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7393C" w14:textId="77777777" w:rsidR="000525E2" w:rsidRPr="00BD6C90" w:rsidRDefault="00502EC8" w:rsidP="00BD6C90">
      <w:pPr>
        <w:spacing w:after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  <w:noProof/>
          <w:spacing w:val="-3"/>
          <w:lang w:val="es-CO" w:eastAsia="es-CO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F28632A" wp14:editId="4B7141B6">
                <wp:simplePos x="0" y="0"/>
                <wp:positionH relativeFrom="column">
                  <wp:posOffset>-688340</wp:posOffset>
                </wp:positionH>
                <wp:positionV relativeFrom="paragraph">
                  <wp:posOffset>-513715</wp:posOffset>
                </wp:positionV>
                <wp:extent cx="760095" cy="237490"/>
                <wp:effectExtent l="1270" t="3810" r="635" b="0"/>
                <wp:wrapNone/>
                <wp:docPr id="4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09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248CD5" w14:textId="77777777" w:rsidR="00AE1232" w:rsidRPr="00D43539" w:rsidRDefault="00AE1232" w:rsidP="00AE123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C9DA18D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-54.2pt;margin-top:-40.45pt;width:59.85pt;height:18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uxjtwIAALoFAAAOAAAAZHJzL2Uyb0RvYy54bWysVNtunDAQfa/Uf7D8TrjUyy4obJQsS1Up&#10;vUhJP8ALZrEKNrW9C2nVf+/Y7C3JS9WWB2R7xmfmzBzP9c3YtWjPlOZSZDi8CjBiopQVF9sMf30s&#10;vAVG2lBR0VYKluEnpvHN8u2b66FPWSQb2VZMIQAROh36DDfG9Knv67JhHdVXsmcCjLVUHTWwVVu/&#10;UnQA9K71oyCI/UGqqleyZFrDaT4Z8dLh1zUrzee61sygNsOQm3F/5f4b+/eX1zTdKto3vDykQf8i&#10;i45yAUFPUDk1FO0UfwXV8VJJLWtzVcrOl3XNS+Y4AJsweMHmoaE9c1ygOLo/lUn/P9jy0/6LQrzK&#10;MIkwErSDHj2y0aA7OaIwtvUZep2C20MPjmaEc+iz46r7e1l+00jIVUPFlt0qJYeG0QryC+1N/+Lq&#10;hKMtyGb4KCuIQ3dGOqCxVp0tHpQDATr06enUG5tLCYfzOAiSGUYlmKJ3c5K43vk0PV7ulTbvmeyQ&#10;XWRYQesdON3fa2OToenRxcYSsuBt69rfimcH4DidQGi4am02CdfNn0mQrBfrBfFIFK89EuS5d1us&#10;iBcX4XyWv8tXqzz8ZeOGJG14VTFhwxyVFZI/69xB45MmTtrSsuWVhbMpabXdrFqF9hSUXbjPlRws&#10;Zzf/eRquCMDlBaUwIsFdlHhFvJh7pCAzL5kHCy8Ik7skDkhC8uI5pXsu2L9TQkOGk1k0m7R0TvoF&#10;t8B9r7nRtOMGZkfLuwwvTk40tQpci8q11lDeTuuLUtj0z6WAdh8b7fRqJTqJ1YybEVCsiDeyegLl&#10;KgnKAnnCwINFI9UPjAYYHhnW33dUMYzaDwLUn4SE2GnjNmQ2j2CjLi2bSwsVJUBl2GA0LVdmmlC7&#10;XvFtA5Gm9ybkLbyYmjs1n7M6vDMYEI7UYZjZCXS5d17nkbv8DQAA//8DAFBLAwQUAAYACAAAACEA&#10;83NJt94AAAALAQAADwAAAGRycy9kb3ducmV2LnhtbEyPTU/DMAyG70j8h8iTuG1JWTd1pemEQFxB&#10;jIHELWu8tlrjVE22ln+Pd4KbPx69flxsJ9eJCw6h9aQhWSgQSJW3LdUa9h8v8wxEiIas6Tyhhh8M&#10;sC1vbwqTWz/SO152sRYcQiE3GpoY+1zKUDXoTFj4Hol3Rz84E7kdamkHM3K46+S9UmvpTEt8oTE9&#10;PjVYnXZnp+Hz9fj9laq3+tmt+tFPSpLbSK3vZtPjA4iIU/yD4arP6lCy08GfyQbRaZgnKkuZ5SpT&#10;GxBXJFmCOPAgXa5AloX8/0P5CwAA//8DAFBLAQItABQABgAIAAAAIQC2gziS/gAAAOEBAAATAAAA&#10;AAAAAAAAAAAAAAAAAABbQ29udGVudF9UeXBlc10ueG1sUEsBAi0AFAAGAAgAAAAhADj9If/WAAAA&#10;lAEAAAsAAAAAAAAAAAAAAAAALwEAAF9yZWxzLy5yZWxzUEsBAi0AFAAGAAgAAAAhAKl67GO3AgAA&#10;ugUAAA4AAAAAAAAAAAAAAAAALgIAAGRycy9lMm9Eb2MueG1sUEsBAi0AFAAGAAgAAAAhAPNzSbfe&#10;AAAACwEAAA8AAAAAAAAAAAAAAAAAEQUAAGRycy9kb3ducmV2LnhtbFBLBQYAAAAABAAEAPMAAAAc&#10;BgAAAAA=&#10;" filled="f" stroked="f">
                <v:textbox>
                  <w:txbxContent>
                    <w:p w:rsidR="00AE1232" w:rsidRPr="00D43539" w:rsidRDefault="00AE1232" w:rsidP="00AE123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AB7988" w14:textId="77777777" w:rsidR="000525E2" w:rsidRPr="00D27499" w:rsidRDefault="000525E2" w:rsidP="00BD6C90">
      <w:pPr>
        <w:spacing w:after="0"/>
        <w:jc w:val="both"/>
        <w:rPr>
          <w:rFonts w:ascii="Arial" w:hAnsi="Arial" w:cs="Arial"/>
          <w:u w:val="single"/>
        </w:rPr>
      </w:pPr>
    </w:p>
    <w:p w14:paraId="34621BDE" w14:textId="6551BDF9" w:rsidR="000525E2" w:rsidRPr="00BD6C90" w:rsidRDefault="002D721B" w:rsidP="002D721B">
      <w:pPr>
        <w:keepNext/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Arial" w:hAnsi="Arial" w:cs="Arial"/>
        </w:rPr>
      </w:pPr>
      <w:r>
        <w:rPr>
          <w:rFonts w:ascii="Arial" w:eastAsia="Times New Roman" w:hAnsi="Arial" w:cs="Arial"/>
          <w:b/>
          <w:spacing w:val="-3"/>
          <w:lang w:eastAsia="es-ES"/>
        </w:rPr>
        <w:t xml:space="preserve">EL </w:t>
      </w:r>
      <w:r w:rsidR="0066407A">
        <w:rPr>
          <w:rFonts w:ascii="Arial" w:eastAsia="Times New Roman" w:hAnsi="Arial" w:cs="Arial"/>
          <w:b/>
          <w:spacing w:val="-3"/>
          <w:lang w:eastAsia="es-ES"/>
        </w:rPr>
        <w:t xml:space="preserve">o </w:t>
      </w:r>
      <w:r w:rsidR="00322826">
        <w:rPr>
          <w:rFonts w:ascii="Arial" w:eastAsia="Times New Roman" w:hAnsi="Arial" w:cs="Arial"/>
          <w:b/>
          <w:spacing w:val="-3"/>
          <w:lang w:eastAsia="es-ES"/>
        </w:rPr>
        <w:t xml:space="preserve">LA DIRECTORA (A) </w:t>
      </w:r>
      <w:r w:rsidR="000525E2" w:rsidRPr="00BD6C90">
        <w:rPr>
          <w:rFonts w:ascii="Arial" w:eastAsia="Times New Roman" w:hAnsi="Arial" w:cs="Arial"/>
          <w:b/>
          <w:spacing w:val="-3"/>
          <w:lang w:eastAsia="es-ES"/>
        </w:rPr>
        <w:t>DEL INSTITUTO COLOMBIANO DE BIENESTAR FAMILIAR</w:t>
      </w:r>
      <w:r>
        <w:rPr>
          <w:rFonts w:ascii="Arial" w:eastAsia="Times New Roman" w:hAnsi="Arial" w:cs="Arial"/>
          <w:b/>
          <w:spacing w:val="-3"/>
          <w:lang w:eastAsia="es-ES"/>
        </w:rPr>
        <w:t xml:space="preserve"> </w:t>
      </w:r>
      <w:r w:rsidR="00AF758B">
        <w:rPr>
          <w:rFonts w:ascii="Arial" w:eastAsia="Times New Roman" w:hAnsi="Arial" w:cs="Arial"/>
          <w:b/>
          <w:spacing w:val="-3"/>
          <w:lang w:eastAsia="es-ES"/>
        </w:rPr>
        <w:t xml:space="preserve">(ICBF) </w:t>
      </w:r>
      <w:r w:rsidR="000525E2" w:rsidRPr="00BD6C90">
        <w:rPr>
          <w:rFonts w:ascii="Arial" w:eastAsia="Times New Roman" w:hAnsi="Arial" w:cs="Arial"/>
          <w:b/>
          <w:spacing w:val="-3"/>
          <w:lang w:eastAsia="es-ES"/>
        </w:rPr>
        <w:t>CECILIA DE LA FUENTE DE LLERAS</w:t>
      </w:r>
    </w:p>
    <w:p w14:paraId="32D3D5BC" w14:textId="77777777" w:rsidR="000525E2" w:rsidRPr="00BD6C90" w:rsidRDefault="000525E2" w:rsidP="00BD6C90">
      <w:pPr>
        <w:spacing w:after="0"/>
        <w:jc w:val="both"/>
        <w:rPr>
          <w:rFonts w:ascii="Arial" w:hAnsi="Arial" w:cs="Arial"/>
        </w:rPr>
      </w:pPr>
    </w:p>
    <w:p w14:paraId="03BB6F15" w14:textId="77777777" w:rsidR="000525E2" w:rsidRPr="00BD6C90" w:rsidRDefault="000525E2" w:rsidP="00BD6C90">
      <w:pPr>
        <w:spacing w:after="0"/>
        <w:jc w:val="both"/>
        <w:rPr>
          <w:rFonts w:ascii="Arial" w:hAnsi="Arial" w:cs="Arial"/>
        </w:rPr>
      </w:pPr>
    </w:p>
    <w:p w14:paraId="54DBCCC7" w14:textId="2AEB22EF" w:rsidR="003B2ADE" w:rsidRPr="00BD6C90" w:rsidRDefault="000525E2" w:rsidP="00322826">
      <w:pPr>
        <w:spacing w:after="0"/>
        <w:jc w:val="both"/>
        <w:rPr>
          <w:rFonts w:ascii="Arial" w:hAnsi="Arial" w:cs="Arial"/>
        </w:rPr>
      </w:pPr>
      <w:r w:rsidRPr="00BD6C90">
        <w:rPr>
          <w:rFonts w:ascii="Arial" w:eastAsia="Times New Roman" w:hAnsi="Arial" w:cs="Arial"/>
          <w:lang w:eastAsia="es-ES"/>
        </w:rPr>
        <w:t>En uso de sus facultades legales</w:t>
      </w:r>
      <w:r w:rsidR="00855163" w:rsidRPr="00BD6C90">
        <w:rPr>
          <w:rFonts w:ascii="Arial" w:hAnsi="Arial" w:cs="Arial"/>
        </w:rPr>
        <w:t xml:space="preserve"> </w:t>
      </w:r>
      <w:r w:rsidR="00322826">
        <w:rPr>
          <w:rFonts w:ascii="Arial" w:hAnsi="Arial" w:cs="Arial"/>
        </w:rPr>
        <w:t>Y EN ESPECIAL LAS CONFERIDAS EN EL ARTÍCULO 42 DEL Decreto 987 de 2012, la Resolución 2859 de 2013, el artículo 2º de la Resolución 2988 de 2016, y</w:t>
      </w:r>
    </w:p>
    <w:p w14:paraId="0F4BC464" w14:textId="77777777" w:rsidR="003B2ADE" w:rsidRPr="00BD6C90" w:rsidRDefault="003B2ADE" w:rsidP="00BD6C90">
      <w:pPr>
        <w:spacing w:after="0"/>
        <w:jc w:val="both"/>
        <w:rPr>
          <w:rFonts w:ascii="Arial" w:hAnsi="Arial" w:cs="Arial"/>
        </w:rPr>
      </w:pPr>
    </w:p>
    <w:p w14:paraId="68B9D87D" w14:textId="77777777" w:rsidR="003B2ADE" w:rsidRDefault="00BD6C90" w:rsidP="00BD6C90">
      <w:pPr>
        <w:spacing w:after="0"/>
        <w:jc w:val="center"/>
        <w:rPr>
          <w:rFonts w:ascii="Arial" w:hAnsi="Arial" w:cs="Arial"/>
          <w:b/>
        </w:rPr>
      </w:pPr>
      <w:r w:rsidRPr="002510E6">
        <w:rPr>
          <w:rFonts w:ascii="Arial" w:hAnsi="Arial" w:cs="Arial"/>
          <w:b/>
        </w:rPr>
        <w:t>CONSIDERANDO</w:t>
      </w:r>
    </w:p>
    <w:p w14:paraId="3CB31B09" w14:textId="77777777" w:rsidR="002510E6" w:rsidRDefault="002510E6" w:rsidP="00BD6C90">
      <w:pPr>
        <w:spacing w:after="0"/>
        <w:jc w:val="center"/>
        <w:rPr>
          <w:rFonts w:ascii="Arial" w:hAnsi="Arial" w:cs="Arial"/>
          <w:b/>
        </w:rPr>
      </w:pPr>
    </w:p>
    <w:p w14:paraId="045E33B4" w14:textId="688EA570" w:rsidR="00322826" w:rsidRPr="00A7277B" w:rsidRDefault="00322826" w:rsidP="00322826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7277B">
        <w:rPr>
          <w:rFonts w:ascii="Arial" w:eastAsia="Times New Roman" w:hAnsi="Arial" w:cs="Arial"/>
          <w:sz w:val="24"/>
          <w:szCs w:val="24"/>
          <w:lang w:eastAsia="es-CO"/>
        </w:rPr>
        <w:t>Que en los casos en donde los niños, niñas, adolescentes, jóvenes y personas m</w:t>
      </w:r>
      <w:bookmarkStart w:id="0" w:name="_GoBack"/>
      <w:bookmarkEnd w:id="0"/>
      <w:r w:rsidRPr="00A7277B">
        <w:rPr>
          <w:rFonts w:ascii="Arial" w:eastAsia="Times New Roman" w:hAnsi="Arial" w:cs="Arial"/>
          <w:sz w:val="24"/>
          <w:szCs w:val="24"/>
          <w:lang w:eastAsia="es-CO"/>
        </w:rPr>
        <w:t>ayores de 18 años con discapacidad bajo protección y al cuidado del ICBF las 24 horas del día, los 7 días de la semana, se encuentran hospitalizados y por orden médica de la IPS requiere de un acompañe durante los procedimientos y tratamientos médicos que el sector salud debe brindar, el Instituto Colombiano de Bienestar Familiar debe garantizar dicho acompañamiento.</w:t>
      </w:r>
    </w:p>
    <w:p w14:paraId="2CF221E3" w14:textId="77777777" w:rsidR="00322826" w:rsidRPr="00A7277B" w:rsidRDefault="00322826" w:rsidP="00322826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7277B">
        <w:rPr>
          <w:rFonts w:ascii="Arial" w:eastAsia="Times New Roman" w:hAnsi="Arial" w:cs="Arial"/>
          <w:sz w:val="24"/>
          <w:szCs w:val="24"/>
          <w:lang w:eastAsia="es-CO"/>
        </w:rPr>
        <w:t>Que el lineamiento de programación Ficha I-39 “Acciones complementarias para la gestión en el restablecimiento de derechos y/o administración de justicia” en el rubro C-4102-1500-3-0-112 como parte del clasificador del gasto, se reconoce que se podrán pagar Gastos excepcionales en salud como </w:t>
      </w:r>
      <w:r w:rsidRPr="00A7277B">
        <w:rPr>
          <w:rFonts w:ascii="Arial" w:eastAsia="Times New Roman" w:hAnsi="Arial" w:cs="Arial"/>
          <w:i/>
          <w:iCs/>
          <w:sz w:val="24"/>
          <w:szCs w:val="24"/>
          <w:lang w:eastAsia="es-CO"/>
        </w:rPr>
        <w:t>“Convenios o contratos para obtener el servicio de acompañantes hospitalarios de presencia permanente para niños, niñas y adolescentes, a los que se les practican cirugías u otros tratamientos que requieran hospitalización (…)”.</w:t>
      </w:r>
    </w:p>
    <w:p w14:paraId="600ABC5B" w14:textId="77777777" w:rsidR="00322826" w:rsidRPr="00A7277B" w:rsidRDefault="00322826" w:rsidP="00322826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7277B">
        <w:rPr>
          <w:rFonts w:ascii="Arial" w:eastAsia="Times New Roman" w:hAnsi="Arial" w:cs="Arial"/>
          <w:sz w:val="24"/>
          <w:szCs w:val="24"/>
          <w:lang w:eastAsia="es-CO"/>
        </w:rPr>
        <w:lastRenderedPageBreak/>
        <w:t xml:space="preserve">Que mediante la Resolución 14739 de 2018, la Directora General del Instituto Colombiano de Bienestar Familiar, autorizó el reconocimiento y pago por parte de las Direcciones Regionales, de los gastos del acompañamiento hospitalario para los niños, niños, adolescentes, jóvenes y personas mayores de 18 años con discapacidad que se encuentran bajo protección del ICBF, cuando son hospitalizados y por orden médica requieren de acompañamiento permanente. </w:t>
      </w:r>
    </w:p>
    <w:p w14:paraId="16E8E66C" w14:textId="77777777" w:rsidR="00322826" w:rsidRPr="00A7277B" w:rsidRDefault="00322826" w:rsidP="00322826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7277B">
        <w:rPr>
          <w:rFonts w:ascii="Arial" w:eastAsia="Times New Roman" w:hAnsi="Arial" w:cs="Arial"/>
          <w:sz w:val="24"/>
          <w:szCs w:val="24"/>
          <w:lang w:eastAsia="es-CO"/>
        </w:rPr>
        <w:t xml:space="preserve">Que </w:t>
      </w:r>
      <w:r w:rsidRPr="00A7277B">
        <w:rPr>
          <w:rFonts w:ascii="Arial" w:eastAsia="Times New Roman" w:hAnsi="Arial" w:cs="Arial"/>
          <w:sz w:val="24"/>
          <w:szCs w:val="24"/>
          <w:u w:val="single"/>
          <w:lang w:eastAsia="es-CO"/>
        </w:rPr>
        <w:t xml:space="preserve">NOMBRE DEL NIÑO, </w:t>
      </w:r>
      <w:proofErr w:type="gramStart"/>
      <w:r w:rsidRPr="00A7277B">
        <w:rPr>
          <w:rFonts w:ascii="Arial" w:eastAsia="Times New Roman" w:hAnsi="Arial" w:cs="Arial"/>
          <w:sz w:val="24"/>
          <w:szCs w:val="24"/>
          <w:u w:val="single"/>
          <w:lang w:eastAsia="es-CO"/>
        </w:rPr>
        <w:t>NIÑA  ADOLESCENTE</w:t>
      </w:r>
      <w:proofErr w:type="gramEnd"/>
      <w:r w:rsidRPr="00A7277B">
        <w:rPr>
          <w:rFonts w:ascii="Arial" w:eastAsia="Times New Roman" w:hAnsi="Arial" w:cs="Arial"/>
          <w:sz w:val="24"/>
          <w:szCs w:val="24"/>
          <w:lang w:eastAsia="es-CO"/>
        </w:rPr>
        <w:t>, identificado(a) con </w:t>
      </w:r>
      <w:r w:rsidRPr="00A7277B">
        <w:rPr>
          <w:rFonts w:ascii="Arial" w:eastAsia="Times New Roman" w:hAnsi="Arial" w:cs="Arial"/>
          <w:sz w:val="24"/>
          <w:szCs w:val="24"/>
          <w:u w:val="single"/>
          <w:lang w:eastAsia="es-CO"/>
        </w:rPr>
        <w:t>NIUP/TI No XXXX </w:t>
      </w:r>
      <w:r w:rsidRPr="00A7277B">
        <w:rPr>
          <w:rFonts w:ascii="Arial" w:eastAsia="Times New Roman" w:hAnsi="Arial" w:cs="Arial"/>
          <w:sz w:val="24"/>
          <w:szCs w:val="24"/>
          <w:lang w:eastAsia="es-CO"/>
        </w:rPr>
        <w:t xml:space="preserve">que se encuentra con medida de protección en la Modalidad </w:t>
      </w:r>
      <w:r w:rsidRPr="00A7277B">
        <w:rPr>
          <w:rFonts w:ascii="Arial" w:eastAsia="Times New Roman" w:hAnsi="Arial" w:cs="Arial"/>
          <w:sz w:val="24"/>
          <w:szCs w:val="24"/>
          <w:u w:val="single"/>
          <w:lang w:eastAsia="es-CO"/>
        </w:rPr>
        <w:t>Hogar Sustituto</w:t>
      </w:r>
      <w:r w:rsidRPr="00A7277B">
        <w:rPr>
          <w:rFonts w:ascii="Arial" w:eastAsia="Times New Roman" w:hAnsi="Arial" w:cs="Arial"/>
          <w:sz w:val="24"/>
          <w:szCs w:val="24"/>
          <w:lang w:eastAsia="es-CO"/>
        </w:rPr>
        <w:t>, requirió acompañamiento permanente de un tercero durante su hospitalización.</w:t>
      </w:r>
    </w:p>
    <w:p w14:paraId="7FDC7E45" w14:textId="77777777" w:rsidR="00322826" w:rsidRPr="00A7277B" w:rsidRDefault="00322826" w:rsidP="00322826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7277B">
        <w:rPr>
          <w:rFonts w:ascii="Arial" w:eastAsia="Times New Roman" w:hAnsi="Arial" w:cs="Arial"/>
          <w:sz w:val="24"/>
          <w:szCs w:val="24"/>
          <w:lang w:eastAsia="es-CO"/>
        </w:rPr>
        <w:t>Que de conformidad con el Certificado de Disponibilidad Presupuestal No. </w:t>
      </w:r>
      <w:r w:rsidRPr="00A7277B">
        <w:rPr>
          <w:rFonts w:ascii="Arial" w:eastAsia="Times New Roman" w:hAnsi="Arial" w:cs="Arial"/>
          <w:sz w:val="24"/>
          <w:szCs w:val="24"/>
          <w:u w:val="single"/>
          <w:lang w:eastAsia="es-CO"/>
        </w:rPr>
        <w:t>XXXX </w:t>
      </w:r>
      <w:r w:rsidRPr="00A7277B">
        <w:rPr>
          <w:rFonts w:ascii="Arial" w:eastAsia="Times New Roman" w:hAnsi="Arial" w:cs="Arial"/>
          <w:sz w:val="24"/>
          <w:szCs w:val="24"/>
          <w:lang w:eastAsia="es-CO"/>
        </w:rPr>
        <w:t>del </w:t>
      </w:r>
      <w:r w:rsidRPr="00A7277B">
        <w:rPr>
          <w:rFonts w:ascii="Arial" w:eastAsia="Times New Roman" w:hAnsi="Arial" w:cs="Arial"/>
          <w:sz w:val="24"/>
          <w:szCs w:val="24"/>
          <w:u w:val="single"/>
          <w:lang w:eastAsia="es-CO"/>
        </w:rPr>
        <w:t>XX </w:t>
      </w:r>
      <w:r w:rsidRPr="00A7277B">
        <w:rPr>
          <w:rFonts w:ascii="Arial" w:eastAsia="Times New Roman" w:hAnsi="Arial" w:cs="Arial"/>
          <w:sz w:val="24"/>
          <w:szCs w:val="24"/>
          <w:lang w:eastAsia="es-CO"/>
        </w:rPr>
        <w:t>de </w:t>
      </w:r>
      <w:r w:rsidRPr="00A7277B">
        <w:rPr>
          <w:rFonts w:ascii="Arial" w:eastAsia="Times New Roman" w:hAnsi="Arial" w:cs="Arial"/>
          <w:sz w:val="24"/>
          <w:szCs w:val="24"/>
          <w:u w:val="single"/>
          <w:lang w:eastAsia="es-CO"/>
        </w:rPr>
        <w:t>XXX </w:t>
      </w:r>
      <w:r w:rsidRPr="00A7277B">
        <w:rPr>
          <w:rFonts w:ascii="Arial" w:eastAsia="Times New Roman" w:hAnsi="Arial" w:cs="Arial"/>
          <w:sz w:val="24"/>
          <w:szCs w:val="24"/>
          <w:lang w:eastAsia="es-CO"/>
        </w:rPr>
        <w:t>de 20</w:t>
      </w:r>
      <w:r w:rsidRPr="00A7277B">
        <w:rPr>
          <w:rFonts w:ascii="Arial" w:eastAsia="Times New Roman" w:hAnsi="Arial" w:cs="Arial"/>
          <w:sz w:val="24"/>
          <w:szCs w:val="24"/>
          <w:u w:val="single"/>
          <w:lang w:eastAsia="es-CO"/>
        </w:rPr>
        <w:t>XX</w:t>
      </w:r>
      <w:r w:rsidRPr="00A7277B">
        <w:rPr>
          <w:rFonts w:ascii="Arial" w:eastAsia="Times New Roman" w:hAnsi="Arial" w:cs="Arial"/>
          <w:sz w:val="24"/>
          <w:szCs w:val="24"/>
          <w:lang w:eastAsia="es-CO"/>
        </w:rPr>
        <w:t xml:space="preserve"> existen recursos para amparar el pago de los gastos correspondientes al acompañamiento de un tercero cuando el niño, niña o adolescente o joven se encuentra hospitalizado.</w:t>
      </w:r>
    </w:p>
    <w:p w14:paraId="5CD3FA2C" w14:textId="77777777" w:rsidR="009E3C47" w:rsidRDefault="009E3C47" w:rsidP="00BD6C90">
      <w:pPr>
        <w:spacing w:after="0"/>
        <w:jc w:val="both"/>
        <w:rPr>
          <w:rFonts w:ascii="Arial" w:hAnsi="Arial" w:cs="Arial"/>
        </w:rPr>
      </w:pPr>
    </w:p>
    <w:p w14:paraId="4B314985" w14:textId="77777777" w:rsidR="002510E6" w:rsidRDefault="00D83E7A" w:rsidP="00BD6C9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En mérito de lo expuesto,</w:t>
      </w:r>
    </w:p>
    <w:p w14:paraId="3CDE3D7F" w14:textId="77777777" w:rsidR="00D83E7A" w:rsidRDefault="00D83E7A" w:rsidP="00BD6C90">
      <w:pPr>
        <w:spacing w:after="0"/>
        <w:jc w:val="both"/>
        <w:rPr>
          <w:rFonts w:ascii="Arial" w:hAnsi="Arial" w:cs="Arial"/>
        </w:rPr>
      </w:pPr>
    </w:p>
    <w:p w14:paraId="34EA043C" w14:textId="77777777" w:rsidR="00D83E7A" w:rsidRDefault="00D83E7A" w:rsidP="00BD6C90">
      <w:pPr>
        <w:spacing w:after="0"/>
        <w:jc w:val="both"/>
        <w:rPr>
          <w:rFonts w:ascii="Arial" w:hAnsi="Arial" w:cs="Arial"/>
        </w:rPr>
      </w:pPr>
    </w:p>
    <w:p w14:paraId="10B13622" w14:textId="77777777" w:rsidR="00D83E7A" w:rsidRDefault="00D83E7A" w:rsidP="00D83E7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RESUELVE</w:t>
      </w:r>
    </w:p>
    <w:p w14:paraId="79768300" w14:textId="77777777" w:rsidR="00D83E7A" w:rsidRDefault="00D83E7A" w:rsidP="00BD6C90">
      <w:pPr>
        <w:spacing w:after="0"/>
        <w:jc w:val="both"/>
        <w:rPr>
          <w:rFonts w:ascii="Arial" w:hAnsi="Arial" w:cs="Arial"/>
          <w:b/>
        </w:rPr>
      </w:pPr>
    </w:p>
    <w:p w14:paraId="73C8E589" w14:textId="77777777" w:rsidR="00322826" w:rsidRPr="00A7277B" w:rsidRDefault="00D83E7A" w:rsidP="00322826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>
        <w:rPr>
          <w:rFonts w:ascii="Arial" w:hAnsi="Arial" w:cs="Arial"/>
          <w:b/>
        </w:rPr>
        <w:t>ARTÍCULO PRIMERO</w:t>
      </w:r>
      <w:r w:rsidR="00322826">
        <w:rPr>
          <w:rFonts w:ascii="Arial" w:hAnsi="Arial" w:cs="Arial"/>
          <w:b/>
        </w:rPr>
        <w:t xml:space="preserve">: </w:t>
      </w:r>
      <w:bookmarkStart w:id="1" w:name="_Hlk60138868"/>
      <w:r w:rsidR="00322826" w:rsidRPr="00A7277B">
        <w:rPr>
          <w:rFonts w:ascii="Arial" w:eastAsia="Times New Roman" w:hAnsi="Arial" w:cs="Arial"/>
          <w:sz w:val="24"/>
          <w:szCs w:val="24"/>
          <w:lang w:eastAsia="es-CO"/>
        </w:rPr>
        <w:t>Autorizar el pago a </w:t>
      </w:r>
      <w:r w:rsidR="00322826" w:rsidRPr="00A7277B">
        <w:rPr>
          <w:rFonts w:ascii="Arial" w:eastAsia="Times New Roman" w:hAnsi="Arial" w:cs="Arial"/>
          <w:sz w:val="24"/>
          <w:szCs w:val="24"/>
          <w:u w:val="single"/>
          <w:lang w:eastAsia="es-CO"/>
        </w:rPr>
        <w:t>(INDICAR EL NOMBRE) </w:t>
      </w:r>
      <w:r w:rsidR="00322826" w:rsidRPr="00A7277B">
        <w:rPr>
          <w:rFonts w:ascii="Arial" w:eastAsia="Times New Roman" w:hAnsi="Arial" w:cs="Arial"/>
          <w:sz w:val="24"/>
          <w:szCs w:val="24"/>
          <w:lang w:eastAsia="es-CO"/>
        </w:rPr>
        <w:t>identificado(a) con cédula de ciudadanía </w:t>
      </w:r>
      <w:r w:rsidR="00322826" w:rsidRPr="00A7277B">
        <w:rPr>
          <w:rFonts w:ascii="Arial" w:eastAsia="Times New Roman" w:hAnsi="Arial" w:cs="Arial"/>
          <w:sz w:val="24"/>
          <w:szCs w:val="24"/>
          <w:u w:val="single"/>
          <w:lang w:eastAsia="es-CO"/>
        </w:rPr>
        <w:t xml:space="preserve">No XXX </w:t>
      </w:r>
      <w:r w:rsidR="00322826" w:rsidRPr="00A7277B">
        <w:rPr>
          <w:rFonts w:ascii="Arial" w:eastAsia="Times New Roman" w:hAnsi="Arial" w:cs="Arial"/>
          <w:sz w:val="24"/>
          <w:szCs w:val="24"/>
          <w:lang w:eastAsia="es-CO"/>
        </w:rPr>
        <w:t>expedida en</w:t>
      </w:r>
      <w:r w:rsidR="00322826" w:rsidRPr="00A7277B">
        <w:rPr>
          <w:rFonts w:ascii="Arial" w:eastAsia="Times New Roman" w:hAnsi="Arial" w:cs="Arial"/>
          <w:sz w:val="24"/>
          <w:szCs w:val="24"/>
          <w:u w:val="single"/>
          <w:lang w:eastAsia="es-CO"/>
        </w:rPr>
        <w:t xml:space="preserve"> XXXXX</w:t>
      </w:r>
      <w:r w:rsidR="00322826" w:rsidRPr="00A7277B">
        <w:rPr>
          <w:rFonts w:ascii="Arial" w:eastAsia="Times New Roman" w:hAnsi="Arial" w:cs="Arial"/>
          <w:sz w:val="24"/>
          <w:szCs w:val="24"/>
          <w:lang w:eastAsia="es-CO"/>
        </w:rPr>
        <w:t>, de los gastos por concepto de acompañamiento permanente a </w:t>
      </w:r>
      <w:r w:rsidR="00322826" w:rsidRPr="00A7277B">
        <w:rPr>
          <w:rFonts w:ascii="Arial" w:eastAsia="Times New Roman" w:hAnsi="Arial" w:cs="Arial"/>
          <w:sz w:val="24"/>
          <w:szCs w:val="24"/>
          <w:u w:val="single"/>
          <w:lang w:eastAsia="es-CO"/>
        </w:rPr>
        <w:t>NOMBRE DEL NIÑO, NIÑA O ADOLESCENTE, identificado(a) con NIUP/TI No XXXX </w:t>
      </w:r>
      <w:r w:rsidR="00322826" w:rsidRPr="00A7277B">
        <w:rPr>
          <w:rFonts w:ascii="Arial" w:eastAsia="Times New Roman" w:hAnsi="Arial" w:cs="Arial"/>
          <w:sz w:val="24"/>
          <w:szCs w:val="24"/>
          <w:lang w:eastAsia="es-CO"/>
        </w:rPr>
        <w:t>desde el día </w:t>
      </w:r>
      <w:r w:rsidR="00322826" w:rsidRPr="00A7277B">
        <w:rPr>
          <w:rFonts w:ascii="Arial" w:eastAsia="Times New Roman" w:hAnsi="Arial" w:cs="Arial"/>
          <w:sz w:val="24"/>
          <w:szCs w:val="24"/>
          <w:u w:val="single"/>
          <w:lang w:eastAsia="es-CO"/>
        </w:rPr>
        <w:t>XX de XXXX </w:t>
      </w:r>
      <w:r w:rsidR="00322826" w:rsidRPr="00A7277B">
        <w:rPr>
          <w:rFonts w:ascii="Arial" w:eastAsia="Times New Roman" w:hAnsi="Arial" w:cs="Arial"/>
          <w:sz w:val="24"/>
          <w:szCs w:val="24"/>
          <w:lang w:eastAsia="es-CO"/>
        </w:rPr>
        <w:t>y hasta el día </w:t>
      </w:r>
      <w:r w:rsidR="00322826" w:rsidRPr="00A7277B">
        <w:rPr>
          <w:rFonts w:ascii="Arial" w:eastAsia="Times New Roman" w:hAnsi="Arial" w:cs="Arial"/>
          <w:sz w:val="24"/>
          <w:szCs w:val="24"/>
          <w:u w:val="single"/>
          <w:lang w:eastAsia="es-CO"/>
        </w:rPr>
        <w:t xml:space="preserve">XX </w:t>
      </w:r>
      <w:r w:rsidR="00322826" w:rsidRPr="00A7277B">
        <w:rPr>
          <w:rFonts w:ascii="Arial" w:eastAsia="Times New Roman" w:hAnsi="Arial" w:cs="Arial"/>
          <w:sz w:val="24"/>
          <w:szCs w:val="24"/>
          <w:lang w:eastAsia="es-CO"/>
        </w:rPr>
        <w:t>de 20</w:t>
      </w:r>
      <w:r w:rsidR="00322826" w:rsidRPr="00A7277B">
        <w:rPr>
          <w:rFonts w:ascii="Arial" w:eastAsia="Times New Roman" w:hAnsi="Arial" w:cs="Arial"/>
          <w:sz w:val="24"/>
          <w:szCs w:val="24"/>
          <w:u w:val="single"/>
          <w:lang w:eastAsia="es-CO"/>
        </w:rPr>
        <w:t>XX</w:t>
      </w:r>
      <w:r w:rsidR="00322826" w:rsidRPr="00A7277B">
        <w:rPr>
          <w:rFonts w:ascii="Arial" w:eastAsia="Times New Roman" w:hAnsi="Arial" w:cs="Arial"/>
          <w:sz w:val="24"/>
          <w:szCs w:val="24"/>
          <w:lang w:eastAsia="es-CO"/>
        </w:rPr>
        <w:t>, según Certificación expedida por el(a) Coordinador(a) del Centro Zonal </w:t>
      </w:r>
      <w:r w:rsidR="00322826" w:rsidRPr="00A7277B">
        <w:rPr>
          <w:rFonts w:ascii="Arial" w:eastAsia="Times New Roman" w:hAnsi="Arial" w:cs="Arial"/>
          <w:sz w:val="24"/>
          <w:szCs w:val="24"/>
          <w:u w:val="single"/>
          <w:lang w:eastAsia="es-CO"/>
        </w:rPr>
        <w:t>XXXXXX</w:t>
      </w:r>
      <w:r w:rsidR="00322826" w:rsidRPr="00A7277B">
        <w:rPr>
          <w:rFonts w:ascii="Arial" w:eastAsia="Times New Roman" w:hAnsi="Arial" w:cs="Arial"/>
          <w:sz w:val="24"/>
          <w:szCs w:val="24"/>
          <w:lang w:eastAsia="es-CO"/>
        </w:rPr>
        <w:t>.</w:t>
      </w:r>
    </w:p>
    <w:p w14:paraId="7D1ABA78" w14:textId="77777777" w:rsidR="00322826" w:rsidRPr="00A7277B" w:rsidRDefault="00322826" w:rsidP="00322826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7277B">
        <w:rPr>
          <w:rFonts w:ascii="Arial" w:eastAsia="Times New Roman" w:hAnsi="Arial" w:cs="Arial"/>
          <w:b/>
          <w:bCs/>
          <w:sz w:val="24"/>
          <w:szCs w:val="24"/>
          <w:lang w:eastAsia="es-CO"/>
        </w:rPr>
        <w:lastRenderedPageBreak/>
        <w:t>Artículo segundo</w:t>
      </w:r>
      <w:r w:rsidRPr="00A7277B">
        <w:rPr>
          <w:rFonts w:ascii="Arial" w:eastAsia="Times New Roman" w:hAnsi="Arial" w:cs="Arial"/>
          <w:sz w:val="24"/>
          <w:szCs w:val="24"/>
          <w:lang w:eastAsia="es-CO"/>
        </w:rPr>
        <w:t>: El presente pago se hará con cargo al Certificado de Disponibilidad Presupuestal No. </w:t>
      </w:r>
      <w:r w:rsidRPr="00A7277B">
        <w:rPr>
          <w:rFonts w:ascii="Arial" w:eastAsia="Times New Roman" w:hAnsi="Arial" w:cs="Arial"/>
          <w:sz w:val="24"/>
          <w:szCs w:val="24"/>
          <w:u w:val="single"/>
          <w:lang w:eastAsia="es-CO"/>
        </w:rPr>
        <w:t>XXXX </w:t>
      </w:r>
      <w:r w:rsidRPr="00A7277B">
        <w:rPr>
          <w:rFonts w:ascii="Arial" w:eastAsia="Times New Roman" w:hAnsi="Arial" w:cs="Arial"/>
          <w:sz w:val="24"/>
          <w:szCs w:val="24"/>
          <w:lang w:eastAsia="es-CO"/>
        </w:rPr>
        <w:t>del </w:t>
      </w:r>
      <w:r w:rsidRPr="00A7277B">
        <w:rPr>
          <w:rFonts w:ascii="Arial" w:eastAsia="Times New Roman" w:hAnsi="Arial" w:cs="Arial"/>
          <w:sz w:val="24"/>
          <w:szCs w:val="24"/>
          <w:u w:val="single"/>
          <w:lang w:eastAsia="es-CO"/>
        </w:rPr>
        <w:t>XX </w:t>
      </w:r>
      <w:r w:rsidRPr="00A7277B">
        <w:rPr>
          <w:rFonts w:ascii="Arial" w:eastAsia="Times New Roman" w:hAnsi="Arial" w:cs="Arial"/>
          <w:sz w:val="24"/>
          <w:szCs w:val="24"/>
          <w:lang w:eastAsia="es-CO"/>
        </w:rPr>
        <w:t>de </w:t>
      </w:r>
      <w:r w:rsidRPr="00A7277B">
        <w:rPr>
          <w:rFonts w:ascii="Arial" w:eastAsia="Times New Roman" w:hAnsi="Arial" w:cs="Arial"/>
          <w:sz w:val="24"/>
          <w:szCs w:val="24"/>
          <w:u w:val="single"/>
          <w:lang w:eastAsia="es-CO"/>
        </w:rPr>
        <w:t>XXX </w:t>
      </w:r>
      <w:r w:rsidRPr="00A7277B">
        <w:rPr>
          <w:rFonts w:ascii="Arial" w:eastAsia="Times New Roman" w:hAnsi="Arial" w:cs="Arial"/>
          <w:sz w:val="24"/>
          <w:szCs w:val="24"/>
          <w:lang w:eastAsia="es-CO"/>
        </w:rPr>
        <w:t>de 20___, del rubro C-4102-1500-14-0-4102037-112 “Acciones complementarias para la gestión en el restablecimiento de derechos y/o administración de justicia”.</w:t>
      </w:r>
    </w:p>
    <w:bookmarkEnd w:id="1"/>
    <w:p w14:paraId="55477B2E" w14:textId="0570779F" w:rsidR="00D83E7A" w:rsidRPr="00D83E7A" w:rsidRDefault="00D83E7A" w:rsidP="00D83E7A">
      <w:pPr>
        <w:spacing w:after="0"/>
        <w:jc w:val="both"/>
        <w:rPr>
          <w:rFonts w:ascii="Arial" w:hAnsi="Arial" w:cs="Arial"/>
          <w:b/>
        </w:rPr>
      </w:pPr>
    </w:p>
    <w:p w14:paraId="324D762B" w14:textId="77777777" w:rsidR="00D83E7A" w:rsidRDefault="00D83E7A" w:rsidP="00D83E7A">
      <w:pPr>
        <w:spacing w:after="0" w:line="240" w:lineRule="atLeast"/>
        <w:jc w:val="center"/>
        <w:rPr>
          <w:rFonts w:ascii="Arial" w:hAnsi="Arial" w:cs="Arial"/>
          <w:b/>
        </w:rPr>
      </w:pPr>
    </w:p>
    <w:p w14:paraId="60BB1D05" w14:textId="77777777" w:rsidR="00D83E7A" w:rsidRDefault="00D83E7A" w:rsidP="00D83E7A">
      <w:pPr>
        <w:spacing w:after="0" w:line="240" w:lineRule="atLeast"/>
        <w:jc w:val="center"/>
        <w:rPr>
          <w:rFonts w:ascii="Arial" w:hAnsi="Arial" w:cs="Arial"/>
          <w:b/>
        </w:rPr>
      </w:pPr>
    </w:p>
    <w:p w14:paraId="05553B03" w14:textId="77777777" w:rsidR="00D83E7A" w:rsidRPr="00D83E7A" w:rsidRDefault="00D83E7A" w:rsidP="00D83E7A">
      <w:pPr>
        <w:spacing w:after="0" w:line="240" w:lineRule="atLeast"/>
        <w:jc w:val="center"/>
        <w:rPr>
          <w:rFonts w:ascii="Arial" w:hAnsi="Arial" w:cs="Arial"/>
        </w:rPr>
      </w:pPr>
      <w:r w:rsidRPr="00D83E7A">
        <w:rPr>
          <w:rFonts w:ascii="Arial" w:hAnsi="Arial" w:cs="Arial"/>
        </w:rPr>
        <w:t>COMUNÍQUESE Y CÚMPLASE</w:t>
      </w:r>
    </w:p>
    <w:p w14:paraId="31C58EAC" w14:textId="77777777" w:rsidR="00D83E7A" w:rsidRDefault="00D83E7A" w:rsidP="00D83E7A">
      <w:pPr>
        <w:spacing w:after="0" w:line="240" w:lineRule="atLeast"/>
        <w:jc w:val="center"/>
        <w:rPr>
          <w:rFonts w:ascii="Arial" w:hAnsi="Arial" w:cs="Arial"/>
        </w:rPr>
      </w:pPr>
      <w:r w:rsidRPr="002177BC">
        <w:rPr>
          <w:rFonts w:ascii="Arial" w:hAnsi="Arial" w:cs="Arial"/>
        </w:rPr>
        <w:t>Dad</w:t>
      </w:r>
      <w:r>
        <w:rPr>
          <w:rFonts w:ascii="Arial" w:hAnsi="Arial" w:cs="Arial"/>
        </w:rPr>
        <w:t>a</w:t>
      </w:r>
      <w:r w:rsidRPr="002177BC">
        <w:rPr>
          <w:rFonts w:ascii="Arial" w:hAnsi="Arial" w:cs="Arial"/>
        </w:rPr>
        <w:t xml:space="preserve"> en </w:t>
      </w:r>
      <w:r>
        <w:rPr>
          <w:rFonts w:ascii="Arial" w:hAnsi="Arial" w:cs="Arial"/>
        </w:rPr>
        <w:t>lugar y fecha</w:t>
      </w:r>
    </w:p>
    <w:p w14:paraId="02FF3940" w14:textId="77777777" w:rsidR="00D83E7A" w:rsidRDefault="00D83E7A" w:rsidP="00D83E7A">
      <w:pPr>
        <w:spacing w:after="0" w:line="240" w:lineRule="atLeast"/>
        <w:jc w:val="center"/>
        <w:rPr>
          <w:rFonts w:ascii="Arial" w:hAnsi="Arial" w:cs="Arial"/>
        </w:rPr>
      </w:pPr>
    </w:p>
    <w:p w14:paraId="1443FAC9" w14:textId="77777777" w:rsidR="00D83E7A" w:rsidRDefault="00D83E7A" w:rsidP="00D83E7A">
      <w:pPr>
        <w:spacing w:after="0" w:line="240" w:lineRule="atLeast"/>
        <w:jc w:val="center"/>
        <w:rPr>
          <w:rFonts w:ascii="Arial" w:hAnsi="Arial" w:cs="Arial"/>
        </w:rPr>
      </w:pPr>
    </w:p>
    <w:p w14:paraId="0EF89CC9" w14:textId="77777777" w:rsidR="00D83E7A" w:rsidRDefault="00D83E7A" w:rsidP="00D83E7A">
      <w:pPr>
        <w:spacing w:after="0" w:line="240" w:lineRule="atLeast"/>
        <w:jc w:val="center"/>
        <w:rPr>
          <w:rFonts w:ascii="Arial" w:hAnsi="Arial" w:cs="Arial"/>
        </w:rPr>
      </w:pPr>
    </w:p>
    <w:p w14:paraId="72A37221" w14:textId="77777777" w:rsidR="00D83E7A" w:rsidRDefault="00D83E7A" w:rsidP="00D83E7A">
      <w:pPr>
        <w:spacing w:after="0" w:line="240" w:lineRule="atLeast"/>
        <w:jc w:val="center"/>
        <w:rPr>
          <w:rFonts w:ascii="Arial" w:hAnsi="Arial" w:cs="Arial"/>
        </w:rPr>
      </w:pPr>
    </w:p>
    <w:p w14:paraId="035E5527" w14:textId="77777777" w:rsidR="003C0A34" w:rsidRDefault="003C0A34" w:rsidP="00D83E7A">
      <w:pPr>
        <w:spacing w:after="0" w:line="24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Firma, </w:t>
      </w:r>
    </w:p>
    <w:p w14:paraId="54F561B4" w14:textId="77777777" w:rsidR="00D83E7A" w:rsidRPr="00566A3A" w:rsidRDefault="00D83E7A" w:rsidP="00D83E7A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color w:val="000000"/>
          <w:lang w:eastAsia="es-CO"/>
        </w:rPr>
      </w:pPr>
      <w:r w:rsidRPr="00566A3A">
        <w:rPr>
          <w:rFonts w:ascii="Arial" w:hAnsi="Arial" w:cs="Arial"/>
          <w:b/>
        </w:rPr>
        <w:t>NOMBRE DEL FIRMANTE</w:t>
      </w:r>
    </w:p>
    <w:p w14:paraId="64B21A7E" w14:textId="77777777" w:rsidR="003B2ADE" w:rsidRPr="00BD6C90" w:rsidRDefault="003C0A34" w:rsidP="003C0A34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Cargo</w:t>
      </w:r>
    </w:p>
    <w:p w14:paraId="1FAF4764" w14:textId="77777777" w:rsidR="00EA6ECA" w:rsidRDefault="00EA6ECA" w:rsidP="00BD6C90">
      <w:pPr>
        <w:spacing w:after="0"/>
        <w:jc w:val="both"/>
        <w:rPr>
          <w:rFonts w:ascii="Arial" w:hAnsi="Arial" w:cs="Arial"/>
        </w:rPr>
      </w:pPr>
    </w:p>
    <w:p w14:paraId="22528539" w14:textId="77777777" w:rsidR="003C0A34" w:rsidRPr="00EA6ECA" w:rsidRDefault="003C0A34" w:rsidP="00BD6C90">
      <w:pPr>
        <w:spacing w:after="0"/>
        <w:jc w:val="both"/>
        <w:rPr>
          <w:rFonts w:ascii="Arial" w:hAnsi="Arial" w:cs="Arial"/>
          <w:sz w:val="18"/>
          <w:szCs w:val="18"/>
        </w:rPr>
      </w:pPr>
      <w:r w:rsidRPr="00EA6ECA">
        <w:rPr>
          <w:rFonts w:ascii="Arial" w:hAnsi="Arial" w:cs="Arial"/>
          <w:sz w:val="18"/>
          <w:szCs w:val="18"/>
        </w:rPr>
        <w:t>Aprobó: Nombre</w:t>
      </w:r>
      <w:r w:rsidR="00B74AF0">
        <w:rPr>
          <w:rFonts w:ascii="Arial" w:hAnsi="Arial" w:cs="Arial"/>
          <w:sz w:val="18"/>
          <w:szCs w:val="18"/>
        </w:rPr>
        <w:t>, cargo</w:t>
      </w:r>
      <w:r w:rsidRPr="00EA6ECA">
        <w:rPr>
          <w:rFonts w:ascii="Arial" w:hAnsi="Arial" w:cs="Arial"/>
          <w:sz w:val="18"/>
          <w:szCs w:val="18"/>
        </w:rPr>
        <w:t xml:space="preserve"> y </w:t>
      </w:r>
      <w:r w:rsidR="00C93029">
        <w:rPr>
          <w:rFonts w:ascii="Arial" w:hAnsi="Arial" w:cs="Arial"/>
          <w:sz w:val="18"/>
          <w:szCs w:val="18"/>
        </w:rPr>
        <w:t xml:space="preserve">dependencia </w:t>
      </w:r>
    </w:p>
    <w:p w14:paraId="52CD9088" w14:textId="77777777" w:rsidR="003C0A34" w:rsidRPr="00EA6ECA" w:rsidRDefault="00B74AF0" w:rsidP="00BD6C90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Revisó: Nombre, cargo </w:t>
      </w:r>
      <w:r w:rsidR="003C0A34" w:rsidRPr="00EA6ECA">
        <w:rPr>
          <w:rFonts w:ascii="Arial" w:hAnsi="Arial" w:cs="Arial"/>
          <w:sz w:val="18"/>
          <w:szCs w:val="18"/>
        </w:rPr>
        <w:t xml:space="preserve">y </w:t>
      </w:r>
      <w:r w:rsidR="00C93029">
        <w:rPr>
          <w:rFonts w:ascii="Arial" w:hAnsi="Arial" w:cs="Arial"/>
          <w:sz w:val="18"/>
          <w:szCs w:val="18"/>
        </w:rPr>
        <w:t>dependencia</w:t>
      </w:r>
    </w:p>
    <w:p w14:paraId="332E8D6B" w14:textId="77777777" w:rsidR="00855163" w:rsidRDefault="00502EC8" w:rsidP="00C04FCE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F2BBE8" wp14:editId="451F967C">
                <wp:simplePos x="0" y="0"/>
                <wp:positionH relativeFrom="column">
                  <wp:posOffset>5156200</wp:posOffset>
                </wp:positionH>
                <wp:positionV relativeFrom="paragraph">
                  <wp:posOffset>347980</wp:posOffset>
                </wp:positionV>
                <wp:extent cx="949960" cy="237490"/>
                <wp:effectExtent l="0" t="0" r="0" b="4445"/>
                <wp:wrapNone/>
                <wp:docPr id="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96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ADD528" w14:textId="77777777" w:rsidR="00A02EAA" w:rsidRPr="00D43539" w:rsidRDefault="00A02EAA" w:rsidP="00A02EA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Página 2 de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0DB9AD0" id="Text Box 37" o:spid="_x0000_s1027" type="#_x0000_t202" style="position:absolute;left:0;text-align:left;margin-left:406pt;margin-top:27.4pt;width:74.8pt;height:18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/J2uAIAAMAFAAAOAAAAZHJzL2Uyb0RvYy54bWysVNtunDAQfa/Uf7D8TrjEuywobJUsS1Up&#10;vUhJP8ALZrEKNrW9C2nVf+/Y7C3JS9WWB2R7xmcu53hu3o1di/ZMaS5FhsOrACMmSllxsc3w18fC&#10;W2CkDRUVbaVgGX5iGr9bvn1zM/Qpi2Qj24opBCBCp0Of4caYPvV9XTaso/pK9kyAsZaqowa2autX&#10;ig6A3rV+FARzf5Cq6pUsmdZwmk9GvHT4dc1K87muNTOozTDkZtxfuf/G/v3lDU23ivYNLw9p0L/I&#10;oqNcQNATVE4NRTvFX0F1vFRSy9pclbLzZV3zkrkaoJoweFHNQ0N75mqB5uj+1Cb9/2DLT/svCvEq&#10;wzFGgnZA0SMbDbqTI7qObXuGXqfg9dCDnxnhHGh2per+XpbfNBJy1VCxZbdKyaFhtIL0QnvTv7g6&#10;4WgLshk+ygri0J2RDmisVWd7B91AgA40PZ2osbmUcJiQJJmDpQRTdB2TxFHn0/R4uVfavGeyQ3aR&#10;YQXMO3C6v9fGJkPTo4uNJWTB29ax34pnB+A4nUBouGptNglH5s8kSNaL9YJ4JJqvPRLkuXdbrIg3&#10;L8J4ll/nq1Ue/rJxQ5I2vKqYsGGOwgrJnxF3kPgkiZO0tGx5ZeFsSlptN6tWoT0FYRfucy0Hy9nN&#10;f56GawLU8qKkMCLBXZR4xXwRe6QgMy+Jg4UXhMkdtJwkJC+el3TPBfv3ktAArM6i2aSlc9Ivagvc&#10;97o2mnbcwOhoeZfhxcmJplaBa1E5ag3l7bS+aIVN/9wKoPtItNOrlegkVjNuRvcynJitljeyegIB&#10;KwkCAy3C2INFI9UPjAYYIRnW33dUMYzaDwIeQRISYmeO25BZHMFGXVo2lxYqSoDKsMFoWq7MNKd2&#10;veLbBiJNz07IW3g4NXeiPmd1eG4wJlxth5Fm59Dl3nmdB+/yNwAAAP//AwBQSwMEFAAGAAgAAAAh&#10;AF44DTLeAAAACQEAAA8AAABkcnMvZG93bnJldi54bWxMj8FOwzAMhu9Ie4fISNxY0mqrtq7pNIG4&#10;ghhs0m5Z47UVjVM12VreHnOCmy3/+v19xXZynbjhEFpPGpK5AoFUedtSreHz4+VxBSJEQ9Z0nlDD&#10;NwbYlrO7wuTWj/SOt32sBZdQyI2GJsY+lzJUDToT5r5H4tvFD85EXoda2sGMXO46mSqVSWda4g+N&#10;6fGpweprf3UaDq+X03Gh3upnt+xHPylJbi21frifdhsQEaf4F4ZffEaHkpnO/ko2iE7DKknZJWpY&#10;LliBA+ssyUCceUhTkGUh/xuUPwAAAP//AwBQSwECLQAUAAYACAAAACEAtoM4kv4AAADhAQAAEwAA&#10;AAAAAAAAAAAAAAAAAAAAW0NvbnRlbnRfVHlwZXNdLnhtbFBLAQItABQABgAIAAAAIQA4/SH/1gAA&#10;AJQBAAALAAAAAAAAAAAAAAAAAC8BAABfcmVscy8ucmVsc1BLAQItABQABgAIAAAAIQAA3/J2uAIA&#10;AMAFAAAOAAAAAAAAAAAAAAAAAC4CAABkcnMvZTJvRG9jLnhtbFBLAQItABQABgAIAAAAIQBeOA0y&#10;3gAAAAkBAAAPAAAAAAAAAAAAAAAAABIFAABkcnMvZG93bnJldi54bWxQSwUGAAAAAAQABADzAAAA&#10;HQYAAAAA&#10;" filled="f" stroked="f">
                <v:textbox>
                  <w:txbxContent>
                    <w:p w:rsidR="00A02EAA" w:rsidRPr="00D43539" w:rsidRDefault="00A02EAA" w:rsidP="00A02EA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Página 2 de 2</w:t>
                      </w:r>
                    </w:p>
                  </w:txbxContent>
                </v:textbox>
              </v:shape>
            </w:pict>
          </mc:Fallback>
        </mc:AlternateContent>
      </w:r>
      <w:r w:rsidR="003C0A34" w:rsidRPr="00EA6ECA">
        <w:rPr>
          <w:rFonts w:ascii="Arial" w:hAnsi="Arial" w:cs="Arial"/>
          <w:sz w:val="18"/>
          <w:szCs w:val="18"/>
        </w:rPr>
        <w:t>Proyectó: Nombre</w:t>
      </w:r>
      <w:r w:rsidR="00B74AF0">
        <w:rPr>
          <w:rFonts w:ascii="Arial" w:hAnsi="Arial" w:cs="Arial"/>
          <w:sz w:val="18"/>
          <w:szCs w:val="18"/>
        </w:rPr>
        <w:t>, cargo</w:t>
      </w:r>
      <w:r w:rsidR="003C0A34" w:rsidRPr="00EA6ECA">
        <w:rPr>
          <w:rFonts w:ascii="Arial" w:hAnsi="Arial" w:cs="Arial"/>
          <w:sz w:val="18"/>
          <w:szCs w:val="18"/>
        </w:rPr>
        <w:t xml:space="preserve"> y </w:t>
      </w:r>
      <w:r w:rsidR="00C93029">
        <w:rPr>
          <w:rFonts w:ascii="Arial" w:hAnsi="Arial" w:cs="Arial"/>
          <w:sz w:val="18"/>
          <w:szCs w:val="18"/>
        </w:rPr>
        <w:t>dependencia</w:t>
      </w:r>
    </w:p>
    <w:p w14:paraId="1BF41DD0" w14:textId="77777777" w:rsidR="00DA5F95" w:rsidRDefault="00DA5F95" w:rsidP="00C04FCE">
      <w:pPr>
        <w:spacing w:after="0"/>
        <w:jc w:val="both"/>
        <w:rPr>
          <w:rFonts w:ascii="Arial" w:hAnsi="Arial" w:cs="Arial"/>
          <w:sz w:val="18"/>
          <w:szCs w:val="18"/>
        </w:rPr>
      </w:pPr>
    </w:p>
    <w:sectPr w:rsidR="00DA5F95" w:rsidSect="005C4EED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2694" w:right="1134" w:bottom="2410" w:left="1701" w:header="1531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4C8EC" w14:textId="77777777" w:rsidR="008052A2" w:rsidRDefault="008052A2" w:rsidP="00855163">
      <w:pPr>
        <w:spacing w:after="0" w:line="240" w:lineRule="auto"/>
      </w:pPr>
      <w:r>
        <w:separator/>
      </w:r>
    </w:p>
  </w:endnote>
  <w:endnote w:type="continuationSeparator" w:id="0">
    <w:p w14:paraId="6786A0EE" w14:textId="77777777" w:rsidR="008052A2" w:rsidRDefault="008052A2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344E3" w14:textId="77777777" w:rsidR="00855163" w:rsidRDefault="007F453B" w:rsidP="007F453B">
    <w:pPr>
      <w:tabs>
        <w:tab w:val="left" w:pos="3405"/>
        <w:tab w:val="left" w:pos="4485"/>
        <w:tab w:val="right" w:pos="9405"/>
      </w:tabs>
      <w:spacing w:after="0" w:line="240" w:lineRule="auto"/>
    </w:pPr>
    <w:r>
      <w:rPr>
        <w:noProof/>
        <w:lang w:val="es-CO" w:eastAsia="es-CO"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525A06FA" wp14:editId="62CA79A3">
              <wp:simplePos x="0" y="0"/>
              <wp:positionH relativeFrom="column">
                <wp:posOffset>2910840</wp:posOffset>
              </wp:positionH>
              <wp:positionV relativeFrom="paragraph">
                <wp:posOffset>-66675</wp:posOffset>
              </wp:positionV>
              <wp:extent cx="3124200" cy="1545082"/>
              <wp:effectExtent l="0" t="0" r="0" b="0"/>
              <wp:wrapNone/>
              <wp:docPr id="2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4200" cy="154508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2D8994" w14:textId="77777777" w:rsidR="007F453B" w:rsidRPr="006C7934" w:rsidRDefault="007F453B" w:rsidP="007F45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5403AE8F" w14:textId="77777777" w:rsidR="007F453B" w:rsidRPr="007F453B" w:rsidRDefault="007F453B" w:rsidP="007F45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0B5791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9" type="#_x0000_t202" style="position:absolute;margin-left:229.2pt;margin-top:-5.25pt;width:246pt;height:121.65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8bpJwIAACsEAAAOAAAAZHJzL2Uyb0RvYy54bWysU9uO2yAQfa/Uf0C8N77UabNWnNU221SV&#10;thdp2w/AgGNUYFwgsbdfvwPOZqPtW1U/IMYzHM6cOayvJ6PJUTqvwDa0WOSUSMtBKLtv6M8fuzcr&#10;SnxgVjANVjb0QXp6vXn9aj0OtSyhBy2kIwhifT0ODe1DGOos87yXhvkFDNJisgNnWMDQ7TPh2Ijo&#10;Rmdlnr/LRnBicMCl9/j3dk7STcLvOsnDt67zMhDdUOQW0urS2sY126xZvXds6BU/0WD/wMIwZfHS&#10;M9QtC4wcnPoLyijuwEMXFhxMBl2nuEw9YDdF/qKb+54NMvWC4vjhLJP/f7D86/G7I0o0tKwosczg&#10;jLYHJhwQIUmQUwBSRpXGwddYfD9geZg+wITTTh374Q74L08sbHtm9/LGORh7yQSyLOLJ7OLojOMj&#10;SDt+AYG3sUOABDR1zkQJURSC6Dith/OEkAfh+PNtUVY4dko45opltcxXiV3G6qfjg/PhkwRD4qah&#10;Di2Q4NnxzodIh9VPJfE2D1qJndI6BW7fbrUjR4Z22aUvdfCiTFsyNvRqWS4TsoV4PjnJqIB21so0&#10;dJXHbzZYlOOjFakkMKXnPTLR9qRPlGQWJ0ztlAaSxIvatSAeUDAHs3vxteGmB/eHkhGd21D/+8Cc&#10;pER/tij6VVFV0eopqJbvSwzcZaa9zDDLEaqhgZJ5uw3peUQ5LNzgcDqVZHtmcqKMjkxqnl5PtPxl&#10;nKqe3/jmEQAA//8DAFBLAwQUAAYACAAAACEAVCBTzuAAAAALAQAADwAAAGRycy9kb3ducmV2Lnht&#10;bEyPwU6DQBCG7ya+w2ZMvJh2KUJLkaVRE43X1j7AwE6ByO4Sdlvo2zue7HFmvvzz/cVuNr240Og7&#10;ZxWslhEIsrXTnW0UHL8/FhkIH9Bq7J0lBVfysCvv7wrMtZvsni6H0AgOsT5HBW0IQy6lr1sy6Jdu&#10;IMu3kxsNBh7HRuoRJw43vYyjaC0NdpY/tDjQe0v1z+FsFJy+pqd0O1Wf4bjZJ+s37DaVuyr1+DC/&#10;voAINId/GP70WR1Kdqrc2WovegVJmiWMKlisohQEE9s04k2lIH6OM5BlIW87lL8AAAD//wMAUEsB&#10;Ai0AFAAGAAgAAAAhALaDOJL+AAAA4QEAABMAAAAAAAAAAAAAAAAAAAAAAFtDb250ZW50X1R5cGVz&#10;XS54bWxQSwECLQAUAAYACAAAACEAOP0h/9YAAACUAQAACwAAAAAAAAAAAAAAAAAvAQAAX3JlbHMv&#10;LnJlbHNQSwECLQAUAAYACAAAACEADm/G6ScCAAArBAAADgAAAAAAAAAAAAAAAAAuAgAAZHJzL2Uy&#10;b0RvYy54bWxQSwECLQAUAAYACAAAACEAVCBTzuAAAAALAQAADwAAAAAAAAAAAAAAAACBBAAAZHJz&#10;L2Rvd25yZXYueG1sUEsFBgAAAAAEAAQA8wAAAI4FAAAAAA==&#10;" stroked="f">
              <v:textbox>
                <w:txbxContent>
                  <w:p w:rsidR="007F453B" w:rsidRPr="006C7934" w:rsidRDefault="007F453B" w:rsidP="007F45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:rsidR="007F453B" w:rsidRPr="007F453B" w:rsidRDefault="007F453B" w:rsidP="007F45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0CA953BC" wp14:editId="56FE0DE4">
              <wp:simplePos x="0" y="0"/>
              <wp:positionH relativeFrom="column">
                <wp:posOffset>-251460</wp:posOffset>
              </wp:positionH>
              <wp:positionV relativeFrom="paragraph">
                <wp:posOffset>-82550</wp:posOffset>
              </wp:positionV>
              <wp:extent cx="3124200" cy="1404620"/>
              <wp:effectExtent l="0" t="0" r="0" b="127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42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7C36C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2F50B152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Avenida carrera 68 No.64c – 75</w:t>
                          </w:r>
                        </w:p>
                        <w:p w14:paraId="45AF5B46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PBX: 4</w:t>
                          </w:r>
                          <w:r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37</w:t>
                          </w: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 xml:space="preserve"> 7630</w:t>
                          </w:r>
                        </w:p>
                        <w:p w14:paraId="734D6704" w14:textId="77777777" w:rsidR="007F453B" w:rsidRDefault="007F453B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E56E6B2" id="_x0000_s1030" type="#_x0000_t202" style="position:absolute;margin-left:-19.8pt;margin-top:-6.5pt;width:246pt;height:110.6pt;z-index:-2516387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3PWKAIAACwEAAAOAAAAZHJzL2Uyb0RvYy54bWysU9uO2yAQfa/Uf0C8N77U2YsVZ7XNNlWl&#10;7UXa9gMw4BgVMxRI7O3Xd8BJGm3fqvKAgBkOM+ccVnfToMlBOq/ANLRY5JRIw0Eos2vo92/bNzeU&#10;+MCMYBqMbOiz9PRu/frVarS1LKEHLaQjCGJ8PdqG9iHYOss87+XA/AKsNBjswA0s4NbtMuHYiOiD&#10;zso8v8pGcMI64NJ7PH2Yg3Sd8LtO8vCl67wMRDcUawtpdmlu45ytV6zeOWZ7xY9lsH+oYmDK4KNn&#10;qAcWGNk79RfUoLgDD11YcBgy6DrFZeoBuynyF9089czK1AuS4+2ZJv//YPnnw1dHlGhoWVxTYtiA&#10;Im32TDggQpIgpwCkjDSN1teY/WQxP0zvYEK5U8vePgL/4YmBTc/MTt47B2MvmcAyi3gzu7g64/gI&#10;0o6fQOBrbB8gAU2dGyKHyApBdJTr+SwR1kE4Hr4tygp1p4RjrKjy6qpMImasPl23zocPEgYSFw11&#10;6IEEzw6PPsRyWH1Kia950EpsldZp43btRjtyYOiXbRqpgxdp2pCxobfLcpmQDcT7yUqDCuhnrYaG&#10;3uRxzA6LdLw3IqUEpvS8xkq0OfITKZnJCVM7zYqcaG9BPCNhDmb74nfDRQ/uFyUjWreh/ueeOUmJ&#10;/miQ9NuiqqLX06ZaXiNDxF1G2ssIMxyhGhoomZebkP5HosPeozhblWiLKs6VHEtGSyY2j98nev5y&#10;n7L+fPL1bwAAAP//AwBQSwMEFAAGAAgAAAAhABiEmsnhAAAACwEAAA8AAABkcnMvZG93bnJldi54&#10;bWxMj8tOwzAQRfdI/IM1SOxap+lDJcSpKio2LJAoSLB0YyeOsMeW7abh7xlWdDejObpzbr2bnGWj&#10;jmnwKGAxL4BpbL0asBfw8f482wJLWaKS1qMW8KMT7Jrbm1pWyl/wTY/H3DMKwVRJASbnUHGeWqOd&#10;THMfNNKt89HJTGvsuYryQuHO8rIoNtzJAemDkUE/Gd1+H89OwKczgzrE169O2fHw0u3XYYpBiPu7&#10;af8ILOsp/8Pwp0/q0JDTyZ9RJWYFzJYPG0JpWCypFBGrdbkCdhJQFtsSeFPz6w7NLwAAAP//AwBQ&#10;SwECLQAUAAYACAAAACEAtoM4kv4AAADhAQAAEwAAAAAAAAAAAAAAAAAAAAAAW0NvbnRlbnRfVHlw&#10;ZXNdLnhtbFBLAQItABQABgAIAAAAIQA4/SH/1gAAAJQBAAALAAAAAAAAAAAAAAAAAC8BAABfcmVs&#10;cy8ucmVsc1BLAQItABQABgAIAAAAIQBxm3PWKAIAACwEAAAOAAAAAAAAAAAAAAAAAC4CAABkcnMv&#10;ZTJvRG9jLnhtbFBLAQItABQABgAIAAAAIQAYhJrJ4QAAAAsBAAAPAAAAAAAAAAAAAAAAAIIEAABk&#10;cnMvZG93bnJldi54bWxQSwUGAAAAAAQABADzAAAAkAUAAAAA&#10;" stroked="f">
              <v:textbox style="mso-fit-shape-to-text:t">
                <w:txbxContent>
                  <w:p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Avenida carrera 68 No.64c – 75</w:t>
                    </w:r>
                  </w:p>
                  <w:p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PBX: 4</w:t>
                    </w:r>
                    <w:r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37</w:t>
                    </w: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 xml:space="preserve"> 7630</w:t>
                    </w:r>
                  </w:p>
                  <w:p w:rsidR="007F453B" w:rsidRDefault="007F453B"/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73600" behindDoc="1" locked="0" layoutInCell="1" allowOverlap="1" wp14:anchorId="6B67BF50" wp14:editId="062357F4">
          <wp:simplePos x="0" y="0"/>
          <wp:positionH relativeFrom="margin">
            <wp:posOffset>-775970</wp:posOffset>
          </wp:positionH>
          <wp:positionV relativeFrom="paragraph">
            <wp:posOffset>-695325</wp:posOffset>
          </wp:positionV>
          <wp:extent cx="7366000" cy="1204595"/>
          <wp:effectExtent l="0" t="0" r="6350" b="0"/>
          <wp:wrapNone/>
          <wp:docPr id="62" name="Imagen 62" descr="Imagen que contiene captura de pantalla&#10;&#10;Descripción generada con confianza muy 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Memebrete_Mesa de trabajo 1 copia 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6000" cy="1204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CO" w:eastAsia="es-CO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14F1D0BC" wp14:editId="1BE16C67">
              <wp:simplePos x="0" y="0"/>
              <wp:positionH relativeFrom="column">
                <wp:posOffset>628650</wp:posOffset>
              </wp:positionH>
              <wp:positionV relativeFrom="paragraph">
                <wp:posOffset>9300210</wp:posOffset>
              </wp:positionV>
              <wp:extent cx="3253740" cy="354330"/>
              <wp:effectExtent l="0" t="3810" r="0" b="3810"/>
              <wp:wrapNone/>
              <wp:docPr id="23" name="Cuadro de text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55ECF4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3670450D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Avenida carrera 68 No.64c – 75</w:t>
                          </w:r>
                        </w:p>
                        <w:p w14:paraId="0C15D9AB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PBX: 4</w:t>
                          </w:r>
                          <w:r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37</w:t>
                          </w: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 xml:space="preserve"> 7630</w:t>
                          </w:r>
                        </w:p>
                        <w:p w14:paraId="3D4C35B6" w14:textId="77777777" w:rsidR="007F453B" w:rsidRPr="006C7934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Cuadro de texto 23" o:spid="_x0000_s1031" type="#_x0000_t202" style="position:absolute;margin-left:49.5pt;margin-top:732.3pt;width:256.2pt;height:27.9pt;z-index:-2516408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qnRvgIAAMkFAAAOAAAAZHJzL2Uyb0RvYy54bWysVNtu3CAQfa/Uf0C8O74se7EVb5Ss11Wl&#10;9CKl/QDW4DWqDS6w8aZV/70D3luSl6otDwiY4cztzFzf7LsWPXJthJI5jq8ijLisFBNym+OvX8pg&#10;gZGxVDLaKslz/MQNvlm+fXM99BlPVKNaxjUCEGmyoc9xY22fhaGpGt5Rc6V6LkFYK91RC1e9DZmm&#10;A6B3bZhE0SwclGa9VhU3Bl6LUYiXHr+ueWU/1bXhFrU5Bt+s37XfN24Pl9c022raN6I6uEH/wouO&#10;CglGT1AFtRTttHgF1YlKK6Nqe1WpLlR1LSruY4Bo4uhFNA8N7bmPBZJj+lOazP+DrT4+ftZIsBwn&#10;E4wk7aBGqx1lWiHGkeV7qxBIIE1DbzLQfuhB3+7v1B7K7UM2/b2qvhkk1aqhcstvtVZDwykDN2P3&#10;M7z4OuIYB7IZPigG5ujOKg+0r3XncghZQYAO5Xo6lQgcQRU8TpLpZE5AVIFsMiWTia9hSLPj714b&#10;+46rDrlDjjVQwKPTx3tjnTc0O6o4Y1KVom09DVr57AEUxxewDV+dzHnhq/ozjdL1Yr0gAUlm64BE&#10;RRHclisSzMp4Pi0mxWpVxL+c3ZhkjWCMS2fmyLCY/FkFD1wfuXHimFGtYA7OuWT0drNqNXqkwPDS&#10;L59zkJzVwudu+CRALC9CihMS3SVpUM4W84CUZBqk82gRRHF6l84ikpKifB7SvZD830NCQ47TaTId&#10;yXR2+kVskV+vY6NZJyzMkFZ0OV6clGjmKLiWzJfWUtGO54tUOPfPqYByHwvtCes4OrLV7jd73yKn&#10;Ptgo9gQM1goIBlyE+QeHRukfGA0wS3Jsvu+o5hi17yV0QRoTR1nrL2Q6T+CiLyWbSwmVFUDl2GI0&#10;Hld2HFi7XottA5aOfXcLnVMKT2rXYqNXh36DeeFjO8w2N5Au717rPIGXvwEAAP//AwBQSwMEFAAG&#10;AAgAAAAhAJpFZ3DgAAAADAEAAA8AAABkcnMvZG93bnJldi54bWxMj81OwzAQhO9IvIO1SNyonSgE&#10;msapKtSWI6VEPbvxkkTEP4rdNLw9ywmOOzua+aZcz2ZgE46hd1ZCshDA0DZO97aVUH/sHp6Bhais&#10;VoOzKOEbA6yr25tSFdpd7TtOx9gyCrGhUBK6GH3BeWg6NCosnEdLv083GhXpHFuuR3WlcDPwVIic&#10;G9VbauiUx5cOm6/jxUjw0e+fXse3w2a7m0R92tdp326lvL+bNytgEef4Z4ZffEKHipjO7mJ1YIOE&#10;5ZKmRNKzPMuBkSNPkgzYmaTHVGTAq5L/H1H9AAAA//8DAFBLAQItABQABgAIAAAAIQC2gziS/gAA&#10;AOEBAAATAAAAAAAAAAAAAAAAAAAAAABbQ29udGVudF9UeXBlc10ueG1sUEsBAi0AFAAGAAgAAAAh&#10;ADj9If/WAAAAlAEAAAsAAAAAAAAAAAAAAAAALwEAAF9yZWxzLy5yZWxzUEsBAi0AFAAGAAgAAAAh&#10;AHb2qdG+AgAAyQUAAA4AAAAAAAAAAAAAAAAALgIAAGRycy9lMm9Eb2MueG1sUEsBAi0AFAAGAAgA&#10;AAAhAJpFZ3DgAAAADAEAAA8AAAAAAAAAAAAAAAAAGAUAAGRycy9kb3ducmV2LnhtbFBLBQYAAAAA&#10;BAAEAPMAAAAlBgAAAAA=&#10;" filled="f" stroked="f">
              <v:textbox style="mso-fit-shape-to-text:t">
                <w:txbxContent>
                  <w:p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Avenida carrera 68 No.64c – 75</w:t>
                    </w:r>
                  </w:p>
                  <w:p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PBX: 4</w:t>
                    </w:r>
                    <w:r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37</w:t>
                    </w: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 xml:space="preserve"> 7630</w:t>
                    </w:r>
                  </w:p>
                  <w:p w:rsidR="007F453B" w:rsidRPr="006C7934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45720" distB="45720" distL="114300" distR="114300" simplePos="0" relativeHeight="251674624" behindDoc="1" locked="0" layoutInCell="1" allowOverlap="1" wp14:anchorId="3208766C" wp14:editId="09B3E042">
              <wp:simplePos x="0" y="0"/>
              <wp:positionH relativeFrom="column">
                <wp:posOffset>3895725</wp:posOffset>
              </wp:positionH>
              <wp:positionV relativeFrom="paragraph">
                <wp:posOffset>9300210</wp:posOffset>
              </wp:positionV>
              <wp:extent cx="3303270" cy="354330"/>
              <wp:effectExtent l="0" t="3810" r="0" b="3810"/>
              <wp:wrapNone/>
              <wp:docPr id="22" name="Cuadro de text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E2C4DE" w14:textId="77777777" w:rsidR="007F453B" w:rsidRPr="006C7934" w:rsidRDefault="007F453B" w:rsidP="007F45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6BA76212" w14:textId="77777777" w:rsidR="007F453B" w:rsidRPr="006C7934" w:rsidRDefault="007F453B" w:rsidP="007F45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Cuadro de texto 22" o:spid="_x0000_s1032" type="#_x0000_t202" style="position:absolute;margin-left:306.75pt;margin-top:732.3pt;width:260.1pt;height:27.9pt;z-index:-2516418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bbfvAIAAMkFAAAOAAAAZHJzL2Uyb0RvYy54bWysVNtu2zAMfR+wfxD07voS5WKjztDG8TCg&#10;uwDdPkCx5FiYLXmSEqcb9u+j5CRNWwwYtvnBkETqkIc84vWbQ9eiPddGKJnj+CrCiMtKMSG3Of7y&#10;uQwWGBlLJaOtkjzHD9zgN8vXr66HPuOJalTLuEYAIk029DlurO2zMDRVwztqrlTPJRhrpTtqYau3&#10;IdN0APSuDZMomoWD0qzXquLGwGkxGvHS49c1r+zHujbcojbHkJv1f+3/G/cPl9c022raN6I6pkH/&#10;IouOCglBz1AFtRTttHgB1YlKK6Nqe1WpLlR1LSruOQCbOHrG5r6hPfdcoDimP5fJ/D/Y6sP+k0aC&#10;5ThJMJK0gx6tdpRphRhHlh+sQmCBMg29ycD7vgd/e7hVB2i3p2z6O1V9NUiqVUPllt9orYaGUwZp&#10;xu5meHF1xDEOZDO8VwzC0Z1VHuhQ687VEKqCAB3a9XBuESSCKjicTKJJMgdTBbbJlMDeh6DZ6Xav&#10;jX3LVYfcIscaJODR6f7OWJcNzU4uLphUpWhbL4NWPjkAx/EEYsNVZ3NZ+K7+SKN0vVgvSECS2Tog&#10;UVEEN+WKBLMynk+LSbFaFfFPFzcmWSMY49KFOSksJn/WwaPWR22cNWZUK5iDcykZvd2sWo32FBRe&#10;+u9YkAu38GkavgjA5RmlOCHRbZIG5WwxD0hJpkE6jxZBFKe36SwiKSnKp5TuhOT/TgkNOU6nyXQU&#10;02+5Rf57yY1mnbAwQ1rR5XhxdqKZk+BaMt9aS0U7ri9K4dJ/LAW0+9RoL1in0VGt9rA5+CdCXHQn&#10;5o1iD6BgrUBgoEWYf7BolP6O0QCzJMfm245qjlH7TsIrSGNC3PDxGzKdJ7DRl5bNpYXKCqBybDEa&#10;lys7Dqxdr8W2gUind3cDL6cUXtSPWR3fG8wLz+0429xAutx7r8cJvPwFAAD//wMAUEsDBBQABgAI&#10;AAAAIQC2uyW84gAAAA4BAAAPAAAAZHJzL2Rvd25yZXYueG1sTI/LTsMwEEX3SPyDNUjsqJ1H0yqN&#10;U1WoLUugRKzd2CQR8diy3TT8Pe4KdjO6R3fOVNtZj2RSzg8GOSQLBkRha+SAHYfm4/C0BuKDQClG&#10;g4rDj/Kwre/vKlFKc8V3NZ1CR2IJ+lJw6EOwJaW+7ZUWfmGswph9GadFiKvrqHTiGsv1SFPGCqrF&#10;gPFCL6x67lX7fbpoDjbY4+rFvb7t9oeJNZ/HJh26PeePD/NuAySoOfzBcNOP6lBHp7O5oPRk5FAk&#10;2TKiMciLvAByQ5IsWwE5x2mZshxoXdH/b9S/AAAA//8DAFBLAQItABQABgAIAAAAIQC2gziS/gAA&#10;AOEBAAATAAAAAAAAAAAAAAAAAAAAAABbQ29udGVudF9UeXBlc10ueG1sUEsBAi0AFAAGAAgAAAAh&#10;ADj9If/WAAAAlAEAAAsAAAAAAAAAAAAAAAAALwEAAF9yZWxzLy5yZWxzUEsBAi0AFAAGAAgAAAAh&#10;AJFFtt+8AgAAyQUAAA4AAAAAAAAAAAAAAAAALgIAAGRycy9lMm9Eb2MueG1sUEsBAi0AFAAGAAgA&#10;AAAhALa7JbziAAAADgEAAA8AAAAAAAAAAAAAAAAAFgUAAGRycy9kb3ducmV2LnhtbFBLBQYAAAAA&#10;BAAEAPMAAAAlBgAAAAA=&#10;" filled="f" stroked="f">
              <v:textbox style="mso-fit-shape-to-text:t">
                <w:txbxContent>
                  <w:p w:rsidR="007F453B" w:rsidRPr="006C7934" w:rsidRDefault="007F453B" w:rsidP="007F45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:rsidR="007F453B" w:rsidRPr="006C7934" w:rsidRDefault="007F453B" w:rsidP="007F45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45720" distB="45720" distL="114300" distR="114300" simplePos="0" relativeHeight="251672576" behindDoc="1" locked="0" layoutInCell="1" allowOverlap="1" wp14:anchorId="54AF0158" wp14:editId="58D35DBE">
              <wp:simplePos x="0" y="0"/>
              <wp:positionH relativeFrom="column">
                <wp:posOffset>628650</wp:posOffset>
              </wp:positionH>
              <wp:positionV relativeFrom="paragraph">
                <wp:posOffset>9300210</wp:posOffset>
              </wp:positionV>
              <wp:extent cx="3253740" cy="354330"/>
              <wp:effectExtent l="0" t="3810" r="0" b="3810"/>
              <wp:wrapNone/>
              <wp:docPr id="20" name="Cuadro de text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93A36C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2FF169F6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Avenida carrera 68 No.64c – 75</w:t>
                          </w:r>
                        </w:p>
                        <w:p w14:paraId="5B7AC26E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PBX: 4</w:t>
                          </w:r>
                          <w:r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37</w:t>
                          </w: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 xml:space="preserve"> 7630</w:t>
                          </w:r>
                        </w:p>
                        <w:p w14:paraId="0F81DB6B" w14:textId="77777777" w:rsidR="007F453B" w:rsidRPr="006C7934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Cuadro de texto 20" o:spid="_x0000_s1033" type="#_x0000_t202" style="position:absolute;margin-left:49.5pt;margin-top:732.3pt;width:256.2pt;height:27.9pt;z-index:-251643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VufvwIAAMkFAAAOAAAAZHJzL2Uyb0RvYy54bWysVNuOmzAQfa/Uf7D8znIJJAEtWe2GUFXa&#10;XqRtP8DBJlgFm9pOyLbqv3dsct19qdrygGyPfebMzJm5vdt3LdoxpbkUOQ5vAoyYqCTlYpPjr19K&#10;b46RNkRQ0krBcvzMNL5bvH1zO/QZi2QjW8oUAhChs6HPcWNMn/m+rhrWEX0jeybAWEvVEQNbtfGp&#10;IgOgd60fBcHUH6SivZIV0xpOi9GIFw6/rlllPtW1Zga1OQZuxv2V+6/t31/ckmyjSN/w6kCD/AWL&#10;jnABTk9QBTEEbRV/BdXxSkkta3NTyc6Xdc0r5mKAaMLgRTRPDemZiwWSo/tTmvT/g60+7j4rxGmO&#10;I0iPIB3UaLklVElEGTJsbyQCC6Rp6HUGt596uG/2D3IP5XYh6/5RVt80EnLZELFh90rJoWGEAs3Q&#10;vvQvno442oKshw+SgjuyNdIB7WvV2RxCVhCgA5/nU4mACKrgcBIlk1kMpgpskySeTBw5n2TH173S&#10;5h2THbKLHCuQgEMnu0dtLBuSHa9YZ0KWvG2dDFpxdQAXxxPwDU+tzbJwVf2ZBulqvprHXhxNV14c&#10;FIV3Xy5jb1qGs6SYFMtlEf6yfsM4azilTFg3R4WF8Z9V8KD1URsnjWnZcmrhLCWtNutlq9COgMJL&#10;97mcg+V8zb+m4ZIAsbwIKYzi4CFKvXI6n3lxGSdeOgvmXhCmD+k0iNO4KK9DeuSC/XtIaMhxmkTJ&#10;KKYz6RexBe57HRvJOm5ghrS8y/H8dIlkVoIrQV1pDeHtuL5IhaV/TgWU+1hoJ1ir0VGtZr/euxZJ&#10;jn2wlvQZFKwkCAy0CPMPFo1UPzAaYJbkWH/fEsUwat8L6II0jK1kjdvEycy2mrq0rC8tRFQAlWOD&#10;0bhcmnFgbXvFNw14OvbdPXROyZ2obYuNrA79BvPCxXaYbXYgXe7drfMEXvwGAAD//wMAUEsDBBQA&#10;BgAIAAAAIQCaRWdw4AAAAAwBAAAPAAAAZHJzL2Rvd25yZXYueG1sTI/NTsMwEITvSLyDtUjcqJ0o&#10;BJrGqSrUliOlRD278ZJExD+K3TS8PcsJjjs7mvmmXM9mYBOOoXdWQrIQwNA2Tve2lVB/7B6egYWo&#10;rFaDsyjhGwOsq9ubUhXaXe07TsfYMgqxoVASuhh9wXloOjQqLJxHS79PNxoV6Rxbrkd1pXAz8FSI&#10;nBvVW2rolMeXDpuv48VI8NHvn17Ht8Nmu5tEfdrXad9upby/mzcrYBHn+GeGX3xCh4qYzu5idWCD&#10;hOWSpkTSszzLgZEjT5IM2Jmkx1RkwKuS/x9R/QAAAP//AwBQSwECLQAUAAYACAAAACEAtoM4kv4A&#10;AADhAQAAEwAAAAAAAAAAAAAAAAAAAAAAW0NvbnRlbnRfVHlwZXNdLnhtbFBLAQItABQABgAIAAAA&#10;IQA4/SH/1gAAAJQBAAALAAAAAAAAAAAAAAAAAC8BAABfcmVscy8ucmVsc1BLAQItABQABgAIAAAA&#10;IQB6TVufvwIAAMkFAAAOAAAAAAAAAAAAAAAAAC4CAABkcnMvZTJvRG9jLnhtbFBLAQItABQABgAI&#10;AAAAIQCaRWdw4AAAAAwBAAAPAAAAAAAAAAAAAAAAABkFAABkcnMvZG93bnJldi54bWxQSwUGAAAA&#10;AAQABADzAAAAJgYAAAAA&#10;" filled="f" stroked="f">
              <v:textbox style="mso-fit-shape-to-text:t">
                <w:txbxContent>
                  <w:p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Avenida carrera 68 No.64c – 75</w:t>
                    </w:r>
                  </w:p>
                  <w:p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PBX: 4</w:t>
                    </w:r>
                    <w:r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37</w:t>
                    </w: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 xml:space="preserve"> 7630</w:t>
                    </w:r>
                  </w:p>
                  <w:p w:rsidR="007F453B" w:rsidRPr="006C7934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3FC01485" wp14:editId="46E00BA1">
              <wp:simplePos x="0" y="0"/>
              <wp:positionH relativeFrom="column">
                <wp:posOffset>3895725</wp:posOffset>
              </wp:positionH>
              <wp:positionV relativeFrom="paragraph">
                <wp:posOffset>9300210</wp:posOffset>
              </wp:positionV>
              <wp:extent cx="3303270" cy="354330"/>
              <wp:effectExtent l="0" t="3810" r="0" b="3810"/>
              <wp:wrapNone/>
              <wp:docPr id="19" name="Cuadro de tex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C02AE3" w14:textId="77777777" w:rsidR="007F453B" w:rsidRPr="006C7934" w:rsidRDefault="007F453B" w:rsidP="007F45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6F3A0208" w14:textId="77777777" w:rsidR="007F453B" w:rsidRPr="006C7934" w:rsidRDefault="007F453B" w:rsidP="007F45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Cuadro de texto 19" o:spid="_x0000_s1034" type="#_x0000_t202" style="position:absolute;margin-left:306.75pt;margin-top:732.3pt;width:260.1pt;height:27.9pt;z-index:-2516449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3SvvAIAAMkFAAAOAAAAZHJzL2Uyb0RvYy54bWysVNtu2zAMfR+wfxD07voS5WKjztDG8TCg&#10;uwDdPkCx5FiYLXmSEqcb9u+j5CRNWwwYtvnBkETqkIc84vWbQ9eiPddGKJnj+CrCiMtKMSG3Of7y&#10;uQwWGBlLJaOtkjzHD9zgN8vXr66HPuOJalTLuEYAIk029DlurO2zMDRVwztqrlTPJRhrpTtqYau3&#10;IdN0APSuDZMomoWD0qzXquLGwGkxGvHS49c1r+zHujbcojbHkJv1f+3/G/cPl9c022raN6I6pkH/&#10;IouOCglBz1AFtRTttHgB1YlKK6Nqe1WpLlR1LSruOQCbOHrG5r6hPfdcoDimP5fJ/D/Y6sP+k0aC&#10;Qe9SjCTtoEerHWVaIcaR5QerEFigTENvMvC+78HfHm7VAa54yqa/U9VXg6RaNVRu+Y3Wamg4ZZBm&#10;7G6GF1dHHONANsN7xSAc3VnlgQ617lwNoSoI0KFdD+cWQSKogsPJJJokczBVYJtMCex9CJqdbvfa&#10;2LdcdcgtcqxBAh6d7u+MddnQ7OTigklVirb1MmjlkwNwHE8gNlx1NpeF7+qPNErXi/WCBCSZrQMS&#10;FUVwU65IMCvj+bSYFKtVEf90cWOSNYIxLl2Yk8Ji8mcdPGp91MZZY0a1gjk4l5LR282q1WhPQeGl&#10;/44FuXALn6bhiwBcnlGKExLdJmlQzhbzgJRkGqTzaBFEcXqbziKSkqJ8SulOSP7vlNCQ43SaTEcx&#10;/ZZb5L+X3GjWCQszpBVdjhdnJ5o5Ca4l8621VLTj+qIULv3HUkC7T432gnUaHdVqD5uDfyIzF92J&#10;eaPYAyhYKxAYaBHmHywapb9jNMAsybH5tqOaY9S+k/AK0pgQN3z8hkznCWz0pWVzaaGyAqgcW4zG&#10;5cqOA2vXa7FtINLp3d3AyymFF/VjVsf3BvPCczvONjeQLvfe63ECL38BAAD//wMAUEsDBBQABgAI&#10;AAAAIQC2uyW84gAAAA4BAAAPAAAAZHJzL2Rvd25yZXYueG1sTI/LTsMwEEX3SPyDNUjsqJ1H0yqN&#10;U1WoLUugRKzd2CQR8diy3TT8Pe4KdjO6R3fOVNtZj2RSzg8GOSQLBkRha+SAHYfm4/C0BuKDQClG&#10;g4rDj/Kwre/vKlFKc8V3NZ1CR2IJ+lJw6EOwJaW+7ZUWfmGswph9GadFiKvrqHTiGsv1SFPGCqrF&#10;gPFCL6x67lX7fbpoDjbY4+rFvb7t9oeJNZ/HJh26PeePD/NuAySoOfzBcNOP6lBHp7O5oPRk5FAk&#10;2TKiMciLvAByQ5IsWwE5x2mZshxoXdH/b9S/AAAA//8DAFBLAQItABQABgAIAAAAIQC2gziS/gAA&#10;AOEBAAATAAAAAAAAAAAAAAAAAAAAAABbQ29udGVudF9UeXBlc10ueG1sUEsBAi0AFAAGAAgAAAAh&#10;ADj9If/WAAAAlAEAAAsAAAAAAAAAAAAAAAAALwEAAF9yZWxzLy5yZWxzUEsBAi0AFAAGAAgAAAAh&#10;AE4fdK+8AgAAyQUAAA4AAAAAAAAAAAAAAAAALgIAAGRycy9lMm9Eb2MueG1sUEsBAi0AFAAGAAgA&#10;AAAhALa7JbziAAAADgEAAA8AAAAAAAAAAAAAAAAAFgUAAGRycy9kb3ducmV2LnhtbFBLBQYAAAAA&#10;BAAEAPMAAAAlBgAAAAA=&#10;" filled="f" stroked="f">
              <v:textbox style="mso-fit-shape-to-text:t">
                <w:txbxContent>
                  <w:p w:rsidR="007F453B" w:rsidRPr="006C7934" w:rsidRDefault="007F453B" w:rsidP="007F45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:rsidR="007F453B" w:rsidRPr="006C7934" w:rsidRDefault="007F453B" w:rsidP="007F45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45720" distB="45720" distL="114300" distR="114300" simplePos="0" relativeHeight="251670528" behindDoc="1" locked="0" layoutInCell="1" allowOverlap="1" wp14:anchorId="1C2B0D1C" wp14:editId="3AA2BB0C">
              <wp:simplePos x="0" y="0"/>
              <wp:positionH relativeFrom="column">
                <wp:posOffset>628650</wp:posOffset>
              </wp:positionH>
              <wp:positionV relativeFrom="paragraph">
                <wp:posOffset>9300210</wp:posOffset>
              </wp:positionV>
              <wp:extent cx="3253740" cy="354330"/>
              <wp:effectExtent l="0" t="3810" r="0" b="3810"/>
              <wp:wrapNone/>
              <wp:docPr id="18" name="Cuadro de text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646470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7F6DFAF2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Avenida carrera 68 No.64c – 75</w:t>
                          </w:r>
                        </w:p>
                        <w:p w14:paraId="39410316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PBX: 4</w:t>
                          </w:r>
                          <w:r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37</w:t>
                          </w: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 xml:space="preserve"> 7630</w:t>
                          </w:r>
                        </w:p>
                        <w:p w14:paraId="0E202F7F" w14:textId="77777777" w:rsidR="007F453B" w:rsidRPr="006C7934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Cuadro de texto 18" o:spid="_x0000_s1035" type="#_x0000_t202" style="position:absolute;margin-left:49.5pt;margin-top:732.3pt;width:256.2pt;height:27.9pt;z-index:-251645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cemvgIAAMkFAAAOAAAAZHJzL2Uyb0RvYy54bWysVNtu3CAQfa/Uf0C8O74se7EVb5Ss11Wl&#10;9CKl/QDW4DWqDS6w8aZV/70D3luSl6otDwiY4cztzFzf7LsWPXJthJI5jq8ijLisFBNym+OvX8pg&#10;gZGxVDLaKslz/MQNvlm+fXM99BlPVKNaxjUCEGmyoc9xY22fhaGpGt5Rc6V6LkFYK91RC1e9DZmm&#10;A6B3bZhE0SwclGa9VhU3Bl6LUYiXHr+ueWU/1bXhFrU5Bt+s37XfN24Pl9c022raN6I6uEH/wouO&#10;CglGT1AFtRTttHgF1YlKK6Nqe1WpLlR1LSruY4Bo4uhFNA8N7bmPBZJj+lOazP+DrT4+ftZIMKgd&#10;VErSDmq02lGmFWIcWb63CoEE0jT0JgPthx707f5O7eGLD9n096r6ZpBUq4bKLb/VWg0NpwzcjN3P&#10;8OLriGMcyGb4oBiYozurPNC+1p3LIWQFATqU6+lUInAEVfA4SaaTOQFRBbLJlEwmvoYhzY6/e23s&#10;O6465A451kABj04f74113tDsqOKMSVWKtvU0aOWzB1AcX8A2fHUy54Wv6s80SteL9YIEJJmtAxIV&#10;RXBbrkgwK+P5tJgUq1UR/3J2Y5I1gjEunZkjw2LyZxU8cH3kxoljRrWCOTjnktHbzarV6JECw0u/&#10;fM5BclYLn7vhkwCxvAgpTkh0l6RBOVvMA1KSaZDOo0UQxeldOotISoryeUj3QvJ/DwkNOU6nyXQk&#10;09npF7FFfr2OjWadsDBDWtHleHFSopmj4FoyX1pLRTueL1Lh3D+nAsp9LLQnrOPoyFa73+x9i8yP&#10;fbBR7AkYrBUQDLgI8w8OjdI/MBpgluTYfN9RzTFq30vogjQmjrLWX8h0nsBFX0o2lxIqK4DKscVo&#10;PK7sOLB2vRbbBiwd++4WOqcUntSuxUavDv0G88LHdphtbiBd3r3WeQIvfwMAAP//AwBQSwMEFAAG&#10;AAgAAAAhAJpFZ3DgAAAADAEAAA8AAABkcnMvZG93bnJldi54bWxMj81OwzAQhO9IvIO1SNyonSgE&#10;msapKtSWI6VEPbvxkkTEP4rdNLw9ywmOOzua+aZcz2ZgE46hd1ZCshDA0DZO97aVUH/sHp6Bhais&#10;VoOzKOEbA6yr25tSFdpd7TtOx9gyCrGhUBK6GH3BeWg6NCosnEdLv083GhXpHFuuR3WlcDPwVIic&#10;G9VbauiUx5cOm6/jxUjw0e+fXse3w2a7m0R92tdp326lvL+bNytgEef4Z4ZffEKHipjO7mJ1YIOE&#10;5ZKmRNKzPMuBkSNPkgzYmaTHVGTAq5L/H1H9AAAA//8DAFBLAQItABQABgAIAAAAIQC2gziS/gAA&#10;AOEBAAATAAAAAAAAAAAAAAAAAAAAAABbQ29udGVudF9UeXBlc10ueG1sUEsBAi0AFAAGAAgAAAAh&#10;ADj9If/WAAAAlAEAAAsAAAAAAAAAAAAAAAAALwEAAF9yZWxzLy5yZWxzUEsBAi0AFAAGAAgAAAAh&#10;AKoBx6a+AgAAyQUAAA4AAAAAAAAAAAAAAAAALgIAAGRycy9lMm9Eb2MueG1sUEsBAi0AFAAGAAgA&#10;AAAhAJpFZ3DgAAAADAEAAA8AAAAAAAAAAAAAAAAAGAUAAGRycy9kb3ducmV2LnhtbFBLBQYAAAAA&#10;BAAEAPMAAAAlBgAAAAA=&#10;" filled="f" stroked="f">
              <v:textbox style="mso-fit-shape-to-text:t">
                <w:txbxContent>
                  <w:p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Avenida carrera 68 No.64c – 75</w:t>
                    </w:r>
                  </w:p>
                  <w:p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PBX: 4</w:t>
                    </w:r>
                    <w:r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37</w:t>
                    </w: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 xml:space="preserve"> 7630</w:t>
                    </w:r>
                  </w:p>
                  <w:p w:rsidR="007F453B" w:rsidRPr="006C7934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0FEE86F7" wp14:editId="4CBC6FC5">
              <wp:simplePos x="0" y="0"/>
              <wp:positionH relativeFrom="column">
                <wp:posOffset>3895725</wp:posOffset>
              </wp:positionH>
              <wp:positionV relativeFrom="paragraph">
                <wp:posOffset>9300210</wp:posOffset>
              </wp:positionV>
              <wp:extent cx="3303270" cy="354330"/>
              <wp:effectExtent l="0" t="3810" r="0" b="3810"/>
              <wp:wrapNone/>
              <wp:docPr id="17" name="Cuadro de text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02F094" w14:textId="77777777" w:rsidR="007F453B" w:rsidRPr="006C7934" w:rsidRDefault="007F453B" w:rsidP="007F45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20D40FAC" w14:textId="77777777" w:rsidR="007F453B" w:rsidRPr="006C7934" w:rsidRDefault="007F453B" w:rsidP="007F45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Cuadro de texto 17" o:spid="_x0000_s1036" type="#_x0000_t202" style="position:absolute;margin-left:306.75pt;margin-top:732.3pt;width:260.1pt;height:27.9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ubvAIAAMkFAAAOAAAAZHJzL2Uyb0RvYy54bWysVNtu2zAMfR+wfxD07voS5WKjztDG8TCg&#10;uwDdPkCx5FiYLXmSEqcb9u+j5CRNWwwYtvnBkETqkIc84vWbQ9eiPddGKJnj+CrCiMtKMSG3Of7y&#10;uQwWGBlLJaOtkjzHD9zgN8vXr66HPuOJalTLuEYAIk029DlurO2zMDRVwztqrlTPJRhrpTtqYau3&#10;IdN0APSuDZMomoWD0qzXquLGwGkxGvHS49c1r+zHujbcojbHkJv1f+3/G/cPl9c022raN6I6pkH/&#10;IouOCglBz1AFtRTttHgB1YlKK6Nqe1WpLlR1LSruOQCbOHrG5r6hPfdcoDimP5fJ/D/Y6sP+k0aC&#10;Qe/mGEnaQY9WO8q0Qowjyw9WIbBAmYbeZOB934O/PdyqA1zxlE1/p6qvBkm1aqjc8hut1dBwyiDN&#10;2N0ML66OOMaBbIb3ikE4urPKAx1q3bkaQlUQoEO7Hs4tgkRQBYeTSTRJ5mCqwDaZEtj7EDQ73e61&#10;sW+56pBb5FiDBDw63d8Z67Kh2cnFBZOqFG3rZdDKJwfgOJ5AbLjqbC4L39UfaZSuF+sFCUgyWwck&#10;KorgplyRYFbG82kxKVarIv7p4sYkawRjXLowJ4XF5M86eNT6qI2zxoxqBXNwLiWjt5tVq9GegsJL&#10;/x0LcuEWPk3DFwG4PKMUJyS6TdKgnC3mASnJNEjn0SKI4vQ2nUUkJUX5lNKdkPzfKaEhx+k0mY5i&#10;+i23yH8vudGsExZmSCu6HC/OTjRzElxL5ltrqWjH9UUpXPqPpYB2nxrtBes0OqrVHjYH/0QWLroT&#10;80axB1CwViAw0CLMP1g0Sn/HaIBZkmPzbUc1x6h9J+EVpDEhbvj4DZnOE9joS8vm0kJlBVA5thiN&#10;y5UdB9au12LbQKTTu7uBl1MKL+rHrI7vDeaF53acbW4gXe691+MEXv4CAAD//wMAUEsDBBQABgAI&#10;AAAAIQC2uyW84gAAAA4BAAAPAAAAZHJzL2Rvd25yZXYueG1sTI/LTsMwEEX3SPyDNUjsqJ1H0yqN&#10;U1WoLUugRKzd2CQR8diy3TT8Pe4KdjO6R3fOVNtZj2RSzg8GOSQLBkRha+SAHYfm4/C0BuKDQClG&#10;g4rDj/Kwre/vKlFKc8V3NZ1CR2IJ+lJw6EOwJaW+7ZUWfmGswph9GadFiKvrqHTiGsv1SFPGCqrF&#10;gPFCL6x67lX7fbpoDjbY4+rFvb7t9oeJNZ/HJh26PeePD/NuAySoOfzBcNOP6lBHp7O5oPRk5FAk&#10;2TKiMciLvAByQ5IsWwE5x2mZshxoXdH/b9S/AAAA//8DAFBLAQItABQABgAIAAAAIQC2gziS/gAA&#10;AOEBAAATAAAAAAAAAAAAAAAAAAAAAABbQ29udGVudF9UeXBlc10ueG1sUEsBAi0AFAAGAAgAAAAh&#10;ADj9If/WAAAAlAEAAAsAAAAAAAAAAAAAAAAALwEAAF9yZWxzLy5yZWxzUEsBAi0AFAAGAAgAAAAh&#10;AAFm+5u8AgAAyQUAAA4AAAAAAAAAAAAAAAAALgIAAGRycy9lMm9Eb2MueG1sUEsBAi0AFAAGAAgA&#10;AAAhALa7JbziAAAADgEAAA8AAAAAAAAAAAAAAAAAFgUAAGRycy9kb3ducmV2LnhtbFBLBQYAAAAA&#10;BAAEAPMAAAAlBgAAAAA=&#10;" filled="f" stroked="f">
              <v:textbox style="mso-fit-shape-to-text:t">
                <w:txbxContent>
                  <w:p w:rsidR="007F453B" w:rsidRPr="006C7934" w:rsidRDefault="007F453B" w:rsidP="007F45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:rsidR="007F453B" w:rsidRPr="006C7934" w:rsidRDefault="007F453B" w:rsidP="007F45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68480" behindDoc="1" locked="0" layoutInCell="1" allowOverlap="1" wp14:anchorId="7418C1B0" wp14:editId="74CB7711">
          <wp:simplePos x="0" y="0"/>
          <wp:positionH relativeFrom="column">
            <wp:posOffset>575310</wp:posOffset>
          </wp:positionH>
          <wp:positionV relativeFrom="paragraph">
            <wp:posOffset>8637905</wp:posOffset>
          </wp:positionV>
          <wp:extent cx="6649085" cy="1264920"/>
          <wp:effectExtent l="0" t="0" r="0" b="0"/>
          <wp:wrapNone/>
          <wp:docPr id="63" name="Imagen 63" descr="Memebrete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emebrete_Mesa de trabajo 1 copia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51" r="6889"/>
                  <a:stretch>
                    <a:fillRect/>
                  </a:stretch>
                </pic:blipFill>
                <pic:spPr bwMode="auto">
                  <a:xfrm>
                    <a:off x="0" y="0"/>
                    <a:ext cx="6649085" cy="1264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rPr>
        <w:noProof/>
        <w:lang w:val="es-CO" w:eastAsia="es-CO"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3CA3CA60" wp14:editId="7297A0CF">
              <wp:simplePos x="0" y="0"/>
              <wp:positionH relativeFrom="column">
                <wp:posOffset>628650</wp:posOffset>
              </wp:positionH>
              <wp:positionV relativeFrom="paragraph">
                <wp:posOffset>9300210</wp:posOffset>
              </wp:positionV>
              <wp:extent cx="3253740" cy="354330"/>
              <wp:effectExtent l="0" t="3810" r="0" b="3810"/>
              <wp:wrapNone/>
              <wp:docPr id="12" name="Cuadro de tex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8C2CDA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00A16D8F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Avenida carrera 68 No.64c – 75</w:t>
                          </w:r>
                        </w:p>
                        <w:p w14:paraId="4BF4C092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PBX: 4</w:t>
                          </w:r>
                          <w:r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37</w:t>
                          </w: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 xml:space="preserve"> 7630</w:t>
                          </w:r>
                        </w:p>
                        <w:p w14:paraId="078C6EAB" w14:textId="77777777" w:rsidR="007F453B" w:rsidRPr="006C7934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Cuadro de texto 12" o:spid="_x0000_s1037" type="#_x0000_t202" style="position:absolute;margin-left:49.5pt;margin-top:732.3pt;width:256.2pt;height:27.9pt;z-index:-251652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rDHvgIAAMkFAAAOAAAAZHJzL2Uyb0RvYy54bWysVNtu3CAQfa/Uf0C8O74se7EVb5Ss11Wl&#10;9CKl/QDW4DWqDS6w8aZV/70D3luSl6otDwiY4cztzFzf7LsWPXJthJI5jq8ijLisFBNym+OvX8pg&#10;gZGxVDLaKslz/MQNvlm+fXM99BlPVKNaxjUCEGmyoc9xY22fhaGpGt5Rc6V6LkFYK91RC1e9DZmm&#10;A6B3bZhE0SwclGa9VhU3Bl6LUYiXHr+ueWU/1bXhFrU5Bt+s37XfN24Pl9c022raN6I6uEH/wouO&#10;CglGT1AFtRTttHgF1YlKK6Nqe1WpLlR1LSruY4Bo4uhFNA8N7bmPBZJj+lOazP+DrT4+ftZIMKhd&#10;gpGkHdRotaNMK8Q4snxvFQIJpGnoTQbaDz3o2/2d2sMXH7Lp71X1zSCpVg2VW36rtRoaThm4Gbuf&#10;4cXXEcc4kM3wQTEwR3dWeaB9rTuXQ8gKAnQo19OpROAIquBxkkwncwKiCmSTKZlMfA1Dmh1/99rY&#10;d1x1yB1yrIECHp0+3hvrvKHZUcUZk6oUbetp0MpnD6A4voBt+Opkzgtf1Z9plK4X6wUJSDJbByQq&#10;iuC2XJFgVsbzaTEpVqsi/uXsxiRrBGNcOjNHhsXkzyp44PrIjRPHjGoFc3DOJaO3m1Wr0SMFhpd+&#10;+ZyD5KwWPnfDJwFieRFSnJDoLkmDcraYB6Qk0yCdR4sgitO7dBaRlBTl85DuheT/HhIacpxOk+lI&#10;prPTL2KL/HodG806YWGGtKLL8eKkRDNHwbVkvrSWinY8X6TCuX9OBZT7WGhPWMfRka12v9n7FkmP&#10;fbBR7AkYrBUQDLgI8w8OjdI/MBpgluTYfN9RzTFq30vogjQmjrLWX8h0nsBFX0o2lxIqK4DKscVo&#10;PK7sOLB2vRbbBiwd++4WOqcUntSuxUavDv0G88LHdphtbiBd3r3WeQIvfwMAAP//AwBQSwMEFAAG&#10;AAgAAAAhAJpFZ3DgAAAADAEAAA8AAABkcnMvZG93bnJldi54bWxMj81OwzAQhO9IvIO1SNyonSgE&#10;msapKtSWI6VEPbvxkkTEP4rdNLw9ywmOOzua+aZcz2ZgE46hd1ZCshDA0DZO97aVUH/sHp6Bhais&#10;VoOzKOEbA6yr25tSFdpd7TtOx9gyCrGhUBK6GH3BeWg6NCosnEdLv083GhXpHFuuR3WlcDPwVIic&#10;G9VbauiUx5cOm6/jxUjw0e+fXse3w2a7m0R92tdp326lvL+bNytgEef4Z4ZffEKHipjO7mJ1YIOE&#10;5ZKmRNKzPMuBkSNPkgzYmaTHVGTAq5L/H1H9AAAA//8DAFBLAQItABQABgAIAAAAIQC2gziS/gAA&#10;AOEBAAATAAAAAAAAAAAAAAAAAAAAAABbQ29udGVudF9UeXBlc10ueG1sUEsBAi0AFAAGAAgAAAAh&#10;ADj9If/WAAAAlAEAAAsAAAAAAAAAAAAAAAAALwEAAF9yZWxzLy5yZWxzUEsBAi0AFAAGAAgAAAAh&#10;AM6ysMe+AgAAyQUAAA4AAAAAAAAAAAAAAAAALgIAAGRycy9lMm9Eb2MueG1sUEsBAi0AFAAGAAgA&#10;AAAhAJpFZ3DgAAAADAEAAA8AAAAAAAAAAAAAAAAAGAUAAGRycy9kb3ducmV2LnhtbFBLBQYAAAAA&#10;BAAEAPMAAAAlBgAAAAA=&#10;" filled="f" stroked="f">
              <v:textbox style="mso-fit-shape-to-text:t">
                <w:txbxContent>
                  <w:p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Avenida carrera 68 No.64c – 75</w:t>
                    </w:r>
                  </w:p>
                  <w:p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PBX: 4</w:t>
                    </w:r>
                    <w:r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37</w:t>
                    </w: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 xml:space="preserve"> 7630</w:t>
                    </w:r>
                  </w:p>
                  <w:p w:rsidR="007F453B" w:rsidRPr="006C7934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3E012088" wp14:editId="4C49DAA5">
              <wp:simplePos x="0" y="0"/>
              <wp:positionH relativeFrom="column">
                <wp:posOffset>3895725</wp:posOffset>
              </wp:positionH>
              <wp:positionV relativeFrom="paragraph">
                <wp:posOffset>9300210</wp:posOffset>
              </wp:positionV>
              <wp:extent cx="3303270" cy="354330"/>
              <wp:effectExtent l="0" t="3810" r="0" b="3810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A8491" w14:textId="77777777" w:rsidR="007F453B" w:rsidRPr="006C7934" w:rsidRDefault="007F453B" w:rsidP="007F45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5DDCA237" w14:textId="77777777" w:rsidR="007F453B" w:rsidRPr="006C7934" w:rsidRDefault="007F453B" w:rsidP="007F45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Cuadro de texto 10" o:spid="_x0000_s1038" type="#_x0000_t202" style="position:absolute;margin-left:306.75pt;margin-top:732.3pt;width:260.1pt;height:27.9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tm7uwIAAMoFAAAOAAAAZHJzL2Uyb0RvYy54bWysVNtu2zAMfR+wfxD07voS5WKjztDG8TCg&#10;uwDdPkCx5FiYLXmSEqcb9u+j5CRNWwwYtvnBkETq8JA84vWbQ9eiPddGKJnj+CrCiMtKMSG3Of7y&#10;uQwWGBlLJaOtkjzHD9zgN8vXr66HPuOJalTLuEYAIk029DlurO2zMDRVwztqrlTPJRhrpTtqYau3&#10;IdN0APSuDZMomoWD0qzXquLGwGkxGvHS49c1r+zHujbcojbHwM36v/b/jfuHy2uabTXtG1EdadC/&#10;YNFRISHoGaqglqKdFi+gOlFpZVRtryrVhaquRcV9DpBNHD3L5r6hPfe5QHFMfy6T+X+w1Yf9J40E&#10;g95BeSTtoEerHWVaIcaR5QerEFigTENvMvC+78HfHm7VAa74lE1/p6qvBkm1aqjc8hut1dBwyoBm&#10;7G6GF1dHHONANsN7xSAc3VnlgQ617lwNoSoI0IHPw7lFQARVcDiZRJNkDqYKbJMpgb0PQbPT7V4b&#10;+5arDrlFjjVIwKPT/Z2xjg3NTi4umFSlaFsvg1Y+OQDH8QRiw1Vncyx8V3+kUbperBckIMlsHZCo&#10;KIKbckWCWRnPp8WkWK2K+KeLG5OsEYxx6cKcFBaTP+vgUeujNs4aM6oVzME5SkZvN6tWoz0FhZf+&#10;Oxbkwi18SsMXAXJ5llKckOg2SYNytpgHpCTTIJ1HiyCK09t0FpGUFOXTlO6E5P+eEhpynE6T6Sim&#10;3+YW+e9lbjTrhIUZ0ooux4uzE82cBNeS+dZaKtpxfVEKR/+xFNDuU6O9YJ1GR7Xaw+ZweiKA5tS8&#10;UewBJKwVKAzECAMQFo3S3zEaYJjk2HzbUc0xat9JeAZpTAi4Wb8h03kCG31p2VxaqKwAKscWo3G5&#10;suPE2vVabBuIdHp4N/B0SuFV/cjq+OBgYPjkjsPNTaTLvfd6HMHLXwAAAP//AwBQSwMEFAAGAAgA&#10;AAAhALa7JbziAAAADgEAAA8AAABkcnMvZG93bnJldi54bWxMj8tOwzAQRfdI/IM1SOyonUfTKo1T&#10;VagtS6BErN3YJBHx2LLdNPw97gp2M7pHd85U21mPZFLODwY5JAsGRGFr5IAdh+bj8LQG4oNAKUaD&#10;isOP8rCt7+8qUUpzxXc1nUJHYgn6UnDoQ7Alpb7tlRZ+YazCmH0Zp0WIq+uodOIay/VIU8YKqsWA&#10;8UIvrHruVft9umgONtjj6sW9vu32h4k1n8cmHbo9548P824DJKg5/MFw04/qUEens7mg9GTkUCTZ&#10;MqIxyIu8AHJDkixbATnHaZmyHGhd0f9v1L8AAAD//wMAUEsBAi0AFAAGAAgAAAAhALaDOJL+AAAA&#10;4QEAABMAAAAAAAAAAAAAAAAAAAAAAFtDb250ZW50X1R5cGVzXS54bWxQSwECLQAUAAYACAAAACEA&#10;OP0h/9YAAACUAQAACwAAAAAAAAAAAAAAAAAvAQAAX3JlbHMvLnJlbHNQSwECLQAUAAYACAAAACEA&#10;ROLZu7sCAADKBQAADgAAAAAAAAAAAAAAAAAuAgAAZHJzL2Uyb0RvYy54bWxQSwECLQAUAAYACAAA&#10;ACEAtrslvOIAAAAOAQAADwAAAAAAAAAAAAAAAAAVBQAAZHJzL2Rvd25yZXYueG1sUEsFBgAAAAAE&#10;AAQA8wAAACQGAAAAAA==&#10;" filled="f" stroked="f">
              <v:textbox style="mso-fit-shape-to-text:t">
                <w:txbxContent>
                  <w:p w:rsidR="007F453B" w:rsidRPr="006C7934" w:rsidRDefault="007F453B" w:rsidP="007F45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:rsidR="007F453B" w:rsidRPr="006C7934" w:rsidRDefault="007F453B" w:rsidP="007F45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62336" behindDoc="1" locked="0" layoutInCell="1" allowOverlap="1" wp14:anchorId="4855D298" wp14:editId="1F7CE537">
          <wp:simplePos x="0" y="0"/>
          <wp:positionH relativeFrom="column">
            <wp:posOffset>575310</wp:posOffset>
          </wp:positionH>
          <wp:positionV relativeFrom="paragraph">
            <wp:posOffset>8637905</wp:posOffset>
          </wp:positionV>
          <wp:extent cx="6649085" cy="1264920"/>
          <wp:effectExtent l="0" t="0" r="0" b="0"/>
          <wp:wrapNone/>
          <wp:docPr id="192" name="Imagen 192" descr="Memebrete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mebrete_Mesa de trabajo 1 copia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51" r="6889"/>
                  <a:stretch>
                    <a:fillRect/>
                  </a:stretch>
                </pic:blipFill>
                <pic:spPr bwMode="auto">
                  <a:xfrm>
                    <a:off x="0" y="0"/>
                    <a:ext cx="6649085" cy="1264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D6A8DC" w14:textId="77777777" w:rsidR="00855163" w:rsidRDefault="007F453B" w:rsidP="007F453B">
    <w:pPr>
      <w:tabs>
        <w:tab w:val="right" w:pos="9405"/>
      </w:tabs>
    </w:pPr>
    <w:r>
      <w:rPr>
        <w:noProof/>
        <w:lang w:val="es-CO" w:eastAsia="es-CO"/>
      </w:rPr>
      <mc:AlternateContent>
        <mc:Choice Requires="wps">
          <w:drawing>
            <wp:anchor distT="45720" distB="45720" distL="114300" distR="114300" simplePos="0" relativeHeight="251667456" behindDoc="1" locked="0" layoutInCell="1" allowOverlap="1" wp14:anchorId="15723A36" wp14:editId="5A2FEB2E">
              <wp:simplePos x="0" y="0"/>
              <wp:positionH relativeFrom="column">
                <wp:posOffset>628650</wp:posOffset>
              </wp:positionH>
              <wp:positionV relativeFrom="paragraph">
                <wp:posOffset>9300210</wp:posOffset>
              </wp:positionV>
              <wp:extent cx="3253740" cy="354330"/>
              <wp:effectExtent l="0" t="3810" r="0" b="3810"/>
              <wp:wrapNone/>
              <wp:docPr id="15" name="Cuadro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991104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162E7BBB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Avenida carrera 68 No.64c – 75</w:t>
                          </w:r>
                        </w:p>
                        <w:p w14:paraId="104D6E08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PBX: 4</w:t>
                          </w:r>
                          <w:r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37</w:t>
                          </w: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 xml:space="preserve"> 7630</w:t>
                          </w:r>
                        </w:p>
                        <w:p w14:paraId="0582EC1F" w14:textId="77777777" w:rsidR="007F453B" w:rsidRPr="006C7934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Cuadro de texto 15" o:spid="_x0000_s1039" type="#_x0000_t202" style="position:absolute;margin-left:49.5pt;margin-top:732.3pt;width:256.2pt;height:27.9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pGKvgIAAMoFAAAOAAAAZHJzL2Uyb0RvYy54bWysVNuOmzAQfa/Uf7D8znIJJAEtWe2GUFXa&#10;XqRtP8DBJlgFm9pOyLbqv3dsct19qdrygGzP+MycmeO5vdt3LdoxpbkUOQ5vAoyYqCTlYpPjr19K&#10;b46RNkRQ0krBcvzMNL5bvH1zO/QZi2QjW8oUAhChs6HPcWNMn/m+rhrWEX0jeybAWEvVEQNbtfGp&#10;IgOgd60fBcHUH6SivZIV0xpOi9GIFw6/rlllPtW1Zga1OYbcjPsr91/bv7+4JdlGkb7h1SEN8hdZ&#10;dIQLCHqCKoghaKv4K6iOV0pqWZubSna+rGteMccB2ITBCzZPDemZ4wLF0f2pTPr/wVYfd58V4hR6&#10;l2AkSAc9Wm4JVRJRhgzbG4nAAmUaep2B91MP/mb/IPdwxVHW/aOsvmkk5LIhYsPulZJDwwiFNEN7&#10;07+4OuJoC7IePkgK4cjWSAe0r1VnawhVQYAO7Xo+tQgSQRUcTqJkMovBVIFtksSTieuhT7Lj7V5p&#10;847JDtlFjhVIwKGT3aM2NhuSHV1sMCFL3rZOBq24OgDH8QRiw1Vrs1m4rv5Mg3Q1X81jL46mKy8O&#10;isK7L5exNy3DWVJMiuWyCH/ZuGGcNZxSJmyYo8LC+M86eND6qI2TxrRsObVwNiWtNutlq9COgMJL&#10;97mag+Xs5l+n4YoAXF5QCqM4eIhSr5zOZ15cxomXzoK5F4TpQzoN4jQuymtKj1ywf6eEhhynSZSM&#10;Yjon/YJb4L7X3EjWcQMzpOVdjucnJ5JZCa4Eda01hLfj+qIUNv1zKaDdx0Y7wVqNjmo1+/V+fCJO&#10;zlbNa0mfQcJKgsJAjDAAYdFI9QOjAYZJjvX3LVEMo/a9gGeQhrHVrHGbOJlFsFGXlvWlhYgKoHJs&#10;MBqXSzNOrG2v+KaBSMeHdw9Pp+RO1eesDg8OBoYjdxhudiJd7p3XeQQvfgMAAP//AwBQSwMEFAAG&#10;AAgAAAAhAJpFZ3DgAAAADAEAAA8AAABkcnMvZG93bnJldi54bWxMj81OwzAQhO9IvIO1SNyonSgE&#10;msapKtSWI6VEPbvxkkTEP4rdNLw9ywmOOzua+aZcz2ZgE46hd1ZCshDA0DZO97aVUH/sHp6Bhais&#10;VoOzKOEbA6yr25tSFdpd7TtOx9gyCrGhUBK6GH3BeWg6NCosnEdLv083GhXpHFuuR3WlcDPwVIic&#10;G9VbauiUx5cOm6/jxUjw0e+fXse3w2a7m0R92tdp326lvL+bNytgEef4Z4ZffEKHipjO7mJ1YIOE&#10;5ZKmRNKzPMuBkSNPkgzYmaTHVGTAq5L/H1H9AAAA//8DAFBLAQItABQABgAIAAAAIQC2gziS/gAA&#10;AOEBAAATAAAAAAAAAAAAAAAAAAAAAABbQ29udGVudF9UeXBlc10ueG1sUEsBAi0AFAAGAAgAAAAh&#10;ADj9If/WAAAAlAEAAAsAAAAAAAAAAAAAAAAALwEAAF9yZWxzLy5yZWxzUEsBAi0AFAAGAAgAAAAh&#10;ALdukYq+AgAAygUAAA4AAAAAAAAAAAAAAAAALgIAAGRycy9lMm9Eb2MueG1sUEsBAi0AFAAGAAgA&#10;AAAhAJpFZ3DgAAAADAEAAA8AAAAAAAAAAAAAAAAAGAUAAGRycy9kb3ducmV2LnhtbFBLBQYAAAAA&#10;BAAEAPMAAAAlBgAAAAA=&#10;" filled="f" stroked="f">
              <v:textbox style="mso-fit-shape-to-text:t">
                <w:txbxContent>
                  <w:p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Avenida carrera 68 No.64c – 75</w:t>
                    </w:r>
                  </w:p>
                  <w:p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PBX: 4</w:t>
                    </w:r>
                    <w:r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37</w:t>
                    </w: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 xml:space="preserve"> 7630</w:t>
                    </w:r>
                  </w:p>
                  <w:p w:rsidR="007F453B" w:rsidRPr="006C7934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45720" distB="45720" distL="114300" distR="114300" simplePos="0" relativeHeight="251666432" behindDoc="1" locked="0" layoutInCell="1" allowOverlap="1" wp14:anchorId="7B5E1B13" wp14:editId="6441A029">
              <wp:simplePos x="0" y="0"/>
              <wp:positionH relativeFrom="column">
                <wp:posOffset>3895725</wp:posOffset>
              </wp:positionH>
              <wp:positionV relativeFrom="paragraph">
                <wp:posOffset>9300210</wp:posOffset>
              </wp:positionV>
              <wp:extent cx="3303270" cy="354330"/>
              <wp:effectExtent l="0" t="3810" r="0" b="3810"/>
              <wp:wrapNone/>
              <wp:docPr id="14" name="Cuadro de text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28CCDD" w14:textId="77777777" w:rsidR="007F453B" w:rsidRPr="006C7934" w:rsidRDefault="007F453B" w:rsidP="007F45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1F47E419" w14:textId="77777777" w:rsidR="007F453B" w:rsidRPr="006C7934" w:rsidRDefault="007F453B" w:rsidP="007F45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Cuadro de texto 14" o:spid="_x0000_s1040" type="#_x0000_t202" style="position:absolute;margin-left:306.75pt;margin-top:732.3pt;width:260.1pt;height:27.9pt;z-index:-2516500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KsVvAIAAMoFAAAOAAAAZHJzL2Uyb0RvYy54bWysVNtu2zAMfR+wfxD07voS5WKjztDG8TCg&#10;uwDdPkCx5FiYLXmSEqcb9u+j5CRNWwwYtvnBkETqkIc84vWbQ9eiPddGKJnj+CrCiMtKMSG3Of7y&#10;uQwWGBlLJaOtkjzHD9zgN8vXr66HPuOJalTLuEYAIk029DlurO2zMDRVwztqrlTPJRhrpTtqYau3&#10;IdN0APSuDZMomoWD0qzXquLGwGkxGvHS49c1r+zHujbcojbHkJv1f+3/G/cPl9c022raN6I6pkH/&#10;IouOCglBz1AFtRTttHgB1YlKK6Nqe1WpLlR1LSruOQCbOHrG5r6hPfdcoDimP5fJ/D/Y6sP+k0aC&#10;Qe8IRpJ20KPVjjKtEOPI8oNVCCxQpqE3GXjf9+BvD7fqAFc8ZdPfqeqrQVKtGiq3/EZrNTScMkgz&#10;djfDi6sjjnEgm+G9YhCO7qzyQIdad66GUBUE6NCuh3OLIBFUweFkEk2SOZgqsE2mBPY+BM1Ot3tt&#10;7FuuOuQWOdYgAY9O93fGumxodnJxwaQqRdt6GbTyyQE4jicQG646m8vCd/VHGqXrxXpBApLM1gGJ&#10;iiK4KVckmJXxfFpMitWqiH+6uDHJGsEYly7MSWEx+bMOHrU+auOsMaNawRycS8no7WbVarSnoPDS&#10;f8eCXLiFT9PwRQAuzyjFCYlukzQoZ4t5QEoyDdJ5tAiiOL1NZxFJSVE+pXQnJP93SmjIcTpNpqOY&#10;fsst8t9LbjTrhIUZ0ooux4uzE82cBNeS+dZaKtpxfVEKl/5jKaDdp0Z7wTqNjmq1h81hfCKJC+/U&#10;vFHsASSsFSgMxAgDEBaN0t8xGmCY5Nh821HNMWrfSXgGaUyImz5+Q6bzBDb60rK5tFBZAVSOLUbj&#10;cmXHibXrtdg2EOn08G7g6ZTCq/oxq+ODg4HhyR2Hm5tIl3vv9TiCl78AAAD//wMAUEsDBBQABgAI&#10;AAAAIQC2uyW84gAAAA4BAAAPAAAAZHJzL2Rvd25yZXYueG1sTI/LTsMwEEX3SPyDNUjsqJ1H0yqN&#10;U1WoLUugRKzd2CQR8diy3TT8Pe4KdjO6R3fOVNtZj2RSzg8GOSQLBkRha+SAHYfm4/C0BuKDQClG&#10;g4rDj/Kwre/vKlFKc8V3NZ1CR2IJ+lJw6EOwJaW+7ZUWfmGswph9GadFiKvrqHTiGsv1SFPGCqrF&#10;gPFCL6x67lX7fbpoDjbY4+rFvb7t9oeJNZ/HJh26PeePD/NuAySoOfzBcNOP6lBHp7O5oPRk5FAk&#10;2TKiMciLvAByQ5IsWwE5x2mZshxoXdH/b9S/AAAA//8DAFBLAQItABQABgAIAAAAIQC2gziS/gAA&#10;AOEBAAATAAAAAAAAAAAAAAAAAAAAAABbQ29udGVudF9UeXBlc10ueG1sUEsBAi0AFAAGAAgAAAAh&#10;ADj9If/WAAAAlAEAAAsAAAAAAAAAAAAAAAAALwEAAF9yZWxzLy5yZWxzUEsBAi0AFAAGAAgAAAAh&#10;AM94qxW8AgAAygUAAA4AAAAAAAAAAAAAAAAALgIAAGRycy9lMm9Eb2MueG1sUEsBAi0AFAAGAAgA&#10;AAAhALa7JbziAAAADgEAAA8AAAAAAAAAAAAAAAAAFgUAAGRycy9kb3ducmV2LnhtbFBLBQYAAAAA&#10;BAAEAPMAAAAlBgAAAAA=&#10;" filled="f" stroked="f">
              <v:textbox style="mso-fit-shape-to-text:t">
                <w:txbxContent>
                  <w:p w:rsidR="007F453B" w:rsidRPr="006C7934" w:rsidRDefault="007F453B" w:rsidP="007F45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:rsidR="007F453B" w:rsidRPr="006C7934" w:rsidRDefault="007F453B" w:rsidP="007F45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65408" behindDoc="1" locked="0" layoutInCell="1" allowOverlap="1" wp14:anchorId="44AA3344" wp14:editId="507D8088">
          <wp:simplePos x="0" y="0"/>
          <wp:positionH relativeFrom="column">
            <wp:posOffset>575310</wp:posOffset>
          </wp:positionH>
          <wp:positionV relativeFrom="paragraph">
            <wp:posOffset>8637905</wp:posOffset>
          </wp:positionV>
          <wp:extent cx="6649085" cy="1264920"/>
          <wp:effectExtent l="0" t="0" r="0" b="0"/>
          <wp:wrapNone/>
          <wp:docPr id="193" name="Imagen 193" descr="Memebrete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emebrete_Mesa de trabajo 1 copia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51" r="6889"/>
                  <a:stretch>
                    <a:fillRect/>
                  </a:stretch>
                </pic:blipFill>
                <pic:spPr bwMode="auto">
                  <a:xfrm>
                    <a:off x="0" y="0"/>
                    <a:ext cx="6649085" cy="1264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68C3E" w14:textId="77777777" w:rsidR="008052A2" w:rsidRDefault="008052A2" w:rsidP="00855163">
      <w:pPr>
        <w:spacing w:after="0" w:line="240" w:lineRule="auto"/>
      </w:pPr>
      <w:r>
        <w:separator/>
      </w:r>
    </w:p>
  </w:footnote>
  <w:footnote w:type="continuationSeparator" w:id="0">
    <w:p w14:paraId="7B27AAB1" w14:textId="77777777" w:rsidR="008052A2" w:rsidRDefault="008052A2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87C3C" w14:textId="4815B40B" w:rsidR="00A107AA" w:rsidRDefault="004A4E7A">
    <w:pPr>
      <w:pStyle w:val="Encabezado"/>
    </w:pPr>
    <w:r>
      <w:rPr>
        <w:noProof/>
      </w:rPr>
      <w:pict w14:anchorId="31D15E2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3908688" o:spid="_x0000_s2056" type="#_x0000_t136" style="position:absolute;margin-left:0;margin-top:0;width:515.7pt;height:147.3pt;rotation:315;z-index:-2516285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</v:shape>
      </w:pict>
    </w:r>
    <w:r w:rsidR="008052A2">
      <w:rPr>
        <w:noProof/>
      </w:rPr>
      <w:pict w14:anchorId="46AEAF50">
        <v:shape id="_x0000_s2050" type="#_x0000_t136" style="position:absolute;margin-left:0;margin-top:0;width:464.1pt;height:198.9pt;rotation:315;z-index:-2516326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F8AA4" w14:textId="5A8C6EB9" w:rsidR="00D43539" w:rsidRPr="007F453B" w:rsidRDefault="004A4E7A" w:rsidP="007F453B">
    <w:pPr>
      <w:pStyle w:val="Encabezado"/>
      <w:tabs>
        <w:tab w:val="clear" w:pos="8504"/>
        <w:tab w:val="right" w:pos="9214"/>
      </w:tabs>
      <w:ind w:right="-568"/>
    </w:pPr>
    <w:r>
      <w:rPr>
        <w:noProof/>
      </w:rPr>
      <w:pict w14:anchorId="16FF487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3908689" o:spid="_x0000_s2057" type="#_x0000_t136" style="position:absolute;margin-left:0;margin-top:0;width:515.7pt;height:147.3pt;rotation:315;z-index:-2516264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</v:shape>
      </w:pict>
    </w:r>
    <w:r w:rsidR="007F453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CB7D90B" wp14:editId="240E58F5">
              <wp:simplePos x="0" y="0"/>
              <wp:positionH relativeFrom="column">
                <wp:posOffset>-251460</wp:posOffset>
              </wp:positionH>
              <wp:positionV relativeFrom="paragraph">
                <wp:posOffset>399415</wp:posOffset>
              </wp:positionV>
              <wp:extent cx="6204585" cy="9525"/>
              <wp:effectExtent l="0" t="0" r="24765" b="28575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04585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F396C1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19.8pt;margin-top:31.45pt;width:488.55pt;height: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W3DHQIAAD4EAAAOAAAAZHJzL2Uyb0RvYy54bWysU8GO2jAQvVfqP1i+QxI2UIgIq1UCvWy7&#10;SLv9AGM7xKpjW7YhoKr/3rEJaGkvVVUOZpyZefNm5nn5eOokOnLrhFYlzsYpRlxRzYTal/jb22Y0&#10;x8h5ohiRWvESn7nDj6uPH5a9KfhEt1oybhGAKFf0psSt96ZIEkdb3hE31oYrcDbadsTD1e4TZkkP&#10;6J1MJmk6S3ptmbGacufga31x4lXEbxpO/UvTOO6RLDFw8/G08dyFM1ktSbG3xLSCDjTIP7DoiFBQ&#10;9AZVE0/QwYo/oDpBrXa68WOqu0Q3jaA89gDdZOlv3by2xPDYCwzHmduY3P+DpV+PW4sEK/EUI0U6&#10;WNHTwetYGT2E8fTGFRBVqa0NDdKTejXPmn53SOmqJWrPY/Db2UBuFjKSu5RwcQaK7PovmkEMAfw4&#10;q1NjuwAJU0CnuJLzbSX85BGFj7NJmk/nwI2CbzGdTGMBUlxzjXX+M9cdCkaJnbdE7FtfaaVg99pm&#10;sRI5PjsfmJHimhAKK70RUkYJSIX6oUDwOC0FC854sftdJS06kiCi+BtY3IVZfVAsgrWcsPVgeyLk&#10;xYbiUgU86A3oDNZFJT8W6WI9X8/zUT6ZrUd5Wtejp02Vj2ab7NO0fqirqs5+hl6yvGgFY1wFdlfF&#10;ZvnfKWJ4Oxet3TR7G0Nyjx7nBWSv/5F0XG7Y50UZO83OW3tdOog0Bg8PKryC93ew3z/71S8AAAD/&#10;/wMAUEsDBBQABgAIAAAAIQC9Z6oe4AAAAAkBAAAPAAAAZHJzL2Rvd25yZXYueG1sTI/BTsMwDIbv&#10;SLxDZCQuaEvXbYWWptOExIEj2ySuWeO1HY1TNela9vSY0zja/vT7+/PNZFtxwd43jhQs5hEIpNKZ&#10;hioFh/377AWED5qMbh2hgh/0sCnu73KdGTfSJ152oRIcQj7TCuoQukxKX9ZotZ+7DolvJ9dbHXjs&#10;K2l6PXK4bWUcRYm0uiH+UOsO32osv3eDVYB+WC+ibWqrw8d1fPqKr+ex2yv1+DBtX0EEnMINhj99&#10;VoeCnY5uIONFq2C2TBNGFSRxCoKBdPm8BnHkxWoFssjl/wbFLwAAAP//AwBQSwECLQAUAAYACAAA&#10;ACEAtoM4kv4AAADhAQAAEwAAAAAAAAAAAAAAAAAAAAAAW0NvbnRlbnRfVHlwZXNdLnhtbFBLAQIt&#10;ABQABgAIAAAAIQA4/SH/1gAAAJQBAAALAAAAAAAAAAAAAAAAAC8BAABfcmVscy8ucmVsc1BLAQIt&#10;ABQABgAIAAAAIQCUAW3DHQIAAD4EAAAOAAAAAAAAAAAAAAAAAC4CAABkcnMvZTJvRG9jLnhtbFBL&#10;AQItABQABgAIAAAAIQC9Z6oe4AAAAAkBAAAPAAAAAAAAAAAAAAAAAHcEAABkcnMvZG93bnJldi54&#10;bWxQSwUGAAAAAAQABADzAAAAhAUAAAAA&#10;"/>
          </w:pict>
        </mc:Fallback>
      </mc:AlternateContent>
    </w:r>
    <w:r w:rsidR="007F453B">
      <w:rPr>
        <w:noProof/>
        <w:lang w:val="es-CO" w:eastAsia="es-CO"/>
      </w:rPr>
      <w:drawing>
        <wp:anchor distT="0" distB="0" distL="114300" distR="114300" simplePos="0" relativeHeight="251652607" behindDoc="1" locked="0" layoutInCell="1" allowOverlap="1" wp14:anchorId="5577804D" wp14:editId="6481E6E2">
          <wp:simplePos x="0" y="0"/>
          <wp:positionH relativeFrom="margin">
            <wp:posOffset>-708660</wp:posOffset>
          </wp:positionH>
          <wp:positionV relativeFrom="paragraph">
            <wp:posOffset>-666750</wp:posOffset>
          </wp:positionV>
          <wp:extent cx="6743700" cy="979805"/>
          <wp:effectExtent l="0" t="0" r="0" b="0"/>
          <wp:wrapTight wrapText="bothSides">
            <wp:wrapPolygon edited="0">
              <wp:start x="0" y="0"/>
              <wp:lineTo x="0" y="20998"/>
              <wp:lineTo x="21539" y="20998"/>
              <wp:lineTo x="21539" y="0"/>
              <wp:lineTo x="0" y="0"/>
            </wp:wrapPolygon>
          </wp:wrapTight>
          <wp:docPr id="61" name="Imagen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mebrete_Mesa de trabajo 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081"/>
                  <a:stretch/>
                </pic:blipFill>
                <pic:spPr bwMode="auto">
                  <a:xfrm>
                    <a:off x="0" y="0"/>
                    <a:ext cx="6743700" cy="979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453B">
      <w:rPr>
        <w:rFonts w:ascii="Arial" w:eastAsia="Times New Roman" w:hAnsi="Arial" w:cs="Arial"/>
        <w:b/>
        <w:noProof/>
        <w:color w:val="000000"/>
        <w:lang w:val="es-CO" w:eastAsia="es-CO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834EEE" wp14:editId="5677F0B4">
              <wp:simplePos x="0" y="0"/>
              <wp:positionH relativeFrom="column">
                <wp:posOffset>389890</wp:posOffset>
              </wp:positionH>
              <wp:positionV relativeFrom="paragraph">
                <wp:posOffset>-356235</wp:posOffset>
              </wp:positionV>
              <wp:extent cx="3776345" cy="1115695"/>
              <wp:effectExtent l="0" t="0" r="0" b="0"/>
              <wp:wrapSquare wrapText="bothSides"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6345" cy="1115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053BF3" w14:textId="77777777" w:rsidR="007F453B" w:rsidRPr="007F453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both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7F453B">
                            <w:rPr>
                              <w:rFonts w:ascii="Arial" w:hAnsi="Arial" w:cs="Arial"/>
                              <w:b/>
                            </w:rPr>
                            <w:t>Instituto Colombiano de Bienestar Familiar</w:t>
                          </w:r>
                        </w:p>
                        <w:p w14:paraId="52D9A04F" w14:textId="77777777" w:rsidR="007F453B" w:rsidRPr="007F453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both"/>
                            <w:rPr>
                              <w:rFonts w:ascii="Arial" w:hAnsi="Arial" w:cs="Arial"/>
                              <w:color w:val="808080"/>
                            </w:rPr>
                          </w:pPr>
                          <w:r w:rsidRPr="007F453B">
                            <w:rPr>
                              <w:rFonts w:ascii="Arial" w:hAnsi="Arial" w:cs="Arial"/>
                              <w:color w:val="808080"/>
                            </w:rPr>
                            <w:t xml:space="preserve">Cecilia De la Fuente de Lleras </w:t>
                          </w:r>
                        </w:p>
                        <w:p w14:paraId="01E7D809" w14:textId="77777777" w:rsidR="007F453B" w:rsidRPr="007F453B" w:rsidRDefault="007F453B" w:rsidP="007F453B">
                          <w:pPr>
                            <w:spacing w:after="0" w:line="240" w:lineRule="auto"/>
                            <w:jc w:val="both"/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</w:pPr>
                          <w:r w:rsidRPr="007F453B"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  <w:t>Nombre dependencia que elabora documento</w:t>
                          </w:r>
                        </w:p>
                        <w:p w14:paraId="365782DF" w14:textId="77777777" w:rsidR="007F453B" w:rsidRDefault="007F453B" w:rsidP="007F453B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8" type="#_x0000_t202" style="position:absolute;margin-left:30.7pt;margin-top:-28.05pt;width:297.35pt;height:87.8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wsMugIAAMEFAAAOAAAAZHJzL2Uyb0RvYy54bWysVG1vmzAQ/j5p/8HydwqkJgmopGpDmCZ1&#10;L1K3H+BgE6yBzWwnpKv233c2SZq2mjRt4wOyfefn7rl7fFfX+65FO66NUDLH8UWEEZeVYkJucvz1&#10;SxnMMTKWSkZbJXmOH7jB14u3b66GPuMT1aiWcY0ARJps6HPcWNtnYWiqhnfUXKieSzDWSnfUwlZv&#10;QqbpAOhdG06iaBoOSrNeq4obA6fFaMQLj1/XvLKf6tpwi9ocQ27W/7X/r90/XFzRbKNp34jqkAb9&#10;iyw6KiQEPUEV1FK01eIVVCcqrYyq7UWlulDVtai45wBs4ugFm/uG9txzgeKY/lQm8/9gq4+7zxoJ&#10;lmOCkaQdtGi5pUwrxDiyfG8VIq5IQ28y8L3vwdvub9Uemu0Jm/5OVd8MkmrZULnhN1qroeGUQZKx&#10;uxmeXR1xjANZDx8Ug2h0a5UH2te6cxWEmiBAh2Y9nBoEeaAKDi9ns+klSTCqwBbHcTJNEx+DZsfr&#10;vTb2HVcdcosca1CAh6e7O2NdOjQ7urhoUpWibb0KWvnsABzHEwgOV53NpeGb+phG6Wq+mpOATKar&#10;gERFEdyUSxJMy3iWFJfFclnEP13cmGSNYIxLF+YosJj8WQMPUh+lcZKYUa1gDs6lZPRmvWw12lEQ&#10;eOm/Q0HO3MLnafgiAJcXlOIJiW4naVBO57OAlCQJ0lk0D6I4vU2nEUlJUT6ndCck/3dKaMhxmkyS&#10;UU2/5Rb57zU3mnXCwghpRZfj+cmJZk6DK8l8ay0V7bg+K4VL/6kU0O5jo71inUhHudr9eg8oTsZr&#10;xR5Au1qBskCgMPdg0Sj9A6MBZkiOzfct1Ryj9r0E/acxIW7o+A1JZhPY6HPL+txCZQVQObYYjcul&#10;HQfVttdi00Ck44u7gTdTCq/mp6wOLw3mhCd1mGluEJ3vvdfT5F38AgAA//8DAFBLAwQUAAYACAAA&#10;ACEADq5ZL94AAAAKAQAADwAAAGRycy9kb3ducmV2LnhtbEyPy07DMBBF90j8gzVI7FonFRga4lQV&#10;asuSUqKu3XhIIuKHbDcNf8/ABnYzmqM755aryQxsxBB7ZyXk8wwY2sbp3rYS6vft7BFYTMpqNTiL&#10;Er4wwqq6vipVod3FvuF4SC2jEBsLJaFLyRecx6ZDo+LcebR0+3DBqERraLkO6kLhZuCLLBPcqN7S&#10;h055fO6w+TycjQSf/O7hJbzu15vtmNXHXb3o242UtzfT+glYwin9wfCjT+pQkdPJna2ObJAg8jsi&#10;JczuRQ6MAPE7nIjMlwJ4VfL/FapvAAAA//8DAFBLAQItABQABgAIAAAAIQC2gziS/gAAAOEBAAAT&#10;AAAAAAAAAAAAAAAAAAAAAABbQ29udGVudF9UeXBlc10ueG1sUEsBAi0AFAAGAAgAAAAhADj9If/W&#10;AAAAlAEAAAsAAAAAAAAAAAAAAAAALwEAAF9yZWxzLy5yZWxzUEsBAi0AFAAGAAgAAAAhAO9fCwy6&#10;AgAAwQUAAA4AAAAAAAAAAAAAAAAALgIAAGRycy9lMm9Eb2MueG1sUEsBAi0AFAAGAAgAAAAhAA6u&#10;WS/eAAAACgEAAA8AAAAAAAAAAAAAAAAAFAUAAGRycy9kb3ducmV2LnhtbFBLBQYAAAAABAAEAPMA&#10;AAAfBgAAAAA=&#10;" filled="f" stroked="f">
              <v:textbox style="mso-fit-shape-to-text:t">
                <w:txbxContent>
                  <w:p w:rsidR="007F453B" w:rsidRPr="007F453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both"/>
                      <w:rPr>
                        <w:rFonts w:ascii="Arial" w:hAnsi="Arial" w:cs="Arial"/>
                        <w:b/>
                      </w:rPr>
                    </w:pPr>
                    <w:r w:rsidRPr="007F453B">
                      <w:rPr>
                        <w:rFonts w:ascii="Arial" w:hAnsi="Arial" w:cs="Arial"/>
                        <w:b/>
                      </w:rPr>
                      <w:t>Instituto Colombiano de Bienestar Familiar</w:t>
                    </w:r>
                  </w:p>
                  <w:p w:rsidR="007F453B" w:rsidRPr="007F453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both"/>
                      <w:rPr>
                        <w:rFonts w:ascii="Arial" w:hAnsi="Arial" w:cs="Arial"/>
                        <w:color w:val="808080"/>
                      </w:rPr>
                    </w:pPr>
                    <w:r w:rsidRPr="007F453B">
                      <w:rPr>
                        <w:rFonts w:ascii="Arial" w:hAnsi="Arial" w:cs="Arial"/>
                        <w:color w:val="808080"/>
                      </w:rPr>
                      <w:t xml:space="preserve">Cecilia De la Fuente de Lleras </w:t>
                    </w:r>
                  </w:p>
                  <w:p w:rsidR="007F453B" w:rsidRPr="007F453B" w:rsidRDefault="007F453B" w:rsidP="007F453B">
                    <w:pPr>
                      <w:spacing w:after="0" w:line="240" w:lineRule="auto"/>
                      <w:jc w:val="both"/>
                      <w:rPr>
                        <w:rFonts w:ascii="Arial" w:hAnsi="Arial" w:cs="Arial"/>
                        <w:b/>
                        <w:color w:val="000000"/>
                      </w:rPr>
                    </w:pPr>
                    <w:r w:rsidRPr="007F453B">
                      <w:rPr>
                        <w:rFonts w:ascii="Arial" w:hAnsi="Arial" w:cs="Arial"/>
                        <w:b/>
                        <w:color w:val="000000"/>
                      </w:rPr>
                      <w:t>Nombre dependencia que elabora documento</w:t>
                    </w:r>
                  </w:p>
                  <w:p w:rsidR="007F453B" w:rsidRDefault="007F453B" w:rsidP="007F453B"/>
                </w:txbxContent>
              </v:textbox>
              <w10:wrap type="square"/>
            </v:shape>
          </w:pict>
        </mc:Fallback>
      </mc:AlternateContent>
    </w:r>
    <w:r w:rsidR="00855163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2B2684DB" w14:textId="77777777" w:rsidR="00D43539" w:rsidRPr="002177BC" w:rsidRDefault="00D43539" w:rsidP="00D43539">
    <w:pPr>
      <w:autoSpaceDE w:val="0"/>
      <w:autoSpaceDN w:val="0"/>
      <w:adjustRightInd w:val="0"/>
      <w:spacing w:after="0"/>
      <w:jc w:val="center"/>
      <w:rPr>
        <w:rFonts w:ascii="Arial" w:eastAsia="Times New Roman" w:hAnsi="Arial" w:cs="Arial"/>
        <w:b/>
        <w:color w:val="000000"/>
        <w:lang w:eastAsia="es-CO"/>
      </w:rPr>
    </w:pPr>
    <w:r w:rsidRPr="002177BC">
      <w:rPr>
        <w:rFonts w:ascii="Arial" w:eastAsia="Times New Roman" w:hAnsi="Arial" w:cs="Arial"/>
        <w:b/>
        <w:color w:val="000000"/>
        <w:lang w:eastAsia="es-CO"/>
      </w:rPr>
      <w:t xml:space="preserve">RESOLUCIÓN No. </w:t>
    </w:r>
    <w:r>
      <w:rPr>
        <w:rFonts w:ascii="Arial" w:eastAsia="Times New Roman" w:hAnsi="Arial" w:cs="Arial"/>
        <w:b/>
        <w:color w:val="000000"/>
        <w:lang w:eastAsia="es-CO"/>
      </w:rPr>
      <w:t>XXX DE XXX</w:t>
    </w:r>
  </w:p>
  <w:p w14:paraId="7FC37FC6" w14:textId="77777777" w:rsidR="00D43539" w:rsidRPr="00D43539" w:rsidRDefault="00D43539" w:rsidP="00D43539">
    <w:pPr>
      <w:autoSpaceDE w:val="0"/>
      <w:autoSpaceDN w:val="0"/>
      <w:adjustRightInd w:val="0"/>
      <w:spacing w:after="0"/>
      <w:jc w:val="center"/>
      <w:rPr>
        <w:rFonts w:ascii="Arial" w:eastAsia="Times New Roman" w:hAnsi="Arial" w:cs="Arial"/>
        <w:color w:val="000000"/>
        <w:lang w:eastAsia="es-CO"/>
      </w:rPr>
    </w:pPr>
    <w:r>
      <w:rPr>
        <w:rFonts w:ascii="Arial" w:eastAsia="Times New Roman" w:hAnsi="Arial" w:cs="Arial"/>
        <w:color w:val="000000"/>
        <w:lang w:eastAsia="es-CO"/>
      </w:rPr>
      <w:t>(Fecha)</w:t>
    </w:r>
  </w:p>
  <w:p w14:paraId="0A09D44E" w14:textId="77777777" w:rsidR="00D43539" w:rsidRDefault="00D43539" w:rsidP="00D43539">
    <w:pPr>
      <w:autoSpaceDE w:val="0"/>
      <w:autoSpaceDN w:val="0"/>
      <w:adjustRightInd w:val="0"/>
      <w:spacing w:after="0"/>
      <w:jc w:val="center"/>
      <w:rPr>
        <w:rFonts w:ascii="Arial" w:eastAsia="Times New Roman" w:hAnsi="Arial" w:cs="Arial"/>
        <w:i/>
        <w:color w:val="000000"/>
        <w:lang w:eastAsia="es-CO"/>
      </w:rPr>
    </w:pPr>
  </w:p>
  <w:p w14:paraId="3622741A" w14:textId="77777777" w:rsidR="00D43539" w:rsidRDefault="00D43539" w:rsidP="00D43539">
    <w:pPr>
      <w:autoSpaceDE w:val="0"/>
      <w:autoSpaceDN w:val="0"/>
      <w:adjustRightInd w:val="0"/>
      <w:spacing w:after="0"/>
      <w:jc w:val="center"/>
      <w:rPr>
        <w:rFonts w:ascii="Arial" w:eastAsia="Times New Roman" w:hAnsi="Arial" w:cs="Arial"/>
        <w:i/>
        <w:color w:val="000000"/>
        <w:lang w:eastAsia="es-CO"/>
      </w:rPr>
    </w:pPr>
  </w:p>
  <w:p w14:paraId="003C71CD" w14:textId="6F65BD90" w:rsidR="00322826" w:rsidRPr="00322826" w:rsidRDefault="00D43539" w:rsidP="00322826">
    <w:pPr>
      <w:spacing w:before="100" w:beforeAutospacing="1" w:after="100" w:afterAutospacing="1" w:line="270" w:lineRule="atLeast"/>
      <w:jc w:val="center"/>
      <w:rPr>
        <w:rFonts w:ascii="Arial" w:eastAsia="Times New Roman" w:hAnsi="Arial" w:cs="Arial"/>
        <w:iCs/>
        <w:lang w:eastAsia="es-CO"/>
      </w:rPr>
    </w:pPr>
    <w:r w:rsidRPr="00322826">
      <w:rPr>
        <w:rFonts w:ascii="Arial" w:eastAsia="Times New Roman" w:hAnsi="Arial" w:cs="Arial"/>
        <w:iCs/>
        <w:color w:val="000000"/>
        <w:lang w:eastAsia="es-CO"/>
      </w:rPr>
      <w:t xml:space="preserve">“Por la cual se </w:t>
    </w:r>
    <w:r w:rsidR="00322826" w:rsidRPr="00322826">
      <w:rPr>
        <w:rFonts w:ascii="Arial" w:eastAsia="Times New Roman" w:hAnsi="Arial" w:cs="Arial"/>
        <w:iCs/>
        <w:color w:val="000000"/>
        <w:lang w:eastAsia="es-CO"/>
      </w:rPr>
      <w:t xml:space="preserve">autoriza el pago del gasto correspondiente </w:t>
    </w:r>
    <w:r w:rsidR="00322826" w:rsidRPr="00322826">
      <w:rPr>
        <w:rFonts w:ascii="Arial" w:eastAsia="Times New Roman" w:hAnsi="Arial" w:cs="Arial"/>
        <w:iCs/>
        <w:lang w:eastAsia="es-CO"/>
      </w:rPr>
      <w:t>al acompañamiento en hospitales de los niños, niñas, adolescentes y personas mayores de 18 años con discapacidad que se encuentran en Protección del Instituto Colombiano de Bienestar Familiar</w:t>
    </w:r>
    <w:r w:rsidR="00322826">
      <w:rPr>
        <w:rFonts w:ascii="Arial" w:eastAsia="Times New Roman" w:hAnsi="Arial" w:cs="Arial"/>
        <w:iCs/>
        <w:lang w:eastAsia="es-CO"/>
      </w:rPr>
      <w:t>”</w:t>
    </w:r>
  </w:p>
  <w:p w14:paraId="66C87541" w14:textId="29E67341" w:rsidR="00D43539" w:rsidRDefault="00D43539" w:rsidP="00322826">
    <w:pPr>
      <w:autoSpaceDE w:val="0"/>
      <w:autoSpaceDN w:val="0"/>
      <w:adjustRightInd w:val="0"/>
      <w:spacing w:after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56A60" w14:textId="5CD8FCB0" w:rsidR="00A107AA" w:rsidRDefault="004A4E7A">
    <w:pPr>
      <w:pStyle w:val="Encabezado"/>
    </w:pPr>
    <w:r>
      <w:rPr>
        <w:noProof/>
      </w:rPr>
      <w:pict w14:anchorId="3ECD16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3908687" o:spid="_x0000_s2055" type="#_x0000_t136" style="position:absolute;margin-left:0;margin-top:0;width:515.7pt;height:147.3pt;rotation:315;z-index:-2516305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305C1"/>
    <w:multiLevelType w:val="hybridMultilevel"/>
    <w:tmpl w:val="D574668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507"/>
    <w:rsid w:val="00003AAF"/>
    <w:rsid w:val="00051A18"/>
    <w:rsid w:val="000525E2"/>
    <w:rsid w:val="00070471"/>
    <w:rsid w:val="00076474"/>
    <w:rsid w:val="000852CB"/>
    <w:rsid w:val="000C6AF9"/>
    <w:rsid w:val="000E4266"/>
    <w:rsid w:val="001363FD"/>
    <w:rsid w:val="00144C9F"/>
    <w:rsid w:val="00150FF8"/>
    <w:rsid w:val="0020231C"/>
    <w:rsid w:val="00213B84"/>
    <w:rsid w:val="00237850"/>
    <w:rsid w:val="002510E6"/>
    <w:rsid w:val="00262851"/>
    <w:rsid w:val="00291F9B"/>
    <w:rsid w:val="002A7B5D"/>
    <w:rsid w:val="002D478D"/>
    <w:rsid w:val="002D721B"/>
    <w:rsid w:val="00322826"/>
    <w:rsid w:val="00342453"/>
    <w:rsid w:val="003527A1"/>
    <w:rsid w:val="00356264"/>
    <w:rsid w:val="003B2ADE"/>
    <w:rsid w:val="003C0A34"/>
    <w:rsid w:val="003D5A12"/>
    <w:rsid w:val="004024B5"/>
    <w:rsid w:val="00424B1C"/>
    <w:rsid w:val="00491842"/>
    <w:rsid w:val="004A4E7A"/>
    <w:rsid w:val="004B062A"/>
    <w:rsid w:val="00502EC8"/>
    <w:rsid w:val="005450CF"/>
    <w:rsid w:val="00566A3A"/>
    <w:rsid w:val="005968AC"/>
    <w:rsid w:val="005C4EED"/>
    <w:rsid w:val="0066407A"/>
    <w:rsid w:val="006B0E57"/>
    <w:rsid w:val="006E6CC7"/>
    <w:rsid w:val="006F24B8"/>
    <w:rsid w:val="006F2F29"/>
    <w:rsid w:val="007031AF"/>
    <w:rsid w:val="007114A9"/>
    <w:rsid w:val="00715E4C"/>
    <w:rsid w:val="007542B9"/>
    <w:rsid w:val="00770D7A"/>
    <w:rsid w:val="007873D8"/>
    <w:rsid w:val="007F453B"/>
    <w:rsid w:val="008052A2"/>
    <w:rsid w:val="0083289E"/>
    <w:rsid w:val="00855163"/>
    <w:rsid w:val="00856335"/>
    <w:rsid w:val="008653A9"/>
    <w:rsid w:val="0087535C"/>
    <w:rsid w:val="008878D0"/>
    <w:rsid w:val="00894677"/>
    <w:rsid w:val="008C64F3"/>
    <w:rsid w:val="008E7E29"/>
    <w:rsid w:val="00930AB0"/>
    <w:rsid w:val="00961B93"/>
    <w:rsid w:val="00961DC2"/>
    <w:rsid w:val="00967256"/>
    <w:rsid w:val="00975304"/>
    <w:rsid w:val="009B2507"/>
    <w:rsid w:val="009E3C47"/>
    <w:rsid w:val="00A02EAA"/>
    <w:rsid w:val="00A107AA"/>
    <w:rsid w:val="00A51CB3"/>
    <w:rsid w:val="00A95A71"/>
    <w:rsid w:val="00AA64F3"/>
    <w:rsid w:val="00AB609A"/>
    <w:rsid w:val="00AC315E"/>
    <w:rsid w:val="00AD1736"/>
    <w:rsid w:val="00AE1232"/>
    <w:rsid w:val="00AF758B"/>
    <w:rsid w:val="00B74AF0"/>
    <w:rsid w:val="00BD6C90"/>
    <w:rsid w:val="00BF0FD6"/>
    <w:rsid w:val="00C04D61"/>
    <w:rsid w:val="00C04FCE"/>
    <w:rsid w:val="00C1055C"/>
    <w:rsid w:val="00C41A22"/>
    <w:rsid w:val="00C4768B"/>
    <w:rsid w:val="00C52A2A"/>
    <w:rsid w:val="00C92557"/>
    <w:rsid w:val="00C93029"/>
    <w:rsid w:val="00CE580D"/>
    <w:rsid w:val="00D234EF"/>
    <w:rsid w:val="00D27499"/>
    <w:rsid w:val="00D43539"/>
    <w:rsid w:val="00D47F5A"/>
    <w:rsid w:val="00D83E7A"/>
    <w:rsid w:val="00D97BC1"/>
    <w:rsid w:val="00DA271B"/>
    <w:rsid w:val="00DA5F95"/>
    <w:rsid w:val="00DB0AA9"/>
    <w:rsid w:val="00DB4B13"/>
    <w:rsid w:val="00DB79AF"/>
    <w:rsid w:val="00DC03E8"/>
    <w:rsid w:val="00DD10E9"/>
    <w:rsid w:val="00DF50EE"/>
    <w:rsid w:val="00DF7E62"/>
    <w:rsid w:val="00E22E38"/>
    <w:rsid w:val="00EA6ECA"/>
    <w:rsid w:val="00EC745E"/>
    <w:rsid w:val="00ED6341"/>
    <w:rsid w:val="00F1518A"/>
    <w:rsid w:val="00F20A53"/>
    <w:rsid w:val="00F31520"/>
    <w:rsid w:val="00F37442"/>
    <w:rsid w:val="00F6201F"/>
    <w:rsid w:val="00FA0A21"/>
    <w:rsid w:val="00FC0F0C"/>
    <w:rsid w:val="00FE0FFB"/>
    <w:rsid w:val="00FE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258A594C"/>
  <w15:chartTrackingRefBased/>
  <w15:docId w15:val="{13648A21-5097-426E-A6F5-780586F96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character" w:styleId="Refdenotaalpie">
    <w:name w:val="footnote reference"/>
    <w:uiPriority w:val="99"/>
    <w:semiHidden/>
    <w:unhideWhenUsed/>
    <w:rsid w:val="00F20A53"/>
    <w:rPr>
      <w:vertAlign w:val="superscript"/>
    </w:rPr>
  </w:style>
  <w:style w:type="paragraph" w:styleId="Prrafodelista">
    <w:name w:val="List Paragraph"/>
    <w:basedOn w:val="Normal"/>
    <w:uiPriority w:val="34"/>
    <w:qFormat/>
    <w:rsid w:val="00F20A53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DA5F9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A5F95"/>
    <w:rPr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79B2A-F6B3-446A-AA29-C5F3D76DF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Paula Alejandra Castro Osorio</cp:lastModifiedBy>
  <cp:revision>3</cp:revision>
  <cp:lastPrinted>2011-03-01T16:29:00Z</cp:lastPrinted>
  <dcterms:created xsi:type="dcterms:W3CDTF">2020-12-29T17:57:00Z</dcterms:created>
  <dcterms:modified xsi:type="dcterms:W3CDTF">2020-12-30T18:53:00Z</dcterms:modified>
</cp:coreProperties>
</file>