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15EF" w14:textId="77777777" w:rsidR="00F229D5" w:rsidRPr="002C458C" w:rsidRDefault="00F229D5" w:rsidP="002C458C">
      <w:pPr>
        <w:jc w:val="center"/>
        <w:rPr>
          <w:rFonts w:ascii="Arial" w:hAnsi="Arial" w:cs="Arial"/>
          <w:bCs/>
          <w:u w:val="single"/>
        </w:rPr>
      </w:pPr>
      <w:r w:rsidRPr="002C458C">
        <w:rPr>
          <w:rFonts w:ascii="Arial" w:hAnsi="Arial" w:cs="Arial"/>
          <w:b/>
          <w:bCs/>
        </w:rPr>
        <w:t xml:space="preserve">ACTA DE ELIMINACIÓN DOCUMENTAL </w:t>
      </w:r>
      <w:proofErr w:type="gramStart"/>
      <w:r w:rsidRPr="002C458C">
        <w:rPr>
          <w:rFonts w:ascii="Arial" w:hAnsi="Arial" w:cs="Arial"/>
          <w:b/>
          <w:bCs/>
        </w:rPr>
        <w:t>No.</w:t>
      </w:r>
      <w:r w:rsidR="002C458C" w:rsidRPr="002C458C">
        <w:rPr>
          <w:rFonts w:ascii="Arial" w:hAnsi="Arial" w:cs="Arial"/>
          <w:bCs/>
          <w:u w:val="single"/>
        </w:rPr>
        <w:t>_</w:t>
      </w:r>
      <w:proofErr w:type="gramEnd"/>
      <w:r w:rsidR="002C458C" w:rsidRPr="002C458C">
        <w:rPr>
          <w:rFonts w:ascii="Arial" w:hAnsi="Arial" w:cs="Arial"/>
          <w:bCs/>
          <w:u w:val="single"/>
        </w:rPr>
        <w:t>_____</w:t>
      </w:r>
    </w:p>
    <w:p w14:paraId="076735CA" w14:textId="77777777" w:rsidR="00555709" w:rsidRPr="00A0265F" w:rsidRDefault="00F229D5" w:rsidP="00F229D5">
      <w:pPr>
        <w:jc w:val="both"/>
        <w:rPr>
          <w:rFonts w:ascii="Arial" w:hAnsi="Arial" w:cs="Arial"/>
          <w:b/>
          <w:bCs/>
        </w:rPr>
      </w:pPr>
      <w:r w:rsidRPr="002C458C">
        <w:rPr>
          <w:rFonts w:ascii="Arial" w:hAnsi="Arial" w:cs="Arial"/>
          <w:b/>
          <w:bCs/>
        </w:rPr>
        <w:t xml:space="preserve">                     </w:t>
      </w:r>
    </w:p>
    <w:p w14:paraId="1D873032" w14:textId="77777777" w:rsidR="008C3D02" w:rsidRDefault="008C3D02" w:rsidP="00F229D5">
      <w:pPr>
        <w:jc w:val="both"/>
        <w:rPr>
          <w:rFonts w:ascii="Arial" w:hAnsi="Arial" w:cs="Arial"/>
        </w:rPr>
      </w:pPr>
    </w:p>
    <w:p w14:paraId="6650AF46" w14:textId="3B4F3B31" w:rsidR="008C3D02" w:rsidRDefault="008C3D02" w:rsidP="00F229D5">
      <w:pPr>
        <w:jc w:val="both"/>
        <w:rPr>
          <w:rFonts w:ascii="Arial" w:hAnsi="Arial" w:cs="Arial"/>
        </w:rPr>
      </w:pPr>
      <w:r w:rsidRPr="008C3D02">
        <w:rPr>
          <w:rFonts w:ascii="Arial" w:hAnsi="Arial" w:cs="Arial"/>
        </w:rPr>
        <w:t>En la ciudad de _________________, el día ____ del mes ___________, de _____, se reunieron en _________________________, los colaboradores: ___</w:t>
      </w:r>
      <w:r>
        <w:rPr>
          <w:rFonts w:ascii="Arial" w:hAnsi="Arial" w:cs="Arial"/>
        </w:rPr>
        <w:t>_______________________________</w:t>
      </w:r>
      <w:r w:rsidRPr="008C3D02">
        <w:rPr>
          <w:rFonts w:ascii="Arial" w:hAnsi="Arial" w:cs="Arial"/>
        </w:rPr>
        <w:t>cargo_____</w:t>
      </w:r>
      <w:r>
        <w:rPr>
          <w:rFonts w:ascii="Arial" w:hAnsi="Arial" w:cs="Arial"/>
        </w:rPr>
        <w:t>____________________</w:t>
      </w:r>
      <w:r w:rsidR="001E1AD5">
        <w:rPr>
          <w:rFonts w:ascii="Arial" w:hAnsi="Arial" w:cs="Arial"/>
        </w:rPr>
        <w:t>_</w:t>
      </w:r>
      <w:r>
        <w:rPr>
          <w:rFonts w:ascii="Arial" w:hAnsi="Arial" w:cs="Arial"/>
        </w:rPr>
        <w:t>;</w:t>
      </w:r>
      <w:r w:rsidR="001E1AD5">
        <w:rPr>
          <w:rFonts w:ascii="Arial" w:hAnsi="Arial" w:cs="Arial"/>
        </w:rPr>
        <w:t>__</w:t>
      </w:r>
      <w:r w:rsidRPr="008C3D02">
        <w:rPr>
          <w:rFonts w:ascii="Arial" w:hAnsi="Arial" w:cs="Arial"/>
        </w:rPr>
        <w:t>________________________</w:t>
      </w:r>
      <w:r w:rsidR="001E1AD5">
        <w:rPr>
          <w:rFonts w:ascii="Arial" w:hAnsi="Arial" w:cs="Arial"/>
        </w:rPr>
        <w:t>,</w:t>
      </w:r>
      <w:r w:rsidRPr="008C3D02">
        <w:rPr>
          <w:rFonts w:ascii="Arial" w:hAnsi="Arial" w:cs="Arial"/>
        </w:rPr>
        <w:t xml:space="preserve"> cargo</w:t>
      </w:r>
      <w:r w:rsidR="00D14641">
        <w:rPr>
          <w:rFonts w:ascii="Arial" w:hAnsi="Arial" w:cs="Arial"/>
        </w:rPr>
        <w:t xml:space="preserve"> _________________</w:t>
      </w:r>
      <w:r w:rsidR="003B39C2">
        <w:rPr>
          <w:rFonts w:ascii="Arial" w:hAnsi="Arial" w:cs="Arial"/>
        </w:rPr>
        <w:t xml:space="preserve"> y Referente Ambiental, _______________, </w:t>
      </w:r>
      <w:r w:rsidRPr="008C3D02">
        <w:rPr>
          <w:rFonts w:ascii="Arial" w:hAnsi="Arial" w:cs="Arial"/>
        </w:rPr>
        <w:t>cargo____________________,</w:t>
      </w:r>
      <w:r>
        <w:rPr>
          <w:rFonts w:ascii="Arial" w:hAnsi="Arial" w:cs="Arial"/>
        </w:rPr>
        <w:t xml:space="preserve"> para </w:t>
      </w:r>
      <w:r w:rsidR="00613439">
        <w:rPr>
          <w:rFonts w:ascii="Arial" w:hAnsi="Arial" w:cs="Arial"/>
        </w:rPr>
        <w:t>validar de forma presencial la destrucción por medio de picado o rasgado de la documentación entregada a la empresa de residuos sólidos.</w:t>
      </w:r>
    </w:p>
    <w:p w14:paraId="1AF72023" w14:textId="28EB1C30" w:rsidR="00613439" w:rsidRDefault="00613439" w:rsidP="00F229D5">
      <w:pPr>
        <w:jc w:val="both"/>
        <w:rPr>
          <w:rFonts w:ascii="Arial" w:hAnsi="Arial" w:cs="Arial"/>
        </w:rPr>
      </w:pPr>
    </w:p>
    <w:p w14:paraId="5EA524C5" w14:textId="55E46812" w:rsidR="00613439" w:rsidRDefault="00613439" w:rsidP="00F229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documentación hacia parte del:</w:t>
      </w:r>
    </w:p>
    <w:p w14:paraId="04AB1D4B" w14:textId="77777777" w:rsidR="00D14641" w:rsidRDefault="00D14641" w:rsidP="00F229D5">
      <w:pPr>
        <w:jc w:val="both"/>
        <w:rPr>
          <w:rFonts w:ascii="Arial" w:hAnsi="Arial" w:cs="Arial"/>
        </w:rPr>
      </w:pPr>
    </w:p>
    <w:p w14:paraId="40610AB7" w14:textId="2DA8C0F8" w:rsidR="008C3D02" w:rsidRDefault="008C3D02" w:rsidP="00F229D5">
      <w:pPr>
        <w:jc w:val="both"/>
        <w:rPr>
          <w:rFonts w:ascii="Arial" w:hAnsi="Arial" w:cs="Arial"/>
        </w:rPr>
      </w:pPr>
    </w:p>
    <w:p w14:paraId="65E4D2BD" w14:textId="289B6526" w:rsidR="00F229D5" w:rsidRPr="002C458C" w:rsidRDefault="00D14641" w:rsidP="00F229D5">
      <w:pPr>
        <w:jc w:val="both"/>
        <w:rPr>
          <w:rFonts w:ascii="Arial" w:hAnsi="Arial" w:cs="Arial"/>
          <w:u w:val="single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ACE25" wp14:editId="44D7E702">
                <wp:simplePos x="0" y="0"/>
                <wp:positionH relativeFrom="column">
                  <wp:posOffset>4341605</wp:posOffset>
                </wp:positionH>
                <wp:positionV relativeFrom="paragraph">
                  <wp:posOffset>5715</wp:posOffset>
                </wp:positionV>
                <wp:extent cx="361950" cy="154056"/>
                <wp:effectExtent l="0" t="0" r="19050" b="1778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4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466E1" id="9 Rectángulo" o:spid="_x0000_s1026" style="position:absolute;margin-left:341.85pt;margin-top:.45pt;width:28.5pt;height:1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EDmgIAAIUFAAAOAAAAZHJzL2Uyb0RvYy54bWysVMFu2zAMvQ/YPwi6r7azpFuMOkXQosOA&#10;og3aDj2rshQbkEVNUuJkf7Nv2Y+Nkuwk6IodhvkgSyL5SD6RvLjcdYpshXUt6IoWZzklQnOoW72u&#10;6Lenmw+fKXGe6Zop0KKie+Ho5eL9u4velGICDahaWIIg2pW9qWjjvSmzzPFGdMydgREahRJsxzwe&#10;7TqrLesRvVPZJM/Psx5sbSxw4RzeXichXUR8KQX391I64YmqKMbm42rj+hLWbHHByrVlpmn5EAb7&#10;hyg61mp0eoC6Zp6RjW3/gOpabsGB9GccugykbLmIOWA2Rf4qm8eGGRFzQXKcOdDk/h8sv9uuLGnr&#10;is4p0azDJ5qTB6Tt10+93igIBPXGlaj3aFZ2ODnchmx30nbhj3mQXSR1fyBV7DzhePnxvJjPkHqO&#10;omI2zWfnATM7Ghvr/BcBHQmbilp0Hqlk21vnk+qoEnxpuGmVwntWKh1WB6qtw108hMIRV8qSLcMn&#10;97ti8Haihb6DZRbySpnEnd8rkVAfhERKMPZJDCQW4xGTcS60L5KoYbVIrmY5fqOzMYqYqNIIGJAl&#10;BnnAHgBGzQQyYqe0B/1gKmItH4zzvwWWjA8W0TNofzDuWg32LQCFWQ2ek/5IUqImsPQC9R4LxkLq&#10;JGf4TYvPdsucXzGLrYMvjePA3+MiFfQVhWFHSQP2x1v3QR8rGqWU9NiKFXXfN8wKStRXjbU+L6bT&#10;0LvxMJ19muDBnkpeTiV6010BPn2Bg8fwuA36Xo1baaF7xqmxDF5RxDRH3xXl3o6HK59GBM4dLpbL&#10;qIb9api/1Y+GB/DAaijLp90zs2aoXY9Ffwdj27LyVQkn3WCpYbnxINtY30deB76x12PhDHMpDJPT&#10;c9Q6Ts/FbwAAAP//AwBQSwMEFAAGAAgAAAAhAHPriwDfAAAABwEAAA8AAABkcnMvZG93bnJldi54&#10;bWxMjsFOwzAQRO9I/IO1SFwq6jRAW0I2FQKBekBIFDhw28RLEhrbUey24e+7nOA4mtGbl69G26k9&#10;D6H1DmE2TUCxq7xpXY3w/vZ4sQQVIjlDnXeM8MMBVsXpSU6Z8Qf3yvtNrJVAXMgIoYmxz7QOVcOW&#10;wtT37KT78oOlKHGotRnoIHDb6TRJ5tpS6+ShoZ7vG662m51F+FyPsf6ePcXnLU0+JuumrF4eSsTz&#10;s/HuFlTkMf6N4Vdf1KEQp9LvnAmqQ5gvLxcyRbgBJfXiKpFYIqTXKegi1//9iyMAAAD//wMAUEsB&#10;Ai0AFAAGAAgAAAAhALaDOJL+AAAA4QEAABMAAAAAAAAAAAAAAAAAAAAAAFtDb250ZW50X1R5cGVz&#10;XS54bWxQSwECLQAUAAYACAAAACEAOP0h/9YAAACUAQAACwAAAAAAAAAAAAAAAAAvAQAAX3JlbHMv&#10;LnJlbHNQSwECLQAUAAYACAAAACEABbqxA5oCAACFBQAADgAAAAAAAAAAAAAAAAAuAgAAZHJzL2Uy&#10;b0RvYy54bWxQSwECLQAUAAYACAAAACEAc+uLAN8AAAAHAQAADwAAAAAAAAAAAAAAAAD0BAAAZHJz&#10;L2Rvd25yZXYueG1sUEsFBgAAAAAEAAQA8wAAAAAGAAAAAA==&#10;" filled="f" strokecolor="black [3213]" strokeweight="1pt"/>
            </w:pict>
          </mc:Fallback>
        </mc:AlternateContent>
      </w: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945F8" wp14:editId="50038C2D">
                <wp:simplePos x="0" y="0"/>
                <wp:positionH relativeFrom="column">
                  <wp:posOffset>1702408</wp:posOffset>
                </wp:positionH>
                <wp:positionV relativeFrom="paragraph">
                  <wp:posOffset>5715</wp:posOffset>
                </wp:positionV>
                <wp:extent cx="361950" cy="162007"/>
                <wp:effectExtent l="0" t="0" r="19050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2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59EDD" id="8 Rectángulo" o:spid="_x0000_s1026" style="position:absolute;margin-left:134.05pt;margin-top:.45pt;width:28.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8wmQIAAIUFAAAOAAAAZHJzL2Uyb0RvYy54bWysVM1u2zAMvg/YOwi6r46z9M+oUwQpOgwo&#10;2qDt0LMqS7EBWdQkJU72NnuWvdgoyXaCrthhmA+yJJIfyU8kr653rSJbYV0DuqT5yYQSoTlUjV6X&#10;9Nvz7acLSpxnumIKtCjpXjh6Pf/44aozhZhCDaoSliCIdkVnSlp7b4osc7wWLXMnYIRGoQTbMo9H&#10;u84qyzpEb1U2nUzOsg5sZSxw4Rze3iQhnUd8KQX3D1I64YkqKcbm42rj+hrWbH7FirVlpm54Hwb7&#10;hyha1mh0OkLdMM/IxjZ/QLUNt+BA+hMObQZSNlzEHDCbfPImm6eaGRFzQXKcGWly/w+W329XljRV&#10;SfGhNGvxiS7II9L266debxQEgjrjCtR7MivbnxxuQ7Y7advwxzzILpK6H0kVO084Xn4+yy9PkXqO&#10;ovwM3+w8YGYHY2Od/yKgJWFTUovOI5Vse+d8Uh1Ugi8Nt41SeM8KpcPqQDVVuIuHUDhiqSzZMnxy&#10;v8t7b0da6DtYZiGvlEnc+b0SCfVRSKQEY5/GQGIxHjAZ50L7PIlqVonk6nSC3+BsiCImqjQCBmSJ&#10;QY7YPcCgmUAG7JR2rx9MRazl0Xjyt8CS8WgRPYP2o3HbaLDvASjMqvec9AeSEjWBpVeo9lgwFlIn&#10;OcNvG3y2O+b8illsHXxpHAf+ARepoCsp9DtKarA/3rsP+ljRKKWkw1Ysqfu+YVZQor5qrPXLfDYL&#10;vRsPs9PzKR7sseT1WKI37RLw6XMcPIbHbdD3athKC+0LTo1F8Ioipjn6Lin3djgsfRoROHe4WCyi&#10;GvarYf5OPxkewAOroSyfdy/Mmr52PRb9PQxty4o3JZx0g6WGxcaDbGJ9H3jt+cZej4XTz6UwTI7P&#10;UeswPee/AQAA//8DAFBLAwQUAAYACAAAACEAo+pjkN0AAAAHAQAADwAAAGRycy9kb3ducmV2Lnht&#10;bEyOT0vDQBDF74LfYRnBS7GbRC01ZlNEUXoQwaoHb5PsmMRmZ0N228Zv7/Skx/eH937FanK92tMY&#10;Os8G0nkCirj2tuPGwPvb48USVIjIFnvPZOCHAqzK05MCc+sP/Er7TWyUjHDI0UAb45BrHeqWHIa5&#10;H4gl+/KjwyhybLQd8SDjrtdZkiy0w47locWB7luqt5udM/C5nmLznT7F5y3OPmbrtqpfHipjzs+m&#10;u1tQkab4V4YjvqBDKUyV37ENqjeQLZapVA3cgJL4MrsWWR39K9Blof/zl78AAAD//wMAUEsBAi0A&#10;FAAGAAgAAAAhALaDOJL+AAAA4QEAABMAAAAAAAAAAAAAAAAAAAAAAFtDb250ZW50X1R5cGVzXS54&#10;bWxQSwECLQAUAAYACAAAACEAOP0h/9YAAACUAQAACwAAAAAAAAAAAAAAAAAvAQAAX3JlbHMvLnJl&#10;bHNQSwECLQAUAAYACAAAACEA8HzPMJkCAACFBQAADgAAAAAAAAAAAAAAAAAuAgAAZHJzL2Uyb0Rv&#10;Yy54bWxQSwECLQAUAAYACAAAACEAo+pjkN0AAAAH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            </w:t>
      </w:r>
      <w:r w:rsidR="0034289F">
        <w:rPr>
          <w:rFonts w:ascii="Arial" w:hAnsi="Arial" w:cs="Arial"/>
        </w:rPr>
        <w:t xml:space="preserve">Archivo </w:t>
      </w:r>
      <w:r>
        <w:rPr>
          <w:rFonts w:ascii="Arial" w:hAnsi="Arial" w:cs="Arial"/>
        </w:rPr>
        <w:t>Central</w:t>
      </w:r>
      <w:r w:rsidR="00F229D5" w:rsidRPr="002C458C">
        <w:rPr>
          <w:rFonts w:ascii="Arial" w:hAnsi="Arial" w:cs="Arial"/>
          <w:b/>
        </w:rPr>
        <w:t xml:space="preserve">      </w:t>
      </w:r>
      <w:r w:rsidR="002C458C" w:rsidRPr="002C458C">
        <w:rPr>
          <w:rFonts w:ascii="Arial" w:hAnsi="Arial" w:cs="Arial"/>
          <w:b/>
        </w:rPr>
        <w:t xml:space="preserve">       </w:t>
      </w:r>
      <w:r w:rsidR="0034289F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</w:t>
      </w:r>
      <w:r w:rsidR="0034289F" w:rsidRPr="008C3D02">
        <w:rPr>
          <w:rFonts w:ascii="Arial" w:hAnsi="Arial" w:cs="Arial"/>
        </w:rPr>
        <w:t xml:space="preserve"> </w:t>
      </w:r>
      <w:r w:rsidRPr="008C3D02">
        <w:rPr>
          <w:rFonts w:ascii="Arial" w:hAnsi="Arial" w:cs="Arial"/>
        </w:rPr>
        <w:t>Archivo</w:t>
      </w:r>
      <w:r>
        <w:rPr>
          <w:rFonts w:ascii="Arial" w:hAnsi="Arial" w:cs="Arial"/>
          <w:b/>
        </w:rPr>
        <w:t xml:space="preserve"> </w:t>
      </w:r>
      <w:r w:rsidRPr="00AB40FB">
        <w:rPr>
          <w:rFonts w:ascii="Arial" w:hAnsi="Arial" w:cs="Arial"/>
          <w:bCs/>
        </w:rPr>
        <w:t>Histórico</w:t>
      </w:r>
      <w:r>
        <w:rPr>
          <w:rFonts w:ascii="Arial" w:hAnsi="Arial" w:cs="Arial"/>
          <w:b/>
        </w:rPr>
        <w:t xml:space="preserve"> </w:t>
      </w:r>
    </w:p>
    <w:p w14:paraId="167588B6" w14:textId="77777777"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14:paraId="2F0F8D3C" w14:textId="77777777" w:rsidR="00D14641" w:rsidRDefault="00D14641" w:rsidP="001940FB">
      <w:pPr>
        <w:jc w:val="both"/>
        <w:rPr>
          <w:rFonts w:ascii="Arial" w:hAnsi="Arial" w:cs="Arial"/>
        </w:rPr>
      </w:pPr>
    </w:p>
    <w:p w14:paraId="360A5EBF" w14:textId="4F72B27E" w:rsidR="00F229D5" w:rsidRPr="002C458C" w:rsidRDefault="00D532B8" w:rsidP="001940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Aprobada</w:t>
      </w:r>
      <w:r w:rsidR="00F229D5" w:rsidRPr="002C458C">
        <w:rPr>
          <w:rFonts w:ascii="Arial" w:hAnsi="Arial" w:cs="Arial"/>
        </w:rPr>
        <w:t xml:space="preserve"> mediante</w:t>
      </w:r>
      <w:r w:rsidR="002C458C" w:rsidRPr="002C458C">
        <w:rPr>
          <w:rFonts w:ascii="Arial" w:hAnsi="Arial" w:cs="Arial"/>
        </w:rPr>
        <w:t xml:space="preserve"> </w:t>
      </w:r>
      <w:r w:rsidR="00555709" w:rsidRPr="008C3D02">
        <w:rPr>
          <w:rFonts w:ascii="Arial" w:hAnsi="Arial" w:cs="Arial"/>
        </w:rPr>
        <w:t>A</w:t>
      </w:r>
      <w:r w:rsidR="00555709">
        <w:rPr>
          <w:rFonts w:ascii="Arial" w:hAnsi="Arial" w:cs="Arial"/>
        </w:rPr>
        <w:t>cta de</w:t>
      </w:r>
      <w:r w:rsidR="00555709" w:rsidRPr="00555709">
        <w:rPr>
          <w:rFonts w:ascii="Arial" w:hAnsi="Arial" w:cs="Arial"/>
        </w:rPr>
        <w:t xml:space="preserve"> Comité Institucional de Gestión y Desempeño</w:t>
      </w:r>
      <w:r w:rsidR="00555709">
        <w:rPr>
          <w:rFonts w:ascii="Arial" w:hAnsi="Arial" w:cs="Arial"/>
        </w:rPr>
        <w:t xml:space="preserve"> </w:t>
      </w:r>
      <w:r w:rsidR="00F229D5" w:rsidRPr="002C458C">
        <w:rPr>
          <w:rFonts w:ascii="Arial" w:hAnsi="Arial" w:cs="Arial"/>
        </w:rPr>
        <w:t>No.</w:t>
      </w:r>
      <w:r w:rsidR="00F229D5" w:rsidRPr="002C458C">
        <w:rPr>
          <w:rFonts w:ascii="Arial" w:hAnsi="Arial" w:cs="Arial"/>
          <w:b/>
        </w:rPr>
        <w:t xml:space="preserve"> </w:t>
      </w:r>
      <w:r w:rsidR="00F229D5" w:rsidRPr="002C458C">
        <w:rPr>
          <w:rFonts w:ascii="Arial" w:hAnsi="Arial" w:cs="Arial"/>
          <w:u w:val="single"/>
        </w:rPr>
        <w:t>______</w:t>
      </w:r>
      <w:r w:rsidR="00F229D5" w:rsidRPr="002C458C">
        <w:rPr>
          <w:rFonts w:ascii="Arial" w:hAnsi="Arial" w:cs="Arial"/>
        </w:rPr>
        <w:t xml:space="preserve"> de </w:t>
      </w:r>
      <w:r w:rsidR="003B39C2">
        <w:rPr>
          <w:rFonts w:ascii="Arial" w:hAnsi="Arial" w:cs="Arial"/>
        </w:rPr>
        <w:t>f</w:t>
      </w:r>
      <w:r w:rsidR="00F229D5" w:rsidRPr="002C458C">
        <w:rPr>
          <w:rFonts w:ascii="Arial" w:hAnsi="Arial" w:cs="Arial"/>
        </w:rPr>
        <w:t>echa</w:t>
      </w:r>
      <w:r w:rsidR="00F229D5" w:rsidRPr="002C458C">
        <w:rPr>
          <w:rFonts w:ascii="Arial" w:hAnsi="Arial" w:cs="Arial"/>
          <w:b/>
        </w:rPr>
        <w:t xml:space="preserve"> </w:t>
      </w:r>
      <w:r w:rsidR="00F229D5" w:rsidRPr="002C458C">
        <w:rPr>
          <w:rFonts w:ascii="Arial" w:hAnsi="Arial" w:cs="Arial"/>
          <w:u w:val="single"/>
        </w:rPr>
        <w:t>_________________</w:t>
      </w:r>
      <w:r>
        <w:rPr>
          <w:rFonts w:ascii="Arial" w:hAnsi="Arial" w:cs="Arial"/>
        </w:rPr>
        <w:t xml:space="preserve">, </w:t>
      </w:r>
      <w:r w:rsidR="001940FB">
        <w:rPr>
          <w:rFonts w:ascii="Arial" w:hAnsi="Arial" w:cs="Arial"/>
        </w:rPr>
        <w:t>s</w:t>
      </w:r>
      <w:r w:rsidR="00F229D5" w:rsidRPr="002C458C">
        <w:rPr>
          <w:rFonts w:ascii="Arial" w:hAnsi="Arial" w:cs="Arial"/>
        </w:rPr>
        <w:t xml:space="preserve">e procede a eliminar la documentación por medio de la empresa de reciclaje </w:t>
      </w:r>
      <w:r w:rsidR="00F229D5" w:rsidRPr="002C458C">
        <w:rPr>
          <w:rFonts w:ascii="Arial" w:hAnsi="Arial" w:cs="Arial"/>
          <w:u w:val="single"/>
        </w:rPr>
        <w:t>__________________________</w:t>
      </w:r>
      <w:r w:rsidR="00F229D5" w:rsidRPr="002C458C">
        <w:rPr>
          <w:rFonts w:ascii="Arial" w:hAnsi="Arial" w:cs="Arial"/>
        </w:rPr>
        <w:t>, con NIT</w:t>
      </w:r>
      <w:r w:rsidR="00F229D5" w:rsidRPr="002C458C">
        <w:rPr>
          <w:rFonts w:ascii="Arial" w:hAnsi="Arial" w:cs="Arial"/>
          <w:u w:val="single"/>
        </w:rPr>
        <w:t>___________________,</w:t>
      </w:r>
      <w:r w:rsidR="00F229D5" w:rsidRPr="002C458C">
        <w:rPr>
          <w:rFonts w:ascii="Arial" w:hAnsi="Arial" w:cs="Arial"/>
        </w:rPr>
        <w:t xml:space="preserve"> y Representante Legal </w:t>
      </w:r>
      <w:r w:rsidR="00F229D5" w:rsidRPr="002C458C">
        <w:rPr>
          <w:rFonts w:ascii="Arial" w:hAnsi="Arial" w:cs="Arial"/>
          <w:u w:val="single"/>
        </w:rPr>
        <w:t>_______________________________________</w:t>
      </w:r>
      <w:r w:rsidR="00F229D5" w:rsidRPr="002C458C">
        <w:rPr>
          <w:rFonts w:ascii="Arial" w:hAnsi="Arial" w:cs="Arial"/>
        </w:rPr>
        <w:t xml:space="preserve"> identificado con cédula </w:t>
      </w:r>
      <w:r w:rsidR="00F422EB" w:rsidRPr="002C458C">
        <w:rPr>
          <w:rFonts w:ascii="Arial" w:hAnsi="Arial" w:cs="Arial"/>
        </w:rPr>
        <w:t>No.</w:t>
      </w:r>
      <w:r w:rsidR="00F422EB" w:rsidRPr="002C458C">
        <w:rPr>
          <w:rFonts w:ascii="Arial" w:hAnsi="Arial" w:cs="Arial"/>
          <w:u w:val="single"/>
        </w:rPr>
        <w:t xml:space="preserve"> _</w:t>
      </w:r>
      <w:r w:rsidR="00F229D5" w:rsidRPr="002C458C">
        <w:rPr>
          <w:rFonts w:ascii="Arial" w:hAnsi="Arial" w:cs="Arial"/>
          <w:u w:val="single"/>
        </w:rPr>
        <w:t>____________</w:t>
      </w:r>
      <w:r w:rsidR="00F229D5" w:rsidRPr="002C458C">
        <w:rPr>
          <w:rFonts w:ascii="Arial" w:hAnsi="Arial" w:cs="Arial"/>
        </w:rPr>
        <w:t xml:space="preserve"> de </w:t>
      </w:r>
      <w:r w:rsidR="002C458C" w:rsidRPr="002C458C">
        <w:rPr>
          <w:rFonts w:ascii="Arial" w:hAnsi="Arial" w:cs="Arial"/>
          <w:u w:val="single"/>
        </w:rPr>
        <w:t>_____________</w:t>
      </w:r>
      <w:r w:rsidR="00F229D5" w:rsidRPr="002C458C">
        <w:rPr>
          <w:rFonts w:ascii="Arial" w:hAnsi="Arial" w:cs="Arial"/>
        </w:rPr>
        <w:t>.</w:t>
      </w:r>
    </w:p>
    <w:p w14:paraId="46E19ACE" w14:textId="77777777" w:rsidR="00F229D5" w:rsidRPr="002C458C" w:rsidRDefault="00F229D5" w:rsidP="00F229D5">
      <w:pPr>
        <w:spacing w:line="360" w:lineRule="auto"/>
        <w:jc w:val="both"/>
        <w:rPr>
          <w:rFonts w:ascii="Arial" w:hAnsi="Arial" w:cs="Arial"/>
        </w:rPr>
      </w:pPr>
    </w:p>
    <w:p w14:paraId="283035D3" w14:textId="71027E2C" w:rsidR="00613439" w:rsidRPr="00AB40FB" w:rsidRDefault="00555709" w:rsidP="00F229D5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M</w:t>
      </w:r>
      <w:r w:rsidR="00F229D5" w:rsidRPr="002C458C">
        <w:rPr>
          <w:rFonts w:ascii="Arial" w:hAnsi="Arial" w:cs="Arial"/>
        </w:rPr>
        <w:t>étodo aplicado</w:t>
      </w:r>
      <w:r>
        <w:rPr>
          <w:rFonts w:ascii="Arial" w:hAnsi="Arial" w:cs="Arial"/>
        </w:rPr>
        <w:t xml:space="preserve"> por la empresa de reciclaje:</w:t>
      </w:r>
      <w:r w:rsidR="00F229D5" w:rsidRPr="002C458C">
        <w:rPr>
          <w:rFonts w:ascii="Arial" w:hAnsi="Arial" w:cs="Arial"/>
          <w:u w:val="single"/>
        </w:rPr>
        <w:t xml:space="preserve"> </w:t>
      </w:r>
    </w:p>
    <w:p w14:paraId="1393FBDE" w14:textId="77777777" w:rsidR="00DC77F8" w:rsidRDefault="00DC77F8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9AEDCC" wp14:editId="5AA170A4">
                <wp:simplePos x="0" y="0"/>
                <wp:positionH relativeFrom="column">
                  <wp:posOffset>-51435</wp:posOffset>
                </wp:positionH>
                <wp:positionV relativeFrom="paragraph">
                  <wp:posOffset>25400</wp:posOffset>
                </wp:positionV>
                <wp:extent cx="361950" cy="11430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135BA" id="10 Rectángulo" o:spid="_x0000_s1026" style="position:absolute;margin-left:-4.05pt;margin-top:2pt;width:28.5pt;height: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LemwIAAIcFAAAOAAAAZHJzL2Uyb0RvYy54bWysVM1u2zAMvg/YOwi6r7bTtFuDOkWQosOA&#10;oi3aDj0rshQbkERNUuJkb7Nn2YuVkn8SdMUOw3JwRJH8SH4ieXm104pshfMNmJIWJzklwnCoGrMu&#10;6ffnm09fKPGBmYopMKKke+Hp1fzjh8vWzsQEalCVcARBjJ+1tqR1CHaWZZ7XQjN/AlYYVEpwmgUU&#10;3TqrHGsRXatskufnWQuusg648B5vrzslnSd8KQUP91J6EYgqKeYW0tel7yp+s/klm60ds3XD+zTY&#10;P2ShWWMw6Ah1zQIjG9f8AaUb7sCDDCccdAZSNlykGrCaIn9TzVPNrEi1IDnejjT5/wfL77YPjjQV&#10;vh3SY5jGNypy8ojE/f5l1hsFkaLW+hlaPtkH10sej7HenXQ6/mMlZJdo3Y+0il0gHC9Pz4uLM0Tn&#10;qCqK6WmeaM8Oztb58FWAJvFQUofBE5lse+sDBkTTwSTGMnDTKJVeTpl44UE1VbxLQmwdsVSObBk+&#10;etgVsQKEOLJCKXpmsa6uknQKeyUihDKPQiIpmPskJZLa8YDJOBcmFJ2qZpXoQp3l+BuCDVmk0Akw&#10;IktMcsTuAQbLDmTA7nLu7aOrSN08Oud/S6xzHj1SZDBhdNaNAfcegMKq+sid/UBSR01kaQXVHlvG&#10;QTdL3vKbBp/tlvnwwBwOD740LoRwjx+poC0p9CdKanA/37uP9tjTqKWkxWEsqf+xYU5Qor4Z7PaL&#10;YjqN05uE6dnnCQruWLM61piNXgI+fYGrx/J0jPZBDUfpQL/g3ljEqKhihmPskvLgBmEZuiWBm4eL&#10;xSKZ4cRaFm7Nk+URPLIa2/J598Kc7Xs3YNPfwTC4bPamhTvb6GlgsQkgm9TfB157vnHaU+P0mymu&#10;k2M5WR325/wVAAD//wMAUEsDBBQABgAIAAAAIQA6L5en3gAAAAYBAAAPAAAAZHJzL2Rvd25yZXYu&#10;eG1sTI9BS8NAFITvgv9heYKX0m4SisSYTRFF6UEEqx68vWSfSWz2bchu2/jvfZ70OMww8025md2g&#10;jjSF3rOBdJWAIm687bk18Pb6sMxBhYhscfBMBr4pwKY6PyuxsP7EL3TcxVZJCYcCDXQxjoXWoenI&#10;YVj5kVi8Tz85jCKnVtsJT1LuBp0lyZV22LMsdDjSXUfNfndwBj62c2y/0sf4tMfF+2Lb1c3zfW3M&#10;5cV8ewMq0hz/wvCLL+hQCVPtD2yDGgws81SSBtbySOx1fg2qNpBlCeiq1P/xqx8AAAD//wMAUEsB&#10;Ai0AFAAGAAgAAAAhALaDOJL+AAAA4QEAABMAAAAAAAAAAAAAAAAAAAAAAFtDb250ZW50X1R5cGVz&#10;XS54bWxQSwECLQAUAAYACAAAACEAOP0h/9YAAACUAQAACwAAAAAAAAAAAAAAAAAvAQAAX3JlbHMv&#10;LnJlbHNQSwECLQAUAAYACAAAACEAAtSS3psCAACHBQAADgAAAAAAAAAAAAAAAAAuAgAAZHJzL2Uy&#10;b0RvYy54bWxQSwECLQAUAAYACAAAACEAOi+Xp94AAAAG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>Picado</w:t>
      </w:r>
    </w:p>
    <w:p w14:paraId="2F322BC5" w14:textId="77777777" w:rsidR="00DC77F8" w:rsidRDefault="00DC77F8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B32FE" wp14:editId="71903E4B">
                <wp:simplePos x="0" y="0"/>
                <wp:positionH relativeFrom="column">
                  <wp:posOffset>-51435</wp:posOffset>
                </wp:positionH>
                <wp:positionV relativeFrom="paragraph">
                  <wp:posOffset>21590</wp:posOffset>
                </wp:positionV>
                <wp:extent cx="361950" cy="114300"/>
                <wp:effectExtent l="0" t="0" r="1905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040DD" id="11 Rectángulo" o:spid="_x0000_s1026" style="position:absolute;margin-left:-4.05pt;margin-top:1.7pt;width:28.5pt;height: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75nAIAAIcFAAAOAAAAZHJzL2Uyb0RvYy54bWysVM1u2zAMvg/YOwi6r7bTtFuDOkWQosOA&#10;oi3aDj0rshQbkERNUuJkb7Nn2YuVkn8SdMUOw3JwRJH8SH4ieXm104pshfMNmJIWJzklwnCoGrMu&#10;6ffnm09fKPGBmYopMKKke+Hp1fzjh8vWzsQEalCVcARBjJ+1tqR1CHaWZZ7XQjN/AlYYVEpwmgUU&#10;3TqrHGsRXatskufnWQuusg648B5vrzslnSd8KQUP91J6EYgqKeYW0tel7yp+s/klm60ds3XD+zTY&#10;P2ShWWMw6Ah1zQIjG9f8AaUb7sCDDCccdAZSNlykGrCaIn9TzVPNrEi1IDnejjT5/wfL77YPjjQV&#10;vl1BiWEa36goyCMS9/uXWW8URIpa62do+WQfXC95PMZ6d9Lp+I+VkF2idT/SKnaBcLw8PS8uzpB8&#10;jqqimJ7mifbs4GydD18FaBIPJXUYPJHJtrc+YEA0HUxiLAM3jVLp5ZSJFx5UU8W7JMTWEUvlyJbh&#10;o4ddEStAiCMrlKJnFuvqKkmnsFciQijzKCSSgrlPUiKpHQ+YjHNhQtGpalaJLtRZjr8h2JBFCp0A&#10;I7LEJEfsHmCw7EAG7C7n3j66itTNo3P+t8Q659EjRQYTRmfdGHDvASisqo/c2Q8kddREllZQ7bFl&#10;HHSz5C2/afDZbpkPD8zh8OBL40II9/iRCtqSQn+ipAb38737aI89jVpKWhzGkvofG+YEJeqbwW6/&#10;KKbTOL1JmJ59nqDgjjWrY43Z6CXg02NDY3bpGO2DGo7SgX7BvbGIUVHFDMfYJeXBDcIydEsCNw8X&#10;i0Uyw4m1LNyaJ8sjeGQ1tuXz7oU52/duwKa/g2Fw2exNC3e20dPAYhNANqm/D7z2fOO0p8bpN1Nc&#10;J8dysjrsz/krAAAA//8DAFBLAwQUAAYACAAAACEA2R98Nd4AAAAGAQAADwAAAGRycy9kb3ducmV2&#10;LnhtbEyOwU7DMBBE70j8g7VIXKrWSYlQGrKpEAjUA6pEoQduTrzEofE6it02/D3mBMfRjN68cj3Z&#10;Xpxo9J1jhHSRgCBunO64RXh/e5rnIHxQrFXvmBC+ycO6urwoVaHdmV/ptAutiBD2hUIwIQyFlL4x&#10;ZJVfuIE4dp9utCrEOLZSj+oc4baXyyS5lVZ1HB+MGujBUHPYHS3Cx2YK7Vf6HF4OarafbUzdbB9r&#10;xOur6f4ORKAp/I3hVz+qQxWdandk7UWPMM/TuES4yUDEOstXIGqEZZqBrEr5X7/6AQAA//8DAFBL&#10;AQItABQABgAIAAAAIQC2gziS/gAAAOEBAAATAAAAAAAAAAAAAAAAAAAAAABbQ29udGVudF9UeXBl&#10;c10ueG1sUEsBAi0AFAAGAAgAAAAhADj9If/WAAAAlAEAAAsAAAAAAAAAAAAAAAAALwEAAF9yZWxz&#10;Ly5yZWxzUEsBAi0AFAAGAAgAAAAhALj8/vmcAgAAhwUAAA4AAAAAAAAAAAAAAAAALgIAAGRycy9l&#10;Mm9Eb2MueG1sUEsBAi0AFAAGAAgAAAAhANkffDX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F229D5" w:rsidRPr="002C458C">
        <w:rPr>
          <w:rFonts w:ascii="Arial" w:hAnsi="Arial" w:cs="Arial"/>
        </w:rPr>
        <w:t>Rasgado</w:t>
      </w:r>
    </w:p>
    <w:p w14:paraId="1E66768F" w14:textId="77777777" w:rsidR="00247C23" w:rsidRPr="002C458C" w:rsidRDefault="00247C23" w:rsidP="00F229D5">
      <w:pPr>
        <w:jc w:val="both"/>
        <w:rPr>
          <w:rFonts w:ascii="Arial" w:hAnsi="Arial" w:cs="Arial"/>
          <w:b/>
          <w:bCs/>
        </w:rPr>
      </w:pPr>
    </w:p>
    <w:p w14:paraId="7C946BCB" w14:textId="7227F32C" w:rsidR="00F229D5" w:rsidRDefault="00F229D5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t>A</w:t>
      </w:r>
      <w:r w:rsidR="008C3D02">
        <w:rPr>
          <w:rFonts w:ascii="Arial" w:hAnsi="Arial" w:cs="Arial"/>
        </w:rPr>
        <w:t xml:space="preserve"> continuación, se relacionan las series y subseries</w:t>
      </w:r>
      <w:r w:rsidRPr="002C458C">
        <w:rPr>
          <w:rFonts w:ascii="Arial" w:hAnsi="Arial" w:cs="Arial"/>
        </w:rPr>
        <w:t xml:space="preserve"> que son objeto de eliminación: </w:t>
      </w:r>
    </w:p>
    <w:p w14:paraId="01A8D1A1" w14:textId="641D5C33" w:rsidR="00247C23" w:rsidRDefault="00247C23" w:rsidP="00F229D5">
      <w:pPr>
        <w:jc w:val="both"/>
        <w:rPr>
          <w:rFonts w:ascii="Arial" w:hAnsi="Arial" w:cs="Arial"/>
        </w:rPr>
      </w:pPr>
    </w:p>
    <w:tbl>
      <w:tblPr>
        <w:tblW w:w="508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37"/>
        <w:gridCol w:w="1225"/>
        <w:gridCol w:w="2892"/>
        <w:gridCol w:w="1134"/>
        <w:gridCol w:w="1050"/>
        <w:gridCol w:w="1080"/>
      </w:tblGrid>
      <w:tr w:rsidR="00247C23" w:rsidRPr="002C458C" w14:paraId="58F1DEC3" w14:textId="77777777" w:rsidTr="00044F1A">
        <w:trPr>
          <w:trHeight w:val="261"/>
          <w:tblHeader/>
        </w:trPr>
        <w:tc>
          <w:tcPr>
            <w:tcW w:w="397" w:type="pct"/>
            <w:vMerge w:val="restart"/>
            <w:shd w:val="clear" w:color="auto" w:fill="D9D9D9"/>
            <w:vAlign w:val="center"/>
          </w:tcPr>
          <w:p w14:paraId="72468967" w14:textId="3128AF42" w:rsidR="00247C23" w:rsidRPr="00E178CC" w:rsidRDefault="00247C23" w:rsidP="00E178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8CC">
              <w:rPr>
                <w:rFonts w:ascii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E178CC">
              <w:rPr>
                <w:rFonts w:ascii="Arial" w:hAnsi="Arial" w:cs="Arial"/>
                <w:b/>
                <w:sz w:val="18"/>
                <w:szCs w:val="18"/>
              </w:rPr>
              <w:t xml:space="preserve"> TRD O TVD </w:t>
            </w:r>
          </w:p>
        </w:tc>
        <w:tc>
          <w:tcPr>
            <w:tcW w:w="469" w:type="pct"/>
            <w:vMerge w:val="restart"/>
            <w:shd w:val="clear" w:color="auto" w:fill="D9D9D9"/>
          </w:tcPr>
          <w:p w14:paraId="17121707" w14:textId="4BA18FC3" w:rsidR="00247C23" w:rsidRPr="00E178CC" w:rsidRDefault="00247C23" w:rsidP="00044F1A">
            <w:pPr>
              <w:ind w:firstLine="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8C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044F1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178CC">
              <w:rPr>
                <w:rFonts w:ascii="Arial" w:hAnsi="Arial" w:cs="Arial"/>
                <w:b/>
                <w:sz w:val="18"/>
                <w:szCs w:val="18"/>
              </w:rPr>
              <w:t xml:space="preserve"> ACTA APROBACIÓN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ICBF</w:t>
            </w:r>
          </w:p>
        </w:tc>
        <w:tc>
          <w:tcPr>
            <w:tcW w:w="686" w:type="pct"/>
            <w:vMerge w:val="restart"/>
            <w:shd w:val="clear" w:color="auto" w:fill="D9D9D9"/>
          </w:tcPr>
          <w:p w14:paraId="2C0A1C85" w14:textId="77777777" w:rsidR="00247C23" w:rsidRDefault="00247C23" w:rsidP="00044F1A">
            <w:pPr>
              <w:jc w:val="center"/>
              <w:rPr>
                <w:rFonts w:ascii="Arial" w:hAnsi="Arial" w:cs="Arial"/>
                <w:b/>
              </w:rPr>
            </w:pPr>
            <w:r w:rsidRPr="00E178CC">
              <w:rPr>
                <w:rFonts w:ascii="Arial" w:hAnsi="Arial" w:cs="Arial"/>
                <w:b/>
                <w:sz w:val="18"/>
                <w:szCs w:val="18"/>
              </w:rPr>
              <w:t>N° ACTA DE CONVALIDACIÓN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AGN</w:t>
            </w:r>
          </w:p>
        </w:tc>
        <w:tc>
          <w:tcPr>
            <w:tcW w:w="1620" w:type="pct"/>
            <w:vMerge w:val="restart"/>
            <w:shd w:val="clear" w:color="auto" w:fill="D9D9D9"/>
            <w:vAlign w:val="center"/>
          </w:tcPr>
          <w:p w14:paraId="1AF4DDE8" w14:textId="77777777" w:rsidR="00247C23" w:rsidRPr="002C458C" w:rsidRDefault="00247C2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SERIE Y</w:t>
            </w:r>
            <w:r w:rsidRPr="002C458C">
              <w:rPr>
                <w:rFonts w:ascii="Arial" w:hAnsi="Arial" w:cs="Arial"/>
                <w:b/>
              </w:rPr>
              <w:t xml:space="preserve"> SUBSERIE </w:t>
            </w:r>
          </w:p>
        </w:tc>
        <w:tc>
          <w:tcPr>
            <w:tcW w:w="1223" w:type="pct"/>
            <w:gridSpan w:val="2"/>
            <w:shd w:val="clear" w:color="auto" w:fill="D9D9D9"/>
            <w:vAlign w:val="center"/>
          </w:tcPr>
          <w:p w14:paraId="3EF1BA9D" w14:textId="77777777" w:rsidR="00247C23" w:rsidRPr="00F53DF7" w:rsidRDefault="00247C23" w:rsidP="00E178CC">
            <w:pPr>
              <w:jc w:val="center"/>
              <w:rPr>
                <w:rFonts w:ascii="Arial" w:hAnsi="Arial" w:cs="Arial"/>
                <w:b/>
              </w:rPr>
            </w:pPr>
            <w:r w:rsidRPr="00E178CC">
              <w:rPr>
                <w:rFonts w:ascii="Arial" w:hAnsi="Arial" w:cs="Arial"/>
                <w:b/>
                <w:sz w:val="22"/>
                <w:szCs w:val="22"/>
              </w:rPr>
              <w:t>FECHAS EXTREMAS</w:t>
            </w:r>
          </w:p>
        </w:tc>
        <w:tc>
          <w:tcPr>
            <w:tcW w:w="605" w:type="pct"/>
            <w:vMerge w:val="restart"/>
            <w:shd w:val="clear" w:color="auto" w:fill="D9D9D9"/>
            <w:vAlign w:val="center"/>
          </w:tcPr>
          <w:p w14:paraId="5A90EEC0" w14:textId="77777777" w:rsidR="00247C23" w:rsidRPr="002C458C" w:rsidRDefault="00247C23" w:rsidP="00E178CC">
            <w:pPr>
              <w:jc w:val="center"/>
              <w:rPr>
                <w:rFonts w:ascii="Arial" w:hAnsi="Arial" w:cs="Arial"/>
                <w:b/>
              </w:rPr>
            </w:pPr>
            <w:r w:rsidRPr="002C458C">
              <w:rPr>
                <w:rFonts w:ascii="Arial" w:hAnsi="Arial" w:cs="Arial"/>
                <w:b/>
              </w:rPr>
              <w:t>VOLUMEN</w:t>
            </w:r>
          </w:p>
          <w:p w14:paraId="0524342A" w14:textId="77777777" w:rsidR="00247C23" w:rsidRPr="002C458C" w:rsidRDefault="00247C23" w:rsidP="00E178CC">
            <w:pPr>
              <w:jc w:val="center"/>
              <w:rPr>
                <w:rFonts w:ascii="Arial" w:hAnsi="Arial" w:cs="Arial"/>
                <w:b/>
              </w:rPr>
            </w:pPr>
            <w:r w:rsidRPr="002C458C">
              <w:rPr>
                <w:rFonts w:ascii="Arial" w:hAnsi="Arial" w:cs="Arial"/>
                <w:b/>
              </w:rPr>
              <w:t>ML</w:t>
            </w:r>
          </w:p>
        </w:tc>
      </w:tr>
      <w:tr w:rsidR="00044F1A" w:rsidRPr="002C458C" w14:paraId="01996961" w14:textId="77777777" w:rsidTr="00044F1A">
        <w:trPr>
          <w:trHeight w:val="300"/>
          <w:tblHeader/>
        </w:trPr>
        <w:tc>
          <w:tcPr>
            <w:tcW w:w="397" w:type="pct"/>
            <w:vMerge/>
            <w:shd w:val="clear" w:color="auto" w:fill="DBE5F1"/>
            <w:vAlign w:val="center"/>
          </w:tcPr>
          <w:p w14:paraId="51FBBED2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9" w:type="pct"/>
            <w:vMerge/>
            <w:shd w:val="clear" w:color="auto" w:fill="DBE5F1"/>
          </w:tcPr>
          <w:p w14:paraId="41D47247" w14:textId="77777777" w:rsidR="00247C23" w:rsidRPr="002C458C" w:rsidRDefault="00247C2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  <w:vMerge/>
            <w:shd w:val="clear" w:color="auto" w:fill="DBE5F1"/>
          </w:tcPr>
          <w:p w14:paraId="0E30EE87" w14:textId="77777777" w:rsidR="00247C23" w:rsidRPr="002C458C" w:rsidRDefault="00247C2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pct"/>
            <w:vMerge/>
            <w:shd w:val="clear" w:color="auto" w:fill="DBE5F1"/>
            <w:vAlign w:val="center"/>
          </w:tcPr>
          <w:p w14:paraId="063B77A1" w14:textId="77777777" w:rsidR="00247C23" w:rsidRPr="002C458C" w:rsidRDefault="00247C2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5" w:type="pct"/>
            <w:shd w:val="clear" w:color="auto" w:fill="D9D9D9"/>
            <w:vAlign w:val="center"/>
          </w:tcPr>
          <w:p w14:paraId="32691303" w14:textId="77777777" w:rsidR="00247C23" w:rsidRPr="002C458C" w:rsidRDefault="00247C23" w:rsidP="00E178CC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Inicial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040B246C" w14:textId="77777777" w:rsidR="00247C23" w:rsidRPr="002C458C" w:rsidRDefault="00247C23" w:rsidP="00E178CC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Final</w:t>
            </w:r>
          </w:p>
        </w:tc>
        <w:tc>
          <w:tcPr>
            <w:tcW w:w="605" w:type="pct"/>
            <w:vMerge/>
            <w:shd w:val="clear" w:color="auto" w:fill="DBE5F1"/>
            <w:vAlign w:val="center"/>
          </w:tcPr>
          <w:p w14:paraId="3A80FDE7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247C23" w:rsidRPr="002C458C" w14:paraId="79D5C8C5" w14:textId="77777777" w:rsidTr="00044F1A">
        <w:trPr>
          <w:trHeight w:val="261"/>
        </w:trPr>
        <w:tc>
          <w:tcPr>
            <w:tcW w:w="397" w:type="pct"/>
          </w:tcPr>
          <w:p w14:paraId="756C5546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9" w:type="pct"/>
          </w:tcPr>
          <w:p w14:paraId="5810509F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</w:tcPr>
          <w:p w14:paraId="04F1C240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pct"/>
          </w:tcPr>
          <w:p w14:paraId="49B5C699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" w:type="pct"/>
          </w:tcPr>
          <w:p w14:paraId="5D90C202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8" w:type="pct"/>
          </w:tcPr>
          <w:p w14:paraId="156FAC2F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5" w:type="pct"/>
          </w:tcPr>
          <w:p w14:paraId="782D384D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247C23" w:rsidRPr="002C458C" w14:paraId="2CA6C286" w14:textId="77777777" w:rsidTr="00044F1A">
        <w:trPr>
          <w:trHeight w:val="279"/>
        </w:trPr>
        <w:tc>
          <w:tcPr>
            <w:tcW w:w="397" w:type="pct"/>
          </w:tcPr>
          <w:p w14:paraId="198435DD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9" w:type="pct"/>
          </w:tcPr>
          <w:p w14:paraId="0013225A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</w:tcPr>
          <w:p w14:paraId="7919799C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pct"/>
          </w:tcPr>
          <w:p w14:paraId="615B483D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" w:type="pct"/>
          </w:tcPr>
          <w:p w14:paraId="05EF294D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8" w:type="pct"/>
          </w:tcPr>
          <w:p w14:paraId="431019FB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5" w:type="pct"/>
          </w:tcPr>
          <w:p w14:paraId="5BC19610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247C23" w:rsidRPr="002C458C" w14:paraId="0A924B50" w14:textId="77777777" w:rsidTr="00044F1A">
        <w:trPr>
          <w:trHeight w:val="261"/>
        </w:trPr>
        <w:tc>
          <w:tcPr>
            <w:tcW w:w="397" w:type="pct"/>
          </w:tcPr>
          <w:p w14:paraId="148158F0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9" w:type="pct"/>
          </w:tcPr>
          <w:p w14:paraId="413DA2E3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</w:tcPr>
          <w:p w14:paraId="749EC50A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pct"/>
          </w:tcPr>
          <w:p w14:paraId="09FA0407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" w:type="pct"/>
          </w:tcPr>
          <w:p w14:paraId="57792987" w14:textId="77777777" w:rsidR="00247C23" w:rsidRPr="002C458C" w:rsidRDefault="00247C23" w:rsidP="00E178CC">
            <w:pPr>
              <w:ind w:right="322"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8" w:type="pct"/>
          </w:tcPr>
          <w:p w14:paraId="5E3B0798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5" w:type="pct"/>
          </w:tcPr>
          <w:p w14:paraId="199F2D1C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247C23" w:rsidRPr="002C458C" w14:paraId="6FE9EEA7" w14:textId="77777777" w:rsidTr="00044F1A">
        <w:trPr>
          <w:trHeight w:val="279"/>
        </w:trPr>
        <w:tc>
          <w:tcPr>
            <w:tcW w:w="397" w:type="pct"/>
          </w:tcPr>
          <w:p w14:paraId="2960021F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9" w:type="pct"/>
          </w:tcPr>
          <w:p w14:paraId="633E32BB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</w:tcPr>
          <w:p w14:paraId="642D171C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pct"/>
          </w:tcPr>
          <w:p w14:paraId="30DC6B95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" w:type="pct"/>
          </w:tcPr>
          <w:p w14:paraId="131807E0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8" w:type="pct"/>
          </w:tcPr>
          <w:p w14:paraId="1BF2E090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5" w:type="pct"/>
          </w:tcPr>
          <w:p w14:paraId="4F9DB307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247C23" w:rsidRPr="002C458C" w14:paraId="3E39DC3C" w14:textId="77777777" w:rsidTr="00044F1A">
        <w:trPr>
          <w:trHeight w:val="261"/>
        </w:trPr>
        <w:tc>
          <w:tcPr>
            <w:tcW w:w="866" w:type="pct"/>
            <w:gridSpan w:val="2"/>
            <w:shd w:val="clear" w:color="auto" w:fill="D9D9D9" w:themeFill="background1" w:themeFillShade="D9"/>
          </w:tcPr>
          <w:p w14:paraId="7C757812" w14:textId="77777777" w:rsidR="00247C23" w:rsidRPr="004832FE" w:rsidRDefault="00247C23" w:rsidP="00E178CC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D9D9D9" w:themeFill="background1" w:themeFillShade="D9"/>
          </w:tcPr>
          <w:p w14:paraId="418C5109" w14:textId="77777777" w:rsidR="00247C23" w:rsidRPr="00E178CC" w:rsidRDefault="00247C23" w:rsidP="00E178CC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3" w:type="pct"/>
            <w:gridSpan w:val="3"/>
            <w:shd w:val="clear" w:color="auto" w:fill="D9D9D9" w:themeFill="background1" w:themeFillShade="D9"/>
          </w:tcPr>
          <w:p w14:paraId="3F0DA1E8" w14:textId="77777777" w:rsidR="00247C23" w:rsidRPr="00E178CC" w:rsidRDefault="00247C23" w:rsidP="00E178CC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8C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78CC">
              <w:rPr>
                <w:rFonts w:ascii="Arial" w:hAnsi="Arial" w:cs="Arial"/>
                <w:b/>
                <w:sz w:val="20"/>
                <w:szCs w:val="20"/>
              </w:rPr>
              <w:t xml:space="preserve">METROS </w:t>
            </w:r>
            <w:r w:rsidRPr="00F53DF7">
              <w:rPr>
                <w:rFonts w:ascii="Arial" w:hAnsi="Arial" w:cs="Arial"/>
                <w:b/>
                <w:sz w:val="20"/>
                <w:szCs w:val="20"/>
              </w:rPr>
              <w:t>LINEALES ELIMINADOS</w:t>
            </w:r>
          </w:p>
        </w:tc>
        <w:tc>
          <w:tcPr>
            <w:tcW w:w="605" w:type="pct"/>
            <w:shd w:val="clear" w:color="auto" w:fill="D9D9D9" w:themeFill="background1" w:themeFillShade="D9"/>
          </w:tcPr>
          <w:p w14:paraId="090920BE" w14:textId="77777777" w:rsidR="00247C23" w:rsidRPr="002C458C" w:rsidRDefault="00247C23" w:rsidP="00E178CC">
            <w:pPr>
              <w:ind w:firstLine="426"/>
              <w:jc w:val="both"/>
              <w:rPr>
                <w:rFonts w:ascii="Arial" w:hAnsi="Arial" w:cs="Arial"/>
              </w:rPr>
            </w:pPr>
          </w:p>
        </w:tc>
      </w:tr>
    </w:tbl>
    <w:p w14:paraId="5566EDD0" w14:textId="77777777" w:rsidR="00247C23" w:rsidRPr="002C458C" w:rsidRDefault="00247C23" w:rsidP="00F229D5">
      <w:pPr>
        <w:jc w:val="both"/>
        <w:rPr>
          <w:rFonts w:ascii="Arial" w:hAnsi="Arial" w:cs="Arial"/>
        </w:rPr>
      </w:pPr>
    </w:p>
    <w:p w14:paraId="02386E02" w14:textId="558436A8" w:rsidR="00613439" w:rsidRDefault="00613439" w:rsidP="00F229D5">
      <w:pPr>
        <w:jc w:val="both"/>
        <w:rPr>
          <w:rFonts w:ascii="Arial" w:hAnsi="Arial" w:cs="Arial"/>
        </w:rPr>
      </w:pPr>
    </w:p>
    <w:p w14:paraId="0D85F733" w14:textId="54F0B468" w:rsidR="00780FEE" w:rsidRPr="002C458C" w:rsidRDefault="00F229D5" w:rsidP="00AB40FB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lastRenderedPageBreak/>
        <w:t>Se procede a realizar registro fotográfico de</w:t>
      </w:r>
    </w:p>
    <w:p w14:paraId="676929B5" w14:textId="77777777" w:rsidR="00F229D5" w:rsidRPr="002C458C" w:rsidRDefault="00F229D5" w:rsidP="00780FEE">
      <w:pPr>
        <w:rPr>
          <w:rFonts w:ascii="Arial" w:hAnsi="Arial" w:cs="Arial"/>
        </w:rPr>
      </w:pPr>
    </w:p>
    <w:p w14:paraId="4871EEDA" w14:textId="1FD0F49D" w:rsidR="00F229D5" w:rsidRPr="00AB40FB" w:rsidRDefault="00F229D5" w:rsidP="00AB40F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B40FB">
        <w:rPr>
          <w:rFonts w:ascii="Arial" w:hAnsi="Arial" w:cs="Arial"/>
        </w:rPr>
        <w:t>Entrega (</w:t>
      </w:r>
      <w:r w:rsidRPr="00AB40FB">
        <w:rPr>
          <w:rFonts w:ascii="Arial" w:hAnsi="Arial" w:cs="Arial"/>
          <w:i/>
        </w:rPr>
        <w:t>inserte en este campo registro fotográfico</w:t>
      </w:r>
      <w:r w:rsidR="000C3AA0" w:rsidRPr="00AB40FB">
        <w:rPr>
          <w:rFonts w:ascii="Arial" w:hAnsi="Arial" w:cs="Arial"/>
          <w:i/>
        </w:rPr>
        <w:t xml:space="preserve"> del momento de la entrega de la documentación</w:t>
      </w:r>
      <w:r w:rsidR="00654FE6" w:rsidRPr="00AB40FB">
        <w:rPr>
          <w:rFonts w:ascii="Arial" w:hAnsi="Arial" w:cs="Arial"/>
          <w:i/>
        </w:rPr>
        <w:t xml:space="preserve"> del ICBF al responsable de la eliminación</w:t>
      </w:r>
      <w:r w:rsidRPr="00AB40FB">
        <w:rPr>
          <w:rFonts w:ascii="Arial" w:hAnsi="Arial" w:cs="Arial"/>
        </w:rPr>
        <w:t>)</w:t>
      </w:r>
    </w:p>
    <w:p w14:paraId="55E502D3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FF5DFA" wp14:editId="21C51491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6019800" cy="526528"/>
                <wp:effectExtent l="0" t="0" r="19050" b="260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2652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B3DCF" w14:textId="77777777" w:rsidR="003B39C2" w:rsidRDefault="003B39C2" w:rsidP="00F229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F5DFA" id="Rectángulo 2" o:spid="_x0000_s1026" style="position:absolute;left:0;text-align:left;margin-left:0;margin-top:10pt;width:474pt;height:41.4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bscwIAACcFAAAOAAAAZHJzL2Uyb0RvYy54bWysVM1OGzEQvlfqO1i+l/0RoRCxQVEQVSUE&#10;CKg4O147WdX2uLaT3fRt+ix9McbezRLRqIeqF+/Mzjd/n2d8edVpRbbC+QZMRYuTnBJhONSNWVX0&#10;2/PNp3NKfGCmZgqMqOhOeHo1+/jhsrVTUcIaVC0cwSDGT1tb0XUIdpplnq+FZv4ErDBolOA0C6i6&#10;VVY71mJ0rbIyz8+yFlxtHXDhPf697o10luJLKXi4l9KLQFRFsbaQTpfOZTyz2SWbrhyz64YPZbB/&#10;qEKzxmDSMdQ1C4xsXPNHKN1wBx5kOOGgM5Cy4SL1gN0U+btuntbMitQLkuPtSJP/f2H53fbBkaau&#10;aEmJYRqv6BFJ+/3LrDYKSBkJaq2fIu7JPrhB8yjGbjvpdPxiH6RLpO5GUkUXCMefZ3lxcZ4j9xxt&#10;k/JsUp7HoNmbt3U+fBGgSRQq6jB/4pJtb33ooXtITKYMaSt6MSknKU6srq8nSWGnRI96FBIbwwrK&#10;FC2NlFgoR7YMh6H+XgxlKIPI6CIbpUan4piTCnunARvdRBqz0TE/5viWbUSnjGDC6KgbA+7vzrLH&#10;I3sHvUYxdMtuuJsl1Du8Ugf9rHvLbxrk9Zb58MAcDjdeBS5suMdDKkAqYZAoWYP7eex/xOPMoZWS&#10;Fpelov7HhjlBifpqcBovitPTuF1JOZ18LlFxh5blocVs9ALwCgp8GixPYsQHtRelA/2Cez2PWdHE&#10;DMfcFeXB7ZVF6JcYXwYu5vMEw42yLNyaJ8tj8EhwnJvn7oU5OwxXwLG8g/1isem7Geux0dPAfBNA&#10;NmkAI8U9rwP1uI1phIeXI677oZ5Qb+/b7BUAAP//AwBQSwMEFAAGAAgAAAAhAD2+PLHbAAAABwEA&#10;AA8AAABkcnMvZG93bnJldi54bWxMj8FOwzAQRO9I/QdrK3GjTiMEbYhTVZUQpx4IFeW4jZckEK9D&#10;7LTh71lOcNvVjGbe5JvJdepMQ2g9G1guElDElbct1wYOL483K1AhIlvsPJOBbwqwKWZXOWbWX/iZ&#10;zmWslYRwyNBAE2OfaR2qhhyGhe+JRXv3g8Mo71BrO+BFwl2n0yS50w5bloYGe9o1VH2Wo5OUj68y&#10;xPHpuH9ze+3vX90xXabGXM+n7QOoSFP8M8MvvqBDIUwnP7INqjMgQ6IB6QAl6vp2JcdJbEm6Bl3k&#10;+j9/8QMAAP//AwBQSwECLQAUAAYACAAAACEAtoM4kv4AAADhAQAAEwAAAAAAAAAAAAAAAAAAAAAA&#10;W0NvbnRlbnRfVHlwZXNdLnhtbFBLAQItABQABgAIAAAAIQA4/SH/1gAAAJQBAAALAAAAAAAAAAAA&#10;AAAAAC8BAABfcmVscy8ucmVsc1BLAQItABQABgAIAAAAIQAImCbscwIAACcFAAAOAAAAAAAAAAAA&#10;AAAAAC4CAABkcnMvZTJvRG9jLnhtbFBLAQItABQABgAIAAAAIQA9vjyx2wAAAAcBAAAPAAAAAAAA&#10;AAAAAAAAAM0EAABkcnMvZG93bnJldi54bWxQSwUGAAAAAAQABADzAAAA1QUAAAAA&#10;" fillcolor="white [3201]" strokecolor="black [3200]">
                <v:textbox>
                  <w:txbxContent>
                    <w:p w14:paraId="6BCB3DCF" w14:textId="77777777" w:rsidR="003B39C2" w:rsidRDefault="003B39C2" w:rsidP="00F229D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AA4C7E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19455092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1330BFDE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503D5E6C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5D5C269B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3341EC30" w14:textId="77777777" w:rsidR="00F229D5" w:rsidRPr="002C458C" w:rsidRDefault="00DC77F8" w:rsidP="00AB40F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Ejecución</w:t>
      </w:r>
      <w:r w:rsidR="00F229D5" w:rsidRPr="002C458C">
        <w:rPr>
          <w:rFonts w:ascii="Arial" w:hAnsi="Arial" w:cs="Arial"/>
        </w:rPr>
        <w:t xml:space="preserve"> (</w:t>
      </w:r>
      <w:r w:rsidR="00F229D5" w:rsidRPr="00AB40FB">
        <w:rPr>
          <w:rFonts w:ascii="Arial" w:hAnsi="Arial" w:cs="Arial"/>
        </w:rPr>
        <w:t>inserte en este campo registro fotográfico</w:t>
      </w:r>
      <w:r w:rsidR="00654FE6" w:rsidRPr="00AB40FB">
        <w:rPr>
          <w:rFonts w:ascii="Arial" w:hAnsi="Arial" w:cs="Arial"/>
        </w:rPr>
        <w:t xml:space="preserve"> del momento en que se realiza </w:t>
      </w:r>
      <w:r w:rsidRPr="00AB40FB">
        <w:rPr>
          <w:rFonts w:ascii="Arial" w:hAnsi="Arial" w:cs="Arial"/>
        </w:rPr>
        <w:t>la eliminación de la documentación</w:t>
      </w:r>
      <w:r w:rsidR="00F229D5" w:rsidRPr="002C458C">
        <w:rPr>
          <w:rFonts w:ascii="Arial" w:hAnsi="Arial" w:cs="Arial"/>
        </w:rPr>
        <w:t>)</w:t>
      </w:r>
    </w:p>
    <w:p w14:paraId="030ECC27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69BA980E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B2C2DD" wp14:editId="04EA5701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010275" cy="6477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47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E2D1F" id="Rectángulo 3" o:spid="_x0000_s1026" style="position:absolute;margin-left:0;margin-top:12.3pt;width:473.25pt;height:51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/SbgIAABwFAAAOAAAAZHJzL2Uyb0RvYy54bWysVM1OGzEQvlfqO1i+l01CQkrEBkUgqkoI&#10;EFBxNl47WdX2uGMnm/Rt+iy8WMfezQZR1EPVi9f2fPP37Tc+O99awzYKQw2u5MOjAWfKSahqtyz5&#10;t8erT585C1G4ShhwquQ7Ffj5/OOHs8bP1AhWYCqFjIK4MGt8yVcx+llRBLlSVoQj8MqRUQNaEemI&#10;y6JC0VB0a4rRYHBSNICVR5AqBLq9bI18nuNrrWS81TqoyEzJqbaYV8zrc1qL+ZmYLVH4VS27MsQ/&#10;VGFF7ShpH+pSRMHWWP8RytYSIYCORxJsAVrXUuUeqJvh4E03DyvhVe6FyAm+pyn8v7DyZnOHrK5K&#10;fsyZE5Z+0T2R9vLLLdcG2HEiqPFhRrgHf4fdKdA2dbvVaNOX+mDbTOquJ1VtI5N0eUJ9jaYTziTZ&#10;TsbT6SCzXhy8PYb4RYFlaVNypPyZS7G5DpEyEnQPScmMY03JTyejSSquSNW19eRd3BnVou6Vpsao&#10;glGOliWlLgyyjSAxVN+H2T3FI2Ry0bUxvdPwPScT904dNrmpLLPecfCe4yFbj84ZwcXe0dYO8O/O&#10;usXvu257TW0/Q7Wj/4jQCjx4eVUTmdcixDuBpGjSPk1pvKVFGyD+oNtxtgL8+d59wpPQyMpZQxNS&#10;8vBjLVBxZr46kuDpcDxOI5UP48l0RAd8bXl+bXFrewHE+5DeAy/zNuGj2W81gn2iYV6krGQSTlLu&#10;ksuI+8NFbCeXngOpFosMozHyIl67By9T8MRqEsvj9kmg7xQVSYs3sJ8mMXsjrBabPB0s1hF0nVV3&#10;4LXjm0Ywi7F7LtKMvz5n1OFRm/8GAAD//wMAUEsDBBQABgAIAAAAIQAOXSeP3AAAAAcBAAAPAAAA&#10;ZHJzL2Rvd25yZXYueG1sTI/BTsMwEETvSPyDtUjcqFOrGJrGqRAS4tQDAVGObrwkgXgdYqcNf89y&#10;guNqRm/eFtvZ9+KIY+wCGVguMhBIdXAdNQZenh+ubkHEZMnZPhAa+MYI2/L8rLC5Cyd6wmOVGsEQ&#10;irk10KY05FLGukVv4yIMSJy9h9HbxOfYSDfaE8N9L1WWaeltR7zQ2gHvW6w/q8kz5eOriml63O/e&#10;/E6Gm1e/V0tlzOXFfLcBkXBOf2X41Wd1KNnpECZyUfQG+JFkQK00CE7XK30N4sA1pTXIspD//csf&#10;AAAA//8DAFBLAQItABQABgAIAAAAIQC2gziS/gAAAOEBAAATAAAAAAAAAAAAAAAAAAAAAABbQ29u&#10;dGVudF9UeXBlc10ueG1sUEsBAi0AFAAGAAgAAAAhADj9If/WAAAAlAEAAAsAAAAAAAAAAAAAAAAA&#10;LwEAAF9yZWxzLy5yZWxzUEsBAi0AFAAGAAgAAAAhAOzzj9JuAgAAHAUAAA4AAAAAAAAAAAAAAAAA&#10;LgIAAGRycy9lMm9Eb2MueG1sUEsBAi0AFAAGAAgAAAAhAA5dJ4/cAAAABwEAAA8AAAAAAAAAAAAA&#10;AAAAyAQAAGRycy9kb3ducmV2LnhtbFBLBQYAAAAABAAEAPMAAADRBQAAAAA=&#10;" fillcolor="white [3201]" strokecolor="black [3200]">
                <w10:wrap anchorx="margin"/>
              </v:rect>
            </w:pict>
          </mc:Fallback>
        </mc:AlternateContent>
      </w:r>
    </w:p>
    <w:p w14:paraId="36685184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5B0C0C2B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783BB7F1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260C8F17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4ADA269E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  <w:b/>
          <w:bCs/>
        </w:rPr>
      </w:pPr>
    </w:p>
    <w:p w14:paraId="2E085D42" w14:textId="31363667" w:rsidR="00F229D5" w:rsidRPr="00AB40FB" w:rsidRDefault="00DC77F8" w:rsidP="00AB40F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</w:t>
      </w:r>
      <w:r w:rsidR="00F229D5" w:rsidRPr="00AB40FB">
        <w:rPr>
          <w:rFonts w:ascii="Arial" w:hAnsi="Arial" w:cs="Arial"/>
        </w:rPr>
        <w:t xml:space="preserve"> </w:t>
      </w:r>
      <w:r w:rsidR="00F229D5" w:rsidRPr="002C458C">
        <w:rPr>
          <w:rFonts w:ascii="Arial" w:hAnsi="Arial" w:cs="Arial"/>
        </w:rPr>
        <w:t>(</w:t>
      </w:r>
      <w:r w:rsidR="00F229D5" w:rsidRPr="00AB40FB">
        <w:rPr>
          <w:rFonts w:ascii="Arial" w:hAnsi="Arial" w:cs="Arial"/>
        </w:rPr>
        <w:t>inserte en este campo registro fotográfico</w:t>
      </w:r>
      <w:r w:rsidRPr="00AB40FB">
        <w:rPr>
          <w:rFonts w:ascii="Arial" w:hAnsi="Arial" w:cs="Arial"/>
        </w:rPr>
        <w:t xml:space="preserve"> de</w:t>
      </w:r>
      <w:r w:rsidR="00F53DF7" w:rsidRPr="00AB40FB">
        <w:rPr>
          <w:rFonts w:ascii="Arial" w:hAnsi="Arial" w:cs="Arial"/>
        </w:rPr>
        <w:t>l total de</w:t>
      </w:r>
      <w:r w:rsidRPr="00AB40FB">
        <w:rPr>
          <w:rFonts w:ascii="Arial" w:hAnsi="Arial" w:cs="Arial"/>
        </w:rPr>
        <w:t xml:space="preserve"> la documentación destruida</w:t>
      </w:r>
      <w:r w:rsidR="00F229D5" w:rsidRPr="00AB40FB">
        <w:rPr>
          <w:rFonts w:ascii="Arial" w:hAnsi="Arial" w:cs="Arial"/>
        </w:rPr>
        <w:t>)</w:t>
      </w:r>
    </w:p>
    <w:p w14:paraId="11EE68FF" w14:textId="77777777" w:rsidR="00F229D5" w:rsidRPr="002C458C" w:rsidRDefault="00F229D5" w:rsidP="00AB40FB">
      <w:pPr>
        <w:pStyle w:val="Prrafodelista"/>
        <w:ind w:left="720"/>
        <w:jc w:val="both"/>
        <w:rPr>
          <w:rFonts w:ascii="Arial" w:hAnsi="Arial" w:cs="Arial"/>
        </w:rPr>
      </w:pPr>
    </w:p>
    <w:p w14:paraId="023EC513" w14:textId="77777777" w:rsidR="00F229D5" w:rsidRPr="002C458C" w:rsidRDefault="00F229D5" w:rsidP="00F229D5">
      <w:pPr>
        <w:jc w:val="both"/>
        <w:rPr>
          <w:rFonts w:ascii="Arial" w:hAnsi="Arial" w:cs="Arial"/>
          <w:noProof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18761D" wp14:editId="1E780B95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981700" cy="6096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09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891BD" id="Rectángulo 4" o:spid="_x0000_s1026" style="position:absolute;margin-left:0;margin-top:11.65pt;width:471pt;height:48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+vbAIAABwFAAAOAAAAZHJzL2Uyb0RvYy54bWysVEtu2zAQ3RfoHQjuG0mGncRG5MBIkKJA&#10;kARJiqwZirSFUhx2SFt2b9Oz9GIdUrJspEEXRTf0UPPm9/yGF5fbxrCNQl+DLXlxknOmrISqtsuS&#10;f32++XTOmQ/CVsKAVSXfKc8v5x8/XLRupkawAlMpZJTE+lnrSr4Kwc2yzMuVaoQ/AacsOTVgIwJd&#10;cZlVKFrK3phslOenWQtYOQSpvKev152Tz1N+rZUM91p7FZgpOfUW0onpfI1nNr8QsyUKt6pl34b4&#10;hy4aUVsqOqS6FkGwNdZ/pGpqieBBhxMJTQZa11KlGWiaIn8zzdNKOJVmIXK8G2jy/y+tvNs8IKur&#10;ko85s6Khv+iRSPv10y7XBtg4EtQ6PyPck3vA/ubJjNNuNTbxl+Zg20TqbiBVbQOT9HEyPS/OcuJe&#10;ku80n56STWmyQ7RDHz4raFg0So5UP3EpNrc+dNA9JBYzlrUln05Gk5Qndtf1k6ywM6pDPSpNg1EH&#10;o5QtSUpdGWQbQWKovhV9G8YSMobo2pghqHgvyIR9UI+NYSrJbAjM3ws8VBvQqSLYMAQ2tQX8e7Du&#10;8MTe0azRfIVqR/8jQidw7+RNTWTeCh8eBJKiiX/a0nBPhzZA/EFvcbYC/PHe94gnoZGXs5Y2pOT+&#10;+1qg4sx8sSTBaTEex5VKl/HkbEQXPPa8HnvsurkC4r2g98DJZEZ8MHtTIzQvtMyLWJVcwkqqXXIZ&#10;cH+5Ct3m0nMg1WKRYLRGToRb++RkTB5ZjWJ53r4IdL2iAmnxDvbbJGZvhNVhY6SFxTqArpPqDrz2&#10;fNMKJt32z0Xc8eN7Qh0etflvAAAA//8DAFBLAwQUAAYACAAAACEAQvXbHtwAAAAHAQAADwAAAGRy&#10;cy9kb3ducmV2LnhtbEyPwU7DMAyG70h7h8iTuLG0KQJWmk4TEuK0AwUxjllj2kLjdE26lbfHnOBo&#10;/78+fy42s+vFCcfQedKQrhIQSLW3HTUaXl8er+5AhGjImt4TavjGAJtycVGY3PozPeOpio1gCIXc&#10;aGhjHHIpQ92iM2HlByTOPvzoTORxbKQdzZnhrpcqSW6kMx3xhdYM+NBi/VVNjimfxyrE6Wm/e3c7&#10;6W/f3F6lSuvL5by9BxFxjn9l+NVndSjZ6eAnskH0GviRqEFlGQhO19eKFweupesMZFnI//7lDwAA&#10;AP//AwBQSwECLQAUAAYACAAAACEAtoM4kv4AAADhAQAAEwAAAAAAAAAAAAAAAAAAAAAAW0NvbnRl&#10;bnRfVHlwZXNdLnhtbFBLAQItABQABgAIAAAAIQA4/SH/1gAAAJQBAAALAAAAAAAAAAAAAAAAAC8B&#10;AABfcmVscy8ucmVsc1BLAQItABQABgAIAAAAIQDgyb+vbAIAABwFAAAOAAAAAAAAAAAAAAAAAC4C&#10;AABkcnMvZTJvRG9jLnhtbFBLAQItABQABgAIAAAAIQBC9dse3AAAAAcBAAAPAAAAAAAAAAAAAAAA&#10;AMYEAABkcnMvZG93bnJldi54bWxQSwUGAAAAAAQABADzAAAAzwUAAAAA&#10;" fillcolor="white [3201]" strokecolor="black [3200]">
                <w10:wrap anchorx="margin"/>
              </v:rect>
            </w:pict>
          </mc:Fallback>
        </mc:AlternateContent>
      </w:r>
    </w:p>
    <w:p w14:paraId="3D1B137D" w14:textId="77777777"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14:paraId="52C774FC" w14:textId="77777777"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14:paraId="48DFB878" w14:textId="77777777"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14:paraId="49B4B407" w14:textId="77777777" w:rsidR="00F229D5" w:rsidRPr="002C458C" w:rsidRDefault="00F229D5" w:rsidP="00F229D5">
      <w:pPr>
        <w:pStyle w:val="Textoindependiente"/>
        <w:spacing w:line="240" w:lineRule="auto"/>
        <w:ind w:right="-313"/>
        <w:rPr>
          <w:rFonts w:cs="Arial"/>
          <w:sz w:val="24"/>
          <w:szCs w:val="24"/>
        </w:rPr>
      </w:pPr>
    </w:p>
    <w:p w14:paraId="346B419E" w14:textId="77777777" w:rsidR="00F229D5" w:rsidRPr="002C458C" w:rsidRDefault="00F229D5" w:rsidP="00F229D5">
      <w:pPr>
        <w:pStyle w:val="Sinespaciado"/>
        <w:jc w:val="both"/>
        <w:rPr>
          <w:rFonts w:ascii="Arial" w:hAnsi="Arial" w:cs="Arial"/>
          <w:b/>
          <w:i/>
          <w:sz w:val="24"/>
          <w:szCs w:val="24"/>
        </w:rPr>
      </w:pPr>
    </w:p>
    <w:p w14:paraId="11C11268" w14:textId="77777777" w:rsidR="00F229D5" w:rsidRPr="002C458C" w:rsidRDefault="00F229D5" w:rsidP="00F422E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2C458C">
        <w:rPr>
          <w:rFonts w:ascii="Arial" w:hAnsi="Arial" w:cs="Arial"/>
          <w:b/>
          <w:sz w:val="24"/>
          <w:szCs w:val="24"/>
        </w:rPr>
        <w:t>FIRMA ASISTENTES:</w:t>
      </w:r>
    </w:p>
    <w:p w14:paraId="36EBE89D" w14:textId="77777777" w:rsidR="00F229D5" w:rsidRPr="002C458C" w:rsidRDefault="00F229D5" w:rsidP="00F229D5">
      <w:pPr>
        <w:pStyle w:val="Sinespaciado"/>
        <w:ind w:firstLine="426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911"/>
        <w:gridCol w:w="1535"/>
        <w:gridCol w:w="2168"/>
      </w:tblGrid>
      <w:tr w:rsidR="00F229D5" w:rsidRPr="002C458C" w14:paraId="57877D71" w14:textId="77777777" w:rsidTr="00044F1A">
        <w:trPr>
          <w:trHeight w:val="330"/>
          <w:tblHeader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7CB" w14:textId="77777777" w:rsidR="00F229D5" w:rsidRPr="002C458C" w:rsidRDefault="00F229D5" w:rsidP="00141A89">
            <w:pPr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Nombre</w:t>
            </w:r>
            <w:r w:rsidR="001940FB">
              <w:rPr>
                <w:rFonts w:ascii="Arial" w:hAnsi="Arial" w:cs="Arial"/>
                <w:b/>
                <w:lang w:val="es-ES" w:eastAsia="en-US"/>
              </w:rPr>
              <w:t>s y apellidos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0889" w14:textId="77777777" w:rsidR="00F229D5" w:rsidRPr="002C458C" w:rsidRDefault="001940FB" w:rsidP="00141A89">
            <w:pPr>
              <w:ind w:firstLine="426"/>
              <w:jc w:val="center"/>
              <w:rPr>
                <w:rFonts w:ascii="Arial" w:hAnsi="Arial" w:cs="Arial"/>
                <w:b/>
                <w:lang w:val="es-ES" w:eastAsia="en-US"/>
              </w:rPr>
            </w:pPr>
            <w:r>
              <w:rPr>
                <w:rFonts w:ascii="Arial" w:hAnsi="Arial" w:cs="Arial"/>
                <w:b/>
                <w:lang w:val="es-ES" w:eastAsia="en-US"/>
              </w:rPr>
              <w:t>Cargo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35AE" w14:textId="77777777" w:rsidR="00F229D5" w:rsidRPr="002C458C" w:rsidRDefault="001940FB" w:rsidP="00141A89">
            <w:pPr>
              <w:ind w:firstLine="33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141A89">
              <w:rPr>
                <w:rFonts w:ascii="Arial" w:hAnsi="Arial" w:cs="Arial"/>
                <w:b/>
                <w:sz w:val="22"/>
                <w:lang w:val="es-ES" w:eastAsia="en-US"/>
              </w:rPr>
              <w:t>Dependencia o Entidad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19BE" w14:textId="77777777" w:rsidR="00F229D5" w:rsidRPr="002C458C" w:rsidRDefault="00F229D5" w:rsidP="00141A89">
            <w:pPr>
              <w:ind w:firstLine="426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Firma</w:t>
            </w:r>
          </w:p>
        </w:tc>
      </w:tr>
      <w:tr w:rsidR="00F229D5" w:rsidRPr="002C458C" w14:paraId="04DF8508" w14:textId="77777777" w:rsidTr="00044F1A">
        <w:trPr>
          <w:trHeight w:val="3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5CA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2C6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F34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9F99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2E9B99BA" w14:textId="77777777" w:rsidTr="00044F1A">
        <w:trPr>
          <w:trHeight w:val="3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C39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F8C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11C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324D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6A668CD7" w14:textId="77777777" w:rsidTr="00044F1A">
        <w:trPr>
          <w:trHeight w:val="3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1AC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39CE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50E6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92F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63C1E130" w14:textId="77777777" w:rsidTr="00044F1A">
        <w:trPr>
          <w:trHeight w:val="3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F9DB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5106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46CC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BE01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6A8CC75C" w14:textId="77777777" w:rsidTr="00044F1A">
        <w:trPr>
          <w:trHeight w:val="3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CA74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79B7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674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2DF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28E85101" w14:textId="77777777" w:rsidTr="00044F1A">
        <w:trPr>
          <w:trHeight w:val="3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706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0BA8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1B00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949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238789F4" w14:textId="77777777" w:rsidTr="00044F1A">
        <w:trPr>
          <w:trHeight w:val="3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406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6104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397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793A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</w:tbl>
    <w:p w14:paraId="07D2DCD5" w14:textId="77777777" w:rsidR="00780FEE" w:rsidRPr="002C458C" w:rsidRDefault="00780FEE" w:rsidP="00F229D5">
      <w:pPr>
        <w:rPr>
          <w:rFonts w:ascii="Arial" w:hAnsi="Arial" w:cs="Arial"/>
        </w:rPr>
      </w:pPr>
    </w:p>
    <w:p w14:paraId="3F6E87DC" w14:textId="77777777" w:rsidR="00F229D5" w:rsidRPr="002C458C" w:rsidRDefault="00F229D5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b/>
          <w:i/>
          <w:sz w:val="24"/>
          <w:szCs w:val="24"/>
        </w:rPr>
        <w:lastRenderedPageBreak/>
        <w:t>NOTA:</w:t>
      </w:r>
      <w:r w:rsidRPr="002C458C">
        <w:rPr>
          <w:rFonts w:ascii="Arial" w:hAnsi="Arial" w:cs="Arial"/>
          <w:sz w:val="24"/>
          <w:szCs w:val="24"/>
        </w:rPr>
        <w:t xml:space="preserve"> Se entiende por:</w:t>
      </w:r>
    </w:p>
    <w:p w14:paraId="0E5ECA68" w14:textId="77777777" w:rsidR="00F229D5" w:rsidRPr="002C458C" w:rsidRDefault="00F229D5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87B632" w14:textId="0AE7A5FD" w:rsidR="00E97623" w:rsidRDefault="00F229D5" w:rsidP="00E97623">
      <w:pPr>
        <w:pStyle w:val="Sinespaciad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4477C">
        <w:rPr>
          <w:rFonts w:ascii="Arial" w:hAnsi="Arial" w:cs="Arial"/>
          <w:b/>
          <w:sz w:val="24"/>
          <w:szCs w:val="24"/>
        </w:rPr>
        <w:t>Eliminación Do</w:t>
      </w:r>
      <w:r w:rsidR="00882439" w:rsidRPr="0024477C">
        <w:rPr>
          <w:rFonts w:ascii="Arial" w:hAnsi="Arial" w:cs="Arial"/>
          <w:b/>
          <w:sz w:val="24"/>
          <w:szCs w:val="24"/>
        </w:rPr>
        <w:t>cumental por aplicación de TRD</w:t>
      </w:r>
      <w:r w:rsidR="00D14641">
        <w:rPr>
          <w:rFonts w:ascii="Arial" w:hAnsi="Arial" w:cs="Arial"/>
          <w:b/>
          <w:sz w:val="24"/>
          <w:szCs w:val="24"/>
        </w:rPr>
        <w:t xml:space="preserve"> y TVD</w:t>
      </w:r>
      <w:r w:rsidR="00882439">
        <w:rPr>
          <w:rFonts w:ascii="Arial" w:hAnsi="Arial" w:cs="Arial"/>
          <w:sz w:val="24"/>
          <w:szCs w:val="24"/>
        </w:rPr>
        <w:t xml:space="preserve">: </w:t>
      </w:r>
      <w:r w:rsidRPr="002C458C">
        <w:rPr>
          <w:rFonts w:ascii="Arial" w:hAnsi="Arial" w:cs="Arial"/>
          <w:sz w:val="24"/>
          <w:szCs w:val="24"/>
        </w:rPr>
        <w:t xml:space="preserve">la destrucción de los documentos que han perdido sus valores administrativos, legales, fiscales o que no tienen valor histórico, </w:t>
      </w:r>
      <w:r w:rsidR="0024477C">
        <w:rPr>
          <w:rFonts w:ascii="Arial" w:hAnsi="Arial" w:cs="Arial"/>
          <w:sz w:val="24"/>
          <w:szCs w:val="24"/>
        </w:rPr>
        <w:t xml:space="preserve">por cuanto </w:t>
      </w:r>
      <w:r w:rsidRPr="002C458C">
        <w:rPr>
          <w:rFonts w:ascii="Arial" w:hAnsi="Arial" w:cs="Arial"/>
          <w:sz w:val="24"/>
          <w:szCs w:val="24"/>
        </w:rPr>
        <w:t xml:space="preserve">carecen de relevancia para la ciencia, la historia o la cultura. </w:t>
      </w:r>
    </w:p>
    <w:p w14:paraId="226581C5" w14:textId="77777777" w:rsidR="00F229D5" w:rsidRPr="00882439" w:rsidRDefault="00F229D5" w:rsidP="00882439">
      <w:pPr>
        <w:rPr>
          <w:rFonts w:ascii="Arial" w:hAnsi="Arial" w:cs="Arial"/>
        </w:rPr>
      </w:pPr>
    </w:p>
    <w:p w14:paraId="2B3021BC" w14:textId="77777777" w:rsidR="00E97623" w:rsidRDefault="00E97623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8AE17E" w14:textId="5D645CFC" w:rsidR="00F229D5" w:rsidRPr="002C458C" w:rsidRDefault="00F229D5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sz w:val="24"/>
          <w:szCs w:val="24"/>
        </w:rPr>
        <w:t>Hacen parte de esta Acta, el Inventario Documen</w:t>
      </w:r>
      <w:r w:rsidR="00E97623">
        <w:rPr>
          <w:rFonts w:ascii="Arial" w:hAnsi="Arial" w:cs="Arial"/>
          <w:sz w:val="24"/>
          <w:szCs w:val="24"/>
        </w:rPr>
        <w:t>tal</w:t>
      </w:r>
      <w:r w:rsidR="00F53DF7">
        <w:rPr>
          <w:rFonts w:ascii="Arial" w:hAnsi="Arial" w:cs="Arial"/>
          <w:sz w:val="24"/>
          <w:szCs w:val="24"/>
        </w:rPr>
        <w:t xml:space="preserve"> y Certificado de</w:t>
      </w:r>
      <w:r w:rsidR="00E97623">
        <w:rPr>
          <w:rFonts w:ascii="Arial" w:hAnsi="Arial" w:cs="Arial"/>
          <w:sz w:val="24"/>
          <w:szCs w:val="24"/>
        </w:rPr>
        <w:t xml:space="preserve"> </w:t>
      </w:r>
      <w:r w:rsidR="00F53DF7">
        <w:rPr>
          <w:rFonts w:ascii="Arial" w:hAnsi="Arial" w:cs="Arial"/>
          <w:sz w:val="24"/>
          <w:szCs w:val="24"/>
        </w:rPr>
        <w:t xml:space="preserve">Destrucción </w:t>
      </w:r>
      <w:r w:rsidR="00E97623">
        <w:rPr>
          <w:rFonts w:ascii="Arial" w:hAnsi="Arial" w:cs="Arial"/>
          <w:sz w:val="24"/>
          <w:szCs w:val="24"/>
        </w:rPr>
        <w:t>el cual se a</w:t>
      </w:r>
      <w:r w:rsidRPr="002C458C">
        <w:rPr>
          <w:rFonts w:ascii="Arial" w:hAnsi="Arial" w:cs="Arial"/>
          <w:sz w:val="24"/>
          <w:szCs w:val="24"/>
        </w:rPr>
        <w:t>nexa.</w:t>
      </w:r>
    </w:p>
    <w:p w14:paraId="1AF98175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70E82185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145AD81E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7C21A07B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b/>
          <w:i/>
          <w:sz w:val="24"/>
          <w:szCs w:val="24"/>
          <w:lang w:val="es-ES"/>
        </w:rPr>
        <w:t>ANEXO</w:t>
      </w:r>
      <w:r w:rsidRPr="002C458C">
        <w:rPr>
          <w:rFonts w:cs="Arial"/>
          <w:sz w:val="24"/>
          <w:szCs w:val="24"/>
          <w:lang w:val="es-ES"/>
        </w:rPr>
        <w:t xml:space="preserve">: </w:t>
      </w:r>
      <w:r w:rsidR="00E97623">
        <w:rPr>
          <w:rFonts w:cs="Arial"/>
          <w:sz w:val="24"/>
          <w:szCs w:val="24"/>
          <w:lang w:val="es-ES"/>
        </w:rPr>
        <w:br/>
      </w:r>
      <w:r w:rsidRPr="002C458C">
        <w:rPr>
          <w:rFonts w:cs="Arial"/>
          <w:sz w:val="24"/>
          <w:szCs w:val="24"/>
          <w:lang w:val="es-ES"/>
        </w:rPr>
        <w:t xml:space="preserve">Inventario Documental en </w:t>
      </w:r>
      <w:r w:rsidRPr="002C458C">
        <w:rPr>
          <w:rFonts w:cs="Arial"/>
          <w:sz w:val="24"/>
          <w:szCs w:val="24"/>
          <w:u w:val="single"/>
          <w:lang w:val="es-ES"/>
        </w:rPr>
        <w:t>___</w:t>
      </w:r>
      <w:r w:rsidRPr="002C458C">
        <w:rPr>
          <w:rFonts w:cs="Arial"/>
          <w:sz w:val="24"/>
          <w:szCs w:val="24"/>
          <w:lang w:val="es-ES"/>
        </w:rPr>
        <w:t xml:space="preserve"> folios</w:t>
      </w:r>
    </w:p>
    <w:p w14:paraId="3116879E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sz w:val="24"/>
          <w:szCs w:val="24"/>
          <w:lang w:val="es-ES"/>
        </w:rPr>
        <w:t xml:space="preserve">Certificado de Destrucción en </w:t>
      </w:r>
      <w:r w:rsidRPr="002C458C">
        <w:rPr>
          <w:rFonts w:cs="Arial"/>
          <w:sz w:val="24"/>
          <w:szCs w:val="24"/>
          <w:u w:val="single"/>
          <w:lang w:val="es-ES"/>
        </w:rPr>
        <w:t xml:space="preserve">___ </w:t>
      </w:r>
      <w:r w:rsidRPr="002C458C">
        <w:rPr>
          <w:rFonts w:cs="Arial"/>
          <w:sz w:val="24"/>
          <w:szCs w:val="24"/>
          <w:lang w:val="es-ES"/>
        </w:rPr>
        <w:t>folios</w:t>
      </w:r>
    </w:p>
    <w:p w14:paraId="485D98D5" w14:textId="77777777" w:rsidR="00F229D5" w:rsidRPr="002C458C" w:rsidRDefault="00F229D5" w:rsidP="00F229D5">
      <w:pPr>
        <w:ind w:firstLine="426"/>
        <w:jc w:val="both"/>
        <w:rPr>
          <w:rFonts w:ascii="Arial" w:hAnsi="Arial" w:cs="Arial"/>
          <w:b/>
          <w:bCs/>
        </w:rPr>
      </w:pPr>
    </w:p>
    <w:p w14:paraId="49BCF473" w14:textId="3B822AFE" w:rsidR="00F229D5" w:rsidRDefault="00F229D5" w:rsidP="00F229D5">
      <w:pPr>
        <w:rPr>
          <w:rFonts w:ascii="Arial" w:hAnsi="Arial" w:cs="Arial"/>
        </w:rPr>
      </w:pPr>
    </w:p>
    <w:p w14:paraId="0BB833E9" w14:textId="370E3666" w:rsidR="00F53DF7" w:rsidRDefault="00F53DF7" w:rsidP="00F229D5">
      <w:pPr>
        <w:rPr>
          <w:rFonts w:ascii="Arial" w:hAnsi="Arial" w:cs="Arial"/>
        </w:rPr>
      </w:pPr>
    </w:p>
    <w:p w14:paraId="3749C28B" w14:textId="2FBB74F4" w:rsidR="00F53DF7" w:rsidRDefault="00F53DF7" w:rsidP="00F229D5">
      <w:pPr>
        <w:rPr>
          <w:rFonts w:ascii="Arial" w:hAnsi="Arial" w:cs="Arial"/>
        </w:rPr>
      </w:pPr>
    </w:p>
    <w:p w14:paraId="45827202" w14:textId="32AAE081" w:rsidR="00F53DF7" w:rsidRDefault="00F53DF7" w:rsidP="00F229D5">
      <w:pPr>
        <w:rPr>
          <w:rFonts w:ascii="Arial" w:hAnsi="Arial" w:cs="Arial"/>
        </w:rPr>
      </w:pPr>
    </w:p>
    <w:p w14:paraId="6073876F" w14:textId="48BBE7B8" w:rsidR="00F53DF7" w:rsidRDefault="00F53DF7" w:rsidP="00F229D5">
      <w:pPr>
        <w:rPr>
          <w:rFonts w:ascii="Arial" w:hAnsi="Arial" w:cs="Arial"/>
        </w:rPr>
      </w:pPr>
    </w:p>
    <w:p w14:paraId="6BB568D7" w14:textId="0F5ACFCC" w:rsidR="00F53DF7" w:rsidRDefault="00F53DF7" w:rsidP="00F229D5">
      <w:pPr>
        <w:rPr>
          <w:rFonts w:ascii="Arial" w:hAnsi="Arial" w:cs="Arial"/>
        </w:rPr>
      </w:pPr>
    </w:p>
    <w:p w14:paraId="29E28314" w14:textId="06BAC0AB" w:rsidR="00F53DF7" w:rsidRDefault="00F53DF7" w:rsidP="00F229D5">
      <w:pPr>
        <w:rPr>
          <w:rFonts w:ascii="Arial" w:hAnsi="Arial" w:cs="Arial"/>
        </w:rPr>
      </w:pPr>
    </w:p>
    <w:p w14:paraId="457E14CC" w14:textId="7ADAA426" w:rsidR="00F53DF7" w:rsidRDefault="00F53DF7" w:rsidP="00F229D5">
      <w:pPr>
        <w:rPr>
          <w:rFonts w:ascii="Arial" w:hAnsi="Arial" w:cs="Arial"/>
        </w:rPr>
      </w:pPr>
    </w:p>
    <w:p w14:paraId="30D844A9" w14:textId="6FCA5FE8" w:rsidR="00F53DF7" w:rsidRDefault="00F53DF7" w:rsidP="00F229D5">
      <w:pPr>
        <w:rPr>
          <w:rFonts w:ascii="Arial" w:hAnsi="Arial" w:cs="Arial"/>
        </w:rPr>
      </w:pPr>
    </w:p>
    <w:p w14:paraId="41CE3E92" w14:textId="2A153696" w:rsidR="00F53DF7" w:rsidRDefault="00F53DF7" w:rsidP="00F229D5">
      <w:pPr>
        <w:rPr>
          <w:rFonts w:ascii="Arial" w:hAnsi="Arial" w:cs="Arial"/>
        </w:rPr>
      </w:pPr>
    </w:p>
    <w:p w14:paraId="0ADBF029" w14:textId="0822256A" w:rsidR="00F53DF7" w:rsidRDefault="00F53DF7" w:rsidP="00F229D5">
      <w:pPr>
        <w:rPr>
          <w:rFonts w:ascii="Arial" w:hAnsi="Arial" w:cs="Arial"/>
        </w:rPr>
      </w:pPr>
    </w:p>
    <w:p w14:paraId="2101FE12" w14:textId="7D1C626F" w:rsidR="00F53DF7" w:rsidRDefault="00F53DF7" w:rsidP="00F229D5">
      <w:pPr>
        <w:rPr>
          <w:rFonts w:ascii="Arial" w:hAnsi="Arial" w:cs="Arial"/>
        </w:rPr>
      </w:pPr>
    </w:p>
    <w:p w14:paraId="44F92479" w14:textId="7055EBC1" w:rsidR="00F53DF7" w:rsidRDefault="00F53DF7" w:rsidP="00F229D5">
      <w:pPr>
        <w:rPr>
          <w:rFonts w:ascii="Arial" w:hAnsi="Arial" w:cs="Arial"/>
        </w:rPr>
      </w:pPr>
    </w:p>
    <w:p w14:paraId="2B4235AA" w14:textId="2CE951C5" w:rsidR="00F53DF7" w:rsidRDefault="00F53DF7" w:rsidP="00F229D5">
      <w:pPr>
        <w:rPr>
          <w:rFonts w:ascii="Arial" w:hAnsi="Arial" w:cs="Arial"/>
        </w:rPr>
      </w:pPr>
    </w:p>
    <w:p w14:paraId="0DF2CC55" w14:textId="23894E62" w:rsidR="00F53DF7" w:rsidRDefault="00F53DF7" w:rsidP="00F229D5">
      <w:pPr>
        <w:rPr>
          <w:rFonts w:ascii="Arial" w:hAnsi="Arial" w:cs="Arial"/>
        </w:rPr>
      </w:pPr>
    </w:p>
    <w:p w14:paraId="6590BE3F" w14:textId="6BF6D8D8" w:rsidR="00F53DF7" w:rsidRDefault="00F53DF7" w:rsidP="00F229D5">
      <w:pPr>
        <w:rPr>
          <w:rFonts w:ascii="Arial" w:hAnsi="Arial" w:cs="Arial"/>
        </w:rPr>
      </w:pPr>
    </w:p>
    <w:p w14:paraId="77E9C642" w14:textId="372E0778" w:rsidR="00F53DF7" w:rsidRDefault="00F53DF7" w:rsidP="00F229D5">
      <w:pPr>
        <w:rPr>
          <w:rFonts w:ascii="Arial" w:hAnsi="Arial" w:cs="Arial"/>
        </w:rPr>
      </w:pPr>
    </w:p>
    <w:p w14:paraId="7BE15CD5" w14:textId="3DB79468" w:rsidR="00F53DF7" w:rsidRDefault="00F53DF7" w:rsidP="00F229D5">
      <w:pPr>
        <w:rPr>
          <w:rFonts w:ascii="Arial" w:hAnsi="Arial" w:cs="Arial"/>
        </w:rPr>
      </w:pPr>
    </w:p>
    <w:p w14:paraId="46C51E31" w14:textId="46A8C3F6" w:rsidR="00F53DF7" w:rsidRDefault="00F53DF7" w:rsidP="00F229D5">
      <w:pPr>
        <w:rPr>
          <w:rFonts w:ascii="Arial" w:hAnsi="Arial" w:cs="Arial"/>
        </w:rPr>
      </w:pPr>
    </w:p>
    <w:p w14:paraId="5372969A" w14:textId="7B7E13DF" w:rsidR="00F53DF7" w:rsidRDefault="00F53DF7" w:rsidP="00F229D5">
      <w:pPr>
        <w:rPr>
          <w:rFonts w:ascii="Arial" w:hAnsi="Arial" w:cs="Arial"/>
        </w:rPr>
      </w:pPr>
    </w:p>
    <w:p w14:paraId="2ECD4900" w14:textId="0911506F" w:rsidR="00F53DF7" w:rsidRDefault="00F53DF7" w:rsidP="00F229D5">
      <w:pPr>
        <w:rPr>
          <w:rFonts w:ascii="Arial" w:hAnsi="Arial" w:cs="Arial"/>
        </w:rPr>
      </w:pPr>
    </w:p>
    <w:p w14:paraId="78476C9E" w14:textId="7BF4B7C4" w:rsidR="00F53DF7" w:rsidRDefault="00F53DF7" w:rsidP="00F229D5">
      <w:pPr>
        <w:rPr>
          <w:rFonts w:ascii="Arial" w:hAnsi="Arial" w:cs="Arial"/>
        </w:rPr>
      </w:pPr>
    </w:p>
    <w:p w14:paraId="763AC2BA" w14:textId="77777777" w:rsidR="00566E16" w:rsidRDefault="00566E16" w:rsidP="00F229D5">
      <w:pPr>
        <w:rPr>
          <w:rFonts w:ascii="Arial" w:hAnsi="Arial" w:cs="Arial"/>
        </w:rPr>
      </w:pPr>
    </w:p>
    <w:p w14:paraId="7404AEB0" w14:textId="436CCF38" w:rsidR="00F53DF7" w:rsidRDefault="00F53DF7" w:rsidP="00F229D5">
      <w:pPr>
        <w:rPr>
          <w:rFonts w:ascii="Arial" w:hAnsi="Arial" w:cs="Arial"/>
        </w:rPr>
      </w:pPr>
    </w:p>
    <w:p w14:paraId="405660D9" w14:textId="1E5E47EA" w:rsidR="00F53DF7" w:rsidRDefault="00F53DF7" w:rsidP="00F229D5">
      <w:pPr>
        <w:rPr>
          <w:rFonts w:ascii="Arial" w:hAnsi="Arial" w:cs="Arial"/>
        </w:rPr>
      </w:pPr>
    </w:p>
    <w:p w14:paraId="21F9A42A" w14:textId="5923B882" w:rsidR="00F53DF7" w:rsidRPr="00AB40FB" w:rsidRDefault="00F53DF7" w:rsidP="00AB40FB">
      <w:pPr>
        <w:jc w:val="center"/>
        <w:rPr>
          <w:rFonts w:ascii="Arial" w:hAnsi="Arial" w:cs="Arial"/>
          <w:b/>
          <w:bCs/>
        </w:rPr>
      </w:pPr>
      <w:r w:rsidRPr="00AB40FB">
        <w:rPr>
          <w:rFonts w:ascii="Arial" w:hAnsi="Arial" w:cs="Arial"/>
          <w:b/>
          <w:bCs/>
        </w:rPr>
        <w:lastRenderedPageBreak/>
        <w:t>INSTRUCTIVO DE DILIGENCIAMIENTO</w:t>
      </w:r>
    </w:p>
    <w:p w14:paraId="4A6A348F" w14:textId="77777777" w:rsidR="00F53DF7" w:rsidRDefault="00F53DF7" w:rsidP="00F229D5">
      <w:pPr>
        <w:rPr>
          <w:rFonts w:ascii="Arial" w:hAnsi="Arial" w:cs="Arial"/>
        </w:rPr>
      </w:pPr>
    </w:p>
    <w:p w14:paraId="7AF71AD2" w14:textId="4BD73327" w:rsidR="00A638B5" w:rsidRDefault="00F53DF7" w:rsidP="00F53DF7">
      <w:pPr>
        <w:jc w:val="center"/>
        <w:rPr>
          <w:rFonts w:ascii="Arial" w:hAnsi="Arial" w:cs="Arial"/>
          <w:bCs/>
          <w:u w:val="single"/>
        </w:rPr>
      </w:pPr>
      <w:r w:rsidRPr="002C458C">
        <w:rPr>
          <w:rFonts w:ascii="Arial" w:hAnsi="Arial" w:cs="Arial"/>
          <w:b/>
          <w:bCs/>
        </w:rPr>
        <w:t>ACTA DE ELIMINACIÓN DOCUMENTAL No.</w:t>
      </w:r>
      <w:r w:rsidR="00A638B5">
        <w:rPr>
          <w:rFonts w:ascii="Arial" w:hAnsi="Arial" w:cs="Arial"/>
          <w:bCs/>
          <w:u w:val="single"/>
        </w:rPr>
        <w:t xml:space="preserve"> __</w:t>
      </w:r>
    </w:p>
    <w:p w14:paraId="54958449" w14:textId="0F03E70B" w:rsidR="00F53DF7" w:rsidRPr="002C458C" w:rsidRDefault="00A638B5" w:rsidP="00F53DF7">
      <w:pPr>
        <w:jc w:val="center"/>
        <w:rPr>
          <w:rFonts w:ascii="Arial" w:hAnsi="Arial" w:cs="Arial"/>
          <w:bCs/>
          <w:u w:val="single"/>
        </w:rPr>
      </w:pPr>
      <w:r w:rsidRPr="00AB40FB">
        <w:rPr>
          <w:rFonts w:ascii="Arial" w:hAnsi="Arial" w:cs="Arial"/>
          <w:bCs/>
        </w:rPr>
        <w:t>(</w:t>
      </w:r>
      <w:r w:rsidR="0091785B"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>Registre</w:t>
      </w:r>
      <w:r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el número consecutivo de acta de eliminación</w:t>
      </w:r>
      <w:r w:rsidRPr="00AB40FB">
        <w:rPr>
          <w:rFonts w:ascii="Arial" w:hAnsi="Arial" w:cs="Arial"/>
          <w:bCs/>
        </w:rPr>
        <w:t>)</w:t>
      </w:r>
    </w:p>
    <w:p w14:paraId="0700B72B" w14:textId="77777777" w:rsidR="00F53DF7" w:rsidRPr="00A0265F" w:rsidRDefault="00F53DF7" w:rsidP="00F53DF7">
      <w:pPr>
        <w:jc w:val="both"/>
        <w:rPr>
          <w:rFonts w:ascii="Arial" w:hAnsi="Arial" w:cs="Arial"/>
          <w:b/>
          <w:bCs/>
        </w:rPr>
      </w:pPr>
      <w:r w:rsidRPr="002C458C">
        <w:rPr>
          <w:rFonts w:ascii="Arial" w:hAnsi="Arial" w:cs="Arial"/>
          <w:b/>
          <w:bCs/>
        </w:rPr>
        <w:t xml:space="preserve">                     </w:t>
      </w:r>
    </w:p>
    <w:p w14:paraId="417FAD82" w14:textId="77777777" w:rsidR="00F53DF7" w:rsidRDefault="00F53DF7" w:rsidP="00F53DF7">
      <w:pPr>
        <w:jc w:val="both"/>
        <w:rPr>
          <w:rFonts w:ascii="Arial" w:hAnsi="Arial" w:cs="Arial"/>
        </w:rPr>
      </w:pPr>
    </w:p>
    <w:p w14:paraId="5A30399A" w14:textId="1E87B999" w:rsidR="00F53DF7" w:rsidRDefault="00F53DF7" w:rsidP="00F53DF7">
      <w:pPr>
        <w:jc w:val="both"/>
        <w:rPr>
          <w:rFonts w:ascii="Arial" w:hAnsi="Arial" w:cs="Arial"/>
        </w:rPr>
      </w:pPr>
      <w:r w:rsidRPr="008C3D02">
        <w:rPr>
          <w:rFonts w:ascii="Arial" w:hAnsi="Arial" w:cs="Arial"/>
        </w:rPr>
        <w:t xml:space="preserve">En la ciudad de </w:t>
      </w:r>
      <w:r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</w:t>
      </w:r>
      <w:r w:rsidRPr="00AB40FB">
        <w:rPr>
          <w:rFonts w:ascii="Arial" w:hAnsi="Arial" w:cs="Arial"/>
          <w:i/>
          <w:iCs/>
          <w:color w:val="0070C0"/>
          <w:sz w:val="20"/>
          <w:szCs w:val="20"/>
        </w:rPr>
        <w:t>egistre la ciudad donde se realiza el proceso de eliminación</w:t>
      </w:r>
      <w:r>
        <w:rPr>
          <w:rFonts w:ascii="Arial" w:hAnsi="Arial" w:cs="Arial"/>
        </w:rPr>
        <w:t>)</w:t>
      </w:r>
      <w:r w:rsidRPr="008C3D02">
        <w:rPr>
          <w:rFonts w:ascii="Arial" w:hAnsi="Arial" w:cs="Arial"/>
        </w:rPr>
        <w:t xml:space="preserve">, el día </w:t>
      </w:r>
      <w:r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día de la eliminación documental</w:t>
      </w:r>
      <w:r w:rsidR="00A638B5">
        <w:rPr>
          <w:rFonts w:ascii="Arial" w:hAnsi="Arial" w:cs="Arial"/>
        </w:rPr>
        <w:t>)</w:t>
      </w:r>
      <w:r w:rsidRPr="008C3D02">
        <w:rPr>
          <w:rFonts w:ascii="Arial" w:hAnsi="Arial" w:cs="Arial"/>
        </w:rPr>
        <w:t xml:space="preserve"> del mes </w:t>
      </w:r>
      <w:r w:rsidR="00A638B5"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mes de la eliminación documental</w:t>
      </w:r>
      <w:r w:rsidR="00A638B5" w:rsidRPr="00AB40FB">
        <w:rPr>
          <w:rFonts w:ascii="Arial" w:hAnsi="Arial" w:cs="Arial"/>
          <w:sz w:val="20"/>
          <w:szCs w:val="20"/>
        </w:rPr>
        <w:t>)</w:t>
      </w:r>
      <w:r w:rsidRPr="00AB40FB">
        <w:rPr>
          <w:rFonts w:ascii="Arial" w:hAnsi="Arial" w:cs="Arial"/>
          <w:sz w:val="20"/>
          <w:szCs w:val="20"/>
        </w:rPr>
        <w:t>,</w:t>
      </w:r>
      <w:r w:rsidRPr="008C3D02">
        <w:rPr>
          <w:rFonts w:ascii="Arial" w:hAnsi="Arial" w:cs="Arial"/>
        </w:rPr>
        <w:t xml:space="preserve"> de </w:t>
      </w:r>
      <w:r w:rsidR="00A638B5"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año de la eliminación documental</w:t>
      </w:r>
      <w:r w:rsidR="00A638B5">
        <w:rPr>
          <w:rFonts w:ascii="Arial" w:hAnsi="Arial" w:cs="Arial"/>
        </w:rPr>
        <w:t>)</w:t>
      </w:r>
      <w:r w:rsidRPr="008C3D02">
        <w:rPr>
          <w:rFonts w:ascii="Arial" w:hAnsi="Arial" w:cs="Arial"/>
        </w:rPr>
        <w:t>, se reunieron en</w:t>
      </w:r>
      <w:r w:rsidR="00A638B5">
        <w:rPr>
          <w:rFonts w:ascii="Arial" w:hAnsi="Arial" w:cs="Arial"/>
        </w:rPr>
        <w:t xml:space="preserve"> 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lugar donde se realiza la eliminación documental</w:t>
      </w:r>
      <w:r w:rsidR="00A638B5">
        <w:rPr>
          <w:rFonts w:ascii="Arial" w:hAnsi="Arial" w:cs="Arial"/>
        </w:rPr>
        <w:t>)</w:t>
      </w:r>
      <w:r w:rsidRPr="008C3D02">
        <w:rPr>
          <w:rFonts w:ascii="Arial" w:hAnsi="Arial" w:cs="Arial"/>
        </w:rPr>
        <w:t>, los colaboradores:</w:t>
      </w:r>
      <w:r w:rsidR="0037797A">
        <w:rPr>
          <w:rFonts w:ascii="Arial" w:hAnsi="Arial" w:cs="Arial"/>
        </w:rPr>
        <w:t xml:space="preserve"> (</w:t>
      </w:r>
      <w:r w:rsidR="0037797A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del Coordinador Administrativo o de Gestión de Soporte en regionales y Director Administrativo en la Dirección General</w:t>
      </w:r>
      <w:r w:rsidR="0037797A">
        <w:rPr>
          <w:rFonts w:ascii="Arial" w:hAnsi="Arial" w:cs="Arial"/>
        </w:rPr>
        <w:t>), cargo (</w:t>
      </w:r>
      <w:r w:rsidR="0037797A" w:rsidRPr="00AB40FB">
        <w:rPr>
          <w:rFonts w:ascii="Arial" w:hAnsi="Arial" w:cs="Arial"/>
          <w:color w:val="0070C0"/>
          <w:sz w:val="20"/>
          <w:szCs w:val="20"/>
        </w:rPr>
        <w:t>registre el cargo del responsable del proceso</w:t>
      </w:r>
      <w:r w:rsidR="0037797A">
        <w:rPr>
          <w:rFonts w:ascii="Arial" w:hAnsi="Arial" w:cs="Arial"/>
        </w:rPr>
        <w:t xml:space="preserve">); </w:t>
      </w:r>
      <w:r w:rsidR="00A638B5"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del responsable del Archivo Central o Archivo Histórico</w:t>
      </w:r>
      <w:r w:rsidR="00A638B5">
        <w:rPr>
          <w:rFonts w:ascii="Arial" w:hAnsi="Arial" w:cs="Arial"/>
        </w:rPr>
        <w:t>)</w:t>
      </w:r>
      <w:r w:rsidR="0037797A">
        <w:rPr>
          <w:rFonts w:ascii="Arial" w:hAnsi="Arial" w:cs="Arial"/>
        </w:rPr>
        <w:t xml:space="preserve">, cargo </w:t>
      </w:r>
      <w:r w:rsidR="00A638B5"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cargo del responsable del Archivo Central o Archivo Histórico</w:t>
      </w:r>
      <w:r w:rsidR="00A638B5">
        <w:rPr>
          <w:rFonts w:ascii="Arial" w:hAnsi="Arial" w:cs="Arial"/>
        </w:rPr>
        <w:t>)</w:t>
      </w:r>
      <w:r w:rsidR="0037797A">
        <w:rPr>
          <w:rFonts w:ascii="Arial" w:hAnsi="Arial" w:cs="Arial"/>
        </w:rPr>
        <w:t xml:space="preserve"> </w:t>
      </w:r>
      <w:r w:rsidR="003B39C2">
        <w:rPr>
          <w:rFonts w:ascii="Arial" w:hAnsi="Arial" w:cs="Arial"/>
        </w:rPr>
        <w:t>y Referente Ambiental 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del Referente Ambiental responsable del proceso de eliminación</w:t>
      </w:r>
      <w:r w:rsidR="003B39C2">
        <w:rPr>
          <w:rFonts w:ascii="Arial" w:hAnsi="Arial" w:cs="Arial"/>
        </w:rPr>
        <w:t>),</w:t>
      </w:r>
      <w:r w:rsidRPr="008C3D02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 xml:space="preserve"> </w:t>
      </w:r>
      <w:r w:rsidR="003B39C2">
        <w:rPr>
          <w:rFonts w:ascii="Arial" w:hAnsi="Arial" w:cs="Arial"/>
        </w:rPr>
        <w:t>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cargo del Referente Ambiental</w:t>
      </w:r>
      <w:r w:rsidR="003B39C2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para validar de forma presencial la destrucción por medio de picado o rasgado de la documentación entregada a la empresa de residuos sólidos.</w:t>
      </w:r>
    </w:p>
    <w:p w14:paraId="071EBFEF" w14:textId="77777777" w:rsidR="00F53DF7" w:rsidRDefault="00F53DF7" w:rsidP="00F53DF7">
      <w:pPr>
        <w:jc w:val="both"/>
        <w:rPr>
          <w:rFonts w:ascii="Arial" w:hAnsi="Arial" w:cs="Arial"/>
        </w:rPr>
      </w:pPr>
    </w:p>
    <w:p w14:paraId="41B5F862" w14:textId="22E025DA" w:rsidR="00F53DF7" w:rsidRDefault="00F53DF7" w:rsidP="00F53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documentación hacia parte del:</w:t>
      </w:r>
      <w:r w:rsidR="003B39C2">
        <w:rPr>
          <w:rFonts w:ascii="Arial" w:hAnsi="Arial" w:cs="Arial"/>
        </w:rPr>
        <w:t xml:space="preserve"> 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>marque con una X si la documentación pertenece al Archivo Central o al Archivo Histórico</w:t>
      </w:r>
      <w:r w:rsidR="003B39C2">
        <w:rPr>
          <w:rFonts w:ascii="Arial" w:hAnsi="Arial" w:cs="Arial"/>
        </w:rPr>
        <w:t>)</w:t>
      </w:r>
    </w:p>
    <w:p w14:paraId="7D06A928" w14:textId="77777777" w:rsidR="00F53DF7" w:rsidRDefault="00F53DF7" w:rsidP="00F53DF7">
      <w:pPr>
        <w:jc w:val="both"/>
        <w:rPr>
          <w:rFonts w:ascii="Arial" w:hAnsi="Arial" w:cs="Arial"/>
        </w:rPr>
      </w:pPr>
    </w:p>
    <w:p w14:paraId="03945068" w14:textId="77777777" w:rsidR="00F53DF7" w:rsidRDefault="00F53DF7" w:rsidP="00F53DF7">
      <w:pPr>
        <w:jc w:val="both"/>
        <w:rPr>
          <w:rFonts w:ascii="Arial" w:hAnsi="Arial" w:cs="Arial"/>
        </w:rPr>
      </w:pPr>
    </w:p>
    <w:p w14:paraId="6BDD5668" w14:textId="77777777" w:rsidR="00F53DF7" w:rsidRPr="002C458C" w:rsidRDefault="00F53DF7" w:rsidP="00F53DF7">
      <w:pPr>
        <w:jc w:val="both"/>
        <w:rPr>
          <w:rFonts w:ascii="Arial" w:hAnsi="Arial" w:cs="Arial"/>
          <w:u w:val="single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A2E74" wp14:editId="1424D5F6">
                <wp:simplePos x="0" y="0"/>
                <wp:positionH relativeFrom="column">
                  <wp:posOffset>4341605</wp:posOffset>
                </wp:positionH>
                <wp:positionV relativeFrom="paragraph">
                  <wp:posOffset>5715</wp:posOffset>
                </wp:positionV>
                <wp:extent cx="361950" cy="154056"/>
                <wp:effectExtent l="0" t="0" r="19050" b="17780"/>
                <wp:wrapNone/>
                <wp:docPr id="5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4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EDDBA" id="9 Rectángulo" o:spid="_x0000_s1026" style="position:absolute;margin-left:341.85pt;margin-top:.45pt;width:28.5pt;height:12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e/mgIAAIUFAAAOAAAAZHJzL2Uyb0RvYy54bWysVMFu2zAMvQ/YPwi6r7azpFuNOkXQosOA&#10;oi3aDj2rshQbkEVNUuJkf7Nv2Y+Nkmwn6IodhvkgSyL5SD6RPL/YdYpshXUt6IoWJzklQnOoW72u&#10;6Len6w+fKXGe6Zop0KKie+HoxfL9u/PelGIGDahaWIIg2pW9qWjjvSmzzPFGdMydgBEahRJsxzwe&#10;7TqrLesRvVPZLM9Psx5sbSxw4RzeXiUhXUZ8KQX3d1I64YmqKMbm42rj+hLWbHnOyrVlpmn5EAb7&#10;hyg61mp0OkFdMc/IxrZ/QHUtt+BA+hMOXQZStlzEHDCbIn+VzWPDjIi5IDnOTDS5/wfLb7f3lrR1&#10;RReUaNbhE52RB6Tt10+93igIBPXGlaj3aO7tcHK4DdnupO3CH/Mgu0jqfiJV7DzhePnxtDhbIPUc&#10;RcVini9OA2Z2MDbW+S8COhI2FbXoPFLJtjfOJ9VRJfjScN0qhfesVDqsDlRbh7t4CIUjLpUlW4ZP&#10;7nfF4O1IC30HyyzklTKJO79XIqE+CImUYOyzGEgsxgMm41xoXyRRw2qRXC1y/EZnYxQxUaURMCBL&#10;DHLCHgBGzQQyYqe0B/1gKmItT8b53wJLxpNF9AzaT8Zdq8G+BaAwq8Fz0h9JStQEll6g3mPBWEid&#10;5Ay/bvHZbpjz98xi6+BL4zjwd7hIBX1FYdhR0oD98dZ90MeKRiklPbZiRd33DbOCEvVVY62fFfN5&#10;6N14mC8+zfBgjyUvxxK96S4Bn77AwWN43AZ9r8attNA949RYBa8oYpqj74pyb8fDpU8jAucOF6tV&#10;VMN+Nczf6EfDA3hgNZTl0+6ZWTPUrseiv4WxbVn5qoSTbrDUsNp4kG2s7wOvA9/Y67FwhrkUhsnx&#10;OWodpufyNwAAAP//AwBQSwMEFAAGAAgAAAAhAHPriwDfAAAABwEAAA8AAABkcnMvZG93bnJldi54&#10;bWxMjsFOwzAQRO9I/IO1SFwq6jRAW0I2FQKBekBIFDhw28RLEhrbUey24e+7nOA4mtGbl69G26k9&#10;D6H1DmE2TUCxq7xpXY3w/vZ4sQQVIjlDnXeM8MMBVsXpSU6Z8Qf3yvtNrJVAXMgIoYmxz7QOVcOW&#10;wtT37KT78oOlKHGotRnoIHDb6TRJ5tpS6+ShoZ7vG662m51F+FyPsf6ePcXnLU0+JuumrF4eSsTz&#10;s/HuFlTkMf6N4Vdf1KEQp9LvnAmqQ5gvLxcyRbgBJfXiKpFYIqTXKegi1//9iyMAAAD//wMAUEsB&#10;Ai0AFAAGAAgAAAAhALaDOJL+AAAA4QEAABMAAAAAAAAAAAAAAAAAAAAAAFtDb250ZW50X1R5cGVz&#10;XS54bWxQSwECLQAUAAYACAAAACEAOP0h/9YAAACUAQAACwAAAAAAAAAAAAAAAAAvAQAAX3JlbHMv&#10;LnJlbHNQSwECLQAUAAYACAAAACEAdSvnv5oCAACFBQAADgAAAAAAAAAAAAAAAAAuAgAAZHJzL2Uy&#10;b0RvYy54bWxQSwECLQAUAAYACAAAACEAc+uLAN8AAAAHAQAADwAAAAAAAAAAAAAAAAD0BAAAZHJz&#10;L2Rvd25yZXYueG1sUEsFBgAAAAAEAAQA8wAAAAAGAAAAAA==&#10;" filled="f" strokecolor="black [3213]" strokeweight="1pt"/>
            </w:pict>
          </mc:Fallback>
        </mc:AlternateContent>
      </w: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0EC39" wp14:editId="43E326D7">
                <wp:simplePos x="0" y="0"/>
                <wp:positionH relativeFrom="column">
                  <wp:posOffset>1702408</wp:posOffset>
                </wp:positionH>
                <wp:positionV relativeFrom="paragraph">
                  <wp:posOffset>5715</wp:posOffset>
                </wp:positionV>
                <wp:extent cx="361950" cy="162007"/>
                <wp:effectExtent l="0" t="0" r="19050" b="28575"/>
                <wp:wrapNone/>
                <wp:docPr id="6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2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A74CA" id="8 Rectángulo" o:spid="_x0000_s1026" style="position:absolute;margin-left:134.05pt;margin-top:.45pt;width:28.5pt;height:1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68PmQIAAIUFAAAOAAAAZHJzL2Uyb0RvYy54bWysVMFu2zAMvQ/YPwi6r46zNm2NOkWQosOA&#10;oi3aDj0rshQbkEVNUuJkf7Nv2Y+Nkmwn6IodhvkgSyL5SD6RvLretYpshXUN6JLmJxNKhOZQNXpd&#10;0m8vt58uKHGe6Yop0KKke+Ho9fzjh6vOFGIKNahKWIIg2hWdKWntvSmyzPFatMydgBEahRJsyzwe&#10;7TqrLOsQvVXZdDKZZR3Yyljgwjm8vUlCOo/4UgruH6R0whNVUozNx9XGdRXWbH7FirVlpm54Hwb7&#10;hyha1mh0OkLdMM/IxjZ/QLUNt+BA+hMObQZSNlzEHDCbfPImm+eaGRFzQXKcGWly/w+W328fLWmq&#10;ks4o0azFJ7ogT0jbr596vVEQCOqMK1Dv2Tza/uRwG7LdSduGP+ZBdpHU/Uiq2HnC8fLzLL88Q+o5&#10;ivIZvtl5wMwOxsY6/0VAS8KmpBadRyrZ9s75pDqoBF8abhul8J4VSofVgWqqcBcPoXDEUlmyZfjk&#10;fpf33o600HewzEJeKZO483slEuqTkEgJxj6NgcRiPGAyzoX2eRLVrBLJ1dkEv8HZEEVMVGkEDMgS&#10;gxyxe4BBM4EM2CntXj+YiljLo/Hkb4El49EiegbtR+O20WDfA1CYVe856Q8kJWoCSyuo9lgwFlIn&#10;OcNvG3y2O+b8I7PYOvjSOA78Ay5SQVdS6HeU1GB/vHcf9LGiUUpJh61YUvd9w6ygRH3VWOuX+elp&#10;6N14OD07n+LBHktWxxK9aZeAT5/j4DE8boO+V8NWWmhfcWosglcUMc3Rd0m5t8Nh6dOIwLnDxWIR&#10;1bBfDfN3+tnwAB5YDWX5sntl1vS167Ho72FoW1a8KeGkGyw1LDYeZBPr+8Brzzf2eiycfi6FYXJ8&#10;jlqH6Tn/DQAA//8DAFBLAwQUAAYACAAAACEAo+pjkN0AAAAHAQAADwAAAGRycy9kb3ducmV2Lnht&#10;bEyOT0vDQBDF74LfYRnBS7GbRC01ZlNEUXoQwaoHb5PsmMRmZ0N228Zv7/Skx/eH937FanK92tMY&#10;Os8G0nkCirj2tuPGwPvb48USVIjIFnvPZOCHAqzK05MCc+sP/Er7TWyUjHDI0UAb45BrHeqWHIa5&#10;H4gl+/KjwyhybLQd8SDjrtdZkiy0w47locWB7luqt5udM/C5nmLznT7F5y3OPmbrtqpfHipjzs+m&#10;u1tQkab4V4YjvqBDKUyV37ENqjeQLZapVA3cgJL4MrsWWR39K9Blof/zl78AAAD//wMAUEsBAi0A&#10;FAAGAAgAAAAhALaDOJL+AAAA4QEAABMAAAAAAAAAAAAAAAAAAAAAAFtDb250ZW50X1R5cGVzXS54&#10;bWxQSwECLQAUAAYACAAAACEAOP0h/9YAAACUAQAACwAAAAAAAAAAAAAAAAAvAQAAX3JlbHMvLnJl&#10;bHNQSwECLQAUAAYACAAAACEA19evD5kCAACFBQAADgAAAAAAAAAAAAAAAAAuAgAAZHJzL2Uyb0Rv&#10;Yy54bWxQSwECLQAUAAYACAAAACEAo+pjkN0AAAAH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            Archivo Central</w:t>
      </w:r>
      <w:r w:rsidRPr="002C458C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         </w:t>
      </w:r>
      <w:r w:rsidRPr="008C3D02">
        <w:rPr>
          <w:rFonts w:ascii="Arial" w:hAnsi="Arial" w:cs="Arial"/>
        </w:rPr>
        <w:t xml:space="preserve"> Archivo</w:t>
      </w:r>
      <w:r>
        <w:rPr>
          <w:rFonts w:ascii="Arial" w:hAnsi="Arial" w:cs="Arial"/>
          <w:b/>
        </w:rPr>
        <w:t xml:space="preserve"> </w:t>
      </w:r>
      <w:r w:rsidRPr="005F4A58">
        <w:rPr>
          <w:rFonts w:ascii="Arial" w:hAnsi="Arial" w:cs="Arial"/>
          <w:bCs/>
        </w:rPr>
        <w:t>Histórico</w:t>
      </w:r>
      <w:r>
        <w:rPr>
          <w:rFonts w:ascii="Arial" w:hAnsi="Arial" w:cs="Arial"/>
          <w:b/>
        </w:rPr>
        <w:t xml:space="preserve"> </w:t>
      </w:r>
    </w:p>
    <w:p w14:paraId="2548CF91" w14:textId="77777777" w:rsidR="00F53DF7" w:rsidRPr="002C458C" w:rsidRDefault="00F53DF7" w:rsidP="00F53DF7">
      <w:pPr>
        <w:jc w:val="both"/>
        <w:rPr>
          <w:rFonts w:ascii="Arial" w:hAnsi="Arial" w:cs="Arial"/>
          <w:b/>
          <w:bCs/>
        </w:rPr>
      </w:pPr>
    </w:p>
    <w:p w14:paraId="0B4DA230" w14:textId="2F470756" w:rsidR="00F53DF7" w:rsidRPr="000C599A" w:rsidRDefault="00F53DF7" w:rsidP="00F53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Aprobada</w:t>
      </w:r>
      <w:r w:rsidRPr="002C458C">
        <w:rPr>
          <w:rFonts w:ascii="Arial" w:hAnsi="Arial" w:cs="Arial"/>
        </w:rPr>
        <w:t xml:space="preserve"> mediante </w:t>
      </w:r>
      <w:r w:rsidRPr="008C3D02">
        <w:rPr>
          <w:rFonts w:ascii="Arial" w:hAnsi="Arial" w:cs="Arial"/>
        </w:rPr>
        <w:t>A</w:t>
      </w:r>
      <w:r>
        <w:rPr>
          <w:rFonts w:ascii="Arial" w:hAnsi="Arial" w:cs="Arial"/>
        </w:rPr>
        <w:t>cta de</w:t>
      </w:r>
      <w:r w:rsidRPr="00555709">
        <w:rPr>
          <w:rFonts w:ascii="Arial" w:hAnsi="Arial" w:cs="Arial"/>
        </w:rPr>
        <w:t xml:space="preserve"> Comité Institucional de Gestión y Desempeño</w:t>
      </w:r>
      <w:r>
        <w:rPr>
          <w:rFonts w:ascii="Arial" w:hAnsi="Arial" w:cs="Arial"/>
        </w:rPr>
        <w:t xml:space="preserve"> </w:t>
      </w:r>
      <w:r w:rsidRPr="002C458C">
        <w:rPr>
          <w:rFonts w:ascii="Arial" w:hAnsi="Arial" w:cs="Arial"/>
        </w:rPr>
        <w:t>No.</w:t>
      </w:r>
      <w:r w:rsidRPr="002C458C">
        <w:rPr>
          <w:rFonts w:ascii="Arial" w:hAnsi="Arial" w:cs="Arial"/>
          <w:b/>
        </w:rPr>
        <w:t xml:space="preserve"> </w:t>
      </w:r>
      <w:r w:rsidR="003B39C2" w:rsidRPr="00AB40FB">
        <w:rPr>
          <w:rFonts w:ascii="Arial" w:hAnsi="Arial" w:cs="Arial"/>
          <w:bCs/>
        </w:rPr>
        <w:t>(</w:t>
      </w:r>
      <w:r w:rsidR="003B39C2"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>registre el número de acta con la cual fue aprobada la eliminación</w:t>
      </w:r>
      <w:r w:rsidR="003B39C2" w:rsidRPr="00AB40FB">
        <w:rPr>
          <w:rFonts w:ascii="Arial" w:hAnsi="Arial" w:cs="Arial"/>
          <w:bCs/>
        </w:rPr>
        <w:t>)</w:t>
      </w:r>
      <w:r w:rsidRPr="002C458C">
        <w:rPr>
          <w:rFonts w:ascii="Arial" w:hAnsi="Arial" w:cs="Arial"/>
        </w:rPr>
        <w:t xml:space="preserve"> de </w:t>
      </w:r>
      <w:r w:rsidR="003B39C2">
        <w:rPr>
          <w:rFonts w:ascii="Arial" w:hAnsi="Arial" w:cs="Arial"/>
        </w:rPr>
        <w:t>f</w:t>
      </w:r>
      <w:r w:rsidRPr="002C458C">
        <w:rPr>
          <w:rFonts w:ascii="Arial" w:hAnsi="Arial" w:cs="Arial"/>
        </w:rPr>
        <w:t>echa</w:t>
      </w:r>
      <w:r w:rsidR="003B39C2">
        <w:rPr>
          <w:rFonts w:ascii="Arial" w:hAnsi="Arial" w:cs="Arial"/>
          <w:b/>
        </w:rPr>
        <w:t xml:space="preserve"> </w:t>
      </w:r>
      <w:r w:rsidR="003B39C2" w:rsidRPr="00AB40FB">
        <w:rPr>
          <w:rFonts w:ascii="Arial" w:hAnsi="Arial" w:cs="Arial"/>
          <w:bCs/>
        </w:rPr>
        <w:t>(</w:t>
      </w:r>
      <w:r w:rsidR="003B39C2"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>registre la fecha del acta</w:t>
      </w:r>
      <w:r w:rsidR="003B39C2" w:rsidRPr="00AB40FB">
        <w:rPr>
          <w:rFonts w:ascii="Arial" w:hAnsi="Arial" w:cs="Arial"/>
          <w:bCs/>
        </w:rPr>
        <w:t>)</w:t>
      </w:r>
      <w:r>
        <w:rPr>
          <w:rFonts w:ascii="Arial" w:hAnsi="Arial" w:cs="Arial"/>
        </w:rPr>
        <w:t>, s</w:t>
      </w:r>
      <w:r w:rsidRPr="002C458C">
        <w:rPr>
          <w:rFonts w:ascii="Arial" w:hAnsi="Arial" w:cs="Arial"/>
        </w:rPr>
        <w:t>e procede a eliminar la documentación por medio de la empresa de reciclaje</w:t>
      </w:r>
      <w:r w:rsidR="003B39C2">
        <w:rPr>
          <w:rFonts w:ascii="Arial" w:hAnsi="Arial" w:cs="Arial"/>
        </w:rPr>
        <w:t xml:space="preserve"> 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 la empresa que realizó el proceso de eliminación</w:t>
      </w:r>
      <w:r w:rsidR="003B39C2">
        <w:rPr>
          <w:rFonts w:ascii="Arial" w:hAnsi="Arial" w:cs="Arial"/>
        </w:rPr>
        <w:t>)</w:t>
      </w:r>
      <w:r w:rsidRPr="002C458C">
        <w:rPr>
          <w:rFonts w:ascii="Arial" w:hAnsi="Arial" w:cs="Arial"/>
        </w:rPr>
        <w:t>, con NI</w:t>
      </w:r>
      <w:r w:rsidR="003B39C2">
        <w:rPr>
          <w:rFonts w:ascii="Arial" w:hAnsi="Arial" w:cs="Arial"/>
        </w:rPr>
        <w:t>T 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 xml:space="preserve">registre el 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número de NIT de la empresa que realizó el proceso de eliminación</w:t>
      </w:r>
      <w:r w:rsidR="000C599A" w:rsidRPr="000C599A">
        <w:rPr>
          <w:rFonts w:ascii="Arial" w:hAnsi="Arial" w:cs="Arial"/>
        </w:rPr>
        <w:t>)</w:t>
      </w:r>
      <w:r w:rsidR="000C599A" w:rsidRPr="00AB40FB">
        <w:rPr>
          <w:rFonts w:ascii="Arial" w:hAnsi="Arial" w:cs="Arial"/>
        </w:rPr>
        <w:t xml:space="preserve"> </w:t>
      </w:r>
      <w:r w:rsidRPr="000C599A">
        <w:rPr>
          <w:rFonts w:ascii="Arial" w:hAnsi="Arial" w:cs="Arial"/>
        </w:rPr>
        <w:t>y</w:t>
      </w:r>
      <w:r w:rsidRPr="002C458C">
        <w:rPr>
          <w:rFonts w:ascii="Arial" w:hAnsi="Arial" w:cs="Arial"/>
        </w:rPr>
        <w:t xml:space="preserve"> Representante </w:t>
      </w:r>
      <w:r w:rsidRPr="000C599A">
        <w:rPr>
          <w:rFonts w:ascii="Arial" w:hAnsi="Arial" w:cs="Arial"/>
        </w:rPr>
        <w:t xml:space="preserve">Legal </w:t>
      </w:r>
      <w:r w:rsidR="000C599A" w:rsidRPr="00AB40FB">
        <w:rPr>
          <w:rFonts w:ascii="Arial" w:hAnsi="Arial" w:cs="Arial"/>
        </w:rPr>
        <w:t>(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del representante legal</w:t>
      </w:r>
      <w:r w:rsidR="000C599A" w:rsidRPr="00AB40FB">
        <w:rPr>
          <w:rFonts w:ascii="Arial" w:hAnsi="Arial" w:cs="Arial"/>
        </w:rPr>
        <w:t>)</w:t>
      </w:r>
      <w:r w:rsidRPr="000C599A">
        <w:rPr>
          <w:rFonts w:ascii="Arial" w:hAnsi="Arial" w:cs="Arial"/>
        </w:rPr>
        <w:t xml:space="preserve"> identificado con cédula No</w:t>
      </w:r>
      <w:r w:rsidR="000C599A" w:rsidRPr="000C599A">
        <w:rPr>
          <w:rFonts w:ascii="Arial" w:hAnsi="Arial" w:cs="Arial"/>
        </w:rPr>
        <w:t xml:space="preserve"> (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número de cédula del representante legal</w:t>
      </w:r>
      <w:r w:rsidR="000C599A" w:rsidRPr="000C599A">
        <w:rPr>
          <w:rFonts w:ascii="Arial" w:hAnsi="Arial" w:cs="Arial"/>
        </w:rPr>
        <w:t>) de (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registre la ciudad de expedición de la cédula</w:t>
      </w:r>
      <w:r w:rsidR="000C599A" w:rsidRPr="000C599A">
        <w:rPr>
          <w:rFonts w:ascii="Arial" w:hAnsi="Arial" w:cs="Arial"/>
        </w:rPr>
        <w:t>).</w:t>
      </w:r>
    </w:p>
    <w:p w14:paraId="3C53C3B6" w14:textId="77777777" w:rsidR="00F53DF7" w:rsidRPr="000C599A" w:rsidRDefault="00F53DF7" w:rsidP="00F53DF7">
      <w:pPr>
        <w:spacing w:line="360" w:lineRule="auto"/>
        <w:jc w:val="both"/>
        <w:rPr>
          <w:rFonts w:ascii="Arial" w:hAnsi="Arial" w:cs="Arial"/>
        </w:rPr>
      </w:pPr>
    </w:p>
    <w:p w14:paraId="7487E066" w14:textId="72BC0B80" w:rsidR="00F53DF7" w:rsidRDefault="00F53DF7" w:rsidP="00566E16">
      <w:pPr>
        <w:jc w:val="both"/>
        <w:rPr>
          <w:rFonts w:ascii="Arial" w:hAnsi="Arial" w:cs="Arial"/>
        </w:rPr>
      </w:pPr>
      <w:r w:rsidRPr="000C599A">
        <w:rPr>
          <w:rFonts w:ascii="Arial" w:hAnsi="Arial" w:cs="Arial"/>
        </w:rPr>
        <w:t>Método aplicado por la empresa de reciclaje:</w:t>
      </w:r>
      <w:r w:rsidRPr="00AB40FB">
        <w:rPr>
          <w:rFonts w:ascii="Arial" w:hAnsi="Arial" w:cs="Arial"/>
        </w:rPr>
        <w:t xml:space="preserve"> </w:t>
      </w:r>
      <w:r w:rsidR="000C599A" w:rsidRPr="00AB40FB">
        <w:rPr>
          <w:rFonts w:ascii="Arial" w:hAnsi="Arial" w:cs="Arial"/>
        </w:rPr>
        <w:t>(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marque con una X el método utilizado para la destrucción de la documentación</w:t>
      </w:r>
      <w:r w:rsidR="000C599A" w:rsidRPr="00AB40FB">
        <w:rPr>
          <w:rFonts w:ascii="Arial" w:hAnsi="Arial" w:cs="Arial"/>
        </w:rPr>
        <w:t xml:space="preserve">) </w:t>
      </w:r>
    </w:p>
    <w:p w14:paraId="33121DE5" w14:textId="77777777" w:rsidR="00566E16" w:rsidRPr="00AB40FB" w:rsidRDefault="00566E16" w:rsidP="00AB40FB">
      <w:pPr>
        <w:jc w:val="both"/>
        <w:rPr>
          <w:rFonts w:ascii="Arial" w:hAnsi="Arial" w:cs="Arial"/>
        </w:rPr>
      </w:pPr>
    </w:p>
    <w:p w14:paraId="1BB8AD9B" w14:textId="77777777" w:rsidR="00F53DF7" w:rsidRDefault="00F53DF7" w:rsidP="00F53DF7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5E1AA" wp14:editId="05BF359E">
                <wp:simplePos x="0" y="0"/>
                <wp:positionH relativeFrom="column">
                  <wp:posOffset>-51435</wp:posOffset>
                </wp:positionH>
                <wp:positionV relativeFrom="paragraph">
                  <wp:posOffset>25400</wp:posOffset>
                </wp:positionV>
                <wp:extent cx="361950" cy="114300"/>
                <wp:effectExtent l="0" t="0" r="19050" b="19050"/>
                <wp:wrapNone/>
                <wp:docPr id="7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B7234" id="10 Rectángulo" o:spid="_x0000_s1026" style="position:absolute;margin-left:-4.05pt;margin-top:2pt;width:28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0/nAIAAIYFAAAOAAAAZHJzL2Uyb0RvYy54bWysVM1u2zAMvg/YOwi6r7bTtF2DOkWQosOA&#10;oi3aDj0rshQbkERNUuJkb7Nn2YuNkn8SdMUOw3JwRJH8SH4ieXW904pshfMNmJIWJzklwnCoGrMu&#10;6beX20+fKfGBmYopMKKke+Hp9fzjh6vWzsQEalCVcARBjJ+1tqR1CHaWZZ7XQjN/AlYYVEpwmgUU&#10;3TqrHGsRXatskufnWQuusg648B5vbzolnSd8KQUPD1J6EYgqKeYW0tel7yp+s/kVm60ds3XD+zTY&#10;P2ShWWMw6Ah1wwIjG9f8AaUb7sCDDCccdAZSNlykGrCaIn9TzXPNrEi1IDnejjT5/wfL77ePjjRV&#10;SS8oMUzjExU5eULefv00642CyFBr/QwNn+2j6yWPx1juTjod/7EQskus7kdWxS4Qjpen58XlGXLP&#10;UVUU09M8sZ4dnK3z4YsATeKhpA6DJy7Z9s4HDIimg0mMZeC2USo9nDLxwoNqqniXhNg5Yqkc2TJ8&#10;87ArYgUIcWSFUvTMYl1dJekU9kpECGWehEROMPdJSiR14wGTcS5MKDpVzSrRhTrL8TcEG7JIoRNg&#10;RJaY5IjdAwyWHciA3eXc20dXkZp5dM7/lljnPHqkyGDC6KwbA+49AIVV9ZE7+4GkjprI0gqqPXaM&#10;g26UvOW3DT7bHfPhkTmcHXxp3AfhAT9SQVtS6E+U1OB+vHcf7bGlUUtJi7NYUv99w5ygRH012OyX&#10;xXQahzcJ07OLCQruWLM61piNXgI+fYGbx/J0jPZBDUfpQL/i2ljEqKhihmPskvLgBmEZuh2Bi4eL&#10;xSKZ4cBaFu7Ms+URPLIa2/Jl98qc7Xs3YNPfwzC3bPamhTvb6GlgsQkgm9TfB157vnHYU+P0iylu&#10;k2M5WR3W5/w3AAAA//8DAFBLAwQUAAYACAAAACEAOi+Xp94AAAAGAQAADwAAAGRycy9kb3ducmV2&#10;LnhtbEyPQUvDQBSE74L/YXmCl9JuEorEmE0RRelBBKsevL1kn0ls9m3Ibtv4732e9DjMMPNNuZnd&#10;oI40hd6zgXSVgCJuvO25NfD2+rDMQYWIbHHwTAa+KcCmOj8rsbD+xC903MVWSQmHAg10MY6F1qHp&#10;yGFY+ZFYvE8/OYwip1bbCU9S7gadJcmVdtizLHQ40l1HzX53cAY+tnNsv9LH+LTHxfti29XN831t&#10;zOXFfHsDKtIc/8Lwiy/oUAlT7Q9sgxoMLPNUkgbW8kjsdX4NqjaQZQnoqtT/8asfAAAA//8DAFBL&#10;AQItABQABgAIAAAAIQC2gziS/gAAAOEBAAATAAAAAAAAAAAAAAAAAAAAAABbQ29udGVudF9UeXBl&#10;c10ueG1sUEsBAi0AFAAGAAgAAAAhADj9If/WAAAAlAEAAAsAAAAAAAAAAAAAAAAALwEAAF9yZWxz&#10;Ly5yZWxzUEsBAi0AFAAGAAgAAAAhAD9XbT+cAgAAhgUAAA4AAAAAAAAAAAAAAAAALgIAAGRycy9l&#10;Mm9Eb2MueG1sUEsBAi0AFAAGAAgAAAAhADovl6f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>Picado</w:t>
      </w:r>
    </w:p>
    <w:p w14:paraId="16E8D33A" w14:textId="77777777" w:rsidR="00F53DF7" w:rsidRDefault="00F53DF7" w:rsidP="00F53DF7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88F72" wp14:editId="1323BFDD">
                <wp:simplePos x="0" y="0"/>
                <wp:positionH relativeFrom="column">
                  <wp:posOffset>-51435</wp:posOffset>
                </wp:positionH>
                <wp:positionV relativeFrom="paragraph">
                  <wp:posOffset>21590</wp:posOffset>
                </wp:positionV>
                <wp:extent cx="361950" cy="114300"/>
                <wp:effectExtent l="0" t="0" r="19050" b="19050"/>
                <wp:wrapNone/>
                <wp:docPr id="14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6D17F" id="11 Rectángulo" o:spid="_x0000_s1026" style="position:absolute;margin-left:-4.05pt;margin-top:1.7pt;width:28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henAIAAIcFAAAOAAAAZHJzL2Uyb0RvYy54bWysVM1u2zAMvg/YOwi6r7bTtFuDOkWQosOA&#10;oi3aDj0rshQbkERNUuJkb7Nn2YuVkn8SdMUOw3JwRJH8SH4ieXm104pshfMNmJIWJzklwnCoGrMu&#10;6ffnm09fKPGBmYopMKKke+Hp1fzjh8vWzsQEalCVcARBjJ+1tqR1CHaWZZ7XQjN/AlYYVEpwmgUU&#10;3TqrHGsRXatskufnWQuusg648B5vrzslnSd8KQUP91J6EYgqKeYW0tel7yp+s/klm60ds3XD+zTY&#10;P2ShWWMw6Ah1zQIjG9f8AaUb7sCDDCccdAZSNlykGrCaIn9TzVPNrEi1IDnejjT5/wfL77YPjjQV&#10;vt2UEsM0vlFRkEck7vcvs94oiBS11s/Q8sk+uF7yeIz17qTT8R8rIbtE636kVewC4Xh5el5cnCH5&#10;HFVFMT3NE+3Zwdk6H74K0CQeSuoweCKTbW99wIBoOpjEWAZuGqXSyykTLzyopop3SYitI5bKkS3D&#10;Rw+7IlaAEEdWKEXPLNbVVZJOYa9EhFDmUUgkBXOfpERSOx4wGefChKJT1awSXaizHH9DsCGLFDoB&#10;RmSJSY7YPcBg2YEM2F3OvX10FambR+f8b4l1zqNHigwmjM66MeDeA1BYVR+5sx9I6qiJLK2g2mPL&#10;OOhmyVt+0+Cz3TIfHpjD4cGXxoUQ7vEjFbQlhf5ESQ3u53v30R57GrWUtDiMJfU/NswJStQ3g91+&#10;UUyncXqTMD37PEHBHWtWxxqz0UvApy9w9ViejtE+qOEoHegX3BuLGBVVzHCMXVIe3CAsQ7ckcPNw&#10;sVgkM5xYy8KtebI8gkdWY1s+716Ys33vBmz6OxgGl83etHBnGz0NLDYBZJP6+8BrzzdOe2qcfjPF&#10;dXIsJ6vD/py/AgAA//8DAFBLAwQUAAYACAAAACEA2R98Nd4AAAAGAQAADwAAAGRycy9kb3ducmV2&#10;LnhtbEyOwU7DMBBE70j8g7VIXKrWSYlQGrKpEAjUA6pEoQduTrzEofE6it02/D3mBMfRjN68cj3Z&#10;Xpxo9J1jhHSRgCBunO64RXh/e5rnIHxQrFXvmBC+ycO6urwoVaHdmV/ptAutiBD2hUIwIQyFlL4x&#10;ZJVfuIE4dp9utCrEOLZSj+oc4baXyyS5lVZ1HB+MGujBUHPYHS3Cx2YK7Vf6HF4OarafbUzdbB9r&#10;xOur6f4ORKAp/I3hVz+qQxWdandk7UWPMM/TuES4yUDEOstXIGqEZZqBrEr5X7/6AQAA//8DAFBL&#10;AQItABQABgAIAAAAIQC2gziS/gAAAOEBAAATAAAAAAAAAAAAAAAAAAAAAABbQ29udGVudF9UeXBl&#10;c10ueG1sUEsBAi0AFAAGAAgAAAAhADj9If/WAAAAlAEAAAsAAAAAAAAAAAAAAAAALwEAAF9yZWxz&#10;Ly5yZWxzUEsBAi0AFAAGAAgAAAAhADXk6F6cAgAAhwUAAA4AAAAAAAAAAAAAAAAALgIAAGRycy9l&#10;Mm9Eb2MueG1sUEsBAi0AFAAGAAgAAAAhANkffDX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Pr="002C458C">
        <w:rPr>
          <w:rFonts w:ascii="Arial" w:hAnsi="Arial" w:cs="Arial"/>
        </w:rPr>
        <w:t>Rasgado</w:t>
      </w:r>
    </w:p>
    <w:p w14:paraId="7CFC0938" w14:textId="0B984B5D" w:rsidR="00F53DF7" w:rsidRDefault="00F53DF7" w:rsidP="00F53DF7">
      <w:pPr>
        <w:jc w:val="both"/>
        <w:rPr>
          <w:rFonts w:ascii="Arial" w:hAnsi="Arial" w:cs="Arial"/>
          <w:b/>
          <w:bCs/>
        </w:rPr>
      </w:pPr>
    </w:p>
    <w:p w14:paraId="2D999910" w14:textId="63C3D251" w:rsidR="00566E16" w:rsidRDefault="00566E16" w:rsidP="00F53DF7">
      <w:pPr>
        <w:jc w:val="both"/>
        <w:rPr>
          <w:rFonts w:ascii="Arial" w:hAnsi="Arial" w:cs="Arial"/>
          <w:b/>
          <w:bCs/>
        </w:rPr>
      </w:pPr>
    </w:p>
    <w:p w14:paraId="6A685473" w14:textId="77777777" w:rsidR="00566E16" w:rsidRPr="002C458C" w:rsidRDefault="00566E16" w:rsidP="00F53DF7">
      <w:pPr>
        <w:jc w:val="both"/>
        <w:rPr>
          <w:rFonts w:ascii="Arial" w:hAnsi="Arial" w:cs="Arial"/>
          <w:b/>
          <w:bCs/>
        </w:rPr>
      </w:pPr>
    </w:p>
    <w:p w14:paraId="6BFAAF8A" w14:textId="77777777" w:rsidR="00F53DF7" w:rsidRPr="002C458C" w:rsidRDefault="00F53DF7" w:rsidP="00F53DF7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continuación, se relacionan las series y subseries</w:t>
      </w:r>
      <w:r w:rsidRPr="002C458C">
        <w:rPr>
          <w:rFonts w:ascii="Arial" w:hAnsi="Arial" w:cs="Arial"/>
        </w:rPr>
        <w:t xml:space="preserve"> que son objeto de eliminación: </w:t>
      </w:r>
    </w:p>
    <w:p w14:paraId="0B2D2743" w14:textId="77777777" w:rsidR="00F53DF7" w:rsidRPr="002C458C" w:rsidRDefault="00F53DF7" w:rsidP="00F53DF7">
      <w:pPr>
        <w:ind w:firstLine="426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38"/>
        <w:gridCol w:w="1125"/>
        <w:gridCol w:w="2988"/>
        <w:gridCol w:w="1134"/>
        <w:gridCol w:w="1052"/>
        <w:gridCol w:w="1080"/>
      </w:tblGrid>
      <w:tr w:rsidR="00CD6FF3" w:rsidRPr="002C458C" w14:paraId="78B6DAE8" w14:textId="77777777" w:rsidTr="00044F1A">
        <w:trPr>
          <w:trHeight w:val="261"/>
          <w:tblHeader/>
        </w:trPr>
        <w:tc>
          <w:tcPr>
            <w:tcW w:w="320" w:type="pct"/>
            <w:vMerge w:val="restart"/>
            <w:shd w:val="clear" w:color="auto" w:fill="D9D9D9"/>
            <w:vAlign w:val="center"/>
          </w:tcPr>
          <w:p w14:paraId="3A3D1C74" w14:textId="5B2A1486" w:rsidR="00CD6FF3" w:rsidRPr="00E178CC" w:rsidRDefault="00CD6FF3" w:rsidP="00E178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8CC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247C2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E178CC">
              <w:rPr>
                <w:rFonts w:ascii="Arial" w:hAnsi="Arial" w:cs="Arial"/>
                <w:b/>
                <w:sz w:val="18"/>
                <w:szCs w:val="18"/>
              </w:rPr>
              <w:t xml:space="preserve"> TRD O TVD </w:t>
            </w:r>
          </w:p>
        </w:tc>
        <w:tc>
          <w:tcPr>
            <w:tcW w:w="476" w:type="pct"/>
            <w:vMerge w:val="restart"/>
            <w:shd w:val="clear" w:color="auto" w:fill="D9D9D9"/>
          </w:tcPr>
          <w:p w14:paraId="5579685A" w14:textId="417023DD" w:rsidR="00CD6FF3" w:rsidRPr="00E178CC" w:rsidRDefault="00CD6FF3" w:rsidP="00044F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8CC">
              <w:rPr>
                <w:rFonts w:ascii="Arial" w:hAnsi="Arial" w:cs="Arial"/>
                <w:b/>
                <w:sz w:val="18"/>
                <w:szCs w:val="18"/>
              </w:rPr>
              <w:t>N° ACTA APROBACIÓN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ICBF</w:t>
            </w:r>
          </w:p>
        </w:tc>
        <w:tc>
          <w:tcPr>
            <w:tcW w:w="641" w:type="pct"/>
            <w:vMerge w:val="restart"/>
            <w:shd w:val="clear" w:color="auto" w:fill="D9D9D9"/>
          </w:tcPr>
          <w:p w14:paraId="377993D3" w14:textId="713070B9" w:rsidR="00CD6FF3" w:rsidRDefault="00CD6FF3" w:rsidP="00044F1A">
            <w:pPr>
              <w:jc w:val="center"/>
              <w:rPr>
                <w:rFonts w:ascii="Arial" w:hAnsi="Arial" w:cs="Arial"/>
                <w:b/>
              </w:rPr>
            </w:pPr>
            <w:r w:rsidRPr="00E178CC">
              <w:rPr>
                <w:rFonts w:ascii="Arial" w:hAnsi="Arial" w:cs="Arial"/>
                <w:b/>
                <w:sz w:val="18"/>
                <w:szCs w:val="18"/>
              </w:rPr>
              <w:t>N° ACTA DE CONVALIDACIÓN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AGN</w:t>
            </w:r>
          </w:p>
        </w:tc>
        <w:tc>
          <w:tcPr>
            <w:tcW w:w="1702" w:type="pct"/>
            <w:vMerge w:val="restart"/>
            <w:shd w:val="clear" w:color="auto" w:fill="D9D9D9"/>
            <w:vAlign w:val="center"/>
          </w:tcPr>
          <w:p w14:paraId="2DA53936" w14:textId="24ADB806" w:rsidR="00CD6FF3" w:rsidRPr="002C458C" w:rsidRDefault="00CD6FF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SERIE Y</w:t>
            </w:r>
            <w:r w:rsidRPr="002C458C">
              <w:rPr>
                <w:rFonts w:ascii="Arial" w:hAnsi="Arial" w:cs="Arial"/>
                <w:b/>
              </w:rPr>
              <w:t xml:space="preserve"> SUBSERIE </w:t>
            </w:r>
          </w:p>
        </w:tc>
        <w:tc>
          <w:tcPr>
            <w:tcW w:w="1244" w:type="pct"/>
            <w:gridSpan w:val="2"/>
            <w:shd w:val="clear" w:color="auto" w:fill="D9D9D9"/>
            <w:vAlign w:val="center"/>
          </w:tcPr>
          <w:p w14:paraId="36909167" w14:textId="77777777" w:rsidR="00CD6FF3" w:rsidRPr="00F53DF7" w:rsidRDefault="00CD6FF3" w:rsidP="00E178CC">
            <w:pPr>
              <w:jc w:val="center"/>
              <w:rPr>
                <w:rFonts w:ascii="Arial" w:hAnsi="Arial" w:cs="Arial"/>
                <w:b/>
              </w:rPr>
            </w:pPr>
            <w:r w:rsidRPr="00E178CC">
              <w:rPr>
                <w:rFonts w:ascii="Arial" w:hAnsi="Arial" w:cs="Arial"/>
                <w:b/>
                <w:sz w:val="22"/>
                <w:szCs w:val="22"/>
              </w:rPr>
              <w:t>FECHAS EXTREMAS</w:t>
            </w:r>
          </w:p>
        </w:tc>
        <w:tc>
          <w:tcPr>
            <w:tcW w:w="616" w:type="pct"/>
            <w:vMerge w:val="restart"/>
            <w:shd w:val="clear" w:color="auto" w:fill="D9D9D9"/>
            <w:vAlign w:val="center"/>
          </w:tcPr>
          <w:p w14:paraId="6326EC84" w14:textId="77777777" w:rsidR="00CD6FF3" w:rsidRPr="002C458C" w:rsidRDefault="00CD6FF3" w:rsidP="00E178CC">
            <w:pPr>
              <w:jc w:val="center"/>
              <w:rPr>
                <w:rFonts w:ascii="Arial" w:hAnsi="Arial" w:cs="Arial"/>
                <w:b/>
              </w:rPr>
            </w:pPr>
            <w:r w:rsidRPr="002C458C">
              <w:rPr>
                <w:rFonts w:ascii="Arial" w:hAnsi="Arial" w:cs="Arial"/>
                <w:b/>
              </w:rPr>
              <w:t>VOLUMEN</w:t>
            </w:r>
          </w:p>
          <w:p w14:paraId="674C6475" w14:textId="77777777" w:rsidR="00CD6FF3" w:rsidRPr="002C458C" w:rsidRDefault="00CD6FF3" w:rsidP="00E178CC">
            <w:pPr>
              <w:jc w:val="center"/>
              <w:rPr>
                <w:rFonts w:ascii="Arial" w:hAnsi="Arial" w:cs="Arial"/>
                <w:b/>
              </w:rPr>
            </w:pPr>
            <w:r w:rsidRPr="002C458C">
              <w:rPr>
                <w:rFonts w:ascii="Arial" w:hAnsi="Arial" w:cs="Arial"/>
                <w:b/>
              </w:rPr>
              <w:t>ML</w:t>
            </w:r>
          </w:p>
        </w:tc>
      </w:tr>
      <w:tr w:rsidR="00CD6FF3" w:rsidRPr="002C458C" w14:paraId="14791352" w14:textId="77777777" w:rsidTr="00044F1A">
        <w:trPr>
          <w:trHeight w:val="300"/>
          <w:tblHeader/>
        </w:trPr>
        <w:tc>
          <w:tcPr>
            <w:tcW w:w="320" w:type="pct"/>
            <w:vMerge/>
            <w:shd w:val="clear" w:color="auto" w:fill="DBE5F1"/>
            <w:vAlign w:val="center"/>
          </w:tcPr>
          <w:p w14:paraId="19F8E088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6" w:type="pct"/>
            <w:vMerge/>
            <w:shd w:val="clear" w:color="auto" w:fill="DBE5F1"/>
          </w:tcPr>
          <w:p w14:paraId="7BCA8AC2" w14:textId="77777777" w:rsidR="00CD6FF3" w:rsidRPr="002C458C" w:rsidRDefault="00CD6FF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  <w:vMerge/>
            <w:shd w:val="clear" w:color="auto" w:fill="DBE5F1"/>
          </w:tcPr>
          <w:p w14:paraId="0EDC6FED" w14:textId="77777777" w:rsidR="00CD6FF3" w:rsidRPr="002C458C" w:rsidRDefault="00CD6FF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2" w:type="pct"/>
            <w:vMerge/>
            <w:shd w:val="clear" w:color="auto" w:fill="DBE5F1"/>
            <w:vAlign w:val="center"/>
          </w:tcPr>
          <w:p w14:paraId="243A2E03" w14:textId="4E28D0BB" w:rsidR="00CD6FF3" w:rsidRPr="002C458C" w:rsidRDefault="00CD6FF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6" w:type="pct"/>
            <w:shd w:val="clear" w:color="auto" w:fill="D9D9D9"/>
            <w:vAlign w:val="center"/>
          </w:tcPr>
          <w:p w14:paraId="6703F48A" w14:textId="77777777" w:rsidR="00CD6FF3" w:rsidRPr="002C458C" w:rsidRDefault="00CD6FF3" w:rsidP="00E178CC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Inicial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1DC94EF7" w14:textId="77777777" w:rsidR="00CD6FF3" w:rsidRPr="002C458C" w:rsidRDefault="00CD6FF3" w:rsidP="00E178CC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Final</w:t>
            </w:r>
          </w:p>
        </w:tc>
        <w:tc>
          <w:tcPr>
            <w:tcW w:w="616" w:type="pct"/>
            <w:vMerge/>
            <w:shd w:val="clear" w:color="auto" w:fill="DBE5F1"/>
            <w:vAlign w:val="center"/>
          </w:tcPr>
          <w:p w14:paraId="4EE724BC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CD6FF3" w:rsidRPr="002C458C" w14:paraId="64DDA746" w14:textId="77777777" w:rsidTr="00044F1A">
        <w:trPr>
          <w:trHeight w:val="261"/>
        </w:trPr>
        <w:tc>
          <w:tcPr>
            <w:tcW w:w="320" w:type="pct"/>
          </w:tcPr>
          <w:p w14:paraId="03E6EE29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6" w:type="pct"/>
          </w:tcPr>
          <w:p w14:paraId="4D4B454E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5EB4511D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2" w:type="pct"/>
          </w:tcPr>
          <w:p w14:paraId="5BAE93D5" w14:textId="39BE9058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6" w:type="pct"/>
          </w:tcPr>
          <w:p w14:paraId="536A2BB1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8" w:type="pct"/>
          </w:tcPr>
          <w:p w14:paraId="2B1B12EC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6" w:type="pct"/>
          </w:tcPr>
          <w:p w14:paraId="48B1B79C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CD6FF3" w:rsidRPr="002C458C" w14:paraId="120126D7" w14:textId="77777777" w:rsidTr="00044F1A">
        <w:trPr>
          <w:trHeight w:val="279"/>
        </w:trPr>
        <w:tc>
          <w:tcPr>
            <w:tcW w:w="320" w:type="pct"/>
          </w:tcPr>
          <w:p w14:paraId="26670CD6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6" w:type="pct"/>
          </w:tcPr>
          <w:p w14:paraId="5A643081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6C45E815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2" w:type="pct"/>
          </w:tcPr>
          <w:p w14:paraId="50A598A2" w14:textId="4698BADF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6" w:type="pct"/>
          </w:tcPr>
          <w:p w14:paraId="7BDD5B89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8" w:type="pct"/>
          </w:tcPr>
          <w:p w14:paraId="760D8B0E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6" w:type="pct"/>
          </w:tcPr>
          <w:p w14:paraId="009C94B2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CD6FF3" w:rsidRPr="002C458C" w14:paraId="7F051B69" w14:textId="77777777" w:rsidTr="00044F1A">
        <w:trPr>
          <w:trHeight w:val="261"/>
        </w:trPr>
        <w:tc>
          <w:tcPr>
            <w:tcW w:w="320" w:type="pct"/>
          </w:tcPr>
          <w:p w14:paraId="513BC618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6" w:type="pct"/>
          </w:tcPr>
          <w:p w14:paraId="7D2B70B4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0A3252E5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2" w:type="pct"/>
          </w:tcPr>
          <w:p w14:paraId="068F93CB" w14:textId="50E55D1F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6" w:type="pct"/>
          </w:tcPr>
          <w:p w14:paraId="4D258386" w14:textId="77777777" w:rsidR="00CD6FF3" w:rsidRPr="002C458C" w:rsidRDefault="00CD6FF3" w:rsidP="00E178CC">
            <w:pPr>
              <w:ind w:right="322"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8" w:type="pct"/>
          </w:tcPr>
          <w:p w14:paraId="33338F09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6" w:type="pct"/>
          </w:tcPr>
          <w:p w14:paraId="5C032090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CD6FF3" w:rsidRPr="002C458C" w14:paraId="49F96026" w14:textId="77777777" w:rsidTr="00044F1A">
        <w:trPr>
          <w:trHeight w:val="279"/>
        </w:trPr>
        <w:tc>
          <w:tcPr>
            <w:tcW w:w="320" w:type="pct"/>
          </w:tcPr>
          <w:p w14:paraId="01F988F4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6" w:type="pct"/>
          </w:tcPr>
          <w:p w14:paraId="5D07AB37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4B8BEB8B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2" w:type="pct"/>
          </w:tcPr>
          <w:p w14:paraId="0A404E21" w14:textId="47A2CC7E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6" w:type="pct"/>
          </w:tcPr>
          <w:p w14:paraId="6001F6BE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8" w:type="pct"/>
          </w:tcPr>
          <w:p w14:paraId="4663BE0D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6" w:type="pct"/>
          </w:tcPr>
          <w:p w14:paraId="7B7EC931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CD6FF3" w:rsidRPr="002C458C" w14:paraId="2BA44937" w14:textId="77777777" w:rsidTr="00044F1A">
        <w:trPr>
          <w:trHeight w:val="261"/>
        </w:trPr>
        <w:tc>
          <w:tcPr>
            <w:tcW w:w="797" w:type="pct"/>
            <w:gridSpan w:val="2"/>
            <w:shd w:val="clear" w:color="auto" w:fill="D0CECE" w:themeFill="background2" w:themeFillShade="E6"/>
          </w:tcPr>
          <w:p w14:paraId="7EEA7BAD" w14:textId="77777777" w:rsidR="00CD6FF3" w:rsidRPr="004832FE" w:rsidRDefault="00CD6FF3" w:rsidP="00E178CC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D0CECE" w:themeFill="background2" w:themeFillShade="E6"/>
          </w:tcPr>
          <w:p w14:paraId="691CC70F" w14:textId="77777777" w:rsidR="00CD6FF3" w:rsidRPr="00E178CC" w:rsidRDefault="00CD6FF3" w:rsidP="00E178CC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7" w:type="pct"/>
            <w:gridSpan w:val="3"/>
            <w:shd w:val="clear" w:color="auto" w:fill="D9D9D9" w:themeFill="background1" w:themeFillShade="D9"/>
          </w:tcPr>
          <w:p w14:paraId="04978EF1" w14:textId="51D8114E" w:rsidR="00CD6FF3" w:rsidRPr="00E178CC" w:rsidRDefault="00CD6FF3" w:rsidP="00E178CC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8C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78CC">
              <w:rPr>
                <w:rFonts w:ascii="Arial" w:hAnsi="Arial" w:cs="Arial"/>
                <w:b/>
                <w:sz w:val="20"/>
                <w:szCs w:val="20"/>
              </w:rPr>
              <w:t xml:space="preserve">METROS </w:t>
            </w:r>
            <w:r w:rsidRPr="00F53DF7">
              <w:rPr>
                <w:rFonts w:ascii="Arial" w:hAnsi="Arial" w:cs="Arial"/>
                <w:b/>
                <w:sz w:val="20"/>
                <w:szCs w:val="20"/>
              </w:rPr>
              <w:t>LINEALES ELIMINADOS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14:paraId="45536707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</w:rPr>
            </w:pPr>
          </w:p>
        </w:tc>
      </w:tr>
    </w:tbl>
    <w:p w14:paraId="737F8330" w14:textId="53E310E0" w:rsidR="00F53DF7" w:rsidRDefault="00F53DF7" w:rsidP="00F53DF7">
      <w:pPr>
        <w:rPr>
          <w:rFonts w:ascii="Arial" w:hAnsi="Arial" w:cs="Arial"/>
        </w:rPr>
      </w:pPr>
    </w:p>
    <w:p w14:paraId="490B50A5" w14:textId="73D09AAC" w:rsidR="004832FE" w:rsidRDefault="00CD6FF3" w:rsidP="00F53D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En el campo “</w:t>
      </w:r>
      <w:r w:rsidRPr="00E178CC">
        <w:rPr>
          <w:rFonts w:ascii="Arial" w:hAnsi="Arial" w:cs="Arial"/>
          <w:b/>
          <w:sz w:val="18"/>
          <w:szCs w:val="18"/>
        </w:rPr>
        <w:t>V</w:t>
      </w:r>
      <w:r w:rsidR="00247C23">
        <w:rPr>
          <w:rFonts w:ascii="Arial" w:hAnsi="Arial" w:cs="Arial"/>
          <w:b/>
          <w:sz w:val="18"/>
          <w:szCs w:val="18"/>
        </w:rPr>
        <w:t>.</w:t>
      </w:r>
      <w:r w:rsidRPr="00E178CC">
        <w:rPr>
          <w:rFonts w:ascii="Arial" w:hAnsi="Arial" w:cs="Arial"/>
          <w:b/>
          <w:sz w:val="18"/>
          <w:szCs w:val="18"/>
        </w:rPr>
        <w:t xml:space="preserve"> TRD O TVD</w:t>
      </w:r>
      <w:r>
        <w:rPr>
          <w:rFonts w:ascii="Arial" w:hAnsi="Arial" w:cs="Arial"/>
          <w:b/>
          <w:sz w:val="18"/>
          <w:szCs w:val="18"/>
        </w:rPr>
        <w:t xml:space="preserve">” registre el año de la versión de Tabla de retención documental a las que pertenecen las series y/ subseries documentales. Es importante aclarar </w:t>
      </w:r>
      <w:r w:rsidR="00247C23">
        <w:rPr>
          <w:rFonts w:ascii="Arial" w:hAnsi="Arial" w:cs="Arial"/>
          <w:b/>
          <w:sz w:val="18"/>
          <w:szCs w:val="18"/>
        </w:rPr>
        <w:t>que, la</w:t>
      </w:r>
      <w:r>
        <w:rPr>
          <w:rFonts w:ascii="Arial" w:hAnsi="Arial" w:cs="Arial"/>
          <w:b/>
          <w:sz w:val="18"/>
          <w:szCs w:val="18"/>
        </w:rPr>
        <w:t xml:space="preserve"> versión de Tabla de Valoración Documental TVD es una sola. </w:t>
      </w:r>
    </w:p>
    <w:p w14:paraId="3A7A4414" w14:textId="77777777" w:rsidR="00CD6FF3" w:rsidRPr="002C458C" w:rsidRDefault="00CD6FF3" w:rsidP="00F53DF7">
      <w:pPr>
        <w:rPr>
          <w:rFonts w:ascii="Arial" w:hAnsi="Arial" w:cs="Arial"/>
        </w:rPr>
      </w:pPr>
    </w:p>
    <w:p w14:paraId="37CD0EC8" w14:textId="42CC25CD" w:rsidR="00CD6FF3" w:rsidRDefault="00CD6FF3" w:rsidP="00CD6FF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En el campo “</w:t>
      </w:r>
      <w:r w:rsidRPr="00E178CC">
        <w:rPr>
          <w:rFonts w:ascii="Arial" w:hAnsi="Arial" w:cs="Arial"/>
          <w:b/>
          <w:sz w:val="18"/>
          <w:szCs w:val="18"/>
        </w:rPr>
        <w:t xml:space="preserve">N° ACTA APROBACIÓN </w:t>
      </w:r>
      <w:r>
        <w:rPr>
          <w:rFonts w:ascii="Arial" w:hAnsi="Arial" w:cs="Arial"/>
          <w:b/>
          <w:sz w:val="18"/>
          <w:szCs w:val="18"/>
        </w:rPr>
        <w:t>ICBF” registre el número de acta y la fecha en la cual fue apro</w:t>
      </w:r>
      <w:r w:rsidR="0091785B">
        <w:rPr>
          <w:rFonts w:ascii="Arial" w:hAnsi="Arial" w:cs="Arial"/>
          <w:b/>
          <w:sz w:val="18"/>
          <w:szCs w:val="18"/>
        </w:rPr>
        <w:t>ba</w:t>
      </w:r>
      <w:r>
        <w:rPr>
          <w:rFonts w:ascii="Arial" w:hAnsi="Arial" w:cs="Arial"/>
          <w:b/>
          <w:sz w:val="18"/>
          <w:szCs w:val="18"/>
        </w:rPr>
        <w:t>da por la Entidad.</w:t>
      </w:r>
    </w:p>
    <w:p w14:paraId="49684B54" w14:textId="77777777" w:rsidR="00CD6FF3" w:rsidRPr="002C458C" w:rsidRDefault="00CD6FF3" w:rsidP="00CD6FF3">
      <w:pPr>
        <w:rPr>
          <w:rFonts w:ascii="Arial" w:hAnsi="Arial" w:cs="Arial"/>
        </w:rPr>
      </w:pPr>
    </w:p>
    <w:p w14:paraId="7C92AEF8" w14:textId="7B0A201F" w:rsidR="008C1037" w:rsidRDefault="00CD6FF3" w:rsidP="00CD6FF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En el campo “</w:t>
      </w:r>
      <w:r w:rsidRPr="00E178CC">
        <w:rPr>
          <w:rFonts w:ascii="Arial" w:hAnsi="Arial" w:cs="Arial"/>
          <w:b/>
          <w:sz w:val="18"/>
          <w:szCs w:val="18"/>
        </w:rPr>
        <w:t>N°</w:t>
      </w:r>
      <w:r w:rsidR="00247C23">
        <w:rPr>
          <w:rFonts w:ascii="Arial" w:hAnsi="Arial" w:cs="Arial"/>
          <w:b/>
          <w:sz w:val="18"/>
          <w:szCs w:val="18"/>
        </w:rPr>
        <w:t xml:space="preserve"> ACTA</w:t>
      </w:r>
      <w:r>
        <w:rPr>
          <w:rFonts w:ascii="Arial" w:hAnsi="Arial" w:cs="Arial"/>
          <w:b/>
          <w:sz w:val="18"/>
          <w:szCs w:val="18"/>
        </w:rPr>
        <w:t xml:space="preserve"> CONVALIDACIÓN AGN” registre el número de acta y la fecha en la cual fue convalidada por el </w:t>
      </w:r>
      <w:r w:rsidR="00247C23">
        <w:rPr>
          <w:rFonts w:ascii="Arial" w:hAnsi="Arial" w:cs="Arial"/>
          <w:b/>
          <w:sz w:val="18"/>
          <w:szCs w:val="18"/>
        </w:rPr>
        <w:t>Archivo General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47C23">
        <w:rPr>
          <w:rFonts w:ascii="Arial" w:hAnsi="Arial" w:cs="Arial"/>
          <w:b/>
          <w:sz w:val="18"/>
          <w:szCs w:val="18"/>
        </w:rPr>
        <w:t>de la Nació</w:t>
      </w:r>
      <w:r w:rsidR="0015007F">
        <w:rPr>
          <w:rFonts w:ascii="Arial" w:hAnsi="Arial" w:cs="Arial"/>
          <w:b/>
          <w:sz w:val="18"/>
          <w:szCs w:val="18"/>
        </w:rPr>
        <w:t>n.</w:t>
      </w:r>
    </w:p>
    <w:p w14:paraId="7FE2F5CA" w14:textId="00BB0209" w:rsidR="008C1037" w:rsidRDefault="008C1037" w:rsidP="00CD6FF3">
      <w:pPr>
        <w:rPr>
          <w:rFonts w:ascii="Arial" w:hAnsi="Arial" w:cs="Arial"/>
          <w:b/>
          <w:sz w:val="18"/>
          <w:szCs w:val="18"/>
        </w:rPr>
      </w:pPr>
    </w:p>
    <w:p w14:paraId="2149C925" w14:textId="0E566798" w:rsidR="008C1037" w:rsidRDefault="008C1037" w:rsidP="00CD6FF3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3402"/>
      </w:tblGrid>
      <w:tr w:rsidR="008C1037" w:rsidRPr="0062624F" w14:paraId="4EDFA9DA" w14:textId="77777777" w:rsidTr="00AB40FB">
        <w:tc>
          <w:tcPr>
            <w:tcW w:w="1555" w:type="dxa"/>
          </w:tcPr>
          <w:p w14:paraId="2032F656" w14:textId="6392B024" w:rsidR="008C1037" w:rsidRPr="00AB40FB" w:rsidRDefault="008C1037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VERSIÓN TRD</w:t>
            </w:r>
          </w:p>
        </w:tc>
        <w:tc>
          <w:tcPr>
            <w:tcW w:w="3118" w:type="dxa"/>
          </w:tcPr>
          <w:p w14:paraId="5E210A4C" w14:textId="5A082D39" w:rsidR="008C1037" w:rsidRPr="00AB40FB" w:rsidRDefault="008C1037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N° ACTA APROBACIÓN ICBF</w:t>
            </w:r>
          </w:p>
        </w:tc>
        <w:tc>
          <w:tcPr>
            <w:tcW w:w="3402" w:type="dxa"/>
          </w:tcPr>
          <w:p w14:paraId="3494E345" w14:textId="6279BA08" w:rsidR="008C1037" w:rsidRPr="00AB40FB" w:rsidRDefault="008C1037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N° ACTA CONVALIDACIÓN AGN</w:t>
            </w:r>
          </w:p>
        </w:tc>
      </w:tr>
      <w:tr w:rsidR="008C1037" w:rsidRPr="0062624F" w14:paraId="5ED37A91" w14:textId="77777777" w:rsidTr="00AB40FB">
        <w:trPr>
          <w:trHeight w:val="325"/>
        </w:trPr>
        <w:tc>
          <w:tcPr>
            <w:tcW w:w="1555" w:type="dxa"/>
          </w:tcPr>
          <w:p w14:paraId="7583FD96" w14:textId="14B19852" w:rsidR="008C1037" w:rsidRPr="00AB40FB" w:rsidRDefault="008C1037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1999</w:t>
            </w:r>
          </w:p>
        </w:tc>
        <w:tc>
          <w:tcPr>
            <w:tcW w:w="3118" w:type="dxa"/>
          </w:tcPr>
          <w:p w14:paraId="63A46B2F" w14:textId="2FB19F23" w:rsidR="008C1037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Resolución 900 de 2003</w:t>
            </w:r>
          </w:p>
        </w:tc>
        <w:tc>
          <w:tcPr>
            <w:tcW w:w="3402" w:type="dxa"/>
          </w:tcPr>
          <w:p w14:paraId="35B0E87B" w14:textId="3AE7F58D" w:rsidR="008C1037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Acuerdo 018 de 1999</w:t>
            </w:r>
          </w:p>
        </w:tc>
      </w:tr>
      <w:tr w:rsidR="0015007F" w:rsidRPr="0062624F" w14:paraId="67C968DE" w14:textId="77777777" w:rsidTr="00AB40FB">
        <w:tc>
          <w:tcPr>
            <w:tcW w:w="1555" w:type="dxa"/>
          </w:tcPr>
          <w:p w14:paraId="3652553B" w14:textId="043CD3AA" w:rsidR="0015007F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118" w:type="dxa"/>
          </w:tcPr>
          <w:p w14:paraId="0F9C7787" w14:textId="6C814B05" w:rsidR="0015007F" w:rsidRPr="00AB40FB" w:rsidRDefault="002A4E82" w:rsidP="00CD6FF3">
            <w:pPr>
              <w:rPr>
                <w:rFonts w:ascii="Arial" w:hAnsi="Arial" w:cs="Arial"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Acta</w:t>
            </w:r>
            <w:r w:rsidR="0062624F">
              <w:rPr>
                <w:rFonts w:ascii="Arial" w:hAnsi="Arial" w:cs="Arial"/>
                <w:sz w:val="20"/>
                <w:szCs w:val="20"/>
              </w:rPr>
              <w:t xml:space="preserve"> N°</w:t>
            </w:r>
            <w:r w:rsidRPr="00AB40FB">
              <w:rPr>
                <w:rFonts w:ascii="Arial" w:hAnsi="Arial" w:cs="Arial"/>
                <w:sz w:val="20"/>
                <w:szCs w:val="20"/>
              </w:rPr>
              <w:t xml:space="preserve"> 04 Comité de Archivo del 22 de diciembre de 2005  </w:t>
            </w:r>
          </w:p>
        </w:tc>
        <w:tc>
          <w:tcPr>
            <w:tcW w:w="3402" w:type="dxa"/>
          </w:tcPr>
          <w:p w14:paraId="00A22746" w14:textId="77777777" w:rsidR="0015007F" w:rsidRPr="00AB40FB" w:rsidRDefault="0015007F" w:rsidP="00CD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7F" w:rsidRPr="0062624F" w14:paraId="75107297" w14:textId="77777777" w:rsidTr="00AB40FB">
        <w:tc>
          <w:tcPr>
            <w:tcW w:w="1555" w:type="dxa"/>
          </w:tcPr>
          <w:p w14:paraId="059241BA" w14:textId="4CBB977B" w:rsidR="0015007F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3118" w:type="dxa"/>
          </w:tcPr>
          <w:p w14:paraId="56F02E79" w14:textId="3A712B7B" w:rsidR="0015007F" w:rsidRPr="00AB40FB" w:rsidRDefault="002A4E82" w:rsidP="00CD6FF3">
            <w:pPr>
              <w:rPr>
                <w:rFonts w:ascii="Arial" w:hAnsi="Arial" w:cs="Arial"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Acta</w:t>
            </w:r>
            <w:r w:rsidR="0062624F">
              <w:rPr>
                <w:rFonts w:ascii="Arial" w:hAnsi="Arial" w:cs="Arial"/>
                <w:sz w:val="20"/>
                <w:szCs w:val="20"/>
              </w:rPr>
              <w:t xml:space="preserve"> N° </w:t>
            </w:r>
            <w:r w:rsidRPr="00AB40FB">
              <w:rPr>
                <w:rFonts w:ascii="Arial" w:hAnsi="Arial" w:cs="Arial"/>
                <w:sz w:val="20"/>
                <w:szCs w:val="20"/>
              </w:rPr>
              <w:t>02 Comité de Archivo del 19 de octubre de 2009</w:t>
            </w:r>
          </w:p>
        </w:tc>
        <w:tc>
          <w:tcPr>
            <w:tcW w:w="3402" w:type="dxa"/>
          </w:tcPr>
          <w:p w14:paraId="5733B0BF" w14:textId="77777777" w:rsidR="0015007F" w:rsidRPr="00AB40FB" w:rsidRDefault="0015007F" w:rsidP="00CD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7F" w:rsidRPr="0062624F" w14:paraId="590CD79A" w14:textId="77777777" w:rsidTr="00AB40FB">
        <w:tc>
          <w:tcPr>
            <w:tcW w:w="1555" w:type="dxa"/>
          </w:tcPr>
          <w:p w14:paraId="62A52CDD" w14:textId="2B064ECB" w:rsidR="0015007F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3118" w:type="dxa"/>
          </w:tcPr>
          <w:p w14:paraId="75B708F4" w14:textId="77777777" w:rsidR="0015007F" w:rsidRPr="00AB40FB" w:rsidRDefault="0015007F" w:rsidP="00CD6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DF5D59" w14:textId="77777777" w:rsidR="0015007F" w:rsidRPr="00AB40FB" w:rsidRDefault="0015007F" w:rsidP="00CD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7F" w:rsidRPr="0062624F" w14:paraId="3913068F" w14:textId="77777777" w:rsidTr="00AB40FB">
        <w:tc>
          <w:tcPr>
            <w:tcW w:w="1555" w:type="dxa"/>
          </w:tcPr>
          <w:p w14:paraId="27C712B8" w14:textId="7C55CB22" w:rsidR="0015007F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3118" w:type="dxa"/>
          </w:tcPr>
          <w:p w14:paraId="1B25F470" w14:textId="3E333484" w:rsidR="0015007F" w:rsidRPr="00AB40FB" w:rsidRDefault="007674B4" w:rsidP="00CD6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Resolución 1234 del 04 de marzo de 2014</w:t>
            </w:r>
          </w:p>
        </w:tc>
        <w:tc>
          <w:tcPr>
            <w:tcW w:w="3402" w:type="dxa"/>
          </w:tcPr>
          <w:p w14:paraId="1A1F2D21" w14:textId="77777777" w:rsidR="0015007F" w:rsidRPr="00AB40FB" w:rsidRDefault="0015007F" w:rsidP="00CD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7F" w:rsidRPr="0062624F" w14:paraId="10E4BA5F" w14:textId="77777777" w:rsidTr="00AB40FB">
        <w:tc>
          <w:tcPr>
            <w:tcW w:w="1555" w:type="dxa"/>
          </w:tcPr>
          <w:p w14:paraId="7CF4742C" w14:textId="236DD42F" w:rsidR="0015007F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3118" w:type="dxa"/>
          </w:tcPr>
          <w:p w14:paraId="4919B97D" w14:textId="55E97DA8" w:rsidR="0015007F" w:rsidRPr="00AB40FB" w:rsidRDefault="00BA4573" w:rsidP="00CD6FF3">
            <w:pPr>
              <w:rPr>
                <w:rFonts w:ascii="Arial" w:hAnsi="Arial" w:cs="Arial"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 xml:space="preserve">Resolución 13130 </w:t>
            </w:r>
            <w:r w:rsidR="007674B4">
              <w:rPr>
                <w:rFonts w:ascii="Arial" w:hAnsi="Arial" w:cs="Arial"/>
                <w:sz w:val="20"/>
                <w:szCs w:val="20"/>
              </w:rPr>
              <w:t>del</w:t>
            </w:r>
            <w:r w:rsidRPr="00AB40FB">
              <w:rPr>
                <w:rFonts w:ascii="Arial" w:hAnsi="Arial" w:cs="Arial"/>
                <w:sz w:val="20"/>
                <w:szCs w:val="20"/>
              </w:rPr>
              <w:t xml:space="preserve"> 30 de octubre de 2018</w:t>
            </w:r>
          </w:p>
        </w:tc>
        <w:tc>
          <w:tcPr>
            <w:tcW w:w="3402" w:type="dxa"/>
          </w:tcPr>
          <w:p w14:paraId="7AEDD3D6" w14:textId="4A039F65" w:rsidR="0015007F" w:rsidRPr="00AB40FB" w:rsidRDefault="00C57F1D" w:rsidP="00CD6FF3">
            <w:pPr>
              <w:rPr>
                <w:rFonts w:ascii="Arial" w:hAnsi="Arial" w:cs="Arial"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Certificado convalidación AGN Radicado No 2-2020-05933 del 24 de julio de 2020</w:t>
            </w:r>
          </w:p>
        </w:tc>
      </w:tr>
    </w:tbl>
    <w:p w14:paraId="23D0F7AE" w14:textId="77777777" w:rsidR="008C1037" w:rsidRPr="00AB40FB" w:rsidRDefault="008C1037" w:rsidP="00CD6FF3">
      <w:pPr>
        <w:rPr>
          <w:rFonts w:ascii="Arial" w:hAnsi="Arial" w:cs="Arial"/>
          <w:b/>
          <w:sz w:val="18"/>
          <w:szCs w:val="18"/>
        </w:rPr>
      </w:pPr>
    </w:p>
    <w:p w14:paraId="7DD8AE7D" w14:textId="77777777" w:rsidR="00F53DF7" w:rsidRDefault="00F53DF7" w:rsidP="00F53DF7">
      <w:pPr>
        <w:jc w:val="both"/>
        <w:rPr>
          <w:rFonts w:ascii="Arial" w:hAnsi="Arial" w:cs="Arial"/>
        </w:rPr>
      </w:pPr>
    </w:p>
    <w:p w14:paraId="7CAADA88" w14:textId="77777777" w:rsidR="00F53DF7" w:rsidRPr="002C458C" w:rsidRDefault="00F53DF7" w:rsidP="00F53DF7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t>Se procede a realizar registro fotográfico de:</w:t>
      </w:r>
    </w:p>
    <w:p w14:paraId="418E8D9D" w14:textId="77777777" w:rsidR="00F53DF7" w:rsidRPr="002C458C" w:rsidRDefault="00F53DF7" w:rsidP="00F53DF7">
      <w:pPr>
        <w:rPr>
          <w:rFonts w:ascii="Arial" w:hAnsi="Arial" w:cs="Arial"/>
        </w:rPr>
      </w:pPr>
    </w:p>
    <w:p w14:paraId="14DBA3C5" w14:textId="2F504637" w:rsidR="00F53DF7" w:rsidRDefault="00F53DF7" w:rsidP="00F53DF7">
      <w:pPr>
        <w:rPr>
          <w:rFonts w:ascii="Arial" w:hAnsi="Arial" w:cs="Arial"/>
        </w:rPr>
      </w:pPr>
    </w:p>
    <w:p w14:paraId="35A289B7" w14:textId="5EF8C072" w:rsidR="00044F1A" w:rsidRDefault="00044F1A" w:rsidP="00F53DF7">
      <w:pPr>
        <w:rPr>
          <w:rFonts w:ascii="Arial" w:hAnsi="Arial" w:cs="Arial"/>
        </w:rPr>
      </w:pPr>
    </w:p>
    <w:p w14:paraId="07FBB1E1" w14:textId="3278AD5D" w:rsidR="00044F1A" w:rsidRDefault="00044F1A" w:rsidP="00F53DF7">
      <w:pPr>
        <w:rPr>
          <w:rFonts w:ascii="Arial" w:hAnsi="Arial" w:cs="Arial"/>
        </w:rPr>
      </w:pPr>
    </w:p>
    <w:p w14:paraId="5A9F85B3" w14:textId="56B84B94" w:rsidR="00044F1A" w:rsidRDefault="00044F1A" w:rsidP="00F53DF7">
      <w:pPr>
        <w:rPr>
          <w:rFonts w:ascii="Arial" w:hAnsi="Arial" w:cs="Arial"/>
        </w:rPr>
      </w:pPr>
    </w:p>
    <w:p w14:paraId="77384B8C" w14:textId="6268C648" w:rsidR="00044F1A" w:rsidRDefault="00044F1A" w:rsidP="00F53DF7">
      <w:pPr>
        <w:rPr>
          <w:rFonts w:ascii="Arial" w:hAnsi="Arial" w:cs="Arial"/>
        </w:rPr>
      </w:pPr>
    </w:p>
    <w:p w14:paraId="688BABB2" w14:textId="77777777" w:rsidR="00044F1A" w:rsidRPr="002C458C" w:rsidRDefault="00044F1A" w:rsidP="00F53DF7">
      <w:pPr>
        <w:rPr>
          <w:rFonts w:ascii="Arial" w:hAnsi="Arial" w:cs="Arial"/>
        </w:rPr>
      </w:pPr>
    </w:p>
    <w:p w14:paraId="492666FA" w14:textId="6FAB0E9F" w:rsidR="00F53DF7" w:rsidRPr="00AB40FB" w:rsidRDefault="00F53DF7" w:rsidP="00AB40F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B40FB">
        <w:rPr>
          <w:rFonts w:ascii="Arial" w:hAnsi="Arial" w:cs="Arial"/>
        </w:rPr>
        <w:lastRenderedPageBreak/>
        <w:t>Entrega (</w:t>
      </w:r>
      <w:r w:rsidRPr="00AB40FB">
        <w:rPr>
          <w:rFonts w:ascii="Arial" w:hAnsi="Arial" w:cs="Arial"/>
          <w:i/>
        </w:rPr>
        <w:t>inserte en este campo registro fotográfico del momento de la entrega de la documentación del ICBF al responsable de la eliminación</w:t>
      </w:r>
      <w:r w:rsidRPr="00AB40FB">
        <w:rPr>
          <w:rFonts w:ascii="Arial" w:hAnsi="Arial" w:cs="Arial"/>
        </w:rPr>
        <w:t>)</w:t>
      </w:r>
    </w:p>
    <w:p w14:paraId="03393479" w14:textId="77777777" w:rsidR="00044F1A" w:rsidRDefault="00044F1A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42B16ED4" w14:textId="4B9ED249" w:rsidR="00044F1A" w:rsidRDefault="00044F1A" w:rsidP="00F53DF7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61E53" wp14:editId="4AF62DE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19800" cy="526528"/>
                <wp:effectExtent l="0" t="0" r="19050" b="2603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2652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4F104" w14:textId="77777777" w:rsidR="00044F1A" w:rsidRDefault="00044F1A" w:rsidP="00044F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61E53" id="Rectángulo 15" o:spid="_x0000_s1027" style="position:absolute;left:0;text-align:left;margin-left:0;margin-top:-.05pt;width:474pt;height:41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YaeAIAADAFAAAOAAAAZHJzL2Uyb0RvYy54bWysVM1u2zAMvg/YOwi6r/5B07VBnSJI0WFA&#10;0RZth54VWUqMSaImKbGzt9mz7MVKyY4bdMEOwy42Kf6I/PhRl1edVmQrnG/AVLQ4ySkRhkPdmFVF&#10;vz3ffDqnxAdmaqbAiIruhKdXs48fLls7FSWsQdXCEUxi/LS1FV2HYKdZ5vlaaOZPwAqDRglOs4Cq&#10;W2W1Yy1m1yor8/wsa8HV1gEX3uPpdW+ks5RfSsHDvZReBKIqirWF9HXpu4zfbHbJpivH7LrhQxns&#10;H6rQrDF46ZjqmgVGNq75I5VuuAMPMpxw0BlI2XCResBuivxdN09rZkXqBcHxdoTJ/7+0/G774EhT&#10;4+wmlBimcUaPiNrvX2a1UUDwFCFqrZ+i55N9cIPmUYz9dtLp+MdOSJdg3Y2wii4QjodneXFxniP6&#10;HG2T8mxSnsek2Vu0dT58EaBJFCrqsICEJtve+tC77l3iZcqQtqIXkzIVl8Xq+nqSFHZK9F6PQmJr&#10;WEGZsiVSiYVyZMuQDvX3YihDGfSMIbJRagwqjgWpsA8afGOYSEQbA/NjgW+3jd7pRjBhDNSNAff3&#10;YNn7I3oHvUYxdMuun+N+YEuodzhbBz3pveU3DcJ7y3x4YA5ZjhPBzQ33+JEKEFEYJErW4H4eO4/+&#10;SD60UtLi1lTU/9gwJyhRXw3S8qI4PY1rlpTTyecSFXdoWR5azEYvACdR4BtheRKjf1B7UTrQL7jg&#10;83grmpjheHdFeXB7ZRH6bcYngov5PLnhalkWbs2T5TF5xDnS57l7Yc4OHAvIzjvYbxibvqNa7xsj&#10;Dcw3AWSTeBiR7nEdJoBrmZg8PCFx7w/15PX20M1eAQAA//8DAFBLAwQUAAYACAAAACEAebWvDdoA&#10;AAAFAQAADwAAAGRycy9kb3ducmV2LnhtbEyPQU+DQBCF7yb+h82YeGsXiFFEhsaYGE89iI31uGVH&#10;QNlZZJcW/73jSY8vb/K9b8rN4gZ1pCn0nhHSdQKKuPG25xZh9/K4ykGFaNiawTMhfFOATXV+VprC&#10;+hM/07GOrRIIh8IgdDGOhdah6ciZsPYjsXTvfnImSpxabSdzErgbdJYk19qZnmWhMyM9dNR81rMT&#10;ysdXHeL8tN++ua32N69un6UZ4uXFcn8HKtIS/47hV1/UoRKng5/ZBjUgyCMRYZWCkvL2Kpd8QMiz&#10;HHRV6v/21Q8AAAD//wMAUEsBAi0AFAAGAAgAAAAhALaDOJL+AAAA4QEAABMAAAAAAAAAAAAAAAAA&#10;AAAAAFtDb250ZW50X1R5cGVzXS54bWxQSwECLQAUAAYACAAAACEAOP0h/9YAAACUAQAACwAAAAAA&#10;AAAAAAAAAAAvAQAAX3JlbHMvLnJlbHNQSwECLQAUAAYACAAAACEAlmSmGngCAAAwBQAADgAAAAAA&#10;AAAAAAAAAAAuAgAAZHJzL2Uyb0RvYy54bWxQSwECLQAUAAYACAAAACEAebWvDdoAAAAFAQAADwAA&#10;AAAAAAAAAAAAAADSBAAAZHJzL2Rvd25yZXYueG1sUEsFBgAAAAAEAAQA8wAAANkFAAAAAA==&#10;" fillcolor="white [3201]" strokecolor="black [3200]">
                <v:textbox>
                  <w:txbxContent>
                    <w:p w14:paraId="0F04F104" w14:textId="77777777" w:rsidR="00044F1A" w:rsidRDefault="00044F1A" w:rsidP="00044F1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495751" w14:textId="3A8260E5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55A797BD" w14:textId="77777777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5A4DB7BD" w14:textId="77777777" w:rsidR="00044F1A" w:rsidRPr="00044F1A" w:rsidRDefault="00F53DF7" w:rsidP="00AB40F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Ejecución</w:t>
      </w:r>
      <w:r w:rsidRPr="002C458C">
        <w:rPr>
          <w:rFonts w:ascii="Arial" w:hAnsi="Arial" w:cs="Arial"/>
        </w:rPr>
        <w:t xml:space="preserve"> (</w:t>
      </w:r>
      <w:r w:rsidRPr="001940FB">
        <w:rPr>
          <w:rFonts w:ascii="Arial" w:hAnsi="Arial" w:cs="Arial"/>
          <w:i/>
        </w:rPr>
        <w:t xml:space="preserve">inserte en este campo registro fotográfico del momento en que se </w:t>
      </w:r>
    </w:p>
    <w:p w14:paraId="04C2079E" w14:textId="730D24E7" w:rsidR="00F53DF7" w:rsidRPr="002C458C" w:rsidRDefault="00F53DF7" w:rsidP="00044F1A">
      <w:pPr>
        <w:pStyle w:val="Prrafodelista"/>
        <w:ind w:left="720"/>
        <w:jc w:val="both"/>
        <w:rPr>
          <w:rFonts w:ascii="Arial" w:hAnsi="Arial" w:cs="Arial"/>
        </w:rPr>
      </w:pPr>
      <w:r w:rsidRPr="001940FB">
        <w:rPr>
          <w:rFonts w:ascii="Arial" w:hAnsi="Arial" w:cs="Arial"/>
          <w:i/>
        </w:rPr>
        <w:t>realiza la eliminación de la documentación</w:t>
      </w:r>
      <w:r w:rsidRPr="002C458C">
        <w:rPr>
          <w:rFonts w:ascii="Arial" w:hAnsi="Arial" w:cs="Arial"/>
        </w:rPr>
        <w:t>)</w:t>
      </w:r>
    </w:p>
    <w:p w14:paraId="113EEC87" w14:textId="0AC259AF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2A1CC" wp14:editId="4EE60665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010275" cy="6477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47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B2B5D" id="Rectángulo 16" o:spid="_x0000_s1026" style="position:absolute;margin-left:0;margin-top:12.3pt;width:473.25pt;height:51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gkbwIAAB4FAAAOAAAAZHJzL2Uyb0RvYy54bWysVNtOGzEQfa/Uf7D8XjaJcikRGxSBqCoh&#10;QEDFs/Hayaq2xx072aR/02/pjzH2bjaIoj5UffHanjO3s2d8dr6zhm0VhhpcyYcnA86Uk1DVblXy&#10;b49Xnz5zFqJwlTDgVMn3KvDzxccPZ42fqxGswVQKGQVxYd74kq9j9POiCHKtrAgn4JUjowa0ItIR&#10;V0WFoqHo1hSjwWBaNICVR5AqBLq9bI18keNrrWS81TqoyEzJqbaYV8zrc1qLxZmYr1D4dS27MsQ/&#10;VGFF7ShpH+pSRME2WP8RytYSIYCOJxJsAVrXUuUeqJvh4E03D2vhVe6FyAm+pyn8v7DyZnuHrK7o&#10;3005c8LSP7on1n7/cquNAUa3RFHjw5yQD/4Ou1Ogbep3p9GmL3XCdpnWfU+r2kUm6XJKnY1mE84k&#10;2abj2WyQeS+O3h5D/KLAsrQpOVIBmU2xvQ6RMhL0AEnJjGNNyU8no0kqrkjVtfXkXdwb1aLulabW&#10;qIJRjpZFpS4Msq0gOVTfh9k9xSNkctG1Mb3T8D0nEw9OHTa5qSy03nHwnuMxW4/OGcHF3tHWDvDv&#10;zrrFH7pue01tP0O1pz+J0Eo8eHlVE5nXIsQ7gaRpUj/NabylRRsg/qDbcbYG/PnefcKT1MjKWUMz&#10;UvLwYyNQcWa+OhLh6XA8TkOVD+PJbEQHfG15fm1xG3sBxPuQXgQv8zbhozlsNYJ9onFepqxkEk5S&#10;7pLLiIfDRWxnlx4EqZbLDKNB8iJeuwcvU/DEahLL4+5JoO8UFUmLN3CYJzF/I6wWmzwdLDcRdJ1V&#10;d+S145uGMIuxezDSlL8+Z9TxWVu8AAAA//8DAFBLAwQUAAYACAAAACEADl0nj9wAAAAHAQAADwAA&#10;AGRycy9kb3ducmV2LnhtbEyPwU7DMBBE70j8g7VI3KhTqxiaxqkQEuLUAwFRjm68JIF4HWKnDX/P&#10;coLjakZv3hbb2ffiiGPsAhlYLjIQSHVwHTUGXp4frm5BxGTJ2T4QGvjGCNvy/KywuQsnesJjlRrB&#10;EIq5NdCmNORSxrpFb+MiDEicvYfR28Tn2Eg32hPDfS9VlmnpbUe80NoB71usP6vJM+Xjq4ppetzv&#10;3vxOhptXv1dLZczlxXy3AZFwTn9l+NVndSjZ6RAmclH0BviRZECtNAhO1yt9DeLANaU1yLKQ//3L&#10;HwAAAP//AwBQSwECLQAUAAYACAAAACEAtoM4kv4AAADhAQAAEwAAAAAAAAAAAAAAAAAAAAAAW0Nv&#10;bnRlbnRfVHlwZXNdLnhtbFBLAQItABQABgAIAAAAIQA4/SH/1gAAAJQBAAALAAAAAAAAAAAAAAAA&#10;AC8BAABfcmVscy8ucmVsc1BLAQItABQABgAIAAAAIQB95xgkbwIAAB4FAAAOAAAAAAAAAAAAAAAA&#10;AC4CAABkcnMvZTJvRG9jLnhtbFBLAQItABQABgAIAAAAIQAOXSeP3AAAAAcBAAAPAAAAAAAAAAAA&#10;AAAAAMkEAABkcnMvZG93bnJldi54bWxQSwUGAAAAAAQABADzAAAA0gUAAAAA&#10;" fillcolor="white [3201]" strokecolor="black [3200]">
                <w10:wrap anchorx="margin"/>
              </v:rect>
            </w:pict>
          </mc:Fallback>
        </mc:AlternateContent>
      </w:r>
    </w:p>
    <w:p w14:paraId="36049E9B" w14:textId="77777777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6A45768C" w14:textId="77777777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05E1DBB0" w14:textId="77777777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44B5A7F5" w14:textId="4626F82B" w:rsidR="00F53DF7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600B5DFD" w14:textId="77777777" w:rsidR="00566E16" w:rsidRPr="002C458C" w:rsidRDefault="00566E16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00C9F003" w14:textId="77777777" w:rsidR="00F53DF7" w:rsidRPr="00AB40FB" w:rsidRDefault="00F53DF7" w:rsidP="00AB40F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B40FB">
        <w:rPr>
          <w:rFonts w:ascii="Arial" w:hAnsi="Arial" w:cs="Arial"/>
        </w:rPr>
        <w:t>Resultado (inserte en este campo registro fotográfico del total de la documentación destruida)</w:t>
      </w:r>
    </w:p>
    <w:p w14:paraId="5E0966AC" w14:textId="77777777" w:rsidR="00F53DF7" w:rsidRPr="002C458C" w:rsidRDefault="00F53DF7" w:rsidP="00AB40FB">
      <w:pPr>
        <w:pStyle w:val="Prrafodelista"/>
        <w:ind w:left="720"/>
        <w:jc w:val="both"/>
        <w:rPr>
          <w:rFonts w:ascii="Arial" w:hAnsi="Arial" w:cs="Arial"/>
        </w:rPr>
      </w:pPr>
    </w:p>
    <w:p w14:paraId="29B4CE8C" w14:textId="3E49AA6B" w:rsidR="00F53DF7" w:rsidRPr="002C458C" w:rsidRDefault="00F53DF7" w:rsidP="00F53DF7">
      <w:pPr>
        <w:jc w:val="both"/>
        <w:rPr>
          <w:rFonts w:ascii="Arial" w:hAnsi="Arial" w:cs="Arial"/>
          <w:noProof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0311F" wp14:editId="5BB969B2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981700" cy="60960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09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57267" id="Rectángulo 17" o:spid="_x0000_s1026" style="position:absolute;margin-left:0;margin-top:11.65pt;width:471pt;height:4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6wbQIAAB4FAAAOAAAAZHJzL2Uyb0RvYy54bWysVMFu2zAMvQ/YPwi6r7aDpm2COkXQosOA&#10;oi2aDj2rspQYk0WNUuJkf7Nv2Y+Nkh0n6Iodhl1kSnykyOdHXV5tG8M2Cn0NtuTFSc6ZshKq2i5L&#10;/vX59tMFZz4IWwkDVpV8pzy/mn38cNm6qRrBCkylkFES66etK/kqBDfNMi9XqhH+BJyy5NSAjQi0&#10;xWVWoWgpe2OyUZ6fZS1g5RCk8p5Obzonn6X8WisZHrT2KjBTcqotpBXT+hrXbHYppksUblXLvgzx&#10;D1U0orZ06ZDqRgTB1lj/kaqpJYIHHU4kNBloXUuVeqBuivxNN4uVcCr1QuR4N9Dk/19aeb95RFZX&#10;9O/OObOioX/0RKz9+mmXawOMTomi1vkpIRfuEfudJzP2u9XYxC91wraJ1t1Aq9oGJulwPLkoznNi&#10;X5LvLJ+ckU1pskO0Qx8+K2hYNEqOVEBiU2zufOige0i8zFjWlnwyHo1TnlhdV0+yws6oDvWkNLVG&#10;FYxStiQqdW2QbQTJofpW9GUYS8gYomtjhqDivSAT9kE9NoapJLQhMH8v8HDbgE43gg1DYFNbwL8H&#10;6w5P7B31Gs1XqHb0JxE6iXsnb2si80748CiQNE3805yGB1q0AeIPeouzFeCP984jnqRGXs5ampGS&#10;++9rgYoz88WSCCfF6WkcqrQ5HZ+PaIPHntdjj10310C8F/QiOJnMiA9mb2qE5oXGeR5vJZewku4u&#10;uQy431yHbnbpQZBqPk8wGiQnwp1dOBmTR1ajWJ63LwJdr6hAWryH/TyJ6RthddgYaWG+DqDrpLoD&#10;rz3fNIRJt/2DEaf8eJ9Qh2dt9hsAAP//AwBQSwMEFAAGAAgAAAAhAEL12x7cAAAABwEAAA8AAABk&#10;cnMvZG93bnJldi54bWxMj8FOwzAMhu9Ie4fIk7ixtCkCVppOExLitAMFMY5ZY9pC43RNupW3x5zg&#10;aP+/Pn8uNrPrxQnH0HnSkK4SEEi1tx01Gl5fHq/uQIRoyJreE2r4xgCbcnFRmNz6Mz3jqYqNYAiF&#10;3GhoYxxyKUPdojNh5Qckzj786EzkcWykHc2Z4a6XKklupDMd8YXWDPjQYv1VTY4pn8cqxOlpv3t3&#10;O+lv39xepUrry+W8vQcRcY5/ZfjVZ3Uo2engJ7JB9Br4kahBZRkITtfXihcHrqXrDGRZyP/+5Q8A&#10;AAD//wMAUEsBAi0AFAAGAAgAAAAhALaDOJL+AAAA4QEAABMAAAAAAAAAAAAAAAAAAAAAAFtDb250&#10;ZW50X1R5cGVzXS54bWxQSwECLQAUAAYACAAAACEAOP0h/9YAAACUAQAACwAAAAAAAAAAAAAAAAAv&#10;AQAAX3JlbHMvLnJlbHNQSwECLQAUAAYACAAAACEA6+wesG0CAAAeBQAADgAAAAAAAAAAAAAAAAAu&#10;AgAAZHJzL2Uyb0RvYy54bWxQSwECLQAUAAYACAAAACEAQvXbHtwAAAAHAQAADwAAAAAAAAAAAAAA&#10;AADHBAAAZHJzL2Rvd25yZXYueG1sUEsFBgAAAAAEAAQA8wAAANAFAAAAAA==&#10;" fillcolor="white [3201]" strokecolor="black [3200]">
                <w10:wrap anchorx="margin"/>
              </v:rect>
            </w:pict>
          </mc:Fallback>
        </mc:AlternateContent>
      </w:r>
    </w:p>
    <w:p w14:paraId="18648BAE" w14:textId="77777777" w:rsidR="00F53DF7" w:rsidRPr="002C458C" w:rsidRDefault="00F53DF7" w:rsidP="00F53DF7">
      <w:pPr>
        <w:jc w:val="both"/>
        <w:rPr>
          <w:rFonts w:ascii="Arial" w:hAnsi="Arial" w:cs="Arial"/>
          <w:b/>
          <w:bCs/>
        </w:rPr>
      </w:pPr>
    </w:p>
    <w:p w14:paraId="644F5C3D" w14:textId="77777777" w:rsidR="00F53DF7" w:rsidRPr="002C458C" w:rsidRDefault="00F53DF7" w:rsidP="00F53DF7">
      <w:pPr>
        <w:jc w:val="both"/>
        <w:rPr>
          <w:rFonts w:ascii="Arial" w:hAnsi="Arial" w:cs="Arial"/>
          <w:b/>
          <w:bCs/>
        </w:rPr>
      </w:pPr>
    </w:p>
    <w:p w14:paraId="53927BAE" w14:textId="77777777" w:rsidR="00F53DF7" w:rsidRPr="002C458C" w:rsidRDefault="00F53DF7" w:rsidP="00F53DF7">
      <w:pPr>
        <w:jc w:val="both"/>
        <w:rPr>
          <w:rFonts w:ascii="Arial" w:hAnsi="Arial" w:cs="Arial"/>
          <w:b/>
          <w:bCs/>
        </w:rPr>
      </w:pPr>
    </w:p>
    <w:p w14:paraId="5D8C6BD0" w14:textId="77777777" w:rsidR="00566E16" w:rsidRDefault="00566E16" w:rsidP="00F53DF7">
      <w:pPr>
        <w:pStyle w:val="Sinespaciado"/>
        <w:ind w:firstLine="426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5CACA1CA" w14:textId="2B148DAC" w:rsidR="00566E16" w:rsidRDefault="00566E16" w:rsidP="00F53DF7">
      <w:pPr>
        <w:pStyle w:val="Sinespaciado"/>
        <w:ind w:firstLine="426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4E8BC2EC" w14:textId="77777777" w:rsidR="00566E16" w:rsidRDefault="00566E16" w:rsidP="00F53DF7">
      <w:pPr>
        <w:pStyle w:val="Sinespaciado"/>
        <w:ind w:firstLine="426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43333D74" w14:textId="60634DCD" w:rsidR="00F53DF7" w:rsidRPr="002C458C" w:rsidRDefault="00F53DF7" w:rsidP="00F422E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2C458C">
        <w:rPr>
          <w:rFonts w:ascii="Arial" w:hAnsi="Arial" w:cs="Arial"/>
          <w:b/>
          <w:sz w:val="24"/>
          <w:szCs w:val="24"/>
        </w:rPr>
        <w:t>FIRMA ASISTENTES:</w:t>
      </w:r>
      <w:r w:rsidR="000C599A">
        <w:rPr>
          <w:rFonts w:ascii="Arial" w:hAnsi="Arial" w:cs="Arial"/>
          <w:b/>
          <w:sz w:val="24"/>
          <w:szCs w:val="24"/>
        </w:rPr>
        <w:t xml:space="preserve"> (</w:t>
      </w:r>
      <w:r w:rsidR="000C599A"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>las firmas deben corresponder a las personas registradas en el acta</w:t>
      </w:r>
      <w:r w:rsidR="000C599A">
        <w:rPr>
          <w:rFonts w:ascii="Arial" w:hAnsi="Arial" w:cs="Arial"/>
          <w:b/>
          <w:sz w:val="24"/>
          <w:szCs w:val="24"/>
        </w:rPr>
        <w:t>)</w:t>
      </w:r>
    </w:p>
    <w:p w14:paraId="1FC963C8" w14:textId="77777777" w:rsidR="00F53DF7" w:rsidRPr="002C458C" w:rsidRDefault="00F53DF7" w:rsidP="00F53DF7">
      <w:pPr>
        <w:pStyle w:val="Sinespaciado"/>
        <w:ind w:firstLine="426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123"/>
        <w:gridCol w:w="1705"/>
        <w:gridCol w:w="2409"/>
      </w:tblGrid>
      <w:tr w:rsidR="00F53DF7" w:rsidRPr="002C458C" w14:paraId="082C96E0" w14:textId="77777777" w:rsidTr="00F53DF7">
        <w:trPr>
          <w:trHeight w:val="330"/>
          <w:tblHeader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C4EE" w14:textId="77777777" w:rsidR="00F53DF7" w:rsidRPr="002C458C" w:rsidRDefault="00F53DF7" w:rsidP="00F53DF7">
            <w:pPr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Nombre</w:t>
            </w:r>
            <w:r>
              <w:rPr>
                <w:rFonts w:ascii="Arial" w:hAnsi="Arial" w:cs="Arial"/>
                <w:b/>
                <w:lang w:val="es-ES" w:eastAsia="en-US"/>
              </w:rPr>
              <w:t>s y apellidos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86B2" w14:textId="77777777" w:rsidR="00F53DF7" w:rsidRPr="002C458C" w:rsidRDefault="00F53DF7" w:rsidP="00F53DF7">
            <w:pPr>
              <w:ind w:firstLine="426"/>
              <w:jc w:val="center"/>
              <w:rPr>
                <w:rFonts w:ascii="Arial" w:hAnsi="Arial" w:cs="Arial"/>
                <w:b/>
                <w:lang w:val="es-ES" w:eastAsia="en-US"/>
              </w:rPr>
            </w:pPr>
            <w:r>
              <w:rPr>
                <w:rFonts w:ascii="Arial" w:hAnsi="Arial" w:cs="Arial"/>
                <w:b/>
                <w:lang w:val="es-ES" w:eastAsia="en-US"/>
              </w:rPr>
              <w:t>Cargo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943" w14:textId="77777777" w:rsidR="00F53DF7" w:rsidRPr="002C458C" w:rsidRDefault="00F53DF7" w:rsidP="00F53DF7">
            <w:pPr>
              <w:ind w:firstLine="33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141A89">
              <w:rPr>
                <w:rFonts w:ascii="Arial" w:hAnsi="Arial" w:cs="Arial"/>
                <w:b/>
                <w:sz w:val="22"/>
                <w:lang w:val="es-ES" w:eastAsia="en-US"/>
              </w:rPr>
              <w:t>Dependencia o Entidad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46B6" w14:textId="77777777" w:rsidR="00F53DF7" w:rsidRPr="002C458C" w:rsidRDefault="00F53DF7" w:rsidP="00F53DF7">
            <w:pPr>
              <w:ind w:firstLine="426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Firma</w:t>
            </w:r>
          </w:p>
        </w:tc>
      </w:tr>
      <w:tr w:rsidR="00F53DF7" w:rsidRPr="002C458C" w14:paraId="7FEA66AF" w14:textId="77777777" w:rsidTr="00F53DF7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D24A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1C3B" w14:textId="77777777" w:rsidR="00F53DF7" w:rsidRPr="002C458C" w:rsidRDefault="00F53DF7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183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E3A0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53DF7" w:rsidRPr="002C458C" w14:paraId="30EC9AB4" w14:textId="77777777" w:rsidTr="00F53DF7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7A0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F4C" w14:textId="77777777" w:rsidR="00F53DF7" w:rsidRPr="002C458C" w:rsidRDefault="00F53DF7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DF35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E3F8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53DF7" w:rsidRPr="002C458C" w14:paraId="67A8827C" w14:textId="77777777" w:rsidTr="00F53DF7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BDA9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72A" w14:textId="77777777" w:rsidR="00F53DF7" w:rsidRPr="002C458C" w:rsidRDefault="00F53DF7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052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6924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53DF7" w:rsidRPr="002C458C" w14:paraId="7BF962B4" w14:textId="77777777" w:rsidTr="00F53DF7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B5A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2A5" w14:textId="77777777" w:rsidR="00F53DF7" w:rsidRPr="002C458C" w:rsidRDefault="00F53DF7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3CE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FD62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</w:tbl>
    <w:p w14:paraId="5FEFE169" w14:textId="77777777" w:rsidR="00F53DF7" w:rsidRPr="002C458C" w:rsidRDefault="00F53DF7" w:rsidP="00F53DF7">
      <w:pPr>
        <w:rPr>
          <w:rFonts w:ascii="Arial" w:hAnsi="Arial" w:cs="Arial"/>
        </w:rPr>
      </w:pPr>
    </w:p>
    <w:p w14:paraId="10A769FD" w14:textId="77777777" w:rsidR="00F53DF7" w:rsidRPr="002C458C" w:rsidRDefault="00F53DF7" w:rsidP="00F53D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b/>
          <w:i/>
          <w:sz w:val="24"/>
          <w:szCs w:val="24"/>
        </w:rPr>
        <w:t>NOTA:</w:t>
      </w:r>
      <w:r w:rsidRPr="002C458C">
        <w:rPr>
          <w:rFonts w:ascii="Arial" w:hAnsi="Arial" w:cs="Arial"/>
          <w:sz w:val="24"/>
          <w:szCs w:val="24"/>
        </w:rPr>
        <w:t xml:space="preserve"> Se entiende por:</w:t>
      </w:r>
    </w:p>
    <w:p w14:paraId="0199D785" w14:textId="77777777" w:rsidR="00F53DF7" w:rsidRPr="002C458C" w:rsidRDefault="00F53DF7" w:rsidP="00F53D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EDBD2C" w14:textId="77777777" w:rsidR="00F53DF7" w:rsidRDefault="00F53DF7" w:rsidP="00AB40FB">
      <w:pPr>
        <w:pStyle w:val="Sinespaciado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4477C">
        <w:rPr>
          <w:rFonts w:ascii="Arial" w:hAnsi="Arial" w:cs="Arial"/>
          <w:b/>
          <w:sz w:val="24"/>
          <w:szCs w:val="24"/>
        </w:rPr>
        <w:t>Eliminación Documental por aplicación de TRD</w:t>
      </w:r>
      <w:r>
        <w:rPr>
          <w:rFonts w:ascii="Arial" w:hAnsi="Arial" w:cs="Arial"/>
          <w:b/>
          <w:sz w:val="24"/>
          <w:szCs w:val="24"/>
        </w:rPr>
        <w:t xml:space="preserve"> y TVD</w:t>
      </w:r>
      <w:r>
        <w:rPr>
          <w:rFonts w:ascii="Arial" w:hAnsi="Arial" w:cs="Arial"/>
          <w:sz w:val="24"/>
          <w:szCs w:val="24"/>
        </w:rPr>
        <w:t xml:space="preserve">: </w:t>
      </w:r>
      <w:r w:rsidRPr="002C458C">
        <w:rPr>
          <w:rFonts w:ascii="Arial" w:hAnsi="Arial" w:cs="Arial"/>
          <w:sz w:val="24"/>
          <w:szCs w:val="24"/>
        </w:rPr>
        <w:t xml:space="preserve">la destrucción de los documentos que han perdido sus valores administrativos, legales, fiscales o que no tienen valor histórico, </w:t>
      </w:r>
      <w:r>
        <w:rPr>
          <w:rFonts w:ascii="Arial" w:hAnsi="Arial" w:cs="Arial"/>
          <w:sz w:val="24"/>
          <w:szCs w:val="24"/>
        </w:rPr>
        <w:t xml:space="preserve">por cuanto </w:t>
      </w:r>
      <w:r w:rsidRPr="002C458C">
        <w:rPr>
          <w:rFonts w:ascii="Arial" w:hAnsi="Arial" w:cs="Arial"/>
          <w:sz w:val="24"/>
          <w:szCs w:val="24"/>
        </w:rPr>
        <w:t xml:space="preserve">carecen de relevancia para la ciencia, la historia o la cultura. </w:t>
      </w:r>
    </w:p>
    <w:p w14:paraId="0C7EE8C7" w14:textId="77777777" w:rsidR="00F53DF7" w:rsidRPr="00882439" w:rsidRDefault="00F53DF7" w:rsidP="00F53DF7">
      <w:pPr>
        <w:rPr>
          <w:rFonts w:ascii="Arial" w:hAnsi="Arial" w:cs="Arial"/>
        </w:rPr>
      </w:pPr>
    </w:p>
    <w:p w14:paraId="7BB4C435" w14:textId="77777777" w:rsidR="00F53DF7" w:rsidRDefault="00F53DF7" w:rsidP="00F53D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822BD" w14:textId="77777777" w:rsidR="00F53DF7" w:rsidRPr="002C458C" w:rsidRDefault="00F53DF7" w:rsidP="00F53D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sz w:val="24"/>
          <w:szCs w:val="24"/>
        </w:rPr>
        <w:lastRenderedPageBreak/>
        <w:t>Hacen parte de esta Acta, el Inventario Documen</w:t>
      </w:r>
      <w:r>
        <w:rPr>
          <w:rFonts w:ascii="Arial" w:hAnsi="Arial" w:cs="Arial"/>
          <w:sz w:val="24"/>
          <w:szCs w:val="24"/>
        </w:rPr>
        <w:t>tal y Certificado de Destrucción el cual se a</w:t>
      </w:r>
      <w:r w:rsidRPr="002C458C">
        <w:rPr>
          <w:rFonts w:ascii="Arial" w:hAnsi="Arial" w:cs="Arial"/>
          <w:sz w:val="24"/>
          <w:szCs w:val="24"/>
        </w:rPr>
        <w:t>nexa.</w:t>
      </w:r>
    </w:p>
    <w:p w14:paraId="5EB997E2" w14:textId="77777777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1104902C" w14:textId="77777777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771B9E01" w14:textId="77777777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79898B24" w14:textId="54352EE4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b/>
          <w:i/>
          <w:sz w:val="24"/>
          <w:szCs w:val="24"/>
          <w:lang w:val="es-ES"/>
        </w:rPr>
        <w:t>ANEXO</w:t>
      </w:r>
      <w:r w:rsidRPr="002C458C">
        <w:rPr>
          <w:rFonts w:cs="Arial"/>
          <w:sz w:val="24"/>
          <w:szCs w:val="24"/>
          <w:lang w:val="es-ES"/>
        </w:rPr>
        <w:t xml:space="preserve">: </w:t>
      </w:r>
      <w:r>
        <w:rPr>
          <w:rFonts w:cs="Arial"/>
          <w:sz w:val="24"/>
          <w:szCs w:val="24"/>
          <w:lang w:val="es-ES"/>
        </w:rPr>
        <w:br/>
      </w:r>
      <w:r w:rsidRPr="002C458C">
        <w:rPr>
          <w:rFonts w:cs="Arial"/>
          <w:sz w:val="24"/>
          <w:szCs w:val="24"/>
          <w:lang w:val="es-ES"/>
        </w:rPr>
        <w:t xml:space="preserve">Inventario Documental en </w:t>
      </w:r>
      <w:r w:rsidRPr="002C458C">
        <w:rPr>
          <w:rFonts w:cs="Arial"/>
          <w:sz w:val="24"/>
          <w:szCs w:val="24"/>
          <w:u w:val="single"/>
          <w:lang w:val="es-ES"/>
        </w:rPr>
        <w:t>___</w:t>
      </w:r>
      <w:r w:rsidRPr="002C458C">
        <w:rPr>
          <w:rFonts w:cs="Arial"/>
          <w:sz w:val="24"/>
          <w:szCs w:val="24"/>
          <w:lang w:val="es-ES"/>
        </w:rPr>
        <w:t xml:space="preserve"> folios</w:t>
      </w:r>
      <w:r w:rsidR="000C599A">
        <w:rPr>
          <w:rFonts w:cs="Arial"/>
          <w:sz w:val="24"/>
          <w:szCs w:val="24"/>
          <w:lang w:val="es-ES"/>
        </w:rPr>
        <w:t xml:space="preserve"> (</w:t>
      </w:r>
      <w:r w:rsidR="000C599A" w:rsidRPr="00AB40FB">
        <w:rPr>
          <w:rFonts w:cs="Arial"/>
          <w:i/>
          <w:iCs/>
          <w:color w:val="0070C0"/>
          <w:sz w:val="20"/>
          <w:lang w:val="es-ES"/>
        </w:rPr>
        <w:t>registre la cantidad de folios que conforman el FUID</w:t>
      </w:r>
      <w:r w:rsidR="000C599A">
        <w:rPr>
          <w:rFonts w:cs="Arial"/>
          <w:sz w:val="24"/>
          <w:szCs w:val="24"/>
          <w:lang w:val="es-ES"/>
        </w:rPr>
        <w:t>)</w:t>
      </w:r>
    </w:p>
    <w:p w14:paraId="0CD6E667" w14:textId="4041C68A" w:rsidR="000C599A" w:rsidRPr="002C458C" w:rsidRDefault="00F53DF7" w:rsidP="000C599A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sz w:val="24"/>
          <w:szCs w:val="24"/>
          <w:lang w:val="es-ES"/>
        </w:rPr>
        <w:t xml:space="preserve">Certificado de Destrucción en </w:t>
      </w:r>
      <w:r w:rsidRPr="002C458C">
        <w:rPr>
          <w:rFonts w:cs="Arial"/>
          <w:sz w:val="24"/>
          <w:szCs w:val="24"/>
          <w:u w:val="single"/>
          <w:lang w:val="es-ES"/>
        </w:rPr>
        <w:t xml:space="preserve">___ </w:t>
      </w:r>
      <w:r w:rsidRPr="002C458C">
        <w:rPr>
          <w:rFonts w:cs="Arial"/>
          <w:sz w:val="24"/>
          <w:szCs w:val="24"/>
          <w:lang w:val="es-ES"/>
        </w:rPr>
        <w:t>folios</w:t>
      </w:r>
      <w:r w:rsidR="000C599A">
        <w:rPr>
          <w:rFonts w:cs="Arial"/>
          <w:sz w:val="24"/>
          <w:szCs w:val="24"/>
          <w:lang w:val="es-ES"/>
        </w:rPr>
        <w:t xml:space="preserve"> (</w:t>
      </w:r>
      <w:r w:rsidR="000C599A" w:rsidRPr="00AB40FB">
        <w:rPr>
          <w:rFonts w:cs="Arial"/>
          <w:i/>
          <w:iCs/>
          <w:color w:val="0070C0"/>
          <w:sz w:val="20"/>
          <w:lang w:val="es-ES"/>
        </w:rPr>
        <w:t>registre la cantidad de folios que conforman el certificado de destrucción</w:t>
      </w:r>
      <w:r w:rsidR="000C599A">
        <w:rPr>
          <w:rFonts w:cs="Arial"/>
          <w:sz w:val="24"/>
          <w:szCs w:val="24"/>
          <w:lang w:val="es-ES"/>
        </w:rPr>
        <w:t>)</w:t>
      </w:r>
    </w:p>
    <w:p w14:paraId="2CABCACE" w14:textId="2B51A8BA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55901BDF" w14:textId="77777777" w:rsidR="00F53DF7" w:rsidRPr="002C458C" w:rsidRDefault="00F53DF7" w:rsidP="00F53DF7">
      <w:pPr>
        <w:ind w:firstLine="426"/>
        <w:jc w:val="both"/>
        <w:rPr>
          <w:rFonts w:ascii="Arial" w:hAnsi="Arial" w:cs="Arial"/>
          <w:b/>
          <w:bCs/>
        </w:rPr>
      </w:pPr>
    </w:p>
    <w:p w14:paraId="5721E70D" w14:textId="77777777" w:rsidR="00F53DF7" w:rsidRPr="002C458C" w:rsidRDefault="00F53DF7" w:rsidP="00F229D5">
      <w:pPr>
        <w:rPr>
          <w:rFonts w:ascii="Arial" w:hAnsi="Arial" w:cs="Arial"/>
        </w:rPr>
      </w:pPr>
    </w:p>
    <w:sectPr w:rsidR="00F53DF7" w:rsidRPr="002C458C" w:rsidSect="0013128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0073" w14:textId="77777777" w:rsidR="00B56DEA" w:rsidRDefault="00B56DEA" w:rsidP="00F229D5">
      <w:r>
        <w:separator/>
      </w:r>
    </w:p>
  </w:endnote>
  <w:endnote w:type="continuationSeparator" w:id="0">
    <w:p w14:paraId="4B56E5F6" w14:textId="77777777" w:rsidR="00B56DEA" w:rsidRDefault="00B56DEA" w:rsidP="00F2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A2D3" w14:textId="77777777" w:rsidR="003B39C2" w:rsidRDefault="003B39C2" w:rsidP="00AA11F7">
    <w:pPr>
      <w:pStyle w:val="Piedepgina"/>
      <w:jc w:val="center"/>
      <w:rPr>
        <w:rFonts w:ascii="Tempus Sans ITC" w:hAnsi="Tempus Sans ITC"/>
        <w:b/>
      </w:rPr>
    </w:pPr>
    <w:proofErr w:type="gramStart"/>
    <w:r>
      <w:rPr>
        <w:rFonts w:ascii="Tempus Sans ITC" w:hAnsi="Tempus Sans ITC"/>
        <w:b/>
      </w:rPr>
      <w:t>A</w:t>
    </w:r>
    <w:r w:rsidRPr="009A75E9">
      <w:rPr>
        <w:rFonts w:ascii="Tempus Sans ITC" w:hAnsi="Tempus Sans ITC"/>
        <w:b/>
      </w:rPr>
      <w:t>ntes de imprimir este documento… piense en el medio ambiente!</w:t>
    </w:r>
    <w:proofErr w:type="gramEnd"/>
    <w:r>
      <w:rPr>
        <w:rFonts w:ascii="Tempus Sans ITC" w:hAnsi="Tempus Sans ITC"/>
        <w:b/>
      </w:rPr>
      <w:t xml:space="preserve">  </w:t>
    </w:r>
  </w:p>
  <w:p w14:paraId="61323FD5" w14:textId="77777777" w:rsidR="003B39C2" w:rsidRDefault="003B39C2" w:rsidP="00AA11F7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FC7BDA5" w14:textId="77777777" w:rsidR="003B39C2" w:rsidRDefault="003B39C2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</w:t>
    </w:r>
    <w:r>
      <w:rPr>
        <w:rFonts w:ascii="Arial" w:hAnsi="Arial" w:cs="Arial"/>
        <w:sz w:val="12"/>
        <w:szCs w:val="12"/>
      </w:rPr>
      <w:t>sidera como COPIA NO CONTROLADA</w:t>
    </w:r>
  </w:p>
  <w:p w14:paraId="0CC35908" w14:textId="77777777" w:rsidR="003B39C2" w:rsidRDefault="003B39C2" w:rsidP="00780FEE">
    <w:pPr>
      <w:pStyle w:val="Piedepgina"/>
      <w:ind w:left="-567"/>
      <w:jc w:val="center"/>
      <w:rPr>
        <w:rFonts w:ascii="Arial" w:hAnsi="Arial" w:cs="Arial"/>
        <w:sz w:val="12"/>
        <w:szCs w:val="12"/>
        <w:lang w:eastAsia="en-US"/>
      </w:rPr>
    </w:pPr>
    <w:r>
      <w:rPr>
        <w:rFonts w:ascii="Arial" w:hAnsi="Arial" w:cs="Arial"/>
        <w:sz w:val="12"/>
        <w:szCs w:val="12"/>
      </w:rPr>
      <w:t xml:space="preserve">LOS DATOS PROPORCIONADOS SERAN TRATADOS </w:t>
    </w:r>
    <w:proofErr w:type="gramStart"/>
    <w:r>
      <w:rPr>
        <w:rFonts w:ascii="Arial" w:hAnsi="Arial" w:cs="Arial"/>
        <w:sz w:val="12"/>
        <w:szCs w:val="12"/>
      </w:rPr>
      <w:t>DE ACUERDO A</w:t>
    </w:r>
    <w:proofErr w:type="gramEnd"/>
    <w:r>
      <w:rPr>
        <w:rFonts w:ascii="Arial" w:hAnsi="Arial" w:cs="Arial"/>
        <w:sz w:val="12"/>
        <w:szCs w:val="12"/>
      </w:rPr>
      <w:t xml:space="preserve"> LA POLITICA DE TRATAMIENTO DE DATOS PERSONALES DEL ICBF Y A LA LEY 1581 DE 2012</w:t>
    </w:r>
    <w:r>
      <w:rPr>
        <w:noProof/>
        <w:sz w:val="22"/>
        <w:szCs w:val="22"/>
        <w:lang w:eastAsia="es-CO"/>
      </w:rPr>
      <w:drawing>
        <wp:anchor distT="0" distB="0" distL="114300" distR="114300" simplePos="0" relativeHeight="251657728" behindDoc="1" locked="0" layoutInCell="1" allowOverlap="1" wp14:anchorId="34C7242F" wp14:editId="56C3F4DE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" name="Imagen 1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B4593" w14:textId="77777777" w:rsidR="003B39C2" w:rsidRPr="00780FEE" w:rsidRDefault="003B39C2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695C1AA" wp14:editId="2A336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0840" cy="1572260"/>
              <wp:effectExtent l="0" t="1920875" r="0" b="1974215"/>
              <wp:wrapNone/>
              <wp:docPr id="13" name="MSIPWM6d9f4d949476ee1703fbdbc7" descr="{&quot;HashCode&quot;:-398804410,&quot;Height&quot;:792.0,&quot;Width&quot;:612.0,&quot;Placement&quot;:&quot;Header&quot;,&quot;Index&quot;:&quot;Primary&quot;,&quot;Section&quot;:1,&quot;Top&quot;:-999995.0,&quot;Left&quot;:-999995.0}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20840" cy="1572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B8554D5" w14:textId="77777777" w:rsidR="003B39C2" w:rsidRDefault="003B39C2" w:rsidP="004240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CLASIFICADA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5C1AA" id="_x0000_t202" coordsize="21600,21600" o:spt="202" path="m,l,21600r21600,l21600,xe">
              <v:stroke joinstyle="miter"/>
              <v:path gradientshapeok="t" o:connecttype="rect"/>
            </v:shapetype>
            <v:shape id="MSIPWM6d9f4d949476ee1703fbdbc7" o:spid="_x0000_s1028" type="#_x0000_t202" alt="{&quot;HashCode&quot;:-398804410,&quot;Height&quot;:792.0,&quot;Width&quot;:612.0,&quot;Placement&quot;:&quot;Header&quot;,&quot;Index&quot;:&quot;Primary&quot;,&quot;Section&quot;:1,&quot;Top&quot;:-999995.0,&quot;Left&quot;:-999995.0}" style="position:absolute;left:0;text-align:left;margin-left:0;margin-top:0;width:529.2pt;height:123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AFlgIAAP8EAAAOAAAAZHJzL2Uyb0RvYy54bWysVE1z0zAQvTPDf9DowInGdprmw9TplJZC&#10;Z1rITMLkrEhyLLAsVVJiZxj+OytZSQvcGHyQrd3V27dPu7686mSN9txYoZoCZ4MUI95QxUSzLfDX&#10;1d3ZFCPrSMNIrRpe4AO3+Gr++tVlq3M+VJWqGTcIQBqbt7rAlXM6TxJLKy6JHSjNG3CWykjiYGu2&#10;CTOkBXRZJ8M0HSetMkwbRbm1YL3tnXge8MuSU/elLC13qC4wcHNhNWHd+DWZX5J8a4iuBI00yD+w&#10;kEQ0kPQEdUscQTsj/oKSghplVekGVMlElaWgPNQA1WTpH9UsK6J5qAXEsfokk/1/sPTzfmGQYHB3&#10;5xg1RMIdPS7vF+vHMZuVIzYbzUaTMefZJD0vN2xDJxgxbilI+OPN0065d5+IrW4U4/0uPzufTafp&#10;aJSlb6Ofi23loncyGw6OjrVgror2cfZsX9SEcsmb45kjDIFO6b8j8n3DeBcB+tfCCEnM4beoJfQA&#10;NGeMy+LZldLRcjbzz8WJ1gMvj5lPrp8YVYIx7lvct0yrbQ7KLTVo57r3qvN2f/1WPyj63aJG3VSk&#10;2fJrY1RbccLgyjLQN5rDxa4OGsQO1hXv3AcmoDsDfPICv09mfaZN+wg6F5jsnArZutJIZJQ/Np2l&#10;/glm6CoEjKDdD6cWhwSIgnE8GabTEbgo+LKLyXA4DkOQkNyj+Rq0se4jVxL5jwIb0C/Akv2DdVA8&#10;hB5DYOOpenY9T9dtuqjPRrEDkG5htgpsn3bEcBBgJ28UjCJUXRol1zC81yaUfcy86tbE6JjbAW1o&#10;hzhbgUAYMhY7lbBvACRrGNk9qdFFkKCnGIMj2R61v6FrkO9OhEo8+Z5nrASmLBQY/wh+jF/uQ9Tz&#10;f2v+CwAA//8DAFBLAwQUAAYACAAAACEAojQJQNoAAAAGAQAADwAAAGRycy9kb3ducmV2LnhtbEyP&#10;wW7CMBBE75X4B2uReisOKAGUZoMqIEcOpP0AE2+TiHidxgbSv8dwaS8rjWY08zbbjKYTVxpcaxlh&#10;PotAEFdWt1wjfH0Wb2sQzivWqrNMCL/kYJNPXjKVanvjI11LX4tQwi5VCI33fSqlqxoyys1sTxy8&#10;bzsY5YMcaqkHdQvlppOLKFpKo1oOC43qadtQdS4vBmG314ei3MVun2yLJFkdTH38MYiv0/HjHYSn&#10;0f+F4YEf0CEPTCd7Ye1EhxAe8c/78KJkHYM4ISzi1RJknsn/+PkdAAD//wMAUEsBAi0AFAAGAAgA&#10;AAAhALaDOJL+AAAA4QEAABMAAAAAAAAAAAAAAAAAAAAAAFtDb250ZW50X1R5cGVzXS54bWxQSwEC&#10;LQAUAAYACAAAACEAOP0h/9YAAACUAQAACwAAAAAAAAAAAAAAAAAvAQAAX3JlbHMvLnJlbHNQSwEC&#10;LQAUAAYACAAAACEA6B4wBZYCAAD/BAAADgAAAAAAAAAAAAAAAAAuAgAAZHJzL2Uyb0RvYy54bWxQ&#10;SwECLQAUAAYACAAAACEAojQJQNoAAAAGAQAADwAAAAAAAAAAAAAAAADwBAAAZHJzL2Rvd25yZXYu&#10;eG1sUEsFBgAAAAAEAAQA8wAAAP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B8554D5" w14:textId="77777777" w:rsidR="003B39C2" w:rsidRDefault="003B39C2" w:rsidP="004240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CLASIFICADA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6DD6" w14:textId="77777777" w:rsidR="00B56DEA" w:rsidRDefault="00B56DEA" w:rsidP="00F229D5">
      <w:r>
        <w:separator/>
      </w:r>
    </w:p>
  </w:footnote>
  <w:footnote w:type="continuationSeparator" w:id="0">
    <w:p w14:paraId="71F9E2BD" w14:textId="77777777" w:rsidR="00B56DEA" w:rsidRDefault="00B56DEA" w:rsidP="00F2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3831" w14:textId="77777777" w:rsidR="003B39C2" w:rsidRDefault="00B56DEA">
    <w:pPr>
      <w:pStyle w:val="Encabezado"/>
    </w:pPr>
    <w:r>
      <w:rPr>
        <w:noProof/>
      </w:rPr>
      <w:pict w14:anchorId="41BD72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6" o:spid="_x0000_s2050" type="#_x0000_t136" style="position:absolute;margin-left:0;margin-top:0;width:433.7pt;height:185.8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06"/>
      <w:gridCol w:w="5186"/>
      <w:gridCol w:w="1418"/>
      <w:gridCol w:w="1701"/>
    </w:tblGrid>
    <w:tr w:rsidR="003B39C2" w:rsidRPr="00636C1E" w14:paraId="1FB1A83A" w14:textId="77777777" w:rsidTr="00654FE6">
      <w:trPr>
        <w:cantSplit/>
        <w:trHeight w:val="669"/>
      </w:trPr>
      <w:tc>
        <w:tcPr>
          <w:tcW w:w="1506" w:type="dxa"/>
          <w:vMerge w:val="restart"/>
        </w:tcPr>
        <w:p w14:paraId="1DCE8FA5" w14:textId="77777777" w:rsidR="003B39C2" w:rsidRDefault="003B39C2" w:rsidP="00F229D5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1BCB89D3" wp14:editId="6A7327FC">
                <wp:simplePos x="0" y="0"/>
                <wp:positionH relativeFrom="column">
                  <wp:posOffset>124460</wp:posOffset>
                </wp:positionH>
                <wp:positionV relativeFrom="paragraph">
                  <wp:posOffset>48895</wp:posOffset>
                </wp:positionV>
                <wp:extent cx="571500" cy="771525"/>
                <wp:effectExtent l="0" t="0" r="0" b="9525"/>
                <wp:wrapNone/>
                <wp:docPr id="18" name="Imagen 1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6" w:type="dxa"/>
          <w:vMerge w:val="restart"/>
        </w:tcPr>
        <w:p w14:paraId="186973DD" w14:textId="77777777" w:rsidR="003B39C2" w:rsidRPr="00E30BA7" w:rsidRDefault="003B39C2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208EA8FC" w14:textId="77777777" w:rsidR="003B39C2" w:rsidRPr="00B12D59" w:rsidRDefault="003B39C2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1BF59684" w14:textId="77777777" w:rsidR="003B39C2" w:rsidRPr="00B12D59" w:rsidRDefault="003B39C2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SERVICIOS ADMINISTRATIVOS</w:t>
          </w:r>
        </w:p>
        <w:p w14:paraId="379C024F" w14:textId="77777777" w:rsidR="003B39C2" w:rsidRPr="00B12D59" w:rsidRDefault="003B39C2" w:rsidP="00F229D5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7711634E" w14:textId="76C2C1D2" w:rsidR="003B39C2" w:rsidRPr="00B12D59" w:rsidRDefault="003B39C2" w:rsidP="00F229D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FORMATO ACTA DE ELIMINACIÓN DOCUMENTAL POR APLICACIÓN DE TRD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Y TVD</w:t>
          </w:r>
        </w:p>
        <w:p w14:paraId="711B9E52" w14:textId="77777777" w:rsidR="003B39C2" w:rsidRDefault="003B39C2" w:rsidP="00F229D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418" w:type="dxa"/>
          <w:vAlign w:val="center"/>
        </w:tcPr>
        <w:p w14:paraId="4B959AB6" w14:textId="77777777" w:rsidR="003B39C2" w:rsidRPr="0013128D" w:rsidRDefault="003B39C2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>F</w:t>
          </w:r>
          <w:r>
            <w:rPr>
              <w:rFonts w:ascii="Arial" w:hAnsi="Arial" w:cs="Arial"/>
              <w:sz w:val="20"/>
              <w:szCs w:val="20"/>
            </w:rPr>
            <w:t>2</w:t>
          </w:r>
          <w:r w:rsidRPr="0013128D">
            <w:rPr>
              <w:rFonts w:ascii="Arial" w:hAnsi="Arial" w:cs="Arial"/>
              <w:sz w:val="20"/>
              <w:szCs w:val="20"/>
            </w:rPr>
            <w:t>.P</w:t>
          </w:r>
          <w:r>
            <w:rPr>
              <w:rFonts w:ascii="Arial" w:hAnsi="Arial" w:cs="Arial"/>
              <w:sz w:val="20"/>
              <w:szCs w:val="20"/>
            </w:rPr>
            <w:t>6</w:t>
          </w:r>
          <w:r w:rsidRPr="0013128D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SA</w:t>
          </w:r>
        </w:p>
      </w:tc>
      <w:tc>
        <w:tcPr>
          <w:tcW w:w="1701" w:type="dxa"/>
          <w:vAlign w:val="center"/>
        </w:tcPr>
        <w:p w14:paraId="455D19C0" w14:textId="7ABAC1F8" w:rsidR="003B39C2" w:rsidRPr="0013128D" w:rsidRDefault="00440210" w:rsidP="00DA250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23/06</w:t>
          </w:r>
          <w:r w:rsidR="003B39C2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3B39C2" w:rsidRPr="00636C1E" w14:paraId="2137E93D" w14:textId="77777777" w:rsidTr="00654FE6">
      <w:trPr>
        <w:cantSplit/>
        <w:trHeight w:val="266"/>
      </w:trPr>
      <w:tc>
        <w:tcPr>
          <w:tcW w:w="1506" w:type="dxa"/>
          <w:vMerge/>
        </w:tcPr>
        <w:p w14:paraId="7D8F8BDD" w14:textId="77777777" w:rsidR="003B39C2" w:rsidRDefault="003B39C2" w:rsidP="00F229D5">
          <w:pPr>
            <w:pStyle w:val="Encabezado"/>
          </w:pPr>
        </w:p>
      </w:tc>
      <w:tc>
        <w:tcPr>
          <w:tcW w:w="5186" w:type="dxa"/>
          <w:vMerge/>
        </w:tcPr>
        <w:p w14:paraId="06F5927A" w14:textId="77777777" w:rsidR="003B39C2" w:rsidRDefault="003B39C2" w:rsidP="00F229D5">
          <w:pPr>
            <w:pStyle w:val="Encabezado"/>
          </w:pPr>
        </w:p>
      </w:tc>
      <w:tc>
        <w:tcPr>
          <w:tcW w:w="1418" w:type="dxa"/>
          <w:vAlign w:val="center"/>
        </w:tcPr>
        <w:p w14:paraId="16010919" w14:textId="232BF0A2" w:rsidR="003B39C2" w:rsidRPr="0013128D" w:rsidRDefault="003B39C2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044F1A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1701" w:type="dxa"/>
          <w:tcMar>
            <w:left w:w="57" w:type="dxa"/>
            <w:right w:w="57" w:type="dxa"/>
          </w:tcMar>
          <w:vAlign w:val="center"/>
        </w:tcPr>
        <w:p w14:paraId="40C6AF17" w14:textId="7934A75F" w:rsidR="003B39C2" w:rsidRPr="0013128D" w:rsidRDefault="003B39C2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13128D">
            <w:rPr>
              <w:rStyle w:val="Nmerodepgina"/>
              <w:szCs w:val="20"/>
            </w:rPr>
            <w:fldChar w:fldCharType="begin"/>
          </w:r>
          <w:r w:rsidRPr="0013128D">
            <w:rPr>
              <w:rStyle w:val="Nmerodepgina"/>
              <w:szCs w:val="20"/>
            </w:rPr>
            <w:instrText xml:space="preserve"> PAGE </w:instrText>
          </w:r>
          <w:r w:rsidRPr="0013128D">
            <w:rPr>
              <w:rStyle w:val="Nmerodepgina"/>
              <w:szCs w:val="20"/>
            </w:rPr>
            <w:fldChar w:fldCharType="separate"/>
          </w:r>
          <w:r w:rsidR="006D6275">
            <w:rPr>
              <w:rStyle w:val="Nmerodepgina"/>
              <w:noProof/>
              <w:szCs w:val="20"/>
            </w:rPr>
            <w:t>1</w:t>
          </w:r>
          <w:r w:rsidRPr="0013128D">
            <w:rPr>
              <w:rStyle w:val="Nmerodepgina"/>
              <w:szCs w:val="20"/>
            </w:rPr>
            <w:fldChar w:fldCharType="end"/>
          </w:r>
          <w:r w:rsidRPr="0013128D">
            <w:rPr>
              <w:rStyle w:val="Nmerodepgina"/>
              <w:rFonts w:cs="Arial"/>
              <w:szCs w:val="20"/>
            </w:rPr>
            <w:t xml:space="preserve"> de</w:t>
          </w:r>
          <w:r w:rsidRPr="0013128D">
            <w:rPr>
              <w:rFonts w:ascii="Arial" w:hAnsi="Arial" w:cs="Arial"/>
              <w:sz w:val="20"/>
              <w:szCs w:val="20"/>
            </w:rPr>
            <w:t xml:space="preserve"> </w:t>
          </w:r>
          <w:r w:rsidRPr="0013128D">
            <w:rPr>
              <w:rFonts w:ascii="Arial" w:hAnsi="Arial" w:cs="Arial"/>
              <w:sz w:val="20"/>
              <w:szCs w:val="20"/>
            </w:rPr>
            <w:fldChar w:fldCharType="begin"/>
          </w:r>
          <w:r w:rsidRPr="0013128D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13128D">
            <w:rPr>
              <w:rFonts w:ascii="Arial" w:hAnsi="Arial" w:cs="Arial"/>
              <w:sz w:val="20"/>
              <w:szCs w:val="20"/>
            </w:rPr>
            <w:fldChar w:fldCharType="separate"/>
          </w:r>
          <w:r w:rsidR="00440210">
            <w:rPr>
              <w:rFonts w:ascii="Arial" w:hAnsi="Arial" w:cs="Arial"/>
              <w:noProof/>
              <w:sz w:val="20"/>
              <w:szCs w:val="20"/>
            </w:rPr>
            <w:t>7</w:t>
          </w:r>
          <w:r w:rsidRPr="0013128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8FB8181" w14:textId="77777777" w:rsidR="003B39C2" w:rsidRPr="00F229D5" w:rsidRDefault="00B56DEA" w:rsidP="00F229D5">
    <w:pPr>
      <w:pStyle w:val="Encabezado"/>
    </w:pPr>
    <w:r>
      <w:rPr>
        <w:noProof/>
      </w:rPr>
      <w:pict w14:anchorId="5ED1E1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7" o:spid="_x0000_s2051" type="#_x0000_t136" style="position:absolute;margin-left:0;margin-top:0;width:433.7pt;height:185.8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C7F2" w14:textId="77777777" w:rsidR="003B39C2" w:rsidRDefault="00B56DEA">
    <w:pPr>
      <w:pStyle w:val="Encabezado"/>
    </w:pPr>
    <w:r>
      <w:rPr>
        <w:noProof/>
      </w:rPr>
      <w:pict w14:anchorId="113CFD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5" o:spid="_x0000_s2049" type="#_x0000_t136" style="position:absolute;margin-left:0;margin-top:0;width:433.7pt;height:185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BEF"/>
    <w:multiLevelType w:val="hybridMultilevel"/>
    <w:tmpl w:val="E9E8218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5C57C1"/>
    <w:multiLevelType w:val="hybridMultilevel"/>
    <w:tmpl w:val="911C5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422F0"/>
    <w:multiLevelType w:val="hybridMultilevel"/>
    <w:tmpl w:val="3250A1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40303"/>
    <w:multiLevelType w:val="hybridMultilevel"/>
    <w:tmpl w:val="68ECB0D8"/>
    <w:lvl w:ilvl="0" w:tplc="D3421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D5"/>
    <w:rsid w:val="000134A4"/>
    <w:rsid w:val="00044F1A"/>
    <w:rsid w:val="00061DAF"/>
    <w:rsid w:val="000C3AA0"/>
    <w:rsid w:val="000C599A"/>
    <w:rsid w:val="0013128D"/>
    <w:rsid w:val="00141A89"/>
    <w:rsid w:val="0015007F"/>
    <w:rsid w:val="0017330A"/>
    <w:rsid w:val="001940FB"/>
    <w:rsid w:val="001E1AD5"/>
    <w:rsid w:val="002027A8"/>
    <w:rsid w:val="0024477C"/>
    <w:rsid w:val="00247C23"/>
    <w:rsid w:val="002A4E82"/>
    <w:rsid w:val="002C458C"/>
    <w:rsid w:val="0031732E"/>
    <w:rsid w:val="0034289F"/>
    <w:rsid w:val="0037797A"/>
    <w:rsid w:val="003B39C2"/>
    <w:rsid w:val="003D732F"/>
    <w:rsid w:val="0042404B"/>
    <w:rsid w:val="00440210"/>
    <w:rsid w:val="004832FE"/>
    <w:rsid w:val="004E16A4"/>
    <w:rsid w:val="004F64FF"/>
    <w:rsid w:val="00555709"/>
    <w:rsid w:val="00566E16"/>
    <w:rsid w:val="005A646F"/>
    <w:rsid w:val="005A66C2"/>
    <w:rsid w:val="00613439"/>
    <w:rsid w:val="0062624F"/>
    <w:rsid w:val="00654FE6"/>
    <w:rsid w:val="006D6275"/>
    <w:rsid w:val="00765CD8"/>
    <w:rsid w:val="007674B4"/>
    <w:rsid w:val="00774E17"/>
    <w:rsid w:val="00780FEE"/>
    <w:rsid w:val="007A1A63"/>
    <w:rsid w:val="008331C5"/>
    <w:rsid w:val="00882439"/>
    <w:rsid w:val="008A6FE1"/>
    <w:rsid w:val="008C1037"/>
    <w:rsid w:val="008C1B17"/>
    <w:rsid w:val="008C3D02"/>
    <w:rsid w:val="008C4EEA"/>
    <w:rsid w:val="008E2B18"/>
    <w:rsid w:val="0091785B"/>
    <w:rsid w:val="00931989"/>
    <w:rsid w:val="00937E30"/>
    <w:rsid w:val="009D52F1"/>
    <w:rsid w:val="00A0265F"/>
    <w:rsid w:val="00A31497"/>
    <w:rsid w:val="00A37D8C"/>
    <w:rsid w:val="00A638B5"/>
    <w:rsid w:val="00AA11F7"/>
    <w:rsid w:val="00AB40FB"/>
    <w:rsid w:val="00AD49DA"/>
    <w:rsid w:val="00AE1BC3"/>
    <w:rsid w:val="00B12D59"/>
    <w:rsid w:val="00B56DEA"/>
    <w:rsid w:val="00BA4573"/>
    <w:rsid w:val="00BF2BFA"/>
    <w:rsid w:val="00C21B08"/>
    <w:rsid w:val="00C57F1D"/>
    <w:rsid w:val="00CD6FF3"/>
    <w:rsid w:val="00CE4244"/>
    <w:rsid w:val="00D14641"/>
    <w:rsid w:val="00D532B8"/>
    <w:rsid w:val="00D562B4"/>
    <w:rsid w:val="00DA2508"/>
    <w:rsid w:val="00DC77F8"/>
    <w:rsid w:val="00DD208C"/>
    <w:rsid w:val="00DE1924"/>
    <w:rsid w:val="00DF0624"/>
    <w:rsid w:val="00DF0D2C"/>
    <w:rsid w:val="00E12F4A"/>
    <w:rsid w:val="00E37EB7"/>
    <w:rsid w:val="00E5262B"/>
    <w:rsid w:val="00E97623"/>
    <w:rsid w:val="00F20BA8"/>
    <w:rsid w:val="00F229D5"/>
    <w:rsid w:val="00F422EB"/>
    <w:rsid w:val="00F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50BB69"/>
  <w15:docId w15:val="{5A415E64-E3AD-41D1-AC6A-BD1F607E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29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29D5"/>
  </w:style>
  <w:style w:type="paragraph" w:styleId="Piedepgina">
    <w:name w:val="footer"/>
    <w:basedOn w:val="Normal"/>
    <w:link w:val="PiedepginaCar"/>
    <w:uiPriority w:val="99"/>
    <w:unhideWhenUsed/>
    <w:rsid w:val="00F229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9D5"/>
  </w:style>
  <w:style w:type="character" w:styleId="Nmerodepgina">
    <w:name w:val="page number"/>
    <w:rsid w:val="00F229D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9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9D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F229D5"/>
    <w:pPr>
      <w:ind w:left="708"/>
    </w:pPr>
  </w:style>
  <w:style w:type="paragraph" w:styleId="Textoindependiente">
    <w:name w:val="Body Text"/>
    <w:aliases w:val="body text,bt,Subsection Body Text"/>
    <w:basedOn w:val="Normal"/>
    <w:link w:val="TextoindependienteCar"/>
    <w:rsid w:val="00F229D5"/>
    <w:pPr>
      <w:spacing w:line="360" w:lineRule="auto"/>
      <w:jc w:val="both"/>
    </w:pPr>
    <w:rPr>
      <w:rFonts w:ascii="Arial" w:hAnsi="Arial"/>
      <w:sz w:val="22"/>
      <w:szCs w:val="20"/>
      <w:lang w:eastAsia="en-US"/>
    </w:rPr>
  </w:style>
  <w:style w:type="character" w:customStyle="1" w:styleId="TextoindependienteCar">
    <w:name w:val="Texto independiente Car"/>
    <w:aliases w:val="body text Car,bt Car,Subsection Body Text Car"/>
    <w:basedOn w:val="Fuentedeprrafopredeter"/>
    <w:link w:val="Textoindependiente"/>
    <w:rsid w:val="00F229D5"/>
    <w:rPr>
      <w:rFonts w:ascii="Arial" w:eastAsia="Times New Roman" w:hAnsi="Arial" w:cs="Times New Roman"/>
      <w:szCs w:val="20"/>
    </w:rPr>
  </w:style>
  <w:style w:type="paragraph" w:styleId="Sinespaciado">
    <w:name w:val="No Spacing"/>
    <w:uiPriority w:val="1"/>
    <w:qFormat/>
    <w:rsid w:val="00F229D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42404B"/>
    <w:pPr>
      <w:spacing w:before="100" w:beforeAutospacing="1" w:after="100" w:afterAutospacing="1"/>
    </w:pPr>
    <w:rPr>
      <w:rFonts w:eastAsiaTheme="minorEastAsia"/>
      <w:lang w:eastAsia="es-CO"/>
    </w:rPr>
  </w:style>
  <w:style w:type="table" w:styleId="Tablaconcuadrcula">
    <w:name w:val="Table Grid"/>
    <w:basedOn w:val="Tablanormal"/>
    <w:uiPriority w:val="39"/>
    <w:rsid w:val="008C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7DC1-9BF9-4813-BEC4-2F98D57B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1075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Lilia Pedraza Amaya</dc:creator>
  <cp:lastModifiedBy>Cesar Augusto Rodriguez Chaparro</cp:lastModifiedBy>
  <cp:revision>4</cp:revision>
  <dcterms:created xsi:type="dcterms:W3CDTF">2021-06-02T04:12:00Z</dcterms:created>
  <dcterms:modified xsi:type="dcterms:W3CDTF">2021-06-23T17:16:00Z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4fa64-d846-4d95-8530-9056851cc407_Enabled">
    <vt:lpwstr>True</vt:lpwstr>
  </property>
  <property fmtid="{D5CDD505-2E9C-101B-9397-08002B2CF9AE}" pid="3" name="MSIP_Label_1b24fa64-d846-4d95-8530-9056851cc407_SiteId">
    <vt:lpwstr>3d92a5f3-bc7a-4a79-8c5e-5e483f7789bf</vt:lpwstr>
  </property>
  <property fmtid="{D5CDD505-2E9C-101B-9397-08002B2CF9AE}" pid="4" name="MSIP_Label_1b24fa64-d846-4d95-8530-9056851cc407_Owner">
    <vt:lpwstr>MarthaL.Pedraza@icbf.gov.co</vt:lpwstr>
  </property>
  <property fmtid="{D5CDD505-2E9C-101B-9397-08002B2CF9AE}" pid="5" name="MSIP_Label_1b24fa64-d846-4d95-8530-9056851cc407_SetDate">
    <vt:lpwstr>2018-07-16T21:38:13.0952703Z</vt:lpwstr>
  </property>
  <property fmtid="{D5CDD505-2E9C-101B-9397-08002B2CF9AE}" pid="6" name="MSIP_Label_1b24fa64-d846-4d95-8530-9056851cc407_Name">
    <vt:lpwstr>Clasificada</vt:lpwstr>
  </property>
  <property fmtid="{D5CDD505-2E9C-101B-9397-08002B2CF9AE}" pid="7" name="MSIP_Label_1b24fa64-d846-4d95-8530-9056851cc407_Application">
    <vt:lpwstr>Microsoft Azure Information Protection</vt:lpwstr>
  </property>
  <property fmtid="{D5CDD505-2E9C-101B-9397-08002B2CF9AE}" pid="8" name="MSIP_Label_1b24fa64-d846-4d95-8530-9056851cc407_Extended_MSFT_Method">
    <vt:lpwstr>Automatic</vt:lpwstr>
  </property>
  <property fmtid="{D5CDD505-2E9C-101B-9397-08002B2CF9AE}" pid="9" name="Sensitivity">
    <vt:lpwstr>Clasificada</vt:lpwstr>
  </property>
</Properties>
</file>