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2739" w14:textId="617180CF" w:rsidR="00846452" w:rsidRPr="007933A4" w:rsidRDefault="00846452" w:rsidP="00846452">
      <w:pPr>
        <w:jc w:val="center"/>
        <w:rPr>
          <w:rFonts w:ascii="Arial" w:hAnsi="Arial" w:cs="Arial"/>
          <w:b/>
          <w:sz w:val="24"/>
          <w:szCs w:val="24"/>
        </w:rPr>
      </w:pPr>
      <w:r w:rsidRPr="007933A4">
        <w:rPr>
          <w:rFonts w:ascii="Arial" w:hAnsi="Arial" w:cs="Arial"/>
          <w:b/>
          <w:sz w:val="24"/>
          <w:szCs w:val="24"/>
        </w:rPr>
        <w:t xml:space="preserve">TABLA DE CONTENIDO </w:t>
      </w:r>
    </w:p>
    <w:p w14:paraId="38B7E901" w14:textId="376B6311" w:rsidR="006228F8" w:rsidRPr="007933A4" w:rsidRDefault="006228F8" w:rsidP="00825A1D">
      <w:pPr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Theme="minorHAnsi" w:hAnsi="Arial" w:cs="Arial"/>
          <w:b/>
          <w:caps w:val="0"/>
          <w:sz w:val="24"/>
          <w:szCs w:val="22"/>
          <w:lang w:val="es-CO" w:eastAsia="en-US"/>
        </w:rPr>
        <w:id w:val="1865469642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6BAEE240" w14:textId="77745915" w:rsidR="00825A1D" w:rsidRPr="007933A4" w:rsidRDefault="0046516F">
          <w:pPr>
            <w:pStyle w:val="TDC2"/>
            <w:tabs>
              <w:tab w:val="left" w:pos="880"/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r w:rsidRPr="007933A4">
            <w:rPr>
              <w:rFonts w:ascii="Arial" w:hAnsi="Arial" w:cs="Arial"/>
              <w:noProof/>
              <w:sz w:val="24"/>
            </w:rPr>
            <w:fldChar w:fldCharType="begin"/>
          </w:r>
          <w:r w:rsidRPr="007933A4">
            <w:rPr>
              <w:rFonts w:ascii="Arial" w:hAnsi="Arial" w:cs="Arial"/>
              <w:sz w:val="24"/>
            </w:rPr>
            <w:instrText xml:space="preserve"> TOC \o "1-3" \h \z \u </w:instrText>
          </w:r>
          <w:r w:rsidRPr="007933A4">
            <w:rPr>
              <w:rFonts w:ascii="Arial" w:hAnsi="Arial" w:cs="Arial"/>
              <w:noProof/>
              <w:sz w:val="24"/>
            </w:rPr>
            <w:fldChar w:fldCharType="separate"/>
          </w:r>
          <w:hyperlink w:anchor="_Toc142403475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1.</w:t>
            </w:r>
            <w:r w:rsidR="00825A1D" w:rsidRPr="007933A4">
              <w:rPr>
                <w:rFonts w:ascii="Arial" w:eastAsiaTheme="minorEastAsia" w:hAnsi="Arial" w:cs="Arial"/>
                <w:caps w:val="0"/>
                <w:noProof/>
                <w:kern w:val="2"/>
                <w:sz w:val="24"/>
                <w:lang w:val="es-CO" w:eastAsia="es-CO"/>
                <w14:ligatures w14:val="standardContextual"/>
              </w:rPr>
              <w:tab/>
            </w:r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INFORMACIÓN DEL PROBLEMA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_Toc142403475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2F2AA444" w14:textId="11B97E65" w:rsidR="00825A1D" w:rsidRPr="007933A4" w:rsidRDefault="000938A2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anchor="_Toc142403476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1.1. ERROR GENERADO O SITUACION PRESENTADA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_Toc142403476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11EC97A7" w14:textId="69F1E9A2" w:rsidR="00825A1D" w:rsidRPr="007933A4" w:rsidRDefault="000938A2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anchor="_Toc142403477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1.2. EVIDENCIAS (LOGS DE ERRORES Y FOTOS DE PANTALLA)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_Toc142403477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3C829811" w14:textId="396686B5" w:rsidR="00825A1D" w:rsidRPr="007933A4" w:rsidRDefault="000938A2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anchor="_Toc142403478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1.3. SINTOMAS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_Toc142403478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79109911" w14:textId="3D3394A8" w:rsidR="00825A1D" w:rsidRPr="007933A4" w:rsidRDefault="000938A2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anchor="_Toc142403479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1.4. IMPACTO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_Toc142403479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0CCD19AA" w14:textId="38E37EE5" w:rsidR="00825A1D" w:rsidRPr="007933A4" w:rsidRDefault="000938A2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anchor="_Toc142403480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1.5. CAUSA RAIZ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_Toc142403480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335E453B" w14:textId="7ED7F438" w:rsidR="00825A1D" w:rsidRPr="007933A4" w:rsidRDefault="000938A2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anchor="_Toc142403481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1.6. BASE DE DATOS DE ERRORES CONOCIDOS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_Toc142403481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4292C44C" w14:textId="07D0FA04" w:rsidR="00825A1D" w:rsidRPr="007933A4" w:rsidRDefault="000938A2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anchor="_Toc142403482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2. CIERRE DEL PROBLEMA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_Toc142403482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1381659D" w14:textId="5F861792" w:rsidR="00825A1D" w:rsidRPr="007933A4" w:rsidRDefault="000938A2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anchor="_Toc142403483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2.1. SOLUCION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_Toc142403483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6623EEE1" w14:textId="7428F495" w:rsidR="00825A1D" w:rsidRPr="007933A4" w:rsidRDefault="000938A2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anchor="_Toc142403484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2.2. CONCLUSIONES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_Toc142403484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3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0B902C72" w14:textId="3363D4AD" w:rsidR="00825A1D" w:rsidRPr="007933A4" w:rsidRDefault="000938A2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anchor="_Toc142403485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2.3. RECOMENDACIONES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_Toc142403485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3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3505CACF" w14:textId="49CA58F6" w:rsidR="00825A1D" w:rsidRPr="007933A4" w:rsidRDefault="000938A2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caps w:val="0"/>
              <w:noProof/>
              <w:kern w:val="2"/>
              <w:sz w:val="24"/>
              <w:lang w:val="es-CO" w:eastAsia="es-CO"/>
              <w14:ligatures w14:val="standardContextual"/>
            </w:rPr>
          </w:pPr>
          <w:hyperlink w:anchor="_Toc142403486" w:history="1">
            <w:r w:rsidR="00825A1D" w:rsidRPr="007933A4">
              <w:rPr>
                <w:rStyle w:val="Hipervnculo"/>
                <w:rFonts w:ascii="Arial" w:hAnsi="Arial" w:cs="Arial"/>
                <w:b/>
                <w:bCs/>
                <w:noProof/>
                <w:sz w:val="24"/>
              </w:rPr>
              <w:t>2.4. ANEXOS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instrText xml:space="preserve"> PAGEREF _Toc142403486 \h </w:instrTex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t>3</w:t>
            </w:r>
            <w:r w:rsidR="00825A1D" w:rsidRPr="007933A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22BC5633" w14:textId="3A424649" w:rsidR="0046516F" w:rsidRPr="007933A4" w:rsidRDefault="0046516F">
          <w:pPr>
            <w:rPr>
              <w:rFonts w:ascii="Arial" w:hAnsi="Arial" w:cs="Arial"/>
              <w:sz w:val="24"/>
              <w:szCs w:val="24"/>
            </w:rPr>
          </w:pPr>
          <w:r w:rsidRPr="007933A4">
            <w:rPr>
              <w:rFonts w:ascii="Arial" w:hAnsi="Arial" w:cs="Arial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66BE5AB3" w14:textId="4F6BB0CA" w:rsidR="006228F8" w:rsidRPr="007933A4" w:rsidRDefault="006228F8" w:rsidP="0046516F">
      <w:pPr>
        <w:pStyle w:val="Ttulo1"/>
        <w:rPr>
          <w:rFonts w:ascii="Arial" w:hAnsi="Arial" w:cs="Arial"/>
          <w:sz w:val="24"/>
          <w:szCs w:val="24"/>
        </w:rPr>
      </w:pPr>
    </w:p>
    <w:p w14:paraId="2DC44437" w14:textId="5FCCCD08" w:rsidR="006228F8" w:rsidRDefault="006228F8" w:rsidP="00846452">
      <w:pPr>
        <w:jc w:val="center"/>
        <w:rPr>
          <w:rFonts w:ascii="Arial" w:hAnsi="Arial" w:cs="Arial"/>
          <w:b/>
          <w:sz w:val="20"/>
          <w:szCs w:val="20"/>
        </w:rPr>
      </w:pPr>
    </w:p>
    <w:p w14:paraId="4EE295A1" w14:textId="484851E3" w:rsidR="006228F8" w:rsidRDefault="006228F8" w:rsidP="00846452">
      <w:pPr>
        <w:jc w:val="center"/>
        <w:rPr>
          <w:rFonts w:ascii="Arial" w:hAnsi="Arial" w:cs="Arial"/>
          <w:b/>
          <w:sz w:val="20"/>
          <w:szCs w:val="20"/>
        </w:rPr>
      </w:pPr>
    </w:p>
    <w:p w14:paraId="197A3EF2" w14:textId="68DBA2FD" w:rsidR="006228F8" w:rsidRDefault="006228F8" w:rsidP="00846452">
      <w:pPr>
        <w:jc w:val="center"/>
        <w:rPr>
          <w:rFonts w:ascii="Arial" w:hAnsi="Arial" w:cs="Arial"/>
          <w:b/>
          <w:sz w:val="20"/>
          <w:szCs w:val="20"/>
        </w:rPr>
      </w:pPr>
    </w:p>
    <w:p w14:paraId="4D08A684" w14:textId="12D004BC" w:rsidR="006228F8" w:rsidRDefault="006228F8" w:rsidP="00846452">
      <w:pPr>
        <w:jc w:val="center"/>
        <w:rPr>
          <w:rFonts w:ascii="Arial" w:hAnsi="Arial" w:cs="Arial"/>
          <w:b/>
          <w:sz w:val="20"/>
          <w:szCs w:val="20"/>
        </w:rPr>
      </w:pPr>
    </w:p>
    <w:p w14:paraId="5152581E" w14:textId="58097EDB" w:rsidR="006228F8" w:rsidRDefault="006228F8" w:rsidP="00846452">
      <w:pPr>
        <w:jc w:val="center"/>
        <w:rPr>
          <w:rFonts w:ascii="Arial" w:hAnsi="Arial" w:cs="Arial"/>
          <w:b/>
          <w:sz w:val="20"/>
          <w:szCs w:val="20"/>
        </w:rPr>
      </w:pPr>
    </w:p>
    <w:p w14:paraId="7F5470A5" w14:textId="7E74A840" w:rsidR="004F5E44" w:rsidRDefault="004F5E44" w:rsidP="00846452">
      <w:pPr>
        <w:jc w:val="center"/>
        <w:rPr>
          <w:rFonts w:ascii="Arial" w:hAnsi="Arial" w:cs="Arial"/>
          <w:b/>
          <w:sz w:val="20"/>
          <w:szCs w:val="20"/>
        </w:rPr>
      </w:pPr>
    </w:p>
    <w:p w14:paraId="5C67A346" w14:textId="219BCFE0" w:rsidR="004F5E44" w:rsidRDefault="004F5E44" w:rsidP="00846452">
      <w:pPr>
        <w:jc w:val="center"/>
        <w:rPr>
          <w:rFonts w:ascii="Arial" w:hAnsi="Arial" w:cs="Arial"/>
          <w:b/>
          <w:sz w:val="20"/>
          <w:szCs w:val="20"/>
        </w:rPr>
      </w:pPr>
    </w:p>
    <w:p w14:paraId="71827E11" w14:textId="77777777" w:rsidR="004F5E44" w:rsidRDefault="004F5E44" w:rsidP="00846452">
      <w:pPr>
        <w:jc w:val="center"/>
        <w:rPr>
          <w:rFonts w:ascii="Arial" w:hAnsi="Arial" w:cs="Arial"/>
          <w:b/>
          <w:sz w:val="20"/>
          <w:szCs w:val="20"/>
        </w:rPr>
      </w:pPr>
    </w:p>
    <w:p w14:paraId="5ACDCC91" w14:textId="77777777" w:rsidR="00D55400" w:rsidRDefault="00D55400" w:rsidP="00846452">
      <w:pPr>
        <w:jc w:val="center"/>
        <w:rPr>
          <w:rFonts w:ascii="Arial" w:hAnsi="Arial" w:cs="Arial"/>
          <w:b/>
          <w:sz w:val="20"/>
          <w:szCs w:val="20"/>
        </w:rPr>
      </w:pPr>
    </w:p>
    <w:p w14:paraId="419A994D" w14:textId="77777777" w:rsidR="00D55400" w:rsidRDefault="00D55400" w:rsidP="00846452">
      <w:pPr>
        <w:jc w:val="center"/>
        <w:rPr>
          <w:rFonts w:ascii="Arial" w:hAnsi="Arial" w:cs="Arial"/>
          <w:b/>
          <w:sz w:val="20"/>
          <w:szCs w:val="20"/>
        </w:rPr>
      </w:pPr>
    </w:p>
    <w:p w14:paraId="149A8181" w14:textId="038C6278" w:rsidR="006228F8" w:rsidRDefault="006228F8" w:rsidP="0084645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3"/>
        <w:gridCol w:w="2729"/>
        <w:gridCol w:w="2524"/>
      </w:tblGrid>
      <w:tr w:rsidR="0088416E" w:rsidRPr="00572975" w14:paraId="6471708A" w14:textId="77777777" w:rsidTr="008C0B9B">
        <w:trPr>
          <w:trHeight w:val="235"/>
        </w:trPr>
        <w:tc>
          <w:tcPr>
            <w:tcW w:w="91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D35505" w14:textId="77777777" w:rsidR="0088416E" w:rsidRPr="00572975" w:rsidRDefault="0088416E" w:rsidP="00FC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08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>RESUMEN</w:t>
            </w: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CIERRE PROBLEMA</w:t>
            </w:r>
          </w:p>
        </w:tc>
      </w:tr>
      <w:tr w:rsidR="0088416E" w:rsidRPr="00572975" w14:paraId="2F7195A9" w14:textId="77777777" w:rsidTr="00FC131A">
        <w:trPr>
          <w:trHeight w:val="255"/>
        </w:trPr>
        <w:tc>
          <w:tcPr>
            <w:tcW w:w="3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4229" w14:textId="77777777" w:rsidR="0088416E" w:rsidRPr="00572975" w:rsidRDefault="0088416E" w:rsidP="00FC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problema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20B8B" w14:textId="77777777" w:rsidR="0088416E" w:rsidRPr="00572975" w:rsidRDefault="0088416E" w:rsidP="00FC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88416E" w:rsidRPr="00572975" w14:paraId="667FCE34" w14:textId="77777777" w:rsidTr="00FC131A">
        <w:trPr>
          <w:cantSplit/>
          <w:trHeight w:val="490"/>
        </w:trPr>
        <w:tc>
          <w:tcPr>
            <w:tcW w:w="39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36C8" w14:textId="77777777" w:rsidR="0088416E" w:rsidRPr="00572975" w:rsidRDefault="0088416E" w:rsidP="00FC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N° solicitud del Problema creado en la herramienta de Gestión 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D6DF2" w14:textId="77777777" w:rsidR="0088416E" w:rsidRPr="00572975" w:rsidRDefault="0088416E" w:rsidP="00FC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88416E" w:rsidRPr="00572975" w14:paraId="1C677BC3" w14:textId="77777777" w:rsidTr="00FC131A">
        <w:trPr>
          <w:trHeight w:val="235"/>
        </w:trPr>
        <w:tc>
          <w:tcPr>
            <w:tcW w:w="39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934E" w14:textId="77777777" w:rsidR="0088416E" w:rsidRPr="00572975" w:rsidRDefault="0088416E" w:rsidP="00FC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FF31" w14:textId="77777777" w:rsidR="0088416E" w:rsidRPr="00572975" w:rsidRDefault="0088416E" w:rsidP="00FC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Fecha de Creación: </w:t>
            </w:r>
            <w:r w:rsidRPr="00572975">
              <w:rPr>
                <w:rFonts w:ascii="Arial" w:eastAsia="Times New Roman" w:hAnsi="Arial" w:cs="Arial"/>
                <w:color w:val="757171"/>
                <w:lang w:eastAsia="es-CO"/>
              </w:rPr>
              <w:t>(dd/mm/aaaa)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3A4D6" w14:textId="77777777" w:rsidR="0088416E" w:rsidRPr="00572975" w:rsidRDefault="0088416E" w:rsidP="00FC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 de Cierre:</w:t>
            </w:r>
            <w:r w:rsidRPr="00572975">
              <w:rPr>
                <w:rFonts w:ascii="Arial" w:eastAsia="Times New Roman" w:hAnsi="Arial" w:cs="Arial"/>
                <w:color w:val="757171"/>
                <w:lang w:eastAsia="es-CO"/>
              </w:rPr>
              <w:t xml:space="preserve"> (dd/mm/aaaa)</w:t>
            </w:r>
          </w:p>
        </w:tc>
      </w:tr>
      <w:tr w:rsidR="0088416E" w:rsidRPr="00572975" w14:paraId="3B7A272B" w14:textId="77777777" w:rsidTr="00FC131A">
        <w:trPr>
          <w:cantSplit/>
          <w:trHeight w:val="235"/>
        </w:trPr>
        <w:tc>
          <w:tcPr>
            <w:tcW w:w="3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AF65" w14:textId="77777777" w:rsidR="0088416E" w:rsidRPr="00572975" w:rsidRDefault="0088416E" w:rsidP="00FC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Responsable del Informe del Problema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CA171" w14:textId="77777777" w:rsidR="0088416E" w:rsidRPr="00572975" w:rsidRDefault="0088416E" w:rsidP="00FC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88416E" w:rsidRPr="00572975" w14:paraId="08DE45EC" w14:textId="77777777" w:rsidTr="00FC131A">
        <w:trPr>
          <w:cantSplit/>
          <w:trHeight w:val="235"/>
        </w:trPr>
        <w:tc>
          <w:tcPr>
            <w:tcW w:w="3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8286" w14:textId="77777777" w:rsidR="0088416E" w:rsidRPr="00572975" w:rsidRDefault="0088416E" w:rsidP="00FC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Servicio implicado 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529B8" w14:textId="77777777" w:rsidR="0088416E" w:rsidRPr="00572975" w:rsidRDefault="0088416E" w:rsidP="00FC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88416E" w:rsidRPr="00572975" w14:paraId="33C55C2F" w14:textId="77777777" w:rsidTr="00FC131A">
        <w:trPr>
          <w:cantSplit/>
          <w:trHeight w:val="245"/>
        </w:trPr>
        <w:tc>
          <w:tcPr>
            <w:tcW w:w="39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2C8D" w14:textId="77777777" w:rsidR="0088416E" w:rsidRPr="00572975" w:rsidRDefault="0088416E" w:rsidP="00FC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 de elaboración</w:t>
            </w:r>
            <w:r w:rsidRPr="00BD085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del Informe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2F172" w14:textId="77777777" w:rsidR="0088416E" w:rsidRPr="00572975" w:rsidRDefault="0088416E" w:rsidP="00FC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729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</w:tbl>
    <w:p w14:paraId="356E52A3" w14:textId="77777777" w:rsidR="0088416E" w:rsidRDefault="0088416E" w:rsidP="0088416E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  <w:sz w:val="28"/>
          <w:szCs w:val="20"/>
          <w:lang w:eastAsia="es-ES"/>
        </w:rPr>
      </w:pPr>
    </w:p>
    <w:p w14:paraId="64650FB4" w14:textId="77777777" w:rsidR="0088416E" w:rsidRPr="0088416E" w:rsidRDefault="0088416E" w:rsidP="0088416E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  <w:sz w:val="28"/>
          <w:szCs w:val="20"/>
          <w:lang w:eastAsia="es-ES"/>
        </w:rPr>
      </w:pPr>
    </w:p>
    <w:p w14:paraId="14185A17" w14:textId="24A6E53F" w:rsidR="0088416E" w:rsidRPr="00EE3889" w:rsidRDefault="0088416E" w:rsidP="00825A1D">
      <w:pPr>
        <w:pStyle w:val="Ttulo2"/>
        <w:numPr>
          <w:ilvl w:val="0"/>
          <w:numId w:val="3"/>
        </w:numPr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  <w:bookmarkStart w:id="0" w:name="_Toc142403475"/>
      <w:r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>INFORMACIÓN DEL PROBLEMA</w:t>
      </w:r>
      <w:bookmarkEnd w:id="0"/>
    </w:p>
    <w:p w14:paraId="0544D4D7" w14:textId="77777777" w:rsidR="0088416E" w:rsidRPr="00EE3889" w:rsidRDefault="0088416E" w:rsidP="0088416E">
      <w:pPr>
        <w:ind w:left="360"/>
        <w:jc w:val="both"/>
        <w:rPr>
          <w:rFonts w:ascii="Arial" w:eastAsiaTheme="majorEastAsia" w:hAnsi="Arial" w:cstheme="majorBidi"/>
          <w:b/>
          <w:bCs/>
          <w:color w:val="000000" w:themeColor="text1"/>
          <w:lang w:val="es-ES" w:eastAsia="es-ES"/>
        </w:rPr>
      </w:pPr>
    </w:p>
    <w:p w14:paraId="3CA5DD39" w14:textId="00463469" w:rsidR="0088416E" w:rsidRPr="00EE3889" w:rsidRDefault="0046516F" w:rsidP="00CC3DF7">
      <w:pPr>
        <w:pStyle w:val="Ttulo2"/>
        <w:ind w:firstLine="708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  <w:bookmarkStart w:id="1" w:name="_Toc142403476"/>
      <w:r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>1.1. ERROR</w:t>
      </w:r>
      <w:r w:rsidR="0088416E"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 xml:space="preserve"> GENERADO O SITUACION PRESENTADA</w:t>
      </w:r>
      <w:bookmarkEnd w:id="1"/>
    </w:p>
    <w:p w14:paraId="4224B87C" w14:textId="77777777" w:rsidR="0088416E" w:rsidRPr="00EE3889" w:rsidRDefault="0088416E" w:rsidP="0088416E">
      <w:pPr>
        <w:jc w:val="both"/>
        <w:rPr>
          <w:rFonts w:ascii="Arial" w:eastAsiaTheme="majorEastAsia" w:hAnsi="Arial" w:cstheme="majorBidi"/>
          <w:b/>
          <w:bCs/>
          <w:color w:val="000000" w:themeColor="text1"/>
          <w:lang w:val="es-ES" w:eastAsia="es-ES"/>
        </w:rPr>
      </w:pPr>
    </w:p>
    <w:p w14:paraId="15C652A7" w14:textId="5EFAF603" w:rsidR="0088416E" w:rsidRPr="00EE3889" w:rsidRDefault="0046516F" w:rsidP="00CC3DF7">
      <w:pPr>
        <w:pStyle w:val="Ttulo2"/>
        <w:ind w:firstLine="708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  <w:bookmarkStart w:id="2" w:name="_Toc142403477"/>
      <w:r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>1.2. EVIDENCIAS</w:t>
      </w:r>
      <w:r w:rsidR="0088416E"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 xml:space="preserve"> (LOGS DE ERRORES Y FOTOS DE PANTALLA)</w:t>
      </w:r>
      <w:bookmarkEnd w:id="2"/>
    </w:p>
    <w:p w14:paraId="745D8FD4" w14:textId="77777777" w:rsidR="0088416E" w:rsidRPr="00EE3889" w:rsidRDefault="0088416E" w:rsidP="0046516F">
      <w:pPr>
        <w:pStyle w:val="Ttulo2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</w:p>
    <w:p w14:paraId="4463BCF0" w14:textId="73DDD35F" w:rsidR="0088416E" w:rsidRPr="00EE3889" w:rsidRDefault="0046516F" w:rsidP="00CC3DF7">
      <w:pPr>
        <w:pStyle w:val="Ttulo2"/>
        <w:ind w:firstLine="708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  <w:bookmarkStart w:id="3" w:name="_Toc142403478"/>
      <w:r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>1.3. SINTOMAS</w:t>
      </w:r>
      <w:bookmarkEnd w:id="3"/>
    </w:p>
    <w:p w14:paraId="41542605" w14:textId="77777777" w:rsidR="0088416E" w:rsidRPr="00EE3889" w:rsidRDefault="0088416E" w:rsidP="0046516F">
      <w:pPr>
        <w:pStyle w:val="Ttulo2"/>
        <w:rPr>
          <w:b/>
          <w:bCs/>
          <w:sz w:val="22"/>
          <w:szCs w:val="22"/>
          <w:lang w:val="es-ES" w:eastAsia="es-ES"/>
        </w:rPr>
      </w:pPr>
    </w:p>
    <w:p w14:paraId="544357B2" w14:textId="2465BC27" w:rsidR="0088416E" w:rsidRPr="00EE3889" w:rsidRDefault="0046516F" w:rsidP="00CC3DF7">
      <w:pPr>
        <w:pStyle w:val="Estilo1"/>
        <w:ind w:firstLine="708"/>
        <w:rPr>
          <w:rFonts w:asciiTheme="majorHAnsi" w:hAnsiTheme="majorHAnsi"/>
          <w:b/>
          <w:bCs/>
          <w:sz w:val="22"/>
          <w:szCs w:val="22"/>
        </w:rPr>
      </w:pPr>
      <w:bookmarkStart w:id="4" w:name="_Toc142403479"/>
      <w:r w:rsidRPr="00EE3889">
        <w:rPr>
          <w:b/>
          <w:bCs/>
          <w:sz w:val="22"/>
          <w:szCs w:val="22"/>
        </w:rPr>
        <w:t>1.4. IMPACTO</w:t>
      </w:r>
      <w:bookmarkEnd w:id="4"/>
    </w:p>
    <w:p w14:paraId="36882540" w14:textId="77777777" w:rsidR="0088416E" w:rsidRPr="00EE3889" w:rsidRDefault="0088416E" w:rsidP="0046516F">
      <w:pPr>
        <w:pStyle w:val="Ttulo2"/>
        <w:rPr>
          <w:b/>
          <w:bCs/>
          <w:sz w:val="22"/>
          <w:szCs w:val="22"/>
          <w:lang w:val="es-ES" w:eastAsia="es-ES"/>
        </w:rPr>
      </w:pPr>
    </w:p>
    <w:p w14:paraId="2009DD12" w14:textId="7D1C6406" w:rsidR="0088416E" w:rsidRPr="00EE3889" w:rsidRDefault="0046516F" w:rsidP="00CC3DF7">
      <w:pPr>
        <w:pStyle w:val="Ttulo2"/>
        <w:ind w:firstLine="708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  <w:bookmarkStart w:id="5" w:name="_Toc142403480"/>
      <w:r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>1.5. CAUSA</w:t>
      </w:r>
      <w:r w:rsidR="0088416E"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 xml:space="preserve"> RAIZ</w:t>
      </w:r>
      <w:bookmarkEnd w:id="5"/>
    </w:p>
    <w:p w14:paraId="3572C6B1" w14:textId="77777777" w:rsidR="0088416E" w:rsidRPr="00EE3889" w:rsidRDefault="0088416E" w:rsidP="0046516F">
      <w:pPr>
        <w:pStyle w:val="Ttulo2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</w:p>
    <w:p w14:paraId="0F3D5543" w14:textId="74C4D534" w:rsidR="0088416E" w:rsidRPr="00EE3889" w:rsidRDefault="0046516F" w:rsidP="005F5A97">
      <w:pPr>
        <w:pStyle w:val="Ttulo2"/>
        <w:ind w:firstLine="708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  <w:bookmarkStart w:id="6" w:name="_Toc142403481"/>
      <w:r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>1.6. BASE</w:t>
      </w:r>
      <w:r w:rsidR="0088416E"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 xml:space="preserve"> DE DATOS DE ERRORES CONOCIDOS</w:t>
      </w:r>
      <w:bookmarkEnd w:id="6"/>
    </w:p>
    <w:p w14:paraId="3EFCA077" w14:textId="77777777" w:rsidR="0088416E" w:rsidRPr="00EE3889" w:rsidRDefault="0088416E" w:rsidP="005F5A97">
      <w:pPr>
        <w:spacing w:after="0" w:line="240" w:lineRule="auto"/>
        <w:ind w:left="360" w:firstLine="348"/>
        <w:contextualSpacing/>
        <w:jc w:val="both"/>
        <w:rPr>
          <w:rFonts w:ascii="Arial" w:hAnsi="Arial" w:cs="Arial"/>
          <w:bCs/>
          <w:color w:val="7F7F7F" w:themeColor="text1" w:themeTint="80"/>
          <w:lang w:val="es-ES" w:eastAsia="es-ES"/>
        </w:rPr>
      </w:pPr>
      <w:r w:rsidRPr="00EE3889">
        <w:rPr>
          <w:rFonts w:ascii="Arial" w:hAnsi="Arial" w:cs="Arial"/>
          <w:bCs/>
          <w:color w:val="7F7F7F" w:themeColor="text1" w:themeTint="80"/>
          <w:lang w:val="es-ES" w:eastAsia="es-ES"/>
        </w:rPr>
        <w:t>(Especificar el histórico encontrado en la Base de Datos de Error Conocido, si aplica)</w:t>
      </w:r>
    </w:p>
    <w:p w14:paraId="7CA4C6C0" w14:textId="77777777" w:rsidR="0088416E" w:rsidRPr="00BD085B" w:rsidRDefault="0088416E" w:rsidP="0088416E">
      <w:pPr>
        <w:ind w:left="708"/>
        <w:jc w:val="both"/>
        <w:rPr>
          <w:rFonts w:ascii="Arial" w:hAnsi="Arial" w:cs="Arial"/>
        </w:rPr>
      </w:pPr>
    </w:p>
    <w:p w14:paraId="5869A591" w14:textId="5CD487EF" w:rsidR="0088416E" w:rsidRPr="00EE3889" w:rsidRDefault="00CC3DF7" w:rsidP="0046516F">
      <w:pPr>
        <w:pStyle w:val="Ttulo2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  <w:bookmarkStart w:id="7" w:name="_Toc142403482"/>
      <w:r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 xml:space="preserve">2. </w:t>
      </w:r>
      <w:r w:rsidR="0088416E"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>CIERRE DEL PROBLEMA</w:t>
      </w:r>
      <w:bookmarkEnd w:id="7"/>
    </w:p>
    <w:p w14:paraId="68018237" w14:textId="77777777" w:rsidR="0088416E" w:rsidRPr="00EE3889" w:rsidRDefault="0088416E" w:rsidP="0046516F">
      <w:pPr>
        <w:pStyle w:val="Ttulo2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</w:p>
    <w:p w14:paraId="1BEE644B" w14:textId="77777777" w:rsidR="00454CAB" w:rsidRDefault="00CC3DF7" w:rsidP="00454CAB">
      <w:pPr>
        <w:pStyle w:val="Ttulo2"/>
        <w:ind w:firstLine="708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  <w:bookmarkStart w:id="8" w:name="_Toc142403483"/>
      <w:r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 xml:space="preserve">2.1. </w:t>
      </w:r>
      <w:r w:rsidR="0088416E"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>SOLUCION</w:t>
      </w:r>
      <w:bookmarkEnd w:id="8"/>
      <w:r w:rsidR="0088416E"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 xml:space="preserve"> </w:t>
      </w:r>
    </w:p>
    <w:p w14:paraId="16721049" w14:textId="77777777" w:rsidR="00216D03" w:rsidRDefault="0088416E" w:rsidP="00216D03">
      <w:pPr>
        <w:ind w:left="708"/>
        <w:rPr>
          <w:rFonts w:ascii="Arial" w:hAnsi="Arial" w:cs="Arial"/>
          <w:color w:val="7F7F7F" w:themeColor="text1" w:themeTint="80"/>
          <w:lang w:val="es-ES" w:eastAsia="es-ES"/>
        </w:rPr>
      </w:pPr>
      <w:r w:rsidRPr="00454CAB">
        <w:rPr>
          <w:rFonts w:ascii="Arial" w:hAnsi="Arial" w:cs="Arial"/>
          <w:color w:val="7F7F7F" w:themeColor="text1" w:themeTint="80"/>
          <w:lang w:val="es-ES" w:eastAsia="es-ES"/>
        </w:rPr>
        <w:t>(Especificar si es temporal o definitiva; en caso de ser temporal anexar evidencias de su tratamiento)</w:t>
      </w:r>
      <w:bookmarkStart w:id="9" w:name="_Toc142403484"/>
    </w:p>
    <w:p w14:paraId="34B7ABDA" w14:textId="77777777" w:rsidR="00216D03" w:rsidRDefault="00216D03" w:rsidP="006B7C3E">
      <w:pPr>
        <w:rPr>
          <w:rFonts w:ascii="Arial" w:hAnsi="Arial" w:cs="Arial"/>
          <w:color w:val="7F7F7F" w:themeColor="text1" w:themeTint="80"/>
          <w:lang w:val="es-ES" w:eastAsia="es-ES"/>
        </w:rPr>
      </w:pPr>
    </w:p>
    <w:p w14:paraId="76774B56" w14:textId="16C491FA" w:rsidR="0088416E" w:rsidRPr="006B7C3E" w:rsidRDefault="00CC3DF7" w:rsidP="006B7C3E">
      <w:pPr>
        <w:spacing w:after="0"/>
        <w:ind w:left="708"/>
        <w:rPr>
          <w:rFonts w:ascii="Arial" w:hAnsi="Arial" w:cs="Arial"/>
          <w:b/>
          <w:bCs/>
          <w:color w:val="7F7F7F" w:themeColor="text1" w:themeTint="80"/>
          <w:lang w:val="es-ES" w:eastAsia="es-ES"/>
        </w:rPr>
      </w:pPr>
      <w:r w:rsidRPr="00EE3889">
        <w:rPr>
          <w:rFonts w:ascii="Arial" w:hAnsi="Arial"/>
          <w:b/>
          <w:bCs/>
          <w:color w:val="000000" w:themeColor="text1"/>
          <w:lang w:val="es-ES" w:eastAsia="es-ES"/>
        </w:rPr>
        <w:t xml:space="preserve">2.2. </w:t>
      </w:r>
      <w:r w:rsidR="0088416E" w:rsidRPr="00EE3889">
        <w:rPr>
          <w:rFonts w:ascii="Arial" w:hAnsi="Arial"/>
          <w:b/>
          <w:bCs/>
          <w:color w:val="000000" w:themeColor="text1"/>
          <w:lang w:val="es-ES" w:eastAsia="es-ES"/>
        </w:rPr>
        <w:t>CONCLUSIONE</w:t>
      </w:r>
      <w:bookmarkEnd w:id="9"/>
      <w:r w:rsidR="006B7C3E">
        <w:rPr>
          <w:rFonts w:ascii="Arial" w:hAnsi="Arial"/>
          <w:b/>
          <w:bCs/>
          <w:color w:val="000000" w:themeColor="text1"/>
          <w:lang w:val="es-ES" w:eastAsia="es-ES"/>
        </w:rPr>
        <w:t>S</w:t>
      </w:r>
    </w:p>
    <w:p w14:paraId="5992249E" w14:textId="0E851856" w:rsidR="0088416E" w:rsidRPr="00EE3889" w:rsidRDefault="00CC3DF7" w:rsidP="00CC3DF7">
      <w:pPr>
        <w:pStyle w:val="Ttulo2"/>
        <w:ind w:firstLine="708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  <w:bookmarkStart w:id="10" w:name="_Toc142403485"/>
      <w:r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lastRenderedPageBreak/>
        <w:t xml:space="preserve">2.3. </w:t>
      </w:r>
      <w:r w:rsidR="0088416E"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>RECOMENDACIONES</w:t>
      </w:r>
      <w:bookmarkEnd w:id="10"/>
    </w:p>
    <w:p w14:paraId="56939D56" w14:textId="77777777" w:rsidR="0088416E" w:rsidRPr="00EE3889" w:rsidRDefault="0088416E" w:rsidP="0046516F">
      <w:pPr>
        <w:pStyle w:val="Ttulo2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</w:p>
    <w:p w14:paraId="7807C135" w14:textId="4F84D8B6" w:rsidR="0088416E" w:rsidRPr="00EE3889" w:rsidRDefault="00CC3DF7" w:rsidP="00CC3DF7">
      <w:pPr>
        <w:pStyle w:val="Ttulo2"/>
        <w:ind w:firstLine="708"/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</w:pPr>
      <w:bookmarkStart w:id="11" w:name="_Toc142403486"/>
      <w:r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 xml:space="preserve">2.4. </w:t>
      </w:r>
      <w:r w:rsidR="0088416E" w:rsidRPr="00EE3889">
        <w:rPr>
          <w:rFonts w:ascii="Arial" w:hAnsi="Arial"/>
          <w:b/>
          <w:bCs/>
          <w:color w:val="000000" w:themeColor="text1"/>
          <w:sz w:val="22"/>
          <w:szCs w:val="22"/>
          <w:lang w:val="es-ES" w:eastAsia="es-ES"/>
        </w:rPr>
        <w:t>ANEXOS</w:t>
      </w:r>
      <w:bookmarkEnd w:id="11"/>
    </w:p>
    <w:p w14:paraId="5C8C0DB5" w14:textId="77777777" w:rsidR="0088416E" w:rsidRPr="00BD085B" w:rsidRDefault="0088416E" w:rsidP="0088416E">
      <w:pPr>
        <w:contextualSpacing/>
        <w:jc w:val="both"/>
        <w:rPr>
          <w:rFonts w:ascii="Arial" w:hAnsi="Arial" w:cs="Arial"/>
          <w:lang w:val="es-ES" w:eastAsia="es-ES"/>
        </w:rPr>
      </w:pPr>
    </w:p>
    <w:tbl>
      <w:tblPr>
        <w:tblW w:w="516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3690"/>
        <w:gridCol w:w="4441"/>
      </w:tblGrid>
      <w:tr w:rsidR="0088416E" w:rsidRPr="00BD085B" w14:paraId="4AA115BB" w14:textId="77777777" w:rsidTr="008C0B9B">
        <w:trPr>
          <w:trHeight w:val="661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B18C" w14:textId="77777777" w:rsidR="0088416E" w:rsidRPr="008C0B9B" w:rsidRDefault="0088416E" w:rsidP="00FC131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0B9B">
              <w:rPr>
                <w:rFonts w:ascii="Arial" w:hAnsi="Arial" w:cs="Arial"/>
                <w:b/>
                <w:bCs/>
              </w:rPr>
              <w:t>Número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04B4" w14:textId="77777777" w:rsidR="0088416E" w:rsidRPr="008C0B9B" w:rsidRDefault="0088416E" w:rsidP="00FC131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0B9B">
              <w:rPr>
                <w:rFonts w:ascii="Arial" w:hAnsi="Arial" w:cs="Arial"/>
                <w:b/>
                <w:bCs/>
              </w:rPr>
              <w:t>Nombre del Documento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33C0" w14:textId="77777777" w:rsidR="0088416E" w:rsidRPr="008C0B9B" w:rsidRDefault="0088416E" w:rsidP="00FC131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0B9B">
              <w:rPr>
                <w:rFonts w:ascii="Arial" w:hAnsi="Arial" w:cs="Arial"/>
                <w:b/>
                <w:bCs/>
              </w:rPr>
              <w:t>Ubicación</w:t>
            </w:r>
          </w:p>
        </w:tc>
      </w:tr>
      <w:tr w:rsidR="0088416E" w:rsidRPr="00BD085B" w14:paraId="576E46F3" w14:textId="77777777" w:rsidTr="008C0B9B">
        <w:trPr>
          <w:trHeight w:val="381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7DA1" w14:textId="77777777" w:rsidR="0088416E" w:rsidRPr="00BD085B" w:rsidRDefault="0088416E" w:rsidP="00FC13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4309" w14:textId="77777777" w:rsidR="0088416E" w:rsidRPr="00BD085B" w:rsidRDefault="0088416E" w:rsidP="00FC13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76EE" w14:textId="77777777" w:rsidR="0088416E" w:rsidRPr="00BD085B" w:rsidRDefault="0088416E" w:rsidP="00FC131A">
            <w:pPr>
              <w:rPr>
                <w:rFonts w:ascii="Arial" w:hAnsi="Arial" w:cs="Arial"/>
                <w:color w:val="000000"/>
              </w:rPr>
            </w:pPr>
          </w:p>
        </w:tc>
      </w:tr>
      <w:tr w:rsidR="0088416E" w:rsidRPr="00BD085B" w14:paraId="1FCC78E1" w14:textId="77777777" w:rsidTr="008C0B9B">
        <w:trPr>
          <w:trHeight w:val="381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C4D9" w14:textId="77777777" w:rsidR="0088416E" w:rsidRPr="00BD085B" w:rsidRDefault="0088416E" w:rsidP="00FC131A">
            <w:pPr>
              <w:rPr>
                <w:rFonts w:ascii="Arial" w:hAnsi="Arial" w:cs="Arial"/>
              </w:rPr>
            </w:pPr>
          </w:p>
        </w:tc>
        <w:tc>
          <w:tcPr>
            <w:tcW w:w="2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09A3E" w14:textId="77777777" w:rsidR="0088416E" w:rsidRPr="00BD085B" w:rsidRDefault="0088416E" w:rsidP="00FC131A">
            <w:pPr>
              <w:rPr>
                <w:rFonts w:ascii="Arial" w:hAnsi="Arial" w:cs="Arial"/>
              </w:rPr>
            </w:pP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F518" w14:textId="77777777" w:rsidR="0088416E" w:rsidRPr="00BD085B" w:rsidRDefault="0088416E" w:rsidP="00FC13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2461D71" w14:textId="6BF0568E" w:rsidR="0088416E" w:rsidRDefault="0088416E" w:rsidP="0088416E">
      <w:pPr>
        <w:tabs>
          <w:tab w:val="left" w:pos="870"/>
        </w:tabs>
        <w:jc w:val="both"/>
        <w:rPr>
          <w:rFonts w:ascii="Arial" w:hAnsi="Arial" w:cs="Arial"/>
        </w:rPr>
      </w:pPr>
    </w:p>
    <w:p w14:paraId="7E357779" w14:textId="77777777" w:rsidR="00946DA2" w:rsidRPr="00BD085B" w:rsidRDefault="00946DA2" w:rsidP="0088416E">
      <w:pPr>
        <w:tabs>
          <w:tab w:val="left" w:pos="870"/>
        </w:tabs>
        <w:jc w:val="both"/>
        <w:rPr>
          <w:rFonts w:ascii="Arial" w:hAnsi="Arial" w:cs="Arial"/>
        </w:rPr>
      </w:pPr>
    </w:p>
    <w:tbl>
      <w:tblPr>
        <w:tblStyle w:val="Tablaconcuadrcula8"/>
        <w:tblW w:w="9176" w:type="dxa"/>
        <w:tblLook w:val="04A0" w:firstRow="1" w:lastRow="0" w:firstColumn="1" w:lastColumn="0" w:noHBand="0" w:noVBand="1"/>
      </w:tblPr>
      <w:tblGrid>
        <w:gridCol w:w="4516"/>
        <w:gridCol w:w="4660"/>
      </w:tblGrid>
      <w:tr w:rsidR="0088416E" w:rsidRPr="00BD085B" w14:paraId="50B901A5" w14:textId="77777777" w:rsidTr="00FC1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tcW w:w="4516" w:type="dxa"/>
            <w:shd w:val="clear" w:color="auto" w:fill="auto"/>
          </w:tcPr>
          <w:p w14:paraId="56E43963" w14:textId="77777777" w:rsidR="0088416E" w:rsidRPr="00BD085B" w:rsidRDefault="0088416E" w:rsidP="00FC131A">
            <w:pPr>
              <w:spacing w:line="360" w:lineRule="auto"/>
              <w:jc w:val="left"/>
              <w:rPr>
                <w:rFonts w:ascii="Arial" w:eastAsia="Calibri" w:hAnsi="Arial" w:cs="Arial"/>
                <w:color w:val="auto"/>
                <w:sz w:val="22"/>
                <w:szCs w:val="22"/>
                <w:lang w:val="es-CO"/>
              </w:rPr>
            </w:pPr>
            <w:r w:rsidRPr="00BD085B">
              <w:rPr>
                <w:rFonts w:ascii="Arial" w:hAnsi="Arial" w:cs="Arial"/>
                <w:color w:val="auto"/>
                <w:sz w:val="22"/>
                <w:szCs w:val="22"/>
                <w:lang w:val="es-CO"/>
              </w:rPr>
              <w:t>Elaborado por</w:t>
            </w:r>
          </w:p>
        </w:tc>
        <w:tc>
          <w:tcPr>
            <w:tcW w:w="4660" w:type="dxa"/>
            <w:shd w:val="clear" w:color="auto" w:fill="auto"/>
          </w:tcPr>
          <w:p w14:paraId="0C7A73CC" w14:textId="77777777" w:rsidR="0088416E" w:rsidRPr="00BD085B" w:rsidRDefault="0088416E" w:rsidP="00FC131A">
            <w:pPr>
              <w:pStyle w:val="TableParagraph"/>
              <w:spacing w:before="79" w:line="360" w:lineRule="auto"/>
              <w:ind w:right="678"/>
              <w:jc w:val="left"/>
              <w:rPr>
                <w:b w:val="0"/>
                <w:color w:val="auto"/>
                <w:sz w:val="22"/>
                <w:szCs w:val="22"/>
                <w:lang w:val="es-CO"/>
              </w:rPr>
            </w:pPr>
            <w:r w:rsidRPr="00BD085B">
              <w:rPr>
                <w:color w:val="auto"/>
                <w:sz w:val="22"/>
                <w:szCs w:val="22"/>
                <w:lang w:val="es-CO"/>
              </w:rPr>
              <w:t>Revisado por</w:t>
            </w:r>
          </w:p>
        </w:tc>
      </w:tr>
      <w:tr w:rsidR="0088416E" w:rsidRPr="00BD085B" w14:paraId="08C962F1" w14:textId="77777777" w:rsidTr="00FC131A">
        <w:trPr>
          <w:trHeight w:val="897"/>
        </w:trPr>
        <w:tc>
          <w:tcPr>
            <w:tcW w:w="4516" w:type="dxa"/>
          </w:tcPr>
          <w:p w14:paraId="6480FB0B" w14:textId="77777777" w:rsidR="0088416E" w:rsidRPr="00BD085B" w:rsidRDefault="0088416E" w:rsidP="00FC131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BD085B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del responsable:</w:t>
            </w:r>
          </w:p>
          <w:p w14:paraId="432BC89C" w14:textId="77777777" w:rsidR="0088416E" w:rsidRPr="00BD085B" w:rsidRDefault="0088416E" w:rsidP="00FC131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01BBECEE" w14:textId="77777777" w:rsidR="0088416E" w:rsidRPr="00BD085B" w:rsidRDefault="0088416E" w:rsidP="00FC131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217D1B4A" w14:textId="77777777" w:rsidR="0088416E" w:rsidRPr="00BD085B" w:rsidRDefault="0088416E" w:rsidP="00FC131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578C9B88" w14:textId="77777777" w:rsidR="0088416E" w:rsidRPr="00BD085B" w:rsidRDefault="0088416E" w:rsidP="00FC131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4837A359" w14:textId="77777777" w:rsidR="0088416E" w:rsidRPr="00BD085B" w:rsidRDefault="0088416E" w:rsidP="00FC131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1982593D" w14:textId="77777777" w:rsidR="0088416E" w:rsidRPr="00BD085B" w:rsidRDefault="0088416E" w:rsidP="00FC131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38A62CB6" w14:textId="77777777" w:rsidR="0088416E" w:rsidRPr="00BD085B" w:rsidRDefault="0088416E" w:rsidP="00FC131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5A0E1AC2" w14:textId="77777777" w:rsidR="0088416E" w:rsidRPr="00BD085B" w:rsidRDefault="0088416E" w:rsidP="00FC131A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D085B">
              <w:rPr>
                <w:rFonts w:ascii="Arial" w:hAnsi="Arial" w:cs="Arial"/>
                <w:sz w:val="22"/>
                <w:szCs w:val="22"/>
                <w:lang w:val="es-CO"/>
              </w:rPr>
              <w:t xml:space="preserve">Rol: </w:t>
            </w:r>
          </w:p>
          <w:p w14:paraId="6A2559BE" w14:textId="77777777" w:rsidR="0088416E" w:rsidRPr="00BD085B" w:rsidRDefault="0088416E" w:rsidP="00FC131A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35F0C2FD" w14:textId="77777777" w:rsidR="0088416E" w:rsidRPr="00BD085B" w:rsidRDefault="0088416E" w:rsidP="00FC131A">
            <w:pPr>
              <w:jc w:val="left"/>
              <w:rPr>
                <w:rFonts w:ascii="Arial" w:eastAsia="Calibri" w:hAnsi="Arial" w:cs="Arial"/>
                <w:b/>
                <w:sz w:val="22"/>
                <w:szCs w:val="22"/>
                <w:lang w:val="es-CO"/>
              </w:rPr>
            </w:pPr>
            <w:r w:rsidRPr="00BD085B">
              <w:rPr>
                <w:rFonts w:ascii="Arial" w:hAnsi="Arial" w:cs="Arial"/>
                <w:sz w:val="22"/>
                <w:szCs w:val="22"/>
                <w:lang w:val="es-CO"/>
              </w:rPr>
              <w:t xml:space="preserve">Operador: </w:t>
            </w:r>
          </w:p>
        </w:tc>
        <w:tc>
          <w:tcPr>
            <w:tcW w:w="4660" w:type="dxa"/>
          </w:tcPr>
          <w:p w14:paraId="70752C23" w14:textId="77777777" w:rsidR="0088416E" w:rsidRPr="00BD085B" w:rsidRDefault="0088416E" w:rsidP="00FC131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BD085B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Nombre del Profesional de la Subdirección de Recursos Tecnológicos que apoya la supervisión del servicio asociado al Incidente, o del Profesional responsable de los sistemas misionales y apoyo de la Subdirección de Sistemas Integrados de información: </w:t>
            </w:r>
          </w:p>
          <w:p w14:paraId="5A2B3ED0" w14:textId="77777777" w:rsidR="0088416E" w:rsidRPr="00BD085B" w:rsidRDefault="0088416E" w:rsidP="00FC131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48159465" w14:textId="77777777" w:rsidR="0088416E" w:rsidRPr="00BD085B" w:rsidRDefault="0088416E" w:rsidP="00FC131A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7EEAB091" w14:textId="77777777" w:rsidR="0088416E" w:rsidRPr="00BD085B" w:rsidRDefault="0088416E" w:rsidP="00FC131A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0C84AEA1" w14:textId="77777777" w:rsidR="0088416E" w:rsidRPr="00BD085B" w:rsidRDefault="0088416E" w:rsidP="00FC131A">
            <w:pPr>
              <w:jc w:val="left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BD085B">
              <w:rPr>
                <w:rFonts w:ascii="Arial" w:hAnsi="Arial" w:cs="Arial"/>
                <w:sz w:val="22"/>
                <w:szCs w:val="22"/>
                <w:lang w:val="es-CO"/>
              </w:rPr>
              <w:t>Servicio:</w:t>
            </w:r>
            <w:r w:rsidRPr="00BD085B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 </w:t>
            </w:r>
          </w:p>
          <w:p w14:paraId="592C0504" w14:textId="77777777" w:rsidR="0088416E" w:rsidRPr="00BD085B" w:rsidRDefault="0088416E" w:rsidP="00FC131A">
            <w:pPr>
              <w:jc w:val="left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</w:tc>
      </w:tr>
      <w:tr w:rsidR="0088416E" w:rsidRPr="00BD085B" w14:paraId="52334BFF" w14:textId="77777777" w:rsidTr="00FC131A">
        <w:trPr>
          <w:trHeight w:val="307"/>
        </w:trPr>
        <w:tc>
          <w:tcPr>
            <w:tcW w:w="4516" w:type="dxa"/>
          </w:tcPr>
          <w:p w14:paraId="30E56E06" w14:textId="77777777" w:rsidR="0088416E" w:rsidRPr="00BD085B" w:rsidRDefault="0088416E" w:rsidP="00FC131A">
            <w:pPr>
              <w:spacing w:line="360" w:lineRule="auto"/>
              <w:jc w:val="left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BD085B">
              <w:rPr>
                <w:rFonts w:ascii="Arial" w:hAnsi="Arial" w:cs="Arial"/>
                <w:sz w:val="22"/>
                <w:szCs w:val="22"/>
                <w:lang w:val="es-CO"/>
              </w:rPr>
              <w:t>Fecha: DD/MM/AAAA</w:t>
            </w:r>
          </w:p>
        </w:tc>
        <w:tc>
          <w:tcPr>
            <w:tcW w:w="4660" w:type="dxa"/>
          </w:tcPr>
          <w:p w14:paraId="6CBAB80A" w14:textId="77777777" w:rsidR="0088416E" w:rsidRPr="00BD085B" w:rsidRDefault="0088416E" w:rsidP="00FC131A">
            <w:pPr>
              <w:spacing w:line="360" w:lineRule="auto"/>
              <w:jc w:val="left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BD085B">
              <w:rPr>
                <w:rFonts w:ascii="Arial" w:hAnsi="Arial" w:cs="Arial"/>
                <w:sz w:val="22"/>
                <w:szCs w:val="22"/>
                <w:lang w:val="es-CO"/>
              </w:rPr>
              <w:t>Fecha: DD/MM/AAAA</w:t>
            </w:r>
          </w:p>
        </w:tc>
      </w:tr>
      <w:tr w:rsidR="0088416E" w:rsidRPr="00BD085B" w14:paraId="605C0CA2" w14:textId="77777777" w:rsidTr="00FC131A">
        <w:trPr>
          <w:trHeight w:val="446"/>
        </w:trPr>
        <w:tc>
          <w:tcPr>
            <w:tcW w:w="4516" w:type="dxa"/>
          </w:tcPr>
          <w:p w14:paraId="14F752ED" w14:textId="77777777" w:rsidR="0088416E" w:rsidRPr="00BD085B" w:rsidRDefault="0088416E" w:rsidP="00FC131A">
            <w:pPr>
              <w:spacing w:line="360" w:lineRule="auto"/>
              <w:jc w:val="left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BD085B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Correo electrónico: </w:t>
            </w:r>
          </w:p>
        </w:tc>
        <w:tc>
          <w:tcPr>
            <w:tcW w:w="4660" w:type="dxa"/>
          </w:tcPr>
          <w:p w14:paraId="6F35070A" w14:textId="77777777" w:rsidR="0088416E" w:rsidRPr="00BD085B" w:rsidRDefault="0088416E" w:rsidP="00FC131A">
            <w:pPr>
              <w:spacing w:line="360" w:lineRule="auto"/>
              <w:jc w:val="left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BD085B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Correo electrónico: </w:t>
            </w:r>
          </w:p>
        </w:tc>
      </w:tr>
    </w:tbl>
    <w:p w14:paraId="465D8263" w14:textId="77777777" w:rsidR="0088416E" w:rsidRDefault="0088416E" w:rsidP="0088416E">
      <w:pPr>
        <w:rPr>
          <w:rFonts w:ascii="Arial" w:hAnsi="Arial" w:cs="Arial"/>
        </w:rPr>
      </w:pPr>
    </w:p>
    <w:sectPr w:rsidR="0088416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943E" w14:textId="77777777" w:rsidR="000938A2" w:rsidRDefault="000938A2" w:rsidP="00846452">
      <w:pPr>
        <w:spacing w:after="0" w:line="240" w:lineRule="auto"/>
      </w:pPr>
      <w:r>
        <w:separator/>
      </w:r>
    </w:p>
  </w:endnote>
  <w:endnote w:type="continuationSeparator" w:id="0">
    <w:p w14:paraId="4DD4E004" w14:textId="77777777" w:rsidR="000938A2" w:rsidRDefault="000938A2" w:rsidP="0084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5E72" w14:textId="77777777" w:rsidR="001A6438" w:rsidRPr="00216D03" w:rsidRDefault="001A6438" w:rsidP="001A6438">
    <w:pPr>
      <w:spacing w:after="0"/>
      <w:jc w:val="center"/>
      <w:rPr>
        <w:sz w:val="24"/>
        <w:szCs w:val="24"/>
      </w:rPr>
    </w:pPr>
    <w:proofErr w:type="gramStart"/>
    <w:r w:rsidRPr="00216D03">
      <w:rPr>
        <w:rFonts w:ascii="Tempus Sans ITC" w:eastAsia="Tempus Sans ITC" w:hAnsi="Tempus Sans ITC" w:cs="Tempus Sans ITC"/>
        <w:b/>
        <w:sz w:val="24"/>
        <w:szCs w:val="24"/>
      </w:rPr>
      <w:t>Antes de imprimir este documento… piense en el medio ambiente!</w:t>
    </w:r>
    <w:proofErr w:type="gramEnd"/>
    <w:r w:rsidRPr="00216D03">
      <w:rPr>
        <w:rFonts w:ascii="Tempus Sans ITC" w:eastAsia="Tempus Sans ITC" w:hAnsi="Tempus Sans ITC" w:cs="Tempus Sans ITC"/>
        <w:b/>
        <w:sz w:val="24"/>
        <w:szCs w:val="24"/>
      </w:rPr>
      <w:t xml:space="preserve">  </w:t>
    </w:r>
  </w:p>
  <w:p w14:paraId="74A42AE8" w14:textId="77777777" w:rsidR="001A6438" w:rsidRPr="00216D03" w:rsidRDefault="001A6438" w:rsidP="001A6438">
    <w:pP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sz w:val="12"/>
        <w:szCs w:val="12"/>
      </w:rPr>
    </w:pPr>
    <w:r w:rsidRPr="00216D03">
      <w:rPr>
        <w:rFonts w:ascii="Arial" w:eastAsia="Arial" w:hAnsi="Arial" w:cs="Arial"/>
        <w:sz w:val="12"/>
        <w:szCs w:val="12"/>
      </w:rPr>
      <w:t>Cualquier copia impresa de este documento se considera como COPIA NO CONTROLADA.</w:t>
    </w:r>
  </w:p>
  <w:p w14:paraId="590EEAE9" w14:textId="77777777" w:rsidR="00AF255D" w:rsidRPr="00216D03" w:rsidRDefault="001A6438" w:rsidP="001A6438">
    <w:pPr>
      <w:spacing w:after="0"/>
      <w:jc w:val="center"/>
      <w:rPr>
        <w:rFonts w:ascii="Arial" w:eastAsia="Arial" w:hAnsi="Arial" w:cs="Arial"/>
        <w:sz w:val="12"/>
        <w:szCs w:val="12"/>
      </w:rPr>
    </w:pPr>
    <w:r w:rsidRPr="00216D03">
      <w:rPr>
        <w:rFonts w:ascii="Arial" w:eastAsia="Arial" w:hAnsi="Arial" w:cs="Arial"/>
        <w:sz w:val="12"/>
        <w:szCs w:val="12"/>
      </w:rPr>
      <w:t xml:space="preserve">LOS DATOS PROPORCIONADOS SERÁN TRATADOS </w:t>
    </w:r>
    <w:proofErr w:type="gramStart"/>
    <w:r w:rsidRPr="00216D03">
      <w:rPr>
        <w:rFonts w:ascii="Arial" w:eastAsia="Arial" w:hAnsi="Arial" w:cs="Arial"/>
        <w:sz w:val="12"/>
        <w:szCs w:val="12"/>
      </w:rPr>
      <w:t>DE ACUERDO A</w:t>
    </w:r>
    <w:proofErr w:type="gramEnd"/>
    <w:r w:rsidRPr="00216D03">
      <w:rPr>
        <w:rFonts w:ascii="Arial" w:eastAsia="Arial" w:hAnsi="Arial" w:cs="Arial"/>
        <w:sz w:val="12"/>
        <w:szCs w:val="12"/>
      </w:rPr>
      <w:t xml:space="preserve">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0595" w14:textId="77777777" w:rsidR="000938A2" w:rsidRDefault="000938A2" w:rsidP="00846452">
      <w:pPr>
        <w:spacing w:after="0" w:line="240" w:lineRule="auto"/>
      </w:pPr>
      <w:r>
        <w:separator/>
      </w:r>
    </w:p>
  </w:footnote>
  <w:footnote w:type="continuationSeparator" w:id="0">
    <w:p w14:paraId="1B0D20BC" w14:textId="77777777" w:rsidR="000938A2" w:rsidRDefault="000938A2" w:rsidP="0084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74C2" w14:textId="77777777" w:rsidR="00FB64BD" w:rsidRDefault="000938A2">
    <w:pPr>
      <w:pStyle w:val="Encabezado"/>
    </w:pPr>
    <w:r>
      <w:rPr>
        <w:noProof/>
      </w:rPr>
      <w:pict w14:anchorId="30F0AF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733898" o:spid="_x0000_s2050" type="#_x0000_t136" style="position:absolute;margin-left:0;margin-top:0;width:489.55pt;height:133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Ind w:w="-1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447070" w:rsidRPr="00636C1E" w14:paraId="0EF5B80E" w14:textId="77777777" w:rsidTr="00447070">
      <w:trPr>
        <w:cantSplit/>
        <w:trHeight w:val="699"/>
      </w:trPr>
      <w:tc>
        <w:tcPr>
          <w:tcW w:w="1229" w:type="dxa"/>
          <w:vMerge w:val="restart"/>
        </w:tcPr>
        <w:p w14:paraId="6F4BAE55" w14:textId="77777777" w:rsidR="00447070" w:rsidRDefault="00447070" w:rsidP="00447070">
          <w:pPr>
            <w:pStyle w:val="Encabezado"/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1C8D746C" wp14:editId="79B82607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456BF63A" w14:textId="77777777" w:rsidR="00447070" w:rsidRPr="001A6438" w:rsidRDefault="00447070" w:rsidP="0044707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5FBAABD" w14:textId="77777777" w:rsidR="006B7C3E" w:rsidRDefault="00447070" w:rsidP="0044707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A6438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59D1F8F1" w14:textId="06556B22" w:rsidR="00447070" w:rsidRPr="001A6438" w:rsidRDefault="00447070" w:rsidP="0044707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A6438">
            <w:rPr>
              <w:rFonts w:ascii="Arial" w:hAnsi="Arial" w:cs="Arial"/>
              <w:b/>
              <w:sz w:val="20"/>
              <w:szCs w:val="20"/>
            </w:rPr>
            <w:t>GESTIÓN DE LA TECNOLOGÍA E INFORMACIÓN</w:t>
          </w:r>
        </w:p>
        <w:p w14:paraId="674828A3" w14:textId="77777777" w:rsidR="00447070" w:rsidRPr="001A6438" w:rsidRDefault="00447070" w:rsidP="0044707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564BF56B" w14:textId="77777777" w:rsidR="00447070" w:rsidRPr="001A6438" w:rsidRDefault="001D39CC" w:rsidP="0044707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447070" w:rsidRPr="001A6438">
            <w:rPr>
              <w:rFonts w:ascii="Arial" w:hAnsi="Arial" w:cs="Arial"/>
              <w:b/>
              <w:sz w:val="20"/>
              <w:szCs w:val="20"/>
            </w:rPr>
            <w:t xml:space="preserve">INFORME </w:t>
          </w:r>
          <w:r w:rsidR="006E3D41" w:rsidRPr="001A6438">
            <w:rPr>
              <w:rFonts w:ascii="Arial" w:hAnsi="Arial" w:cs="Arial"/>
              <w:b/>
              <w:sz w:val="20"/>
              <w:szCs w:val="20"/>
            </w:rPr>
            <w:t>DE</w:t>
          </w:r>
          <w:r w:rsidR="00447070" w:rsidRPr="001A6438">
            <w:rPr>
              <w:rFonts w:ascii="Arial" w:hAnsi="Arial" w:cs="Arial"/>
              <w:b/>
              <w:sz w:val="20"/>
              <w:szCs w:val="20"/>
            </w:rPr>
            <w:t xml:space="preserve"> CIERRE</w:t>
          </w:r>
          <w:r w:rsidR="006E3D41" w:rsidRPr="001A6438">
            <w:rPr>
              <w:rFonts w:ascii="Arial" w:hAnsi="Arial" w:cs="Arial"/>
              <w:b/>
              <w:sz w:val="20"/>
              <w:szCs w:val="20"/>
            </w:rPr>
            <w:t xml:space="preserve"> DE</w:t>
          </w:r>
          <w:r w:rsidR="00447070" w:rsidRPr="001A6438">
            <w:rPr>
              <w:rFonts w:ascii="Arial" w:hAnsi="Arial" w:cs="Arial"/>
              <w:b/>
              <w:sz w:val="20"/>
              <w:szCs w:val="20"/>
            </w:rPr>
            <w:t xml:space="preserve"> PROBLEMA</w:t>
          </w:r>
        </w:p>
        <w:p w14:paraId="3B12DB8B" w14:textId="77777777" w:rsidR="00447070" w:rsidRDefault="00447070" w:rsidP="004470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95" w:type="dxa"/>
          <w:vAlign w:val="center"/>
        </w:tcPr>
        <w:p w14:paraId="5D7D3CE2" w14:textId="77777777" w:rsidR="00447070" w:rsidRPr="009446F0" w:rsidRDefault="00447070" w:rsidP="00482A1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r w:rsidR="006E3D41">
            <w:rPr>
              <w:rFonts w:ascii="Arial" w:hAnsi="Arial" w:cs="Arial"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t>.P</w:t>
          </w:r>
          <w:r w:rsidR="00482A11">
            <w:rPr>
              <w:rFonts w:ascii="Arial" w:hAnsi="Arial" w:cs="Arial"/>
              <w:sz w:val="20"/>
              <w:szCs w:val="20"/>
            </w:rPr>
            <w:t>7</w:t>
          </w:r>
          <w:r>
            <w:rPr>
              <w:rFonts w:ascii="Arial" w:hAnsi="Arial" w:cs="Arial"/>
              <w:sz w:val="20"/>
              <w:szCs w:val="20"/>
            </w:rPr>
            <w:t>.GTI</w:t>
          </w:r>
        </w:p>
      </w:tc>
      <w:tc>
        <w:tcPr>
          <w:tcW w:w="1559" w:type="dxa"/>
          <w:vAlign w:val="center"/>
        </w:tcPr>
        <w:p w14:paraId="28959EB1" w14:textId="0F83C12C" w:rsidR="00447070" w:rsidRPr="009446F0" w:rsidRDefault="008850AA" w:rsidP="0044707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</w:t>
          </w:r>
          <w:r w:rsidR="000B72B5">
            <w:rPr>
              <w:rFonts w:ascii="Arial" w:hAnsi="Arial" w:cs="Arial"/>
              <w:sz w:val="20"/>
              <w:szCs w:val="20"/>
            </w:rPr>
            <w:t>9</w:t>
          </w:r>
          <w:r w:rsidR="00760299">
            <w:rPr>
              <w:rFonts w:ascii="Arial" w:hAnsi="Arial" w:cs="Arial"/>
              <w:sz w:val="20"/>
              <w:szCs w:val="20"/>
            </w:rPr>
            <w:t>/0</w:t>
          </w:r>
          <w:r w:rsidR="000B72B5">
            <w:rPr>
              <w:rFonts w:ascii="Arial" w:hAnsi="Arial" w:cs="Arial"/>
              <w:sz w:val="20"/>
              <w:szCs w:val="20"/>
            </w:rPr>
            <w:t>8</w:t>
          </w:r>
          <w:r w:rsidR="00760299">
            <w:rPr>
              <w:rFonts w:ascii="Arial" w:hAnsi="Arial" w:cs="Arial"/>
              <w:sz w:val="20"/>
              <w:szCs w:val="20"/>
            </w:rPr>
            <w:t>/20</w:t>
          </w:r>
          <w:r w:rsidR="000B72B5">
            <w:rPr>
              <w:rFonts w:ascii="Arial" w:hAnsi="Arial" w:cs="Arial"/>
              <w:sz w:val="20"/>
              <w:szCs w:val="20"/>
            </w:rPr>
            <w:t>23</w:t>
          </w:r>
        </w:p>
      </w:tc>
    </w:tr>
    <w:tr w:rsidR="00447070" w:rsidRPr="00636C1E" w14:paraId="59C5B1EC" w14:textId="77777777" w:rsidTr="00447070">
      <w:trPr>
        <w:cantSplit/>
        <w:trHeight w:val="278"/>
      </w:trPr>
      <w:tc>
        <w:tcPr>
          <w:tcW w:w="1229" w:type="dxa"/>
          <w:vMerge/>
        </w:tcPr>
        <w:p w14:paraId="03A2BD11" w14:textId="77777777" w:rsidR="00447070" w:rsidRDefault="00447070" w:rsidP="00447070">
          <w:pPr>
            <w:pStyle w:val="Encabezado"/>
          </w:pPr>
        </w:p>
      </w:tc>
      <w:tc>
        <w:tcPr>
          <w:tcW w:w="6498" w:type="dxa"/>
          <w:vMerge/>
        </w:tcPr>
        <w:p w14:paraId="153BEFB3" w14:textId="77777777" w:rsidR="00447070" w:rsidRDefault="00447070" w:rsidP="00447070">
          <w:pPr>
            <w:pStyle w:val="Encabezado"/>
          </w:pPr>
        </w:p>
      </w:tc>
      <w:tc>
        <w:tcPr>
          <w:tcW w:w="1595" w:type="dxa"/>
          <w:vAlign w:val="center"/>
        </w:tcPr>
        <w:p w14:paraId="3767542F" w14:textId="3C794548" w:rsidR="00447070" w:rsidRPr="009446F0" w:rsidRDefault="001A6438" w:rsidP="0044707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0B72B5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121564B8" w14:textId="75346587" w:rsidR="00447070" w:rsidRPr="009446F0" w:rsidRDefault="00447070" w:rsidP="0044707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02361A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8850AA">
            <w:rPr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04784BA" w14:textId="77777777" w:rsidR="00447070" w:rsidRDefault="000938A2" w:rsidP="00846452">
    <w:pPr>
      <w:jc w:val="center"/>
      <w:rPr>
        <w:rFonts w:cs="Arial"/>
        <w:b/>
        <w:sz w:val="32"/>
        <w:szCs w:val="16"/>
      </w:rPr>
    </w:pPr>
    <w:r>
      <w:rPr>
        <w:noProof/>
      </w:rPr>
      <w:pict w14:anchorId="2897CF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733899" o:spid="_x0000_s2051" type="#_x0000_t136" style="position:absolute;left:0;text-align:left;margin-left:0;margin-top:0;width:489.55pt;height:133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  <w:p w14:paraId="22BB8CD1" w14:textId="77777777" w:rsidR="00846452" w:rsidRDefault="00846452" w:rsidP="00846452"/>
  <w:p w14:paraId="1015FF14" w14:textId="77777777" w:rsidR="00846452" w:rsidRDefault="00846452" w:rsidP="00846452">
    <w:pPr>
      <w:pStyle w:val="Encabezado"/>
      <w:tabs>
        <w:tab w:val="clear" w:pos="4419"/>
        <w:tab w:val="clear" w:pos="8838"/>
        <w:tab w:val="left" w:pos="33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D858" w14:textId="77777777" w:rsidR="00FB64BD" w:rsidRDefault="000938A2">
    <w:pPr>
      <w:pStyle w:val="Encabezado"/>
    </w:pPr>
    <w:r>
      <w:rPr>
        <w:noProof/>
      </w:rPr>
      <w:pict w14:anchorId="630916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733897" o:spid="_x0000_s2049" type="#_x0000_t136" style="position:absolute;margin-left:0;margin-top:0;width:489.55pt;height:13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9A9"/>
    <w:multiLevelType w:val="multilevel"/>
    <w:tmpl w:val="C71650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5A04B6"/>
    <w:multiLevelType w:val="hybridMultilevel"/>
    <w:tmpl w:val="1BCA5B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D0A88"/>
    <w:multiLevelType w:val="hybridMultilevel"/>
    <w:tmpl w:val="168A25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52"/>
    <w:rsid w:val="0002361A"/>
    <w:rsid w:val="00061EC6"/>
    <w:rsid w:val="00084F05"/>
    <w:rsid w:val="000938A2"/>
    <w:rsid w:val="000B72B5"/>
    <w:rsid w:val="001A6438"/>
    <w:rsid w:val="001D39CC"/>
    <w:rsid w:val="00216D03"/>
    <w:rsid w:val="00277476"/>
    <w:rsid w:val="002A7431"/>
    <w:rsid w:val="002F632F"/>
    <w:rsid w:val="00447070"/>
    <w:rsid w:val="00454CAB"/>
    <w:rsid w:val="0046516F"/>
    <w:rsid w:val="00482A11"/>
    <w:rsid w:val="004E3BB9"/>
    <w:rsid w:val="004F5E44"/>
    <w:rsid w:val="00543DAA"/>
    <w:rsid w:val="005B766E"/>
    <w:rsid w:val="005F5A97"/>
    <w:rsid w:val="006228F8"/>
    <w:rsid w:val="006B7C3E"/>
    <w:rsid w:val="006E3D41"/>
    <w:rsid w:val="00760299"/>
    <w:rsid w:val="007933A4"/>
    <w:rsid w:val="007E6046"/>
    <w:rsid w:val="007F7D2B"/>
    <w:rsid w:val="00825A1D"/>
    <w:rsid w:val="00846452"/>
    <w:rsid w:val="0088416E"/>
    <w:rsid w:val="008850AA"/>
    <w:rsid w:val="008A1063"/>
    <w:rsid w:val="008C0B9B"/>
    <w:rsid w:val="00930493"/>
    <w:rsid w:val="00937D0D"/>
    <w:rsid w:val="00946DA2"/>
    <w:rsid w:val="0095640A"/>
    <w:rsid w:val="00AF255D"/>
    <w:rsid w:val="00B654F4"/>
    <w:rsid w:val="00B71AEF"/>
    <w:rsid w:val="00C274A5"/>
    <w:rsid w:val="00C3161B"/>
    <w:rsid w:val="00C31D03"/>
    <w:rsid w:val="00C9122C"/>
    <w:rsid w:val="00CC3DF7"/>
    <w:rsid w:val="00D30BAD"/>
    <w:rsid w:val="00D455E0"/>
    <w:rsid w:val="00D55400"/>
    <w:rsid w:val="00D83399"/>
    <w:rsid w:val="00E1526D"/>
    <w:rsid w:val="00E762CB"/>
    <w:rsid w:val="00EE3889"/>
    <w:rsid w:val="00FB64BD"/>
    <w:rsid w:val="00FD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A4AB87"/>
  <w15:chartTrackingRefBased/>
  <w15:docId w15:val="{9B909603-406D-4B1B-9B2F-93965EAE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28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51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464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46452"/>
  </w:style>
  <w:style w:type="paragraph" w:styleId="Piedepgina">
    <w:name w:val="footer"/>
    <w:basedOn w:val="Normal"/>
    <w:link w:val="PiedepginaCar"/>
    <w:uiPriority w:val="99"/>
    <w:unhideWhenUsed/>
    <w:rsid w:val="008464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452"/>
  </w:style>
  <w:style w:type="character" w:styleId="Hipervnculo">
    <w:name w:val="Hyperlink"/>
    <w:uiPriority w:val="99"/>
    <w:unhideWhenUsed/>
    <w:rsid w:val="00846452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46452"/>
    <w:pPr>
      <w:tabs>
        <w:tab w:val="left" w:pos="520"/>
        <w:tab w:val="right" w:leader="dot" w:pos="9397"/>
      </w:tabs>
      <w:spacing w:before="120" w:after="0" w:line="240" w:lineRule="auto"/>
    </w:pPr>
    <w:rPr>
      <w:rFonts w:ascii="Arial" w:eastAsia="Times New Roman" w:hAnsi="Arial" w:cs="Arial"/>
      <w:b/>
      <w:caps/>
      <w:noProof/>
      <w:sz w:val="28"/>
      <w:szCs w:val="28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46452"/>
    <w:pPr>
      <w:spacing w:before="120" w:after="0" w:line="240" w:lineRule="auto"/>
      <w:ind w:left="255"/>
    </w:pPr>
    <w:rPr>
      <w:rFonts w:ascii="Times New Roman" w:eastAsia="Times New Roman" w:hAnsi="Times New Roman" w:cs="Times New Roman"/>
      <w:caps/>
      <w:sz w:val="26"/>
      <w:szCs w:val="24"/>
      <w:lang w:val="es-ES" w:eastAsia="es-ES"/>
    </w:rPr>
  </w:style>
  <w:style w:type="character" w:styleId="nfasis">
    <w:name w:val="Emphasis"/>
    <w:uiPriority w:val="20"/>
    <w:qFormat/>
    <w:rsid w:val="00846452"/>
    <w:rPr>
      <w:i/>
      <w:iCs/>
    </w:rPr>
  </w:style>
  <w:style w:type="character" w:styleId="Nmerodepgina">
    <w:name w:val="page number"/>
    <w:rsid w:val="00447070"/>
    <w:rPr>
      <w:rFonts w:ascii="Arial" w:hAnsi="Arial"/>
      <w:sz w:val="20"/>
    </w:rPr>
  </w:style>
  <w:style w:type="table" w:styleId="Tablaconcuadrcula8">
    <w:name w:val="Table Grid 8"/>
    <w:basedOn w:val="Tablanormal"/>
    <w:rsid w:val="008841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88416E"/>
    <w:pPr>
      <w:widowControl w:val="0"/>
      <w:spacing w:before="30" w:after="0" w:line="240" w:lineRule="auto"/>
    </w:pPr>
    <w:rPr>
      <w:rFonts w:ascii="Arial" w:eastAsia="Arial" w:hAnsi="Arial" w:cs="Arial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622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228F8"/>
    <w:pPr>
      <w:outlineLvl w:val="9"/>
    </w:pPr>
    <w:rPr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6228F8"/>
    <w:pPr>
      <w:spacing w:after="100"/>
      <w:ind w:left="440"/>
    </w:pPr>
    <w:rPr>
      <w:rFonts w:eastAsiaTheme="minorEastAsia" w:cs="Times New Roman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4651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stilo1">
    <w:name w:val="Estilo1"/>
    <w:basedOn w:val="Ttulo2"/>
    <w:autoRedefine/>
    <w:qFormat/>
    <w:rsid w:val="00CC3DF7"/>
    <w:rPr>
      <w:rFonts w:ascii="Arial" w:hAnsi="Arial"/>
      <w:color w:val="000000" w:themeColor="text1"/>
      <w:sz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Gomez Melo</dc:creator>
  <cp:keywords/>
  <dc:description/>
  <cp:lastModifiedBy>Cesar Augusto Rodriguez Chaparro</cp:lastModifiedBy>
  <cp:revision>20</cp:revision>
  <dcterms:created xsi:type="dcterms:W3CDTF">2023-07-17T16:00:00Z</dcterms:created>
  <dcterms:modified xsi:type="dcterms:W3CDTF">2023-08-29T15:36:00Z</dcterms:modified>
</cp:coreProperties>
</file>