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7E661" w14:textId="1EB73F28" w:rsidR="0069784E" w:rsidRDefault="0069784E" w:rsidP="0060553D"/>
    <w:p w14:paraId="22B23C5A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>Bogotá D.C.,</w:t>
      </w:r>
    </w:p>
    <w:p w14:paraId="2AC21DE4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017B75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7EA2A37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>Señor (a)</w:t>
      </w:r>
    </w:p>
    <w:p w14:paraId="6D6283C7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B3125C">
        <w:rPr>
          <w:rFonts w:ascii="Arial" w:hAnsi="Arial" w:cs="Arial"/>
          <w:b/>
          <w:bCs/>
          <w:color w:val="000000"/>
        </w:rPr>
        <w:t>Xxxxxxxxxxxxxxxxxxxxxxxxxxxxx</w:t>
      </w:r>
    </w:p>
    <w:p w14:paraId="7766569C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>XXXXXXXXX</w:t>
      </w:r>
    </w:p>
    <w:p w14:paraId="2C159F7A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>XXXXXXXXXX</w:t>
      </w:r>
    </w:p>
    <w:p w14:paraId="5493C816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</w:p>
    <w:p w14:paraId="446FD9BF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</w:p>
    <w:p w14:paraId="1201417E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b/>
          <w:bCs/>
          <w:color w:val="000000"/>
        </w:rPr>
        <w:t xml:space="preserve">Asunto:    </w:t>
      </w:r>
      <w:r w:rsidRPr="00B3125C">
        <w:rPr>
          <w:rFonts w:ascii="Arial" w:hAnsi="Arial" w:cs="Arial"/>
          <w:b/>
          <w:bCs/>
          <w:color w:val="000000"/>
        </w:rPr>
        <w:tab/>
        <w:t>Citación Notificación Investigación Disciplinaria xxxx-20xx</w:t>
      </w:r>
    </w:p>
    <w:p w14:paraId="553A2EBA" w14:textId="77777777" w:rsidR="0060553D" w:rsidRPr="00B3125C" w:rsidRDefault="0060553D" w:rsidP="0060553D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noProof/>
          <w:color w:val="000000"/>
          <w:lang w:eastAsia="es-CO"/>
        </w:rPr>
      </w:pPr>
      <w:r w:rsidRPr="00B3125C">
        <w:rPr>
          <w:rFonts w:ascii="Arial" w:eastAsia="Times New Roman" w:hAnsi="Arial" w:cs="Arial"/>
          <w:noProof/>
          <w:color w:val="000000"/>
          <w:lang w:eastAsia="es-CO"/>
        </w:rPr>
        <w:t>(Al contestar favor citar esta referencia)</w:t>
      </w:r>
    </w:p>
    <w:p w14:paraId="341F7900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671D043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  <w:r w:rsidRPr="00B3125C">
        <w:rPr>
          <w:rFonts w:ascii="Arial" w:hAnsi="Arial" w:cs="Arial"/>
          <w:color w:val="000000"/>
          <w:lang w:eastAsia="es-CO"/>
        </w:rPr>
        <w:t xml:space="preserve">         </w:t>
      </w:r>
    </w:p>
    <w:p w14:paraId="474F7D52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spacing w:val="-3"/>
          <w:lang w:eastAsia="es-CO"/>
        </w:rPr>
      </w:pPr>
      <w:r w:rsidRPr="00B3125C">
        <w:rPr>
          <w:rFonts w:ascii="Arial" w:hAnsi="Arial" w:cs="Arial"/>
          <w:color w:val="000000"/>
          <w:lang w:eastAsia="es-CO"/>
        </w:rPr>
        <w:t xml:space="preserve">De conformidad con lo dispuesto en Auto No. </w:t>
      </w:r>
      <w:r w:rsidRPr="00B3125C">
        <w:rPr>
          <w:rFonts w:ascii="Arial" w:hAnsi="Arial" w:cs="Arial"/>
          <w:b/>
          <w:bCs/>
          <w:color w:val="000000"/>
          <w:lang w:eastAsia="es-CO"/>
        </w:rPr>
        <w:t>XXXX</w:t>
      </w:r>
      <w:r w:rsidRPr="00B3125C">
        <w:rPr>
          <w:rFonts w:ascii="Arial" w:hAnsi="Arial" w:cs="Arial"/>
          <w:color w:val="000000"/>
          <w:lang w:eastAsia="es-CO"/>
        </w:rPr>
        <w:t xml:space="preserve"> de </w:t>
      </w:r>
      <w:r w:rsidRPr="00B3125C">
        <w:rPr>
          <w:rFonts w:ascii="Arial" w:hAnsi="Arial" w:cs="Arial"/>
          <w:b/>
          <w:bCs/>
          <w:color w:val="000000"/>
          <w:lang w:eastAsia="es-CO"/>
        </w:rPr>
        <w:t>XX de XXXXXXX de 20XX</w:t>
      </w:r>
      <w:r w:rsidRPr="00B3125C">
        <w:rPr>
          <w:rFonts w:ascii="Arial" w:hAnsi="Arial" w:cs="Arial"/>
          <w:color w:val="000000"/>
          <w:lang w:eastAsia="es-CO"/>
        </w:rPr>
        <w:t>,</w:t>
      </w:r>
      <w:r w:rsidRPr="6D731149">
        <w:rPr>
          <w:rFonts w:ascii="Arial" w:hAnsi="Arial" w:cs="Arial"/>
          <w:b/>
          <w:bCs/>
          <w:i/>
          <w:iCs/>
          <w:color w:val="000000"/>
          <w:lang w:eastAsia="es-CO"/>
        </w:rPr>
        <w:t> </w:t>
      </w:r>
      <w:r w:rsidRPr="00B3125C">
        <w:rPr>
          <w:rFonts w:ascii="Arial" w:hAnsi="Arial" w:cs="Arial"/>
          <w:color w:val="000000"/>
          <w:lang w:eastAsia="es-CO"/>
        </w:rPr>
        <w:t xml:space="preserve">sírvase comparecer a este Despacho, ubicado </w:t>
      </w:r>
      <w:r w:rsidRPr="00B3125C">
        <w:rPr>
          <w:rFonts w:ascii="Arial" w:eastAsia="Times New Roman" w:hAnsi="Arial" w:cs="Arial"/>
          <w:noProof/>
          <w:color w:val="000000"/>
          <w:lang w:eastAsia="es-CO"/>
        </w:rPr>
        <w:t xml:space="preserve">en la Avenida Carrera 68 No. 75 A - 50 Local 3014 y Mezanine, Centro Comercial Metrópolis, de la ciudad de Bogotá D.C., </w:t>
      </w:r>
      <w:r w:rsidRPr="00B3125C">
        <w:rPr>
          <w:rFonts w:ascii="Arial" w:hAnsi="Arial" w:cs="Arial"/>
          <w:color w:val="000000"/>
          <w:lang w:eastAsia="es-CO"/>
        </w:rPr>
        <w:t xml:space="preserve">con el fin de notificarle personalmente de la decisión mediante la cual </w:t>
      </w:r>
      <w:r w:rsidRPr="00B3125C">
        <w:rPr>
          <w:rFonts w:ascii="Arial" w:eastAsia="Times New Roman" w:hAnsi="Arial" w:cs="Arial"/>
          <w:noProof/>
          <w:color w:val="000000"/>
          <w:lang w:eastAsia="es-CO"/>
        </w:rPr>
        <w:t>esta Oficina de Control Interno Disciplinario dispuso abrir Investigación Disciplinaria en su contra</w:t>
      </w:r>
      <w:r w:rsidRPr="00B3125C">
        <w:rPr>
          <w:rFonts w:ascii="Arial" w:hAnsi="Arial" w:cs="Arial"/>
          <w:color w:val="000000"/>
          <w:spacing w:val="-3"/>
          <w:lang w:eastAsia="es-CO"/>
        </w:rPr>
        <w:t>.</w:t>
      </w:r>
    </w:p>
    <w:p w14:paraId="4F878A9B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</w:p>
    <w:p w14:paraId="1DDD31A8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  <w:r w:rsidRPr="00B3125C">
        <w:rPr>
          <w:rFonts w:ascii="Arial" w:eastAsia="Times New Roman" w:hAnsi="Arial" w:cs="Arial"/>
          <w:noProof/>
          <w:color w:val="000000"/>
          <w:lang w:eastAsia="es-CO"/>
        </w:rPr>
        <w:t xml:space="preserve">Se le informa que podrá ser notificado (a) por medios electrónicos, previa autorización por escrito </w:t>
      </w:r>
      <w:r w:rsidRPr="00B3125C">
        <w:rPr>
          <w:rFonts w:ascii="Arial" w:hAnsi="Arial" w:cs="Arial"/>
          <w:color w:val="000000"/>
          <w:lang w:eastAsia="es-CO"/>
        </w:rPr>
        <w:t>al corre</w:t>
      </w:r>
      <w:r w:rsidRPr="00B3125C">
        <w:rPr>
          <w:rFonts w:ascii="Arial" w:hAnsi="Arial" w:cs="Arial"/>
          <w:lang w:eastAsia="es-CO"/>
        </w:rPr>
        <w:t xml:space="preserve">o </w:t>
      </w:r>
      <w:hyperlink r:id="rId11" w:history="1">
        <w:r w:rsidRPr="00B3125C">
          <w:rPr>
            <w:rStyle w:val="Hipervnculo"/>
            <w:rFonts w:ascii="Arial" w:hAnsi="Arial" w:cs="Arial"/>
            <w:lang w:eastAsia="es-CO"/>
          </w:rPr>
          <w:t>_____________________________</w:t>
        </w:r>
      </w:hyperlink>
      <w:r w:rsidRPr="00B3125C">
        <w:rPr>
          <w:rFonts w:ascii="Arial" w:hAnsi="Arial" w:cs="Arial"/>
          <w:lang w:eastAsia="es-CO"/>
        </w:rPr>
        <w:t>,   </w:t>
      </w:r>
      <w:r w:rsidRPr="00B3125C">
        <w:rPr>
          <w:rFonts w:ascii="Arial" w:eastAsia="Times New Roman" w:hAnsi="Arial" w:cs="Arial"/>
          <w:noProof/>
          <w:lang w:eastAsia="es-CO"/>
        </w:rPr>
        <w:t>de conformidad con el artículo 122 de la Ley 1952 de 2019</w:t>
      </w:r>
      <w:r w:rsidRPr="00B3125C">
        <w:rPr>
          <w:rFonts w:ascii="Arial" w:hAnsi="Arial" w:cs="Arial"/>
          <w:color w:val="000000"/>
          <w:lang w:eastAsia="es-CO"/>
        </w:rPr>
        <w:t>.</w:t>
      </w:r>
    </w:p>
    <w:p w14:paraId="49C6A93C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</w:p>
    <w:p w14:paraId="613C2E2D" w14:textId="4D992D6A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eastAsia="es-CO"/>
        </w:rPr>
      </w:pPr>
      <w:r w:rsidRPr="5A1A92BA">
        <w:rPr>
          <w:rFonts w:ascii="Arial" w:eastAsia="Times New Roman" w:hAnsi="Arial" w:cs="Arial"/>
          <w:noProof/>
          <w:color w:val="000000" w:themeColor="text1"/>
          <w:lang w:eastAsia="es-CO"/>
        </w:rPr>
        <w:t xml:space="preserve">Si transcurrido el término de cinco (5) días a partir del día siguiente a la entrega de la comunicación en la última dirección registrada no comparece, </w:t>
      </w:r>
      <w:r w:rsidRPr="5A1A92BA">
        <w:rPr>
          <w:rFonts w:ascii="Arial" w:eastAsia="Times New Roman" w:hAnsi="Arial" w:cs="Arial"/>
          <w:noProof/>
          <w:lang w:eastAsia="es-CO"/>
        </w:rPr>
        <w:t>o no manifiesta su autorización para ser notificado por medios electrónicos, se fijará edicto por el término</w:t>
      </w:r>
      <w:r w:rsidRPr="5A1A92BA">
        <w:rPr>
          <w:rFonts w:ascii="Arial" w:eastAsia="Times New Roman" w:hAnsi="Arial" w:cs="Arial"/>
          <w:noProof/>
          <w:color w:val="000000" w:themeColor="text1"/>
          <w:lang w:eastAsia="es-CO"/>
        </w:rPr>
        <w:t xml:space="preserve"> de tres (3) días para notificar la providencia de acuerdo con lo establecido en el artículo 127 de la ley 1952 de 2019 y la ley 2094 de 2021. </w:t>
      </w:r>
    </w:p>
    <w:p w14:paraId="5AC1F2F8" w14:textId="3162B79C" w:rsidR="5A1A92BA" w:rsidRDefault="5A1A92BA" w:rsidP="5A1A92BA">
      <w:pPr>
        <w:spacing w:after="0" w:line="240" w:lineRule="auto"/>
        <w:jc w:val="both"/>
        <w:rPr>
          <w:rFonts w:ascii="Arial" w:eastAsia="Times New Roman" w:hAnsi="Arial" w:cs="Arial"/>
          <w:noProof/>
          <w:color w:val="000000" w:themeColor="text1"/>
          <w:lang w:eastAsia="es-CO"/>
        </w:rPr>
      </w:pPr>
    </w:p>
    <w:p w14:paraId="5CC45395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5A1A92BA">
        <w:rPr>
          <w:rFonts w:ascii="Arial" w:hAnsi="Arial" w:cs="Arial"/>
          <w:color w:val="000000" w:themeColor="text1"/>
        </w:rPr>
        <w:t>Si desea ser notificado por medios electrónicos diligencie la siguiente información:</w:t>
      </w:r>
    </w:p>
    <w:p w14:paraId="536CA226" w14:textId="1FBCF7E1" w:rsidR="5A1A92BA" w:rsidRDefault="5A1A92BA" w:rsidP="5A1A92BA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2C74FCC" w14:textId="77777777" w:rsidR="0060553D" w:rsidRPr="00B3125C" w:rsidRDefault="0060553D" w:rsidP="0060553D">
      <w:pPr>
        <w:spacing w:after="0" w:line="240" w:lineRule="auto"/>
        <w:jc w:val="right"/>
        <w:rPr>
          <w:rFonts w:ascii="Arial" w:hAnsi="Arial" w:cs="Arial"/>
          <w:color w:val="000000"/>
        </w:rPr>
      </w:pPr>
    </w:p>
    <w:p w14:paraId="634D28B0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 xml:space="preserve">Yo, _____________________________________________identificado(a) con cedula de ciudadanía No _______________expedida en _____________domiciliado (a) en ______________________________________de la ciudad de ________________________, con número de celular ___________________ y teléfono  fijo _____________________, </w:t>
      </w:r>
      <w:r w:rsidRPr="00B3125C">
        <w:rPr>
          <w:rFonts w:ascii="Arial" w:hAnsi="Arial" w:cs="Arial"/>
          <w:b/>
          <w:bCs/>
          <w:color w:val="000000"/>
        </w:rPr>
        <w:t>AUTORIZO</w:t>
      </w:r>
      <w:r w:rsidRPr="00B3125C">
        <w:rPr>
          <w:rFonts w:ascii="Arial" w:hAnsi="Arial" w:cs="Arial"/>
          <w:color w:val="000000"/>
        </w:rPr>
        <w:t xml:space="preserve"> ser Notificado (a) por medios electrónicos a los correos electrónicos, Institucional ___________________________________y personal_________________________________.</w:t>
      </w:r>
    </w:p>
    <w:p w14:paraId="221ED137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val="es-MX"/>
        </w:rPr>
      </w:pPr>
    </w:p>
    <w:p w14:paraId="134CE654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  <w:lang w:val="es-CO"/>
        </w:rPr>
      </w:pPr>
    </w:p>
    <w:p w14:paraId="082CD29A" w14:textId="77777777" w:rsidR="0060553D" w:rsidRPr="00B3125C" w:rsidRDefault="0060553D" w:rsidP="0060553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3125C">
        <w:rPr>
          <w:rFonts w:ascii="Arial" w:hAnsi="Arial" w:cs="Arial"/>
          <w:color w:val="000000"/>
        </w:rPr>
        <w:t>Cordialmente,</w:t>
      </w:r>
    </w:p>
    <w:p w14:paraId="3A980642" w14:textId="77777777" w:rsidR="0060553D" w:rsidRPr="00B3125C" w:rsidRDefault="0060553D" w:rsidP="0060553D">
      <w:pPr>
        <w:pStyle w:val="Textosinformato"/>
        <w:rPr>
          <w:rFonts w:ascii="Arial" w:hAnsi="Arial" w:cs="Arial"/>
        </w:rPr>
      </w:pPr>
    </w:p>
    <w:p w14:paraId="7534E12C" w14:textId="77777777" w:rsidR="0060553D" w:rsidRPr="00B3125C" w:rsidRDefault="0060553D" w:rsidP="0060553D">
      <w:pPr>
        <w:pStyle w:val="Textosinformato"/>
        <w:rPr>
          <w:rFonts w:ascii="Arial" w:hAnsi="Arial" w:cs="Arial"/>
        </w:rPr>
      </w:pPr>
    </w:p>
    <w:p w14:paraId="08AF54F7" w14:textId="77777777" w:rsidR="0060553D" w:rsidRPr="00B3125C" w:rsidRDefault="0060553D" w:rsidP="0060553D">
      <w:pPr>
        <w:pStyle w:val="Textosinformato"/>
        <w:rPr>
          <w:rFonts w:ascii="Arial" w:hAnsi="Arial" w:cs="Arial"/>
        </w:rPr>
      </w:pPr>
    </w:p>
    <w:p w14:paraId="495B447F" w14:textId="77777777" w:rsidR="0060553D" w:rsidRPr="00B3125C" w:rsidRDefault="0060553D" w:rsidP="0060553D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B3125C">
        <w:rPr>
          <w:rFonts w:ascii="Arial" w:hAnsi="Arial" w:cs="Arial"/>
          <w:b/>
        </w:rPr>
        <w:t>XXXXXXXX</w:t>
      </w:r>
    </w:p>
    <w:p w14:paraId="4D5FA1E4" w14:textId="77777777" w:rsidR="0060553D" w:rsidRPr="00B3125C" w:rsidRDefault="0060553D" w:rsidP="0060553D">
      <w:pPr>
        <w:spacing w:after="0" w:line="240" w:lineRule="auto"/>
        <w:contextualSpacing/>
        <w:rPr>
          <w:rFonts w:ascii="Arial" w:hAnsi="Arial" w:cs="Arial"/>
        </w:rPr>
      </w:pPr>
      <w:r w:rsidRPr="00B3125C">
        <w:rPr>
          <w:rFonts w:ascii="Arial" w:hAnsi="Arial" w:cs="Arial"/>
        </w:rPr>
        <w:t xml:space="preserve">Coordinador del Grupo de _______________ </w:t>
      </w:r>
    </w:p>
    <w:p w14:paraId="68D274ED" w14:textId="77777777" w:rsidR="0060553D" w:rsidRPr="00B3125C" w:rsidRDefault="0060553D" w:rsidP="0060553D">
      <w:pPr>
        <w:pStyle w:val="Textosinformato"/>
        <w:rPr>
          <w:rFonts w:ascii="Arial" w:hAnsi="Arial" w:cs="Arial"/>
        </w:rPr>
      </w:pPr>
    </w:p>
    <w:p w14:paraId="6CDCA4C7" w14:textId="77777777" w:rsidR="0060553D" w:rsidRPr="00B3125C" w:rsidRDefault="0060553D" w:rsidP="0060553D">
      <w:pPr>
        <w:pStyle w:val="Textosinformato"/>
        <w:rPr>
          <w:rFonts w:ascii="Arial" w:hAnsi="Arial" w:cs="Arial"/>
          <w:sz w:val="16"/>
          <w:szCs w:val="16"/>
        </w:rPr>
      </w:pPr>
      <w:r w:rsidRPr="00B3125C">
        <w:rPr>
          <w:rFonts w:ascii="Arial" w:hAnsi="Arial" w:cs="Arial"/>
          <w:sz w:val="16"/>
          <w:szCs w:val="16"/>
        </w:rPr>
        <w:t xml:space="preserve">Proyectó: ____________________ </w:t>
      </w:r>
    </w:p>
    <w:p w14:paraId="67AA49B9" w14:textId="77777777" w:rsidR="0060553D" w:rsidRPr="00B3125C" w:rsidRDefault="0060553D" w:rsidP="0060553D">
      <w:pPr>
        <w:pStyle w:val="Textosinformato"/>
        <w:rPr>
          <w:rFonts w:ascii="Arial" w:hAnsi="Arial" w:cs="Arial"/>
          <w:sz w:val="16"/>
          <w:szCs w:val="16"/>
        </w:rPr>
      </w:pPr>
      <w:r w:rsidRPr="00B3125C">
        <w:rPr>
          <w:rFonts w:ascii="Arial" w:hAnsi="Arial" w:cs="Arial"/>
          <w:sz w:val="16"/>
          <w:szCs w:val="16"/>
        </w:rPr>
        <w:t>Revisó: _____________________</w:t>
      </w:r>
    </w:p>
    <w:p w14:paraId="126FD373" w14:textId="77777777" w:rsidR="0060553D" w:rsidRPr="00B3125C" w:rsidRDefault="0060553D" w:rsidP="0060553D">
      <w:pPr>
        <w:pStyle w:val="Textosinformato"/>
        <w:rPr>
          <w:rFonts w:ascii="Arial" w:hAnsi="Arial" w:cs="Arial"/>
          <w:sz w:val="16"/>
          <w:szCs w:val="16"/>
        </w:rPr>
      </w:pPr>
    </w:p>
    <w:p w14:paraId="76FEA94F" w14:textId="77777777" w:rsidR="0060553D" w:rsidRPr="0060553D" w:rsidRDefault="0060553D" w:rsidP="0060553D"/>
    <w:sectPr w:rsidR="0060553D" w:rsidRPr="0060553D" w:rsidSect="006978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D3C06" w14:textId="77777777" w:rsidR="00F24210" w:rsidRDefault="00F24210" w:rsidP="00DD51DD">
      <w:pPr>
        <w:spacing w:after="0" w:line="240" w:lineRule="auto"/>
      </w:pPr>
      <w:r>
        <w:separator/>
      </w:r>
    </w:p>
  </w:endnote>
  <w:endnote w:type="continuationSeparator" w:id="0">
    <w:p w14:paraId="1819C388" w14:textId="77777777" w:rsidR="00F24210" w:rsidRDefault="00F24210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FC2F6" w14:textId="77777777" w:rsidR="003C2B4F" w:rsidRDefault="003C2B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69B8B54E" w:rsidR="000C48FF" w:rsidRDefault="00CA282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68C90EF7" wp14:editId="30C50F35">
              <wp:simplePos x="0" y="0"/>
              <wp:positionH relativeFrom="column">
                <wp:posOffset>-403860</wp:posOffset>
              </wp:positionH>
              <wp:positionV relativeFrom="paragraph">
                <wp:posOffset>142240</wp:posOffset>
              </wp:positionV>
              <wp:extent cx="3253740" cy="647065"/>
              <wp:effectExtent l="0" t="0" r="0" b="635"/>
              <wp:wrapNone/>
              <wp:docPr id="60270647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5FCBD" w14:textId="77777777" w:rsidR="00CA282C" w:rsidRPr="00972005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DBDD139" w14:textId="77777777" w:rsidR="00CA282C" w:rsidRPr="00972005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26106D7F" w14:textId="77777777" w:rsidR="00CA282C" w:rsidRPr="00972005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5F45694B" w14:textId="77777777" w:rsidR="00CA282C" w:rsidRPr="00972005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C90EF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1.8pt;margin-top:11.2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" filled="f" stroked="f">
              <v:textbox style="mso-fit-shape-to-text:t">
                <w:txbxContent>
                  <w:p w14:paraId="5105FCBD" w14:textId="77777777" w:rsidR="00CA282C" w:rsidRPr="00972005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DBDD139" w14:textId="77777777" w:rsidR="00CA282C" w:rsidRPr="00972005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26106D7F" w14:textId="77777777" w:rsidR="00CA282C" w:rsidRPr="00972005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5F45694B" w14:textId="77777777" w:rsidR="00CA282C" w:rsidRPr="00972005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1D654DFF" wp14:editId="150F62E0">
          <wp:simplePos x="0" y="0"/>
          <wp:positionH relativeFrom="column">
            <wp:posOffset>-1104900</wp:posOffset>
          </wp:positionH>
          <wp:positionV relativeFrom="paragraph">
            <wp:posOffset>-487680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15325B" w14:textId="6E1069E5" w:rsidR="000C48FF" w:rsidRDefault="00CA282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6023392B" wp14:editId="7BFC4182">
              <wp:simplePos x="0" y="0"/>
              <wp:positionH relativeFrom="column">
                <wp:posOffset>2672715</wp:posOffset>
              </wp:positionH>
              <wp:positionV relativeFrom="paragraph">
                <wp:posOffset>15240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5E7DB" w14:textId="77777777" w:rsidR="00CA282C" w:rsidRPr="00972005" w:rsidRDefault="00CA282C" w:rsidP="00CA282C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24C8311" w14:textId="77777777" w:rsidR="00CA282C" w:rsidRPr="00972005" w:rsidRDefault="00CA282C" w:rsidP="00CA282C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023392B" id="_x0000_s1029" type="#_x0000_t202" style="position:absolute;margin-left:210.45pt;margin-top:1.2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" filled="f" stroked="f">
              <v:textbox style="mso-fit-shape-to-text:t">
                <w:txbxContent>
                  <w:p w14:paraId="0C75E7DB" w14:textId="77777777" w:rsidR="00CA282C" w:rsidRPr="00972005" w:rsidRDefault="00CA282C" w:rsidP="00CA282C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224C8311" w14:textId="77777777" w:rsidR="00CA282C" w:rsidRPr="00972005" w:rsidRDefault="00CA282C" w:rsidP="00CA282C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</w:p>
  <w:p w14:paraId="76FB2176" w14:textId="6F627C41" w:rsidR="000C48FF" w:rsidRDefault="000C48FF" w:rsidP="00CA28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951AE" w14:textId="77777777" w:rsidR="003C2B4F" w:rsidRDefault="003C2B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A6270" w14:textId="77777777" w:rsidR="00F24210" w:rsidRDefault="00F24210" w:rsidP="00DD51DD">
      <w:pPr>
        <w:spacing w:after="0" w:line="240" w:lineRule="auto"/>
      </w:pPr>
      <w:r>
        <w:separator/>
      </w:r>
    </w:p>
  </w:footnote>
  <w:footnote w:type="continuationSeparator" w:id="0">
    <w:p w14:paraId="0E56041D" w14:textId="77777777" w:rsidR="00F24210" w:rsidRDefault="00F24210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699094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0F2131FF" w:rsidR="00DD51DD" w:rsidRDefault="00CA282C">
    <w:pPr>
      <w:pStyle w:val="Encabezado"/>
    </w:pPr>
    <w:r w:rsidRPr="00AA4863">
      <w:rPr>
        <w:b/>
        <w:bCs/>
        <w:noProof/>
      </w:rPr>
      <w:drawing>
        <wp:anchor distT="0" distB="0" distL="114300" distR="114300" simplePos="0" relativeHeight="251696128" behindDoc="1" locked="0" layoutInCell="1" allowOverlap="1" wp14:anchorId="0787AAD4" wp14:editId="105BC647">
          <wp:simplePos x="0" y="0"/>
          <wp:positionH relativeFrom="column">
            <wp:posOffset>-975360</wp:posOffset>
          </wp:positionH>
          <wp:positionV relativeFrom="paragraph">
            <wp:posOffset>-659130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2381764E" wp14:editId="4AD612FB">
              <wp:simplePos x="0" y="0"/>
              <wp:positionH relativeFrom="column">
                <wp:posOffset>-545465</wp:posOffset>
              </wp:positionH>
              <wp:positionV relativeFrom="paragraph">
                <wp:posOffset>3810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05A96" w14:textId="77777777" w:rsidR="00CA282C" w:rsidRPr="00AD0F06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182FD987" w14:textId="77777777" w:rsidR="00CA282C" w:rsidRPr="00AD0F06" w:rsidRDefault="00CA282C" w:rsidP="00CA282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7EB8C9E2" w14:textId="77777777" w:rsidR="00CA282C" w:rsidRPr="00AD0F06" w:rsidRDefault="00CA282C" w:rsidP="00CA282C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1225EC00" w14:textId="4F82FE2F" w:rsidR="00CA282C" w:rsidRPr="00AD0F06" w:rsidRDefault="00CA282C" w:rsidP="00CA282C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3C2B4F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3C2B4F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176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2.95pt;margin-top:.3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" filled="f" stroked="f">
              <v:textbox>
                <w:txbxContent>
                  <w:p w14:paraId="14D05A96" w14:textId="77777777" w:rsidR="00CA282C" w:rsidRPr="00AD0F06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182FD987" w14:textId="77777777" w:rsidR="00CA282C" w:rsidRPr="00AD0F06" w:rsidRDefault="00CA282C" w:rsidP="00CA282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7EB8C9E2" w14:textId="77777777" w:rsidR="00CA282C" w:rsidRPr="00AD0F06" w:rsidRDefault="00CA282C" w:rsidP="00CA282C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1225EC00" w14:textId="4F82FE2F" w:rsidR="00CA282C" w:rsidRPr="00AD0F06" w:rsidRDefault="00CA282C" w:rsidP="00CA282C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3C2B4F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3C2B4F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699095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0EF7A734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40DCEBA9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699093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5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C48FF"/>
    <w:rsid w:val="000C709A"/>
    <w:rsid w:val="00130025"/>
    <w:rsid w:val="00132158"/>
    <w:rsid w:val="00142C39"/>
    <w:rsid w:val="001B7E79"/>
    <w:rsid w:val="001D55CB"/>
    <w:rsid w:val="00200D9C"/>
    <w:rsid w:val="00225195"/>
    <w:rsid w:val="00243275"/>
    <w:rsid w:val="00293701"/>
    <w:rsid w:val="002D73AB"/>
    <w:rsid w:val="002E1C19"/>
    <w:rsid w:val="002E3599"/>
    <w:rsid w:val="002F0B60"/>
    <w:rsid w:val="002F3C0B"/>
    <w:rsid w:val="0036586E"/>
    <w:rsid w:val="00374FC8"/>
    <w:rsid w:val="0038648B"/>
    <w:rsid w:val="003C2B4F"/>
    <w:rsid w:val="00440DC3"/>
    <w:rsid w:val="00467515"/>
    <w:rsid w:val="004B2A90"/>
    <w:rsid w:val="004F5DDE"/>
    <w:rsid w:val="005007A8"/>
    <w:rsid w:val="005B20F0"/>
    <w:rsid w:val="005B7148"/>
    <w:rsid w:val="005C0CD1"/>
    <w:rsid w:val="0060553D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837B3C"/>
    <w:rsid w:val="00893841"/>
    <w:rsid w:val="008B2C30"/>
    <w:rsid w:val="008E5735"/>
    <w:rsid w:val="008F3D33"/>
    <w:rsid w:val="008F66D6"/>
    <w:rsid w:val="0090297E"/>
    <w:rsid w:val="00927EA4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BB1379"/>
    <w:rsid w:val="00C61876"/>
    <w:rsid w:val="00C657EB"/>
    <w:rsid w:val="00CA282C"/>
    <w:rsid w:val="00D65BE6"/>
    <w:rsid w:val="00D8029A"/>
    <w:rsid w:val="00DB1854"/>
    <w:rsid w:val="00DD51DD"/>
    <w:rsid w:val="00E1369E"/>
    <w:rsid w:val="00E14DA4"/>
    <w:rsid w:val="00EB3B9A"/>
    <w:rsid w:val="00F24210"/>
    <w:rsid w:val="00F3650C"/>
    <w:rsid w:val="00F54CAF"/>
    <w:rsid w:val="00F54F25"/>
    <w:rsid w:val="00FA2203"/>
    <w:rsid w:val="33EC9D5D"/>
    <w:rsid w:val="5A1A92BA"/>
    <w:rsid w:val="6D73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character" w:styleId="Hipervnculo">
    <w:name w:val="Hyperlink"/>
    <w:uiPriority w:val="99"/>
    <w:unhideWhenUsed/>
    <w:rsid w:val="0060553D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60553D"/>
    <w:pPr>
      <w:spacing w:after="0" w:line="240" w:lineRule="auto"/>
    </w:pPr>
    <w:rPr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055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z.restrepo@icbf.gov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EB7CB-EDEF-4A19-BD9F-241A8314D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FB60F-BCDC-4001-BD7A-E2846EFCE9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2254C-CA30-4ABC-9CA6-9612A064754D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4.xml><?xml version="1.0" encoding="utf-8"?>
<ds:datastoreItem xmlns:ds="http://schemas.openxmlformats.org/officeDocument/2006/customXml" ds:itemID="{F46BB934-51D8-4CC4-8AEF-B2D76064F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8</cp:revision>
  <dcterms:created xsi:type="dcterms:W3CDTF">2023-08-16T23:30:00Z</dcterms:created>
  <dcterms:modified xsi:type="dcterms:W3CDTF">2024-06-13T16:56:00Z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