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1459AA18" w14:textId="77777777" w:rsidR="00B9071F" w:rsidRDefault="00B9071F" w:rsidP="00B9071F">
      <w:pPr>
        <w:pStyle w:val="Textoindependiente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ACTA DE INSPECCIÓN DISCIPLINARIA PRACTICADA POR LA OFICINA DE CONTROL INTERNO DISCIPLINARIO DENTRO DEL EXPEDIENTE RADICADO No. </w:t>
      </w:r>
      <w:r>
        <w:rPr>
          <w:b/>
          <w:i/>
          <w:sz w:val="22"/>
          <w:szCs w:val="22"/>
        </w:rPr>
        <w:t>(Número del expediente)</w:t>
      </w:r>
    </w:p>
    <w:p w14:paraId="4EDF1F81" w14:textId="77777777" w:rsidR="00B9071F" w:rsidRDefault="00B9071F" w:rsidP="00B9071F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60C867F6" w14:textId="77777777" w:rsidR="00B9071F" w:rsidRDefault="00B9071F" w:rsidP="00B9071F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034928E1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b/>
          <w:i/>
        </w:rPr>
        <w:t>(lugar donde se practique)</w:t>
      </w:r>
      <w:r>
        <w:rPr>
          <w:rFonts w:ascii="Arial" w:hAnsi="Arial" w:cs="Arial"/>
        </w:rPr>
        <w:t>, a los (</w:t>
      </w:r>
      <w:r>
        <w:rPr>
          <w:rFonts w:ascii="Arial" w:hAnsi="Arial" w:cs="Arial"/>
          <w:b/>
          <w:i/>
        </w:rPr>
        <w:t>fecha en que se practica la diligencia</w:t>
      </w:r>
      <w:r>
        <w:rPr>
          <w:rFonts w:ascii="Arial" w:hAnsi="Arial" w:cs="Arial"/>
        </w:rPr>
        <w:t>), y con el fin de practicar la inspección disciplinaria conforme lo dispuesto en los artículos 185 y siguientes de la Ley 1952 de 2019 ordenada mediante Auto (</w:t>
      </w:r>
      <w:r>
        <w:rPr>
          <w:rFonts w:ascii="Arial" w:hAnsi="Arial" w:cs="Arial"/>
          <w:b/>
          <w:i/>
        </w:rPr>
        <w:t>fecha de la decisión</w:t>
      </w:r>
      <w:r>
        <w:rPr>
          <w:rFonts w:ascii="Arial" w:hAnsi="Arial" w:cs="Arial"/>
        </w:rPr>
        <w:t xml:space="preserve">) con el objeto de </w:t>
      </w:r>
      <w:r>
        <w:rPr>
          <w:rFonts w:ascii="Arial" w:hAnsi="Arial" w:cs="Arial"/>
          <w:b/>
          <w:i/>
        </w:rPr>
        <w:t>(transcribir  el objeto de la inspección ordenada)</w:t>
      </w:r>
      <w:r>
        <w:rPr>
          <w:rFonts w:ascii="Arial" w:hAnsi="Arial" w:cs="Arial"/>
        </w:rPr>
        <w:t>, el suscrito Abogado comisionado se trasladó a la (</w:t>
      </w:r>
      <w:r>
        <w:rPr>
          <w:rFonts w:ascii="Arial" w:hAnsi="Arial" w:cs="Arial"/>
          <w:b/>
          <w:i/>
        </w:rPr>
        <w:t>dirección, ubicación y dependencia del lugar de la diligencia, Ej. Regional ICBF XXXXX, Centro Zonal XXXXXX, Oficina de Atención al ciudadano</w:t>
      </w:r>
      <w:r>
        <w:rPr>
          <w:rFonts w:ascii="Arial" w:hAnsi="Arial" w:cs="Arial"/>
        </w:rPr>
        <w:t xml:space="preserve">). Una vez allí fui atendido por el señor </w:t>
      </w:r>
      <w:r>
        <w:rPr>
          <w:rFonts w:ascii="Arial" w:hAnsi="Arial" w:cs="Arial"/>
          <w:b/>
          <w:i/>
        </w:rPr>
        <w:t>(a)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>(o por el servidor)</w:t>
      </w:r>
      <w:r>
        <w:rPr>
          <w:rFonts w:ascii="Arial" w:hAnsi="Arial" w:cs="Arial"/>
        </w:rPr>
        <w:t xml:space="preserve">, enterándolo sobre el objeto de esta diligencia, quien </w:t>
      </w:r>
      <w:r>
        <w:rPr>
          <w:rFonts w:ascii="Arial" w:hAnsi="Arial" w:cs="Arial"/>
          <w:b/>
          <w:i/>
        </w:rPr>
        <w:t xml:space="preserve">prestó la colaboración necesaria </w:t>
      </w:r>
      <w:r>
        <w:rPr>
          <w:rFonts w:ascii="Arial" w:hAnsi="Arial" w:cs="Arial"/>
        </w:rPr>
        <w:t xml:space="preserve">poniendo a disposición </w:t>
      </w:r>
      <w:r>
        <w:rPr>
          <w:rFonts w:ascii="Arial" w:hAnsi="Arial" w:cs="Arial"/>
          <w:b/>
          <w:i/>
        </w:rPr>
        <w:t>Identificar todos los documentos recibidos precisando el número de carpetas y/o folios)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  <w:i/>
        </w:rPr>
        <w:t>xxx</w:t>
      </w:r>
      <w:proofErr w:type="spellEnd"/>
      <w:r>
        <w:rPr>
          <w:rFonts w:ascii="Arial" w:hAnsi="Arial" w:cs="Arial"/>
          <w:b/>
        </w:rPr>
        <w:t>.</w:t>
      </w:r>
    </w:p>
    <w:p w14:paraId="28B1F16B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D8759C2" w14:textId="77777777" w:rsidR="00B9071F" w:rsidRPr="00C856C5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C856C5">
        <w:rPr>
          <w:rFonts w:ascii="Arial" w:hAnsi="Arial" w:cs="Arial"/>
          <w:bCs/>
        </w:rPr>
        <w:t>Quien atiende la diligencia,</w:t>
      </w:r>
    </w:p>
    <w:p w14:paraId="5C8B47AF" w14:textId="77777777" w:rsidR="00B9071F" w:rsidRPr="00C856C5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6649E71A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C33CB2E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A066B6B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____________________________</w:t>
      </w:r>
    </w:p>
    <w:p w14:paraId="5353BB31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14:paraId="4E41200A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C.C.N.</w:t>
      </w:r>
    </w:p>
    <w:p w14:paraId="33770649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Cargo</w:t>
      </w:r>
    </w:p>
    <w:p w14:paraId="7838F283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</w:rPr>
      </w:pPr>
    </w:p>
    <w:p w14:paraId="3BBC7D2F" w14:textId="2E5EB90A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Recibida la documentación antes relacionada procede el Abogado comisionado a la práctica de la prueba así: </w:t>
      </w:r>
      <w:r>
        <w:rPr>
          <w:rFonts w:ascii="Arial" w:hAnsi="Arial" w:cs="Arial"/>
          <w:b/>
          <w:i/>
        </w:rPr>
        <w:t xml:space="preserve">(se hace una descripción de las actividades realizadas con el fin de cumplir el objeto de la diligencia </w:t>
      </w:r>
      <w:r w:rsidRPr="003438AC">
        <w:rPr>
          <w:rFonts w:ascii="Arial" w:hAnsi="Arial" w:cs="Arial"/>
          <w:b/>
          <w:i/>
        </w:rPr>
        <w:t xml:space="preserve">y se relaciona la documentación recibida con ocasión de </w:t>
      </w:r>
      <w:r w:rsidR="00D739F0" w:rsidRPr="003438AC">
        <w:rPr>
          <w:rFonts w:ascii="Arial" w:hAnsi="Arial" w:cs="Arial"/>
          <w:b/>
          <w:i/>
        </w:rPr>
        <w:t>esta</w:t>
      </w:r>
      <w:r w:rsidRPr="003438AC">
        <w:rPr>
          <w:rFonts w:ascii="Arial" w:hAnsi="Arial" w:cs="Arial"/>
          <w:b/>
          <w:i/>
        </w:rPr>
        <w:t>, indicando la totalidad de folios).</w:t>
      </w:r>
    </w:p>
    <w:p w14:paraId="491B35A3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</w:rPr>
      </w:pPr>
    </w:p>
    <w:p w14:paraId="33E58595" w14:textId="6D269925" w:rsidR="00B9071F" w:rsidRPr="00C856C5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C856C5">
        <w:rPr>
          <w:rFonts w:ascii="Arial" w:hAnsi="Arial" w:cs="Arial"/>
          <w:bCs/>
        </w:rPr>
        <w:t xml:space="preserve">Se </w:t>
      </w:r>
      <w:r w:rsidR="00D739F0" w:rsidRPr="00C856C5">
        <w:rPr>
          <w:rFonts w:ascii="Arial" w:hAnsi="Arial" w:cs="Arial"/>
          <w:bCs/>
        </w:rPr>
        <w:t>escuchó en</w:t>
      </w:r>
      <w:r w:rsidRPr="00C856C5">
        <w:rPr>
          <w:rFonts w:ascii="Arial" w:hAnsi="Arial" w:cs="Arial"/>
          <w:bCs/>
        </w:rPr>
        <w:t xml:space="preserve"> diligencia de  declaración a _____________________________________. </w:t>
      </w:r>
    </w:p>
    <w:p w14:paraId="07427708" w14:textId="77777777" w:rsidR="00B9071F" w:rsidRPr="00C856C5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1BDD0F7A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AA77D30" w14:textId="77777777" w:rsidR="00B9071F" w:rsidRDefault="00B9071F" w:rsidP="00B9071F">
      <w:pPr>
        <w:pStyle w:val="Sangradetextonormal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Cumplido el objeto de la presente diligencia se termina y firma, una vez leída y aprobada el acta por quienes en ella intervinieron </w:t>
      </w:r>
      <w:r>
        <w:rPr>
          <w:rFonts w:ascii="Arial" w:hAnsi="Arial" w:cs="Arial"/>
          <w:b/>
          <w:i/>
        </w:rPr>
        <w:t>(Abogado comisionado e implicado)</w:t>
      </w:r>
      <w:r>
        <w:rPr>
          <w:rFonts w:ascii="Arial" w:hAnsi="Arial" w:cs="Arial"/>
        </w:rPr>
        <w:t>.</w:t>
      </w:r>
    </w:p>
    <w:p w14:paraId="567A40F3" w14:textId="77777777" w:rsidR="00B9071F" w:rsidRDefault="00B9071F" w:rsidP="00B9071F">
      <w:pPr>
        <w:pStyle w:val="Sangradetextonormal"/>
        <w:spacing w:after="0" w:line="240" w:lineRule="auto"/>
        <w:ind w:left="0"/>
        <w:rPr>
          <w:rFonts w:ascii="Arial" w:hAnsi="Arial" w:cs="Arial"/>
        </w:rPr>
      </w:pPr>
    </w:p>
    <w:p w14:paraId="2B1A920E" w14:textId="77777777" w:rsidR="00B9071F" w:rsidRDefault="00B9071F" w:rsidP="00B9071F">
      <w:pPr>
        <w:pStyle w:val="Sangradetextonormal"/>
        <w:spacing w:after="0" w:line="240" w:lineRule="auto"/>
        <w:ind w:left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6"/>
        <w:gridCol w:w="4372"/>
      </w:tblGrid>
      <w:tr w:rsidR="00B9071F" w:rsidRPr="00012BC9" w14:paraId="41FA4497" w14:textId="77777777" w:rsidTr="00692AC0">
        <w:tc>
          <w:tcPr>
            <w:tcW w:w="4772" w:type="dxa"/>
            <w:shd w:val="clear" w:color="auto" w:fill="auto"/>
          </w:tcPr>
          <w:p w14:paraId="3561EC84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El Abogado comisionado,</w:t>
            </w:r>
          </w:p>
          <w:p w14:paraId="08BB5E18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14:paraId="171585E7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14:paraId="2FBEB7D3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14:paraId="429EE960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__________________________________</w:t>
            </w:r>
          </w:p>
        </w:tc>
        <w:tc>
          <w:tcPr>
            <w:tcW w:w="4773" w:type="dxa"/>
            <w:shd w:val="clear" w:color="auto" w:fill="auto"/>
          </w:tcPr>
          <w:p w14:paraId="656BEBE7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El Implicado,</w:t>
            </w:r>
          </w:p>
          <w:p w14:paraId="7845E990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14:paraId="2D1E21B0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14:paraId="77FF37D3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14:paraId="150D8028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_________________________________</w:t>
            </w:r>
          </w:p>
        </w:tc>
      </w:tr>
      <w:tr w:rsidR="00B9071F" w:rsidRPr="00012BC9" w14:paraId="497E058E" w14:textId="77777777" w:rsidTr="00692AC0">
        <w:tc>
          <w:tcPr>
            <w:tcW w:w="4772" w:type="dxa"/>
            <w:shd w:val="clear" w:color="auto" w:fill="auto"/>
          </w:tcPr>
          <w:p w14:paraId="39262854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Nombre</w:t>
            </w:r>
          </w:p>
          <w:p w14:paraId="07E5DF55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C.C.N.</w:t>
            </w:r>
          </w:p>
          <w:p w14:paraId="18B577EE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Cargo</w:t>
            </w:r>
          </w:p>
          <w:p w14:paraId="04C693D8" w14:textId="77777777" w:rsidR="00B9071F" w:rsidRPr="00012BC9" w:rsidRDefault="00B9071F" w:rsidP="00692AC0">
            <w:pPr>
              <w:pStyle w:val="Textoindependiente"/>
              <w:rPr>
                <w:sz w:val="22"/>
                <w:szCs w:val="22"/>
              </w:rPr>
            </w:pPr>
          </w:p>
          <w:p w14:paraId="512289A7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73" w:type="dxa"/>
            <w:shd w:val="clear" w:color="auto" w:fill="auto"/>
            <w:hideMark/>
          </w:tcPr>
          <w:p w14:paraId="3507B0BF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Nombre</w:t>
            </w:r>
          </w:p>
          <w:p w14:paraId="03146A81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C.C.N.</w:t>
            </w:r>
          </w:p>
          <w:p w14:paraId="4146858B" w14:textId="77777777" w:rsidR="00B9071F" w:rsidRPr="00012BC9" w:rsidRDefault="00B9071F" w:rsidP="00692AC0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012BC9">
              <w:rPr>
                <w:rFonts w:ascii="Arial" w:hAnsi="Arial" w:cs="Arial"/>
                <w:b/>
              </w:rPr>
              <w:t>Cargo</w:t>
            </w:r>
          </w:p>
        </w:tc>
      </w:tr>
    </w:tbl>
    <w:p w14:paraId="3D67E661" w14:textId="3C918C07" w:rsidR="0069784E" w:rsidRPr="00B9071F" w:rsidRDefault="0069784E" w:rsidP="00132158">
      <w:pPr>
        <w:rPr>
          <w:lang w:val="es-CO"/>
        </w:rPr>
      </w:pPr>
    </w:p>
    <w:sectPr w:rsidR="0069784E" w:rsidRPr="00B9071F" w:rsidSect="0069784E">
      <w:headerReference w:type="even" r:id="rId10"/>
      <w:headerReference w:type="default" r:id="rId11"/>
      <w:footerReference w:type="default" r:id="rId12"/>
      <w:headerReference w:type="first" r:id="rId13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D0FF8" w14:textId="77777777" w:rsidR="001D761C" w:rsidRDefault="001D761C" w:rsidP="00DD51DD">
      <w:pPr>
        <w:spacing w:after="0" w:line="240" w:lineRule="auto"/>
      </w:pPr>
      <w:r>
        <w:separator/>
      </w:r>
    </w:p>
  </w:endnote>
  <w:endnote w:type="continuationSeparator" w:id="0">
    <w:p w14:paraId="72D6D469" w14:textId="77777777" w:rsidR="001D761C" w:rsidRDefault="001D761C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4F32C83A" w:rsidR="000C48FF" w:rsidRDefault="00E46F6F" w:rsidP="00E46F6F">
    <w:pPr>
      <w:pStyle w:val="Piedepgina"/>
      <w:tabs>
        <w:tab w:val="clear" w:pos="4419"/>
        <w:tab w:val="clear" w:pos="8838"/>
        <w:tab w:val="left" w:pos="6030"/>
        <w:tab w:val="left" w:pos="720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6A382BB7" wp14:editId="64597B78">
              <wp:simplePos x="0" y="0"/>
              <wp:positionH relativeFrom="column">
                <wp:posOffset>2939415</wp:posOffset>
              </wp:positionH>
              <wp:positionV relativeFrom="paragraph">
                <wp:posOffset>-88265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69FC9" w14:textId="77777777" w:rsidR="00E46F6F" w:rsidRPr="00972005" w:rsidRDefault="00E46F6F" w:rsidP="00E46F6F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E3CD7E3" w14:textId="77777777" w:rsidR="00E46F6F" w:rsidRPr="00972005" w:rsidRDefault="00E46F6F" w:rsidP="00E46F6F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382B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1.45pt;margin-top:-6.9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C87hN98AAAAKAQAADwAAAGRycy9kb3ducmV2LnhtbEyPy07DMBBF90j8&#10;gzVI7FrnUZU2jVNVqC1LoERdu7FJIuKxZbtp+HuGFexmdI/unCm3kxnYqH3oLQpI5wkwjY1VPbYC&#10;6o/DbAUsRIlKDha1gG8dYFvd35WyUPaG73o8xZZRCYZCCuhidAXnoem0kWFunUbKPq03MtLqW668&#10;vFG5GXiWJEtuZI90oZNOP3e6+TpdjQAX3fHpxb++7faHManPxzrr270Qjw/TbgMs6in+wfCrT+pQ&#10;kdPFXlEFNghYLLM1oQJmaU4DEetVngK7ULTIgVcl//9C9QMAAP//AwBQSwECLQAUAAYACAAAACEA&#10;toM4kv4AAADhAQAAEwAAAAAAAAAAAAAAAAAAAAAAW0NvbnRlbnRfVHlwZXNdLnhtbFBLAQItABQA&#10;BgAIAAAAIQA4/SH/1gAAAJQBAAALAAAAAAAAAAAAAAAAAC8BAABfcmVscy8ucmVsc1BLAQItABQA&#10;BgAIAAAAIQCmnaNy4gEAAKgDAAAOAAAAAAAAAAAAAAAAAC4CAABkcnMvZTJvRG9jLnhtbFBLAQIt&#10;ABQABgAIAAAAIQALzuE33wAAAAoBAAAPAAAAAAAAAAAAAAAAADwEAABkcnMvZG93bnJldi54bWxQ&#10;SwUGAAAAAAQABADzAAAASAUAAAAA&#10;" filled="f" stroked="f">
              <v:textbox style="mso-fit-shape-to-text:t">
                <w:txbxContent>
                  <w:p w14:paraId="58569FC9" w14:textId="77777777" w:rsidR="00E46F6F" w:rsidRPr="00972005" w:rsidRDefault="00E46F6F" w:rsidP="00E46F6F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E3CD7E3" w14:textId="77777777" w:rsidR="00E46F6F" w:rsidRPr="00972005" w:rsidRDefault="00E46F6F" w:rsidP="00E46F6F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1976D780" wp14:editId="0BA22AF1">
              <wp:simplePos x="0" y="0"/>
              <wp:positionH relativeFrom="column">
                <wp:posOffset>-546735</wp:posOffset>
              </wp:positionH>
              <wp:positionV relativeFrom="paragraph">
                <wp:posOffset>-146685</wp:posOffset>
              </wp:positionV>
              <wp:extent cx="3253740" cy="647065"/>
              <wp:effectExtent l="0" t="0" r="0" b="635"/>
              <wp:wrapNone/>
              <wp:docPr id="93505009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F08BC" w14:textId="77777777" w:rsidR="00E46F6F" w:rsidRPr="00972005" w:rsidRDefault="00E46F6F" w:rsidP="00E46F6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5E5EDF43" w14:textId="77777777" w:rsidR="00E46F6F" w:rsidRPr="00972005" w:rsidRDefault="00E46F6F" w:rsidP="00E46F6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78A7F018" w14:textId="77777777" w:rsidR="00E46F6F" w:rsidRPr="00972005" w:rsidRDefault="00E46F6F" w:rsidP="00E46F6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5DB2B1FE" w14:textId="77777777" w:rsidR="00E46F6F" w:rsidRPr="00972005" w:rsidRDefault="00E46F6F" w:rsidP="00E46F6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976D780" id="_x0000_s1029" type="#_x0000_t202" style="position:absolute;margin-left:-43.05pt;margin-top:-11.5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bnwFQN4AAAAKAQAADwAAAGRycy9kb3ducmV2LnhtbEyPwU7DMAyG70i8&#10;Q2Qkblu6DnVVaTpNaBtHYFScs8a0FY0TNVlX3h5zgttv+dPvz+V2toOYcAy9IwWrZQICqXGmp1ZB&#10;/X5Y5CBC1GT04AgVfGOAbXV7U+rCuCu94XSKreASCoVW0MXoCylD06HVYek8Eu8+3Wh15HFspRn1&#10;lcvtINMkyaTVPfGFTnt86rD5Ol2sAh/9cfM8vrzu9ocpqT+Oddq3e6Xu7+bdI4iIc/yD4Vef1aFi&#10;p7O7kAliULDIsxWjHNI1ByYe0mwN4qxgk+cgq1L+f6H6AQ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G58BUDeAAAACgEAAA8AAAAAAAAAAAAAAAAAPAQAAGRycy9kb3ducmV2LnhtbFBL&#10;BQYAAAAABAAEAPMAAABHBQAAAAA=&#10;" filled="f" stroked="f">
              <v:textbox style="mso-fit-shape-to-text:t">
                <w:txbxContent>
                  <w:p w14:paraId="43DF08BC" w14:textId="77777777" w:rsidR="00E46F6F" w:rsidRPr="00972005" w:rsidRDefault="00E46F6F" w:rsidP="00E46F6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5E5EDF43" w14:textId="77777777" w:rsidR="00E46F6F" w:rsidRPr="00972005" w:rsidRDefault="00E46F6F" w:rsidP="00E46F6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78A7F018" w14:textId="77777777" w:rsidR="00E46F6F" w:rsidRPr="00972005" w:rsidRDefault="00E46F6F" w:rsidP="00E46F6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5DB2B1FE" w14:textId="77777777" w:rsidR="00E46F6F" w:rsidRPr="00972005" w:rsidRDefault="00E46F6F" w:rsidP="00E46F6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41350E2C" wp14:editId="785B0F06">
          <wp:simplePos x="0" y="0"/>
          <wp:positionH relativeFrom="page">
            <wp:align>right</wp:align>
          </wp:positionH>
          <wp:positionV relativeFrom="paragraph">
            <wp:posOffset>-809625</wp:posOffset>
          </wp:positionV>
          <wp:extent cx="7759700" cy="1423670"/>
          <wp:effectExtent l="0" t="0" r="0" b="508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2869F" w14:textId="77777777" w:rsidR="001D761C" w:rsidRDefault="001D761C" w:rsidP="00DD51DD">
      <w:pPr>
        <w:spacing w:after="0" w:line="240" w:lineRule="auto"/>
      </w:pPr>
      <w:r>
        <w:separator/>
      </w:r>
    </w:p>
  </w:footnote>
  <w:footnote w:type="continuationSeparator" w:id="0">
    <w:p w14:paraId="0FD3A3CF" w14:textId="77777777" w:rsidR="001D761C" w:rsidRDefault="001D761C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4155957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72B57927" w:rsidR="00DD51DD" w:rsidRDefault="00E46F6F">
    <w:pPr>
      <w:pStyle w:val="Encabezado"/>
    </w:pPr>
    <w:r w:rsidRPr="00AA4863">
      <w:rPr>
        <w:b/>
        <w:bCs/>
        <w:noProof/>
      </w:rPr>
      <w:drawing>
        <wp:anchor distT="0" distB="0" distL="114300" distR="114300" simplePos="0" relativeHeight="251696128" behindDoc="1" locked="0" layoutInCell="1" allowOverlap="1" wp14:anchorId="163B3D7C" wp14:editId="36F5BBEA">
          <wp:simplePos x="0" y="0"/>
          <wp:positionH relativeFrom="page">
            <wp:align>right</wp:align>
          </wp:positionH>
          <wp:positionV relativeFrom="paragraph">
            <wp:posOffset>-450850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040984E" wp14:editId="58D77EC0">
              <wp:simplePos x="0" y="0"/>
              <wp:positionH relativeFrom="column">
                <wp:posOffset>-323850</wp:posOffset>
              </wp:positionH>
              <wp:positionV relativeFrom="paragraph">
                <wp:posOffset>3810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E44263" w14:textId="77777777" w:rsidR="00E46F6F" w:rsidRPr="00AD0F06" w:rsidRDefault="00E46F6F" w:rsidP="00E46F6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61D39CB1" w14:textId="77777777" w:rsidR="00E46F6F" w:rsidRPr="00AD0F06" w:rsidRDefault="00E46F6F" w:rsidP="00E46F6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0E2F0C25" w14:textId="77777777" w:rsidR="00E46F6F" w:rsidRPr="00AD0F06" w:rsidRDefault="00E46F6F" w:rsidP="00E46F6F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3DF192C0" w14:textId="77777777" w:rsidR="00E46F6F" w:rsidRPr="00AD0F06" w:rsidRDefault="00E46F6F" w:rsidP="00E46F6F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098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5.5pt;margin-top:.3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AMz1RM3AAAAAgBAAAPAAAAZHJzL2Rvd25yZXYueG1sTI/NTsMwEITvSH0H&#10;a5G4tXYiUoUQp6pAXEH0B4mbG2+TiHgdxW4T3p7lBMfRjGa+KTez68UVx9B50pCsFAik2tuOGg2H&#10;/csyBxGiIWt6T6jhGwNsqsVNaQrrJ3rH6y42gksoFEZDG+NQSBnqFp0JKz8gsXf2ozOR5dhIO5qJ&#10;y10vU6XW0pmOeKE1Az61WH/tLk7D8fX8+XGv3ppnlw2Tn5Uk9yC1vrudt48gIs7xLwy/+IwOFTOd&#10;/IVsEL2GZZbwl6hhDYLtPEsTECfOpSoHWZXy/4HqBwAA//8DAFBLAQItABQABgAIAAAAIQC2gziS&#10;/gAAAOEBAAATAAAAAAAAAAAAAAAAAAAAAABbQ29udGVudF9UeXBlc10ueG1sUEsBAi0AFAAGAAgA&#10;AAAhADj9If/WAAAAlAEAAAsAAAAAAAAAAAAAAAAALwEAAF9yZWxzLy5yZWxzUEsBAi0AFAAGAAgA&#10;AAAhACndQwbhAQAAoQMAAA4AAAAAAAAAAAAAAAAALgIAAGRycy9lMm9Eb2MueG1sUEsBAi0AFAAG&#10;AAgAAAAhAAzPVEzcAAAACAEAAA8AAAAAAAAAAAAAAAAAOwQAAGRycy9kb3ducmV2LnhtbFBLBQYA&#10;AAAABAAEAPMAAABEBQAAAAA=&#10;" filled="f" stroked="f">
              <v:textbox>
                <w:txbxContent>
                  <w:p w14:paraId="3AE44263" w14:textId="77777777" w:rsidR="00E46F6F" w:rsidRPr="00AD0F06" w:rsidRDefault="00E46F6F" w:rsidP="00E46F6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61D39CB1" w14:textId="77777777" w:rsidR="00E46F6F" w:rsidRPr="00AD0F06" w:rsidRDefault="00E46F6F" w:rsidP="00E46F6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0E2F0C25" w14:textId="77777777" w:rsidR="00E46F6F" w:rsidRPr="00AD0F06" w:rsidRDefault="00E46F6F" w:rsidP="00E46F6F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3DF192C0" w14:textId="77777777" w:rsidR="00E46F6F" w:rsidRPr="00AD0F06" w:rsidRDefault="00E46F6F" w:rsidP="00E46F6F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 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4155958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44501933" w:rsidR="00DD51DD" w:rsidRDefault="00DD51DD">
    <w:pPr>
      <w:pStyle w:val="Encabezado"/>
    </w:pPr>
  </w:p>
  <w:p w14:paraId="063F274E" w14:textId="66E4DBAF" w:rsidR="00DD51DD" w:rsidRDefault="00DD51DD">
    <w:pPr>
      <w:pStyle w:val="Encabezado"/>
    </w:pPr>
  </w:p>
  <w:p w14:paraId="60726CCE" w14:textId="36C9B1C4" w:rsidR="00200D9C" w:rsidRDefault="00200D9C">
    <w:pPr>
      <w:pStyle w:val="Encabezado"/>
    </w:pPr>
  </w:p>
  <w:p w14:paraId="6796AE61" w14:textId="796A564C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4155956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436C1"/>
    <w:rsid w:val="000C48FF"/>
    <w:rsid w:val="000C709A"/>
    <w:rsid w:val="00132158"/>
    <w:rsid w:val="00142C39"/>
    <w:rsid w:val="001B7E79"/>
    <w:rsid w:val="001D55CB"/>
    <w:rsid w:val="001D761C"/>
    <w:rsid w:val="00200D9C"/>
    <w:rsid w:val="00225195"/>
    <w:rsid w:val="00243275"/>
    <w:rsid w:val="00293701"/>
    <w:rsid w:val="002E1C19"/>
    <w:rsid w:val="002E3599"/>
    <w:rsid w:val="002F0B60"/>
    <w:rsid w:val="002F3C0B"/>
    <w:rsid w:val="00374FC8"/>
    <w:rsid w:val="0038648B"/>
    <w:rsid w:val="003E731A"/>
    <w:rsid w:val="00440DC3"/>
    <w:rsid w:val="00467515"/>
    <w:rsid w:val="00491C47"/>
    <w:rsid w:val="004B2A90"/>
    <w:rsid w:val="004E5554"/>
    <w:rsid w:val="004F5DDE"/>
    <w:rsid w:val="005007A8"/>
    <w:rsid w:val="00507CA5"/>
    <w:rsid w:val="00597465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47D5C"/>
    <w:rsid w:val="00785C86"/>
    <w:rsid w:val="007964A2"/>
    <w:rsid w:val="007D00EA"/>
    <w:rsid w:val="007E00CB"/>
    <w:rsid w:val="00837B3C"/>
    <w:rsid w:val="00893841"/>
    <w:rsid w:val="008977BB"/>
    <w:rsid w:val="008B2C30"/>
    <w:rsid w:val="008C4C44"/>
    <w:rsid w:val="008E5735"/>
    <w:rsid w:val="0090297E"/>
    <w:rsid w:val="009312D8"/>
    <w:rsid w:val="00981200"/>
    <w:rsid w:val="009D0D33"/>
    <w:rsid w:val="009D73D0"/>
    <w:rsid w:val="00A04D12"/>
    <w:rsid w:val="00A230B6"/>
    <w:rsid w:val="00A2346A"/>
    <w:rsid w:val="00A23933"/>
    <w:rsid w:val="00A7235C"/>
    <w:rsid w:val="00AA3F1C"/>
    <w:rsid w:val="00B9071F"/>
    <w:rsid w:val="00BB1379"/>
    <w:rsid w:val="00C61876"/>
    <w:rsid w:val="00C657EB"/>
    <w:rsid w:val="00D2031D"/>
    <w:rsid w:val="00D65BE6"/>
    <w:rsid w:val="00D739F0"/>
    <w:rsid w:val="00D8029A"/>
    <w:rsid w:val="00DB1854"/>
    <w:rsid w:val="00DD51DD"/>
    <w:rsid w:val="00E0023C"/>
    <w:rsid w:val="00E1369E"/>
    <w:rsid w:val="00E14DA4"/>
    <w:rsid w:val="00E46F6F"/>
    <w:rsid w:val="00EB3B9A"/>
    <w:rsid w:val="00F3650C"/>
    <w:rsid w:val="00F54F25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9071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9071F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EC54F-925D-404D-B645-72F0AB014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797CE-D0EB-4C43-A514-69C8DF4A3860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4A90F374-32B1-4E77-95F7-47F443F968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8</cp:revision>
  <dcterms:created xsi:type="dcterms:W3CDTF">2023-08-16T23:57:00Z</dcterms:created>
  <dcterms:modified xsi:type="dcterms:W3CDTF">2024-06-13T19:00:00Z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