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3310"/>
        <w:gridCol w:w="6368"/>
      </w:tblGrid>
      <w:tr w:rsidR="008361C6" w:rsidRPr="00CE74EE" w14:paraId="156A5642" w14:textId="77777777" w:rsidTr="00D506B7">
        <w:trPr>
          <w:trHeight w:val="194"/>
        </w:trPr>
        <w:tc>
          <w:tcPr>
            <w:tcW w:w="1609" w:type="pct"/>
            <w:tcBorders>
              <w:top w:val="single" w:sz="4" w:space="0" w:color="000000"/>
              <w:left w:val="single" w:sz="4" w:space="0" w:color="000000"/>
              <w:bottom w:val="single" w:sz="4" w:space="0" w:color="000000"/>
              <w:right w:val="single" w:sz="4" w:space="0" w:color="000000"/>
            </w:tcBorders>
            <w:shd w:val="clear" w:color="auto" w:fill="EAEFF6"/>
            <w:vAlign w:val="center"/>
          </w:tcPr>
          <w:p w14:paraId="3675C80E" w14:textId="79D02638" w:rsidR="00494BD6" w:rsidRPr="00CE74EE" w:rsidRDefault="008361C6" w:rsidP="00494BD6">
            <w:pPr>
              <w:pStyle w:val="Encabezado"/>
              <w:tabs>
                <w:tab w:val="clear" w:pos="8504"/>
                <w:tab w:val="right" w:pos="9214"/>
              </w:tabs>
              <w:spacing w:after="0" w:line="240" w:lineRule="auto"/>
              <w:ind w:right="-567"/>
              <w:rPr>
                <w:rFonts w:ascii="Arial" w:hAnsi="Arial" w:cs="Arial"/>
                <w:b/>
              </w:rPr>
            </w:pPr>
            <w:r w:rsidRPr="00CE74EE">
              <w:rPr>
                <w:rFonts w:ascii="Arial" w:hAnsi="Arial" w:cs="Arial"/>
                <w:b/>
              </w:rPr>
              <w:t xml:space="preserve">Nombre de la </w:t>
            </w:r>
            <w:r w:rsidR="00494BD6">
              <w:rPr>
                <w:rFonts w:ascii="Arial" w:hAnsi="Arial" w:cs="Arial"/>
                <w:b/>
              </w:rPr>
              <w:t>Institución</w:t>
            </w:r>
          </w:p>
        </w:tc>
        <w:tc>
          <w:tcPr>
            <w:tcW w:w="3391" w:type="pct"/>
            <w:tcBorders>
              <w:top w:val="single" w:sz="4" w:space="0" w:color="000000"/>
              <w:left w:val="single" w:sz="4" w:space="0" w:color="000000"/>
              <w:bottom w:val="single" w:sz="4" w:space="0" w:color="000000"/>
              <w:right w:val="single" w:sz="4" w:space="0" w:color="000000"/>
            </w:tcBorders>
            <w:vAlign w:val="center"/>
          </w:tcPr>
          <w:p w14:paraId="5F889288" w14:textId="77777777" w:rsidR="008361C6" w:rsidRPr="00CE74EE" w:rsidRDefault="008361C6" w:rsidP="008361C6">
            <w:pPr>
              <w:pStyle w:val="Encabezado"/>
              <w:tabs>
                <w:tab w:val="clear" w:pos="4252"/>
                <w:tab w:val="clear" w:pos="8504"/>
                <w:tab w:val="left" w:pos="1140"/>
              </w:tabs>
              <w:spacing w:after="0" w:line="240" w:lineRule="auto"/>
              <w:ind w:right="-567"/>
              <w:rPr>
                <w:rFonts w:ascii="Arial" w:hAnsi="Arial" w:cs="Arial"/>
                <w:b/>
              </w:rPr>
            </w:pPr>
          </w:p>
        </w:tc>
      </w:tr>
      <w:tr w:rsidR="004B29AF" w:rsidRPr="00CE74EE" w14:paraId="32A5A986" w14:textId="77777777" w:rsidTr="00D506B7">
        <w:trPr>
          <w:trHeight w:val="194"/>
        </w:trPr>
        <w:tc>
          <w:tcPr>
            <w:tcW w:w="1609" w:type="pct"/>
            <w:tcBorders>
              <w:top w:val="single" w:sz="4" w:space="0" w:color="000000"/>
              <w:left w:val="single" w:sz="4" w:space="0" w:color="000000"/>
              <w:bottom w:val="single" w:sz="4" w:space="0" w:color="000000"/>
              <w:right w:val="single" w:sz="4" w:space="0" w:color="000000"/>
            </w:tcBorders>
            <w:shd w:val="clear" w:color="auto" w:fill="EAEFF6"/>
            <w:vAlign w:val="center"/>
          </w:tcPr>
          <w:p w14:paraId="37B79782" w14:textId="50C1E2E0" w:rsidR="004B29AF" w:rsidRPr="00CE74EE" w:rsidRDefault="004B29AF" w:rsidP="008361C6">
            <w:pPr>
              <w:pStyle w:val="Encabezado"/>
              <w:tabs>
                <w:tab w:val="clear" w:pos="8504"/>
                <w:tab w:val="right" w:pos="9214"/>
              </w:tabs>
              <w:spacing w:after="0" w:line="240" w:lineRule="auto"/>
              <w:ind w:right="-567"/>
              <w:rPr>
                <w:rFonts w:ascii="Arial" w:hAnsi="Arial" w:cs="Arial"/>
                <w:b/>
              </w:rPr>
            </w:pPr>
            <w:r w:rsidRPr="00CE74EE">
              <w:rPr>
                <w:rFonts w:ascii="Arial" w:hAnsi="Arial" w:cs="Arial"/>
                <w:b/>
              </w:rPr>
              <w:t>Modalidad</w:t>
            </w:r>
            <w:r w:rsidR="00CE74EE" w:rsidRPr="0069103C">
              <w:rPr>
                <w:rFonts w:ascii="Arial" w:hAnsi="Arial" w:cs="Arial"/>
                <w:b/>
                <w:color w:val="808080" w:themeColor="background1" w:themeShade="80"/>
              </w:rPr>
              <w:t>/Servicio</w:t>
            </w:r>
            <w:r w:rsidR="0069103C" w:rsidRPr="0069103C">
              <w:rPr>
                <w:rFonts w:ascii="Arial" w:hAnsi="Arial" w:cs="Arial"/>
                <w:b/>
                <w:color w:val="808080" w:themeColor="background1" w:themeShade="80"/>
              </w:rPr>
              <w:t>/Programa</w:t>
            </w:r>
          </w:p>
        </w:tc>
        <w:tc>
          <w:tcPr>
            <w:tcW w:w="3391" w:type="pct"/>
            <w:tcBorders>
              <w:top w:val="single" w:sz="4" w:space="0" w:color="000000"/>
              <w:left w:val="single" w:sz="4" w:space="0" w:color="000000"/>
              <w:bottom w:val="single" w:sz="4" w:space="0" w:color="000000"/>
              <w:right w:val="single" w:sz="4" w:space="0" w:color="000000"/>
            </w:tcBorders>
            <w:vAlign w:val="center"/>
          </w:tcPr>
          <w:p w14:paraId="193C2009" w14:textId="77777777" w:rsidR="004B29AF" w:rsidRPr="00CE74EE" w:rsidRDefault="004B29AF" w:rsidP="008361C6">
            <w:pPr>
              <w:pStyle w:val="Encabezado"/>
              <w:tabs>
                <w:tab w:val="clear" w:pos="4252"/>
                <w:tab w:val="clear" w:pos="8504"/>
                <w:tab w:val="left" w:pos="1140"/>
              </w:tabs>
              <w:spacing w:after="0" w:line="240" w:lineRule="auto"/>
              <w:ind w:right="-567"/>
              <w:rPr>
                <w:rFonts w:ascii="Arial" w:hAnsi="Arial" w:cs="Arial"/>
                <w:b/>
              </w:rPr>
            </w:pPr>
          </w:p>
        </w:tc>
      </w:tr>
      <w:tr w:rsidR="00D9684F" w:rsidRPr="00CE74EE" w14:paraId="35693DEA" w14:textId="77777777" w:rsidTr="00D506B7">
        <w:trPr>
          <w:trHeight w:val="194"/>
        </w:trPr>
        <w:tc>
          <w:tcPr>
            <w:tcW w:w="1609" w:type="pct"/>
            <w:tcBorders>
              <w:top w:val="single" w:sz="4" w:space="0" w:color="000000"/>
              <w:left w:val="single" w:sz="4" w:space="0" w:color="000000"/>
              <w:bottom w:val="single" w:sz="4" w:space="0" w:color="000000"/>
              <w:right w:val="single" w:sz="4" w:space="0" w:color="000000"/>
            </w:tcBorders>
            <w:shd w:val="clear" w:color="auto" w:fill="EAEFF6"/>
            <w:vAlign w:val="center"/>
          </w:tcPr>
          <w:p w14:paraId="20F25013" w14:textId="4563E2D6" w:rsidR="00D9684F" w:rsidRPr="00CE74EE" w:rsidRDefault="00D9684F" w:rsidP="008361C6">
            <w:pPr>
              <w:pStyle w:val="Encabezado"/>
              <w:tabs>
                <w:tab w:val="clear" w:pos="8504"/>
                <w:tab w:val="right" w:pos="9214"/>
              </w:tabs>
              <w:spacing w:after="0" w:line="240" w:lineRule="auto"/>
              <w:ind w:right="-567"/>
              <w:rPr>
                <w:rFonts w:ascii="Arial" w:hAnsi="Arial" w:cs="Arial"/>
                <w:b/>
              </w:rPr>
            </w:pPr>
            <w:r w:rsidRPr="00CE74EE">
              <w:rPr>
                <w:rFonts w:ascii="Arial" w:hAnsi="Arial" w:cs="Arial"/>
                <w:b/>
              </w:rPr>
              <w:t xml:space="preserve">Tipo de </w:t>
            </w:r>
            <w:r w:rsidR="00494BD6">
              <w:rPr>
                <w:rFonts w:ascii="Arial" w:hAnsi="Arial" w:cs="Arial"/>
                <w:b/>
              </w:rPr>
              <w:t>visita</w:t>
            </w:r>
          </w:p>
        </w:tc>
        <w:tc>
          <w:tcPr>
            <w:tcW w:w="3391" w:type="pct"/>
            <w:tcBorders>
              <w:top w:val="single" w:sz="4" w:space="0" w:color="000000"/>
              <w:left w:val="single" w:sz="4" w:space="0" w:color="000000"/>
              <w:bottom w:val="single" w:sz="4" w:space="0" w:color="000000"/>
              <w:right w:val="single" w:sz="4" w:space="0" w:color="000000"/>
            </w:tcBorders>
            <w:vAlign w:val="center"/>
          </w:tcPr>
          <w:p w14:paraId="0AF6B422" w14:textId="48D3EE2A" w:rsidR="00D9684F" w:rsidRPr="00E36C8D" w:rsidRDefault="00D9684F" w:rsidP="008361C6">
            <w:pPr>
              <w:pStyle w:val="Encabezado"/>
              <w:tabs>
                <w:tab w:val="clear" w:pos="4252"/>
                <w:tab w:val="clear" w:pos="8504"/>
                <w:tab w:val="left" w:pos="1140"/>
              </w:tabs>
              <w:spacing w:after="0" w:line="240" w:lineRule="auto"/>
              <w:ind w:right="-567"/>
              <w:rPr>
                <w:rFonts w:ascii="Arial" w:hAnsi="Arial" w:cs="Arial"/>
                <w:bCs/>
              </w:rPr>
            </w:pPr>
            <w:r w:rsidRPr="00E36C8D">
              <w:rPr>
                <w:rFonts w:ascii="Arial" w:hAnsi="Arial" w:cs="Arial"/>
                <w:bCs/>
                <w:color w:val="808080" w:themeColor="background1" w:themeShade="80"/>
              </w:rPr>
              <w:t>Visita de Inspección</w:t>
            </w:r>
            <w:r w:rsidR="00CE74EE" w:rsidRPr="00E36C8D">
              <w:rPr>
                <w:rFonts w:ascii="Arial" w:hAnsi="Arial" w:cs="Arial"/>
                <w:bCs/>
                <w:color w:val="808080" w:themeColor="background1" w:themeShade="80"/>
              </w:rPr>
              <w:t xml:space="preserve"> o Visita de Vigilancia</w:t>
            </w:r>
          </w:p>
        </w:tc>
      </w:tr>
      <w:tr w:rsidR="00D9684F" w:rsidRPr="00CE74EE" w14:paraId="55EABA0C" w14:textId="77777777" w:rsidTr="00D506B7">
        <w:trPr>
          <w:trHeight w:val="194"/>
        </w:trPr>
        <w:tc>
          <w:tcPr>
            <w:tcW w:w="1609" w:type="pct"/>
            <w:tcBorders>
              <w:top w:val="single" w:sz="4" w:space="0" w:color="000000"/>
              <w:left w:val="single" w:sz="4" w:space="0" w:color="000000"/>
              <w:bottom w:val="single" w:sz="4" w:space="0" w:color="000000"/>
              <w:right w:val="single" w:sz="4" w:space="0" w:color="000000"/>
            </w:tcBorders>
            <w:shd w:val="clear" w:color="auto" w:fill="EAEFF6"/>
            <w:vAlign w:val="center"/>
          </w:tcPr>
          <w:p w14:paraId="48175A16" w14:textId="24020210" w:rsidR="00D9684F" w:rsidRPr="00CE74EE" w:rsidRDefault="00D9684F" w:rsidP="008361C6">
            <w:pPr>
              <w:pStyle w:val="Encabezado"/>
              <w:tabs>
                <w:tab w:val="clear" w:pos="8504"/>
                <w:tab w:val="right" w:pos="9214"/>
              </w:tabs>
              <w:spacing w:after="0" w:line="240" w:lineRule="auto"/>
              <w:ind w:right="-567"/>
              <w:rPr>
                <w:rFonts w:ascii="Arial" w:hAnsi="Arial" w:cs="Arial"/>
                <w:b/>
              </w:rPr>
            </w:pPr>
            <w:r w:rsidRPr="00CE74EE">
              <w:rPr>
                <w:rFonts w:ascii="Arial" w:hAnsi="Arial" w:cs="Arial"/>
                <w:b/>
              </w:rPr>
              <w:t xml:space="preserve">Fecha de la </w:t>
            </w:r>
            <w:r w:rsidR="00801D3E">
              <w:rPr>
                <w:rFonts w:ascii="Arial" w:hAnsi="Arial" w:cs="Arial"/>
                <w:b/>
              </w:rPr>
              <w:t>visita</w:t>
            </w:r>
          </w:p>
        </w:tc>
        <w:tc>
          <w:tcPr>
            <w:tcW w:w="3391" w:type="pct"/>
            <w:tcBorders>
              <w:top w:val="single" w:sz="4" w:space="0" w:color="000000"/>
              <w:left w:val="single" w:sz="4" w:space="0" w:color="000000"/>
              <w:bottom w:val="single" w:sz="4" w:space="0" w:color="000000"/>
              <w:right w:val="single" w:sz="4" w:space="0" w:color="000000"/>
            </w:tcBorders>
            <w:vAlign w:val="center"/>
          </w:tcPr>
          <w:p w14:paraId="42E7E937" w14:textId="29998F91" w:rsidR="00D9684F" w:rsidRPr="00C12202" w:rsidRDefault="00C12202" w:rsidP="008361C6">
            <w:pPr>
              <w:pStyle w:val="Encabezado"/>
              <w:tabs>
                <w:tab w:val="clear" w:pos="4252"/>
                <w:tab w:val="clear" w:pos="8504"/>
                <w:tab w:val="left" w:pos="1140"/>
              </w:tabs>
              <w:spacing w:after="0" w:line="240" w:lineRule="auto"/>
              <w:ind w:right="-567"/>
              <w:rPr>
                <w:rFonts w:ascii="Arial" w:hAnsi="Arial" w:cs="Arial"/>
                <w:b/>
                <w:color w:val="D9D9D9" w:themeColor="background1" w:themeShade="D9"/>
              </w:rPr>
            </w:pPr>
            <w:r>
              <w:rPr>
                <w:rFonts w:ascii="Arial" w:hAnsi="Arial" w:cs="Arial"/>
                <w:b/>
                <w:color w:val="D9D9D9" w:themeColor="background1" w:themeShade="D9"/>
              </w:rPr>
              <w:t>Año/mes/día</w:t>
            </w:r>
          </w:p>
        </w:tc>
      </w:tr>
    </w:tbl>
    <w:p w14:paraId="4C2CBF7E" w14:textId="77777777" w:rsidR="00E52B12" w:rsidRPr="00316712" w:rsidRDefault="00E52B12" w:rsidP="00003899">
      <w:pPr>
        <w:spacing w:after="0" w:line="240" w:lineRule="auto"/>
        <w:rPr>
          <w:rFonts w:ascii="Arial" w:eastAsia="Times New Roman" w:hAnsi="Arial" w:cs="Arial"/>
          <w:b/>
          <w:sz w:val="24"/>
          <w:szCs w:val="24"/>
          <w:lang w:val="es-ES" w:eastAsia="es-ES"/>
        </w:rPr>
      </w:pPr>
    </w:p>
    <w:p w14:paraId="68D82AF1" w14:textId="5A701D4B" w:rsidR="00451ED5" w:rsidRDefault="00451ED5" w:rsidP="00C70EB1">
      <w:pPr>
        <w:spacing w:after="0" w:line="240" w:lineRule="auto"/>
        <w:jc w:val="both"/>
        <w:rPr>
          <w:rFonts w:ascii="Arial" w:eastAsia="Times New Roman" w:hAnsi="Arial" w:cs="Arial"/>
          <w:lang w:eastAsia="es-ES"/>
        </w:rPr>
      </w:pPr>
      <w:r w:rsidRPr="00451ED5">
        <w:rPr>
          <w:rFonts w:ascii="Arial" w:eastAsia="Times New Roman" w:hAnsi="Arial" w:cs="Arial"/>
          <w:lang w:eastAsia="es-ES"/>
        </w:rPr>
        <w:t xml:space="preserve">El presente documento hace parte integral del informe de la </w:t>
      </w:r>
      <w:r w:rsidR="00645444">
        <w:rPr>
          <w:rFonts w:ascii="Arial" w:eastAsia="Times New Roman" w:hAnsi="Arial" w:cs="Arial"/>
          <w:lang w:eastAsia="es-ES"/>
        </w:rPr>
        <w:t>visita</w:t>
      </w:r>
      <w:r w:rsidRPr="00451ED5">
        <w:rPr>
          <w:rFonts w:ascii="Arial" w:eastAsia="Times New Roman" w:hAnsi="Arial" w:cs="Arial"/>
          <w:lang w:eastAsia="es-ES"/>
        </w:rPr>
        <w:t xml:space="preserve"> de </w:t>
      </w:r>
      <w:r w:rsidRPr="00645444">
        <w:rPr>
          <w:rFonts w:ascii="Arial" w:eastAsia="Times New Roman" w:hAnsi="Arial" w:cs="Arial"/>
          <w:color w:val="808080" w:themeColor="background1" w:themeShade="80"/>
          <w:lang w:eastAsia="es-ES"/>
        </w:rPr>
        <w:t>inspección y/o vigilanc</w:t>
      </w:r>
      <w:r w:rsidR="00645444">
        <w:rPr>
          <w:rFonts w:ascii="Arial" w:eastAsia="Times New Roman" w:hAnsi="Arial" w:cs="Arial"/>
          <w:color w:val="808080" w:themeColor="background1" w:themeShade="80"/>
          <w:lang w:eastAsia="es-ES"/>
        </w:rPr>
        <w:t>ia</w:t>
      </w:r>
      <w:r w:rsidRPr="00451ED5">
        <w:rPr>
          <w:rFonts w:ascii="Arial" w:eastAsia="Times New Roman" w:hAnsi="Arial" w:cs="Arial"/>
          <w:lang w:eastAsia="es-ES"/>
        </w:rPr>
        <w:t xml:space="preserve"> realizada por el equipo técnico designado por parte de la</w:t>
      </w:r>
      <w:r w:rsidR="00C70EB1">
        <w:rPr>
          <w:rFonts w:ascii="Arial" w:eastAsia="Times New Roman" w:hAnsi="Arial" w:cs="Arial"/>
          <w:lang w:eastAsia="es-ES"/>
        </w:rPr>
        <w:t xml:space="preserve"> O</w:t>
      </w:r>
      <w:r w:rsidR="00C70EB1" w:rsidRPr="00C70EB1">
        <w:rPr>
          <w:rFonts w:ascii="Arial" w:eastAsia="Times New Roman" w:hAnsi="Arial" w:cs="Arial"/>
          <w:lang w:eastAsia="es-ES"/>
        </w:rPr>
        <w:t>ficina de Inspección, Vigilancia y Control, y Calidad de Servicios</w:t>
      </w:r>
      <w:r w:rsidRPr="00451ED5">
        <w:rPr>
          <w:rFonts w:ascii="Arial" w:eastAsia="Times New Roman" w:hAnsi="Arial" w:cs="Arial"/>
          <w:lang w:eastAsia="es-ES"/>
        </w:rPr>
        <w:t>. En consecuencia, los abajo firmantes certifican que son soporte de las situaciones encontradas durante la visita.</w:t>
      </w:r>
    </w:p>
    <w:p w14:paraId="4DE20030" w14:textId="77777777" w:rsidR="00451ED5" w:rsidRPr="00451ED5" w:rsidRDefault="00451ED5" w:rsidP="00451ED5">
      <w:pPr>
        <w:spacing w:after="0" w:line="240" w:lineRule="auto"/>
        <w:jc w:val="both"/>
        <w:rPr>
          <w:rFonts w:ascii="Arial" w:eastAsia="Times New Roman" w:hAnsi="Arial" w:cs="Arial"/>
          <w:lang w:eastAsia="es-ES"/>
        </w:rPr>
      </w:pPr>
    </w:p>
    <w:p w14:paraId="6DAF8ABA" w14:textId="53694C8F" w:rsidR="00C12202" w:rsidRDefault="00451ED5" w:rsidP="00C70996">
      <w:pPr>
        <w:spacing w:after="0" w:line="240" w:lineRule="auto"/>
        <w:jc w:val="both"/>
        <w:rPr>
          <w:rFonts w:ascii="Arial" w:eastAsia="Times New Roman" w:hAnsi="Arial" w:cs="Arial"/>
          <w:sz w:val="18"/>
          <w:szCs w:val="18"/>
          <w:lang w:eastAsia="es-ES"/>
        </w:rPr>
      </w:pPr>
      <w:r w:rsidRPr="00451ED5">
        <w:rPr>
          <w:rFonts w:ascii="Arial" w:eastAsia="Times New Roman" w:hAnsi="Arial" w:cs="Arial"/>
          <w:b/>
          <w:bCs/>
          <w:sz w:val="18"/>
          <w:szCs w:val="18"/>
          <w:lang w:eastAsia="es-ES"/>
        </w:rPr>
        <w:t>Nota:</w:t>
      </w:r>
      <w:r w:rsidRPr="00451ED5">
        <w:rPr>
          <w:rFonts w:ascii="Arial" w:eastAsia="Times New Roman" w:hAnsi="Arial" w:cs="Arial"/>
          <w:sz w:val="18"/>
          <w:szCs w:val="18"/>
          <w:lang w:eastAsia="es-ES"/>
        </w:rPr>
        <w:t xml:space="preserve"> En la fila que no requiera soporte se registrará como no aplica</w:t>
      </w:r>
      <w:r w:rsidR="00C12202">
        <w:rPr>
          <w:rFonts w:ascii="Arial" w:eastAsia="Times New Roman" w:hAnsi="Arial" w:cs="Arial"/>
          <w:sz w:val="18"/>
          <w:szCs w:val="18"/>
          <w:lang w:eastAsia="es-ES"/>
        </w:rPr>
        <w:t xml:space="preserve"> (N/A)</w:t>
      </w:r>
      <w:r w:rsidRPr="00451ED5">
        <w:rPr>
          <w:rFonts w:ascii="Arial" w:eastAsia="Times New Roman" w:hAnsi="Arial" w:cs="Arial"/>
          <w:sz w:val="18"/>
          <w:szCs w:val="18"/>
          <w:lang w:eastAsia="es-ES"/>
        </w:rPr>
        <w:t>.</w:t>
      </w:r>
    </w:p>
    <w:p w14:paraId="45798EF8" w14:textId="77777777" w:rsidR="00C12202" w:rsidRPr="00FF7FE6" w:rsidRDefault="00C12202" w:rsidP="00C70996">
      <w:pPr>
        <w:spacing w:after="0" w:line="240" w:lineRule="auto"/>
        <w:jc w:val="both"/>
        <w:rPr>
          <w:rFonts w:ascii="Arial" w:eastAsia="Times New Roman" w:hAnsi="Arial" w:cs="Arial"/>
          <w:sz w:val="18"/>
          <w:szCs w:val="18"/>
          <w:lang w:eastAsia="es-ES"/>
        </w:rPr>
      </w:pPr>
    </w:p>
    <w:tbl>
      <w:tblPr>
        <w:tblStyle w:val="Tablaconcuadrcula"/>
        <w:tblW w:w="4958" w:type="pct"/>
        <w:tblLayout w:type="fixed"/>
        <w:tblLook w:val="04A0" w:firstRow="1" w:lastRow="0" w:firstColumn="1" w:lastColumn="0" w:noHBand="0" w:noVBand="1"/>
      </w:tblPr>
      <w:tblGrid>
        <w:gridCol w:w="1981"/>
        <w:gridCol w:w="7616"/>
      </w:tblGrid>
      <w:tr w:rsidR="00A23E4B" w:rsidRPr="00316712" w14:paraId="764578FB" w14:textId="77777777" w:rsidTr="00176A66">
        <w:trPr>
          <w:trHeight w:val="454"/>
        </w:trPr>
        <w:tc>
          <w:tcPr>
            <w:tcW w:w="1032" w:type="pct"/>
            <w:shd w:val="clear" w:color="auto" w:fill="EAEFF6"/>
            <w:vAlign w:val="center"/>
          </w:tcPr>
          <w:p w14:paraId="72A8A64A" w14:textId="70DDFB55" w:rsidR="00A23E4B" w:rsidRPr="00CD6BB9" w:rsidRDefault="00925B21" w:rsidP="00CE74EE">
            <w:pPr>
              <w:spacing w:after="0" w:line="240" w:lineRule="auto"/>
              <w:ind w:right="38"/>
              <w:jc w:val="center"/>
              <w:rPr>
                <w:rFonts w:ascii="Arial" w:hAnsi="Arial" w:cs="Arial"/>
                <w:bCs/>
                <w:sz w:val="18"/>
                <w:szCs w:val="18"/>
              </w:rPr>
            </w:pPr>
            <w:r>
              <w:rPr>
                <w:rFonts w:ascii="Arial" w:hAnsi="Arial" w:cs="Arial"/>
                <w:b/>
                <w:sz w:val="18"/>
                <w:szCs w:val="18"/>
              </w:rPr>
              <w:t xml:space="preserve"> No CONDICION DE INCUMPLIMIENTO</w:t>
            </w:r>
          </w:p>
        </w:tc>
        <w:tc>
          <w:tcPr>
            <w:tcW w:w="3968" w:type="pct"/>
            <w:shd w:val="clear" w:color="auto" w:fill="EAEFF6"/>
            <w:vAlign w:val="center"/>
          </w:tcPr>
          <w:p w14:paraId="4B005127" w14:textId="7213F873" w:rsidR="00A23E4B" w:rsidRPr="00CD6BB9" w:rsidRDefault="00A23E4B" w:rsidP="00A40191">
            <w:pPr>
              <w:spacing w:after="0" w:line="240" w:lineRule="auto"/>
              <w:jc w:val="center"/>
              <w:rPr>
                <w:rFonts w:ascii="Arial" w:hAnsi="Arial" w:cs="Arial"/>
                <w:b/>
                <w:bCs/>
                <w:sz w:val="18"/>
                <w:szCs w:val="18"/>
              </w:rPr>
            </w:pPr>
            <w:r w:rsidRPr="00CD6BB9">
              <w:rPr>
                <w:rFonts w:ascii="Arial" w:hAnsi="Arial" w:cs="Arial"/>
                <w:b/>
                <w:bCs/>
                <w:sz w:val="18"/>
                <w:szCs w:val="18"/>
              </w:rPr>
              <w:t>REGISTRO FOTOGRÁFICO</w:t>
            </w:r>
          </w:p>
        </w:tc>
      </w:tr>
      <w:tr w:rsidR="00A23E4B" w:rsidRPr="00316712" w14:paraId="4C01E73F" w14:textId="77777777" w:rsidTr="00E36C8D">
        <w:trPr>
          <w:trHeight w:val="53"/>
        </w:trPr>
        <w:tc>
          <w:tcPr>
            <w:tcW w:w="5000" w:type="pct"/>
            <w:gridSpan w:val="2"/>
            <w:shd w:val="clear" w:color="auto" w:fill="EAEFF6"/>
            <w:vAlign w:val="center"/>
          </w:tcPr>
          <w:p w14:paraId="4587183D" w14:textId="0EFFEE2F" w:rsidR="00A23E4B" w:rsidRDefault="00A23E4B" w:rsidP="00A40191">
            <w:pPr>
              <w:spacing w:after="0" w:line="240" w:lineRule="auto"/>
              <w:jc w:val="center"/>
              <w:rPr>
                <w:rFonts w:ascii="Arial" w:hAnsi="Arial" w:cs="Arial"/>
                <w:sz w:val="18"/>
                <w:szCs w:val="18"/>
              </w:rPr>
            </w:pPr>
          </w:p>
        </w:tc>
      </w:tr>
      <w:tr w:rsidR="00A23E4B" w:rsidRPr="00316712" w14:paraId="33E5E36E" w14:textId="77777777" w:rsidTr="00176A66">
        <w:trPr>
          <w:trHeight w:val="91"/>
        </w:trPr>
        <w:tc>
          <w:tcPr>
            <w:tcW w:w="1032" w:type="pct"/>
            <w:vAlign w:val="center"/>
          </w:tcPr>
          <w:p w14:paraId="388F1650" w14:textId="6EA69F55" w:rsidR="00A23E4B" w:rsidRDefault="00CE74EE" w:rsidP="004F114A">
            <w:pPr>
              <w:spacing w:after="0" w:line="240" w:lineRule="auto"/>
              <w:ind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vAlign w:val="center"/>
          </w:tcPr>
          <w:p w14:paraId="38789360" w14:textId="77777777" w:rsidR="00A23E4B" w:rsidRDefault="00A23E4B" w:rsidP="00A40191">
            <w:pPr>
              <w:spacing w:after="0" w:line="240" w:lineRule="auto"/>
              <w:jc w:val="center"/>
              <w:rPr>
                <w:rFonts w:ascii="Arial" w:hAnsi="Arial" w:cs="Arial"/>
                <w:sz w:val="18"/>
                <w:szCs w:val="18"/>
              </w:rPr>
            </w:pPr>
          </w:p>
          <w:p w14:paraId="6457DD84" w14:textId="77777777" w:rsidR="00590D55" w:rsidRDefault="00590D55" w:rsidP="00A40191">
            <w:pPr>
              <w:spacing w:after="0" w:line="240" w:lineRule="auto"/>
              <w:jc w:val="center"/>
              <w:rPr>
                <w:rFonts w:ascii="Arial" w:hAnsi="Arial" w:cs="Arial"/>
                <w:sz w:val="18"/>
                <w:szCs w:val="18"/>
              </w:rPr>
            </w:pPr>
          </w:p>
        </w:tc>
      </w:tr>
      <w:tr w:rsidR="00B61BD8" w:rsidRPr="00316712" w14:paraId="6452FE93" w14:textId="77777777" w:rsidTr="00176A66">
        <w:trPr>
          <w:trHeight w:val="151"/>
        </w:trPr>
        <w:tc>
          <w:tcPr>
            <w:tcW w:w="1032" w:type="pct"/>
            <w:vAlign w:val="center"/>
          </w:tcPr>
          <w:p w14:paraId="7D96F1A4" w14:textId="374BDABE" w:rsidR="00B61BD8" w:rsidRDefault="00B61BD8" w:rsidP="004F114A">
            <w:pPr>
              <w:spacing w:after="0" w:line="240" w:lineRule="auto"/>
              <w:ind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vAlign w:val="center"/>
          </w:tcPr>
          <w:p w14:paraId="08B4234F" w14:textId="77777777" w:rsidR="00B61BD8" w:rsidRDefault="00B61BD8" w:rsidP="00A40191">
            <w:pPr>
              <w:spacing w:after="0" w:line="240" w:lineRule="auto"/>
              <w:jc w:val="center"/>
              <w:rPr>
                <w:rFonts w:ascii="Arial" w:hAnsi="Arial" w:cs="Arial"/>
                <w:color w:val="767171" w:themeColor="background2" w:themeShade="80"/>
                <w:sz w:val="18"/>
                <w:szCs w:val="18"/>
              </w:rPr>
            </w:pPr>
            <w:r w:rsidRPr="00B61BD8">
              <w:rPr>
                <w:rFonts w:ascii="Arial" w:hAnsi="Arial" w:cs="Arial"/>
                <w:color w:val="767171" w:themeColor="background2" w:themeShade="80"/>
                <w:sz w:val="18"/>
                <w:szCs w:val="18"/>
              </w:rPr>
              <w:t>Incluir las filas que correspondan al mismo número de hallazgos del componente</w:t>
            </w:r>
          </w:p>
          <w:p w14:paraId="22C11518" w14:textId="3A99CD44" w:rsidR="00590D55" w:rsidRDefault="00590D55" w:rsidP="00A40191">
            <w:pPr>
              <w:spacing w:after="0" w:line="240" w:lineRule="auto"/>
              <w:jc w:val="center"/>
              <w:rPr>
                <w:rFonts w:ascii="Arial" w:hAnsi="Arial" w:cs="Arial"/>
                <w:sz w:val="18"/>
                <w:szCs w:val="18"/>
              </w:rPr>
            </w:pPr>
          </w:p>
        </w:tc>
      </w:tr>
      <w:tr w:rsidR="00A23E4B" w:rsidRPr="00316712" w14:paraId="4C2CC044" w14:textId="77777777" w:rsidTr="00E36C8D">
        <w:trPr>
          <w:trHeight w:val="147"/>
        </w:trPr>
        <w:tc>
          <w:tcPr>
            <w:tcW w:w="5000" w:type="pct"/>
            <w:gridSpan w:val="2"/>
            <w:shd w:val="clear" w:color="auto" w:fill="EAEFF6"/>
            <w:vAlign w:val="center"/>
          </w:tcPr>
          <w:p w14:paraId="12D884BD" w14:textId="0B612FC2" w:rsidR="00A23E4B" w:rsidRPr="00316712" w:rsidRDefault="00A23E4B" w:rsidP="004F114A">
            <w:pPr>
              <w:spacing w:after="0" w:line="240" w:lineRule="auto"/>
              <w:jc w:val="center"/>
              <w:rPr>
                <w:rFonts w:ascii="Arial" w:hAnsi="Arial" w:cs="Arial"/>
                <w:b/>
                <w:sz w:val="18"/>
                <w:szCs w:val="18"/>
              </w:rPr>
            </w:pPr>
          </w:p>
        </w:tc>
      </w:tr>
      <w:tr w:rsidR="00A23E4B" w:rsidRPr="00316712" w14:paraId="4C2CC049" w14:textId="77777777" w:rsidTr="00176A66">
        <w:trPr>
          <w:trHeight w:val="143"/>
        </w:trPr>
        <w:tc>
          <w:tcPr>
            <w:tcW w:w="1032" w:type="pct"/>
            <w:vAlign w:val="center"/>
          </w:tcPr>
          <w:p w14:paraId="4C2CC045" w14:textId="53539450" w:rsidR="00A23E4B" w:rsidRPr="00316712" w:rsidRDefault="00CE74EE" w:rsidP="004F114A">
            <w:pPr>
              <w:pStyle w:val="Prrafodelista"/>
              <w:spacing w:after="0" w:line="240" w:lineRule="auto"/>
              <w:ind w:left="33"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vAlign w:val="center"/>
          </w:tcPr>
          <w:p w14:paraId="08B1A229" w14:textId="77777777" w:rsidR="00A23E4B" w:rsidRDefault="00A23E4B" w:rsidP="00A40191">
            <w:pPr>
              <w:spacing w:after="0" w:line="240" w:lineRule="auto"/>
              <w:jc w:val="center"/>
              <w:rPr>
                <w:rFonts w:ascii="Arial" w:hAnsi="Arial" w:cs="Arial"/>
                <w:bCs/>
                <w:sz w:val="18"/>
                <w:szCs w:val="18"/>
              </w:rPr>
            </w:pPr>
          </w:p>
          <w:p w14:paraId="4C2CC046" w14:textId="77777777" w:rsidR="00590D55" w:rsidRPr="00316712" w:rsidRDefault="00590D55" w:rsidP="00A40191">
            <w:pPr>
              <w:spacing w:after="0" w:line="240" w:lineRule="auto"/>
              <w:jc w:val="center"/>
              <w:rPr>
                <w:rFonts w:ascii="Arial" w:hAnsi="Arial" w:cs="Arial"/>
                <w:bCs/>
                <w:sz w:val="18"/>
                <w:szCs w:val="18"/>
              </w:rPr>
            </w:pPr>
          </w:p>
        </w:tc>
      </w:tr>
      <w:tr w:rsidR="00B61BD8" w:rsidRPr="00316712" w14:paraId="2AFAE697" w14:textId="77777777" w:rsidTr="00176A66">
        <w:trPr>
          <w:trHeight w:val="217"/>
        </w:trPr>
        <w:tc>
          <w:tcPr>
            <w:tcW w:w="1032" w:type="pct"/>
            <w:vAlign w:val="center"/>
          </w:tcPr>
          <w:p w14:paraId="6A799C9E" w14:textId="10BB4221" w:rsidR="00B61BD8" w:rsidRDefault="00B61BD8" w:rsidP="004F114A">
            <w:pPr>
              <w:pStyle w:val="Prrafodelista"/>
              <w:spacing w:after="0" w:line="240" w:lineRule="auto"/>
              <w:ind w:left="33"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vAlign w:val="center"/>
          </w:tcPr>
          <w:p w14:paraId="12E21182" w14:textId="77777777" w:rsidR="00B61BD8" w:rsidRPr="00B04397" w:rsidRDefault="00B61BD8" w:rsidP="00A40191">
            <w:pPr>
              <w:spacing w:after="0" w:line="240" w:lineRule="auto"/>
              <w:jc w:val="center"/>
              <w:rPr>
                <w:rFonts w:ascii="Arial" w:hAnsi="Arial" w:cs="Arial"/>
                <w:color w:val="767171" w:themeColor="background2" w:themeShade="80"/>
                <w:sz w:val="18"/>
                <w:szCs w:val="18"/>
              </w:rPr>
            </w:pPr>
            <w:r w:rsidRPr="00B04397">
              <w:rPr>
                <w:rFonts w:ascii="Arial" w:hAnsi="Arial" w:cs="Arial"/>
                <w:color w:val="767171" w:themeColor="background2" w:themeShade="80"/>
                <w:sz w:val="18"/>
                <w:szCs w:val="18"/>
              </w:rPr>
              <w:t>Incluir las filas que correspondan al mismo número de hallazgos del componente</w:t>
            </w:r>
          </w:p>
          <w:p w14:paraId="567A4020" w14:textId="62B3BF9F" w:rsidR="00590D55" w:rsidRPr="00B04397" w:rsidRDefault="00590D55" w:rsidP="00A40191">
            <w:pPr>
              <w:spacing w:after="0" w:line="240" w:lineRule="auto"/>
              <w:jc w:val="center"/>
              <w:rPr>
                <w:rFonts w:ascii="Arial" w:hAnsi="Arial" w:cs="Arial"/>
                <w:bCs/>
                <w:color w:val="767171" w:themeColor="background2" w:themeShade="80"/>
                <w:sz w:val="18"/>
                <w:szCs w:val="18"/>
              </w:rPr>
            </w:pPr>
          </w:p>
        </w:tc>
      </w:tr>
      <w:tr w:rsidR="00A23E4B" w:rsidRPr="00316712" w14:paraId="4C2CC051" w14:textId="77777777" w:rsidTr="00E36C8D">
        <w:trPr>
          <w:trHeight w:val="149"/>
        </w:trPr>
        <w:tc>
          <w:tcPr>
            <w:tcW w:w="5000" w:type="pct"/>
            <w:gridSpan w:val="2"/>
            <w:shd w:val="clear" w:color="auto" w:fill="EAEFF6"/>
            <w:vAlign w:val="center"/>
          </w:tcPr>
          <w:p w14:paraId="10AC3EF6" w14:textId="2A71DF2C" w:rsidR="00A23E4B" w:rsidRPr="00564C9B" w:rsidRDefault="00A23E4B" w:rsidP="004F114A">
            <w:pPr>
              <w:spacing w:after="0" w:line="240" w:lineRule="auto"/>
              <w:jc w:val="center"/>
              <w:rPr>
                <w:rFonts w:ascii="Arial" w:hAnsi="Arial" w:cs="Arial"/>
                <w:b/>
                <w:sz w:val="18"/>
                <w:szCs w:val="18"/>
              </w:rPr>
            </w:pPr>
          </w:p>
        </w:tc>
      </w:tr>
      <w:tr w:rsidR="00A23E4B" w:rsidRPr="00316712" w14:paraId="4C2CC056" w14:textId="77777777" w:rsidTr="00176A66">
        <w:trPr>
          <w:trHeight w:val="195"/>
        </w:trPr>
        <w:tc>
          <w:tcPr>
            <w:tcW w:w="1032" w:type="pct"/>
            <w:vAlign w:val="center"/>
          </w:tcPr>
          <w:p w14:paraId="4C2CC052" w14:textId="15891420" w:rsidR="00A23E4B" w:rsidRPr="00404732" w:rsidRDefault="00CE74EE" w:rsidP="004F114A">
            <w:pPr>
              <w:spacing w:after="0" w:line="240" w:lineRule="auto"/>
              <w:ind w:left="-120"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vAlign w:val="center"/>
          </w:tcPr>
          <w:p w14:paraId="2760D6FD" w14:textId="77777777" w:rsidR="00A23E4B" w:rsidRPr="00564C9B" w:rsidRDefault="00A23E4B" w:rsidP="00A40191">
            <w:pPr>
              <w:pStyle w:val="Prrafodelista"/>
              <w:spacing w:after="0" w:line="240" w:lineRule="auto"/>
              <w:ind w:left="312"/>
              <w:jc w:val="center"/>
              <w:rPr>
                <w:rFonts w:ascii="Arial" w:hAnsi="Arial" w:cs="Arial"/>
                <w:bCs/>
                <w:sz w:val="18"/>
                <w:szCs w:val="18"/>
              </w:rPr>
            </w:pPr>
          </w:p>
          <w:p w14:paraId="4C2CC053" w14:textId="5BE20A3E" w:rsidR="00590D55" w:rsidRPr="00564C9B" w:rsidRDefault="00590D55" w:rsidP="00A40191">
            <w:pPr>
              <w:pStyle w:val="Prrafodelista"/>
              <w:spacing w:after="0" w:line="240" w:lineRule="auto"/>
              <w:ind w:left="312"/>
              <w:jc w:val="center"/>
              <w:rPr>
                <w:rFonts w:ascii="Arial" w:hAnsi="Arial" w:cs="Arial"/>
                <w:bCs/>
                <w:sz w:val="18"/>
                <w:szCs w:val="18"/>
              </w:rPr>
            </w:pPr>
          </w:p>
        </w:tc>
      </w:tr>
      <w:tr w:rsidR="00B61BD8" w:rsidRPr="00316712" w14:paraId="5405B3C5" w14:textId="77777777" w:rsidTr="00176A66">
        <w:trPr>
          <w:trHeight w:val="113"/>
        </w:trPr>
        <w:tc>
          <w:tcPr>
            <w:tcW w:w="1032" w:type="pct"/>
            <w:vAlign w:val="center"/>
          </w:tcPr>
          <w:p w14:paraId="16E661F8" w14:textId="3C486A4F" w:rsidR="00B61BD8" w:rsidRDefault="00B61BD8" w:rsidP="004F114A">
            <w:pPr>
              <w:spacing w:after="0" w:line="240" w:lineRule="auto"/>
              <w:ind w:left="-120"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vAlign w:val="center"/>
          </w:tcPr>
          <w:p w14:paraId="1685DC07" w14:textId="77777777" w:rsidR="00B61BD8" w:rsidRPr="00B04397" w:rsidRDefault="00B61BD8" w:rsidP="00A40191">
            <w:pPr>
              <w:pStyle w:val="Prrafodelista"/>
              <w:spacing w:after="0" w:line="240" w:lineRule="auto"/>
              <w:ind w:left="312"/>
              <w:jc w:val="center"/>
              <w:rPr>
                <w:rFonts w:ascii="Arial" w:hAnsi="Arial" w:cs="Arial"/>
                <w:color w:val="767171" w:themeColor="background2" w:themeShade="80"/>
                <w:sz w:val="18"/>
                <w:szCs w:val="18"/>
              </w:rPr>
            </w:pPr>
            <w:r w:rsidRPr="00B04397">
              <w:rPr>
                <w:rFonts w:ascii="Arial" w:hAnsi="Arial" w:cs="Arial"/>
                <w:color w:val="767171" w:themeColor="background2" w:themeShade="80"/>
                <w:sz w:val="18"/>
                <w:szCs w:val="18"/>
              </w:rPr>
              <w:t>Incluir las filas que correspondan al mismo número de hallazgos del componente</w:t>
            </w:r>
          </w:p>
          <w:p w14:paraId="1F492463" w14:textId="24CB2894" w:rsidR="00590D55" w:rsidRPr="00B04397" w:rsidRDefault="00590D55" w:rsidP="00A40191">
            <w:pPr>
              <w:pStyle w:val="Prrafodelista"/>
              <w:spacing w:after="0" w:line="240" w:lineRule="auto"/>
              <w:ind w:left="312"/>
              <w:jc w:val="center"/>
              <w:rPr>
                <w:rFonts w:ascii="Arial" w:hAnsi="Arial" w:cs="Arial"/>
                <w:bCs/>
                <w:color w:val="767171" w:themeColor="background2" w:themeShade="80"/>
                <w:sz w:val="18"/>
                <w:szCs w:val="18"/>
              </w:rPr>
            </w:pPr>
          </w:p>
        </w:tc>
      </w:tr>
      <w:tr w:rsidR="00A23E4B" w:rsidRPr="00316712" w14:paraId="5A3824C6" w14:textId="77777777" w:rsidTr="00E36C8D">
        <w:trPr>
          <w:trHeight w:val="123"/>
        </w:trPr>
        <w:tc>
          <w:tcPr>
            <w:tcW w:w="5000" w:type="pct"/>
            <w:gridSpan w:val="2"/>
            <w:shd w:val="clear" w:color="auto" w:fill="EAEFF6"/>
            <w:vAlign w:val="center"/>
          </w:tcPr>
          <w:p w14:paraId="6D3A7FC4" w14:textId="6D8B6F93" w:rsidR="00A23E4B" w:rsidRPr="00564C9B" w:rsidRDefault="00A23E4B" w:rsidP="004F114A">
            <w:pPr>
              <w:spacing w:after="0" w:line="240" w:lineRule="auto"/>
              <w:jc w:val="center"/>
              <w:rPr>
                <w:rFonts w:ascii="Arial" w:hAnsi="Arial" w:cs="Arial"/>
                <w:b/>
                <w:sz w:val="18"/>
                <w:szCs w:val="18"/>
              </w:rPr>
            </w:pPr>
          </w:p>
        </w:tc>
      </w:tr>
      <w:tr w:rsidR="00A23E4B" w:rsidRPr="00316712" w14:paraId="522151E2" w14:textId="77777777" w:rsidTr="00176A66">
        <w:trPr>
          <w:trHeight w:val="105"/>
        </w:trPr>
        <w:tc>
          <w:tcPr>
            <w:tcW w:w="1032" w:type="pct"/>
            <w:tcBorders>
              <w:bottom w:val="single" w:sz="4" w:space="0" w:color="000000"/>
            </w:tcBorders>
            <w:vAlign w:val="center"/>
          </w:tcPr>
          <w:p w14:paraId="36E7AFCC" w14:textId="18E1087E" w:rsidR="00A23E4B" w:rsidRPr="00404732" w:rsidRDefault="00CE74EE" w:rsidP="004F114A">
            <w:pPr>
              <w:spacing w:after="0" w:line="240" w:lineRule="auto"/>
              <w:ind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tcBorders>
              <w:bottom w:val="single" w:sz="4" w:space="0" w:color="000000"/>
            </w:tcBorders>
            <w:vAlign w:val="center"/>
          </w:tcPr>
          <w:p w14:paraId="2099276A" w14:textId="77777777" w:rsidR="00A23E4B" w:rsidRPr="00564C9B" w:rsidRDefault="00A23E4B" w:rsidP="00A40191">
            <w:pPr>
              <w:spacing w:after="0" w:line="240" w:lineRule="auto"/>
              <w:jc w:val="center"/>
              <w:rPr>
                <w:rFonts w:ascii="Arial" w:hAnsi="Arial" w:cs="Arial"/>
                <w:bCs/>
                <w:sz w:val="18"/>
                <w:szCs w:val="18"/>
              </w:rPr>
            </w:pPr>
          </w:p>
          <w:p w14:paraId="71500637" w14:textId="77777777" w:rsidR="00590D55" w:rsidRPr="00564C9B" w:rsidRDefault="00590D55" w:rsidP="00A40191">
            <w:pPr>
              <w:spacing w:after="0" w:line="240" w:lineRule="auto"/>
              <w:jc w:val="center"/>
              <w:rPr>
                <w:rFonts w:ascii="Arial" w:hAnsi="Arial" w:cs="Arial"/>
                <w:bCs/>
                <w:sz w:val="18"/>
                <w:szCs w:val="18"/>
              </w:rPr>
            </w:pPr>
          </w:p>
        </w:tc>
      </w:tr>
      <w:tr w:rsidR="00B61BD8" w:rsidRPr="00316712" w14:paraId="2F4EDE80" w14:textId="77777777" w:rsidTr="00176A66">
        <w:trPr>
          <w:trHeight w:val="293"/>
        </w:trPr>
        <w:tc>
          <w:tcPr>
            <w:tcW w:w="1032" w:type="pct"/>
            <w:tcBorders>
              <w:bottom w:val="single" w:sz="4" w:space="0" w:color="000000"/>
            </w:tcBorders>
            <w:vAlign w:val="center"/>
          </w:tcPr>
          <w:p w14:paraId="4441F34E" w14:textId="3805B59F" w:rsidR="00B61BD8" w:rsidRDefault="00B61BD8" w:rsidP="004F114A">
            <w:pPr>
              <w:spacing w:after="0" w:line="240" w:lineRule="auto"/>
              <w:ind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tcBorders>
              <w:bottom w:val="single" w:sz="4" w:space="0" w:color="000000"/>
            </w:tcBorders>
            <w:vAlign w:val="center"/>
          </w:tcPr>
          <w:p w14:paraId="7564393A" w14:textId="77777777" w:rsidR="00B61BD8" w:rsidRPr="00B04397" w:rsidRDefault="00B61BD8" w:rsidP="00A40191">
            <w:pPr>
              <w:spacing w:after="0" w:line="240" w:lineRule="auto"/>
              <w:jc w:val="center"/>
              <w:rPr>
                <w:rFonts w:ascii="Arial" w:hAnsi="Arial" w:cs="Arial"/>
                <w:color w:val="767171" w:themeColor="background2" w:themeShade="80"/>
                <w:sz w:val="18"/>
                <w:szCs w:val="18"/>
              </w:rPr>
            </w:pPr>
            <w:r w:rsidRPr="00B04397">
              <w:rPr>
                <w:rFonts w:ascii="Arial" w:hAnsi="Arial" w:cs="Arial"/>
                <w:color w:val="767171" w:themeColor="background2" w:themeShade="80"/>
                <w:sz w:val="18"/>
                <w:szCs w:val="18"/>
              </w:rPr>
              <w:t>Incluir las filas que correspondan al mismo número de hallazgos del componente</w:t>
            </w:r>
          </w:p>
          <w:p w14:paraId="311FE2DC" w14:textId="20E08C3C" w:rsidR="00590D55" w:rsidRPr="00B04397" w:rsidRDefault="00590D55" w:rsidP="00A40191">
            <w:pPr>
              <w:spacing w:after="0" w:line="240" w:lineRule="auto"/>
              <w:jc w:val="center"/>
              <w:rPr>
                <w:rFonts w:ascii="Arial" w:hAnsi="Arial" w:cs="Arial"/>
                <w:bCs/>
                <w:color w:val="767171" w:themeColor="background2" w:themeShade="80"/>
                <w:sz w:val="18"/>
                <w:szCs w:val="18"/>
              </w:rPr>
            </w:pPr>
          </w:p>
        </w:tc>
      </w:tr>
      <w:tr w:rsidR="00A23E4B" w:rsidRPr="00316712" w14:paraId="7D850453" w14:textId="77777777" w:rsidTr="00E36C8D">
        <w:trPr>
          <w:trHeight w:val="125"/>
        </w:trPr>
        <w:tc>
          <w:tcPr>
            <w:tcW w:w="5000" w:type="pct"/>
            <w:gridSpan w:val="2"/>
            <w:shd w:val="clear" w:color="auto" w:fill="EAEFF6"/>
            <w:vAlign w:val="center"/>
          </w:tcPr>
          <w:p w14:paraId="5435A1B7" w14:textId="19445D61" w:rsidR="00A23E4B" w:rsidRPr="00564C9B" w:rsidRDefault="00A23E4B" w:rsidP="00E344B8">
            <w:pPr>
              <w:spacing w:after="0" w:line="240" w:lineRule="auto"/>
              <w:ind w:left="1416" w:hanging="1416"/>
              <w:jc w:val="center"/>
              <w:rPr>
                <w:rFonts w:ascii="Arial" w:hAnsi="Arial" w:cs="Arial"/>
                <w:b/>
                <w:sz w:val="18"/>
                <w:szCs w:val="18"/>
              </w:rPr>
            </w:pPr>
          </w:p>
        </w:tc>
      </w:tr>
      <w:tr w:rsidR="00A23E4B" w:rsidRPr="00316712" w14:paraId="3303D30E" w14:textId="77777777" w:rsidTr="00176A66">
        <w:trPr>
          <w:trHeight w:val="157"/>
        </w:trPr>
        <w:tc>
          <w:tcPr>
            <w:tcW w:w="1032" w:type="pct"/>
            <w:vAlign w:val="center"/>
          </w:tcPr>
          <w:p w14:paraId="7303DCDC" w14:textId="31B8C977" w:rsidR="00A23E4B" w:rsidRPr="00404732" w:rsidRDefault="00CE74EE" w:rsidP="004F114A">
            <w:pPr>
              <w:spacing w:after="0" w:line="240" w:lineRule="auto"/>
              <w:ind w:right="-390"/>
              <w:jc w:val="center"/>
              <w:rPr>
                <w:rFonts w:ascii="Arial" w:hAnsi="Arial" w:cs="Arial"/>
                <w:bCs/>
                <w:sz w:val="18"/>
                <w:szCs w:val="18"/>
              </w:rPr>
            </w:pPr>
            <w:proofErr w:type="spellStart"/>
            <w:r>
              <w:rPr>
                <w:rFonts w:ascii="Arial" w:hAnsi="Arial" w:cs="Arial"/>
                <w:bCs/>
                <w:sz w:val="18"/>
                <w:szCs w:val="18"/>
              </w:rPr>
              <w:t>xxx</w:t>
            </w:r>
            <w:proofErr w:type="spellEnd"/>
          </w:p>
        </w:tc>
        <w:tc>
          <w:tcPr>
            <w:tcW w:w="3968" w:type="pct"/>
            <w:vAlign w:val="center"/>
          </w:tcPr>
          <w:p w14:paraId="57192A63" w14:textId="77777777" w:rsidR="00A23E4B" w:rsidRPr="00564C9B" w:rsidRDefault="00A23E4B" w:rsidP="00A40191">
            <w:pPr>
              <w:pStyle w:val="Prrafodelista"/>
              <w:spacing w:after="0" w:line="240" w:lineRule="auto"/>
              <w:ind w:left="312"/>
              <w:jc w:val="center"/>
              <w:rPr>
                <w:rFonts w:ascii="Arial" w:hAnsi="Arial" w:cs="Arial"/>
                <w:bCs/>
                <w:sz w:val="18"/>
                <w:szCs w:val="18"/>
              </w:rPr>
            </w:pPr>
          </w:p>
          <w:p w14:paraId="763CD5BC" w14:textId="77777777" w:rsidR="00590D55" w:rsidRPr="00564C9B" w:rsidRDefault="00590D55" w:rsidP="00A40191">
            <w:pPr>
              <w:pStyle w:val="Prrafodelista"/>
              <w:spacing w:after="0" w:line="240" w:lineRule="auto"/>
              <w:ind w:left="312"/>
              <w:jc w:val="center"/>
              <w:rPr>
                <w:rFonts w:ascii="Arial" w:hAnsi="Arial" w:cs="Arial"/>
                <w:bCs/>
                <w:sz w:val="18"/>
                <w:szCs w:val="18"/>
              </w:rPr>
            </w:pPr>
          </w:p>
        </w:tc>
      </w:tr>
      <w:tr w:rsidR="00B61BD8" w:rsidRPr="00316712" w14:paraId="51652A17" w14:textId="77777777" w:rsidTr="00176A66">
        <w:trPr>
          <w:trHeight w:val="90"/>
        </w:trPr>
        <w:tc>
          <w:tcPr>
            <w:tcW w:w="1032" w:type="pct"/>
            <w:vAlign w:val="center"/>
          </w:tcPr>
          <w:p w14:paraId="18DDBA86" w14:textId="28CD9828" w:rsidR="00B61BD8" w:rsidRDefault="00B61BD8" w:rsidP="004F114A">
            <w:pPr>
              <w:spacing w:after="0" w:line="240" w:lineRule="auto"/>
              <w:ind w:right="-390"/>
              <w:jc w:val="center"/>
              <w:rPr>
                <w:rFonts w:ascii="Arial" w:hAnsi="Arial" w:cs="Arial"/>
                <w:bCs/>
                <w:sz w:val="18"/>
                <w:szCs w:val="18"/>
              </w:rPr>
            </w:pPr>
            <w:proofErr w:type="spellStart"/>
            <w:r>
              <w:rPr>
                <w:rFonts w:ascii="Arial" w:hAnsi="Arial" w:cs="Arial"/>
                <w:bCs/>
                <w:sz w:val="18"/>
                <w:szCs w:val="18"/>
              </w:rPr>
              <w:t>xx</w:t>
            </w:r>
            <w:proofErr w:type="spellEnd"/>
          </w:p>
        </w:tc>
        <w:tc>
          <w:tcPr>
            <w:tcW w:w="3968" w:type="pct"/>
            <w:vAlign w:val="center"/>
          </w:tcPr>
          <w:p w14:paraId="16708B7C" w14:textId="77777777" w:rsidR="00B61BD8" w:rsidRPr="00B04397" w:rsidRDefault="00B61BD8" w:rsidP="00A40191">
            <w:pPr>
              <w:pStyle w:val="Prrafodelista"/>
              <w:spacing w:after="0" w:line="240" w:lineRule="auto"/>
              <w:ind w:left="312"/>
              <w:jc w:val="center"/>
              <w:rPr>
                <w:rFonts w:ascii="Arial" w:hAnsi="Arial" w:cs="Arial"/>
                <w:color w:val="767171" w:themeColor="background2" w:themeShade="80"/>
                <w:sz w:val="18"/>
                <w:szCs w:val="18"/>
              </w:rPr>
            </w:pPr>
            <w:r w:rsidRPr="00B04397">
              <w:rPr>
                <w:rFonts w:ascii="Arial" w:hAnsi="Arial" w:cs="Arial"/>
                <w:color w:val="767171" w:themeColor="background2" w:themeShade="80"/>
                <w:sz w:val="18"/>
                <w:szCs w:val="18"/>
              </w:rPr>
              <w:t>Incluir las filas que correspondan al mismo número de hallazgos del componente</w:t>
            </w:r>
          </w:p>
          <w:p w14:paraId="0D495597" w14:textId="6170A4CC" w:rsidR="00590D55" w:rsidRPr="00564C9B" w:rsidRDefault="00590D55" w:rsidP="00A40191">
            <w:pPr>
              <w:pStyle w:val="Prrafodelista"/>
              <w:spacing w:after="0" w:line="240" w:lineRule="auto"/>
              <w:ind w:left="312"/>
              <w:jc w:val="center"/>
              <w:rPr>
                <w:rFonts w:ascii="Arial" w:hAnsi="Arial" w:cs="Arial"/>
                <w:bCs/>
                <w:sz w:val="18"/>
                <w:szCs w:val="18"/>
              </w:rPr>
            </w:pPr>
          </w:p>
        </w:tc>
      </w:tr>
    </w:tbl>
    <w:p w14:paraId="4D6FE7C4" w14:textId="45E655C2" w:rsidR="00CE74EE" w:rsidRDefault="00456903" w:rsidP="0FC7C129">
      <w:pPr>
        <w:spacing w:after="0" w:line="240" w:lineRule="auto"/>
        <w:jc w:val="both"/>
        <w:rPr>
          <w:rFonts w:ascii="Arial" w:hAnsi="Arial" w:cs="Arial"/>
          <w:color w:val="767171" w:themeColor="background2" w:themeShade="80"/>
          <w:sz w:val="14"/>
          <w:szCs w:val="14"/>
        </w:rPr>
      </w:pPr>
      <w:r w:rsidRPr="0FC7C129">
        <w:rPr>
          <w:rFonts w:ascii="Arial" w:hAnsi="Arial" w:cs="Arial"/>
          <w:b/>
          <w:bCs/>
          <w:color w:val="767171" w:themeColor="background2" w:themeShade="80"/>
          <w:sz w:val="14"/>
          <w:szCs w:val="14"/>
        </w:rPr>
        <w:t>Nota:</w:t>
      </w:r>
      <w:r w:rsidRPr="0FC7C129">
        <w:rPr>
          <w:rFonts w:ascii="Arial" w:hAnsi="Arial" w:cs="Arial"/>
          <w:color w:val="767171" w:themeColor="background2" w:themeShade="80"/>
          <w:sz w:val="14"/>
          <w:szCs w:val="14"/>
        </w:rPr>
        <w:t xml:space="preserve"> Cada registro </w:t>
      </w:r>
      <w:r w:rsidR="6DCED516" w:rsidRPr="0FC7C129">
        <w:rPr>
          <w:rFonts w:ascii="Arial" w:hAnsi="Arial" w:cs="Arial"/>
          <w:color w:val="767171" w:themeColor="background2" w:themeShade="80"/>
          <w:sz w:val="14"/>
          <w:szCs w:val="14"/>
        </w:rPr>
        <w:t>fotográfico</w:t>
      </w:r>
      <w:r w:rsidRPr="0FC7C129">
        <w:rPr>
          <w:rFonts w:ascii="Arial" w:hAnsi="Arial" w:cs="Arial"/>
          <w:color w:val="767171" w:themeColor="background2" w:themeShade="80"/>
          <w:sz w:val="14"/>
          <w:szCs w:val="14"/>
        </w:rPr>
        <w:t xml:space="preserve"> </w:t>
      </w:r>
      <w:r w:rsidR="0051344A" w:rsidRPr="0FC7C129">
        <w:rPr>
          <w:rFonts w:ascii="Arial" w:hAnsi="Arial" w:cs="Arial"/>
          <w:color w:val="767171" w:themeColor="background2" w:themeShade="80"/>
          <w:sz w:val="14"/>
          <w:szCs w:val="14"/>
        </w:rPr>
        <w:t>deberá</w:t>
      </w:r>
      <w:r w:rsidRPr="0FC7C129">
        <w:rPr>
          <w:rFonts w:ascii="Arial" w:hAnsi="Arial" w:cs="Arial"/>
          <w:color w:val="767171" w:themeColor="background2" w:themeShade="80"/>
          <w:sz w:val="14"/>
          <w:szCs w:val="14"/>
        </w:rPr>
        <w:t xml:space="preserve"> </w:t>
      </w:r>
      <w:r w:rsidR="00151F93" w:rsidRPr="0FC7C129">
        <w:rPr>
          <w:rFonts w:ascii="Arial" w:hAnsi="Arial" w:cs="Arial"/>
          <w:color w:val="767171" w:themeColor="background2" w:themeShade="80"/>
          <w:sz w:val="14"/>
          <w:szCs w:val="14"/>
        </w:rPr>
        <w:t>incluir la</w:t>
      </w:r>
      <w:r w:rsidRPr="0FC7C129">
        <w:rPr>
          <w:rFonts w:ascii="Arial" w:hAnsi="Arial" w:cs="Arial"/>
          <w:color w:val="767171" w:themeColor="background2" w:themeShade="80"/>
          <w:sz w:val="14"/>
          <w:szCs w:val="14"/>
        </w:rPr>
        <w:t xml:space="preserve"> fecha en la cual se </w:t>
      </w:r>
      <w:r w:rsidR="00590D55" w:rsidRPr="0FC7C129">
        <w:rPr>
          <w:rFonts w:ascii="Arial" w:hAnsi="Arial" w:cs="Arial"/>
          <w:color w:val="767171" w:themeColor="background2" w:themeShade="80"/>
          <w:sz w:val="14"/>
          <w:szCs w:val="14"/>
        </w:rPr>
        <w:t>tomó</w:t>
      </w:r>
      <w:r w:rsidR="0051344A" w:rsidRPr="0FC7C129">
        <w:rPr>
          <w:rFonts w:ascii="Arial" w:hAnsi="Arial" w:cs="Arial"/>
          <w:color w:val="767171" w:themeColor="background2" w:themeShade="80"/>
          <w:sz w:val="14"/>
          <w:szCs w:val="14"/>
        </w:rPr>
        <w:t>.</w:t>
      </w:r>
    </w:p>
    <w:p w14:paraId="6992E2B7" w14:textId="77777777" w:rsidR="00E36C8D" w:rsidRPr="00590D55" w:rsidRDefault="00E36C8D" w:rsidP="00B61BD8">
      <w:pPr>
        <w:spacing w:after="0" w:line="240" w:lineRule="auto"/>
        <w:jc w:val="both"/>
        <w:rPr>
          <w:rFonts w:ascii="Arial" w:hAnsi="Arial" w:cs="Arial"/>
          <w:bCs/>
          <w:color w:val="767171" w:themeColor="background2" w:themeShade="80"/>
          <w:sz w:val="14"/>
          <w:szCs w:val="14"/>
        </w:rPr>
      </w:pPr>
    </w:p>
    <w:p w14:paraId="2755F67A" w14:textId="0BD5DA4F" w:rsidR="00D506B7" w:rsidRPr="00564C9B" w:rsidRDefault="00D506B7" w:rsidP="00564C9B">
      <w:pPr>
        <w:spacing w:after="0" w:line="240" w:lineRule="auto"/>
        <w:rPr>
          <w:rFonts w:ascii="Arial" w:eastAsia="Times New Roman" w:hAnsi="Arial" w:cs="Arial"/>
          <w:bCs/>
          <w:lang w:val="es-ES" w:eastAsia="es-ES"/>
        </w:rPr>
      </w:pPr>
      <w:r w:rsidRPr="00564C9B">
        <w:rPr>
          <w:rFonts w:ascii="Arial" w:eastAsia="Times New Roman" w:hAnsi="Arial" w:cs="Arial"/>
          <w:bCs/>
          <w:lang w:val="es-ES" w:eastAsia="es-ES"/>
        </w:rPr>
        <w:t xml:space="preserve">Para constancia se firma en la ciudad </w:t>
      </w:r>
      <w:r w:rsidR="00151F93" w:rsidRPr="00564C9B">
        <w:rPr>
          <w:rFonts w:ascii="Arial" w:eastAsia="Times New Roman" w:hAnsi="Arial" w:cs="Arial"/>
          <w:bCs/>
          <w:lang w:val="es-ES" w:eastAsia="es-ES"/>
        </w:rPr>
        <w:t>Bogotá D.C</w:t>
      </w:r>
      <w:r w:rsidR="00564C9B" w:rsidRPr="00564C9B">
        <w:rPr>
          <w:rFonts w:ascii="Arial" w:eastAsia="Times New Roman" w:hAnsi="Arial" w:cs="Arial"/>
          <w:bCs/>
          <w:lang w:val="es-ES" w:eastAsia="es-ES"/>
        </w:rPr>
        <w:t>.,</w:t>
      </w:r>
      <w:r w:rsidR="00151F93" w:rsidRPr="00564C9B">
        <w:rPr>
          <w:rFonts w:ascii="Arial" w:eastAsia="Times New Roman" w:hAnsi="Arial" w:cs="Arial"/>
          <w:bCs/>
          <w:lang w:val="es-ES" w:eastAsia="es-ES"/>
        </w:rPr>
        <w:t xml:space="preserve"> </w:t>
      </w:r>
      <w:r w:rsidRPr="00564C9B">
        <w:rPr>
          <w:rFonts w:ascii="Arial" w:eastAsia="Times New Roman" w:hAnsi="Arial" w:cs="Arial"/>
          <w:bCs/>
          <w:lang w:val="es-ES" w:eastAsia="es-ES"/>
        </w:rPr>
        <w:t>a los XX días del mes de XX del año XXX</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450"/>
        <w:gridCol w:w="1980"/>
        <w:gridCol w:w="2426"/>
      </w:tblGrid>
      <w:tr w:rsidR="00D506B7" w:rsidRPr="00316712" w14:paraId="16ECE137" w14:textId="77777777" w:rsidTr="00E36C8D">
        <w:trPr>
          <w:trHeight w:val="454"/>
        </w:trPr>
        <w:tc>
          <w:tcPr>
            <w:tcW w:w="1468" w:type="pct"/>
            <w:shd w:val="clear" w:color="auto" w:fill="EAEFF6"/>
            <w:vAlign w:val="center"/>
          </w:tcPr>
          <w:p w14:paraId="70E8C079" w14:textId="77777777" w:rsidR="00D506B7" w:rsidRPr="00316712" w:rsidRDefault="00D506B7" w:rsidP="002310A0">
            <w:pPr>
              <w:spacing w:after="0" w:line="240" w:lineRule="auto"/>
              <w:jc w:val="center"/>
              <w:rPr>
                <w:rFonts w:ascii="Arial" w:hAnsi="Arial" w:cs="Arial"/>
                <w:b/>
                <w:sz w:val="18"/>
                <w:szCs w:val="18"/>
              </w:rPr>
            </w:pPr>
            <w:r w:rsidRPr="00316712">
              <w:rPr>
                <w:rFonts w:ascii="Arial" w:hAnsi="Arial" w:cs="Arial"/>
                <w:b/>
                <w:sz w:val="18"/>
                <w:szCs w:val="18"/>
              </w:rPr>
              <w:t>Nombre</w:t>
            </w:r>
          </w:p>
        </w:tc>
        <w:tc>
          <w:tcPr>
            <w:tcW w:w="1262" w:type="pct"/>
            <w:shd w:val="clear" w:color="auto" w:fill="EAEFF6"/>
            <w:vAlign w:val="center"/>
          </w:tcPr>
          <w:p w14:paraId="2C2CE575" w14:textId="77777777" w:rsidR="00D506B7" w:rsidRPr="00316712" w:rsidRDefault="00D506B7" w:rsidP="002310A0">
            <w:pPr>
              <w:spacing w:after="0" w:line="240" w:lineRule="auto"/>
              <w:jc w:val="center"/>
              <w:rPr>
                <w:rFonts w:ascii="Arial" w:hAnsi="Arial" w:cs="Arial"/>
                <w:b/>
                <w:sz w:val="18"/>
                <w:szCs w:val="18"/>
              </w:rPr>
            </w:pPr>
            <w:r w:rsidRPr="00316712">
              <w:rPr>
                <w:rFonts w:ascii="Arial" w:hAnsi="Arial" w:cs="Arial"/>
                <w:b/>
                <w:sz w:val="18"/>
                <w:szCs w:val="18"/>
              </w:rPr>
              <w:t>Profesión</w:t>
            </w:r>
          </w:p>
        </w:tc>
        <w:tc>
          <w:tcPr>
            <w:tcW w:w="1020" w:type="pct"/>
            <w:shd w:val="clear" w:color="auto" w:fill="EAEFF6"/>
            <w:vAlign w:val="center"/>
          </w:tcPr>
          <w:p w14:paraId="516B8AF3" w14:textId="18D38950" w:rsidR="00D506B7" w:rsidRPr="00316712" w:rsidRDefault="00D506B7" w:rsidP="002310A0">
            <w:pPr>
              <w:spacing w:after="0" w:line="240" w:lineRule="auto"/>
              <w:jc w:val="center"/>
              <w:rPr>
                <w:rFonts w:ascii="Arial" w:hAnsi="Arial" w:cs="Arial"/>
                <w:b/>
                <w:sz w:val="18"/>
                <w:szCs w:val="18"/>
              </w:rPr>
            </w:pPr>
            <w:r w:rsidRPr="00316712">
              <w:rPr>
                <w:rFonts w:ascii="Arial" w:hAnsi="Arial" w:cs="Arial"/>
                <w:b/>
                <w:sz w:val="18"/>
                <w:szCs w:val="18"/>
              </w:rPr>
              <w:t>Cargo</w:t>
            </w:r>
            <w:r w:rsidR="00C12202">
              <w:rPr>
                <w:rFonts w:ascii="Arial" w:hAnsi="Arial" w:cs="Arial"/>
                <w:b/>
                <w:sz w:val="18"/>
                <w:szCs w:val="18"/>
              </w:rPr>
              <w:t>/Rol</w:t>
            </w:r>
          </w:p>
        </w:tc>
        <w:tc>
          <w:tcPr>
            <w:tcW w:w="1250" w:type="pct"/>
            <w:shd w:val="clear" w:color="auto" w:fill="EAEFF6"/>
            <w:vAlign w:val="center"/>
          </w:tcPr>
          <w:p w14:paraId="25BE7721" w14:textId="77777777" w:rsidR="00D506B7" w:rsidRPr="00316712" w:rsidRDefault="00D506B7" w:rsidP="002310A0">
            <w:pPr>
              <w:spacing w:after="0" w:line="240" w:lineRule="auto"/>
              <w:jc w:val="center"/>
              <w:rPr>
                <w:rFonts w:ascii="Arial" w:hAnsi="Arial" w:cs="Arial"/>
                <w:b/>
                <w:sz w:val="18"/>
                <w:szCs w:val="18"/>
              </w:rPr>
            </w:pPr>
            <w:r w:rsidRPr="00316712">
              <w:rPr>
                <w:rFonts w:ascii="Arial" w:hAnsi="Arial" w:cs="Arial"/>
                <w:b/>
                <w:sz w:val="18"/>
                <w:szCs w:val="18"/>
              </w:rPr>
              <w:t>Firma</w:t>
            </w:r>
          </w:p>
        </w:tc>
      </w:tr>
      <w:tr w:rsidR="00D506B7" w:rsidRPr="00316712" w14:paraId="275FC43D" w14:textId="77777777" w:rsidTr="002310A0">
        <w:trPr>
          <w:trHeight w:val="454"/>
        </w:trPr>
        <w:tc>
          <w:tcPr>
            <w:tcW w:w="1468" w:type="pct"/>
            <w:vAlign w:val="center"/>
          </w:tcPr>
          <w:p w14:paraId="1888C59D" w14:textId="77777777" w:rsidR="00D506B7" w:rsidRPr="00316712" w:rsidRDefault="00D506B7" w:rsidP="002310A0">
            <w:pPr>
              <w:spacing w:after="0" w:line="240" w:lineRule="auto"/>
              <w:jc w:val="center"/>
              <w:rPr>
                <w:rFonts w:ascii="Arial" w:hAnsi="Arial" w:cs="Arial"/>
                <w:sz w:val="18"/>
                <w:szCs w:val="18"/>
              </w:rPr>
            </w:pPr>
          </w:p>
        </w:tc>
        <w:tc>
          <w:tcPr>
            <w:tcW w:w="1262" w:type="pct"/>
            <w:vAlign w:val="center"/>
          </w:tcPr>
          <w:p w14:paraId="5211C837" w14:textId="77777777" w:rsidR="00D506B7" w:rsidRPr="00316712" w:rsidRDefault="00D506B7" w:rsidP="002310A0">
            <w:pPr>
              <w:spacing w:after="0" w:line="240" w:lineRule="auto"/>
              <w:jc w:val="center"/>
              <w:rPr>
                <w:rFonts w:ascii="Arial" w:hAnsi="Arial" w:cs="Arial"/>
                <w:bCs/>
                <w:sz w:val="18"/>
                <w:szCs w:val="18"/>
              </w:rPr>
            </w:pPr>
          </w:p>
        </w:tc>
        <w:tc>
          <w:tcPr>
            <w:tcW w:w="1020" w:type="pct"/>
            <w:vAlign w:val="center"/>
          </w:tcPr>
          <w:p w14:paraId="0F3AB7F5" w14:textId="77777777" w:rsidR="00D506B7" w:rsidRPr="00316712" w:rsidRDefault="00D506B7" w:rsidP="002310A0">
            <w:pPr>
              <w:spacing w:after="0" w:line="240" w:lineRule="auto"/>
              <w:jc w:val="center"/>
              <w:rPr>
                <w:rFonts w:ascii="Arial" w:hAnsi="Arial" w:cs="Arial"/>
                <w:bCs/>
                <w:sz w:val="18"/>
                <w:szCs w:val="18"/>
              </w:rPr>
            </w:pPr>
          </w:p>
        </w:tc>
        <w:tc>
          <w:tcPr>
            <w:tcW w:w="1250" w:type="pct"/>
            <w:vAlign w:val="center"/>
          </w:tcPr>
          <w:p w14:paraId="5AAFDA8A" w14:textId="77777777" w:rsidR="00D506B7" w:rsidRPr="00316712" w:rsidRDefault="00D506B7" w:rsidP="002310A0">
            <w:pPr>
              <w:spacing w:after="0" w:line="240" w:lineRule="auto"/>
              <w:jc w:val="center"/>
              <w:rPr>
                <w:rFonts w:ascii="Arial" w:hAnsi="Arial" w:cs="Arial"/>
                <w:bCs/>
                <w:sz w:val="18"/>
                <w:szCs w:val="18"/>
              </w:rPr>
            </w:pPr>
          </w:p>
        </w:tc>
      </w:tr>
      <w:tr w:rsidR="00D506B7" w:rsidRPr="00316712" w14:paraId="7C85CAB4" w14:textId="77777777" w:rsidTr="002310A0">
        <w:trPr>
          <w:trHeight w:val="454"/>
        </w:trPr>
        <w:tc>
          <w:tcPr>
            <w:tcW w:w="1468" w:type="pct"/>
            <w:vAlign w:val="center"/>
          </w:tcPr>
          <w:p w14:paraId="1FF8256A" w14:textId="77777777" w:rsidR="00D506B7" w:rsidRPr="00316712" w:rsidRDefault="00D506B7" w:rsidP="002310A0">
            <w:pPr>
              <w:spacing w:after="0" w:line="240" w:lineRule="auto"/>
              <w:jc w:val="center"/>
              <w:rPr>
                <w:rFonts w:ascii="Arial" w:hAnsi="Arial" w:cs="Arial"/>
                <w:sz w:val="18"/>
                <w:szCs w:val="18"/>
              </w:rPr>
            </w:pPr>
          </w:p>
        </w:tc>
        <w:tc>
          <w:tcPr>
            <w:tcW w:w="1262" w:type="pct"/>
            <w:vAlign w:val="center"/>
          </w:tcPr>
          <w:p w14:paraId="0DC01167" w14:textId="77777777" w:rsidR="00D506B7" w:rsidRPr="00316712" w:rsidRDefault="00D506B7" w:rsidP="002310A0">
            <w:pPr>
              <w:spacing w:after="0" w:line="240" w:lineRule="auto"/>
              <w:jc w:val="center"/>
              <w:rPr>
                <w:rFonts w:ascii="Arial" w:hAnsi="Arial" w:cs="Arial"/>
                <w:bCs/>
                <w:sz w:val="18"/>
                <w:szCs w:val="18"/>
              </w:rPr>
            </w:pPr>
          </w:p>
        </w:tc>
        <w:tc>
          <w:tcPr>
            <w:tcW w:w="1020" w:type="pct"/>
            <w:vAlign w:val="center"/>
          </w:tcPr>
          <w:p w14:paraId="1C68513F" w14:textId="77777777" w:rsidR="00D506B7" w:rsidRPr="00316712" w:rsidRDefault="00D506B7" w:rsidP="002310A0">
            <w:pPr>
              <w:spacing w:after="0" w:line="240" w:lineRule="auto"/>
              <w:jc w:val="center"/>
              <w:rPr>
                <w:rFonts w:ascii="Arial" w:hAnsi="Arial" w:cs="Arial"/>
                <w:bCs/>
                <w:sz w:val="18"/>
                <w:szCs w:val="18"/>
              </w:rPr>
            </w:pPr>
          </w:p>
        </w:tc>
        <w:tc>
          <w:tcPr>
            <w:tcW w:w="1250" w:type="pct"/>
            <w:vAlign w:val="center"/>
          </w:tcPr>
          <w:p w14:paraId="69019388" w14:textId="77777777" w:rsidR="00D506B7" w:rsidRPr="00316712" w:rsidRDefault="00D506B7" w:rsidP="002310A0">
            <w:pPr>
              <w:spacing w:after="0" w:line="240" w:lineRule="auto"/>
              <w:jc w:val="center"/>
              <w:rPr>
                <w:rFonts w:ascii="Arial" w:hAnsi="Arial" w:cs="Arial"/>
                <w:bCs/>
                <w:sz w:val="18"/>
                <w:szCs w:val="18"/>
              </w:rPr>
            </w:pPr>
          </w:p>
        </w:tc>
      </w:tr>
      <w:tr w:rsidR="00D506B7" w:rsidRPr="00316712" w14:paraId="4C592F36" w14:textId="77777777" w:rsidTr="002310A0">
        <w:trPr>
          <w:trHeight w:val="454"/>
        </w:trPr>
        <w:tc>
          <w:tcPr>
            <w:tcW w:w="1468" w:type="pct"/>
            <w:vAlign w:val="center"/>
          </w:tcPr>
          <w:p w14:paraId="33BE56B9" w14:textId="77777777" w:rsidR="00D506B7" w:rsidRPr="00316712" w:rsidRDefault="00D506B7" w:rsidP="002310A0">
            <w:pPr>
              <w:spacing w:after="0" w:line="240" w:lineRule="auto"/>
              <w:jc w:val="center"/>
              <w:rPr>
                <w:rFonts w:ascii="Arial" w:hAnsi="Arial" w:cs="Arial"/>
                <w:sz w:val="18"/>
                <w:szCs w:val="18"/>
              </w:rPr>
            </w:pPr>
          </w:p>
        </w:tc>
        <w:tc>
          <w:tcPr>
            <w:tcW w:w="1262" w:type="pct"/>
            <w:vAlign w:val="center"/>
          </w:tcPr>
          <w:p w14:paraId="2811D073" w14:textId="77777777" w:rsidR="00D506B7" w:rsidRPr="00316712" w:rsidRDefault="00D506B7" w:rsidP="002310A0">
            <w:pPr>
              <w:spacing w:after="0" w:line="240" w:lineRule="auto"/>
              <w:jc w:val="center"/>
              <w:rPr>
                <w:rFonts w:ascii="Arial" w:hAnsi="Arial" w:cs="Arial"/>
                <w:bCs/>
                <w:sz w:val="18"/>
                <w:szCs w:val="18"/>
              </w:rPr>
            </w:pPr>
          </w:p>
        </w:tc>
        <w:tc>
          <w:tcPr>
            <w:tcW w:w="1020" w:type="pct"/>
            <w:vAlign w:val="center"/>
          </w:tcPr>
          <w:p w14:paraId="4E768C11" w14:textId="77777777" w:rsidR="00D506B7" w:rsidRPr="00316712" w:rsidRDefault="00D506B7" w:rsidP="002310A0">
            <w:pPr>
              <w:spacing w:after="0" w:line="240" w:lineRule="auto"/>
              <w:jc w:val="center"/>
              <w:rPr>
                <w:rFonts w:ascii="Arial" w:hAnsi="Arial" w:cs="Arial"/>
                <w:bCs/>
                <w:sz w:val="18"/>
                <w:szCs w:val="18"/>
              </w:rPr>
            </w:pPr>
          </w:p>
        </w:tc>
        <w:tc>
          <w:tcPr>
            <w:tcW w:w="1250" w:type="pct"/>
            <w:vAlign w:val="center"/>
          </w:tcPr>
          <w:p w14:paraId="34E83C2C" w14:textId="77777777" w:rsidR="00D506B7" w:rsidRPr="00316712" w:rsidRDefault="00D506B7" w:rsidP="002310A0">
            <w:pPr>
              <w:spacing w:after="0" w:line="240" w:lineRule="auto"/>
              <w:jc w:val="center"/>
              <w:rPr>
                <w:rFonts w:ascii="Arial" w:hAnsi="Arial" w:cs="Arial"/>
                <w:bCs/>
                <w:sz w:val="18"/>
                <w:szCs w:val="18"/>
              </w:rPr>
            </w:pPr>
          </w:p>
        </w:tc>
      </w:tr>
    </w:tbl>
    <w:p w14:paraId="50E77806" w14:textId="77777777" w:rsidR="00D506B7" w:rsidRPr="00CE74EE" w:rsidRDefault="00D506B7" w:rsidP="00057FCB">
      <w:pPr>
        <w:spacing w:after="0" w:line="240" w:lineRule="auto"/>
        <w:jc w:val="both"/>
        <w:rPr>
          <w:rFonts w:ascii="Arial" w:hAnsi="Arial" w:cs="Arial"/>
          <w:bCs/>
          <w:color w:val="767171" w:themeColor="background2" w:themeShade="80"/>
          <w:sz w:val="24"/>
          <w:szCs w:val="24"/>
        </w:rPr>
      </w:pPr>
    </w:p>
    <w:sectPr w:rsidR="00D506B7" w:rsidRPr="00CE74EE" w:rsidSect="00B61BD8">
      <w:headerReference w:type="default" r:id="rId11"/>
      <w:footerReference w:type="default" r:id="rId12"/>
      <w:pgSz w:w="12240" w:h="15840" w:code="1"/>
      <w:pgMar w:top="2127" w:right="1134" w:bottom="1701" w:left="1418"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66C3" w14:textId="77777777" w:rsidR="00F31CB9" w:rsidRDefault="00F31CB9" w:rsidP="009B2507">
      <w:pPr>
        <w:spacing w:after="0" w:line="240" w:lineRule="auto"/>
      </w:pPr>
      <w:r>
        <w:separator/>
      </w:r>
    </w:p>
  </w:endnote>
  <w:endnote w:type="continuationSeparator" w:id="0">
    <w:p w14:paraId="73831C0C" w14:textId="77777777" w:rsidR="00F31CB9" w:rsidRDefault="00F31CB9" w:rsidP="009B2507">
      <w:pPr>
        <w:spacing w:after="0" w:line="240" w:lineRule="auto"/>
      </w:pPr>
      <w:r>
        <w:continuationSeparator/>
      </w:r>
    </w:p>
  </w:endnote>
  <w:endnote w:type="continuationNotice" w:id="1">
    <w:p w14:paraId="7FE6A668" w14:textId="77777777" w:rsidR="00F31CB9" w:rsidRDefault="00F31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B76" w14:textId="77777777" w:rsidR="00316712" w:rsidRPr="009820E7" w:rsidRDefault="00316712" w:rsidP="00316712">
    <w:pPr>
      <w:pStyle w:val="Piedepgina"/>
      <w:spacing w:after="0"/>
      <w:jc w:val="center"/>
      <w:rPr>
        <w:rFonts w:ascii="Tempus Sans ITC" w:hAnsi="Tempus Sans ITC"/>
        <w:b/>
        <w:sz w:val="24"/>
        <w:szCs w:val="24"/>
      </w:rPr>
    </w:pPr>
    <w:r w:rsidRPr="009820E7">
      <w:rPr>
        <w:rFonts w:ascii="Tempus Sans ITC" w:hAnsi="Tempus Sans ITC"/>
        <w:b/>
        <w:sz w:val="24"/>
        <w:szCs w:val="24"/>
      </w:rPr>
      <w:t xml:space="preserve">¡Antes de imprimir este documento… piense en el medio ambiente!  </w:t>
    </w:r>
  </w:p>
  <w:p w14:paraId="10FE7BFB" w14:textId="77777777" w:rsidR="00316712"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C2CC0E9" w14:textId="1ABBD630" w:rsidR="00CA5524" w:rsidRPr="003D785B" w:rsidRDefault="00316712" w:rsidP="00316712">
    <w:pPr>
      <w:pStyle w:val="Piedepgina"/>
      <w:spacing w:after="0"/>
      <w:jc w:val="center"/>
    </w:pPr>
    <w:r w:rsidRPr="002D1F3D">
      <w:rPr>
        <w:rFonts w:ascii="Arial" w:hAnsi="Arial" w:cs="Arial"/>
        <w:sz w:val="12"/>
        <w:szCs w:val="12"/>
      </w:rPr>
      <w:t xml:space="preserve">LOS DATOS PROPORCIONADOS SERAN TRATADOS </w:t>
    </w:r>
    <w:r w:rsidR="007A75C2" w:rsidRPr="002D1F3D">
      <w:rPr>
        <w:rFonts w:ascii="Arial" w:hAnsi="Arial" w:cs="Arial"/>
        <w:sz w:val="12"/>
        <w:szCs w:val="12"/>
      </w:rPr>
      <w:t>DE ACUERDO CON</w:t>
    </w:r>
    <w:r w:rsidRPr="002D1F3D">
      <w:rPr>
        <w:rFonts w:ascii="Arial" w:hAnsi="Arial" w:cs="Arial"/>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B5CC" w14:textId="77777777" w:rsidR="00F31CB9" w:rsidRDefault="00F31CB9" w:rsidP="009B2507">
      <w:pPr>
        <w:spacing w:after="0" w:line="240" w:lineRule="auto"/>
      </w:pPr>
      <w:r>
        <w:separator/>
      </w:r>
    </w:p>
  </w:footnote>
  <w:footnote w:type="continuationSeparator" w:id="0">
    <w:p w14:paraId="25587E5C" w14:textId="77777777" w:rsidR="00F31CB9" w:rsidRDefault="00F31CB9" w:rsidP="009B2507">
      <w:pPr>
        <w:spacing w:after="0" w:line="240" w:lineRule="auto"/>
      </w:pPr>
      <w:r>
        <w:continuationSeparator/>
      </w:r>
    </w:p>
  </w:footnote>
  <w:footnote w:type="continuationNotice" w:id="1">
    <w:p w14:paraId="10D8E821" w14:textId="77777777" w:rsidR="00F31CB9" w:rsidRDefault="00F31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102"/>
      <w:gridCol w:w="1420"/>
      <w:gridCol w:w="1441"/>
    </w:tblGrid>
    <w:tr w:rsidR="00195F73" w:rsidRPr="00316712" w14:paraId="4C2CC0DE" w14:textId="77777777" w:rsidTr="009820E7">
      <w:trPr>
        <w:cantSplit/>
        <w:trHeight w:val="558"/>
      </w:trPr>
      <w:tc>
        <w:tcPr>
          <w:tcW w:w="878" w:type="pct"/>
          <w:vMerge w:val="restart"/>
          <w:vAlign w:val="center"/>
        </w:tcPr>
        <w:p w14:paraId="4C2CC0D8" w14:textId="77777777" w:rsidR="00195F73" w:rsidRPr="00316712" w:rsidRDefault="00195F73"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4A23A3CB">
                <wp:simplePos x="0" y="0"/>
                <wp:positionH relativeFrom="column">
                  <wp:posOffset>145415</wp:posOffset>
                </wp:positionH>
                <wp:positionV relativeFrom="paragraph">
                  <wp:posOffset>-24130</wp:posOffset>
                </wp:positionV>
                <wp:extent cx="653415" cy="671195"/>
                <wp:effectExtent l="0" t="0" r="0"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671195"/>
                        </a:xfrm>
                        <a:prstGeom prst="rect">
                          <a:avLst/>
                        </a:prstGeom>
                        <a:noFill/>
                      </pic:spPr>
                    </pic:pic>
                  </a:graphicData>
                </a:graphic>
                <wp14:sizeRelH relativeFrom="page">
                  <wp14:pctWidth>0</wp14:pctWidth>
                </wp14:sizeRelH>
                <wp14:sizeRelV relativeFrom="page">
                  <wp14:pctHeight>0</wp14:pctHeight>
                </wp14:sizeRelV>
              </wp:anchor>
            </w:drawing>
          </w:r>
        </w:p>
      </w:tc>
      <w:tc>
        <w:tcPr>
          <w:tcW w:w="2641" w:type="pct"/>
          <w:vMerge w:val="restart"/>
          <w:vAlign w:val="center"/>
        </w:tcPr>
        <w:p w14:paraId="4C2CC0D9" w14:textId="77777777" w:rsidR="00195F73" w:rsidRPr="002E7867" w:rsidRDefault="00195F73" w:rsidP="00195F73">
          <w:pPr>
            <w:pStyle w:val="Encabezado"/>
            <w:tabs>
              <w:tab w:val="left" w:pos="380"/>
              <w:tab w:val="center" w:pos="2571"/>
            </w:tabs>
            <w:spacing w:after="0" w:line="240" w:lineRule="auto"/>
            <w:jc w:val="center"/>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PROCESO</w:t>
          </w:r>
        </w:p>
        <w:p w14:paraId="47ABEEB7" w14:textId="3C8238A4" w:rsidR="002E7867" w:rsidRDefault="00195F73" w:rsidP="00B9004B">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r w:rsidRPr="002E7867">
            <w:rPr>
              <w:rFonts w:ascii="Arial" w:eastAsia="Times New Roman" w:hAnsi="Arial" w:cs="Arial"/>
              <w:b/>
              <w:sz w:val="24"/>
              <w:szCs w:val="24"/>
              <w:lang w:val="es-ES" w:eastAsia="es-ES"/>
            </w:rPr>
            <w:t>INSPECCIÓN, VIGILANCIA Y CONTROL</w:t>
          </w:r>
        </w:p>
        <w:p w14:paraId="61917C3A" w14:textId="77777777" w:rsidR="00A96907" w:rsidRPr="002E7867" w:rsidRDefault="00A96907" w:rsidP="00B9004B">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p>
        <w:p w14:paraId="2F3C182D" w14:textId="77777777" w:rsidR="00195F73" w:rsidRDefault="004A463C" w:rsidP="00195F73">
          <w:pPr>
            <w:pStyle w:val="Encabezado"/>
            <w:spacing w:after="0" w:line="240" w:lineRule="auto"/>
            <w:jc w:val="center"/>
            <w:rPr>
              <w:rFonts w:ascii="Arial" w:eastAsia="Times New Roman" w:hAnsi="Arial" w:cs="Arial"/>
              <w:b/>
              <w:sz w:val="24"/>
              <w:szCs w:val="24"/>
              <w:lang w:val="es-ES" w:eastAsia="es-ES"/>
            </w:rPr>
          </w:pPr>
          <w:r w:rsidRPr="004A463C">
            <w:rPr>
              <w:rFonts w:ascii="Arial" w:eastAsia="Times New Roman" w:hAnsi="Arial" w:cs="Arial"/>
              <w:b/>
              <w:sz w:val="24"/>
              <w:szCs w:val="24"/>
              <w:lang w:val="es-ES" w:eastAsia="es-ES"/>
            </w:rPr>
            <w:t>FORMATO DE REGISTRO FOT</w:t>
          </w:r>
          <w:r w:rsidR="0038084B">
            <w:rPr>
              <w:rFonts w:ascii="Arial" w:eastAsia="Times New Roman" w:hAnsi="Arial" w:cs="Arial"/>
              <w:b/>
              <w:sz w:val="24"/>
              <w:szCs w:val="24"/>
              <w:lang w:val="es-ES" w:eastAsia="es-ES"/>
            </w:rPr>
            <w:t>O</w:t>
          </w:r>
          <w:r w:rsidRPr="004A463C">
            <w:rPr>
              <w:rFonts w:ascii="Arial" w:eastAsia="Times New Roman" w:hAnsi="Arial" w:cs="Arial"/>
              <w:b/>
              <w:sz w:val="24"/>
              <w:szCs w:val="24"/>
              <w:lang w:val="es-ES" w:eastAsia="es-ES"/>
            </w:rPr>
            <w:t>GR</w:t>
          </w:r>
          <w:r w:rsidR="0038084B">
            <w:rPr>
              <w:rFonts w:ascii="Arial" w:eastAsia="Times New Roman" w:hAnsi="Arial" w:cs="Arial"/>
              <w:b/>
              <w:sz w:val="24"/>
              <w:szCs w:val="24"/>
              <w:lang w:val="es-ES" w:eastAsia="es-ES"/>
            </w:rPr>
            <w:t>Á</w:t>
          </w:r>
          <w:r w:rsidRPr="004A463C">
            <w:rPr>
              <w:rFonts w:ascii="Arial" w:eastAsia="Times New Roman" w:hAnsi="Arial" w:cs="Arial"/>
              <w:b/>
              <w:sz w:val="24"/>
              <w:szCs w:val="24"/>
              <w:lang w:val="es-ES" w:eastAsia="es-ES"/>
            </w:rPr>
            <w:t>FICO</w:t>
          </w:r>
        </w:p>
        <w:p w14:paraId="4C2CC0DB" w14:textId="423E5642" w:rsidR="00A96907" w:rsidRPr="00316712" w:rsidRDefault="00A96907" w:rsidP="00195F73">
          <w:pPr>
            <w:pStyle w:val="Encabezado"/>
            <w:spacing w:after="0" w:line="240" w:lineRule="auto"/>
            <w:jc w:val="center"/>
            <w:rPr>
              <w:rFonts w:ascii="Arial" w:eastAsia="Times New Roman" w:hAnsi="Arial" w:cs="Arial"/>
              <w:b/>
              <w:sz w:val="20"/>
              <w:szCs w:val="20"/>
              <w:lang w:val="es-ES" w:eastAsia="es-ES"/>
            </w:rPr>
          </w:pPr>
        </w:p>
      </w:tc>
      <w:tc>
        <w:tcPr>
          <w:tcW w:w="735" w:type="pct"/>
          <w:vAlign w:val="center"/>
        </w:tcPr>
        <w:p w14:paraId="4C2CC0DC" w14:textId="1D9CB860"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F</w:t>
          </w:r>
          <w:r w:rsidR="00F32C5D">
            <w:rPr>
              <w:rFonts w:ascii="Arial" w:hAnsi="Arial" w:cs="Arial"/>
              <w:sz w:val="20"/>
              <w:szCs w:val="20"/>
            </w:rPr>
            <w:t>5</w:t>
          </w:r>
          <w:r w:rsidRPr="00316712">
            <w:rPr>
              <w:rFonts w:ascii="Arial" w:hAnsi="Arial" w:cs="Arial"/>
              <w:sz w:val="20"/>
              <w:szCs w:val="20"/>
            </w:rPr>
            <w:t>.P</w:t>
          </w:r>
          <w:r w:rsidR="00F32C5D">
            <w:rPr>
              <w:rFonts w:ascii="Arial" w:hAnsi="Arial" w:cs="Arial"/>
              <w:sz w:val="20"/>
              <w:szCs w:val="20"/>
            </w:rPr>
            <w:t>16</w:t>
          </w:r>
          <w:r w:rsidRPr="00316712">
            <w:rPr>
              <w:rFonts w:ascii="Arial" w:hAnsi="Arial" w:cs="Arial"/>
              <w:sz w:val="20"/>
              <w:szCs w:val="20"/>
            </w:rPr>
            <w:t>.IVC</w:t>
          </w:r>
        </w:p>
      </w:tc>
      <w:tc>
        <w:tcPr>
          <w:tcW w:w="746" w:type="pct"/>
          <w:vAlign w:val="center"/>
        </w:tcPr>
        <w:p w14:paraId="4C2CC0DD" w14:textId="2A25D635" w:rsidR="00195F73" w:rsidRPr="00316712" w:rsidRDefault="004C0B75" w:rsidP="00195F73">
          <w:pPr>
            <w:pStyle w:val="Encabezado"/>
            <w:spacing w:after="0" w:line="240" w:lineRule="auto"/>
            <w:jc w:val="center"/>
            <w:rPr>
              <w:rFonts w:ascii="Arial" w:hAnsi="Arial" w:cs="Arial"/>
              <w:sz w:val="20"/>
              <w:szCs w:val="20"/>
            </w:rPr>
          </w:pPr>
          <w:r>
            <w:rPr>
              <w:rFonts w:ascii="Arial" w:hAnsi="Arial" w:cs="Arial"/>
              <w:sz w:val="20"/>
              <w:szCs w:val="20"/>
            </w:rPr>
            <w:t>11</w:t>
          </w:r>
          <w:r w:rsidR="00176A66">
            <w:rPr>
              <w:rFonts w:ascii="Arial" w:hAnsi="Arial" w:cs="Arial"/>
              <w:sz w:val="20"/>
              <w:szCs w:val="20"/>
            </w:rPr>
            <w:t>/02/2026</w:t>
          </w:r>
        </w:p>
      </w:tc>
    </w:tr>
    <w:tr w:rsidR="00195F73" w:rsidRPr="00316712" w14:paraId="4C2CC0E3" w14:textId="77777777" w:rsidTr="009820E7">
      <w:trPr>
        <w:cantSplit/>
        <w:trHeight w:val="560"/>
      </w:trPr>
      <w:tc>
        <w:tcPr>
          <w:tcW w:w="878"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2641"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735" w:type="pct"/>
          <w:vAlign w:val="center"/>
        </w:tcPr>
        <w:p w14:paraId="4C2CC0E1" w14:textId="2020E191"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Versión</w:t>
          </w:r>
          <w:r w:rsidR="004C0B75">
            <w:rPr>
              <w:rFonts w:ascii="Arial" w:hAnsi="Arial" w:cs="Arial"/>
              <w:sz w:val="20"/>
              <w:szCs w:val="20"/>
            </w:rPr>
            <w:t xml:space="preserve"> 2</w:t>
          </w:r>
        </w:p>
      </w:tc>
      <w:tc>
        <w:tcPr>
          <w:tcW w:w="746" w:type="pct"/>
          <w:tcMar>
            <w:left w:w="57" w:type="dxa"/>
            <w:right w:w="57" w:type="dxa"/>
          </w:tcMar>
          <w:vAlign w:val="center"/>
        </w:tcPr>
        <w:p w14:paraId="4C2CC0E2" w14:textId="4373CDD6"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lang w:val="es-ES"/>
            </w:rPr>
            <w:t xml:space="preserve">Página </w:t>
          </w:r>
          <w:r w:rsidRPr="00316712">
            <w:rPr>
              <w:rFonts w:ascii="Arial" w:hAnsi="Arial" w:cs="Arial"/>
              <w:b/>
              <w:bCs/>
              <w:sz w:val="20"/>
              <w:szCs w:val="20"/>
            </w:rPr>
            <w:fldChar w:fldCharType="begin"/>
          </w:r>
          <w:r w:rsidRPr="00316712">
            <w:rPr>
              <w:rFonts w:ascii="Arial" w:hAnsi="Arial" w:cs="Arial"/>
              <w:b/>
              <w:bCs/>
              <w:sz w:val="20"/>
              <w:szCs w:val="20"/>
            </w:rPr>
            <w:instrText>PAGE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r w:rsidRPr="00316712">
            <w:rPr>
              <w:rFonts w:ascii="Arial" w:hAnsi="Arial" w:cs="Arial"/>
              <w:sz w:val="20"/>
              <w:szCs w:val="20"/>
              <w:lang w:val="es-ES"/>
            </w:rPr>
            <w:t xml:space="preserve"> de </w:t>
          </w:r>
          <w:r w:rsidRPr="00316712">
            <w:rPr>
              <w:rFonts w:ascii="Arial" w:hAnsi="Arial" w:cs="Arial"/>
              <w:b/>
              <w:bCs/>
              <w:sz w:val="20"/>
              <w:szCs w:val="20"/>
            </w:rPr>
            <w:fldChar w:fldCharType="begin"/>
          </w:r>
          <w:r w:rsidRPr="00316712">
            <w:rPr>
              <w:rFonts w:ascii="Arial" w:hAnsi="Arial" w:cs="Arial"/>
              <w:b/>
              <w:bCs/>
              <w:sz w:val="20"/>
              <w:szCs w:val="20"/>
            </w:rPr>
            <w:instrText>NUMPAGES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p>
      </w:tc>
    </w:tr>
  </w:tbl>
  <w:p w14:paraId="4C2CC0E4" w14:textId="77777777" w:rsidR="00CA5524" w:rsidRPr="00DB22E3" w:rsidRDefault="00000000" w:rsidP="00173963">
    <w:pPr>
      <w:pStyle w:val="Encabezado"/>
      <w:tabs>
        <w:tab w:val="clear" w:pos="8504"/>
        <w:tab w:val="right" w:pos="9214"/>
      </w:tabs>
      <w:spacing w:after="0"/>
      <w:ind w:right="-568"/>
      <w:rPr>
        <w:sz w:val="10"/>
        <w:szCs w:val="10"/>
      </w:rPr>
    </w:pPr>
    <w:r>
      <w:rPr>
        <w:sz w:val="10"/>
        <w:szCs w:val="10"/>
      </w:rPr>
      <w:pict w14:anchorId="026BD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25" type="#_x0000_t136" alt="" style="position:absolute;margin-left:0;margin-top:0;width:561pt;height:102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DA9314D"/>
    <w:multiLevelType w:val="multilevel"/>
    <w:tmpl w:val="F9082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43456747">
    <w:abstractNumId w:val="6"/>
  </w:num>
  <w:num w:numId="2" w16cid:durableId="1712727829">
    <w:abstractNumId w:val="2"/>
  </w:num>
  <w:num w:numId="3" w16cid:durableId="295136972">
    <w:abstractNumId w:val="4"/>
  </w:num>
  <w:num w:numId="4" w16cid:durableId="1125390871">
    <w:abstractNumId w:val="9"/>
  </w:num>
  <w:num w:numId="5" w16cid:durableId="563419415">
    <w:abstractNumId w:val="3"/>
  </w:num>
  <w:num w:numId="6" w16cid:durableId="1945070717">
    <w:abstractNumId w:val="7"/>
  </w:num>
  <w:num w:numId="7" w16cid:durableId="2022655268">
    <w:abstractNumId w:val="0"/>
  </w:num>
  <w:num w:numId="8" w16cid:durableId="116678165">
    <w:abstractNumId w:val="1"/>
  </w:num>
  <w:num w:numId="9" w16cid:durableId="1602881051">
    <w:abstractNumId w:val="8"/>
  </w:num>
  <w:num w:numId="10" w16cid:durableId="16490448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899"/>
    <w:rsid w:val="00004563"/>
    <w:rsid w:val="00004B71"/>
    <w:rsid w:val="00004D75"/>
    <w:rsid w:val="000050CA"/>
    <w:rsid w:val="00010914"/>
    <w:rsid w:val="00011545"/>
    <w:rsid w:val="000118D4"/>
    <w:rsid w:val="00012B16"/>
    <w:rsid w:val="00013BB1"/>
    <w:rsid w:val="00013FA3"/>
    <w:rsid w:val="000141B9"/>
    <w:rsid w:val="0001596E"/>
    <w:rsid w:val="00015D30"/>
    <w:rsid w:val="00016311"/>
    <w:rsid w:val="0001783D"/>
    <w:rsid w:val="00020957"/>
    <w:rsid w:val="000230DC"/>
    <w:rsid w:val="000230EB"/>
    <w:rsid w:val="0002475F"/>
    <w:rsid w:val="00030B14"/>
    <w:rsid w:val="000314AD"/>
    <w:rsid w:val="000317BA"/>
    <w:rsid w:val="000318B7"/>
    <w:rsid w:val="00031FED"/>
    <w:rsid w:val="000322D7"/>
    <w:rsid w:val="00033CEA"/>
    <w:rsid w:val="00034B08"/>
    <w:rsid w:val="000359F2"/>
    <w:rsid w:val="0003669A"/>
    <w:rsid w:val="00037B18"/>
    <w:rsid w:val="00040297"/>
    <w:rsid w:val="00040715"/>
    <w:rsid w:val="00040955"/>
    <w:rsid w:val="00043A93"/>
    <w:rsid w:val="00044787"/>
    <w:rsid w:val="00045CF5"/>
    <w:rsid w:val="000466C3"/>
    <w:rsid w:val="000467D8"/>
    <w:rsid w:val="00046A73"/>
    <w:rsid w:val="00046C2C"/>
    <w:rsid w:val="000519DF"/>
    <w:rsid w:val="00051BE7"/>
    <w:rsid w:val="000531D8"/>
    <w:rsid w:val="00054206"/>
    <w:rsid w:val="00054BE4"/>
    <w:rsid w:val="00056240"/>
    <w:rsid w:val="000572F2"/>
    <w:rsid w:val="000579F2"/>
    <w:rsid w:val="00057FCB"/>
    <w:rsid w:val="0006083F"/>
    <w:rsid w:val="00060BC0"/>
    <w:rsid w:val="0006173C"/>
    <w:rsid w:val="00062327"/>
    <w:rsid w:val="00063DC9"/>
    <w:rsid w:val="00064EB7"/>
    <w:rsid w:val="00065D35"/>
    <w:rsid w:val="00066E8A"/>
    <w:rsid w:val="000708BA"/>
    <w:rsid w:val="00072E35"/>
    <w:rsid w:val="00073FAC"/>
    <w:rsid w:val="00074214"/>
    <w:rsid w:val="00075AA3"/>
    <w:rsid w:val="00075AFA"/>
    <w:rsid w:val="00075CA0"/>
    <w:rsid w:val="00076931"/>
    <w:rsid w:val="000775EC"/>
    <w:rsid w:val="00077C11"/>
    <w:rsid w:val="00077C22"/>
    <w:rsid w:val="00081703"/>
    <w:rsid w:val="00083596"/>
    <w:rsid w:val="00083899"/>
    <w:rsid w:val="0008419A"/>
    <w:rsid w:val="00084EAC"/>
    <w:rsid w:val="000861A6"/>
    <w:rsid w:val="00086480"/>
    <w:rsid w:val="00086D50"/>
    <w:rsid w:val="00086FAF"/>
    <w:rsid w:val="00090BBD"/>
    <w:rsid w:val="00090F15"/>
    <w:rsid w:val="00092398"/>
    <w:rsid w:val="000929CA"/>
    <w:rsid w:val="000970F2"/>
    <w:rsid w:val="000976DE"/>
    <w:rsid w:val="00097A94"/>
    <w:rsid w:val="00097C6B"/>
    <w:rsid w:val="000A0515"/>
    <w:rsid w:val="000A23C3"/>
    <w:rsid w:val="000A2CBE"/>
    <w:rsid w:val="000A36A3"/>
    <w:rsid w:val="000A3CDF"/>
    <w:rsid w:val="000A7726"/>
    <w:rsid w:val="000B1C3C"/>
    <w:rsid w:val="000B3914"/>
    <w:rsid w:val="000B39B6"/>
    <w:rsid w:val="000B59F4"/>
    <w:rsid w:val="000B5D27"/>
    <w:rsid w:val="000B713A"/>
    <w:rsid w:val="000C0030"/>
    <w:rsid w:val="000C1B23"/>
    <w:rsid w:val="000C3A87"/>
    <w:rsid w:val="000C5BB5"/>
    <w:rsid w:val="000C6E55"/>
    <w:rsid w:val="000C7B06"/>
    <w:rsid w:val="000D0309"/>
    <w:rsid w:val="000D0BFF"/>
    <w:rsid w:val="000D0EE8"/>
    <w:rsid w:val="000D1569"/>
    <w:rsid w:val="000D1ED2"/>
    <w:rsid w:val="000D27E9"/>
    <w:rsid w:val="000D308F"/>
    <w:rsid w:val="000D4096"/>
    <w:rsid w:val="000D44EC"/>
    <w:rsid w:val="000D4E2A"/>
    <w:rsid w:val="000D586F"/>
    <w:rsid w:val="000D5983"/>
    <w:rsid w:val="000D6EE2"/>
    <w:rsid w:val="000D78EB"/>
    <w:rsid w:val="000E05B0"/>
    <w:rsid w:val="000E05FE"/>
    <w:rsid w:val="000E1A44"/>
    <w:rsid w:val="000E2681"/>
    <w:rsid w:val="000E308F"/>
    <w:rsid w:val="000E41EE"/>
    <w:rsid w:val="000E473D"/>
    <w:rsid w:val="000E4750"/>
    <w:rsid w:val="000E69D2"/>
    <w:rsid w:val="000E7114"/>
    <w:rsid w:val="000E79CC"/>
    <w:rsid w:val="000F0D43"/>
    <w:rsid w:val="000F1162"/>
    <w:rsid w:val="000F1A55"/>
    <w:rsid w:val="000F21B7"/>
    <w:rsid w:val="000F22B6"/>
    <w:rsid w:val="000F2DEF"/>
    <w:rsid w:val="000F2E20"/>
    <w:rsid w:val="000F33B5"/>
    <w:rsid w:val="000F3ACF"/>
    <w:rsid w:val="000F3F4C"/>
    <w:rsid w:val="000F4A0F"/>
    <w:rsid w:val="00100630"/>
    <w:rsid w:val="00100EA2"/>
    <w:rsid w:val="001010E0"/>
    <w:rsid w:val="00101C1E"/>
    <w:rsid w:val="001025B5"/>
    <w:rsid w:val="00102B34"/>
    <w:rsid w:val="00102C62"/>
    <w:rsid w:val="00102CF4"/>
    <w:rsid w:val="00102E17"/>
    <w:rsid w:val="00103D99"/>
    <w:rsid w:val="00104BD0"/>
    <w:rsid w:val="00105685"/>
    <w:rsid w:val="001064A1"/>
    <w:rsid w:val="001067C3"/>
    <w:rsid w:val="00113793"/>
    <w:rsid w:val="00113E9B"/>
    <w:rsid w:val="001157D3"/>
    <w:rsid w:val="00115C3E"/>
    <w:rsid w:val="00115CD5"/>
    <w:rsid w:val="00122A21"/>
    <w:rsid w:val="00124C91"/>
    <w:rsid w:val="00124EEA"/>
    <w:rsid w:val="00126466"/>
    <w:rsid w:val="00126953"/>
    <w:rsid w:val="001279CA"/>
    <w:rsid w:val="00127F6A"/>
    <w:rsid w:val="00127FBC"/>
    <w:rsid w:val="001305BD"/>
    <w:rsid w:val="00131465"/>
    <w:rsid w:val="0013298F"/>
    <w:rsid w:val="00132ACB"/>
    <w:rsid w:val="00132CBF"/>
    <w:rsid w:val="00133800"/>
    <w:rsid w:val="00134C94"/>
    <w:rsid w:val="0013693E"/>
    <w:rsid w:val="00141B07"/>
    <w:rsid w:val="00141B25"/>
    <w:rsid w:val="001434D7"/>
    <w:rsid w:val="00144C46"/>
    <w:rsid w:val="0014549E"/>
    <w:rsid w:val="001462C4"/>
    <w:rsid w:val="00146D53"/>
    <w:rsid w:val="00147FE0"/>
    <w:rsid w:val="00151624"/>
    <w:rsid w:val="00151EFB"/>
    <w:rsid w:val="00151F93"/>
    <w:rsid w:val="00153429"/>
    <w:rsid w:val="001548B1"/>
    <w:rsid w:val="00155BA0"/>
    <w:rsid w:val="001626E8"/>
    <w:rsid w:val="0016299C"/>
    <w:rsid w:val="00163F3D"/>
    <w:rsid w:val="001640CD"/>
    <w:rsid w:val="00164F78"/>
    <w:rsid w:val="001664D5"/>
    <w:rsid w:val="00166EB3"/>
    <w:rsid w:val="00167A1D"/>
    <w:rsid w:val="00167E95"/>
    <w:rsid w:val="00167F02"/>
    <w:rsid w:val="0017023A"/>
    <w:rsid w:val="0017028F"/>
    <w:rsid w:val="00172673"/>
    <w:rsid w:val="00173143"/>
    <w:rsid w:val="00173963"/>
    <w:rsid w:val="00173B11"/>
    <w:rsid w:val="00173F84"/>
    <w:rsid w:val="001740CC"/>
    <w:rsid w:val="00174172"/>
    <w:rsid w:val="00174393"/>
    <w:rsid w:val="00174582"/>
    <w:rsid w:val="00175CBA"/>
    <w:rsid w:val="00176A66"/>
    <w:rsid w:val="00176EE7"/>
    <w:rsid w:val="001770C4"/>
    <w:rsid w:val="00180C04"/>
    <w:rsid w:val="00181C09"/>
    <w:rsid w:val="0018309D"/>
    <w:rsid w:val="001833E4"/>
    <w:rsid w:val="001834AA"/>
    <w:rsid w:val="00183717"/>
    <w:rsid w:val="0018380F"/>
    <w:rsid w:val="00186B27"/>
    <w:rsid w:val="00187362"/>
    <w:rsid w:val="00187AB5"/>
    <w:rsid w:val="0019027A"/>
    <w:rsid w:val="00190757"/>
    <w:rsid w:val="00193057"/>
    <w:rsid w:val="0019317E"/>
    <w:rsid w:val="001936DB"/>
    <w:rsid w:val="00195213"/>
    <w:rsid w:val="00195CFC"/>
    <w:rsid w:val="00195F73"/>
    <w:rsid w:val="0019615C"/>
    <w:rsid w:val="001A0888"/>
    <w:rsid w:val="001A1650"/>
    <w:rsid w:val="001A16D3"/>
    <w:rsid w:val="001A1AAB"/>
    <w:rsid w:val="001A217D"/>
    <w:rsid w:val="001A291F"/>
    <w:rsid w:val="001A504D"/>
    <w:rsid w:val="001A5104"/>
    <w:rsid w:val="001B108F"/>
    <w:rsid w:val="001B1222"/>
    <w:rsid w:val="001B46C9"/>
    <w:rsid w:val="001B46E5"/>
    <w:rsid w:val="001B4911"/>
    <w:rsid w:val="001B5E89"/>
    <w:rsid w:val="001B7B33"/>
    <w:rsid w:val="001C0E4B"/>
    <w:rsid w:val="001C18B3"/>
    <w:rsid w:val="001C24FF"/>
    <w:rsid w:val="001C25C6"/>
    <w:rsid w:val="001C2EF4"/>
    <w:rsid w:val="001C3E34"/>
    <w:rsid w:val="001C4BB3"/>
    <w:rsid w:val="001C4F49"/>
    <w:rsid w:val="001C566A"/>
    <w:rsid w:val="001C59B2"/>
    <w:rsid w:val="001C6319"/>
    <w:rsid w:val="001D2B52"/>
    <w:rsid w:val="001D3AB7"/>
    <w:rsid w:val="001D4008"/>
    <w:rsid w:val="001D55E8"/>
    <w:rsid w:val="001D5ECA"/>
    <w:rsid w:val="001D64D7"/>
    <w:rsid w:val="001D7C7F"/>
    <w:rsid w:val="001E0418"/>
    <w:rsid w:val="001E123C"/>
    <w:rsid w:val="001E2644"/>
    <w:rsid w:val="001E27F8"/>
    <w:rsid w:val="001E2A27"/>
    <w:rsid w:val="001E4A29"/>
    <w:rsid w:val="001E6325"/>
    <w:rsid w:val="001E6CBB"/>
    <w:rsid w:val="001E7E60"/>
    <w:rsid w:val="001F163C"/>
    <w:rsid w:val="001F1B28"/>
    <w:rsid w:val="001F1DB0"/>
    <w:rsid w:val="001F2F14"/>
    <w:rsid w:val="001F30B4"/>
    <w:rsid w:val="001F486A"/>
    <w:rsid w:val="001F5030"/>
    <w:rsid w:val="001F6928"/>
    <w:rsid w:val="001F741E"/>
    <w:rsid w:val="0020036B"/>
    <w:rsid w:val="00202C2D"/>
    <w:rsid w:val="002031DF"/>
    <w:rsid w:val="00204537"/>
    <w:rsid w:val="00204C28"/>
    <w:rsid w:val="002069A1"/>
    <w:rsid w:val="00206D4B"/>
    <w:rsid w:val="0021018D"/>
    <w:rsid w:val="002108E5"/>
    <w:rsid w:val="002113F5"/>
    <w:rsid w:val="00214D43"/>
    <w:rsid w:val="00214F60"/>
    <w:rsid w:val="00215EBA"/>
    <w:rsid w:val="00216C84"/>
    <w:rsid w:val="00222057"/>
    <w:rsid w:val="0022351A"/>
    <w:rsid w:val="0022378E"/>
    <w:rsid w:val="0022423C"/>
    <w:rsid w:val="00224682"/>
    <w:rsid w:val="002247DD"/>
    <w:rsid w:val="00224E6B"/>
    <w:rsid w:val="00225063"/>
    <w:rsid w:val="0022610C"/>
    <w:rsid w:val="00227629"/>
    <w:rsid w:val="00230B05"/>
    <w:rsid w:val="00232B0A"/>
    <w:rsid w:val="002351A8"/>
    <w:rsid w:val="0024280F"/>
    <w:rsid w:val="00242C5C"/>
    <w:rsid w:val="00242FDA"/>
    <w:rsid w:val="002445A7"/>
    <w:rsid w:val="00245A1C"/>
    <w:rsid w:val="00245ABC"/>
    <w:rsid w:val="00245B8F"/>
    <w:rsid w:val="00245D5C"/>
    <w:rsid w:val="00246DE6"/>
    <w:rsid w:val="00246E67"/>
    <w:rsid w:val="00247A3B"/>
    <w:rsid w:val="00250705"/>
    <w:rsid w:val="0025194D"/>
    <w:rsid w:val="00252809"/>
    <w:rsid w:val="002537A8"/>
    <w:rsid w:val="00254563"/>
    <w:rsid w:val="0025663A"/>
    <w:rsid w:val="00256D0A"/>
    <w:rsid w:val="00257FA1"/>
    <w:rsid w:val="00260B4F"/>
    <w:rsid w:val="00260CEE"/>
    <w:rsid w:val="00261C4D"/>
    <w:rsid w:val="0026202A"/>
    <w:rsid w:val="00263A57"/>
    <w:rsid w:val="0026540D"/>
    <w:rsid w:val="00266384"/>
    <w:rsid w:val="00267A72"/>
    <w:rsid w:val="0027095D"/>
    <w:rsid w:val="00271CF5"/>
    <w:rsid w:val="00272E68"/>
    <w:rsid w:val="0027392E"/>
    <w:rsid w:val="00273D41"/>
    <w:rsid w:val="0027784A"/>
    <w:rsid w:val="0028087F"/>
    <w:rsid w:val="00280AD6"/>
    <w:rsid w:val="002836A6"/>
    <w:rsid w:val="00283B7C"/>
    <w:rsid w:val="00283FF4"/>
    <w:rsid w:val="0028641C"/>
    <w:rsid w:val="0029079D"/>
    <w:rsid w:val="00290B71"/>
    <w:rsid w:val="00292DB5"/>
    <w:rsid w:val="00292EAB"/>
    <w:rsid w:val="00294D44"/>
    <w:rsid w:val="002963EF"/>
    <w:rsid w:val="002972CC"/>
    <w:rsid w:val="002A0A94"/>
    <w:rsid w:val="002A0BEF"/>
    <w:rsid w:val="002A13A8"/>
    <w:rsid w:val="002A3F19"/>
    <w:rsid w:val="002A47E2"/>
    <w:rsid w:val="002A512F"/>
    <w:rsid w:val="002A5E5B"/>
    <w:rsid w:val="002A5E61"/>
    <w:rsid w:val="002A5E74"/>
    <w:rsid w:val="002A6DD8"/>
    <w:rsid w:val="002A6FBE"/>
    <w:rsid w:val="002A7248"/>
    <w:rsid w:val="002A74F7"/>
    <w:rsid w:val="002A795F"/>
    <w:rsid w:val="002A7FBC"/>
    <w:rsid w:val="002B00FF"/>
    <w:rsid w:val="002B05FE"/>
    <w:rsid w:val="002B0A40"/>
    <w:rsid w:val="002B1FCC"/>
    <w:rsid w:val="002B2E88"/>
    <w:rsid w:val="002B64F2"/>
    <w:rsid w:val="002B7237"/>
    <w:rsid w:val="002B7AC4"/>
    <w:rsid w:val="002B7B5C"/>
    <w:rsid w:val="002C00D7"/>
    <w:rsid w:val="002C154D"/>
    <w:rsid w:val="002C1685"/>
    <w:rsid w:val="002C2B56"/>
    <w:rsid w:val="002C4B3A"/>
    <w:rsid w:val="002C5F1C"/>
    <w:rsid w:val="002C6D52"/>
    <w:rsid w:val="002D1DC0"/>
    <w:rsid w:val="002D24F3"/>
    <w:rsid w:val="002D2667"/>
    <w:rsid w:val="002D2A4C"/>
    <w:rsid w:val="002D2A57"/>
    <w:rsid w:val="002D4477"/>
    <w:rsid w:val="002D7DB1"/>
    <w:rsid w:val="002D7E2B"/>
    <w:rsid w:val="002E02A5"/>
    <w:rsid w:val="002E0E16"/>
    <w:rsid w:val="002E27A6"/>
    <w:rsid w:val="002E3CA1"/>
    <w:rsid w:val="002E44A2"/>
    <w:rsid w:val="002E6F5B"/>
    <w:rsid w:val="002E720C"/>
    <w:rsid w:val="002E7867"/>
    <w:rsid w:val="002F0192"/>
    <w:rsid w:val="002F3344"/>
    <w:rsid w:val="002F35A2"/>
    <w:rsid w:val="002F390F"/>
    <w:rsid w:val="002F531F"/>
    <w:rsid w:val="002F5861"/>
    <w:rsid w:val="002F5E7F"/>
    <w:rsid w:val="003001A8"/>
    <w:rsid w:val="00301A85"/>
    <w:rsid w:val="003043B2"/>
    <w:rsid w:val="00304698"/>
    <w:rsid w:val="00304A51"/>
    <w:rsid w:val="003054AF"/>
    <w:rsid w:val="0030621A"/>
    <w:rsid w:val="0031294D"/>
    <w:rsid w:val="00313282"/>
    <w:rsid w:val="003134F0"/>
    <w:rsid w:val="003143D7"/>
    <w:rsid w:val="0031451D"/>
    <w:rsid w:val="0031487D"/>
    <w:rsid w:val="003163BB"/>
    <w:rsid w:val="00316712"/>
    <w:rsid w:val="0031691F"/>
    <w:rsid w:val="00317CC0"/>
    <w:rsid w:val="00317DCB"/>
    <w:rsid w:val="00320867"/>
    <w:rsid w:val="0032116D"/>
    <w:rsid w:val="003216A9"/>
    <w:rsid w:val="00325A87"/>
    <w:rsid w:val="00330027"/>
    <w:rsid w:val="00331282"/>
    <w:rsid w:val="00331B55"/>
    <w:rsid w:val="00331B75"/>
    <w:rsid w:val="00332013"/>
    <w:rsid w:val="00333AF7"/>
    <w:rsid w:val="00334084"/>
    <w:rsid w:val="003344B0"/>
    <w:rsid w:val="00335039"/>
    <w:rsid w:val="003351DA"/>
    <w:rsid w:val="0034034C"/>
    <w:rsid w:val="00341620"/>
    <w:rsid w:val="003437BD"/>
    <w:rsid w:val="00343F9D"/>
    <w:rsid w:val="00344FA6"/>
    <w:rsid w:val="00344FBC"/>
    <w:rsid w:val="00346684"/>
    <w:rsid w:val="0034724E"/>
    <w:rsid w:val="00350AB3"/>
    <w:rsid w:val="003512FF"/>
    <w:rsid w:val="00351B75"/>
    <w:rsid w:val="00352CFF"/>
    <w:rsid w:val="00353287"/>
    <w:rsid w:val="0035604A"/>
    <w:rsid w:val="00357275"/>
    <w:rsid w:val="00360D8F"/>
    <w:rsid w:val="00360EBC"/>
    <w:rsid w:val="00361AEC"/>
    <w:rsid w:val="0036383F"/>
    <w:rsid w:val="0037099A"/>
    <w:rsid w:val="00373F69"/>
    <w:rsid w:val="00376884"/>
    <w:rsid w:val="003771F6"/>
    <w:rsid w:val="00377B36"/>
    <w:rsid w:val="0038084B"/>
    <w:rsid w:val="00382241"/>
    <w:rsid w:val="00386D40"/>
    <w:rsid w:val="00387872"/>
    <w:rsid w:val="00390302"/>
    <w:rsid w:val="00393169"/>
    <w:rsid w:val="00395382"/>
    <w:rsid w:val="003973FB"/>
    <w:rsid w:val="00397E91"/>
    <w:rsid w:val="0039C733"/>
    <w:rsid w:val="003A03BC"/>
    <w:rsid w:val="003A0615"/>
    <w:rsid w:val="003A0698"/>
    <w:rsid w:val="003A62EB"/>
    <w:rsid w:val="003A6916"/>
    <w:rsid w:val="003A7827"/>
    <w:rsid w:val="003B072F"/>
    <w:rsid w:val="003B0B57"/>
    <w:rsid w:val="003B2AD5"/>
    <w:rsid w:val="003B3344"/>
    <w:rsid w:val="003B3F94"/>
    <w:rsid w:val="003B44B4"/>
    <w:rsid w:val="003B47DF"/>
    <w:rsid w:val="003B56AB"/>
    <w:rsid w:val="003B732D"/>
    <w:rsid w:val="003B7F26"/>
    <w:rsid w:val="003C1334"/>
    <w:rsid w:val="003C23D3"/>
    <w:rsid w:val="003C256C"/>
    <w:rsid w:val="003C4C0B"/>
    <w:rsid w:val="003C500F"/>
    <w:rsid w:val="003C5799"/>
    <w:rsid w:val="003C5F68"/>
    <w:rsid w:val="003C643C"/>
    <w:rsid w:val="003C7033"/>
    <w:rsid w:val="003D1F56"/>
    <w:rsid w:val="003D32D1"/>
    <w:rsid w:val="003D6CEC"/>
    <w:rsid w:val="003D716B"/>
    <w:rsid w:val="003D737A"/>
    <w:rsid w:val="003D785B"/>
    <w:rsid w:val="003E179A"/>
    <w:rsid w:val="003E299B"/>
    <w:rsid w:val="003E3308"/>
    <w:rsid w:val="003E3D3E"/>
    <w:rsid w:val="003E49A8"/>
    <w:rsid w:val="003E4D57"/>
    <w:rsid w:val="003E5A43"/>
    <w:rsid w:val="003E5E13"/>
    <w:rsid w:val="003E6814"/>
    <w:rsid w:val="003E6D8A"/>
    <w:rsid w:val="003E78A2"/>
    <w:rsid w:val="003F118A"/>
    <w:rsid w:val="003F13FD"/>
    <w:rsid w:val="003F5180"/>
    <w:rsid w:val="003F6DC0"/>
    <w:rsid w:val="003F7A97"/>
    <w:rsid w:val="003F7F25"/>
    <w:rsid w:val="00402516"/>
    <w:rsid w:val="00403F16"/>
    <w:rsid w:val="00404732"/>
    <w:rsid w:val="0040695E"/>
    <w:rsid w:val="004077FB"/>
    <w:rsid w:val="004079A3"/>
    <w:rsid w:val="00407D0D"/>
    <w:rsid w:val="00412E61"/>
    <w:rsid w:val="00416BF7"/>
    <w:rsid w:val="00420253"/>
    <w:rsid w:val="00420D1B"/>
    <w:rsid w:val="0042149B"/>
    <w:rsid w:val="00421B96"/>
    <w:rsid w:val="00422011"/>
    <w:rsid w:val="004220BC"/>
    <w:rsid w:val="00422292"/>
    <w:rsid w:val="004235E1"/>
    <w:rsid w:val="00423A44"/>
    <w:rsid w:val="004259C7"/>
    <w:rsid w:val="00427BE7"/>
    <w:rsid w:val="004306D9"/>
    <w:rsid w:val="004308A5"/>
    <w:rsid w:val="0043172C"/>
    <w:rsid w:val="0043241C"/>
    <w:rsid w:val="00432C1C"/>
    <w:rsid w:val="004331AB"/>
    <w:rsid w:val="00434FBE"/>
    <w:rsid w:val="00435653"/>
    <w:rsid w:val="00436D5A"/>
    <w:rsid w:val="00436D89"/>
    <w:rsid w:val="0044007C"/>
    <w:rsid w:val="00440DE5"/>
    <w:rsid w:val="004430E5"/>
    <w:rsid w:val="004434C5"/>
    <w:rsid w:val="004435EB"/>
    <w:rsid w:val="00444CC5"/>
    <w:rsid w:val="004464CF"/>
    <w:rsid w:val="00451D5E"/>
    <w:rsid w:val="00451ED5"/>
    <w:rsid w:val="00455001"/>
    <w:rsid w:val="00456828"/>
    <w:rsid w:val="00456903"/>
    <w:rsid w:val="004569E3"/>
    <w:rsid w:val="00456E78"/>
    <w:rsid w:val="004577E2"/>
    <w:rsid w:val="00457AF5"/>
    <w:rsid w:val="00457C3A"/>
    <w:rsid w:val="00460159"/>
    <w:rsid w:val="00462576"/>
    <w:rsid w:val="004627C7"/>
    <w:rsid w:val="00462FC2"/>
    <w:rsid w:val="0046347F"/>
    <w:rsid w:val="004644A1"/>
    <w:rsid w:val="004655A6"/>
    <w:rsid w:val="00465F28"/>
    <w:rsid w:val="00466DA6"/>
    <w:rsid w:val="0046741E"/>
    <w:rsid w:val="0046746E"/>
    <w:rsid w:val="00467A6A"/>
    <w:rsid w:val="00467B89"/>
    <w:rsid w:val="0047063B"/>
    <w:rsid w:val="00471C94"/>
    <w:rsid w:val="00471E42"/>
    <w:rsid w:val="004727AE"/>
    <w:rsid w:val="004731B8"/>
    <w:rsid w:val="00473D4F"/>
    <w:rsid w:val="00473D6D"/>
    <w:rsid w:val="004752AE"/>
    <w:rsid w:val="00475CDF"/>
    <w:rsid w:val="00475F2C"/>
    <w:rsid w:val="004761E6"/>
    <w:rsid w:val="004762B7"/>
    <w:rsid w:val="00480015"/>
    <w:rsid w:val="004807CE"/>
    <w:rsid w:val="0048139C"/>
    <w:rsid w:val="004826D0"/>
    <w:rsid w:val="00483565"/>
    <w:rsid w:val="00484604"/>
    <w:rsid w:val="00484907"/>
    <w:rsid w:val="0048580F"/>
    <w:rsid w:val="00485EBF"/>
    <w:rsid w:val="004866F2"/>
    <w:rsid w:val="00486908"/>
    <w:rsid w:val="00486D34"/>
    <w:rsid w:val="00490536"/>
    <w:rsid w:val="00491775"/>
    <w:rsid w:val="004926FF"/>
    <w:rsid w:val="0049286F"/>
    <w:rsid w:val="00492EBA"/>
    <w:rsid w:val="00494BD6"/>
    <w:rsid w:val="0049620A"/>
    <w:rsid w:val="004A0986"/>
    <w:rsid w:val="004A21A3"/>
    <w:rsid w:val="004A25E2"/>
    <w:rsid w:val="004A2860"/>
    <w:rsid w:val="004A463C"/>
    <w:rsid w:val="004A508C"/>
    <w:rsid w:val="004A554F"/>
    <w:rsid w:val="004A5CF8"/>
    <w:rsid w:val="004A6A43"/>
    <w:rsid w:val="004B02CE"/>
    <w:rsid w:val="004B0AE0"/>
    <w:rsid w:val="004B0EB5"/>
    <w:rsid w:val="004B29AF"/>
    <w:rsid w:val="004B3752"/>
    <w:rsid w:val="004B4185"/>
    <w:rsid w:val="004B4716"/>
    <w:rsid w:val="004B48C8"/>
    <w:rsid w:val="004B5B9D"/>
    <w:rsid w:val="004B7487"/>
    <w:rsid w:val="004B77FB"/>
    <w:rsid w:val="004B7B66"/>
    <w:rsid w:val="004B7C1D"/>
    <w:rsid w:val="004B7E16"/>
    <w:rsid w:val="004C0518"/>
    <w:rsid w:val="004C0B75"/>
    <w:rsid w:val="004C11C0"/>
    <w:rsid w:val="004C18B3"/>
    <w:rsid w:val="004C1CF1"/>
    <w:rsid w:val="004C23F5"/>
    <w:rsid w:val="004C44AB"/>
    <w:rsid w:val="004C4848"/>
    <w:rsid w:val="004C4BFE"/>
    <w:rsid w:val="004C613A"/>
    <w:rsid w:val="004C67C7"/>
    <w:rsid w:val="004C70AB"/>
    <w:rsid w:val="004D0C29"/>
    <w:rsid w:val="004D1047"/>
    <w:rsid w:val="004D16A9"/>
    <w:rsid w:val="004D176F"/>
    <w:rsid w:val="004D177C"/>
    <w:rsid w:val="004D1822"/>
    <w:rsid w:val="004D248D"/>
    <w:rsid w:val="004D26AA"/>
    <w:rsid w:val="004D2CC1"/>
    <w:rsid w:val="004D474F"/>
    <w:rsid w:val="004D4E98"/>
    <w:rsid w:val="004D5CA2"/>
    <w:rsid w:val="004D66AD"/>
    <w:rsid w:val="004E0CF3"/>
    <w:rsid w:val="004E0FCC"/>
    <w:rsid w:val="004E1EDD"/>
    <w:rsid w:val="004E2A6F"/>
    <w:rsid w:val="004E45E4"/>
    <w:rsid w:val="004F0678"/>
    <w:rsid w:val="004F0E50"/>
    <w:rsid w:val="004F114A"/>
    <w:rsid w:val="004F1949"/>
    <w:rsid w:val="004F35C9"/>
    <w:rsid w:val="004F4324"/>
    <w:rsid w:val="004F439D"/>
    <w:rsid w:val="004F567D"/>
    <w:rsid w:val="004F5A50"/>
    <w:rsid w:val="004F5CEB"/>
    <w:rsid w:val="004F7E22"/>
    <w:rsid w:val="004F7F8B"/>
    <w:rsid w:val="00500662"/>
    <w:rsid w:val="00500AB4"/>
    <w:rsid w:val="00501969"/>
    <w:rsid w:val="005034DD"/>
    <w:rsid w:val="00503AD0"/>
    <w:rsid w:val="00503C9D"/>
    <w:rsid w:val="0050667A"/>
    <w:rsid w:val="0050787E"/>
    <w:rsid w:val="0051344A"/>
    <w:rsid w:val="005151DD"/>
    <w:rsid w:val="00515F9D"/>
    <w:rsid w:val="005161D7"/>
    <w:rsid w:val="005166BB"/>
    <w:rsid w:val="0051689D"/>
    <w:rsid w:val="00516973"/>
    <w:rsid w:val="005170CF"/>
    <w:rsid w:val="005173D0"/>
    <w:rsid w:val="00521637"/>
    <w:rsid w:val="005222A6"/>
    <w:rsid w:val="00522B15"/>
    <w:rsid w:val="00523BA6"/>
    <w:rsid w:val="005240CD"/>
    <w:rsid w:val="00530CFF"/>
    <w:rsid w:val="00532CB7"/>
    <w:rsid w:val="00532D32"/>
    <w:rsid w:val="00532FCE"/>
    <w:rsid w:val="005345ED"/>
    <w:rsid w:val="00534BB4"/>
    <w:rsid w:val="00535AD7"/>
    <w:rsid w:val="00535FF1"/>
    <w:rsid w:val="0053749D"/>
    <w:rsid w:val="00540195"/>
    <w:rsid w:val="00542136"/>
    <w:rsid w:val="005439BA"/>
    <w:rsid w:val="00545541"/>
    <w:rsid w:val="005459C9"/>
    <w:rsid w:val="00547550"/>
    <w:rsid w:val="005477B5"/>
    <w:rsid w:val="00550411"/>
    <w:rsid w:val="00550E94"/>
    <w:rsid w:val="00551604"/>
    <w:rsid w:val="00552042"/>
    <w:rsid w:val="005555C3"/>
    <w:rsid w:val="005558FE"/>
    <w:rsid w:val="00555CC5"/>
    <w:rsid w:val="00560DFF"/>
    <w:rsid w:val="00564C9B"/>
    <w:rsid w:val="00566D75"/>
    <w:rsid w:val="00566F15"/>
    <w:rsid w:val="00575958"/>
    <w:rsid w:val="00575DE1"/>
    <w:rsid w:val="00581044"/>
    <w:rsid w:val="00581322"/>
    <w:rsid w:val="00581403"/>
    <w:rsid w:val="0058281F"/>
    <w:rsid w:val="00582B23"/>
    <w:rsid w:val="00583F5E"/>
    <w:rsid w:val="005843CF"/>
    <w:rsid w:val="00584D0C"/>
    <w:rsid w:val="00587736"/>
    <w:rsid w:val="00590D55"/>
    <w:rsid w:val="005943EA"/>
    <w:rsid w:val="005948DB"/>
    <w:rsid w:val="00594C42"/>
    <w:rsid w:val="00594C92"/>
    <w:rsid w:val="00596811"/>
    <w:rsid w:val="005973CD"/>
    <w:rsid w:val="00597483"/>
    <w:rsid w:val="005A1109"/>
    <w:rsid w:val="005A2972"/>
    <w:rsid w:val="005A2F17"/>
    <w:rsid w:val="005A3219"/>
    <w:rsid w:val="005A5024"/>
    <w:rsid w:val="005A67B5"/>
    <w:rsid w:val="005A68C3"/>
    <w:rsid w:val="005A74A3"/>
    <w:rsid w:val="005A74FC"/>
    <w:rsid w:val="005A75CE"/>
    <w:rsid w:val="005B09C3"/>
    <w:rsid w:val="005B13ED"/>
    <w:rsid w:val="005B20A9"/>
    <w:rsid w:val="005B2244"/>
    <w:rsid w:val="005B2DAE"/>
    <w:rsid w:val="005B4FB3"/>
    <w:rsid w:val="005B56F6"/>
    <w:rsid w:val="005B59C5"/>
    <w:rsid w:val="005B61DC"/>
    <w:rsid w:val="005B691D"/>
    <w:rsid w:val="005C00A4"/>
    <w:rsid w:val="005C0635"/>
    <w:rsid w:val="005C1415"/>
    <w:rsid w:val="005C202D"/>
    <w:rsid w:val="005C2734"/>
    <w:rsid w:val="005C3E66"/>
    <w:rsid w:val="005C52A9"/>
    <w:rsid w:val="005C5466"/>
    <w:rsid w:val="005C55BE"/>
    <w:rsid w:val="005D078D"/>
    <w:rsid w:val="005D0D38"/>
    <w:rsid w:val="005D0FC9"/>
    <w:rsid w:val="005D1B3B"/>
    <w:rsid w:val="005D2D33"/>
    <w:rsid w:val="005D4CFF"/>
    <w:rsid w:val="005D5054"/>
    <w:rsid w:val="005D5A5E"/>
    <w:rsid w:val="005D7033"/>
    <w:rsid w:val="005D7AA9"/>
    <w:rsid w:val="005E157B"/>
    <w:rsid w:val="005E26A8"/>
    <w:rsid w:val="005E2E07"/>
    <w:rsid w:val="005E7703"/>
    <w:rsid w:val="005E7B73"/>
    <w:rsid w:val="005F08E3"/>
    <w:rsid w:val="005F0923"/>
    <w:rsid w:val="005F09C4"/>
    <w:rsid w:val="005F0AFF"/>
    <w:rsid w:val="005F1A05"/>
    <w:rsid w:val="005F1B67"/>
    <w:rsid w:val="005F406C"/>
    <w:rsid w:val="005F4335"/>
    <w:rsid w:val="005F4A99"/>
    <w:rsid w:val="005F5654"/>
    <w:rsid w:val="005F605E"/>
    <w:rsid w:val="005F7492"/>
    <w:rsid w:val="005F7B13"/>
    <w:rsid w:val="006023C7"/>
    <w:rsid w:val="006024C0"/>
    <w:rsid w:val="00602AD9"/>
    <w:rsid w:val="006039EF"/>
    <w:rsid w:val="006044FD"/>
    <w:rsid w:val="0060574B"/>
    <w:rsid w:val="006057FB"/>
    <w:rsid w:val="00606BA7"/>
    <w:rsid w:val="00607A28"/>
    <w:rsid w:val="00607F09"/>
    <w:rsid w:val="00610AF9"/>
    <w:rsid w:val="0061373A"/>
    <w:rsid w:val="00614587"/>
    <w:rsid w:val="00615525"/>
    <w:rsid w:val="0061573E"/>
    <w:rsid w:val="00616B7D"/>
    <w:rsid w:val="00617485"/>
    <w:rsid w:val="00621739"/>
    <w:rsid w:val="00622094"/>
    <w:rsid w:val="006225A9"/>
    <w:rsid w:val="0062399F"/>
    <w:rsid w:val="006264E8"/>
    <w:rsid w:val="006268F2"/>
    <w:rsid w:val="00627CF4"/>
    <w:rsid w:val="00630346"/>
    <w:rsid w:val="0063213B"/>
    <w:rsid w:val="00633945"/>
    <w:rsid w:val="00633F10"/>
    <w:rsid w:val="00636690"/>
    <w:rsid w:val="00637B79"/>
    <w:rsid w:val="006404DC"/>
    <w:rsid w:val="00641D13"/>
    <w:rsid w:val="00643C61"/>
    <w:rsid w:val="00643D55"/>
    <w:rsid w:val="00643E00"/>
    <w:rsid w:val="006440A6"/>
    <w:rsid w:val="00644ACC"/>
    <w:rsid w:val="0064533A"/>
    <w:rsid w:val="00645444"/>
    <w:rsid w:val="0064600F"/>
    <w:rsid w:val="00647FB4"/>
    <w:rsid w:val="0065265E"/>
    <w:rsid w:val="006527F4"/>
    <w:rsid w:val="006531A1"/>
    <w:rsid w:val="00653244"/>
    <w:rsid w:val="006542C8"/>
    <w:rsid w:val="00656F40"/>
    <w:rsid w:val="006575B7"/>
    <w:rsid w:val="00660274"/>
    <w:rsid w:val="00661571"/>
    <w:rsid w:val="006615B1"/>
    <w:rsid w:val="00661BF3"/>
    <w:rsid w:val="0066224D"/>
    <w:rsid w:val="00662BBD"/>
    <w:rsid w:val="00663ABE"/>
    <w:rsid w:val="00663CAF"/>
    <w:rsid w:val="00664B6E"/>
    <w:rsid w:val="0066593C"/>
    <w:rsid w:val="0066635C"/>
    <w:rsid w:val="006667AE"/>
    <w:rsid w:val="006675BC"/>
    <w:rsid w:val="006715E9"/>
    <w:rsid w:val="00671944"/>
    <w:rsid w:val="00671A99"/>
    <w:rsid w:val="0067332C"/>
    <w:rsid w:val="006734F4"/>
    <w:rsid w:val="00675730"/>
    <w:rsid w:val="00676286"/>
    <w:rsid w:val="00676B6F"/>
    <w:rsid w:val="006778E7"/>
    <w:rsid w:val="0068019F"/>
    <w:rsid w:val="0068028C"/>
    <w:rsid w:val="00682778"/>
    <w:rsid w:val="00682967"/>
    <w:rsid w:val="006845BB"/>
    <w:rsid w:val="006848C5"/>
    <w:rsid w:val="006850B8"/>
    <w:rsid w:val="006857B3"/>
    <w:rsid w:val="00686027"/>
    <w:rsid w:val="0068623F"/>
    <w:rsid w:val="00686C1E"/>
    <w:rsid w:val="00687E4B"/>
    <w:rsid w:val="00690377"/>
    <w:rsid w:val="00690A0C"/>
    <w:rsid w:val="00690E29"/>
    <w:rsid w:val="0069103C"/>
    <w:rsid w:val="0069168E"/>
    <w:rsid w:val="00692BD3"/>
    <w:rsid w:val="00694C76"/>
    <w:rsid w:val="00695456"/>
    <w:rsid w:val="00695B70"/>
    <w:rsid w:val="00695D2C"/>
    <w:rsid w:val="006964E8"/>
    <w:rsid w:val="006A0084"/>
    <w:rsid w:val="006A03CD"/>
    <w:rsid w:val="006A085B"/>
    <w:rsid w:val="006A3518"/>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1BAC"/>
    <w:rsid w:val="006C43BB"/>
    <w:rsid w:val="006C4DC1"/>
    <w:rsid w:val="006C691A"/>
    <w:rsid w:val="006C6B4C"/>
    <w:rsid w:val="006C6E5F"/>
    <w:rsid w:val="006C6F81"/>
    <w:rsid w:val="006D02A4"/>
    <w:rsid w:val="006D038D"/>
    <w:rsid w:val="006D0C75"/>
    <w:rsid w:val="006D123F"/>
    <w:rsid w:val="006D15B3"/>
    <w:rsid w:val="006D25E1"/>
    <w:rsid w:val="006D2E51"/>
    <w:rsid w:val="006D2F3E"/>
    <w:rsid w:val="006D39D0"/>
    <w:rsid w:val="006D5140"/>
    <w:rsid w:val="006D52D1"/>
    <w:rsid w:val="006D59F4"/>
    <w:rsid w:val="006D6B61"/>
    <w:rsid w:val="006D6FFC"/>
    <w:rsid w:val="006E03FE"/>
    <w:rsid w:val="006E109B"/>
    <w:rsid w:val="006E1860"/>
    <w:rsid w:val="006E2484"/>
    <w:rsid w:val="006E2995"/>
    <w:rsid w:val="006E2C4D"/>
    <w:rsid w:val="006E3E91"/>
    <w:rsid w:val="006E49B8"/>
    <w:rsid w:val="006E4AB4"/>
    <w:rsid w:val="006E4D24"/>
    <w:rsid w:val="006E570C"/>
    <w:rsid w:val="006E5BB1"/>
    <w:rsid w:val="006E744D"/>
    <w:rsid w:val="006E789A"/>
    <w:rsid w:val="006E7A3B"/>
    <w:rsid w:val="006E7F75"/>
    <w:rsid w:val="006F1535"/>
    <w:rsid w:val="006F21F9"/>
    <w:rsid w:val="006F23B9"/>
    <w:rsid w:val="006F54B3"/>
    <w:rsid w:val="006F64E7"/>
    <w:rsid w:val="006F7893"/>
    <w:rsid w:val="007010B6"/>
    <w:rsid w:val="00704E3B"/>
    <w:rsid w:val="007062AE"/>
    <w:rsid w:val="007066E2"/>
    <w:rsid w:val="007101AA"/>
    <w:rsid w:val="00710646"/>
    <w:rsid w:val="00710674"/>
    <w:rsid w:val="00710F16"/>
    <w:rsid w:val="007118C9"/>
    <w:rsid w:val="0071418C"/>
    <w:rsid w:val="007148F1"/>
    <w:rsid w:val="00714AB1"/>
    <w:rsid w:val="00715338"/>
    <w:rsid w:val="0071552C"/>
    <w:rsid w:val="00715615"/>
    <w:rsid w:val="00715A51"/>
    <w:rsid w:val="00716974"/>
    <w:rsid w:val="0071725C"/>
    <w:rsid w:val="0071747E"/>
    <w:rsid w:val="00717D3B"/>
    <w:rsid w:val="00720540"/>
    <w:rsid w:val="00721CF5"/>
    <w:rsid w:val="00722E65"/>
    <w:rsid w:val="00722F44"/>
    <w:rsid w:val="00723823"/>
    <w:rsid w:val="00725399"/>
    <w:rsid w:val="00725CA4"/>
    <w:rsid w:val="00726804"/>
    <w:rsid w:val="007273A1"/>
    <w:rsid w:val="007312B8"/>
    <w:rsid w:val="0073133D"/>
    <w:rsid w:val="00731D15"/>
    <w:rsid w:val="00732884"/>
    <w:rsid w:val="00733F70"/>
    <w:rsid w:val="007348E8"/>
    <w:rsid w:val="0073492A"/>
    <w:rsid w:val="007373D3"/>
    <w:rsid w:val="00740258"/>
    <w:rsid w:val="00742521"/>
    <w:rsid w:val="00743184"/>
    <w:rsid w:val="00743938"/>
    <w:rsid w:val="00743A48"/>
    <w:rsid w:val="00745176"/>
    <w:rsid w:val="00745FAA"/>
    <w:rsid w:val="00750D48"/>
    <w:rsid w:val="00750E71"/>
    <w:rsid w:val="00751379"/>
    <w:rsid w:val="00752BC2"/>
    <w:rsid w:val="007532B1"/>
    <w:rsid w:val="007555E4"/>
    <w:rsid w:val="007571A0"/>
    <w:rsid w:val="00757BC7"/>
    <w:rsid w:val="00757C9A"/>
    <w:rsid w:val="007611D6"/>
    <w:rsid w:val="0076141D"/>
    <w:rsid w:val="007626C3"/>
    <w:rsid w:val="00764613"/>
    <w:rsid w:val="007647A4"/>
    <w:rsid w:val="007650F5"/>
    <w:rsid w:val="0076570C"/>
    <w:rsid w:val="0076697F"/>
    <w:rsid w:val="00770F32"/>
    <w:rsid w:val="007710BE"/>
    <w:rsid w:val="00772FA6"/>
    <w:rsid w:val="00775BD9"/>
    <w:rsid w:val="0077628A"/>
    <w:rsid w:val="007768D9"/>
    <w:rsid w:val="00780312"/>
    <w:rsid w:val="00781833"/>
    <w:rsid w:val="0078437B"/>
    <w:rsid w:val="00784D26"/>
    <w:rsid w:val="00785EED"/>
    <w:rsid w:val="00786442"/>
    <w:rsid w:val="00787738"/>
    <w:rsid w:val="00790439"/>
    <w:rsid w:val="00791ED7"/>
    <w:rsid w:val="00793AA3"/>
    <w:rsid w:val="007955D6"/>
    <w:rsid w:val="00795A76"/>
    <w:rsid w:val="00796BF6"/>
    <w:rsid w:val="007A1178"/>
    <w:rsid w:val="007A1AB4"/>
    <w:rsid w:val="007A55F6"/>
    <w:rsid w:val="007A63AE"/>
    <w:rsid w:val="007A75C2"/>
    <w:rsid w:val="007A7FAE"/>
    <w:rsid w:val="007A7FF9"/>
    <w:rsid w:val="007B024E"/>
    <w:rsid w:val="007B06AC"/>
    <w:rsid w:val="007B0D8D"/>
    <w:rsid w:val="007B2B51"/>
    <w:rsid w:val="007B2E6C"/>
    <w:rsid w:val="007B3984"/>
    <w:rsid w:val="007B6433"/>
    <w:rsid w:val="007B70AF"/>
    <w:rsid w:val="007C1233"/>
    <w:rsid w:val="007C27B2"/>
    <w:rsid w:val="007C29E8"/>
    <w:rsid w:val="007C2F8B"/>
    <w:rsid w:val="007C3132"/>
    <w:rsid w:val="007C3842"/>
    <w:rsid w:val="007C3E87"/>
    <w:rsid w:val="007C4DE0"/>
    <w:rsid w:val="007D0B97"/>
    <w:rsid w:val="007D206D"/>
    <w:rsid w:val="007D209A"/>
    <w:rsid w:val="007D2E3E"/>
    <w:rsid w:val="007D426A"/>
    <w:rsid w:val="007D4958"/>
    <w:rsid w:val="007E004D"/>
    <w:rsid w:val="007E0FDE"/>
    <w:rsid w:val="007E1C96"/>
    <w:rsid w:val="007E1E34"/>
    <w:rsid w:val="007E3A6F"/>
    <w:rsid w:val="007E4590"/>
    <w:rsid w:val="007E4B25"/>
    <w:rsid w:val="007E51C3"/>
    <w:rsid w:val="007E7905"/>
    <w:rsid w:val="007F2C76"/>
    <w:rsid w:val="007F4D60"/>
    <w:rsid w:val="007F4E90"/>
    <w:rsid w:val="007F52F5"/>
    <w:rsid w:val="007F58ED"/>
    <w:rsid w:val="007F72C1"/>
    <w:rsid w:val="007F77A8"/>
    <w:rsid w:val="00801D3E"/>
    <w:rsid w:val="00804654"/>
    <w:rsid w:val="0080599F"/>
    <w:rsid w:val="00805AF9"/>
    <w:rsid w:val="0080669E"/>
    <w:rsid w:val="00807F47"/>
    <w:rsid w:val="008106DD"/>
    <w:rsid w:val="00810A44"/>
    <w:rsid w:val="00810C49"/>
    <w:rsid w:val="00810FEE"/>
    <w:rsid w:val="00811BD6"/>
    <w:rsid w:val="00812A99"/>
    <w:rsid w:val="00813E49"/>
    <w:rsid w:val="008144F5"/>
    <w:rsid w:val="00815362"/>
    <w:rsid w:val="00820501"/>
    <w:rsid w:val="00820C3F"/>
    <w:rsid w:val="0082388F"/>
    <w:rsid w:val="00823BCD"/>
    <w:rsid w:val="00824C14"/>
    <w:rsid w:val="0082531D"/>
    <w:rsid w:val="00826ED9"/>
    <w:rsid w:val="00831296"/>
    <w:rsid w:val="00831E4E"/>
    <w:rsid w:val="00835354"/>
    <w:rsid w:val="008359AE"/>
    <w:rsid w:val="00835DFE"/>
    <w:rsid w:val="008361C6"/>
    <w:rsid w:val="008363D5"/>
    <w:rsid w:val="00836401"/>
    <w:rsid w:val="00843C5E"/>
    <w:rsid w:val="00843F15"/>
    <w:rsid w:val="008447DF"/>
    <w:rsid w:val="008456D8"/>
    <w:rsid w:val="00846CB8"/>
    <w:rsid w:val="00846D9C"/>
    <w:rsid w:val="00846F2F"/>
    <w:rsid w:val="0084758F"/>
    <w:rsid w:val="00847625"/>
    <w:rsid w:val="00850A41"/>
    <w:rsid w:val="00851766"/>
    <w:rsid w:val="0085248B"/>
    <w:rsid w:val="008527A9"/>
    <w:rsid w:val="00853738"/>
    <w:rsid w:val="00854AA7"/>
    <w:rsid w:val="00854FC1"/>
    <w:rsid w:val="00855274"/>
    <w:rsid w:val="00856634"/>
    <w:rsid w:val="00860141"/>
    <w:rsid w:val="00860EC0"/>
    <w:rsid w:val="00861B56"/>
    <w:rsid w:val="00861E6F"/>
    <w:rsid w:val="00861F49"/>
    <w:rsid w:val="00862237"/>
    <w:rsid w:val="00864825"/>
    <w:rsid w:val="00865B0C"/>
    <w:rsid w:val="00867647"/>
    <w:rsid w:val="00870CE5"/>
    <w:rsid w:val="00870E65"/>
    <w:rsid w:val="00872B3D"/>
    <w:rsid w:val="00873456"/>
    <w:rsid w:val="00873C2B"/>
    <w:rsid w:val="00874156"/>
    <w:rsid w:val="00874C05"/>
    <w:rsid w:val="00876CCF"/>
    <w:rsid w:val="00877DA1"/>
    <w:rsid w:val="008807E2"/>
    <w:rsid w:val="00880EDE"/>
    <w:rsid w:val="00882701"/>
    <w:rsid w:val="00882B75"/>
    <w:rsid w:val="0088308E"/>
    <w:rsid w:val="008831BF"/>
    <w:rsid w:val="00885539"/>
    <w:rsid w:val="008876DE"/>
    <w:rsid w:val="00887B6C"/>
    <w:rsid w:val="00891CCF"/>
    <w:rsid w:val="0089239B"/>
    <w:rsid w:val="008927CD"/>
    <w:rsid w:val="00893DC2"/>
    <w:rsid w:val="00895A68"/>
    <w:rsid w:val="00895DAB"/>
    <w:rsid w:val="00896CB1"/>
    <w:rsid w:val="008A1709"/>
    <w:rsid w:val="008A174E"/>
    <w:rsid w:val="008A17BF"/>
    <w:rsid w:val="008A1F58"/>
    <w:rsid w:val="008A2056"/>
    <w:rsid w:val="008A2DC8"/>
    <w:rsid w:val="008A35CB"/>
    <w:rsid w:val="008A65AF"/>
    <w:rsid w:val="008B00FA"/>
    <w:rsid w:val="008B2238"/>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2F78"/>
    <w:rsid w:val="008D3809"/>
    <w:rsid w:val="008D4101"/>
    <w:rsid w:val="008E0039"/>
    <w:rsid w:val="008E0C66"/>
    <w:rsid w:val="008E0E64"/>
    <w:rsid w:val="008E1189"/>
    <w:rsid w:val="008E335A"/>
    <w:rsid w:val="008E4BFC"/>
    <w:rsid w:val="008E6102"/>
    <w:rsid w:val="008E677C"/>
    <w:rsid w:val="008F031D"/>
    <w:rsid w:val="008F2322"/>
    <w:rsid w:val="008F2E78"/>
    <w:rsid w:val="008F3BFE"/>
    <w:rsid w:val="008F3F7F"/>
    <w:rsid w:val="008F4A0B"/>
    <w:rsid w:val="008F5966"/>
    <w:rsid w:val="008F6469"/>
    <w:rsid w:val="008F7A76"/>
    <w:rsid w:val="0090093A"/>
    <w:rsid w:val="009031F9"/>
    <w:rsid w:val="0090344B"/>
    <w:rsid w:val="00903D3E"/>
    <w:rsid w:val="00904FED"/>
    <w:rsid w:val="0090635A"/>
    <w:rsid w:val="0090721D"/>
    <w:rsid w:val="00910121"/>
    <w:rsid w:val="0091053B"/>
    <w:rsid w:val="009112BC"/>
    <w:rsid w:val="00911653"/>
    <w:rsid w:val="00914B90"/>
    <w:rsid w:val="009167B3"/>
    <w:rsid w:val="00917082"/>
    <w:rsid w:val="009172DA"/>
    <w:rsid w:val="009176EC"/>
    <w:rsid w:val="00921390"/>
    <w:rsid w:val="00921554"/>
    <w:rsid w:val="00921899"/>
    <w:rsid w:val="00921BE4"/>
    <w:rsid w:val="00921C79"/>
    <w:rsid w:val="00921FC8"/>
    <w:rsid w:val="00923629"/>
    <w:rsid w:val="00923D6E"/>
    <w:rsid w:val="0092469D"/>
    <w:rsid w:val="00924FFF"/>
    <w:rsid w:val="00925401"/>
    <w:rsid w:val="009254F1"/>
    <w:rsid w:val="00925B21"/>
    <w:rsid w:val="009278D1"/>
    <w:rsid w:val="00930888"/>
    <w:rsid w:val="00930ED9"/>
    <w:rsid w:val="0093173D"/>
    <w:rsid w:val="00932D81"/>
    <w:rsid w:val="00933398"/>
    <w:rsid w:val="009334FB"/>
    <w:rsid w:val="0093371A"/>
    <w:rsid w:val="00937DB7"/>
    <w:rsid w:val="00937F28"/>
    <w:rsid w:val="0094189F"/>
    <w:rsid w:val="00942181"/>
    <w:rsid w:val="0094285E"/>
    <w:rsid w:val="00942F28"/>
    <w:rsid w:val="009435AC"/>
    <w:rsid w:val="00944944"/>
    <w:rsid w:val="00945587"/>
    <w:rsid w:val="00945953"/>
    <w:rsid w:val="00946E03"/>
    <w:rsid w:val="0095057C"/>
    <w:rsid w:val="00951170"/>
    <w:rsid w:val="00952253"/>
    <w:rsid w:val="00953CBB"/>
    <w:rsid w:val="00954B6D"/>
    <w:rsid w:val="00954F53"/>
    <w:rsid w:val="009553A3"/>
    <w:rsid w:val="00955C0C"/>
    <w:rsid w:val="00955F29"/>
    <w:rsid w:val="00956A03"/>
    <w:rsid w:val="00957173"/>
    <w:rsid w:val="009605DB"/>
    <w:rsid w:val="00960779"/>
    <w:rsid w:val="00960F4B"/>
    <w:rsid w:val="0096542C"/>
    <w:rsid w:val="009679C1"/>
    <w:rsid w:val="0097085C"/>
    <w:rsid w:val="00970AD4"/>
    <w:rsid w:val="009726AC"/>
    <w:rsid w:val="0097373D"/>
    <w:rsid w:val="0097475B"/>
    <w:rsid w:val="00975F37"/>
    <w:rsid w:val="00977136"/>
    <w:rsid w:val="00977878"/>
    <w:rsid w:val="00977F18"/>
    <w:rsid w:val="00980B90"/>
    <w:rsid w:val="0098100A"/>
    <w:rsid w:val="009816CA"/>
    <w:rsid w:val="00981720"/>
    <w:rsid w:val="009820E7"/>
    <w:rsid w:val="0098385F"/>
    <w:rsid w:val="00983DD0"/>
    <w:rsid w:val="009849F6"/>
    <w:rsid w:val="00985B91"/>
    <w:rsid w:val="00985F06"/>
    <w:rsid w:val="009863C3"/>
    <w:rsid w:val="00987796"/>
    <w:rsid w:val="00987CFD"/>
    <w:rsid w:val="00991261"/>
    <w:rsid w:val="00991A36"/>
    <w:rsid w:val="00992642"/>
    <w:rsid w:val="00992C00"/>
    <w:rsid w:val="0099451D"/>
    <w:rsid w:val="0099466E"/>
    <w:rsid w:val="009946E2"/>
    <w:rsid w:val="00994900"/>
    <w:rsid w:val="00994F66"/>
    <w:rsid w:val="009955ED"/>
    <w:rsid w:val="00996D05"/>
    <w:rsid w:val="009A0890"/>
    <w:rsid w:val="009A0A99"/>
    <w:rsid w:val="009A0D88"/>
    <w:rsid w:val="009A20B4"/>
    <w:rsid w:val="009A4C7C"/>
    <w:rsid w:val="009A6284"/>
    <w:rsid w:val="009A66E6"/>
    <w:rsid w:val="009A6B03"/>
    <w:rsid w:val="009A7868"/>
    <w:rsid w:val="009B0356"/>
    <w:rsid w:val="009B07D5"/>
    <w:rsid w:val="009B09F5"/>
    <w:rsid w:val="009B0AC7"/>
    <w:rsid w:val="009B1AC5"/>
    <w:rsid w:val="009B2507"/>
    <w:rsid w:val="009B4DE7"/>
    <w:rsid w:val="009B5D83"/>
    <w:rsid w:val="009B6461"/>
    <w:rsid w:val="009B6732"/>
    <w:rsid w:val="009B69E8"/>
    <w:rsid w:val="009C1EF1"/>
    <w:rsid w:val="009C2840"/>
    <w:rsid w:val="009C2871"/>
    <w:rsid w:val="009C5F40"/>
    <w:rsid w:val="009C6262"/>
    <w:rsid w:val="009C6FE4"/>
    <w:rsid w:val="009C76E3"/>
    <w:rsid w:val="009D06D4"/>
    <w:rsid w:val="009D1598"/>
    <w:rsid w:val="009D16D2"/>
    <w:rsid w:val="009D1CCD"/>
    <w:rsid w:val="009D3B55"/>
    <w:rsid w:val="009D4799"/>
    <w:rsid w:val="009D565C"/>
    <w:rsid w:val="009D6D9F"/>
    <w:rsid w:val="009E0311"/>
    <w:rsid w:val="009E132B"/>
    <w:rsid w:val="009E16F7"/>
    <w:rsid w:val="009E3B40"/>
    <w:rsid w:val="009E4FBA"/>
    <w:rsid w:val="009E5B90"/>
    <w:rsid w:val="009F0279"/>
    <w:rsid w:val="009F10E7"/>
    <w:rsid w:val="009F2581"/>
    <w:rsid w:val="009F369B"/>
    <w:rsid w:val="009F3830"/>
    <w:rsid w:val="009F3E06"/>
    <w:rsid w:val="009F3F08"/>
    <w:rsid w:val="009F4D34"/>
    <w:rsid w:val="009F4FAC"/>
    <w:rsid w:val="009F5EA1"/>
    <w:rsid w:val="009F6086"/>
    <w:rsid w:val="009F7C58"/>
    <w:rsid w:val="00A001B5"/>
    <w:rsid w:val="00A002DA"/>
    <w:rsid w:val="00A0069F"/>
    <w:rsid w:val="00A006C9"/>
    <w:rsid w:val="00A008B2"/>
    <w:rsid w:val="00A02EAE"/>
    <w:rsid w:val="00A03768"/>
    <w:rsid w:val="00A05ADF"/>
    <w:rsid w:val="00A05FB7"/>
    <w:rsid w:val="00A079C8"/>
    <w:rsid w:val="00A07DA4"/>
    <w:rsid w:val="00A1105C"/>
    <w:rsid w:val="00A111AE"/>
    <w:rsid w:val="00A115BB"/>
    <w:rsid w:val="00A12E25"/>
    <w:rsid w:val="00A15071"/>
    <w:rsid w:val="00A154E9"/>
    <w:rsid w:val="00A16FF7"/>
    <w:rsid w:val="00A17373"/>
    <w:rsid w:val="00A17F54"/>
    <w:rsid w:val="00A21329"/>
    <w:rsid w:val="00A23100"/>
    <w:rsid w:val="00A23E4B"/>
    <w:rsid w:val="00A24288"/>
    <w:rsid w:val="00A25430"/>
    <w:rsid w:val="00A26380"/>
    <w:rsid w:val="00A27D3E"/>
    <w:rsid w:val="00A30A7E"/>
    <w:rsid w:val="00A31331"/>
    <w:rsid w:val="00A31CA0"/>
    <w:rsid w:val="00A31FF5"/>
    <w:rsid w:val="00A33235"/>
    <w:rsid w:val="00A33D30"/>
    <w:rsid w:val="00A34A51"/>
    <w:rsid w:val="00A34C36"/>
    <w:rsid w:val="00A37321"/>
    <w:rsid w:val="00A37856"/>
    <w:rsid w:val="00A40191"/>
    <w:rsid w:val="00A404DD"/>
    <w:rsid w:val="00A41D99"/>
    <w:rsid w:val="00A4216B"/>
    <w:rsid w:val="00A4255E"/>
    <w:rsid w:val="00A42772"/>
    <w:rsid w:val="00A42EE7"/>
    <w:rsid w:val="00A42EFD"/>
    <w:rsid w:val="00A452A0"/>
    <w:rsid w:val="00A46749"/>
    <w:rsid w:val="00A469AD"/>
    <w:rsid w:val="00A47123"/>
    <w:rsid w:val="00A47314"/>
    <w:rsid w:val="00A5197C"/>
    <w:rsid w:val="00A529F4"/>
    <w:rsid w:val="00A52BB8"/>
    <w:rsid w:val="00A52EBD"/>
    <w:rsid w:val="00A5446C"/>
    <w:rsid w:val="00A546DE"/>
    <w:rsid w:val="00A546FB"/>
    <w:rsid w:val="00A54C45"/>
    <w:rsid w:val="00A558C3"/>
    <w:rsid w:val="00A55DE8"/>
    <w:rsid w:val="00A5647C"/>
    <w:rsid w:val="00A5658E"/>
    <w:rsid w:val="00A56707"/>
    <w:rsid w:val="00A56BC8"/>
    <w:rsid w:val="00A57470"/>
    <w:rsid w:val="00A575EB"/>
    <w:rsid w:val="00A601FC"/>
    <w:rsid w:val="00A61C1B"/>
    <w:rsid w:val="00A627C5"/>
    <w:rsid w:val="00A64768"/>
    <w:rsid w:val="00A66EC7"/>
    <w:rsid w:val="00A67782"/>
    <w:rsid w:val="00A70660"/>
    <w:rsid w:val="00A71D08"/>
    <w:rsid w:val="00A72160"/>
    <w:rsid w:val="00A7248D"/>
    <w:rsid w:val="00A72830"/>
    <w:rsid w:val="00A72BFA"/>
    <w:rsid w:val="00A73A41"/>
    <w:rsid w:val="00A7443D"/>
    <w:rsid w:val="00A7730E"/>
    <w:rsid w:val="00A77A69"/>
    <w:rsid w:val="00A8009C"/>
    <w:rsid w:val="00A80A99"/>
    <w:rsid w:val="00A816D0"/>
    <w:rsid w:val="00A829C9"/>
    <w:rsid w:val="00A83624"/>
    <w:rsid w:val="00A8379E"/>
    <w:rsid w:val="00A8396D"/>
    <w:rsid w:val="00A84F0D"/>
    <w:rsid w:val="00A870D2"/>
    <w:rsid w:val="00A879B0"/>
    <w:rsid w:val="00A90807"/>
    <w:rsid w:val="00A91C0F"/>
    <w:rsid w:val="00A934D4"/>
    <w:rsid w:val="00A94A2C"/>
    <w:rsid w:val="00A96344"/>
    <w:rsid w:val="00A96907"/>
    <w:rsid w:val="00AA0123"/>
    <w:rsid w:val="00AA0326"/>
    <w:rsid w:val="00AA1DC4"/>
    <w:rsid w:val="00AA24FE"/>
    <w:rsid w:val="00AA4446"/>
    <w:rsid w:val="00AA6B16"/>
    <w:rsid w:val="00AA6D61"/>
    <w:rsid w:val="00AA7F44"/>
    <w:rsid w:val="00AB00BC"/>
    <w:rsid w:val="00AB112D"/>
    <w:rsid w:val="00AB190D"/>
    <w:rsid w:val="00AB28F9"/>
    <w:rsid w:val="00AB2BA1"/>
    <w:rsid w:val="00AB2FFA"/>
    <w:rsid w:val="00AB3319"/>
    <w:rsid w:val="00AB39B2"/>
    <w:rsid w:val="00AB3C5F"/>
    <w:rsid w:val="00AC0119"/>
    <w:rsid w:val="00AC0281"/>
    <w:rsid w:val="00AC07E6"/>
    <w:rsid w:val="00AC1561"/>
    <w:rsid w:val="00AC180A"/>
    <w:rsid w:val="00AC1C9A"/>
    <w:rsid w:val="00AC351F"/>
    <w:rsid w:val="00AC3C2E"/>
    <w:rsid w:val="00AC44BC"/>
    <w:rsid w:val="00AC4B08"/>
    <w:rsid w:val="00AC51DD"/>
    <w:rsid w:val="00AD015D"/>
    <w:rsid w:val="00AD100E"/>
    <w:rsid w:val="00AD1522"/>
    <w:rsid w:val="00AD1625"/>
    <w:rsid w:val="00AD4E77"/>
    <w:rsid w:val="00AD5F3E"/>
    <w:rsid w:val="00AD7416"/>
    <w:rsid w:val="00AD755E"/>
    <w:rsid w:val="00AD77DB"/>
    <w:rsid w:val="00AE09DD"/>
    <w:rsid w:val="00AE0AD3"/>
    <w:rsid w:val="00AE10AA"/>
    <w:rsid w:val="00AE152A"/>
    <w:rsid w:val="00AE23B1"/>
    <w:rsid w:val="00AE2E45"/>
    <w:rsid w:val="00AE327B"/>
    <w:rsid w:val="00AE68B2"/>
    <w:rsid w:val="00AE6C66"/>
    <w:rsid w:val="00AE730B"/>
    <w:rsid w:val="00AF0EAC"/>
    <w:rsid w:val="00AF1F9C"/>
    <w:rsid w:val="00AF2B21"/>
    <w:rsid w:val="00AF3A6B"/>
    <w:rsid w:val="00AF425A"/>
    <w:rsid w:val="00AF4F7E"/>
    <w:rsid w:val="00AF51BC"/>
    <w:rsid w:val="00B02000"/>
    <w:rsid w:val="00B020CD"/>
    <w:rsid w:val="00B02195"/>
    <w:rsid w:val="00B02CCA"/>
    <w:rsid w:val="00B0421E"/>
    <w:rsid w:val="00B04397"/>
    <w:rsid w:val="00B0564D"/>
    <w:rsid w:val="00B07A31"/>
    <w:rsid w:val="00B10755"/>
    <w:rsid w:val="00B115D1"/>
    <w:rsid w:val="00B11CA8"/>
    <w:rsid w:val="00B11D0E"/>
    <w:rsid w:val="00B11FF8"/>
    <w:rsid w:val="00B12CA4"/>
    <w:rsid w:val="00B141CB"/>
    <w:rsid w:val="00B148D2"/>
    <w:rsid w:val="00B14ED6"/>
    <w:rsid w:val="00B158EC"/>
    <w:rsid w:val="00B16900"/>
    <w:rsid w:val="00B170F5"/>
    <w:rsid w:val="00B21EC7"/>
    <w:rsid w:val="00B23146"/>
    <w:rsid w:val="00B23929"/>
    <w:rsid w:val="00B24751"/>
    <w:rsid w:val="00B30E70"/>
    <w:rsid w:val="00B310FC"/>
    <w:rsid w:val="00B31F25"/>
    <w:rsid w:val="00B34385"/>
    <w:rsid w:val="00B35091"/>
    <w:rsid w:val="00B351F3"/>
    <w:rsid w:val="00B35B38"/>
    <w:rsid w:val="00B35BA0"/>
    <w:rsid w:val="00B361D8"/>
    <w:rsid w:val="00B40D39"/>
    <w:rsid w:val="00B43F95"/>
    <w:rsid w:val="00B44F24"/>
    <w:rsid w:val="00B46B9A"/>
    <w:rsid w:val="00B475E8"/>
    <w:rsid w:val="00B50B43"/>
    <w:rsid w:val="00B5102B"/>
    <w:rsid w:val="00B52990"/>
    <w:rsid w:val="00B52E4E"/>
    <w:rsid w:val="00B53B2C"/>
    <w:rsid w:val="00B542C9"/>
    <w:rsid w:val="00B543F3"/>
    <w:rsid w:val="00B54D9F"/>
    <w:rsid w:val="00B57EF4"/>
    <w:rsid w:val="00B60BDB"/>
    <w:rsid w:val="00B610B1"/>
    <w:rsid w:val="00B61BD8"/>
    <w:rsid w:val="00B61E57"/>
    <w:rsid w:val="00B62898"/>
    <w:rsid w:val="00B631FB"/>
    <w:rsid w:val="00B63683"/>
    <w:rsid w:val="00B63CC4"/>
    <w:rsid w:val="00B649E1"/>
    <w:rsid w:val="00B6537C"/>
    <w:rsid w:val="00B6555B"/>
    <w:rsid w:val="00B65F60"/>
    <w:rsid w:val="00B67042"/>
    <w:rsid w:val="00B704DF"/>
    <w:rsid w:val="00B70DF3"/>
    <w:rsid w:val="00B71360"/>
    <w:rsid w:val="00B715AF"/>
    <w:rsid w:val="00B732F1"/>
    <w:rsid w:val="00B75295"/>
    <w:rsid w:val="00B76CEB"/>
    <w:rsid w:val="00B76DBC"/>
    <w:rsid w:val="00B77FA8"/>
    <w:rsid w:val="00B804EB"/>
    <w:rsid w:val="00B817D0"/>
    <w:rsid w:val="00B82252"/>
    <w:rsid w:val="00B82526"/>
    <w:rsid w:val="00B84158"/>
    <w:rsid w:val="00B859A3"/>
    <w:rsid w:val="00B9004B"/>
    <w:rsid w:val="00B903C6"/>
    <w:rsid w:val="00B9058E"/>
    <w:rsid w:val="00B9067D"/>
    <w:rsid w:val="00B909E7"/>
    <w:rsid w:val="00B9394C"/>
    <w:rsid w:val="00B93A67"/>
    <w:rsid w:val="00B94034"/>
    <w:rsid w:val="00B94B97"/>
    <w:rsid w:val="00B95435"/>
    <w:rsid w:val="00B95AA5"/>
    <w:rsid w:val="00B97192"/>
    <w:rsid w:val="00B97464"/>
    <w:rsid w:val="00BA0936"/>
    <w:rsid w:val="00BA0A05"/>
    <w:rsid w:val="00BA1C57"/>
    <w:rsid w:val="00BA28ED"/>
    <w:rsid w:val="00BA32A2"/>
    <w:rsid w:val="00BA333F"/>
    <w:rsid w:val="00BA36C5"/>
    <w:rsid w:val="00BA3C65"/>
    <w:rsid w:val="00BA579D"/>
    <w:rsid w:val="00BA5FAE"/>
    <w:rsid w:val="00BA7346"/>
    <w:rsid w:val="00BB0327"/>
    <w:rsid w:val="00BB0746"/>
    <w:rsid w:val="00BB0926"/>
    <w:rsid w:val="00BB234D"/>
    <w:rsid w:val="00BB5070"/>
    <w:rsid w:val="00BC0690"/>
    <w:rsid w:val="00BC18B7"/>
    <w:rsid w:val="00BC363E"/>
    <w:rsid w:val="00BC4246"/>
    <w:rsid w:val="00BC4E6D"/>
    <w:rsid w:val="00BC706E"/>
    <w:rsid w:val="00BC71E1"/>
    <w:rsid w:val="00BC730D"/>
    <w:rsid w:val="00BC740A"/>
    <w:rsid w:val="00BD03A7"/>
    <w:rsid w:val="00BD0D64"/>
    <w:rsid w:val="00BD30F2"/>
    <w:rsid w:val="00BD364A"/>
    <w:rsid w:val="00BD3BBA"/>
    <w:rsid w:val="00BD6173"/>
    <w:rsid w:val="00BD6DC5"/>
    <w:rsid w:val="00BE02BB"/>
    <w:rsid w:val="00BE144E"/>
    <w:rsid w:val="00BE1F42"/>
    <w:rsid w:val="00BE1F9C"/>
    <w:rsid w:val="00BE24DA"/>
    <w:rsid w:val="00BE30EA"/>
    <w:rsid w:val="00BE729D"/>
    <w:rsid w:val="00BE774D"/>
    <w:rsid w:val="00BF0C63"/>
    <w:rsid w:val="00BF0F14"/>
    <w:rsid w:val="00BF1F24"/>
    <w:rsid w:val="00BF23A3"/>
    <w:rsid w:val="00BF3ADC"/>
    <w:rsid w:val="00BF4104"/>
    <w:rsid w:val="00BF477A"/>
    <w:rsid w:val="00BF47C6"/>
    <w:rsid w:val="00BF48E2"/>
    <w:rsid w:val="00BF5218"/>
    <w:rsid w:val="00BF5620"/>
    <w:rsid w:val="00BF5F48"/>
    <w:rsid w:val="00BF7A0C"/>
    <w:rsid w:val="00C00866"/>
    <w:rsid w:val="00C00B0E"/>
    <w:rsid w:val="00C00D59"/>
    <w:rsid w:val="00C01933"/>
    <w:rsid w:val="00C03547"/>
    <w:rsid w:val="00C03D97"/>
    <w:rsid w:val="00C045F0"/>
    <w:rsid w:val="00C05ED6"/>
    <w:rsid w:val="00C06157"/>
    <w:rsid w:val="00C0639C"/>
    <w:rsid w:val="00C06DAA"/>
    <w:rsid w:val="00C07068"/>
    <w:rsid w:val="00C11862"/>
    <w:rsid w:val="00C11A1D"/>
    <w:rsid w:val="00C12202"/>
    <w:rsid w:val="00C132C6"/>
    <w:rsid w:val="00C145F1"/>
    <w:rsid w:val="00C15F95"/>
    <w:rsid w:val="00C1656A"/>
    <w:rsid w:val="00C16AB1"/>
    <w:rsid w:val="00C16B32"/>
    <w:rsid w:val="00C17431"/>
    <w:rsid w:val="00C17FCC"/>
    <w:rsid w:val="00C20BC9"/>
    <w:rsid w:val="00C22050"/>
    <w:rsid w:val="00C226F7"/>
    <w:rsid w:val="00C22E26"/>
    <w:rsid w:val="00C23F75"/>
    <w:rsid w:val="00C255BC"/>
    <w:rsid w:val="00C30E85"/>
    <w:rsid w:val="00C31D66"/>
    <w:rsid w:val="00C32B25"/>
    <w:rsid w:val="00C3337E"/>
    <w:rsid w:val="00C33614"/>
    <w:rsid w:val="00C370A9"/>
    <w:rsid w:val="00C37329"/>
    <w:rsid w:val="00C37AFD"/>
    <w:rsid w:val="00C40699"/>
    <w:rsid w:val="00C40B43"/>
    <w:rsid w:val="00C41A49"/>
    <w:rsid w:val="00C4294C"/>
    <w:rsid w:val="00C42D4B"/>
    <w:rsid w:val="00C4328D"/>
    <w:rsid w:val="00C45007"/>
    <w:rsid w:val="00C45E83"/>
    <w:rsid w:val="00C4706E"/>
    <w:rsid w:val="00C476E2"/>
    <w:rsid w:val="00C47DC5"/>
    <w:rsid w:val="00C5048D"/>
    <w:rsid w:val="00C51840"/>
    <w:rsid w:val="00C54E81"/>
    <w:rsid w:val="00C5638A"/>
    <w:rsid w:val="00C56B25"/>
    <w:rsid w:val="00C56F62"/>
    <w:rsid w:val="00C57B54"/>
    <w:rsid w:val="00C60AE0"/>
    <w:rsid w:val="00C612C3"/>
    <w:rsid w:val="00C61971"/>
    <w:rsid w:val="00C6314D"/>
    <w:rsid w:val="00C648B0"/>
    <w:rsid w:val="00C64EE5"/>
    <w:rsid w:val="00C6553F"/>
    <w:rsid w:val="00C70996"/>
    <w:rsid w:val="00C70D05"/>
    <w:rsid w:val="00C70EB1"/>
    <w:rsid w:val="00C718AC"/>
    <w:rsid w:val="00C71BE0"/>
    <w:rsid w:val="00C75C7F"/>
    <w:rsid w:val="00C75CC8"/>
    <w:rsid w:val="00C82FD0"/>
    <w:rsid w:val="00C82FF0"/>
    <w:rsid w:val="00C83D88"/>
    <w:rsid w:val="00C83FEA"/>
    <w:rsid w:val="00C861CC"/>
    <w:rsid w:val="00C90C3C"/>
    <w:rsid w:val="00C9251F"/>
    <w:rsid w:val="00C928A3"/>
    <w:rsid w:val="00C9525C"/>
    <w:rsid w:val="00C95D27"/>
    <w:rsid w:val="00C9708E"/>
    <w:rsid w:val="00CA017F"/>
    <w:rsid w:val="00CA0366"/>
    <w:rsid w:val="00CA18D5"/>
    <w:rsid w:val="00CA267C"/>
    <w:rsid w:val="00CA3544"/>
    <w:rsid w:val="00CA4A0C"/>
    <w:rsid w:val="00CA5524"/>
    <w:rsid w:val="00CA62D0"/>
    <w:rsid w:val="00CA6EE1"/>
    <w:rsid w:val="00CA732A"/>
    <w:rsid w:val="00CB0104"/>
    <w:rsid w:val="00CB0E31"/>
    <w:rsid w:val="00CB10CA"/>
    <w:rsid w:val="00CB268C"/>
    <w:rsid w:val="00CB2E48"/>
    <w:rsid w:val="00CB46A2"/>
    <w:rsid w:val="00CB4B18"/>
    <w:rsid w:val="00CB4B66"/>
    <w:rsid w:val="00CB606C"/>
    <w:rsid w:val="00CB6E2E"/>
    <w:rsid w:val="00CC263F"/>
    <w:rsid w:val="00CC2BFE"/>
    <w:rsid w:val="00CC34E9"/>
    <w:rsid w:val="00CC37C4"/>
    <w:rsid w:val="00CC38B4"/>
    <w:rsid w:val="00CC3D64"/>
    <w:rsid w:val="00CC4473"/>
    <w:rsid w:val="00CC47D8"/>
    <w:rsid w:val="00CC505F"/>
    <w:rsid w:val="00CC506B"/>
    <w:rsid w:val="00CC50C0"/>
    <w:rsid w:val="00CC63ED"/>
    <w:rsid w:val="00CD10D0"/>
    <w:rsid w:val="00CD119D"/>
    <w:rsid w:val="00CD1B21"/>
    <w:rsid w:val="00CD55F6"/>
    <w:rsid w:val="00CD6BB9"/>
    <w:rsid w:val="00CE0150"/>
    <w:rsid w:val="00CE0302"/>
    <w:rsid w:val="00CE125E"/>
    <w:rsid w:val="00CE1C18"/>
    <w:rsid w:val="00CE2744"/>
    <w:rsid w:val="00CE3BB3"/>
    <w:rsid w:val="00CE40F7"/>
    <w:rsid w:val="00CE5AB9"/>
    <w:rsid w:val="00CE62C5"/>
    <w:rsid w:val="00CE63F1"/>
    <w:rsid w:val="00CE74EE"/>
    <w:rsid w:val="00CF0331"/>
    <w:rsid w:val="00CF156B"/>
    <w:rsid w:val="00CF1D0D"/>
    <w:rsid w:val="00CF2DC4"/>
    <w:rsid w:val="00CF3B86"/>
    <w:rsid w:val="00CF3C68"/>
    <w:rsid w:val="00CF5464"/>
    <w:rsid w:val="00CF54A5"/>
    <w:rsid w:val="00CF73F7"/>
    <w:rsid w:val="00CF7708"/>
    <w:rsid w:val="00D00657"/>
    <w:rsid w:val="00D01DD5"/>
    <w:rsid w:val="00D02AEB"/>
    <w:rsid w:val="00D030DD"/>
    <w:rsid w:val="00D07A6F"/>
    <w:rsid w:val="00D1115D"/>
    <w:rsid w:val="00D111F7"/>
    <w:rsid w:val="00D12E35"/>
    <w:rsid w:val="00D14814"/>
    <w:rsid w:val="00D14DDF"/>
    <w:rsid w:val="00D16E5F"/>
    <w:rsid w:val="00D17114"/>
    <w:rsid w:val="00D1778D"/>
    <w:rsid w:val="00D178DE"/>
    <w:rsid w:val="00D17AB4"/>
    <w:rsid w:val="00D17BA2"/>
    <w:rsid w:val="00D17E6F"/>
    <w:rsid w:val="00D23E2A"/>
    <w:rsid w:val="00D23E6D"/>
    <w:rsid w:val="00D2497D"/>
    <w:rsid w:val="00D24EAF"/>
    <w:rsid w:val="00D24F51"/>
    <w:rsid w:val="00D262FC"/>
    <w:rsid w:val="00D2677C"/>
    <w:rsid w:val="00D27044"/>
    <w:rsid w:val="00D3074C"/>
    <w:rsid w:val="00D308EC"/>
    <w:rsid w:val="00D311F1"/>
    <w:rsid w:val="00D32910"/>
    <w:rsid w:val="00D336E5"/>
    <w:rsid w:val="00D33FBD"/>
    <w:rsid w:val="00D343CE"/>
    <w:rsid w:val="00D358C7"/>
    <w:rsid w:val="00D3759A"/>
    <w:rsid w:val="00D40A65"/>
    <w:rsid w:val="00D41013"/>
    <w:rsid w:val="00D41150"/>
    <w:rsid w:val="00D42E60"/>
    <w:rsid w:val="00D43D26"/>
    <w:rsid w:val="00D4467D"/>
    <w:rsid w:val="00D454E8"/>
    <w:rsid w:val="00D46783"/>
    <w:rsid w:val="00D47491"/>
    <w:rsid w:val="00D506B7"/>
    <w:rsid w:val="00D5078E"/>
    <w:rsid w:val="00D50E81"/>
    <w:rsid w:val="00D51421"/>
    <w:rsid w:val="00D54EEF"/>
    <w:rsid w:val="00D56598"/>
    <w:rsid w:val="00D57484"/>
    <w:rsid w:val="00D60436"/>
    <w:rsid w:val="00D6342F"/>
    <w:rsid w:val="00D64E97"/>
    <w:rsid w:val="00D65738"/>
    <w:rsid w:val="00D66C11"/>
    <w:rsid w:val="00D714A1"/>
    <w:rsid w:val="00D71EA4"/>
    <w:rsid w:val="00D724FA"/>
    <w:rsid w:val="00D72D80"/>
    <w:rsid w:val="00D73BDF"/>
    <w:rsid w:val="00D74554"/>
    <w:rsid w:val="00D772C5"/>
    <w:rsid w:val="00D81137"/>
    <w:rsid w:val="00D816F7"/>
    <w:rsid w:val="00D81D37"/>
    <w:rsid w:val="00D81F04"/>
    <w:rsid w:val="00D82944"/>
    <w:rsid w:val="00D82E43"/>
    <w:rsid w:val="00D8333E"/>
    <w:rsid w:val="00D85577"/>
    <w:rsid w:val="00D86F0A"/>
    <w:rsid w:val="00D87904"/>
    <w:rsid w:val="00D87B10"/>
    <w:rsid w:val="00D87C39"/>
    <w:rsid w:val="00D900F5"/>
    <w:rsid w:val="00D90476"/>
    <w:rsid w:val="00D9169B"/>
    <w:rsid w:val="00D921F3"/>
    <w:rsid w:val="00D92765"/>
    <w:rsid w:val="00D9306C"/>
    <w:rsid w:val="00D93349"/>
    <w:rsid w:val="00D94A47"/>
    <w:rsid w:val="00D96061"/>
    <w:rsid w:val="00D9614B"/>
    <w:rsid w:val="00D96560"/>
    <w:rsid w:val="00D9684F"/>
    <w:rsid w:val="00D9746E"/>
    <w:rsid w:val="00DA412F"/>
    <w:rsid w:val="00DA49B3"/>
    <w:rsid w:val="00DA4C78"/>
    <w:rsid w:val="00DA4D2B"/>
    <w:rsid w:val="00DA6F31"/>
    <w:rsid w:val="00DA7E7A"/>
    <w:rsid w:val="00DB07ED"/>
    <w:rsid w:val="00DB1D62"/>
    <w:rsid w:val="00DB22E3"/>
    <w:rsid w:val="00DB4200"/>
    <w:rsid w:val="00DB552C"/>
    <w:rsid w:val="00DB5D32"/>
    <w:rsid w:val="00DB7683"/>
    <w:rsid w:val="00DC2648"/>
    <w:rsid w:val="00DC52CD"/>
    <w:rsid w:val="00DC6B7B"/>
    <w:rsid w:val="00DC71EE"/>
    <w:rsid w:val="00DD151B"/>
    <w:rsid w:val="00DD170F"/>
    <w:rsid w:val="00DD174F"/>
    <w:rsid w:val="00DD19C7"/>
    <w:rsid w:val="00DD1BF7"/>
    <w:rsid w:val="00DD438C"/>
    <w:rsid w:val="00DD459C"/>
    <w:rsid w:val="00DD6859"/>
    <w:rsid w:val="00DD68AB"/>
    <w:rsid w:val="00DD7102"/>
    <w:rsid w:val="00DE0032"/>
    <w:rsid w:val="00DE14A8"/>
    <w:rsid w:val="00DE3759"/>
    <w:rsid w:val="00DE3ED9"/>
    <w:rsid w:val="00DE42BF"/>
    <w:rsid w:val="00DE4B9E"/>
    <w:rsid w:val="00DE72F0"/>
    <w:rsid w:val="00DF025C"/>
    <w:rsid w:val="00DF066F"/>
    <w:rsid w:val="00DF180C"/>
    <w:rsid w:val="00DF299E"/>
    <w:rsid w:val="00DF2A31"/>
    <w:rsid w:val="00DF4197"/>
    <w:rsid w:val="00DF41BA"/>
    <w:rsid w:val="00DF4263"/>
    <w:rsid w:val="00DF5481"/>
    <w:rsid w:val="00DF59CB"/>
    <w:rsid w:val="00DF670D"/>
    <w:rsid w:val="00DF709C"/>
    <w:rsid w:val="00DF79B5"/>
    <w:rsid w:val="00DF7B79"/>
    <w:rsid w:val="00DF7EE7"/>
    <w:rsid w:val="00E02A56"/>
    <w:rsid w:val="00E03093"/>
    <w:rsid w:val="00E037C5"/>
    <w:rsid w:val="00E04043"/>
    <w:rsid w:val="00E04F4E"/>
    <w:rsid w:val="00E05D93"/>
    <w:rsid w:val="00E05F47"/>
    <w:rsid w:val="00E06CDE"/>
    <w:rsid w:val="00E104B4"/>
    <w:rsid w:val="00E14D36"/>
    <w:rsid w:val="00E15C5C"/>
    <w:rsid w:val="00E17146"/>
    <w:rsid w:val="00E1719D"/>
    <w:rsid w:val="00E218BC"/>
    <w:rsid w:val="00E22A9B"/>
    <w:rsid w:val="00E24A47"/>
    <w:rsid w:val="00E2562C"/>
    <w:rsid w:val="00E26261"/>
    <w:rsid w:val="00E30314"/>
    <w:rsid w:val="00E308C2"/>
    <w:rsid w:val="00E30932"/>
    <w:rsid w:val="00E30DD8"/>
    <w:rsid w:val="00E30E20"/>
    <w:rsid w:val="00E33715"/>
    <w:rsid w:val="00E34182"/>
    <w:rsid w:val="00E344B8"/>
    <w:rsid w:val="00E351BC"/>
    <w:rsid w:val="00E36C69"/>
    <w:rsid w:val="00E36C8D"/>
    <w:rsid w:val="00E40D2B"/>
    <w:rsid w:val="00E41D76"/>
    <w:rsid w:val="00E4225A"/>
    <w:rsid w:val="00E42AA8"/>
    <w:rsid w:val="00E43007"/>
    <w:rsid w:val="00E43E80"/>
    <w:rsid w:val="00E45700"/>
    <w:rsid w:val="00E45752"/>
    <w:rsid w:val="00E45F67"/>
    <w:rsid w:val="00E46CDB"/>
    <w:rsid w:val="00E47419"/>
    <w:rsid w:val="00E5010D"/>
    <w:rsid w:val="00E5032C"/>
    <w:rsid w:val="00E5073B"/>
    <w:rsid w:val="00E51A06"/>
    <w:rsid w:val="00E52B12"/>
    <w:rsid w:val="00E53651"/>
    <w:rsid w:val="00E54153"/>
    <w:rsid w:val="00E54397"/>
    <w:rsid w:val="00E54583"/>
    <w:rsid w:val="00E555D6"/>
    <w:rsid w:val="00E55C17"/>
    <w:rsid w:val="00E565AF"/>
    <w:rsid w:val="00E56D02"/>
    <w:rsid w:val="00E571CF"/>
    <w:rsid w:val="00E57A05"/>
    <w:rsid w:val="00E60FC8"/>
    <w:rsid w:val="00E611DB"/>
    <w:rsid w:val="00E621CB"/>
    <w:rsid w:val="00E62CC1"/>
    <w:rsid w:val="00E63D2E"/>
    <w:rsid w:val="00E642D4"/>
    <w:rsid w:val="00E64E1C"/>
    <w:rsid w:val="00E65217"/>
    <w:rsid w:val="00E6570D"/>
    <w:rsid w:val="00E66581"/>
    <w:rsid w:val="00E6680B"/>
    <w:rsid w:val="00E67991"/>
    <w:rsid w:val="00E70379"/>
    <w:rsid w:val="00E708F9"/>
    <w:rsid w:val="00E71A17"/>
    <w:rsid w:val="00E72EC0"/>
    <w:rsid w:val="00E73D2B"/>
    <w:rsid w:val="00E7442B"/>
    <w:rsid w:val="00E747E0"/>
    <w:rsid w:val="00E74940"/>
    <w:rsid w:val="00E75B27"/>
    <w:rsid w:val="00E80CAB"/>
    <w:rsid w:val="00E82F93"/>
    <w:rsid w:val="00E831AD"/>
    <w:rsid w:val="00E83B00"/>
    <w:rsid w:val="00E850A6"/>
    <w:rsid w:val="00E85FA2"/>
    <w:rsid w:val="00E86CF8"/>
    <w:rsid w:val="00E87551"/>
    <w:rsid w:val="00E90CB0"/>
    <w:rsid w:val="00E915C6"/>
    <w:rsid w:val="00E91794"/>
    <w:rsid w:val="00E930F5"/>
    <w:rsid w:val="00E95172"/>
    <w:rsid w:val="00E951BC"/>
    <w:rsid w:val="00E954B3"/>
    <w:rsid w:val="00E964AC"/>
    <w:rsid w:val="00E969C1"/>
    <w:rsid w:val="00E97662"/>
    <w:rsid w:val="00E979FD"/>
    <w:rsid w:val="00EA4974"/>
    <w:rsid w:val="00EA66AC"/>
    <w:rsid w:val="00EA6B8F"/>
    <w:rsid w:val="00EA7005"/>
    <w:rsid w:val="00EA72BE"/>
    <w:rsid w:val="00EB0C3A"/>
    <w:rsid w:val="00EB10D1"/>
    <w:rsid w:val="00EB1ACC"/>
    <w:rsid w:val="00EB2BFB"/>
    <w:rsid w:val="00EB3E49"/>
    <w:rsid w:val="00EB5CE8"/>
    <w:rsid w:val="00EB5E7F"/>
    <w:rsid w:val="00EB6FC8"/>
    <w:rsid w:val="00EC0534"/>
    <w:rsid w:val="00EC1454"/>
    <w:rsid w:val="00EC146F"/>
    <w:rsid w:val="00EC28A6"/>
    <w:rsid w:val="00EC309A"/>
    <w:rsid w:val="00EC4686"/>
    <w:rsid w:val="00EC53CB"/>
    <w:rsid w:val="00EC67C1"/>
    <w:rsid w:val="00EC697A"/>
    <w:rsid w:val="00EC7596"/>
    <w:rsid w:val="00ED000D"/>
    <w:rsid w:val="00ED1E43"/>
    <w:rsid w:val="00ED2178"/>
    <w:rsid w:val="00ED2FF8"/>
    <w:rsid w:val="00ED4206"/>
    <w:rsid w:val="00ED4F59"/>
    <w:rsid w:val="00ED5D7B"/>
    <w:rsid w:val="00ED68D8"/>
    <w:rsid w:val="00ED6F4B"/>
    <w:rsid w:val="00EE05DC"/>
    <w:rsid w:val="00EE2806"/>
    <w:rsid w:val="00EE34E4"/>
    <w:rsid w:val="00EE3F11"/>
    <w:rsid w:val="00EE4C6A"/>
    <w:rsid w:val="00EE6DAB"/>
    <w:rsid w:val="00EE7439"/>
    <w:rsid w:val="00EF1E9A"/>
    <w:rsid w:val="00EF2851"/>
    <w:rsid w:val="00EF2B20"/>
    <w:rsid w:val="00EF40B1"/>
    <w:rsid w:val="00F000BD"/>
    <w:rsid w:val="00F016FB"/>
    <w:rsid w:val="00F01A4F"/>
    <w:rsid w:val="00F02B45"/>
    <w:rsid w:val="00F02C39"/>
    <w:rsid w:val="00F02D8B"/>
    <w:rsid w:val="00F031FA"/>
    <w:rsid w:val="00F04F55"/>
    <w:rsid w:val="00F0521D"/>
    <w:rsid w:val="00F06EF1"/>
    <w:rsid w:val="00F07084"/>
    <w:rsid w:val="00F07EE1"/>
    <w:rsid w:val="00F07F3D"/>
    <w:rsid w:val="00F109A8"/>
    <w:rsid w:val="00F10A88"/>
    <w:rsid w:val="00F13BCF"/>
    <w:rsid w:val="00F14219"/>
    <w:rsid w:val="00F16AA4"/>
    <w:rsid w:val="00F2034C"/>
    <w:rsid w:val="00F20BC4"/>
    <w:rsid w:val="00F211E8"/>
    <w:rsid w:val="00F21560"/>
    <w:rsid w:val="00F22A4F"/>
    <w:rsid w:val="00F238BC"/>
    <w:rsid w:val="00F23EAF"/>
    <w:rsid w:val="00F24E2C"/>
    <w:rsid w:val="00F250A2"/>
    <w:rsid w:val="00F26904"/>
    <w:rsid w:val="00F2770E"/>
    <w:rsid w:val="00F31CB9"/>
    <w:rsid w:val="00F32C5D"/>
    <w:rsid w:val="00F33AFF"/>
    <w:rsid w:val="00F3489B"/>
    <w:rsid w:val="00F34E91"/>
    <w:rsid w:val="00F34F3A"/>
    <w:rsid w:val="00F36C0F"/>
    <w:rsid w:val="00F36DAF"/>
    <w:rsid w:val="00F36EDF"/>
    <w:rsid w:val="00F3734F"/>
    <w:rsid w:val="00F37CA6"/>
    <w:rsid w:val="00F43A66"/>
    <w:rsid w:val="00F44E28"/>
    <w:rsid w:val="00F44F9C"/>
    <w:rsid w:val="00F45517"/>
    <w:rsid w:val="00F5073D"/>
    <w:rsid w:val="00F51BB0"/>
    <w:rsid w:val="00F52756"/>
    <w:rsid w:val="00F52E07"/>
    <w:rsid w:val="00F5350F"/>
    <w:rsid w:val="00F54A67"/>
    <w:rsid w:val="00F552D0"/>
    <w:rsid w:val="00F55E22"/>
    <w:rsid w:val="00F561AC"/>
    <w:rsid w:val="00F57D5D"/>
    <w:rsid w:val="00F61D70"/>
    <w:rsid w:val="00F65654"/>
    <w:rsid w:val="00F65719"/>
    <w:rsid w:val="00F66C47"/>
    <w:rsid w:val="00F6754E"/>
    <w:rsid w:val="00F67D86"/>
    <w:rsid w:val="00F7145E"/>
    <w:rsid w:val="00F73931"/>
    <w:rsid w:val="00F740B9"/>
    <w:rsid w:val="00F75FC0"/>
    <w:rsid w:val="00F76DD5"/>
    <w:rsid w:val="00F77027"/>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0F05"/>
    <w:rsid w:val="00F9109B"/>
    <w:rsid w:val="00F91D3E"/>
    <w:rsid w:val="00F91E35"/>
    <w:rsid w:val="00F91ECF"/>
    <w:rsid w:val="00F922A8"/>
    <w:rsid w:val="00F927F8"/>
    <w:rsid w:val="00F9338F"/>
    <w:rsid w:val="00F9511A"/>
    <w:rsid w:val="00F96186"/>
    <w:rsid w:val="00F96302"/>
    <w:rsid w:val="00F96CC9"/>
    <w:rsid w:val="00F97128"/>
    <w:rsid w:val="00F97753"/>
    <w:rsid w:val="00FA0B2E"/>
    <w:rsid w:val="00FA1A50"/>
    <w:rsid w:val="00FA2CA0"/>
    <w:rsid w:val="00FA46C9"/>
    <w:rsid w:val="00FA5A8C"/>
    <w:rsid w:val="00FB0D4B"/>
    <w:rsid w:val="00FB0DFF"/>
    <w:rsid w:val="00FB43CF"/>
    <w:rsid w:val="00FB4E0F"/>
    <w:rsid w:val="00FB7393"/>
    <w:rsid w:val="00FB757A"/>
    <w:rsid w:val="00FC157B"/>
    <w:rsid w:val="00FC1C4B"/>
    <w:rsid w:val="00FC235F"/>
    <w:rsid w:val="00FC317A"/>
    <w:rsid w:val="00FC3C57"/>
    <w:rsid w:val="00FC3FD5"/>
    <w:rsid w:val="00FC472F"/>
    <w:rsid w:val="00FC4B75"/>
    <w:rsid w:val="00FC6B7E"/>
    <w:rsid w:val="00FC71F6"/>
    <w:rsid w:val="00FD0DE6"/>
    <w:rsid w:val="00FD109C"/>
    <w:rsid w:val="00FD1A2E"/>
    <w:rsid w:val="00FD2988"/>
    <w:rsid w:val="00FD2FBE"/>
    <w:rsid w:val="00FD6092"/>
    <w:rsid w:val="00FD6590"/>
    <w:rsid w:val="00FD6931"/>
    <w:rsid w:val="00FD72FE"/>
    <w:rsid w:val="00FD7D3C"/>
    <w:rsid w:val="00FE0E5D"/>
    <w:rsid w:val="00FE153E"/>
    <w:rsid w:val="00FE45CC"/>
    <w:rsid w:val="00FE46A0"/>
    <w:rsid w:val="00FE5F9B"/>
    <w:rsid w:val="00FE6FAA"/>
    <w:rsid w:val="00FF10F9"/>
    <w:rsid w:val="00FF122F"/>
    <w:rsid w:val="00FF2E78"/>
    <w:rsid w:val="00FF3F88"/>
    <w:rsid w:val="00FF4599"/>
    <w:rsid w:val="00FF4DBF"/>
    <w:rsid w:val="00FF64E8"/>
    <w:rsid w:val="00FF6C8C"/>
    <w:rsid w:val="00FF6E41"/>
    <w:rsid w:val="00FF6FB6"/>
    <w:rsid w:val="00FF742E"/>
    <w:rsid w:val="00FF7473"/>
    <w:rsid w:val="00FF7FE6"/>
    <w:rsid w:val="013AAB71"/>
    <w:rsid w:val="01A2020B"/>
    <w:rsid w:val="020C6E60"/>
    <w:rsid w:val="02DA0DCE"/>
    <w:rsid w:val="03F00E72"/>
    <w:rsid w:val="055B0C56"/>
    <w:rsid w:val="056C9708"/>
    <w:rsid w:val="061AAA0A"/>
    <w:rsid w:val="06E9D0EA"/>
    <w:rsid w:val="07719E66"/>
    <w:rsid w:val="081876F9"/>
    <w:rsid w:val="08523E2C"/>
    <w:rsid w:val="0A32844A"/>
    <w:rsid w:val="0CC50139"/>
    <w:rsid w:val="0CE5EE59"/>
    <w:rsid w:val="0D58C2EA"/>
    <w:rsid w:val="0FC7C129"/>
    <w:rsid w:val="1028887E"/>
    <w:rsid w:val="102BD011"/>
    <w:rsid w:val="117FEC21"/>
    <w:rsid w:val="12627D88"/>
    <w:rsid w:val="126FA876"/>
    <w:rsid w:val="13976D73"/>
    <w:rsid w:val="142D7DB9"/>
    <w:rsid w:val="145E5DFB"/>
    <w:rsid w:val="146D8D6D"/>
    <w:rsid w:val="1489EE64"/>
    <w:rsid w:val="14E016B4"/>
    <w:rsid w:val="1625BEC5"/>
    <w:rsid w:val="167A96A1"/>
    <w:rsid w:val="176FBA4C"/>
    <w:rsid w:val="1867DD70"/>
    <w:rsid w:val="1B76FF91"/>
    <w:rsid w:val="1D96B3F7"/>
    <w:rsid w:val="1E617949"/>
    <w:rsid w:val="1E8523FA"/>
    <w:rsid w:val="1EF413E3"/>
    <w:rsid w:val="212907CB"/>
    <w:rsid w:val="21DF3C56"/>
    <w:rsid w:val="227ACB08"/>
    <w:rsid w:val="2373BD0E"/>
    <w:rsid w:val="23FE1C84"/>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59D58"/>
    <w:rsid w:val="3814203E"/>
    <w:rsid w:val="39BBA763"/>
    <w:rsid w:val="3A3BAF7D"/>
    <w:rsid w:val="3BB7353F"/>
    <w:rsid w:val="3E0C9B6F"/>
    <w:rsid w:val="3E4962E1"/>
    <w:rsid w:val="3E64DD8B"/>
    <w:rsid w:val="3F085C46"/>
    <w:rsid w:val="3FB4B024"/>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4424A4"/>
    <w:rsid w:val="61790E8D"/>
    <w:rsid w:val="626C5B25"/>
    <w:rsid w:val="62820DFF"/>
    <w:rsid w:val="649EF8EB"/>
    <w:rsid w:val="64F9C9F2"/>
    <w:rsid w:val="64FA9C7A"/>
    <w:rsid w:val="65C1D8DC"/>
    <w:rsid w:val="6643FF82"/>
    <w:rsid w:val="669C0ECB"/>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DCED516"/>
    <w:rsid w:val="6E3C7D82"/>
    <w:rsid w:val="6FFAD544"/>
    <w:rsid w:val="71F4CF94"/>
    <w:rsid w:val="72A9EE30"/>
    <w:rsid w:val="72E627B4"/>
    <w:rsid w:val="7381292B"/>
    <w:rsid w:val="73C555D1"/>
    <w:rsid w:val="747E28F0"/>
    <w:rsid w:val="7591A95C"/>
    <w:rsid w:val="75D7080B"/>
    <w:rsid w:val="75ECDA78"/>
    <w:rsid w:val="77B83811"/>
    <w:rsid w:val="78640EBD"/>
    <w:rsid w:val="787D68F0"/>
    <w:rsid w:val="788FA641"/>
    <w:rsid w:val="79061DB8"/>
    <w:rsid w:val="799520C5"/>
    <w:rsid w:val="79C19C2D"/>
    <w:rsid w:val="79E8A113"/>
    <w:rsid w:val="7A870775"/>
    <w:rsid w:val="7C7B0EB3"/>
    <w:rsid w:val="7D29619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0D51052C-F707-48B9-8B91-94A8EAA9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Fuerte">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1067654416">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0085949">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 w:id="20348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Props1.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B11C-E30E-4281-8131-F117CB347107}">
  <ds:schemaRefs>
    <ds:schemaRef ds:uri="http://schemas.microsoft.com/sharepoint/v3/contenttype/forms"/>
  </ds:schemaRefs>
</ds:datastoreItem>
</file>

<file path=customXml/itemProps3.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customXml/itemProps4.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1108</Characters>
  <Application>Microsoft Office Word</Application>
  <DocSecurity>0</DocSecurity>
  <Lines>38</Lines>
  <Paragraphs>19</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7</cp:revision>
  <cp:lastPrinted>2023-10-04T14:14:00Z</cp:lastPrinted>
  <dcterms:created xsi:type="dcterms:W3CDTF">2026-02-06T20:40:00Z</dcterms:created>
  <dcterms:modified xsi:type="dcterms:W3CDTF">2026-02-11T20:09:00Z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