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Default="001E4BE8" w:rsidP="002D26C3">
      <w:pPr>
        <w:ind w:left="2124" w:hanging="2124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0686426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358265" cy="1228725"/>
                <wp:effectExtent l="0" t="0" r="1333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479B478B" w:rsidR="00741193" w:rsidRPr="00F07CC9" w:rsidRDefault="00D63D91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Septiembre</w:t>
                            </w:r>
                          </w:p>
                          <w:p w14:paraId="0E975373" w14:textId="2A4A7D7D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5.75pt;margin-top:57.6pt;width:106.95pt;height:96.75pt;z-index:25255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479B478B" w:rsidR="00741193" w:rsidRPr="00F07CC9" w:rsidRDefault="00D63D91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Septiembre</w:t>
                      </w:r>
                    </w:p>
                    <w:p w14:paraId="0E975373" w14:textId="2A4A7D7D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78E6651A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21AB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</w:p>
                          <w:p w14:paraId="179C4121" w14:textId="505EAB43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21AB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8</w:t>
                            </w:r>
                          </w:p>
                          <w:p w14:paraId="607B3AD2" w14:textId="5EC12F6C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21AB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20</w:t>
                            </w:r>
                          </w:p>
                          <w:p w14:paraId="728C6E17" w14:textId="5F661C1E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21AB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  <w:p w14:paraId="10686677" w14:textId="33DC3B9F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21AB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78E6651A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21AB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</w:p>
                    <w:p w14:paraId="179C4121" w14:textId="505EAB43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21AB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8</w:t>
                      </w:r>
                    </w:p>
                    <w:p w14:paraId="607B3AD2" w14:textId="5EC12F6C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21AB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20</w:t>
                      </w:r>
                    </w:p>
                    <w:p w14:paraId="728C6E17" w14:textId="5F661C1E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21AB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3</w:t>
                      </w:r>
                    </w:p>
                    <w:p w14:paraId="10686677" w14:textId="33DC3B9F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21AB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33C9E4A1" w:rsidR="007D57D2" w:rsidRDefault="00F40A83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484032" behindDoc="0" locked="0" layoutInCell="1" allowOverlap="1" wp14:anchorId="3CA92488" wp14:editId="3499FCF9">
            <wp:simplePos x="0" y="0"/>
            <wp:positionH relativeFrom="margin">
              <wp:align>center</wp:align>
            </wp:positionH>
            <wp:positionV relativeFrom="paragraph">
              <wp:posOffset>1943100</wp:posOffset>
            </wp:positionV>
            <wp:extent cx="7528560" cy="3810000"/>
            <wp:effectExtent l="0" t="0" r="0" b="0"/>
            <wp:wrapNone/>
            <wp:docPr id="30" name="Imagen 30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72F9AE97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m9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T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L3dZ&#10;v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518A7901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217A82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A55905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</w:t>
                            </w:r>
                            <w:r w:rsidR="00F40A8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F40A8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291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C71CA0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C71CA0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L9Zztx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518A7901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217A82">
                        <w:rPr>
                          <w:rFonts w:ascii="MiRYAD" w:hAnsi="MiRYAD"/>
                          <w:bCs/>
                          <w:lang w:val="es-CO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A55905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</w:t>
                      </w:r>
                      <w:r w:rsidR="00F40A8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F40A8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291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C71CA0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C71CA0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65600F30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40A83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" filled="f" stroked="f">
                <v:textbox>
                  <w:txbxContent>
                    <w:p w14:paraId="3CE869BD" w14:textId="65600F30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40A83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452FC2FB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2328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C71CA0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452FC2FB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2328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C71CA0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617AD415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61AA6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61AA6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D61AA6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D61AA6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D61AA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50FF5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350FF5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350FF5"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232868" w:rsidRPr="00350FF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A55905" w:rsidRPr="00EF3D48">
                              <w:rPr>
                                <w:sz w:val="18"/>
                              </w:rPr>
                              <w:t>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8C3BDC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8C3BDC"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A55905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A55905"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617AD415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AAF</w:t>
                      </w:r>
                      <w:r w:rsidR="00D61AA6" w:rsidRPr="00EF3D48">
                        <w:rPr>
                          <w:sz w:val="18"/>
                        </w:rPr>
                        <w:t>: Asistencia y Asesoría a la Familia,</w:t>
                      </w:r>
                      <w:r w:rsidR="00D61AA6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D61AA6" w:rsidRPr="00EF3D48">
                        <w:rPr>
                          <w:b/>
                          <w:sz w:val="18"/>
                        </w:rPr>
                        <w:t>DP-ACVN</w:t>
                      </w:r>
                      <w:r w:rsidR="00D61AA6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D61AA6" w:rsidRPr="00D61AA6">
                        <w:rPr>
                          <w:bCs/>
                          <w:sz w:val="18"/>
                        </w:rPr>
                        <w:t>,</w:t>
                      </w:r>
                      <w:r w:rsidR="00D61AA6">
                        <w:rPr>
                          <w:b/>
                          <w:sz w:val="18"/>
                        </w:rPr>
                        <w:t xml:space="preserve"> </w:t>
                      </w:r>
                      <w:r w:rsidR="00350FF5" w:rsidRPr="00EF3D48">
                        <w:rPr>
                          <w:b/>
                          <w:sz w:val="18"/>
                        </w:rPr>
                        <w:t>SRD_OA</w:t>
                      </w:r>
                      <w:r w:rsidR="00350FF5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350FF5"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232868" w:rsidRPr="00350FF5">
                        <w:rPr>
                          <w:b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DP-Quejas</w:t>
                      </w:r>
                      <w:r w:rsidR="00A55905" w:rsidRPr="00EF3D48">
                        <w:rPr>
                          <w:sz w:val="18"/>
                        </w:rPr>
                        <w:t>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8C3BDC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8C3BDC" w:rsidRPr="00EF3D48">
                        <w:rPr>
                          <w:sz w:val="18"/>
                        </w:rPr>
                        <w:t xml:space="preserve">,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A55905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A55905">
                        <w:rPr>
                          <w:sz w:val="18"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04849F44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>Rafael Uribe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Centro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Valle del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>Cauca)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>Carlos Lleras Restrepo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>Santander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04849F44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>Rafael Uribe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Centro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Valle del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>Cauca)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>Carlos Lleras Restrepo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>Santander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2707C4A4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1848C453" w:rsidR="00E02B44" w:rsidRDefault="008C3BDC">
      <w:r>
        <w:rPr>
          <w:noProof/>
        </w:rPr>
        <w:lastRenderedPageBreak/>
        <w:drawing>
          <wp:anchor distT="0" distB="0" distL="114300" distR="114300" simplePos="0" relativeHeight="253486080" behindDoc="0" locked="0" layoutInCell="1" allowOverlap="1" wp14:anchorId="4016D404" wp14:editId="23783EC6">
            <wp:simplePos x="0" y="0"/>
            <wp:positionH relativeFrom="margin">
              <wp:align>center</wp:align>
            </wp:positionH>
            <wp:positionV relativeFrom="paragraph">
              <wp:posOffset>2301240</wp:posOffset>
            </wp:positionV>
            <wp:extent cx="6210300" cy="2646045"/>
            <wp:effectExtent l="0" t="0" r="0" b="1905"/>
            <wp:wrapNone/>
            <wp:docPr id="31" name="Imagen 31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1BBB2649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499E9EE4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8C3BDC" w:rsidRPr="008C3BDC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81</w:t>
                            </w:r>
                            <w:r w:rsidRPr="008C3BDC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8C3BDC" w:rsidRPr="008C3BDC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673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3712B6D3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D0D7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C3BD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499E9EE4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8C3BDC" w:rsidRPr="008C3BDC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81</w:t>
                      </w:r>
                      <w:r w:rsidRPr="008C3BDC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8C3BDC" w:rsidRPr="008C3BDC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673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3712B6D3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D0D7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8C3BD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2E58B9B2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>septiembre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2E58B9B2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>septiembre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0B12F83C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1C5A5859" w:rsidR="00D046EC" w:rsidRDefault="00593F2C">
      <w:r w:rsidRPr="00593F2C">
        <w:rPr>
          <w:noProof/>
        </w:rPr>
        <w:lastRenderedPageBreak/>
        <w:drawing>
          <wp:anchor distT="0" distB="0" distL="114300" distR="114300" simplePos="0" relativeHeight="253488128" behindDoc="0" locked="0" layoutInCell="1" allowOverlap="1" wp14:anchorId="7DA3C62A" wp14:editId="17EDBDEC">
            <wp:simplePos x="0" y="0"/>
            <wp:positionH relativeFrom="column">
              <wp:posOffset>3994150</wp:posOffset>
            </wp:positionH>
            <wp:positionV relativeFrom="paragraph">
              <wp:posOffset>2506980</wp:posOffset>
            </wp:positionV>
            <wp:extent cx="3406140" cy="3611245"/>
            <wp:effectExtent l="0" t="0" r="3810" b="8255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F2C">
        <w:rPr>
          <w:noProof/>
        </w:rPr>
        <w:drawing>
          <wp:anchor distT="0" distB="0" distL="114300" distR="114300" simplePos="0" relativeHeight="253489152" behindDoc="0" locked="0" layoutInCell="1" allowOverlap="1" wp14:anchorId="191DDD90" wp14:editId="4402C8E2">
            <wp:simplePos x="0" y="0"/>
            <wp:positionH relativeFrom="column">
              <wp:posOffset>358140</wp:posOffset>
            </wp:positionH>
            <wp:positionV relativeFrom="paragraph">
              <wp:posOffset>2514600</wp:posOffset>
            </wp:positionV>
            <wp:extent cx="3406140" cy="3611880"/>
            <wp:effectExtent l="0" t="0" r="3810" b="762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2321D256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5E239EFA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BB4EE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93F2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JxfY6c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5E239EFA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BB4EEF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593F2C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638EE330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2F14E36B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32401E22" w:rsidR="00392EE4" w:rsidRPr="003238A4" w:rsidRDefault="00593F2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Septiembre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32401E22" w:rsidR="00392EE4" w:rsidRPr="003238A4" w:rsidRDefault="00593F2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Septiembre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4F654FF8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7CB9BD99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4FE324D3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593F2C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4FE324D3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593F2C">
                        <w:rPr>
                          <w:rFonts w:ascii="MiRYAD" w:hAnsi="MiRYAD"/>
                          <w:bCs/>
                          <w:lang w:val="es-CO"/>
                        </w:rPr>
                        <w:t>septiembre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564471FC" w:rsidR="0095545E" w:rsidRDefault="00D22E6E">
      <w:r w:rsidRPr="00D22E6E">
        <w:rPr>
          <w:noProof/>
        </w:rPr>
        <w:lastRenderedPageBreak/>
        <w:drawing>
          <wp:anchor distT="0" distB="0" distL="114300" distR="114300" simplePos="0" relativeHeight="253492224" behindDoc="0" locked="0" layoutInCell="1" allowOverlap="1" wp14:anchorId="7884E493" wp14:editId="079EF948">
            <wp:simplePos x="0" y="0"/>
            <wp:positionH relativeFrom="page">
              <wp:posOffset>3977640</wp:posOffset>
            </wp:positionH>
            <wp:positionV relativeFrom="paragraph">
              <wp:posOffset>2331720</wp:posOffset>
            </wp:positionV>
            <wp:extent cx="3435985" cy="3419475"/>
            <wp:effectExtent l="0" t="0" r="0" b="9525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E6E">
        <w:rPr>
          <w:noProof/>
        </w:rPr>
        <w:drawing>
          <wp:anchor distT="0" distB="0" distL="114300" distR="114300" simplePos="0" relativeHeight="253491200" behindDoc="0" locked="0" layoutInCell="1" allowOverlap="1" wp14:anchorId="2550F271" wp14:editId="6AD88BFE">
            <wp:simplePos x="0" y="0"/>
            <wp:positionH relativeFrom="column">
              <wp:posOffset>350520</wp:posOffset>
            </wp:positionH>
            <wp:positionV relativeFrom="paragraph">
              <wp:posOffset>2324100</wp:posOffset>
            </wp:positionV>
            <wp:extent cx="3421380" cy="3413760"/>
            <wp:effectExtent l="0" t="0" r="762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020E1B16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7231D116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23940516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octubre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23940516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octubre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7C2F3EBD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3B86D245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79926CA8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B2D65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5B2D65">
                              <w:rPr>
                                <w:rFonts w:ascii="MiRYAD" w:hAnsi="MiRYAD"/>
                              </w:rPr>
                              <w:t>294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un</w:t>
                            </w:r>
                            <w:r w:rsidR="005B2D65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B2D65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5B2D65">
                              <w:rPr>
                                <w:rFonts w:ascii="MiRYAD" w:hAnsi="MiRYAD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79926CA8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5B2D65">
                        <w:rPr>
                          <w:rFonts w:ascii="MiRYAD" w:hAnsi="MiRYAD"/>
                          <w:bCs/>
                        </w:rPr>
                        <w:t>septiembre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5B2D65">
                        <w:rPr>
                          <w:rFonts w:ascii="MiRYAD" w:hAnsi="MiRYAD"/>
                        </w:rPr>
                        <w:t>294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un</w:t>
                      </w:r>
                      <w:r w:rsidR="005B2D65">
                        <w:rPr>
                          <w:rFonts w:ascii="MiRYAD" w:hAnsi="MiRYAD"/>
                        </w:rPr>
                        <w:t xml:space="preserve"> aumento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5B2D65"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5B2D65">
                        <w:rPr>
                          <w:rFonts w:ascii="MiRYAD" w:hAnsi="MiRYAD"/>
                        </w:rPr>
                        <w:t>agosto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3E3D736A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568174E2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16004EC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D22E6E">
                              <w:rPr>
                                <w:rFonts w:ascii="MiRYAD" w:hAnsi="MiRYAD"/>
                                <w:b/>
                              </w:rPr>
                              <w:t xml:space="preserve">agosto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D22E6E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16004EC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D22E6E">
                        <w:rPr>
                          <w:rFonts w:ascii="MiRYAD" w:hAnsi="MiRYAD"/>
                          <w:b/>
                        </w:rPr>
                        <w:t xml:space="preserve">agosto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D22E6E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3F6DF7F7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5B2D65" w:rsidRPr="00092248">
        <w:rPr>
          <w:noProof/>
        </w:rPr>
        <w:lastRenderedPageBreak/>
        <w:drawing>
          <wp:anchor distT="0" distB="0" distL="114300" distR="114300" simplePos="0" relativeHeight="253494272" behindDoc="0" locked="0" layoutInCell="1" allowOverlap="1" wp14:anchorId="289E72B3" wp14:editId="342E8474">
            <wp:simplePos x="0" y="0"/>
            <wp:positionH relativeFrom="margin">
              <wp:align>center</wp:align>
            </wp:positionH>
            <wp:positionV relativeFrom="paragraph">
              <wp:posOffset>2461260</wp:posOffset>
            </wp:positionV>
            <wp:extent cx="7016819" cy="2689860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819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36F2B7B0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562E" w14:textId="1EB63D23" w:rsidR="005C4DB9" w:rsidRPr="008F5F1C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F5F1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903E8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</w:t>
                            </w:r>
                            <w:r w:rsidR="00545A3A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presentan</w:t>
                            </w:r>
                            <w:r w:rsidR="00C903E8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que los ciudadanos </w:t>
                            </w:r>
                            <w:r w:rsidR="008F5F1C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manifiestan su inconformidad frente al manejo que se le da a algunos procesos y </w:t>
                            </w:r>
                            <w:r w:rsidR="00C903E8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</w:t>
                            </w:r>
                            <w:r w:rsidR="008F5F1C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algunos casos </w:t>
                            </w:r>
                            <w:r w:rsidR="00545A3A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>no se ha tenido en cuenta información relevante</w:t>
                            </w:r>
                            <w:r w:rsidR="008F5F1C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45A3A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mencionan apatía por parte de los funcionarios en </w:t>
                            </w:r>
                            <w:r w:rsidR="008F5F1C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>el conocimiento d</w:t>
                            </w:r>
                            <w:r w:rsidR="00545A3A" w:rsidRPr="008F5F1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 dicha información. </w:t>
                            </w:r>
                          </w:p>
                          <w:p w14:paraId="3541AFB4" w14:textId="61BF101D" w:rsidR="00392EE4" w:rsidRPr="005B2D65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33FE6196" w14:textId="35B54727" w:rsidR="00392EE4" w:rsidRPr="00A642A0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A642A0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A642A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</w:t>
                            </w:r>
                            <w:r w:rsidR="00392EE4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FF6B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porque consideran </w:t>
                            </w:r>
                            <w:r w:rsidR="00545A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que existe omisión</w:t>
                            </w:r>
                            <w:r w:rsidR="00FF6B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</w:t>
                            </w:r>
                            <w:r w:rsidR="00FF6B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actuaciones por parte de</w:t>
                            </w:r>
                            <w:r w:rsidR="00471D90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algunos </w:t>
                            </w:r>
                            <w:r w:rsidR="00FF6B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</w:t>
                            </w:r>
                            <w:r w:rsidR="00471D90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FF6B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5A3A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a cargo de los Proceso de Restablecimiento de Derechos</w:t>
                            </w:r>
                            <w:r w:rsidR="00471D90"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0F27F20" w14:textId="7626692E" w:rsidR="00392EE4" w:rsidRPr="00A642A0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A9DFFB9" w14:textId="43774B94" w:rsidR="000B5A93" w:rsidRPr="009832CA" w:rsidRDefault="000B5A93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A642A0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="00613D13" w:rsidRPr="00A642A0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</w:rPr>
                              <w:t xml:space="preserve"> fueron reportadas por los ciudadanos al indicar que; determinados funcionarios o colaboradores no fueron cordiales durante la atención en algunos puntos de atención</w:t>
                            </w:r>
                            <w:r w:rsidR="00613D13" w:rsidRPr="00A642A0">
                              <w:rPr>
                                <w:rFonts w:ascii="MiRYAD" w:hAnsi="MiRYAD"/>
                                <w:bCs/>
                                <w:color w:val="000000" w:themeColor="text1"/>
                                <w:shd w:val="clear" w:color="auto" w:fill="FFFFFF" w:themeFill="background1"/>
                                <w:lang w:val="es-CO"/>
                              </w:rPr>
                              <w:t>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33EBB102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5A93">
                              <w:rPr>
                                <w:rFonts w:ascii="MiRYAD" w:hAnsi="MiRYAD"/>
                                <w:color w:val="000000" w:themeColor="text1"/>
                              </w:rPr>
                              <w:t>4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136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Bosa, Usme y Rafael Uribe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Sur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y </w:t>
                            </w:r>
                            <w:r w:rsidR="00950879">
                              <w:rPr>
                                <w:rFonts w:ascii="MiRYAD" w:hAnsi="MiRYAD"/>
                                <w:color w:val="000000" w:themeColor="text1"/>
                              </w:rPr>
                              <w:t>Soacha y Facatativá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950879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95087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wgNA3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1488562E" w14:textId="1EB63D23" w:rsidR="005C4DB9" w:rsidRPr="008F5F1C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F5F1C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903E8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se </w:t>
                      </w:r>
                      <w:r w:rsidR="00545A3A" w:rsidRPr="008F5F1C">
                        <w:rPr>
                          <w:rFonts w:ascii="MiRYAD" w:hAnsi="MiRYAD"/>
                          <w:color w:val="000000" w:themeColor="text1"/>
                        </w:rPr>
                        <w:t>presentan</w:t>
                      </w:r>
                      <w:r w:rsidR="00C903E8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 ya que los ciudadanos </w:t>
                      </w:r>
                      <w:r w:rsidR="008F5F1C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manifiestan su inconformidad frente al manejo que se le da a algunos procesos y </w:t>
                      </w:r>
                      <w:r w:rsidR="00C903E8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 en </w:t>
                      </w:r>
                      <w:r w:rsidR="008F5F1C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algunos casos </w:t>
                      </w:r>
                      <w:r w:rsidR="00545A3A" w:rsidRPr="008F5F1C">
                        <w:rPr>
                          <w:rFonts w:ascii="MiRYAD" w:hAnsi="MiRYAD"/>
                          <w:color w:val="000000" w:themeColor="text1"/>
                        </w:rPr>
                        <w:t>no se ha tenido en cuenta información relevante</w:t>
                      </w:r>
                      <w:r w:rsidR="008F5F1C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45A3A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mencionan apatía por parte de los funcionarios en </w:t>
                      </w:r>
                      <w:r w:rsidR="008F5F1C" w:rsidRPr="008F5F1C">
                        <w:rPr>
                          <w:rFonts w:ascii="MiRYAD" w:hAnsi="MiRYAD"/>
                          <w:color w:val="000000" w:themeColor="text1"/>
                        </w:rPr>
                        <w:t>el conocimiento d</w:t>
                      </w:r>
                      <w:r w:rsidR="00545A3A" w:rsidRPr="008F5F1C">
                        <w:rPr>
                          <w:rFonts w:ascii="MiRYAD" w:hAnsi="MiRYAD"/>
                          <w:color w:val="000000" w:themeColor="text1"/>
                        </w:rPr>
                        <w:t xml:space="preserve">e dicha información. </w:t>
                      </w:r>
                    </w:p>
                    <w:p w14:paraId="3541AFB4" w14:textId="61BF101D" w:rsidR="00392EE4" w:rsidRPr="005B2D65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33FE6196" w14:textId="35B54727" w:rsidR="00392EE4" w:rsidRPr="00A642A0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A642A0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A642A0">
                        <w:rPr>
                          <w:rFonts w:ascii="MiRYAD" w:hAnsi="MiRYAD"/>
                        </w:rPr>
                        <w:t xml:space="preserve"> </w:t>
                      </w:r>
                      <w:r w:rsidRPr="00A642A0">
                        <w:rPr>
                          <w:rFonts w:ascii="MiRYAD" w:hAnsi="MiRYAD"/>
                          <w:color w:val="000000" w:themeColor="text1"/>
                        </w:rPr>
                        <w:t>se presentaron</w:t>
                      </w:r>
                      <w:r w:rsidR="00392EE4"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 w:rsidRPr="00A642A0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FF6B3A"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 porque consideran </w:t>
                      </w:r>
                      <w:r w:rsidR="00545A3A" w:rsidRPr="00A642A0">
                        <w:rPr>
                          <w:rFonts w:ascii="MiRYAD" w:hAnsi="MiRYAD"/>
                          <w:color w:val="000000" w:themeColor="text1"/>
                        </w:rPr>
                        <w:t>que existe omisión</w:t>
                      </w:r>
                      <w:r w:rsidR="00FF6B3A"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en las </w:t>
                      </w:r>
                      <w:r w:rsidR="00FF6B3A" w:rsidRPr="00A642A0">
                        <w:rPr>
                          <w:rFonts w:ascii="MiRYAD" w:hAnsi="MiRYAD"/>
                          <w:color w:val="000000" w:themeColor="text1"/>
                        </w:rPr>
                        <w:t>actuaciones por parte de</w:t>
                      </w:r>
                      <w:r w:rsidR="00471D90"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 algunos </w:t>
                      </w:r>
                      <w:r w:rsidR="00FF6B3A" w:rsidRPr="00A642A0">
                        <w:rPr>
                          <w:rFonts w:ascii="MiRYAD" w:hAnsi="MiRYAD"/>
                          <w:color w:val="000000" w:themeColor="text1"/>
                        </w:rPr>
                        <w:t>profesional</w:t>
                      </w:r>
                      <w:r w:rsidR="00471D90" w:rsidRPr="00A642A0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FF6B3A"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5A3A" w:rsidRPr="00A642A0">
                        <w:rPr>
                          <w:rFonts w:ascii="MiRYAD" w:hAnsi="MiRYAD"/>
                          <w:color w:val="000000" w:themeColor="text1"/>
                        </w:rPr>
                        <w:t>a cargo de los Proceso de Restablecimiento de Derechos</w:t>
                      </w:r>
                      <w:r w:rsidR="00471D90" w:rsidRPr="00A642A0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0F27F20" w14:textId="7626692E" w:rsidR="00392EE4" w:rsidRPr="00A642A0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A9DFFB9" w14:textId="43774B94" w:rsidR="000B5A93" w:rsidRPr="009832CA" w:rsidRDefault="000B5A93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A642A0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="00613D13" w:rsidRPr="00A642A0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</w:rPr>
                        <w:t xml:space="preserve"> fueron reportadas por los ciudadanos al indicar que; determinados funcionarios o colaboradores no fueron cordiales durante la atención en algunos puntos de atención</w:t>
                      </w:r>
                      <w:r w:rsidR="00613D13" w:rsidRPr="00A642A0">
                        <w:rPr>
                          <w:rFonts w:ascii="MiRYAD" w:hAnsi="MiRYAD"/>
                          <w:bCs/>
                          <w:color w:val="000000" w:themeColor="text1"/>
                          <w:shd w:val="clear" w:color="auto" w:fill="FFFFFF" w:themeFill="background1"/>
                          <w:lang w:val="es-CO"/>
                        </w:rPr>
                        <w:t>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33EBB102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5A93">
                        <w:rPr>
                          <w:rFonts w:ascii="MiRYAD" w:hAnsi="MiRYAD"/>
                          <w:color w:val="000000" w:themeColor="text1"/>
                        </w:rPr>
                        <w:t>4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136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Bosa, Usme y Rafael Uribe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Sur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) y </w:t>
                      </w:r>
                      <w:r w:rsidR="00950879">
                        <w:rPr>
                          <w:rFonts w:ascii="MiRYAD" w:hAnsi="MiRYAD"/>
                          <w:color w:val="000000" w:themeColor="text1"/>
                        </w:rPr>
                        <w:t>Soacha y Facatativá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950879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95087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1AFA8930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4F2AFC44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3F40F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B2D6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4F2AFC44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3F40F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5B2D6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07978DD3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0B5A93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3F40F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>Maltrato al Ciudadano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2128">
                              <w:rPr>
                                <w:rFonts w:ascii="MiRYAD" w:hAnsi="MiRYAD"/>
                              </w:rPr>
                              <w:t>alimentos</w:t>
                            </w:r>
                            <w:r w:rsidR="005B2D65">
                              <w:rPr>
                                <w:rFonts w:ascii="MiRYAD" w:hAnsi="MiRYAD"/>
                              </w:rPr>
                              <w:t>, custodia y cuidado personal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07978DD3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0B5A93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4F25DB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y</w:t>
                      </w:r>
                      <w:r w:rsidR="003F40FA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</w:rPr>
                        <w:t>Maltrato al Ciudadano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B2128">
                        <w:rPr>
                          <w:rFonts w:ascii="MiRYAD" w:hAnsi="MiRYAD"/>
                        </w:rPr>
                        <w:t>alimentos</w:t>
                      </w:r>
                      <w:r w:rsidR="005B2D65">
                        <w:rPr>
                          <w:rFonts w:ascii="MiRYAD" w:hAnsi="MiRYAD"/>
                        </w:rPr>
                        <w:t>, custodia y cuidado personal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C913B19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737C4D91" w:rsidR="00392EE4" w:rsidRPr="008F5F1A" w:rsidRDefault="005B2D65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737C4D91" w:rsidR="00392EE4" w:rsidRPr="008F5F1A" w:rsidRDefault="005B2D65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73D4FC94" w:rsidR="0095545E" w:rsidRDefault="00C960F6">
      <w:r w:rsidRPr="00C960F6">
        <w:rPr>
          <w:noProof/>
        </w:rPr>
        <w:lastRenderedPageBreak/>
        <w:drawing>
          <wp:anchor distT="0" distB="0" distL="114300" distR="114300" simplePos="0" relativeHeight="253496320" behindDoc="0" locked="0" layoutInCell="1" allowOverlap="1" wp14:anchorId="0FE1F1E6" wp14:editId="41199B67">
            <wp:simplePos x="0" y="0"/>
            <wp:positionH relativeFrom="margin">
              <wp:posOffset>373380</wp:posOffset>
            </wp:positionH>
            <wp:positionV relativeFrom="paragraph">
              <wp:posOffset>2133600</wp:posOffset>
            </wp:positionV>
            <wp:extent cx="3383280" cy="3779520"/>
            <wp:effectExtent l="0" t="0" r="7620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0F6">
        <w:rPr>
          <w:noProof/>
        </w:rPr>
        <w:drawing>
          <wp:anchor distT="0" distB="0" distL="114300" distR="114300" simplePos="0" relativeHeight="253497344" behindDoc="0" locked="0" layoutInCell="1" allowOverlap="1" wp14:anchorId="12337917" wp14:editId="5C3D7DAA">
            <wp:simplePos x="0" y="0"/>
            <wp:positionH relativeFrom="column">
              <wp:posOffset>4000500</wp:posOffset>
            </wp:positionH>
            <wp:positionV relativeFrom="paragraph">
              <wp:posOffset>2148840</wp:posOffset>
            </wp:positionV>
            <wp:extent cx="3383915" cy="3771900"/>
            <wp:effectExtent l="0" t="0" r="6985" b="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2118AF71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4B0F4BC8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BCB30CE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D1C0F6C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1888921B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21DEAAA2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B2F0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B53D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21DEAAA2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B2F0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5B53D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4A59D08D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36B55C5E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5B53D3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>449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>Córdoba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>Bolívar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B53D3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4266C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44266C">
                              <w:rPr>
                                <w:rFonts w:ascii="MiRYAD" w:hAnsi="MiRYAD"/>
                              </w:rPr>
                              <w:t>Magdalena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36B55C5E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5B53D3">
                        <w:rPr>
                          <w:rFonts w:ascii="MiRYAD" w:hAnsi="MiRYAD"/>
                          <w:bCs/>
                        </w:rPr>
                        <w:t>septiembre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5B53D3">
                        <w:rPr>
                          <w:rFonts w:ascii="MiRYAD" w:hAnsi="MiRYAD"/>
                        </w:rPr>
                        <w:t>449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5B53D3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B53D3">
                        <w:rPr>
                          <w:rFonts w:ascii="MiRYAD" w:hAnsi="MiRYAD"/>
                        </w:rPr>
                        <w:t>1</w:t>
                      </w:r>
                      <w:r w:rsidR="001B2F03">
                        <w:rPr>
                          <w:rFonts w:ascii="MiRYAD" w:hAnsi="MiRYAD"/>
                        </w:rPr>
                        <w:t>1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B53D3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5B53D3">
                        <w:rPr>
                          <w:rFonts w:ascii="MiRYAD" w:hAnsi="MiRYAD"/>
                        </w:rPr>
                        <w:t>Córdoba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B53D3">
                        <w:rPr>
                          <w:rFonts w:ascii="MiRYAD" w:hAnsi="MiRYAD"/>
                        </w:rPr>
                        <w:t>Bolívar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5B53D3">
                        <w:rPr>
                          <w:rFonts w:ascii="MiRYAD" w:hAnsi="MiRYAD"/>
                        </w:rPr>
                        <w:t>Bogotá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5B53D3">
                        <w:rPr>
                          <w:rFonts w:ascii="MiRYAD" w:hAnsi="MiRYAD"/>
                        </w:rPr>
                        <w:t>Atlántico</w:t>
                      </w:r>
                      <w:r w:rsidR="00292B28">
                        <w:rPr>
                          <w:rFonts w:ascii="MiRYAD" w:hAnsi="MiRYAD"/>
                        </w:rPr>
                        <w:t xml:space="preserve">, </w:t>
                      </w:r>
                      <w:r w:rsidR="0044266C">
                        <w:rPr>
                          <w:rFonts w:ascii="MiRYAD" w:hAnsi="MiRYAD"/>
                        </w:rPr>
                        <w:t>Valle del Cauca</w:t>
                      </w:r>
                      <w:r w:rsidR="001B2F03">
                        <w:rPr>
                          <w:rFonts w:ascii="MiRYAD" w:hAnsi="MiRYAD"/>
                        </w:rPr>
                        <w:t xml:space="preserve"> y </w:t>
                      </w:r>
                      <w:r w:rsidR="0044266C">
                        <w:rPr>
                          <w:rFonts w:ascii="MiRYAD" w:hAnsi="MiRYAD"/>
                        </w:rPr>
                        <w:t>Magdalena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72A29AA5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8AFDC16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C960F6">
                              <w:rPr>
                                <w:rFonts w:ascii="MiRYAD" w:hAnsi="MiRYAD"/>
                                <w:b/>
                              </w:rPr>
                              <w:t xml:space="preserve">agosto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C960F6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8AFDC16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C960F6">
                        <w:rPr>
                          <w:rFonts w:ascii="MiRYAD" w:hAnsi="MiRYAD"/>
                          <w:b/>
                        </w:rPr>
                        <w:t xml:space="preserve">agosto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C960F6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266C" w:rsidRPr="005433A0">
        <w:rPr>
          <w:noProof/>
        </w:rPr>
        <w:lastRenderedPageBreak/>
        <w:drawing>
          <wp:anchor distT="0" distB="0" distL="114300" distR="114300" simplePos="0" relativeHeight="253499392" behindDoc="0" locked="0" layoutInCell="1" allowOverlap="1" wp14:anchorId="4CEA9FF8" wp14:editId="73C43757">
            <wp:simplePos x="0" y="0"/>
            <wp:positionH relativeFrom="margin">
              <wp:align>center</wp:align>
            </wp:positionH>
            <wp:positionV relativeFrom="paragraph">
              <wp:posOffset>2247900</wp:posOffset>
            </wp:positionV>
            <wp:extent cx="5612130" cy="3439160"/>
            <wp:effectExtent l="0" t="0" r="7620" b="889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2F8747A9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03FCA607" w:rsidR="00392EE4" w:rsidRPr="00A642A0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642A0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A642A0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A642A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13D13" w:rsidRPr="00A642A0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A21AB7">
                              <w:rPr>
                                <w:rFonts w:ascii="MiRYAD" w:hAnsi="MiRYAD"/>
                              </w:rPr>
                              <w:t>reportan</w:t>
                            </w:r>
                            <w:r w:rsidR="00613D13" w:rsidRPr="00A642A0">
                              <w:rPr>
                                <w:rFonts w:ascii="MiRYAD" w:hAnsi="MiRYAD"/>
                              </w:rPr>
                              <w:t xml:space="preserve"> su inconformidad frente a las raciones para preparar ya que no las reciben con las mismas cantidades respecto a meses</w:t>
                            </w:r>
                            <w:r w:rsidR="00E56D0F" w:rsidRPr="00A642A0">
                              <w:rPr>
                                <w:rFonts w:ascii="MiRYAD" w:hAnsi="MiRYAD"/>
                              </w:rPr>
                              <w:t xml:space="preserve"> anteriores</w:t>
                            </w:r>
                            <w:r w:rsidR="00A642A0" w:rsidRPr="00A642A0">
                              <w:rPr>
                                <w:rFonts w:ascii="MiRYAD" w:hAnsi="MiRYAD"/>
                              </w:rPr>
                              <w:t xml:space="preserve"> y en la misma oportunidad de entrega; por otra parte, manifiestan que impartido el modelo de alternancia en algunos HCB y CDI ocasionalmente no se está llevando a cabo los horarios de atención manifestados por los profesionales de dichos puntos.</w:t>
                            </w:r>
                          </w:p>
                          <w:p w14:paraId="6101A5A4" w14:textId="173C6F6E" w:rsidR="00392EE4" w:rsidRPr="00A642A0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93321F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642A0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A642A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A642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0C008D6E" w14:textId="114A72F7" w:rsidR="00392EE4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03FCA607" w:rsidR="00392EE4" w:rsidRPr="00A642A0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A642A0">
                        <w:rPr>
                          <w:rFonts w:ascii="MiRYAD" w:hAnsi="MiRYAD"/>
                        </w:rPr>
                        <w:t>En los Reclamos por</w:t>
                      </w:r>
                      <w:r w:rsidRPr="00A642A0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A642A0">
                        <w:rPr>
                          <w:rFonts w:ascii="MiRYAD" w:hAnsi="MiRYAD"/>
                        </w:rPr>
                        <w:t xml:space="preserve"> </w:t>
                      </w:r>
                      <w:r w:rsidR="00613D13" w:rsidRPr="00A642A0">
                        <w:rPr>
                          <w:rFonts w:ascii="MiRYAD" w:hAnsi="MiRYAD"/>
                        </w:rPr>
                        <w:t xml:space="preserve">los ciudadanos </w:t>
                      </w:r>
                      <w:r w:rsidR="00A21AB7">
                        <w:rPr>
                          <w:rFonts w:ascii="MiRYAD" w:hAnsi="MiRYAD"/>
                        </w:rPr>
                        <w:t>reportan</w:t>
                      </w:r>
                      <w:r w:rsidR="00613D13" w:rsidRPr="00A642A0">
                        <w:rPr>
                          <w:rFonts w:ascii="MiRYAD" w:hAnsi="MiRYAD"/>
                        </w:rPr>
                        <w:t xml:space="preserve"> su inconformidad frente a las raciones para preparar ya que no las reciben con las mismas cantidades respecto a meses</w:t>
                      </w:r>
                      <w:r w:rsidR="00E56D0F" w:rsidRPr="00A642A0">
                        <w:rPr>
                          <w:rFonts w:ascii="MiRYAD" w:hAnsi="MiRYAD"/>
                        </w:rPr>
                        <w:t xml:space="preserve"> anteriores</w:t>
                      </w:r>
                      <w:r w:rsidR="00A642A0" w:rsidRPr="00A642A0">
                        <w:rPr>
                          <w:rFonts w:ascii="MiRYAD" w:hAnsi="MiRYAD"/>
                        </w:rPr>
                        <w:t xml:space="preserve"> y en la misma oportunidad de entrega; por otra parte, manifiestan que impartido el modelo de alternancia en algunos HCB y CDI ocasionalmente no se está llevando a cabo los horarios de atención manifestados por los profesionales de dichos puntos.</w:t>
                      </w:r>
                    </w:p>
                    <w:p w14:paraId="6101A5A4" w14:textId="173C6F6E" w:rsidR="00392EE4" w:rsidRPr="00A642A0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93321F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642A0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A642A0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A642A0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A642A0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0C008D6E" w14:textId="114A72F7" w:rsidR="00392EE4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7D9BB86D" w:rsidR="00392EE4" w:rsidRPr="00FC3566" w:rsidRDefault="0044266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7D9BB86D" w:rsidR="00392EE4" w:rsidRPr="00FC3566" w:rsidRDefault="0044266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5B4D247F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44266C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44266C">
                              <w:rPr>
                                <w:rFonts w:ascii="MiRYAD" w:hAnsi="MiRYAD"/>
                              </w:rPr>
                              <w:t>Sustitutos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5B4D247F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44266C">
                        <w:rPr>
                          <w:rFonts w:ascii="MiRYAD" w:hAnsi="MiRYAD"/>
                          <w:bCs/>
                        </w:rPr>
                        <w:t>septiembre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44266C">
                        <w:rPr>
                          <w:rFonts w:ascii="MiRYAD" w:hAnsi="MiRYAD"/>
                        </w:rPr>
                        <w:t>Sustitutos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1ADF34E6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B2F0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4266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1ADF34E6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B2F0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44266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085CF345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7B904066" w:rsidR="00AB2341" w:rsidRDefault="0044266C" w:rsidP="00471D90">
      <w:r>
        <w:rPr>
          <w:noProof/>
        </w:rPr>
        <w:lastRenderedPageBreak/>
        <w:drawing>
          <wp:anchor distT="0" distB="0" distL="114300" distR="114300" simplePos="0" relativeHeight="253501440" behindDoc="0" locked="0" layoutInCell="1" allowOverlap="1" wp14:anchorId="6803733A" wp14:editId="2E941693">
            <wp:simplePos x="0" y="0"/>
            <wp:positionH relativeFrom="margin">
              <wp:align>center</wp:align>
            </wp:positionH>
            <wp:positionV relativeFrom="paragraph">
              <wp:posOffset>3688080</wp:posOffset>
            </wp:positionV>
            <wp:extent cx="6708343" cy="3497580"/>
            <wp:effectExtent l="0" t="0" r="0" b="7620"/>
            <wp:wrapNone/>
            <wp:docPr id="14371" name="Imagen 14371" descr="Gráfico, Gráfico circula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" name="Imagen 14371" descr="Gráfico, Gráfico circular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0" t="18237" r="6050" b="20178"/>
                    <a:stretch/>
                  </pic:blipFill>
                  <pic:spPr bwMode="auto">
                    <a:xfrm>
                      <a:off x="0" y="0"/>
                      <a:ext cx="6708343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11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56C5A764">
                <wp:simplePos x="0" y="0"/>
                <wp:positionH relativeFrom="column">
                  <wp:posOffset>645795</wp:posOffset>
                </wp:positionH>
                <wp:positionV relativeFrom="page">
                  <wp:posOffset>7956550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65A8FE62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B411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4266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0.85pt;margin-top:626.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GheT9N8AAAANAQAADwAAAAAAAAAAAAAAAABtBAAAZHJzL2Rvd25yZXYueG1sUEsFBgAAAAAE&#10;AAQA8wAAAHkFAAAAAA==&#10;" filled="f" stroked="f">
                <v:textbox>
                  <w:txbxContent>
                    <w:p w14:paraId="480ECF08" w14:textId="65A8FE62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B411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4266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388C5B1D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LWP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YX37lll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222FEAE9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6CDC5D8C" w:rsidR="00392EE4" w:rsidRPr="00BD164C" w:rsidRDefault="0044266C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bE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JokSbYgjqiDh8mU+Ihw04P/RcmAhmxp+LlnXlKiP1rU8qaaz5OD82G+eIvMib+M&#10;bC8jzHKEammkZNpuYnb9xPkONe9UluOlk1PPaLSs0ulRJCdfnvOtl6e7/g0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K7U&#10;tsQ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6CDC5D8C" w:rsidR="00392EE4" w:rsidRPr="00BD164C" w:rsidRDefault="0044266C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70E154BB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44266C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septiembre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 también</w:t>
                            </w:r>
                            <w:r w:rsidR="001B411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B4111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B4111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70E154BB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44266C">
                        <w:rPr>
                          <w:rFonts w:ascii="MiRYAD" w:hAnsi="MiRYAD"/>
                          <w:bCs/>
                          <w:color w:val="000000" w:themeColor="text1"/>
                        </w:rPr>
                        <w:t>septiembre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así como también</w:t>
                      </w:r>
                      <w:r w:rsidR="001B411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B4111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B4111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1E438486" w:rsidR="0095545E" w:rsidRDefault="004D48FF" w:rsidP="00F42B69">
      <w:r w:rsidRPr="005433A0">
        <w:rPr>
          <w:noProof/>
        </w:rPr>
        <w:lastRenderedPageBreak/>
        <w:drawing>
          <wp:anchor distT="0" distB="0" distL="114300" distR="114300" simplePos="0" relativeHeight="253503488" behindDoc="0" locked="0" layoutInCell="1" allowOverlap="1" wp14:anchorId="14E330EB" wp14:editId="3B9957FB">
            <wp:simplePos x="0" y="0"/>
            <wp:positionH relativeFrom="margin">
              <wp:align>center</wp:align>
            </wp:positionH>
            <wp:positionV relativeFrom="paragraph">
              <wp:posOffset>2705100</wp:posOffset>
            </wp:positionV>
            <wp:extent cx="2857542" cy="3840480"/>
            <wp:effectExtent l="0" t="0" r="0" b="762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42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11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9C3CF6A">
                <wp:simplePos x="0" y="0"/>
                <wp:positionH relativeFrom="column">
                  <wp:posOffset>732155</wp:posOffset>
                </wp:positionH>
                <wp:positionV relativeFrom="page">
                  <wp:posOffset>6722110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43233441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1B411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D48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0" type="#_x0000_t202" style="position:absolute;margin-left:57.65pt;margin-top:529.3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Ly/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" filled="f" stroked="f">
                <v:textbox>
                  <w:txbxContent>
                    <w:p w14:paraId="6DA1B25B" w14:textId="43233441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1B411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D48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B411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A2DB197">
                <wp:simplePos x="0" y="0"/>
                <wp:positionH relativeFrom="margin">
                  <wp:posOffset>685800</wp:posOffset>
                </wp:positionH>
                <wp:positionV relativeFrom="page">
                  <wp:posOffset>7045325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54pt;margin-top:554.7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44A74576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4D48FF">
                              <w:rPr>
                                <w:rFonts w:ascii="MiRYAD" w:hAnsi="MiRYAD"/>
                                <w:b/>
                              </w:rPr>
                              <w:t xml:space="preserve">agosto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4D48FF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44A74576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4D48FF">
                        <w:rPr>
                          <w:rFonts w:ascii="MiRYAD" w:hAnsi="MiRYAD"/>
                          <w:b/>
                        </w:rPr>
                        <w:t xml:space="preserve">agosto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4D48FF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1E9DF65E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4D48FF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4D48FF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64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4D48FF">
                              <w:rPr>
                                <w:rFonts w:ascii="MiRYAD" w:hAnsi="MiRYAD"/>
                                <w:lang w:val="es-CO"/>
                              </w:rPr>
                              <w:t>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4D48FF">
                              <w:rPr>
                                <w:rFonts w:ascii="MiRYAD" w:hAnsi="MiRYAD"/>
                                <w:lang w:val="es-CO"/>
                              </w:rPr>
                              <w:t>16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1E9DF65E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4D48FF">
                        <w:rPr>
                          <w:rFonts w:ascii="MiRYAD" w:hAnsi="MiRYAD"/>
                          <w:bCs/>
                          <w:lang w:val="es-CO"/>
                        </w:rPr>
                        <w:t>septiembre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4D48FF">
                        <w:rPr>
                          <w:rFonts w:ascii="MiRYAD" w:hAnsi="MiRYAD"/>
                          <w:bCs/>
                          <w:lang w:val="es-CO"/>
                        </w:rPr>
                        <w:t>64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4D48FF">
                        <w:rPr>
                          <w:rFonts w:ascii="MiRYAD" w:hAnsi="MiRYAD"/>
                          <w:lang w:val="es-CO"/>
                        </w:rPr>
                        <w:t>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4D48FF">
                        <w:rPr>
                          <w:rFonts w:ascii="MiRYAD" w:hAnsi="MiRYAD"/>
                          <w:lang w:val="es-CO"/>
                        </w:rPr>
                        <w:t>16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107333BB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A21AB7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2DB78F2A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2A6D3763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ED439C">
                              <w:rPr>
                                <w:rFonts w:ascii="MiRYAD" w:hAnsi="MiRYAD"/>
                                <w:bCs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ED439C">
                              <w:rPr>
                                <w:rFonts w:ascii="MiRYAD" w:hAnsi="MiRYAD"/>
                                <w:b/>
                              </w:rPr>
                              <w:t>994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1.0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88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Valle del cauca 8,4%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421), 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41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0D7D0F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D3710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382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)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proofErr w:type="spellStart"/>
                            <w:r w:rsidR="00E454B9">
                              <w:rPr>
                                <w:rFonts w:ascii="MiRYAD" w:hAnsi="MiRYAD"/>
                              </w:rPr>
                              <w:t>Atl</w:t>
                            </w:r>
                            <w:r w:rsidR="00E454B9">
                              <w:rPr>
                                <w:rFonts w:ascii="MiRYAD" w:hAnsi="MiRYAD"/>
                                <w:lang w:val="es-CO"/>
                              </w:rPr>
                              <w:t>ántico</w:t>
                            </w:r>
                            <w:proofErr w:type="spellEnd"/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454B9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D7D0F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>30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0ADD0F05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ED439C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6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LfFQIAAAM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" filled="f" stroked="f">
                <v:textbox>
                  <w:txbxContent>
                    <w:p w14:paraId="3C8EA040" w14:textId="2A6D3763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ED439C">
                        <w:rPr>
                          <w:rFonts w:ascii="MiRYAD" w:hAnsi="MiRYAD"/>
                          <w:bCs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ED439C">
                        <w:rPr>
                          <w:rFonts w:ascii="MiRYAD" w:hAnsi="MiRYAD"/>
                          <w:b/>
                        </w:rPr>
                        <w:t>994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ED439C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ED439C">
                        <w:rPr>
                          <w:rFonts w:ascii="MiRYAD" w:hAnsi="MiRYAD"/>
                        </w:rPr>
                        <w:t>8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E454B9">
                        <w:rPr>
                          <w:rFonts w:ascii="MiRYAD" w:hAnsi="MiRYAD"/>
                        </w:rPr>
                        <w:t>1.0</w:t>
                      </w:r>
                      <w:r w:rsidR="00ED439C">
                        <w:rPr>
                          <w:rFonts w:ascii="MiRYAD" w:hAnsi="MiRYAD"/>
                        </w:rPr>
                        <w:t>88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D439C">
                        <w:rPr>
                          <w:rFonts w:ascii="MiRYAD" w:hAnsi="MiRYAD"/>
                        </w:rPr>
                        <w:t xml:space="preserve">Valle del cauca 8,4%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ED439C">
                        <w:rPr>
                          <w:rFonts w:ascii="MiRYAD" w:hAnsi="MiRYAD"/>
                        </w:rPr>
                        <w:t xml:space="preserve">421), </w:t>
                      </w:r>
                      <w:r w:rsidR="00752CA2">
                        <w:rPr>
                          <w:rFonts w:ascii="MiRYAD" w:hAnsi="MiRYAD"/>
                        </w:rPr>
                        <w:t>Antioquia</w:t>
                      </w:r>
                      <w:r w:rsidR="00752CA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454B9">
                        <w:rPr>
                          <w:rFonts w:ascii="MiRYAD" w:hAnsi="MiRYAD"/>
                        </w:rPr>
                        <w:t>8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ED439C">
                        <w:rPr>
                          <w:rFonts w:ascii="MiRYAD" w:hAnsi="MiRYAD"/>
                        </w:rPr>
                        <w:t>3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0D7D0F">
                        <w:rPr>
                          <w:rFonts w:ascii="MiRYAD" w:hAnsi="MiRYAD"/>
                        </w:rPr>
                        <w:t>41</w:t>
                      </w:r>
                      <w:r w:rsidR="00ED439C">
                        <w:rPr>
                          <w:rFonts w:ascii="MiRYAD" w:hAnsi="MiRYAD"/>
                        </w:rPr>
                        <w:t>4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 w:rsidR="00E454B9">
                        <w:rPr>
                          <w:rFonts w:ascii="MiRYAD" w:hAnsi="MiRYAD"/>
                        </w:rPr>
                        <w:t>Cundinamarca</w:t>
                      </w:r>
                      <w:r w:rsidR="000D7D0F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8D3710">
                        <w:rPr>
                          <w:rFonts w:ascii="MiRYAD" w:hAnsi="MiRYAD"/>
                        </w:rPr>
                        <w:t>7,</w:t>
                      </w:r>
                      <w:r w:rsidR="00ED439C">
                        <w:rPr>
                          <w:rFonts w:ascii="MiRYAD" w:hAnsi="MiRYAD"/>
                        </w:rPr>
                        <w:t>6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ED439C">
                        <w:rPr>
                          <w:rFonts w:ascii="MiRYAD" w:hAnsi="MiRYAD"/>
                        </w:rPr>
                        <w:t>382</w:t>
                      </w:r>
                      <w:r w:rsidR="00752CA2">
                        <w:rPr>
                          <w:rFonts w:ascii="MiRYAD" w:hAnsi="MiRYAD"/>
                        </w:rPr>
                        <w:t xml:space="preserve">)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proofErr w:type="spellStart"/>
                      <w:r w:rsidR="00E454B9">
                        <w:rPr>
                          <w:rFonts w:ascii="MiRYAD" w:hAnsi="MiRYAD"/>
                        </w:rPr>
                        <w:t>Atl</w:t>
                      </w:r>
                      <w:r w:rsidR="00E454B9">
                        <w:rPr>
                          <w:rFonts w:ascii="MiRYAD" w:hAnsi="MiRYAD"/>
                          <w:lang w:val="es-CO"/>
                        </w:rPr>
                        <w:t>ántico</w:t>
                      </w:r>
                      <w:proofErr w:type="spellEnd"/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454B9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ED439C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0D7D0F">
                        <w:rPr>
                          <w:rFonts w:ascii="MiRYAD" w:hAnsi="MiRYAD"/>
                        </w:rPr>
                        <w:t>3</w:t>
                      </w:r>
                      <w:r w:rsidR="00ED439C">
                        <w:rPr>
                          <w:rFonts w:ascii="MiRYAD" w:hAnsi="MiRYAD"/>
                        </w:rPr>
                        <w:t>30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0ADD0F05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ED439C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D439C">
        <w:rPr>
          <w:noProof/>
        </w:rPr>
        <w:drawing>
          <wp:anchor distT="0" distB="0" distL="114300" distR="114300" simplePos="0" relativeHeight="253505536" behindDoc="0" locked="0" layoutInCell="1" allowOverlap="1" wp14:anchorId="629887F8" wp14:editId="71207CFD">
            <wp:simplePos x="0" y="0"/>
            <wp:positionH relativeFrom="margin">
              <wp:align>center</wp:align>
            </wp:positionH>
            <wp:positionV relativeFrom="paragraph">
              <wp:posOffset>2979420</wp:posOffset>
            </wp:positionV>
            <wp:extent cx="5417820" cy="6422943"/>
            <wp:effectExtent l="0" t="0" r="0" b="0"/>
            <wp:wrapNone/>
            <wp:docPr id="6" name="Imagen 6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642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5A5177BB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2190BA52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E454B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D439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K2Ss/0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2190BA52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E454B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ED439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xrsQ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5B1C8AF9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1D7484E3" w:rsidR="009B6D0A" w:rsidRDefault="000F4EA0">
      <w:r w:rsidRPr="00715EE7">
        <w:rPr>
          <w:noProof/>
        </w:rPr>
        <w:lastRenderedPageBreak/>
        <w:drawing>
          <wp:anchor distT="0" distB="0" distL="114300" distR="114300" simplePos="0" relativeHeight="253529088" behindDoc="0" locked="0" layoutInCell="1" allowOverlap="1" wp14:anchorId="726AAD52" wp14:editId="072C6AEB">
            <wp:simplePos x="0" y="0"/>
            <wp:positionH relativeFrom="margin">
              <wp:align>center</wp:align>
            </wp:positionH>
            <wp:positionV relativeFrom="paragraph">
              <wp:posOffset>3672840</wp:posOffset>
            </wp:positionV>
            <wp:extent cx="3543300" cy="2308268"/>
            <wp:effectExtent l="0" t="0" r="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0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13728" behindDoc="0" locked="0" layoutInCell="1" allowOverlap="1" wp14:anchorId="30D71D85" wp14:editId="271D0987">
                <wp:simplePos x="0" y="0"/>
                <wp:positionH relativeFrom="margin">
                  <wp:align>center</wp:align>
                </wp:positionH>
                <wp:positionV relativeFrom="margin">
                  <wp:posOffset>6032500</wp:posOffset>
                </wp:positionV>
                <wp:extent cx="7038975" cy="640080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27320" w14:textId="04FB5CA7" w:rsidR="00E22E99" w:rsidRDefault="000F4EA0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F4EA0">
                              <w:rPr>
                                <w:rFonts w:ascii="MiRYAD" w:hAnsi="MiRYAD"/>
                              </w:rPr>
                              <w:t>Todas estas denuncias fueron tramitadas por la Oficina Asesora Jurídica, y de ellas, 14 contenían hechos suficientes para ser presentadas en la fiscalía general de la Nación. A continuación, se relacionan la cantidad de denuncias presentadas por la ciudadanía por departamento:</w:t>
                            </w:r>
                          </w:p>
                          <w:p w14:paraId="19376619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D548DE4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FD4689A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2BDB0B1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2303A7C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F408C2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C99BD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7B2DA0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621308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480FC5C" w14:textId="77777777" w:rsidR="00E22E99" w:rsidRPr="00660E2C" w:rsidRDefault="00E22E99" w:rsidP="00E22E99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71D85" id="_x0000_s1090" type="#_x0000_t202" style="position:absolute;margin-left:0;margin-top:475pt;width:554.25pt;height:50.4pt;z-index:253513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" filled="f" stroked="f">
                <v:textbox>
                  <w:txbxContent>
                    <w:p w14:paraId="3DF27320" w14:textId="04FB5CA7" w:rsidR="00E22E99" w:rsidRDefault="000F4EA0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F4EA0">
                        <w:rPr>
                          <w:rFonts w:ascii="MiRYAD" w:hAnsi="MiRYAD"/>
                        </w:rPr>
                        <w:t>Todas estas denuncias fueron tramitadas por la Oficina Asesora Jurídica, y de ellas, 14 contenían hechos suficientes para ser presentadas en la fiscalía general de la Nación. A continuación, se relacionan la cantidad de denuncias presentadas por la ciudadanía por departamento:</w:t>
                      </w:r>
                    </w:p>
                    <w:p w14:paraId="19376619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D548DE4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FD4689A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2BDB0B1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2303A7C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F408C2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C99BD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7B2DA0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621308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480FC5C" w14:textId="77777777" w:rsidR="00E22E99" w:rsidRPr="00660E2C" w:rsidRDefault="00E22E99" w:rsidP="00E22E99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3C9ECCF3">
                <wp:simplePos x="0" y="0"/>
                <wp:positionH relativeFrom="margin">
                  <wp:posOffset>800100</wp:posOffset>
                </wp:positionH>
                <wp:positionV relativeFrom="page">
                  <wp:posOffset>9654540</wp:posOffset>
                </wp:positionV>
                <wp:extent cx="275844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7EFBA42B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F370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7F3A9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="00E609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0320" id="_x0000_s1091" type="#_x0000_t202" style="position:absolute;margin-left:63pt;margin-top:760.2pt;width:217.2pt;height:20.9pt;z-index:2532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" filled="f" stroked="f">
                <v:textbox>
                  <w:txbxContent>
                    <w:p w14:paraId="2C5CE18E" w14:textId="7EFBA42B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F370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7F3A9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="00E609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F3A9B" w:rsidRPr="007F3A9B">
        <w:rPr>
          <w:noProof/>
        </w:rPr>
        <w:drawing>
          <wp:anchor distT="0" distB="0" distL="114300" distR="114300" simplePos="0" relativeHeight="253522944" behindDoc="0" locked="0" layoutInCell="1" allowOverlap="1" wp14:anchorId="4CFDEB59" wp14:editId="0EBD9865">
            <wp:simplePos x="0" y="0"/>
            <wp:positionH relativeFrom="column">
              <wp:posOffset>4046220</wp:posOffset>
            </wp:positionH>
            <wp:positionV relativeFrom="paragraph">
              <wp:posOffset>6729350</wp:posOffset>
            </wp:positionV>
            <wp:extent cx="2010452" cy="2855975"/>
            <wp:effectExtent l="0" t="0" r="8890" b="1905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78" cy="285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A9B" w:rsidRPr="007F3A9B">
        <w:rPr>
          <w:noProof/>
        </w:rPr>
        <w:drawing>
          <wp:anchor distT="0" distB="0" distL="114300" distR="114300" simplePos="0" relativeHeight="253521920" behindDoc="0" locked="0" layoutInCell="1" allowOverlap="1" wp14:anchorId="59A82CCC" wp14:editId="6CC2F854">
            <wp:simplePos x="0" y="0"/>
            <wp:positionH relativeFrom="column">
              <wp:posOffset>1607820</wp:posOffset>
            </wp:positionH>
            <wp:positionV relativeFrom="paragraph">
              <wp:posOffset>6728460</wp:posOffset>
            </wp:positionV>
            <wp:extent cx="1983936" cy="283940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15" cy="28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A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11680" behindDoc="0" locked="0" layoutInCell="1" allowOverlap="1" wp14:anchorId="290722DC" wp14:editId="036AA3D2">
                <wp:simplePos x="0" y="0"/>
                <wp:positionH relativeFrom="margin">
                  <wp:align>center</wp:align>
                </wp:positionH>
                <wp:positionV relativeFrom="page">
                  <wp:posOffset>1440180</wp:posOffset>
                </wp:positionV>
                <wp:extent cx="6953250" cy="2217420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2217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FBE9A" w14:textId="66EE148C" w:rsidR="007F3A9B" w:rsidRPr="00CE345D" w:rsidRDefault="007F3A9B" w:rsidP="00E22E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7F3A9B">
                              <w:rPr>
                                <w:rFonts w:ascii="MiRYAD" w:hAnsi="MiRYAD"/>
                              </w:rPr>
                              <w:t>En el marco de nuestro objetivo fundamental plasmado en el Plan Anticorrupción y de Atención al Ciudadano 20201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por presuntos actos de corrupción recibidas por el ICBF en el período del 1 de julio al 30 de septiembre del 2021 a través de nuestros canales de atención2 , por medio de los cuales recibimos un total de 130 denuncias por los motivos que exponemos a continuación:</w:t>
                            </w:r>
                          </w:p>
                          <w:p w14:paraId="50B752AA" w14:textId="77777777" w:rsidR="00E22E99" w:rsidRPr="007F3A9B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3EB1150" w14:textId="77777777" w:rsidR="00E22E99" w:rsidRPr="007F3A9B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0C03DD78" w14:textId="77777777" w:rsidR="00E22E99" w:rsidRPr="007F3A9B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0B53E8F0" w14:textId="77777777" w:rsidR="00E22E99" w:rsidRPr="007F3A9B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D1BF656" w14:textId="77777777" w:rsidR="00E22E99" w:rsidRPr="007F3A9B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722DC" id="_x0000_s1092" type="#_x0000_t202" style="position:absolute;margin-left:0;margin-top:113.4pt;width:547.5pt;height:174.6pt;z-index:253511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" filled="f" stroked="f">
                <v:textbox>
                  <w:txbxContent>
                    <w:p w14:paraId="164FBE9A" w14:textId="66EE148C" w:rsidR="007F3A9B" w:rsidRPr="00CE345D" w:rsidRDefault="007F3A9B" w:rsidP="00E22E99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7F3A9B">
                        <w:rPr>
                          <w:rFonts w:ascii="MiRYAD" w:hAnsi="MiRYAD"/>
                        </w:rPr>
                        <w:t>En el marco de nuestro objetivo fundamental plasmado en el Plan Anticorrupción y de Atención al Ciudadano 20201 de “fortalecer la lucha permanente contra la corrupción en la aplicación de los principios de transparencia, eficiencia administrativa y buen gobierno en el Instituto, a través de actividades concretas encaminadas a: la identificación, monitoreo oportuno y mitigación de los riesgos de corrupción; la racionalización y optimización de los trámites y servicios a cargo de la Entidad; la rendición de cuentas de manera permanente; el fortalecimiento de la participación ciudadana en el proceso de toma de decisiones de la entidad; el establecimiento de estrategias para el mejoramiento de la atención que se brinda al ciudadano y el fortalecimiento del derecho de acceso a la información pública por parte de la ciudadanía”, presentamos este informe del estado de las denuncias por presuntos actos de corrupción recibidas por el ICBF en el período del 1 de julio al 30 de septiembre del 2021 a través de nuestros canales de atención2 , por medio de los cuales recibimos un total de 130 denuncias por los motivos que exponemos a continuación:</w:t>
                      </w:r>
                    </w:p>
                    <w:p w14:paraId="50B752AA" w14:textId="77777777" w:rsidR="00E22E99" w:rsidRPr="007F3A9B" w:rsidRDefault="00E22E99" w:rsidP="00E22E9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3EB1150" w14:textId="77777777" w:rsidR="00E22E99" w:rsidRPr="007F3A9B" w:rsidRDefault="00E22E99" w:rsidP="00E22E9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0C03DD78" w14:textId="77777777" w:rsidR="00E22E99" w:rsidRPr="007F3A9B" w:rsidRDefault="00E22E99" w:rsidP="00E22E9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0B53E8F0" w14:textId="77777777" w:rsidR="00E22E99" w:rsidRPr="007F3A9B" w:rsidRDefault="00E22E99" w:rsidP="00E22E9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D1BF656" w14:textId="77777777" w:rsidR="00E22E99" w:rsidRPr="007F3A9B" w:rsidRDefault="00E22E99" w:rsidP="00E22E99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22E9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09632" behindDoc="0" locked="0" layoutInCell="1" allowOverlap="1" wp14:anchorId="2965D2B1" wp14:editId="72E5BC19">
                <wp:simplePos x="0" y="0"/>
                <wp:positionH relativeFrom="margin">
                  <wp:align>center</wp:align>
                </wp:positionH>
                <wp:positionV relativeFrom="margin">
                  <wp:posOffset>952500</wp:posOffset>
                </wp:positionV>
                <wp:extent cx="7038975" cy="638175"/>
                <wp:effectExtent l="0" t="0" r="0" b="0"/>
                <wp:wrapNone/>
                <wp:docPr id="50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A3D45" w14:textId="5B8D4107" w:rsidR="007F3A9B" w:rsidRPr="007F3A9B" w:rsidRDefault="007F3A9B" w:rsidP="007F3A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3A9B">
                              <w:rPr>
                                <w:b/>
                                <w:bCs/>
                              </w:rPr>
                              <w:t>Informe del estado de las denuncias de presuntos actos de corrupción recibidas por el ICBF</w:t>
                            </w:r>
                          </w:p>
                          <w:p w14:paraId="51DB6448" w14:textId="63AB3E19" w:rsidR="00E22E99" w:rsidRPr="007F3A9B" w:rsidRDefault="007F3A9B" w:rsidP="007F3A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3A9B">
                              <w:rPr>
                                <w:b/>
                                <w:bCs/>
                              </w:rPr>
                              <w:t>Julio - septiembre 2021</w:t>
                            </w:r>
                          </w:p>
                          <w:p w14:paraId="68A2F0B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DF87FE1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14EC2D0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5948ADD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EA0304E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269E905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41D1FA2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C537A3E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985880C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2C10104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150A2F6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D888D29" w14:textId="77777777" w:rsidR="00E22E99" w:rsidRPr="00660E2C" w:rsidRDefault="00E22E99" w:rsidP="00E22E99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5D2B1" id="_x0000_s1093" type="#_x0000_t202" style="position:absolute;margin-left:0;margin-top:75pt;width:554.25pt;height:50.25pt;z-index:253509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" filled="f" stroked="f">
                <v:textbox>
                  <w:txbxContent>
                    <w:p w14:paraId="3B7A3D45" w14:textId="5B8D4107" w:rsidR="007F3A9B" w:rsidRPr="007F3A9B" w:rsidRDefault="007F3A9B" w:rsidP="007F3A9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F3A9B">
                        <w:rPr>
                          <w:b/>
                          <w:bCs/>
                        </w:rPr>
                        <w:t>Informe del estado de las denuncias de presuntos actos de corrupción recibidas por el ICBF</w:t>
                      </w:r>
                    </w:p>
                    <w:p w14:paraId="51DB6448" w14:textId="63AB3E19" w:rsidR="00E22E99" w:rsidRPr="007F3A9B" w:rsidRDefault="007F3A9B" w:rsidP="007F3A9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F3A9B">
                        <w:rPr>
                          <w:b/>
                          <w:bCs/>
                        </w:rPr>
                        <w:t>Julio - septiembre 2021</w:t>
                      </w:r>
                    </w:p>
                    <w:p w14:paraId="68A2F0B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DF87FE1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14EC2D0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5948ADD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EA0304E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269E905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41D1FA2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C537A3E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985880C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2C10104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150A2F6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D888D29" w14:textId="77777777" w:rsidR="00E22E99" w:rsidRPr="00660E2C" w:rsidRDefault="00E22E99" w:rsidP="00E22E99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726DFB66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4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l&#10;ywVX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00525CB0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5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+As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5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9P&#10;4Cy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5929B37B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6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i5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kITXYSJ8qo1lHvsGAP9yFnNlxWW9ZZZ98AMzhg2Ce4Nd48fWUObUzhIlGzAfP+b&#10;3uOx9dFKSYszm1P7bcuMoKT+pHAoZuMk8UMeDglWFg/m1LI+tahtswAsyxg3lOZB9HhXD6I00Dzh&#10;ein8q2hiiuPbOXWDuHD9JsH1xEVRBBCOtWbuVq009659lXzTPnZPzOhDZzvspDsYpptlrxq8x/qb&#10;CoqtA1mF7n9h9VAAXAmhLw/ry++c03NAvSzZ+S8A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CFDti5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7BBBE0A" w:rsidR="00580619" w:rsidRDefault="00580619">
      <w:pPr>
        <w:rPr>
          <w:noProof/>
          <w:lang w:val="es-CO" w:eastAsia="es-CO"/>
        </w:rPr>
      </w:pPr>
    </w:p>
    <w:p w14:paraId="581A5526" w14:textId="18764B78" w:rsidR="00E22E99" w:rsidRDefault="00F07CC9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543424" behindDoc="0" locked="0" layoutInCell="1" allowOverlap="1" wp14:anchorId="07EC9A1B" wp14:editId="5AEB24C6">
                <wp:simplePos x="0" y="0"/>
                <wp:positionH relativeFrom="column">
                  <wp:posOffset>6987540</wp:posOffset>
                </wp:positionH>
                <wp:positionV relativeFrom="margin">
                  <wp:posOffset>9540240</wp:posOffset>
                </wp:positionV>
                <wp:extent cx="454660" cy="337820"/>
                <wp:effectExtent l="0" t="0" r="0" b="5080"/>
                <wp:wrapNone/>
                <wp:docPr id="50194" name="Cuadro de texto 50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F6E69" w14:textId="24DB0638" w:rsidR="00F07CC9" w:rsidRPr="00BC667E" w:rsidRDefault="00F07CC9" w:rsidP="00F07CC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C9A1B" id="Cuadro de texto 50194" o:spid="_x0000_s1097" type="#_x0000_t202" style="position:absolute;margin-left:550.2pt;margin-top:751.2pt;width:35.8pt;height:26.6pt;z-index:2535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" filled="f" stroked="f">
                <v:textbox>
                  <w:txbxContent>
                    <w:p w14:paraId="67AF6E69" w14:textId="24DB0638" w:rsidR="00F07CC9" w:rsidRPr="00BC667E" w:rsidRDefault="00F07CC9" w:rsidP="00F07CC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F4EA0">
        <w:rPr>
          <w:noProof/>
        </w:rPr>
        <w:drawing>
          <wp:anchor distT="0" distB="0" distL="114300" distR="114300" simplePos="0" relativeHeight="253527040" behindDoc="0" locked="0" layoutInCell="1" allowOverlap="1" wp14:anchorId="63CD46D4" wp14:editId="2EC93710">
            <wp:simplePos x="0" y="0"/>
            <wp:positionH relativeFrom="margin">
              <wp:posOffset>1600200</wp:posOffset>
            </wp:positionH>
            <wp:positionV relativeFrom="paragraph">
              <wp:posOffset>4892040</wp:posOffset>
            </wp:positionV>
            <wp:extent cx="4876800" cy="3063240"/>
            <wp:effectExtent l="0" t="0" r="0" b="3810"/>
            <wp:wrapNone/>
            <wp:docPr id="52" name="Gráfico 52">
              <a:extLst xmlns:a="http://schemas.openxmlformats.org/drawingml/2006/main">
                <a:ext uri="{FF2B5EF4-FFF2-40B4-BE49-F238E27FC236}">
                  <a16:creationId xmlns:a16="http://schemas.microsoft.com/office/drawing/2014/main" id="{841704AA-E961-479C-B03C-934444187E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17824" behindDoc="0" locked="0" layoutInCell="1" allowOverlap="1" wp14:anchorId="33C12711" wp14:editId="19F674E4">
                <wp:simplePos x="0" y="0"/>
                <wp:positionH relativeFrom="margin">
                  <wp:posOffset>813435</wp:posOffset>
                </wp:positionH>
                <wp:positionV relativeFrom="page">
                  <wp:posOffset>9326880</wp:posOffset>
                </wp:positionV>
                <wp:extent cx="2609850" cy="265430"/>
                <wp:effectExtent l="0" t="0" r="0" b="1270"/>
                <wp:wrapNone/>
                <wp:docPr id="502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AB229" w14:textId="33D697C1" w:rsidR="00E22E99" w:rsidRPr="00AE748B" w:rsidRDefault="00E22E99" w:rsidP="00E22E9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F4EA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2711" id="_x0000_s1098" type="#_x0000_t202" style="position:absolute;margin-left:64.05pt;margin-top:734.4pt;width:205.5pt;height:20.9pt;z-index:25351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" filled="f" stroked="f">
                <v:textbox>
                  <w:txbxContent>
                    <w:p w14:paraId="692AB229" w14:textId="33D697C1" w:rsidR="00E22E99" w:rsidRPr="00AE748B" w:rsidRDefault="00E22E99" w:rsidP="00E22E9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0F4EA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F4EA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15776" behindDoc="0" locked="0" layoutInCell="1" allowOverlap="1" wp14:anchorId="32B1C7FA" wp14:editId="7B9E9046">
                <wp:simplePos x="0" y="0"/>
                <wp:positionH relativeFrom="margin">
                  <wp:align>center</wp:align>
                </wp:positionH>
                <wp:positionV relativeFrom="margin">
                  <wp:posOffset>4404360</wp:posOffset>
                </wp:positionV>
                <wp:extent cx="6576060" cy="327660"/>
                <wp:effectExtent l="0" t="0" r="0" b="0"/>
                <wp:wrapNone/>
                <wp:docPr id="50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06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0FD81" w14:textId="4FF9A276" w:rsidR="000F4EA0" w:rsidRPr="00CE345D" w:rsidRDefault="000F4EA0" w:rsidP="00E22E99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0F4EA0">
                              <w:rPr>
                                <w:rFonts w:ascii="MiRYAD" w:hAnsi="MiRYAD"/>
                              </w:rPr>
                              <w:t>Finalmente, 21 denuncias fueron enviadas a la Oficina de Control Interno Disciplinario.</w:t>
                            </w:r>
                          </w:p>
                          <w:p w14:paraId="2CAD22E5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207719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D85ADA2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62F87E" w14:textId="77777777" w:rsidR="00E22E99" w:rsidRPr="00403E47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BE3CF0C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D8AA799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B4C60D1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C2AE94D" w14:textId="77777777" w:rsidR="00E22E99" w:rsidRDefault="00E22E99" w:rsidP="00E22E9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544EB5D" w14:textId="77777777" w:rsidR="00E22E99" w:rsidRPr="00660E2C" w:rsidRDefault="00E22E99" w:rsidP="00E22E99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1C7FA" id="_x0000_s1099" type="#_x0000_t202" style="position:absolute;margin-left:0;margin-top:346.8pt;width:517.8pt;height:25.8pt;z-index:253515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" filled="f" stroked="f">
                <v:textbox>
                  <w:txbxContent>
                    <w:p w14:paraId="3680FD81" w14:textId="4FF9A276" w:rsidR="000F4EA0" w:rsidRPr="00CE345D" w:rsidRDefault="000F4EA0" w:rsidP="00E22E99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0F4EA0">
                        <w:rPr>
                          <w:rFonts w:ascii="MiRYAD" w:hAnsi="MiRYAD"/>
                        </w:rPr>
                        <w:t>Finalmente, 21 denuncias fueron enviadas a la Oficina de Control Interno Disciplinario.</w:t>
                      </w:r>
                    </w:p>
                    <w:p w14:paraId="2CAD22E5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207719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D85ADA2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62F87E" w14:textId="77777777" w:rsidR="00E22E99" w:rsidRPr="00403E47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BE3CF0C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D8AA799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B4C60D1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C2AE94D" w14:textId="77777777" w:rsidR="00E22E99" w:rsidRDefault="00E22E99" w:rsidP="00E22E9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544EB5D" w14:textId="77777777" w:rsidR="00E22E99" w:rsidRPr="00660E2C" w:rsidRDefault="00E22E99" w:rsidP="00E22E99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F4EA0">
        <w:rPr>
          <w:noProof/>
        </w:rPr>
        <w:drawing>
          <wp:anchor distT="0" distB="0" distL="114300" distR="114300" simplePos="0" relativeHeight="253524992" behindDoc="0" locked="0" layoutInCell="1" allowOverlap="1" wp14:anchorId="4350C42D" wp14:editId="536D9A67">
            <wp:simplePos x="0" y="0"/>
            <wp:positionH relativeFrom="column">
              <wp:posOffset>464820</wp:posOffset>
            </wp:positionH>
            <wp:positionV relativeFrom="paragraph">
              <wp:posOffset>1097280</wp:posOffset>
            </wp:positionV>
            <wp:extent cx="6873240" cy="3238500"/>
            <wp:effectExtent l="0" t="0" r="3810" b="0"/>
            <wp:wrapNone/>
            <wp:docPr id="50" name="Gráfico 50">
              <a:extLst xmlns:a="http://schemas.openxmlformats.org/drawingml/2006/main">
                <a:ext uri="{FF2B5EF4-FFF2-40B4-BE49-F238E27FC236}">
                  <a16:creationId xmlns:a16="http://schemas.microsoft.com/office/drawing/2014/main" id="{FF09B0A9-13DD-47D5-AB00-3F19B4BCD0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E9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507584" behindDoc="0" locked="0" layoutInCell="1" allowOverlap="1" wp14:anchorId="00719B24" wp14:editId="4E006AAD">
                <wp:simplePos x="0" y="0"/>
                <wp:positionH relativeFrom="page">
                  <wp:posOffset>937260</wp:posOffset>
                </wp:positionH>
                <wp:positionV relativeFrom="paragraph">
                  <wp:posOffset>144780</wp:posOffset>
                </wp:positionV>
                <wp:extent cx="4832985" cy="592455"/>
                <wp:effectExtent l="0" t="0" r="0" b="0"/>
                <wp:wrapNone/>
                <wp:docPr id="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BA8C1" w14:textId="77777777" w:rsidR="00E22E99" w:rsidRPr="000532C1" w:rsidRDefault="00E22E99" w:rsidP="00E22E99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7825C5C8" w14:textId="77777777" w:rsidR="00E22E99" w:rsidRPr="006B570D" w:rsidRDefault="00E22E99" w:rsidP="00E22E9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5C218968" w14:textId="77777777" w:rsidR="00E22E99" w:rsidRPr="000119D4" w:rsidRDefault="00E22E99" w:rsidP="00E22E9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9B24" id="_x0000_s1100" type="#_x0000_t202" style="position:absolute;margin-left:73.8pt;margin-top:11.4pt;width:380.55pt;height:46.65pt;z-index:25350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" filled="f" stroked="f">
                <v:textbox>
                  <w:txbxContent>
                    <w:p w14:paraId="181BA8C1" w14:textId="77777777" w:rsidR="00E22E99" w:rsidRPr="000532C1" w:rsidRDefault="00E22E99" w:rsidP="00E22E99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7825C5C8" w14:textId="77777777" w:rsidR="00E22E99" w:rsidRPr="006B570D" w:rsidRDefault="00E22E99" w:rsidP="00E22E9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5C218968" w14:textId="77777777" w:rsidR="00E22E99" w:rsidRPr="000119D4" w:rsidRDefault="00E22E99" w:rsidP="00E22E9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22E99">
        <w:rPr>
          <w:noProof/>
          <w:lang w:val="es-CO" w:eastAsia="es-CO"/>
        </w:rPr>
        <w:drawing>
          <wp:inline distT="0" distB="0" distL="0" distR="0" wp14:anchorId="66D2E77C" wp14:editId="44076B0B">
            <wp:extent cx="7771765" cy="9704717"/>
            <wp:effectExtent l="0" t="0" r="635" b="0"/>
            <wp:docPr id="16" name="Imagen 16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6013BE37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6E87F3FA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534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F4EA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101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" filled="f" stroked="f">
                <v:textbox>
                  <w:txbxContent>
                    <w:p w14:paraId="56558B27" w14:textId="6E87F3FA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534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F4EA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32FB4010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F07CC9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102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8x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7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" filled="f" stroked="f">
                <v:textbox>
                  <w:txbxContent>
                    <w:p w14:paraId="0ECFE466" w14:textId="32FB4010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F07CC9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7CCB446C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103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4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1Ge1A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3z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NANRnt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0EB061C9" w:rsidR="00461B3F" w:rsidRDefault="002E121F" w:rsidP="00A41A4C">
      <w:r>
        <w:rPr>
          <w:noProof/>
        </w:rPr>
        <w:lastRenderedPageBreak/>
        <w:drawing>
          <wp:anchor distT="0" distB="0" distL="114300" distR="114300" simplePos="0" relativeHeight="253531136" behindDoc="0" locked="0" layoutInCell="1" allowOverlap="1" wp14:anchorId="5E51EFD2" wp14:editId="3E35E43D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530340" cy="8467725"/>
            <wp:effectExtent l="0" t="0" r="3810" b="9525"/>
            <wp:wrapNone/>
            <wp:docPr id="57" name="Imagen 57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6EF63BFD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4D2273CC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0F4EA0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5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" filled="f" stroked="f">
                <v:textbox>
                  <w:txbxContent>
                    <w:p w14:paraId="12AF8698" w14:textId="4D2273CC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0F4EA0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SEPTIEMBRE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7683DE60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F07CC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6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" filled="f" stroked="f">
                <v:textbox>
                  <w:txbxContent>
                    <w:p w14:paraId="1FC4D6EA" w14:textId="7683DE60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F07CC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7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0NHY1B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63FCCCB3" w:rsidR="0095545E" w:rsidRDefault="002E121F" w:rsidP="00D92398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6740082C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06D271B6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534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E121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8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" filled="f" stroked="f">
                <v:textbox>
                  <w:txbxContent>
                    <w:p w14:paraId="2A6F7036" w14:textId="06D271B6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534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E121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E121F">
        <w:rPr>
          <w:noProof/>
        </w:rPr>
        <w:drawing>
          <wp:anchor distT="0" distB="0" distL="114300" distR="114300" simplePos="0" relativeHeight="253533184" behindDoc="0" locked="0" layoutInCell="1" allowOverlap="1" wp14:anchorId="4B4B3418" wp14:editId="47D43465">
            <wp:simplePos x="0" y="0"/>
            <wp:positionH relativeFrom="margin">
              <wp:align>center</wp:align>
            </wp:positionH>
            <wp:positionV relativeFrom="paragraph">
              <wp:posOffset>5092700</wp:posOffset>
            </wp:positionV>
            <wp:extent cx="6138545" cy="2346960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21F">
        <w:rPr>
          <w:noProof/>
        </w:rPr>
        <w:drawing>
          <wp:anchor distT="0" distB="0" distL="114300" distR="114300" simplePos="0" relativeHeight="253534208" behindDoc="0" locked="0" layoutInCell="1" allowOverlap="1" wp14:anchorId="5054FF2C" wp14:editId="73481833">
            <wp:simplePos x="0" y="0"/>
            <wp:positionH relativeFrom="margin">
              <wp:align>center</wp:align>
            </wp:positionH>
            <wp:positionV relativeFrom="paragraph">
              <wp:posOffset>2341880</wp:posOffset>
            </wp:positionV>
            <wp:extent cx="6138545" cy="975360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21F">
        <w:rPr>
          <w:noProof/>
        </w:rPr>
        <w:drawing>
          <wp:anchor distT="0" distB="0" distL="114300" distR="114300" simplePos="0" relativeHeight="253535232" behindDoc="0" locked="0" layoutInCell="1" allowOverlap="1" wp14:anchorId="6999E1F5" wp14:editId="4E693B98">
            <wp:simplePos x="0" y="0"/>
            <wp:positionH relativeFrom="margin">
              <wp:posOffset>814705</wp:posOffset>
            </wp:positionH>
            <wp:positionV relativeFrom="paragraph">
              <wp:posOffset>3850640</wp:posOffset>
            </wp:positionV>
            <wp:extent cx="6138545" cy="585470"/>
            <wp:effectExtent l="0" t="0" r="0" b="508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06764CF4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367FBF42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2E121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9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" filled="f" stroked="f">
                <v:textbox>
                  <w:txbxContent>
                    <w:p w14:paraId="46628ADF" w14:textId="367FBF42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2E121F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0F660F53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0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DCsDZb2gMAAD8JAAAOAAAAAAAAAAAAAAAAAC4CAABkcnMvZTJvRG9jLnhtbFBLAQItABQABgAI&#10;AAAAIQB+P9L84gAAAAsBAAAPAAAAAAAAAAAAAAAAADQGAABkcnMvZG93bnJldi54bWxQSwUGAAAA&#10;AAQABADzAAAAQwcAAAAA&#10;">
                <v:shape id="_x0000_s1111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0EB11B30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07CC9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1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c7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9SJyFpBtcM2O+i2xlt+V2Mz7pkPT8zhmmD/cPXDI36kgqak&#10;0FOUrMH9/Bs/6uP0opSSBteupP7HhjlBifpicK4/DvM87ml65OOrET7cqWR1KjEbvQBsyxCPjOWJ&#10;jPpB7UnpQL/ghZjHqChihmPskoY9uQjdMcALw8V8npRwMy0L92ZpeXQdYY6j9ty+MGf7eYxr8QD7&#10;BWXF2Vh2utHSwHwTQNZpZo+o9g3ArU5T31+geDZO30nreCdnvwA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2pZzt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0EB11B30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07CC9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1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">
                <v:shape id="_x0000_s111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XvjaY&#10;1AMAADIJAAAOAAAAAAAAAAAAAAAAAC4CAABkcnMvZTJvRG9jLnhtbFBLAQItABQABgAIAAAAIQAB&#10;3+VR4gAAAAwBAAAPAAAAAAAAAAAAAAAAAC4GAABkcnMvZG93bnJldi54bWxQSwUGAAAAAAQABADz&#10;AAAAPQcAAAAA&#10;">
                <v:shape id="_x0000_s111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20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dWF+s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="00FB07C7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458DF01C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75E4D96B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AA0DB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B07C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21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D8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" filled="f" stroked="f">
                <v:textbox>
                  <w:txbxContent>
                    <w:p w14:paraId="0B6EDA2C" w14:textId="75E4D96B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AA0DB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B07C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B07C7" w:rsidRPr="009C18A6">
        <w:rPr>
          <w:noProof/>
        </w:rPr>
        <w:drawing>
          <wp:anchor distT="0" distB="0" distL="114300" distR="114300" simplePos="0" relativeHeight="253537280" behindDoc="0" locked="0" layoutInCell="1" allowOverlap="1" wp14:anchorId="2A0EC176" wp14:editId="20F3C699">
            <wp:simplePos x="0" y="0"/>
            <wp:positionH relativeFrom="margin">
              <wp:align>center</wp:align>
            </wp:positionH>
            <wp:positionV relativeFrom="paragraph">
              <wp:posOffset>2301240</wp:posOffset>
            </wp:positionV>
            <wp:extent cx="6644658" cy="1295400"/>
            <wp:effectExtent l="0" t="0" r="3810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58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5ED4C3DE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4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22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5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5AEF82F9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6869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</w:t>
                            </w:r>
                            <w:r w:rsidR="00EB4B4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FB07C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76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FB07C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septiembre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23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" filled="f" stroked="f">
                <v:textbox>
                  <w:txbxContent>
                    <w:p w14:paraId="1A51173F" w14:textId="5AEF82F9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6869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</w:t>
                      </w:r>
                      <w:r w:rsidR="00EB4B4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FB07C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76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FB07C7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septiembre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4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koLDzx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56EDEAC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07CC9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5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O7IO&#10;B4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56EDEAC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07CC9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4A6338E1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6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gL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n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RHoC0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5762AD72" w:rsidR="00651ECC" w:rsidRDefault="00FB07C7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539328" behindDoc="0" locked="0" layoutInCell="1" allowOverlap="1" wp14:anchorId="03D477A5" wp14:editId="1707A6DB">
            <wp:simplePos x="0" y="0"/>
            <wp:positionH relativeFrom="margin">
              <wp:align>center</wp:align>
            </wp:positionH>
            <wp:positionV relativeFrom="paragraph">
              <wp:posOffset>2628900</wp:posOffset>
            </wp:positionV>
            <wp:extent cx="5829300" cy="6708140"/>
            <wp:effectExtent l="0" t="0" r="0" b="0"/>
            <wp:wrapNone/>
            <wp:docPr id="14379" name="Imagen 14379" descr="Escala de tiem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scala de tiemp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70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6DD645AA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4C5D5D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8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7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6+kX3i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392EE4" w:rsidRPr="009A61B7" w:rsidRDefault="004C5D5D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9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5320D834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="0073232E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, a continuación, </w:t>
                            </w:r>
                            <w:r w:rsidR="00F62812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se comparte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información de </w:t>
                            </w:r>
                            <w:r w:rsidR="00FB07C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interés</w:t>
                            </w:r>
                            <w:r w:rsidR="00C04C81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 xml:space="preserve"> correspondiente a la Regional </w:t>
                            </w:r>
                            <w:r w:rsidR="00FB07C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Huila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8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DrBcKE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5320D834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="0073232E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, a continuación, </w:t>
                      </w:r>
                      <w:r w:rsidR="00F62812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se comparte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información de </w:t>
                      </w:r>
                      <w:r w:rsidR="00FB07C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interés</w:t>
                      </w:r>
                      <w:r w:rsidR="00C04C81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 xml:space="preserve"> correspondiente a la Regional </w:t>
                      </w:r>
                      <w:r w:rsidR="00FB07C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Huila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41F86FA2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07CC9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9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09&#10;YXO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41F86FA2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07CC9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DF624A6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30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+l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N8uG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AyQC+l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7B8C9665" w:rsidR="00537A89" w:rsidRDefault="00FB07C7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541376" behindDoc="0" locked="0" layoutInCell="1" allowOverlap="1" wp14:anchorId="208EB6DB" wp14:editId="4C11BF24">
            <wp:simplePos x="0" y="0"/>
            <wp:positionH relativeFrom="margin">
              <wp:align>center</wp:align>
            </wp:positionH>
            <wp:positionV relativeFrom="paragraph">
              <wp:posOffset>1043940</wp:posOffset>
            </wp:positionV>
            <wp:extent cx="5897880" cy="8185785"/>
            <wp:effectExtent l="0" t="0" r="7620" b="5715"/>
            <wp:wrapNone/>
            <wp:docPr id="14384" name="Imagen 14384" descr="Aplicaci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Aplicación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818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1526E9F3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7FA2E1A9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07CC9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31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AJBXr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7FA2E1A9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07CC9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4C5D5D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61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32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" stroked="f">
                <v:textbox>
                  <w:txbxContent>
                    <w:p w14:paraId="2E73C401" w14:textId="77777777" w:rsidR="00392EE4" w:rsidRPr="009A61B7" w:rsidRDefault="004C5D5D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2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25D5D56C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33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mIn1AIAAOU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HF0Gqi1rA4wZ1r2&#10;u2oULWsYhhti7D3RsJwwP3Bw7B18eCP3OZZHCqON1D/+xnd42BmQYrSHZc+x+b4lmmHUfBawTbM4&#10;Td118I8UWgsPfS5Zn0vEtl1K6EsMp01RTzq8bQaSa9k+wV0qnFcQEUHBd47tQC5tf4LgrlFWFB4E&#10;90AReyMeFHWmXZvcqD92T0Sr4z5YGKVbOZwFMn+zFj3WaQpZbK3ktd8ZV+m+qscOwC3xq3S8e+5Y&#10;nb896vU6L34B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8bmIn1AIAAOU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34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DnXmr5/&#10;AgAAbA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08064443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4" r:lo="rId65" r:qs="rId66" r:cs="rId6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5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D9Tg0dgAIA&#10;AGs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7CD4E12C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07CC9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6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jST6j&#10;gQIAAHA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7CD4E12C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07CC9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7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TVd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rYi8DZR77LODbm285esau3HDfLhnDvcEG4i7H+7wIxU0&#10;BYWeoqQC9+tv/KiP44tSShrcu4L6n1vmBCXqq8HBno8mk7io6TGZfhzjw51LNucSs9UrwL6M8MpY&#10;nsioH9SBlA70E56IZYyKImY4xi5oOJCr0F0DPDFcLJdJCVfTsnBjHiyPriPOcdYe2yfmbD+QcS9u&#10;4bChLH81l51utDSw3AaQdRraE6p9B3Ct09j3JyjejfN30jodysUL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fU1&#10;XY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8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qCtU1d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53258" w14:textId="77777777" w:rsidR="004C5D5D" w:rsidRDefault="004C5D5D" w:rsidP="00A15011">
      <w:r>
        <w:separator/>
      </w:r>
    </w:p>
  </w:endnote>
  <w:endnote w:type="continuationSeparator" w:id="0">
    <w:p w14:paraId="2940506C" w14:textId="77777777" w:rsidR="004C5D5D" w:rsidRDefault="004C5D5D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09974" w14:textId="77777777" w:rsidR="004C5D5D" w:rsidRDefault="004C5D5D" w:rsidP="00A15011">
      <w:r>
        <w:separator/>
      </w:r>
    </w:p>
  </w:footnote>
  <w:footnote w:type="continuationSeparator" w:id="0">
    <w:p w14:paraId="3190F457" w14:textId="77777777" w:rsidR="004C5D5D" w:rsidRDefault="004C5D5D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F65"/>
    <w:rsid w:val="000E32F3"/>
    <w:rsid w:val="000E3F3F"/>
    <w:rsid w:val="000E4779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10BC"/>
    <w:rsid w:val="00291CF9"/>
    <w:rsid w:val="00292626"/>
    <w:rsid w:val="00292B28"/>
    <w:rsid w:val="0029547E"/>
    <w:rsid w:val="00295D50"/>
    <w:rsid w:val="00296BFC"/>
    <w:rsid w:val="00297F02"/>
    <w:rsid w:val="002A229B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E32"/>
    <w:rsid w:val="002E121F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0FF5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2"/>
    <w:rsid w:val="00387BDF"/>
    <w:rsid w:val="00390516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66C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5D5D"/>
    <w:rsid w:val="004C73F8"/>
    <w:rsid w:val="004C7570"/>
    <w:rsid w:val="004D0EDD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2D65"/>
    <w:rsid w:val="005B308B"/>
    <w:rsid w:val="005B3687"/>
    <w:rsid w:val="005B36EE"/>
    <w:rsid w:val="005B3E2A"/>
    <w:rsid w:val="005B4213"/>
    <w:rsid w:val="005B53D3"/>
    <w:rsid w:val="005B709C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3D13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7560"/>
    <w:rsid w:val="00642619"/>
    <w:rsid w:val="00642BCF"/>
    <w:rsid w:val="00643909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065DE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3855"/>
    <w:rsid w:val="00733E52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1C8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3A9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44EF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6400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BDB"/>
    <w:rsid w:val="00A17683"/>
    <w:rsid w:val="00A17F82"/>
    <w:rsid w:val="00A20D71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4C2C"/>
    <w:rsid w:val="00A9633E"/>
    <w:rsid w:val="00A96BA2"/>
    <w:rsid w:val="00A9772C"/>
    <w:rsid w:val="00AA0774"/>
    <w:rsid w:val="00AA09D9"/>
    <w:rsid w:val="00AA0DB2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6D6"/>
    <w:rsid w:val="00C02968"/>
    <w:rsid w:val="00C04C81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1EE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636C"/>
    <w:rsid w:val="00C670E0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60F6"/>
    <w:rsid w:val="00C967E0"/>
    <w:rsid w:val="00C975BC"/>
    <w:rsid w:val="00C97917"/>
    <w:rsid w:val="00CA014B"/>
    <w:rsid w:val="00CA10A4"/>
    <w:rsid w:val="00CA57D8"/>
    <w:rsid w:val="00CA6E57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17B5B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7730"/>
    <w:rsid w:val="00E578B8"/>
    <w:rsid w:val="00E57E0D"/>
    <w:rsid w:val="00E60601"/>
    <w:rsid w:val="00E609D6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07C7"/>
    <w:rsid w:val="00FB1B41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chart" Target="charts/chart1.xml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diagramData" Target="diagrams/data1.xml"/><Relationship Id="rId47" Type="http://schemas.openxmlformats.org/officeDocument/2006/relationships/image" Target="media/image29.png"/><Relationship Id="rId50" Type="http://schemas.openxmlformats.org/officeDocument/2006/relationships/image" Target="media/image32.emf"/><Relationship Id="rId55" Type="http://schemas.openxmlformats.org/officeDocument/2006/relationships/hyperlink" Target="https://www.icbf.gov.co/servicios/seguimiento-solicitudes" TargetMode="External"/><Relationship Id="rId63" Type="http://schemas.openxmlformats.org/officeDocument/2006/relationships/image" Target="media/image39.png"/><Relationship Id="rId68" Type="http://schemas.microsoft.com/office/2007/relationships/diagramDrawing" Target="diagrams/drawing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chart" Target="charts/chart2.xml"/><Relationship Id="rId45" Type="http://schemas.openxmlformats.org/officeDocument/2006/relationships/diagramColors" Target="diagrams/colors1.xml"/><Relationship Id="rId53" Type="http://schemas.openxmlformats.org/officeDocument/2006/relationships/image" Target="media/image35.emf"/><Relationship Id="rId58" Type="http://schemas.openxmlformats.org/officeDocument/2006/relationships/hyperlink" Target="https://www.icbf.gov.co/servicios/caracterizacion-peticionarios" TargetMode="External"/><Relationship Id="rId66" Type="http://schemas.openxmlformats.org/officeDocument/2006/relationships/diagramQuickStyle" Target="diagrams/quickStyle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1.png"/><Relationship Id="rId57" Type="http://schemas.openxmlformats.org/officeDocument/2006/relationships/image" Target="media/image37.png"/><Relationship Id="rId61" Type="http://schemas.openxmlformats.org/officeDocument/2006/relationships/hyperlink" Target="https://www.icbf.gov.co/servicios/caracterizacion-peticionarios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diagramQuickStyle" Target="diagrams/quickStyle1.xml"/><Relationship Id="rId52" Type="http://schemas.openxmlformats.org/officeDocument/2006/relationships/image" Target="media/image34.emf"/><Relationship Id="rId60" Type="http://schemas.openxmlformats.org/officeDocument/2006/relationships/image" Target="media/image38.png"/><Relationship Id="rId65" Type="http://schemas.openxmlformats.org/officeDocument/2006/relationships/diagramLayout" Target="diagrams/layou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openxmlformats.org/officeDocument/2006/relationships/diagramLayout" Target="diagrams/layout1.xml"/><Relationship Id="rId48" Type="http://schemas.openxmlformats.org/officeDocument/2006/relationships/image" Target="media/image30.jpeg"/><Relationship Id="rId56" Type="http://schemas.openxmlformats.org/officeDocument/2006/relationships/image" Target="media/image36.png"/><Relationship Id="rId64" Type="http://schemas.openxmlformats.org/officeDocument/2006/relationships/diagramData" Target="diagrams/data2.xm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3.emf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emf"/><Relationship Id="rId46" Type="http://schemas.microsoft.com/office/2007/relationships/diagramDrawing" Target="diagrams/drawing1.xml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diagramColors" Target="diagrams/colors2.xml"/><Relationship Id="rId20" Type="http://schemas.openxmlformats.org/officeDocument/2006/relationships/image" Target="media/image6.png"/><Relationship Id="rId41" Type="http://schemas.openxmlformats.org/officeDocument/2006/relationships/image" Target="media/image25.png"/><Relationship Id="rId54" Type="http://schemas.openxmlformats.org/officeDocument/2006/relationships/hyperlink" Target="https://www.icbf.gov.co/servicios/seguimiento-solicitudes" TargetMode="External"/><Relationship Id="rId62" Type="http://schemas.openxmlformats.org/officeDocument/2006/relationships/hyperlink" Target="https://www.icbf.gov.co/servicios/caracterizacion-peticionarios" TargetMode="External"/><Relationship Id="rId7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Jeffercy\Icbf\Boletines%20Mensuales\09-Septiembre\Plantilla%20PQRSD_Sep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Jeffercy\Icbf\Boletines%20Mensuales\09-Septiembre\Plantilla%20PQRSD_Sep_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Enviadas a OCID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>
        <c:manualLayout>
          <c:layoutTarget val="inner"/>
          <c:xMode val="edge"/>
          <c:yMode val="edge"/>
          <c:x val="5.2008530183727031E-2"/>
          <c:y val="0.13930555555555557"/>
          <c:w val="0.91465813648293959"/>
          <c:h val="0.562771216097987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Hoja1!$D$55</c:f>
              <c:strCache>
                <c:ptCount val="1"/>
                <c:pt idx="0">
                  <c:v>Número de denuncias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Hoja1!$C$56:$C$67</c:f>
              <c:strCache>
                <c:ptCount val="12"/>
                <c:pt idx="0">
                  <c:v>Atlántico</c:v>
                </c:pt>
                <c:pt idx="1">
                  <c:v>Bogotá, D.C. </c:v>
                </c:pt>
                <c:pt idx="2">
                  <c:v>Bolívar</c:v>
                </c:pt>
                <c:pt idx="3">
                  <c:v>Caldas</c:v>
                </c:pt>
                <c:pt idx="4">
                  <c:v>Chocó</c:v>
                </c:pt>
                <c:pt idx="5">
                  <c:v>Cundinamarca</c:v>
                </c:pt>
                <c:pt idx="6">
                  <c:v>Huila</c:v>
                </c:pt>
                <c:pt idx="7">
                  <c:v>Meta</c:v>
                </c:pt>
                <c:pt idx="8">
                  <c:v>Santander</c:v>
                </c:pt>
                <c:pt idx="9">
                  <c:v>Sucre</c:v>
                </c:pt>
                <c:pt idx="10">
                  <c:v>Tolima</c:v>
                </c:pt>
                <c:pt idx="11">
                  <c:v>Vichada</c:v>
                </c:pt>
              </c:strCache>
            </c:strRef>
          </c:cat>
          <c:val>
            <c:numRef>
              <c:f>Hoja1!$D$56:$D$67</c:f>
              <c:numCache>
                <c:formatCode>General</c:formatCode>
                <c:ptCount val="12"/>
                <c:pt idx="0">
                  <c:v>2</c:v>
                </c:pt>
                <c:pt idx="1">
                  <c:v>5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6D-4CC5-955E-5A964BFF0D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7530623"/>
        <c:axId val="1827539359"/>
      </c:barChart>
      <c:catAx>
        <c:axId val="18275306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827539359"/>
        <c:crosses val="autoZero"/>
        <c:auto val="1"/>
        <c:lblAlgn val="ctr"/>
        <c:lblOffset val="100"/>
        <c:noMultiLvlLbl val="0"/>
      </c:catAx>
      <c:valAx>
        <c:axId val="182753935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275306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Total Denuncias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>
        <c:manualLayout>
          <c:layoutTarget val="inner"/>
          <c:xMode val="edge"/>
          <c:yMode val="edge"/>
          <c:x val="1.8462571332661968E-2"/>
          <c:y val="9.9326999208234387E-2"/>
          <c:w val="0.96307485733467602"/>
          <c:h val="0.447699839812287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Hoja1!$D$18</c:f>
              <c:strCache>
                <c:ptCount val="1"/>
                <c:pt idx="0">
                  <c:v>Número de denuncias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Hoja1!$C$19:$C$50</c:f>
              <c:strCache>
                <c:ptCount val="32"/>
                <c:pt idx="0">
                  <c:v>Amazonas</c:v>
                </c:pt>
                <c:pt idx="1">
                  <c:v>Antioquia</c:v>
                </c:pt>
                <c:pt idx="2">
                  <c:v>Arauca</c:v>
                </c:pt>
                <c:pt idx="3">
                  <c:v>Atlántico</c:v>
                </c:pt>
                <c:pt idx="4">
                  <c:v>Bogotá, D.C. </c:v>
                </c:pt>
                <c:pt idx="5">
                  <c:v>Bolívar</c:v>
                </c:pt>
                <c:pt idx="6">
                  <c:v>Boyacá</c:v>
                </c:pt>
                <c:pt idx="7">
                  <c:v>Caldas</c:v>
                </c:pt>
                <c:pt idx="8">
                  <c:v>Caquetá</c:v>
                </c:pt>
                <c:pt idx="9">
                  <c:v>Casanare</c:v>
                </c:pt>
                <c:pt idx="10">
                  <c:v>Cauca</c:v>
                </c:pt>
                <c:pt idx="11">
                  <c:v>Cesar</c:v>
                </c:pt>
                <c:pt idx="12">
                  <c:v>Chocó</c:v>
                </c:pt>
                <c:pt idx="13">
                  <c:v>Córdoba</c:v>
                </c:pt>
                <c:pt idx="14">
                  <c:v>Cundinamarca</c:v>
                </c:pt>
                <c:pt idx="15">
                  <c:v>Guainía</c:v>
                </c:pt>
                <c:pt idx="16">
                  <c:v>Guajira</c:v>
                </c:pt>
                <c:pt idx="17">
                  <c:v>Guaviare</c:v>
                </c:pt>
                <c:pt idx="18">
                  <c:v>Huila</c:v>
                </c:pt>
                <c:pt idx="19">
                  <c:v>Magdalena</c:v>
                </c:pt>
                <c:pt idx="20">
                  <c:v>Meta</c:v>
                </c:pt>
                <c:pt idx="21">
                  <c:v>Nariño</c:v>
                </c:pt>
                <c:pt idx="22">
                  <c:v>Norte de Santander</c:v>
                </c:pt>
                <c:pt idx="23">
                  <c:v>Putumayo</c:v>
                </c:pt>
                <c:pt idx="24">
                  <c:v>Quindío</c:v>
                </c:pt>
                <c:pt idx="25">
                  <c:v>Risaralda</c:v>
                </c:pt>
                <c:pt idx="26">
                  <c:v>San Andrés</c:v>
                </c:pt>
                <c:pt idx="27">
                  <c:v>Santander</c:v>
                </c:pt>
                <c:pt idx="28">
                  <c:v>Sucre</c:v>
                </c:pt>
                <c:pt idx="29">
                  <c:v>Tolima</c:v>
                </c:pt>
                <c:pt idx="30">
                  <c:v>Valle del Cauca</c:v>
                </c:pt>
                <c:pt idx="31">
                  <c:v>Vichada</c:v>
                </c:pt>
              </c:strCache>
            </c:strRef>
          </c:cat>
          <c:val>
            <c:numRef>
              <c:f>Hoja1!$D$19:$D$50</c:f>
              <c:numCache>
                <c:formatCode>_(* #,##0_);_(* \(#,##0\);_(* "-"??_);_(@_)</c:formatCode>
                <c:ptCount val="32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14</c:v>
                </c:pt>
                <c:pt idx="4">
                  <c:v>44</c:v>
                </c:pt>
                <c:pt idx="5">
                  <c:v>6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2</c:v>
                </c:pt>
                <c:pt idx="13">
                  <c:v>3</c:v>
                </c:pt>
                <c:pt idx="14">
                  <c:v>9</c:v>
                </c:pt>
                <c:pt idx="15">
                  <c:v>0</c:v>
                </c:pt>
                <c:pt idx="16">
                  <c:v>2</c:v>
                </c:pt>
                <c:pt idx="17">
                  <c:v>0</c:v>
                </c:pt>
                <c:pt idx="18">
                  <c:v>2</c:v>
                </c:pt>
                <c:pt idx="19">
                  <c:v>4</c:v>
                </c:pt>
                <c:pt idx="20">
                  <c:v>6</c:v>
                </c:pt>
                <c:pt idx="21">
                  <c:v>0</c:v>
                </c:pt>
                <c:pt idx="22">
                  <c:v>1</c:v>
                </c:pt>
                <c:pt idx="23">
                  <c:v>0</c:v>
                </c:pt>
                <c:pt idx="24">
                  <c:v>1</c:v>
                </c:pt>
                <c:pt idx="25">
                  <c:v>1</c:v>
                </c:pt>
                <c:pt idx="26">
                  <c:v>0</c:v>
                </c:pt>
                <c:pt idx="27">
                  <c:v>8</c:v>
                </c:pt>
                <c:pt idx="28">
                  <c:v>4</c:v>
                </c:pt>
                <c:pt idx="29">
                  <c:v>6</c:v>
                </c:pt>
                <c:pt idx="30">
                  <c:v>5</c:v>
                </c:pt>
                <c:pt idx="3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36-45C5-8662-699925475F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8277199"/>
        <c:axId val="1668277615"/>
      </c:barChart>
      <c:catAx>
        <c:axId val="16682771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668277615"/>
        <c:crosses val="autoZero"/>
        <c:auto val="1"/>
        <c:lblAlgn val="ctr"/>
        <c:lblOffset val="100"/>
        <c:noMultiLvlLbl val="0"/>
      </c:catAx>
      <c:valAx>
        <c:axId val="1668277615"/>
        <c:scaling>
          <c:orientation val="minMax"/>
        </c:scaling>
        <c:delete val="1"/>
        <c:axPos val="l"/>
        <c:numFmt formatCode="_(* #,##0_);_(* \(#,##0\);_(* &quot;-&quot;??_);_(@_)" sourceLinked="1"/>
        <c:majorTickMark val="none"/>
        <c:minorTickMark val="none"/>
        <c:tickLblPos val="nextTo"/>
        <c:crossAx val="1668277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5.007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5,856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4.112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5.007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4.112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5,856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C4353A-CD5F-42AD-B299-A48CFE70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2021-10-25T16:34:00Z</dcterms:created>
  <dcterms:modified xsi:type="dcterms:W3CDTF">2021-10-25T16:34:00Z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