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418CFE" w14:textId="34DD0669" w:rsidR="007D57D2" w:rsidRDefault="001E4BE8" w:rsidP="00BF12E2">
      <w:pPr>
        <w:ind w:left="708" w:hanging="708"/>
      </w:pPr>
      <w:bookmarkStart w:id="0" w:name="_GoBack"/>
      <w:bookmarkEnd w:id="0"/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559360" behindDoc="0" locked="0" layoutInCell="1" allowOverlap="1" wp14:anchorId="22C4E78F" wp14:editId="47BAF093">
                <wp:simplePos x="0" y="0"/>
                <wp:positionH relativeFrom="margin">
                  <wp:posOffset>6515100</wp:posOffset>
                </wp:positionH>
                <wp:positionV relativeFrom="paragraph">
                  <wp:posOffset>733425</wp:posOffset>
                </wp:positionV>
                <wp:extent cx="1219200" cy="1228725"/>
                <wp:effectExtent l="0" t="0" r="19050" b="28575"/>
                <wp:wrapNone/>
                <wp:docPr id="50186" name="Pergamino: vertical 50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1228725"/>
                        </a:xfrm>
                        <a:prstGeom prst="verticalScroll">
                          <a:avLst/>
                        </a:prstGeom>
                        <a:solidFill>
                          <a:schemeClr val="accent6"/>
                        </a:solidFill>
                        <a:ln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975373" w14:textId="6ADA5013" w:rsidR="004C73F8" w:rsidRDefault="0088050B" w:rsidP="00777C30">
                            <w:pPr>
                              <w:jc w:val="center"/>
                            </w:pPr>
                            <w:r>
                              <w:t>Septiembre</w:t>
                            </w:r>
                            <w:r w:rsidR="004C73F8">
                              <w:t xml:space="preserve"> 2020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C4E78F"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Pergamino: vertical 50186" o:spid="_x0000_s1026" type="#_x0000_t97" style="position:absolute;left:0;text-align:left;margin-left:513pt;margin-top:57.75pt;width:96pt;height:96.75pt;z-index:252559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C5OuwIAABcGAAAOAAAAZHJzL2Uyb0RvYy54bWysVG1v2yAQ/j5p/wHxffWLkrS16lRRq06T&#10;ujZaOvUzwThGwsCAxM5+/Q6w3azrpmlaPjjc23Pcw91dXfetQAdmLFeyxNlZihGTVFVc7kr89enu&#10;wwVG1hFZEaEkK/GRWXy9fP/uqtMFy1WjRMUMAhBpi06XuHFOF0liacNaYs+UZhKMtTItcSCaXVIZ&#10;0gF6K5I8TRdJp0yljaLMWtDeRiNeBvy6ZtQ91rVlDokSw91c+Jrw3fpvsrwixc4Q3XA6XIP8wy1a&#10;wiUknaBuiSNob/gvUC2nRllVuzOq2kTVNacs1ADVZOmrajYN0SzUAuRYPdFk/x8sfTisDeJViedp&#10;drHASJIWnmnNzI60XKrCP67jlAgUHYCwTtsC4jZ6bQbJwtFX39em9f9QF+oDyceJZNY7REGZ5dkl&#10;vBxGFGxZnl+c53P/DMlLuDbWfWSqRf5Q4vEGG6BOiEAzOdxbF4NGZ5/XKsGrOy5EEHwPsRth0IHA&#10;6xNKmXSLIdVPnkL+bbD3E/v2s6oi6CKFX2wiUEOrRfVsVENRoZX9NUKJJ3nB5hMnns5IYDi5o2Ah&#10;jfzCangZoCwPNU9Ap/Vk0dSQikX1/LephQf0yDUQNGEPAG9xlQ1cDf4+lIWRmoLTP10sPs8UETIr&#10;6aZg317mLQDhpszRfyQpUuNZcv22H3pvq6ojtLBRcbatpncc2uaeWLcmBoYZWs130CN8aqG6Eqvh&#10;hFGjzPe39N4fZgysGHWwHEpsv+2JYRiJTxKm7zKbzfw2CcJsfp6DYE4t21OL3Lc3Cjowg1WoaTh6&#10;fyfGY21U+wx7bOWzgolICrlLTJ0ZhRsXlxZsQspWq+AGG0QTdy83mnpwT7Afhqf+mRg9zI6DsXtQ&#10;4yIhxavBib4+UqrV3qmah6nyFEdeB+ph+4T2HTalX2+ncvB62efLHwAAAP//AwBQSwMEFAAGAAgA&#10;AAAhAMcu2c3jAAAADQEAAA8AAABkcnMvZG93bnJldi54bWxMj0FPhDAQhe8m/odmTLwYtwWzG0TK&#10;xpjduDezaIzHQisQ6JTQwrL+emdPeps38/Lme9l2sT2bzehbhxKilQBmsHK6xVrCx/v+PgHmg0Kt&#10;eodGwtl42ObXV5lKtTvh0cxFqBmFoE+VhCaEIeXcV42xyq/cYJBu3260KpAca65HdaJw2/NYiA23&#10;qkX60KjBvDSm6orJSiiTr8Phrnhddv6zm87zfte+/XRS3t4sz0/AglnCnxku+IQOOTGVbkLtWU9a&#10;xBsqE2iK1mtgF0scJbQqJTyIRwE8z/j/FvkvAAAA//8DAFBLAQItABQABgAIAAAAIQC2gziS/gAA&#10;AOEBAAATAAAAAAAAAAAAAAAAAAAAAABbQ29udGVudF9UeXBlc10ueG1sUEsBAi0AFAAGAAgAAAAh&#10;ADj9If/WAAAAlAEAAAsAAAAAAAAAAAAAAAAALwEAAF9yZWxzLy5yZWxzUEsBAi0AFAAGAAgAAAAh&#10;ACM4Lk67AgAAFwYAAA4AAAAAAAAAAAAAAAAALgIAAGRycy9lMm9Eb2MueG1sUEsBAi0AFAAGAAgA&#10;AAAhAMcu2c3jAAAADQEAAA8AAAAAAAAAAAAAAAAAFQUAAGRycy9kb3ducmV2LnhtbFBLBQYAAAAA&#10;BAAEAPMAAAAlBgAAAAA=&#10;" fillcolor="#0989b1 [3209]" strokecolor="#45cbf5 [1945]" strokeweight="1pt">
                <v:stroke joinstyle="miter"/>
                <v:textbox>
                  <w:txbxContent>
                    <w:p w14:paraId="0E975373" w14:textId="6ADA5013" w:rsidR="004C73F8" w:rsidRDefault="0088050B" w:rsidP="00777C30">
                      <w:pPr>
                        <w:jc w:val="center"/>
                      </w:pPr>
                      <w:r>
                        <w:t>Septiembre</w:t>
                      </w:r>
                      <w:r w:rsidR="004C73F8">
                        <w:t xml:space="preserve"> 2020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B0930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555264" behindDoc="0" locked="0" layoutInCell="1" allowOverlap="1" wp14:anchorId="0BB5C176" wp14:editId="56CB91ED">
                <wp:simplePos x="0" y="0"/>
                <wp:positionH relativeFrom="margin">
                  <wp:posOffset>413385</wp:posOffset>
                </wp:positionH>
                <wp:positionV relativeFrom="paragraph">
                  <wp:posOffset>182328</wp:posOffset>
                </wp:positionV>
                <wp:extent cx="6615485" cy="1828800"/>
                <wp:effectExtent l="0" t="0" r="0" b="0"/>
                <wp:wrapNone/>
                <wp:docPr id="14336" name="Cuadro de texto 14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548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814B05" w14:textId="77777777" w:rsidR="004C73F8" w:rsidRPr="00664188" w:rsidRDefault="004C73F8" w:rsidP="00664188">
                            <w:pPr>
                              <w:rPr>
                                <w:rFonts w:ascii="Century Gothic" w:hAnsi="Century Gothic"/>
                                <w:b/>
                                <w:outline/>
                                <w:color w:val="4AB5C4" w:themeColor="accent5"/>
                                <w:sz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664188">
                              <w:rPr>
                                <w:rFonts w:ascii="Century Gothic" w:hAnsi="Century Gothic"/>
                                <w:b/>
                                <w:outline/>
                                <w:color w:val="4AB5C4" w:themeColor="accent5"/>
                                <w:sz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INFORME DE PQRS</w:t>
                            </w:r>
                          </w:p>
                          <w:p w14:paraId="12279FF0" w14:textId="77777777" w:rsidR="004C73F8" w:rsidRPr="00664188" w:rsidRDefault="004C73F8" w:rsidP="00664188">
                            <w:pPr>
                              <w:rPr>
                                <w:rFonts w:ascii="Century Gothic" w:hAnsi="Century Gothic"/>
                                <w:color w:val="FFFFFF" w:themeColor="background1"/>
                                <w:sz w:val="44"/>
                                <w14:shadow w14:blurRad="50800" w14:dist="38100" w14:dir="18900000" w14:sx="100000" w14:sy="100000" w14:kx="0" w14:ky="0" w14:algn="b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64188">
                              <w:rPr>
                                <w:rFonts w:ascii="Century Gothic" w:hAnsi="Century Gothic"/>
                                <w:color w:val="FFFFFF" w:themeColor="background1"/>
                                <w:sz w:val="44"/>
                                <w14:shadow w14:blurRad="50800" w14:dist="38100" w14:dir="18900000" w14:sx="100000" w14:sy="100000" w14:kx="0" w14:ky="0" w14:algn="b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REPORTES DE AMENAZA Y VULNERACIÓN DE DERECHOS Y SOLICITUDES DE ACCESO A LA INFORMACIÓN.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B5C176" id="_x0000_t202" coordsize="21600,21600" o:spt="202" path="m,l,21600r21600,l21600,xe">
                <v:stroke joinstyle="miter"/>
                <v:path gradientshapeok="t" o:connecttype="rect"/>
              </v:shapetype>
              <v:shape id="Cuadro de texto 14336" o:spid="_x0000_s1027" type="#_x0000_t202" style="position:absolute;left:0;text-align:left;margin-left:32.55pt;margin-top:14.35pt;width:520.9pt;height:2in;z-index:252555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5bVOAIAAGgEAAAOAAAAZHJzL2Uyb0RvYy54bWysVEuP2yAQvlfqf0DcG9t5NbXirNKsUlWK&#10;dlfKVnsmGGJLhqFAYqe/vgPOS9ueql7wwLy/b8bzh0415Cisq0EXNBuklAjNoaz1vqA/XtefZpQ4&#10;z3TJGtCioCfh6MPi44d5a3IxhAqaUliCQbTLW1PQynuTJ4njlVDMDcAIjUoJVjGPV7tPSstajK6a&#10;ZJim06QFWxoLXDiHr4+9ki5ifCkF989SOuFJU1CszcfTxnMXzmQxZ/neMlPV/FwG+4cqFKs1Jr2G&#10;emSekYOt/wilam7BgfQDDioBKWsuYg/YTZa+62ZbMSNiLwiOM1eY3P8Ly5+OL5bUJXI3Ho2mlGim&#10;kKbVgZUWSCmIF50H0isRrNa4HH22Br189xU6dAwghneHjwGDTloVvtgdQT3CfrpCjdEIx8fpNJuM&#10;ZxNKOOqy2XA2SyMZyc3dWOe/CVAkCAW1yGWEmB03zmNKNL2YhGwa1nXTRD4bTVpMMZqk0eGqQY9G&#10;o+Ot2CD5btf1CFwa2UF5wv4s9OPiDF/XWMOGOf/CLM4HtoQz75/xkA1gLjhLlFRgf/3tPdgjbail&#10;pMV5K6j7eWBWUNJ810jol2w8DgMaL+PJ5yFe7L1md6/RB7UCHOkMt8vwKAZ731xEaUG94WosQ1ZU&#10;Mc0xd0H9RVz5fgtwtbhYLqMRjqRhfqO3hofQAdWA8Gv3xqw50xDm4Qkuk8nyd2z0tj0fy4MHWUeq&#10;As49qmf4cZwjg+fVC/tyf49Wtx/E4jcAAAD//wMAUEsDBBQABgAIAAAAIQBv51+E4gAAAAoBAAAP&#10;AAAAZHJzL2Rvd25yZXYueG1sTI8xT8MwFIR3JP6D9ZDYqJOgpiGNU1WRKiQEQ0sXNid+TaLazyF2&#10;28Cvx53KeLrT3XfFajKanXF0vSUB8SwChtRY1VMrYP+5ecqAOS9JSW0JBfygg1V5f1fIXNkLbfG8&#10;8y0LJeRyKaDzfsg5d02HRrqZHZCCd7CjkT7IseVqlJdQbjRPoijlRvYUFjo5YNVhc9ydjIC3avMh&#10;t3Visl9dvb4f1sP3/msuxOPDtF4C8zj5Wxiu+AEdysBU2xMpx7SAdB6HpIAkWwC7+nGUvgCrBTzH&#10;6QJ4WfD/F8o/AAAA//8DAFBLAQItABQABgAIAAAAIQC2gziS/gAAAOEBAAATAAAAAAAAAAAAAAAA&#10;AAAAAABbQ29udGVudF9UeXBlc10ueG1sUEsBAi0AFAAGAAgAAAAhADj9If/WAAAAlAEAAAsAAAAA&#10;AAAAAAAAAAAALwEAAF9yZWxzLy5yZWxzUEsBAi0AFAAGAAgAAAAhAHJzltU4AgAAaAQAAA4AAAAA&#10;AAAAAAAAAAAALgIAAGRycy9lMm9Eb2MueG1sUEsBAi0AFAAGAAgAAAAhAG/nX4TiAAAACgEAAA8A&#10;AAAAAAAAAAAAAAAAkgQAAGRycy9kb3ducmV2LnhtbFBLBQYAAAAABAAEAPMAAAChBQAAAAA=&#10;" filled="f" stroked="f" strokeweight=".5pt">
                <v:textbox>
                  <w:txbxContent>
                    <w:p w14:paraId="03814B05" w14:textId="77777777" w:rsidR="004C73F8" w:rsidRPr="00664188" w:rsidRDefault="004C73F8" w:rsidP="00664188">
                      <w:pPr>
                        <w:rPr>
                          <w:rFonts w:ascii="Century Gothic" w:hAnsi="Century Gothic"/>
                          <w:b/>
                          <w:outline/>
                          <w:color w:val="4AB5C4" w:themeColor="accent5"/>
                          <w:sz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664188">
                        <w:rPr>
                          <w:rFonts w:ascii="Century Gothic" w:hAnsi="Century Gothic"/>
                          <w:b/>
                          <w:outline/>
                          <w:color w:val="4AB5C4" w:themeColor="accent5"/>
                          <w:sz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INFORME DE PQRS</w:t>
                      </w:r>
                    </w:p>
                    <w:p w14:paraId="12279FF0" w14:textId="77777777" w:rsidR="004C73F8" w:rsidRPr="00664188" w:rsidRDefault="004C73F8" w:rsidP="00664188">
                      <w:pPr>
                        <w:rPr>
                          <w:rFonts w:ascii="Century Gothic" w:hAnsi="Century Gothic"/>
                          <w:color w:val="FFFFFF" w:themeColor="background1"/>
                          <w:sz w:val="44"/>
                          <w14:shadow w14:blurRad="50800" w14:dist="38100" w14:dir="18900000" w14:sx="100000" w14:sy="100000" w14:kx="0" w14:ky="0" w14:algn="b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64188">
                        <w:rPr>
                          <w:rFonts w:ascii="Century Gothic" w:hAnsi="Century Gothic"/>
                          <w:color w:val="FFFFFF" w:themeColor="background1"/>
                          <w:sz w:val="44"/>
                          <w14:shadow w14:blurRad="50800" w14:dist="38100" w14:dir="18900000" w14:sx="100000" w14:sy="100000" w14:kx="0" w14:ky="0" w14:algn="b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REPORTES DE AMENAZA Y VULNERACIÓN DE DERECHOS Y SOLICITUDES DE ACCESO A LA INFORMACIÓN.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C2E7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553216" behindDoc="0" locked="0" layoutInCell="1" allowOverlap="1" wp14:anchorId="5AAA0491" wp14:editId="477E15DA">
                <wp:simplePos x="0" y="0"/>
                <wp:positionH relativeFrom="margin">
                  <wp:posOffset>-389614</wp:posOffset>
                </wp:positionH>
                <wp:positionV relativeFrom="paragraph">
                  <wp:posOffset>0</wp:posOffset>
                </wp:positionV>
                <wp:extent cx="8292769" cy="2592125"/>
                <wp:effectExtent l="0" t="0" r="0" b="0"/>
                <wp:wrapNone/>
                <wp:docPr id="17" name="Rectángu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92769" cy="2592125"/>
                        </a:xfrm>
                        <a:custGeom>
                          <a:avLst/>
                          <a:gdLst>
                            <a:gd name="connsiteX0" fmla="*/ 0 w 3609340"/>
                            <a:gd name="connsiteY0" fmla="*/ 0 h 930275"/>
                            <a:gd name="connsiteX1" fmla="*/ 3609340 w 3609340"/>
                            <a:gd name="connsiteY1" fmla="*/ 0 h 930275"/>
                            <a:gd name="connsiteX2" fmla="*/ 3609340 w 3609340"/>
                            <a:gd name="connsiteY2" fmla="*/ 930275 h 930275"/>
                            <a:gd name="connsiteX3" fmla="*/ 0 w 3609340"/>
                            <a:gd name="connsiteY3" fmla="*/ 930275 h 930275"/>
                            <a:gd name="connsiteX4" fmla="*/ 0 w 3609340"/>
                            <a:gd name="connsiteY4" fmla="*/ 0 h 930275"/>
                            <a:gd name="connsiteX0" fmla="*/ 7951 w 3617291"/>
                            <a:gd name="connsiteY0" fmla="*/ 0 h 930275"/>
                            <a:gd name="connsiteX1" fmla="*/ 3617291 w 3617291"/>
                            <a:gd name="connsiteY1" fmla="*/ 0 h 930275"/>
                            <a:gd name="connsiteX2" fmla="*/ 3617291 w 3617291"/>
                            <a:gd name="connsiteY2" fmla="*/ 930275 h 930275"/>
                            <a:gd name="connsiteX3" fmla="*/ 0 w 3617291"/>
                            <a:gd name="connsiteY3" fmla="*/ 556563 h 930275"/>
                            <a:gd name="connsiteX4" fmla="*/ 7951 w 3617291"/>
                            <a:gd name="connsiteY4" fmla="*/ 0 h 930275"/>
                            <a:gd name="connsiteX0" fmla="*/ 15386 w 3624726"/>
                            <a:gd name="connsiteY0" fmla="*/ 0 h 930275"/>
                            <a:gd name="connsiteX1" fmla="*/ 3624726 w 3624726"/>
                            <a:gd name="connsiteY1" fmla="*/ 0 h 930275"/>
                            <a:gd name="connsiteX2" fmla="*/ 3624726 w 3624726"/>
                            <a:gd name="connsiteY2" fmla="*/ 930275 h 930275"/>
                            <a:gd name="connsiteX3" fmla="*/ 0 w 3624726"/>
                            <a:gd name="connsiteY3" fmla="*/ 704954 h 930275"/>
                            <a:gd name="connsiteX4" fmla="*/ 15386 w 3624726"/>
                            <a:gd name="connsiteY4" fmla="*/ 0 h 930275"/>
                            <a:gd name="connsiteX0" fmla="*/ 4232 w 3613572"/>
                            <a:gd name="connsiteY0" fmla="*/ 0 h 930275"/>
                            <a:gd name="connsiteX1" fmla="*/ 3613572 w 3613572"/>
                            <a:gd name="connsiteY1" fmla="*/ 0 h 930275"/>
                            <a:gd name="connsiteX2" fmla="*/ 3613572 w 3613572"/>
                            <a:gd name="connsiteY2" fmla="*/ 930275 h 930275"/>
                            <a:gd name="connsiteX3" fmla="*/ 0 w 3613572"/>
                            <a:gd name="connsiteY3" fmla="*/ 707807 h 930275"/>
                            <a:gd name="connsiteX4" fmla="*/ 4232 w 3613572"/>
                            <a:gd name="connsiteY4" fmla="*/ 0 h 930275"/>
                            <a:gd name="connsiteX0" fmla="*/ 15386 w 3624726"/>
                            <a:gd name="connsiteY0" fmla="*/ 0 h 930275"/>
                            <a:gd name="connsiteX1" fmla="*/ 3624726 w 3624726"/>
                            <a:gd name="connsiteY1" fmla="*/ 0 h 930275"/>
                            <a:gd name="connsiteX2" fmla="*/ 3624726 w 3624726"/>
                            <a:gd name="connsiteY2" fmla="*/ 930275 h 930275"/>
                            <a:gd name="connsiteX3" fmla="*/ 0 w 3624726"/>
                            <a:gd name="connsiteY3" fmla="*/ 707807 h 930275"/>
                            <a:gd name="connsiteX4" fmla="*/ 15386 w 3624726"/>
                            <a:gd name="connsiteY4" fmla="*/ 0 h 9302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624726" h="930275">
                              <a:moveTo>
                                <a:pt x="15386" y="0"/>
                              </a:moveTo>
                              <a:lnTo>
                                <a:pt x="3624726" y="0"/>
                              </a:lnTo>
                              <a:lnTo>
                                <a:pt x="3624726" y="930275"/>
                              </a:lnTo>
                              <a:lnTo>
                                <a:pt x="0" y="707807"/>
                              </a:lnTo>
                              <a:cubicBezTo>
                                <a:pt x="1411" y="471871"/>
                                <a:pt x="13975" y="235936"/>
                                <a:pt x="1538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32918C" w14:textId="43D96C70" w:rsidR="004C73F8" w:rsidRDefault="004C73F8" w:rsidP="003B093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AA0491" id="Rectángulo 17" o:spid="_x0000_s1028" style="position:absolute;left:0;text-align:left;margin-left:-30.7pt;margin-top:0;width:652.95pt;height:204.1pt;z-index:252553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3624726,9302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AgprQQAABgSAAAOAAAAZHJzL2Uyb0RvYy54bWy0WN1u2zYUvh+wdyB0OWCxfi3LiFNkKTIM&#10;CNqgydDukqaoWABFaiQdO32bPctebIekpNBZWslJ6gubFM8fv49HPoen7/YNQ/dUqlrwVRCdhAGi&#10;nIiy5ner4M/by18XAVIa8xIzwekqeKAqeHf280+nu3ZJY7ERrKQSgRGulrt2FWy0bpezmSIb2mB1&#10;IlrKYbESssEapvJuVkq8A+sNm8VhOJ/thCxbKQhVCp6+d4vBmbVfVZToj1WlqEZsFUBs2n5L+702&#10;37OzU7y8k7jd1KQLA78gigbXHJwOpt5jjdFW1v8z1dRECiUqfUJEMxNVVRNq9wC7icInu7nZ4Jba&#10;vQA4qh1gUm9nlny4v5aoLoG7PEAcN8DRJ0Dt33/43ZYJBE8Bol2rliB5017LbqZgaPa7r2RjfmEn&#10;aG9hfRhgpXuNCDxcxEWcz4sAEViLsyKO4sxYnT2qk63Sv1NhTeH7K6UdLyWMLKplFxoRnKta0y/A&#10;ZdUwoOqXGQrRDiXzsEjSns+n4n8dim9QkYRxboMAyp5Kf4k8453hcRe+UojGXMQvceEruR2M+kk8&#10;PxNw8sUnekiP83AoPgaTz1teZJGlIcrjIuoy9yl3r2LaGh538RqmJ7p4E6a/i5PPdJbNs3kyepZ8&#10;6qaR4WuM54RPdpQli7mlIk7zeP4j2LaGx128hu2JLt6E7e/i5LOdh2mRpUexPZGNl9OdxknsEi/J&#10;8vhHsB0Zw+MuXsP2RBdvwrb19S2cDtnOF2F+FNvTyHg52RNPk/86GH95+MQl84mJ5yuNu/CJm+zC&#10;V5r4j+rT5/6zj8jto9meyMa36YYy7q4v1PCmr93InnfFG4wQNu1AaCvkVihTKfqVHJSF/RT+v11l&#10;CFqm8htRBgJ9ZVsVQDzTlIEaX9m+diYrA0m+cnJU2ACmr5z6yi6CDjsJpbhpXZhtXXSAoHWRAYLW&#10;Ze2Sv8XaQG6gMkO0WwXd0QzQZhV0da5ZbsQ9vRVWUBsCLO82jh7yRwnGfcnBIMTcy/YS/W9rbfqS&#10;nWvHZi/W/zpxyHAwmYfmzHYQ9AJku67Jb/SrH0eURo7vNI8WeVcBOktRUkA5b6zFSVYkXb3QrZlS&#10;4mCjh8YJE4q6MA2Eti8ZYDVseL2JEqwuL2vGDI62SaUXTKJ7DBxhQijX1jVoHUgye5a5MJo9IODH&#10;tFWukbIj/cCoscv4J1pBTwYkxTZlnnUUuaUNLqnzn4Xw6WAcNOxurEFjuQL/g+3OgOm0n26iz6NO&#10;3qhS20wPyi6XBzc+Ar3yoGE9C64H5abmQj63M6Z75crJ9yA5aAxKer/e237Vpqt5shblA/SwUrjm&#10;XrXkspZKX2Glr7GEFhGOGdxQ6I/wVTEBGQKZYEeQIkJ+fe65kYcmG1YDtIPbgVWg/t5iSQPE/uDQ&#10;fhdRCs0m0naSQmUBE+mvrP0Vvm0uBJwQOL0QnR0aec36YSVF8xkuMs6NV1jCnIBveCtqSHY3udAw&#10;hyW4CiH0/NyO4QoBDuoVv2mJMW5wbmHnt/vPWLbIDFeBhi78g+hvEvCy767hiD7KGk0uzrdaVLVp&#10;ve3JdLh2E7h+sEepuyox9xv+3Eo9Xuic/QcAAP//AwBQSwMEFAAGAAgAAAAhAPbTT4jhAAAACQEA&#10;AA8AAABkcnMvZG93bnJldi54bWxMj81OwzAQhO9IvIO1SNxap1Foq5BNhZDIgZ9KbRHi6MaLE4jX&#10;Uey2gafHPcFxNKOZb4rVaDtxpMG3jhFm0wQEce10ywbhdfcwWYLwQbFWnWNC+CYPq/LyolC5dife&#10;0HEbjIgl7HOF0ITQ51L6uiGr/NT1xNH7cINVIcrBSD2oUyy3nUyTZC6tajkuNKqn+4bqr+3BIph2&#10;UbmnjV9//ix2VWXe9ePb8wvi9dV4dwsi0Bj+wnDGj+hQRqa9O7D2okOYzGdZjCLER2c7zbIbEHuE&#10;LFmmIMtC/n9Q/gIAAP//AwBQSwECLQAUAAYACAAAACEAtoM4kv4AAADhAQAAEwAAAAAAAAAAAAAA&#10;AAAAAAAAW0NvbnRlbnRfVHlwZXNdLnhtbFBLAQItABQABgAIAAAAIQA4/SH/1gAAAJQBAAALAAAA&#10;AAAAAAAAAAAAAC8BAABfcmVscy8ucmVsc1BLAQItABQABgAIAAAAIQDxGAgprQQAABgSAAAOAAAA&#10;AAAAAAAAAAAAAC4CAABkcnMvZTJvRG9jLnhtbFBLAQItABQABgAIAAAAIQD200+I4QAAAAkBAAAP&#10;AAAAAAAAAAAAAAAAAAcHAABkcnMvZG93bnJldi54bWxQSwUGAAAAAAQABADzAAAAFQgAAAAA&#10;" adj="-11796480,,5400" path="m15386,l3624726,r,930275l,707807c1411,471871,13975,235936,15386,xe" fillcolor="#0989b1 [3209]" stroked="f" strokeweight="1pt">
                <v:stroke joinstyle="miter"/>
                <v:formulas/>
                <v:path arrowok="t" o:connecttype="custom" o:connectlocs="35201,0;8292769,0;8292769,2592125;0,1972239;35201,0" o:connectangles="0,0,0,0,0" textboxrect="0,0,3624726,930275"/>
                <v:textbox>
                  <w:txbxContent>
                    <w:p w14:paraId="5932918C" w14:textId="43D96C70" w:rsidR="004C73F8" w:rsidRDefault="004C73F8" w:rsidP="003B0930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C667E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B192A9B" wp14:editId="1F84510E">
                <wp:simplePos x="0" y="0"/>
                <wp:positionH relativeFrom="column">
                  <wp:posOffset>740979</wp:posOffset>
                </wp:positionH>
                <wp:positionV relativeFrom="paragraph">
                  <wp:posOffset>5833241</wp:posOffset>
                </wp:positionV>
                <wp:extent cx="6448097" cy="3147238"/>
                <wp:effectExtent l="0" t="0" r="0" b="0"/>
                <wp:wrapSquare wrapText="bothSides"/>
                <wp:docPr id="50182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8097" cy="31472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6AED87" w14:textId="77777777" w:rsidR="004C73F8" w:rsidRPr="00AE748B" w:rsidRDefault="004C73F8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Peticiones ciudadanas por tipo y canal de atención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</w:t>
                            </w:r>
                          </w:p>
                          <w:p w14:paraId="4327105C" w14:textId="77777777" w:rsidR="004C73F8" w:rsidRPr="00AE748B" w:rsidRDefault="004C73F8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 xml:space="preserve">Información de Quejas, Reclamos, Sugerencias y 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Reportes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5</w:t>
                            </w:r>
                          </w:p>
                          <w:p w14:paraId="4CAB7BBA" w14:textId="77777777" w:rsidR="004C73F8" w:rsidRDefault="004C73F8" w:rsidP="00B66647">
                            <w:pPr>
                              <w:pStyle w:val="Prrafodelista"/>
                              <w:spacing w:line="360" w:lineRule="auto"/>
                              <w:ind w:left="360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de Amenaza o Vulneración de Derechos</w:t>
                            </w:r>
                          </w:p>
                          <w:p w14:paraId="69B67465" w14:textId="1D45B34F" w:rsidR="004C73F8" w:rsidRPr="00AE748B" w:rsidRDefault="004C73F8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Top de trámites y servicios más consultados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1</w:t>
                            </w:r>
                            <w:r w:rsidR="00942110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6</w:t>
                            </w:r>
                          </w:p>
                          <w:p w14:paraId="179C4121" w14:textId="16A4CE26" w:rsidR="004C73F8" w:rsidRPr="00AE748B" w:rsidRDefault="004C73F8" w:rsidP="00F833A7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Satisfacción y percepción ciudadana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1</w:t>
                            </w:r>
                            <w:r w:rsidR="00942110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8</w:t>
                            </w:r>
                          </w:p>
                          <w:p w14:paraId="607B3AD2" w14:textId="525175E8" w:rsidR="004C73F8" w:rsidRPr="00537A89" w:rsidRDefault="004C73F8" w:rsidP="00537A89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Transparencia y acceso a la información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942110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20</w:t>
                            </w:r>
                          </w:p>
                          <w:p w14:paraId="728C6E17" w14:textId="1BFFA742" w:rsidR="004C73F8" w:rsidRPr="00614EF8" w:rsidRDefault="004C73F8" w:rsidP="009E70FC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Sabias qué…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A350CC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2</w:t>
                            </w:r>
                            <w:r w:rsidR="00942110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3</w:t>
                            </w:r>
                          </w:p>
                          <w:p w14:paraId="10686677" w14:textId="200FCA53" w:rsidR="004C73F8" w:rsidRPr="00AE748B" w:rsidRDefault="004C73F8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Canales de comunicación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</w:t>
                            </w:r>
                            <w:r w:rsidR="00942110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6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</w:p>
                          <w:p w14:paraId="102F8B52" w14:textId="77777777" w:rsidR="004C73F8" w:rsidRPr="00F833A7" w:rsidRDefault="004C73F8" w:rsidP="00F833A7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0B008316" w14:textId="77777777" w:rsidR="004C73F8" w:rsidRDefault="004C73F8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2DB1A29C" w14:textId="77777777" w:rsidR="004C73F8" w:rsidRDefault="004C73F8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12B7F651" w14:textId="77777777" w:rsidR="004C73F8" w:rsidRDefault="004C73F8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36714B62" w14:textId="77777777" w:rsidR="004C73F8" w:rsidRDefault="004C73F8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3365ACCB" w14:textId="77777777" w:rsidR="004C73F8" w:rsidRDefault="004C73F8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5EA2B871" w14:textId="77777777" w:rsidR="004C73F8" w:rsidRPr="006770A3" w:rsidRDefault="004C73F8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192A9B" id="Text Box 30" o:spid="_x0000_s1029" type="#_x0000_t202" style="position:absolute;left:0;text-align:left;margin-left:58.35pt;margin-top:459.3pt;width:507.7pt;height:247.8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cXNswIAALIFAAAOAAAAZHJzL2Uyb0RvYy54bWysVE1v2zAMvQ/YfxB0T20nTpMYdQo3RYYB&#10;RVusHXpWZKkxJkuapMTOiv33UbKdZt0uHXaxJfKRIh8/Li7bWqA9M7ZSMsfJWYwRk1SVlXzO8dfH&#10;9WiOkXVElkQoyXJ8YBZfLj9+uGh0xsZqq0TJDAIn0maNzvHWOZ1FkaVbVhN7pjSToOTK1MTB1TxH&#10;pSENeK9FNI7j86hRptRGUWYtSK87JV4G/5wz6u44t8whkWOIzYWvCd+N/0bLC5I9G6K3Fe3DIP8Q&#10;RU0qCY8eXV0TR9DOVH+4qitqlFXcnVFVR4rzirKQA2STxG+yedgSzUIuQI7VR5rs/3NLb/f3BlVl&#10;jqdxMh9jJEkNZXpkrUNXqkWTQFGjbQbIBw1Y14IcSu2p83ILQp95y03t/5ATAj2QfTgS7L1REJ6n&#10;6TxezDCioJsk6Ww8mXs/0au5NtZ9YqpG/pBjAxUMxJL9jXUddID416RaV0KEKgr5mwB8dhIW2qCz&#10;JhmEAkeP9EGFEr2sprNxMZsuRufFNBmlSTwfFUU8Hl2vi7iI0/VqkV797OMc7KPX3MPJHQTzXoX8&#10;wjgQGijwgtDKbCUM2hNoQkIpky6wFyIEtEdxyOI9hj0+5BHye49xx8jwspLuaFxXUpnA95uwy29D&#10;yLzDQ9FO8vZH127a0EmToTU2qjxAxxjVjZ3VdF1BVW+IdffEwJxBk8DucHfw4UI1OVb9CaOtMj/+&#10;Jvd4aH/QYtTA3ObYft8RwzASnyUMxiJJUz/o4ZJCYeFiTjWbU43c1SsFVUlgS2kajh7vxHDkRtVP&#10;sGIK/yqoiKTwdo6pM8Nl5bp9AkuKsqIIMBhuTdyNfNDUO/dl8l372D4Ro/vWdtBKt2qYcZK96fAO&#10;6y2lKnZO8Sq0v2e647WvACyGMED9EvOb5/QeUK+rdvkLAAD//wMAUEsDBBQABgAIAAAAIQBpM69H&#10;4gAAAA0BAAAPAAAAZHJzL2Rvd25yZXYueG1sTI9BasMwEEX3hd5BTKGb0shyg5O6lkMIBEpoFkl6&#10;gLE1sUwsyViK496+yqrdzWcef94Uq8l0bKTBt85KELMEGNnaqdY2Er5P29clMB/QKuycJQk/5GFV&#10;Pj4UmCt3swcaj6FhscT6HCXoEPqcc19rMuhnricbd2c3GAwxDg1XA95iuel4miQZN9jaeEFjTxtN&#10;9eV4NRJedJ/sv86f1VZltb7sPC7MuJPy+WlafwALNIU/GO76UR3K6FS5q1WedTGLbBFRCe9imQG7&#10;E+ItFcCqOM3FPAVeFvz/F+UvAAAA//8DAFBLAQItABQABgAIAAAAIQC2gziS/gAAAOEBAAATAAAA&#10;AAAAAAAAAAAAAAAAAABbQ29udGVudF9UeXBlc10ueG1sUEsBAi0AFAAGAAgAAAAhADj9If/WAAAA&#10;lAEAAAsAAAAAAAAAAAAAAAAALwEAAF9yZWxzLy5yZWxzUEsBAi0AFAAGAAgAAAAhAGD5xc2zAgAA&#10;sgUAAA4AAAAAAAAAAAAAAAAALgIAAGRycy9lMm9Eb2MueG1sUEsBAi0AFAAGAAgAAAAhAGkzr0fi&#10;AAAADQEAAA8AAAAAAAAAAAAAAAAADQUAAGRycy9kb3ducmV2LnhtbFBLBQYAAAAABAAEAPMAAAAc&#10;BgAAAAA=&#10;" filled="f" stroked="f">
                <v:textbox>
                  <w:txbxContent>
                    <w:p w14:paraId="0A6AED87" w14:textId="77777777" w:rsidR="004C73F8" w:rsidRPr="00AE748B" w:rsidRDefault="004C73F8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Peticiones ciudadanas por tipo y canal de atención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</w:t>
                      </w:r>
                    </w:p>
                    <w:p w14:paraId="4327105C" w14:textId="77777777" w:rsidR="004C73F8" w:rsidRPr="00AE748B" w:rsidRDefault="004C73F8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 xml:space="preserve">Información de Quejas, Reclamos, Sugerencias y 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Reportes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5</w:t>
                      </w:r>
                    </w:p>
                    <w:p w14:paraId="4CAB7BBA" w14:textId="77777777" w:rsidR="004C73F8" w:rsidRDefault="004C73F8" w:rsidP="00B66647">
                      <w:pPr>
                        <w:pStyle w:val="Prrafodelista"/>
                        <w:spacing w:line="360" w:lineRule="auto"/>
                        <w:ind w:left="360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de Amenaza o Vulneración de Derechos</w:t>
                      </w:r>
                    </w:p>
                    <w:p w14:paraId="69B67465" w14:textId="1D45B34F" w:rsidR="004C73F8" w:rsidRPr="00AE748B" w:rsidRDefault="004C73F8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Top de trámites y servicios más consultados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1</w:t>
                      </w:r>
                      <w:r w:rsidR="00942110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6</w:t>
                      </w:r>
                    </w:p>
                    <w:p w14:paraId="179C4121" w14:textId="16A4CE26" w:rsidR="004C73F8" w:rsidRPr="00AE748B" w:rsidRDefault="004C73F8" w:rsidP="00F833A7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Satisfacción y percepción ciudadana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1</w:t>
                      </w:r>
                      <w:r w:rsidR="00942110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8</w:t>
                      </w:r>
                    </w:p>
                    <w:p w14:paraId="607B3AD2" w14:textId="525175E8" w:rsidR="004C73F8" w:rsidRPr="00537A89" w:rsidRDefault="004C73F8" w:rsidP="00537A89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Transparencia y acceso a la información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942110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20</w:t>
                      </w:r>
                    </w:p>
                    <w:p w14:paraId="728C6E17" w14:textId="1BFFA742" w:rsidR="004C73F8" w:rsidRPr="00614EF8" w:rsidRDefault="004C73F8" w:rsidP="009E70FC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Sabias qué…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A350CC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2</w:t>
                      </w:r>
                      <w:r w:rsidR="00942110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3</w:t>
                      </w:r>
                    </w:p>
                    <w:p w14:paraId="10686677" w14:textId="200FCA53" w:rsidR="004C73F8" w:rsidRPr="00AE748B" w:rsidRDefault="004C73F8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Canales de comunicación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</w:t>
                      </w:r>
                      <w:r w:rsidR="00942110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6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</w:p>
                    <w:p w14:paraId="102F8B52" w14:textId="77777777" w:rsidR="004C73F8" w:rsidRPr="00F833A7" w:rsidRDefault="004C73F8" w:rsidP="00F833A7">
                      <w:p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0B008316" w14:textId="77777777" w:rsidR="004C73F8" w:rsidRDefault="004C73F8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2DB1A29C" w14:textId="77777777" w:rsidR="004C73F8" w:rsidRDefault="004C73F8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12B7F651" w14:textId="77777777" w:rsidR="004C73F8" w:rsidRDefault="004C73F8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36714B62" w14:textId="77777777" w:rsidR="004C73F8" w:rsidRDefault="004C73F8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3365ACCB" w14:textId="77777777" w:rsidR="004C73F8" w:rsidRDefault="004C73F8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5EA2B871" w14:textId="77777777" w:rsidR="004C73F8" w:rsidRPr="006770A3" w:rsidRDefault="004C73F8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C667E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2264A46" wp14:editId="01FC1E26">
                <wp:simplePos x="0" y="0"/>
                <wp:positionH relativeFrom="column">
                  <wp:posOffset>6219092</wp:posOffset>
                </wp:positionH>
                <wp:positionV relativeFrom="paragraph">
                  <wp:posOffset>1138946</wp:posOffset>
                </wp:positionV>
                <wp:extent cx="1256665" cy="641350"/>
                <wp:effectExtent l="0" t="0" r="0" b="0"/>
                <wp:wrapSquare wrapText="bothSides"/>
                <wp:docPr id="5018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6665" cy="64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E5D2FD" w14:textId="77777777" w:rsidR="004C73F8" w:rsidRDefault="004C73F8" w:rsidP="00BC667E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enero</w:t>
                            </w:r>
                          </w:p>
                          <w:p w14:paraId="5ADBFACA" w14:textId="77777777" w:rsidR="004C73F8" w:rsidRPr="006770A3" w:rsidRDefault="004C73F8" w:rsidP="00BC667E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30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20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264A46" id="Text Box 3" o:spid="_x0000_s1030" type="#_x0000_t202" style="position:absolute;left:0;text-align:left;margin-left:489.7pt;margin-top:89.7pt;width:98.95pt;height:50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iGssQIAAK4FAAAOAAAAZHJzL2Uyb0RvYy54bWysVN9P2zAQfp+0/8Hye0lSkg4iUhSKOk1C&#10;gAYTz65j02iJz7PdJt20/31npykd2wvTXpLz/fLdd5/v4rJvG7IVxtagCpqcxJQIxaGq1XNBvzwu&#10;J2eUWMdUxRpQoqA7Yenl/P27i07nYgpraCphCCZRNu90QdfO6TyKLF+LltkT0EKhUYJpmcOjeY4q&#10;wzrM3jbRNI5nUQem0ga4sBa114ORzkN+KQV3d1Ja4UhTUKzNha8J35X/RvMLlj8bptc135fB/qGK&#10;ltUKLz2kumaOkY2p/0jV1tyABelOOLQRSFlzEXrAbpL4VTcPa6ZF6AXBsfoAk/1/afnt9t6Quipo&#10;FidnCSWKtTimR9E7cgU9OfUIddrm6Pig0dX1qMZJj3qLSt94L03r/9gSQTtivTvg65NxHzTNZrNZ&#10;RglH2yxNTrMwgOglWhvrPgpoiRcKanB+AVa2vbEOK0HX0cVfpmBZN02YYaN+U6DjoBGBBEM0y7ES&#10;FL2nrykM6Mci+zAtP2Tnk1mZJZM0ic8mZRlPJ9fLMi7jdLk4T69++nYx5xgfeUiG1oPkdo3wWRv1&#10;WUiEMyDgFYHIYtEYsmVIQca5UC6AFypEb+8lsYu3BO79Qx+hv7cED4iMN4Nyh+C2VmAC3q/Krr6O&#10;JcvBH8E46tuLrl/1gUfpyIwVVDskjIHh0VnNlzVO9YZZd88MvjLkCG4Od4cf2UBXUNhLlKzBfP+b&#10;3vsj+dFKSYevtqD224YZQUnzSeGzOE/S1D/zcEhxsHgwx5bVsUVt2gXgVJD2WF0Qvb9rRlEaaJ9w&#10;wZT+VjQxxfHugrpRXLhhl+CC4qIsgxM+bM3cjXrQ3Kf2Q/KcfeyfmNF7Yjsk0i2M75vlr/g9+PpI&#10;BeXGgawD+T3OA6p7/HEpBFruF5jfOsfn4PWyZue/AAAA//8DAFBLAwQUAAYACAAAACEAIqC9st4A&#10;AAAMAQAADwAAAGRycy9kb3ducmV2LnhtbEyPwU7DMAyG70i8Q2QkbizZKHQtTScE4graYJO4ZY3X&#10;VjRO1WRreXs8LnCz9X/6/blYTa4TJxxC60nDfKZAIFXetlRr+Hh/uVmCCNGQNZ0n1PCNAVbl5UVh&#10;cutHWuNpE2vBJRRyo6GJsc+lDFWDzoSZ75E4O/jBmcjrUEs7mJHLXScXSt1LZ1riC43p8anB6mtz&#10;dBq2r4fPXaLe6md3149+UpJcJrW+vpoeH0BEnOIfDGd9VoeSnfb+SDaITkOWZgmjHPwOZ2Keprcg&#10;9hoWS5WALAv5/4nyBwAA//8DAFBLAQItABQABgAIAAAAIQC2gziS/gAAAOEBAAATAAAAAAAAAAAA&#10;AAAAAAAAAABbQ29udGVudF9UeXBlc10ueG1sUEsBAi0AFAAGAAgAAAAhADj9If/WAAAAlAEAAAsA&#10;AAAAAAAAAAAAAAAALwEAAF9yZWxzLy5yZWxzUEsBAi0AFAAGAAgAAAAhACaiIayxAgAArgUAAA4A&#10;AAAAAAAAAAAAAAAALgIAAGRycy9lMm9Eb2MueG1sUEsBAi0AFAAGAAgAAAAhACKgvbLeAAAADAEA&#10;AA8AAAAAAAAAAAAAAAAACwUAAGRycy9kb3ducmV2LnhtbFBLBQYAAAAABAAEAPMAAAAWBgAAAAA=&#10;" filled="f" stroked="f">
                <v:textbox>
                  <w:txbxContent>
                    <w:p w14:paraId="1BE5D2FD" w14:textId="77777777" w:rsidR="004C73F8" w:rsidRDefault="004C73F8" w:rsidP="00BC667E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enero</w:t>
                      </w:r>
                    </w:p>
                    <w:p w14:paraId="5ADBFACA" w14:textId="77777777" w:rsidR="004C73F8" w:rsidRPr="006770A3" w:rsidRDefault="004C73F8" w:rsidP="00BC667E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30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20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20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15011">
        <w:rPr>
          <w:noProof/>
          <w:lang w:val="es-CO" w:eastAsia="es-CO"/>
        </w:rPr>
        <w:drawing>
          <wp:anchor distT="0" distB="0" distL="114300" distR="114300" simplePos="0" relativeHeight="251693056" behindDoc="1" locked="1" layoutInCell="1" allowOverlap="1" wp14:anchorId="401D4C8E" wp14:editId="3F0EB8A2">
            <wp:simplePos x="0" y="0"/>
            <wp:positionH relativeFrom="margin">
              <wp:align>left</wp:align>
            </wp:positionH>
            <wp:positionV relativeFrom="page">
              <wp:posOffset>6985</wp:posOffset>
            </wp:positionV>
            <wp:extent cx="7887335" cy="9179560"/>
            <wp:effectExtent l="0" t="0" r="0" b="2540"/>
            <wp:wrapTopAndBottom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498"/>
                    <a:stretch/>
                  </pic:blipFill>
                  <pic:spPr bwMode="auto">
                    <a:xfrm>
                      <a:off x="0" y="0"/>
                      <a:ext cx="7887335" cy="9179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1783">
        <w:tab/>
      </w:r>
      <w:r w:rsidR="00D766B9">
        <w:tab/>
      </w:r>
      <w:r w:rsidR="007D57D2">
        <w:br w:type="page"/>
      </w:r>
    </w:p>
    <w:p w14:paraId="4CCAD0AD" w14:textId="77777777" w:rsidR="007D57D2" w:rsidRDefault="00E9252D">
      <w:r>
        <w:rPr>
          <w:noProof/>
          <w:lang w:val="es-CO" w:eastAsia="es-CO"/>
        </w:rPr>
        <w:lastRenderedPageBreak/>
        <w:drawing>
          <wp:anchor distT="0" distB="0" distL="114300" distR="114300" simplePos="0" relativeHeight="251709440" behindDoc="1" locked="0" layoutInCell="1" allowOverlap="1" wp14:anchorId="32CDEF8D" wp14:editId="216BBFC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878337" cy="9132125"/>
            <wp:effectExtent l="0" t="0" r="8890" b="0"/>
            <wp:wrapTopAndBottom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19" r="-1" b="9282"/>
                    <a:stretch/>
                  </pic:blipFill>
                  <pic:spPr bwMode="auto">
                    <a:xfrm>
                      <a:off x="0" y="0"/>
                      <a:ext cx="7878864" cy="91327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B465F9" w14:textId="46B799C0" w:rsidR="007D57D2" w:rsidRDefault="0088050B" w:rsidP="00926B67">
      <w:pPr>
        <w:jc w:val="center"/>
      </w:pPr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2320768" behindDoc="0" locked="0" layoutInCell="1" allowOverlap="1" wp14:anchorId="14146E90" wp14:editId="3A25A53C">
                <wp:simplePos x="0" y="0"/>
                <wp:positionH relativeFrom="margin">
                  <wp:posOffset>542925</wp:posOffset>
                </wp:positionH>
                <wp:positionV relativeFrom="page">
                  <wp:posOffset>5972176</wp:posOffset>
                </wp:positionV>
                <wp:extent cx="6877050" cy="971550"/>
                <wp:effectExtent l="0" t="0" r="0" b="0"/>
                <wp:wrapThrough wrapText="bothSides">
                  <wp:wrapPolygon edited="0">
                    <wp:start x="120" y="0"/>
                    <wp:lineTo x="120" y="21176"/>
                    <wp:lineTo x="21420" y="21176"/>
                    <wp:lineTo x="21420" y="0"/>
                    <wp:lineTo x="120" y="0"/>
                  </wp:wrapPolygon>
                </wp:wrapThrough>
                <wp:docPr id="27" name="Cuadro de tex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7050" cy="97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F972D4" w14:textId="77777777" w:rsidR="004C73F8" w:rsidRDefault="004C73F8" w:rsidP="00EF3D48">
                            <w:pPr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Convenciones:</w:t>
                            </w:r>
                          </w:p>
                          <w:p w14:paraId="65B72CBE" w14:textId="2E5962A9" w:rsidR="004C73F8" w:rsidRPr="00EF3D48" w:rsidRDefault="004C73F8" w:rsidP="00EF3D48">
                            <w:pPr>
                              <w:rPr>
                                <w:sz w:val="18"/>
                              </w:rPr>
                            </w:pPr>
                            <w:r w:rsidRPr="00EF3D48">
                              <w:rPr>
                                <w:b/>
                                <w:sz w:val="18"/>
                              </w:rPr>
                              <w:t>DP-IO</w:t>
                            </w:r>
                            <w:r w:rsidRPr="00EF3D48">
                              <w:rPr>
                                <w:sz w:val="18"/>
                              </w:rPr>
                              <w:t xml:space="preserve">: Derecho de Petición - Información y Orientación,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SRD</w:t>
                            </w:r>
                            <w:r w:rsidRPr="00EF3D48">
                              <w:rPr>
                                <w:sz w:val="18"/>
                              </w:rPr>
                              <w:t>: Solicitud de Restablecimiento de Derechos (SRD)</w:t>
                            </w:r>
                            <w:r>
                              <w:rPr>
                                <w:sz w:val="18"/>
                              </w:rPr>
                              <w:t>,</w:t>
                            </w:r>
                            <w:r w:rsidRPr="00D04C02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DP-IOT</w:t>
                            </w:r>
                            <w:r w:rsidRPr="00EF3D48">
                              <w:rPr>
                                <w:sz w:val="18"/>
                              </w:rPr>
                              <w:t>: Derecho de Petición - Información y Orientación con Trámite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,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RAVD</w:t>
                            </w:r>
                            <w:r w:rsidRPr="00EF3D48">
                              <w:rPr>
                                <w:sz w:val="18"/>
                              </w:rPr>
                              <w:t>: Reporte de Amenaza o Vulneración de derechos</w:t>
                            </w:r>
                            <w:r w:rsidRPr="00D04C02">
                              <w:rPr>
                                <w:bCs/>
                                <w:sz w:val="18"/>
                              </w:rPr>
                              <w:t>,</w:t>
                            </w:r>
                            <w:r w:rsidRPr="00B07481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TAE</w:t>
                            </w:r>
                            <w:r w:rsidRPr="00EF3D48">
                              <w:rPr>
                                <w:sz w:val="18"/>
                              </w:rPr>
                              <w:t>: Trámite de atención Extraprocesal (TAE)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, 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SRD_OA</w:t>
                            </w:r>
                            <w:r w:rsidRPr="00EF3D48">
                              <w:rPr>
                                <w:sz w:val="18"/>
                              </w:rPr>
                              <w:t>: Solicitud de Restablecimiento de Derechos– Otras Autoridades (SRD_OA)</w:t>
                            </w:r>
                            <w:r>
                              <w:rPr>
                                <w:sz w:val="18"/>
                              </w:rPr>
                              <w:t>,</w:t>
                            </w:r>
                            <w:r w:rsidRPr="002C7EBE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PCL</w:t>
                            </w:r>
                            <w:r w:rsidRPr="00EF3D48">
                              <w:rPr>
                                <w:sz w:val="18"/>
                              </w:rPr>
                              <w:t>: Proceso conflicto con la ley (PCL)</w:t>
                            </w:r>
                            <w:r>
                              <w:rPr>
                                <w:sz w:val="18"/>
                              </w:rPr>
                              <w:t>,</w:t>
                            </w:r>
                            <w:r w:rsidRPr="00B07481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="0088050B" w:rsidRPr="00EF3D48">
                              <w:rPr>
                                <w:b/>
                                <w:sz w:val="18"/>
                              </w:rPr>
                              <w:t>AAF</w:t>
                            </w:r>
                            <w:r w:rsidR="0088050B" w:rsidRPr="00EF3D48">
                              <w:rPr>
                                <w:sz w:val="18"/>
                              </w:rPr>
                              <w:t>: Asistencia y Asesoría a la Familia,</w:t>
                            </w:r>
                            <w:r w:rsidR="0088050B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DP-ACVN</w:t>
                            </w:r>
                            <w:r w:rsidRPr="00EF3D48">
                              <w:rPr>
                                <w:sz w:val="18"/>
                              </w:rPr>
                              <w:t>: Derecho de Petición - Atención por Ciclos de Vida y Nutrición</w:t>
                            </w:r>
                            <w:r>
                              <w:rPr>
                                <w:sz w:val="18"/>
                              </w:rPr>
                              <w:t>,</w:t>
                            </w:r>
                            <w:r w:rsidRPr="002C7EBE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DP-Reclamos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,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Inobservancia de derechos</w:t>
                            </w:r>
                            <w:r w:rsidRPr="00EF3D48">
                              <w:rPr>
                                <w:sz w:val="18"/>
                              </w:rPr>
                              <w:t xml:space="preserve">, </w:t>
                            </w:r>
                            <w:r w:rsidR="0088050B" w:rsidRPr="00EF3D48">
                              <w:rPr>
                                <w:b/>
                                <w:sz w:val="18"/>
                              </w:rPr>
                              <w:t>DP-Sugerencias</w:t>
                            </w:r>
                            <w:r w:rsidR="0088050B">
                              <w:rPr>
                                <w:b/>
                                <w:sz w:val="18"/>
                              </w:rPr>
                              <w:t xml:space="preserve">,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DP-Quejas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,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Trámite de Adopción</w:t>
                            </w:r>
                            <w:r w:rsidRPr="00EF3D48">
                              <w:rPr>
                                <w:sz w:val="18"/>
                              </w:rPr>
                              <w:t>,</w:t>
                            </w:r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r w:rsidR="00E863FF" w:rsidRPr="00E863FF">
                              <w:rPr>
                                <w:bCs/>
                                <w:sz w:val="18"/>
                              </w:rPr>
                              <w:t xml:space="preserve">y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TBO</w:t>
                            </w:r>
                            <w:r w:rsidRPr="00EF3D48">
                              <w:rPr>
                                <w:sz w:val="18"/>
                              </w:rPr>
                              <w:t>: Trámite Búsqueda de Orígenes</w:t>
                            </w:r>
                            <w:r>
                              <w:rPr>
                                <w:b/>
                                <w:sz w:val="18"/>
                              </w:rPr>
                              <w:t>.</w:t>
                            </w:r>
                          </w:p>
                          <w:p w14:paraId="3F3C6D6F" w14:textId="77777777" w:rsidR="004C73F8" w:rsidRDefault="004C73F8" w:rsidP="00EF3D48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146E90" id="Cuadro de texto 27" o:spid="_x0000_s1031" type="#_x0000_t202" style="position:absolute;left:0;text-align:left;margin-left:42.75pt;margin-top:470.25pt;width:541.5pt;height:76.5pt;z-index:25232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gbjfQIAAGkFAAAOAAAAZHJzL2Uyb0RvYy54bWysVN1P2zAQf5+0/8Hy+0hbUQoVKeqKmCYh&#10;hgYTz65j02i2zzu7Tbq/fmcnKR3bC9NekvN93+8+Lq9aa9hOYajBlXx8MuJMOQlV7Z5L/u3x5sM5&#10;ZyEKVwkDTpV8rwK/Wrx/d9n4uZrABkylkJETF+aNL/kmRj8viiA3yopwAl45EmpAKyI98bmoUDTk&#10;3ZpiMhqdFQ1g5RGkCoG4152QL7J/rZWMX7QOKjJTcsot5i/m7zp9i8WlmD+j8Jta9mmIf8jCitpR&#10;0IOraxEF22L9hytbS4QAOp5IsAVoXUuVa6BqxqNX1TxshFe5FgIn+ANM4f+5lXe7e2R1VfLJjDMn&#10;LPVotRUVAqsUi6qNwEhCMDU+zEn7wZN+bD9CS+0e+IGYqfpWo01/qouRnADfH0AmV0wS8+x8NhtN&#10;SSRJdjEbT4km98WLtccQPymwLBElR2pixlbsbkPsVAeVFMzBTW1MbqRxvzHIZ8dReRJ661RIl3Cm&#10;4t6oZGXcV6UJiZx3YuQZVCuDbCdoeoSUysVccvZL2klLU+y3GPb6ybTL6i3GB4scGVw8GNvaAWaU&#10;XqVdfR9S1p0+QX1UdyJju27zCEyHfq6h2lObEbp9CV7e1NSLWxHivUBaEGofLX38Qh9toCk59BRn&#10;G8Cff+MnfZpbknLW0MKVPPzYClScmc+OJvpifHqaNjQ/TqezCT3wWLI+lritXQF1ZUznxctMJv1o&#10;BlIj2Ce6DcsUlUTCSYpd8jiQq9idAbotUi2XWYl20ot46x68TK4TymnSHtsngb4fx7QTdzCsppi/&#10;mspON1k6WG4j6DqPbMK5Q7XHn/Y5D31/e9LBOH5nrZcLufgFAAD//wMAUEsDBBQABgAIAAAAIQAx&#10;vqly3gAAAAwBAAAPAAAAZHJzL2Rvd25yZXYueG1sTI/BTsMwDIbvSLxDZCRuLBlbp7Y0nRATVxDb&#10;QOKWNV5b0ThVk63l7fFO7PZZ/vX7c7GeXCfOOITWk4b5TIFAqrxtqdaw370+pCBCNGRN5wk1/GKA&#10;dXl7U5jc+pE+8LyNteASCrnR0MTY51KGqkFnwsz3SLw7+sGZyONQSzuYkctdJx+VWklnWuILjenx&#10;pcHqZ3tyGj7fjt9fS/Veb1zSj35Sklwmtb6/m56fQESc4n8YLvqsDiU7HfyJbBCdhjRJOKkhWyqG&#10;S2C+SpkOTCpbJCDLQl4/Uf4BAAD//wMAUEsBAi0AFAAGAAgAAAAhALaDOJL+AAAA4QEAABMAAAAA&#10;AAAAAAAAAAAAAAAAAFtDb250ZW50X1R5cGVzXS54bWxQSwECLQAUAAYACAAAACEAOP0h/9YAAACU&#10;AQAACwAAAAAAAAAAAAAAAAAvAQAAX3JlbHMvLnJlbHNQSwECLQAUAAYACAAAACEA+JIG430CAABp&#10;BQAADgAAAAAAAAAAAAAAAAAuAgAAZHJzL2Uyb0RvYy54bWxQSwECLQAUAAYACAAAACEAMb6pct4A&#10;AAAMAQAADwAAAAAAAAAAAAAAAADXBAAAZHJzL2Rvd25yZXYueG1sUEsFBgAAAAAEAAQA8wAAAOIF&#10;AAAAAA==&#10;" filled="f" stroked="f">
                <v:textbox>
                  <w:txbxContent>
                    <w:p w14:paraId="7DF972D4" w14:textId="77777777" w:rsidR="004C73F8" w:rsidRDefault="004C73F8" w:rsidP="00EF3D48">
                      <w:pPr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Convenciones:</w:t>
                      </w:r>
                    </w:p>
                    <w:p w14:paraId="65B72CBE" w14:textId="2E5962A9" w:rsidR="004C73F8" w:rsidRPr="00EF3D48" w:rsidRDefault="004C73F8" w:rsidP="00EF3D48">
                      <w:pPr>
                        <w:rPr>
                          <w:sz w:val="18"/>
                        </w:rPr>
                      </w:pPr>
                      <w:r w:rsidRPr="00EF3D48">
                        <w:rPr>
                          <w:b/>
                          <w:sz w:val="18"/>
                        </w:rPr>
                        <w:t>DP-IO</w:t>
                      </w:r>
                      <w:r w:rsidRPr="00EF3D48">
                        <w:rPr>
                          <w:sz w:val="18"/>
                        </w:rPr>
                        <w:t xml:space="preserve">: Derecho de Petición - Información y Orientación, </w:t>
                      </w:r>
                      <w:r w:rsidRPr="00EF3D48">
                        <w:rPr>
                          <w:b/>
                          <w:sz w:val="18"/>
                        </w:rPr>
                        <w:t>SRD</w:t>
                      </w:r>
                      <w:r w:rsidRPr="00EF3D48">
                        <w:rPr>
                          <w:sz w:val="18"/>
                        </w:rPr>
                        <w:t>: Solicitud de Restablecimiento de Derechos (SRD)</w:t>
                      </w:r>
                      <w:r>
                        <w:rPr>
                          <w:sz w:val="18"/>
                        </w:rPr>
                        <w:t>,</w:t>
                      </w:r>
                      <w:r w:rsidRPr="00D04C02">
                        <w:rPr>
                          <w:b/>
                          <w:sz w:val="18"/>
                        </w:rPr>
                        <w:t xml:space="preserve"> </w:t>
                      </w:r>
                      <w:r w:rsidRPr="00EF3D48">
                        <w:rPr>
                          <w:b/>
                          <w:sz w:val="18"/>
                        </w:rPr>
                        <w:t>DP-IOT</w:t>
                      </w:r>
                      <w:r w:rsidRPr="00EF3D48">
                        <w:rPr>
                          <w:sz w:val="18"/>
                        </w:rPr>
                        <w:t>: Derecho de Petición - Información y Orientación con Trámite</w:t>
                      </w:r>
                      <w:r>
                        <w:rPr>
                          <w:b/>
                          <w:sz w:val="18"/>
                        </w:rPr>
                        <w:t xml:space="preserve">, </w:t>
                      </w:r>
                      <w:r w:rsidRPr="00EF3D48">
                        <w:rPr>
                          <w:b/>
                          <w:sz w:val="18"/>
                        </w:rPr>
                        <w:t>RAVD</w:t>
                      </w:r>
                      <w:r w:rsidRPr="00EF3D48">
                        <w:rPr>
                          <w:sz w:val="18"/>
                        </w:rPr>
                        <w:t>: Reporte de Amenaza o Vulneración de derechos</w:t>
                      </w:r>
                      <w:r w:rsidRPr="00D04C02">
                        <w:rPr>
                          <w:bCs/>
                          <w:sz w:val="18"/>
                        </w:rPr>
                        <w:t>,</w:t>
                      </w:r>
                      <w:r w:rsidRPr="00B07481">
                        <w:rPr>
                          <w:b/>
                          <w:sz w:val="18"/>
                        </w:rPr>
                        <w:t xml:space="preserve"> </w:t>
                      </w:r>
                      <w:r w:rsidRPr="00EF3D48">
                        <w:rPr>
                          <w:b/>
                          <w:sz w:val="18"/>
                        </w:rPr>
                        <w:t>TAE</w:t>
                      </w:r>
                      <w:r w:rsidRPr="00EF3D48">
                        <w:rPr>
                          <w:sz w:val="18"/>
                        </w:rPr>
                        <w:t>: Trámite de atención Extraprocesal (TAE)</w:t>
                      </w:r>
                      <w:r>
                        <w:rPr>
                          <w:b/>
                          <w:sz w:val="18"/>
                        </w:rPr>
                        <w:t xml:space="preserve">,  </w:t>
                      </w:r>
                      <w:r w:rsidRPr="00EF3D48">
                        <w:rPr>
                          <w:b/>
                          <w:sz w:val="18"/>
                        </w:rPr>
                        <w:t>SRD_OA</w:t>
                      </w:r>
                      <w:r w:rsidRPr="00EF3D48">
                        <w:rPr>
                          <w:sz w:val="18"/>
                        </w:rPr>
                        <w:t>: Solicitud de Restablecimiento de Derechos– Otras Autoridades (SRD_OA)</w:t>
                      </w:r>
                      <w:r>
                        <w:rPr>
                          <w:sz w:val="18"/>
                        </w:rPr>
                        <w:t>,</w:t>
                      </w:r>
                      <w:r w:rsidRPr="002C7EBE">
                        <w:rPr>
                          <w:b/>
                          <w:sz w:val="18"/>
                        </w:rPr>
                        <w:t xml:space="preserve"> </w:t>
                      </w:r>
                      <w:r w:rsidRPr="00EF3D48">
                        <w:rPr>
                          <w:b/>
                          <w:sz w:val="18"/>
                        </w:rPr>
                        <w:t>PCL</w:t>
                      </w:r>
                      <w:r w:rsidRPr="00EF3D48">
                        <w:rPr>
                          <w:sz w:val="18"/>
                        </w:rPr>
                        <w:t>: Proceso conflicto con la ley (PCL)</w:t>
                      </w:r>
                      <w:r>
                        <w:rPr>
                          <w:sz w:val="18"/>
                        </w:rPr>
                        <w:t>,</w:t>
                      </w:r>
                      <w:r w:rsidRPr="00B07481">
                        <w:rPr>
                          <w:b/>
                          <w:sz w:val="18"/>
                        </w:rPr>
                        <w:t xml:space="preserve"> </w:t>
                      </w:r>
                      <w:r w:rsidR="0088050B" w:rsidRPr="00EF3D48">
                        <w:rPr>
                          <w:b/>
                          <w:sz w:val="18"/>
                        </w:rPr>
                        <w:t>AAF</w:t>
                      </w:r>
                      <w:r w:rsidR="0088050B" w:rsidRPr="00EF3D48">
                        <w:rPr>
                          <w:sz w:val="18"/>
                        </w:rPr>
                        <w:t>: Asistencia y Asesoría a la Familia,</w:t>
                      </w:r>
                      <w:r w:rsidR="0088050B">
                        <w:rPr>
                          <w:b/>
                          <w:sz w:val="18"/>
                        </w:rPr>
                        <w:t xml:space="preserve"> </w:t>
                      </w:r>
                      <w:r w:rsidRPr="00EF3D48">
                        <w:rPr>
                          <w:b/>
                          <w:sz w:val="18"/>
                        </w:rPr>
                        <w:t>DP-ACVN</w:t>
                      </w:r>
                      <w:r w:rsidRPr="00EF3D48">
                        <w:rPr>
                          <w:sz w:val="18"/>
                        </w:rPr>
                        <w:t>: Derecho de Petición - Atención por Ciclos de Vida y Nutrición</w:t>
                      </w:r>
                      <w:r>
                        <w:rPr>
                          <w:sz w:val="18"/>
                        </w:rPr>
                        <w:t>,</w:t>
                      </w:r>
                      <w:r w:rsidRPr="002C7EBE">
                        <w:rPr>
                          <w:b/>
                          <w:sz w:val="18"/>
                        </w:rPr>
                        <w:t xml:space="preserve"> </w:t>
                      </w:r>
                      <w:r w:rsidRPr="00EF3D48">
                        <w:rPr>
                          <w:b/>
                          <w:sz w:val="18"/>
                        </w:rPr>
                        <w:t>DP-Reclamos</w:t>
                      </w:r>
                      <w:r>
                        <w:rPr>
                          <w:b/>
                          <w:sz w:val="18"/>
                        </w:rPr>
                        <w:t xml:space="preserve">, </w:t>
                      </w:r>
                      <w:r w:rsidRPr="00EF3D48">
                        <w:rPr>
                          <w:b/>
                          <w:sz w:val="18"/>
                        </w:rPr>
                        <w:t>Inobservancia de derechos</w:t>
                      </w:r>
                      <w:r w:rsidRPr="00EF3D48">
                        <w:rPr>
                          <w:sz w:val="18"/>
                        </w:rPr>
                        <w:t xml:space="preserve">, </w:t>
                      </w:r>
                      <w:r w:rsidR="0088050B" w:rsidRPr="00EF3D48">
                        <w:rPr>
                          <w:b/>
                          <w:sz w:val="18"/>
                        </w:rPr>
                        <w:t>DP-Sugerencias</w:t>
                      </w:r>
                      <w:r w:rsidR="0088050B">
                        <w:rPr>
                          <w:b/>
                          <w:sz w:val="18"/>
                        </w:rPr>
                        <w:t xml:space="preserve">, </w:t>
                      </w:r>
                      <w:r w:rsidRPr="00EF3D48">
                        <w:rPr>
                          <w:b/>
                          <w:sz w:val="18"/>
                        </w:rPr>
                        <w:t>DP-Quejas</w:t>
                      </w:r>
                      <w:r>
                        <w:rPr>
                          <w:b/>
                          <w:sz w:val="18"/>
                        </w:rPr>
                        <w:t xml:space="preserve">, </w:t>
                      </w:r>
                      <w:r w:rsidRPr="00EF3D48">
                        <w:rPr>
                          <w:b/>
                          <w:sz w:val="18"/>
                        </w:rPr>
                        <w:t>Trámite de Adopción</w:t>
                      </w:r>
                      <w:r w:rsidRPr="00EF3D48">
                        <w:rPr>
                          <w:sz w:val="18"/>
                        </w:rPr>
                        <w:t>,</w:t>
                      </w:r>
                      <w:r>
                        <w:rPr>
                          <w:sz w:val="18"/>
                        </w:rPr>
                        <w:t xml:space="preserve"> </w:t>
                      </w:r>
                      <w:r w:rsidR="00E863FF" w:rsidRPr="00E863FF">
                        <w:rPr>
                          <w:bCs/>
                          <w:sz w:val="18"/>
                        </w:rPr>
                        <w:t xml:space="preserve">y </w:t>
                      </w:r>
                      <w:r w:rsidRPr="00EF3D48">
                        <w:rPr>
                          <w:b/>
                          <w:sz w:val="18"/>
                        </w:rPr>
                        <w:t>TBO</w:t>
                      </w:r>
                      <w:r w:rsidRPr="00EF3D48">
                        <w:rPr>
                          <w:sz w:val="18"/>
                        </w:rPr>
                        <w:t>: Trámite Búsqueda de Orígenes</w:t>
                      </w:r>
                      <w:r>
                        <w:rPr>
                          <w:b/>
                          <w:sz w:val="18"/>
                        </w:rPr>
                        <w:t>.</w:t>
                      </w:r>
                    </w:p>
                    <w:p w14:paraId="3F3C6D6F" w14:textId="77777777" w:rsidR="004C73F8" w:rsidRDefault="004C73F8" w:rsidP="00EF3D48">
                      <w:pPr>
                        <w:jc w:val="both"/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919808" behindDoc="0" locked="0" layoutInCell="1" allowOverlap="1" wp14:anchorId="35C9337E" wp14:editId="64A7A0A5">
            <wp:simplePos x="0" y="0"/>
            <wp:positionH relativeFrom="margin">
              <wp:posOffset>28575</wp:posOffset>
            </wp:positionH>
            <wp:positionV relativeFrom="paragraph">
              <wp:posOffset>2085975</wp:posOffset>
            </wp:positionV>
            <wp:extent cx="7696151" cy="3571875"/>
            <wp:effectExtent l="0" t="0" r="635" b="0"/>
            <wp:wrapNone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96151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519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9648" behindDoc="0" locked="0" layoutInCell="1" allowOverlap="1" wp14:anchorId="35391749" wp14:editId="3CD7ACE0">
                <wp:simplePos x="0" y="0"/>
                <wp:positionH relativeFrom="margin">
                  <wp:posOffset>514350</wp:posOffset>
                </wp:positionH>
                <wp:positionV relativeFrom="page">
                  <wp:posOffset>1801333</wp:posOffset>
                </wp:positionV>
                <wp:extent cx="6745605" cy="305435"/>
                <wp:effectExtent l="0" t="0" r="0" b="0"/>
                <wp:wrapThrough wrapText="bothSides">
                  <wp:wrapPolygon edited="0">
                    <wp:start x="122" y="0"/>
                    <wp:lineTo x="122" y="20208"/>
                    <wp:lineTo x="21411" y="20208"/>
                    <wp:lineTo x="21411" y="0"/>
                    <wp:lineTo x="122" y="0"/>
                  </wp:wrapPolygon>
                </wp:wrapThrough>
                <wp:docPr id="18" name="Cuadro de tex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605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E869BD" w14:textId="43F97EF6" w:rsidR="004C73F8" w:rsidRPr="00BC667E" w:rsidRDefault="004C73F8" w:rsidP="00572CEA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P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eticiones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recibidas 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>por canal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de atención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ICBF. </w:t>
                            </w:r>
                            <w:r w:rsidR="0088050B">
                              <w:rPr>
                                <w:rFonts w:ascii="MiRYAD" w:hAnsi="MiRYAD"/>
                                <w:b/>
                              </w:rPr>
                              <w:t>Septiembre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de 2020</w:t>
                            </w:r>
                          </w:p>
                          <w:p w14:paraId="3B2D4A9B" w14:textId="77777777" w:rsidR="004C73F8" w:rsidRDefault="004C73F8" w:rsidP="00572CEA">
                            <w:pPr>
                              <w:jc w:val="both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391749" id="Cuadro de texto 18" o:spid="_x0000_s1032" type="#_x0000_t202" style="position:absolute;left:0;text-align:left;margin-left:40.5pt;margin-top:141.85pt;width:531.15pt;height:24.05pt;z-index:25205964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08cfgIAAGkFAAAOAAAAZHJzL2Uyb0RvYy54bWysVN1v0zAQf0fif7D8ztJubYFq6VQ6DSFN&#10;28SG9uw69hph+8zZbVL+es5O0pXByxAvyfm+73cf5xetNWynMNTgSj4+GXGmnISqdk8l//Zw9e4D&#10;ZyEKVwkDTpV8rwK/WLx9c974uTqFDZhKISMnLswbX/JNjH5eFEFulBXhBLxyJNSAVkR64lNRoWjI&#10;uzXF6Wg0KxrAyiNIFQJxLzshX2T/WisZb7UOKjJTcsot5i/m7zp9i8W5mD+h8Jta9mmIf8jCitpR&#10;0IOrSxEF22L9hytbS4QAOp5IsAVoXUuVa6BqxqMX1dxvhFe5FgIn+ANM4f+5lTe7O2R1Rb2jTjlh&#10;qUerragQWKVYVG0ERhKCqfFhTtr3nvRj+wlaMhn4gZip+lajTX+qi5GcAN8fQCZXTBJz9n4ynY2m&#10;nEmSnY2mk7NpclM8W3sM8bMCyxJRcqQmZmzF7jrETnVQScEcXNXG5EYa9xuDfHYclSeht06FdAln&#10;Ku6NSlbGfVWakMh5J0aeQbUyyHaCpkdIqVzMJWe/pJ20NMV+jWGvn0y7rF5jfLDIkcHFg7GtHWBG&#10;6UXa1fchZd3pE9RHdScytus2j8Bs6Ocaqj21GaHbl+DlVU29uBYh3gmkBaHO0tLHW/poA03Joac4&#10;2wD+/Bs/6dPckpSzhhau5OHHVqDizHxxNNEfx5NJ2tD8mEzfn9IDjyXrY4nb2hVQV8Z0XrzMZNKP&#10;ZiA1gn2k27BMUUkknKTYJY8DuYrdGaDbItVymZVoJ72I1+7ey+Q6oZwm7aF9FOj7cUw7cQPDaor5&#10;i6nsdJOlg+U2gq7zyCacO1R7/Gmf89D3tycdjON31nq+kItfAAAA//8DAFBLAwQUAAYACAAAACEA&#10;q9tOIN8AAAALAQAADwAAAGRycy9kb3ducmV2LnhtbEyPzU7DMBCE70i8g7VI3KidukAI2VQIxBXU&#10;8iNxc+NtEhGvo9htwtvjnuA4mtHMN+V6dr040hg6zwjZQoEgrr3tuEF4f3u+ykGEaNia3jMh/FCA&#10;dXV+VprC+ok3dNzGRqQSDoVBaGMcCilD3ZIzYeEH4uTt/ehMTHJspB3NlMpdL5dK3UhnOk4LrRno&#10;saX6e3twCB8v+6/PlXptntz1MPlZSXZ3EvHyYn64BxFpjn9hOOEndKgS084f2AbRI+RZuhIRlrm+&#10;BXEKZCutQewQtM5ykFUp/3+ofgEAAP//AwBQSwECLQAUAAYACAAAACEAtoM4kv4AAADhAQAAEwAA&#10;AAAAAAAAAAAAAAAAAAAAW0NvbnRlbnRfVHlwZXNdLnhtbFBLAQItABQABgAIAAAAIQA4/SH/1gAA&#10;AJQBAAALAAAAAAAAAAAAAAAAAC8BAABfcmVscy8ucmVsc1BLAQItABQABgAIAAAAIQCl508cfgIA&#10;AGkFAAAOAAAAAAAAAAAAAAAAAC4CAABkcnMvZTJvRG9jLnhtbFBLAQItABQABgAIAAAAIQCr204g&#10;3wAAAAsBAAAPAAAAAAAAAAAAAAAAANgEAABkcnMvZG93bnJldi54bWxQSwUGAAAAAAQABADzAAAA&#10;5AUAAAAA&#10;" filled="f" stroked="f">
                <v:textbox>
                  <w:txbxContent>
                    <w:p w14:paraId="3CE869BD" w14:textId="43F97EF6" w:rsidR="004C73F8" w:rsidRPr="00BC667E" w:rsidRDefault="004C73F8" w:rsidP="00572CEA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F34F19">
                        <w:rPr>
                          <w:rFonts w:ascii="MiRYAD" w:hAnsi="MiRYAD"/>
                          <w:b/>
                        </w:rPr>
                        <w:t>P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eticiones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recibidas 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>por canal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de atención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ICBF. </w:t>
                      </w:r>
                      <w:r w:rsidR="0088050B">
                        <w:rPr>
                          <w:rFonts w:ascii="MiRYAD" w:hAnsi="MiRYAD"/>
                          <w:b/>
                        </w:rPr>
                        <w:t>Septiembre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de 2020</w:t>
                      </w:r>
                    </w:p>
                    <w:p w14:paraId="3B2D4A9B" w14:textId="77777777" w:rsidR="004C73F8" w:rsidRDefault="004C73F8" w:rsidP="00572CEA">
                      <w:pPr>
                        <w:jc w:val="both"/>
                      </w:pPr>
                      <w:r>
                        <w:t xml:space="preserve"> 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04519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7600" behindDoc="0" locked="0" layoutInCell="1" allowOverlap="1" wp14:anchorId="3CFE7463" wp14:editId="05224797">
                <wp:simplePos x="0" y="0"/>
                <wp:positionH relativeFrom="margin">
                  <wp:posOffset>513715</wp:posOffset>
                </wp:positionH>
                <wp:positionV relativeFrom="page">
                  <wp:posOffset>849157</wp:posOffset>
                </wp:positionV>
                <wp:extent cx="6745605" cy="981075"/>
                <wp:effectExtent l="0" t="0" r="0" b="9525"/>
                <wp:wrapThrough wrapText="bothSides">
                  <wp:wrapPolygon edited="0">
                    <wp:start x="122" y="0"/>
                    <wp:lineTo x="122" y="21390"/>
                    <wp:lineTo x="21411" y="21390"/>
                    <wp:lineTo x="21411" y="0"/>
                    <wp:lineTo x="122" y="0"/>
                  </wp:wrapPolygon>
                </wp:wrapThrough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605" cy="981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6A5D1D" w14:textId="5DCFA980" w:rsidR="004C73F8" w:rsidRPr="00AE748B" w:rsidRDefault="004C73F8" w:rsidP="00572CE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En el mes de </w:t>
                            </w:r>
                            <w:r w:rsidR="0088050B"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>septiembre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del año 20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20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, el ICBF recibió un total de </w:t>
                            </w:r>
                            <w:r w:rsidR="0088050B">
                              <w:rPr>
                                <w:rFonts w:ascii="MiRYAD" w:hAnsi="MiRYAD"/>
                                <w:b/>
                                <w:bCs/>
                                <w:lang w:val="es-CO"/>
                              </w:rPr>
                              <w:t>80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.</w:t>
                            </w:r>
                            <w:r w:rsidR="0088050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321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peticiones a nivel nacional, a través de los diferentes canales de atención, de los cuales el canal telefónico y 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virtual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fueron los más utilizados por los ciudadanos, con un porcentaje participación del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5</w:t>
                            </w:r>
                            <w:r w:rsidR="0088050B">
                              <w:rPr>
                                <w:rFonts w:ascii="MiRYAD" w:hAnsi="MiRYAD"/>
                                <w:lang w:val="es-CO"/>
                              </w:rPr>
                              <w:t>0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% y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3</w:t>
                            </w:r>
                            <w:r w:rsidR="0088050B">
                              <w:rPr>
                                <w:rFonts w:ascii="MiRYAD" w:hAnsi="MiRYAD"/>
                                <w:lang w:val="es-CO"/>
                              </w:rPr>
                              <w:t>6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%, respectivamente.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Dada la emergencia sanitaria por </w:t>
                            </w:r>
                            <w:r w:rsidRPr="00F21A82">
                              <w:rPr>
                                <w:rFonts w:ascii="MiRYAD" w:hAnsi="MiRYAD"/>
                                <w:b/>
                                <w:bCs/>
                                <w:sz w:val="22"/>
                                <w:szCs w:val="22"/>
                                <w:lang w:val="es-CO"/>
                              </w:rPr>
                              <w:t>COVID-19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, el canal telefónico fuel el más usado por los ciudadanos para dar a conocer sus solicitudes.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FE7463" id="Cuadro de texto 1" o:spid="_x0000_s1033" type="#_x0000_t202" style="position:absolute;left:0;text-align:left;margin-left:40.45pt;margin-top:66.85pt;width:531.15pt;height:77.25pt;z-index:2520576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h41fgIAAGcFAAAOAAAAZHJzL2Uyb0RvYy54bWysVMFu2zAMvQ/YPwi6r06KpGmNOkWWosOA&#10;oivWDj0rstQYk0SNUmJnXz9KdtKs26XDLjZFPlLkI6nLq84atlUYGnAVH5+MOFNOQt2454p/e7z5&#10;cM5ZiMLVwoBTFd+pwK/m799dtr5Up7AGUytkFMSFsvUVX8foy6IIcq2sCCfglSOjBrQi0hGfixpF&#10;S9GtKU5Ho7OiBaw9glQhkPa6N/J5jq+1kvGL1kFFZipOucX8xfxdpW8xvxTlMwq/buSQhviHLKxo&#10;HF16CHUtomAbbP4IZRuJEEDHEwm2AK0bqXINVM149Kqah7XwKtdC5AR/oCn8v7DybnuPrKmpd5w5&#10;YalFy42oEVitWFRdBDZOJLU+lIR98ISO3UfoksOgD6RMtXcabfpTVYzsRPfuQDFFYpKUZ7PJ9Gw0&#10;5UyS7eJ8PJpNU5jixdtjiJ8UWJaEiiO1MDMrtrch9tA9JF3m4KYxhvSiNO43BcXsNSrPweCdCukT&#10;zlLcGdX7flWaeMh5J0WeQLU0yLaCZkdIqVzMJee4hE4oTXe/xXHAJ9c+q7c4HzzyzeDiwdk2DjCz&#10;9Crt+vs+Zd3jieqjupMYu1WXB2C27+cK6h21GaHfluDlTUO9uBUh3guk9aDO0srHL/TRBtqKwyBx&#10;tgb8+Td9wtPUkpWzltat4uHHRqDizHx2NM8X48kk7Wc+TKazUzrgsWV1bHEbuwTqCs0sZZfFhI9m&#10;L2oE+0QvwyLdSibhJN1d8bgXl7F/BOhlkWqxyCDaSC/irXvwMoVOLKdJe+yeBPphHNNK3MF+MUX5&#10;aip7bPJ0sNhE0E0e2cRzz+rAP21zHvrh5UnPxfE5o17ex/kvAAAA//8DAFBLAwQUAAYACAAAACEA&#10;pQny998AAAALAQAADwAAAGRycy9kb3ducmV2LnhtbEyPwU7DMAyG70h7h8iTuLFk7RhdaTohEFcQ&#10;GyBx8xqvrWicqsnW8vZkJzja/vT7+4vtZDtxpsG3jjUsFwoEceVMy7WG9/3zTQbCB2SDnWPS8EMe&#10;tuXsqsDcuJHf6LwLtYgh7HPU0ITQ51L6qiGLfuF64ng7usFiiONQSzPgGMNtJxOl1tJiy/FDgz09&#10;NlR9705Ww8fL8etzpV7rJ3vbj25Sku1Gan09nx7uQQSawh8MF/2oDmV0OrgTGy86DZnaRDLu0/QO&#10;xAVYrtIExEFDkmUJyLKQ/zuUvwAAAP//AwBQSwECLQAUAAYACAAAACEAtoM4kv4AAADhAQAAEwAA&#10;AAAAAAAAAAAAAAAAAAAAW0NvbnRlbnRfVHlwZXNdLnhtbFBLAQItABQABgAIAAAAIQA4/SH/1gAA&#10;AJQBAAALAAAAAAAAAAAAAAAAAC8BAABfcmVscy8ucmVsc1BLAQItABQABgAIAAAAIQAuDh41fgIA&#10;AGcFAAAOAAAAAAAAAAAAAAAAAC4CAABkcnMvZTJvRG9jLnhtbFBLAQItABQABgAIAAAAIQClCfL3&#10;3wAAAAsBAAAPAAAAAAAAAAAAAAAAANgEAABkcnMvZG93bnJldi54bWxQSwUGAAAAAAQABADzAAAA&#10;5AUAAAAA&#10;" filled="f" stroked="f">
                <v:textbox>
                  <w:txbxContent>
                    <w:p w14:paraId="4E6A5D1D" w14:textId="5DCFA980" w:rsidR="004C73F8" w:rsidRPr="00AE748B" w:rsidRDefault="004C73F8" w:rsidP="00572CE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En el mes de </w:t>
                      </w:r>
                      <w:r w:rsidR="0088050B">
                        <w:rPr>
                          <w:rFonts w:ascii="MiRYAD" w:hAnsi="MiRYAD"/>
                          <w:bCs/>
                          <w:lang w:val="es-CO"/>
                        </w:rPr>
                        <w:t>septiembre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del año 20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20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, el ICBF recibió un total de </w:t>
                      </w:r>
                      <w:r w:rsidR="0088050B">
                        <w:rPr>
                          <w:rFonts w:ascii="MiRYAD" w:hAnsi="MiRYAD"/>
                          <w:b/>
                          <w:bCs/>
                          <w:lang w:val="es-CO"/>
                        </w:rPr>
                        <w:t>80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.</w:t>
                      </w:r>
                      <w:r w:rsidR="0088050B">
                        <w:rPr>
                          <w:rFonts w:ascii="MiRYAD" w:hAnsi="MiRYAD"/>
                          <w:b/>
                          <w:lang w:val="es-CO"/>
                        </w:rPr>
                        <w:t>321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peticiones a nivel nacional, a través de los diferentes canales de atención, de los cuales el canal telefónico y 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virtual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 fueron los más utilizados por los ciudadanos, con un porcentaje participación del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5</w:t>
                      </w:r>
                      <w:r w:rsidR="0088050B">
                        <w:rPr>
                          <w:rFonts w:ascii="MiRYAD" w:hAnsi="MiRYAD"/>
                          <w:lang w:val="es-CO"/>
                        </w:rPr>
                        <w:t>0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% y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3</w:t>
                      </w:r>
                      <w:r w:rsidR="0088050B">
                        <w:rPr>
                          <w:rFonts w:ascii="MiRYAD" w:hAnsi="MiRYAD"/>
                          <w:lang w:val="es-CO"/>
                        </w:rPr>
                        <w:t>6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%, respectivamente.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Dada la emergencia sanitaria por </w:t>
                      </w:r>
                      <w:r w:rsidRPr="00F21A82">
                        <w:rPr>
                          <w:rFonts w:ascii="MiRYAD" w:hAnsi="MiRYAD"/>
                          <w:b/>
                          <w:bCs/>
                          <w:sz w:val="22"/>
                          <w:szCs w:val="22"/>
                          <w:lang w:val="es-CO"/>
                        </w:rPr>
                        <w:t>COVID-19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, el canal telefónico fuel el más usado por los ciudadanos para dar a conocer sus solicitudes.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04519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 wp14:anchorId="32DF3DA6" wp14:editId="4274AA69">
                <wp:simplePos x="0" y="0"/>
                <wp:positionH relativeFrom="column">
                  <wp:posOffset>6972935</wp:posOffset>
                </wp:positionH>
                <wp:positionV relativeFrom="page">
                  <wp:posOffset>9550873</wp:posOffset>
                </wp:positionV>
                <wp:extent cx="346710" cy="340360"/>
                <wp:effectExtent l="0" t="0" r="0" b="2540"/>
                <wp:wrapThrough wrapText="bothSides">
                  <wp:wrapPolygon edited="0">
                    <wp:start x="2374" y="0"/>
                    <wp:lineTo x="2374" y="20552"/>
                    <wp:lineTo x="17802" y="20552"/>
                    <wp:lineTo x="17802" y="0"/>
                    <wp:lineTo x="2374" y="0"/>
                  </wp:wrapPolygon>
                </wp:wrapThrough>
                <wp:docPr id="14385" name="Cuadro de texto 14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2C37FA" w14:textId="77777777" w:rsidR="004C73F8" w:rsidRPr="00BC667E" w:rsidRDefault="004C73F8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DF3DA6" id="Cuadro de texto 14385" o:spid="_x0000_s1034" type="#_x0000_t202" style="position:absolute;left:0;text-align:left;margin-left:549.05pt;margin-top:752.05pt;width:27.3pt;height:26.8pt;z-index: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AKXgAIAAG4FAAAOAAAAZHJzL2Uyb0RvYy54bWysVEtvEzEQviPxHyzf6SZN+iDqpgqpipCq&#10;tqJFPTteO1lhe8zYyW749Yy9mweFSxGX3fG855vH1XVrDdsoDDW4kg9PBpwpJ6Gq3bLk355vP1xy&#10;FqJwlTDgVMm3KvDr6ft3V42fqFNYgakUMnLiwqTxJV/F6CdFEeRKWRFOwCtHQg1oRaQnLosKRUPe&#10;rSlOB4PzogGsPIJUIRD3phPyafavtZLxQeugIjMlp9xi/mL+LtK3mF6JyRKFX9WyT0P8QxZW1I6C&#10;7l3diCjYGus/XNlaIgTQ8USCLUDrWqpcA1UzHLyq5mklvMq1EDjB72EK/8+tvN88Iqsr6t14dHnG&#10;mROW2jRfiwqBVYpF1UZgnZDAanyYkM2TJ6vYfoKWDBOIiR+ImTBoNdr0p+oYyQn27R5q8sYkMUfj&#10;84shSSSJRuPB6Dy3ojgYewzxswLLElFypE5mgMXmLkQKSKo7lRTLwW1tTO6mcb8xSLHjqDwOvfUh&#10;30zFrVHJyrivShMcOe3EyIOo5gbZRtAICSmVi7ni7Je0k5am2G8x7PWTaZfVW4z3FjkyuLg3trUD&#10;zCi9Srv6vktZd/qE31HdiYztos1zcLlr5wKqLXUZoVua4OVtTb24EyE+CqQtofbR5scH+mgDTcmh&#10;pzhbAf78Gz/p0/CSlLOGtq7k4cdaoOLMfHE01h+H43Fa0/wYn12c0gOPJYtjiVvbOVBXhnRjvMxk&#10;0o9mR2oE+0IHYpaikkg4SbFLHnfkPHa3gA6MVLNZVqLF9CLeuScvk+uEcpq05/ZFoO/HMW3FPez2&#10;U0xeTWWnmywdzNYRdJ1HNuHcodrjT0udJ7k/QOlqHL+z1uFMTn8BAAD//wMAUEsDBBQABgAIAAAA&#10;IQBo2ht74AAAAA8BAAAPAAAAZHJzL2Rvd25yZXYueG1sTI9BT8MwDIXvSPyHyEjcWNJppVtpOiEQ&#10;VxADJu2WNV5b0ThVk63l3+Oe4Pae/fT8udhOrhMXHELrSUOyUCCQKm9bqjV8frzcrUGEaMiazhNq&#10;+MEA2/L6qjC59SO942UXa8ElFHKjoYmxz6UMVYPOhIXvkXh38oMzke1QSzuYkctdJ5dK3UtnWuIL&#10;jenxqcHqe3d2Gr5eT4f9Sr3Vzy7tRz8pSW4jtb69mR4fQESc4l8YZnxGh5KZjv5MNoiOvdqsE86y&#10;StWK1ZxJ0mUG4jjP0iwDWRby/x/lLwAAAP//AwBQSwECLQAUAAYACAAAACEAtoM4kv4AAADhAQAA&#10;EwAAAAAAAAAAAAAAAAAAAAAAW0NvbnRlbnRfVHlwZXNdLnhtbFBLAQItABQABgAIAAAAIQA4/SH/&#10;1gAAAJQBAAALAAAAAAAAAAAAAAAAAC8BAABfcmVscy8ucmVsc1BLAQItABQABgAIAAAAIQCTjAKX&#10;gAIAAG4FAAAOAAAAAAAAAAAAAAAAAC4CAABkcnMvZTJvRG9jLnhtbFBLAQItABQABgAIAAAAIQBo&#10;2ht74AAAAA8BAAAPAAAAAAAAAAAAAAAAANoEAABkcnMvZG93bnJldi54bWxQSwUGAAAAAAQABADz&#10;AAAA5wUAAAAA&#10;" filled="f" stroked="f">
                <v:textbox>
                  <w:txbxContent>
                    <w:p w14:paraId="772C37FA" w14:textId="77777777" w:rsidR="004C73F8" w:rsidRPr="00BC667E" w:rsidRDefault="004C73F8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3.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F21A82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91680" behindDoc="0" locked="0" layoutInCell="1" allowOverlap="1" wp14:anchorId="0039E669" wp14:editId="537D0F27">
                <wp:simplePos x="0" y="0"/>
                <wp:positionH relativeFrom="column">
                  <wp:posOffset>552450</wp:posOffset>
                </wp:positionH>
                <wp:positionV relativeFrom="page">
                  <wp:posOffset>5762625</wp:posOffset>
                </wp:positionV>
                <wp:extent cx="5895975" cy="257175"/>
                <wp:effectExtent l="0" t="0" r="0" b="9525"/>
                <wp:wrapThrough wrapText="bothSides">
                  <wp:wrapPolygon edited="0">
                    <wp:start x="140" y="0"/>
                    <wp:lineTo x="140" y="20800"/>
                    <wp:lineTo x="21356" y="20800"/>
                    <wp:lineTo x="21356" y="0"/>
                    <wp:lineTo x="140" y="0"/>
                  </wp:wrapPolygon>
                </wp:wrapThrough>
                <wp:docPr id="50177" name="Cuadro de texto 50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5975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6612EE" w14:textId="6E045EE2" w:rsidR="004C73F8" w:rsidRPr="00553D4F" w:rsidRDefault="004C73F8" w:rsidP="00FC3566">
                            <w:pPr>
                              <w:rPr>
                                <w:rFonts w:ascii="MiRYAD" w:hAnsi="MiRYAD" w:cs="BrowalliaUPC"/>
                                <w:sz w:val="18"/>
                                <w:szCs w:val="18"/>
                              </w:rPr>
                            </w:pP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Fuente: Sistema de Información Misional – SIM generada el 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0</w:t>
                            </w:r>
                            <w:r w:rsidR="00E863F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de </w:t>
                            </w:r>
                            <w:r w:rsidR="0088050B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octubre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  <w:p w14:paraId="41F0F08E" w14:textId="77777777" w:rsidR="004C73F8" w:rsidRPr="00C943FE" w:rsidRDefault="004C73F8" w:rsidP="00C943FE">
                            <w:pPr>
                              <w:rPr>
                                <w:rFonts w:cs="BrowalliaUPC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39E669" id="Cuadro de texto 50177" o:spid="_x0000_s1035" type="#_x0000_t202" style="position:absolute;left:0;text-align:left;margin-left:43.5pt;margin-top:453.75pt;width:464.25pt;height:20.25pt;z-index:25159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XzdgAIAAG8FAAAOAAAAZHJzL2Uyb0RvYy54bWysVN1v2jAQf5+0/8Hy+xpAMEpEqBgV06Sq&#10;rUanPhvHJtFsn2cbEvbX7+wEyrq9dNpLcr7v+93H/KbVihyE8zWYgg6vBpQIw6Gsza6g357WH64p&#10;8YGZkikwoqBH4enN4v27eWNzMYIKVCkcQSfG540taBWCzbPM80po5q/ACoNCCU6zgE+3y0rHGvSu&#10;VTYaDD5mDbjSOuDCe+TedkK6SP6lFDw8SOlFIKqgmFtIX5e+2/jNFnOW7xyzVc37NNg/ZKFZbTDo&#10;2dUtC4zsXf2HK11zBx5kuOKgM5Cy5iLVgNUMB6+q2VTMilQLguPtGSb//9zy+8OjI3VZ0MlgOJ1S&#10;YpjGNq32rHRASkGCaAOQTohgNdbnaLOxaBXaT9Bi0yOIke+RGTFopdPxj9URlCPsxzPU6I1wZE6u&#10;Z5PZdEIJR9loMh0ijW6yF2vrfPgsQJNIFNRhKxPC7HDnQ6d6UonBDKxrpZDPcmV+Y6DPjiPSPPTW&#10;LwknKhyV6Gy/Col4pLwjI02iWClHDgxniHEuTEglJ7+oHbUkxn6LYa8fTbus3mJ8tkiRwYSzsa4N&#10;uITSq7TL76eUZaePUF/UHcnQbts0CLNTP7dQHrHNDrqt8Zava+zFHfPhkTlcE+wsrn54wI9U0BQU&#10;eoqSCtzPv/GjPk4vSilpcO0K6n/smROUqC8G53o2HI/jnqbHeDId4cNdSraXErPXK8CuDPHIWJ7I&#10;qB/UiZQO9DNeiGWMiiJmOMYuaDiRq9AdA7wwXCyXSQk307JwZzaWR9cR5ThpT+0zc7Yfx7gW93Ba&#10;UJa/mspON1oaWO4DyDqNbMS5Q7XHH7c6DX1/geLZuHwnrZc7ufgFAAD//wMAUEsDBBQABgAIAAAA&#10;IQDVDq1g3wAAAAsBAAAPAAAAZHJzL2Rvd25yZXYueG1sTI9Bb8IwDIXvk/gPkSftNhImOkppitCm&#10;XTcN2CRuoTFttcapmkC7fz9zGjfb7+n5e/l6dK24YB8aTxpmUwUCqfS2oUrDfvf2mIII0ZA1rSfU&#10;8IsB1sXkLjeZ9QN94mUbK8EhFDKjoY6xy6QMZY3OhKnvkFg7+d6ZyGtfSdubgcNdK5+UepbONMQf&#10;atPhS43lz/bsNHy9nw7fc/VRvbqkG/yoJLml1PrhftysQEQc478ZrviMDgUzHf2ZbBCthnTBVaKG&#10;pVokIK4GNUt4OvJpniqQRS5vOxR/AAAA//8DAFBLAQItABQABgAIAAAAIQC2gziS/gAAAOEBAAAT&#10;AAAAAAAAAAAAAAAAAAAAAABbQ29udGVudF9UeXBlc10ueG1sUEsBAi0AFAAGAAgAAAAhADj9If/W&#10;AAAAlAEAAAsAAAAAAAAAAAAAAAAALwEAAF9yZWxzLy5yZWxzUEsBAi0AFAAGAAgAAAAhALxFfN2A&#10;AgAAbwUAAA4AAAAAAAAAAAAAAAAALgIAAGRycy9lMm9Eb2MueG1sUEsBAi0AFAAGAAgAAAAhANUO&#10;rWDfAAAACwEAAA8AAAAAAAAAAAAAAAAA2gQAAGRycy9kb3ducmV2LnhtbFBLBQYAAAAABAAEAPMA&#10;AADmBQAAAAA=&#10;" filled="f" stroked="f">
                <v:textbox>
                  <w:txbxContent>
                    <w:p w14:paraId="176612EE" w14:textId="6E045EE2" w:rsidR="004C73F8" w:rsidRPr="00553D4F" w:rsidRDefault="004C73F8" w:rsidP="00FC3566">
                      <w:pPr>
                        <w:rPr>
                          <w:rFonts w:ascii="MiRYAD" w:hAnsi="MiRYAD" w:cs="BrowalliaUPC"/>
                          <w:sz w:val="18"/>
                          <w:szCs w:val="18"/>
                        </w:rPr>
                      </w:pP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Fuente: Sistema de Información Misional – SIM generada el 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0</w:t>
                      </w:r>
                      <w:r w:rsidR="00E863F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de </w:t>
                      </w:r>
                      <w:r w:rsidR="0088050B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octubre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20</w:t>
                      </w:r>
                    </w:p>
                    <w:p w14:paraId="41F0F08E" w14:textId="77777777" w:rsidR="004C73F8" w:rsidRPr="00C943FE" w:rsidRDefault="004C73F8" w:rsidP="00C943FE">
                      <w:pPr>
                        <w:rPr>
                          <w:rFonts w:cs="BrowalliaUPC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F21A82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87584" behindDoc="0" locked="0" layoutInCell="1" allowOverlap="1" wp14:anchorId="76F9509B" wp14:editId="19F15BB5">
                <wp:simplePos x="0" y="0"/>
                <wp:positionH relativeFrom="margin">
                  <wp:posOffset>514350</wp:posOffset>
                </wp:positionH>
                <wp:positionV relativeFrom="page">
                  <wp:posOffset>6962775</wp:posOffset>
                </wp:positionV>
                <wp:extent cx="6877050" cy="809625"/>
                <wp:effectExtent l="0" t="0" r="0" b="9525"/>
                <wp:wrapThrough wrapText="bothSides">
                  <wp:wrapPolygon edited="0">
                    <wp:start x="120" y="0"/>
                    <wp:lineTo x="120" y="21346"/>
                    <wp:lineTo x="21420" y="21346"/>
                    <wp:lineTo x="21420" y="0"/>
                    <wp:lineTo x="120" y="0"/>
                  </wp:wrapPolygon>
                </wp:wrapThrough>
                <wp:docPr id="24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7050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8364C8" w14:textId="77777777" w:rsidR="004C73F8" w:rsidRPr="00660E77" w:rsidRDefault="004C73F8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- Las solicitudes atendidas por el centro de contacto de asesoría en derecho de familia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atención en crisis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y atención a niños, niñas y adolescentes, 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se encuentran catalogadas dentro del derecho de petición Información y Orientación.</w:t>
                            </w:r>
                          </w:p>
                          <w:p w14:paraId="4DBE40A5" w14:textId="77777777" w:rsidR="004C73F8" w:rsidRDefault="004C73F8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(*)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Corresponde a t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ipos de petici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ón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que no cuentan con 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tiempo estimado para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su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gestión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, ya que se sujetan al desarrollo de las actuaciones administrativas.</w:t>
                            </w:r>
                            <w:r w:rsidRPr="00F30F68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16C2DAAD" w14:textId="77777777" w:rsidR="004C73F8" w:rsidRDefault="004C73F8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4C4BE56E" w14:textId="77777777" w:rsidR="004C73F8" w:rsidRDefault="004C73F8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-Promedio de respuesta:  este promedio se expresa en número de días hábiles.</w:t>
                            </w:r>
                          </w:p>
                          <w:p w14:paraId="16AD8AD9" w14:textId="77777777" w:rsidR="004C73F8" w:rsidRDefault="004C73F8" w:rsidP="00C943FE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F9509B" id="Cuadro de texto 24" o:spid="_x0000_s1036" type="#_x0000_t202" style="position:absolute;left:0;text-align:left;margin-left:40.5pt;margin-top:548.25pt;width:541.5pt;height:63.75pt;z-index:251587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ErafgIAAGoFAAAOAAAAZHJzL2Uyb0RvYy54bWysVEtvGjEQvlfqf7B8bxYQ5IGyRJQoVaUo&#10;iZJUORuvDavaHnds2KW/vmPvQmjaS6pedscz37wfl1etNWyrMNTgSj48GXCmnISqdquSf3u++XTO&#10;WYjCVcKAUyXfqcCvZh8/XDZ+qkawBlMpZGTEhWnjS76O0U+LIsi1siKcgFeOhBrQikhPXBUVioas&#10;W1OMBoPTogGsPIJUIRD3uhPyWbavtZLxXuugIjMlp9hi/mL+LtO3mF2K6QqFX9eyD0P8QxRW1I6c&#10;HkxdiyjYBus/TNlaIgTQ8USCLUDrWqqcA2UzHLzJ5mktvMq5UHGCP5Qp/D+z8m77gKyuSj4ac+aE&#10;pR4tNqJCYJViUbURGEmoTI0PU0I/ecLH9jO01O49PxAzZd9qtOlPeTGSU8F3hyKTKSaJeXp+djaY&#10;kEiS7HxwcTqaJDPFq7bHEL8osCwRJUdqYq6t2N6G2EH3kOTMwU1tTG6kcb8xyGbHUXkSeu2USBdw&#10;puLOqKRl3KPSVIkcd2LkGVQLg2wraHqElMrFnHK2S+iE0uT7PYo9Pql2Ub1H+aCRPYOLB2VbO8Bc&#10;pTdhV9/3IesOT6U+yjuRsV22eQSGeR8SawnVjvqM0C1M8PKmpmbcihAfBNKGUP9o6+M9fbSBpuTQ&#10;U5ytAX/+jZ/wNLgk5ayhjSt5+LERqDgzXx2N9MVwPE4rmh/jydmIHngsWR5L3MYugNoypPviZSYT&#10;Ppo9qRHsCx2HefJKIuEk+S553JOL2N0BOi5SzecZREvpRbx1T14m06nMadSe2xeBvp/HtBR3sN9N&#10;MX0zlh02aTqYbyLoOs/sa1X7BtBC56nvj0+6GMfvjHo9kbNfAAAA//8DAFBLAwQUAAYACAAAACEA&#10;YRSCNd4AAAANAQAADwAAAGRycy9kb3ducmV2LnhtbExPQU7DMBC8I/EHa5F6o3aiNmpDnKoq4lpE&#10;C0jc3HibRMTrKHab8Hu2J7jNzoxmZ4rN5DpxxSG0njQkcwUCqfK2pVrD+/HlcQUiREPWdJ5Qww8G&#10;2JT3d4XJrR/pDa+HWAsOoZAbDU2MfS5lqBp0Jsx9j8Ta2Q/ORD6HWtrBjBzuOpkqlUlnWuIPjelx&#10;12D1fbg4DR/789fnQr3Wz27Zj35Sktxaaj17mLZPICJO8c8Mt/pcHUrudPIXskF0GlYJT4nMq3W2&#10;BHFzJNmCuROjNGUky0L+X1H+AgAA//8DAFBLAQItABQABgAIAAAAIQC2gziS/gAAAOEBAAATAAAA&#10;AAAAAAAAAAAAAAAAAABbQ29udGVudF9UeXBlc10ueG1sUEsBAi0AFAAGAAgAAAAhADj9If/WAAAA&#10;lAEAAAsAAAAAAAAAAAAAAAAALwEAAF9yZWxzLy5yZWxzUEsBAi0AFAAGAAgAAAAhAIBEStp+AgAA&#10;agUAAA4AAAAAAAAAAAAAAAAALgIAAGRycy9lMm9Eb2MueG1sUEsBAi0AFAAGAAgAAAAhAGEUgjXe&#10;AAAADQEAAA8AAAAAAAAAAAAAAAAA2AQAAGRycy9kb3ducmV2LnhtbFBLBQYAAAAABAAEAPMAAADj&#10;BQAAAAA=&#10;" filled="f" stroked="f">
                <v:textbox>
                  <w:txbxContent>
                    <w:p w14:paraId="6A8364C8" w14:textId="77777777" w:rsidR="004C73F8" w:rsidRPr="00660E77" w:rsidRDefault="004C73F8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- Las solicitudes atendidas por el centro de contacto de asesoría en derecho de familia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, 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atención en crisis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y atención a niños, niñas y adolescentes, 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se encuentran catalogadas dentro del derecho de petición Información y Orientación.</w:t>
                      </w:r>
                    </w:p>
                    <w:p w14:paraId="4DBE40A5" w14:textId="77777777" w:rsidR="004C73F8" w:rsidRDefault="004C73F8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(*)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Corresponde a t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ipos de petici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ón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que no cuentan con 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tiempo estimado para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su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gestión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, ya que se sujetan al desarrollo de las actuaciones administrativas.</w:t>
                      </w:r>
                      <w:r w:rsidRPr="00F30F68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16C2DAAD" w14:textId="77777777" w:rsidR="004C73F8" w:rsidRDefault="004C73F8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4C4BE56E" w14:textId="77777777" w:rsidR="004C73F8" w:rsidRDefault="004C73F8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-Promedio de respuesta:  este promedio se expresa en número de días hábiles.</w:t>
                      </w:r>
                    </w:p>
                    <w:p w14:paraId="16AD8AD9" w14:textId="77777777" w:rsidR="004C73F8" w:rsidRDefault="004C73F8" w:rsidP="00C943FE">
                      <w:pPr>
                        <w:jc w:val="both"/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F21A82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95776" behindDoc="0" locked="0" layoutInCell="1" allowOverlap="1" wp14:anchorId="3DA80630" wp14:editId="2ABB9CB5">
                <wp:simplePos x="0" y="0"/>
                <wp:positionH relativeFrom="margin">
                  <wp:posOffset>485775</wp:posOffset>
                </wp:positionH>
                <wp:positionV relativeFrom="page">
                  <wp:posOffset>7772400</wp:posOffset>
                </wp:positionV>
                <wp:extent cx="6819900" cy="2050415"/>
                <wp:effectExtent l="0" t="0" r="0" b="6985"/>
                <wp:wrapThrough wrapText="bothSides">
                  <wp:wrapPolygon edited="0">
                    <wp:start x="121" y="0"/>
                    <wp:lineTo x="121" y="21473"/>
                    <wp:lineTo x="21419" y="21473"/>
                    <wp:lineTo x="21419" y="0"/>
                    <wp:lineTo x="121" y="0"/>
                  </wp:wrapPolygon>
                </wp:wrapThrough>
                <wp:docPr id="50178" name="Cuadro de texto 50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9900" cy="2050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6B724A" w14:textId="3EA22AAF" w:rsidR="004C73F8" w:rsidRDefault="004C73F8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Los puntos de atención presencial en los cuáles se recibió el mayor número de peticiones fueron los Centros Zonales: </w:t>
                            </w:r>
                            <w:r w:rsidR="0050073E">
                              <w:rPr>
                                <w:rFonts w:ascii="MiRYAD" w:hAnsi="MiRYAD"/>
                                <w:lang w:val="es-CO"/>
                              </w:rPr>
                              <w:t>Kennedy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(Reg. Bogotá),</w:t>
                            </w:r>
                            <w:r w:rsidRPr="00CF5889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50073E">
                              <w:rPr>
                                <w:rFonts w:ascii="MiRYAD" w:hAnsi="MiRYAD"/>
                                <w:lang w:val="es-CO"/>
                              </w:rPr>
                              <w:t>Pereira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486B63">
                              <w:rPr>
                                <w:rFonts w:ascii="MiRYAD" w:hAnsi="MiRYAD"/>
                                <w:lang w:val="es-CO"/>
                              </w:rPr>
                              <w:t xml:space="preserve">y Dos Quebradas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(Reg. </w:t>
                            </w:r>
                            <w:r w:rsidR="0050073E">
                              <w:rPr>
                                <w:rFonts w:ascii="MiRYAD" w:hAnsi="MiRYAD"/>
                                <w:lang w:val="es-CO"/>
                              </w:rPr>
                              <w:t>Risaralda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), </w:t>
                            </w:r>
                            <w:r w:rsidR="0050073E">
                              <w:rPr>
                                <w:rFonts w:ascii="MiRYAD" w:hAnsi="MiRYAD"/>
                                <w:lang w:val="es-CO"/>
                              </w:rPr>
                              <w:t xml:space="preserve">Facatativá y Zipaquirá </w:t>
                            </w:r>
                            <w:r w:rsidR="00C26000">
                              <w:rPr>
                                <w:rFonts w:ascii="MiRYAD" w:hAnsi="MiRYAD"/>
                                <w:lang w:val="es-CO"/>
                              </w:rPr>
                              <w:t xml:space="preserve">(Reg. </w:t>
                            </w:r>
                            <w:r w:rsidR="0050073E">
                              <w:rPr>
                                <w:rFonts w:ascii="MiRYAD" w:hAnsi="MiRYAD"/>
                                <w:lang w:val="es-CO"/>
                              </w:rPr>
                              <w:t>Cundinamarca</w:t>
                            </w:r>
                            <w:r w:rsidR="00C26000">
                              <w:rPr>
                                <w:rFonts w:ascii="MiRYAD" w:hAnsi="MiRYAD"/>
                                <w:lang w:val="es-CO"/>
                              </w:rPr>
                              <w:t>)</w:t>
                            </w:r>
                            <w:r w:rsidR="0050073E">
                              <w:rPr>
                                <w:rFonts w:ascii="MiRYAD" w:hAnsi="MiRYAD"/>
                                <w:lang w:val="es-CO"/>
                              </w:rPr>
                              <w:t xml:space="preserve"> y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C26000">
                              <w:rPr>
                                <w:rFonts w:ascii="MiRYAD" w:hAnsi="MiRYAD"/>
                                <w:lang w:val="es-CO"/>
                              </w:rPr>
                              <w:t>Armenia Norte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(Reg. </w:t>
                            </w:r>
                            <w:r w:rsidR="00C26000">
                              <w:rPr>
                                <w:rFonts w:ascii="MiRYAD" w:hAnsi="MiRYAD"/>
                                <w:lang w:val="es-CO"/>
                              </w:rPr>
                              <w:t>Quindío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).</w:t>
                            </w:r>
                          </w:p>
                          <w:p w14:paraId="1A0C3D0E" w14:textId="77777777" w:rsidR="004C73F8" w:rsidRDefault="004C73F8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628EF017" w14:textId="77777777" w:rsidR="004C73F8" w:rsidRDefault="004C73F8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En el </w:t>
                            </w:r>
                            <w:r w:rsidRPr="00EF5E1E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canal telefónico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las peticiones fueron presentadas por los ciudadanos a través de las líneas de atención 141 (Línea de protección a Niños, Niñas y Adolescentes) y la Línea 018000 91 80 80 (Línea Nacional).</w:t>
                            </w:r>
                          </w:p>
                          <w:p w14:paraId="209D906D" w14:textId="77777777" w:rsidR="004C73F8" w:rsidRDefault="004C73F8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57BA78EB" w14:textId="73BC9B26" w:rsidR="004C73F8" w:rsidRPr="0033598A" w:rsidRDefault="004C73F8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El </w:t>
                            </w:r>
                            <w:r w:rsidRPr="00EF5E1E">
                              <w:rPr>
                                <w:rFonts w:ascii="MiRYAD" w:hAnsi="MiRYAD" w:hint="eastAsia"/>
                                <w:b/>
                                <w:lang w:val="es-CO"/>
                              </w:rPr>
                              <w:t>canal virtual</w:t>
                            </w:r>
                            <w:r>
                              <w:rPr>
                                <w:rFonts w:ascii="MiRYAD" w:hAnsi="MiRYAD" w:hint="eastAsia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incluye peticiones recibidas a través de chat, correo electrónico (</w:t>
                            </w:r>
                            <w:hyperlink r:id="rId11" w:history="1">
                              <w:r w:rsidRPr="00BA18BF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atencionalciudadano@icbf.gov.co</w:t>
                              </w:r>
                            </w:hyperlink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), página web (</w:t>
                            </w:r>
                            <w:hyperlink r:id="rId12" w:history="1">
                              <w:r w:rsidRPr="00E636C8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www.icbf.gov.co</w:t>
                              </w:r>
                            </w:hyperlink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), Twitter, Facebook, Instagram, WhatsApp, video llamada y llamada en línea.</w:t>
                            </w:r>
                          </w:p>
                          <w:p w14:paraId="27BDA89D" w14:textId="77777777" w:rsidR="004C73F8" w:rsidRDefault="004C73F8" w:rsidP="00C943F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31FA4F53" w14:textId="77777777" w:rsidR="004C73F8" w:rsidRPr="0033598A" w:rsidRDefault="004C73F8" w:rsidP="00C943F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6AC1F725" w14:textId="77777777" w:rsidR="004C73F8" w:rsidRDefault="004C73F8" w:rsidP="00C943FE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A80630" id="Cuadro de texto 50178" o:spid="_x0000_s1037" type="#_x0000_t202" style="position:absolute;left:0;text-align:left;margin-left:38.25pt;margin-top:612pt;width:537pt;height:161.45pt;z-index:251595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wvugQIAAHEFAAAOAAAAZHJzL2Uyb0RvYy54bWysVN1P2zAQf5+0/8Hy+0hStUCjpqgrYpqE&#10;AAETz65j02i2z7PdJt1fv7OTlq7bC9NekvN93+8+ZledVmQrnG/AVLQ4yykRhkPdmNeKfnu++XRJ&#10;iQ/M1EyBERXdCU+v5h8/zFpbihGsQdXCEXRifNnaiq5DsGWWeb4WmvkzsMKgUILTLODTvWa1Yy16&#10;1yob5fl51oKrrQMuvEfudS+k8+RfSsHDvZReBKIqirmF9HXpu4rfbD5j5atjdt3wIQ32D1lo1hgM&#10;enB1zQIjG9f84Uo33IEHGc446AykbLhINWA1RX5SzdOaWZFqQXC8PcDk/59bfrd9cKSpKzrJiwts&#10;lmEa27TcsNoBqQUJogtAeiGC1Vpfos2TRavQfYYOmx5BjHyPzIhBJ52Of6yOoBxh3x2gRm+EI/P8&#10;sphOcxRxlI3yST4uJtFP9mZunQ9fBGgSiYo67GWCmG1vfehV9yoxmoGbRinks1KZ3xjos+eINBCD&#10;9VvGiQo7JXrbRyERkJR4ZKRRFEvlyJbhEDHOhQmp5uQXtaOWxNjvMRz0o2mf1XuMDxYpMphwMNaN&#10;AZdQOkm7/r5PWfb6CPVR3ZEM3apLk1AcOrqCeoeNdtDvjbf8psFm3DIfHpjDRcEG4vKHe/xIBW1F&#10;YaAoWYP7+Td+1Mf5RSklLS5eRf2PDXOCEvXV4GRPi/E4bmp6jCcXI3y4Y8nqWGI2egnYlgLPjOWJ&#10;jPpB7UnpQL/gjVjEqChihmPsioY9uQz9OcAbw8VikZRwNy0Lt+bJ8ug6whxH7bl7Yc4O8xgX4w72&#10;K8rKk7HsdaOlgcUmgGzSzEage1SHBuBep6kfblA8HMfvpPV2Kee/AAAA//8DAFBLAwQUAAYACAAA&#10;ACEAjmSJEN8AAAANAQAADwAAAGRycy9kb3ducmV2LnhtbEyPQU/DMAyF70j8h8hI3Fiyqi1baToh&#10;EFcQAyZxyxqvrWicqsnW8u/xTuxmPz89f6/czK4XJxxD50nDcqFAINXedtRo+Px4uVuBCNGQNb0n&#10;1PCLATbV9VVpCusnesfTNjaCQygURkMb41BIGeoWnQkLPyDx7eBHZyKvYyPtaCYOd71MlMqlMx3x&#10;h9YM+NRi/bM9Og1fr4fvXaremmeXDZOflSS3llrf3syPDyAizvHfDGd8RoeKmfb+SDaIXsN9nrGT&#10;9SRJudTZscwUa3uesjRfg6xKedmi+gMAAP//AwBQSwECLQAUAAYACAAAACEAtoM4kv4AAADhAQAA&#10;EwAAAAAAAAAAAAAAAAAAAAAAW0NvbnRlbnRfVHlwZXNdLnhtbFBLAQItABQABgAIAAAAIQA4/SH/&#10;1gAAAJQBAAALAAAAAAAAAAAAAAAAAC8BAABfcmVscy8ucmVsc1BLAQItABQABgAIAAAAIQARpwvu&#10;gQIAAHEFAAAOAAAAAAAAAAAAAAAAAC4CAABkcnMvZTJvRG9jLnhtbFBLAQItABQABgAIAAAAIQCO&#10;ZIkQ3wAAAA0BAAAPAAAAAAAAAAAAAAAAANsEAABkcnMvZG93bnJldi54bWxQSwUGAAAAAAQABADz&#10;AAAA5wUAAAAA&#10;" filled="f" stroked="f">
                <v:textbox>
                  <w:txbxContent>
                    <w:p w14:paraId="296B724A" w14:textId="3EA22AAF" w:rsidR="004C73F8" w:rsidRDefault="004C73F8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Los puntos de atención presencial en los cuáles se recibió el mayor número de peticiones fueron los Centros Zonales: </w:t>
                      </w:r>
                      <w:r w:rsidR="0050073E">
                        <w:rPr>
                          <w:rFonts w:ascii="MiRYAD" w:hAnsi="MiRYAD"/>
                          <w:lang w:val="es-CO"/>
                        </w:rPr>
                        <w:t>Kennedy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(Reg. Bogotá),</w:t>
                      </w:r>
                      <w:r w:rsidRPr="00CF5889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50073E">
                        <w:rPr>
                          <w:rFonts w:ascii="MiRYAD" w:hAnsi="MiRYAD"/>
                          <w:lang w:val="es-CO"/>
                        </w:rPr>
                        <w:t>Pereira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486B63">
                        <w:rPr>
                          <w:rFonts w:ascii="MiRYAD" w:hAnsi="MiRYAD"/>
                          <w:lang w:val="es-CO"/>
                        </w:rPr>
                        <w:t xml:space="preserve">y Dos Quebradas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(Reg. </w:t>
                      </w:r>
                      <w:r w:rsidR="0050073E">
                        <w:rPr>
                          <w:rFonts w:ascii="MiRYAD" w:hAnsi="MiRYAD"/>
                          <w:lang w:val="es-CO"/>
                        </w:rPr>
                        <w:t>Risaralda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), </w:t>
                      </w:r>
                      <w:r w:rsidR="0050073E">
                        <w:rPr>
                          <w:rFonts w:ascii="MiRYAD" w:hAnsi="MiRYAD"/>
                          <w:lang w:val="es-CO"/>
                        </w:rPr>
                        <w:t xml:space="preserve">Facatativá y Zipaquirá </w:t>
                      </w:r>
                      <w:r w:rsidR="00C26000">
                        <w:rPr>
                          <w:rFonts w:ascii="MiRYAD" w:hAnsi="MiRYAD"/>
                          <w:lang w:val="es-CO"/>
                        </w:rPr>
                        <w:t xml:space="preserve">(Reg. </w:t>
                      </w:r>
                      <w:r w:rsidR="0050073E">
                        <w:rPr>
                          <w:rFonts w:ascii="MiRYAD" w:hAnsi="MiRYAD"/>
                          <w:lang w:val="es-CO"/>
                        </w:rPr>
                        <w:t>Cundinamarca</w:t>
                      </w:r>
                      <w:r w:rsidR="00C26000">
                        <w:rPr>
                          <w:rFonts w:ascii="MiRYAD" w:hAnsi="MiRYAD"/>
                          <w:lang w:val="es-CO"/>
                        </w:rPr>
                        <w:t>)</w:t>
                      </w:r>
                      <w:r w:rsidR="0050073E">
                        <w:rPr>
                          <w:rFonts w:ascii="MiRYAD" w:hAnsi="MiRYAD"/>
                          <w:lang w:val="es-CO"/>
                        </w:rPr>
                        <w:t xml:space="preserve"> y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C26000">
                        <w:rPr>
                          <w:rFonts w:ascii="MiRYAD" w:hAnsi="MiRYAD"/>
                          <w:lang w:val="es-CO"/>
                        </w:rPr>
                        <w:t>Armenia Norte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(Reg. </w:t>
                      </w:r>
                      <w:r w:rsidR="00C26000">
                        <w:rPr>
                          <w:rFonts w:ascii="MiRYAD" w:hAnsi="MiRYAD"/>
                          <w:lang w:val="es-CO"/>
                        </w:rPr>
                        <w:t>Quindío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).</w:t>
                      </w:r>
                    </w:p>
                    <w:p w14:paraId="1A0C3D0E" w14:textId="77777777" w:rsidR="004C73F8" w:rsidRDefault="004C73F8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628EF017" w14:textId="77777777" w:rsidR="004C73F8" w:rsidRDefault="004C73F8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En el </w:t>
                      </w:r>
                      <w:r w:rsidRPr="00EF5E1E">
                        <w:rPr>
                          <w:rFonts w:ascii="MiRYAD" w:hAnsi="MiRYAD"/>
                          <w:b/>
                          <w:lang w:val="es-CO"/>
                        </w:rPr>
                        <w:t>canal telefónico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las peticiones fueron presentadas por los ciudadanos a través de las líneas de atención 141 (Línea de protección a Niños, Niñas y Adolescentes) y la Línea 018000 91 80 80 (Línea Nacional).</w:t>
                      </w:r>
                    </w:p>
                    <w:p w14:paraId="209D906D" w14:textId="77777777" w:rsidR="004C73F8" w:rsidRDefault="004C73F8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57BA78EB" w14:textId="73BC9B26" w:rsidR="004C73F8" w:rsidRPr="0033598A" w:rsidRDefault="004C73F8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El </w:t>
                      </w:r>
                      <w:r w:rsidRPr="00EF5E1E">
                        <w:rPr>
                          <w:rFonts w:ascii="MiRYAD" w:hAnsi="MiRYAD" w:hint="eastAsia"/>
                          <w:b/>
                          <w:lang w:val="es-CO"/>
                        </w:rPr>
                        <w:t>canal virtual</w:t>
                      </w:r>
                      <w:r>
                        <w:rPr>
                          <w:rFonts w:ascii="MiRYAD" w:hAnsi="MiRYAD" w:hint="eastAsia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incluye peticiones recibidas a través de chat, correo electrónico (</w:t>
                      </w:r>
                      <w:hyperlink r:id="rId13" w:history="1">
                        <w:r w:rsidRPr="00BA18BF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atencionalciudadano@icbf.gov.co</w:t>
                        </w:r>
                      </w:hyperlink>
                      <w:r>
                        <w:rPr>
                          <w:rFonts w:ascii="MiRYAD" w:hAnsi="MiRYAD"/>
                          <w:lang w:val="es-CO"/>
                        </w:rPr>
                        <w:t>), página web (</w:t>
                      </w:r>
                      <w:hyperlink r:id="rId14" w:history="1">
                        <w:r w:rsidRPr="00E636C8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www.icbf.gov.co</w:t>
                        </w:r>
                      </w:hyperlink>
                      <w:r>
                        <w:rPr>
                          <w:rFonts w:ascii="MiRYAD" w:hAnsi="MiRYAD"/>
                          <w:lang w:val="es-CO"/>
                        </w:rPr>
                        <w:t>), Twitter, Facebook, Instagram, WhatsApp, video llamada y llamada en línea.</w:t>
                      </w:r>
                    </w:p>
                    <w:p w14:paraId="27BDA89D" w14:textId="77777777" w:rsidR="004C73F8" w:rsidRDefault="004C73F8" w:rsidP="00C943F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31FA4F53" w14:textId="77777777" w:rsidR="004C73F8" w:rsidRPr="0033598A" w:rsidRDefault="004C73F8" w:rsidP="00C943F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6AC1F725" w14:textId="77777777" w:rsidR="004C73F8" w:rsidRDefault="004C73F8" w:rsidP="00C943FE">
                      <w:pPr>
                        <w:jc w:val="both"/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572CEA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5552" behindDoc="0" locked="0" layoutInCell="1" allowOverlap="1" wp14:anchorId="144F632C" wp14:editId="1A97FCF1">
                <wp:simplePos x="0" y="0"/>
                <wp:positionH relativeFrom="page">
                  <wp:posOffset>839915</wp:posOffset>
                </wp:positionH>
                <wp:positionV relativeFrom="page">
                  <wp:posOffset>82550</wp:posOffset>
                </wp:positionV>
                <wp:extent cx="6048375" cy="592455"/>
                <wp:effectExtent l="0" t="0" r="0" b="0"/>
                <wp:wrapNone/>
                <wp:docPr id="50184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837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C6FC6E" w14:textId="77777777" w:rsidR="004C73F8" w:rsidRDefault="004C73F8" w:rsidP="00572CEA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PETICIONES CIUDADANAS POR TIPO Y CANAL</w:t>
                            </w:r>
                          </w:p>
                          <w:p w14:paraId="62CF0072" w14:textId="77777777" w:rsidR="004C73F8" w:rsidRPr="00AE748B" w:rsidRDefault="004C73F8" w:rsidP="00572CEA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 ATENCIÓN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4F632C" id="Text Box 5" o:spid="_x0000_s1038" type="#_x0000_t202" style="position:absolute;left:0;text-align:left;margin-left:66.15pt;margin-top:6.5pt;width:476.25pt;height:46.65pt;z-index:252055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CGm1AIAAOQFAAAOAAAAZHJzL2Uyb0RvYy54bWysVFtv0zAUfkfiP1h+z3JZ0puWTlmjIKSJ&#10;TWxoz65jrxGJbWy3TUH8d46dpiuDlyFekuNzvnO/XF33XYt2TJtGihzHFxFGTFBZN+I5x18eq2CG&#10;kbFE1KSVguX4wAy+Xr5/d7VXC5bIjWxrphEYEWaxVzneWKsWYWjohnXEXEjFBAi51B2x8NTPYa3J&#10;Hqx3bZhE0STcS10rLSkzBrjlIMRLb59zRu0d54ZZ1OYYYrP+q/137b7h8oosnjVRm4YewyD/EEVH&#10;GgFOT6ZKYgna6uYPU11DtTSS2wsqu1By3lDmc4Bs4uhVNg8bopjPBYpj1KlM5v+ZpZ929xo1dY6z&#10;KJ6lGAnSQZseWW/RjexR5iq0V2YBwAcFUNsDGzo98g0wXeI91537Q0oI5FDrw6m+zhgF5iRKZ5fT&#10;DCMKsmyepJk3H75oK23sByY75Igca+ifLyvZ3RoLkQB0hDhnQlZN2/oetuI3BgAHDvNDMGiTBUQC&#10;pEO6mHyDflRFkUzKyzIoZ/NpkK5ZEsyqKA1uijSLV9NpFZfTn8OgvCitsmlSTLN5MCmyOEjjaBYU&#10;RZQEZVVERZRWq3l645UgkNFp6Oo41MtT9tAyF0orPjMOPfBlcww//WzVarQjMLeEUiasr7hPC9AO&#10;xSH1tyge8T55X5S3KA9lHD1LYU/KXSOk9k16FXb9dQyZD3ho31nejrT9uvfDFyfjPK1lfYAx03JY&#10;VaNo1cAs3BJj74mG3YTJgntj7+DDW7nPsTxSGG2k/v43vsPDyoAUoz3seo7Nty3RDKP2o4Blmsdp&#10;6o6Df6TQWXjoc8n6XCK23UpCW2K4bIp60uFtO5Jcy+4JzlLhvIKICAq+c2xHcmWHCwRnjbKi8CA4&#10;B4rYW/GgqDPtuuQm/bF/Ilod18HCJH2S41Ugi1dbMWCdppDF1kre+JVxhR6qemwAnBK/Scez527V&#10;+dujXo7z8hcAAAD//wMAUEsDBBQABgAIAAAAIQA3M9WZ3AAAAAsBAAAPAAAAZHJzL2Rvd25yZXYu&#10;eG1sTI/NTsMwEITvSLyDtUjcqE1TqhLiVAjEFUT5kbht420SEa+j2G3C27M5wW1G+2l2pthOvlMn&#10;GmIb2ML1woAiroJrubbw/vZ0tQEVE7LDLjBZ+KEI2/L8rMDchZFf6bRLtZIQjjlaaFLqc61j1ZDH&#10;uAg9sdwOYfCYxA61dgOOEu47vTRmrT22LB8a7Omhoep7d/QWPp4PX58r81I/+pt+DJPR7G+1tZcX&#10;0/0dqERT+oNhri/VoZRO+3BkF1UnPltmgs5CNs2A2axkzH5W6wx0Wej/G8pfAAAA//8DAFBLAQIt&#10;ABQABgAIAAAAIQC2gziS/gAAAOEBAAATAAAAAAAAAAAAAAAAAAAAAABbQ29udGVudF9UeXBlc10u&#10;eG1sUEsBAi0AFAAGAAgAAAAhADj9If/WAAAAlAEAAAsAAAAAAAAAAAAAAAAALwEAAF9yZWxzLy5y&#10;ZWxzUEsBAi0AFAAGAAgAAAAhAKCIIabUAgAA5AUAAA4AAAAAAAAAAAAAAAAALgIAAGRycy9lMm9E&#10;b2MueG1sUEsBAi0AFAAGAAgAAAAhADcz1ZncAAAACwEAAA8AAAAAAAAAAAAAAAAALgUAAGRycy9k&#10;b3ducmV2LnhtbFBLBQYAAAAABAAEAPMAAAA3BgAAAAA=&#10;" filled="f" stroked="f">
                <v:textbox>
                  <w:txbxContent>
                    <w:p w14:paraId="6EC6FC6E" w14:textId="77777777" w:rsidR="004C73F8" w:rsidRDefault="004C73F8" w:rsidP="00572CEA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PETICIONES CIUDADANAS POR TIPO Y CANAL</w:t>
                      </w:r>
                    </w:p>
                    <w:p w14:paraId="62CF0072" w14:textId="77777777" w:rsidR="004C73F8" w:rsidRPr="00AE748B" w:rsidRDefault="004C73F8" w:rsidP="00572CEA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 ATENCIÓN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72CEA">
        <w:rPr>
          <w:noProof/>
          <w:lang w:val="es-CO" w:eastAsia="es-CO"/>
        </w:rPr>
        <w:drawing>
          <wp:inline distT="0" distB="0" distL="0" distR="0" wp14:anchorId="5D5923B8" wp14:editId="3912265C">
            <wp:extent cx="7772400" cy="10240790"/>
            <wp:effectExtent l="0" t="0" r="0" b="825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" t="867" r="-2" b="5448"/>
                    <a:stretch/>
                  </pic:blipFill>
                  <pic:spPr bwMode="auto">
                    <a:xfrm>
                      <a:off x="0" y="0"/>
                      <a:ext cx="7772400" cy="10240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B8D539" w14:textId="6CF59EB8" w:rsidR="00E02B44" w:rsidRDefault="00E05760">
      <w:r>
        <w:rPr>
          <w:noProof/>
        </w:rPr>
        <w:lastRenderedPageBreak/>
        <w:drawing>
          <wp:anchor distT="0" distB="0" distL="114300" distR="114300" simplePos="0" relativeHeight="252921856" behindDoc="0" locked="0" layoutInCell="1" allowOverlap="1" wp14:anchorId="23AC53E7" wp14:editId="25D6E56B">
            <wp:simplePos x="0" y="0"/>
            <wp:positionH relativeFrom="margin">
              <wp:align>center</wp:align>
            </wp:positionH>
            <wp:positionV relativeFrom="paragraph">
              <wp:posOffset>2162175</wp:posOffset>
            </wp:positionV>
            <wp:extent cx="5614670" cy="2682240"/>
            <wp:effectExtent l="0" t="0" r="5080" b="3810"/>
            <wp:wrapNone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670" cy="2682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43C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49408" behindDoc="0" locked="0" layoutInCell="1" allowOverlap="1" wp14:anchorId="79418135" wp14:editId="0357F7F4">
                <wp:simplePos x="0" y="0"/>
                <wp:positionH relativeFrom="column">
                  <wp:posOffset>6950710</wp:posOffset>
                </wp:positionH>
                <wp:positionV relativeFrom="page">
                  <wp:posOffset>9504045</wp:posOffset>
                </wp:positionV>
                <wp:extent cx="346710" cy="340360"/>
                <wp:effectExtent l="0" t="0" r="0" b="2540"/>
                <wp:wrapThrough wrapText="bothSides">
                  <wp:wrapPolygon edited="0">
                    <wp:start x="2374" y="0"/>
                    <wp:lineTo x="2374" y="20552"/>
                    <wp:lineTo x="17802" y="20552"/>
                    <wp:lineTo x="17802" y="0"/>
                    <wp:lineTo x="2374" y="0"/>
                  </wp:wrapPolygon>
                </wp:wrapThrough>
                <wp:docPr id="50223" name="Cuadro de texto 50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B8AE93" w14:textId="77777777" w:rsidR="004C73F8" w:rsidRPr="00BC667E" w:rsidRDefault="004C73F8" w:rsidP="00A7321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4.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418135" id="Cuadro de texto 50223" o:spid="_x0000_s1039" type="#_x0000_t202" style="position:absolute;margin-left:547.3pt;margin-top:748.35pt;width:27.3pt;height:26.8pt;z-index:25204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3TcHgQIAAG8FAAAOAAAAZHJzL2Uyb0RvYy54bWysVEtPGzEQvlfqf7B8L5sX0EZsUBpEVQkB&#10;aqg4O16brGp73LGT3fTXM/ZuQkp7oepldzzv+eZxcdlaw7YKQw2u5MOTAWfKSahq91Ty7w/XHz5y&#10;FqJwlTDgVMl3KvDL2ft3F42fqhGswVQKGTlxYdr4kq9j9NOiCHKtrAgn4JUjoQa0ItITn4oKRUPe&#10;rSlGg8FZ0QBWHkGqEIh71Qn5LPvXWsl4p3VQkZmSU24xfzF/V+lbzC7E9AmFX9eyT0P8QxZW1I6C&#10;HlxdiSjYBus/XNlaIgTQ8USCLUDrWqpcA1UzHLyqZrkWXuVaCJzgDzCF/+dW3m7vkdVVyU8Ho9GY&#10;MycstWmxERUCqxSLqo3AOiGB1fgwJZulJ6vYfoaWmp5ATPxAzIRBq9GmP1XHSE6w7w5QkzcmiTme&#10;nJ0PSSJJNJ4Mxme5FcWLsccQvyiwLBElR+pkBlhsb0KkgKS6V0mxHFzXxuRuGvcbgxQ7jsrj0Fu/&#10;5JupuDMqWRn3TWmCI6edGHkQ1cIg2woaISGlcjFXnP2SdtLSFPsthr1+Mu2yeovxwSJHBhcPxrZ2&#10;gBmlV2lXP/Yp606f8DuqO5GxXbV5DobjfT9XUO2ozQjd1gQvr2tqxo0I8V4grQn1j1Y/3tFHG2hK&#10;Dj3F2Rrw19/4SZ+ml6ScNbR2JQ8/NwIVZ+aro7n+NJxM0p7mx+T0fEQPPJasjiVuYxdAbRnSkfEy&#10;k0k/mj2pEewjXYh5ikoi4STFLnnck4vYHQO6MFLN51mJNtOLeOOWXibXCeY0ag/to0Dfz2Nai1vY&#10;L6iYvhrLTjdZOphvIug6z2wCukO1bwBtdR7l/gKls3H8zlovd3L2DAAA//8DAFBLAwQUAAYACAAA&#10;ACEA7foUNd8AAAAPAQAADwAAAGRycy9kb3ducmV2LnhtbEyPwU7DMBBE70j8g7VI3KhNSQIJcSoE&#10;4gpqoZW4ufE2iYjXUew24e/ZnuA2ox3NvilXs+vFCcfQedJwu1AgkGpvO2o0fH683jyACNGQNb0n&#10;1PCDAVbV5UVpCusnWuNpExvBJRQKo6GNcSikDHWLzoSFH5D4dvCjM5Ht2Eg7monLXS+XSmXSmY74&#10;Q2sGfG6x/t4cnYbt2+Frl6j35sWlw+RnJcnlUuvrq/npEUTEOf6F4YzP6FAx094fyQbRs1d5knGW&#10;VZJn9yDOGZZLEHtWaaruQFal/L+j+gUAAP//AwBQSwECLQAUAAYACAAAACEAtoM4kv4AAADhAQAA&#10;EwAAAAAAAAAAAAAAAAAAAAAAW0NvbnRlbnRfVHlwZXNdLnhtbFBLAQItABQABgAIAAAAIQA4/SH/&#10;1gAAAJQBAAALAAAAAAAAAAAAAAAAAC8BAABfcmVscy8ucmVsc1BLAQItABQABgAIAAAAIQC03TcH&#10;gQIAAG8FAAAOAAAAAAAAAAAAAAAAAC4CAABkcnMvZTJvRG9jLnhtbFBLAQItABQABgAIAAAAIQDt&#10;+hQ13wAAAA8BAAAPAAAAAAAAAAAAAAAAANsEAABkcnMvZG93bnJldi54bWxQSwUGAAAAAAQABADz&#10;AAAA5wUAAAAA&#10;" filled="f" stroked="f">
                <v:textbox>
                  <w:txbxContent>
                    <w:p w14:paraId="3CB8AE93" w14:textId="77777777" w:rsidR="004C73F8" w:rsidRPr="00BC667E" w:rsidRDefault="004C73F8" w:rsidP="00A7321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4.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BC43C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41216" behindDoc="0" locked="0" layoutInCell="1" allowOverlap="1" wp14:anchorId="68EBB3D0" wp14:editId="148EA562">
                <wp:simplePos x="0" y="0"/>
                <wp:positionH relativeFrom="margin">
                  <wp:posOffset>438150</wp:posOffset>
                </wp:positionH>
                <wp:positionV relativeFrom="page">
                  <wp:posOffset>5505449</wp:posOffset>
                </wp:positionV>
                <wp:extent cx="6745605" cy="4274185"/>
                <wp:effectExtent l="0" t="0" r="0" b="0"/>
                <wp:wrapThrough wrapText="bothSides">
                  <wp:wrapPolygon edited="0">
                    <wp:start x="122" y="0"/>
                    <wp:lineTo x="122" y="21468"/>
                    <wp:lineTo x="21411" y="21468"/>
                    <wp:lineTo x="21411" y="0"/>
                    <wp:lineTo x="122" y="0"/>
                  </wp:wrapPolygon>
                </wp:wrapThrough>
                <wp:docPr id="50219" name="Cuadro de texto 50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605" cy="4274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B729D6" w14:textId="77777777" w:rsidR="004C73F8" w:rsidRPr="009F5984" w:rsidRDefault="004C73F8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  <w:b/>
                              </w:rPr>
                              <w:t>Anexo:</w:t>
                            </w:r>
                          </w:p>
                          <w:p w14:paraId="12CCC07A" w14:textId="77777777" w:rsidR="004C73F8" w:rsidRPr="009F5984" w:rsidRDefault="004C73F8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5400B19B" w14:textId="2DCB6986" w:rsidR="004C73F8" w:rsidRDefault="004C73F8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Se registra c</w:t>
                            </w:r>
                            <w:r w:rsidRPr="009F5984">
                              <w:rPr>
                                <w:rFonts w:ascii="MiRYAD" w:hAnsi="MiRYAD"/>
                              </w:rPr>
                              <w:t>uando un ciudadano por medio de cualquier canal de comunicación complementa o aclara la información que ya se encuentra registrada, sin que se altere los términos de ley para dar la respuesta de fondo.</w:t>
                            </w:r>
                          </w:p>
                          <w:p w14:paraId="6F9BFE16" w14:textId="4E6F8BFA" w:rsidR="004C73F8" w:rsidRDefault="004C73F8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2859C492" w14:textId="7E17AD65" w:rsidR="004C73F8" w:rsidRPr="00D51EA8" w:rsidRDefault="004C73F8" w:rsidP="00D00548">
                            <w:pPr>
                              <w:jc w:val="both"/>
                              <w:rPr>
                                <w:rFonts w:ascii="MiRYAD" w:hAnsi="MiRYAD"/>
                                <w:b/>
                                <w:bCs/>
                              </w:rPr>
                            </w:pPr>
                            <w:r w:rsidRPr="00D51EA8">
                              <w:rPr>
                                <w:rFonts w:ascii="MiRYAD" w:hAnsi="MiRYAD"/>
                                <w:b/>
                                <w:bCs/>
                              </w:rPr>
                              <w:t>Anexo comisaria de familia:</w:t>
                            </w:r>
                          </w:p>
                          <w:p w14:paraId="6D63FD17" w14:textId="2FF14FDF" w:rsidR="004C73F8" w:rsidRDefault="004C73F8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5791E2DF" w14:textId="0A2B2A83" w:rsidR="004C73F8" w:rsidRPr="009F5984" w:rsidRDefault="004C73F8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Hace referencia a</w:t>
                            </w:r>
                            <w:r w:rsidR="00181E8E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información adicional que complementa o aclara algún tipo de reporte realizado con anterioridad y </w:t>
                            </w:r>
                            <w:r w:rsidR="00181E8E">
                              <w:rPr>
                                <w:rFonts w:ascii="MiRYAD" w:hAnsi="MiRYAD"/>
                              </w:rPr>
                              <w:t>cuyo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caso </w:t>
                            </w:r>
                            <w:r w:rsidR="00181E8E">
                              <w:rPr>
                                <w:rFonts w:ascii="MiRYAD" w:hAnsi="MiRYAD"/>
                              </w:rPr>
                              <w:t xml:space="preserve">ha sido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remitido a comisaria de familia por competencia; por lo cual se </w:t>
                            </w:r>
                            <w:r w:rsidR="00D64EC5">
                              <w:rPr>
                                <w:rFonts w:ascii="MiRYAD" w:hAnsi="MiRYAD"/>
                              </w:rPr>
                              <w:t>remite a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dicha autoridad administrativa para que cuente con la información.</w:t>
                            </w:r>
                          </w:p>
                          <w:p w14:paraId="39AA645F" w14:textId="77777777" w:rsidR="004C73F8" w:rsidRPr="009F5984" w:rsidRDefault="004C73F8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58D95AEA" w14:textId="77777777" w:rsidR="004C73F8" w:rsidRPr="009F5984" w:rsidRDefault="004C73F8" w:rsidP="00D00548">
                            <w:pPr>
                              <w:jc w:val="both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  <w:b/>
                              </w:rPr>
                              <w:t>Consulta:</w:t>
                            </w:r>
                          </w:p>
                          <w:p w14:paraId="2581AB03" w14:textId="77777777" w:rsidR="004C73F8" w:rsidRPr="009F5984" w:rsidRDefault="004C73F8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7A8A4A0F" w14:textId="77777777" w:rsidR="004C73F8" w:rsidRPr="009F5984" w:rsidRDefault="004C73F8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</w:rPr>
                              <w:t>Se refiere a los casos en que el ciudadano por cualquiera de los canales de atención, solicita información sobre la gestión que ha adelantado el ICBF o la respuesta que se dio a su Derecho de Petición.</w:t>
                            </w:r>
                          </w:p>
                          <w:p w14:paraId="26481597" w14:textId="77777777" w:rsidR="004C73F8" w:rsidRPr="009F5984" w:rsidRDefault="004C73F8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36710A50" w14:textId="77777777" w:rsidR="004C73F8" w:rsidRPr="009F5984" w:rsidRDefault="004C73F8" w:rsidP="00D00548">
                            <w:pPr>
                              <w:jc w:val="both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  <w:b/>
                              </w:rPr>
                              <w:t>Observaciones:</w:t>
                            </w:r>
                          </w:p>
                          <w:p w14:paraId="29A56B57" w14:textId="77777777" w:rsidR="004C73F8" w:rsidRPr="009F5984" w:rsidRDefault="004C73F8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4A13BEFF" w14:textId="77777777" w:rsidR="004C73F8" w:rsidRPr="009F5984" w:rsidRDefault="004C73F8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</w:rPr>
                              <w:t>Estas hacen referencia a gestiones internas y al registro de peticiones idénticas remitidas por los ciudadanos a través de cualquiera de los canales de atención.</w:t>
                            </w:r>
                          </w:p>
                          <w:p w14:paraId="72932708" w14:textId="77777777" w:rsidR="004C73F8" w:rsidRPr="00257D38" w:rsidRDefault="004C73F8" w:rsidP="006D1B32">
                            <w:pPr>
                              <w:jc w:val="both"/>
                              <w:rPr>
                                <w:rFonts w:ascii="MiRYAD" w:hAnsi="MiRYAD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BB3D0" id="Cuadro de texto 50219" o:spid="_x0000_s1040" type="#_x0000_t202" style="position:absolute;margin-left:34.5pt;margin-top:433.5pt;width:531.15pt;height:336.55pt;z-index:25204121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tVqgwIAAHEFAAAOAAAAZHJzL2Uyb0RvYy54bWysVMlu2zAQvRfoPxC8N7IMOYsQOXAdpCgQ&#10;JEGcImeaIm2hJIclaUvu13dIyY7r9pKiF2k4+7xZrm86rchWON+AqWh+NqJEGA51Y1YV/fZy9+mS&#10;Eh+YqZkCIyq6E57eTD9+uG5tKcawBlULR9CJ8WVrK7oOwZZZ5vlaaObPwAqDQglOs4BPt8pqx1r0&#10;rlU2Ho3OsxZcbR1w4T1yb3shnSb/UgoeHqX0IhBVUcwtpK9L32X8ZtNrVq4cs+uGD2mwf8hCs8Zg&#10;0IOrWxYY2bjmD1e64Q48yHDGQWcgZcNFqgGryUcn1SzWzIpUC4Lj7QEm///c8oftkyNNXdHJaJxf&#10;UWKYxjbNN6x2QGpBgugCkF6IYLXWl2izsGgVus/QYdMjiJHvkRkx6KTT8Y/VEZQj7LsD1OiNcGSe&#10;XxST89GEEo6yYnxR5JeT6Cd7M7fOhy8CNIlERR32MkHMtvc+9Kp7lRjNwF2jFPJZqcxvDPTZc0Qa&#10;iMH6LeNEhZ0Sve2zkAhISjwy0iiKuXJky3CIGOfChFRz8ovaUUti7PcYDvrRtM/qPcYHixQZTDgY&#10;68aASyidpF1/36cse32E+qjuSIZu2aVJyIt9R5dQ77DRDvq98ZbfNdiMe+bDE3O4KNhbXP7wiB+p&#10;oK0oDBQla3A//8aP+ji/KKWkxcWrqP+xYU5Qor4anOyrvCjipqZHMbkY48MdS5bHErPRc8C25Hhm&#10;LE9k1A9qT0oH+hVvxCxGRREzHGNXNOzJeejPAd4YLmazpIS7aVm4NwvLo+sIcxy1l+6VOTvMY1yM&#10;B9ivKCtPxrLXjZYGZpsAskkzG4HuUR0agHudpn64QfFwHL+T1tulnP4CAAD//wMAUEsDBBQABgAI&#10;AAAAIQDulDHm4AAAAAwBAAAPAAAAZHJzL2Rvd25yZXYueG1sTI/NTsMwEITvSLyDtUjcqJ3+hDbE&#10;qRCIK6gtIHFz420SNV5HsduEt2d7orcZ7Wj2m3w9ulacsQ+NJw3JRIFAKr1tqNLwuXt7WIII0ZA1&#10;rSfU8IsB1sXtTW4y6wfa4HkbK8ElFDKjoY6xy6QMZY3OhInvkPh28L0zkW1fSdubgctdK6dKpdKZ&#10;hvhDbTp8qbE8bk9Ow9f74ed7rj6qV7foBj8qSW4ltb6/G5+fQEQc438YLviMDgUz7f2JbBCthnTF&#10;U6KGZfrI4hJIZskMxJ7VYq4SkEUur0cUfwAAAP//AwBQSwECLQAUAAYACAAAACEAtoM4kv4AAADh&#10;AQAAEwAAAAAAAAAAAAAAAAAAAAAAW0NvbnRlbnRfVHlwZXNdLnhtbFBLAQItABQABgAIAAAAIQA4&#10;/SH/1gAAAJQBAAALAAAAAAAAAAAAAAAAAC8BAABfcmVscy8ucmVsc1BLAQItABQABgAIAAAAIQBe&#10;5tVqgwIAAHEFAAAOAAAAAAAAAAAAAAAAAC4CAABkcnMvZTJvRG9jLnhtbFBLAQItABQABgAIAAAA&#10;IQDulDHm4AAAAAwBAAAPAAAAAAAAAAAAAAAAAN0EAABkcnMvZG93bnJldi54bWxQSwUGAAAAAAQA&#10;BADzAAAA6gUAAAAA&#10;" filled="f" stroked="f">
                <v:textbox>
                  <w:txbxContent>
                    <w:p w14:paraId="49B729D6" w14:textId="77777777" w:rsidR="004C73F8" w:rsidRPr="009F5984" w:rsidRDefault="004C73F8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F5984">
                        <w:rPr>
                          <w:rFonts w:ascii="MiRYAD" w:hAnsi="MiRYAD"/>
                          <w:b/>
                        </w:rPr>
                        <w:t>Anexo:</w:t>
                      </w:r>
                    </w:p>
                    <w:p w14:paraId="12CCC07A" w14:textId="77777777" w:rsidR="004C73F8" w:rsidRPr="009F5984" w:rsidRDefault="004C73F8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5400B19B" w14:textId="2DCB6986" w:rsidR="004C73F8" w:rsidRDefault="004C73F8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>Se registra c</w:t>
                      </w:r>
                      <w:r w:rsidRPr="009F5984">
                        <w:rPr>
                          <w:rFonts w:ascii="MiRYAD" w:hAnsi="MiRYAD"/>
                        </w:rPr>
                        <w:t>uando un ciudadano por medio de cualquier canal de comunicación complementa o aclara la información que ya se encuentra registrada, sin que se altere los términos de ley para dar la respuesta de fondo.</w:t>
                      </w:r>
                    </w:p>
                    <w:p w14:paraId="6F9BFE16" w14:textId="4E6F8BFA" w:rsidR="004C73F8" w:rsidRDefault="004C73F8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2859C492" w14:textId="7E17AD65" w:rsidR="004C73F8" w:rsidRPr="00D51EA8" w:rsidRDefault="004C73F8" w:rsidP="00D00548">
                      <w:pPr>
                        <w:jc w:val="both"/>
                        <w:rPr>
                          <w:rFonts w:ascii="MiRYAD" w:hAnsi="MiRYAD"/>
                          <w:b/>
                          <w:bCs/>
                        </w:rPr>
                      </w:pPr>
                      <w:r w:rsidRPr="00D51EA8">
                        <w:rPr>
                          <w:rFonts w:ascii="MiRYAD" w:hAnsi="MiRYAD"/>
                          <w:b/>
                          <w:bCs/>
                        </w:rPr>
                        <w:t>Anexo comisaria de familia:</w:t>
                      </w:r>
                    </w:p>
                    <w:p w14:paraId="6D63FD17" w14:textId="2FF14FDF" w:rsidR="004C73F8" w:rsidRDefault="004C73F8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5791E2DF" w14:textId="0A2B2A83" w:rsidR="004C73F8" w:rsidRPr="009F5984" w:rsidRDefault="004C73F8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>Hace referencia a</w:t>
                      </w:r>
                      <w:r w:rsidR="00181E8E">
                        <w:rPr>
                          <w:rFonts w:ascii="MiRYAD" w:hAnsi="MiRYAD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</w:rPr>
                        <w:t xml:space="preserve">información adicional que complementa o aclara algún tipo de reporte realizado con anterioridad y </w:t>
                      </w:r>
                      <w:r w:rsidR="00181E8E">
                        <w:rPr>
                          <w:rFonts w:ascii="MiRYAD" w:hAnsi="MiRYAD"/>
                        </w:rPr>
                        <w:t>cuyo</w:t>
                      </w:r>
                      <w:r>
                        <w:rPr>
                          <w:rFonts w:ascii="MiRYAD" w:hAnsi="MiRYAD"/>
                        </w:rPr>
                        <w:t xml:space="preserve"> caso </w:t>
                      </w:r>
                      <w:r w:rsidR="00181E8E">
                        <w:rPr>
                          <w:rFonts w:ascii="MiRYAD" w:hAnsi="MiRYAD"/>
                        </w:rPr>
                        <w:t xml:space="preserve">ha sido </w:t>
                      </w:r>
                      <w:r>
                        <w:rPr>
                          <w:rFonts w:ascii="MiRYAD" w:hAnsi="MiRYAD"/>
                        </w:rPr>
                        <w:t xml:space="preserve">remitido a comisaria de familia por competencia; por lo cual se </w:t>
                      </w:r>
                      <w:r w:rsidR="00D64EC5">
                        <w:rPr>
                          <w:rFonts w:ascii="MiRYAD" w:hAnsi="MiRYAD"/>
                        </w:rPr>
                        <w:t>remite a</w:t>
                      </w:r>
                      <w:r>
                        <w:rPr>
                          <w:rFonts w:ascii="MiRYAD" w:hAnsi="MiRYAD"/>
                        </w:rPr>
                        <w:t xml:space="preserve"> dicha autoridad administrativa para que cuente con la información.</w:t>
                      </w:r>
                    </w:p>
                    <w:p w14:paraId="39AA645F" w14:textId="77777777" w:rsidR="004C73F8" w:rsidRPr="009F5984" w:rsidRDefault="004C73F8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58D95AEA" w14:textId="77777777" w:rsidR="004C73F8" w:rsidRPr="009F5984" w:rsidRDefault="004C73F8" w:rsidP="00D00548">
                      <w:pPr>
                        <w:jc w:val="both"/>
                        <w:rPr>
                          <w:rFonts w:ascii="MiRYAD" w:hAnsi="MiRYAD"/>
                          <w:b/>
                        </w:rPr>
                      </w:pPr>
                      <w:r w:rsidRPr="009F5984">
                        <w:rPr>
                          <w:rFonts w:ascii="MiRYAD" w:hAnsi="MiRYAD"/>
                          <w:b/>
                        </w:rPr>
                        <w:t>Consulta:</w:t>
                      </w:r>
                    </w:p>
                    <w:p w14:paraId="2581AB03" w14:textId="77777777" w:rsidR="004C73F8" w:rsidRPr="009F5984" w:rsidRDefault="004C73F8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7A8A4A0F" w14:textId="77777777" w:rsidR="004C73F8" w:rsidRPr="009F5984" w:rsidRDefault="004C73F8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F5984">
                        <w:rPr>
                          <w:rFonts w:ascii="MiRYAD" w:hAnsi="MiRYAD"/>
                        </w:rPr>
                        <w:t>Se refiere a los casos en que el ciudadano por cualquiera de los canales de atención, solicita información sobre la gestión que ha adelantado el ICBF o la respuesta que se dio a su Derecho de Petición.</w:t>
                      </w:r>
                    </w:p>
                    <w:p w14:paraId="26481597" w14:textId="77777777" w:rsidR="004C73F8" w:rsidRPr="009F5984" w:rsidRDefault="004C73F8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36710A50" w14:textId="77777777" w:rsidR="004C73F8" w:rsidRPr="009F5984" w:rsidRDefault="004C73F8" w:rsidP="00D00548">
                      <w:pPr>
                        <w:jc w:val="both"/>
                        <w:rPr>
                          <w:rFonts w:ascii="MiRYAD" w:hAnsi="MiRYAD"/>
                          <w:b/>
                        </w:rPr>
                      </w:pPr>
                      <w:r w:rsidRPr="009F5984">
                        <w:rPr>
                          <w:rFonts w:ascii="MiRYAD" w:hAnsi="MiRYAD"/>
                          <w:b/>
                        </w:rPr>
                        <w:t>Observaciones:</w:t>
                      </w:r>
                    </w:p>
                    <w:p w14:paraId="29A56B57" w14:textId="77777777" w:rsidR="004C73F8" w:rsidRPr="009F5984" w:rsidRDefault="004C73F8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4A13BEFF" w14:textId="77777777" w:rsidR="004C73F8" w:rsidRPr="009F5984" w:rsidRDefault="004C73F8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F5984">
                        <w:rPr>
                          <w:rFonts w:ascii="MiRYAD" w:hAnsi="MiRYAD"/>
                        </w:rPr>
                        <w:t>Estas hacen referencia a gestiones internas y al registro de peticiones idénticas remitidas por los ciudadanos a través de cualquiera de los canales de atención.</w:t>
                      </w:r>
                    </w:p>
                    <w:p w14:paraId="72932708" w14:textId="77777777" w:rsidR="004C73F8" w:rsidRPr="00257D38" w:rsidRDefault="004C73F8" w:rsidP="006D1B32">
                      <w:pPr>
                        <w:jc w:val="both"/>
                        <w:rPr>
                          <w:rFonts w:ascii="MiRYAD" w:hAnsi="MiRYAD"/>
                          <w:sz w:val="22"/>
                        </w:rPr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BC43C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43264" behindDoc="0" locked="0" layoutInCell="1" allowOverlap="1" wp14:anchorId="41BB788A" wp14:editId="7EEBEB0F">
                <wp:simplePos x="0" y="0"/>
                <wp:positionH relativeFrom="column">
                  <wp:posOffset>493395</wp:posOffset>
                </wp:positionH>
                <wp:positionV relativeFrom="page">
                  <wp:posOffset>4768215</wp:posOffset>
                </wp:positionV>
                <wp:extent cx="6579235" cy="661670"/>
                <wp:effectExtent l="0" t="0" r="0" b="5080"/>
                <wp:wrapThrough wrapText="bothSides">
                  <wp:wrapPolygon edited="0">
                    <wp:start x="125" y="0"/>
                    <wp:lineTo x="125" y="21144"/>
                    <wp:lineTo x="21389" y="21144"/>
                    <wp:lineTo x="21389" y="0"/>
                    <wp:lineTo x="125" y="0"/>
                  </wp:wrapPolygon>
                </wp:wrapThrough>
                <wp:docPr id="50220" name="Cuadro de texto 50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9235" cy="661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25A484" w14:textId="77777777" w:rsidR="004C73F8" w:rsidRDefault="004C73F8" w:rsidP="009C272E">
                            <w:pP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74251BB7" w14:textId="2248F3AF" w:rsidR="004C73F8" w:rsidRPr="009F5984" w:rsidRDefault="004E42B3" w:rsidP="009C272E">
                            <w:pPr>
                              <w:rPr>
                                <w:rFonts w:ascii="MiRYAD" w:hAnsi="MiRYAD" w:cs="BrowalliaUPC"/>
                                <w:b/>
                                <w:color w:val="000000" w:themeColor="text1"/>
                                <w:szCs w:val="16"/>
                              </w:rPr>
                            </w:pPr>
                            <w:r w:rsidRPr="009F5984">
                              <w:rPr>
                                <w:rFonts w:ascii="MiRYAD" w:hAnsi="MiRYAD" w:cs="BrowalliaUPC"/>
                                <w:color w:val="000000" w:themeColor="text1"/>
                                <w:szCs w:val="16"/>
                              </w:rPr>
                              <w:t>Total</w:t>
                            </w:r>
                            <w:r w:rsidR="004C73F8" w:rsidRPr="009F5984">
                              <w:rPr>
                                <w:rFonts w:ascii="MiRYAD" w:hAnsi="MiRYAD" w:cs="BrowalliaUPC"/>
                                <w:color w:val="000000" w:themeColor="text1"/>
                                <w:szCs w:val="16"/>
                              </w:rPr>
                              <w:t xml:space="preserve">: </w:t>
                            </w:r>
                            <w:r w:rsidR="00E05760">
                              <w:rPr>
                                <w:rFonts w:ascii="MiRYAD" w:hAnsi="MiRYAD" w:cs="BrowalliaUPC"/>
                                <w:b/>
                                <w:color w:val="000000" w:themeColor="text1"/>
                                <w:szCs w:val="16"/>
                              </w:rPr>
                              <w:t>70</w:t>
                            </w:r>
                            <w:r w:rsidR="004C73F8" w:rsidRPr="0059290A">
                              <w:rPr>
                                <w:rFonts w:ascii="MiRYAD" w:hAnsi="MiRYAD" w:cs="BrowalliaUPC"/>
                                <w:b/>
                                <w:color w:val="000000" w:themeColor="text1"/>
                                <w:szCs w:val="16"/>
                              </w:rPr>
                              <w:t>.</w:t>
                            </w:r>
                            <w:r w:rsidR="009020A5">
                              <w:rPr>
                                <w:rFonts w:ascii="MiRYAD" w:hAnsi="MiRYAD" w:cs="BrowalliaUPC"/>
                                <w:b/>
                                <w:color w:val="000000" w:themeColor="text1"/>
                                <w:szCs w:val="16"/>
                              </w:rPr>
                              <w:t>2</w:t>
                            </w:r>
                            <w:r w:rsidR="00E05760">
                              <w:rPr>
                                <w:rFonts w:ascii="MiRYAD" w:hAnsi="MiRYAD" w:cs="BrowalliaUPC"/>
                                <w:b/>
                                <w:color w:val="000000" w:themeColor="text1"/>
                                <w:szCs w:val="16"/>
                              </w:rPr>
                              <w:t>50</w:t>
                            </w:r>
                          </w:p>
                          <w:p w14:paraId="4EA52B6C" w14:textId="77777777" w:rsidR="004C73F8" w:rsidRDefault="004C73F8" w:rsidP="009C272E">
                            <w:pP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317FB676" w14:textId="5273592C" w:rsidR="004C73F8" w:rsidRPr="00553D4F" w:rsidRDefault="004C73F8" w:rsidP="009F5984">
                            <w:pPr>
                              <w:ind w:left="1416" w:firstLine="708"/>
                              <w:rPr>
                                <w:rFonts w:ascii="MiRYAD" w:hAnsi="MiRYAD" w:cs="BrowalliaUPC"/>
                                <w:sz w:val="18"/>
                                <w:szCs w:val="18"/>
                              </w:rPr>
                            </w:pP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Fuente: Sistema de Información Misional – SIM generada el 0</w:t>
                            </w:r>
                            <w:r w:rsidR="009020A5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1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E05760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octubre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  <w:p w14:paraId="0B8799BF" w14:textId="77777777" w:rsidR="004C73F8" w:rsidRPr="00C943FE" w:rsidRDefault="004C73F8" w:rsidP="009C272E">
                            <w:pPr>
                              <w:rPr>
                                <w:rFonts w:cs="BrowalliaUPC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BB788A" id="Cuadro de texto 50220" o:spid="_x0000_s1041" type="#_x0000_t202" style="position:absolute;margin-left:38.85pt;margin-top:375.45pt;width:518.05pt;height:52.1pt;z-index:25204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Sq0gwIAAHAFAAAOAAAAZHJzL2Uyb0RvYy54bWysVEtPGzEQvlfqf7B8L5ukJJSIDUqDqCoh&#10;QA0VZ8drk1Vtjzt2spv+esbeTUhpL1S9eGfnPd88Li5ba9hWYajBlXx4MuBMOQlV7Z5K/v3h+sMn&#10;zkIUrhIGnCr5TgV+OXv/7qLxUzWCNZhKISMnLkwbX/J1jH5aFEGulRXhBLxyJNSAVkT6xaeiQtGQ&#10;d2uK0WAwKRrAyiNIFQJxrzohn2X/WisZ77QOKjJTcsot5hfzu0pvMbsQ0ycUfl3LPg3xD1lYUTsK&#10;enB1JaJgG6z/cGVriRBAxxMJtgCta6lyDVTNcPCqmuVaeJVrIXCCP8AU/p9bebu9R1ZXJR8PRiNC&#10;yAlLbVpsRIXAKsWiaiOwTkhgNT5MyWbpySq2n6GlpicQEz8QM2HQarTpS9UxkpPT3QFq8sYkMSfj&#10;s/PRxzFnkmSTyXBylntRvFh7DPGLAssSUXKkVmaExfYmRIpIqnuVFMzBdW1MbqdxvzFIseOoPA+9&#10;9UvCmYo7o5KVcd+UJjxy3omRJ1EtDLKtoBkSUioXc8nZL2knLU2x32LY6yfTLqu3GB8scmRw8WBs&#10;aweYUXqVdvVjn7Lu9Am/o7oTGdtVmwdhON43dAXVjvqM0K1N8PK6pmbciBDvBdKeUGtp9+MdPdpA&#10;U3LoKc7WgL/+xk/6NL4k5ayhvSt5+LkRqDgzXx0N9vnw9DQtav45HZ+lmcRjyepY4jZ2AdSWIV0Z&#10;LzOZ9KPZkxrBPtKJmKeoJBJOUuySxz25iN01oBMj1XyelWg1vYg3bullcp1gTqP20D4K9P08pr24&#10;hf2Giumrsex0k6WD+SaCrvPMJqA7VPsG0FrnUe5PULobx/9Z6+VQzp4BAAD//wMAUEsDBBQABgAI&#10;AAAAIQB6O3Tz3wAAAAsBAAAPAAAAZHJzL2Rvd25yZXYueG1sTI9NT8MwDIbvSPyHyEjcWNJB6Vaa&#10;TgjEdWjjQ+KWNV5brXGqJlvLv593gpNl+dHr5y1Wk+vECYfQetKQzBQIpMrblmoNnx9vdwsQIRqy&#10;pvOEGn4xwKq8vipMbv1IGzxtYy04hEJuNDQx9rmUoWrQmTDzPRLf9n5wJvI61NIOZuRw18m5Uo/S&#10;mZb4Q2N6fGmwOmyPTsPXev/z/aDe61eX9qOflCS3lFrf3kzPTyAiTvEPhos+q0PJTjt/JBtEpyHL&#10;MiZ5pmoJ4gIkyT2X2WlYpGkCsizk/w7lGQAA//8DAFBLAQItABQABgAIAAAAIQC2gziS/gAAAOEB&#10;AAATAAAAAAAAAAAAAAAAAAAAAABbQ29udGVudF9UeXBlc10ueG1sUEsBAi0AFAAGAAgAAAAhADj9&#10;If/WAAAAlAEAAAsAAAAAAAAAAAAAAAAALwEAAF9yZWxzLy5yZWxzUEsBAi0AFAAGAAgAAAAhAGEV&#10;KrSDAgAAcAUAAA4AAAAAAAAAAAAAAAAALgIAAGRycy9lMm9Eb2MueG1sUEsBAi0AFAAGAAgAAAAh&#10;AHo7dPPfAAAACwEAAA8AAAAAAAAAAAAAAAAA3QQAAGRycy9kb3ducmV2LnhtbFBLBQYAAAAABAAE&#10;APMAAADpBQAAAAA=&#10;" filled="f" stroked="f">
                <v:textbox>
                  <w:txbxContent>
                    <w:p w14:paraId="3925A484" w14:textId="77777777" w:rsidR="004C73F8" w:rsidRDefault="004C73F8" w:rsidP="009C272E">
                      <w:pP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74251BB7" w14:textId="2248F3AF" w:rsidR="004C73F8" w:rsidRPr="009F5984" w:rsidRDefault="004E42B3" w:rsidP="009C272E">
                      <w:pPr>
                        <w:rPr>
                          <w:rFonts w:ascii="MiRYAD" w:hAnsi="MiRYAD" w:cs="BrowalliaUPC"/>
                          <w:b/>
                          <w:color w:val="000000" w:themeColor="text1"/>
                          <w:szCs w:val="16"/>
                        </w:rPr>
                      </w:pPr>
                      <w:r w:rsidRPr="009F5984">
                        <w:rPr>
                          <w:rFonts w:ascii="MiRYAD" w:hAnsi="MiRYAD" w:cs="BrowalliaUPC"/>
                          <w:color w:val="000000" w:themeColor="text1"/>
                          <w:szCs w:val="16"/>
                        </w:rPr>
                        <w:t>Total</w:t>
                      </w:r>
                      <w:r w:rsidR="004C73F8" w:rsidRPr="009F5984">
                        <w:rPr>
                          <w:rFonts w:ascii="MiRYAD" w:hAnsi="MiRYAD" w:cs="BrowalliaUPC"/>
                          <w:color w:val="000000" w:themeColor="text1"/>
                          <w:szCs w:val="16"/>
                        </w:rPr>
                        <w:t xml:space="preserve">: </w:t>
                      </w:r>
                      <w:r w:rsidR="00E05760">
                        <w:rPr>
                          <w:rFonts w:ascii="MiRYAD" w:hAnsi="MiRYAD" w:cs="BrowalliaUPC"/>
                          <w:b/>
                          <w:color w:val="000000" w:themeColor="text1"/>
                          <w:szCs w:val="16"/>
                        </w:rPr>
                        <w:t>70</w:t>
                      </w:r>
                      <w:r w:rsidR="004C73F8" w:rsidRPr="0059290A">
                        <w:rPr>
                          <w:rFonts w:ascii="MiRYAD" w:hAnsi="MiRYAD" w:cs="BrowalliaUPC"/>
                          <w:b/>
                          <w:color w:val="000000" w:themeColor="text1"/>
                          <w:szCs w:val="16"/>
                        </w:rPr>
                        <w:t>.</w:t>
                      </w:r>
                      <w:r w:rsidR="009020A5">
                        <w:rPr>
                          <w:rFonts w:ascii="MiRYAD" w:hAnsi="MiRYAD" w:cs="BrowalliaUPC"/>
                          <w:b/>
                          <w:color w:val="000000" w:themeColor="text1"/>
                          <w:szCs w:val="16"/>
                        </w:rPr>
                        <w:t>2</w:t>
                      </w:r>
                      <w:r w:rsidR="00E05760">
                        <w:rPr>
                          <w:rFonts w:ascii="MiRYAD" w:hAnsi="MiRYAD" w:cs="BrowalliaUPC"/>
                          <w:b/>
                          <w:color w:val="000000" w:themeColor="text1"/>
                          <w:szCs w:val="16"/>
                        </w:rPr>
                        <w:t>50</w:t>
                      </w:r>
                    </w:p>
                    <w:p w14:paraId="4EA52B6C" w14:textId="77777777" w:rsidR="004C73F8" w:rsidRDefault="004C73F8" w:rsidP="009C272E">
                      <w:pP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317FB676" w14:textId="5273592C" w:rsidR="004C73F8" w:rsidRPr="00553D4F" w:rsidRDefault="004C73F8" w:rsidP="009F5984">
                      <w:pPr>
                        <w:ind w:left="1416" w:firstLine="708"/>
                        <w:rPr>
                          <w:rFonts w:ascii="MiRYAD" w:hAnsi="MiRYAD" w:cs="BrowalliaUPC"/>
                          <w:sz w:val="18"/>
                          <w:szCs w:val="18"/>
                        </w:rPr>
                      </w:pP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Fuente: Sistema de Información Misional – SIM generada el 0</w:t>
                      </w:r>
                      <w:r w:rsidR="009020A5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1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de </w:t>
                      </w:r>
                      <w:r w:rsidR="00E05760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octubre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20</w:t>
                      </w:r>
                    </w:p>
                    <w:p w14:paraId="0B8799BF" w14:textId="77777777" w:rsidR="004C73F8" w:rsidRPr="00C943FE" w:rsidRDefault="004C73F8" w:rsidP="009C272E">
                      <w:pPr>
                        <w:rPr>
                          <w:rFonts w:cs="BrowalliaUPC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BC43C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39168" behindDoc="0" locked="0" layoutInCell="1" allowOverlap="1" wp14:anchorId="7C3644FF" wp14:editId="1FFF1FD8">
                <wp:simplePos x="0" y="0"/>
                <wp:positionH relativeFrom="margin">
                  <wp:posOffset>397510</wp:posOffset>
                </wp:positionH>
                <wp:positionV relativeFrom="page">
                  <wp:posOffset>909320</wp:posOffset>
                </wp:positionV>
                <wp:extent cx="6817360" cy="1367155"/>
                <wp:effectExtent l="0" t="0" r="0" b="4445"/>
                <wp:wrapThrough wrapText="bothSides">
                  <wp:wrapPolygon edited="0">
                    <wp:start x="121" y="0"/>
                    <wp:lineTo x="121" y="21369"/>
                    <wp:lineTo x="21427" y="21369"/>
                    <wp:lineTo x="21427" y="0"/>
                    <wp:lineTo x="121" y="0"/>
                  </wp:wrapPolygon>
                </wp:wrapThrough>
                <wp:docPr id="50218" name="Cuadro de texto 50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7360" cy="1367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DF82E6" w14:textId="086F111E" w:rsidR="004C73F8" w:rsidRDefault="00D64EC5" w:rsidP="00D00548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Los ciudadanos se comunican a través de los diferentes canales de atención para adicionar, aclarar o solicitar información frente a los requerimientos en trámite y registrados</w:t>
                            </w:r>
                            <w:r w:rsidR="004C73F8" w:rsidRPr="006D1B32">
                              <w:rPr>
                                <w:rFonts w:ascii="MiRYAD" w:hAnsi="MiRYAD"/>
                                <w:lang w:val="es-CO"/>
                              </w:rPr>
                              <w:t xml:space="preserve"> en el </w:t>
                            </w:r>
                            <w:r w:rsidR="004C73F8">
                              <w:rPr>
                                <w:rFonts w:ascii="MiRYAD" w:hAnsi="MiRYAD"/>
                                <w:lang w:val="es-CO"/>
                              </w:rPr>
                              <w:t xml:space="preserve">Sistema de Información Misional </w:t>
                            </w:r>
                            <w:r w:rsidR="004C73F8" w:rsidRPr="006D1B32">
                              <w:rPr>
                                <w:rFonts w:ascii="MiRYAD" w:hAnsi="MiRYAD"/>
                                <w:lang w:val="es-CO"/>
                              </w:rPr>
                              <w:t>del ICBF</w:t>
                            </w:r>
                            <w:r w:rsidR="004C73F8">
                              <w:rPr>
                                <w:rFonts w:ascii="MiRYAD" w:hAnsi="MiRYAD"/>
                                <w:lang w:val="es-CO"/>
                              </w:rPr>
                              <w:t xml:space="preserve">. </w:t>
                            </w:r>
                          </w:p>
                          <w:p w14:paraId="32ADB20F" w14:textId="77777777" w:rsidR="004C73F8" w:rsidRPr="007753D0" w:rsidRDefault="004C73F8" w:rsidP="00D00548">
                            <w:pPr>
                              <w:jc w:val="both"/>
                              <w:rPr>
                                <w:rFonts w:ascii="MiRYAD" w:hAnsi="MiRYAD"/>
                                <w:sz w:val="10"/>
                                <w:lang w:val="es-CO"/>
                              </w:rPr>
                            </w:pPr>
                          </w:p>
                          <w:p w14:paraId="4C94B0B5" w14:textId="467AFF64" w:rsidR="004C73F8" w:rsidRPr="006D1B32" w:rsidRDefault="004C73F8" w:rsidP="00D00548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Esta gestión se ingresa en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 xml:space="preserve"> las peticiones ya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c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readas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, de conformidad con lo establecido en la Guía de PQRS del ICBF; a continuación, exponemos el número de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nexos,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C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onsultas y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O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bservaciones </w:t>
                            </w:r>
                            <w:r w:rsidRPr="00F44A9B">
                              <w:rPr>
                                <w:rFonts w:ascii="MiRYAD" w:hAnsi="MiRYAD"/>
                                <w:lang w:val="es-CO"/>
                              </w:rPr>
                              <w:t xml:space="preserve">registradas en el mes de </w:t>
                            </w:r>
                            <w:r w:rsidR="00B3179C">
                              <w:rPr>
                                <w:rFonts w:ascii="MiRYAD" w:hAnsi="MiRYAD"/>
                                <w:lang w:val="es-CO"/>
                              </w:rPr>
                              <w:t>septiembre</w:t>
                            </w:r>
                            <w:r w:rsidRPr="00F44A9B">
                              <w:rPr>
                                <w:rFonts w:ascii="MiRYAD" w:hAnsi="MiRYAD"/>
                                <w:lang w:val="es-CO"/>
                              </w:rPr>
                              <w:t xml:space="preserve"> de 2020, a nivel nacional:</w:t>
                            </w:r>
                          </w:p>
                          <w:p w14:paraId="7F4BDFA0" w14:textId="77777777" w:rsidR="004C73F8" w:rsidRPr="006D1B32" w:rsidRDefault="004C73F8" w:rsidP="006D1B32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3644FF" id="Cuadro de texto 50218" o:spid="_x0000_s1042" type="#_x0000_t202" style="position:absolute;margin-left:31.3pt;margin-top:71.6pt;width:536.8pt;height:107.65pt;z-index:252039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qEAggIAAHEFAAAOAAAAZHJzL2Uyb0RvYy54bWysVN1v2jAQf5+0/8Hy+xpCC+0iQsWoOk1C&#10;bTU69dk4NkSzfZ5tSNhfv7MTKGN76bSX5Hzf97uPyW2rFdkJ52swJc0vBpQIw6Gqzbqk357vP9xQ&#10;4gMzFVNgREn3wtPb6ft3k8YWYggbUJVwBJ0YXzS2pJsQbJFlnm+EZv4CrDAolOA0C/h066xyrEHv&#10;WmXDwWCcNeAq64AL75F71wnpNPmXUvDwKKUXgaiSYm4hfV36ruI3m05YsXbMbmrep8H+IQvNaoNB&#10;j67uWGBk6+o/XOmaO/AgwwUHnYGUNRepBqwmH5xVs9wwK1ItCI63R5j8/3PLH3ZPjtRVSUeDYY7N&#10;Mkxjm+ZbVjkglSBBtAFIJ0SwGusLtFlatArtJ2ix6RHEyPfIjBi00un4x+oIyhH2/RFq9EY4Msc3&#10;+fXlGEUcZfnl+DofjaKf7NXcOh8+C9AkEiV12MsEMdstfOhUDyoxmoH7Winks0KZ3xjos+OINBC9&#10;9WvGiQp7JTrbr0IiICnxyEijKObKkR3DIWKcCxNSzckvakctibHfYtjrR9Muq7cYHy1SZDDhaKxr&#10;Ay6hdJZ29f2Qsuz0EeqTuiMZ2lWbJiEfHzq6gmqPjXbQ7Y23/L7GZiyYD0/M4aJgA3H5wyN+pIKm&#10;pNBTlGzA/fwbP+rj/KKUkgYXr6T+x5Y5QYn6YnCyP+ZXV3FT0+NqdD3EhzuVrE4lZqvngG3J8cxY&#10;nsioH9SBlA70C96IWYyKImY4xi5pOJDz0J0DvDFczGZJCXfTsrAwS8uj6whzHLXn9oU5289jXIwH&#10;OKwoK87GstONlgZm2wCyTjMbge5Q7RuAe52mvr9B8XCcvpPW66Wc/gIAAP//AwBQSwMEFAAGAAgA&#10;AAAhANCy+djeAAAACwEAAA8AAABkcnMvZG93bnJldi54bWxMj01PwzAMhu9I/IfISNxYsnatRmk6&#10;IRBXEAMm7ZY1XlvROFWTreXf453g5o9Hrx+Xm9n14oxj6DxpWC4UCKTa244aDZ8fL3drECEasqb3&#10;hBp+MMCmur4qTWH9RO943sZGcAiFwmhoYxwKKUPdojNh4Qck3h396EzkdmykHc3E4a6XiVK5dKYj&#10;vtCaAZ9arL+3J6fh6/W4363UW/PssmHys5Lk7qXWtzfz4wOIiHP8g+Giz+pQsdPBn8gG0WvIk5xJ&#10;nq/SBMQFWKY5VwcNabbOQFal/P9D9QsAAP//AwBQSwECLQAUAAYACAAAACEAtoM4kv4AAADhAQAA&#10;EwAAAAAAAAAAAAAAAAAAAAAAW0NvbnRlbnRfVHlwZXNdLnhtbFBLAQItABQABgAIAAAAIQA4/SH/&#10;1gAAAJQBAAALAAAAAAAAAAAAAAAAAC8BAABfcmVscy8ucmVsc1BLAQItABQABgAIAAAAIQD1zqEA&#10;ggIAAHEFAAAOAAAAAAAAAAAAAAAAAC4CAABkcnMvZTJvRG9jLnhtbFBLAQItABQABgAIAAAAIQDQ&#10;svnY3gAAAAsBAAAPAAAAAAAAAAAAAAAAANwEAABkcnMvZG93bnJldi54bWxQSwUGAAAAAAQABADz&#10;AAAA5wUAAAAA&#10;" filled="f" stroked="f">
                <v:textbox>
                  <w:txbxContent>
                    <w:p w14:paraId="6DDF82E6" w14:textId="086F111E" w:rsidR="004C73F8" w:rsidRDefault="00D64EC5" w:rsidP="00D00548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Los ciudadanos se comunican a través de los diferentes canales de atención para adicionar, aclarar o solicitar información frente a los requerimientos en trámite y registrados</w:t>
                      </w:r>
                      <w:r w:rsidR="004C73F8" w:rsidRPr="006D1B32">
                        <w:rPr>
                          <w:rFonts w:ascii="MiRYAD" w:hAnsi="MiRYAD"/>
                          <w:lang w:val="es-CO"/>
                        </w:rPr>
                        <w:t xml:space="preserve"> en el </w:t>
                      </w:r>
                      <w:r w:rsidR="004C73F8">
                        <w:rPr>
                          <w:rFonts w:ascii="MiRYAD" w:hAnsi="MiRYAD"/>
                          <w:lang w:val="es-CO"/>
                        </w:rPr>
                        <w:t xml:space="preserve">Sistema de Información Misional </w:t>
                      </w:r>
                      <w:r w:rsidR="004C73F8" w:rsidRPr="006D1B32">
                        <w:rPr>
                          <w:rFonts w:ascii="MiRYAD" w:hAnsi="MiRYAD"/>
                          <w:lang w:val="es-CO"/>
                        </w:rPr>
                        <w:t>del ICBF</w:t>
                      </w:r>
                      <w:r w:rsidR="004C73F8">
                        <w:rPr>
                          <w:rFonts w:ascii="MiRYAD" w:hAnsi="MiRYAD"/>
                          <w:lang w:val="es-CO"/>
                        </w:rPr>
                        <w:t xml:space="preserve">. </w:t>
                      </w:r>
                    </w:p>
                    <w:p w14:paraId="32ADB20F" w14:textId="77777777" w:rsidR="004C73F8" w:rsidRPr="007753D0" w:rsidRDefault="004C73F8" w:rsidP="00D00548">
                      <w:pPr>
                        <w:jc w:val="both"/>
                        <w:rPr>
                          <w:rFonts w:ascii="MiRYAD" w:hAnsi="MiRYAD"/>
                          <w:sz w:val="10"/>
                          <w:lang w:val="es-CO"/>
                        </w:rPr>
                      </w:pPr>
                    </w:p>
                    <w:p w14:paraId="4C94B0B5" w14:textId="467AFF64" w:rsidR="004C73F8" w:rsidRPr="006D1B32" w:rsidRDefault="004C73F8" w:rsidP="00D00548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Esta gestión se ingresa en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 xml:space="preserve"> las peticiones ya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c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readas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, de conformidad con lo establecido en la Guía de PQRS del ICBF; a continuación, exponemos el número de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nexos,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C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onsultas y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O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bservaciones </w:t>
                      </w:r>
                      <w:r w:rsidRPr="00F44A9B">
                        <w:rPr>
                          <w:rFonts w:ascii="MiRYAD" w:hAnsi="MiRYAD"/>
                          <w:lang w:val="es-CO"/>
                        </w:rPr>
                        <w:t xml:space="preserve">registradas en el mes de </w:t>
                      </w:r>
                      <w:r w:rsidR="00B3179C">
                        <w:rPr>
                          <w:rFonts w:ascii="MiRYAD" w:hAnsi="MiRYAD"/>
                          <w:lang w:val="es-CO"/>
                        </w:rPr>
                        <w:t>septiembre</w:t>
                      </w:r>
                      <w:r w:rsidRPr="00F44A9B">
                        <w:rPr>
                          <w:rFonts w:ascii="MiRYAD" w:hAnsi="MiRYAD"/>
                          <w:lang w:val="es-CO"/>
                        </w:rPr>
                        <w:t xml:space="preserve"> de 2020, a nivel nacional:</w:t>
                      </w:r>
                    </w:p>
                    <w:p w14:paraId="7F4BDFA0" w14:textId="77777777" w:rsidR="004C73F8" w:rsidRPr="006D1B32" w:rsidRDefault="004C73F8" w:rsidP="006D1B32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B00422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35072" behindDoc="0" locked="0" layoutInCell="1" allowOverlap="1" wp14:anchorId="5E9DFF7E" wp14:editId="58FBA202">
                <wp:simplePos x="0" y="0"/>
                <wp:positionH relativeFrom="page">
                  <wp:posOffset>828040</wp:posOffset>
                </wp:positionH>
                <wp:positionV relativeFrom="page">
                  <wp:posOffset>119009</wp:posOffset>
                </wp:positionV>
                <wp:extent cx="6048375" cy="629728"/>
                <wp:effectExtent l="0" t="0" r="0" b="0"/>
                <wp:wrapNone/>
                <wp:docPr id="5021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8375" cy="6297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D514BC" w14:textId="77777777" w:rsidR="004C73F8" w:rsidRPr="00B00422" w:rsidRDefault="004C73F8" w:rsidP="00B00422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 xml:space="preserve">ANEXOS, CONSULTAS Y OBSERVACIONES A PETICIONES </w:t>
                            </w:r>
                          </w:p>
                          <w:p w14:paraId="38896E7A" w14:textId="77777777" w:rsidR="004C73F8" w:rsidRDefault="004C73F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9DFF7E" id="_x0000_s1043" type="#_x0000_t202" style="position:absolute;margin-left:65.2pt;margin-top:9.35pt;width:476.25pt;height:49.6pt;z-index:25203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xv41AIAAOQFAAAOAAAAZHJzL2Uyb0RvYy54bWysVFtv0zAUfkfiP1h+z3JZ2rTV0ilrFIQ0&#10;sYkN7dl17DUisY3ttimI/86x03Rl8DLES3J8znful6vrvmvRjmnTSJHj+CLCiAkq60Y85/jLYxXM&#10;MDKWiJq0UrAcH5jB18v37672asESuZFtzTQCI8Is9irHG2vVIgwN3bCOmAupmAAhl7ojFp76Oaw1&#10;2YP1rg2TKJqGe6lrpSVlxgC3HIR46e1zzqi949wwi9ocQ2zWf7X/rt03XF6RxbMmatPQYxjkH6Lo&#10;SCPA6clUSSxBW938YaprqJZGcntBZRdKzhvKfA6QTRy9yuZhQxTzuUBxjDqVyfw/s/TT7l6jps7x&#10;JEriKUaCdNCmR9ZbdCN7NHEV2iuzAOCDAqjtgQ2dHvkGmC7xnuvO/SElBHKo9eFUX2eMAnMapbPL&#10;bIIRBdk0mWfJzJkJX7SVNvYDkx1yRI419M+XlexujR2gI8Q5E7Jq2tb3sBW/McDmwGF+CAZtsoBI&#10;gHRIF5Nv0I+qKJJpeVkG5WyeBemaJcGsitLgpkgn8SrLqrjMfg6D8qK0mmRJkU3mwbSYxEEaR7Og&#10;KKIkKKsiKqK0Ws3TG68EgYxOQ1fHoV6esoeWuVBa8Zlx6IEvm2P46WerVqMdgbkllDJhfcV9WoB2&#10;KA6pv0XxiPfJ+6K8RXko4+hZCntS7hohtW/Sq7Drr2PIfMBDp8/ydqTt170fvjgb52kt6wOMmZbD&#10;qhpFqwZm4ZYYe0807CZMFtwbewcf3sp9juWRwmgj9fe/8R0eVgakGO1h13Nsvm2JZhi1HwUs0zxO&#10;U3cc/COFzsJDn0vW5xKx7VYS2hLDZVPUkw5v25HkWnZPcJYK5xVERFDwnWM7kis7XCA4a5QVhQfB&#10;OVDE3ooHRZ1p1yU36Y/9E9HquA4WJumTHK8CWbzaigHrNIUstlbyxq+MK/RQ1WMD4JT4pTuePXer&#10;zt8e9XKcl78AAAD//wMAUEsDBBQABgAIAAAAIQAx2U4k3gAAAAsBAAAPAAAAZHJzL2Rvd25yZXYu&#10;eG1sTI/NTsMwEITvSH0Ha5F6o3Z/oEmIUyEQVxAFKvXmxtskaryOYrcJb8/2BLcZ7afZmXwzulZc&#10;sA+NJw3zmQKBVHrbUKXh6/P1LgERoiFrWk+o4QcDbIrJTW4y6wf6wMs2VoJDKGRGQx1jl0kZyhqd&#10;CTPfIfHt6HtnItu+krY3A4e7Vi6UepDONMQfatPhc43laXt2Gr7fjvvdSr1XL+6+G/yoJLlUaj29&#10;HZ8eQUQc4x8M1/pcHQrudPBnskG07JdqxSiLZA3iCqhkkYI4sJqvU5BFLv9vKH4BAAD//wMAUEsB&#10;Ai0AFAAGAAgAAAAhALaDOJL+AAAA4QEAABMAAAAAAAAAAAAAAAAAAAAAAFtDb250ZW50X1R5cGVz&#10;XS54bWxQSwECLQAUAAYACAAAACEAOP0h/9YAAACUAQAACwAAAAAAAAAAAAAAAAAvAQAAX3JlbHMv&#10;LnJlbHNQSwECLQAUAAYACAAAACEATdcb+NQCAADkBQAADgAAAAAAAAAAAAAAAAAuAgAAZHJzL2Uy&#10;b0RvYy54bWxQSwECLQAUAAYACAAAACEAMdlOJN4AAAALAQAADwAAAAAAAAAAAAAAAAAuBQAAZHJz&#10;L2Rvd25yZXYueG1sUEsFBgAAAAAEAAQA8wAAADkGAAAAAA==&#10;" filled="f" stroked="f">
                <v:textbox>
                  <w:txbxContent>
                    <w:p w14:paraId="7BD514BC" w14:textId="77777777" w:rsidR="004C73F8" w:rsidRPr="00B00422" w:rsidRDefault="004C73F8" w:rsidP="00B00422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 xml:space="preserve">ANEXOS, CONSULTAS Y OBSERVACIONES A PETICIONES </w:t>
                      </w:r>
                    </w:p>
                    <w:p w14:paraId="38896E7A" w14:textId="77777777" w:rsidR="004C73F8" w:rsidRDefault="004C73F8"/>
                  </w:txbxContent>
                </v:textbox>
                <w10:wrap anchorx="page" anchory="page"/>
              </v:shape>
            </w:pict>
          </mc:Fallback>
        </mc:AlternateContent>
      </w:r>
      <w:r w:rsidR="00E02B44">
        <w:rPr>
          <w:noProof/>
          <w:lang w:val="es-CO" w:eastAsia="es-CO"/>
        </w:rPr>
        <w:drawing>
          <wp:inline distT="0" distB="0" distL="0" distR="0" wp14:anchorId="5C7E160A" wp14:editId="6C2075E4">
            <wp:extent cx="7772400" cy="10240790"/>
            <wp:effectExtent l="0" t="0" r="0" b="8255"/>
            <wp:docPr id="14381" name="Imagen 14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" t="867" r="-2" b="5448"/>
                    <a:stretch/>
                  </pic:blipFill>
                  <pic:spPr bwMode="auto">
                    <a:xfrm>
                      <a:off x="0" y="0"/>
                      <a:ext cx="7772400" cy="10240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D8EEC2" w14:textId="77777777" w:rsidR="007D57D2" w:rsidRDefault="00664188">
      <w:r>
        <w:rPr>
          <w:noProof/>
        </w:rPr>
        <w:lastRenderedPageBreak/>
        <w:drawing>
          <wp:anchor distT="0" distB="0" distL="114300" distR="114300" simplePos="0" relativeHeight="252557312" behindDoc="0" locked="0" layoutInCell="1" allowOverlap="1" wp14:anchorId="34579A20" wp14:editId="1FC07F7D">
            <wp:simplePos x="0" y="0"/>
            <wp:positionH relativeFrom="page">
              <wp:posOffset>0</wp:posOffset>
            </wp:positionH>
            <wp:positionV relativeFrom="paragraph">
              <wp:posOffset>0</wp:posOffset>
            </wp:positionV>
            <wp:extent cx="7766304" cy="9250375"/>
            <wp:effectExtent l="0" t="0" r="6350" b="8255"/>
            <wp:wrapNone/>
            <wp:docPr id="50183" name="Imagen 50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72"/>
                    <a:stretch/>
                  </pic:blipFill>
                  <pic:spPr bwMode="auto">
                    <a:xfrm>
                      <a:off x="0" y="0"/>
                      <a:ext cx="7766304" cy="9250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0794" w:rsidRPr="00F60794">
        <w:t xml:space="preserve"> </w:t>
      </w:r>
    </w:p>
    <w:p w14:paraId="184C567B" w14:textId="76229E0A" w:rsidR="00FC3566" w:rsidRDefault="00EE397E">
      <w:pPr>
        <w:rPr>
          <w:noProof/>
          <w:lang w:val="es-CO" w:eastAsia="es-CO"/>
        </w:rPr>
      </w:pPr>
      <w:r w:rsidRPr="00EE397E">
        <w:rPr>
          <w:noProof/>
          <w:lang w:val="es-CO" w:eastAsia="es-CO"/>
        </w:rPr>
        <w:drawing>
          <wp:anchor distT="0" distB="0" distL="114300" distR="114300" simplePos="0" relativeHeight="252505088" behindDoc="0" locked="0" layoutInCell="1" allowOverlap="1" wp14:anchorId="36E7AB4A" wp14:editId="70A2F74B">
            <wp:simplePos x="0" y="0"/>
            <wp:positionH relativeFrom="margin">
              <wp:posOffset>3990975</wp:posOffset>
            </wp:positionH>
            <wp:positionV relativeFrom="paragraph">
              <wp:posOffset>2886075</wp:posOffset>
            </wp:positionV>
            <wp:extent cx="3250565" cy="3257550"/>
            <wp:effectExtent l="0" t="0" r="6985" b="0"/>
            <wp:wrapNone/>
            <wp:docPr id="62" name="Imagen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0565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397E">
        <w:rPr>
          <w:noProof/>
          <w:lang w:val="es-CO" w:eastAsia="es-CO"/>
        </w:rPr>
        <w:drawing>
          <wp:anchor distT="0" distB="0" distL="114300" distR="114300" simplePos="0" relativeHeight="252506112" behindDoc="0" locked="0" layoutInCell="1" allowOverlap="1" wp14:anchorId="36F5E80A" wp14:editId="12D3A1C6">
            <wp:simplePos x="0" y="0"/>
            <wp:positionH relativeFrom="margin">
              <wp:posOffset>523240</wp:posOffset>
            </wp:positionH>
            <wp:positionV relativeFrom="paragraph">
              <wp:posOffset>2886075</wp:posOffset>
            </wp:positionV>
            <wp:extent cx="3235829" cy="3257550"/>
            <wp:effectExtent l="0" t="0" r="3175" b="0"/>
            <wp:wrapNone/>
            <wp:docPr id="63" name="Imagen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829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5E8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0960" behindDoc="0" locked="0" layoutInCell="1" allowOverlap="1" wp14:anchorId="7DDF8E06" wp14:editId="2915E58A">
                <wp:simplePos x="0" y="0"/>
                <wp:positionH relativeFrom="margin">
                  <wp:posOffset>506095</wp:posOffset>
                </wp:positionH>
                <wp:positionV relativeFrom="page">
                  <wp:posOffset>2176979</wp:posOffset>
                </wp:positionV>
                <wp:extent cx="6633210" cy="567006"/>
                <wp:effectExtent l="0" t="0" r="0" b="0"/>
                <wp:wrapNone/>
                <wp:docPr id="1436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700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FBC695" w14:textId="77777777" w:rsidR="004C73F8" w:rsidRDefault="004C73F8" w:rsidP="00B607AA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Q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uejas,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eclamos y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ugerencia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recibid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por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egional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 xml:space="preserve"> ICBF</w:t>
                            </w:r>
                            <w:r w:rsidRPr="003238A4"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 </w:t>
                            </w:r>
                          </w:p>
                          <w:p w14:paraId="03FDE5F3" w14:textId="77777777" w:rsidR="004C73F8" w:rsidRPr="003238A4" w:rsidRDefault="004C73F8" w:rsidP="00B607AA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Enero</w:t>
                            </w:r>
                            <w:r w:rsidRPr="00A84C8D"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20</w:t>
                            </w:r>
                          </w:p>
                          <w:p w14:paraId="3E6B4803" w14:textId="77777777" w:rsidR="004C73F8" w:rsidRPr="0030153B" w:rsidRDefault="004C73F8" w:rsidP="00B607AA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34B65F6D" w14:textId="77777777" w:rsidR="004C73F8" w:rsidRPr="003F4727" w:rsidRDefault="004C73F8" w:rsidP="00B607AA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DF8E06" id="Cuadro de texto 2" o:spid="_x0000_s1044" type="#_x0000_t202" style="position:absolute;margin-left:39.85pt;margin-top:171.4pt;width:522.3pt;height:44.65pt;z-index:251560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KVfFQIAAAUEAAAOAAAAZHJzL2Uyb0RvYy54bWysU9uO2yAQfa/Uf0C8N06cy2atOKtttltV&#10;2l6k3X4AARyjAkOBxE6/vgNO0qj7VtUPCDzMmTlnDqu73mhykD4osDWdjMaUSMtBKLur6feXx3dL&#10;SkJkVjANVtb0KAO9W799s+pcJUtoQQvpCYLYUHWupm2MriqKwFtpWBiBkxaDDXjDIh79rhCedYhu&#10;dFGOx4uiAy+cBy5DwL8PQ5CuM37TSB6/Nk2QkeiaYm8xrz6v27QW6xWrdp65VvFTG+wfujBMWSx6&#10;gXpgkZG9V6+gjOIeAjRxxMEU0DSKy8wB2UzGf7F5bpmTmQuKE9xFpvD/YPmXwzdPlMDZzaaLOSWW&#10;GRzTZs+EByIkibKPQMokVOdChfefHWbE/j30mJRJB/cE/EcgFjYtszt57z10rWQCG52kzOIqdcAJ&#10;CWTbfQaB1dg+QgbqG2+SiqgLQXQc2PEyJOyDcPy5WEyn5QRDHGPzxQ2aIJdg1Tnb+RA/SjAkbWrq&#10;0QQZnR2eQkzdsOp8JRWz8Ki0zkbQlnQ1vZ2X85xwFTEqok+1MjVdjtM3OCeR/GBFTo5M6WGPBbQ9&#10;sU5EB8qx3/aD0suzmlsQR9TBw+BLfEe4acH/oqRDT9Y0/NwzLynRnyxqeTuZzZKJ82E2vynx4K8j&#10;2+sIsxyhahopGbabmI0/cL5HzRuV5UjDGTo59Yxeyyqd3kUy8/U53/rzete/AQAA//8DAFBLAwQU&#10;AAYACAAAACEA3dJhqt8AAAALAQAADwAAAGRycy9kb3ducmV2LnhtbEyPy07DMBBF90j8gzVI7Kid&#10;B7QNmVQIxBZEgUrs3HiaRMTjKHab8Pe4K1iO5ujec8vNbHtxotF3jhGShQJBXDvTcYPw8f58swLh&#10;g2aje8eE8EMeNtXlRakL4yZ+o9M2NCKGsC80QhvCUEjp65as9gs3EMffwY1Wh3iOjTSjnmK47WWq&#10;1J20uuPY0OqBHluqv7dHi/D5cvja5eq1ebK3w+RmJdmuJeL11fxwDyLQHP5gOOtHdaii094d2XjR&#10;IyzXy0giZHkaJ5yBJM0zEHuEPEsTkFUp/2+ofgEAAP//AwBQSwECLQAUAAYACAAAACEAtoM4kv4A&#10;AADhAQAAEwAAAAAAAAAAAAAAAAAAAAAAW0NvbnRlbnRfVHlwZXNdLnhtbFBLAQItABQABgAIAAAA&#10;IQA4/SH/1gAAAJQBAAALAAAAAAAAAAAAAAAAAC8BAABfcmVscy8ucmVsc1BLAQItABQABgAIAAAA&#10;IQDppKVfFQIAAAUEAAAOAAAAAAAAAAAAAAAAAC4CAABkcnMvZTJvRG9jLnhtbFBLAQItABQABgAI&#10;AAAAIQDd0mGq3wAAAAsBAAAPAAAAAAAAAAAAAAAAAG8EAABkcnMvZG93bnJldi54bWxQSwUGAAAA&#10;AAQABADzAAAAewUAAAAA&#10;" filled="f" stroked="f">
                <v:textbox>
                  <w:txbxContent>
                    <w:p w14:paraId="06FBC695" w14:textId="77777777" w:rsidR="004C73F8" w:rsidRDefault="004C73F8" w:rsidP="00B607AA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 w:rsidRPr="00F34F19">
                        <w:rPr>
                          <w:rFonts w:ascii="MiRYAD" w:hAnsi="MiRYAD"/>
                          <w:b/>
                        </w:rPr>
                        <w:t>Q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uejas,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eclamos y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ugerencia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recibid</w:t>
                      </w:r>
                      <w:r>
                        <w:rPr>
                          <w:rFonts w:ascii="MiRYAD" w:hAnsi="MiRYAD"/>
                          <w:b/>
                        </w:rPr>
                        <w:t>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por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egional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 xml:space="preserve"> ICBF</w:t>
                      </w:r>
                      <w:r w:rsidRPr="003238A4"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 </w:t>
                      </w:r>
                    </w:p>
                    <w:p w14:paraId="03FDE5F3" w14:textId="77777777" w:rsidR="004C73F8" w:rsidRPr="003238A4" w:rsidRDefault="004C73F8" w:rsidP="00B607AA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Enero</w:t>
                      </w:r>
                      <w:r w:rsidRPr="00A84C8D"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 xml:space="preserve"> de 20</w:t>
                      </w:r>
                      <w:r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20</w:t>
                      </w:r>
                    </w:p>
                    <w:p w14:paraId="3E6B4803" w14:textId="77777777" w:rsidR="004C73F8" w:rsidRPr="0030153B" w:rsidRDefault="004C73F8" w:rsidP="00B607AA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34B65F6D" w14:textId="77777777" w:rsidR="004C73F8" w:rsidRPr="003F4727" w:rsidRDefault="004C73F8" w:rsidP="00B607AA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B736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6864" behindDoc="0" locked="0" layoutInCell="1" allowOverlap="1" wp14:anchorId="5127333E" wp14:editId="67E5B27B">
                <wp:simplePos x="0" y="0"/>
                <wp:positionH relativeFrom="page">
                  <wp:posOffset>960999</wp:posOffset>
                </wp:positionH>
                <wp:positionV relativeFrom="paragraph">
                  <wp:posOffset>232117</wp:posOffset>
                </wp:positionV>
                <wp:extent cx="5848350" cy="334010"/>
                <wp:effectExtent l="0" t="0" r="0" b="8890"/>
                <wp:wrapNone/>
                <wp:docPr id="4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0B5B1F" w14:textId="77777777" w:rsidR="004C73F8" w:rsidRPr="00AE748B" w:rsidRDefault="004C73F8" w:rsidP="009B736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QUEJAS, RECLAMOS Y SUGERENCIAS</w:t>
                            </w:r>
                          </w:p>
                          <w:p w14:paraId="3EB38A0E" w14:textId="77777777" w:rsidR="004C73F8" w:rsidRPr="000119D4" w:rsidRDefault="004C73F8" w:rsidP="009B736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27333E" id="_x0000_s1045" type="#_x0000_t202" style="position:absolute;margin-left:75.65pt;margin-top:18.3pt;width:460.5pt;height:26.3pt;z-index:251556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b6JrQIAAKwFAAAOAAAAZHJzL2Uyb0RvYy54bWysVN9P2zAQfp+0/8Hye0lSUmgjUhSKOk1C&#10;gAYTz65j02iJz7PdNh3a/76zk5SO7YVpL8n57vP57rsfF5dtU5OtMLYCldPkJKZEKA5lpZ5z+vVx&#10;OZpSYh1TJatBiZzuhaWX848fLnY6E2NYQ10KQ9CJstlO53TtnM6iyPK1aJg9AS0UGiWYhjk8mueo&#10;NGyH3ps6GsfxWbQDU2oDXFiL2uvOSOfBv5SCuzsprXCkzinG5sLXhO/Kf6P5BcueDdPrivdhsH+I&#10;omGVwkcPrq6ZY2Rjqj9cNRU3YEG6Ew5NBFJWXIQcMJskfpPNw5ppEXJBcqw+0GT/n1t+u703pCpz&#10;mmKlFGuwRo+ideQKWjLx9Oy0zRD1oBHnWlRjmQe9RaXPupWm8X/Mh6Adid4fyPXOOCon03R6OkET&#10;R9vpaYrpejfR621trPskoCFeyKnB4gVO2fbGug46QPxjCpZVXYcC1uo3BfrsNCJ0QHebZRgJih7p&#10;YwrVeVlMzsfF+WQ2OismyShN4umoKOLx6HpZxEWcLhez9OpnH+dwP/KUdKkHye1r4b3W6ouQyGVg&#10;wCtCF4tFbciWYf8xzoVygbwQIaI9SmIW77nY40MeIb/3XO4YGV4G5Q6Xm0qBCXy/Cbv8NoQsOzwW&#10;7ShvL7p21YYmSmZDa6yg3GPHGOhGzmq+rLCsN8y6e2ZwxrATcG+4O/zIGnY5hV6iZA3mx9/0Ho+t&#10;j1ZKdjizObXfN8wISurPCodilqSpH/JwSLGyeDDHltWxRW2aBWBZEtxQmgfR4109iNJA84TrpfCv&#10;ookpjm/n1A3iwnWbBNcTF0URQDjWmrkb9aC5d+2r5Jv2sX1iRved7bCTbmGYbpa9afAO628qKDYO&#10;ZBW63xPdsdoXAFdCmJ9+ffmdc3wOqNclO/8FAAD//wMAUEsDBBQABgAIAAAAIQDBDmiO3gAAAAoB&#10;AAAPAAAAZHJzL2Rvd25yZXYueG1sTI9Nb8IwDIbvk/gPkZF2GwlldNA1RWjTrptgH9JuoTFtReNU&#10;TaDdv585bcfXfvT6cb4ZXSsu2IfGk4b5TIFAKr1tqNLw8f5ytwIRoiFrWk+o4QcDbIrJTW4y6wfa&#10;4WUfK8ElFDKjoY6xy6QMZY3OhJnvkHh39L0zkWNfSdubgctdKxOlUulMQ3yhNh0+1Vie9men4fP1&#10;+P11r96qZ7fsBj8qSW4ttb6djttHEBHH+AfDVZ/VoWCngz+TDaLlvJwvGNWwSFMQV0A9JDw5aFit&#10;E5BFLv+/UPwCAAD//wMAUEsBAi0AFAAGAAgAAAAhALaDOJL+AAAA4QEAABMAAAAAAAAAAAAAAAAA&#10;AAAAAFtDb250ZW50X1R5cGVzXS54bWxQSwECLQAUAAYACAAAACEAOP0h/9YAAACUAQAACwAAAAAA&#10;AAAAAAAAAAAvAQAAX3JlbHMvLnJlbHNQSwECLQAUAAYACAAAACEA7WG+ia0CAACsBQAADgAAAAAA&#10;AAAAAAAAAAAuAgAAZHJzL2Uyb0RvYy54bWxQSwECLQAUAAYACAAAACEAwQ5ojt4AAAAKAQAADwAA&#10;AAAAAAAAAAAAAAAHBQAAZHJzL2Rvd25yZXYueG1sUEsFBgAAAAAEAAQA8wAAABIGAAAAAA==&#10;" filled="f" stroked="f">
                <v:textbox>
                  <w:txbxContent>
                    <w:p w14:paraId="300B5B1F" w14:textId="77777777" w:rsidR="004C73F8" w:rsidRPr="00AE748B" w:rsidRDefault="004C73F8" w:rsidP="009B736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QUEJAS, RECLAMOS Y SUGERENCIAS</w:t>
                      </w:r>
                    </w:p>
                    <w:p w14:paraId="3EB38A0E" w14:textId="77777777" w:rsidR="004C73F8" w:rsidRPr="000119D4" w:rsidRDefault="004C73F8" w:rsidP="009B736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71FCF42B" wp14:editId="10300D82">
            <wp:extent cx="7772276" cy="9215252"/>
            <wp:effectExtent l="0" t="0" r="635" b="508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16"/>
                    <a:stretch/>
                  </pic:blipFill>
                  <pic:spPr bwMode="auto">
                    <a:xfrm>
                      <a:off x="0" y="0"/>
                      <a:ext cx="7772400" cy="92153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4399F" w:rsidRPr="0074399F">
        <w:rPr>
          <w:noProof/>
          <w:lang w:val="es-CO" w:eastAsia="es-CO"/>
        </w:rPr>
        <w:t xml:space="preserve"> </w:t>
      </w:r>
    </w:p>
    <w:p w14:paraId="3065E948" w14:textId="50B32DCC" w:rsidR="00D046EC" w:rsidRDefault="00D046EC">
      <w:pPr>
        <w:rPr>
          <w:noProof/>
          <w:lang w:val="es-CO" w:eastAsia="es-CO"/>
        </w:rPr>
      </w:pPr>
    </w:p>
    <w:p w14:paraId="04F0BF42" w14:textId="22E5F9C8" w:rsidR="00D046EC" w:rsidRDefault="00D046EC">
      <w:pPr>
        <w:rPr>
          <w:noProof/>
          <w:lang w:val="es-CO" w:eastAsia="es-CO"/>
        </w:rPr>
      </w:pPr>
    </w:p>
    <w:p w14:paraId="6BAC26F9" w14:textId="46601CF0" w:rsidR="00D046EC" w:rsidRDefault="00D046EC">
      <w:pPr>
        <w:rPr>
          <w:noProof/>
          <w:lang w:val="es-CO" w:eastAsia="es-CO"/>
        </w:rPr>
      </w:pPr>
    </w:p>
    <w:p w14:paraId="7042EE0A" w14:textId="33EB429A" w:rsidR="00D046EC" w:rsidRDefault="001A7777">
      <w:r w:rsidRPr="001A7777">
        <w:rPr>
          <w:noProof/>
        </w:rPr>
        <w:lastRenderedPageBreak/>
        <w:drawing>
          <wp:anchor distT="0" distB="0" distL="114300" distR="114300" simplePos="0" relativeHeight="252923904" behindDoc="0" locked="0" layoutInCell="1" allowOverlap="1" wp14:anchorId="70E06B1C" wp14:editId="41324BDD">
            <wp:simplePos x="0" y="0"/>
            <wp:positionH relativeFrom="column">
              <wp:posOffset>4019550</wp:posOffset>
            </wp:positionH>
            <wp:positionV relativeFrom="paragraph">
              <wp:posOffset>2547620</wp:posOffset>
            </wp:positionV>
            <wp:extent cx="3086100" cy="3447415"/>
            <wp:effectExtent l="0" t="0" r="0" b="635"/>
            <wp:wrapNone/>
            <wp:docPr id="14355" name="Imagen 14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344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A7777">
        <w:rPr>
          <w:noProof/>
        </w:rPr>
        <w:drawing>
          <wp:anchor distT="0" distB="0" distL="114300" distR="114300" simplePos="0" relativeHeight="252924928" behindDoc="0" locked="0" layoutInCell="1" allowOverlap="1" wp14:anchorId="1D47D7AF" wp14:editId="6366CE4F">
            <wp:simplePos x="0" y="0"/>
            <wp:positionH relativeFrom="column">
              <wp:posOffset>666750</wp:posOffset>
            </wp:positionH>
            <wp:positionV relativeFrom="paragraph">
              <wp:posOffset>2533015</wp:posOffset>
            </wp:positionV>
            <wp:extent cx="3095625" cy="3479800"/>
            <wp:effectExtent l="0" t="0" r="0" b="6350"/>
            <wp:wrapNone/>
            <wp:docPr id="14356" name="Imagen 14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347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7FC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54592" behindDoc="0" locked="0" layoutInCell="1" allowOverlap="1" wp14:anchorId="1D4D67F2" wp14:editId="189E7361">
                <wp:simplePos x="0" y="0"/>
                <wp:positionH relativeFrom="column">
                  <wp:posOffset>6910705</wp:posOffset>
                </wp:positionH>
                <wp:positionV relativeFrom="page">
                  <wp:posOffset>9481820</wp:posOffset>
                </wp:positionV>
                <wp:extent cx="346710" cy="337820"/>
                <wp:effectExtent l="0" t="0" r="0" b="5080"/>
                <wp:wrapNone/>
                <wp:docPr id="59411" name="Cuadro de texto 594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7E8F46" w14:textId="14F20261" w:rsidR="004C73F8" w:rsidRPr="00BC667E" w:rsidRDefault="004C73F8" w:rsidP="00117FC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6.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4D67F2" id="Cuadro de texto 59411" o:spid="_x0000_s1046" type="#_x0000_t202" style="position:absolute;margin-left:544.15pt;margin-top:746.6pt;width:27.3pt;height:26.6pt;z-index:25265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0xVfwIAAG8FAAAOAAAAZHJzL2Uyb0RvYy54bWysVEtPGzEQvlfqf7B8L5tAeEVsUBpEVQkB&#10;aqg4O16brGp73LGT3fTXM/ZuHqW9UPXinZ33fPO4um6tYWuFoQZX8uHRgDPlJFS1eyn596fbTxec&#10;hShcJQw4VfKNCvx68vHDVePH6hiWYCqFjJy4MG58yZcx+nFRBLlUVoQj8MqRUANaEekXX4oKRUPe&#10;rSmOB4OzogGsPIJUIRD3phPySfavtZLxQeugIjMlp9xifjG/i/QWkysxfkHhl7Xs0xD/kIUVtaOg&#10;O1c3Igq2wvoPV7aWCAF0PJJgC9C6lirXQNUMB2+qmS+FV7kWAif4HUzh/7mV9+tHZHVV8tPL0XDI&#10;mROW2jRbiQqBVYpF1UZgnZDAanwYk83ck1VsP0NLTU8gJn4gZsKg1WjTl6pjJCfYNzuoyRuTxDwZ&#10;nZ0PSSJJdHJyfnGcW1HsjT2G+EWBZYkoOVInM8BifRciBSTVrUqK5eC2NiZ307jfGKTYcVQeh956&#10;n2+m4saoZGXcN6UJjpx2YuRBVDODbC1ohISUysVccfZL2klLU+z3GPb6ybTL6j3GO4scGVzcGdva&#10;AWaU3qRd/dimrDt9wu+g7kTGdtHmOeg6kVgLqDbUZoRua4KXtzU1406E+CiQ1oT6R6sfH+jRBpqS&#10;Q09xtgT89Td+0qfpJSlnDa1dycPPlUDFmfnqaK4vh6NR2tP8Mzo9p2wYHkoWhxK3sjOgttDcUnaZ&#10;TPrRbEmNYJ/pQkxTVBIJJyl2yeOWnMXuGNCFkWo6zUq0mV7EOzf3MrlOMKdRe2qfBfp+HtNa3MN2&#10;QcX4zVh2usnSwXQVQdd5Zveo9g2grc6j3F+gdDYO/7PW/k5OXgEAAP//AwBQSwMEFAAGAAgAAAAh&#10;AOjVpVHhAAAADwEAAA8AAABkcnMvZG93bnJldi54bWxMj81OwzAQhO9IvIO1SNyo3TStkhCnQiCu&#10;IMqPxM2Nt0lEvI5itwlvz/ZEbzPaT7Mz5XZ2vTjhGDpPGpYLBQKp9rajRsPH+/NdBiJEQ9b0nlDD&#10;LwbYVtdXpSmsn+gNT7vYCA6hUBgNbYxDIWWoW3QmLPyAxLeDH52JbMdG2tFMHO56mSi1kc50xB9a&#10;M+Bji/XP7ug0fL4cvr9S9do8ufUw+VlJcrnU+vZmfrgHEXGO/zCc63N1qLjT3h/JBtGzV1m2YpZV&#10;mq8SEGdmmSY5iD2rdbpJQValvNxR/QEAAP//AwBQSwECLQAUAAYACAAAACEAtoM4kv4AAADhAQAA&#10;EwAAAAAAAAAAAAAAAAAAAAAAW0NvbnRlbnRfVHlwZXNdLnhtbFBLAQItABQABgAIAAAAIQA4/SH/&#10;1gAAAJQBAAALAAAAAAAAAAAAAAAAAC8BAABfcmVscy8ucmVsc1BLAQItABQABgAIAAAAIQDdy0xV&#10;fwIAAG8FAAAOAAAAAAAAAAAAAAAAAC4CAABkcnMvZTJvRG9jLnhtbFBLAQItABQABgAIAAAAIQDo&#10;1aVR4QAAAA8BAAAPAAAAAAAAAAAAAAAAANkEAABkcnMvZG93bnJldi54bWxQSwUGAAAAAAQABADz&#10;AAAA5wUAAAAA&#10;" filled="f" stroked="f">
                <v:textbox>
                  <w:txbxContent>
                    <w:p w14:paraId="7A7E8F46" w14:textId="14F20261" w:rsidR="004C73F8" w:rsidRPr="00BC667E" w:rsidRDefault="004C73F8" w:rsidP="00117FC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6.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117FC1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10560" behindDoc="0" locked="0" layoutInCell="1" allowOverlap="1" wp14:anchorId="788841D3" wp14:editId="11BD04D7">
                <wp:simplePos x="0" y="0"/>
                <wp:positionH relativeFrom="margin">
                  <wp:posOffset>569595</wp:posOffset>
                </wp:positionH>
                <wp:positionV relativeFrom="page">
                  <wp:posOffset>1988982</wp:posOffset>
                </wp:positionV>
                <wp:extent cx="6633210" cy="566420"/>
                <wp:effectExtent l="0" t="0" r="0" b="5080"/>
                <wp:wrapNone/>
                <wp:docPr id="1436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792041" w14:textId="77777777" w:rsidR="004C73F8" w:rsidRDefault="004C73F8" w:rsidP="00D046EC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Q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uejas,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eclamos y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ugerencia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recibid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por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egional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 xml:space="preserve"> ICBF</w:t>
                            </w:r>
                            <w:r w:rsidRPr="003238A4"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 </w:t>
                            </w:r>
                          </w:p>
                          <w:p w14:paraId="45D7470A" w14:textId="680CA5EC" w:rsidR="004C73F8" w:rsidRPr="003238A4" w:rsidRDefault="00AB7478" w:rsidP="00D046EC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Septiembre</w:t>
                            </w:r>
                            <w:r w:rsidR="004C73F8" w:rsidRPr="00A84C8D"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 xml:space="preserve"> de 20</w:t>
                            </w:r>
                            <w:r w:rsidR="004C73F8"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20</w:t>
                            </w:r>
                          </w:p>
                          <w:p w14:paraId="6ECD13E9" w14:textId="77777777" w:rsidR="004C73F8" w:rsidRPr="0030153B" w:rsidRDefault="004C73F8" w:rsidP="00D046EC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4C81C436" w14:textId="77777777" w:rsidR="004C73F8" w:rsidRPr="003F4727" w:rsidRDefault="004C73F8" w:rsidP="00D046E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8841D3" id="_x0000_s1047" type="#_x0000_t202" style="position:absolute;margin-left:44.85pt;margin-top:156.6pt;width:522.3pt;height:44.6pt;z-index:252610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VwFFAIAAAUEAAAOAAAAZHJzL2Uyb0RvYy54bWysU11v2yAUfZ+0/4B4X5w4iddacaouXadJ&#10;3YfU7gcQwDEacBmQ2Nmv3wWnabS9VfMDAl/u4ZzDYXUzGE0O0gcFtqGzyZQSaTkIZXcN/fF0/+6K&#10;khCZFUyDlQ09ykBv1m/frHpXyxI60EJ6giA21L1raBejq4si8E4aFibgpMViC96wiEu/K4RnPaIb&#10;XZTTaVX04IXzwGUI+PduLNJ1xm9byeO3tg0yEt1Q5Bbz6PO4TWOxXrF655nrFD/RYK9gYZiyeOgZ&#10;6o5FRvZe/QNlFPcQoI0TDqaAtlVcZg2oZjb9S81jx5zMWtCc4M42hf8Hy78evnuiBN7dYl6hQ5YZ&#10;vKbNngkPREgS5RCBlMmo3oUa9z867IjDBxiwKYsO7gH4z0AsbDpmd/LWe+g7yQQSnaXO4qJ1xAkJ&#10;ZNt/AYGnsX2EDDS03iQX0ReC6EjneL4k5EE4/qyq+bycYYljbVlVizLfYsHq527nQ/wkwZA0aajH&#10;EGR0dngIMbFh9fOWdJiFe6V1DoK2pG/o9bJc5oaLilERc6qVaejVNH1jcpLIj1bk5siUHud4gLYn&#10;1UnoKDkO2yE7XWZPkiVbEEf0wcOYS3xHOOnA/6akx0w2NPzaMy8p0Z8tenk9WyxSiPNisXyPyom/&#10;rGwvK8xyhGpopGScbmIO/qj5Fj1vVbbjhcmJM2Ytu3R6FynMl+u86+X1rv8AAAD//wMAUEsDBBQA&#10;BgAIAAAAIQBLT1Uu3wAAAAsBAAAPAAAAZHJzL2Rvd25yZXYueG1sTI/LTsMwEEX3SPyDNUjsqJ0H&#10;0IZMKgRiC6LQSuzceJpExOModpvw97grWI7u0b1nyvVse3Gi0XeOEZKFAkFcO9Nxg/D58XKzBOGD&#10;ZqN7x4TwQx7W1eVFqQvjJn6n0yY0IpawLzRCG8JQSOnrlqz2CzcQx+zgRqtDPMdGmlFPsdz2MlXq&#10;TlrdcVxo9UBPLdXfm6NF2L4evna5emue7e0wuVlJtiuJeH01Pz6ACDSHPxjO+lEdqui0d0c2XvQI&#10;y9V9JBGyJEtBnIEkyzMQe4RcpTnIqpT/f6h+AQAA//8DAFBLAQItABQABgAIAAAAIQC2gziS/gAA&#10;AOEBAAATAAAAAAAAAAAAAAAAAAAAAABbQ29udGVudF9UeXBlc10ueG1sUEsBAi0AFAAGAAgAAAAh&#10;ADj9If/WAAAAlAEAAAsAAAAAAAAAAAAAAAAALwEAAF9yZWxzLy5yZWxzUEsBAi0AFAAGAAgAAAAh&#10;ALMFXAUUAgAABQQAAA4AAAAAAAAAAAAAAAAALgIAAGRycy9lMm9Eb2MueG1sUEsBAi0AFAAGAAgA&#10;AAAhAEtPVS7fAAAACwEAAA8AAAAAAAAAAAAAAAAAbgQAAGRycy9kb3ducmV2LnhtbFBLBQYAAAAA&#10;BAAEAPMAAAB6BQAAAAA=&#10;" filled="f" stroked="f">
                <v:textbox>
                  <w:txbxContent>
                    <w:p w14:paraId="54792041" w14:textId="77777777" w:rsidR="004C73F8" w:rsidRDefault="004C73F8" w:rsidP="00D046EC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 w:rsidRPr="00F34F19">
                        <w:rPr>
                          <w:rFonts w:ascii="MiRYAD" w:hAnsi="MiRYAD"/>
                          <w:b/>
                        </w:rPr>
                        <w:t>Q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uejas,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eclamos y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ugerencia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recibid</w:t>
                      </w:r>
                      <w:r>
                        <w:rPr>
                          <w:rFonts w:ascii="MiRYAD" w:hAnsi="MiRYAD"/>
                          <w:b/>
                        </w:rPr>
                        <w:t>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por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egional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 xml:space="preserve"> ICBF</w:t>
                      </w:r>
                      <w:r w:rsidRPr="003238A4"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 </w:t>
                      </w:r>
                    </w:p>
                    <w:p w14:paraId="45D7470A" w14:textId="680CA5EC" w:rsidR="004C73F8" w:rsidRPr="003238A4" w:rsidRDefault="00AB7478" w:rsidP="00D046EC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Septiembre</w:t>
                      </w:r>
                      <w:r w:rsidR="004C73F8" w:rsidRPr="00A84C8D"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 xml:space="preserve"> de 20</w:t>
                      </w:r>
                      <w:r w:rsidR="004C73F8"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20</w:t>
                      </w:r>
                    </w:p>
                    <w:p w14:paraId="6ECD13E9" w14:textId="77777777" w:rsidR="004C73F8" w:rsidRPr="0030153B" w:rsidRDefault="004C73F8" w:rsidP="00D046EC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4C81C436" w14:textId="77777777" w:rsidR="004C73F8" w:rsidRPr="003F4727" w:rsidRDefault="004C73F8" w:rsidP="00D046E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046EC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12608" behindDoc="0" locked="0" layoutInCell="1" allowOverlap="1" wp14:anchorId="11DECA44" wp14:editId="1B6F7337">
                <wp:simplePos x="0" y="0"/>
                <wp:positionH relativeFrom="column">
                  <wp:posOffset>733425</wp:posOffset>
                </wp:positionH>
                <wp:positionV relativeFrom="page">
                  <wp:posOffset>6438900</wp:posOffset>
                </wp:positionV>
                <wp:extent cx="4450715" cy="257175"/>
                <wp:effectExtent l="0" t="0" r="0" b="0"/>
                <wp:wrapNone/>
                <wp:docPr id="5018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57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FA5420" w14:textId="59119E1D" w:rsidR="004C73F8" w:rsidRPr="00277F05" w:rsidRDefault="004C73F8" w:rsidP="00D046EC">
                            <w:pPr>
                              <w:rPr>
                                <w:rFonts w:ascii="MiRYAD" w:hAnsi="MiRYAD"/>
                                <w:sz w:val="18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Fuente: Sistema de Información Misional - SIM 0</w:t>
                            </w:r>
                            <w:r w:rsidR="00B633C9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1A7777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octubre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  <w:p w14:paraId="687A37FF" w14:textId="77777777" w:rsidR="004C73F8" w:rsidRPr="00B607AA" w:rsidRDefault="004C73F8" w:rsidP="00D046EC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DECA44" id="_x0000_s1048" type="#_x0000_t202" style="position:absolute;margin-left:57.75pt;margin-top:507pt;width:350.45pt;height:20.25pt;z-index:25261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s+QFQIAAAUEAAAOAAAAZHJzL2Uyb0RvYy54bWysU9uO0zAQfUfiHyy/s7mood2o6WrZZRHS&#10;siAtfIBrO42F7TG226R8PWOnWyp4Q+TBsjOeM3POHK9vJqPJQfqgwHa0uiopkZaDUHbX0W9fH96s&#10;KAmRWcE0WNnRowz0ZvP61Xp0raxhAC2kJwhiQzu6jg4xurYoAh+kYeEKnLQY7MEbFvHod4XwbER0&#10;o4u6LN8WI3jhPHAZAv69n4N0k/H7XvL4ue+DjER3FHuLefV53aa12KxZu/PMDYqf2mD/0IVhymLR&#10;M9Q9i4zsvfoLyijuIUAfrziYAvpecZk5IJuq/IPN88CczFxQnODOMoX/B8ufDl88UaKjTVmtGkos&#10;Mzimuz0THoiQJMopAqmTUKMLLd5/dpgRp3cw4cAz6eAegX8PxMLdwOxO3noP4yCZwEarlFlcpM44&#10;IYFsx08gsBrbR8hAU+9NUhF1IYiOAzueh4R9EI4/F4umXFbYKcdY3SyrZZNLsPYl2/kQP0gwJG06&#10;6tEEGZ0dHkNM3bD25UoqZuFBaZ2NoC0ZO3rd1E1OuIgYFdGnWpmOrsr0zc5JJN9bkZMjU3reYwFt&#10;T6wT0ZlynLZTVro+q7kFcUQdPMy+xHeEmwH8T0pG9GRHw48985IS/dGiltfVYpFMnA+LZlnjwV9G&#10;tpcRZjlCdTRSMm/vYjb+zPkWNe9VliMNZ+7k1DN6Lat0ehfJzJfnfOv36938AgAA//8DAFBLAwQU&#10;AAYACAAAACEAUABYR94AAAANAQAADwAAAGRycy9kb3ducmV2LnhtbEyPQU/DMAyF70j8h8hI3FhS&#10;1EyjazohEFcQGyDtljVeW9E4VZOt5d/jneDmZz89f6/czL4XZxxjF8hAtlAgkOrgOmoMfOxe7lYg&#10;YrLkbB8IDfxghE11fVXawoWJ3vG8TY3gEIqFNdCmNBRSxrpFb+MiDEh8O4bR28RybKQb7cThvpf3&#10;Si2ltx3xh9YO+NRi/b09eQOfr8f9V67emmevhynMSpJ/kMbc3syPaxAJ5/Rnhgs+o0PFTIdwIhdF&#10;zzrTmq08qCznVmxZZcscxOGy0rkGWZXyf4vqFwAA//8DAFBLAQItABQABgAIAAAAIQC2gziS/gAA&#10;AOEBAAATAAAAAAAAAAAAAAAAAAAAAABbQ29udGVudF9UeXBlc10ueG1sUEsBAi0AFAAGAAgAAAAh&#10;ADj9If/WAAAAlAEAAAsAAAAAAAAAAAAAAAAALwEAAF9yZWxzLy5yZWxzUEsBAi0AFAAGAAgAAAAh&#10;AHk2z5AVAgAABQQAAA4AAAAAAAAAAAAAAAAALgIAAGRycy9lMm9Eb2MueG1sUEsBAi0AFAAGAAgA&#10;AAAhAFAAWEfeAAAADQEAAA8AAAAAAAAAAAAAAAAAbwQAAGRycy9kb3ducmV2LnhtbFBLBQYAAAAA&#10;BAAEAPMAAAB6BQAAAAA=&#10;" filled="f" stroked="f">
                <v:textbox>
                  <w:txbxContent>
                    <w:p w14:paraId="52FA5420" w14:textId="59119E1D" w:rsidR="004C73F8" w:rsidRPr="00277F05" w:rsidRDefault="004C73F8" w:rsidP="00D046EC">
                      <w:pPr>
                        <w:rPr>
                          <w:rFonts w:ascii="MiRYAD" w:hAnsi="MiRYAD"/>
                          <w:sz w:val="18"/>
                          <w:szCs w:val="16"/>
                        </w:rPr>
                      </w:pP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Fuente: Sistema de Información Misional - SIM 0</w:t>
                      </w:r>
                      <w:r w:rsidR="00B633C9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1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 xml:space="preserve"> de </w:t>
                      </w:r>
                      <w:r w:rsidR="001A7777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octubre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20</w:t>
                      </w:r>
                    </w:p>
                    <w:p w14:paraId="687A37FF" w14:textId="77777777" w:rsidR="004C73F8" w:rsidRPr="00B607AA" w:rsidRDefault="004C73F8" w:rsidP="00D046EC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D046E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08512" behindDoc="0" locked="0" layoutInCell="1" allowOverlap="1" wp14:anchorId="78630455" wp14:editId="1DA3C6EB">
                <wp:simplePos x="0" y="0"/>
                <wp:positionH relativeFrom="margin">
                  <wp:align>center</wp:align>
                </wp:positionH>
                <wp:positionV relativeFrom="paragraph">
                  <wp:posOffset>238125</wp:posOffset>
                </wp:positionV>
                <wp:extent cx="5848350" cy="334010"/>
                <wp:effectExtent l="0" t="0" r="0" b="8890"/>
                <wp:wrapNone/>
                <wp:docPr id="1435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43B335" w14:textId="77777777" w:rsidR="004C73F8" w:rsidRPr="00AE748B" w:rsidRDefault="004C73F8" w:rsidP="00D046E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QUEJAS, RECLAMOS Y SUGERENCIAS</w:t>
                            </w:r>
                          </w:p>
                          <w:p w14:paraId="423EEF04" w14:textId="77777777" w:rsidR="004C73F8" w:rsidRPr="000119D4" w:rsidRDefault="004C73F8" w:rsidP="00D046E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630455" id="_x0000_s1049" type="#_x0000_t202" style="position:absolute;margin-left:0;margin-top:18.75pt;width:460.5pt;height:26.3pt;z-index:2526085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dbXrwIAAK8FAAAOAAAAZHJzL2Uyb0RvYy54bWysVE1v2zAMvQ/YfxB0T+0kdpcYdQo3RYYB&#10;RVusHXpWZKkxZouapCTOhv33UbKdZt0uHXaxKfKJIh8/Li7bpiY7YWwFKqfjs5gSoTiUlXrO6ZfH&#10;1WhGiXVMlawGJXJ6EJZeLt6/u9jrTExgA3UpDEEnymZ7ndONczqLIss3omH2DLRQaJRgGubwaJ6j&#10;0rA9em/qaBLH59EeTKkNcGEtaq87I10E/1IK7u6ktMKROqcYmwtfE75r/40WFyx7NkxvKt6Hwf4h&#10;ioZVCh89urpmjpGtqf5w1VTcgAXpzjg0EUhZcRFywGzG8atsHjZMi5ALkmP1kSb7/9zy2929IVWJ&#10;tUum6ZwSxRos06NoHbmClqSeob22GQIfNEJdi2pED3qLSp94K03j/5gSQTtyfTjy651xVKazZDZN&#10;0cTRNp0mmLF3E73c1sa6jwIa4oWcGqxfoJXtbqzroAPEP6ZgVdV1qGGtflOgz04jQhN0t1mGkaDo&#10;kT6mUKAfy/TDpPiQzkfnRToeJeN4NiqKeDK6XhVxESer5Ty5+tnHOdyPPCVd6kFyh1p4r7X6LCTS&#10;GRjwitDIYlkbsmPYgoxzoVwgL0SIaI+SmMVbLvb4kEfI7y2XO0aGl0G54+WmUmAC36/CLr8OIcsO&#10;j0U7yduLrl23oY8m06E11lAesGMMdFNnNV9VWNYbZt09Mzhm2Am4OtwdfmQN+5xCL1GyAfP9b3qP&#10;x+5HKyV7HNuc2m9bZgQl9SeFczEfJ4mf83BIsLJ4MKeW9alFbZslYFnGuKQ0D6LHu3oQpYHmCTdM&#10;4V9FE1Mc386pG8Sl65YJbiguiiKAcLI1czfqQXPv2lfJN+1j+8SM7jvbYSfdwjDgLHvV4B3W31RQ&#10;bB3IKnS/J7pjtS8AboUwP/0G82vn9BxQL3t28QsAAP//AwBQSwMEFAAGAAgAAAAhADsmWqTbAAAA&#10;BgEAAA8AAABkcnMvZG93bnJldi54bWxMj0FPwzAMhe9I/IfISNxY0sEYK3UnBOIK2mBI3LLGaysa&#10;p2qytfx7zAlufn7We5+L9eQ7daIhtoERspkBRVwF13KN8P72fHUHKibLznaBCeGbIqzL87PC5i6M&#10;vKHTNtVKQjjmFqFJqc+1jlVD3sZZ6InFO4TB2yRyqLUb7CjhvtNzY261ty1LQ2N7emyo+toePcLu&#10;5fD5cWNe6ye/6McwGc1+pREvL6aHe1CJpvR3DL/4gg6lMO3DkV1UHYI8khCulwtQ4q7mmSz2MpgM&#10;dFno//jlDwAAAP//AwBQSwECLQAUAAYACAAAACEAtoM4kv4AAADhAQAAEwAAAAAAAAAAAAAAAAAA&#10;AAAAW0NvbnRlbnRfVHlwZXNdLnhtbFBLAQItABQABgAIAAAAIQA4/SH/1gAAAJQBAAALAAAAAAAA&#10;AAAAAAAAAC8BAABfcmVscy8ucmVsc1BLAQItABQABgAIAAAAIQAFrdbXrwIAAK8FAAAOAAAAAAAA&#10;AAAAAAAAAC4CAABkcnMvZTJvRG9jLnhtbFBLAQItABQABgAIAAAAIQA7Jlqk2wAAAAYBAAAPAAAA&#10;AAAAAAAAAAAAAAkFAABkcnMvZG93bnJldi54bWxQSwUGAAAAAAQABADzAAAAEQYAAAAA&#10;" filled="f" stroked="f">
                <v:textbox>
                  <w:txbxContent>
                    <w:p w14:paraId="6A43B335" w14:textId="77777777" w:rsidR="004C73F8" w:rsidRPr="00AE748B" w:rsidRDefault="004C73F8" w:rsidP="00D046E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QUEJAS, RECLAMOS Y SUGERENCIAS</w:t>
                      </w:r>
                    </w:p>
                    <w:p w14:paraId="423EEF04" w14:textId="77777777" w:rsidR="004C73F8" w:rsidRPr="000119D4" w:rsidRDefault="004C73F8" w:rsidP="00D046E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046EC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06464" behindDoc="0" locked="0" layoutInCell="1" allowOverlap="1" wp14:anchorId="5C76B92A" wp14:editId="2F12F938">
                <wp:simplePos x="0" y="0"/>
                <wp:positionH relativeFrom="margin">
                  <wp:posOffset>542925</wp:posOffset>
                </wp:positionH>
                <wp:positionV relativeFrom="page">
                  <wp:posOffset>1181100</wp:posOffset>
                </wp:positionV>
                <wp:extent cx="6633210" cy="683065"/>
                <wp:effectExtent l="0" t="0" r="0" b="3175"/>
                <wp:wrapNone/>
                <wp:docPr id="1435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830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1BE07B" w14:textId="2D14565A" w:rsidR="004C73F8" w:rsidRPr="00AE748B" w:rsidRDefault="004C73F8" w:rsidP="00D046E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En el siguiente cuadro se observa el número de Quejas, Reclamos y Sugerencias recibidas durante el mes de </w:t>
                            </w:r>
                            <w:r w:rsidR="00B3179C"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>septiembre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en cada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Regional del ICBF, de las cuales resaltamos en color naranja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el mayor número de estos tipos de petición:</w:t>
                            </w:r>
                          </w:p>
                          <w:p w14:paraId="647F9CC2" w14:textId="77777777" w:rsidR="004C73F8" w:rsidRPr="0030153B" w:rsidRDefault="004C73F8" w:rsidP="00D046EC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0EADA2A9" w14:textId="77777777" w:rsidR="004C73F8" w:rsidRPr="003F4727" w:rsidRDefault="004C73F8" w:rsidP="00D046E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76B92A" id="_x0000_s1050" type="#_x0000_t202" style="position:absolute;margin-left:42.75pt;margin-top:93pt;width:522.3pt;height:53.8pt;z-index:252606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dVuFgIAAAUEAAAOAAAAZHJzL2Uyb0RvYy54bWysU9uO2yAQfa/Uf0C8N3acS7NWnNU2260q&#10;bS/Sth9AAMeowFAgsbdfvwNO0qh9q+oHBB7mzJwzh/XtYDQ5Sh8U2IZOJyUl0nIQyu4b+v3bw5sV&#10;JSEyK5gGKxv6LAO93bx+te5dLSvoQAvpCYLYUPeuoV2Mri6KwDtpWJiAkxaDLXjDIh79vhCe9Yhu&#10;dFGV5bLowQvngcsQ8O/9GKSbjN+2kscvbRtkJLqh2FvMq8/rLq3FZs3qvWeuU/zUBvuHLgxTFote&#10;oO5ZZOTg1V9QRnEPAdo44WAKaFvFZeaAbKblH2yeOuZk5oLiBHeRKfw/WP75+NUTJXB289liToll&#10;Bse0PTDhgQhJohwikCoJ1btQ4/0nhxlxeAcDJmXSwT0C/xGIhW3H7F7eeQ99J5nARqcps7hKHXFC&#10;Atn1n0BgNXaIkIGG1pukIupCEB0H9nwZEvZBOP5cLmezaoohjrHlalYuF7kEq8/Zzof4QYIhadNQ&#10;jybI6Oz4GGLqhtXnK6mYhQeldTaCtqRv6M2iWuSEq4hREX2qlWnoqkzf6JxE8r0VOTkypcc9FtD2&#10;xDoRHSnHYTdkpav5Wc0diGfUwcPoS3xHuOnA/6KkR082NPw8MC8p0R8tankznc+TifNhvnhb4cFf&#10;R3bXEWY5QjU0UjJutzEbf+R8h5q3KsuRhjN2cuoZvZZVOr2LZObrc771+/VuXgAAAP//AwBQSwME&#10;FAAGAAgAAAAhABYVRADeAAAACwEAAA8AAABkcnMvZG93bnJldi54bWxMj8FOwzAMhu9IvENkJG4s&#10;6UarrjSdEIgriAGTdssar61onKrJ1vL2eCc42v70+/vLzex6ccYxdJ40JAsFAqn2tqNGw+fHy10O&#10;IkRD1vSeUMMPBthU11elKayf6B3P29gIDqFQGA1tjEMhZahbdCYs/IDEt6MfnYk8jo20o5k43PVy&#10;qVQmnemIP7RmwKcW6+/tyWn4ej3ud/fqrXl26TD5WUlya6n17c38+AAi4hz/YLjoszpU7HTwJ7JB&#10;9BryNGWS93nGnS5AslIJiIOG5XqVgaxK+b9D9QsAAP//AwBQSwECLQAUAAYACAAAACEAtoM4kv4A&#10;AADhAQAAEwAAAAAAAAAAAAAAAAAAAAAAW0NvbnRlbnRfVHlwZXNdLnhtbFBLAQItABQABgAIAAAA&#10;IQA4/SH/1gAAAJQBAAALAAAAAAAAAAAAAAAAAC8BAABfcmVscy8ucmVsc1BLAQItABQABgAIAAAA&#10;IQDwAdVuFgIAAAUEAAAOAAAAAAAAAAAAAAAAAC4CAABkcnMvZTJvRG9jLnhtbFBLAQItABQABgAI&#10;AAAAIQAWFUQA3gAAAAsBAAAPAAAAAAAAAAAAAAAAAHAEAABkcnMvZG93bnJldi54bWxQSwUGAAAA&#10;AAQABADzAAAAewUAAAAA&#10;" filled="f" stroked="f">
                <v:textbox>
                  <w:txbxContent>
                    <w:p w14:paraId="4C1BE07B" w14:textId="2D14565A" w:rsidR="004C73F8" w:rsidRPr="00AE748B" w:rsidRDefault="004C73F8" w:rsidP="00D046E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En el siguiente cuadro se observa el número de Quejas, Reclamos y Sugerencias recibidas durante el mes de </w:t>
                      </w:r>
                      <w:r w:rsidR="00B3179C">
                        <w:rPr>
                          <w:rFonts w:ascii="MiRYAD" w:hAnsi="MiRYAD"/>
                          <w:bCs/>
                          <w:lang w:val="es-CO"/>
                        </w:rPr>
                        <w:t>septiembre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en cada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Regional del ICBF, de las cuales resaltamos en color naranja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el mayor número de estos tipos de petición:</w:t>
                      </w:r>
                    </w:p>
                    <w:p w14:paraId="647F9CC2" w14:textId="77777777" w:rsidR="004C73F8" w:rsidRPr="0030153B" w:rsidRDefault="004C73F8" w:rsidP="00D046EC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0EADA2A9" w14:textId="77777777" w:rsidR="004C73F8" w:rsidRPr="003F4727" w:rsidRDefault="004C73F8" w:rsidP="00D046E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046EC">
        <w:rPr>
          <w:noProof/>
          <w:lang w:val="es-CO" w:eastAsia="es-CO"/>
        </w:rPr>
        <w:drawing>
          <wp:inline distT="0" distB="0" distL="0" distR="0" wp14:anchorId="7DA1FDC6" wp14:editId="1039C973">
            <wp:extent cx="7772276" cy="9215252"/>
            <wp:effectExtent l="0" t="0" r="635" b="5080"/>
            <wp:docPr id="14339" name="Imagen 14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16"/>
                    <a:stretch/>
                  </pic:blipFill>
                  <pic:spPr bwMode="auto">
                    <a:xfrm>
                      <a:off x="0" y="0"/>
                      <a:ext cx="7772400" cy="92153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9E6388" w14:textId="7A7D04AF" w:rsidR="0095545E" w:rsidRDefault="001A7777">
      <w:r w:rsidRPr="001A7777">
        <w:rPr>
          <w:noProof/>
        </w:rPr>
        <w:lastRenderedPageBreak/>
        <w:drawing>
          <wp:anchor distT="0" distB="0" distL="114300" distR="114300" simplePos="0" relativeHeight="252926976" behindDoc="0" locked="0" layoutInCell="1" allowOverlap="1" wp14:anchorId="01A989A5" wp14:editId="2F317FE6">
            <wp:simplePos x="0" y="0"/>
            <wp:positionH relativeFrom="column">
              <wp:posOffset>533400</wp:posOffset>
            </wp:positionH>
            <wp:positionV relativeFrom="paragraph">
              <wp:posOffset>2390775</wp:posOffset>
            </wp:positionV>
            <wp:extent cx="3228975" cy="3409950"/>
            <wp:effectExtent l="0" t="0" r="9525" b="0"/>
            <wp:wrapNone/>
            <wp:docPr id="14358" name="Imagen 14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A7777">
        <w:rPr>
          <w:noProof/>
        </w:rPr>
        <w:drawing>
          <wp:anchor distT="0" distB="0" distL="114300" distR="114300" simplePos="0" relativeHeight="252928000" behindDoc="0" locked="0" layoutInCell="1" allowOverlap="1" wp14:anchorId="321CE777" wp14:editId="024BC0D6">
            <wp:simplePos x="0" y="0"/>
            <wp:positionH relativeFrom="margin">
              <wp:posOffset>4019550</wp:posOffset>
            </wp:positionH>
            <wp:positionV relativeFrom="paragraph">
              <wp:posOffset>2400300</wp:posOffset>
            </wp:positionV>
            <wp:extent cx="3219450" cy="3409950"/>
            <wp:effectExtent l="0" t="0" r="0" b="0"/>
            <wp:wrapNone/>
            <wp:docPr id="14364" name="Imagen 14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33C9" w:rsidRPr="00AE748B">
        <w:rPr>
          <w:rFonts w:ascii="MiRYAD" w:hAnsi="MiRYAD"/>
          <w:noProof/>
          <w:lang w:val="es-CO" w:eastAsia="es-CO"/>
        </w:rPr>
        <w:drawing>
          <wp:anchor distT="0" distB="0" distL="114300" distR="114300" simplePos="0" relativeHeight="251565056" behindDoc="0" locked="0" layoutInCell="1" allowOverlap="1" wp14:anchorId="649FC1D5" wp14:editId="77798375">
            <wp:simplePos x="0" y="0"/>
            <wp:positionH relativeFrom="column">
              <wp:posOffset>615950</wp:posOffset>
            </wp:positionH>
            <wp:positionV relativeFrom="paragraph">
              <wp:posOffset>6531610</wp:posOffset>
            </wp:positionV>
            <wp:extent cx="3438525" cy="581025"/>
            <wp:effectExtent l="0" t="0" r="0" b="9525"/>
            <wp:wrapNone/>
            <wp:docPr id="59404" name="Imagen 59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33C9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3008" behindDoc="0" locked="0" layoutInCell="1" allowOverlap="1" wp14:anchorId="129083DD" wp14:editId="0BB516F1">
                <wp:simplePos x="0" y="0"/>
                <wp:positionH relativeFrom="column">
                  <wp:posOffset>605155</wp:posOffset>
                </wp:positionH>
                <wp:positionV relativeFrom="page">
                  <wp:posOffset>6095365</wp:posOffset>
                </wp:positionV>
                <wp:extent cx="4450715" cy="345440"/>
                <wp:effectExtent l="0" t="0" r="0" b="0"/>
                <wp:wrapNone/>
                <wp:docPr id="5019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84C422" w14:textId="46C03A82" w:rsidR="004C73F8" w:rsidRPr="00AE748B" w:rsidRDefault="004C73F8" w:rsidP="00FC3566">
                            <w:pPr>
                              <w:rPr>
                                <w:rFonts w:ascii="MiRYAD" w:hAnsi="MiRYAD"/>
                                <w:sz w:val="16"/>
                                <w:szCs w:val="18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Fuente: Sistema de Información Misional - SIM 0</w:t>
                            </w:r>
                            <w:r w:rsidR="00B633C9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 xml:space="preserve"> de </w:t>
                            </w:r>
                            <w:r w:rsidR="001A7777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octubre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de 20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20</w:t>
                            </w:r>
                          </w:p>
                          <w:p w14:paraId="58650F1D" w14:textId="77777777" w:rsidR="004C73F8" w:rsidRPr="00B607AA" w:rsidRDefault="004C73F8" w:rsidP="00BD164C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9083DD" id="_x0000_s1051" type="#_x0000_t202" style="position:absolute;margin-left:47.65pt;margin-top:479.95pt;width:350.45pt;height:27.2pt;z-index:25156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5GLFQIAAAUEAAAOAAAAZHJzL2Uyb0RvYy54bWysU11v2yAUfZ+0/4B4X2xn8dpYcaouXadJ&#10;3YfU7QcQwDEacBmQ2Nmv7wWnabS9TfMDAl/u4ZzDYXUzGk0O0gcFtqXVrKREWg5C2V1Lf3y/f3NN&#10;SYjMCqbBypYeZaA369evVoNr5Bx60EJ6giA2NINraR+ja4oi8F4aFmbgpMViB96wiEu/K4RnA6Ib&#10;XczL8l0xgBfOA5ch4N+7qUjXGb/rJI9fuy7ISHRLkVvMo8/jNo3FesWanWeuV/xEg/0DC8OUxUPP&#10;UHcsMrL36i8oo7iHAF2ccTAFdJ3iMmtANVX5h5rHnjmZtaA5wZ1tCv8Pln85fPNEiZbWZbVEhywz&#10;eE2bPRMeiJAkyjECmSejBhca3P/osCOO72HEC8+ig3sA/jMQC5ue2Z289R6GXjKBRKvUWVy0Tjgh&#10;gWyHzyDwNLaPkIHGzpvkIvpCEB3pHM+XhDwIx5+LRV1eVTUlHGtvF/VikW+xYM1zt/MhfpRgSJq0&#10;1GMIMjo7PISY2LDmeUs6zMK90joHQVsytHRZz+vccFExKmJOtTItvS7TNyUnifxgRW6OTOlpjgdo&#10;e1KdhE6S47gds9OIjg3Jki2II/rgYcolviOc9OB/UzJgJlsafu2Zl5ToTxa9XFZJLIl5saiv5rjw&#10;l5XtZYVZjlAtjZRM003MwZ8036Lnncp2vDA5ccasZZdO7yKF+XKdd7283vUTAAAA//8DAFBLAwQU&#10;AAYACAAAACEArBw4BN4AAAALAQAADwAAAGRycy9kb3ducmV2LnhtbEyPTU/DMAyG70j8h8hI3Fiy&#10;T0hpOiEQV9AGm8Qta7y2onGqJlvLv8c7wcmy/Oj18+br0bfijH1sAhmYThQIpDK4hioDnx+vdw8g&#10;YrLkbBsIDfxghHVxfZXbzIWBNnjepkpwCMXMGqhT6jIpY1mjt3ESOiS+HUPvbeK1r6Tr7cDhvpUz&#10;pVbS24b4Q207fK6x/N6evIHd2/Frv1Dv1YtfdkMYlSSvpTG3N+PTI4iEY/qD4aLP6lCw0yGcyEXR&#10;GtDLOZOXqTUIBu71agbiwKSaLuYgi1z+71D8AgAA//8DAFBLAQItABQABgAIAAAAIQC2gziS/gAA&#10;AOEBAAATAAAAAAAAAAAAAAAAAAAAAABbQ29udGVudF9UeXBlc10ueG1sUEsBAi0AFAAGAAgAAAAh&#10;ADj9If/WAAAAlAEAAAsAAAAAAAAAAAAAAAAALwEAAF9yZWxzLy5yZWxzUEsBAi0AFAAGAAgAAAAh&#10;AC7XkYsVAgAABQQAAA4AAAAAAAAAAAAAAAAALgIAAGRycy9lMm9Eb2MueG1sUEsBAi0AFAAGAAgA&#10;AAAhAKwcOATeAAAACwEAAA8AAAAAAAAAAAAAAAAAbwQAAGRycy9kb3ducmV2LnhtbFBLBQYAAAAA&#10;BAAEAPMAAAB6BQAAAAA=&#10;" filled="f" stroked="f">
                <v:textbox>
                  <w:txbxContent>
                    <w:p w14:paraId="3884C422" w14:textId="46C03A82" w:rsidR="004C73F8" w:rsidRPr="00AE748B" w:rsidRDefault="004C73F8" w:rsidP="00FC3566">
                      <w:pPr>
                        <w:rPr>
                          <w:rFonts w:ascii="MiRYAD" w:hAnsi="MiRYAD"/>
                          <w:sz w:val="16"/>
                          <w:szCs w:val="18"/>
                        </w:rPr>
                      </w:pP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Fuente: Sistema de Información Misional - SIM 0</w:t>
                      </w:r>
                      <w:r w:rsidR="00B633C9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1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 xml:space="preserve"> de </w:t>
                      </w:r>
                      <w:r w:rsidR="001A7777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octubre</w:t>
                      </w:r>
                      <w:r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de 20</w:t>
                      </w:r>
                      <w:r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20</w:t>
                      </w:r>
                    </w:p>
                    <w:p w14:paraId="58650F1D" w14:textId="77777777" w:rsidR="004C73F8" w:rsidRPr="00B607AA" w:rsidRDefault="004C73F8" w:rsidP="00BD164C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3248" behindDoc="0" locked="0" layoutInCell="1" allowOverlap="1" wp14:anchorId="2DFA1ABB" wp14:editId="3D3DE3B5">
                <wp:simplePos x="0" y="0"/>
                <wp:positionH relativeFrom="column">
                  <wp:posOffset>6998599</wp:posOffset>
                </wp:positionH>
                <wp:positionV relativeFrom="page">
                  <wp:posOffset>9476740</wp:posOffset>
                </wp:positionV>
                <wp:extent cx="346710" cy="337820"/>
                <wp:effectExtent l="0" t="0" r="0" b="5080"/>
                <wp:wrapNone/>
                <wp:docPr id="14387" name="Cuadro de texto 14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43FB31" w14:textId="1C444734" w:rsidR="004C73F8" w:rsidRPr="00BC667E" w:rsidRDefault="004C73F8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7.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FA1ABB" id="Cuadro de texto 14387" o:spid="_x0000_s1052" type="#_x0000_t202" style="position:absolute;margin-left:551.05pt;margin-top:746.2pt;width:27.3pt;height:26.6pt;z-index:25157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PJIgQIAAG8FAAAOAAAAZHJzL2Uyb0RvYy54bWysVEtPGzEQvlfqf7B8L5tXCY3YoDSIqhIC&#10;VKg4O16brGp7XHuS3fTXM/ZuQkp7oerFOzvv+eZxftFaw7YqxBpcyYcnA86Uk1DV7qnk3x+uPpxx&#10;FlG4ShhwquQ7FfnF/P2788bP1AjWYCoVGDlxcdb4kq8R/awoolwrK+IJeOVIqCFYgfQbnooqiIa8&#10;W1OMBoPTooFQ+QBSxUjcy07I59m/1krirdZRITMlp9wwvyG/q/QW83MxewrCr2vZpyH+IQsrakdB&#10;D64uBQq2CfUfrmwtA0TQeCLBFqB1LVWugaoZDl5Vc78WXuVaCJzoDzDF/+dW3mzvAqsr6t1kfDbl&#10;zAlLbVpuRBWAVYqhahFYJySwGh9nZHPvyQrbz9CSYQIx8SMxEwatDjZ9qTpGcoJ9d4CavDFJzPHk&#10;dDokiSTReDw9G+VWFC/GPkT8osCyRJQ8UCczwGJ7HZECkupeJcVycFUbk7tp3G8MUuw4Ko9Db/2S&#10;b6ZwZ1SyMu6b0gRHTjsx8iCqpQlsK2iEhJTKYa44+yXtpKUp9lsMe/1k2mX1FuODRY4MDg/GtnYQ&#10;Mkqv0q5+7FPWnT7hd1R3IrFdtXkORqf7fq6g2lGbA3RbE728qqkZ1yLinQi0JtQ/Wn28pUcbaEoO&#10;PcXZGsKvv/GTPk0vSTlraO1KHn9uRFCcma+O5vrTcDJJe5p/Jh+nNBcsHEtWxxK3sUugtgzpyHiZ&#10;yaSPZk/qAPaRLsQiRSWRcJJilxz35BK7Y0AXRqrFIivRZnqB1+7ey+Q6wZxG7aF9FMH385jW4gb2&#10;Cypmr8ay002WDhYbBF3nmU1Ad6j2DaCtzqPcX6B0No7/s9bLnZw/AwAA//8DAFBLAwQUAAYACAAA&#10;ACEA84qQ++EAAAAPAQAADwAAAGRycy9kb3ducmV2LnhtbEyPzU7DMBCE70i8g7VI3KidKAk0xKkQ&#10;iCuI8iNxc+NtEhGvo9htwtuzPdHbjPbT7Ey1WdwgjjiF3pOGZKVAIDXe9tRq+Hh/vrkDEaIhawZP&#10;qOEXA2zqy4vKlNbP9IbHbWwFh1AojYYuxrGUMjQdOhNWfkTi295PzkS2UyvtZGYOd4NMlSqkMz3x&#10;h86M+Nhh87M9OA2fL/vvr0y9tk8uH2e/KEluLbW+vloe7kFEXOI/DKf6XB1q7rTzB7JBDOwTlSbM&#10;ssrWaQbixCR5cQtixyrP8gJkXcnzHfUfAAAA//8DAFBLAQItABQABgAIAAAAIQC2gziS/gAAAOEB&#10;AAATAAAAAAAAAAAAAAAAAAAAAABbQ29udGVudF9UeXBlc10ueG1sUEsBAi0AFAAGAAgAAAAhADj9&#10;If/WAAAAlAEAAAsAAAAAAAAAAAAAAAAALwEAAF9yZWxzLy5yZWxzUEsBAi0AFAAGAAgAAAAhAGlo&#10;8kiBAgAAbwUAAA4AAAAAAAAAAAAAAAAALgIAAGRycy9lMm9Eb2MueG1sUEsBAi0AFAAGAAgAAAAh&#10;APOKkPvhAAAADwEAAA8AAAAAAAAAAAAAAAAA2wQAAGRycy9kb3ducmV2LnhtbFBLBQYAAAAABAAE&#10;APMAAADpBQAAAAA=&#10;" filled="f" stroked="f">
                <v:textbox>
                  <w:txbxContent>
                    <w:p w14:paraId="6543FB31" w14:textId="1C444734" w:rsidR="004C73F8" w:rsidRPr="00BC667E" w:rsidRDefault="004C73F8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7.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E748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9152" behindDoc="0" locked="0" layoutInCell="1" allowOverlap="1" wp14:anchorId="2D521A40" wp14:editId="0A556D86">
                <wp:simplePos x="0" y="0"/>
                <wp:positionH relativeFrom="margin">
                  <wp:posOffset>621030</wp:posOffset>
                </wp:positionH>
                <wp:positionV relativeFrom="page">
                  <wp:posOffset>7325360</wp:posOffset>
                </wp:positionV>
                <wp:extent cx="6633210" cy="1189990"/>
                <wp:effectExtent l="0" t="0" r="0" b="0"/>
                <wp:wrapNone/>
                <wp:docPr id="5018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1899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6A59FF" w14:textId="77777777" w:rsidR="004C73F8" w:rsidRPr="00AE748B" w:rsidRDefault="004C73F8" w:rsidP="00553D4F">
                            <w:pPr>
                              <w:jc w:val="both"/>
                              <w:rPr>
                                <w:rFonts w:ascii="MiRYAD" w:hAnsi="MiRYAD"/>
                                <w:sz w:val="20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sz w:val="20"/>
                              </w:rPr>
                              <w:t>* Peticiones que se reciben en las Direcciones, Subdirecciones y Oficinas que se encuentran en la Sede de la Dirección General.</w:t>
                            </w:r>
                          </w:p>
                          <w:p w14:paraId="300B7E34" w14:textId="77777777" w:rsidR="004C73F8" w:rsidRPr="00AE748B" w:rsidRDefault="004C73F8" w:rsidP="00BD164C">
                            <w:pPr>
                              <w:rPr>
                                <w:rFonts w:ascii="MiRYAD" w:hAnsi="MiRYAD" w:cs="BrowalliaUPC"/>
                                <w:b/>
                                <w:noProof/>
                                <w:lang w:eastAsia="es-CO"/>
                              </w:rPr>
                            </w:pPr>
                          </w:p>
                          <w:p w14:paraId="43F56051" w14:textId="6C9FEA50" w:rsidR="004C73F8" w:rsidRPr="00AE748B" w:rsidRDefault="004C73F8" w:rsidP="009E45C1">
                            <w:pPr>
                              <w:jc w:val="both"/>
                              <w:rPr>
                                <w:rFonts w:ascii="MiRYAD" w:hAnsi="MiRYAD" w:cs="BrowalliaUPC"/>
                                <w:b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</w:rPr>
                              <w:t xml:space="preserve">En el mes de </w:t>
                            </w:r>
                            <w:r w:rsidR="001A7777">
                              <w:rPr>
                                <w:rFonts w:ascii="MiRYAD" w:hAnsi="MiRYAD"/>
                                <w:bCs/>
                              </w:rPr>
                              <w:t>septiembre</w:t>
                            </w:r>
                            <w:r w:rsidRPr="001E1498">
                              <w:rPr>
                                <w:rFonts w:ascii="MiRYAD" w:hAnsi="MiRYAD"/>
                                <w:bCs/>
                              </w:rPr>
                              <w:t xml:space="preserve"> de 2020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, se recibieron </w:t>
                            </w:r>
                            <w:r w:rsidR="001A7777">
                              <w:rPr>
                                <w:rFonts w:ascii="MiRYAD" w:hAnsi="MiRYAD"/>
                              </w:rPr>
                              <w:t>143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 quejas, evidenciando un</w:t>
                            </w:r>
                            <w:r w:rsidR="001A7777">
                              <w:rPr>
                                <w:rFonts w:ascii="MiRYAD" w:hAnsi="MiRYAD"/>
                              </w:rPr>
                              <w:t xml:space="preserve"> aumento 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del </w:t>
                            </w:r>
                            <w:r w:rsidR="001A7777">
                              <w:rPr>
                                <w:rFonts w:ascii="MiRYAD" w:hAnsi="MiRYAD"/>
                              </w:rPr>
                              <w:t>1</w:t>
                            </w:r>
                            <w:r w:rsidR="00B633C9">
                              <w:rPr>
                                <w:rFonts w:ascii="MiRYAD" w:hAnsi="MiRYAD"/>
                              </w:rPr>
                              <w:t>2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>% con relación al mes inmediatamente anterior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“</w:t>
                            </w:r>
                            <w:r w:rsidR="001A7777">
                              <w:rPr>
                                <w:rFonts w:ascii="MiRYAD" w:hAnsi="MiRYAD"/>
                              </w:rPr>
                              <w:t>agosto</w:t>
                            </w:r>
                            <w:r w:rsidRPr="001E1498">
                              <w:rPr>
                                <w:rFonts w:ascii="MiRYAD" w:hAnsi="MiRYAD"/>
                              </w:rPr>
                              <w:t xml:space="preserve"> de 2020</w:t>
                            </w:r>
                            <w:r>
                              <w:rPr>
                                <w:rFonts w:ascii="MiRYAD" w:hAnsi="MiRYAD"/>
                              </w:rPr>
                              <w:t>”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521A40" id="_x0000_s1053" type="#_x0000_t202" style="position:absolute;margin-left:48.9pt;margin-top:576.8pt;width:522.3pt;height:93.7pt;z-index:251569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jfIFwIAAAYEAAAOAAAAZHJzL2Uyb0RvYy54bWysU9uO2yAQfa/Uf0C8N469STax4qy22W5V&#10;aXuRtv0AAjhGBYYCib39+g44SaP2raofEONhDnPOHNZ3g9HkKH1QYBtaTqaUSMtBKLtv6Levj2+W&#10;lITIrGAarGzoiwz0bvP61bp3taygAy2kJwhiQ927hnYxurooAu+kYWECTlpMtuANixj6fSE86xHd&#10;6KKaThdFD144D1yGgH8fxiTdZPy2lTx+btsgI9ENxd5iXn1ed2ktNmtW7z1zneKnNtg/dGGYsnjp&#10;BeqBRUYOXv0FZRT3EKCNEw6mgLZVXGYOyKac/sHmuWNOZi4oTnAXmcL/g+Wfjl88UaKh82m5RIUs&#10;Mzim7YEJD0RIEuUQgVRJqN6FGs8/O6yIw1sYcOCZdHBPwL8HYmHbMbuX995D30kmsNEyVRZXpSNO&#10;SCC7/iMIvI0dImSgofUmqYi6EETHdl4uQ8I+CMefi8XNTVViimOuLJer1SqPsWD1udz5EN9LMCRt&#10;GurRBRmeHZ9CTO2w+nwk3WbhUWmdnaAt6Ru6mlfzXHCVMSqiUbUyDV1O0zdaJ7F8Z0UujkzpcY8X&#10;aHuinZiOnOOwG7LU1e1Zzh2IFxTCw2hMfEi46cD/pKRHUzY0/DgwLynRHyyKuSpns+TiHMzmtxUG&#10;/jqzu84wyxGqoZGScbuN2fkj53sUvVVZjjSdsZNTz2i2rNLpYSQ3X8f51O/nu/kFAAD//wMAUEsD&#10;BBQABgAIAAAAIQCVAcDP4QAAAA0BAAAPAAAAZHJzL2Rvd25yZXYueG1sTI9BT8MwDIXvSPsPkZG4&#10;saRbN1hpOiEQV9A2QOKWNV5brXGqJlvLv8c7sZv9/PTe53w9ulacsQ+NJw3JVIFAKr1tqNLwuXu7&#10;fwQRoiFrWk+o4RcDrIvJTW4y6wfa4HkbK8EhFDKjoY6xy6QMZY3OhKnvkPh28L0zkde+krY3A4e7&#10;Vs6UWkpnGuKG2nT4UmN53J6chq/3w893qj6qV7foBj8qSW4ltb67HZ+fQEQc478ZLviMDgUz7f2J&#10;bBCthtUDk0fWk8V8CeLiSNJZCmLP0zxNFMgil9dfFH8AAAD//wMAUEsBAi0AFAAGAAgAAAAhALaD&#10;OJL+AAAA4QEAABMAAAAAAAAAAAAAAAAAAAAAAFtDb250ZW50X1R5cGVzXS54bWxQSwECLQAUAAYA&#10;CAAAACEAOP0h/9YAAACUAQAACwAAAAAAAAAAAAAAAAAvAQAAX3JlbHMvLnJlbHNQSwECLQAUAAYA&#10;CAAAACEA65Y3yBcCAAAGBAAADgAAAAAAAAAAAAAAAAAuAgAAZHJzL2Uyb0RvYy54bWxQSwECLQAU&#10;AAYACAAAACEAlQHAz+EAAAANAQAADwAAAAAAAAAAAAAAAABxBAAAZHJzL2Rvd25yZXYueG1sUEsF&#10;BgAAAAAEAAQA8wAAAH8FAAAAAA==&#10;" filled="f" stroked="f">
                <v:textbox>
                  <w:txbxContent>
                    <w:p w14:paraId="696A59FF" w14:textId="77777777" w:rsidR="004C73F8" w:rsidRPr="00AE748B" w:rsidRDefault="004C73F8" w:rsidP="00553D4F">
                      <w:pPr>
                        <w:jc w:val="both"/>
                        <w:rPr>
                          <w:rFonts w:ascii="MiRYAD" w:hAnsi="MiRYAD"/>
                          <w:sz w:val="20"/>
                        </w:rPr>
                      </w:pPr>
                      <w:r w:rsidRPr="00AE748B">
                        <w:rPr>
                          <w:rFonts w:ascii="MiRYAD" w:hAnsi="MiRYAD"/>
                          <w:sz w:val="20"/>
                        </w:rPr>
                        <w:t>* Peticiones que se reciben en las Direcciones, Subdirecciones y Oficinas que se encuentran en la Sede de la Dirección General.</w:t>
                      </w:r>
                    </w:p>
                    <w:p w14:paraId="300B7E34" w14:textId="77777777" w:rsidR="004C73F8" w:rsidRPr="00AE748B" w:rsidRDefault="004C73F8" w:rsidP="00BD164C">
                      <w:pPr>
                        <w:rPr>
                          <w:rFonts w:ascii="MiRYAD" w:hAnsi="MiRYAD" w:cs="BrowalliaUPC"/>
                          <w:b/>
                          <w:noProof/>
                          <w:lang w:eastAsia="es-CO"/>
                        </w:rPr>
                      </w:pPr>
                    </w:p>
                    <w:p w14:paraId="43F56051" w14:textId="6C9FEA50" w:rsidR="004C73F8" w:rsidRPr="00AE748B" w:rsidRDefault="004C73F8" w:rsidP="009E45C1">
                      <w:pPr>
                        <w:jc w:val="both"/>
                        <w:rPr>
                          <w:rFonts w:ascii="MiRYAD" w:hAnsi="MiRYAD" w:cs="BrowalliaUPC"/>
                          <w:b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/>
                        </w:rPr>
                        <w:t xml:space="preserve">En el mes de </w:t>
                      </w:r>
                      <w:r w:rsidR="001A7777">
                        <w:rPr>
                          <w:rFonts w:ascii="MiRYAD" w:hAnsi="MiRYAD"/>
                          <w:bCs/>
                        </w:rPr>
                        <w:t>septiembre</w:t>
                      </w:r>
                      <w:r w:rsidRPr="001E1498">
                        <w:rPr>
                          <w:rFonts w:ascii="MiRYAD" w:hAnsi="MiRYAD"/>
                          <w:bCs/>
                        </w:rPr>
                        <w:t xml:space="preserve"> de 2020</w:t>
                      </w:r>
                      <w:r w:rsidRPr="00AE748B">
                        <w:rPr>
                          <w:rFonts w:ascii="MiRYAD" w:hAnsi="MiRYAD"/>
                        </w:rPr>
                        <w:t xml:space="preserve">, se recibieron </w:t>
                      </w:r>
                      <w:r w:rsidR="001A7777">
                        <w:rPr>
                          <w:rFonts w:ascii="MiRYAD" w:hAnsi="MiRYAD"/>
                        </w:rPr>
                        <w:t>143</w:t>
                      </w:r>
                      <w:r w:rsidRPr="00AE748B">
                        <w:rPr>
                          <w:rFonts w:ascii="MiRYAD" w:hAnsi="MiRYAD"/>
                        </w:rPr>
                        <w:t xml:space="preserve"> quejas, evidenciando un</w:t>
                      </w:r>
                      <w:r w:rsidR="001A7777">
                        <w:rPr>
                          <w:rFonts w:ascii="MiRYAD" w:hAnsi="MiRYAD"/>
                        </w:rPr>
                        <w:t xml:space="preserve"> aumento </w:t>
                      </w:r>
                      <w:r w:rsidRPr="00AE748B">
                        <w:rPr>
                          <w:rFonts w:ascii="MiRYAD" w:hAnsi="MiRYAD"/>
                        </w:rPr>
                        <w:t xml:space="preserve">del </w:t>
                      </w:r>
                      <w:r w:rsidR="001A7777">
                        <w:rPr>
                          <w:rFonts w:ascii="MiRYAD" w:hAnsi="MiRYAD"/>
                        </w:rPr>
                        <w:t>1</w:t>
                      </w:r>
                      <w:r w:rsidR="00B633C9">
                        <w:rPr>
                          <w:rFonts w:ascii="MiRYAD" w:hAnsi="MiRYAD"/>
                        </w:rPr>
                        <w:t>2</w:t>
                      </w:r>
                      <w:r w:rsidRPr="00AE748B">
                        <w:rPr>
                          <w:rFonts w:ascii="MiRYAD" w:hAnsi="MiRYAD"/>
                        </w:rPr>
                        <w:t>% con relación al mes inmediatamente anterior</w:t>
                      </w:r>
                      <w:r>
                        <w:rPr>
                          <w:rFonts w:ascii="MiRYAD" w:hAnsi="MiRYAD"/>
                        </w:rPr>
                        <w:t xml:space="preserve"> “</w:t>
                      </w:r>
                      <w:r w:rsidR="001A7777">
                        <w:rPr>
                          <w:rFonts w:ascii="MiRYAD" w:hAnsi="MiRYAD"/>
                        </w:rPr>
                        <w:t>agosto</w:t>
                      </w:r>
                      <w:r w:rsidRPr="001E1498">
                        <w:rPr>
                          <w:rFonts w:ascii="MiRYAD" w:hAnsi="MiRYAD"/>
                        </w:rPr>
                        <w:t xml:space="preserve"> de 2020</w:t>
                      </w:r>
                      <w:r>
                        <w:rPr>
                          <w:rFonts w:ascii="MiRYAD" w:hAnsi="MiRYAD"/>
                        </w:rPr>
                        <w:t>”</w:t>
                      </w:r>
                      <w:r w:rsidRPr="00AE748B">
                        <w:rPr>
                          <w:rFonts w:ascii="MiRYAD" w:hAnsi="MiRYAD"/>
                        </w:rPr>
                        <w:t>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E748B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7104" behindDoc="0" locked="0" layoutInCell="1" allowOverlap="1" wp14:anchorId="5F947BCD" wp14:editId="0A576E32">
                <wp:simplePos x="0" y="0"/>
                <wp:positionH relativeFrom="margin">
                  <wp:posOffset>962025</wp:posOffset>
                </wp:positionH>
                <wp:positionV relativeFrom="paragraph">
                  <wp:posOffset>266700</wp:posOffset>
                </wp:positionV>
                <wp:extent cx="5581650" cy="334010"/>
                <wp:effectExtent l="0" t="0" r="0" b="8890"/>
                <wp:wrapNone/>
                <wp:docPr id="5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16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9AE9E5" w14:textId="77777777" w:rsidR="004C73F8" w:rsidRPr="00AE748B" w:rsidRDefault="004C73F8" w:rsidP="00BD164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</w:t>
                            </w:r>
                          </w:p>
                          <w:p w14:paraId="570BDD11" w14:textId="77777777" w:rsidR="004C73F8" w:rsidRPr="000119D4" w:rsidRDefault="004C73F8" w:rsidP="00BD164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947BCD" id="_x0000_s1054" type="#_x0000_t202" style="position:absolute;margin-left:75.75pt;margin-top:21pt;width:439.5pt;height:26.3pt;z-index:251567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+EwrgIAAKwFAAAOAAAAZHJzL2Uyb0RvYy54bWysVE1v2zAMvQ/YfxB0T22ndpcGdQo3RYYB&#10;RVusHXpWZKkxZouapMTOhv33UbKdZt0uHXaxKfKJIh8/Li67piY7YWwFKqfJSUyJUBzKSj3n9Mvj&#10;ajKjxDqmSlaDEjndC0svF+/fXbR6LqawgboUhqATZeetzunGOT2PIss3omH2BLRQaJRgGubwaJ6j&#10;0rAWvTd1NI3js6gFU2oDXFiL2uveSBfBv5SCuzsprXCkzinG5sLXhO/af6PFBZs/G6Y3FR/CYP8Q&#10;RcMqhY8eXF0zx8jWVH+4aipuwIJ0JxyaCKSsuAg5YDZJ/Cqbhw3TIuSC5Fh9oMn+P7f8dndvSFXm&#10;NDulRLEGa/QoOkeuoCOZp6fVdo6oB40416EayzzqLSp91p00jf9jPgTtSPT+QK53xlGZZbPkLEMT&#10;R9vpaYrpejfRy21trPsooCFeyKnB4gVO2e7Guh46QvxjClZVXYcC1uo3BfrsNSJ0QH+bzTESFD3S&#10;xxSq82OZfZgWH7LzyVmRJZM0iWeTooink+tVERdxulqep1c/hzjH+5GnpE89SG5fC++1Vp+FRC4D&#10;A14Rulgsa0N2DPuPcS6UC+SFCBHtURKzeMvFAR/yCPm95XLPyPgyKHe43FQKTOD7Vdjl1zFk2eOx&#10;aEd5e9F16y400XQ2tsYayj12jIF+5KzmqwrLesOsu2cGZww7AfeGu8OPrKHNKQwSJRsw3/+m93hs&#10;fbRS0uLM5tR+2zIjKKk/KRyK8yRN/ZCHQ4qVxYM5tqyPLWrbLAHLkuCG0jyIHu/qUZQGmidcL4V/&#10;FU1McXw7p24Ul67fJLieuCiKAMKx1szdqAfNvWtfJd+0j90TM3robIeddAvjdLP5qwbvsf6mgmLr&#10;QFah+z3RPatDAXAlhPkZ1pffOcfngHpZsotfAAAA//8DAFBLAwQUAAYACAAAACEAgwn9BN0AAAAK&#10;AQAADwAAAGRycy9kb3ducmV2LnhtbEyPwW7CMBBE75X6D9ZW6q3YQIJKGgdVRb1SlbZI3Ey8JFHj&#10;dRQbEv6+y6kcZ/ZpdiZfja4VZ+xD40nDdKJAIJXeNlRp+P56f3oGEaIha1pPqOGCAVbF/V1uMusH&#10;+sTzNlaCQyhkRkMdY5dJGcoanQkT3yHx7eh7ZyLLvpK2NwOHu1bOlFpIZxriD7Xp8K3G8nd7chp+&#10;Nsf9LlEf1dql3eBHJcktpdaPD+PrC4iIY/yH4Vqfq0PBnQ7+RDaIlnU6TRnVkMx40xVQc8XOQcMy&#10;WYAscnk7ofgDAAD//wMAUEsBAi0AFAAGAAgAAAAhALaDOJL+AAAA4QEAABMAAAAAAAAAAAAAAAAA&#10;AAAAAFtDb250ZW50X1R5cGVzXS54bWxQSwECLQAUAAYACAAAACEAOP0h/9YAAACUAQAACwAAAAAA&#10;AAAAAAAAAAAvAQAAX3JlbHMvLnJlbHNQSwECLQAUAAYACAAAACEAETfhMK4CAACsBQAADgAAAAAA&#10;AAAAAAAAAAAuAgAAZHJzL2Uyb0RvYy54bWxQSwECLQAUAAYACAAAACEAgwn9BN0AAAAKAQAADwAA&#10;AAAAAAAAAAAAAAAIBQAAZHJzL2Rvd25yZXYueG1sUEsFBgAAAAAEAAQA8wAAABIGAAAAAA==&#10;" filled="f" stroked="f">
                <v:textbox>
                  <w:txbxContent>
                    <w:p w14:paraId="499AE9E5" w14:textId="77777777" w:rsidR="004C73F8" w:rsidRPr="00AE748B" w:rsidRDefault="004C73F8" w:rsidP="00BD164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</w:t>
                      </w:r>
                    </w:p>
                    <w:p w14:paraId="570BDD11" w14:textId="77777777" w:rsidR="004C73F8" w:rsidRPr="000119D4" w:rsidRDefault="004C73F8" w:rsidP="00BD164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A6C3A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7344" behindDoc="0" locked="0" layoutInCell="1" allowOverlap="1" wp14:anchorId="4861D9C1" wp14:editId="572B36B3">
                <wp:simplePos x="0" y="0"/>
                <wp:positionH relativeFrom="margin">
                  <wp:posOffset>502285</wp:posOffset>
                </wp:positionH>
                <wp:positionV relativeFrom="page">
                  <wp:posOffset>1790700</wp:posOffset>
                </wp:positionV>
                <wp:extent cx="6633210" cy="566420"/>
                <wp:effectExtent l="0" t="0" r="0" b="5080"/>
                <wp:wrapNone/>
                <wp:docPr id="5018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495006" w14:textId="77777777" w:rsidR="004C73F8" w:rsidRDefault="004C73F8" w:rsidP="00BD164C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Cuadro 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Q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uejas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ICBF</w:t>
                            </w:r>
                          </w:p>
                          <w:p w14:paraId="648FC41A" w14:textId="2724E9A0" w:rsidR="004C73F8" w:rsidRDefault="004C73F8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 (</w:t>
                            </w:r>
                            <w:r w:rsidR="001A7777">
                              <w:rPr>
                                <w:rFonts w:ascii="MiRYAD" w:hAnsi="MiRYAD"/>
                                <w:b/>
                              </w:rPr>
                              <w:t>agosto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– </w:t>
                            </w:r>
                            <w:r w:rsidR="001A7777">
                              <w:rPr>
                                <w:rFonts w:ascii="MiRYAD" w:hAnsi="MiRYAD"/>
                                <w:b/>
                              </w:rPr>
                              <w:t>septiembre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de 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20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20) </w:t>
                            </w:r>
                          </w:p>
                          <w:p w14:paraId="7A63160C" w14:textId="77777777" w:rsidR="004C73F8" w:rsidRPr="00BD164C" w:rsidRDefault="004C73F8" w:rsidP="00BD164C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</w:p>
                          <w:p w14:paraId="4651CD2F" w14:textId="77777777" w:rsidR="004C73F8" w:rsidRPr="0030153B" w:rsidRDefault="004C73F8" w:rsidP="00BD164C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4B39639C" w14:textId="77777777" w:rsidR="004C73F8" w:rsidRPr="003F4727" w:rsidRDefault="004C73F8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61D9C1" id="_x0000_s1055" type="#_x0000_t202" style="position:absolute;margin-left:39.55pt;margin-top:141pt;width:522.3pt;height:44.6pt;z-index:251577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vArFwIAAAUEAAAOAAAAZHJzL2Uyb0RvYy54bWysU9uO2yAQfa/Uf0C8N3a8SZpYcVbbbLeq&#10;tL1I234AARyjAkOBxN5+/Q44SaP2raofEHiYM3POHNa3g9HkKH1QYBs6nZSUSMtBKLtv6PdvD2+W&#10;lITIrGAarGzoswz0dvP61bp3taygAy2kJwhiQ927hnYxurooAu+kYWECTloMtuANi3j0+0J41iO6&#10;0UVVlouiBy+cBy5DwL/3Y5BuMn7bSh6/tG2QkeiGYm8xrz6vu7QWmzWr9565TvFTG+wfujBMWSx6&#10;gbpnkZGDV39BGcU9BGjjhIMpoG0Vl5kDspmWf7B56piTmQuKE9xFpvD/YPnn41dPlGjovJwuV5RY&#10;ZnBM2wMTHoiQJMohAqmSUL0LNd5/cpgRh3cw4MAz6eAegf8IxMK2Y3Yv77yHvpNMYKPTlFlcpY44&#10;IYHs+k8gsBo7RMhAQ+tNUhF1IYiOA3u+DAn7IBx/LhY3N9UUQxxj88ViVuUpFqw+Zzsf4gcJhqRN&#10;Qz2aIKOz42OIqRtWn6+kYhYelNbZCNqSvqGreTXPCVcRoyL6VCvT0GWZvtE5ieR7K3JyZEqPeyyg&#10;7Yl1IjpSjsNuyEpXq7OaOxDPqIOH0Zf4jnDTgf9FSY+ebGj4eWBeUqI/WtRyNZ3NkonzYTZ/i8yJ&#10;v47sriPMcoRqaKRk3G5jNv7I+Q41b1WWIw1n7OTUM3otq3R6F8nM1+d86/fr3bwAAAD//wMAUEsD&#10;BBQABgAIAAAAIQCES+x83wAAAAsBAAAPAAAAZHJzL2Rvd25yZXYueG1sTI/LTsMwEEX3SPyDNUjs&#10;qB0XSBsyqRCILYjykNi58TSJiMdR7Dbh73FXsBzN0b3nlpvZ9eJIY+g8I2QLBYK49rbjBuH97elq&#10;BSJEw9b0ngnhhwJsqvOz0hTWT/xKx21sRArhUBiENsahkDLULTkTFn4gTr+9H52J6RwbaUczpXDX&#10;S63UrXSm49TQmoEeWqq/tweH8PG8//q8Vi/No7sZJj8ryW4tES8v5vs7EJHm+AfDST+pQ5Wcdv7A&#10;NogeIV9niUTQK502nYBML3MQO4RlnmmQVSn/b6h+AQAA//8DAFBLAQItABQABgAIAAAAIQC2gziS&#10;/gAAAOEBAAATAAAAAAAAAAAAAAAAAAAAAABbQ29udGVudF9UeXBlc10ueG1sUEsBAi0AFAAGAAgA&#10;AAAhADj9If/WAAAAlAEAAAsAAAAAAAAAAAAAAAAALwEAAF9yZWxzLy5yZWxzUEsBAi0AFAAGAAgA&#10;AAAhAJd68CsXAgAABQQAAA4AAAAAAAAAAAAAAAAALgIAAGRycy9lMm9Eb2MueG1sUEsBAi0AFAAG&#10;AAgAAAAhAIRL7HzfAAAACwEAAA8AAAAAAAAAAAAAAAAAcQQAAGRycy9kb3ducmV2LnhtbFBLBQYA&#10;AAAABAAEAPMAAAB9BQAAAAA=&#10;" filled="f" stroked="f">
                <v:textbox>
                  <w:txbxContent>
                    <w:p w14:paraId="31495006" w14:textId="77777777" w:rsidR="004C73F8" w:rsidRDefault="004C73F8" w:rsidP="00BD164C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3E0031">
                        <w:rPr>
                          <w:rFonts w:ascii="MiRYAD" w:hAnsi="MiRYAD" w:hint="eastAsia"/>
                          <w:b/>
                        </w:rPr>
                        <w:t>Cuadro 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</w:t>
                      </w:r>
                      <w:r>
                        <w:rPr>
                          <w:rFonts w:ascii="MiRYAD" w:hAnsi="MiRYAD"/>
                          <w:b/>
                        </w:rPr>
                        <w:t>Q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uejas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>ICBF</w:t>
                      </w:r>
                    </w:p>
                    <w:p w14:paraId="648FC41A" w14:textId="2724E9A0" w:rsidR="004C73F8" w:rsidRDefault="004C73F8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 xml:space="preserve">  (</w:t>
                      </w:r>
                      <w:r w:rsidR="001A7777">
                        <w:rPr>
                          <w:rFonts w:ascii="MiRYAD" w:hAnsi="MiRYAD"/>
                          <w:b/>
                        </w:rPr>
                        <w:t>agosto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– </w:t>
                      </w:r>
                      <w:r w:rsidR="001A7777">
                        <w:rPr>
                          <w:rFonts w:ascii="MiRYAD" w:hAnsi="MiRYAD"/>
                          <w:b/>
                        </w:rPr>
                        <w:t>septiembre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de 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20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20) </w:t>
                      </w:r>
                    </w:p>
                    <w:p w14:paraId="7A63160C" w14:textId="77777777" w:rsidR="004C73F8" w:rsidRPr="00BD164C" w:rsidRDefault="004C73F8" w:rsidP="00BD164C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</w:p>
                    <w:p w14:paraId="4651CD2F" w14:textId="77777777" w:rsidR="004C73F8" w:rsidRPr="0030153B" w:rsidRDefault="004C73F8" w:rsidP="00BD164C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4B39639C" w14:textId="77777777" w:rsidR="004C73F8" w:rsidRPr="003F4727" w:rsidRDefault="004C73F8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A6C3A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1200" behindDoc="0" locked="0" layoutInCell="1" allowOverlap="1" wp14:anchorId="25AA140E" wp14:editId="2FDE5642">
                <wp:simplePos x="0" y="0"/>
                <wp:positionH relativeFrom="margin">
                  <wp:posOffset>621665</wp:posOffset>
                </wp:positionH>
                <wp:positionV relativeFrom="page">
                  <wp:posOffset>1090930</wp:posOffset>
                </wp:positionV>
                <wp:extent cx="6633210" cy="682625"/>
                <wp:effectExtent l="0" t="0" r="0" b="3175"/>
                <wp:wrapNone/>
                <wp:docPr id="5018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82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B27B4B" w14:textId="206BD183" w:rsidR="004C73F8" w:rsidRPr="00AE748B" w:rsidRDefault="004C73F8" w:rsidP="00553D4F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</w:rPr>
                              <w:t xml:space="preserve">Se entiende como </w:t>
                            </w:r>
                            <w:r w:rsidRPr="004713EF">
                              <w:rPr>
                                <w:rFonts w:ascii="MiRYAD" w:hAnsi="MiRYAD"/>
                                <w:bCs/>
                              </w:rPr>
                              <w:t>Queja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bookmarkStart w:id="1" w:name="_Hlk2350314"/>
                            <w:r w:rsidRPr="00AE748B">
                              <w:rPr>
                                <w:rFonts w:ascii="MiRYAD" w:hAnsi="MiRYAD"/>
                              </w:rPr>
                              <w:t>la información puesta en conocimiento del I</w:t>
                            </w:r>
                            <w:r>
                              <w:rPr>
                                <w:rFonts w:ascii="MiRYAD" w:hAnsi="MiRYAD"/>
                              </w:rPr>
                              <w:t>CBF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 por posibles conductas irregulares de los servidores, </w:t>
                            </w:r>
                            <w:r w:rsidR="004713EF" w:rsidRPr="00AE748B">
                              <w:rPr>
                                <w:rFonts w:ascii="MiRYAD" w:hAnsi="MiRYAD"/>
                              </w:rPr>
                              <w:t>exservidores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 públicos y colaboradores, en el ejercicio de sus funciones públicas.</w:t>
                            </w:r>
                          </w:p>
                          <w:bookmarkEnd w:id="1"/>
                          <w:p w14:paraId="7A30B0A7" w14:textId="77777777" w:rsidR="004C73F8" w:rsidRPr="003F4727" w:rsidRDefault="004C73F8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AA140E" id="_x0000_s1056" type="#_x0000_t202" style="position:absolute;margin-left:48.95pt;margin-top:85.9pt;width:522.3pt;height:53.75pt;z-index:251571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c7MFAIAAAUEAAAOAAAAZHJzL2Uyb0RvYy54bWysU9uO2yAQfa/Uf0C8N3acS7NWnNU2260q&#10;bS/Sth9AAMeowFAgsbdfvwPOZqPtW1U/IPAwZ+acOayvB6PJUfqgwDZ0OikpkZaDUHbf0J8/7t6t&#10;KAmRWcE0WNnQRxno9ebtm3XvallBB1pITxDEhrp3De1idHVRBN5Jw8IEnLQYbMEbFvHo94XwrEd0&#10;o4uqLJdFD144D1yGgH9vxyDdZPy2lTx+a9sgI9ENxd5iXn1ed2ktNmtW7z1zneKnNtg/dGGYslj0&#10;DHXLIiMHr/6CMop7CNDGCQdTQNsqLjMHZDMtX7F56JiTmQuKE9xZpvD/YPnX43dPlGjoopyucFiW&#10;GRzT9sCEByIkiXKIQKokVO9CjfcfHGbE4QMMOPBMOrh74L8CsbDtmN3LG++h7yQT2Og0ZRYXqSNO&#10;SCC7/gsIrMYOETLQ0HqTVERdCKLjwB7PQ8I+CMefy+VsVk0xxDG2XFXLapFLsPo52/kQP0kwJG0a&#10;6tEEGZ0d70NM3bD6+UoqZuFOaZ2NoC3pG3q1QMhXEaMi+lQr09BVmb7ROYnkRytycmRKj3ssoO2J&#10;dSI6Uo7DbshKz3JykmQH4hF18DD6Et8Rbjrwfyjp0ZMNDb8PzEtK9GeLWl5N5/Nk4nyYL95XePCX&#10;kd1lhFmOUA2NlIzbbczGH5ndoOatynK8dHLqGb2WVTq9i2Tmy3O+9fJ6N08AAAD//wMAUEsDBBQA&#10;BgAIAAAAIQDS7Yu93gAAAAsBAAAPAAAAZHJzL2Rvd25yZXYueG1sTI/BTsMwDIbvSLxDZCRuLGnZ&#10;6FqaTgjEFcSASdyyxmsrGqdqsrW8Pd4JjrY//f7+cjO7XpxwDJ0nDclCgUCqve2o0fDx/nyzBhGi&#10;IWt6T6jhBwNsqsuL0hTWT/SGp21sBIdQKIyGNsahkDLULToTFn5A4tvBj85EHsdG2tFMHO56mSp1&#10;J53piD+0ZsDHFuvv7dFp+Hw5fO2W6rV5cqth8rOS5HKp9fXV/HAPIuIc/2A467M6VOy090eyQfQa&#10;8ixnkvdZwhXOQLJMVyD2GtIsvwVZlfJ/h+oXAAD//wMAUEsBAi0AFAAGAAgAAAAhALaDOJL+AAAA&#10;4QEAABMAAAAAAAAAAAAAAAAAAAAAAFtDb250ZW50X1R5cGVzXS54bWxQSwECLQAUAAYACAAAACEA&#10;OP0h/9YAAACUAQAACwAAAAAAAAAAAAAAAAAvAQAAX3JlbHMvLnJlbHNQSwECLQAUAAYACAAAACEA&#10;0r3OzBQCAAAFBAAADgAAAAAAAAAAAAAAAAAuAgAAZHJzL2Uyb0RvYy54bWxQSwECLQAUAAYACAAA&#10;ACEA0u2Lvd4AAAALAQAADwAAAAAAAAAAAAAAAABuBAAAZHJzL2Rvd25yZXYueG1sUEsFBgAAAAAE&#10;AAQA8wAAAHkFAAAAAA==&#10;" filled="f" stroked="f">
                <v:textbox>
                  <w:txbxContent>
                    <w:p w14:paraId="20B27B4B" w14:textId="206BD183" w:rsidR="004C73F8" w:rsidRPr="00AE748B" w:rsidRDefault="004C73F8" w:rsidP="00553D4F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AE748B">
                        <w:rPr>
                          <w:rFonts w:ascii="MiRYAD" w:hAnsi="MiRYAD"/>
                        </w:rPr>
                        <w:t xml:space="preserve">Se entiende como </w:t>
                      </w:r>
                      <w:r w:rsidRPr="004713EF">
                        <w:rPr>
                          <w:rFonts w:ascii="MiRYAD" w:hAnsi="MiRYAD"/>
                          <w:bCs/>
                        </w:rPr>
                        <w:t>Queja</w:t>
                      </w:r>
                      <w:r w:rsidRPr="00AE748B">
                        <w:rPr>
                          <w:rFonts w:ascii="MiRYAD" w:hAnsi="MiRYAD"/>
                        </w:rPr>
                        <w:t>,</w:t>
                      </w:r>
                      <w:r w:rsidRPr="00AE748B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bookmarkStart w:id="2" w:name="_Hlk2350314"/>
                      <w:r w:rsidRPr="00AE748B">
                        <w:rPr>
                          <w:rFonts w:ascii="MiRYAD" w:hAnsi="MiRYAD"/>
                        </w:rPr>
                        <w:t>la información puesta en conocimiento del I</w:t>
                      </w:r>
                      <w:r>
                        <w:rPr>
                          <w:rFonts w:ascii="MiRYAD" w:hAnsi="MiRYAD"/>
                        </w:rPr>
                        <w:t>CBF</w:t>
                      </w:r>
                      <w:r w:rsidRPr="00AE748B">
                        <w:rPr>
                          <w:rFonts w:ascii="MiRYAD" w:hAnsi="MiRYAD"/>
                        </w:rPr>
                        <w:t xml:space="preserve"> por posibles conductas irregulares de los servidores, </w:t>
                      </w:r>
                      <w:r w:rsidR="004713EF" w:rsidRPr="00AE748B">
                        <w:rPr>
                          <w:rFonts w:ascii="MiRYAD" w:hAnsi="MiRYAD"/>
                        </w:rPr>
                        <w:t>exservidores</w:t>
                      </w:r>
                      <w:r w:rsidRPr="00AE748B">
                        <w:rPr>
                          <w:rFonts w:ascii="MiRYAD" w:hAnsi="MiRYAD"/>
                        </w:rPr>
                        <w:t xml:space="preserve"> públicos y colaboradores, en el ejercicio de sus funciones públicas.</w:t>
                      </w:r>
                    </w:p>
                    <w:bookmarkEnd w:id="2"/>
                    <w:p w14:paraId="7A30B0A7" w14:textId="77777777" w:rsidR="004C73F8" w:rsidRPr="003F4727" w:rsidRDefault="004C73F8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358A82C6" wp14:editId="1DC7AAA4">
            <wp:extent cx="7772276" cy="9345881"/>
            <wp:effectExtent l="0" t="0" r="635" b="825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813"/>
                    <a:stretch/>
                  </pic:blipFill>
                  <pic:spPr bwMode="auto">
                    <a:xfrm>
                      <a:off x="0" y="0"/>
                      <a:ext cx="7772400" cy="9346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238E9" w:rsidRPr="007238E9">
        <w:t xml:space="preserve"> </w:t>
      </w:r>
      <w:r w:rsidR="009620F6" w:rsidRPr="00190C9C">
        <w:rPr>
          <w:rFonts w:ascii="MiRYAD" w:hAnsi="MiRYAD"/>
          <w:noProof/>
          <w:lang w:val="es-CO" w:eastAsia="es-CO"/>
        </w:rPr>
        <w:t xml:space="preserve"> </w:t>
      </w:r>
      <w:r w:rsidR="00306533">
        <w:rPr>
          <w:noProof/>
        </w:rPr>
        <w:lastRenderedPageBreak/>
        <w:drawing>
          <wp:anchor distT="0" distB="0" distL="114300" distR="114300" simplePos="0" relativeHeight="252930048" behindDoc="0" locked="0" layoutInCell="1" allowOverlap="1" wp14:anchorId="245292F2" wp14:editId="4728E912">
            <wp:simplePos x="0" y="0"/>
            <wp:positionH relativeFrom="margin">
              <wp:align>center</wp:align>
            </wp:positionH>
            <wp:positionV relativeFrom="paragraph">
              <wp:posOffset>2428875</wp:posOffset>
            </wp:positionV>
            <wp:extent cx="6924675" cy="2714456"/>
            <wp:effectExtent l="0" t="0" r="0" b="0"/>
            <wp:wrapNone/>
            <wp:docPr id="50199" name="Imagen 50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27144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4C4C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9392" behindDoc="0" locked="0" layoutInCell="1" allowOverlap="1" wp14:anchorId="3C5D76C5" wp14:editId="2A079F51">
                <wp:simplePos x="0" y="0"/>
                <wp:positionH relativeFrom="margin">
                  <wp:posOffset>581025</wp:posOffset>
                </wp:positionH>
                <wp:positionV relativeFrom="page">
                  <wp:posOffset>5562600</wp:posOffset>
                </wp:positionV>
                <wp:extent cx="6599555" cy="3257550"/>
                <wp:effectExtent l="0" t="0" r="0" b="0"/>
                <wp:wrapNone/>
                <wp:docPr id="5019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9555" cy="3257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E8451F" w14:textId="5CC77AAD" w:rsidR="004C73F8" w:rsidRPr="008251AD" w:rsidRDefault="004C73F8" w:rsidP="001878AB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8251A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Las quejas por </w:t>
                            </w:r>
                            <w:r w:rsidRPr="008251AD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Omisión o extralimitación de deberes o funciones</w:t>
                            </w:r>
                            <w:r w:rsidRPr="008251A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01499B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los peticionario refieren sentirse </w:t>
                            </w:r>
                            <w:r w:rsidRPr="008251AD">
                              <w:rPr>
                                <w:rFonts w:ascii="MiRYAD" w:hAnsi="MiRYAD"/>
                                <w:color w:val="000000" w:themeColor="text1"/>
                              </w:rPr>
                              <w:t>inconformes frente a</w:t>
                            </w:r>
                            <w:r w:rsidR="00C7417A" w:rsidRPr="008251A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las actuaciones </w:t>
                            </w:r>
                            <w:r w:rsidRPr="008251AD">
                              <w:rPr>
                                <w:rFonts w:ascii="MiRYAD" w:hAnsi="MiRYAD"/>
                                <w:color w:val="000000" w:themeColor="text1"/>
                              </w:rPr>
                              <w:t>de los servidores públicos, y contratistas del ICBF</w:t>
                            </w:r>
                            <w:r w:rsidR="00C7417A" w:rsidRPr="008251A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en alguna de las etapas del ciclo de la prestación del servicio</w:t>
                            </w:r>
                            <w:r w:rsidRPr="008251AD">
                              <w:rPr>
                                <w:rFonts w:ascii="MiRYAD" w:hAnsi="MiRYAD"/>
                                <w:color w:val="000000" w:themeColor="text1"/>
                              </w:rPr>
                              <w:t>.</w:t>
                            </w:r>
                          </w:p>
                          <w:p w14:paraId="4FA90369" w14:textId="00136820" w:rsidR="004C73F8" w:rsidRPr="008251AD" w:rsidRDefault="004C73F8" w:rsidP="001878AB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14:paraId="1663852F" w14:textId="4D9117E6" w:rsidR="004C73F8" w:rsidRPr="008251AD" w:rsidRDefault="004C73F8" w:rsidP="00C14C4C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8251A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Las quejas por </w:t>
                            </w:r>
                            <w:r w:rsidRPr="008251AD">
                              <w:rPr>
                                <w:rFonts w:ascii="MiRYAD" w:hAnsi="MiRYAD"/>
                                <w:b/>
                                <w:bCs/>
                                <w:color w:val="000000" w:themeColor="text1"/>
                              </w:rPr>
                              <w:t>incumplimiento de actuaciones en el debido proceso</w:t>
                            </w:r>
                            <w:r w:rsidRPr="008251AD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8251AD">
                              <w:rPr>
                                <w:rFonts w:ascii="MiRYAD" w:hAnsi="MiRYAD"/>
                                <w:color w:val="000000" w:themeColor="text1"/>
                              </w:rPr>
                              <w:t>se presentaron por parte de los ciudadanos debido a que</w:t>
                            </w:r>
                            <w:r w:rsidR="0001499B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refieren que posiblemente pudo existir que se </w:t>
                            </w:r>
                            <w:r w:rsidRPr="008251AD">
                              <w:rPr>
                                <w:rFonts w:ascii="MiRYAD" w:hAnsi="MiRYAD"/>
                                <w:color w:val="000000" w:themeColor="text1"/>
                              </w:rPr>
                              <w:t>omiti</w:t>
                            </w:r>
                            <w:r w:rsidR="0001499B">
                              <w:rPr>
                                <w:rFonts w:ascii="MiRYAD" w:hAnsi="MiRYAD"/>
                                <w:color w:val="000000" w:themeColor="text1"/>
                              </w:rPr>
                              <w:t>era</w:t>
                            </w:r>
                            <w:r w:rsidRPr="008251A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información aportada por los mismos durante el proceso o gestión que se debía adelantar por parte de un servidor público y/o respuesta final a los usuarios en los términos de ley establecidos. </w:t>
                            </w:r>
                          </w:p>
                          <w:p w14:paraId="29A9B618" w14:textId="6EBB8B29" w:rsidR="00306533" w:rsidRPr="008251AD" w:rsidRDefault="00306533" w:rsidP="00C14C4C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14:paraId="2BD698EF" w14:textId="5E152744" w:rsidR="00306533" w:rsidRPr="004E42B3" w:rsidRDefault="00306533" w:rsidP="00C14C4C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8251A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Las Quejas por </w:t>
                            </w:r>
                            <w:r w:rsidRPr="008251AD">
                              <w:rPr>
                                <w:rFonts w:ascii="MiRYAD" w:hAnsi="MiRYAD"/>
                                <w:b/>
                                <w:bCs/>
                                <w:color w:val="000000" w:themeColor="text1"/>
                              </w:rPr>
                              <w:t>maltrato al ciudadano</w:t>
                            </w:r>
                            <w:r w:rsidRPr="008251A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297F02" w:rsidRPr="008251A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fueron reportadas por los usuarios al indicar que por parte de </w:t>
                            </w:r>
                            <w:r w:rsidR="0001499B">
                              <w:rPr>
                                <w:rFonts w:ascii="MiRYAD" w:hAnsi="MiRYAD"/>
                                <w:color w:val="000000" w:themeColor="text1"/>
                              </w:rPr>
                              <w:t>algunos</w:t>
                            </w:r>
                            <w:r w:rsidR="00297F02" w:rsidRPr="008251A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funcionarios y colaboradores </w:t>
                            </w:r>
                            <w:r w:rsidR="0001499B">
                              <w:rPr>
                                <w:rFonts w:ascii="MiRYAD" w:hAnsi="MiRYAD"/>
                                <w:color w:val="000000" w:themeColor="text1"/>
                              </w:rPr>
                              <w:t>se presentaron eventos en donde el</w:t>
                            </w:r>
                            <w:r w:rsidR="00297F02" w:rsidRPr="0084401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trato</w:t>
                            </w:r>
                            <w:r w:rsidR="0001499B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recibido no fue el más</w:t>
                            </w:r>
                            <w:r w:rsidR="00297F02" w:rsidRPr="0084401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cordial, </w:t>
                            </w:r>
                            <w:r w:rsidR="008251AD" w:rsidRPr="00DC24C9">
                              <w:rPr>
                                <w:rFonts w:ascii="MiRYAD" w:hAnsi="MiRYAD"/>
                                <w:color w:val="000000" w:themeColor="text1"/>
                              </w:rPr>
                              <w:t>percibiendo de ellos</w:t>
                            </w:r>
                            <w:r w:rsidR="0001499B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posible</w:t>
                            </w:r>
                            <w:r w:rsidR="008251AD" w:rsidRPr="00DC24C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apatía en la prestación del servicio.</w:t>
                            </w:r>
                            <w:r w:rsidR="00297F02" w:rsidRPr="0084401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14:paraId="769DE904" w14:textId="23014062" w:rsidR="00B633C9" w:rsidRPr="004E42B3" w:rsidRDefault="00B633C9" w:rsidP="00C14C4C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14:paraId="21651662" w14:textId="312A6B7A" w:rsidR="004C73F8" w:rsidRPr="00EE0F22" w:rsidRDefault="004C73F8" w:rsidP="00FC3566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El </w:t>
                            </w:r>
                            <w:r w:rsidR="00306533">
                              <w:rPr>
                                <w:rFonts w:ascii="MiRYAD" w:hAnsi="MiRYAD"/>
                                <w:color w:val="000000" w:themeColor="text1"/>
                              </w:rPr>
                              <w:t>49</w:t>
                            </w: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% (</w:t>
                            </w:r>
                            <w:r w:rsidR="00306533">
                              <w:rPr>
                                <w:rFonts w:ascii="MiRYAD" w:hAnsi="MiRYAD"/>
                                <w:color w:val="000000" w:themeColor="text1"/>
                              </w:rPr>
                              <w:t>7</w:t>
                            </w:r>
                            <w:r w:rsidR="00B633C9">
                              <w:rPr>
                                <w:rFonts w:ascii="MiRYAD" w:hAnsi="MiRYAD"/>
                                <w:color w:val="000000" w:themeColor="text1"/>
                              </w:rPr>
                              <w:t>0</w:t>
                            </w: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) de las quejas fueron interpuestas contra Defensores de Familia, principalmente en los centros zonales:</w:t>
                            </w:r>
                            <w:r w:rsidR="00B633C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306533">
                              <w:rPr>
                                <w:rFonts w:ascii="MiRYAD" w:hAnsi="MiRYAD"/>
                                <w:color w:val="000000" w:themeColor="text1"/>
                              </w:rPr>
                              <w:t>Engativá</w:t>
                            </w:r>
                            <w:r w:rsidR="00B633C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y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306533">
                              <w:rPr>
                                <w:rFonts w:ascii="MiRYAD" w:hAnsi="MiRYAD"/>
                                <w:color w:val="000000" w:themeColor="text1"/>
                              </w:rPr>
                              <w:t>Usaquén</w:t>
                            </w:r>
                            <w:r w:rsidR="00B633C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(Reg. Bogotá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), </w:t>
                            </w:r>
                            <w:r w:rsidR="00306533">
                              <w:rPr>
                                <w:rFonts w:ascii="MiRYAD" w:hAnsi="MiRYAD"/>
                                <w:color w:val="000000" w:themeColor="text1"/>
                              </w:rPr>
                              <w:t>Integral Noroccidental</w:t>
                            </w:r>
                            <w:r w:rsidR="00B633C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(Reg. </w:t>
                            </w:r>
                            <w:r w:rsidR="00306533">
                              <w:rPr>
                                <w:rFonts w:ascii="MiRYAD" w:hAnsi="MiRYAD"/>
                                <w:color w:val="000000" w:themeColor="text1"/>
                              </w:rPr>
                              <w:t>Antioquia</w:t>
                            </w:r>
                            <w:r w:rsidR="00B633C9">
                              <w:rPr>
                                <w:rFonts w:ascii="MiRYAD" w:hAnsi="MiRYAD"/>
                                <w:color w:val="000000" w:themeColor="text1"/>
                              </w:rPr>
                              <w:t>)</w:t>
                            </w:r>
                            <w:r w:rsidR="00306533">
                              <w:rPr>
                                <w:rFonts w:ascii="MiRYAD" w:hAnsi="MiRYAD"/>
                                <w:color w:val="000000" w:themeColor="text1"/>
                              </w:rPr>
                              <w:t>, Neiva (Reg. Huila), Centro (Reg. Valle del Cauca)</w:t>
                            </w:r>
                            <w:r w:rsidR="00B633C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y </w:t>
                            </w:r>
                            <w:r w:rsidR="00306533">
                              <w:rPr>
                                <w:rFonts w:ascii="MiRYAD" w:hAnsi="MiRYAD"/>
                                <w:color w:val="000000" w:themeColor="text1"/>
                              </w:rPr>
                              <w:t>Dos Quebradas</w:t>
                            </w:r>
                            <w:r w:rsidR="00B633C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(Reg. </w:t>
                            </w:r>
                            <w:r w:rsidR="00306533">
                              <w:rPr>
                                <w:rFonts w:ascii="MiRYAD" w:hAnsi="MiRYAD"/>
                                <w:color w:val="000000" w:themeColor="text1"/>
                              </w:rPr>
                              <w:t>Risaralda</w:t>
                            </w:r>
                            <w:r w:rsidR="00B633C9">
                              <w:rPr>
                                <w:rFonts w:ascii="MiRYAD" w:hAnsi="MiRYAD"/>
                                <w:color w:val="000000" w:themeColor="text1"/>
                              </w:rPr>
                              <w:t>)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5D76C5" id="_x0000_s1057" type="#_x0000_t202" style="position:absolute;margin-left:45.75pt;margin-top:438pt;width:519.65pt;height:256.5pt;z-index:251579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+KtFwIAAAYEAAAOAAAAZHJzL2Uyb0RvYy54bWysU11v2yAUfZ+0/4B4X+y4cdtYcaouXadJ&#10;3YfU7QcQwDEacBmQ2N2v7wWnabS9TfMD4vpyD/ece1jdjEaTg/RBgW3pfFZSIi0HoeyupT++37+7&#10;piREZgXTYGVLn2SgN+u3b1aDa2QFPWghPUEQG5rBtbSP0TVFEXgvDQszcNJisgNvWMTQ7wrh2YDo&#10;RhdVWV4WA3jhPHAZAv69m5J0nfG7TvL4teuCjES3FHuLefV53aa1WK9Ys/PM9Yof22D/0IVhyuKl&#10;J6g7FhnZe/UXlFHcQ4AuzjiYArpOcZk5IJt5+Qebx545mbmgOMGdZAr/D5Z/OXzzRImW1uV8OafE&#10;MoNj2uyZ8ECEJFGOEUiVhBpcaPD8o8OKOL6HEQeeSQf3APxnIBY2PbM7ees9DL1kAhudp8rirHTC&#10;CQlkO3wGgbexfYQMNHbeJBVRF4LoOLCn05CwD8Lx52W9XNZ1TQnH3EVVX9V1HmPBmpdy50P8KMGQ&#10;tGmpRxdkeHZ4CDG1w5qXI+k2C/dK6+wEbcnQ0mVd1bngLGNURKNqZVp6XaZvsk5i+cGKXByZ0tMe&#10;L9D2SDsxnTjHcTtmqS+yKEmTLYgnFMLDZEx8SLjpwf+mZEBTtjT82jMvKdGfLIq5nC8WycU5WNRX&#10;FQb+PLM9zzDLEaqlkZJpu4nZ+RPnWxS9U1mO106OPaPZskrHh5HcfB7nU6/Pd/0MAAD//wMAUEsD&#10;BBQABgAIAAAAIQDGSDhG4AAAAAwBAAAPAAAAZHJzL2Rvd25yZXYueG1sTI9NT8MwDIbvSPsPkSdx&#10;Y0kZG23XdEIgriDGh8Qta7y2WuNUTbaWf493gpstP3r9vMV2cp044xBaTxqShQKBVHnbUq3h4/35&#10;JgURoiFrOk+o4QcDbMvZVWFy60d6w/Mu1oJDKORGQxNjn0sZqgadCQvfI/Ht4AdnIq9DLe1gRg53&#10;nbxVai2daYk/NKbHxwar4+7kNHy+HL6/7tRr/eRW/egnJcllUuvr+fSwARFxin8wXPRZHUp22vsT&#10;2SA6DVmyYlJDer/mThcgWSous+dpmWYKZFnI/yXKXwAAAP//AwBQSwECLQAUAAYACAAAACEAtoM4&#10;kv4AAADhAQAAEwAAAAAAAAAAAAAAAAAAAAAAW0NvbnRlbnRfVHlwZXNdLnhtbFBLAQItABQABgAI&#10;AAAAIQA4/SH/1gAAAJQBAAALAAAAAAAAAAAAAAAAAC8BAABfcmVscy8ucmVsc1BLAQItABQABgAI&#10;AAAAIQDaT+KtFwIAAAYEAAAOAAAAAAAAAAAAAAAAAC4CAABkcnMvZTJvRG9jLnhtbFBLAQItABQA&#10;BgAIAAAAIQDGSDhG4AAAAAwBAAAPAAAAAAAAAAAAAAAAAHEEAABkcnMvZG93bnJldi54bWxQSwUG&#10;AAAAAAQABADzAAAAfgUAAAAA&#10;" filled="f" stroked="f">
                <v:textbox>
                  <w:txbxContent>
                    <w:p w14:paraId="77E8451F" w14:textId="5CC77AAD" w:rsidR="004C73F8" w:rsidRPr="008251AD" w:rsidRDefault="004C73F8" w:rsidP="001878AB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8251AD">
                        <w:rPr>
                          <w:rFonts w:ascii="MiRYAD" w:hAnsi="MiRYAD"/>
                          <w:color w:val="000000" w:themeColor="text1"/>
                        </w:rPr>
                        <w:t xml:space="preserve">Las quejas por </w:t>
                      </w:r>
                      <w:r w:rsidRPr="008251AD">
                        <w:rPr>
                          <w:rFonts w:ascii="MiRYAD" w:hAnsi="MiRYAD"/>
                          <w:b/>
                          <w:color w:val="000000" w:themeColor="text1"/>
                        </w:rPr>
                        <w:t>Omisión o extralimitación de deberes o funciones</w:t>
                      </w:r>
                      <w:r w:rsidRPr="008251AD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01499B">
                        <w:rPr>
                          <w:rFonts w:ascii="MiRYAD" w:hAnsi="MiRYAD"/>
                          <w:color w:val="000000" w:themeColor="text1"/>
                        </w:rPr>
                        <w:t xml:space="preserve">los peticionario refieren sentirse </w:t>
                      </w:r>
                      <w:r w:rsidRPr="008251AD">
                        <w:rPr>
                          <w:rFonts w:ascii="MiRYAD" w:hAnsi="MiRYAD"/>
                          <w:color w:val="000000" w:themeColor="text1"/>
                        </w:rPr>
                        <w:t>inconformes frente a</w:t>
                      </w:r>
                      <w:r w:rsidR="00C7417A" w:rsidRPr="008251AD">
                        <w:rPr>
                          <w:rFonts w:ascii="MiRYAD" w:hAnsi="MiRYAD"/>
                          <w:color w:val="000000" w:themeColor="text1"/>
                        </w:rPr>
                        <w:t xml:space="preserve"> las actuaciones </w:t>
                      </w:r>
                      <w:r w:rsidRPr="008251AD">
                        <w:rPr>
                          <w:rFonts w:ascii="MiRYAD" w:hAnsi="MiRYAD"/>
                          <w:color w:val="000000" w:themeColor="text1"/>
                        </w:rPr>
                        <w:t>de los servidores públicos, y contratistas del ICBF</w:t>
                      </w:r>
                      <w:r w:rsidR="00C7417A" w:rsidRPr="008251AD">
                        <w:rPr>
                          <w:rFonts w:ascii="MiRYAD" w:hAnsi="MiRYAD"/>
                          <w:color w:val="000000" w:themeColor="text1"/>
                        </w:rPr>
                        <w:t xml:space="preserve"> en alguna de las etapas del ciclo de la prestación del servicio</w:t>
                      </w:r>
                      <w:r w:rsidRPr="008251AD">
                        <w:rPr>
                          <w:rFonts w:ascii="MiRYAD" w:hAnsi="MiRYAD"/>
                          <w:color w:val="000000" w:themeColor="text1"/>
                        </w:rPr>
                        <w:t>.</w:t>
                      </w:r>
                    </w:p>
                    <w:p w14:paraId="4FA90369" w14:textId="00136820" w:rsidR="004C73F8" w:rsidRPr="008251AD" w:rsidRDefault="004C73F8" w:rsidP="001878AB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14:paraId="1663852F" w14:textId="4D9117E6" w:rsidR="004C73F8" w:rsidRPr="008251AD" w:rsidRDefault="004C73F8" w:rsidP="00C14C4C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8251AD">
                        <w:rPr>
                          <w:rFonts w:ascii="MiRYAD" w:hAnsi="MiRYAD"/>
                          <w:color w:val="000000" w:themeColor="text1"/>
                        </w:rPr>
                        <w:t xml:space="preserve">Las quejas por </w:t>
                      </w:r>
                      <w:r w:rsidRPr="008251AD">
                        <w:rPr>
                          <w:rFonts w:ascii="MiRYAD" w:hAnsi="MiRYAD"/>
                          <w:b/>
                          <w:bCs/>
                          <w:color w:val="000000" w:themeColor="text1"/>
                        </w:rPr>
                        <w:t>incumplimiento de actuaciones en el debido proceso</w:t>
                      </w:r>
                      <w:r w:rsidRPr="008251AD">
                        <w:rPr>
                          <w:rFonts w:ascii="MiRYAD" w:hAnsi="MiRYAD"/>
                        </w:rPr>
                        <w:t xml:space="preserve"> </w:t>
                      </w:r>
                      <w:r w:rsidRPr="008251AD">
                        <w:rPr>
                          <w:rFonts w:ascii="MiRYAD" w:hAnsi="MiRYAD"/>
                          <w:color w:val="000000" w:themeColor="text1"/>
                        </w:rPr>
                        <w:t>se presentaron por parte de los ciudadanos debido a que</w:t>
                      </w:r>
                      <w:r w:rsidR="0001499B">
                        <w:rPr>
                          <w:rFonts w:ascii="MiRYAD" w:hAnsi="MiRYAD"/>
                          <w:color w:val="000000" w:themeColor="text1"/>
                        </w:rPr>
                        <w:t xml:space="preserve"> refieren que posiblemente pudo existir que se </w:t>
                      </w:r>
                      <w:r w:rsidRPr="008251AD">
                        <w:rPr>
                          <w:rFonts w:ascii="MiRYAD" w:hAnsi="MiRYAD"/>
                          <w:color w:val="000000" w:themeColor="text1"/>
                        </w:rPr>
                        <w:t>omiti</w:t>
                      </w:r>
                      <w:r w:rsidR="0001499B">
                        <w:rPr>
                          <w:rFonts w:ascii="MiRYAD" w:hAnsi="MiRYAD"/>
                          <w:color w:val="000000" w:themeColor="text1"/>
                        </w:rPr>
                        <w:t>era</w:t>
                      </w:r>
                      <w:r w:rsidRPr="008251AD">
                        <w:rPr>
                          <w:rFonts w:ascii="MiRYAD" w:hAnsi="MiRYAD"/>
                          <w:color w:val="000000" w:themeColor="text1"/>
                        </w:rPr>
                        <w:t xml:space="preserve"> información aportada por los mismos durante el proceso o gestión que se debía adelantar por parte de un servidor público y/o respuesta final a los usuarios en los términos de ley establecidos. </w:t>
                      </w:r>
                    </w:p>
                    <w:p w14:paraId="29A9B618" w14:textId="6EBB8B29" w:rsidR="00306533" w:rsidRPr="008251AD" w:rsidRDefault="00306533" w:rsidP="00C14C4C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14:paraId="2BD698EF" w14:textId="5E152744" w:rsidR="00306533" w:rsidRPr="004E42B3" w:rsidRDefault="00306533" w:rsidP="00C14C4C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8251AD">
                        <w:rPr>
                          <w:rFonts w:ascii="MiRYAD" w:hAnsi="MiRYAD"/>
                          <w:color w:val="000000" w:themeColor="text1"/>
                        </w:rPr>
                        <w:t xml:space="preserve">Las Quejas por </w:t>
                      </w:r>
                      <w:r w:rsidRPr="008251AD">
                        <w:rPr>
                          <w:rFonts w:ascii="MiRYAD" w:hAnsi="MiRYAD"/>
                          <w:b/>
                          <w:bCs/>
                          <w:color w:val="000000" w:themeColor="text1"/>
                        </w:rPr>
                        <w:t>maltrato al ciudadano</w:t>
                      </w:r>
                      <w:r w:rsidRPr="008251AD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297F02" w:rsidRPr="008251AD">
                        <w:rPr>
                          <w:rFonts w:ascii="MiRYAD" w:hAnsi="MiRYAD"/>
                          <w:color w:val="000000" w:themeColor="text1"/>
                        </w:rPr>
                        <w:t xml:space="preserve">fueron reportadas por los usuarios al indicar que por parte de </w:t>
                      </w:r>
                      <w:r w:rsidR="0001499B">
                        <w:rPr>
                          <w:rFonts w:ascii="MiRYAD" w:hAnsi="MiRYAD"/>
                          <w:color w:val="000000" w:themeColor="text1"/>
                        </w:rPr>
                        <w:t>algunos</w:t>
                      </w:r>
                      <w:r w:rsidR="00297F02" w:rsidRPr="008251AD">
                        <w:rPr>
                          <w:rFonts w:ascii="MiRYAD" w:hAnsi="MiRYAD"/>
                          <w:color w:val="000000" w:themeColor="text1"/>
                        </w:rPr>
                        <w:t xml:space="preserve"> funcionarios y colaboradores </w:t>
                      </w:r>
                      <w:r w:rsidR="0001499B">
                        <w:rPr>
                          <w:rFonts w:ascii="MiRYAD" w:hAnsi="MiRYAD"/>
                          <w:color w:val="000000" w:themeColor="text1"/>
                        </w:rPr>
                        <w:t>se presentaron eventos en donde el</w:t>
                      </w:r>
                      <w:r w:rsidR="00297F02" w:rsidRPr="00844016">
                        <w:rPr>
                          <w:rFonts w:ascii="MiRYAD" w:hAnsi="MiRYAD"/>
                          <w:color w:val="000000" w:themeColor="text1"/>
                        </w:rPr>
                        <w:t xml:space="preserve"> trato</w:t>
                      </w:r>
                      <w:r w:rsidR="0001499B">
                        <w:rPr>
                          <w:rFonts w:ascii="MiRYAD" w:hAnsi="MiRYAD"/>
                          <w:color w:val="000000" w:themeColor="text1"/>
                        </w:rPr>
                        <w:t xml:space="preserve"> recibido no fue el más</w:t>
                      </w:r>
                      <w:r w:rsidR="00297F02" w:rsidRPr="00844016">
                        <w:rPr>
                          <w:rFonts w:ascii="MiRYAD" w:hAnsi="MiRYAD"/>
                          <w:color w:val="000000" w:themeColor="text1"/>
                        </w:rPr>
                        <w:t xml:space="preserve"> cordial, </w:t>
                      </w:r>
                      <w:r w:rsidR="008251AD" w:rsidRPr="00DC24C9">
                        <w:rPr>
                          <w:rFonts w:ascii="MiRYAD" w:hAnsi="MiRYAD"/>
                          <w:color w:val="000000" w:themeColor="text1"/>
                        </w:rPr>
                        <w:t>percibiendo de ellos</w:t>
                      </w:r>
                      <w:r w:rsidR="0001499B">
                        <w:rPr>
                          <w:rFonts w:ascii="MiRYAD" w:hAnsi="MiRYAD"/>
                          <w:color w:val="000000" w:themeColor="text1"/>
                        </w:rPr>
                        <w:t xml:space="preserve"> posible</w:t>
                      </w:r>
                      <w:r w:rsidR="008251AD" w:rsidRPr="00DC24C9">
                        <w:rPr>
                          <w:rFonts w:ascii="MiRYAD" w:hAnsi="MiRYAD"/>
                          <w:color w:val="000000" w:themeColor="text1"/>
                        </w:rPr>
                        <w:t xml:space="preserve"> apatía en la prestación del servicio.</w:t>
                      </w:r>
                      <w:r w:rsidR="00297F02" w:rsidRPr="00844016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</w:p>
                    <w:p w14:paraId="769DE904" w14:textId="23014062" w:rsidR="00B633C9" w:rsidRPr="004E42B3" w:rsidRDefault="00B633C9" w:rsidP="00C14C4C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14:paraId="21651662" w14:textId="312A6B7A" w:rsidR="004C73F8" w:rsidRPr="00EE0F22" w:rsidRDefault="004C73F8" w:rsidP="00FC3566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 xml:space="preserve">El </w:t>
                      </w:r>
                      <w:r w:rsidR="00306533">
                        <w:rPr>
                          <w:rFonts w:ascii="MiRYAD" w:hAnsi="MiRYAD"/>
                          <w:color w:val="000000" w:themeColor="text1"/>
                        </w:rPr>
                        <w:t>49</w:t>
                      </w: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>% (</w:t>
                      </w:r>
                      <w:r w:rsidR="00306533">
                        <w:rPr>
                          <w:rFonts w:ascii="MiRYAD" w:hAnsi="MiRYAD"/>
                          <w:color w:val="000000" w:themeColor="text1"/>
                        </w:rPr>
                        <w:t>7</w:t>
                      </w:r>
                      <w:r w:rsidR="00B633C9">
                        <w:rPr>
                          <w:rFonts w:ascii="MiRYAD" w:hAnsi="MiRYAD"/>
                          <w:color w:val="000000" w:themeColor="text1"/>
                        </w:rPr>
                        <w:t>0</w:t>
                      </w: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>) de las quejas fueron interpuestas contra Defensores de Familia, principalmente en los centros zonales:</w:t>
                      </w:r>
                      <w:r w:rsidR="00B633C9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306533">
                        <w:rPr>
                          <w:rFonts w:ascii="MiRYAD" w:hAnsi="MiRYAD"/>
                          <w:color w:val="000000" w:themeColor="text1"/>
                        </w:rPr>
                        <w:t>Engativá</w:t>
                      </w:r>
                      <w:r w:rsidR="00B633C9">
                        <w:rPr>
                          <w:rFonts w:ascii="MiRYAD" w:hAnsi="MiRYAD"/>
                          <w:color w:val="000000" w:themeColor="text1"/>
                        </w:rPr>
                        <w:t xml:space="preserve"> y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306533">
                        <w:rPr>
                          <w:rFonts w:ascii="MiRYAD" w:hAnsi="MiRYAD"/>
                          <w:color w:val="000000" w:themeColor="text1"/>
                        </w:rPr>
                        <w:t>Usaquén</w:t>
                      </w:r>
                      <w:r w:rsidR="00B633C9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>(Reg. Bogotá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), </w:t>
                      </w:r>
                      <w:r w:rsidR="00306533">
                        <w:rPr>
                          <w:rFonts w:ascii="MiRYAD" w:hAnsi="MiRYAD"/>
                          <w:color w:val="000000" w:themeColor="text1"/>
                        </w:rPr>
                        <w:t>Integral Noroccidental</w:t>
                      </w:r>
                      <w:r w:rsidR="00B633C9">
                        <w:rPr>
                          <w:rFonts w:ascii="MiRYAD" w:hAnsi="MiRYAD"/>
                          <w:color w:val="000000" w:themeColor="text1"/>
                        </w:rPr>
                        <w:t xml:space="preserve"> (Reg. </w:t>
                      </w:r>
                      <w:r w:rsidR="00306533">
                        <w:rPr>
                          <w:rFonts w:ascii="MiRYAD" w:hAnsi="MiRYAD"/>
                          <w:color w:val="000000" w:themeColor="text1"/>
                        </w:rPr>
                        <w:t>Antioquia</w:t>
                      </w:r>
                      <w:r w:rsidR="00B633C9">
                        <w:rPr>
                          <w:rFonts w:ascii="MiRYAD" w:hAnsi="MiRYAD"/>
                          <w:color w:val="000000" w:themeColor="text1"/>
                        </w:rPr>
                        <w:t>)</w:t>
                      </w:r>
                      <w:r w:rsidR="00306533">
                        <w:rPr>
                          <w:rFonts w:ascii="MiRYAD" w:hAnsi="MiRYAD"/>
                          <w:color w:val="000000" w:themeColor="text1"/>
                        </w:rPr>
                        <w:t>, Neiva (Reg. Huila), Centro (Reg. Valle del Cauca)</w:t>
                      </w:r>
                      <w:r w:rsidR="00B633C9">
                        <w:rPr>
                          <w:rFonts w:ascii="MiRYAD" w:hAnsi="MiRYAD"/>
                          <w:color w:val="000000" w:themeColor="text1"/>
                        </w:rPr>
                        <w:t xml:space="preserve"> y </w:t>
                      </w:r>
                      <w:r w:rsidR="00306533">
                        <w:rPr>
                          <w:rFonts w:ascii="MiRYAD" w:hAnsi="MiRYAD"/>
                          <w:color w:val="000000" w:themeColor="text1"/>
                        </w:rPr>
                        <w:t>Dos Quebradas</w:t>
                      </w:r>
                      <w:r w:rsidR="00B633C9">
                        <w:rPr>
                          <w:rFonts w:ascii="MiRYAD" w:hAnsi="MiRYAD"/>
                          <w:color w:val="000000" w:themeColor="text1"/>
                        </w:rPr>
                        <w:t xml:space="preserve"> (Reg. </w:t>
                      </w:r>
                      <w:r w:rsidR="00306533">
                        <w:rPr>
                          <w:rFonts w:ascii="MiRYAD" w:hAnsi="MiRYAD"/>
                          <w:color w:val="000000" w:themeColor="text1"/>
                        </w:rPr>
                        <w:t>Risaralda</w:t>
                      </w:r>
                      <w:r w:rsidR="00B633C9">
                        <w:rPr>
                          <w:rFonts w:ascii="MiRYAD" w:hAnsi="MiRYAD"/>
                          <w:color w:val="000000" w:themeColor="text1"/>
                        </w:rPr>
                        <w:t>)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>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8F5F1A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81440" behindDoc="0" locked="0" layoutInCell="1" allowOverlap="1" wp14:anchorId="22348945" wp14:editId="55825D1B">
                <wp:simplePos x="0" y="0"/>
                <wp:positionH relativeFrom="column">
                  <wp:posOffset>427990</wp:posOffset>
                </wp:positionH>
                <wp:positionV relativeFrom="page">
                  <wp:posOffset>5221605</wp:posOffset>
                </wp:positionV>
                <wp:extent cx="4450715" cy="233680"/>
                <wp:effectExtent l="0" t="0" r="0" b="0"/>
                <wp:wrapNone/>
                <wp:docPr id="5017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33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1E056B" w14:textId="39A242B2" w:rsidR="004C73F8" w:rsidRPr="002A6B02" w:rsidRDefault="004C73F8" w:rsidP="00BD164C">
                            <w:pP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</w:pP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Fuente: Informes SIM, corte </w:t>
                            </w:r>
                            <w: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0</w:t>
                            </w:r>
                            <w:r w:rsidR="00B633C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1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</w:t>
                            </w:r>
                            <w:r w:rsidR="00306533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octubre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348945" id="_x0000_s1058" type="#_x0000_t202" style="position:absolute;margin-left:33.7pt;margin-top:411.15pt;width:350.45pt;height:18.4pt;z-index:25158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5SyFwIAAAUEAAAOAAAAZHJzL2Uyb0RvYy54bWysU9uO2yAQfa/Uf0C8N74k3k2sOKtttltV&#10;2l6kbT+AAI5RMUOBxE6/vgPOplH7VtUPiPEwhzlnDuu7sdfkKJ1XYBpazHJKpOEglNk39NvXxzdL&#10;SnxgRjANRjb0JD2927x+tR5sLUvoQAvpCIIYXw+2oV0Its4yzzvZMz8DKw0mW3A9Cxi6fSYcGxC9&#10;11mZ5zfZAE5YB1x6j38fpiTdJPy2lTx8blsvA9ENxd5CWl1ad3HNNmtW7x2zneLnNtg/dNEzZfDS&#10;C9QDC4wcnPoLqlfcgYc2zDj0GbSt4jJxQDZF/geb545ZmbigON5eZPL/D5Z/On5xRImGVnlxu6LE&#10;sB7HtD0w4YAISYIcA5AyCjVYX+P5Z4sVYXwLIw48kfb2Cfh3TwxsO2b28t45GDrJBDZaxMrsqnTC&#10;8RFkN3wEgbexQ4AENLaujyqiLgTRcWCny5CwD8Lx52JR5bdFRQnHXDmf3yzTFDNWv1Rb58N7CT2J&#10;m4Y6NEFCZ8cnH2I3rH45Ei8z8Ki0TkbQhgwNXVVllQquMr0K6FOt+oYu8/hNzokk3xmRigNTetrj&#10;BdqcWUeiE+Uw7sak9Pyi5g7ECXVwMPkS3xFuOnA/KRnQkw31Pw7MSUr0B4NarorFIpo4BYvqtsTA&#10;XWd21xlmOEI1NFAybbchGX/ifI+atyrJEYczdXLuGb2WVDq/i2jm6zid+v16N78AAAD//wMAUEsD&#10;BBQABgAIAAAAIQCvvWxD3gAAAAoBAAAPAAAAZHJzL2Rvd25yZXYueG1sTI9NT8MwDIbvSPyHyEjc&#10;WLKydV1pOiEQV9AGTNota7y2onGqJlvLv8ec4OaPR68fF5vJdeKCQ2g9aZjPFAikytuWag0f7y93&#10;GYgQDVnTeUIN3xhgU15fFSa3fqQtXnaxFhxCITcamhj7XMpQNehMmPkeiXcnPzgTuR1qaQczcrjr&#10;ZKJUKp1piS80psenBquv3dlp+Hw9HfYL9VY/u2U/+klJcmup9e3N9PgAIuIU/2D41Wd1KNnp6M9k&#10;g+g0pKsFkxqyJLkHwcAqzbg48mS5noMsC/n/hfIHAAD//wMAUEsBAi0AFAAGAAgAAAAhALaDOJL+&#10;AAAA4QEAABMAAAAAAAAAAAAAAAAAAAAAAFtDb250ZW50X1R5cGVzXS54bWxQSwECLQAUAAYACAAA&#10;ACEAOP0h/9YAAACUAQAACwAAAAAAAAAAAAAAAAAvAQAAX3JlbHMvLnJlbHNQSwECLQAUAAYACAAA&#10;ACEA+h+UshcCAAAFBAAADgAAAAAAAAAAAAAAAAAuAgAAZHJzL2Uyb0RvYy54bWxQSwECLQAUAAYA&#10;CAAAACEAr71sQ94AAAAKAQAADwAAAAAAAAAAAAAAAABxBAAAZHJzL2Rvd25yZXYueG1sUEsFBgAA&#10;AAAEAAQA8wAAAHwFAAAAAA==&#10;" filled="f" stroked="f">
                <v:textbox>
                  <w:txbxContent>
                    <w:p w14:paraId="4E1E056B" w14:textId="39A242B2" w:rsidR="004C73F8" w:rsidRPr="002A6B02" w:rsidRDefault="004C73F8" w:rsidP="00BD164C">
                      <w:pPr>
                        <w:rPr>
                          <w:rFonts w:ascii="MiRYAD" w:hAnsi="MiRYAD" w:cs="BrowalliaUPC"/>
                          <w:sz w:val="18"/>
                          <w:szCs w:val="16"/>
                        </w:rPr>
                      </w:pP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Fuente: Informes SIM, corte </w:t>
                      </w:r>
                      <w:r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0</w:t>
                      </w:r>
                      <w:r w:rsidR="00B633C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1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</w:t>
                      </w:r>
                      <w:r w:rsidR="00306533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octubre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20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652CA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2FBC3741" wp14:editId="62A07454">
                <wp:simplePos x="0" y="0"/>
                <wp:positionH relativeFrom="page">
                  <wp:posOffset>965835</wp:posOffset>
                </wp:positionH>
                <wp:positionV relativeFrom="paragraph">
                  <wp:posOffset>250190</wp:posOffset>
                </wp:positionV>
                <wp:extent cx="5848350" cy="334010"/>
                <wp:effectExtent l="0" t="0" r="0" b="8890"/>
                <wp:wrapNone/>
                <wp:docPr id="5019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486E53" w14:textId="77777777" w:rsidR="004C73F8" w:rsidRPr="00AE748B" w:rsidRDefault="004C73F8" w:rsidP="00214F23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</w:t>
                            </w:r>
                          </w:p>
                          <w:p w14:paraId="1DBD4BE8" w14:textId="77777777" w:rsidR="004C73F8" w:rsidRPr="000119D4" w:rsidRDefault="004C73F8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BC3741" id="_x0000_s1059" type="#_x0000_t202" style="position:absolute;margin-left:76.05pt;margin-top:19.7pt;width:460.5pt;height:26.3pt;z-index:2516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xeisAIAAK8FAAAOAAAAZHJzL2Uyb0RvYy54bWysVE1v2zAMvQ/YfxB0T20ndpcYdQo3RYYB&#10;RVusHXpWZKkxJkuapMTOhv33UbKdZt0uHXaxKfKJIh8/Li67RqA9M7ZWssDJWYwRk1RVtXwu8JfH&#10;9WSOkXVEVkQoyQp8YBZfLt+/u2h1zqZqq0TFDAIn0uatLvDWOZ1HkaVb1hB7pjSTYOTKNMTB0TxH&#10;lSEteG9ENI3j86hVptJGUWYtaK97I14G/5wz6u44t8whUWCIzYWvCd+N/0bLC5I/G6K3NR3CIP8Q&#10;RUNqCY8eXV0TR9DO1H+4ampqlFXcnVHVRIrzmrKQA2STxK+yedgSzUIuQI7VR5rs/3NLb/f3BtVV&#10;gbM4WUwxkqSBMj2yzqEr1aHMM9RqmwPwQQPUdaCGSo96C0qfeMdN4/+QEgI7cH048uudUVBm83Q+&#10;y8BEwTabpZCxdxO93NbGuo9MNcgLBTZQv0Ar2d9Y10NHiH9MqnUtRKihkL8pwGevYaEJ+tskh0hA&#10;9EgfUyjQj1X2YVp+yBaT8zJLJmkSzydlGU8n1+syLuN0vVqkVz+HOMf7kaekTz1I7iCY9yrkZ8aB&#10;zsCAV4RGZith0J5ACxJKmXSBvBAhoD2KQxZvuTjgQx4hv7dc7hkZX1bSHS83tVQm8P0q7OrrGDLv&#10;8VC0k7y96LpNF/poNhtbY6OqA3SMUf3UWU3XNZT1hlh3TwyMGXQCrA53Bx8uVFtgNUgYbZX5/je9&#10;x0P3gxWjFsa2wPbbjhiGkfgkYS4WSZr6OQ+HFCoLB3Nq2Zxa5K5ZKShLAktK0yB6vBOjyI1qnmDD&#10;lP5VMBFJ4e0Cu1FcuX6ZwIairCwDCCZbE3cjHzT1rn2VfNM+dk/E6KGzHXTSrRoHnOSvGrzH+ptS&#10;lTuneB263xPdszoUALZCmJ9hg/m1c3oOqJc9u/wFAAD//wMAUEsDBBQABgAIAAAAIQDgDnbs3QAA&#10;AAoBAAAPAAAAZHJzL2Rvd25yZXYueG1sTI/BTsMwDIbvSHuHyEjcWLJuA1qaTgjEdYjBJnHLGq+t&#10;1jhVk63l7eed4Pjbn35/zleja8UZ+9B40jCbKhBIpbcNVRq+v97vn0CEaMia1hNq+MUAq2Jyk5vM&#10;+oE+8byJleASCpnRUMfYZVKGskZnwtR3SLw7+N6ZyLGvpO3NwOWulYlSD9KZhvhCbTp8rbE8bk5O&#10;w3Z9+Nkt1Ef15pbd4EclyaVS67vb8eUZRMQx/sFw1Wd1KNhp709kg2g5L5MZoxrm6QLEFVCPc57s&#10;NaSJAlnk8v8LxQUAAP//AwBQSwECLQAUAAYACAAAACEAtoM4kv4AAADhAQAAEwAAAAAAAAAAAAAA&#10;AAAAAAAAW0NvbnRlbnRfVHlwZXNdLnhtbFBLAQItABQABgAIAAAAIQA4/SH/1gAAAJQBAAALAAAA&#10;AAAAAAAAAAAAAC8BAABfcmVscy8ucmVsc1BLAQItABQABgAIAAAAIQCPNxeisAIAAK8FAAAOAAAA&#10;AAAAAAAAAAAAAC4CAABkcnMvZTJvRG9jLnhtbFBLAQItABQABgAIAAAAIQDgDnbs3QAAAAoBAAAP&#10;AAAAAAAAAAAAAAAAAAoFAABkcnMvZG93bnJldi54bWxQSwUGAAAAAAQABADzAAAAFAYAAAAA&#10;" filled="f" stroked="f">
                <v:textbox>
                  <w:txbxContent>
                    <w:p w14:paraId="48486E53" w14:textId="77777777" w:rsidR="004C73F8" w:rsidRPr="00AE748B" w:rsidRDefault="004C73F8" w:rsidP="00214F23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</w:t>
                      </w:r>
                    </w:p>
                    <w:p w14:paraId="1DBD4BE8" w14:textId="77777777" w:rsidR="004C73F8" w:rsidRPr="000119D4" w:rsidRDefault="004C73F8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F186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409BB1CD" wp14:editId="3000E5E8">
                <wp:simplePos x="0" y="0"/>
                <wp:positionH relativeFrom="margin">
                  <wp:posOffset>569595</wp:posOffset>
                </wp:positionH>
                <wp:positionV relativeFrom="page">
                  <wp:posOffset>953770</wp:posOffset>
                </wp:positionV>
                <wp:extent cx="6633210" cy="1219200"/>
                <wp:effectExtent l="0" t="0" r="0" b="0"/>
                <wp:wrapNone/>
                <wp:docPr id="1436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21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9DBBCD" w14:textId="713FC2CA" w:rsidR="004C73F8" w:rsidRPr="003F4727" w:rsidRDefault="004C73F8" w:rsidP="00CD4BB0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bookmarkStart w:id="3" w:name="_Hlk2350790"/>
                            <w:r>
                              <w:rPr>
                                <w:rFonts w:ascii="MiRYAD" w:hAnsi="MiRYAD"/>
                              </w:rPr>
                              <w:t>L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>os motivos por los cuáles se present</w:t>
                            </w:r>
                            <w:r w:rsidR="0001499B">
                              <w:rPr>
                                <w:rFonts w:ascii="MiRYAD" w:hAnsi="MiRYAD"/>
                              </w:rPr>
                              <w:t>ó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el mayor número de quejas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</w:rPr>
                              <w:t>fueron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: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Omisión o extralimitación de deberes o funciones; </w:t>
                            </w:r>
                            <w:r w:rsidR="00B633C9">
                              <w:rPr>
                                <w:rFonts w:ascii="MiRYAD" w:hAnsi="MiRYAD"/>
                              </w:rPr>
                              <w:t xml:space="preserve">Incumplimiento u omisión de actuaciones dentro del debido proceso y </w:t>
                            </w:r>
                            <w:r>
                              <w:rPr>
                                <w:rFonts w:ascii="MiRYAD" w:hAnsi="MiRYAD"/>
                              </w:rPr>
                              <w:t>maltrato al c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>iudadano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="00B633C9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afectando </w:t>
                            </w:r>
                            <w:r>
                              <w:rPr>
                                <w:rFonts w:ascii="MiRYAD" w:hAnsi="MiRYAD"/>
                              </w:rPr>
                              <w:t>a su vez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los servicios de </w:t>
                            </w:r>
                            <w:r w:rsidRPr="00C65936">
                              <w:rPr>
                                <w:rFonts w:ascii="MiRYAD" w:hAnsi="MiRYAD" w:hint="eastAsia"/>
                              </w:rPr>
                              <w:t xml:space="preserve">proceso administrativo de restablecimiento 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de </w:t>
                            </w:r>
                            <w:r w:rsidRPr="00C65936">
                              <w:rPr>
                                <w:rFonts w:ascii="MiRYAD" w:hAnsi="MiRYAD" w:hint="eastAsia"/>
                              </w:rPr>
                              <w:t>derechos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B633C9">
                              <w:rPr>
                                <w:rFonts w:ascii="MiRYAD" w:hAnsi="MiRYAD"/>
                              </w:rPr>
                              <w:t xml:space="preserve">servicio al ciudadano y </w:t>
                            </w:r>
                            <w:bookmarkEnd w:id="3"/>
                            <w:r w:rsidR="00306533">
                              <w:rPr>
                                <w:rFonts w:ascii="MiRYAD" w:hAnsi="MiRYAD"/>
                              </w:rPr>
                              <w:t>constatación presunta vulneración de derechos</w:t>
                            </w:r>
                            <w:r w:rsidR="00B633C9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9BB1CD" id="_x0000_s1060" type="#_x0000_t202" style="position:absolute;margin-left:44.85pt;margin-top:75.1pt;width:522.3pt;height:96pt;z-index:251641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l37FgIAAAYEAAAOAAAAZHJzL2Uyb0RvYy54bWysU9uO2yAQfa/Uf0C8N46dy26sOKtttltV&#10;2l6kbT+AAI5RgaFAYm+/vgNO0qh9q+oHBB7mzJwzh/XdYDQ5Sh8U2IaWkykl0nIQyu4b+u3r45tb&#10;SkJkVjANVjb0RQZ6t3n9at27WlbQgRbSEwSxoe5dQ7sYXV0UgXfSsDABJy0GW/CGRTz6fSE86xHd&#10;6KKaTpdFD144D1yGgH8fxiDdZPy2lTx+btsgI9ENxd5iXn1ed2ktNmtW7z1zneKnNtg/dGGYslj0&#10;AvXAIiMHr/6CMop7CNDGCQdTQNsqLjMHZFNO/2Dz3DEnMxcUJ7iLTOH/wfJPxy+eKIGzm8+WN5RY&#10;ZnBM2wMTHoiQJMohAqmSUL0LNd5/dpgRh7cwYFImHdwT8O+BWNh2zO7lvffQd5IJbLRMmcVV6ogT&#10;Esiu/wgCq7FDhAw0tN4kFVEXgug4sJfLkLAPwvHncjmbVSWGOMbKqlyhDXINVp/TnQ/xvQRD0qah&#10;Hl2Q4dnxKcTUDqvPV1I1C49K6+wEbUnf0NWiWuSEq4hREY2qlWno7TR9o3USy3dW5OTIlB73WEDb&#10;E+3EdOQch92QpZ7Nz3LuQLygEB5GY+JDwk0H/iclPZqyoeHHgXlJif5gUcxVOZ8nF+fDfHFT4cFf&#10;R3bXEWY5QjU0UjJutzE7f+R8j6K3KsuRpjN2cuoZzZZVOj2M5Obrc771+/lufgEAAP//AwBQSwME&#10;FAAGAAgAAAAhAIQG7czfAAAACwEAAA8AAABkcnMvZG93bnJldi54bWxMj8FOwzAMhu9IvENkJG7M&#10;WduxrTSdEIgraIMhccsar61onKrJ1vL2ZCc42v70+/uLzWQ7cabBt44VzGcSBHHlTMu1go/3l7sV&#10;CB80G905JgU/5GFTXl8VOjdu5C2dd6EWMYR9rhU0IfQ5oq8astrPXE8cb0c3WB3iONRoBj3GcNth&#10;IuU9Wt1y/NDonp4aqr53J6tg/3r8+szkW/1sF/3oJols16jU7c30+AAi0BT+YLjoR3Uoo9PBndh4&#10;0SlYrZeRjPuFTEBcgHmapSAOCtIsSQDLAv93KH8BAAD//wMAUEsBAi0AFAAGAAgAAAAhALaDOJL+&#10;AAAA4QEAABMAAAAAAAAAAAAAAAAAAAAAAFtDb250ZW50X1R5cGVzXS54bWxQSwECLQAUAAYACAAA&#10;ACEAOP0h/9YAAACUAQAACwAAAAAAAAAAAAAAAAAvAQAAX3JlbHMvLnJlbHNQSwECLQAUAAYACAAA&#10;ACEA0tpd+xYCAAAGBAAADgAAAAAAAAAAAAAAAAAuAgAAZHJzL2Uyb0RvYy54bWxQSwECLQAUAAYA&#10;CAAAACEAhAbtzN8AAAALAQAADwAAAAAAAAAAAAAAAABwBAAAZHJzL2Rvd25yZXYueG1sUEsFBgAA&#10;AAAEAAQA8wAAAHwFAAAAAA==&#10;" filled="f" stroked="f">
                <v:textbox>
                  <w:txbxContent>
                    <w:p w14:paraId="779DBBCD" w14:textId="713FC2CA" w:rsidR="004C73F8" w:rsidRPr="003F4727" w:rsidRDefault="004C73F8" w:rsidP="00CD4BB0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cs="BrowalliaUPC"/>
                          <w:sz w:val="16"/>
                          <w:szCs w:val="16"/>
                        </w:rPr>
                      </w:pPr>
                      <w:bookmarkStart w:id="4" w:name="_Hlk2350790"/>
                      <w:r>
                        <w:rPr>
                          <w:rFonts w:ascii="MiRYAD" w:hAnsi="MiRYAD"/>
                        </w:rPr>
                        <w:t>L</w:t>
                      </w:r>
                      <w:r w:rsidRPr="00C65936">
                        <w:rPr>
                          <w:rFonts w:ascii="MiRYAD" w:hAnsi="MiRYAD"/>
                        </w:rPr>
                        <w:t>os motivos por los cuáles se present</w:t>
                      </w:r>
                      <w:r w:rsidR="0001499B">
                        <w:rPr>
                          <w:rFonts w:ascii="MiRYAD" w:hAnsi="MiRYAD"/>
                        </w:rPr>
                        <w:t>ó</w:t>
                      </w:r>
                      <w:r w:rsidRPr="00C65936">
                        <w:rPr>
                          <w:rFonts w:ascii="MiRYAD" w:hAnsi="MiRYAD"/>
                        </w:rPr>
                        <w:t xml:space="preserve"> el mayor número de quejas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Pr="00C65936">
                        <w:rPr>
                          <w:rFonts w:ascii="MiRYAD" w:hAnsi="MiRYAD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</w:rPr>
                        <w:t>fueron</w:t>
                      </w:r>
                      <w:r w:rsidRPr="00C65936">
                        <w:rPr>
                          <w:rFonts w:ascii="MiRYAD" w:hAnsi="MiRYAD"/>
                        </w:rPr>
                        <w:t xml:space="preserve">: </w:t>
                      </w:r>
                      <w:r>
                        <w:rPr>
                          <w:rFonts w:ascii="MiRYAD" w:hAnsi="MiRYAD"/>
                        </w:rPr>
                        <w:t xml:space="preserve">Omisión o extralimitación de deberes o funciones; </w:t>
                      </w:r>
                      <w:r w:rsidR="00B633C9">
                        <w:rPr>
                          <w:rFonts w:ascii="MiRYAD" w:hAnsi="MiRYAD"/>
                        </w:rPr>
                        <w:t xml:space="preserve">Incumplimiento u omisión de actuaciones dentro del debido proceso y </w:t>
                      </w:r>
                      <w:r>
                        <w:rPr>
                          <w:rFonts w:ascii="MiRYAD" w:hAnsi="MiRYAD"/>
                        </w:rPr>
                        <w:t>maltrato al c</w:t>
                      </w:r>
                      <w:r w:rsidRPr="00C65936">
                        <w:rPr>
                          <w:rFonts w:ascii="MiRYAD" w:hAnsi="MiRYAD"/>
                        </w:rPr>
                        <w:t>iudadano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="00B633C9">
                        <w:rPr>
                          <w:rFonts w:ascii="MiRYAD" w:hAnsi="MiRYAD"/>
                        </w:rPr>
                        <w:t xml:space="preserve"> </w:t>
                      </w:r>
                      <w:r w:rsidRPr="00C65936">
                        <w:rPr>
                          <w:rFonts w:ascii="MiRYAD" w:hAnsi="MiRYAD"/>
                        </w:rPr>
                        <w:t xml:space="preserve">afectando </w:t>
                      </w:r>
                      <w:r>
                        <w:rPr>
                          <w:rFonts w:ascii="MiRYAD" w:hAnsi="MiRYAD"/>
                        </w:rPr>
                        <w:t>a su vez</w:t>
                      </w:r>
                      <w:r w:rsidRPr="00C65936">
                        <w:rPr>
                          <w:rFonts w:ascii="MiRYAD" w:hAnsi="MiRYAD"/>
                        </w:rPr>
                        <w:t xml:space="preserve"> los servicios de </w:t>
                      </w:r>
                      <w:r w:rsidRPr="00C65936">
                        <w:rPr>
                          <w:rFonts w:ascii="MiRYAD" w:hAnsi="MiRYAD" w:hint="eastAsia"/>
                        </w:rPr>
                        <w:t xml:space="preserve">proceso administrativo de restablecimiento </w:t>
                      </w:r>
                      <w:r w:rsidRPr="00C65936">
                        <w:rPr>
                          <w:rFonts w:ascii="MiRYAD" w:hAnsi="MiRYAD"/>
                        </w:rPr>
                        <w:t xml:space="preserve">de </w:t>
                      </w:r>
                      <w:r w:rsidRPr="00C65936">
                        <w:rPr>
                          <w:rFonts w:ascii="MiRYAD" w:hAnsi="MiRYAD" w:hint="eastAsia"/>
                        </w:rPr>
                        <w:t>derechos</w:t>
                      </w:r>
                      <w:r>
                        <w:rPr>
                          <w:rFonts w:ascii="MiRYAD" w:hAnsi="MiRYAD"/>
                        </w:rPr>
                        <w:t xml:space="preserve">, </w:t>
                      </w:r>
                      <w:r w:rsidR="00B633C9">
                        <w:rPr>
                          <w:rFonts w:ascii="MiRYAD" w:hAnsi="MiRYAD"/>
                        </w:rPr>
                        <w:t xml:space="preserve">servicio al ciudadano y </w:t>
                      </w:r>
                      <w:bookmarkEnd w:id="4"/>
                      <w:r w:rsidR="00306533">
                        <w:rPr>
                          <w:rFonts w:ascii="MiRYAD" w:hAnsi="MiRYAD"/>
                        </w:rPr>
                        <w:t>constatación presunta vulneración de derechos</w:t>
                      </w:r>
                      <w:r w:rsidR="00B633C9">
                        <w:rPr>
                          <w:rFonts w:ascii="MiRYAD" w:hAnsi="MiRYAD"/>
                        </w:rPr>
                        <w:t>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2D80C65B" wp14:editId="40465911">
                <wp:simplePos x="0" y="0"/>
                <wp:positionH relativeFrom="column">
                  <wp:posOffset>7008759</wp:posOffset>
                </wp:positionH>
                <wp:positionV relativeFrom="page">
                  <wp:posOffset>9472930</wp:posOffset>
                </wp:positionV>
                <wp:extent cx="346710" cy="337820"/>
                <wp:effectExtent l="0" t="0" r="0" b="5080"/>
                <wp:wrapNone/>
                <wp:docPr id="14388" name="Cuadro de texto 143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28C1A6" w14:textId="12A5C607" w:rsidR="004C73F8" w:rsidRPr="00BC667E" w:rsidRDefault="004C73F8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8.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80C65B" id="Cuadro de texto 14388" o:spid="_x0000_s1061" type="#_x0000_t202" style="position:absolute;margin-left:551.85pt;margin-top:745.9pt;width:27.3pt;height:26.6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I6mgQIAAG8FAAAOAAAAZHJzL2Uyb0RvYy54bWysVEtPGzEQvlfqf7B8L5uQ8GjEBqVBVJUQ&#10;oELF2fHaZFWvx7WdZNNf38/eTUhpL1S9eGfnPd88Li7bxrC18qEmW/Lh0YAzZSVVtX0u+bfH6w/n&#10;nIUobCUMWVXyrQr8cvr+3cXGTdQxLclUyjM4sWGycSVfxugmRRHkUjUiHJFTFkJNvhERv/65qLzY&#10;wHtjiuPB4LTYkK+cJ6lCAPeqE/Jp9q+1kvFO66AiMyVHbjG/Pr+L9BbTCzF59sIta9mnIf4hi0bU&#10;FkH3rq5EFGzl6z9cNbX0FEjHI0lNQVrXUuUaUM1w8Kqah6VwKtcCcILbwxT+n1t5u773rK7Qu/Ho&#10;HM2yokGb5itReWKVYlG1kVgnBFgbFyaweXCwiu0namGYQEz8AGbCoNW+SV9UxyAH7Ns91PDGJJij&#10;8enZEBIJ0Wh0dn6cW1G8GDsf4mdFDUtEyT06mQEW65sQERCqO5UUy9J1bUzuprG/MaDYcVQeh976&#10;Jd9Mxa1RycrYr0oDjpx2YuRBVHPj2VpghISUysZccfYL7aSlEfsthr1+Mu2yeovx3iJHJhv3xk1t&#10;yWeUXqVdfd+lrDt94HdQdyJju2jzHIxOdv1cULVFmz11WxOcvK7RjBsR4r3wWBP0D6sf7/BoQ5uS&#10;U09xtiT/82/8pI/phZSzDdau5OHHSnjFmfliMdcfh+Nx2tP8Mz45w1wwfyhZHErsqpkT2jLEkXEy&#10;k0k/mh2pPTVPuBCzFBUiYSVilzzuyHnsjgEujFSzWVbCZjoRb+yDk8l1gjmN2mP7JLzr5zGtxS3t&#10;FlRMXo1lp5ssLc1WkXSdZzYB3aHaNwBbnUe5v0DpbBz+Z62XOzn9BQAA//8DAFBLAwQUAAYACAAA&#10;ACEA/48nQ+AAAAAPAQAADwAAAGRycy9kb3ducmV2LnhtbEyPwU7DMBBE70j8g7VI3KidNiltiFMh&#10;EFcQLSBxc+NtEjVeR7HbhL9ne4LbjPZpdqbYTK4TZxxC60lDMlMgkCpvW6o1fOxe7lYgQjRkTecJ&#10;NfxggE15fVWY3PqR3vG8jbXgEAq50dDE2OdShqpBZ8LM90h8O/jBmch2qKUdzMjhrpNzpZbSmZb4&#10;Q2N6fGqwOm5PTsPn6+H7K1Vv9bPL+tFPSpJbS61vb6bHBxARp/gHw6U+V4eSO+39iWwQHftELe6Z&#10;ZZWuE15xYZJstQCxZ5WlmQJZFvL/jvIXAAD//wMAUEsBAi0AFAAGAAgAAAAhALaDOJL+AAAA4QEA&#10;ABMAAAAAAAAAAAAAAAAAAAAAAFtDb250ZW50X1R5cGVzXS54bWxQSwECLQAUAAYACAAAACEAOP0h&#10;/9YAAACUAQAACwAAAAAAAAAAAAAAAAAvAQAAX3JlbHMvLnJlbHNQSwECLQAUAAYACAAAACEA4LSO&#10;poECAABvBQAADgAAAAAAAAAAAAAAAAAuAgAAZHJzL2Uyb0RvYy54bWxQSwECLQAUAAYACAAAACEA&#10;/48nQ+AAAAAPAQAADwAAAAAAAAAAAAAAAADbBAAAZHJzL2Rvd25yZXYueG1sUEsFBgAAAAAEAAQA&#10;8wAAAOgFAAAAAA==&#10;" filled="f" stroked="f">
                <v:textbox>
                  <w:txbxContent>
                    <w:p w14:paraId="5828C1A6" w14:textId="12A5C607" w:rsidR="004C73F8" w:rsidRPr="00BC667E" w:rsidRDefault="004C73F8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8.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1F040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65D3AA01" wp14:editId="281FB7EA">
                <wp:simplePos x="0" y="0"/>
                <wp:positionH relativeFrom="margin">
                  <wp:posOffset>572494</wp:posOffset>
                </wp:positionH>
                <wp:positionV relativeFrom="page">
                  <wp:posOffset>1948070</wp:posOffset>
                </wp:positionV>
                <wp:extent cx="6633210" cy="453224"/>
                <wp:effectExtent l="0" t="0" r="0" b="4445"/>
                <wp:wrapNone/>
                <wp:docPr id="5017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45322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BFAE06" w14:textId="77777777" w:rsidR="004C73F8" w:rsidRDefault="004C73F8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bookmarkStart w:id="5" w:name="_Hlk2350933"/>
                            <w:r>
                              <w:rPr>
                                <w:rFonts w:ascii="MiRYAD" w:hAnsi="MiRYAD"/>
                                <w:b/>
                              </w:rPr>
                              <w:t>Principales m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otivos y servicios afectados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las 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quejas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</w:p>
                          <w:p w14:paraId="57840D65" w14:textId="0A4E76C2" w:rsidR="004C73F8" w:rsidRPr="008F5F1A" w:rsidRDefault="00306533" w:rsidP="008F5F1A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septiembre</w:t>
                            </w:r>
                            <w:r w:rsidR="004C73F8">
                              <w:rPr>
                                <w:rFonts w:ascii="MiRYAD" w:hAnsi="MiRYAD"/>
                                <w:b/>
                              </w:rPr>
                              <w:t xml:space="preserve"> de 20</w:t>
                            </w:r>
                            <w:bookmarkEnd w:id="5"/>
                            <w:r w:rsidR="004C73F8">
                              <w:rPr>
                                <w:rFonts w:ascii="MiRYAD" w:hAnsi="MiRYAD"/>
                                <w:b/>
                              </w:rPr>
                              <w:t>20</w:t>
                            </w:r>
                          </w:p>
                          <w:p w14:paraId="0002C725" w14:textId="77777777" w:rsidR="004C73F8" w:rsidRPr="003F4727" w:rsidRDefault="004C73F8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D3AA01" id="_x0000_s1062" type="#_x0000_t202" style="position:absolute;margin-left:45.1pt;margin-top:153.4pt;width:522.3pt;height:35.7pt;z-index:251643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bZ4FwIAAAUEAAAOAAAAZHJzL2Uyb0RvYy54bWysU9uO2yAQfa/Uf0C8N3acy+5acVbbbLeq&#10;tL1I234AARyjAkOBxE6/vgNO0qh9q+oHBB7mzJwzh9X9YDQ5SB8U2IZOJyUl0nIQyu4a+u3r05tb&#10;SkJkVjANVjb0KAO9X79+tepdLSvoQAvpCYLYUPeuoV2Mri6KwDtpWJiAkxaDLXjDIh79rhCe9Yhu&#10;dFGV5bLowQvngcsQ8O/jGKTrjN+2ksfPbRtkJLqh2FvMq8/rNq3FesXqnWeuU/zUBvuHLgxTFote&#10;oB5ZZGTv1V9QRnEPAdo44WAKaFvFZeaAbKblH2xeOuZk5oLiBHeRKfw/WP7p8MUTJRq6KKc3S0os&#10;MzimzZ4JD0RIEuUQgVRJqN6FGu+/OMyIw1sYcOCZdHDPwL8HYmHTMbuTD95D30kmsNFpyiyuUkec&#10;kEC2/UcQWI3tI2SgofUmqYi6EETHgR0vQ8I+CMefy+VsVk0xxDE2X8yqap5LsPqc7XyI7yUYkjYN&#10;9WiCjM4OzyGmblh9vpKKWXhSWmcjaEv6ht4tqkVOuIoYFdGnWpmG3pbpG52TSL6zIidHpvS4xwLa&#10;nlgnoiPlOGyHrPRseVZzC+KIOngYfYnvCDcd+J+U9OjJhoYfe+YlJfqDRS3vpvN5MnE+zBc3FR78&#10;dWR7HWGWI1RDIyXjdhOz8UfOD6h5q7IcaThjJ6ee0WtZpdO7SGa+Pudbv1/v+hcAAAD//wMAUEsD&#10;BBQABgAIAAAAIQB3hrED3wAAAAsBAAAPAAAAZHJzL2Rvd25yZXYueG1sTI/NTsMwEITvSH0Haytx&#10;o3bT0p8Qp0IgrqCWthI3N94mEfE6it0mvD3bE9x2d0az32SbwTXiil2oPWmYThQIpMLbmkoN+8+3&#10;hxWIEA1Z03hCDT8YYJOP7jKTWt/TFq+7WAoOoZAaDVWMbSplKCp0Jkx8i8Ta2XfORF67UtrO9Bzu&#10;GpkotZDO1MQfKtPiS4XF9+7iNBzez1/HufooX91j2/tBSXJrqfX9eHh+AhFxiH9muOEzOuTMdPIX&#10;skE0GtYqYaeGmVpwhZthOpvzdOLTcpWAzDP5v0P+CwAA//8DAFBLAQItABQABgAIAAAAIQC2gziS&#10;/gAAAOEBAAATAAAAAAAAAAAAAAAAAAAAAABbQ29udGVudF9UeXBlc10ueG1sUEsBAi0AFAAGAAgA&#10;AAAhADj9If/WAAAAlAEAAAsAAAAAAAAAAAAAAAAALwEAAF9yZWxzLy5yZWxzUEsBAi0AFAAGAAgA&#10;AAAhABTZtngXAgAABQQAAA4AAAAAAAAAAAAAAAAALgIAAGRycy9lMm9Eb2MueG1sUEsBAi0AFAAG&#10;AAgAAAAhAHeGsQPfAAAACwEAAA8AAAAAAAAAAAAAAAAAcQQAAGRycy9kb3ducmV2LnhtbFBLBQYA&#10;AAAABAAEAPMAAAB9BQAAAAA=&#10;" filled="f" stroked="f">
                <v:textbox>
                  <w:txbxContent>
                    <w:p w14:paraId="5FBFAE06" w14:textId="77777777" w:rsidR="004C73F8" w:rsidRDefault="004C73F8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bookmarkStart w:id="6" w:name="_Hlk2350933"/>
                      <w:r>
                        <w:rPr>
                          <w:rFonts w:ascii="MiRYAD" w:hAnsi="MiRYAD"/>
                          <w:b/>
                        </w:rPr>
                        <w:t>Principales m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otivos y servicios afectados por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las 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quejas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</w:p>
                    <w:p w14:paraId="57840D65" w14:textId="0A4E76C2" w:rsidR="004C73F8" w:rsidRPr="008F5F1A" w:rsidRDefault="00306533" w:rsidP="008F5F1A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septiembre</w:t>
                      </w:r>
                      <w:r w:rsidR="004C73F8">
                        <w:rPr>
                          <w:rFonts w:ascii="MiRYAD" w:hAnsi="MiRYAD"/>
                          <w:b/>
                        </w:rPr>
                        <w:t xml:space="preserve"> de 20</w:t>
                      </w:r>
                      <w:bookmarkEnd w:id="6"/>
                      <w:r w:rsidR="004C73F8">
                        <w:rPr>
                          <w:rFonts w:ascii="MiRYAD" w:hAnsi="MiRYAD"/>
                          <w:b/>
                        </w:rPr>
                        <w:t>20</w:t>
                      </w:r>
                    </w:p>
                    <w:p w14:paraId="0002C725" w14:textId="77777777" w:rsidR="004C73F8" w:rsidRPr="003F4727" w:rsidRDefault="004C73F8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6DB071D5" wp14:editId="250BE4A7">
            <wp:extent cx="7772276" cy="9369631"/>
            <wp:effectExtent l="0" t="0" r="635" b="317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577"/>
                    <a:stretch/>
                  </pic:blipFill>
                  <pic:spPr bwMode="auto">
                    <a:xfrm>
                      <a:off x="0" y="0"/>
                      <a:ext cx="7772400" cy="9369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A06BC" w:rsidRPr="001A06BC">
        <w:t xml:space="preserve"> </w:t>
      </w:r>
    </w:p>
    <w:p w14:paraId="2E5D30C0" w14:textId="5B144E86" w:rsidR="0095545E" w:rsidRDefault="009619B5">
      <w:r w:rsidRPr="009619B5">
        <w:rPr>
          <w:noProof/>
        </w:rPr>
        <w:lastRenderedPageBreak/>
        <w:drawing>
          <wp:anchor distT="0" distB="0" distL="114300" distR="114300" simplePos="0" relativeHeight="252933120" behindDoc="0" locked="0" layoutInCell="1" allowOverlap="1" wp14:anchorId="7B8E8FBF" wp14:editId="4C0D4F64">
            <wp:simplePos x="0" y="0"/>
            <wp:positionH relativeFrom="column">
              <wp:posOffset>4019550</wp:posOffset>
            </wp:positionH>
            <wp:positionV relativeFrom="paragraph">
              <wp:posOffset>2195195</wp:posOffset>
            </wp:positionV>
            <wp:extent cx="3128645" cy="3688080"/>
            <wp:effectExtent l="0" t="0" r="0" b="7620"/>
            <wp:wrapNone/>
            <wp:docPr id="14368" name="Imagen 14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645" cy="368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619B5">
        <w:rPr>
          <w:noProof/>
        </w:rPr>
        <w:drawing>
          <wp:anchor distT="0" distB="0" distL="114300" distR="114300" simplePos="0" relativeHeight="252932096" behindDoc="0" locked="0" layoutInCell="1" allowOverlap="1" wp14:anchorId="712873CE" wp14:editId="4B851898">
            <wp:simplePos x="0" y="0"/>
            <wp:positionH relativeFrom="column">
              <wp:posOffset>628650</wp:posOffset>
            </wp:positionH>
            <wp:positionV relativeFrom="paragraph">
              <wp:posOffset>2190750</wp:posOffset>
            </wp:positionV>
            <wp:extent cx="3105150" cy="3695065"/>
            <wp:effectExtent l="0" t="0" r="0" b="635"/>
            <wp:wrapNone/>
            <wp:docPr id="50200" name="Imagen 50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369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2CA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7712" behindDoc="0" locked="0" layoutInCell="1" allowOverlap="1" wp14:anchorId="0AA3D535" wp14:editId="00F95317">
                <wp:simplePos x="0" y="0"/>
                <wp:positionH relativeFrom="page">
                  <wp:posOffset>960755</wp:posOffset>
                </wp:positionH>
                <wp:positionV relativeFrom="paragraph">
                  <wp:posOffset>258607</wp:posOffset>
                </wp:positionV>
                <wp:extent cx="5848350" cy="334010"/>
                <wp:effectExtent l="0" t="0" r="0" b="8890"/>
                <wp:wrapNone/>
                <wp:docPr id="5020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15B0F7" w14:textId="77777777" w:rsidR="004C73F8" w:rsidRPr="00AE748B" w:rsidRDefault="004C73F8" w:rsidP="00214F23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RECLAMOS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A3D535" id="_x0000_s1063" type="#_x0000_t202" style="position:absolute;margin-left:75.65pt;margin-top:20.35pt;width:460.5pt;height:26.3pt;z-index:251507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cWJrwIAAK8FAAAOAAAAZHJzL2Uyb0RvYy54bWysVN9P2zAQfp+0/8Hye0naJlAqUhSKOk1C&#10;gAYTz65j02iJz7PdJh3a/76zk5SO7YVpL8n57vP5fnx3F5dtXZGdMLYEldHxSUyJUByKUj1n9Ovj&#10;ajSjxDqmClaBEhndC0svFx8/XDR6LiawgaoQhqATZeeNzujGOT2PIss3omb2BLRQaJRgaubwaJ6j&#10;wrAGvddVNInj06gBU2gDXFiL2uvOSBfBv5SCuzsprXCkyijG5sLXhO/af6PFBZs/G6Y3Je/DYP8Q&#10;Rc1KhY8eXF0zx8jWlH+4qktuwIJ0JxzqCKQsuQg5YDbj+E02DxumRcgFi2P1oUz2/7nlt7t7Q8oi&#10;o2mMEVCiWI1tehStI1fQktRXqNF2jsAHjVDXoho7PegtKn3irTS1/2NKBO1Y6/2hvt4ZR2U6S2bT&#10;FE0cbdNpghl7N9HrbW2s+ySgJl7IqMH+hbKy3Y11HXSA+McUrMqqCj2s1G8K9NlpRCBBd5vNMRIU&#10;PdLHFBr0skzPJvlZej46zdPxKBnHs1Gex5PR9SqP8zhZLc+Tq599nMP9yJekSz1Ibl8J77VSX4TE&#10;coYKeEUgslhWhuwYUpBxLpQLxQsRItqjJGbxnos9PuQR8nvP5a4iw8ug3OFyXSowod5vwi6+DSHL&#10;Do9NO8rbi65dt4FH07OBGmso9sgYA93UWc1XJbb1hll3zwyOGTIBV4e7w4+soMko9BIlGzA//qb3&#10;eGQ/WilpcGwzar9vmRGUVJ8VzsX5OEn8nIdDgp3Fgzm2rI8talsvAduCvMfogujxrhpEaaB+wg2T&#10;+1fRxBTHtzPqBnHpumWCG4qLPA8gnGzN3I160Ny79l3ypH1sn5jRPbMdMukWhgFn8zcE77D+poJ8&#10;60CWgf2+0F1V+wbgVgjz028wv3aOzwH1umcXvwAAAP//AwBQSwMEFAAGAAgAAAAhAPaOq7jeAAAA&#10;CgEAAA8AAABkcnMvZG93bnJldi54bWxMj01PwzAMhu9I+w+RkbixZOs+WGk6IRBX0AabxC1rvLZa&#10;41RNtpZ/j3dix9d+9Ppxth5cIy7YhdqThslYgUAqvK2p1PD99f74BCJEQ9Y0nlDDLwZY56O7zKTW&#10;97TByzaWgksopEZDFWObShmKCp0JY98i8e7oO2cix66UtjM9l7tGTpVaSGdq4guVafG1wuK0PTsN&#10;u4/jz36mPss3N297PyhJbiW1frgfXp5BRBziPwxXfVaHnJ0O/kw2iIbzfJIwqmGmliCugFpOeXLQ&#10;sEoSkHkmb1/I/wAAAP//AwBQSwECLQAUAAYACAAAACEAtoM4kv4AAADhAQAAEwAAAAAAAAAAAAAA&#10;AAAAAAAAW0NvbnRlbnRfVHlwZXNdLnhtbFBLAQItABQABgAIAAAAIQA4/SH/1gAAAJQBAAALAAAA&#10;AAAAAAAAAAAAAC8BAABfcmVscy8ucmVsc1BLAQItABQABgAIAAAAIQBbLcWJrwIAAK8FAAAOAAAA&#10;AAAAAAAAAAAAAC4CAABkcnMvZTJvRG9jLnhtbFBLAQItABQABgAIAAAAIQD2jqu43gAAAAoBAAAP&#10;AAAAAAAAAAAAAAAAAAkFAABkcnMvZG93bnJldi54bWxQSwUGAAAAAAQABADzAAAAFAYAAAAA&#10;" filled="f" stroked="f">
                <v:textbox>
                  <w:txbxContent>
                    <w:p w14:paraId="2B15B0F7" w14:textId="77777777" w:rsidR="004C73F8" w:rsidRPr="00AE748B" w:rsidRDefault="004C73F8" w:rsidP="00214F23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RECLAMOS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3616" behindDoc="0" locked="0" layoutInCell="1" allowOverlap="1" wp14:anchorId="39EC9F3D" wp14:editId="77F55332">
                <wp:simplePos x="0" y="0"/>
                <wp:positionH relativeFrom="column">
                  <wp:posOffset>7019925</wp:posOffset>
                </wp:positionH>
                <wp:positionV relativeFrom="page">
                  <wp:posOffset>9453509</wp:posOffset>
                </wp:positionV>
                <wp:extent cx="346710" cy="337820"/>
                <wp:effectExtent l="0" t="0" r="0" b="5080"/>
                <wp:wrapNone/>
                <wp:docPr id="14389" name="Cuadro de texto 14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4CA290" w14:textId="39842E45" w:rsidR="004C73F8" w:rsidRPr="00BC667E" w:rsidRDefault="004C73F8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9.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EC9F3D" id="Cuadro de texto 14389" o:spid="_x0000_s1064" type="#_x0000_t202" style="position:absolute;margin-left:552.75pt;margin-top:744.35pt;width:27.3pt;height:26.6pt;z-index:25150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X8iggIAAG8FAAAOAAAAZHJzL2Uyb0RvYy54bWysVEtPGzEQvlfqf7B8L5uQFELEBqVBVJUQ&#10;oIaKs+O1yaq2x7Un2U1/fcfeTUhpL1S9eGfnPd88Lq9aa9hWhViDK/nwZMCZchKq2j2X/NvjzYcJ&#10;ZxGFq4QBp0q+U5Ffzd6/u2z8VJ3CGkylAiMnLk4bX/I1op8WRZRrZUU8Aa8cCTUEK5B+w3NRBdGQ&#10;d2uK08HgrGggVD6AVDES97oT8ln2r7WSeK91VMhMySk3zG/I7yq9xexSTJ+D8Ota9mmIf8jCitpR&#10;0IOra4GCbUL9hytbywARNJ5IsAVoXUuVa6BqhoNX1SzXwqtcC4ET/QGm+P/cyrvtQ2B1Rb0bjyYX&#10;nDlhqU2LjagCsEoxVC0C64QEVuPjlGyWnqyw/QQtGSYQEz8SM2HQ6mDTl6pjJCfYdweoyRuTxByN&#10;z86HJJEkGo3OJ6e5FcWLsQ8RPyuwLBElD9TJDLDY3kakgKS6V0mxHNzUxuRuGvcbgxQ7jsrj0Fu/&#10;5Jsp3BmVrIz7qjTBkdNOjDyIamEC2woaISGlcpgrzn5JO2lpiv0Ww14/mXZZvcX4YJEjg8ODsa0d&#10;hIzSq7Sr7/uUdadP+B3VnUhsV22eg9Fk388VVDtqc4Bua6KXNzU141ZEfBCB1oT6R6uP9/RoA03J&#10;oac4W0P4+Td+0qfpJSlnDa1dyeOPjQiKM/PF0VxfDMfjtKf5Z/zxnOaChWPJ6ljiNnYB1JYhHRkv&#10;M5n00exJHcA+0YWYp6gkEk5S7JLjnlxgdwzowkg1n2cl2kwv8NYtvUyuE8xp1B7bJxF8P49pLe5g&#10;v6Bi+mosO91k6WC+QdB1ntkEdIdq3wDa6jzK/QVKZ+P4P2u93MnZLwAAAP//AwBQSwMEFAAGAAgA&#10;AAAhAA6MaEPgAAAADwEAAA8AAABkcnMvZG93bnJldi54bWxMj8FOwzAQRO9I/IO1SNyobZSUNMSp&#10;EIgriAKVenOTbRIRr6PYbcLfsz3R24z2aXamWM+uFyccQ+fJgF4oEEiVrztqDHx9vt5lIEK0VNve&#10;Exr4xQDr8vqqsHntJ/rA0yY2gkMo5NZAG+OQSxmqFp0NCz8g8e3gR2cj27GR9WgnDne9vFdqKZ3t&#10;iD+0dsDnFqufzdEZ+H477LaJem9eXDpMflaS3Eoac3szPz2CiDjHfxjO9bk6lNxp749UB9Gz1ypN&#10;mWWVZNkDiDOjl0qD2LNKE70CWRbyckf5BwAA//8DAFBLAQItABQABgAIAAAAIQC2gziS/gAAAOEB&#10;AAATAAAAAAAAAAAAAAAAAAAAAABbQ29udGVudF9UeXBlc10ueG1sUEsBAi0AFAAGAAgAAAAhADj9&#10;If/WAAAAlAEAAAsAAAAAAAAAAAAAAAAALwEAAF9yZWxzLy5yZWxzUEsBAi0AFAAGAAgAAAAhADl5&#10;fyKCAgAAbwUAAA4AAAAAAAAAAAAAAAAALgIAAGRycy9lMm9Eb2MueG1sUEsBAi0AFAAGAAgAAAAh&#10;AA6MaEPgAAAADwEAAA8AAAAAAAAAAAAAAAAA3AQAAGRycy9kb3ducmV2LnhtbFBLBQYAAAAABAAE&#10;APMAAADpBQAAAAA=&#10;" filled="f" stroked="f">
                <v:textbox>
                  <w:txbxContent>
                    <w:p w14:paraId="064CA290" w14:textId="39842E45" w:rsidR="004C73F8" w:rsidRPr="00BC667E" w:rsidRDefault="004C73F8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9.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750F9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497472" behindDoc="0" locked="0" layoutInCell="1" allowOverlap="1" wp14:anchorId="01B09CC6" wp14:editId="1985AE10">
                <wp:simplePos x="0" y="0"/>
                <wp:positionH relativeFrom="margin">
                  <wp:posOffset>508883</wp:posOffset>
                </wp:positionH>
                <wp:positionV relativeFrom="page">
                  <wp:posOffset>1073426</wp:posOffset>
                </wp:positionV>
                <wp:extent cx="6663194" cy="682625"/>
                <wp:effectExtent l="0" t="0" r="0" b="3175"/>
                <wp:wrapNone/>
                <wp:docPr id="5020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3194" cy="682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6A3105" w14:textId="4F2DAE29" w:rsidR="004C73F8" w:rsidRDefault="004C73F8" w:rsidP="00214F23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3E0031">
                              <w:rPr>
                                <w:rFonts w:ascii="MiRYAD" w:hAnsi="MiRYAD"/>
                              </w:rPr>
                              <w:t>Se entiend</w:t>
                            </w:r>
                            <w:r w:rsidRPr="003E0031">
                              <w:rPr>
                                <w:rFonts w:ascii="MiRYAD" w:hAnsi="MiRYAD" w:hint="eastAsia"/>
                              </w:rPr>
                              <w:t>e</w:t>
                            </w:r>
                            <w:r w:rsidRPr="003E0031">
                              <w:rPr>
                                <w:rFonts w:ascii="MiRYAD" w:hAnsi="MiRYAD"/>
                              </w:rPr>
                              <w:t xml:space="preserve"> por </w:t>
                            </w:r>
                            <w:r w:rsidR="004713EF">
                              <w:rPr>
                                <w:rFonts w:ascii="MiRYAD" w:hAnsi="MiRYAD"/>
                                <w:bCs/>
                              </w:rPr>
                              <w:t>reclamo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,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el reporte realizado por los usuarios al presentarse </w:t>
                            </w:r>
                            <w:r w:rsidRPr="00DB4669">
                              <w:rPr>
                                <w:rFonts w:ascii="MiRYAD" w:hAnsi="MiRYAD"/>
                              </w:rPr>
                              <w:t>la suspensión injustificada o la prestación deficiente de cualquiera de los programas y servicios a cargo y en nombre del ICBF.</w:t>
                            </w:r>
                          </w:p>
                          <w:p w14:paraId="7AE78EF7" w14:textId="77777777" w:rsidR="004C73F8" w:rsidRDefault="004C73F8" w:rsidP="00214F23">
                            <w:pPr>
                              <w:rPr>
                                <w:rFonts w:ascii="MiRYAD" w:hAnsi="MiRYAD"/>
                              </w:rPr>
                            </w:pPr>
                          </w:p>
                          <w:p w14:paraId="20648734" w14:textId="77777777" w:rsidR="004C73F8" w:rsidRPr="003F4727" w:rsidRDefault="004C73F8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B09CC6" id="_x0000_s1065" type="#_x0000_t202" style="position:absolute;margin-left:40.05pt;margin-top:84.5pt;width:524.65pt;height:53.75pt;z-index:251497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M/iFgIAAAUEAAAOAAAAZHJzL2Uyb0RvYy54bWysU9uO2yAQfa/Uf0C8N3acxE2sOKtttltV&#10;2l6kbT+AAI5RgXGBxE6/vgNO0mj7VtUPCDzMmTlnDuu7wWhylM4rsDWdTnJKpOUglN3X9Pu3xzdL&#10;SnxgVjANVtb0JD2927x+te67ShbQghbSEQSxvuq7mrYhdFWWed5Kw/wEOmkx2IAzLODR7TPhWI/o&#10;RmdFnpdZD050Drj0Hv8+jEG6SfhNI3n40jReBqJrir2FtLq07uKabdas2jvWtYqf22D/0IVhymLR&#10;K9QDC4wcnPoLyijuwEMTJhxMBk2juEwckM00f8HmuWWdTFxQHN9dZfL/D5Z/Pn51RImaLvIin1Fi&#10;mcExbQ9MOCBCkiCHAKSIQvWdr/D+c4cZYXgHAw48kfbdE/AfnljYtszu5b1z0LeSCWx0GjOzm9QR&#10;x0eQXf8JBFZjhwAJaGiciSqiLgTRcWCn65CwD8LxZ1mWs+lqTgnHWLksymKRSrDqkt05Hz5IMCRu&#10;aurQBAmdHZ98iN2w6nIlFrPwqLRORtCW9DVdLRDyRcSogD7VytR0mcdvdE4k+d6KlByY0uMeC2h7&#10;Zh2JjpTDsBuS0rPVRc0diBPq4GD0Jb4j3LTgflHSoydr6n8emJOU6I8WtVxN5/No4nSYL94WeHC3&#10;kd1thFmOUDUNlIzbbUjGH5ndo+aNSnLE4YydnHtGryWVzu8imvn2nG79eb2b3wAAAP//AwBQSwME&#10;FAAGAAgAAAAhAPROchzeAAAACwEAAA8AAABkcnMvZG93bnJldi54bWxMj8FOwzAMhu9IvENkJG4s&#10;abWVtTSdEIgriMEmccsar61onKrJ1vL2eCc42v70+/vLzex6ccYxdJ40JAsFAqn2tqNGw+fHy90a&#10;RIiGrOk9oYYfDLCprq9KU1g/0Tuet7ERHEKhMBraGIdCylC36ExY+AGJb0c/OhN5HBtpRzNxuOtl&#10;qlQmnemIP7RmwKcW6+/tyWnYvR6/9kv11jy71TD5WUlyudT69mZ+fAARcY5/MFz0WR0qdjr4E9kg&#10;eg1rlTDJ+yznThcgSfMliIOG9D5bgaxK+b9D9QsAAP//AwBQSwECLQAUAAYACAAAACEAtoM4kv4A&#10;AADhAQAAEwAAAAAAAAAAAAAAAAAAAAAAW0NvbnRlbnRfVHlwZXNdLnhtbFBLAQItABQABgAIAAAA&#10;IQA4/SH/1gAAAJQBAAALAAAAAAAAAAAAAAAAAC8BAABfcmVscy8ucmVsc1BLAQItABQABgAIAAAA&#10;IQB0jM/iFgIAAAUEAAAOAAAAAAAAAAAAAAAAAC4CAABkcnMvZTJvRG9jLnhtbFBLAQItABQABgAI&#10;AAAAIQD0TnIc3gAAAAsBAAAPAAAAAAAAAAAAAAAAAHAEAABkcnMvZG93bnJldi54bWxQSwUGAAAA&#10;AAQABADzAAAAewUAAAAA&#10;" filled="f" stroked="f">
                <v:textbox>
                  <w:txbxContent>
                    <w:p w14:paraId="6E6A3105" w14:textId="4F2DAE29" w:rsidR="004C73F8" w:rsidRDefault="004C73F8" w:rsidP="00214F23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3E0031">
                        <w:rPr>
                          <w:rFonts w:ascii="MiRYAD" w:hAnsi="MiRYAD"/>
                        </w:rPr>
                        <w:t>Se entiend</w:t>
                      </w:r>
                      <w:r w:rsidRPr="003E0031">
                        <w:rPr>
                          <w:rFonts w:ascii="MiRYAD" w:hAnsi="MiRYAD" w:hint="eastAsia"/>
                        </w:rPr>
                        <w:t>e</w:t>
                      </w:r>
                      <w:r w:rsidRPr="003E0031">
                        <w:rPr>
                          <w:rFonts w:ascii="MiRYAD" w:hAnsi="MiRYAD"/>
                        </w:rPr>
                        <w:t xml:space="preserve"> por </w:t>
                      </w:r>
                      <w:r w:rsidR="004713EF">
                        <w:rPr>
                          <w:rFonts w:ascii="MiRYAD" w:hAnsi="MiRYAD"/>
                          <w:bCs/>
                        </w:rPr>
                        <w:t>reclamo</w:t>
                      </w:r>
                      <w:r>
                        <w:rPr>
                          <w:rFonts w:ascii="MiRYAD" w:hAnsi="MiRYAD"/>
                          <w:b/>
                        </w:rPr>
                        <w:t>,</w:t>
                      </w:r>
                      <w:r>
                        <w:rPr>
                          <w:rFonts w:ascii="MiRYAD" w:hAnsi="MiRYAD"/>
                        </w:rPr>
                        <w:t xml:space="preserve"> el reporte realizado por los usuarios al presentarse </w:t>
                      </w:r>
                      <w:r w:rsidRPr="00DB4669">
                        <w:rPr>
                          <w:rFonts w:ascii="MiRYAD" w:hAnsi="MiRYAD"/>
                        </w:rPr>
                        <w:t>la suspensión injustificada o la prestación deficiente de cualquiera de los programas y servicios a cargo y en nombre del ICBF.</w:t>
                      </w:r>
                    </w:p>
                    <w:p w14:paraId="7AE78EF7" w14:textId="77777777" w:rsidR="004C73F8" w:rsidRDefault="004C73F8" w:rsidP="00214F23">
                      <w:pPr>
                        <w:rPr>
                          <w:rFonts w:ascii="MiRYAD" w:hAnsi="MiRYAD"/>
                        </w:rPr>
                      </w:pPr>
                    </w:p>
                    <w:p w14:paraId="20648734" w14:textId="77777777" w:rsidR="004C73F8" w:rsidRPr="003F4727" w:rsidRDefault="004C73F8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E748B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5664" behindDoc="0" locked="0" layoutInCell="1" allowOverlap="1" wp14:anchorId="5CB3DA80" wp14:editId="3873556F">
                <wp:simplePos x="0" y="0"/>
                <wp:positionH relativeFrom="column">
                  <wp:posOffset>583565</wp:posOffset>
                </wp:positionH>
                <wp:positionV relativeFrom="page">
                  <wp:posOffset>6124575</wp:posOffset>
                </wp:positionV>
                <wp:extent cx="4450715" cy="345440"/>
                <wp:effectExtent l="0" t="0" r="0" b="0"/>
                <wp:wrapNone/>
                <wp:docPr id="5020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0753BB" w14:textId="656DB5DD" w:rsidR="004C73F8" w:rsidRPr="00AE748B" w:rsidRDefault="004C73F8" w:rsidP="00FC3566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696371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9619B5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octubre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  <w:p w14:paraId="5A240C77" w14:textId="77777777" w:rsidR="004C73F8" w:rsidRPr="00B607AA" w:rsidRDefault="004C73F8" w:rsidP="00214F23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B3DA80" id="_x0000_s1066" type="#_x0000_t202" style="position:absolute;margin-left:45.95pt;margin-top:482.25pt;width:350.45pt;height:27.2pt;z-index:25150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/UiFAIAAAUEAAAOAAAAZHJzL2Uyb0RvYy54bWysU11v2yAUfZ+0/4B4X+x49tpacaouXadJ&#10;3YfU7QcQwDEacBmQ2N2v7wWnabS9TfMD4vpyD+ece1ldT0aTg/RBge3oclFSIi0Hoeyuoz++3725&#10;pCREZgXTYGVHH2Wg1+vXr1aja2UFA2ghPUEQG9rRdXSI0bVFEfggDQsLcNJisgdvWMTQ7wrh2Yjo&#10;RhdVWb4rRvDCeeAyBPx7OyfpOuP3veTxa98HGYnuKHKLefV53aa1WK9Yu/PMDYofabB/YGGYsnjp&#10;CeqWRUb2Xv0FZRT3EKCPCw6mgL5XXGYNqGZZ/qHmYWBOZi1oTnAnm8L/g+VfDt88UaKjTVmVDSWW&#10;GWzTZs+EByIkiXKKQKpk1OhCi+cfHFbE6T1M2PAsOrh74D8DsbAZmN3JG+9hHCQTSHSZKouz0hkn&#10;JJDt+BkE3sb2ETLQ1HuTXERfCKJjwx5PTUIehOPPum7KiyUy5Zh7Wzd1nbtYsPa52vkQP0owJG06&#10;6nEIMjo73IeY2LD2+Ui6zMKd0joPgrZk7OhVUzW54CxjVMQ51cp09LJM3zw5SeQHK3JxZErPe7xA&#10;26PqJHSWHKftlJ2eCSdLtiAe0QcP81ziO8LNAP43JSPOZEfDrz3zkhL9yaKXV8sklsQc1M1FhYE/&#10;z2zPM8xyhOpopGTebmIe/FnzDXreq2zHC5MjZ5y17NLxXaRhPo/zqZfXu34CAAD//wMAUEsDBBQA&#10;BgAIAAAAIQB78D6a3gAAAAsBAAAPAAAAZHJzL2Rvd25yZXYueG1sTI/BTsMwDIbvSLxDZCRuLOm0&#10;jaU0nRCIK4gBk3bLGq+taJyqydby9pgTO1mWP/3+/mIz+U6ccYhtIAPZTIFAqoJrqTbw+fFytwYR&#10;kyVnu0Bo4AcjbMrrq8LmLoz0judtqgWHUMytgSalPpcyVg16G2ehR+LbMQzeJl6HWrrBjhzuOzlX&#10;aiW9bYk/NLbHpwar7+3JG/h6Pe53C/VWP/tlP4ZJSfJaGnN7Mz0+gEg4pX8Y/vRZHUp2OoQTuSg6&#10;AzrTTPJcLZYgGLjXc+5yYFJlaw2yLORlh/IXAAD//wMAUEsBAi0AFAAGAAgAAAAhALaDOJL+AAAA&#10;4QEAABMAAAAAAAAAAAAAAAAAAAAAAFtDb250ZW50X1R5cGVzXS54bWxQSwECLQAUAAYACAAAACEA&#10;OP0h/9YAAACUAQAACwAAAAAAAAAAAAAAAAAvAQAAX3JlbHMvLnJlbHNQSwECLQAUAAYACAAAACEA&#10;cy/1IhQCAAAFBAAADgAAAAAAAAAAAAAAAAAuAgAAZHJzL2Uyb0RvYy54bWxQSwECLQAUAAYACAAA&#10;ACEAe/A+mt4AAAALAQAADwAAAAAAAAAAAAAAAABuBAAAZHJzL2Rvd25yZXYueG1sUEsFBgAAAAAE&#10;AAQA8wAAAHkFAAAAAA==&#10;" filled="f" stroked="f">
                <v:textbox>
                  <w:txbxContent>
                    <w:p w14:paraId="5E0753BB" w14:textId="656DB5DD" w:rsidR="004C73F8" w:rsidRPr="00AE748B" w:rsidRDefault="004C73F8" w:rsidP="00FC3566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696371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1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9619B5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octubre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20</w:t>
                      </w:r>
                    </w:p>
                    <w:p w14:paraId="5A240C77" w14:textId="77777777" w:rsidR="004C73F8" w:rsidRPr="00B607AA" w:rsidRDefault="004C73F8" w:rsidP="00214F23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2315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495424" behindDoc="0" locked="0" layoutInCell="1" allowOverlap="1" wp14:anchorId="6F739D7F" wp14:editId="3BA150F3">
                <wp:simplePos x="0" y="0"/>
                <wp:positionH relativeFrom="margin">
                  <wp:posOffset>572770</wp:posOffset>
                </wp:positionH>
                <wp:positionV relativeFrom="page">
                  <wp:posOffset>7277100</wp:posOffset>
                </wp:positionV>
                <wp:extent cx="6633210" cy="1524000"/>
                <wp:effectExtent l="0" t="0" r="0" b="0"/>
                <wp:wrapNone/>
                <wp:docPr id="5020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52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BF7C06" w14:textId="4DCD9606" w:rsidR="004C73F8" w:rsidRPr="00CF7E53" w:rsidRDefault="004C73F8" w:rsidP="00FC3566">
                            <w:pPr>
                              <w:jc w:val="both"/>
                              <w:rPr>
                                <w:rFonts w:ascii="MiRYAD" w:hAnsi="MiRYAD"/>
                                <w:sz w:val="22"/>
                              </w:rPr>
                            </w:pPr>
                            <w:r w:rsidRPr="00CF7E53">
                              <w:rPr>
                                <w:rFonts w:ascii="MiRYAD" w:hAnsi="MiRYAD"/>
                                <w:sz w:val="22"/>
                              </w:rPr>
                              <w:t>* Peticiones que se reciben en las Direcciones/Su</w:t>
                            </w:r>
                            <w:r>
                              <w:rPr>
                                <w:rFonts w:ascii="MiRYAD" w:hAnsi="MiRYAD"/>
                                <w:sz w:val="22"/>
                              </w:rPr>
                              <w:t>b</w:t>
                            </w:r>
                            <w:r w:rsidRPr="00CF7E53">
                              <w:rPr>
                                <w:rFonts w:ascii="MiRYAD" w:hAnsi="MiRYAD"/>
                                <w:sz w:val="22"/>
                              </w:rPr>
                              <w:t>direcciones y Oficinas que se encuentran en la Sede Nacional.</w:t>
                            </w:r>
                          </w:p>
                          <w:p w14:paraId="1605DCE1" w14:textId="77777777" w:rsidR="004C73F8" w:rsidRDefault="004C73F8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79F77063" w14:textId="08E6894D" w:rsidR="004C73F8" w:rsidRDefault="004C73F8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60613">
                              <w:rPr>
                                <w:rFonts w:ascii="MiRYAD" w:hAnsi="MiRYAD"/>
                              </w:rPr>
                              <w:t xml:space="preserve">En </w:t>
                            </w:r>
                            <w:r w:rsidR="009619B5">
                              <w:rPr>
                                <w:rFonts w:ascii="MiRYAD" w:hAnsi="MiRYAD"/>
                                <w:bCs/>
                              </w:rPr>
                              <w:t>septiembre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 de </w:t>
                            </w:r>
                            <w:r w:rsidRPr="004C73F8">
                              <w:rPr>
                                <w:rFonts w:ascii="MiRYAD" w:hAnsi="MiRYAD"/>
                                <w:bCs/>
                              </w:rPr>
                              <w:t>2020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se recibieron </w:t>
                            </w:r>
                            <w:r w:rsidR="009619B5">
                              <w:rPr>
                                <w:rFonts w:ascii="MiRYAD" w:hAnsi="MiRYAD"/>
                              </w:rPr>
                              <w:t>323</w:t>
                            </w:r>
                            <w:r w:rsidR="00696371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reclamos,</w:t>
                            </w:r>
                            <w:r w:rsidRPr="00960613">
                              <w:t xml:space="preserve">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evidenciand</w:t>
                            </w:r>
                            <w:r>
                              <w:rPr>
                                <w:rFonts w:ascii="MiRYAD" w:hAnsi="MiRYAD"/>
                              </w:rPr>
                              <w:t>o un</w:t>
                            </w:r>
                            <w:r w:rsidR="009619B5">
                              <w:rPr>
                                <w:rFonts w:ascii="MiRYAD" w:hAnsi="MiRYAD"/>
                              </w:rPr>
                              <w:t xml:space="preserve">a disminución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del </w:t>
                            </w:r>
                            <w:r w:rsidR="009619B5">
                              <w:rPr>
                                <w:rFonts w:ascii="MiRYAD" w:hAnsi="MiRYAD"/>
                              </w:rPr>
                              <w:t>18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% respecto </w:t>
                            </w:r>
                            <w:r>
                              <w:rPr>
                                <w:rFonts w:ascii="MiRYAD" w:hAnsi="MiRYAD"/>
                              </w:rPr>
                              <w:t>al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 mes </w:t>
                            </w:r>
                            <w:r>
                              <w:rPr>
                                <w:rFonts w:ascii="MiRYAD" w:hAnsi="MiRYAD"/>
                              </w:rPr>
                              <w:t>inmediatamente anterior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.</w:t>
                            </w:r>
                            <w:r w:rsidR="00696371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9619B5">
                              <w:rPr>
                                <w:rFonts w:ascii="MiRYAD" w:hAnsi="MiRYAD"/>
                              </w:rPr>
                              <w:t>La</w:t>
                            </w:r>
                            <w:r w:rsidR="00696371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9619B5">
                              <w:rPr>
                                <w:rFonts w:ascii="MiRYAD" w:hAnsi="MiRYAD"/>
                              </w:rPr>
                              <w:t xml:space="preserve">disminución </w:t>
                            </w:r>
                            <w:r>
                              <w:rPr>
                                <w:rFonts w:ascii="MiRYAD" w:hAnsi="MiRYAD"/>
                              </w:rPr>
                              <w:t>e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n el número de Reclamos se presentó principalmente en la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s Regionales: </w:t>
                            </w:r>
                            <w:r w:rsidR="00696371">
                              <w:rPr>
                                <w:rFonts w:ascii="MiRYAD" w:hAnsi="MiRYAD"/>
                              </w:rPr>
                              <w:t>Caldas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696371">
                              <w:rPr>
                                <w:rFonts w:ascii="MiRYAD" w:hAnsi="MiRYAD"/>
                              </w:rPr>
                              <w:t>Meta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9619B5">
                              <w:rPr>
                                <w:rFonts w:ascii="MiRYAD" w:hAnsi="MiRYAD"/>
                              </w:rPr>
                              <w:t>Cundinamarca, Norte de Santander y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9619B5">
                              <w:rPr>
                                <w:rFonts w:ascii="MiRYAD" w:hAnsi="MiRYAD"/>
                              </w:rPr>
                              <w:t>Caquetá</w:t>
                            </w:r>
                            <w:r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p w14:paraId="249F7F33" w14:textId="7F3C2F2E" w:rsidR="004C73F8" w:rsidRPr="00BD164C" w:rsidRDefault="004C73F8" w:rsidP="00214F23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739D7F" id="_x0000_s1067" type="#_x0000_t202" style="position:absolute;margin-left:45.1pt;margin-top:573pt;width:522.3pt;height:120pt;z-index:251495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wN+FQIAAAYEAAAOAAAAZHJzL2Uyb0RvYy54bWysU9tuGyEQfa/Uf0C813uJ7SYrr6PUaapK&#10;6UVK+wEYWC8qMBSwd92v78A6jtW+VX1BwDBn5pw5rG5Ho8lB+qDAtrSalZRIy0Eou2vp928Pb64p&#10;CZFZwTRY2dKjDPR2/frVanCNrKEHLaQnCGJDM7iW9jG6pigC76VhYQZOWgx24A2LePS7Qng2ILrR&#10;RV2Wy2IAL5wHLkPA2/spSNcZv+skj1+6LshIdEuxt5hXn9dtWov1ijU7z1yv+KkN9g9dGKYsFj1D&#10;3bPIyN6rv6CM4h4CdHHGwRTQdYrLzAHZVOUfbJ565mTmguIEd5Yp/D9Y/vnw1RMlWroo67KmxDKD&#10;Y9rsmfBAhCRRjhFInYQaXGjw/ZPDjDi+gxEHnkkH9wj8RyAWNj2zO3nnPQy9ZAIbrVJmcZE64YQE&#10;sh0+gcBqbB8hA42dN0lF1IUgOg7seB4S9kE4Xi6XV1d1hSGOsWpRz8syj7FgzXO68yF+kGBI2rTU&#10;owsyPDs8hpjaYc3zk1TNwoPSOjtBWzK09GZRL3LCRcSoiEbVyrT0GitONVmTWL63IidHpvS0xwLa&#10;nmgnphPnOG7HLPU8i5I02YI4ohAeJmPiR8JND/4XJQOasqXh5555SYn+aFHMm2o+Ty7Oh/nibY0H&#10;fxnZXkaY5QjV0kjJtN3E7PyJ8x2K3qksx0snp57RbFml08dIbr4851cv33f9GwAA//8DAFBLAwQU&#10;AAYACAAAACEAHdcO5N8AAAANAQAADwAAAGRycy9kb3ducmV2LnhtbEyPQW/CMAyF75P4D5GRdhtJ&#10;oUPQNUXTpl2HYBsSt9CYtlrjVE2g3b+fOW03+/np+Xv5ZnStuGIfGk8akpkCgVR621Cl4fPj7WEF&#10;IkRD1rSeUMMPBtgUk7vcZNYPtMPrPlaCQyhkRkMdY5dJGcoanQkz3yHx7ex7ZyKvfSVtbwYOd62c&#10;K7WUzjTEH2rT4UuN5ff+4jR8vZ+Ph1Rtq1f32A1+VJLcWmp9Px2fn0BEHOOfGW74jA4FM538hWwQ&#10;rYa1mrOT9SRdcqmbI1mk3ObE02LFmixy+b9F8QsAAP//AwBQSwECLQAUAAYACAAAACEAtoM4kv4A&#10;AADhAQAAEwAAAAAAAAAAAAAAAAAAAAAAW0NvbnRlbnRfVHlwZXNdLnhtbFBLAQItABQABgAIAAAA&#10;IQA4/SH/1gAAAJQBAAALAAAAAAAAAAAAAAAAAC8BAABfcmVscy8ucmVsc1BLAQItABQABgAIAAAA&#10;IQB6twN+FQIAAAYEAAAOAAAAAAAAAAAAAAAAAC4CAABkcnMvZTJvRG9jLnhtbFBLAQItABQABgAI&#10;AAAAIQAd1w7k3wAAAA0BAAAPAAAAAAAAAAAAAAAAAG8EAABkcnMvZG93bnJldi54bWxQSwUGAAAA&#10;AAQABADzAAAAewUAAAAA&#10;" filled="f" stroked="f">
                <v:textbox>
                  <w:txbxContent>
                    <w:p w14:paraId="5DBF7C06" w14:textId="4DCD9606" w:rsidR="004C73F8" w:rsidRPr="00CF7E53" w:rsidRDefault="004C73F8" w:rsidP="00FC3566">
                      <w:pPr>
                        <w:jc w:val="both"/>
                        <w:rPr>
                          <w:rFonts w:ascii="MiRYAD" w:hAnsi="MiRYAD"/>
                          <w:sz w:val="22"/>
                        </w:rPr>
                      </w:pPr>
                      <w:r w:rsidRPr="00CF7E53">
                        <w:rPr>
                          <w:rFonts w:ascii="MiRYAD" w:hAnsi="MiRYAD"/>
                          <w:sz w:val="22"/>
                        </w:rPr>
                        <w:t>* Peticiones que se reciben en las Direcciones/Su</w:t>
                      </w:r>
                      <w:r>
                        <w:rPr>
                          <w:rFonts w:ascii="MiRYAD" w:hAnsi="MiRYAD"/>
                          <w:sz w:val="22"/>
                        </w:rPr>
                        <w:t>b</w:t>
                      </w:r>
                      <w:r w:rsidRPr="00CF7E53">
                        <w:rPr>
                          <w:rFonts w:ascii="MiRYAD" w:hAnsi="MiRYAD"/>
                          <w:sz w:val="22"/>
                        </w:rPr>
                        <w:t>direcciones y Oficinas que se encuentran en la Sede Nacional.</w:t>
                      </w:r>
                    </w:p>
                    <w:p w14:paraId="1605DCE1" w14:textId="77777777" w:rsidR="004C73F8" w:rsidRDefault="004C73F8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79F77063" w14:textId="08E6894D" w:rsidR="004C73F8" w:rsidRDefault="004C73F8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60613">
                        <w:rPr>
                          <w:rFonts w:ascii="MiRYAD" w:hAnsi="MiRYAD"/>
                        </w:rPr>
                        <w:t xml:space="preserve">En </w:t>
                      </w:r>
                      <w:r w:rsidR="009619B5">
                        <w:rPr>
                          <w:rFonts w:ascii="MiRYAD" w:hAnsi="MiRYAD"/>
                          <w:bCs/>
                        </w:rPr>
                        <w:t>septiembre</w:t>
                      </w:r>
                      <w:r w:rsidRPr="00960613">
                        <w:rPr>
                          <w:rFonts w:ascii="MiRYAD" w:hAnsi="MiRYAD"/>
                        </w:rPr>
                        <w:t xml:space="preserve"> de </w:t>
                      </w:r>
                      <w:r w:rsidRPr="004C73F8">
                        <w:rPr>
                          <w:rFonts w:ascii="MiRYAD" w:hAnsi="MiRYAD"/>
                          <w:bCs/>
                        </w:rPr>
                        <w:t>2020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960613">
                        <w:rPr>
                          <w:rFonts w:ascii="MiRYAD" w:hAnsi="MiRYAD"/>
                        </w:rPr>
                        <w:t xml:space="preserve">se recibieron </w:t>
                      </w:r>
                      <w:r w:rsidR="009619B5">
                        <w:rPr>
                          <w:rFonts w:ascii="MiRYAD" w:hAnsi="MiRYAD"/>
                        </w:rPr>
                        <w:t>323</w:t>
                      </w:r>
                      <w:r w:rsidR="00696371">
                        <w:rPr>
                          <w:rFonts w:ascii="MiRYAD" w:hAnsi="MiRYAD"/>
                        </w:rPr>
                        <w:t xml:space="preserve"> </w:t>
                      </w:r>
                      <w:r w:rsidRPr="00960613">
                        <w:rPr>
                          <w:rFonts w:ascii="MiRYAD" w:hAnsi="MiRYAD"/>
                        </w:rPr>
                        <w:t>reclamos,</w:t>
                      </w:r>
                      <w:r w:rsidRPr="00960613">
                        <w:t xml:space="preserve"> </w:t>
                      </w:r>
                      <w:r w:rsidRPr="00960613">
                        <w:rPr>
                          <w:rFonts w:ascii="MiRYAD" w:hAnsi="MiRYAD"/>
                        </w:rPr>
                        <w:t>evidenciand</w:t>
                      </w:r>
                      <w:r>
                        <w:rPr>
                          <w:rFonts w:ascii="MiRYAD" w:hAnsi="MiRYAD"/>
                        </w:rPr>
                        <w:t>o un</w:t>
                      </w:r>
                      <w:r w:rsidR="009619B5">
                        <w:rPr>
                          <w:rFonts w:ascii="MiRYAD" w:hAnsi="MiRYAD"/>
                        </w:rPr>
                        <w:t xml:space="preserve">a disminución </w:t>
                      </w:r>
                      <w:r>
                        <w:rPr>
                          <w:rFonts w:ascii="MiRYAD" w:hAnsi="MiRYAD"/>
                        </w:rPr>
                        <w:t xml:space="preserve">del </w:t>
                      </w:r>
                      <w:r w:rsidR="009619B5">
                        <w:rPr>
                          <w:rFonts w:ascii="MiRYAD" w:hAnsi="MiRYAD"/>
                        </w:rPr>
                        <w:t>18</w:t>
                      </w:r>
                      <w:r w:rsidRPr="00960613">
                        <w:rPr>
                          <w:rFonts w:ascii="MiRYAD" w:hAnsi="MiRYAD"/>
                        </w:rPr>
                        <w:t xml:space="preserve">% respecto </w:t>
                      </w:r>
                      <w:r>
                        <w:rPr>
                          <w:rFonts w:ascii="MiRYAD" w:hAnsi="MiRYAD"/>
                        </w:rPr>
                        <w:t>al</w:t>
                      </w:r>
                      <w:r w:rsidRPr="00960613">
                        <w:rPr>
                          <w:rFonts w:ascii="MiRYAD" w:hAnsi="MiRYAD"/>
                        </w:rPr>
                        <w:t xml:space="preserve"> mes </w:t>
                      </w:r>
                      <w:r>
                        <w:rPr>
                          <w:rFonts w:ascii="MiRYAD" w:hAnsi="MiRYAD"/>
                        </w:rPr>
                        <w:t>inmediatamente anterior</w:t>
                      </w:r>
                      <w:r w:rsidRPr="00960613">
                        <w:rPr>
                          <w:rFonts w:ascii="MiRYAD" w:hAnsi="MiRYAD"/>
                        </w:rPr>
                        <w:t>.</w:t>
                      </w:r>
                      <w:r w:rsidR="00696371">
                        <w:rPr>
                          <w:rFonts w:ascii="MiRYAD" w:hAnsi="MiRYAD"/>
                        </w:rPr>
                        <w:t xml:space="preserve"> </w:t>
                      </w:r>
                      <w:r w:rsidR="009619B5">
                        <w:rPr>
                          <w:rFonts w:ascii="MiRYAD" w:hAnsi="MiRYAD"/>
                        </w:rPr>
                        <w:t>La</w:t>
                      </w:r>
                      <w:r w:rsidR="00696371">
                        <w:rPr>
                          <w:rFonts w:ascii="MiRYAD" w:hAnsi="MiRYAD"/>
                        </w:rPr>
                        <w:t xml:space="preserve"> </w:t>
                      </w:r>
                      <w:r w:rsidR="009619B5">
                        <w:rPr>
                          <w:rFonts w:ascii="MiRYAD" w:hAnsi="MiRYAD"/>
                        </w:rPr>
                        <w:t xml:space="preserve">disminución </w:t>
                      </w:r>
                      <w:r>
                        <w:rPr>
                          <w:rFonts w:ascii="MiRYAD" w:hAnsi="MiRYAD"/>
                        </w:rPr>
                        <w:t>e</w:t>
                      </w:r>
                      <w:r w:rsidRPr="00960613">
                        <w:rPr>
                          <w:rFonts w:ascii="MiRYAD" w:hAnsi="MiRYAD"/>
                        </w:rPr>
                        <w:t>n el número de Reclamos se presentó principalmente en la</w:t>
                      </w:r>
                      <w:r>
                        <w:rPr>
                          <w:rFonts w:ascii="MiRYAD" w:hAnsi="MiRYAD"/>
                        </w:rPr>
                        <w:t xml:space="preserve">s Regionales: </w:t>
                      </w:r>
                      <w:r w:rsidR="00696371">
                        <w:rPr>
                          <w:rFonts w:ascii="MiRYAD" w:hAnsi="MiRYAD"/>
                        </w:rPr>
                        <w:t>Caldas</w:t>
                      </w:r>
                      <w:r>
                        <w:rPr>
                          <w:rFonts w:ascii="MiRYAD" w:hAnsi="MiRYAD"/>
                        </w:rPr>
                        <w:t xml:space="preserve">, </w:t>
                      </w:r>
                      <w:r w:rsidR="00696371">
                        <w:rPr>
                          <w:rFonts w:ascii="MiRYAD" w:hAnsi="MiRYAD"/>
                        </w:rPr>
                        <w:t>Meta</w:t>
                      </w:r>
                      <w:r>
                        <w:rPr>
                          <w:rFonts w:ascii="MiRYAD" w:hAnsi="MiRYAD"/>
                        </w:rPr>
                        <w:t xml:space="preserve">, </w:t>
                      </w:r>
                      <w:r w:rsidR="009619B5">
                        <w:rPr>
                          <w:rFonts w:ascii="MiRYAD" w:hAnsi="MiRYAD"/>
                        </w:rPr>
                        <w:t>Cundinamarca, Norte de Santander y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="009619B5">
                        <w:rPr>
                          <w:rFonts w:ascii="MiRYAD" w:hAnsi="MiRYAD"/>
                        </w:rPr>
                        <w:t>Caquetá</w:t>
                      </w:r>
                      <w:r>
                        <w:rPr>
                          <w:rFonts w:ascii="MiRYAD" w:hAnsi="MiRYAD"/>
                        </w:rPr>
                        <w:t>.</w:t>
                      </w:r>
                    </w:p>
                    <w:p w14:paraId="249F7F33" w14:textId="7F3C2F2E" w:rsidR="004C73F8" w:rsidRPr="00BD164C" w:rsidRDefault="004C73F8" w:rsidP="00214F23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23159" w:rsidRPr="00AE748B">
        <w:rPr>
          <w:rFonts w:ascii="MiRYAD" w:hAnsi="MiRYAD"/>
          <w:noProof/>
          <w:lang w:val="es-CO" w:eastAsia="es-CO"/>
        </w:rPr>
        <w:drawing>
          <wp:anchor distT="0" distB="0" distL="114300" distR="114300" simplePos="0" relativeHeight="251501568" behindDoc="0" locked="0" layoutInCell="1" allowOverlap="1" wp14:anchorId="35EF901D" wp14:editId="36AB5B03">
            <wp:simplePos x="0" y="0"/>
            <wp:positionH relativeFrom="column">
              <wp:posOffset>523240</wp:posOffset>
            </wp:positionH>
            <wp:positionV relativeFrom="paragraph">
              <wp:posOffset>6536690</wp:posOffset>
            </wp:positionV>
            <wp:extent cx="3061970" cy="516890"/>
            <wp:effectExtent l="0" t="0" r="0" b="0"/>
            <wp:wrapNone/>
            <wp:docPr id="59420" name="Imagen 59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970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315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499520" behindDoc="0" locked="0" layoutInCell="1" allowOverlap="1" wp14:anchorId="21F82807" wp14:editId="66CF48AC">
                <wp:simplePos x="0" y="0"/>
                <wp:positionH relativeFrom="margin">
                  <wp:posOffset>569595</wp:posOffset>
                </wp:positionH>
                <wp:positionV relativeFrom="page">
                  <wp:posOffset>1614805</wp:posOffset>
                </wp:positionV>
                <wp:extent cx="6633210" cy="566420"/>
                <wp:effectExtent l="0" t="0" r="0" b="5080"/>
                <wp:wrapNone/>
                <wp:docPr id="5020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A8EB8C" w14:textId="77777777" w:rsidR="004C73F8" w:rsidRDefault="004C73F8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3E0031">
                              <w:rPr>
                                <w:rFonts w:ascii="MiRYAD" w:hAnsi="MiRYAD"/>
                                <w:b/>
                              </w:rPr>
                              <w:t>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eclamos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ICBF</w:t>
                            </w:r>
                          </w:p>
                          <w:p w14:paraId="7161235D" w14:textId="5D1AEE75" w:rsidR="004C73F8" w:rsidRPr="00BD164C" w:rsidRDefault="004C73F8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(</w:t>
                            </w:r>
                            <w:r w:rsidR="009619B5">
                              <w:rPr>
                                <w:rFonts w:ascii="MiRYAD" w:hAnsi="MiRYAD"/>
                                <w:b/>
                              </w:rPr>
                              <w:t>agosto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- </w:t>
                            </w:r>
                            <w:r w:rsidR="009619B5">
                              <w:rPr>
                                <w:rFonts w:ascii="MiRYAD" w:hAnsi="MiRYAD"/>
                                <w:b/>
                              </w:rPr>
                              <w:t>septiembre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20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20)</w:t>
                            </w:r>
                          </w:p>
                          <w:p w14:paraId="369687E5" w14:textId="77777777" w:rsidR="004C73F8" w:rsidRPr="0030153B" w:rsidRDefault="004C73F8" w:rsidP="00214F23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47E81F41" w14:textId="77777777" w:rsidR="004C73F8" w:rsidRPr="003F4727" w:rsidRDefault="004C73F8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82807" id="_x0000_s1068" type="#_x0000_t202" style="position:absolute;margin-left:44.85pt;margin-top:127.15pt;width:522.3pt;height:44.6pt;z-index:251499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7FfFgIAAAUEAAAOAAAAZHJzL2Uyb0RvYy54bWysU9uO2yAQfa/Uf0C8N3a8TrprxVlts92q&#10;0vYibfsBBHCMCgwFEjv9+h1wNo3at6p+QOBhzsw5c1jdjkaTg/RBgW3pfFZSIi0Hoeyupd+/Pby5&#10;piREZgXTYGVLjzLQ2/XrV6vBNbKCHrSQniCIDc3gWtrH6JqiCLyXhoUZOGkx2IE3LOLR7wrh2YDo&#10;RhdVWS6LAbxwHrgMAf/eT0G6zvhdJ3n80nVBRqJbir3FvPq8btNarFes2XnmesVPbbB/6MIwZbHo&#10;GeqeRUb2Xv0FZRT3EKCLMw6mgK5TXGYOyGZe/sHmqWdOZi4oTnBnmcL/g+WfD189UaKli7Iqa0os&#10;MzimzZ4JD0RIEuUYgVRJqMGFBu8/OcyI4zsYceCZdHCPwH8EYmHTM7uTd97D0EsmsNF5yiwuUiec&#10;kEC2wycQWI3tI2SgsfMmqYi6EETHgR3PQ8I+CMefy+XVVTXHEMfYYrmsqzzFgjUv2c6H+EGCIWnT&#10;Uo8myOjs8Bhi6oY1L1dSMQsPSutsBG3J0NKbRbXICRcRoyL6VCvT0usyfZNzEsn3VuTkyJSe9lhA&#10;2xPrRHSiHMftmJWuz2puQRxRBw+TL/Ed4aYH/4uSAT3Z0vBzz7ykRH+0qOXNvK6TifOhXrxF5sRf&#10;RraXEWY5QrU0UjJtNzEbf+J8h5p3KsuRhjN1cuoZvZZVOr2LZObLc771+/WunwEAAP//AwBQSwME&#10;FAAGAAgAAAAhACzUIGzeAAAACwEAAA8AAABkcnMvZG93bnJldi54bWxMj01PwzAMhu9I+w+RJ3Fj&#10;yT4KW1d3QiCuoI0PiVvWeG21xqmabC3/nvQEJ9vyo9ePs91gG3GlzteOEeYzBYK4cKbmEuHj/eVu&#10;DcIHzUY3jgnhhzzs8slNplPjet7T9RBKEUPYpxqhCqFNpfRFRVb7mWuJ4+7kOqtDHLtSmk73Mdw2&#10;cqHUvbS65nih0i09VVScDxeL8Pl6+v5aqbfy2SZt7wYl2W4k4u10eNyCCDSEPxhG/agOeXQ6ugsb&#10;LxqE9eYhkgiLZLUEMQLz5dgdEWJNQOaZ/P9D/gsAAP//AwBQSwECLQAUAAYACAAAACEAtoM4kv4A&#10;AADhAQAAEwAAAAAAAAAAAAAAAAAAAAAAW0NvbnRlbnRfVHlwZXNdLnhtbFBLAQItABQABgAIAAAA&#10;IQA4/SH/1gAAAJQBAAALAAAAAAAAAAAAAAAAAC8BAABfcmVscy8ucmVsc1BLAQItABQABgAIAAAA&#10;IQCQ97FfFgIAAAUEAAAOAAAAAAAAAAAAAAAAAC4CAABkcnMvZTJvRG9jLnhtbFBLAQItABQABgAI&#10;AAAAIQAs1CBs3gAAAAsBAAAPAAAAAAAAAAAAAAAAAHAEAABkcnMvZG93bnJldi54bWxQSwUGAAAA&#10;AAQABADzAAAAewUAAAAA&#10;" filled="f" stroked="f">
                <v:textbox>
                  <w:txbxContent>
                    <w:p w14:paraId="3EA8EB8C" w14:textId="77777777" w:rsidR="004C73F8" w:rsidRDefault="004C73F8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3E0031">
                        <w:rPr>
                          <w:rFonts w:ascii="MiRYAD" w:hAnsi="MiRYAD"/>
                          <w:b/>
                        </w:rPr>
                        <w:t>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eclamos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>ICBF</w:t>
                      </w:r>
                    </w:p>
                    <w:p w14:paraId="7161235D" w14:textId="5D1AEE75" w:rsidR="004C73F8" w:rsidRPr="00BD164C" w:rsidRDefault="004C73F8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(</w:t>
                      </w:r>
                      <w:r w:rsidR="009619B5">
                        <w:rPr>
                          <w:rFonts w:ascii="MiRYAD" w:hAnsi="MiRYAD"/>
                          <w:b/>
                        </w:rPr>
                        <w:t>agosto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- </w:t>
                      </w:r>
                      <w:r w:rsidR="009619B5">
                        <w:rPr>
                          <w:rFonts w:ascii="MiRYAD" w:hAnsi="MiRYAD"/>
                          <w:b/>
                        </w:rPr>
                        <w:t>septiembre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20</w:t>
                      </w:r>
                      <w:r>
                        <w:rPr>
                          <w:rFonts w:ascii="MiRYAD" w:hAnsi="MiRYAD"/>
                          <w:b/>
                        </w:rPr>
                        <w:t>20)</w:t>
                      </w:r>
                    </w:p>
                    <w:p w14:paraId="369687E5" w14:textId="77777777" w:rsidR="004C73F8" w:rsidRPr="0030153B" w:rsidRDefault="004C73F8" w:rsidP="00214F23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47E81F41" w14:textId="77777777" w:rsidR="004C73F8" w:rsidRPr="003F4727" w:rsidRDefault="004C73F8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33C90F88" wp14:editId="29AE66DC">
            <wp:extent cx="7772276" cy="9227127"/>
            <wp:effectExtent l="0" t="0" r="635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997"/>
                    <a:stretch/>
                  </pic:blipFill>
                  <pic:spPr bwMode="auto">
                    <a:xfrm>
                      <a:off x="0" y="0"/>
                      <a:ext cx="7772400" cy="92272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23EF25" w14:textId="4DAA7BEC" w:rsidR="0095545E" w:rsidRDefault="00FF238B">
      <w:r w:rsidRPr="00190C9C">
        <w:rPr>
          <w:rFonts w:ascii="MiRYAD" w:hAnsi="MiRYAD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513856" behindDoc="0" locked="0" layoutInCell="1" allowOverlap="1" wp14:anchorId="2D39AB50" wp14:editId="18CDE47C">
                <wp:simplePos x="0" y="0"/>
                <wp:positionH relativeFrom="margin">
                  <wp:posOffset>552450</wp:posOffset>
                </wp:positionH>
                <wp:positionV relativeFrom="page">
                  <wp:posOffset>6162675</wp:posOffset>
                </wp:positionV>
                <wp:extent cx="6673850" cy="2409825"/>
                <wp:effectExtent l="0" t="0" r="0" b="0"/>
                <wp:wrapNone/>
                <wp:docPr id="3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3850" cy="2409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66775C" w14:textId="0FFB017E" w:rsidR="0001499B" w:rsidRDefault="004C73F8" w:rsidP="00F63EE4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8251AD">
                              <w:rPr>
                                <w:rFonts w:ascii="MiRYAD" w:hAnsi="MiRYAD"/>
                              </w:rPr>
                              <w:t>En los Reclamos por</w:t>
                            </w:r>
                            <w:r w:rsidRPr="008251AD">
                              <w:rPr>
                                <w:rFonts w:ascii="MiRYAD" w:hAnsi="MiRYAD"/>
                                <w:b/>
                              </w:rPr>
                              <w:t xml:space="preserve"> Incumplimiento de obligaciones contractuales</w:t>
                            </w:r>
                            <w:r w:rsidRPr="008251AD">
                              <w:rPr>
                                <w:rFonts w:ascii="MiRYAD" w:hAnsi="MiRYAD"/>
                              </w:rPr>
                              <w:t>, los ciudadanos aducen estar inconformes frente a la entrega de los complementos alimenticios otorgados durante la etapa de confinamiento ordenada por la emergencia sanitaria por COVID19</w:t>
                            </w:r>
                            <w:r w:rsidR="0001499B">
                              <w:rPr>
                                <w:rFonts w:ascii="MiRYAD" w:hAnsi="MiRYAD"/>
                              </w:rPr>
                              <w:t xml:space="preserve">, viéndose afectado los servicios Hogares Comunitarios de Bienestar Familiar y los Centros de Desarrollo Infantil para la Primera Infancia </w:t>
                            </w:r>
                            <w:r w:rsidR="0081740F">
                              <w:rPr>
                                <w:rFonts w:ascii="MiRYAD" w:hAnsi="MiRYAD"/>
                              </w:rPr>
                              <w:t>CDI.</w:t>
                            </w:r>
                          </w:p>
                          <w:p w14:paraId="2B44DA9E" w14:textId="77777777" w:rsidR="0001499B" w:rsidRPr="008251AD" w:rsidRDefault="0001499B" w:rsidP="00F63EE4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6101A5A4" w14:textId="173C6F6E" w:rsidR="008A5567" w:rsidRPr="008251AD" w:rsidRDefault="008A5567" w:rsidP="00F63EE4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17DE2061" w14:textId="6CD3B468" w:rsidR="008251AD" w:rsidRPr="008251AD" w:rsidRDefault="0001499B" w:rsidP="008251AD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Frente a l</w:t>
                            </w:r>
                            <w:r w:rsidR="008A5567" w:rsidRPr="008251AD">
                              <w:rPr>
                                <w:rFonts w:ascii="MiRYAD" w:hAnsi="MiRYAD"/>
                              </w:rPr>
                              <w:t xml:space="preserve">os reclamos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por el motivo </w:t>
                            </w:r>
                            <w:r w:rsidR="008251AD" w:rsidRPr="008251AD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Maltrato a Niños, Niñas y Adolescentes</w:t>
                            </w:r>
                            <w:bookmarkStart w:id="7" w:name="_Hlk521060302"/>
                            <w:r w:rsidR="008251AD" w:rsidRPr="008251A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fueron motivados ya que los 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>peticionarios</w:t>
                            </w:r>
                            <w:r w:rsidR="008251AD" w:rsidRPr="008251A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manifiestan 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que los </w:t>
                            </w:r>
                            <w:r w:rsidR="008251AD" w:rsidRPr="008251AD">
                              <w:rPr>
                                <w:rFonts w:ascii="MiRYAD" w:hAnsi="MiRYAD"/>
                                <w:color w:val="000000" w:themeColor="text1"/>
                              </w:rPr>
                              <w:t>niños han sido expuestos a agresiones</w:t>
                            </w:r>
                            <w:bookmarkEnd w:id="7"/>
                            <w:r w:rsidR="008251AD" w:rsidRPr="008251A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físicas, verbales o psicológicas por parte del personal de algunos hogares sustitutos/centros de protección.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39AB50" id="_x0000_s1069" type="#_x0000_t202" style="position:absolute;margin-left:43.5pt;margin-top:485.25pt;width:525.5pt;height:189.75pt;z-index:251513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2lJEwIAAAMEAAAOAAAAZHJzL2Uyb0RvYy54bWysU9uO2yAQfa/Uf0C8N3aum1hxVttst6q0&#10;vUjbfgABHKMCQ4HE3n79DjhJo+1bVT8gxgNn5pw5rG97o8lR+qDA1nQ8KimRloNQdl/TH98f3i0p&#10;CZFZwTRYWdNnGejt5u2bdecqOYEWtJCeIIgNVedq2sboqqIIvJWGhRE4aTHZgDcsYuj3hfCsQ3Sj&#10;i0lZLooOvHAeuAwB/94PSbrJ+E0jefzaNEFGomuKvcW8+rzu0lps1qzae+ZaxU9tsH/owjBlsegF&#10;6p5FRg5e/QVlFPcQoIkjDqaAplFcZg7IZly+YvPUMiczFxQnuItM4f/B8i/Hb54oUdPpghLLDM5o&#10;e2DCAxGSRNlHIJOkUudChYefHB6P/XvocdqZcXCPwH8GYmHbMruXd95D10omsMtxullcXR1wQgLZ&#10;dZ9BYDV2iJCB+sabJCGKQhAdp/V8mRD2QTj+XCxupss5pjjmJrNytZzMcw1Wna87H+JHCYakTU09&#10;WiDDs+NjiKkdVp2PpGoWHpTW2Qbakq6mqzlCvsoYFdGlWpmaLsv0Db5JLD9YkS9HpvSwxwLanmgn&#10;pgPn2O/6rPNsepZzB+IZhfAwuBJfEW5a8L8p6dCRNQ2/DsxLSvQni2KuxrNZsnAOZvObCQb+OrO7&#10;zjDLEaqmkZJhu43Z9gOzOxS9UVmONJ2hk1PP6LSs0ulVJCtfx/nUn7e7eQEAAP//AwBQSwMEFAAG&#10;AAgAAAAhAMWeFgHgAAAADAEAAA8AAABkcnMvZG93bnJldi54bWxMj0FPwzAMhe+T9h8iI3HbkjHK&#10;utJ0QiCuIAZM2i1rvLZa41RNtpZ/j3eCm+339Py9fDO6VlywD40nDYu5AoFUettQpeHr83WWggjR&#10;kDWtJ9TwgwE2xXSSm8z6gT7wso2V4BAKmdFQx9hlUoayRmfC3HdIrB1970zkta+k7c3A4a6Vd0o9&#10;SGca4g+16fC5xvK0PTsN32/H/e5evVcvLukGPypJbi21vr0Znx5BRBzjnxmu+IwOBTMd/JlsEK2G&#10;dMVVoob1SiUgrobFMuXTgadlohTIIpf/SxS/AAAA//8DAFBLAQItABQABgAIAAAAIQC2gziS/gAA&#10;AOEBAAATAAAAAAAAAAAAAAAAAAAAAABbQ29udGVudF9UeXBlc10ueG1sUEsBAi0AFAAGAAgAAAAh&#10;ADj9If/WAAAAlAEAAAsAAAAAAAAAAAAAAAAALwEAAF9yZWxzLy5yZWxzUEsBAi0AFAAGAAgAAAAh&#10;AKnXaUkTAgAAAwQAAA4AAAAAAAAAAAAAAAAALgIAAGRycy9lMm9Eb2MueG1sUEsBAi0AFAAGAAgA&#10;AAAhAMWeFgHgAAAADAEAAA8AAAAAAAAAAAAAAAAAbQQAAGRycy9kb3ducmV2LnhtbFBLBQYAAAAA&#10;BAAEAPMAAAB6BQAAAAA=&#10;" filled="f" stroked="f">
                <v:textbox>
                  <w:txbxContent>
                    <w:p w14:paraId="7766775C" w14:textId="0FFB017E" w:rsidR="0001499B" w:rsidRDefault="004C73F8" w:rsidP="00F63EE4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</w:rPr>
                      </w:pPr>
                      <w:r w:rsidRPr="008251AD">
                        <w:rPr>
                          <w:rFonts w:ascii="MiRYAD" w:hAnsi="MiRYAD"/>
                        </w:rPr>
                        <w:t>En los Reclamos por</w:t>
                      </w:r>
                      <w:r w:rsidRPr="008251AD">
                        <w:rPr>
                          <w:rFonts w:ascii="MiRYAD" w:hAnsi="MiRYAD"/>
                          <w:b/>
                        </w:rPr>
                        <w:t xml:space="preserve"> Incumplimiento de obligaciones contractuales</w:t>
                      </w:r>
                      <w:r w:rsidRPr="008251AD">
                        <w:rPr>
                          <w:rFonts w:ascii="MiRYAD" w:hAnsi="MiRYAD"/>
                        </w:rPr>
                        <w:t>, los ciudadanos aducen estar inconformes frente a la entrega de los complementos alimenticios otorgados durante la etapa de confinamiento ordenada por la emergencia sanitaria por COVID19</w:t>
                      </w:r>
                      <w:r w:rsidR="0001499B">
                        <w:rPr>
                          <w:rFonts w:ascii="MiRYAD" w:hAnsi="MiRYAD"/>
                        </w:rPr>
                        <w:t xml:space="preserve">, viéndose afectado los servicios Hogares Comunitarios de Bienestar Familiar y los Centros de Desarrollo Infantil para la Primera Infancia </w:t>
                      </w:r>
                      <w:r w:rsidR="0081740F">
                        <w:rPr>
                          <w:rFonts w:ascii="MiRYAD" w:hAnsi="MiRYAD"/>
                        </w:rPr>
                        <w:t>CDI.</w:t>
                      </w:r>
                    </w:p>
                    <w:p w14:paraId="2B44DA9E" w14:textId="77777777" w:rsidR="0001499B" w:rsidRPr="008251AD" w:rsidRDefault="0001499B" w:rsidP="00F63EE4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</w:rPr>
                      </w:pPr>
                    </w:p>
                    <w:p w14:paraId="6101A5A4" w14:textId="173C6F6E" w:rsidR="008A5567" w:rsidRPr="008251AD" w:rsidRDefault="008A5567" w:rsidP="00F63EE4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</w:rPr>
                      </w:pPr>
                    </w:p>
                    <w:p w14:paraId="17DE2061" w14:textId="6CD3B468" w:rsidR="008251AD" w:rsidRPr="008251AD" w:rsidRDefault="0001499B" w:rsidP="008251AD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>
                        <w:rPr>
                          <w:rFonts w:ascii="MiRYAD" w:hAnsi="MiRYAD"/>
                        </w:rPr>
                        <w:t>Frente a l</w:t>
                      </w:r>
                      <w:r w:rsidR="008A5567" w:rsidRPr="008251AD">
                        <w:rPr>
                          <w:rFonts w:ascii="MiRYAD" w:hAnsi="MiRYAD"/>
                        </w:rPr>
                        <w:t xml:space="preserve">os reclamos </w:t>
                      </w:r>
                      <w:r>
                        <w:rPr>
                          <w:rFonts w:ascii="MiRYAD" w:hAnsi="MiRYAD"/>
                        </w:rPr>
                        <w:t xml:space="preserve">por el motivo </w:t>
                      </w:r>
                      <w:r w:rsidR="008251AD" w:rsidRPr="008251AD">
                        <w:rPr>
                          <w:rFonts w:ascii="MiRYAD" w:hAnsi="MiRYAD"/>
                          <w:b/>
                          <w:color w:val="000000" w:themeColor="text1"/>
                        </w:rPr>
                        <w:t>Maltrato a Niños, Niñas y Adolescentes</w:t>
                      </w:r>
                      <w:bookmarkStart w:id="8" w:name="_Hlk521060302"/>
                      <w:r w:rsidR="008251AD" w:rsidRPr="008251AD">
                        <w:rPr>
                          <w:rFonts w:ascii="MiRYAD" w:hAnsi="MiRYAD"/>
                          <w:color w:val="000000" w:themeColor="text1"/>
                        </w:rPr>
                        <w:t xml:space="preserve">, fueron motivados ya que los 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>peticionarios</w:t>
                      </w:r>
                      <w:r w:rsidR="008251AD" w:rsidRPr="008251AD">
                        <w:rPr>
                          <w:rFonts w:ascii="MiRYAD" w:hAnsi="MiRYAD"/>
                          <w:color w:val="000000" w:themeColor="text1"/>
                        </w:rPr>
                        <w:t xml:space="preserve"> manifiestan 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que los </w:t>
                      </w:r>
                      <w:r w:rsidR="008251AD" w:rsidRPr="008251AD">
                        <w:rPr>
                          <w:rFonts w:ascii="MiRYAD" w:hAnsi="MiRYAD"/>
                          <w:color w:val="000000" w:themeColor="text1"/>
                        </w:rPr>
                        <w:t>niños han sido expuestos a agresiones</w:t>
                      </w:r>
                      <w:bookmarkEnd w:id="8"/>
                      <w:r w:rsidR="008251AD" w:rsidRPr="008251AD">
                        <w:rPr>
                          <w:rFonts w:ascii="MiRYAD" w:hAnsi="MiRYAD"/>
                          <w:color w:val="000000" w:themeColor="text1"/>
                        </w:rPr>
                        <w:t xml:space="preserve"> físicas, verbales o psicológicas por parte del personal de algunos hogares sustitutos/centros de protección.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8251AD" w:rsidRPr="00852C84">
        <w:rPr>
          <w:noProof/>
        </w:rPr>
        <w:drawing>
          <wp:anchor distT="0" distB="0" distL="114300" distR="114300" simplePos="0" relativeHeight="252975104" behindDoc="0" locked="0" layoutInCell="1" allowOverlap="1" wp14:anchorId="779784D2" wp14:editId="54899AF6">
            <wp:simplePos x="0" y="0"/>
            <wp:positionH relativeFrom="margin">
              <wp:align>center</wp:align>
            </wp:positionH>
            <wp:positionV relativeFrom="paragraph">
              <wp:posOffset>2238375</wp:posOffset>
            </wp:positionV>
            <wp:extent cx="6642735" cy="3404796"/>
            <wp:effectExtent l="0" t="0" r="5715" b="5715"/>
            <wp:wrapNone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735" cy="3404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0A3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7952" behindDoc="0" locked="0" layoutInCell="1" allowOverlap="1" wp14:anchorId="5A5AA3E5" wp14:editId="344F30F7">
                <wp:simplePos x="0" y="0"/>
                <wp:positionH relativeFrom="page">
                  <wp:posOffset>965835</wp:posOffset>
                </wp:positionH>
                <wp:positionV relativeFrom="paragraph">
                  <wp:posOffset>250190</wp:posOffset>
                </wp:positionV>
                <wp:extent cx="5848350" cy="334010"/>
                <wp:effectExtent l="0" t="0" r="0" b="8890"/>
                <wp:wrapNone/>
                <wp:docPr id="37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0BBB71" w14:textId="77777777" w:rsidR="004C73F8" w:rsidRPr="000119D4" w:rsidRDefault="004C73F8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RECLAMOS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5AA3E5" id="_x0000_s1070" type="#_x0000_t202" style="position:absolute;margin-left:76.05pt;margin-top:19.7pt;width:460.5pt;height:26.3pt;z-index:251517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Us5rgIAAKwFAAAOAAAAZHJzL2Uyb0RvYy54bWysVN9P2zAQfp+0/8Hye0naplAiUhSKOk1C&#10;gAYTz65j02iJz7PdJh3a/76zk5SO7YVpL8n57vP57rsfF5dtXZGdMLYEldHxSUyJUByKUj1n9Ovj&#10;ajSnxDqmClaBEhndC0svFx8/XDQ6FRPYQFUIQ9CJsmmjM7pxTqdRZPlG1MyegBYKjRJMzRwezXNU&#10;GNag97qKJnF8GjVgCm2AC2tRe90Z6SL4l1JwdyelFY5UGcXYXPia8F37b7S4YOmzYXpT8j4M9g9R&#10;1KxU+OjB1TVzjGxN+YeruuQGLEh3wqGOQMqSi5ADZjOO32TzsGFahFyQHKsPNNn/55bf7u4NKYuM&#10;Ts8oUazGGj2K1pEraMnM09NomyLqQSPOtajGMg96i0qfdStN7f+YD0E7Er0/kOudcVTO5sl8OkMT&#10;R9t0mmC63k30elsb6z4JqIkXMmqweIFTtruxroMOEP+YglVZVaGAlfpNgT47jQgd0N1mKUaCokf6&#10;mEJ1Xpazs0l+Njsfneaz8SgZx/NRnseT0fUqj/M4WS3Pk6uffZzD/chT0qUeJLevhPdaqS9CIpeB&#10;Aa8IXSyWlSE7hv3HOBfKBfJChIj2KIlZvOdijw95hPzec7ljZHgZlDtcrksFJvD9Juzi2xCy7PBY&#10;tKO8vejadRuaKEmG1lhDsceOMdCNnNV8VWJZb5h198zgjGEn4N5wd/iRFTQZhV6iZAPmx9/0Ho+t&#10;j1ZKGpzZjNrvW2YEJdVnhUNxPk4SP+ThkGBl8WCOLetji9rWS8CyjHFDaR5Ej3fVIEoD9ROul9y/&#10;iiamOL6dUTeIS9dtElxPXOR5AOFYa+Zu1IPm3rWvkm/ax/aJGd13tsNOuoVhuln6psE7rL+pIN86&#10;kGXofk90x2pfAFwJYX769eV3zvE5oF6X7OIXAAAA//8DAFBLAwQUAAYACAAAACEA4A527N0AAAAK&#10;AQAADwAAAGRycy9kb3ducmV2LnhtbEyPwU7DMAyG70h7h8hI3FiybgNamk4IxHWIwSZxyxqvrdY4&#10;VZOt5e3nneD4259+f85Xo2vFGfvQeNIwmyoQSKW3DVUavr/e759AhGjImtYTavjFAKticpObzPqB&#10;PvG8iZXgEgqZ0VDH2GVShrJGZ8LUd0i8O/jemcixr6TtzcDlrpWJUg/SmYb4Qm06fK2xPG5OTsN2&#10;ffjZLdRH9eaW3eBHJcmlUuu72/HlGUTEMf7BcNVndSjYae9PZINoOS+TGaMa5ukCxBVQj3Oe7DWk&#10;iQJZ5PL/C8UFAAD//wMAUEsBAi0AFAAGAAgAAAAhALaDOJL+AAAA4QEAABMAAAAAAAAAAAAAAAAA&#10;AAAAAFtDb250ZW50X1R5cGVzXS54bWxQSwECLQAUAAYACAAAACEAOP0h/9YAAACUAQAACwAAAAAA&#10;AAAAAAAAAAAvAQAAX3JlbHMvLnJlbHNQSwECLQAUAAYACAAAACEAudVLOa4CAACsBQAADgAAAAAA&#10;AAAAAAAAAAAuAgAAZHJzL2Uyb0RvYy54bWxQSwECLQAUAAYACAAAACEA4A527N0AAAAKAQAADwAA&#10;AAAAAAAAAAAAAAAIBQAAZHJzL2Rvd25yZXYueG1sUEsFBgAAAAAEAAQA8wAAABIGAAAAAA==&#10;" filled="f" stroked="f">
                <v:textbox>
                  <w:txbxContent>
                    <w:p w14:paraId="120BBB71" w14:textId="77777777" w:rsidR="004C73F8" w:rsidRPr="000119D4" w:rsidRDefault="004C73F8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RECLAMOS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103B6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1808" behindDoc="0" locked="0" layoutInCell="1" allowOverlap="1" wp14:anchorId="74ABF7B9" wp14:editId="044B595D">
                <wp:simplePos x="0" y="0"/>
                <wp:positionH relativeFrom="margin">
                  <wp:posOffset>514350</wp:posOffset>
                </wp:positionH>
                <wp:positionV relativeFrom="page">
                  <wp:posOffset>1790700</wp:posOffset>
                </wp:positionV>
                <wp:extent cx="6604635" cy="566420"/>
                <wp:effectExtent l="0" t="0" r="0" b="5080"/>
                <wp:wrapNone/>
                <wp:docPr id="502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4635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EAA60F" w14:textId="77777777" w:rsidR="004C73F8" w:rsidRDefault="004C73F8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Principales m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otivos y servicios afectados por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los R</w:t>
                            </w:r>
                            <w:r w:rsidRPr="003E0031">
                              <w:rPr>
                                <w:rFonts w:ascii="MiRYAD" w:hAnsi="MiRYAD"/>
                                <w:b/>
                              </w:rPr>
                              <w:t>eclamos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ICBF.</w:t>
                            </w:r>
                          </w:p>
                          <w:p w14:paraId="05F15A41" w14:textId="1C440E03" w:rsidR="004C73F8" w:rsidRPr="00FC3566" w:rsidRDefault="008A5567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septiembre</w:t>
                            </w:r>
                            <w:r w:rsidR="004C73F8">
                              <w:rPr>
                                <w:rFonts w:ascii="MiRYAD" w:hAnsi="MiRYAD"/>
                                <w:b/>
                              </w:rPr>
                              <w:t xml:space="preserve"> de 2020</w:t>
                            </w:r>
                          </w:p>
                          <w:p w14:paraId="17202A0F" w14:textId="77777777" w:rsidR="004C73F8" w:rsidRPr="003F4727" w:rsidRDefault="004C73F8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ABF7B9" id="_x0000_s1071" type="#_x0000_t202" style="position:absolute;margin-left:40.5pt;margin-top:141pt;width:520.05pt;height:44.6pt;z-index:251511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VspGAIAAAUEAAAOAAAAZHJzL2Uyb0RvYy54bWysU9uO2yAQfa/Uf0C8N3Zc27trxVlts92q&#10;0vYibfsBBHCMCowLJPb263fASRq1b1X9gMDDnJlz5rC6nYwmB+m8AtvS5SKnRFoOQtldS79/e3hz&#10;TYkPzAqmwcqWPktPb9evX63GoZEF9KCFdARBrG/GoaV9CEOTZZ730jC/gEFaDHbgDAt4dLtMODYi&#10;utFZked1NoITgwMuvce/93OQrhN+10kevnSdl4HolmJvIa0urdu4ZusVa3aODb3ixzbYP3RhmLJY&#10;9Ax1zwIje6f+gjKKO/DQhQUHk0HXKS4TB2SzzP9g89SzQSYuKI4fzjL5/wfLPx++OqJES6u8yK8o&#10;sczgmDZ7JhwQIUmQUwBSRKHGwTd4/2nAjDC9gwkHnkj74RH4D08sbHpmd/LOORh7yQQ2uoyZ2UXq&#10;jOMjyHb8BAKrsX2ABDR1zkQVUReC6Diw5/OQsA/C8Wdd52X9tqKEY6yq67JIU8xYc8oenA8fJBgS&#10;Ny11aIKEzg6PPsRuWHO6EotZeFBaJyNoS8aW3lRFlRIuIkYF9KlWpqXXefxm50SS761IyYEpPe+x&#10;gLZH1pHoTDlM2ykpXVYnNbcgnlEHB7Mv8R3hpgf3i5IRPdlS/3PPnKREf7So5c2yLKOJ06GsrpA5&#10;cZeR7WWEWY5QLQ2UzNtNSMafOd+h5p1KcsThzJ0ce0avJZWO7yKa+fKcbv1+vesXAAAA//8DAFBL&#10;AwQUAAYACAAAACEAozBVW98AAAALAQAADwAAAGRycy9kb3ducmV2LnhtbEyPzU7DMBCE70i8g7VI&#10;3Khj89MQsqkQiCuohSJxc+NtEhGvo9htwtvjnuA2qxnNflOuZteLI42h84ygFhkI4trbjhuEj/eX&#10;qxxEiIat6T0Twg8FWFXnZ6UprJ94TcdNbEQq4VAYhDbGoZAy1C05ExZ+IE7e3o/OxHSOjbSjmVK5&#10;66XOsjvpTMfpQ2sGemqp/t4cHML2df/1eZO9Nc/udpj8nEl29xLx8mJ+fAARaY5/YTjhJ3SoEtPO&#10;H9gG0SPkKk2JCDrXSZwCSisFYodwvVQaZFXK/xuqXwAAAP//AwBQSwECLQAUAAYACAAAACEAtoM4&#10;kv4AAADhAQAAEwAAAAAAAAAAAAAAAAAAAAAAW0NvbnRlbnRfVHlwZXNdLnhtbFBLAQItABQABgAI&#10;AAAAIQA4/SH/1gAAAJQBAAALAAAAAAAAAAAAAAAAAC8BAABfcmVscy8ucmVsc1BLAQItABQABgAI&#10;AAAAIQB6kVspGAIAAAUEAAAOAAAAAAAAAAAAAAAAAC4CAABkcnMvZTJvRG9jLnhtbFBLAQItABQA&#10;BgAIAAAAIQCjMFVb3wAAAAsBAAAPAAAAAAAAAAAAAAAAAHIEAABkcnMvZG93bnJldi54bWxQSwUG&#10;AAAAAAQABADzAAAAfgUAAAAA&#10;" filled="f" stroked="f">
                <v:textbox>
                  <w:txbxContent>
                    <w:p w14:paraId="35EAA60F" w14:textId="77777777" w:rsidR="004C73F8" w:rsidRDefault="004C73F8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Principales m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otivos y servicios afectados por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los R</w:t>
                      </w:r>
                      <w:r w:rsidRPr="003E0031">
                        <w:rPr>
                          <w:rFonts w:ascii="MiRYAD" w:hAnsi="MiRYAD"/>
                          <w:b/>
                        </w:rPr>
                        <w:t>eclamos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ICBF.</w:t>
                      </w:r>
                    </w:p>
                    <w:p w14:paraId="05F15A41" w14:textId="1C440E03" w:rsidR="004C73F8" w:rsidRPr="00FC3566" w:rsidRDefault="008A5567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septiembre</w:t>
                      </w:r>
                      <w:r w:rsidR="004C73F8">
                        <w:rPr>
                          <w:rFonts w:ascii="MiRYAD" w:hAnsi="MiRYAD"/>
                          <w:b/>
                        </w:rPr>
                        <w:t xml:space="preserve"> de 2020</w:t>
                      </w:r>
                    </w:p>
                    <w:p w14:paraId="17202A0F" w14:textId="77777777" w:rsidR="004C73F8" w:rsidRPr="003F4727" w:rsidRDefault="004C73F8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21EB5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5904" behindDoc="0" locked="0" layoutInCell="1" allowOverlap="1" wp14:anchorId="59B000A7" wp14:editId="5015E587">
                <wp:simplePos x="0" y="0"/>
                <wp:positionH relativeFrom="margin">
                  <wp:posOffset>358775</wp:posOffset>
                </wp:positionH>
                <wp:positionV relativeFrom="page">
                  <wp:posOffset>1104900</wp:posOffset>
                </wp:positionV>
                <wp:extent cx="7016750" cy="742950"/>
                <wp:effectExtent l="0" t="0" r="0" b="0"/>
                <wp:wrapNone/>
                <wp:docPr id="5020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6750" cy="742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B58CC3" w14:textId="6ED95868" w:rsidR="004C73F8" w:rsidRDefault="004C73F8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 xml:space="preserve">El mayor número de Reclamos presentados en el mes de </w:t>
                            </w:r>
                            <w:r w:rsidR="008A5567">
                              <w:rPr>
                                <w:rFonts w:ascii="MiRYAD" w:hAnsi="MiRYAD"/>
                                <w:bCs/>
                              </w:rPr>
                              <w:t>septiembre</w:t>
                            </w:r>
                            <w:r w:rsidRPr="004C73F8">
                              <w:rPr>
                                <w:rFonts w:ascii="MiRYAD" w:hAnsi="MiRYAD"/>
                                <w:bCs/>
                              </w:rPr>
                              <w:t xml:space="preserve"> de 2020</w:t>
                            </w:r>
                            <w:r w:rsidRPr="00781687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están motivados por la atención en </w:t>
                            </w:r>
                            <w:r w:rsidRPr="00781687">
                              <w:rPr>
                                <w:rFonts w:ascii="MiRYAD" w:hAnsi="MiRYAD"/>
                              </w:rPr>
                              <w:t>Hoga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res Comunitarios de Bienestar, Centros de Desarrollo Infantil para la Primera Infancia – CDI y Hogares </w:t>
                            </w:r>
                            <w:r w:rsidR="008A5567">
                              <w:rPr>
                                <w:rFonts w:ascii="MiRYAD" w:hAnsi="MiRYAD"/>
                              </w:rPr>
                              <w:t>Sustitutos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B000A7" id="_x0000_s1072" type="#_x0000_t202" style="position:absolute;margin-left:28.25pt;margin-top:87pt;width:552.5pt;height:58.5pt;z-index:251515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Og4FQIAAAUEAAAOAAAAZHJzL2Uyb0RvYy54bWysU9uO2yAQfa/Uf0C8N3asXDZWnNU2260q&#10;bS/Sth9AAMeowFAgsdOv74CTNGrfqvrBGhjmMOfMYX0/GE2O0gcFtqHTSUmJtByEsvuGfvv69OaO&#10;khCZFUyDlQ09yUDvN69frXtXywo60EJ6giA21L1raBejq4si8E4aFibgpMVkC96wiEu/L4RnPaIb&#10;XVRluSh68MJ54DIE3H0ck3ST8dtW8vi5bYOMRDcUe4v57/N/l/7FZs3qvWeuU/zcBvuHLgxTFi+9&#10;Qj2yyMjBq7+gjOIeArRxwsEU0LaKy8wB2UzLP9i8dMzJzAXFCe4qU/h/sPzT8YsnSjR0XlblghLL&#10;DI5pe2DCAxGSRDlEIFUSqnehxvMvDivi8BYGHHgmHdwz8O+BWNh2zO7lg/fQd5IJbHSaKoub0hEn&#10;JJBd/xEE3sYOETLQ0HqTVERdCKLjwE7XIWEfhOPmspwulnNMccwtZ9UK43QFqy/Vzof4XoIhKWio&#10;RxNkdHZ8DnE8ejmSLrPwpLTGfVZrS/qGrubVPBfcZIyK6FOtTEPvyvSNzkkk31mRiyNTeoyxF23P&#10;rBPRkXIcdkNWera4qLkDcUIdPIy+xHeEQQf+JyU9erKh4ceBeUmJ/mBRy9V0NksmzovZfFnhwt9m&#10;drcZZjlCNTRSMobbmI0/cn5AzVuV5UjDGTs594xey4Ke30Uy8+06n/r9eje/AAAA//8DAFBLAwQU&#10;AAYACAAAACEA7Y6n2t4AAAALAQAADwAAAGRycy9kb3ducmV2LnhtbEyPy07DMBBF90j9B2sqsaN2&#10;qibQEKeqQGxBlIfEzo2nSdR4HMVuE/6e6You587RfRSbyXXijENoPWlIFgoEUuVtS7WGz4+XuwcQ&#10;IRqypvOEGn4xwKac3RQmt36kdzzvYi3YhEJuNDQx9rmUoWrQmbDwPRL/Dn5wJvI51NIOZmRz18ml&#10;Upl0piVOaEyPTw1Wx93Jafh6Pfx8r9Rb/ezSfvSTkuTWUuvb+bR9BBFxiv8wXOpzdSi5096fyAbR&#10;aUizlEnW71e86QIkWcLSXsNynSiQZSGvN5R/AAAA//8DAFBLAQItABQABgAIAAAAIQC2gziS/gAA&#10;AOEBAAATAAAAAAAAAAAAAAAAAAAAAABbQ29udGVudF9UeXBlc10ueG1sUEsBAi0AFAAGAAgAAAAh&#10;ADj9If/WAAAAlAEAAAsAAAAAAAAAAAAAAAAALwEAAF9yZWxzLy5yZWxzUEsBAi0AFAAGAAgAAAAh&#10;AJ/A6DgVAgAABQQAAA4AAAAAAAAAAAAAAAAALgIAAGRycy9lMm9Eb2MueG1sUEsBAi0AFAAGAAgA&#10;AAAhAO2Op9reAAAACwEAAA8AAAAAAAAAAAAAAAAAbwQAAGRycy9kb3ducmV2LnhtbFBLBQYAAAAA&#10;BAAEAPMAAAB6BQAAAAA=&#10;" filled="f" stroked="f">
                <v:textbox>
                  <w:txbxContent>
                    <w:p w14:paraId="68B58CC3" w14:textId="6ED95868" w:rsidR="004C73F8" w:rsidRDefault="004C73F8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 xml:space="preserve">El mayor número de Reclamos presentados en el mes de </w:t>
                      </w:r>
                      <w:r w:rsidR="008A5567">
                        <w:rPr>
                          <w:rFonts w:ascii="MiRYAD" w:hAnsi="MiRYAD"/>
                          <w:bCs/>
                        </w:rPr>
                        <w:t>septiembre</w:t>
                      </w:r>
                      <w:r w:rsidRPr="004C73F8">
                        <w:rPr>
                          <w:rFonts w:ascii="MiRYAD" w:hAnsi="MiRYAD"/>
                          <w:bCs/>
                        </w:rPr>
                        <w:t xml:space="preserve"> de 2020</w:t>
                      </w:r>
                      <w:r w:rsidRPr="00781687">
                        <w:rPr>
                          <w:rFonts w:ascii="MiRYAD" w:hAnsi="MiRYAD"/>
                        </w:rPr>
                        <w:t xml:space="preserve">, </w:t>
                      </w:r>
                      <w:r>
                        <w:rPr>
                          <w:rFonts w:ascii="MiRYAD" w:hAnsi="MiRYAD"/>
                        </w:rPr>
                        <w:t xml:space="preserve">están motivados por la atención en </w:t>
                      </w:r>
                      <w:r w:rsidRPr="00781687">
                        <w:rPr>
                          <w:rFonts w:ascii="MiRYAD" w:hAnsi="MiRYAD"/>
                        </w:rPr>
                        <w:t>Hoga</w:t>
                      </w:r>
                      <w:r>
                        <w:rPr>
                          <w:rFonts w:ascii="MiRYAD" w:hAnsi="MiRYAD"/>
                        </w:rPr>
                        <w:t xml:space="preserve">res Comunitarios de Bienestar, Centros de Desarrollo Infantil para la Primera Infancia – CDI y Hogares </w:t>
                      </w:r>
                      <w:r w:rsidR="008A5567">
                        <w:rPr>
                          <w:rFonts w:ascii="MiRYAD" w:hAnsi="MiRYAD"/>
                        </w:rPr>
                        <w:t>Sustitutos</w:t>
                      </w:r>
                      <w:r>
                        <w:rPr>
                          <w:rFonts w:ascii="MiRYAD" w:hAnsi="MiRYAD"/>
                        </w:rPr>
                        <w:t xml:space="preserve">.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E735FF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9760" behindDoc="0" locked="0" layoutInCell="1" allowOverlap="1" wp14:anchorId="7313443B" wp14:editId="452D839E">
                <wp:simplePos x="0" y="0"/>
                <wp:positionH relativeFrom="column">
                  <wp:posOffset>588010</wp:posOffset>
                </wp:positionH>
                <wp:positionV relativeFrom="page">
                  <wp:posOffset>5731989</wp:posOffset>
                </wp:positionV>
                <wp:extent cx="4450715" cy="345440"/>
                <wp:effectExtent l="0" t="0" r="0" b="0"/>
                <wp:wrapNone/>
                <wp:docPr id="3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7D72CA" w14:textId="7C708A22" w:rsidR="004C73F8" w:rsidRPr="00AE748B" w:rsidRDefault="004C73F8" w:rsidP="00214F23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4E42B3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8A5567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octubre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13443B" id="_x0000_s1073" type="#_x0000_t202" style="position:absolute;margin-left:46.3pt;margin-top:451.35pt;width:350.45pt;height:27.2pt;z-index:25150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Zn3FAIAAAIEAAAOAAAAZHJzL2Uyb0RvYy54bWysU9uO2yAQfa/Uf0C8N3aydnfXirPaZrtV&#10;pe1F2vYDCOAYFRgKJHb69TvgJI3at6p+QIyHOcw5c1jejUaTvfRBgW3pfFZSIi0Hoey2pd+/Pb65&#10;oSREZgXTYGVLDzLQu9XrV8vBNXIBPWghPUEQG5rBtbSP0TVFEXgvDQszcNJisgNvWMTQbwvh2YDo&#10;RheLsnxbDOCF88BlCPj3YUrSVcbvOsnjl64LMhLdUuwt5tXndZPWYrVkzdYz1yt+bIP9QxeGKYuX&#10;nqEeWGRk59VfUEZxDwG6OONgCug6xWXmgGzm5R9snnvmZOaC4gR3lin8P1j+ef/VEyVaelVTYpnB&#10;Ga13THggQpIoxwhkkVQaXGjw8LPD43F8ByNOOzMO7gn4j0AsrHtmt/Leexh6yQR2OU+VxUXphBMS&#10;yGb4BAJvY7sIGWjsvEkSoigE0XFah/OEsA/C8WdV1eX1HDvlmLuq6qrKIyxYc6p2PsQPEgxJm5Z6&#10;dEBGZ/unEFM3rDkdSZdZeFRaZxdoS4aW3taLOhdcZIyKaFKtTEtvyvRNtkkk31uRiyNTetrjBdoe&#10;WSeiE+U4bsYsc3V9UnMD4oA6eJhMiY8INz34X5QMaMiWhp875iUl+qNFLW/niSyJOajq6wUG/jKz&#10;ucwwyxGqpZGSabuO2fUT53vUvFNZjjScqZNjz2i0rNLxUSQnX8b51O+nu3oBAAD//wMAUEsDBBQA&#10;BgAIAAAAIQA4pxH83gAAAAoBAAAPAAAAZHJzL2Rvd25yZXYueG1sTI/BTsMwDIbvSLxDZCRuLFmh&#10;61qaTgjEFbQBk7hljddWNE7VZGt5e8wJTpbtT78/l5vZ9eKMY+g8aVguFAik2tuOGg3vb883axAh&#10;GrKm94QavjHAprq8KE1h/URbPO9iIziEQmE0tDEOhZShbtGZsPADEu+OfnQmcjs20o5m4nDXy0Sp&#10;lXSmI77QmgEfW6y/dien4ePl+Lm/U6/Nk0uHyc9Kksul1tdX88M9iIhz/IPhV5/VoWKngz+RDaLX&#10;kCcrJrmqJAPBQJbfpiAOPEmzJciqlP9fqH4AAAD//wMAUEsBAi0AFAAGAAgAAAAhALaDOJL+AAAA&#10;4QEAABMAAAAAAAAAAAAAAAAAAAAAAFtDb250ZW50X1R5cGVzXS54bWxQSwECLQAUAAYACAAAACEA&#10;OP0h/9YAAACUAQAACwAAAAAAAAAAAAAAAAAvAQAAX3JlbHMvLnJlbHNQSwECLQAUAAYACAAAACEA&#10;HNmZ9xQCAAACBAAADgAAAAAAAAAAAAAAAAAuAgAAZHJzL2Uyb0RvYy54bWxQSwECLQAUAAYACAAA&#10;ACEAOKcR/N4AAAAKAQAADwAAAAAAAAAAAAAAAABuBAAAZHJzL2Rvd25yZXYueG1sUEsFBgAAAAAE&#10;AAQA8wAAAHkFAAAAAA==&#10;" filled="f" stroked="f">
                <v:textbox>
                  <w:txbxContent>
                    <w:p w14:paraId="6E7D72CA" w14:textId="7C708A22" w:rsidR="004C73F8" w:rsidRPr="00AE748B" w:rsidRDefault="004C73F8" w:rsidP="00214F23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4E42B3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1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8A5567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octubre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20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0000" behindDoc="0" locked="0" layoutInCell="1" allowOverlap="1" wp14:anchorId="7E1F2BB9" wp14:editId="1EED233B">
                <wp:simplePos x="0" y="0"/>
                <wp:positionH relativeFrom="column">
                  <wp:posOffset>6934835</wp:posOffset>
                </wp:positionH>
                <wp:positionV relativeFrom="page">
                  <wp:posOffset>9461764</wp:posOffset>
                </wp:positionV>
                <wp:extent cx="441712" cy="337820"/>
                <wp:effectExtent l="0" t="0" r="0" b="5080"/>
                <wp:wrapNone/>
                <wp:docPr id="14390" name="Cuadro de texto 14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712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F5F3EE" w14:textId="08F458E8" w:rsidR="004C73F8" w:rsidRPr="00BC667E" w:rsidRDefault="004C73F8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1F2BB9" id="Cuadro de texto 14390" o:spid="_x0000_s1074" type="#_x0000_t202" style="position:absolute;margin-left:546.05pt;margin-top:745pt;width:34.8pt;height:26.6pt;z-index:25152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aD7gQIAAG8FAAAOAAAAZHJzL2Uyb0RvYy54bWysVN1P2zAQf5+0/8Hy+0hbsgEVKeqKmCYh&#10;QIOJZ9exaTTb59nXJt1fz9lJS8f2wrQX53Lf97uP84vOGrZRITbgKj4+GnGmnIS6cU8V//5w9eGU&#10;s4jC1cKAUxXfqsgvZu/fnbd+qiawAlOrwMiJi9PWV3yF6KdFEeVKWRGPwCtHQg3BCqTf8FTUQbTk&#10;3ZpiMhp9KloItQ8gVYzEveyFfJb9a60k3modFTJTccoN8xvyu0xvMTsX06cg/KqRQxriH7KwonEU&#10;dO/qUqBg69D84co2MkAEjUcSbAFaN1LlGqia8ehVNfcr4VWuhcCJfg9T/H9u5c3mLrCmpt6Vx2eE&#10;kBOW2rRYizoAqxVD1SGwXkhgtT5OyebekxV2n6EjwwRi4kdiJgw6HWz6UnWM5OR0u4eavDFJzLIc&#10;n4wnnEkSHR+fnE5yK4oXYx8iflFgWSIqHqiTGWCxuY5IAUl1p5JiObhqjMndNO43Bin2HJXHYbB+&#10;yTdTuDUqWRn3TWmCI6edGHkQ1cIEthE0QkJK5TBXnP2SdtLSFPsthoN+Mu2zeovx3iJHBod7Y9s4&#10;CBmlV2nXP3Yp616f8DuoO5HYLbs8B+Xprp9LqLfU5gD91kQvrxpqxrWIeCcCrQl1llYfb+nRBtqK&#10;w0BxtoLw62/8pE/TS1LOWlq7isefaxEUZ+aro7k+G5dl2tP8U348oblg4VCyPJS4tV0AtWVMR8bL&#10;TCZ9NDtSB7CPdCHmKSqJhJMUu+K4IxfYHwO6MFLN51mJNtMLvHb3XibXCeY0ag/dowh+mMe0Fjew&#10;W1AxfTWWvW6ydDBfI+gmz2wCukd1aABtdR7l4QKls3H4n7Ve7uTsGQAA//8DAFBLAwQUAAYACAAA&#10;ACEA5gzMEOAAAAAPAQAADwAAAGRycy9kb3ducmV2LnhtbEyPwU7DMBBE70j8g7VI3KidkLYkxKkQ&#10;iCuIQpG4ufE2iYjXUew24e/ZnuA2o32anSk3s+vFCcfQedKQLBQIpNrbjhoNH+/PN3cgQjRkTe8J&#10;NfxggE11eVGawvqJ3vC0jY3gEAqF0dDGOBRShrpFZ8LCD0h8O/jRmch2bKQdzcThrpepUivpTEf8&#10;oTUDPrZYf2+PTsPu5fD1manX5skth8nPSpLLpdbXV/PDPYiIc/yD4Vyfq0PFnfb+SDaInr3K04RZ&#10;VlmueNaZSVbJGsSe1TK7TUFWpfy/o/oFAAD//wMAUEsBAi0AFAAGAAgAAAAhALaDOJL+AAAA4QEA&#10;ABMAAAAAAAAAAAAAAAAAAAAAAFtDb250ZW50X1R5cGVzXS54bWxQSwECLQAUAAYACAAAACEAOP0h&#10;/9YAAACUAQAACwAAAAAAAAAAAAAAAAAvAQAAX3JlbHMvLnJlbHNQSwECLQAUAAYACAAAACEASZmg&#10;+4ECAABvBQAADgAAAAAAAAAAAAAAAAAuAgAAZHJzL2Uyb0RvYy54bWxQSwECLQAUAAYACAAAACEA&#10;5gzMEOAAAAAPAQAADwAAAAAAAAAAAAAAAADbBAAAZHJzL2Rvd25yZXYueG1sUEsFBgAAAAAEAAQA&#10;8wAAAOgFAAAAAA==&#10;" filled="f" stroked="f">
                <v:textbox>
                  <w:txbxContent>
                    <w:p w14:paraId="4FF5F3EE" w14:textId="08F458E8" w:rsidR="004C73F8" w:rsidRPr="00BC667E" w:rsidRDefault="004C73F8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10.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1F9BC83D" wp14:editId="365D9F08">
            <wp:extent cx="7772276" cy="9274629"/>
            <wp:effectExtent l="0" t="0" r="635" b="317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524"/>
                    <a:stretch/>
                  </pic:blipFill>
                  <pic:spPr bwMode="auto">
                    <a:xfrm>
                      <a:off x="0" y="0"/>
                      <a:ext cx="7772400" cy="92747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9A3D87" w14:textId="2B06AE3B" w:rsidR="00AB2341" w:rsidRDefault="006F1716">
      <w:r w:rsidRPr="00F56AB2">
        <w:rPr>
          <w:rFonts w:ascii="BrowalliaUPC" w:hAnsi="BrowalliaUPC" w:cs="BrowalliaUPC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524096" behindDoc="0" locked="0" layoutInCell="1" allowOverlap="1" wp14:anchorId="7ED33493" wp14:editId="68AF0F9F">
                <wp:simplePos x="0" y="0"/>
                <wp:positionH relativeFrom="column">
                  <wp:posOffset>680085</wp:posOffset>
                </wp:positionH>
                <wp:positionV relativeFrom="page">
                  <wp:posOffset>7007860</wp:posOffset>
                </wp:positionV>
                <wp:extent cx="4450715" cy="345440"/>
                <wp:effectExtent l="0" t="0" r="0" b="0"/>
                <wp:wrapNone/>
                <wp:docPr id="4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538B2B" w14:textId="5B1B14E7" w:rsidR="004C73F8" w:rsidRPr="00AE748B" w:rsidRDefault="004C73F8" w:rsidP="00224ED4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6F1716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octubre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  <w:p w14:paraId="480ECF08" w14:textId="77777777" w:rsidR="004C73F8" w:rsidRPr="0027717F" w:rsidRDefault="004C73F8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D33493" id="_x0000_s1075" type="#_x0000_t202" style="position:absolute;margin-left:53.55pt;margin-top:551.8pt;width:350.45pt;height:27.2pt;z-index:25152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HdfEwIAAAIEAAAOAAAAZHJzL2Uyb0RvYy54bWysU9uO2yAQfa/Uf0C8N3Zcp7ux4qy22W5V&#10;aXuRtv0AAjhGBYYCiZ1+fQecpFH7VtUPiPEwhzlnDqu70WhykD4osC2dz0pKpOUglN219NvXx1e3&#10;lITIrGAarGzpUQZ6t375YjW4RlbQgxbSEwSxoRlcS/sYXVMUgffSsDADJy0mO/CGRQz9rhCeDYhu&#10;dFGV5ZtiAC+cBy5DwL8PU5KuM37XSR4/d12QkeiWYm8xrz6v27QW6xVrdp65XvFTG+wfujBMWbz0&#10;AvXAIiN7r/6CMop7CNDFGQdTQNcpLjMHZDMv/2Dz3DMnMxcUJ7iLTOH/wfJPhy+eKNHSuqLEMoMz&#10;2uyZ8ECEJFGOEUiVVBpcaPDws8PjcXwLI047Mw7uCfj3QCxsemZ38t57GHrJBHY5T5XFVemEExLI&#10;dvgIAm9j+wgZaOy8SRKiKATRcVrHy4SwD8LxZ10vypv5ghKOudf1oq7zCAvWnKudD/G9BEPSpqUe&#10;HZDR2eEpxNQNa85H0mUWHpXW2QXakqGly0W1yAVXGaMimlQr09LbMn2TbRLJd1bk4siUnvZ4gbYn&#10;1onoRDmO23GSeXlWcwviiDp4mEyJjwg3PfiflAxoyJaGH3vmJSX6g0Utl/NElsQc1IubCgN/ndle&#10;Z5jlCNXSSMm03cTs+onzPWreqSxHGs7UyalnNFpW6fQokpOv43zq99Nd/wIAAP//AwBQSwMEFAAG&#10;AAgAAAAhACDOCwzdAAAADQEAAA8AAABkcnMvZG93bnJldi54bWxMT8tOwzAQvCPxD9YicaN2gJYQ&#10;4lQIxBVEeUjctvE2iYjXUew24e/ZnuA2szOanSnXs+/VgcbYBbaQLQwo4jq4jhsL729PFzmomJAd&#10;9oHJwg9FWFenJyUWLkz8SodNapSEcCzQQpvSUGgd65Y8xkUYiEXbhdFjEjo22o04Sbjv9aUxK+2x&#10;Y/nQ4kAPLdXfm7238PG8+/q8Ni/No18OU5iNZn+rrT0/m+/vQCWa058ZjvWlOlTSaRv27KLqhZub&#10;TKwCMnO1AiWW3OQyb3s8LQXpqtT/V1S/AAAA//8DAFBLAQItABQABgAIAAAAIQC2gziS/gAAAOEB&#10;AAATAAAAAAAAAAAAAAAAAAAAAABbQ29udGVudF9UeXBlc10ueG1sUEsBAi0AFAAGAAgAAAAhADj9&#10;If/WAAAAlAEAAAsAAAAAAAAAAAAAAAAALwEAAF9yZWxzLy5yZWxzUEsBAi0AFAAGAAgAAAAhABag&#10;d18TAgAAAgQAAA4AAAAAAAAAAAAAAAAALgIAAGRycy9lMm9Eb2MueG1sUEsBAi0AFAAGAAgAAAAh&#10;ACDOCwzdAAAADQEAAA8AAAAAAAAAAAAAAAAAbQQAAGRycy9kb3ducmV2LnhtbFBLBQYAAAAABAAE&#10;APMAAAB3BQAAAAA=&#10;" filled="f" stroked="f">
                <v:textbox>
                  <w:txbxContent>
                    <w:p w14:paraId="48538B2B" w14:textId="5B1B14E7" w:rsidR="004C73F8" w:rsidRPr="00AE748B" w:rsidRDefault="004C73F8" w:rsidP="00224ED4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1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6F1716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octubre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20</w:t>
                      </w:r>
                    </w:p>
                    <w:p w14:paraId="480ECF08" w14:textId="77777777" w:rsidR="004C73F8" w:rsidRPr="0027717F" w:rsidRDefault="004C73F8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939264" behindDoc="0" locked="0" layoutInCell="1" allowOverlap="1" wp14:anchorId="2CB7AD13" wp14:editId="3A56E27A">
            <wp:simplePos x="0" y="0"/>
            <wp:positionH relativeFrom="margin">
              <wp:align>center</wp:align>
            </wp:positionH>
            <wp:positionV relativeFrom="paragraph">
              <wp:posOffset>3448050</wp:posOffset>
            </wp:positionV>
            <wp:extent cx="5610225" cy="3257550"/>
            <wp:effectExtent l="0" t="0" r="9525" b="0"/>
            <wp:wrapNone/>
            <wp:docPr id="14371" name="Imagen 14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51C1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2048" behindDoc="0" locked="0" layoutInCell="1" allowOverlap="1" wp14:anchorId="747349D5" wp14:editId="56036E25">
                <wp:simplePos x="0" y="0"/>
                <wp:positionH relativeFrom="margin">
                  <wp:align>center</wp:align>
                </wp:positionH>
                <wp:positionV relativeFrom="page">
                  <wp:posOffset>2779395</wp:posOffset>
                </wp:positionV>
                <wp:extent cx="6633210" cy="566420"/>
                <wp:effectExtent l="0" t="0" r="0" b="5080"/>
                <wp:wrapNone/>
                <wp:docPr id="4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BBDCDA" w14:textId="77777777" w:rsidR="004C73F8" w:rsidRDefault="004C73F8" w:rsidP="0027717F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FE2A80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E2A80">
                              <w:rPr>
                                <w:rFonts w:ascii="MiRYAD" w:hAnsi="MiRYAD" w:hint="eastAsia"/>
                                <w:b/>
                              </w:rPr>
                              <w:t xml:space="preserve">ugerencias recibidas por motivos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ICBF. </w:t>
                            </w:r>
                          </w:p>
                          <w:p w14:paraId="7D147C6C" w14:textId="50FC01AD" w:rsidR="004C73F8" w:rsidRPr="00BD164C" w:rsidRDefault="00332E36" w:rsidP="0027717F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Septiembre</w:t>
                            </w:r>
                            <w:r w:rsidR="004C73F8">
                              <w:rPr>
                                <w:rFonts w:ascii="MiRYAD" w:hAnsi="MiRYAD"/>
                                <w:b/>
                              </w:rPr>
                              <w:t xml:space="preserve"> de 2020</w:t>
                            </w:r>
                          </w:p>
                          <w:p w14:paraId="15F6245D" w14:textId="77777777" w:rsidR="004C73F8" w:rsidRPr="0030153B" w:rsidRDefault="004C73F8" w:rsidP="0027717F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1EDDB145" w14:textId="77777777" w:rsidR="004C73F8" w:rsidRPr="003F4727" w:rsidRDefault="004C73F8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7349D5" id="_x0000_s1076" type="#_x0000_t202" style="position:absolute;margin-left:0;margin-top:218.85pt;width:522.3pt;height:44.6pt;z-index:2515220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9gyEwIAAAIEAAAOAAAAZHJzL2Uyb0RvYy54bWysU9tuGyEQfa/Uf0C813uJ7SYrr6PUaapK&#10;6UVK+wEYWC8qMBSwd92v78A6jtW+Vd0HBDvMmTlnDqvb0WhykD4osC2tZiUl0nIQyu5a+v3bw5tr&#10;SkJkVjANVrb0KAO9Xb9+tRpcI2voQQvpCYLY0AyupX2MrimKwHtpWJiBkxaDHXjDIh79rhCeDYhu&#10;dFGX5bIYwAvngcsQ8O/9FKTrjN91kscvXRdkJLql2FvMq8/rNq3FesWanWeuV/zUBvuHLgxTFoue&#10;oe5ZZGTv1V9QRnEPAbo442AK6DrFZeaAbKryDzZPPXMyc0FxgjvLFP4fLP98+OqJEi2dV5RYZnBG&#10;mz0THoiQJMoxAqmTSoMLDV5+cng9ju9gxGlnxsE9Av8RiIVNz+xO3nkPQy+ZwC6rlFlcpE44IYFs&#10;h08gsBrbR8hAY+dNkhBFIYiO0zqeJ4R9EI4/l8urq7rCEMfYYrmc13mEBWues50P8YMEQ9KmpR4d&#10;kNHZ4THE1A1rnq+kYhYelNbZBdqSoaU3i3qREy4iRkU0qVampddl+ibbJJLvrcjJkSk97bGAtifW&#10;iehEOY7bMcu8yMlJki2II+rgYTIlPiLc9OB/UTKgIVsafu6Zl5Tojxa1vKnm8+TgfJgv3iJz4i8j&#10;28sIsxyhWhopmbabmF0/cb5DzTuV5Xjp5NQzGi2rdHoUycmX53zr5emufwMAAP//AwBQSwMEFAAG&#10;AAgAAAAhAEk5v5bdAAAACQEAAA8AAABkcnMvZG93bnJldi54bWxMj81OwzAQhO9IvIO1SNyoTUlT&#10;GrKpKhBXEP2TuLnxNokar6PYbcLb457gOJrRzDf5crStuFDvG8cIjxMFgrh0puEKYbt5f3gG4YNm&#10;o1vHhPBDHpbF7U2uM+MG/qLLOlQilrDPNEIdQpdJ6cuarPYT1xFH7+h6q0OUfSVNr4dYbls5VSqV&#10;VjccF2rd0WtN5Wl9tgi7j+P3PlGf1ZuddYMblWS7kIj3d+PqBUSgMfyF4Yof0aGITAd3ZuNFixCP&#10;BITkaT4HcbVVkqQgDgizaboAWeTy/4PiFwAA//8DAFBLAQItABQABgAIAAAAIQC2gziS/gAAAOEB&#10;AAATAAAAAAAAAAAAAAAAAAAAAABbQ29udGVudF9UeXBlc10ueG1sUEsBAi0AFAAGAAgAAAAhADj9&#10;If/WAAAAlAEAAAsAAAAAAAAAAAAAAAAALwEAAF9yZWxzLy5yZWxzUEsBAi0AFAAGAAgAAAAhAHxj&#10;2DITAgAAAgQAAA4AAAAAAAAAAAAAAAAALgIAAGRycy9lMm9Eb2MueG1sUEsBAi0AFAAGAAgAAAAh&#10;AEk5v5bdAAAACQEAAA8AAAAAAAAAAAAAAAAAbQQAAGRycy9kb3ducmV2LnhtbFBLBQYAAAAABAAE&#10;APMAAAB3BQAAAAA=&#10;" filled="f" stroked="f">
                <v:textbox>
                  <w:txbxContent>
                    <w:p w14:paraId="77BBDCDA" w14:textId="77777777" w:rsidR="004C73F8" w:rsidRDefault="004C73F8" w:rsidP="0027717F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FE2A80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E2A80">
                        <w:rPr>
                          <w:rFonts w:ascii="MiRYAD" w:hAnsi="MiRYAD" w:hint="eastAsia"/>
                          <w:b/>
                        </w:rPr>
                        <w:t xml:space="preserve">ugerencias recibidas por motivos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ICBF. </w:t>
                      </w:r>
                    </w:p>
                    <w:p w14:paraId="7D147C6C" w14:textId="50FC01AD" w:rsidR="004C73F8" w:rsidRPr="00BD164C" w:rsidRDefault="00332E36" w:rsidP="0027717F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Septiembre</w:t>
                      </w:r>
                      <w:r w:rsidR="004C73F8">
                        <w:rPr>
                          <w:rFonts w:ascii="MiRYAD" w:hAnsi="MiRYAD"/>
                          <w:b/>
                        </w:rPr>
                        <w:t xml:space="preserve"> de 2020</w:t>
                      </w:r>
                    </w:p>
                    <w:p w14:paraId="15F6245D" w14:textId="77777777" w:rsidR="004C73F8" w:rsidRPr="0030153B" w:rsidRDefault="004C73F8" w:rsidP="0027717F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1EDDB145" w14:textId="77777777" w:rsidR="004C73F8" w:rsidRPr="003F4727" w:rsidRDefault="004C73F8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790EFC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8192" behindDoc="0" locked="0" layoutInCell="1" allowOverlap="1" wp14:anchorId="40AACBB3" wp14:editId="18150675">
                <wp:simplePos x="0" y="0"/>
                <wp:positionH relativeFrom="margin">
                  <wp:posOffset>476250</wp:posOffset>
                </wp:positionH>
                <wp:positionV relativeFrom="page">
                  <wp:posOffset>1123950</wp:posOffset>
                </wp:positionV>
                <wp:extent cx="6838950" cy="1647825"/>
                <wp:effectExtent l="0" t="0" r="0" b="0"/>
                <wp:wrapNone/>
                <wp:docPr id="4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8950" cy="1647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E122FA" w14:textId="1BD19940" w:rsidR="004C73F8" w:rsidRPr="00287836" w:rsidRDefault="004C73F8" w:rsidP="0027717F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L</w:t>
                            </w:r>
                            <w:r w:rsidRPr="002122FE">
                              <w:rPr>
                                <w:rFonts w:ascii="MiRYAD" w:hAnsi="MiRYAD"/>
                              </w:rPr>
                              <w:t>as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bCs/>
                              </w:rPr>
                              <w:t>s</w:t>
                            </w:r>
                            <w:r w:rsidRPr="004C73F8">
                              <w:rPr>
                                <w:rFonts w:ascii="MiRYAD" w:hAnsi="MiRYAD" w:hint="eastAsia"/>
                                <w:bCs/>
                              </w:rPr>
                              <w:t>ugerencias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287836">
                              <w:rPr>
                                <w:rFonts w:ascii="MiRYAD" w:hAnsi="MiRYAD"/>
                                <w:color w:val="000000" w:themeColor="text1"/>
                              </w:rPr>
                              <w:t>son propuestas presentadas por cualquie</w:t>
                            </w:r>
                            <w:r w:rsidRPr="00287836">
                              <w:rPr>
                                <w:rFonts w:ascii="MiRYAD" w:hAnsi="MiRYAD" w:hint="eastAsia"/>
                                <w:color w:val="000000" w:themeColor="text1"/>
                              </w:rPr>
                              <w:t>r</w:t>
                            </w:r>
                            <w:r w:rsidRPr="0028783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persona orientadas al mejoramiento continuo o el reconocimiento en la atención y prestación de los servicios del ICBF.</w:t>
                            </w:r>
                          </w:p>
                          <w:p w14:paraId="0A07B753" w14:textId="77777777" w:rsidR="004C73F8" w:rsidRPr="0009778D" w:rsidRDefault="004C73F8" w:rsidP="0027717F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14:paraId="6510B135" w14:textId="3AA228D0" w:rsidR="004C73F8" w:rsidRDefault="004C73F8" w:rsidP="00DD69E3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Como se observa en la siguiente gráfica, el mayor número de sugerencias presentadas durante el mes de </w:t>
                            </w:r>
                            <w:r w:rsidR="00332E36">
                              <w:rPr>
                                <w:rFonts w:ascii="MiRYAD" w:hAnsi="MiRYAD"/>
                                <w:bCs/>
                                <w:color w:val="000000" w:themeColor="text1"/>
                              </w:rPr>
                              <w:t>septiembre</w:t>
                            </w:r>
                            <w:r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de </w:t>
                            </w:r>
                            <w:r w:rsidRPr="004C73F8">
                              <w:rPr>
                                <w:rFonts w:ascii="MiRYAD" w:hAnsi="MiRYAD"/>
                                <w:bCs/>
                                <w:color w:val="000000" w:themeColor="text1"/>
                              </w:rPr>
                              <w:t>2020</w:t>
                            </w:r>
                            <w:r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>, se refieren a</w:t>
                            </w:r>
                            <w:r w:rsidRPr="00F36D06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  <w:r w:rsidRPr="0009778D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Felicitaciones y Agradecimientos</w:t>
                            </w:r>
                            <w:r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de los ciudadanos a servidores y funcionarios por la respuesta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ágil en sus</w:t>
                            </w:r>
                            <w:r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requerimientos</w:t>
                            </w:r>
                            <w:r w:rsidRPr="00380951">
                              <w:rPr>
                                <w:rFonts w:ascii="MiRYAD" w:hAnsi="MiRYAD"/>
                                <w:color w:val="000000" w:themeColor="text1"/>
                              </w:rPr>
                              <w:t>,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así como también </w:t>
                            </w:r>
                            <w:r w:rsidRPr="00F36D06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Procesos y procedimientos de los servicios, modalidades y trámites del ICBF</w:t>
                            </w:r>
                            <w:r w:rsidRPr="00380951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dirigidas a fortalecer </w:t>
                            </w:r>
                            <w:r w:rsidRPr="00380951">
                              <w:rPr>
                                <w:rFonts w:ascii="MiRYAD" w:hAnsi="MiRYAD"/>
                                <w:color w:val="000000" w:themeColor="text1"/>
                              </w:rPr>
                              <w:t>los diferentes servicios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de la oferta institucional.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AACBB3" id="_x0000_s1077" type="#_x0000_t202" style="position:absolute;margin-left:37.5pt;margin-top:88.5pt;width:538.5pt;height:129.75pt;z-index:251528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5m9EQIAAAMEAAAOAAAAZHJzL2Uyb0RvYy54bWysU9tuGyEUfK/Uf0C812u7tmOvjKPUaapK&#10;6UVK+wEYWC8qcChg76ZfnwPrOFb6VnUfEOyBOTPDsL7urSFHFaIGx+hkNKZEOQFSuz2jP3/cvVtS&#10;EhN3khtwitFHFen15u2bdedrNYUWjFSBIIiLdecZbVPydVVF0SrL4wi8clhsIFiecBn2lQy8Q3Rr&#10;qul4vKg6CNIHECpG/Hs7FOmm4DeNEulb00SViGEUuaUyhjLu8lht1rzeB+5bLU40+D+wsFw7bHqG&#10;uuWJk0PQf0FZLQJEaNJIgK2gabRQRQOqmYxfqXlouVdFC5oT/dmm+P9gxdfj90C0ZHSG9jhu8Y62&#10;By4DEKlIUn0CMs0udT7WuPnB4/bUf4Aeb7sojv4exK9IHGxb7vbqJgToWsUlspzkk9XF0QEnZpBd&#10;9wUkduOHBAWob4LNFqIpBNGRzuP5hpAHEfhzsXy/XM2xJLA2WcyultN56cHr5+M+xPRJgSV5wmjA&#10;CBR4fryPKdPh9fOW3M3BnTamxMA40jG6miPkq4rVCVNqtGV0Oc7fkJus8qOT5XDi2gxzbGDcSXZW&#10;OmhO/a4vPs+LKdmTHchHNCLAkEp8RThpIfyhpMNEMhp/H3hQlJjPDs1cTWb5jlJZzOZXU1yEy8ru&#10;ssKdQChGEyXDdJtK7AdlN2h6o4sdL0xOnDFpxaXTq8hRvlyXXS9vd/MEAAD//wMAUEsDBBQABgAI&#10;AAAAIQAa4QEX3gAAAAsBAAAPAAAAZHJzL2Rvd25yZXYueG1sTI/NTsMwEITvSLyDtUjcqN3SNDSN&#10;UyEQVxD9k7i58TaJiNdR7Dbh7dme4Da7O5r9Jl+PrhUX7EPjScN0okAgld42VGnYbd8enkCEaMia&#10;1hNq+MEA6+L2JjeZ9QN94mUTK8EhFDKjoY6xy6QMZY3OhInvkPh28r0zkce+krY3A4e7Vs6UWkhn&#10;GuIPtenwpcbye3N2Gvbvp6/DXH1Ury7pBj8qSW4ptb6/G59XICKO8c8MV3xGh4KZjv5MNohWQ5pw&#10;lcj7NGVxNUyTGaujhvnjIgFZ5PJ/h+IXAAD//wMAUEsBAi0AFAAGAAgAAAAhALaDOJL+AAAA4QEA&#10;ABMAAAAAAAAAAAAAAAAAAAAAAFtDb250ZW50X1R5cGVzXS54bWxQSwECLQAUAAYACAAAACEAOP0h&#10;/9YAAACUAQAACwAAAAAAAAAAAAAAAAAvAQAAX3JlbHMvLnJlbHNQSwECLQAUAAYACAAAACEAf4+Z&#10;vRECAAADBAAADgAAAAAAAAAAAAAAAAAuAgAAZHJzL2Uyb0RvYy54bWxQSwECLQAUAAYACAAAACEA&#10;GuEBF94AAAALAQAADwAAAAAAAAAAAAAAAABrBAAAZHJzL2Rvd25yZXYueG1sUEsFBgAAAAAEAAQA&#10;8wAAAHYFAAAAAA==&#10;" filled="f" stroked="f">
                <v:textbox>
                  <w:txbxContent>
                    <w:p w14:paraId="5AE122FA" w14:textId="1BD19940" w:rsidR="004C73F8" w:rsidRPr="00287836" w:rsidRDefault="004C73F8" w:rsidP="0027717F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>
                        <w:rPr>
                          <w:rFonts w:ascii="MiRYAD" w:hAnsi="MiRYAD"/>
                        </w:rPr>
                        <w:t>L</w:t>
                      </w:r>
                      <w:r w:rsidRPr="002122FE">
                        <w:rPr>
                          <w:rFonts w:ascii="MiRYAD" w:hAnsi="MiRYAD"/>
                        </w:rPr>
                        <w:t>as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bCs/>
                        </w:rPr>
                        <w:t>s</w:t>
                      </w:r>
                      <w:r w:rsidRPr="004C73F8">
                        <w:rPr>
                          <w:rFonts w:ascii="MiRYAD" w:hAnsi="MiRYAD" w:hint="eastAsia"/>
                          <w:bCs/>
                        </w:rPr>
                        <w:t>ugerencias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287836">
                        <w:rPr>
                          <w:rFonts w:ascii="MiRYAD" w:hAnsi="MiRYAD"/>
                          <w:color w:val="000000" w:themeColor="text1"/>
                        </w:rPr>
                        <w:t>son propuestas presentadas por cualquie</w:t>
                      </w:r>
                      <w:r w:rsidRPr="00287836">
                        <w:rPr>
                          <w:rFonts w:ascii="MiRYAD" w:hAnsi="MiRYAD" w:hint="eastAsia"/>
                          <w:color w:val="000000" w:themeColor="text1"/>
                        </w:rPr>
                        <w:t>r</w:t>
                      </w:r>
                      <w:r w:rsidRPr="00287836">
                        <w:rPr>
                          <w:rFonts w:ascii="MiRYAD" w:hAnsi="MiRYAD"/>
                          <w:color w:val="000000" w:themeColor="text1"/>
                        </w:rPr>
                        <w:t xml:space="preserve"> persona orientadas al mejoramiento continuo o el reconocimiento en la atención y prestación de los servicios del ICBF.</w:t>
                      </w:r>
                    </w:p>
                    <w:p w14:paraId="0A07B753" w14:textId="77777777" w:rsidR="004C73F8" w:rsidRPr="0009778D" w:rsidRDefault="004C73F8" w:rsidP="0027717F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14:paraId="6510B135" w14:textId="3AA228D0" w:rsidR="004C73F8" w:rsidRDefault="004C73F8" w:rsidP="00DD69E3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09778D">
                        <w:rPr>
                          <w:rFonts w:ascii="MiRYAD" w:hAnsi="MiRYAD"/>
                          <w:color w:val="000000" w:themeColor="text1"/>
                        </w:rPr>
                        <w:t xml:space="preserve">Como se observa en la siguiente gráfica, el mayor número de sugerencias presentadas durante el mes de </w:t>
                      </w:r>
                      <w:r w:rsidR="00332E36">
                        <w:rPr>
                          <w:rFonts w:ascii="MiRYAD" w:hAnsi="MiRYAD"/>
                          <w:bCs/>
                          <w:color w:val="000000" w:themeColor="text1"/>
                        </w:rPr>
                        <w:t>septiembre</w:t>
                      </w:r>
                      <w:r>
                        <w:rPr>
                          <w:rFonts w:ascii="MiRYAD" w:hAnsi="MiRYAD"/>
                          <w:b/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de </w:t>
                      </w:r>
                      <w:r w:rsidRPr="004C73F8">
                        <w:rPr>
                          <w:rFonts w:ascii="MiRYAD" w:hAnsi="MiRYAD"/>
                          <w:bCs/>
                          <w:color w:val="000000" w:themeColor="text1"/>
                        </w:rPr>
                        <w:t>2020</w:t>
                      </w:r>
                      <w:r w:rsidRPr="0009778D">
                        <w:rPr>
                          <w:rFonts w:ascii="MiRYAD" w:hAnsi="MiRYAD"/>
                          <w:color w:val="000000" w:themeColor="text1"/>
                        </w:rPr>
                        <w:t>, se refieren a</w:t>
                      </w:r>
                      <w:r w:rsidRPr="00F36D06">
                        <w:rPr>
                          <w:rFonts w:ascii="MiRYAD" w:hAnsi="MiRYAD"/>
                          <w:b/>
                          <w:color w:val="000000" w:themeColor="text1"/>
                        </w:rPr>
                        <w:t xml:space="preserve"> </w:t>
                      </w:r>
                      <w:r w:rsidRPr="0009778D">
                        <w:rPr>
                          <w:rFonts w:ascii="MiRYAD" w:hAnsi="MiRYAD"/>
                          <w:b/>
                          <w:color w:val="000000" w:themeColor="text1"/>
                        </w:rPr>
                        <w:t>Felicitaciones y Agradecimientos</w:t>
                      </w:r>
                      <w:r w:rsidRPr="0009778D">
                        <w:rPr>
                          <w:rFonts w:ascii="MiRYAD" w:hAnsi="MiRYAD"/>
                          <w:color w:val="000000" w:themeColor="text1"/>
                        </w:rPr>
                        <w:t xml:space="preserve"> de los ciudadanos a servidores y funcionarios por la respuesta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ágil en sus</w:t>
                      </w:r>
                      <w:r w:rsidRPr="0009778D">
                        <w:rPr>
                          <w:rFonts w:ascii="MiRYAD" w:hAnsi="MiRYAD"/>
                          <w:color w:val="000000" w:themeColor="text1"/>
                        </w:rPr>
                        <w:t xml:space="preserve"> requerimientos</w:t>
                      </w:r>
                      <w:r w:rsidRPr="00380951">
                        <w:rPr>
                          <w:rFonts w:ascii="MiRYAD" w:hAnsi="MiRYAD"/>
                          <w:color w:val="000000" w:themeColor="text1"/>
                        </w:rPr>
                        <w:t>,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así como también </w:t>
                      </w:r>
                      <w:r w:rsidRPr="00F36D06">
                        <w:rPr>
                          <w:rFonts w:ascii="MiRYAD" w:hAnsi="MiRYAD"/>
                          <w:b/>
                          <w:color w:val="000000" w:themeColor="text1"/>
                        </w:rPr>
                        <w:t>Procesos y procedimientos de los servicios, modalidades y trámites del ICBF</w:t>
                      </w:r>
                      <w:r w:rsidRPr="00380951">
                        <w:rPr>
                          <w:rFonts w:ascii="MiRYAD" w:hAnsi="MiRYAD"/>
                          <w:color w:val="000000" w:themeColor="text1"/>
                        </w:rPr>
                        <w:t xml:space="preserve">, 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dirigidas a fortalecer </w:t>
                      </w:r>
                      <w:r w:rsidRPr="00380951">
                        <w:rPr>
                          <w:rFonts w:ascii="MiRYAD" w:hAnsi="MiRYAD"/>
                          <w:color w:val="000000" w:themeColor="text1"/>
                        </w:rPr>
                        <w:t>los diferentes servicios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de la oferta institucional.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6144" behindDoc="0" locked="0" layoutInCell="1" allowOverlap="1" wp14:anchorId="263BC743" wp14:editId="5E581B9F">
                <wp:simplePos x="0" y="0"/>
                <wp:positionH relativeFrom="column">
                  <wp:posOffset>6978770</wp:posOffset>
                </wp:positionH>
                <wp:positionV relativeFrom="page">
                  <wp:posOffset>9445925</wp:posOffset>
                </wp:positionV>
                <wp:extent cx="414068" cy="337820"/>
                <wp:effectExtent l="0" t="0" r="0" b="5080"/>
                <wp:wrapNone/>
                <wp:docPr id="14391" name="Cuadro de texto 143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068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31D03A" w14:textId="1BDD7769" w:rsidR="004C73F8" w:rsidRPr="00BC667E" w:rsidRDefault="004C73F8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11.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3BC743" id="Cuadro de texto 14391" o:spid="_x0000_s1078" type="#_x0000_t202" style="position:absolute;margin-left:549.5pt;margin-top:743.75pt;width:32.6pt;height:26.6pt;z-index:25152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GR6ggIAAG8FAAAOAAAAZHJzL2Uyb0RvYy54bWysVE1PGzEQvVfqf7B8L5uEQCFig9IgqkoI&#10;UKHi7HhtsqrX49pOsumv77N3E1LaC1UvXu98z5s3vrhsG8PWyoeabMmHRwPOlJVU1fa55N8erz+c&#10;cRaisJUwZFXJtyrwy+n7dxcbN1EjWpKplGcIYsNk40q+jNFNiiLIpWpEOCKnLJSafCMifv1zUXmx&#10;QfTGFKPB4LTYkK+cJ6lCgPSqU/Jpjq+1kvFO66AiMyVHbTGfPp+LdBbTCzF59sIta9mXIf6hikbU&#10;Fkn3oa5EFGzl6z9CNbX0FEjHI0lNQVrXUuUe0M1w8Kqbh6VwKvcCcILbwxT+X1h5u773rK4wu/Hx&#10;+ZAzKxqMab4SlSdWKRZVG4l1SoC1cWECnwcHr9h+ohaOCcQkDxAmDFrtm/RFdwx6wL7dQ41oTEI4&#10;Ho4Hp+CGhOr4+OPZKI+ieHF2PsTPihqWLiX3mGQGWKxvQkRCmO5MUi5L17UxeZrG/iaAYSdRmQ69&#10;90u9+Ra3RiUvY78qDThy2UmQiajmxrO1AIWElMrG3HGOC+tkpZH7LY69fXLtqnqL894jZyYb985N&#10;bclnlF6VXX3flaw7e+B30He6xnbRZh6cjHbzXFC1xZg9dVsTnLyuMYwbEeK98FgTTBarH+9waEOb&#10;klN/42xJ/uff5Mke7IWWsw3WruThx0p4xZn5YsHr8+F4nPY0/4xPPoIXzB9qFocau2rmhLGAt6gu&#10;X5N9NLur9tQ84YWYpaxQCSuRu+Rxd53H7jHACyPVbJaNsJlOxBv74GQKnWBOVHtsn4R3PR/TWtzS&#10;bkHF5BUtO9vkaWm2iqTrzNkEdIdqPwBsdaZy/wKlZ+PwP1u9vJPTXwAAAP//AwBQSwMEFAAGAAgA&#10;AAAhAL6BR+fhAAAADwEAAA8AAABkcnMvZG93bnJldi54bWxMj81OwzAQhO9IvIO1SNyo3SppmzRO&#10;hUBcQZQfqTc33iYR8TqK3Sa8PdsTvc1oR7PfFNvJdeKMQ2g9aZjPFAikytuWag2fHy8PaxAhGrKm&#10;84QafjHAtry9KUxu/UjveN7FWnAJhdxoaGLscylD1aAzYeZ7JL4d/eBMZDvU0g5m5HLXyYVSS+lM&#10;S/yhMT0+NVj97E5Ow9frcf+dqLf62aX96CclyWVS6/u76XEDIuIU/8NwwWd0KJnp4E9kg+jYqyzj&#10;MZFVsl6lIC6Z+TJZgDiwShO1AlkW8npH+QcAAP//AwBQSwECLQAUAAYACAAAACEAtoM4kv4AAADh&#10;AQAAEwAAAAAAAAAAAAAAAAAAAAAAW0NvbnRlbnRfVHlwZXNdLnhtbFBLAQItABQABgAIAAAAIQA4&#10;/SH/1gAAAJQBAAALAAAAAAAAAAAAAAAAAC8BAABfcmVscy8ucmVsc1BLAQItABQABgAIAAAAIQDW&#10;1GR6ggIAAG8FAAAOAAAAAAAAAAAAAAAAAC4CAABkcnMvZTJvRG9jLnhtbFBLAQItABQABgAIAAAA&#10;IQC+gUfn4QAAAA8BAAAPAAAAAAAAAAAAAAAAANwEAABkcnMvZG93bnJldi54bWxQSwUGAAAAAAQA&#10;BADzAAAA6gUAAAAA&#10;" filled="f" stroked="f">
                <v:textbox>
                  <w:txbxContent>
                    <w:p w14:paraId="5631D03A" w14:textId="1BDD7769" w:rsidR="004C73F8" w:rsidRPr="00BC667E" w:rsidRDefault="004C73F8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11.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8672" behindDoc="0" locked="0" layoutInCell="1" allowOverlap="1" wp14:anchorId="75288B22" wp14:editId="4555D8A6">
                <wp:simplePos x="0" y="0"/>
                <wp:positionH relativeFrom="page">
                  <wp:posOffset>965835</wp:posOffset>
                </wp:positionH>
                <wp:positionV relativeFrom="paragraph">
                  <wp:posOffset>231140</wp:posOffset>
                </wp:positionV>
                <wp:extent cx="5848350" cy="334010"/>
                <wp:effectExtent l="0" t="0" r="0" b="0"/>
                <wp:wrapNone/>
                <wp:docPr id="3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AF93E1" w14:textId="77777777" w:rsidR="004C73F8" w:rsidRPr="00AE748B" w:rsidRDefault="004C73F8" w:rsidP="00214F23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SUGERENCIAS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288B22" id="_x0000_s1079" type="#_x0000_t202" style="position:absolute;margin-left:76.05pt;margin-top:18.2pt;width:460.5pt;height:26.3pt;z-index:25154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BQrrQIAAKwFAAAOAAAAZHJzL2Uyb0RvYy54bWysVN9P2zAQfp+0/8Hye0naJlAiUhSKOk1C&#10;gAYTz65j02iJz7PdNh3a/76zk5SO7YVpL8n57vP57rsfF5dtU5OtMLYCldPxSUyJUBzKSj3n9Ovj&#10;cjSjxDqmSlaDEjndC0sv5x8/XOx0JiawhroUhqATZbOdzunaOZ1FkeVr0TB7AlooNEowDXN4NM9R&#10;adgOvTd1NInj02gHptQGuLAWtdedkc6DfykFd3dSWuFInVOMzYWvCd+V/0bzC5Y9G6bXFe/DYP8Q&#10;RcMqhY8eXF0zx8jGVH+4aipuwIJ0JxyaCKSsuAg5YDbj+E02D2umRcgFybH6QJP9f2757fbekKrM&#10;6RQrpViDNXoUrSNX0JLU07PTNkPUg0aca1GNZR70FpU+61aaxv8xH4J2JHp/INc746hMZ8lsmqKJ&#10;o206TTBd7yZ6va2NdZ8ENMQLOTVYvMAp295Y10EHiH9MwbKq61DAWv2mQJ+dRoQO6G6zDCNB0SN9&#10;TKE6L4v0bFKcpeej0yIdj5JxPBsVRTwZXS+LuIiT5eI8ufrZxzncjzwlXepBcvtaeK+1+iIkchkY&#10;8IrQxWJRG7Jl2H+Mc6FcIC9EiGiPkpjFey72+JBHyO89lztGhpdBucPlplJgAt9vwi6/DSHLDo9F&#10;O8rbi65dtaGJ0unQGiso99gxBrqRs5ovKyzrDbPunhmcMewE3BvuDj+yhl1OoZcoWYP58Te9x2Pr&#10;o5WSHc5sTu33DTOCkvqzwqE4HyeJH/JwSLCyeDDHltWxRW2aBWBZxrihNA+ix7t6EKWB5gnXS+Ff&#10;RRNTHN/OqRvEhes2Ca4nLooigHCsNXM36kFz79pXyTftY/vEjO4722En3cIw3Sx70+Ad1t9UUGwc&#10;yCp0vye6Y7UvAK6EMD/9+vI75/gcUK9Ldv4LAAD//wMAUEsDBBQABgAIAAAAIQC8Eefg3QAAAAoB&#10;AAAPAAAAZHJzL2Rvd25yZXYueG1sTI9NT8MwDIbvSPyHyEjcWLJPttJ0QiCuIMaHxM1rvLaicaom&#10;W8u/xzvB8bUfvX6cb0ffqhP1sQlsYToxoIjL4BquLLy/Pd2sQcWE7LANTBZ+KMK2uLzIMXNh4Fc6&#10;7VKlpIRjhhbqlLpM61jW5DFOQkcsu0PoPSaJfaVdj4OU+1bPjFlpjw3LhRo7eqip/N4dvYWP58PX&#10;58K8VI9+2Q1hNJr9Rlt7fTXe34FKNKY/GM76og6FOO3DkV1UreTlbCqohflqAeoMmNu5TPYW1hsD&#10;usj1/xeKXwAAAP//AwBQSwECLQAUAAYACAAAACEAtoM4kv4AAADhAQAAEwAAAAAAAAAAAAAAAAAA&#10;AAAAW0NvbnRlbnRfVHlwZXNdLnhtbFBLAQItABQABgAIAAAAIQA4/SH/1gAAAJQBAAALAAAAAAAA&#10;AAAAAAAAAC8BAABfcmVscy8ucmVsc1BLAQItABQABgAIAAAAIQD8DBQrrQIAAKwFAAAOAAAAAAAA&#10;AAAAAAAAAC4CAABkcnMvZTJvRG9jLnhtbFBLAQItABQABgAIAAAAIQC8Eefg3QAAAAoBAAAPAAAA&#10;AAAAAAAAAAAAAAcFAABkcnMvZG93bnJldi54bWxQSwUGAAAAAAQABADzAAAAEQYAAAAA&#10;" filled="f" stroked="f">
                <v:textbox>
                  <w:txbxContent>
                    <w:p w14:paraId="47AF93E1" w14:textId="77777777" w:rsidR="004C73F8" w:rsidRPr="00AE748B" w:rsidRDefault="004C73F8" w:rsidP="00214F23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SUGERENCIAS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40DE5294" wp14:editId="2C12C1F2">
            <wp:extent cx="7772276" cy="9072748"/>
            <wp:effectExtent l="0" t="0" r="635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537"/>
                    <a:stretch/>
                  </pic:blipFill>
                  <pic:spPr bwMode="auto">
                    <a:xfrm>
                      <a:off x="0" y="0"/>
                      <a:ext cx="7772400" cy="90728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372AC7" w14:textId="1062BC3F" w:rsidR="0095545E" w:rsidRDefault="00332E36" w:rsidP="00F42B69">
      <w:r w:rsidRPr="001D5CA6">
        <w:rPr>
          <w:noProof/>
        </w:rPr>
        <w:lastRenderedPageBreak/>
        <w:drawing>
          <wp:anchor distT="0" distB="0" distL="114300" distR="114300" simplePos="0" relativeHeight="252937216" behindDoc="0" locked="0" layoutInCell="1" allowOverlap="1" wp14:anchorId="312C730E" wp14:editId="2B272E43">
            <wp:simplePos x="0" y="0"/>
            <wp:positionH relativeFrom="margin">
              <wp:align>center</wp:align>
            </wp:positionH>
            <wp:positionV relativeFrom="paragraph">
              <wp:posOffset>2647950</wp:posOffset>
            </wp:positionV>
            <wp:extent cx="2724150" cy="3564937"/>
            <wp:effectExtent l="0" t="0" r="0" b="0"/>
            <wp:wrapNone/>
            <wp:docPr id="14370" name="Imagen 14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3564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49EE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2288" behindDoc="0" locked="0" layoutInCell="1" allowOverlap="1" wp14:anchorId="66A73402" wp14:editId="0A05F45C">
                <wp:simplePos x="0" y="0"/>
                <wp:positionH relativeFrom="margin">
                  <wp:posOffset>548640</wp:posOffset>
                </wp:positionH>
                <wp:positionV relativeFrom="page">
                  <wp:posOffset>6557010</wp:posOffset>
                </wp:positionV>
                <wp:extent cx="6633210" cy="581025"/>
                <wp:effectExtent l="0" t="0" r="0" b="0"/>
                <wp:wrapNone/>
                <wp:docPr id="4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81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B3516E" w14:textId="77777777" w:rsidR="004C73F8" w:rsidRPr="0076049C" w:rsidRDefault="004C73F8" w:rsidP="0027717F">
                            <w:pPr>
                              <w:rPr>
                                <w:rFonts w:ascii="MiRYAD" w:hAnsi="MiRYAD"/>
                              </w:rPr>
                            </w:pPr>
                            <w:r w:rsidRPr="0076049C">
                              <w:rPr>
                                <w:rFonts w:ascii="MiRYAD" w:hAnsi="MiRYAD"/>
                              </w:rPr>
                              <w:t>* Peticiones que se reciben en las Direcciones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 xml:space="preserve"> Subdirecciones y Oficinas que se encuentran en la Sede </w:t>
                            </w:r>
                            <w:r>
                              <w:rPr>
                                <w:rFonts w:ascii="MiRYAD" w:hAnsi="MiRYAD"/>
                              </w:rPr>
                              <w:t>de la Dirección General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p w14:paraId="3547D90E" w14:textId="77777777" w:rsidR="004C73F8" w:rsidRPr="00BD164C" w:rsidRDefault="004C73F8" w:rsidP="0027717F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A73402" id="_x0000_s1080" type="#_x0000_t202" style="position:absolute;margin-left:43.2pt;margin-top:516.3pt;width:522.3pt;height:45.75pt;z-index:251532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svIEwIAAAIEAAAOAAAAZHJzL2Uyb0RvYy54bWysU9uO2yAQfa/Uf0C8N3acS7NWnNU2260q&#10;bS/Sth9AAMeowFAgsbdf3wEnabR9q+oHxHjgzJwzh/XtYDQ5Sh8U2IZOJyUl0nIQyu4b+v3bw5sV&#10;JSEyK5gGKxv6LAO93bx+te5dLSvoQAvpCYLYUPeuoV2Mri6KwDtpWJiAkxaTLXjDIoZ+XwjPekQ3&#10;uqjKcln04IXzwGUI+Pd+TNJNxm9byeOXtg0yEt1Q7C3m1ed1l9Zis2b13jPXKX5qg/1DF4Ypi0Uv&#10;UPcsMnLw6i8oo7iHAG2ccDAFtK3iMnNANtPyBZunjjmZuaA4wV1kCv8Pln8+fvVEiYbOZ5RYZnBG&#10;2wMTHoiQJMohAqmSSr0LNR5+cng8Du9gwGlnxsE9Av8RiIVtx+xe3nkPfSeZwC6n6WZxdXXECQlk&#10;138CgdXYIUIGGlpvkoQoCkF0nNbzZULYB+H4c7mczaoppjjmFqtpWS1yCVafbzsf4gcJhqRNQz06&#10;IKOz42OIqRtWn4+kYhYelNbZBdqSvqE3C4R8kTEqokm1Mg1dlekbbZNIvrciX45M6XGPBbQ9sU5E&#10;R8px2A1Z5sX8rOYOxDPq4GE0JT4i3HTgf1HSoyEbGn4emJeU6I8WtbyZzufJwTmYL95WGPjrzO46&#10;wyxHqIZGSsbtNmbXj8zuUPNWZTnScMZOTj2j0bJKp0eRnHwd51N/nu7mNwAAAP//AwBQSwMEFAAG&#10;AAgAAAAhADUOOXzgAAAADQEAAA8AAABkcnMvZG93bnJldi54bWxMj81OwzAQhO9IvIO1SNyonTRE&#10;JcSpEIgriPIjcXPjbRIRr6PYbcLbsznR2+7OaPabcju7XpxwDJ0nDclKgUCqve2o0fDx/nyzARGi&#10;IWt6T6jhFwNsq8uL0hTWT/SGp11sBIdQKIyGNsahkDLULToTVn5AYu3gR2cir2Mj7WgmDne9TJXK&#10;pTMd8YfWDPjYYv2zOzoNny+H769MvTZP7naY/KwkuTup9fXV/HAPIuIc/82w4DM6VMy090eyQfQa&#10;NnnGTr6rdZqDWBzJOuF6+2VKswRkVcrzFtUfAAAA//8DAFBLAQItABQABgAIAAAAIQC2gziS/gAA&#10;AOEBAAATAAAAAAAAAAAAAAAAAAAAAABbQ29udGVudF9UeXBlc10ueG1sUEsBAi0AFAAGAAgAAAAh&#10;ADj9If/WAAAAlAEAAAsAAAAAAAAAAAAAAAAALwEAAF9yZWxzLy5yZWxzUEsBAi0AFAAGAAgAAAAh&#10;AN4ay8gTAgAAAgQAAA4AAAAAAAAAAAAAAAAALgIAAGRycy9lMm9Eb2MueG1sUEsBAi0AFAAGAAgA&#10;AAAhADUOOXzgAAAADQEAAA8AAAAAAAAAAAAAAAAAbQQAAGRycy9kb3ducmV2LnhtbFBLBQYAAAAA&#10;BAAEAPMAAAB6BQAAAAA=&#10;" filled="f" stroked="f">
                <v:textbox>
                  <w:txbxContent>
                    <w:p w14:paraId="77B3516E" w14:textId="77777777" w:rsidR="004C73F8" w:rsidRPr="0076049C" w:rsidRDefault="004C73F8" w:rsidP="0027717F">
                      <w:pPr>
                        <w:rPr>
                          <w:rFonts w:ascii="MiRYAD" w:hAnsi="MiRYAD"/>
                        </w:rPr>
                      </w:pPr>
                      <w:r w:rsidRPr="0076049C">
                        <w:rPr>
                          <w:rFonts w:ascii="MiRYAD" w:hAnsi="MiRYAD"/>
                        </w:rPr>
                        <w:t>* Peticiones que se reciben en las Direcciones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Pr="0076049C">
                        <w:rPr>
                          <w:rFonts w:ascii="MiRYAD" w:hAnsi="MiRYAD"/>
                        </w:rPr>
                        <w:t xml:space="preserve"> Subdirecciones y Oficinas que se encuentran en la Sede </w:t>
                      </w:r>
                      <w:r>
                        <w:rPr>
                          <w:rFonts w:ascii="MiRYAD" w:hAnsi="MiRYAD"/>
                        </w:rPr>
                        <w:t>de la Dirección General</w:t>
                      </w:r>
                      <w:r w:rsidRPr="0076049C">
                        <w:rPr>
                          <w:rFonts w:ascii="MiRYAD" w:hAnsi="MiRYAD"/>
                        </w:rPr>
                        <w:t>.</w:t>
                      </w:r>
                    </w:p>
                    <w:p w14:paraId="3547D90E" w14:textId="77777777" w:rsidR="004C73F8" w:rsidRPr="00BD164C" w:rsidRDefault="004C73F8" w:rsidP="0027717F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1649EE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4336" behindDoc="0" locked="0" layoutInCell="1" allowOverlap="1" wp14:anchorId="3BBFF140" wp14:editId="5813959A">
                <wp:simplePos x="0" y="0"/>
                <wp:positionH relativeFrom="column">
                  <wp:posOffset>646430</wp:posOffset>
                </wp:positionH>
                <wp:positionV relativeFrom="page">
                  <wp:posOffset>6289675</wp:posOffset>
                </wp:positionV>
                <wp:extent cx="4450715" cy="345440"/>
                <wp:effectExtent l="0" t="0" r="0" b="0"/>
                <wp:wrapNone/>
                <wp:docPr id="4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A1B25B" w14:textId="7B309904" w:rsidR="004C73F8" w:rsidRPr="00AE748B" w:rsidRDefault="004C73F8" w:rsidP="00224ED4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9A5F8E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6F1716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octubre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BFF140" id="_x0000_s1081" type="#_x0000_t202" style="position:absolute;margin-left:50.9pt;margin-top:495.25pt;width:350.45pt;height:27.2pt;z-index:25153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9JJFAIAAAIEAAAOAAAAZHJzL2Uyb0RvYy54bWysU9uO2yAQfa/Uf0C8N3ZSey9WnNU2260q&#10;bS/Sth9AAMeowFAgsdOv3wEnadS+VfUDYjzMYc6Zw/JuNJrspQ8KbEvns5ISaTkIZbct/f7t8c0N&#10;JSEyK5gGK1t6kIHerV6/Wg6ukQvoQQvpCYLY0AyupX2MrimKwHtpWJiBkxaTHXjDIoZ+WwjPBkQ3&#10;uliU5VUxgBfOA5ch4N+HKUlXGb/rJI9fui7ISHRLsbeYV5/XTVqL1ZI1W89cr/ixDfYPXRimLF56&#10;hnpgkZGdV39BGcU9BOjijIMpoOsUl5kDspmXf7B57pmTmQuKE9xZpvD/YPnn/VdPlGhpdUWJZQZn&#10;tN4x4YEISaIcI5BFUmlwocHDzw6Px/EdjDjtzDi4J+A/ArGw7pndynvvYeglE9jlPFUWF6UTTkgg&#10;m+ETCLyN7SJkoLHzJkmIohBEx2kdzhPCPgjHn1VVl9fzmhKOubdVXVV5hAVrTtXOh/hBgiFp01KP&#10;DsjobP8UYuqGNacj6TILj0rr7AJtydDS23pR54KLjFERTaqVaelNmb7JNonkeytycWRKT3u8QNsj&#10;60R0ohzHzZhlruuTmhsQB9TBw2RKfES46cH/omRAQ7Y0/NwxLynRHy1qeTtPZEnMQVVfLzDwl5nN&#10;ZYZZjlAtjZRM23XMrp8436PmncpypOFMnRx7RqNllY6PIjn5Ms6nfj/d1QsAAAD//wMAUEsDBBQA&#10;BgAIAAAAIQAIXS1y3gAAAAwBAAAPAAAAZHJzL2Rvd25yZXYueG1sTI9BT8JAFITvJv6HzTPxJruQ&#10;IrR2S4zGqwRQEm5L99E2dt823YXWf+/jJMfJTGa+yVeja8UF+9B40jCdKBBIpbcNVRq+dh9PSxAh&#10;GrKm9YQafjHAqri/y01m/UAbvGxjJbiEQmY01DF2mZShrNGZMPEdEnsn3zsTWfaVtL0ZuNy1cqbU&#10;s3SmIV6oTYdvNZY/27PT8P15OuwTta7e3bwb/KgkuVRq/fgwvr6AiDjG/zBc8RkdCmY6+jPZIFrW&#10;asroUUOaqjkITizVbAHieLWSJAVZ5PL2RPEHAAD//wMAUEsBAi0AFAAGAAgAAAAhALaDOJL+AAAA&#10;4QEAABMAAAAAAAAAAAAAAAAAAAAAAFtDb250ZW50X1R5cGVzXS54bWxQSwECLQAUAAYACAAAACEA&#10;OP0h/9YAAACUAQAACwAAAAAAAAAAAAAAAAAvAQAAX3JlbHMvLnJlbHNQSwECLQAUAAYACAAAACEA&#10;zXfSSRQCAAACBAAADgAAAAAAAAAAAAAAAAAuAgAAZHJzL2Uyb0RvYy54bWxQSwECLQAUAAYACAAA&#10;ACEACF0tct4AAAAMAQAADwAAAAAAAAAAAAAAAABuBAAAZHJzL2Rvd25yZXYueG1sUEsFBgAAAAAE&#10;AAQA8wAAAHkFAAAAAA==&#10;" filled="f" stroked="f">
                <v:textbox>
                  <w:txbxContent>
                    <w:p w14:paraId="6DA1B25B" w14:textId="7B309904" w:rsidR="004C73F8" w:rsidRPr="00AE748B" w:rsidRDefault="004C73F8" w:rsidP="00224ED4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9A5F8E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1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6F1716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octubre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20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851C1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0240" behindDoc="0" locked="0" layoutInCell="1" allowOverlap="1" wp14:anchorId="1EDE0732" wp14:editId="1D4E13B0">
                <wp:simplePos x="0" y="0"/>
                <wp:positionH relativeFrom="margin">
                  <wp:align>center</wp:align>
                </wp:positionH>
                <wp:positionV relativeFrom="page">
                  <wp:posOffset>2104530</wp:posOffset>
                </wp:positionV>
                <wp:extent cx="6633210" cy="566420"/>
                <wp:effectExtent l="0" t="0" r="0" b="5080"/>
                <wp:wrapNone/>
                <wp:docPr id="4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04AFBB" w14:textId="0C1290DC" w:rsidR="004C73F8" w:rsidRDefault="004C73F8" w:rsidP="00224ED4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</w:rPr>
                              <w:t>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sugerencias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2122FE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ICBF.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br/>
                              <w:t>(</w:t>
                            </w:r>
                            <w:r w:rsidR="00332E36">
                              <w:rPr>
                                <w:rFonts w:ascii="MiRYAD" w:hAnsi="MiRYAD"/>
                                <w:b/>
                              </w:rPr>
                              <w:t>agosto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- </w:t>
                            </w:r>
                            <w:r w:rsidR="00332E36">
                              <w:rPr>
                                <w:rFonts w:ascii="MiRYAD" w:hAnsi="MiRYAD"/>
                                <w:b/>
                              </w:rPr>
                              <w:t>septiembre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2020)</w:t>
                            </w:r>
                          </w:p>
                          <w:p w14:paraId="56D657F2" w14:textId="77777777" w:rsidR="004C73F8" w:rsidRPr="00BD164C" w:rsidRDefault="004C73F8" w:rsidP="00224ED4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</w:p>
                          <w:p w14:paraId="77F8D5E6" w14:textId="77777777" w:rsidR="004C73F8" w:rsidRPr="0030153B" w:rsidRDefault="004C73F8" w:rsidP="0027717F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2032C37B" w14:textId="77777777" w:rsidR="004C73F8" w:rsidRPr="003F4727" w:rsidRDefault="004C73F8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DE0732" id="_x0000_s1082" type="#_x0000_t202" style="position:absolute;margin-left:0;margin-top:165.7pt;width:522.3pt;height:44.6pt;z-index:251530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0ulFQIAAAIEAAAOAAAAZHJzL2Uyb0RvYy54bWysU9uO2yAQfa/Uf0C8N068sbtrxVlts92q&#10;0vYibfsBBHCMCgwFEnv79TvgJI3at6p+QOBhzsw5c1jdjkaTg/RBgW3pYjanRFoOQtldS79/e3hz&#10;TUmIzAqmwcqWPstAb9evX60G18gSetBCeoIgNjSDa2kfo2uKIvBeGhZm4KTFYAfesIhHvyuEZwOi&#10;G12U83ldDOCF88BlCPj3fgrSdcbvOsnjl64LMhLdUuwt5tXndZvWYr1izc4z1yt+bIP9QxeGKYtF&#10;z1D3LDKy9+ovKKO4hwBdnHEwBXSd4jJzQDaL+R9snnrmZOaC4gR3lin8P1j++fDVEyVauqwosczg&#10;jDZ7JjwQIUmUYwRSJpUGFxq8/OTwehzfwYjTzoyDewT+IxALm57ZnbzzHoZeMoFdLlJmcZE64YQE&#10;sh0+gcBqbB8hA42dN0lCFIUgOk7r+Twh7INw/FnXV1flAkMcY1VdL8s8woI1p2znQ/wgwZC0aalH&#10;B2R0dngMMXXDmtOVVMzCg9I6u0BbMrT0piqrnHARMSqiSbUyLb2ep2+yTSL53oqcHJnS0x4LaHtk&#10;nYhOlOO4HbPMVX1ScwviGXXwMJkSHxFuevC/KBnQkC0NP/fMS0r0R4ta3iyWy+TgfFhWb5E58ZeR&#10;7WWEWY5QLY2UTNtNzK6fON+h5p3KcqThTJ0ce0ajZZWOjyI5+fKcb/1+uusXAAAA//8DAFBLAwQU&#10;AAYACAAAACEA5pBxgt0AAAAJAQAADwAAAGRycy9kb3ducmV2LnhtbEyPwU7DMBBE70j8g7VI3Kjd&#10;1kQQsqmqIq4gSovEzY23SUS8jmK3CX+Pe4LjaEYzb4rV5DpxpiG0nhHmMwWCuPK25Rph9/Fy9wAi&#10;RMPWdJ4J4YcCrMrrq8Lk1o/8TudtrEUq4ZAbhCbGPpcyVA05E2a+J07e0Q/OxCSHWtrBjKncdXKh&#10;VCadaTktNKanTUPV9/bkEPavx69Prd7qZ3ffj35Skt2jRLy9mdZPICJN8S8MF/yEDmViOvgT2yA6&#10;hHQkIiyXcw3iYiutMxAHBL1QGciykP8flL8AAAD//wMAUEsBAi0AFAAGAAgAAAAhALaDOJL+AAAA&#10;4QEAABMAAAAAAAAAAAAAAAAAAAAAAFtDb250ZW50X1R5cGVzXS54bWxQSwECLQAUAAYACAAAACEA&#10;OP0h/9YAAACUAQAACwAAAAAAAAAAAAAAAAAvAQAAX3JlbHMvLnJlbHNQSwECLQAUAAYACAAAACEA&#10;madLpRUCAAACBAAADgAAAAAAAAAAAAAAAAAuAgAAZHJzL2Uyb0RvYy54bWxQSwECLQAUAAYACAAA&#10;ACEA5pBxgt0AAAAJAQAADwAAAAAAAAAAAAAAAABvBAAAZHJzL2Rvd25yZXYueG1sUEsFBgAAAAAE&#10;AAQA8wAAAHkFAAAAAA==&#10;" filled="f" stroked="f">
                <v:textbox>
                  <w:txbxContent>
                    <w:p w14:paraId="2804AFBB" w14:textId="0C1290DC" w:rsidR="004C73F8" w:rsidRDefault="004C73F8" w:rsidP="00224ED4">
                      <w:pPr>
                        <w:spacing w:before="100" w:beforeAutospacing="1" w:after="100" w:afterAutospacing="1"/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  <w:sz w:val="28"/>
                          <w:szCs w:val="28"/>
                        </w:rPr>
                        <w:t>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sugerencias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2122FE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ICBF. </w:t>
                      </w:r>
                      <w:r>
                        <w:rPr>
                          <w:rFonts w:ascii="MiRYAD" w:hAnsi="MiRYAD"/>
                          <w:b/>
                        </w:rPr>
                        <w:br/>
                        <w:t>(</w:t>
                      </w:r>
                      <w:r w:rsidR="00332E36">
                        <w:rPr>
                          <w:rFonts w:ascii="MiRYAD" w:hAnsi="MiRYAD"/>
                          <w:b/>
                        </w:rPr>
                        <w:t>agosto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- </w:t>
                      </w:r>
                      <w:r w:rsidR="00332E36">
                        <w:rPr>
                          <w:rFonts w:ascii="MiRYAD" w:hAnsi="MiRYAD"/>
                          <w:b/>
                        </w:rPr>
                        <w:t>septiembre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2020)</w:t>
                      </w:r>
                    </w:p>
                    <w:p w14:paraId="56D657F2" w14:textId="77777777" w:rsidR="004C73F8" w:rsidRPr="00BD164C" w:rsidRDefault="004C73F8" w:rsidP="00224ED4">
                      <w:pPr>
                        <w:spacing w:before="100" w:beforeAutospacing="1" w:after="100" w:afterAutospacing="1"/>
                        <w:jc w:val="center"/>
                        <w:rPr>
                          <w:rFonts w:ascii="MiRYAD" w:hAnsi="MiRYAD"/>
                          <w:b/>
                        </w:rPr>
                      </w:pPr>
                    </w:p>
                    <w:p w14:paraId="77F8D5E6" w14:textId="77777777" w:rsidR="004C73F8" w:rsidRPr="0030153B" w:rsidRDefault="004C73F8" w:rsidP="0027717F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2032C37B" w14:textId="77777777" w:rsidR="004C73F8" w:rsidRPr="003F4727" w:rsidRDefault="004C73F8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E97EB4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2768" behindDoc="0" locked="0" layoutInCell="1" allowOverlap="1" wp14:anchorId="5239C5FF" wp14:editId="0D6DBA21">
                <wp:simplePos x="0" y="0"/>
                <wp:positionH relativeFrom="margin">
                  <wp:posOffset>517525</wp:posOffset>
                </wp:positionH>
                <wp:positionV relativeFrom="page">
                  <wp:posOffset>1283970</wp:posOffset>
                </wp:positionV>
                <wp:extent cx="6633210" cy="819150"/>
                <wp:effectExtent l="0" t="0" r="0" b="0"/>
                <wp:wrapNone/>
                <wp:docPr id="4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819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B5E1E" w14:textId="51920519" w:rsidR="004C73F8" w:rsidRDefault="004C73F8" w:rsidP="00224ED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En el mes de </w:t>
                            </w:r>
                            <w:r w:rsidR="0001499B"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 xml:space="preserve">septiembre </w:t>
                            </w: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se recibieron </w:t>
                            </w:r>
                            <w:r w:rsidR="00332E36"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>169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sugerencias, las cuales </w:t>
                            </w:r>
                            <w:r w:rsidR="009A5F8E">
                              <w:rPr>
                                <w:rFonts w:ascii="MiRYAD" w:hAnsi="MiRYAD"/>
                                <w:lang w:val="es-CO"/>
                              </w:rPr>
                              <w:t>aumentaron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con </w:t>
                            </w: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respecto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al </w:t>
                            </w: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mes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inmediatamente anterior </w:t>
                            </w:r>
                            <w:r w:rsidRPr="00DC7556">
                              <w:rPr>
                                <w:rFonts w:ascii="MiRYAD" w:hAnsi="MiRYAD"/>
                                <w:lang w:val="es-CO"/>
                              </w:rPr>
                              <w:t>en un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="006F1716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260%</w:t>
                            </w:r>
                            <w:r w:rsidRPr="008F4F86"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>,</w:t>
                            </w:r>
                            <w:r w:rsidR="008F4F86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Pr="00330630">
                              <w:rPr>
                                <w:rFonts w:ascii="MiRYAD" w:hAnsi="MiRYAD"/>
                                <w:lang w:val="es-CO"/>
                              </w:rPr>
                              <w:t>cabe resaltar que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9A5F8E">
                              <w:rPr>
                                <w:rFonts w:ascii="MiRYAD" w:hAnsi="MiRYAD"/>
                                <w:lang w:val="es-CO"/>
                              </w:rPr>
                              <w:t xml:space="preserve">el aumento </w:t>
                            </w:r>
                            <w:r w:rsidRPr="00330630">
                              <w:rPr>
                                <w:rFonts w:ascii="MiRYAD" w:hAnsi="MiRYAD"/>
                                <w:lang w:val="es-CO"/>
                              </w:rPr>
                              <w:t xml:space="preserve">se evidencio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principalmente en </w:t>
                            </w:r>
                            <w:r w:rsidR="009A5F8E">
                              <w:rPr>
                                <w:rFonts w:ascii="MiRYAD" w:hAnsi="MiRYAD"/>
                                <w:lang w:val="es-CO"/>
                              </w:rPr>
                              <w:t xml:space="preserve">la Regional </w:t>
                            </w:r>
                            <w:r w:rsidR="006F1716">
                              <w:rPr>
                                <w:rFonts w:ascii="MiRYAD" w:hAnsi="MiRYAD"/>
                                <w:lang w:val="es-CO"/>
                              </w:rPr>
                              <w:t>Meta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  <w:p w14:paraId="360677B2" w14:textId="77777777" w:rsidR="004C73F8" w:rsidRPr="00867213" w:rsidRDefault="004C73F8" w:rsidP="0027717F">
                            <w:pPr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312AB67D" w14:textId="77777777" w:rsidR="004C73F8" w:rsidRPr="003F4727" w:rsidRDefault="004C73F8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39C5FF" id="_x0000_s1083" type="#_x0000_t202" style="position:absolute;margin-left:40.75pt;margin-top:101.1pt;width:522.3pt;height:64.5pt;z-index:251552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CxzFAIAAAIEAAAOAAAAZHJzL2Uyb0RvYy54bWysU9uO2yAQfa/Uf0C8N469SXZjxVlts92q&#10;0vYibfsBBHCMCgwFEjv9+g44SaP2raofEHiYM3POHFb3g9HkIH1QYBtaTqaUSMtBKLtr6LevT2/u&#10;KAmRWcE0WNnQowz0fv361ap3taygAy2kJwhiQ927hnYxurooAu+kYWECTloMtuANi3j0u0J41iO6&#10;0UU1nS6KHrxwHrgMAf8+jkG6zvhtK3n83LZBRqIbir3FvPq8btNarFes3nnmOsVPbbB/6MIwZbHo&#10;BeqRRUb2Xv0FZRT3EKCNEw6mgLZVXGYOyKac/sHmpWNOZi4oTnAXmcL/g+WfDl88UaKhsxkllhmc&#10;0WbPhAciJIlyiECqpFLvQo2XXxxej8NbGHDamXFwz8C/B2Jh0zG7kw/eQ99JJrDLMmUWV6kjTkgg&#10;2/4jCKzG9hEy0NB6kyREUQii47SOlwlhH4Tjz8Xi5qYqMcQxdlcuy3keYcHqc7bzIb6XYEjaNNSj&#10;AzI6OzyHmLph9flKKmbhSWmdXaAt6Ru6nFfznHAVMSqiSbUyWHOavtE2ieQ7K3JyZEqPeyyg7Yl1&#10;IjpSjsN2yDLPb89qbkEcUQcPoynxEeGmA/+Tkh4N2dDwY8+8pER/sKjlspzNkoPzYTa/rfDgryPb&#10;6wizHKEaGikZt5uYXT9yfkDNW5XlSMMZOzn1jEbLKp0eRXLy9Tnf+v10178AAAD//wMAUEsDBBQA&#10;BgAIAAAAIQBvYTUW3wAAAAsBAAAPAAAAZHJzL2Rvd25yZXYueG1sTI/LTsMwEEX3SPyDNUjsqB2X&#10;Vm3IpEIgtiDKQ+rOjadJRDyOYrcJf4+7osvRPbr3TLGZXCdONITWM0I2UyCIK29brhE+P17uViBC&#10;NGxN55kQfinApry+Kkxu/cjvdNrGWqQSDrlBaGLscylD1ZAzYeZ74pQd/OBMTOdQSzuYMZW7Tmql&#10;ltKZltNCY3p6aqj62R4dwtfrYfd9r97qZ7foRz8pyW4tEW9vpscHEJGm+A/DWT+pQ5mc9v7INogO&#10;YZUtEomgldYgzkCmlxmIPcJ8nmmQZSEvfyj/AAAA//8DAFBLAQItABQABgAIAAAAIQC2gziS/gAA&#10;AOEBAAATAAAAAAAAAAAAAAAAAAAAAABbQ29udGVudF9UeXBlc10ueG1sUEsBAi0AFAAGAAgAAAAh&#10;ADj9If/WAAAAlAEAAAsAAAAAAAAAAAAAAAAALwEAAF9yZWxzLy5yZWxzUEsBAi0AFAAGAAgAAAAh&#10;ANEELHMUAgAAAgQAAA4AAAAAAAAAAAAAAAAALgIAAGRycy9lMm9Eb2MueG1sUEsBAi0AFAAGAAgA&#10;AAAhAG9hNRbfAAAACwEAAA8AAAAAAAAAAAAAAAAAbgQAAGRycy9kb3ducmV2LnhtbFBLBQYAAAAA&#10;BAAEAPMAAAB6BQAAAAA=&#10;" filled="f" stroked="f">
                <v:textbox>
                  <w:txbxContent>
                    <w:p w14:paraId="546B5E1E" w14:textId="51920519" w:rsidR="004C73F8" w:rsidRDefault="004C73F8" w:rsidP="00224ED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En el mes de </w:t>
                      </w:r>
                      <w:r w:rsidR="0001499B">
                        <w:rPr>
                          <w:rFonts w:ascii="MiRYAD" w:hAnsi="MiRYAD"/>
                          <w:bCs/>
                          <w:lang w:val="es-CO"/>
                        </w:rPr>
                        <w:t xml:space="preserve">septiembre </w:t>
                      </w: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se recibieron </w:t>
                      </w:r>
                      <w:r w:rsidR="00332E36">
                        <w:rPr>
                          <w:rFonts w:ascii="MiRYAD" w:hAnsi="MiRYAD"/>
                          <w:bCs/>
                          <w:lang w:val="es-CO"/>
                        </w:rPr>
                        <w:t>169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sugerencias, las cuales </w:t>
                      </w:r>
                      <w:r w:rsidR="009A5F8E">
                        <w:rPr>
                          <w:rFonts w:ascii="MiRYAD" w:hAnsi="MiRYAD"/>
                          <w:lang w:val="es-CO"/>
                        </w:rPr>
                        <w:t>aumentaron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con </w:t>
                      </w: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respecto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al </w:t>
                      </w: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mes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inmediatamente anterior </w:t>
                      </w:r>
                      <w:r w:rsidRPr="00DC7556">
                        <w:rPr>
                          <w:rFonts w:ascii="MiRYAD" w:hAnsi="MiRYAD"/>
                          <w:lang w:val="es-CO"/>
                        </w:rPr>
                        <w:t>en un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="006F1716">
                        <w:rPr>
                          <w:rFonts w:ascii="MiRYAD" w:hAnsi="MiRYAD"/>
                          <w:b/>
                          <w:lang w:val="es-CO"/>
                        </w:rPr>
                        <w:t>260%</w:t>
                      </w:r>
                      <w:r w:rsidRPr="008F4F86">
                        <w:rPr>
                          <w:rFonts w:ascii="MiRYAD" w:hAnsi="MiRYAD"/>
                          <w:bCs/>
                          <w:lang w:val="es-CO"/>
                        </w:rPr>
                        <w:t>,</w:t>
                      </w:r>
                      <w:r w:rsidR="008F4F86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Pr="00330630">
                        <w:rPr>
                          <w:rFonts w:ascii="MiRYAD" w:hAnsi="MiRYAD"/>
                          <w:lang w:val="es-CO"/>
                        </w:rPr>
                        <w:t>cabe resaltar que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9A5F8E">
                        <w:rPr>
                          <w:rFonts w:ascii="MiRYAD" w:hAnsi="MiRYAD"/>
                          <w:lang w:val="es-CO"/>
                        </w:rPr>
                        <w:t xml:space="preserve">el aumento </w:t>
                      </w:r>
                      <w:r w:rsidRPr="00330630">
                        <w:rPr>
                          <w:rFonts w:ascii="MiRYAD" w:hAnsi="MiRYAD"/>
                          <w:lang w:val="es-CO"/>
                        </w:rPr>
                        <w:t xml:space="preserve">se evidencio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principalmente en </w:t>
                      </w:r>
                      <w:r w:rsidR="009A5F8E">
                        <w:rPr>
                          <w:rFonts w:ascii="MiRYAD" w:hAnsi="MiRYAD"/>
                          <w:lang w:val="es-CO"/>
                        </w:rPr>
                        <w:t xml:space="preserve">la Regional </w:t>
                      </w:r>
                      <w:r w:rsidR="006F1716">
                        <w:rPr>
                          <w:rFonts w:ascii="MiRYAD" w:hAnsi="MiRYAD"/>
                          <w:lang w:val="es-CO"/>
                        </w:rPr>
                        <w:t>Meta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  <w:p w14:paraId="360677B2" w14:textId="77777777" w:rsidR="004C73F8" w:rsidRPr="00867213" w:rsidRDefault="004C73F8" w:rsidP="0027717F">
                      <w:pPr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312AB67D" w14:textId="77777777" w:rsidR="004C73F8" w:rsidRPr="003F4727" w:rsidRDefault="004C73F8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4816" behindDoc="0" locked="0" layoutInCell="1" allowOverlap="1" wp14:anchorId="458A4C72" wp14:editId="65A37DB0">
                <wp:simplePos x="0" y="0"/>
                <wp:positionH relativeFrom="column">
                  <wp:posOffset>6983359</wp:posOffset>
                </wp:positionH>
                <wp:positionV relativeFrom="page">
                  <wp:posOffset>9474835</wp:posOffset>
                </wp:positionV>
                <wp:extent cx="454660" cy="337820"/>
                <wp:effectExtent l="0" t="0" r="0" b="5080"/>
                <wp:wrapNone/>
                <wp:docPr id="14393" name="Cuadro de texto 143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12EA3C" w14:textId="58DB59FC" w:rsidR="004C73F8" w:rsidRPr="00BC667E" w:rsidRDefault="004C73F8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12.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8A4C72" id="Cuadro de texto 14393" o:spid="_x0000_s1084" type="#_x0000_t202" style="position:absolute;margin-left:549.85pt;margin-top:746.05pt;width:35.8pt;height:26.6pt;z-index:25155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dudggIAAG8FAAAOAAAAZHJzL2Uyb0RvYy54bWysVEtPGzEQvlfqf7B8L5uQACFig9IgqkoI&#10;UKHi7HhtsqrtccdOdtNfz9i7CSnthaoX7+y855vHxWVrDdsoDDW4kg+PBpwpJ6Gq3XPJvz9ef5pw&#10;FqJwlTDgVMm3KvDL2ccPF42fqmNYgakUMnLiwrTxJV/F6KdFEeRKWRGOwCtHQg1oRaRffC4qFA15&#10;t6Y4HgxOiwaw8ghShUDcq07IZ9m/1krGO62DisyUnHKL+cX8LtNbzC7E9BmFX9WyT0P8QxZW1I6C&#10;7l1diSjYGus/XNlaIgTQ8UiCLUDrWqpcA1UzHLyp5mElvMq1EDjB72EK/8+tvN3cI6sr6t14dD7i&#10;zAlLbVqsRYXAKsWiaiOwTkhgNT5MyebBk1VsP0NLhgnExA/ETBi0Gm36UnWM5AT7dg81eWOSmOOT&#10;8ekpSSSJRqOzyXFuRfFq7DHELwosS0TJkTqZARabmxApIKnuVFIsB9e1Mbmbxv3GIMWOo/I49Nav&#10;+WYqbo1KVsZ9U5rgyGknRh5EtTDINoJGSEipXMwVZ7+knbQ0xX6PYa+fTLus3mO8t8iRwcW9sa0d&#10;YEbpTdrVj13KutMn/A7qTmRsl22eg5PJrp9LqLbUZoRua4KX1zU140aEeC+Q1oT6R6sf7+jRBpqS&#10;Q09xtgL89Td+0qfpJSlnDa1dycPPtUDFmfnqaK7Ph+Nx2tP8Mz45o7lgeChZHkrc2i6A2jKkI+Nl&#10;JpN+NDtSI9gnuhDzFJVEwkmKXfK4IxexOwZ0YaSaz7MSbaYX8cY9eJlcJ5jTqD22TwJ9P49pLW5h&#10;t6Bi+mYsO91k6WC+jqDrPLMJ6A7VvgG01XmU+wuUzsbhf9Z6vZOzFwAAAP//AwBQSwMEFAAGAAgA&#10;AAAhALmqS+nhAAAADwEAAA8AAABkcnMvZG93bnJldi54bWxMj81OwzAQhO9IvIO1SNyonTahJMSp&#10;EIgrqOVH4ubG2yQiXkex24S3Z3uC24z20+xMuZldL044hs6ThmShQCDV3nbUaHh/e765AxGiIWt6&#10;T6jhBwNsqsuL0hTWT7TF0y42gkMoFEZDG+NQSBnqFp0JCz8g8e3gR2ci27GRdjQTh7teLpW6lc50&#10;xB9aM+Bji/X37ug0fLwcvj5T9do8uWyY/KwkuVxqfX01P9yDiDjHPxjO9bk6VNxp749kg+jZqzxf&#10;M8sqzZcJiDOTrJMViD2rLM1WIKtS/t9R/QIAAP//AwBQSwECLQAUAAYACAAAACEAtoM4kv4AAADh&#10;AQAAEwAAAAAAAAAAAAAAAAAAAAAAW0NvbnRlbnRfVHlwZXNdLnhtbFBLAQItABQABgAIAAAAIQA4&#10;/SH/1gAAAJQBAAALAAAAAAAAAAAAAAAAAC8BAABfcmVscy8ucmVsc1BLAQItABQABgAIAAAAIQAZ&#10;EdudggIAAG8FAAAOAAAAAAAAAAAAAAAAAC4CAABkcnMvZTJvRG9jLnhtbFBLAQItABQABgAIAAAA&#10;IQC5qkvp4QAAAA8BAAAPAAAAAAAAAAAAAAAAANwEAABkcnMvZG93bnJldi54bWxQSwUGAAAAAAQA&#10;BADzAAAA6gUAAAAA&#10;" filled="f" stroked="f">
                <v:textbox>
                  <w:txbxContent>
                    <w:p w14:paraId="1312EA3C" w14:textId="58DB59FC" w:rsidR="004C73F8" w:rsidRPr="00BC667E" w:rsidRDefault="004C73F8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12.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0720" behindDoc="0" locked="0" layoutInCell="1" allowOverlap="1" wp14:anchorId="4C19C5B1" wp14:editId="532DC05A">
                <wp:simplePos x="0" y="0"/>
                <wp:positionH relativeFrom="page">
                  <wp:posOffset>959094</wp:posOffset>
                </wp:positionH>
                <wp:positionV relativeFrom="paragraph">
                  <wp:posOffset>232605</wp:posOffset>
                </wp:positionV>
                <wp:extent cx="5848350" cy="334010"/>
                <wp:effectExtent l="0" t="0" r="0" b="0"/>
                <wp:wrapNone/>
                <wp:docPr id="3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5B84C6" w14:textId="77777777" w:rsidR="004C73F8" w:rsidRPr="000119D4" w:rsidRDefault="004C73F8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SUGERENCIAS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19C5B1" id="_x0000_s1085" type="#_x0000_t202" style="position:absolute;margin-left:75.5pt;margin-top:18.3pt;width:460.5pt;height:26.3pt;z-index:251550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ZqjrgIAAKwFAAAOAAAAZHJzL2Uyb0RvYy54bWysVE1v2zAMvQ/YfxB0T+0kdpcYdQo3RYYB&#10;RVusHXpWZKkxZouapCTOhv33UbKdZt0uHXaxKfKJIh8/Li7bpiY7YWwFKqfjs5gSoTiUlXrO6ZfH&#10;1WhGiXVMlawGJXJ6EJZeLt6/u9jrTExgA3UpDEEnymZ7ndONczqLIss3omH2DLRQaJRgGubwaJ6j&#10;0rA9em/qaBLH59EeTKkNcGEtaq87I10E/1IK7u6ktMKROqcYmwtfE75r/40WFyx7NkxvKt6Hwf4h&#10;ioZVCh89urpmjpGtqf5w1VTcgAXpzjg0EUhZcRFywGzG8atsHjZMi5ALkmP1kSb7/9zy2929IVWZ&#10;0+mcEsUarNGjaB25gpaknp69thmiHjTiXItqLPOgt6j0WbfSNP6P+RC0I9GHI7neGUdlOktm0xRN&#10;HG3TaYLpejfRy21trPsooCFeyKnB4gVO2e7Gug46QPxjClZVXYcC1uo3BfrsNCJ0QHebZRgJih7p&#10;YwrV+bFMP0yKD+l8dF6k41Eyjmejoogno+tVERdxslrOk6uffZzD/chT0qUeJHeohfdaq89CIpeB&#10;Aa8IXSyWtSE7hv3HOBfKBfJChIj2KIlZvOVijw95hPzecrljZHgZlDtebioFJvD9Kuzy6xCy7PBY&#10;tJO8vejadRuaKJ0PrbGG8oAdY6AbOav5qsKy3jDr7pnBGcNOwL3h7vAja9jnFHqJkg2Y73/Tezy2&#10;Plop2ePM5tR+2zIjKKk/KRyK+ThJ/JCHQ4KVxYM5taxPLWrbLAHLMsYNpXkQPd7VgygNNE+4Xgr/&#10;KpqY4vh2Tt0gLl23SXA9cVEUAYRjrZm7UQ+ae9e+Sr5pH9snZnTf2Q476RaG6WbZqwbvsP6mgmLr&#10;QFah+z3RHat9AXAlhPnp15ffOafngHpZsotfAAAA//8DAFBLAwQUAAYACAAAACEAl103At4AAAAK&#10;AQAADwAAAGRycy9kb3ducmV2LnhtbEyPwU7DMBBE70j9B2uReqN2U5q2IU6FQFxBFIrEzY23SdR4&#10;HcVuE/6e7QmOMzuafZNvR9eKC/ah8aRhPlMgkEpvG6o0fH683K1BhGjImtYTavjBANticpObzPqB&#10;3vGyi5XgEgqZ0VDH2GVShrJGZ8LMd0h8O/remciyr6TtzcDlrpWJUql0piH+UJsOn2osT7uz07B/&#10;PX5/3au36tktu8GPSpLbSK2nt+PjA4iIY/wLwxWf0aFgpoM/kw2iZb2c85aoYZGmIK4BtUrYOWhY&#10;bxKQRS7/Tyh+AQAA//8DAFBLAQItABQABgAIAAAAIQC2gziS/gAAAOEBAAATAAAAAAAAAAAAAAAA&#10;AAAAAABbQ29udGVudF9UeXBlc10ueG1sUEsBAi0AFAAGAAgAAAAhADj9If/WAAAAlAEAAAsAAAAA&#10;AAAAAAAAAAAALwEAAF9yZWxzLy5yZWxzUEsBAi0AFAAGAAgAAAAhAMuVmqOuAgAArAUAAA4AAAAA&#10;AAAAAAAAAAAALgIAAGRycy9lMm9Eb2MueG1sUEsBAi0AFAAGAAgAAAAhAJddNwLeAAAACgEAAA8A&#10;AAAAAAAAAAAAAAAACAUAAGRycy9kb3ducmV2LnhtbFBLBQYAAAAABAAEAPMAAAATBgAAAAA=&#10;" filled="f" stroked="f">
                <v:textbox>
                  <w:txbxContent>
                    <w:p w14:paraId="325B84C6" w14:textId="77777777" w:rsidR="004C73F8" w:rsidRPr="000119D4" w:rsidRDefault="004C73F8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SUGERENCIAS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14C8072C" wp14:editId="58C7DFFA">
            <wp:extent cx="7772276" cy="9250878"/>
            <wp:effectExtent l="0" t="0" r="635" b="762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61"/>
                    <a:stretch/>
                  </pic:blipFill>
                  <pic:spPr bwMode="auto">
                    <a:xfrm>
                      <a:off x="0" y="0"/>
                      <a:ext cx="7772400" cy="92510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4399F" w:rsidRPr="0074399F">
        <w:t xml:space="preserve"> </w:t>
      </w:r>
      <w:r w:rsidR="00034397" w:rsidRPr="00B25F7A">
        <w:rPr>
          <w:noProof/>
        </w:rPr>
        <w:t xml:space="preserve"> </w:t>
      </w:r>
      <w:r w:rsidR="00197399">
        <w:rPr>
          <w:noProof/>
        </w:rPr>
        <w:lastRenderedPageBreak/>
        <w:drawing>
          <wp:anchor distT="0" distB="0" distL="114300" distR="114300" simplePos="0" relativeHeight="252941312" behindDoc="0" locked="0" layoutInCell="1" allowOverlap="1" wp14:anchorId="33E502EA" wp14:editId="12D8A710">
            <wp:simplePos x="0" y="0"/>
            <wp:positionH relativeFrom="margin">
              <wp:align>center</wp:align>
            </wp:positionH>
            <wp:positionV relativeFrom="paragraph">
              <wp:posOffset>2990850</wp:posOffset>
            </wp:positionV>
            <wp:extent cx="4486275" cy="6325862"/>
            <wp:effectExtent l="0" t="0" r="0" b="0"/>
            <wp:wrapNone/>
            <wp:docPr id="14372" name="Imagen 14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6325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0A3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BE65A9" wp14:editId="7C2BEA7F">
                <wp:simplePos x="0" y="0"/>
                <wp:positionH relativeFrom="page">
                  <wp:posOffset>847725</wp:posOffset>
                </wp:positionH>
                <wp:positionV relativeFrom="paragraph">
                  <wp:posOffset>142875</wp:posOffset>
                </wp:positionV>
                <wp:extent cx="6219825" cy="723900"/>
                <wp:effectExtent l="0" t="0" r="0" b="0"/>
                <wp:wrapNone/>
                <wp:docPr id="5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9825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536723" w14:textId="77777777" w:rsidR="004C73F8" w:rsidRPr="008830EA" w:rsidRDefault="004C73F8" w:rsidP="0027717F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REPORTES</w:t>
                            </w:r>
                            <w:r w:rsidRPr="008830EA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</w:t>
                            </w:r>
                            <w:r w:rsidRPr="008830EA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 xml:space="preserve"> AMENAZA O VULNERACIÓN DE DERECHOS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E65A9" id="_x0000_s1086" type="#_x0000_t202" style="position:absolute;margin-left:66.75pt;margin-top:11.25pt;width:489.75pt;height:57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FIasAIAAKwFAAAOAAAAZHJzL2Uyb0RvYy54bWysVEtv2zAMvg/YfxB0T/1YkiZGncJNkWFA&#10;0RZrh54VWWqM2aImKbGzYf99lBynWbdLh11sivxEkR8fF5ddU5OdMLYCldPkLKZEKA5lpZ5z+uVx&#10;NZpRYh1TJatBiZzuhaWXi/fvLlqdiRQ2UJfCEHSibNbqnG6c01kUWb4RDbNnoIVCowTTMIdH8xyV&#10;hrXovamjNI6nUQum1Aa4sBa1172RLoJ/KQV3d1Ja4UidU4zNha8J37X/RosLlj0bpjcVP4TB/iGK&#10;hlUKHz26umaOka2p/nDVVNyABenOODQRSFlxEXLAbJL4VTYPG6ZFyAXJsfpIk/1/bvnt7t6Qqszp&#10;ZE6JYg3W6FF0jlxBRyaenlbbDFEPGnGuQzWWedBbVPqsO2ka/8d8CNqR6P2RXO+Mo3KaJvNZOqGE&#10;o+08/TCPA/vRy21trPsooCFeyKnB4gVO2e7GOowEoQPEP6ZgVdV1KGCtflMgsNeI0AH9bZZhJCh6&#10;pI8pVOfHcnKeFueT+WhaTJLROIlno6KI09H1qoiLeLxazsdXP3266HO4H3lK+tSD5Pa18F5r9VlI&#10;5DIw4BWhi8WyNmTHsP8Y50K5QF6IENEeJTGLt1w84EMeIb+3XO4ZGV4G5Y6Xm0qBCXy/Crv8OoQs&#10;ezyScZK3F1237kITTUNNvWoN5R47xkA/clbzVYVlvWHW3TODM4ZNgnvD3eFH1tDmFA4SJRsw3/+m&#10;93hsfbRS0uLM5tR+2zIjKKk/KRyKeTIe+yEPhzFWFg/m1LI+tahtswQsS4IbSvMgeryrB1EaaJ5w&#10;vRT+VTQxxfHtnLpBXLp+k+B64qIoAgjHWjN3ox409659lXzTPnZPzOhDZzvspFsYpptlrxq8x/qb&#10;CoqtA1mF7n9h9VAAXAmhLw/ry++c03NAvSzZxS8AAAD//wMAUEsDBBQABgAIAAAAIQCMoZ+K3QAA&#10;AAsBAAAPAAAAZHJzL2Rvd25yZXYueG1sTI/BTsMwEETvSPyDtUjcqJ2EVCXEqRCIK4gClbi58TaJ&#10;iNdR7Dbh79mc4LQazdPsTLmdXS/OOIbOk4ZkpUAg1d521Gj4eH++2YAI0ZA1vSfU8IMBttXlRWkK&#10;6yd6w/MuNoJDKBRGQxvjUEgZ6hadCSs/ILF39KMzkeXYSDuaicNdL1Ol1tKZjvhDawZ8bLH+3p2c&#10;hs+X49f+Vr02Ty4fJj8rSe5Oan19NT/cg4g4xz8YlvpcHSrudPAnskH0rLMsZ1RDmvJdgCTJeN1h&#10;sdY5yKqU/zdUvwAAAP//AwBQSwECLQAUAAYACAAAACEAtoM4kv4AAADhAQAAEwAAAAAAAAAAAAAA&#10;AAAAAAAAW0NvbnRlbnRfVHlwZXNdLnhtbFBLAQItABQABgAIAAAAIQA4/SH/1gAAAJQBAAALAAAA&#10;AAAAAAAAAAAAAC8BAABfcmVscy8ucmVsc1BLAQItABQABgAIAAAAIQAAfFIasAIAAKwFAAAOAAAA&#10;AAAAAAAAAAAAAC4CAABkcnMvZTJvRG9jLnhtbFBLAQItABQABgAIAAAAIQCMoZ+K3QAAAAsBAAAP&#10;AAAAAAAAAAAAAAAAAAoFAABkcnMvZG93bnJldi54bWxQSwUGAAAAAAQABADzAAAAFAYAAAAA&#10;" filled="f" stroked="f">
                <v:textbox>
                  <w:txbxContent>
                    <w:p w14:paraId="5D536723" w14:textId="77777777" w:rsidR="004C73F8" w:rsidRPr="008830EA" w:rsidRDefault="004C73F8" w:rsidP="0027717F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REPORTES</w:t>
                      </w:r>
                      <w:r w:rsidRPr="008830EA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 xml:space="preserve"> 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</w:t>
                      </w:r>
                      <w:r w:rsidRPr="008830EA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 xml:space="preserve"> AMENAZA O VULNERACIÓN DE DERECHOS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C5E06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74CB595D" wp14:editId="38302D63">
                <wp:simplePos x="0" y="0"/>
                <wp:positionH relativeFrom="column">
                  <wp:posOffset>864235</wp:posOffset>
                </wp:positionH>
                <wp:positionV relativeFrom="page">
                  <wp:posOffset>9432290</wp:posOffset>
                </wp:positionV>
                <wp:extent cx="4450715" cy="265430"/>
                <wp:effectExtent l="0" t="0" r="0" b="1270"/>
                <wp:wrapNone/>
                <wp:docPr id="4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BA1A03" w14:textId="6CCCDC1E" w:rsidR="004C73F8" w:rsidRPr="00AE748B" w:rsidRDefault="004C73F8" w:rsidP="001921BE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883054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de </w:t>
                            </w:r>
                            <w:r w:rsidR="00197399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octubre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CB595D" id="_x0000_s1087" type="#_x0000_t202" style="position:absolute;margin-left:68.05pt;margin-top:742.7pt;width:350.45pt;height:20.9pt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rP9FAIAAAIEAAAOAAAAZHJzL2Uyb0RvYy54bWysU9uO2yAQfa/Uf0C8N3ZcJ7ux4qy22W5V&#10;aXuRtv0AAjhGBYYCib39+g44m43at6p+QIyHOcw5c1jfjEaTo/RBgW3pfFZSIi0Hoey+pd+/3b+5&#10;piREZgXTYGVLn2SgN5vXr9aDa2QFPWghPUEQG5rBtbSP0TVFEXgvDQszcNJisgNvWMTQ7wvh2YDo&#10;RhdVWS6LAbxwHrgMAf/eTUm6yfhdJ3n80nVBRqJbir3FvPq87tJabNas2XvmesVPbbB/6MIwZfHS&#10;M9Qdi4wcvPoLyijuIUAXZxxMAV2nuMwckM28/IPNY8+czFxQnODOMoX/B8s/H796okRL6xUllhmc&#10;0fbAhAciJIlyjECqpNLgQoOHHx0ej+M7GHHamXFwD8B/BGJh2zO7l7few9BLJrDLeaosLkonnJBA&#10;dsMnEHgbO0TIQGPnTZIQRSGIjtN6Ok8I+yAcf9b1oryaLyjhmKuWi/ptHmHBmudq50P8IMGQtGmp&#10;RwdkdHZ8CDF1w5rnI+kyC/dK6+wCbcnQ0tWiWuSCi4xREU2qlWnpdZm+yTaJ5HsrcnFkSk97vEDb&#10;E+tEdKIcx92YZV5mTZIkOxBPqIOHyZT4iHDTg/9FyYCGbGn4eWBeUqI/WtRyNa/r5OAc1IurCgN/&#10;mdldZpjlCNXSSMm03cbs+onzLWreqSzHSyenntFoWaXTo0hOvozzqZenu/kNAAD//wMAUEsDBBQA&#10;BgAIAAAAIQDJvZ9P4AAAAA0BAAAPAAAAZHJzL2Rvd25yZXYueG1sTI/NTsMwEITvSLyDtUjcqN00&#10;aUOIUyEQV1DLj8TNjbdJRLyOYrcJb89ygtvO7mj2m3I7u16ccQydJw3LhQKBVHvbUaPh7fXpJgcR&#10;oiFrek+o4RsDbKvLi9IU1k+0w/M+NoJDKBRGQxvjUEgZ6hadCQs/IPHt6EdnIsuxkXY0E4e7XiZK&#10;raUzHfGH1gz40GL9tT85De/Px8+PVL00jy4bJj8rSe5Wan19Nd/fgYg4xz8z/OIzOlTMdPAnskH0&#10;rFfrJVt5SPMsBcGWfLXhegdeZckmAVmV8n+L6gcAAP//AwBQSwECLQAUAAYACAAAACEAtoM4kv4A&#10;AADhAQAAEwAAAAAAAAAAAAAAAAAAAAAAW0NvbnRlbnRfVHlwZXNdLnhtbFBLAQItABQABgAIAAAA&#10;IQA4/SH/1gAAAJQBAAALAAAAAAAAAAAAAAAAAC8BAABfcmVscy8ucmVsc1BLAQItABQABgAIAAAA&#10;IQCtkrP9FAIAAAIEAAAOAAAAAAAAAAAAAAAAAC4CAABkcnMvZTJvRG9jLnhtbFBLAQItABQABgAI&#10;AAAAIQDJvZ9P4AAAAA0BAAAPAAAAAAAAAAAAAAAAAG4EAABkcnMvZG93bnJldi54bWxQSwUGAAAA&#10;AAQABADzAAAAewUAAAAA&#10;" filled="f" stroked="f">
                <v:textbox>
                  <w:txbxContent>
                    <w:p w14:paraId="54BA1A03" w14:textId="6CCCDC1E" w:rsidR="004C73F8" w:rsidRPr="00AE748B" w:rsidRDefault="004C73F8" w:rsidP="001921BE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883054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de </w:t>
                      </w:r>
                      <w:r w:rsidR="00197399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octubre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20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402998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2B49F852" wp14:editId="4FC834F5">
                <wp:simplePos x="0" y="0"/>
                <wp:positionH relativeFrom="margin">
                  <wp:posOffset>579120</wp:posOffset>
                </wp:positionH>
                <wp:positionV relativeFrom="page">
                  <wp:posOffset>873125</wp:posOffset>
                </wp:positionV>
                <wp:extent cx="6633210" cy="2038985"/>
                <wp:effectExtent l="0" t="0" r="0" b="0"/>
                <wp:wrapNone/>
                <wp:docPr id="4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2038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8EA040" w14:textId="0D9198B6" w:rsidR="004C73F8" w:rsidRDefault="004C73F8" w:rsidP="00224ED4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 xml:space="preserve">En el mes de </w:t>
                            </w:r>
                            <w:r w:rsidR="00197399">
                              <w:rPr>
                                <w:rFonts w:ascii="MiRYAD" w:hAnsi="MiRYAD"/>
                                <w:bCs/>
                              </w:rPr>
                              <w:t>septiembre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295D50">
                              <w:rPr>
                                <w:rFonts w:ascii="MiRYAD" w:hAnsi="MiRYAD"/>
                              </w:rPr>
                              <w:t>del año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43494C">
                              <w:rPr>
                                <w:rFonts w:ascii="MiRYAD" w:hAnsi="MiRYAD"/>
                                <w:bCs/>
                              </w:rPr>
                              <w:t>2020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el ICBF recibió </w:t>
                            </w:r>
                            <w:r w:rsidR="0043494C" w:rsidRPr="0043494C">
                              <w:rPr>
                                <w:rFonts w:ascii="MiRYAD" w:hAnsi="MiRYAD"/>
                                <w:b/>
                                <w:bCs/>
                              </w:rPr>
                              <w:t>5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.</w:t>
                            </w:r>
                            <w:r w:rsidR="00197399">
                              <w:rPr>
                                <w:rFonts w:ascii="MiRYAD" w:hAnsi="MiRYAD"/>
                                <w:b/>
                              </w:rPr>
                              <w:t>680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Reportes de Amenaza o Vulneraci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>ó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n de Derechos</w:t>
                            </w:r>
                            <w:r>
                              <w:rPr>
                                <w:rFonts w:ascii="MiRYAD" w:hAnsi="MiRYAD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de casos en los que se ven comprometidos los Derechos de los Niños, Niñas y Adolescentes de todo el país y frente los cuáles los profesionales del ICBF deben desplazarse en el territorio nacional para realizar la constatación y adelantar las acciones pertinentes para que la autoridad administrativa adelante los procesos para el restablecimiento de los derechos de los niños, niñas y adolescentes. Las regiones en donde más reportes se recibieron fueron: 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 xml:space="preserve">Bogotá </w:t>
                            </w:r>
                            <w:r w:rsidR="0043494C">
                              <w:rPr>
                                <w:rFonts w:ascii="MiRYAD" w:hAnsi="MiRYAD"/>
                              </w:rPr>
                              <w:t>2</w:t>
                            </w:r>
                            <w:r w:rsidR="00CB3776">
                              <w:rPr>
                                <w:rFonts w:ascii="MiRYAD" w:hAnsi="MiRYAD"/>
                              </w:rPr>
                              <w:t>2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="00CB3776">
                              <w:rPr>
                                <w:rFonts w:ascii="MiRYAD" w:hAnsi="MiRYAD"/>
                              </w:rPr>
                              <w:t>7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% (1.</w:t>
                            </w:r>
                            <w:r w:rsidR="00883054">
                              <w:rPr>
                                <w:rFonts w:ascii="MiRYAD" w:hAnsi="MiRYAD"/>
                              </w:rPr>
                              <w:t>2</w:t>
                            </w:r>
                            <w:r w:rsidR="00CB3776">
                              <w:rPr>
                                <w:rFonts w:ascii="MiRYAD" w:hAnsi="MiRYAD"/>
                              </w:rPr>
                              <w:t>90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),</w:t>
                            </w:r>
                            <w:r w:rsidRPr="00BA631E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CB3776">
                              <w:rPr>
                                <w:rFonts w:ascii="MiRYAD" w:hAnsi="MiRYAD"/>
                              </w:rPr>
                              <w:t xml:space="preserve">Valle del cauca 8,3% </w:t>
                            </w:r>
                            <w:r w:rsidR="00CB3776" w:rsidRPr="00BD14C6">
                              <w:rPr>
                                <w:rFonts w:ascii="MiRYAD" w:hAnsi="MiRYAD"/>
                              </w:rPr>
                              <w:t>(</w:t>
                            </w:r>
                            <w:r w:rsidR="00CB3776">
                              <w:rPr>
                                <w:rFonts w:ascii="MiRYAD" w:hAnsi="MiRYAD"/>
                              </w:rPr>
                              <w:t>469</w:t>
                            </w:r>
                            <w:r w:rsidR="00CB3776" w:rsidRPr="00BD14C6">
                              <w:rPr>
                                <w:rFonts w:ascii="MiRYAD" w:hAnsi="MiRYAD"/>
                              </w:rPr>
                              <w:t>)</w:t>
                            </w:r>
                            <w:r w:rsidR="00CB3776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43494C">
                              <w:rPr>
                                <w:rFonts w:ascii="MiRYAD" w:hAnsi="MiRYAD"/>
                              </w:rPr>
                              <w:t xml:space="preserve">Antioquia </w:t>
                            </w:r>
                            <w:r w:rsidR="00CB3776">
                              <w:rPr>
                                <w:rFonts w:ascii="MiRYAD" w:hAnsi="MiRYAD"/>
                              </w:rPr>
                              <w:t>7</w:t>
                            </w:r>
                            <w:r w:rsidR="0043494C">
                              <w:rPr>
                                <w:rFonts w:ascii="MiRYAD" w:hAnsi="MiRYAD"/>
                              </w:rPr>
                              <w:t>,</w:t>
                            </w:r>
                            <w:r w:rsidR="00883054">
                              <w:rPr>
                                <w:rFonts w:ascii="MiRYAD" w:hAnsi="MiRYAD"/>
                              </w:rPr>
                              <w:t>7</w:t>
                            </w:r>
                            <w:r w:rsidR="0043494C" w:rsidRPr="00BD14C6"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CB3776">
                              <w:rPr>
                                <w:rFonts w:ascii="MiRYAD" w:hAnsi="MiRYAD"/>
                              </w:rPr>
                              <w:t>438</w:t>
                            </w:r>
                            <w:r w:rsidR="0043494C" w:rsidRPr="00BD14C6">
                              <w:rPr>
                                <w:rFonts w:ascii="MiRYAD" w:hAnsi="MiRYAD"/>
                              </w:rPr>
                              <w:t>)</w:t>
                            </w:r>
                            <w:r w:rsidR="0043494C">
                              <w:rPr>
                                <w:rFonts w:ascii="MiRYAD" w:hAnsi="MiRYAD"/>
                              </w:rPr>
                              <w:t>,</w:t>
                            </w:r>
                            <w:r w:rsidR="00CB377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CB3776" w:rsidRPr="00BD14C6">
                              <w:rPr>
                                <w:rFonts w:ascii="MiRYAD" w:hAnsi="MiRYAD"/>
                              </w:rPr>
                              <w:t xml:space="preserve">Atlántico </w:t>
                            </w:r>
                            <w:r w:rsidR="00CB3776">
                              <w:rPr>
                                <w:rFonts w:ascii="MiRYAD" w:hAnsi="MiRYAD"/>
                              </w:rPr>
                              <w:t>7,3% (415) y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 xml:space="preserve">Cundinamarca </w:t>
                            </w:r>
                            <w:r w:rsidR="0043494C">
                              <w:rPr>
                                <w:rFonts w:ascii="MiRYAD" w:hAnsi="MiRYAD"/>
                              </w:rPr>
                              <w:t>7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="00883054">
                              <w:rPr>
                                <w:rFonts w:ascii="MiRYAD" w:hAnsi="MiRYAD"/>
                              </w:rPr>
                              <w:t>1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CB3776">
                              <w:rPr>
                                <w:rFonts w:ascii="MiRYAD" w:hAnsi="MiRYAD"/>
                              </w:rPr>
                              <w:t>406</w:t>
                            </w:r>
                            <w:r>
                              <w:rPr>
                                <w:rFonts w:ascii="MiRYAD" w:hAnsi="MiRYAD"/>
                              </w:rPr>
                              <w:t>)</w:t>
                            </w:r>
                            <w:r w:rsidR="00CB3776">
                              <w:rPr>
                                <w:rFonts w:ascii="MiRYAD" w:hAnsi="MiRYAD"/>
                              </w:rPr>
                              <w:t>.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</w:p>
                          <w:p w14:paraId="46A68B19" w14:textId="77777777" w:rsidR="004C73F8" w:rsidRDefault="004C73F8" w:rsidP="00224ED4">
                            <w:pPr>
                              <w:jc w:val="both"/>
                              <w:rPr>
                                <w:color w:val="1F497D"/>
                              </w:rPr>
                            </w:pPr>
                          </w:p>
                          <w:p w14:paraId="7E33125F" w14:textId="74CE1E63" w:rsidR="004C73F8" w:rsidRDefault="004C73F8" w:rsidP="00224ED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A continuación, relacionamos los principales motivos reportados ante el ICBF, los cuales representan el 99,</w:t>
                            </w:r>
                            <w:r w:rsidR="00CB3776">
                              <w:rPr>
                                <w:rFonts w:ascii="MiRYAD" w:hAnsi="MiRYAD"/>
                                <w:lang w:val="es-CO"/>
                              </w:rPr>
                              <w:t>7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Pr="00254454">
                              <w:rPr>
                                <w:rFonts w:ascii="MiRYAD" w:hAnsi="MiRYAD"/>
                                <w:lang w:val="es-CO"/>
                              </w:rPr>
                              <w:t>% de los casos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  <w:p w14:paraId="0854D3FB" w14:textId="77777777" w:rsidR="004C73F8" w:rsidRPr="0027717F" w:rsidRDefault="004C73F8" w:rsidP="00224ED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3954F543" w14:textId="77777777" w:rsidR="004C73F8" w:rsidRDefault="004C73F8" w:rsidP="0027717F">
                            <w:pPr>
                              <w:rPr>
                                <w:rFonts w:ascii="MiRYAD" w:hAnsi="MiRYAD"/>
                              </w:rPr>
                            </w:pPr>
                          </w:p>
                          <w:p w14:paraId="0B51E435" w14:textId="77777777" w:rsidR="004C73F8" w:rsidRPr="003F4727" w:rsidRDefault="004C73F8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49F852" id="_x0000_s1088" type="#_x0000_t202" style="position:absolute;margin-left:45.6pt;margin-top:68.75pt;width:522.3pt;height:160.55pt;z-index:251631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Td+FAIAAAMEAAAOAAAAZHJzL2Uyb0RvYy54bWysU9uO2yAQfa/Uf0C8N3acyyZWnNU2260q&#10;bS/Sth9AAMeowFAgsbdf3wFn06h9q+oHBB7mzJwzh83tYDQ5SR8U2IZOJyUl0nIQyh4a+u3rw5sV&#10;JSEyK5gGKxv6LAO93b5+teldLSvoQAvpCYLYUPeuoV2Mri6KwDtpWJiAkxaDLXjDIh79oRCe9Yhu&#10;dFGV5bLowQvngcsQ8O/9GKTbjN+2ksfPbRtkJLqh2FvMq8/rPq3FdsPqg2euU/zcBvuHLgxTFote&#10;oO5ZZOTo1V9QRnEPAdo44WAKaFvFZeaAbKblH2yeOuZk5oLiBHeRKfw/WP7p9MUTJRo6v6HEMoMz&#10;2h2Z8ECEJFEOEUiVVOpdqPHyk8PrcXgLA047Mw7uEfj3QCzsOmYP8s576DvJBHY5TZnFVeqIExLI&#10;vv8IAquxY4QMNLTeJAlRFILoOK3ny4SwD8Lx53I5m1VTDHGMVeVstV4tcg1Wv6Q7H+J7CYakTUM9&#10;WiDDs9NjiKkdVr9cSdUsPCitsw20JX1D14tqkROuIkZFdKlWpqGrMn2jbxLLd1bk5MiUHvdYQNsz&#10;7cR05ByH/ZB1Xl7k3IN4RiE8jK7EV4SbDvxPSnp0ZEPDjyPzkhL9waKY6+l8niycD/PFTYUHfx3Z&#10;X0eY5QjV0EjJuN3FbPuR8x2K3qosR5rO2Mm5Z3RaVun8KpKVr8/51u+3u/0FAAD//wMAUEsDBBQA&#10;BgAIAAAAIQBN50A74AAAAAsBAAAPAAAAZHJzL2Rvd25yZXYueG1sTI9Nb8IwDIbvk/gPkZF2G0mB&#10;MihN0bRp101jH9JuoTFtReNUTaDdv585bUfbj14/b74bXSsu2IfGk4ZkpkAgld42VGn4eH++W4MI&#10;0ZA1rSfU8IMBdsXkJjeZ9QO94WUfK8EhFDKjoY6xy6QMZY3OhJnvkPh29L0zkce+krY3A4e7Vs6V&#10;WklnGuIPtenwscbytD87DZ8vx++vpXqtnlzaDX5UktxGan07HR+2ICKO8Q+Gqz6rQ8FOB38mG0Sr&#10;YZPMmeT94j4FcQWSRcplDhqW6XoFssjl/w7FLwAAAP//AwBQSwECLQAUAAYACAAAACEAtoM4kv4A&#10;AADhAQAAEwAAAAAAAAAAAAAAAAAAAAAAW0NvbnRlbnRfVHlwZXNdLnhtbFBLAQItABQABgAIAAAA&#10;IQA4/SH/1gAAAJQBAAALAAAAAAAAAAAAAAAAAC8BAABfcmVscy8ucmVsc1BLAQItABQABgAIAAAA&#10;IQAE2Td+FAIAAAMEAAAOAAAAAAAAAAAAAAAAAC4CAABkcnMvZTJvRG9jLnhtbFBLAQItABQABgAI&#10;AAAAIQBN50A74AAAAAsBAAAPAAAAAAAAAAAAAAAAAG4EAABkcnMvZG93bnJldi54bWxQSwUGAAAA&#10;AAQABADzAAAAewUAAAAA&#10;" filled="f" stroked="f">
                <v:textbox>
                  <w:txbxContent>
                    <w:p w14:paraId="3C8EA040" w14:textId="0D9198B6" w:rsidR="004C73F8" w:rsidRDefault="004C73F8" w:rsidP="00224ED4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 xml:space="preserve">En el mes de </w:t>
                      </w:r>
                      <w:r w:rsidR="00197399">
                        <w:rPr>
                          <w:rFonts w:ascii="MiRYAD" w:hAnsi="MiRYAD"/>
                          <w:bCs/>
                        </w:rPr>
                        <w:t>septiembre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295D50">
                        <w:rPr>
                          <w:rFonts w:ascii="MiRYAD" w:hAnsi="MiRYAD"/>
                        </w:rPr>
                        <w:t>del año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43494C">
                        <w:rPr>
                          <w:rFonts w:ascii="MiRYAD" w:hAnsi="MiRYAD"/>
                          <w:bCs/>
                        </w:rPr>
                        <w:t>2020</w:t>
                      </w:r>
                      <w:r>
                        <w:rPr>
                          <w:rFonts w:ascii="MiRYAD" w:hAnsi="MiRYAD"/>
                        </w:rPr>
                        <w:t xml:space="preserve">, el ICBF recibió </w:t>
                      </w:r>
                      <w:r w:rsidR="0043494C" w:rsidRPr="0043494C">
                        <w:rPr>
                          <w:rFonts w:ascii="MiRYAD" w:hAnsi="MiRYAD"/>
                          <w:b/>
                          <w:bCs/>
                        </w:rPr>
                        <w:t>5</w:t>
                      </w:r>
                      <w:r>
                        <w:rPr>
                          <w:rFonts w:ascii="MiRYAD" w:hAnsi="MiRYAD"/>
                          <w:b/>
                        </w:rPr>
                        <w:t>.</w:t>
                      </w:r>
                      <w:r w:rsidR="00197399">
                        <w:rPr>
                          <w:rFonts w:ascii="MiRYAD" w:hAnsi="MiRYAD"/>
                          <w:b/>
                        </w:rPr>
                        <w:t>680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Reportes de Amenaza o Vulneraci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>ó</w:t>
                      </w:r>
                      <w:r>
                        <w:rPr>
                          <w:rFonts w:ascii="MiRYAD" w:hAnsi="MiRYAD"/>
                          <w:b/>
                        </w:rPr>
                        <w:t>n de Derechos</w:t>
                      </w:r>
                      <w:r>
                        <w:rPr>
                          <w:rFonts w:ascii="MiRYAD" w:hAnsi="MiRYAD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MiRYAD" w:hAnsi="MiRYAD"/>
                        </w:rPr>
                        <w:t xml:space="preserve">de casos en los que se ven comprometidos los Derechos de los Niños, Niñas y Adolescentes de todo el país y frente los cuáles los profesionales del ICBF deben desplazarse en el territorio nacional para realizar la constatación y adelantar las acciones pertinentes para que la autoridad administrativa adelante los procesos para el restablecimiento de los derechos de los niños, niñas y adolescentes. Las regiones en donde más reportes se recibieron fueron: </w:t>
                      </w:r>
                      <w:r w:rsidRPr="00BD14C6">
                        <w:rPr>
                          <w:rFonts w:ascii="MiRYAD" w:hAnsi="MiRYAD"/>
                        </w:rPr>
                        <w:t xml:space="preserve">Bogotá </w:t>
                      </w:r>
                      <w:r w:rsidR="0043494C">
                        <w:rPr>
                          <w:rFonts w:ascii="MiRYAD" w:hAnsi="MiRYAD"/>
                        </w:rPr>
                        <w:t>2</w:t>
                      </w:r>
                      <w:r w:rsidR="00CB3776">
                        <w:rPr>
                          <w:rFonts w:ascii="MiRYAD" w:hAnsi="MiRYAD"/>
                        </w:rPr>
                        <w:t>2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="00CB3776">
                        <w:rPr>
                          <w:rFonts w:ascii="MiRYAD" w:hAnsi="MiRYAD"/>
                        </w:rPr>
                        <w:t>7</w:t>
                      </w:r>
                      <w:r w:rsidRPr="00BD14C6">
                        <w:rPr>
                          <w:rFonts w:ascii="MiRYAD" w:hAnsi="MiRYAD"/>
                        </w:rPr>
                        <w:t>% (1.</w:t>
                      </w:r>
                      <w:r w:rsidR="00883054">
                        <w:rPr>
                          <w:rFonts w:ascii="MiRYAD" w:hAnsi="MiRYAD"/>
                        </w:rPr>
                        <w:t>2</w:t>
                      </w:r>
                      <w:r w:rsidR="00CB3776">
                        <w:rPr>
                          <w:rFonts w:ascii="MiRYAD" w:hAnsi="MiRYAD"/>
                        </w:rPr>
                        <w:t>90</w:t>
                      </w:r>
                      <w:r w:rsidRPr="00BD14C6">
                        <w:rPr>
                          <w:rFonts w:ascii="MiRYAD" w:hAnsi="MiRYAD"/>
                        </w:rPr>
                        <w:t>),</w:t>
                      </w:r>
                      <w:r w:rsidRPr="00BA631E">
                        <w:rPr>
                          <w:rFonts w:ascii="MiRYAD" w:hAnsi="MiRYAD"/>
                        </w:rPr>
                        <w:t xml:space="preserve"> </w:t>
                      </w:r>
                      <w:r w:rsidR="00CB3776">
                        <w:rPr>
                          <w:rFonts w:ascii="MiRYAD" w:hAnsi="MiRYAD"/>
                        </w:rPr>
                        <w:t xml:space="preserve">Valle del cauca 8,3% </w:t>
                      </w:r>
                      <w:r w:rsidR="00CB3776" w:rsidRPr="00BD14C6">
                        <w:rPr>
                          <w:rFonts w:ascii="MiRYAD" w:hAnsi="MiRYAD"/>
                        </w:rPr>
                        <w:t>(</w:t>
                      </w:r>
                      <w:r w:rsidR="00CB3776">
                        <w:rPr>
                          <w:rFonts w:ascii="MiRYAD" w:hAnsi="MiRYAD"/>
                        </w:rPr>
                        <w:t>469</w:t>
                      </w:r>
                      <w:r w:rsidR="00CB3776" w:rsidRPr="00BD14C6">
                        <w:rPr>
                          <w:rFonts w:ascii="MiRYAD" w:hAnsi="MiRYAD"/>
                        </w:rPr>
                        <w:t>)</w:t>
                      </w:r>
                      <w:r w:rsidR="00CB3776">
                        <w:rPr>
                          <w:rFonts w:ascii="MiRYAD" w:hAnsi="MiRYAD"/>
                        </w:rPr>
                        <w:t xml:space="preserve">, </w:t>
                      </w:r>
                      <w:r w:rsidR="0043494C">
                        <w:rPr>
                          <w:rFonts w:ascii="MiRYAD" w:hAnsi="MiRYAD"/>
                        </w:rPr>
                        <w:t xml:space="preserve">Antioquia </w:t>
                      </w:r>
                      <w:r w:rsidR="00CB3776">
                        <w:rPr>
                          <w:rFonts w:ascii="MiRYAD" w:hAnsi="MiRYAD"/>
                        </w:rPr>
                        <w:t>7</w:t>
                      </w:r>
                      <w:r w:rsidR="0043494C">
                        <w:rPr>
                          <w:rFonts w:ascii="MiRYAD" w:hAnsi="MiRYAD"/>
                        </w:rPr>
                        <w:t>,</w:t>
                      </w:r>
                      <w:r w:rsidR="00883054">
                        <w:rPr>
                          <w:rFonts w:ascii="MiRYAD" w:hAnsi="MiRYAD"/>
                        </w:rPr>
                        <w:t>7</w:t>
                      </w:r>
                      <w:r w:rsidR="0043494C" w:rsidRPr="00BD14C6">
                        <w:rPr>
                          <w:rFonts w:ascii="MiRYAD" w:hAnsi="MiRYAD"/>
                        </w:rPr>
                        <w:t>% (</w:t>
                      </w:r>
                      <w:r w:rsidR="00CB3776">
                        <w:rPr>
                          <w:rFonts w:ascii="MiRYAD" w:hAnsi="MiRYAD"/>
                        </w:rPr>
                        <w:t>438</w:t>
                      </w:r>
                      <w:r w:rsidR="0043494C" w:rsidRPr="00BD14C6">
                        <w:rPr>
                          <w:rFonts w:ascii="MiRYAD" w:hAnsi="MiRYAD"/>
                        </w:rPr>
                        <w:t>)</w:t>
                      </w:r>
                      <w:r w:rsidR="0043494C">
                        <w:rPr>
                          <w:rFonts w:ascii="MiRYAD" w:hAnsi="MiRYAD"/>
                        </w:rPr>
                        <w:t>,</w:t>
                      </w:r>
                      <w:r w:rsidR="00CB3776">
                        <w:rPr>
                          <w:rFonts w:ascii="MiRYAD" w:hAnsi="MiRYAD"/>
                        </w:rPr>
                        <w:t xml:space="preserve"> </w:t>
                      </w:r>
                      <w:r w:rsidR="00CB3776" w:rsidRPr="00BD14C6">
                        <w:rPr>
                          <w:rFonts w:ascii="MiRYAD" w:hAnsi="MiRYAD"/>
                        </w:rPr>
                        <w:t xml:space="preserve">Atlántico </w:t>
                      </w:r>
                      <w:r w:rsidR="00CB3776">
                        <w:rPr>
                          <w:rFonts w:ascii="MiRYAD" w:hAnsi="MiRYAD"/>
                        </w:rPr>
                        <w:t>7,3% (415) y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BD14C6">
                        <w:rPr>
                          <w:rFonts w:ascii="MiRYAD" w:hAnsi="MiRYAD"/>
                        </w:rPr>
                        <w:t xml:space="preserve">Cundinamarca </w:t>
                      </w:r>
                      <w:r w:rsidR="0043494C">
                        <w:rPr>
                          <w:rFonts w:ascii="MiRYAD" w:hAnsi="MiRYAD"/>
                        </w:rPr>
                        <w:t>7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="00883054">
                        <w:rPr>
                          <w:rFonts w:ascii="MiRYAD" w:hAnsi="MiRYAD"/>
                        </w:rPr>
                        <w:t>1</w:t>
                      </w:r>
                      <w:r w:rsidRPr="00BD14C6">
                        <w:rPr>
                          <w:rFonts w:ascii="MiRYAD" w:hAnsi="MiRYAD"/>
                        </w:rPr>
                        <w:t>% (</w:t>
                      </w:r>
                      <w:r w:rsidR="00CB3776">
                        <w:rPr>
                          <w:rFonts w:ascii="MiRYAD" w:hAnsi="MiRYAD"/>
                        </w:rPr>
                        <w:t>406</w:t>
                      </w:r>
                      <w:r>
                        <w:rPr>
                          <w:rFonts w:ascii="MiRYAD" w:hAnsi="MiRYAD"/>
                        </w:rPr>
                        <w:t>)</w:t>
                      </w:r>
                      <w:r w:rsidR="00CB3776">
                        <w:rPr>
                          <w:rFonts w:ascii="MiRYAD" w:hAnsi="MiRYAD"/>
                        </w:rPr>
                        <w:t>.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</w:p>
                    <w:p w14:paraId="46A68B19" w14:textId="77777777" w:rsidR="004C73F8" w:rsidRDefault="004C73F8" w:rsidP="00224ED4">
                      <w:pPr>
                        <w:jc w:val="both"/>
                        <w:rPr>
                          <w:color w:val="1F497D"/>
                        </w:rPr>
                      </w:pPr>
                    </w:p>
                    <w:p w14:paraId="7E33125F" w14:textId="74CE1E63" w:rsidR="004C73F8" w:rsidRDefault="004C73F8" w:rsidP="00224ED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A continuación, relacionamos los principales motivos reportados ante el ICBF, los cuales representan el 99,</w:t>
                      </w:r>
                      <w:r w:rsidR="00CB3776">
                        <w:rPr>
                          <w:rFonts w:ascii="MiRYAD" w:hAnsi="MiRYAD"/>
                          <w:lang w:val="es-CO"/>
                        </w:rPr>
                        <w:t>7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Pr="00254454">
                        <w:rPr>
                          <w:rFonts w:ascii="MiRYAD" w:hAnsi="MiRYAD"/>
                          <w:lang w:val="es-CO"/>
                        </w:rPr>
                        <w:t>% de los casos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  <w:p w14:paraId="0854D3FB" w14:textId="77777777" w:rsidR="004C73F8" w:rsidRPr="0027717F" w:rsidRDefault="004C73F8" w:rsidP="00224ED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3954F543" w14:textId="77777777" w:rsidR="004C73F8" w:rsidRDefault="004C73F8" w:rsidP="0027717F">
                      <w:pPr>
                        <w:rPr>
                          <w:rFonts w:ascii="MiRYAD" w:hAnsi="MiRYAD"/>
                        </w:rPr>
                      </w:pPr>
                    </w:p>
                    <w:p w14:paraId="0B51E435" w14:textId="77777777" w:rsidR="004C73F8" w:rsidRPr="003F4727" w:rsidRDefault="004C73F8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3504" behindDoc="0" locked="0" layoutInCell="1" allowOverlap="1" wp14:anchorId="4EA48CAB" wp14:editId="52305A36">
                <wp:simplePos x="0" y="0"/>
                <wp:positionH relativeFrom="column">
                  <wp:posOffset>6970395</wp:posOffset>
                </wp:positionH>
                <wp:positionV relativeFrom="page">
                  <wp:posOffset>9478381</wp:posOffset>
                </wp:positionV>
                <wp:extent cx="454660" cy="337820"/>
                <wp:effectExtent l="0" t="0" r="0" b="5080"/>
                <wp:wrapNone/>
                <wp:docPr id="50225" name="Cuadro de texto 50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131369" w14:textId="1AAC5DCC" w:rsidR="004C73F8" w:rsidRPr="00BC667E" w:rsidRDefault="004C73F8" w:rsidP="00B4205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A48CAB" id="Cuadro de texto 50225" o:spid="_x0000_s1089" type="#_x0000_t202" style="position:absolute;margin-left:548.85pt;margin-top:746.35pt;width:35.8pt;height:26.6pt;z-index:25205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fvAggIAAG8FAAAOAAAAZHJzL2Uyb0RvYy54bWysVEtPGzEQvlfqf7B8L5uEJNCIDUqDqCoh&#10;QIWKs+O1yaq2xx072U1/fcfeTUhpL1S9eGfnPd88Li5ba9hWYajBlXx4MuBMOQlV7Z5L/u3x+sM5&#10;ZyEKVwkDTpV8pwK/nL9/d9H4mRrBGkylkJETF2aNL/k6Rj8riiDXyopwAl45EmpAKyL94nNRoWjI&#10;uzXFaDCYFg1g5RGkCoG4V52Qz7N/rZWMd1oHFZkpOeUW84v5XaW3mF+I2TMKv65ln4b4hyysqB0F&#10;Pbi6ElGwDdZ/uLK1RAig44kEW4DWtVS5BqpmOHhVzcNaeJVrIXCCP8AU/p9bebu9R1ZXJZ8MRqMJ&#10;Z05YatNyIyoEVikWVRuBdUICq/FhRjYPnqxi+wlaanoCMfEDMRMGrUabvlQdIznBvjtATd6YJOZ4&#10;Mp5OSSJJdHp6dj7KrShejD2G+FmBZYkoOVInM8BiexMiBSTVvUqK5eC6NiZ307jfGKTYcVQeh976&#10;Jd9MxZ1Rycq4r0oTHDntxMiDqJYG2VbQCAkplYu54uyXtJOWpthvMez1k2mX1VuMDxY5Mrh4MLa1&#10;A8wovUq7+r5PWXf6hN9R3YmM7arNczA93fdzBdWO2ozQbU3w8rqmZtyIEO8F0ppQ/2j14x092kBT&#10;cugpztaAP//GT/o0vSTlrKG1K3n4sRGoODNfHM31x+F4nPY0/4wnZzQXDI8lq2OJ29glUFuGdGS8&#10;zGTSj2ZPagT7RBdikaKSSDhJsUse9+QydseALoxUi0VWos30It64By+T6wRzGrXH9kmg7+cxrcUt&#10;7BdUzF6NZaebLB0sNhF0nWc2Ad2h2jeAtjqPcn+B0tk4/s9aL3dy/gsAAP//AwBQSwMEFAAGAAgA&#10;AAAhAAD6YorgAAAADwEAAA8AAABkcnMvZG93bnJldi54bWxMj8FOwzAQRO9I/IO1SNyo3ZK0dYhT&#10;IRBXUAtU4uYm2yQiXkex24S/Z3uC24x2NPsm30yuE2ccQuvJwHymQCCVvmqpNvDx/nK3BhGipcp2&#10;ntDADwbYFNdXuc0qP9IWz7tYCy6hkFkDTYx9JmUoG3Q2zHyPxLejH5yNbIdaVoMdudx1cqHUUjrb&#10;En9obI9PDZbfu5Mz8Pl6/Non6q1+dmk/+klJcloac3szPT6AiDjFvzBc8BkdCmY6+BNVQXTslV6t&#10;OMsq0QtWl8x8qe9BHFilSapBFrn8v6P4BQAA//8DAFBLAQItABQABgAIAAAAIQC2gziS/gAAAOEB&#10;AAATAAAAAAAAAAAAAAAAAAAAAABbQ29udGVudF9UeXBlc10ueG1sUEsBAi0AFAAGAAgAAAAhADj9&#10;If/WAAAAlAEAAAsAAAAAAAAAAAAAAAAALwEAAF9yZWxzLy5yZWxzUEsBAi0AFAAGAAgAAAAhAETZ&#10;+8CCAgAAbwUAAA4AAAAAAAAAAAAAAAAALgIAAGRycy9lMm9Eb2MueG1sUEsBAi0AFAAGAAgAAAAh&#10;AAD6YorgAAAADwEAAA8AAAAAAAAAAAAAAAAA3AQAAGRycy9kb3ducmV2LnhtbFBLBQYAAAAABAAE&#10;APMAAADpBQAAAAA=&#10;" filled="f" stroked="f">
                <v:textbox>
                  <w:txbxContent>
                    <w:p w14:paraId="79131369" w14:textId="1AAC5DCC" w:rsidR="004C73F8" w:rsidRPr="00BC667E" w:rsidRDefault="004C73F8" w:rsidP="00B4205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13.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5FD74BB2" wp14:editId="617FE44C">
            <wp:extent cx="7771436" cy="9155875"/>
            <wp:effectExtent l="0" t="0" r="1270" b="762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8963"/>
                    <a:stretch/>
                  </pic:blipFill>
                  <pic:spPr bwMode="auto">
                    <a:xfrm>
                      <a:off x="0" y="0"/>
                      <a:ext cx="7773422" cy="9158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C3588" w:rsidRPr="00FC3588">
        <w:rPr>
          <w:noProof/>
          <w:lang w:val="es-CO" w:eastAsia="es-CO"/>
        </w:rPr>
        <w:t xml:space="preserve"> </w:t>
      </w:r>
    </w:p>
    <w:p w14:paraId="4470D9C0" w14:textId="1C3C9FD2" w:rsidR="009B6D0A" w:rsidRDefault="00DB12C5">
      <w:r w:rsidRPr="00DB12C5">
        <w:rPr>
          <w:rFonts w:ascii="MiRYAD" w:hAnsi="MiRYAD"/>
          <w:noProof/>
        </w:rPr>
        <w:lastRenderedPageBreak/>
        <w:drawing>
          <wp:anchor distT="0" distB="0" distL="114300" distR="114300" simplePos="0" relativeHeight="252950528" behindDoc="0" locked="0" layoutInCell="1" allowOverlap="1" wp14:anchorId="682CC151" wp14:editId="689E4A26">
            <wp:simplePos x="0" y="0"/>
            <wp:positionH relativeFrom="column">
              <wp:posOffset>4088130</wp:posOffset>
            </wp:positionH>
            <wp:positionV relativeFrom="paragraph">
              <wp:posOffset>6638925</wp:posOffset>
            </wp:positionV>
            <wp:extent cx="2007235" cy="3041650"/>
            <wp:effectExtent l="0" t="0" r="0" b="6350"/>
            <wp:wrapNone/>
            <wp:docPr id="14378" name="Imagen 14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235" cy="304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B12C5">
        <w:rPr>
          <w:rFonts w:ascii="MiRYAD" w:hAnsi="MiRYAD"/>
          <w:noProof/>
        </w:rPr>
        <w:drawing>
          <wp:anchor distT="0" distB="0" distL="114300" distR="114300" simplePos="0" relativeHeight="252949504" behindDoc="0" locked="0" layoutInCell="1" allowOverlap="1" wp14:anchorId="3C819190" wp14:editId="549EBBFA">
            <wp:simplePos x="0" y="0"/>
            <wp:positionH relativeFrom="column">
              <wp:posOffset>1666875</wp:posOffset>
            </wp:positionH>
            <wp:positionV relativeFrom="paragraph">
              <wp:posOffset>6629400</wp:posOffset>
            </wp:positionV>
            <wp:extent cx="2059940" cy="3041650"/>
            <wp:effectExtent l="0" t="0" r="0" b="6350"/>
            <wp:wrapNone/>
            <wp:docPr id="14375" name="Imagen 14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940" cy="304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947456" behindDoc="0" locked="0" layoutInCell="1" allowOverlap="1" wp14:anchorId="6E526766" wp14:editId="33AFF905">
                <wp:simplePos x="0" y="0"/>
                <wp:positionH relativeFrom="margin">
                  <wp:posOffset>433705</wp:posOffset>
                </wp:positionH>
                <wp:positionV relativeFrom="margin">
                  <wp:posOffset>5934075</wp:posOffset>
                </wp:positionV>
                <wp:extent cx="6905625" cy="904875"/>
                <wp:effectExtent l="0" t="0" r="0" b="0"/>
                <wp:wrapNone/>
                <wp:docPr id="1437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5625" cy="904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FBD7D6" w14:textId="0559F1D3" w:rsidR="00DB12C5" w:rsidRPr="00DB12C5" w:rsidRDefault="00DB12C5" w:rsidP="00DB12C5">
                            <w:pPr>
                              <w:jc w:val="both"/>
                              <w:rPr>
                                <w:rFonts w:ascii="MiRYAD" w:hAnsi="MiRYAD" w:cs="BrowalliaUPC"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DB12C5">
                              <w:rPr>
                                <w:rFonts w:ascii="MiRYAD" w:hAnsi="MiRYAD"/>
                              </w:rPr>
                              <w:t>Todas estas denuncias fueron tramitadas por la Oficina Asesora Jurídica, y de ellas, 16 contenían hechos suficientes para ser presentadas en la Fiscalía General de la Nación. A continuación, se relacionan la cantidad de denuncias presentadas por la ciudadanía por departamento: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526766" id="_x0000_s1090" type="#_x0000_t202" style="position:absolute;margin-left:34.15pt;margin-top:467.25pt;width:543.75pt;height:71.25pt;z-index:25294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k+WFAIAAAUEAAAOAAAAZHJzL2Uyb0RvYy54bWysU9uO2yAQfa/Uf0C8d+2kzs2Ks9pmu1Wl&#10;7UXa9gMI4BgVGApk7fTrO+AkjbZvVf2AwMOcmXPmsL4djCbP0gcFtqGTm5ISaTkIZfcN/f7t4c2S&#10;khCZFUyDlQ09ykBvN69frXtXyyl0oIX0BEFsqHvX0C5GVxdF4J00LNyAkxaDLXjDIh79vhCe9Yhu&#10;dDEty3nRgxfOA5ch4N/7MUg3Gb9tJY9f2jbISHRDsbeYV5/XXVqLzZrVe89cp/ipDfYPXRimLBa9&#10;QN2zyMjBq7+gjOIeArTxhoMpoG0Vl5kDspmUL9g8dczJzAXFCe4iU/h/sPzz81dPlMDZVW8XFSWW&#10;GRzT9sCEByIkiXKIQKZJqN6FGu8/OcyIwzsYMCmTDu4R+I9ALGw7ZvfyznvoO8kENjpJmcVV6ogT&#10;Esiu/wQCq7FDhAw0tN4kFVEXgug4sONlSNgH4fhzvipn8+mMEo6xVVktF7NcgtXnbOdD/CDBkLRp&#10;qEcTZHT2/Bhi6obV5yupmIUHpXU2grakR9AZwr+IGBXRp1qZhi7L9I3OSSTfW5GTI1N63GMBbU+s&#10;E9GRchx2Q1Z6Xp3V3IE4og4eRl/iO8JNB/4XJT16sqHh54F5SYn+aFHL1aSqkonzoZotpnjw15Hd&#10;dYRZjlANjZSM223Mxh+Z3aHmrcpypOGMnZx6Rq9llU7vIpn5+pxv/Xm9m98AAAD//wMAUEsDBBQA&#10;BgAIAAAAIQD0RH8v4AAAAAwBAAAPAAAAZHJzL2Rvd25yZXYueG1sTI/LTsMwEEX3SPyDNUjsqN1H&#10;+ghxKgRiC6IviZ0bT5Oo8TiK3Sb8PdMV7GY0R3fOzdaDa8QVu1B70jAeKRBIhbc1lRp22/enJYgQ&#10;DVnTeEINPxhgnd/fZSa1vqcvvG5iKTiEQmo0VDG2qZShqNCZMPItEt9OvnMm8tqV0nam53DXyIlS&#10;c+lMTfyhMi2+VlicNxenYf9x+j7M1Gf55pK294OS5FZS68eH4eUZRMQh/sFw02d1yNnp6C9kg2g0&#10;zJdTJjWsprMExA0YJwmXOfKkFgsFMs/k/xL5LwAAAP//AwBQSwECLQAUAAYACAAAACEAtoM4kv4A&#10;AADhAQAAEwAAAAAAAAAAAAAAAAAAAAAAW0NvbnRlbnRfVHlwZXNdLnhtbFBLAQItABQABgAIAAAA&#10;IQA4/SH/1gAAAJQBAAALAAAAAAAAAAAAAAAAAC8BAABfcmVscy8ucmVsc1BLAQItABQABgAIAAAA&#10;IQAH2k+WFAIAAAUEAAAOAAAAAAAAAAAAAAAAAC4CAABkcnMvZTJvRG9jLnhtbFBLAQItABQABgAI&#10;AAAAIQD0RH8v4AAAAAwBAAAPAAAAAAAAAAAAAAAAAG4EAABkcnMvZG93bnJldi54bWxQSwUGAAAA&#10;AAQABADzAAAAewUAAAAA&#10;" filled="f" stroked="f">
                <v:textbox>
                  <w:txbxContent>
                    <w:p w14:paraId="29FBD7D6" w14:textId="0559F1D3" w:rsidR="00DB12C5" w:rsidRPr="00DB12C5" w:rsidRDefault="00DB12C5" w:rsidP="00DB12C5">
                      <w:pPr>
                        <w:jc w:val="both"/>
                        <w:rPr>
                          <w:rFonts w:ascii="MiRYAD" w:hAnsi="MiRYAD" w:cs="BrowalliaUPC"/>
                          <w:sz w:val="16"/>
                          <w:szCs w:val="16"/>
                          <w:lang w:val="es-CO"/>
                        </w:rPr>
                      </w:pPr>
                      <w:r w:rsidRPr="00DB12C5">
                        <w:rPr>
                          <w:rFonts w:ascii="MiRYAD" w:hAnsi="MiRYAD"/>
                        </w:rPr>
                        <w:t>Todas estas denuncias fueron tramitadas por la Oficina Asesora Jurídica, y de ellas, 16 contenían hechos suficientes para ser presentadas en la Fiscalía General de la Nación. A continuación, se relacionan la cantidad de denuncias presentadas por la ciudadanía por departamento: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F6C12">
        <w:rPr>
          <w:noProof/>
        </w:rPr>
        <w:drawing>
          <wp:anchor distT="0" distB="0" distL="114300" distR="114300" simplePos="0" relativeHeight="252945408" behindDoc="0" locked="0" layoutInCell="1" allowOverlap="1" wp14:anchorId="09A04533" wp14:editId="00F11661">
            <wp:simplePos x="0" y="0"/>
            <wp:positionH relativeFrom="margin">
              <wp:posOffset>2085975</wp:posOffset>
            </wp:positionH>
            <wp:positionV relativeFrom="paragraph">
              <wp:posOffset>3543300</wp:posOffset>
            </wp:positionV>
            <wp:extent cx="3600450" cy="2314575"/>
            <wp:effectExtent l="0" t="0" r="0" b="9525"/>
            <wp:wrapNone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943360" behindDoc="0" locked="0" layoutInCell="1" allowOverlap="1" wp14:anchorId="52BC2EE8" wp14:editId="3BF42762">
                <wp:simplePos x="0" y="0"/>
                <wp:positionH relativeFrom="margin">
                  <wp:posOffset>409575</wp:posOffset>
                </wp:positionH>
                <wp:positionV relativeFrom="page">
                  <wp:posOffset>942975</wp:posOffset>
                </wp:positionV>
                <wp:extent cx="6953250" cy="3152775"/>
                <wp:effectExtent l="0" t="0" r="0" b="0"/>
                <wp:wrapNone/>
                <wp:docPr id="1437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0" cy="3152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1CE226" w14:textId="3FBB12C2" w:rsidR="00E20A73" w:rsidRPr="00F03DDB" w:rsidRDefault="00E20A73" w:rsidP="00E20A73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bCs/>
                                <w:sz w:val="26"/>
                                <w:szCs w:val="28"/>
                              </w:rPr>
                            </w:pPr>
                            <w:r w:rsidRPr="00F03DDB">
                              <w:rPr>
                                <w:rFonts w:ascii="MiRYAD" w:hAnsi="MiRYAD"/>
                                <w:b/>
                                <w:bCs/>
                                <w:sz w:val="26"/>
                                <w:szCs w:val="28"/>
                              </w:rPr>
                              <w:t>Julio – septiembre 2020</w:t>
                            </w:r>
                          </w:p>
                          <w:p w14:paraId="06CB7F63" w14:textId="47E2A373" w:rsidR="00E20A73" w:rsidRPr="00E20A73" w:rsidRDefault="00E20A73" w:rsidP="00E20A73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bCs/>
                              </w:rPr>
                            </w:pPr>
                          </w:p>
                          <w:p w14:paraId="5CA54C3E" w14:textId="471BB3F5" w:rsidR="00E20A73" w:rsidRPr="00E20A73" w:rsidRDefault="00E20A73" w:rsidP="00E20A73">
                            <w:pPr>
                              <w:jc w:val="both"/>
                              <w:rPr>
                                <w:rFonts w:ascii="MiRYAD" w:hAnsi="MiRYAD"/>
                                <w:b/>
                                <w:bCs/>
                                <w:lang w:val="es-CO"/>
                              </w:rPr>
                            </w:pPr>
                            <w:r w:rsidRPr="00E20A73">
                              <w:rPr>
                                <w:rFonts w:ascii="MiRYAD" w:hAnsi="MiRYAD"/>
                              </w:rPr>
                              <w:t>En el marco de nuestro objetivo fundamental plasmado en el Plan Anticorrupción y de Atención al Ciudadano 2020 de “fortalecer la lucha permanente contra la corrupción en la aplicación de los principios de transparencia, eficiencia administrativa y buen gobierno en el Instituto, a través de actividades concretas encaminadas a: la identificación, monitoreo oportuno y mitigación de los riesgos de corrupción; la racionalización y optimización de los trámites y servicios a cargo de la Entidad; la rendición de cuentas de manera permanente; el fortalecimiento de la participación ciudadana en el proceso de toma de decisiones de la entidad; el establecimiento de estrategias para el mejoramiento de la atención que se brinda al ciudadano y el fortalecimiento del derecho de acceso a la información pública por parte de la ciudadanía,” presentamos este informe del estado de las denuncias por presuntos actos de corrupción recibidas por el ICBF en el período del 1 de julio al 30 de septiembre del 2020 a través de nuestros canales de atención2 , por medio de los cuales recibimos un total de 121 denuncias por los motivos que exponemos a continuación:</w:t>
                            </w:r>
                          </w:p>
                          <w:p w14:paraId="2E1CB9CD" w14:textId="77777777" w:rsidR="00E20A73" w:rsidRDefault="00E20A73" w:rsidP="00E20A73">
                            <w:pPr>
                              <w:jc w:val="center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1F10B9D4" w14:textId="77777777" w:rsidR="00E20A73" w:rsidRDefault="00E20A73" w:rsidP="00E20A73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5FB5B103" w14:textId="77777777" w:rsidR="00E20A73" w:rsidRDefault="00E20A73" w:rsidP="00E20A73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5854A65E" w14:textId="77777777" w:rsidR="00E20A73" w:rsidRPr="00660E2C" w:rsidRDefault="00E20A73" w:rsidP="00E20A73">
                            <w:pPr>
                              <w:jc w:val="both"/>
                              <w:rPr>
                                <w:rFonts w:cs="BrowalliaUPC"/>
                                <w:sz w:val="16"/>
                                <w:szCs w:val="1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BC2EE8" id="_x0000_s1091" type="#_x0000_t202" style="position:absolute;margin-left:32.25pt;margin-top:74.25pt;width:547.5pt;height:248.25pt;z-index:25294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cYgFgIAAAYEAAAOAAAAZHJzL2Uyb0RvYy54bWysU11v2yAUfZ+0/4B4X5w4cdJacaouXadJ&#10;3YfU7QcQwDEacBmQ2Nmv7wWnbbS9TfMD4vpyz73ncFjfDEaTo/RBgW3obDKlRFoOQtl9Q398v393&#10;RUmIzAqmwcqGnmSgN5u3b9a9q2UJHWghPUEQG+reNbSL0dVFEXgnDQsTcNJisgVvWMTQ7wvhWY/o&#10;RhfldLosevDCeeAyBPx7NybpJuO3reTxa9sGGYluKM4W8+rzuktrsVmzeu+Z6xQ/j8H+YQrDlMWm&#10;L1B3LDJy8OovKKO4hwBtnHAwBbSt4jJzQDaz6R9sHjvmZOaC4gT3IlP4f7D8y/GbJ0rg3S3mqzkl&#10;lhm8pu2BCQ9ESBLlEIGUSajehRrPPzqsiMN7GLAokw7uAfjPQCxsO2b38tZ76DvJBA46S5XFRemI&#10;ExLIrv8MAruxQ4QMNLTeJBVRF4LoeGGnl0vCOQjHn8vral5WmOKYm8+qcrWqcg9WP5c7H+JHCYak&#10;TUM9uiDDs+NDiGkcVj8fSd0s3CutsxO0JX1Dr6uyygUXGaMiGlUr09CrafpG6ySWH6zIxZEpPe6x&#10;gbZn2onpyDkOuyFLvcwDJ012IE4ohIfRmPiQcNOB/01Jj6ZsaPh1YF5Soj9ZFPN6tlgkF+dgUa1K&#10;DPxlZneZYZYjVEMjJeN2G7PzR863KHqrshyvk5xnRrNllc4PI7n5Ms6nXp/v5gkAAP//AwBQSwME&#10;FAAGAAgAAAAhAN75t7/dAAAACwEAAA8AAABkcnMvZG93bnJldi54bWxMj0FvwjAMhe+T+A+RkXYb&#10;CVOLoDRFiGnXTYNt0m6hMW1F41RNoN2/n9lluz37PT1/zjeja8UV+9B40jCfKRBIpbcNVRreD88P&#10;SxAhGrKm9YQavjHAppjc5SazfqA3vO5jJbiEQmY01DF2mZShrNGZMPMdEnsn3zsTeewraXszcLlr&#10;5aNSC+lMQ3yhNh3uaizP+4vT8PFy+vpM1Gv15NJu8KOS5FZS6/vpuF2DiDjGvzDc8BkdCmY6+gvZ&#10;IFoNiyTlJO+TJYtbYJ6uWB1/LQWyyOX/H4ofAAAA//8DAFBLAQItABQABgAIAAAAIQC2gziS/gAA&#10;AOEBAAATAAAAAAAAAAAAAAAAAAAAAABbQ29udGVudF9UeXBlc10ueG1sUEsBAi0AFAAGAAgAAAAh&#10;ADj9If/WAAAAlAEAAAsAAAAAAAAAAAAAAAAALwEAAF9yZWxzLy5yZWxzUEsBAi0AFAAGAAgAAAAh&#10;ADZ1xiAWAgAABgQAAA4AAAAAAAAAAAAAAAAALgIAAGRycy9lMm9Eb2MueG1sUEsBAi0AFAAGAAgA&#10;AAAhAN75t7/dAAAACwEAAA8AAAAAAAAAAAAAAAAAcAQAAGRycy9kb3ducmV2LnhtbFBLBQYAAAAA&#10;BAAEAPMAAAB6BQAAAAA=&#10;" filled="f" stroked="f">
                <v:textbox>
                  <w:txbxContent>
                    <w:p w14:paraId="4B1CE226" w14:textId="3FBB12C2" w:rsidR="00E20A73" w:rsidRPr="00F03DDB" w:rsidRDefault="00E20A73" w:rsidP="00E20A73">
                      <w:pPr>
                        <w:jc w:val="center"/>
                        <w:rPr>
                          <w:rFonts w:ascii="MiRYAD" w:hAnsi="MiRYAD"/>
                          <w:b/>
                          <w:bCs/>
                          <w:sz w:val="26"/>
                          <w:szCs w:val="28"/>
                        </w:rPr>
                      </w:pPr>
                      <w:r w:rsidRPr="00F03DDB">
                        <w:rPr>
                          <w:rFonts w:ascii="MiRYAD" w:hAnsi="MiRYAD"/>
                          <w:b/>
                          <w:bCs/>
                          <w:sz w:val="26"/>
                          <w:szCs w:val="28"/>
                        </w:rPr>
                        <w:t>Julio – septiembre 2020</w:t>
                      </w:r>
                    </w:p>
                    <w:p w14:paraId="06CB7F63" w14:textId="47E2A373" w:rsidR="00E20A73" w:rsidRPr="00E20A73" w:rsidRDefault="00E20A73" w:rsidP="00E20A73">
                      <w:pPr>
                        <w:jc w:val="center"/>
                        <w:rPr>
                          <w:rFonts w:ascii="MiRYAD" w:hAnsi="MiRYAD"/>
                          <w:b/>
                          <w:bCs/>
                        </w:rPr>
                      </w:pPr>
                    </w:p>
                    <w:p w14:paraId="5CA54C3E" w14:textId="471BB3F5" w:rsidR="00E20A73" w:rsidRPr="00E20A73" w:rsidRDefault="00E20A73" w:rsidP="00E20A73">
                      <w:pPr>
                        <w:jc w:val="both"/>
                        <w:rPr>
                          <w:rFonts w:ascii="MiRYAD" w:hAnsi="MiRYAD"/>
                          <w:b/>
                          <w:bCs/>
                          <w:lang w:val="es-CO"/>
                        </w:rPr>
                      </w:pPr>
                      <w:r w:rsidRPr="00E20A73">
                        <w:rPr>
                          <w:rFonts w:ascii="MiRYAD" w:hAnsi="MiRYAD"/>
                        </w:rPr>
                        <w:t>En el marco de nuestro objetivo fundamental plasmado en el Plan Anticorrupción y de Atención al Ciudadano 2020 de “fortalecer la lucha permanente contra la corrupción en la aplicación de los principios de transparencia, eficiencia administrativa y buen gobierno en el Instituto, a través de actividades concretas encaminadas a: la identificación, monitoreo oportuno y mitigación de los riesgos de corrupción; la racionalización y optimización de los trámites y servicios a cargo de la Entidad; la rendición de cuentas de manera permanente; el fortalecimiento de la participación ciudadana en el proceso de toma de decisiones de la entidad; el establecimiento de estrategias para el mejoramiento de la atención que se brinda al ciudadano y el fortalecimiento del derecho de acceso a la información pública por parte de la ciudadanía,” presentamos este informe del estado de las denuncias por presuntos actos de corrupción recibidas por el ICBF en el período del 1 de julio al 30 de septiembre del 2020 a través de nuestros canales de atención2 , por medio de los cuales recibimos un total de 121 denuncias por los motivos que exponemos a continuación:</w:t>
                      </w:r>
                    </w:p>
                    <w:p w14:paraId="2E1CB9CD" w14:textId="77777777" w:rsidR="00E20A73" w:rsidRDefault="00E20A73" w:rsidP="00E20A73">
                      <w:pPr>
                        <w:jc w:val="center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1F10B9D4" w14:textId="77777777" w:rsidR="00E20A73" w:rsidRDefault="00E20A73" w:rsidP="00E20A73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5FB5B103" w14:textId="77777777" w:rsidR="00E20A73" w:rsidRDefault="00E20A73" w:rsidP="00E20A73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5854A65E" w14:textId="77777777" w:rsidR="00E20A73" w:rsidRPr="00660E2C" w:rsidRDefault="00E20A73" w:rsidP="00E20A73">
                      <w:pPr>
                        <w:jc w:val="both"/>
                        <w:rPr>
                          <w:rFonts w:cs="BrowalliaUPC"/>
                          <w:sz w:val="16"/>
                          <w:szCs w:val="16"/>
                          <w:lang w:val="es-CO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4576" behindDoc="0" locked="0" layoutInCell="1" allowOverlap="1" wp14:anchorId="6CFD1E5F" wp14:editId="191A1D26">
                <wp:simplePos x="0" y="0"/>
                <wp:positionH relativeFrom="column">
                  <wp:posOffset>6977644</wp:posOffset>
                </wp:positionH>
                <wp:positionV relativeFrom="page">
                  <wp:posOffset>9465310</wp:posOffset>
                </wp:positionV>
                <wp:extent cx="454660" cy="337820"/>
                <wp:effectExtent l="0" t="0" r="0" b="5080"/>
                <wp:wrapNone/>
                <wp:docPr id="14395" name="Cuadro de texto 14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F96F6B" w14:textId="7B95DC78" w:rsidR="004C73F8" w:rsidRPr="00BC667E" w:rsidRDefault="004C73F8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14.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FD1E5F" id="Cuadro de texto 14395" o:spid="_x0000_s1092" type="#_x0000_t202" style="position:absolute;margin-left:549.4pt;margin-top:745.3pt;width:35.8pt;height:26.6pt;z-index:25154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P/ZggIAAG8FAAAOAAAAZHJzL2Uyb0RvYy54bWysVEtPGzEQvlfqf7B8L5tACBCxQWkQVSUE&#10;qKHi7Hhtsqrtce1JdtNfz9i7CSnthaoX7+y855vH5VVrDduoEGtwJR8eDThTTkJVu+eSf3+8+XTO&#10;WUThKmHAqZJvVeRX048fLhs/UcewAlOpwMiJi5PGl3yF6CdFEeVKWRGPwCtHQg3BCqTf8FxUQTTk&#10;3ZrieDAYFw2EygeQKkbiXndCPs3+tVYS77WOCpkpOeWG+Q35Xaa3mF6KyXMQflXLPg3xD1lYUTsK&#10;und1LVCwdaj/cGVrGSCCxiMJtgCta6lyDVTNcPCmmsVKeJVrIXCi38MU/59bebd5CKyuqHejk4tT&#10;zpyw1Kb5WlQBWKUYqhaBdUICq/FxQjYLT1bYfoaWDBOIiR+JmTBodbDpS9UxkhPs2z3U5I1JYo5O&#10;R+MxSSSJTk7Ozo9zK4pXYx8iflFgWSJKHqiTGWCxuY1IAUl1p5JiObipjcndNO43Bil2HJXHobd+&#10;zTdTuDUqWRn3TWmCI6edGHkQ1dwEthE0QkJK5TBXnP2SdtLSFPs9hr1+Mu2yeo/x3iJHBod7Y1s7&#10;CBmlN2lXP3Yp606f8DuoO5HYLts8B+Pxrp9LqLbU5gDd1kQvb2pqxq2I+CACrQn1j1Yf7+nRBpqS&#10;Q09xtoLw62/8pE/TS1LOGlq7ksefaxEUZ+aro7m+GI5GaU/zz+j0jOaChUPJ8lDi1nYO1JYhHRkv&#10;M5n00exIHcA+0YWYpagkEk5S7JLjjpxjdwzowkg1m2Ul2kwv8NYtvEyuE8xp1B7bJxF8P49pLe5g&#10;t6Bi8mYsO91k6WC2RtB1ntkEdIdq3wDa6jzK/QVKZ+PwP2u93snpCwAAAP//AwBQSwMEFAAGAAgA&#10;AAAhADDlE4HhAAAADwEAAA8AAABkcnMvZG93bnJldi54bWxMj81OwzAQhO9IfQdrkbhRuzQtSYhT&#10;oSKuIMqPxM2Nt0nUeB3FbhPenu0JbjPa0ew3xWZynTjjEFpPGhZzBQKp8ralWsPH+/NtCiJEQ9Z0&#10;nlDDDwbYlLOrwuTWj/SG512sBZdQyI2GJsY+lzJUDToT5r5H4tvBD85EtkMt7WBGLnedvFNqLZ1p&#10;iT80psdtg9Vxd3IaPl8O31+Jeq2f3Kof/aQkuUxqfXM9PT6AiDjFvzBc8BkdSmba+xPZIDr2KkuZ&#10;PbJKMrUGccks7lUCYs9qlSxTkGUh/+8ofwEAAP//AwBQSwECLQAUAAYACAAAACEAtoM4kv4AAADh&#10;AQAAEwAAAAAAAAAAAAAAAAAAAAAAW0NvbnRlbnRfVHlwZXNdLnhtbFBLAQItABQABgAIAAAAIQA4&#10;/SH/1gAAAJQBAAALAAAAAAAAAAAAAAAAAC8BAABfcmVscy8ucmVsc1BLAQItABQABgAIAAAAIQDZ&#10;4P/ZggIAAG8FAAAOAAAAAAAAAAAAAAAAAC4CAABkcnMvZTJvRG9jLnhtbFBLAQItABQABgAIAAAA&#10;IQAw5ROB4QAAAA8BAAAPAAAAAAAAAAAAAAAAANwEAABkcnMvZG93bnJldi54bWxQSwUGAAAAAAQA&#10;BADzAAAA6gUAAAAA&#10;" filled="f" stroked="f">
                <v:textbox>
                  <w:txbxContent>
                    <w:p w14:paraId="68F96F6B" w14:textId="7B95DC78" w:rsidR="004C73F8" w:rsidRPr="00BC667E" w:rsidRDefault="004C73F8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14.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36471D1" wp14:editId="19DCFAF2">
                <wp:simplePos x="0" y="0"/>
                <wp:positionH relativeFrom="column">
                  <wp:posOffset>6970395</wp:posOffset>
                </wp:positionH>
                <wp:positionV relativeFrom="page">
                  <wp:posOffset>-741680</wp:posOffset>
                </wp:positionV>
                <wp:extent cx="454660" cy="337820"/>
                <wp:effectExtent l="0" t="0" r="0" b="5080"/>
                <wp:wrapNone/>
                <wp:docPr id="14394" name="Cuadro de texto 14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DCE0AA" w14:textId="77777777" w:rsidR="004C73F8" w:rsidRPr="00BC667E" w:rsidRDefault="004C73F8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6471D1" id="Cuadro de texto 14394" o:spid="_x0000_s1093" type="#_x0000_t202" style="position:absolute;margin-left:548.85pt;margin-top:-58.4pt;width:35.8pt;height:26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BqiggIAAG8FAAAOAAAAZHJzL2Uyb0RvYy54bWysVN1P2zAQf5+0/8Hy+0gLoUBFiroipklo&#10;oMHEs+vYNJrt885uk+6v39lJS8f2wrQX53Lf97uPy6vOGrZRGBpwFR8fjThTTkLduOeKf3u8+XDO&#10;WYjC1cKAUxXfqsCvZu/fXbZ+qo5hBaZWyMiJC9PWV3wVo58WRZArZUU4Aq8cCTWgFZF+8bmoUbTk&#10;3ZrieDSaFC1g7RGkCoG4172Qz7J/rZWMd1oHFZmpOOUW84v5Xaa3mF2K6TMKv2rkkIb4hyysaBwF&#10;3bu6FlGwNTZ/uLKNRAig45EEW4DWjVS5BqpmPHpVzcNKeJVrIXCC38MU/p9b+WVzj6ypqXflyUXJ&#10;mROW2rRYixqB1YpF1UVgvZDAan2Yks2DJ6vYfYSODBOIiR+ImTDoNNr0peoYyQn27R5q8sYkMcvT&#10;cjIhiSTRycnZ+XFuRfFi7DHETwosS0TFkTqZARab2xApIKnuVFIsBzeNMbmbxv3GIMWeo/I4DNYv&#10;+WYqbo1KVsZ9VZrgyGknRh5EtTDINoJGSEipXMwVZ7+knbQ0xX6L4aCfTPus3mK8t8iRwcW9sW0c&#10;YEbpVdr1913Kutcn/A7qTmTsll2eg8nZrp9LqLfUZoR+a4KXNw0141aEeC+Q1oT6R6sf7+jRBtqK&#10;w0BxtgL8+Td+0qfpJSlnLa1dxcOPtUDFmfnsaK4vxmWZ9jT/lKdnNBcMDyXLQ4lb2wVQW8Z0ZLzM&#10;ZNKPZkdqBPtEF2KeopJIOEmxKx535CL2x4AujFTzeVaizfQi3roHL5PrBHMatcfuSaAf5jGtxRfY&#10;LaiYvhrLXjdZOpivI+gmz2wCukd1aABtdR7l4QKls3H4n7Ve7uTsFwAAAP//AwBQSwMEFAAGAAgA&#10;AAAhABxo8FXgAAAADgEAAA8AAABkcnMvZG93bnJldi54bWxMj81OwzAQhO9IvIO1SNxaOxRcEuJU&#10;CMQVRPmRuLnxNomI11HsNuHt2Z7gOLOfZmfKzex7ccQxdoEMZEsFAqkOrqPGwPvb0+IWREyWnO0D&#10;oYEfjLCpzs9KW7gw0Sset6kRHEKxsAbalIZCyli36G1chgGJb/sweptYjo10o5043PfySiktve2I&#10;P7R2wIcW6+/twRv4eN5/fV6rl+bR3wxTmJUkn0tjLi/m+zsQCef0B8OpPleHijvtwoFcFD1rla/X&#10;zBpYZJnmFScm0/kKxI49vdIgq1L+n1H9AgAA//8DAFBLAQItABQABgAIAAAAIQC2gziS/gAAAOEB&#10;AAATAAAAAAAAAAAAAAAAAAAAAABbQ29udGVudF9UeXBlc10ueG1sUEsBAi0AFAAGAAgAAAAhADj9&#10;If/WAAAAlAEAAAsAAAAAAAAAAAAAAAAALwEAAF9yZWxzLy5yZWxzUEsBAi0AFAAGAAgAAAAhAMNk&#10;GqKCAgAAbwUAAA4AAAAAAAAAAAAAAAAALgIAAGRycy9lMm9Eb2MueG1sUEsBAi0AFAAGAAgAAAAh&#10;ABxo8FXgAAAADgEAAA8AAAAAAAAAAAAAAAAA3AQAAGRycy9kb3ducmV2LnhtbFBLBQYAAAAABAAE&#10;APMAAADpBQAAAAA=&#10;" filled="f" stroked="f">
                <v:textbox>
                  <w:txbxContent>
                    <w:p w14:paraId="26DCE0AA" w14:textId="77777777" w:rsidR="004C73F8" w:rsidRPr="00BC667E" w:rsidRDefault="004C73F8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13.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2528" behindDoc="0" locked="0" layoutInCell="1" allowOverlap="1" wp14:anchorId="774C3B1B" wp14:editId="4D93DBF9">
                <wp:simplePos x="0" y="0"/>
                <wp:positionH relativeFrom="page">
                  <wp:posOffset>961302</wp:posOffset>
                </wp:positionH>
                <wp:positionV relativeFrom="paragraph">
                  <wp:posOffset>120119</wp:posOffset>
                </wp:positionV>
                <wp:extent cx="4832985" cy="592455"/>
                <wp:effectExtent l="0" t="0" r="0" b="0"/>
                <wp:wrapNone/>
                <wp:docPr id="5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8A7027" w14:textId="77777777" w:rsidR="004C73F8" w:rsidRPr="000532C1" w:rsidRDefault="004C73F8" w:rsidP="009B6D0A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0532C1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DENUNCIAS POR PRESUNTOS ACTOS DE CORRUPCIÓN</w:t>
                            </w:r>
                          </w:p>
                          <w:p w14:paraId="2EFD806E" w14:textId="77777777" w:rsidR="004C73F8" w:rsidRPr="006B570D" w:rsidRDefault="004C73F8" w:rsidP="009B6D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  <w:p w14:paraId="4E34DAE5" w14:textId="77777777" w:rsidR="004C73F8" w:rsidRPr="000119D4" w:rsidRDefault="004C73F8" w:rsidP="009B6D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4C3B1B" id="_x0000_s1094" type="#_x0000_t202" style="position:absolute;margin-left:75.7pt;margin-top:9.45pt;width:380.55pt;height:46.65pt;z-index:251542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X9lsQIAAKwFAAAOAAAAZHJzL2Uyb0RvYy54bWysVE1v2zAMvQ/YfxB0T+1kdpoYdQo3RYYB&#10;RVusHXpWZKkxZouapMTOhv33UXKcZt0uHXaxKfKJIh8/Li67piY7YWwFKqfjs5gSoTiUlXrO6ZfH&#10;1WhGiXVMlawGJXK6F5ZeLt6/u2h1JiawgboUhqATZbNW53TjnM6iyPKNaJg9Ay0UGiWYhjk8mueo&#10;NKxF700dTeJ4GrVgSm2AC2tRe90b6SL4l1JwdyelFY7UOcXYXPia8F37b7S4YNmzYXpT8UMY7B+i&#10;aFil8NGjq2vmGNma6g9XTcUNWJDujEMTgZQVFyEHzGYcv8rmYcO0CLkgOVYfabL/zy2/3d0bUpU5&#10;TaeUKNZgjR5F58gVdCT19LTaZoh60IhzHaqxzIPeotJn3UnT+D/mQ9CORO+P5HpnHJXJ7MNkPksp&#10;4WhL55MkDe6jl9vaWPdRQEO8kFODxQucst2NdRgJQgeIf0zBqqrrUMBa/aZAYK8RoQP62yzDSFD0&#10;SB9TqM6PZXo+Kc7T+WhapONRMo5no6KIJ6PrVREXcbJazpOrnz5d9DncjzwlfepBcvtaeK+1+iwk&#10;chkY8IrQxWJZG7Jj2H+Mc6FcIC9EiGiPkpjFWy4e8CGPkN9bLveMDC+DcsfLTaXABL5fhV1+HUKW&#10;PR7JOMnbi65bd6GJprOhNdZQ7rFjDPQjZzVfVVjWG2bdPTM4Y9gkuDfcHX5kDW1O4SBRsgHz/W96&#10;j8fWRyslLc5sTu23LTOCkvqTwqGYj5PED3k4JFhZPJhTy/rUorbNErAsY9xQmgfR4109iNJA84Tr&#10;pfCvookpjm/n1A3i0vWbBNcTF0URQDjWmrkb9aC5d+2r5Jv2sXtiRh8622En3cIw3Sx71eA91t9U&#10;UGwdyCp0vye6Z/VQAFwJoS8P68vvnNNzQL0s2cUvAAAA//8DAFBLAwQUAAYACAAAACEA4Xycq90A&#10;AAAKAQAADwAAAGRycy9kb3ducmV2LnhtbEyPQU/DMAyF70j8h8hIu7Gk1YrW0nSahrgOsQESt6zx&#10;2orGqZpsLf8ec4Kbn/30/L1yM7teXHEMnScNyVKBQKq97ajR8HZ8vl+DCNGQNb0n1PCNATbV7U1p&#10;CusnesXrITaCQygURkMb41BIGeoWnQlLPyDx7exHZyLLsZF2NBOHu16mSj1IZzriD60ZcNdi/XW4&#10;OA3v+/Pnx0q9NE8uGyY/K0kul1ov7ubtI4iIc/wzwy8+o0PFTCd/IRtEzzpLVmzlYZ2DYEOepBmI&#10;Ey+SNAVZlfJ/heoHAAD//wMAUEsBAi0AFAAGAAgAAAAhALaDOJL+AAAA4QEAABMAAAAAAAAAAAAA&#10;AAAAAAAAAFtDb250ZW50X1R5cGVzXS54bWxQSwECLQAUAAYACAAAACEAOP0h/9YAAACUAQAACwAA&#10;AAAAAAAAAAAAAAAvAQAAX3JlbHMvLnJlbHNQSwECLQAUAAYACAAAACEAJ6F/ZbECAACsBQAADgAA&#10;AAAAAAAAAAAAAAAuAgAAZHJzL2Uyb0RvYy54bWxQSwECLQAUAAYACAAAACEA4Xycq90AAAAKAQAA&#10;DwAAAAAAAAAAAAAAAAALBQAAZHJzL2Rvd25yZXYueG1sUEsFBgAAAAAEAAQA8wAAABUGAAAAAA==&#10;" filled="f" stroked="f">
                <v:textbox>
                  <w:txbxContent>
                    <w:p w14:paraId="598A7027" w14:textId="77777777" w:rsidR="004C73F8" w:rsidRPr="000532C1" w:rsidRDefault="004C73F8" w:rsidP="009B6D0A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0532C1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DENUNCIAS POR PRESUNTOS ACTOS DE CORRUPCIÓN</w:t>
                      </w:r>
                    </w:p>
                    <w:p w14:paraId="2EFD806E" w14:textId="77777777" w:rsidR="004C73F8" w:rsidRPr="006B570D" w:rsidRDefault="004C73F8" w:rsidP="009B6D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  <w:p w14:paraId="4E34DAE5" w14:textId="77777777" w:rsidR="004C73F8" w:rsidRPr="000119D4" w:rsidRDefault="004C73F8" w:rsidP="009B6D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70364AD6" wp14:editId="6DE1E3AF">
            <wp:extent cx="7771765" cy="9704717"/>
            <wp:effectExtent l="0" t="0" r="635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038"/>
                    <a:stretch/>
                  </pic:blipFill>
                  <pic:spPr bwMode="auto">
                    <a:xfrm>
                      <a:off x="0" y="0"/>
                      <a:ext cx="7777609" cy="97120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D0595" w:rsidRPr="00BD0595">
        <w:t xml:space="preserve"> </w:t>
      </w:r>
    </w:p>
    <w:p w14:paraId="385E8333" w14:textId="1B8F75F7" w:rsidR="00580619" w:rsidRDefault="00580619">
      <w:pPr>
        <w:rPr>
          <w:noProof/>
          <w:lang w:val="es-CO" w:eastAsia="es-CO"/>
        </w:rPr>
      </w:pPr>
    </w:p>
    <w:p w14:paraId="69AD3641" w14:textId="21645AAF" w:rsidR="00DB12C5" w:rsidRDefault="00942110">
      <w:pPr>
        <w:rPr>
          <w:noProof/>
          <w:lang w:val="es-CO" w:eastAsia="es-CO"/>
        </w:rPr>
      </w:pPr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2973056" behindDoc="0" locked="0" layoutInCell="1" allowOverlap="1" wp14:anchorId="21F7AE6A" wp14:editId="60227987">
                <wp:simplePos x="0" y="0"/>
                <wp:positionH relativeFrom="column">
                  <wp:posOffset>6972300</wp:posOffset>
                </wp:positionH>
                <wp:positionV relativeFrom="margin">
                  <wp:posOffset>9486900</wp:posOffset>
                </wp:positionV>
                <wp:extent cx="454660" cy="337820"/>
                <wp:effectExtent l="0" t="0" r="0" b="5080"/>
                <wp:wrapNone/>
                <wp:docPr id="59419" name="Cuadro de texto 594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9D1CA3" w14:textId="0828320D" w:rsidR="00942110" w:rsidRPr="00BC667E" w:rsidRDefault="00942110" w:rsidP="00942110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15.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7AE6A" id="Cuadro de texto 59419" o:spid="_x0000_s1095" type="#_x0000_t202" style="position:absolute;margin-left:549pt;margin-top:747pt;width:35.8pt;height:26.6pt;z-index:25297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JPDggIAAG8FAAAOAAAAZHJzL2Uyb0RvYy54bWysVEtPGzEQvlfqf7B8L5tACCRig9IgqkoI&#10;UKHi7Hhtsqrtce1JdtNfz9i7CSnthaoX7+y855vHxWVrDduoEGtwJR8eDThTTkJVu+eSf3+8/nTO&#10;WUThKmHAqZJvVeSXs48fLho/VcewAlOpwMiJi9PGl3yF6KdFEeVKWRGPwCtHQg3BCqTf8FxUQTTk&#10;3ZrieDAYFw2EygeQKkbiXnVCPsv+tVYS77SOCpkpOeWG+Q35Xaa3mF2I6XMQflXLPg3xD1lYUTsK&#10;und1JVCwdaj/cGVrGSCCxiMJtgCta6lyDVTNcPCmmoeV8CrXQuBEv4cp/j+38nZzH1hdlfx0MhpO&#10;OHPCUpsWa1EFYJViqFoE1gkJrMbHKdk8eLLC9jO01PQEYuJHYiYMWh1s+lJ1jOQE+3YPNXljkpij&#10;09F4TBJJopOTs/Pj3Iri1diHiF8UWJaIkgfqZAZYbG4iUkBS3amkWA6ua2NyN437jUGKHUflceit&#10;X/PNFG6NSlbGfVOa4MhpJ0YeRLUwgW0EjZCQUjnMFWe/pJ20NMV+j2Gvn0y7rN5jvLfIkcHh3tjW&#10;DkJG6U3a1Y9dyrrTJ/wO6k4ktss2z8F4suvnEqottTlAtzXRy+uamnEjIt6LQGtC/aPVxzt6tIGm&#10;5NBTnK0g/PobP+nT9JKUs4bWruTx51oExZn56miuJ8PRKO1p/hmdntFcsHAoWR5K3NougNoypCPj&#10;ZSaTPpodqQPYJ7oQ8xSVRMJJil1y3JEL7I4BXRip5vOsRJvpBd64By+T6wRzGrXH9kkE389jWotb&#10;2C2omL4Zy043WTqYrxF0nWc2Ad2h2jeAtjqPcn+B0tk4/M9ar3dy9gIAAP//AwBQSwMEFAAGAAgA&#10;AAAhAPujNHPhAAAADwEAAA8AAABkcnMvZG93bnJldi54bWxMj81OwzAQhO9IfQdrkXqjdqs0NCFO&#10;VYF6BVF+JG5uvE0i4nUUu014e7YnuH2jHc3OFNvJdeKCQ2g9aVguFAikytuWag3vb/u7DYgQDVnT&#10;eUINPxhgW85uCpNbP9IrXg6xFhxCITcamhj7XMpQNehMWPgeiW8nPzgTWQ61tIMZOdx1cqVUKp1p&#10;iT80psfHBqvvw9lp+Hg+fX0m6qV+cut+9JOS5DKp9fx22j2AiDjFPzNc63N1KLnT0Z/JBtGxVtmG&#10;x0SmJEuYrp5lmqUgjkzr5H4Fsizk/x3lLwAAAP//AwBQSwECLQAUAAYACAAAACEAtoM4kv4AAADh&#10;AQAAEwAAAAAAAAAAAAAAAAAAAAAAW0NvbnRlbnRfVHlwZXNdLnhtbFBLAQItABQABgAIAAAAIQA4&#10;/SH/1gAAAJQBAAALAAAAAAAAAAAAAAAAAC8BAABfcmVscy8ucmVsc1BLAQItABQABgAIAAAAIQAq&#10;iJPDggIAAG8FAAAOAAAAAAAAAAAAAAAAAC4CAABkcnMvZTJvRG9jLnhtbFBLAQItABQABgAIAAAA&#10;IQD7ozRz4QAAAA8BAAAPAAAAAAAAAAAAAAAAANwEAABkcnMvZG93bnJldi54bWxQSwUGAAAAAAQA&#10;BADzAAAA6gUAAAAA&#10;" filled="f" stroked="f">
                <v:textbox>
                  <w:txbxContent>
                    <w:p w14:paraId="1D9D1CA3" w14:textId="0828320D" w:rsidR="00942110" w:rsidRPr="00BC667E" w:rsidRDefault="00942110" w:rsidP="00942110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15.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 w:rsidR="00F03DDB">
        <w:rPr>
          <w:noProof/>
        </w:rPr>
        <w:drawing>
          <wp:anchor distT="0" distB="0" distL="114300" distR="114300" simplePos="0" relativeHeight="252958720" behindDoc="0" locked="0" layoutInCell="1" allowOverlap="1" wp14:anchorId="0B2302C0" wp14:editId="1ECF2690">
            <wp:simplePos x="0" y="0"/>
            <wp:positionH relativeFrom="margin">
              <wp:align>center</wp:align>
            </wp:positionH>
            <wp:positionV relativeFrom="paragraph">
              <wp:posOffset>4772025</wp:posOffset>
            </wp:positionV>
            <wp:extent cx="5096510" cy="2743200"/>
            <wp:effectExtent l="0" t="0" r="8890" b="0"/>
            <wp:wrapNone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651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3DD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956672" behindDoc="0" locked="0" layoutInCell="1" allowOverlap="1" wp14:anchorId="74F2F966" wp14:editId="2B215311">
                <wp:simplePos x="0" y="0"/>
                <wp:positionH relativeFrom="margin">
                  <wp:align>center</wp:align>
                </wp:positionH>
                <wp:positionV relativeFrom="margin">
                  <wp:posOffset>3962400</wp:posOffset>
                </wp:positionV>
                <wp:extent cx="6905625" cy="904875"/>
                <wp:effectExtent l="0" t="0" r="0" b="0"/>
                <wp:wrapNone/>
                <wp:docPr id="5940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5625" cy="904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0AFA53" w14:textId="77777777" w:rsidR="00F03DDB" w:rsidRPr="00F03DDB" w:rsidRDefault="00F03DDB" w:rsidP="00F03DDB">
                            <w:pPr>
                              <w:jc w:val="both"/>
                              <w:rPr>
                                <w:rFonts w:ascii="MiRYAD" w:hAnsi="MiRYAD" w:cs="BrowalliaUPC"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F03DDB">
                              <w:rPr>
                                <w:rFonts w:ascii="MiRYAD" w:hAnsi="MiRYAD"/>
                              </w:rPr>
                              <w:t>Todas estas denuncias fueron tramitadas por la Oficina Asesora Jurídica, y de ellas, 16 contenían hechos suficientes para ser presentadas en la Fiscalía General de la Nación. A continuación, se relacionan la cantidad de denuncias presentadas por la ciudadanía por departamento: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F2F966" id="_x0000_s1096" type="#_x0000_t202" style="position:absolute;margin-left:0;margin-top:312pt;width:543.75pt;height:71.25pt;z-index:2529566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Z8UFAIAAAUEAAAOAAAAZHJzL2Uyb0RvYy54bWysU9uO2yAQfa/Uf0C8N3aiONlYcVbbbLeq&#10;tL1I234AARyjAkOBxE6/vgPOZqPtW1U/IMbDnJlzOKxvB6PJUfqgwDZ0OikpkZaDUHbf0B/fH97d&#10;UBIis4JpsLKhJxno7ebtm3XvajmDDrSQniCIDXXvGtrF6OqiCLyThoUJOGkx2YI3LGLo94XwrEd0&#10;o4tZWS6KHrxwHrgMAf/ej0m6yfhtK3n82rZBRqIbirPFvPq87tJabNas3nvmOsXPY7B/mMIwZbHp&#10;BeqeRUYOXv0FZRT3EKCNEw6mgLZVXGYOyGZavmLz1DEnMxcUJ7iLTOH/wfIvx2+eKNHQajUvV5RY&#10;ZvCatgcmPBAhSZRDBDJLQvUu1Hj+yWFFHN7DgBeeSQf3CPxnIBa2HbN7eec99J1kAgedpsriqnTE&#10;CQlk138Ggd3YIUIGGlpvkoqoC0F0vLDT5ZJwDsLx52JVVotZRQnH3Kqc3yyr3ILVz9XOh/hRgiFp&#10;01CPJsjo7PgYYpqG1c9HUjMLD0rrbARtSY+gFcK/yhgV0adamYbelOkbnZNIfrAiF0em9LjHBtqe&#10;WSeiI+U47Ias9DIXJ0l2IE6og4fRl/iOcNOB/01Jj55saPh1YF5Soj9Z1HI1nc+TiXMwr5YzDPx1&#10;ZnedYZYjVEMjJeN2G7PxR2Z3qHmrshwvk5xnRq9llc7vIpn5Os6nXl7v5g8AAAD//wMAUEsDBBQA&#10;BgAIAAAAIQDsTiVF3gAAAAkBAAAPAAAAZHJzL2Rvd25yZXYueG1sTI/NbsIwEITvlfoO1lbiVuwi&#10;EiDNBlWtuFKV/kjcTLwkUeN1FBsS3r7mVG6zmtXMN/l6tK04U+8bxwhPUwWCuHSm4Qrh63PzuATh&#10;g2ajW8eEcCEP6+L+LteZcQN/0HkXKhFD2GcaoQ6hy6T0ZU1W+6nriKN3dL3VIZ59JU2vhxhuWzlT&#10;KpVWNxwbat3Ra03l7+5kEb63x/3PXL1XbzbpBjcqyXYlEScP48sziEBj+H+GK35EhyIyHdyJjRct&#10;QhwSENLZPIqrrZaLBMQBYZGmCcgil7cLij8AAAD//wMAUEsBAi0AFAAGAAgAAAAhALaDOJL+AAAA&#10;4QEAABMAAAAAAAAAAAAAAAAAAAAAAFtDb250ZW50X1R5cGVzXS54bWxQSwECLQAUAAYACAAAACEA&#10;OP0h/9YAAACUAQAACwAAAAAAAAAAAAAAAAAvAQAAX3JlbHMvLnJlbHNQSwECLQAUAAYACAAAACEA&#10;8bGfFBQCAAAFBAAADgAAAAAAAAAAAAAAAAAuAgAAZHJzL2Uyb0RvYy54bWxQSwECLQAUAAYACAAA&#10;ACEA7E4lRd4AAAAJAQAADwAAAAAAAAAAAAAAAABuBAAAZHJzL2Rvd25yZXYueG1sUEsFBgAAAAAE&#10;AAQA8wAAAHkFAAAAAA==&#10;" filled="f" stroked="f">
                <v:textbox>
                  <w:txbxContent>
                    <w:p w14:paraId="670AFA53" w14:textId="77777777" w:rsidR="00F03DDB" w:rsidRPr="00F03DDB" w:rsidRDefault="00F03DDB" w:rsidP="00F03DDB">
                      <w:pPr>
                        <w:jc w:val="both"/>
                        <w:rPr>
                          <w:rFonts w:ascii="MiRYAD" w:hAnsi="MiRYAD" w:cs="BrowalliaUPC"/>
                          <w:sz w:val="16"/>
                          <w:szCs w:val="16"/>
                          <w:lang w:val="es-CO"/>
                        </w:rPr>
                      </w:pPr>
                      <w:r w:rsidRPr="00F03DDB">
                        <w:rPr>
                          <w:rFonts w:ascii="MiRYAD" w:hAnsi="MiRYAD"/>
                        </w:rPr>
                        <w:t>Todas estas denuncias fueron tramitadas por la Oficina Asesora Jurídica, y de ellas, 16 contenían hechos suficientes para ser presentadas en la Fiscalía General de la Nación. A continuación, se relacionan la cantidad de denuncias presentadas por la ciudadanía por departamento: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F03DDB">
        <w:rPr>
          <w:noProof/>
        </w:rPr>
        <w:drawing>
          <wp:anchor distT="0" distB="0" distL="114300" distR="114300" simplePos="0" relativeHeight="252954624" behindDoc="0" locked="0" layoutInCell="1" allowOverlap="1" wp14:anchorId="35F69CEF" wp14:editId="35C34E91">
            <wp:simplePos x="0" y="0"/>
            <wp:positionH relativeFrom="margin">
              <wp:align>center</wp:align>
            </wp:positionH>
            <wp:positionV relativeFrom="paragraph">
              <wp:posOffset>1066800</wp:posOffset>
            </wp:positionV>
            <wp:extent cx="6956425" cy="2743200"/>
            <wp:effectExtent l="0" t="0" r="0" b="0"/>
            <wp:wrapNone/>
            <wp:docPr id="59408" name="Imagen 594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6425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12C5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952576" behindDoc="0" locked="0" layoutInCell="1" allowOverlap="1" wp14:anchorId="0A25B554" wp14:editId="1E335494">
                <wp:simplePos x="0" y="0"/>
                <wp:positionH relativeFrom="page">
                  <wp:posOffset>952500</wp:posOffset>
                </wp:positionH>
                <wp:positionV relativeFrom="paragraph">
                  <wp:posOffset>161925</wp:posOffset>
                </wp:positionV>
                <wp:extent cx="4832985" cy="592455"/>
                <wp:effectExtent l="0" t="0" r="0" b="0"/>
                <wp:wrapNone/>
                <wp:docPr id="5940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91ED7F" w14:textId="77777777" w:rsidR="00DB12C5" w:rsidRPr="000532C1" w:rsidRDefault="00DB12C5" w:rsidP="00DB12C5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0532C1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DENUNCIAS POR PRESUNTOS ACTOS DE CORRUPCIÓN</w:t>
                            </w:r>
                          </w:p>
                          <w:p w14:paraId="4C511247" w14:textId="77777777" w:rsidR="00DB12C5" w:rsidRPr="006B570D" w:rsidRDefault="00DB12C5" w:rsidP="00DB12C5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  <w:p w14:paraId="5D37126C" w14:textId="77777777" w:rsidR="00DB12C5" w:rsidRPr="000119D4" w:rsidRDefault="00DB12C5" w:rsidP="00DB12C5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25B554" id="_x0000_s1097" type="#_x0000_t202" style="position:absolute;margin-left:75pt;margin-top:12.75pt;width:380.55pt;height:46.65pt;z-index:25295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jlvsgIAAK8FAAAOAAAAZHJzL2Uyb0RvYy54bWysVE1v2zAMvQ/YfxB0T+1kdpsYdQo3RYYB&#10;RVssHXpWZKkxZouapMTOhv33UXKcZt0uHXaxKfKJIh8/Lq+6piY7YWwFKqfjs5gSoTiUlXrO6ZfH&#10;5WhKiXVMlawGJXK6F5Zezd+/u2x1JiawgboUhqATZbNW53TjnM6iyPKNaJg9Ay0UGiWYhjk8mueo&#10;NKxF700dTeL4PGrBlNoAF9ai9qY30nnwL6Xg7l5KKxypc4qxufA14bv232h+ybJnw/Sm4ocw2D9E&#10;0bBK4aNHVzfMMbI11R+umoobsCDdGYcmAikrLkIOmM04fpXNasO0CLkgOVYfabL/zy2/2z0YUpU5&#10;TWdJfE6JYg2W6VF0jlxDR1LPUKtthsCVRqjrUI2VHvQWlT7xTprG/zElgnbken/k1zvjqEymHyaz&#10;aUoJR1s6myRpcB+93NbGuo8CGuKFnBqsX6CV7W6tw0gQOkD8YwqWVV2HGtbqNwUCe40ITdDfZhlG&#10;gqJH+phCgX4s0otJcZHORudFOh4l43g6Kop4MrpZFnERJ8vFLLn+6dNFn8P9yFPSpx4kt6+F91qr&#10;z0IinYEBrwiNLBa1ITuGLcg4F8oF8kKEiPYoiVm85eIBH/II+b3lcs/I8DIod7zcVApM4PtV2OXX&#10;IWTZ45GMk7y96Lp1F/ro4tgaayj32DEG+qmzmi8rLOsts+6BGRwzbBJcHe4eP7KGNqdwkCjZgPn+&#10;N73HY/ejlZIWxzan9tuWGUFJ/UnhXMzGSeLnPBwSrCwezKllfWpR22YBWJYxLinNg+jxrh5EaaB5&#10;wg1T+FfRxBTHt3PqBnHh+mWCG4qLogggnGzN3K1aae5d+yr5pn3snpjRh8522El3MAw4y141eI/1&#10;NxUUWweyCt3vie5ZPRQAt0Loy8MG82vn9BxQL3t2/gsAAP//AwBQSwMEFAAGAAgAAAAhANZ1dr7d&#10;AAAACgEAAA8AAABkcnMvZG93bnJldi54bWxMj81OwzAQhO9IvIO1SNyo7apBaYhTIVCvVJQfiZsb&#10;b5OIeB3FbpO+PcsJjqMZzXxTbmbfizOOsQtkQC8UCKQ6uI4aA+9v27scREyWnO0DoYELRthU11el&#10;LVyY6BXP+9QILqFYWANtSkMhZaxb9DYuwoDE3jGM3iaWYyPdaCcu971cKnUvve2IF1o74FOL9ff+&#10;5A18vBy/Pldq1zz7bJjCrCT5tTTm9mZ+fACRcE5/YfjFZ3SomOkQTuSi6Flnir8kA8ssA8GBtdYa&#10;xIEdnecgq1L+v1D9AAAA//8DAFBLAQItABQABgAIAAAAIQC2gziS/gAAAOEBAAATAAAAAAAAAAAA&#10;AAAAAAAAAABbQ29udGVudF9UeXBlc10ueG1sUEsBAi0AFAAGAAgAAAAhADj9If/WAAAAlAEAAAsA&#10;AAAAAAAAAAAAAAAALwEAAF9yZWxzLy5yZWxzUEsBAi0AFAAGAAgAAAAhAJ5COW+yAgAArwUAAA4A&#10;AAAAAAAAAAAAAAAALgIAAGRycy9lMm9Eb2MueG1sUEsBAi0AFAAGAAgAAAAhANZ1dr7dAAAACgEA&#10;AA8AAAAAAAAAAAAAAAAADAUAAGRycy9kb3ducmV2LnhtbFBLBQYAAAAABAAEAPMAAAAWBgAAAAA=&#10;" filled="f" stroked="f">
                <v:textbox>
                  <w:txbxContent>
                    <w:p w14:paraId="6F91ED7F" w14:textId="77777777" w:rsidR="00DB12C5" w:rsidRPr="000532C1" w:rsidRDefault="00DB12C5" w:rsidP="00DB12C5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0532C1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DENUNCIAS POR PRESUNTOS ACTOS DE CORRUPCIÓN</w:t>
                      </w:r>
                    </w:p>
                    <w:p w14:paraId="4C511247" w14:textId="77777777" w:rsidR="00DB12C5" w:rsidRPr="006B570D" w:rsidRDefault="00DB12C5" w:rsidP="00DB12C5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  <w:p w14:paraId="5D37126C" w14:textId="77777777" w:rsidR="00DB12C5" w:rsidRPr="000119D4" w:rsidRDefault="00DB12C5" w:rsidP="00DB12C5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DB12C5">
        <w:rPr>
          <w:noProof/>
          <w:lang w:val="es-CO" w:eastAsia="es-CO"/>
        </w:rPr>
        <w:drawing>
          <wp:inline distT="0" distB="0" distL="0" distR="0" wp14:anchorId="6016F7A8" wp14:editId="6C27BFD8">
            <wp:extent cx="7771765" cy="9704717"/>
            <wp:effectExtent l="0" t="0" r="635" b="0"/>
            <wp:docPr id="59393" name="Imagen 593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038"/>
                    <a:stretch/>
                  </pic:blipFill>
                  <pic:spPr bwMode="auto">
                    <a:xfrm>
                      <a:off x="0" y="0"/>
                      <a:ext cx="7777609" cy="97120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DC1D50" w14:textId="10B7CD89" w:rsidR="00AB7F47" w:rsidRDefault="0095545E">
      <w:r>
        <w:rPr>
          <w:noProof/>
          <w:lang w:val="es-CO" w:eastAsia="es-CO"/>
        </w:rPr>
        <w:lastRenderedPageBreak/>
        <w:drawing>
          <wp:inline distT="0" distB="0" distL="0" distR="0" wp14:anchorId="0DE898CE" wp14:editId="2F3ABD6D">
            <wp:extent cx="7771130" cy="9179626"/>
            <wp:effectExtent l="0" t="0" r="1270" b="254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4.png"/>
                    <pic:cNvPicPr/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399"/>
                    <a:stretch/>
                  </pic:blipFill>
                  <pic:spPr bwMode="auto">
                    <a:xfrm>
                      <a:off x="0" y="0"/>
                      <a:ext cx="7776718" cy="91862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73512" w:rsidRPr="00AB7F47">
        <w:rPr>
          <w:rFonts w:ascii="Cambria" w:eastAsia="Times New Roman" w:hAnsi="Cambria" w:cs="Times New Roman"/>
          <w:b/>
          <w:noProof/>
          <w:lang w:val="es-CO" w:eastAsia="es-CO"/>
        </w:rPr>
        <w:lastRenderedPageBreak/>
        <w:drawing>
          <wp:anchor distT="0" distB="0" distL="114300" distR="114300" simplePos="0" relativeHeight="251670528" behindDoc="0" locked="0" layoutInCell="1" allowOverlap="1" wp14:anchorId="5F4D770C" wp14:editId="4D61F7E4">
            <wp:simplePos x="0" y="0"/>
            <wp:positionH relativeFrom="margin">
              <wp:posOffset>557987</wp:posOffset>
            </wp:positionH>
            <wp:positionV relativeFrom="paragraph">
              <wp:posOffset>1852059</wp:posOffset>
            </wp:positionV>
            <wp:extent cx="6600825" cy="6429375"/>
            <wp:effectExtent l="0" t="0" r="0" b="28575"/>
            <wp:wrapNone/>
            <wp:docPr id="14362" name="Diagrama 1436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9" r:lo="rId40" r:qs="rId41" r:cs="rId4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B81C6FA" wp14:editId="3CBB507E">
                <wp:simplePos x="0" y="0"/>
                <wp:positionH relativeFrom="column">
                  <wp:posOffset>6942455</wp:posOffset>
                </wp:positionH>
                <wp:positionV relativeFrom="page">
                  <wp:posOffset>9513941</wp:posOffset>
                </wp:positionV>
                <wp:extent cx="454660" cy="337820"/>
                <wp:effectExtent l="0" t="0" r="0" b="5080"/>
                <wp:wrapNone/>
                <wp:docPr id="14396" name="Cuadro de texto 143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CFE466" w14:textId="17AA5115" w:rsidR="004C73F8" w:rsidRPr="00BC667E" w:rsidRDefault="004C73F8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 w:rsidR="00942110">
                              <w:rPr>
                                <w:rFonts w:ascii="MiRYAD" w:hAnsi="MiRYAD"/>
                                <w:lang w:val="es-CO"/>
                              </w:rPr>
                              <w:t>7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81C6FA" id="Cuadro de texto 14396" o:spid="_x0000_s1098" type="#_x0000_t202" style="position:absolute;margin-left:546.65pt;margin-top:749.15pt;width:35.8pt;height:26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sPSggIAAG8FAAAOAAAAZHJzL2Uyb0RvYy54bWysVEtPGzEQvlfqf7B8L5uEECBig9IgqkoI&#10;UKHi7Hhtsqrtce1JdtNfz9i7CSnthaoX7+y855vHxWVrDduoEGtwJR8eDThTTkJVu+eSf3+8/nTG&#10;WUThKmHAqZJvVeSXs48fLho/VSNYgalUYOTExWnjS75C9NOiiHKlrIhH4JUjoYZgBdJveC6qIBry&#10;bk0xGgwmRQOh8gGkipG4V52Qz7J/rZXEO62jQmZKTrlhfkN+l+ktZhdi+hyEX9WyT0P8QxZW1I6C&#10;7l1dCRRsHeo/XNlaBoig8UiCLUDrWqpcA1UzHLyp5mElvMq1EDjR72GK/8+tvN3cB1ZX1Lvx8fmE&#10;MycstWmxFlUAVimGqkVgnZDAanycks2DJytsP0NLhgnExI/ETBi0Otj0peoYyQn27R5q8sYkMccn&#10;48mEJJJEx8enZ6PciuLV2IeIXxRYloiSB+pkBlhsbiJSQFLdqaRYDq5rY3I3jfuNQYodR+Vx6K1f&#10;880Ubo1KVsZ9U5rgyGknRh5EtTCBbQSNkJBSOcwVZ7+knbQ0xX6PYa+fTLus3mO8t8iRweHe2NYO&#10;QkbpTdrVj13KutMn/A7qTiS2yzbPwelo188lVFtqc4Bua6KX1zU140ZEvBeB1oT6R6uPd/RoA03J&#10;oac4W0H49Td+0qfpJSlnDa1dyePPtQiKM/PV0VyfD8fjtKf5Z3xySnPBwqFkeShxa7sAasuQjoyX&#10;mUz6aHakDmCf6ELMU1QSCScpdslxRy6wOwZ0YaSaz7MSbaYXeOMevEyuE8xp1B7bJxF8P49pLW5h&#10;t6Bi+mYsO91k6WC+RtB1ntkEdIdq3wDa6jzK/QVKZ+PwP2u93snZCwAAAP//AwBQSwMEFAAGAAgA&#10;AAAhAD7UoBXgAAAADwEAAA8AAABkcnMvZG93bnJldi54bWxMj81OwzAQhO9IvIO1SNyoHZpUTYhT&#10;IRBXKsqPxM2Nt0lEvI5itwlv3+0JbjPa0ew35WZ2vTjhGDpPGpKFAoFUe9tRo+Hj/eVuDSJEQ9b0&#10;nlDDLwbYVNdXpSmsn+gNT7vYCC6hUBgNbYxDIWWoW3QmLPyAxLeDH52JbMdG2tFMXO56ea/USjrT&#10;EX9ozYBPLdY/u6PT8Pl6+P5K1bZ5dtkw+VlJcrnU+vZmfnwAEXGOf2G44DM6VMy090eyQfTsVb5c&#10;cpZVmq9ZXTLJKs1B7FllWZKBrEr5f0d1BgAA//8DAFBLAQItABQABgAIAAAAIQC2gziS/gAAAOEB&#10;AAATAAAAAAAAAAAAAAAAAAAAAABbQ29udGVudF9UeXBlc10ueG1sUEsBAi0AFAAGAAgAAAAhADj9&#10;If/WAAAAlAEAAAsAAAAAAAAAAAAAAAAALwEAAF9yZWxzLy5yZWxzUEsBAi0AFAAGAAgAAAAhAFZa&#10;w9KCAgAAbwUAAA4AAAAAAAAAAAAAAAAALgIAAGRycy9lMm9Eb2MueG1sUEsBAi0AFAAGAAgAAAAh&#10;AD7UoBXgAAAADwEAAA8AAAAAAAAAAAAAAAAA3AQAAGRycy9kb3ducmV2LnhtbFBLBQYAAAAABAAE&#10;APMAAADpBQAAAAA=&#10;" filled="f" stroked="f">
                <v:textbox>
                  <w:txbxContent>
                    <w:p w14:paraId="0ECFE466" w14:textId="17AA5115" w:rsidR="004C73F8" w:rsidRPr="00BC667E" w:rsidRDefault="004C73F8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 w:rsidR="00942110">
                        <w:rPr>
                          <w:rFonts w:ascii="MiRYAD" w:hAnsi="MiRYAD"/>
                          <w:lang w:val="es-CO"/>
                        </w:rPr>
                        <w:t>7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360D21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90BCC5C" wp14:editId="418546C9">
                <wp:simplePos x="0" y="0"/>
                <wp:positionH relativeFrom="column">
                  <wp:posOffset>965835</wp:posOffset>
                </wp:positionH>
                <wp:positionV relativeFrom="page">
                  <wp:posOffset>8484397</wp:posOffset>
                </wp:positionV>
                <wp:extent cx="4450715" cy="265430"/>
                <wp:effectExtent l="0" t="0" r="0" b="1270"/>
                <wp:wrapNone/>
                <wp:docPr id="1434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558B27" w14:textId="5D66C442" w:rsidR="004C73F8" w:rsidRPr="00AE748B" w:rsidRDefault="004C73F8" w:rsidP="009555E0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BD5324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F03DD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octubre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0BCC5C" id="_x0000_s1099" type="#_x0000_t202" style="position:absolute;margin-left:76.05pt;margin-top:668.05pt;width:350.45pt;height:20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BsXFwIAAAUEAAAOAAAAZHJzL2Uyb0RvYy54bWysU9uO2yAQfa/Uf0C8N3Yce7NrxVlts92q&#10;0vYibfsBBHCMihkKJHb69R1wkkbtW1U/IMbDHOacOazux16Tg3RegWnofJZTIg0Hocyuod++Pr25&#10;pcQHZgTTYGRDj9LT+/XrV6vB1rKADrSQjiCI8fVgG9qFYOss87yTPfMzsNJgsgXXs4Ch22XCsQHR&#10;e50VeX6TDeCEdcCl9/j3cUrSdcJvW8nD57b1MhDdUOwtpNWldRvXbL1i9c4x2yl+aoP9Qxc9UwYv&#10;vUA9ssDI3qm/oHrFHXhow4xDn0HbKi4TB2Qzz/9g89IxKxMXFMfbi0z+/8HyT4cvjiiBsysXZUmJ&#10;YT2OabNnwgERkgQ5BiBFFGqwvsbzLxYrwvgWRixKpL19Bv7dEwObjpmdfHAOhk4ygY3OY2V2VTrh&#10;+AiyHT6CwNvYPkACGlvXRxVRF4LoOLDjZUjYB+H4syyrfDmvKOGYK26qcpGmmLH6XG2dD+8l9CRu&#10;GurQBAmdHZ59iN2w+nwkXmbgSWmdjKANGRp6VxVVKrjK9CqgT7XqG3qbx29yTiT5zohUHJjS0x4v&#10;0ObEOhKdKIdxOyall4uzmlsQR9TBweRLfEe46cD9pGRATzbU/9gzJynRHwxqeTcvy2jiFJTVssDA&#10;XWe21xlmOEI1NFAybTchGX/i/ICatyrJEYczdXLqGb2WVDq9i2jm6zid+v16178AAAD//wMAUEsD&#10;BBQABgAIAAAAIQAsP0eT3gAAAA0BAAAPAAAAZHJzL2Rvd25yZXYueG1sTE/LTsMwELwj8Q/WInGj&#10;dhvSR4hTVSCuINqCxM2Nt0nUeB3FbhP+nu0JbjM7o9mZfD26VlywD40nDdOJAoFUettQpWG/e31Y&#10;ggjRkDWtJ9TwgwHWxe1NbjLrB/rAyzZWgkMoZEZDHWOXSRnKGp0JE98hsXb0vTORaV9J25uBw10r&#10;Z0rNpTMN8YfadPhcY3nanp2Gz7fj99ejeq9eXNoNflSS3EpqfX83bp5ARBzjnxmu9bk6FNzp4M9k&#10;g2iZp7MpWxkkyZwRW5ZpwvMO19NisQJZ5PL/iuIXAAD//wMAUEsBAi0AFAAGAAgAAAAhALaDOJL+&#10;AAAA4QEAABMAAAAAAAAAAAAAAAAAAAAAAFtDb250ZW50X1R5cGVzXS54bWxQSwECLQAUAAYACAAA&#10;ACEAOP0h/9YAAACUAQAACwAAAAAAAAAAAAAAAAAvAQAAX3JlbHMvLnJlbHNQSwECLQAUAAYACAAA&#10;ACEAwUAbFxcCAAAFBAAADgAAAAAAAAAAAAAAAAAuAgAAZHJzL2Uyb0RvYy54bWxQSwECLQAUAAYA&#10;CAAAACEALD9Hk94AAAANAQAADwAAAAAAAAAAAAAAAABxBAAAZHJzL2Rvd25yZXYueG1sUEsFBgAA&#10;AAAEAAQA8wAAAHwFAAAAAA==&#10;" filled="f" stroked="f">
                <v:textbox>
                  <w:txbxContent>
                    <w:p w14:paraId="56558B27" w14:textId="5D66C442" w:rsidR="004C73F8" w:rsidRPr="00AE748B" w:rsidRDefault="004C73F8" w:rsidP="009555E0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BD5324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1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F03DD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octubre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20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0003E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E4A1E90" wp14:editId="2C835E6B">
                <wp:simplePos x="0" y="0"/>
                <wp:positionH relativeFrom="margin">
                  <wp:posOffset>733425</wp:posOffset>
                </wp:positionH>
                <wp:positionV relativeFrom="page">
                  <wp:posOffset>1322705</wp:posOffset>
                </wp:positionV>
                <wp:extent cx="6633210" cy="464820"/>
                <wp:effectExtent l="0" t="0" r="0" b="0"/>
                <wp:wrapNone/>
                <wp:docPr id="1436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4648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B683C4" w14:textId="77777777" w:rsidR="004C73F8" w:rsidRPr="001704D7" w:rsidRDefault="004C73F8" w:rsidP="001D3401">
                            <w:pPr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A continuación, se presentan los temas más consultados por la ciudadanía a través de los diferentes canales de atención:</w:t>
                            </w:r>
                          </w:p>
                          <w:p w14:paraId="3DE9E8FE" w14:textId="77777777" w:rsidR="004C73F8" w:rsidRPr="0030153B" w:rsidRDefault="004C73F8" w:rsidP="001D3401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519C3C9A" w14:textId="77777777" w:rsidR="004C73F8" w:rsidRPr="003F4727" w:rsidRDefault="004C73F8" w:rsidP="001D3401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4A1E90" id="_x0000_s1100" type="#_x0000_t202" style="position:absolute;margin-left:57.75pt;margin-top:104.15pt;width:522.3pt;height:36.6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mdKFgIAAAUEAAAOAAAAZHJzL2Uyb0RvYy54bWysU9uO2yAQfa/Uf0C8N04cJ5u14qy22W5V&#10;aXuRtv0AAjhGBYYCib39+g44SaP2raofEHiYM3POHNZ3g9HkKH1QYBs6m0wpkZaDUHbf0G9fH9+s&#10;KAmRWcE0WNnQFxno3eb1q3XvallCB1pITxDEhrp3De1idHVRBN5Jw8IEnLQYbMEbFvHo94XwrEd0&#10;o4tyOl0WPXjhPHAZAv59GIN0k/HbVvL4uW2DjEQ3FHuLefV53aW12KxZvffMdYqf2mD/0IVhymLR&#10;C9QDi4wcvPoLyijuIUAbJxxMAW2ruMwckM1s+geb5445mbmgOMFdZAr/D5Z/On7xRAmcXTVfzimx&#10;zOCYtgcmPBAhSZRDBFImoXoXarz/7DAjDm9hwKRMOrgn4N8DsbDtmN3Le++h7yQT2OgsZRZXqSNO&#10;SCC7/iMIrMYOETLQ0HqTVERdCKLjwF4uQ8I+CMefy+V8Xs4wxDFWLatVmadYsPqc7XyI7yUYkjYN&#10;9WiCjM6OTyGmblh9vpKKWXhUWmcjaEv6ht4uykVOuIoYFdGnWpmGrqbpG52TSL6zIidHpvS4xwLa&#10;nlgnoiPlOOyGrPRNdVZzB+IFdfAw+hLfEW468D8p6dGTDQ0/DsxLSvQHi1rezqoqmTgfqsUNMif+&#10;OrK7jjDLEaqhkZJxu43Z+CPne9S8VVmONJyxk1PP6LWs0uldJDNfn/Ot36938wsAAP//AwBQSwME&#10;FAAGAAgAAAAhAJFVLEreAAAADAEAAA8AAABkcnMvZG93bnJldi54bWxMj8FOwzAMhu9IvENkJG4s&#10;yaBTKU0nBOIKYsCk3bLGaysap2qytbw93gmOv/3p9+dyPftenHCMXSADeqFAINXBddQY+Px4uclB&#10;xGTJ2T4QGvjBCOvq8qK0hQsTveNpkxrBJRQLa6BNaSikjHWL3sZFGJB4dwijt4nj2Eg32onLfS+X&#10;Sq2ktx3xhdYO+NRi/b05egNfr4fd9k69Nc8+G6YwK0n+XhpzfTU/PoBIOKc/GM76rA4VO+3DkVwU&#10;PWedZYwaWKr8FsSZ0CulQex5lOsMZFXK/09UvwAAAP//AwBQSwECLQAUAAYACAAAACEAtoM4kv4A&#10;AADhAQAAEwAAAAAAAAAAAAAAAAAAAAAAW0NvbnRlbnRfVHlwZXNdLnhtbFBLAQItABQABgAIAAAA&#10;IQA4/SH/1gAAAJQBAAALAAAAAAAAAAAAAAAAAC8BAABfcmVscy8ucmVsc1BLAQItABQABgAIAAAA&#10;IQCqlmdKFgIAAAUEAAAOAAAAAAAAAAAAAAAAAC4CAABkcnMvZTJvRG9jLnhtbFBLAQItABQABgAI&#10;AAAAIQCRVSxK3gAAAAwBAAAPAAAAAAAAAAAAAAAAAHAEAABkcnMvZG93bnJldi54bWxQSwUGAAAA&#10;AAQABADzAAAAewUAAAAA&#10;" filled="f" stroked="f">
                <v:textbox>
                  <w:txbxContent>
                    <w:p w14:paraId="5DB683C4" w14:textId="77777777" w:rsidR="004C73F8" w:rsidRPr="001704D7" w:rsidRDefault="004C73F8" w:rsidP="001D3401">
                      <w:pPr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A continuación, se presentan los temas más consultados por la ciudadanía a través de los diferentes canales de atención:</w:t>
                      </w:r>
                    </w:p>
                    <w:p w14:paraId="3DE9E8FE" w14:textId="77777777" w:rsidR="004C73F8" w:rsidRPr="0030153B" w:rsidRDefault="004C73F8" w:rsidP="001D3401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519C3C9A" w14:textId="77777777" w:rsidR="004C73F8" w:rsidRPr="003F4727" w:rsidRDefault="004C73F8" w:rsidP="001D3401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B7F47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6C9FC1F" wp14:editId="4DDA1584">
                <wp:simplePos x="0" y="0"/>
                <wp:positionH relativeFrom="page">
                  <wp:posOffset>972185</wp:posOffset>
                </wp:positionH>
                <wp:positionV relativeFrom="paragraph">
                  <wp:posOffset>120015</wp:posOffset>
                </wp:positionV>
                <wp:extent cx="4832985" cy="592455"/>
                <wp:effectExtent l="0" t="0" r="0" b="0"/>
                <wp:wrapNone/>
                <wp:docPr id="1436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9C3755" w14:textId="77777777" w:rsidR="004C73F8" w:rsidRPr="00AE748B" w:rsidRDefault="004C73F8" w:rsidP="00AB7F47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TRÁMITES Y SERVICIOS DE INFORMACIÓN Y ORIENTACIÓN</w:t>
                            </w:r>
                          </w:p>
                          <w:p w14:paraId="6D03BAA0" w14:textId="77777777" w:rsidR="004C73F8" w:rsidRPr="0001592F" w:rsidRDefault="004C73F8" w:rsidP="00AB7F47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C9FC1F" id="_x0000_s1101" type="#_x0000_t202" style="position:absolute;margin-left:76.55pt;margin-top:9.45pt;width:380.55pt;height:46.65pt;z-index:25171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Aq00wIAAOQFAAAOAAAAZHJzL2Uyb0RvYy54bWysVFtv0zAUfkfiP1h+z3JZ0rTV0ilrFYQ0&#10;sYkN7dl17DUisY3ttimI/86x03Rl8DLES3J8znful6vrvmvRjmnTSFHg+CLCiAkq60Y8F/jLYxVM&#10;MTKWiJq0UrACH5jB14v37672as4SuZFtzTQCI8LM96rAG2vVPAwN3bCOmAupmAAhl7ojFp76Oaw1&#10;2YP1rg2TKJqEe6lrpSVlxgB3NQjxwtvnnFF7x7lhFrUFhtis/2r/XbtvuLgi82dN1KahxzDIP0TR&#10;kUaA05OpFbEEbXXzh6muoVoaye0FlV0oOW8o8zlANnH0KpuHDVHM5wLFMepUJvP/zNJPu3uNmhp6&#10;l15OYowE6aBNj6y36Eb2KHMV2iszB+CDAqjtgQ3okW+A6RLvue7cH1JCIIdaH071dcYoMNPpZTKb&#10;ZhhRkGWzJM28+fBFW2ljPzDZIUcUWEP/fFnJ7tZYiASgI8Q5E7Jq2tb3sBW/MQA4cJgfgkGbzCES&#10;IB3SxeQb9KMqy2SyulwFq+ksD9I1S4JpFaXBTZlm8TLPq3iV/xwG5UVpmeVJmWezYFJmcZDG0TQo&#10;yygJVlUZlVFaLWfpjVeCQEanoavjUC9P2UPLXCit+Mw49MCXzTH89LNlq9GOwNwSSpmwvuI+LUA7&#10;FIfU36J4xPvkfVHeojyUcfQshT0pd42Q2jfpVdj11zFkPuChfWd5O9L2694PX36as7WsDzBmWg6r&#10;ahStGpiFW2LsPdGwmzBZcG/sHXx4K/cFlkcKo43U3//Gd3hYGZBitIddL7D5tiWaYdR+FLBMszhN&#10;3XHwjxQ6Cw99LlmfS8S2W0poCywLROdJh7ftSHItuyc4S6XzCiIiKPgusB3JpR0uEJw1ysrSg+Ac&#10;KGJvxYOizrTrkpv0x/6JaHVcBwuT9EmOV4HMX23FgHWaQpZbK3njV8YVeqjqsQFwSvwmHc+eu1Xn&#10;b496Oc6LXwAAAP//AwBQSwMEFAAGAAgAAAAhALLrOoHeAAAACgEAAA8AAABkcnMvZG93bnJldi54&#10;bWxMj0FPwzAMhe9I+w+RkbixpGWb1q7pNIG4ghgDabes8dqKxqmabC3/HnOCm5/99Py9Yju5Tlxx&#10;CK0nDclcgUCqvG2p1nB4f75fgwjRkDWdJ9TwjQG25eymMLn1I73hdR9rwSEUcqOhibHPpQxVg86E&#10;ue+R+Hb2gzOR5VBLO5iRw10nU6VW0pmW+ENjenxssPraX5yGj5fz8XOhXusnt+xHPylJLpNa391O&#10;uw2IiFP8M8MvPqNDyUwnfyEbRMd6+ZCwlYd1BoINWbJIQZx4kaQpyLKQ/yuUPwAAAP//AwBQSwEC&#10;LQAUAAYACAAAACEAtoM4kv4AAADhAQAAEwAAAAAAAAAAAAAAAAAAAAAAW0NvbnRlbnRfVHlwZXNd&#10;LnhtbFBLAQItABQABgAIAAAAIQA4/SH/1gAAAJQBAAALAAAAAAAAAAAAAAAAAC8BAABfcmVscy8u&#10;cmVsc1BLAQItABQABgAIAAAAIQCI+Aq00wIAAOQFAAAOAAAAAAAAAAAAAAAAAC4CAABkcnMvZTJv&#10;RG9jLnhtbFBLAQItABQABgAIAAAAIQCy6zqB3gAAAAoBAAAPAAAAAAAAAAAAAAAAAC0FAABkcnMv&#10;ZG93bnJldi54bWxQSwUGAAAAAAQABADzAAAAOAYAAAAA&#10;" filled="f" stroked="f">
                <v:textbox>
                  <w:txbxContent>
                    <w:p w14:paraId="7D9C3755" w14:textId="77777777" w:rsidR="004C73F8" w:rsidRPr="00AE748B" w:rsidRDefault="004C73F8" w:rsidP="00AB7F47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TRÁMITES Y SERVICIOS DE INFORMACIÓN Y ORIENTACIÓN</w:t>
                      </w:r>
                    </w:p>
                    <w:p w14:paraId="6D03BAA0" w14:textId="77777777" w:rsidR="004C73F8" w:rsidRPr="0001592F" w:rsidRDefault="004C73F8" w:rsidP="00AB7F47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s-CO" w:eastAsia="es-CO"/>
        </w:rPr>
        <w:drawing>
          <wp:inline distT="0" distB="0" distL="0" distR="0" wp14:anchorId="42784424" wp14:editId="04B700A7">
            <wp:extent cx="7772276" cy="9335386"/>
            <wp:effectExtent l="0" t="0" r="635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918"/>
                    <a:stretch/>
                  </pic:blipFill>
                  <pic:spPr bwMode="auto">
                    <a:xfrm>
                      <a:off x="0" y="0"/>
                      <a:ext cx="7772400" cy="9335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s-CO" w:eastAsia="es-CO"/>
        </w:rPr>
        <w:lastRenderedPageBreak/>
        <w:drawing>
          <wp:inline distT="0" distB="0" distL="0" distR="0" wp14:anchorId="5CF94F4B" wp14:editId="6363C537">
            <wp:extent cx="7772359" cy="9100820"/>
            <wp:effectExtent l="0" t="0" r="635" b="508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5.png"/>
                    <pic:cNvPicPr/>
                  </pic:nvPicPr>
                  <pic:blipFill rotWithShape="1"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520"/>
                    <a:stretch/>
                  </pic:blipFill>
                  <pic:spPr bwMode="auto">
                    <a:xfrm>
                      <a:off x="0" y="0"/>
                      <a:ext cx="7773588" cy="91022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5D3B1D" w14:textId="47B80032" w:rsidR="00461B3F" w:rsidRDefault="00526018" w:rsidP="00A41A4C">
      <w:r>
        <w:rPr>
          <w:noProof/>
        </w:rPr>
        <w:lastRenderedPageBreak/>
        <w:drawing>
          <wp:anchor distT="0" distB="0" distL="114300" distR="114300" simplePos="0" relativeHeight="252960768" behindDoc="0" locked="0" layoutInCell="1" allowOverlap="1" wp14:anchorId="50AF49AC" wp14:editId="77DF81A2">
            <wp:simplePos x="0" y="0"/>
            <wp:positionH relativeFrom="margin">
              <wp:align>center</wp:align>
            </wp:positionH>
            <wp:positionV relativeFrom="paragraph">
              <wp:posOffset>990600</wp:posOffset>
            </wp:positionV>
            <wp:extent cx="5993130" cy="8105775"/>
            <wp:effectExtent l="0" t="0" r="7620" b="9525"/>
            <wp:wrapNone/>
            <wp:docPr id="59410" name="Imagen 594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3130" cy="81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4FD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EC300D9" wp14:editId="2FFA0DE7">
                <wp:simplePos x="0" y="0"/>
                <wp:positionH relativeFrom="margin">
                  <wp:posOffset>876300</wp:posOffset>
                </wp:positionH>
                <wp:positionV relativeFrom="paragraph">
                  <wp:posOffset>238125</wp:posOffset>
                </wp:positionV>
                <wp:extent cx="5753100" cy="571500"/>
                <wp:effectExtent l="0" t="0" r="0" b="0"/>
                <wp:wrapNone/>
                <wp:docPr id="1433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31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AF8698" w14:textId="6D4E6A5E" w:rsidR="004C73F8" w:rsidRPr="00642619" w:rsidRDefault="004C73F8" w:rsidP="002B593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</w:pPr>
                            <w:r w:rsidRPr="00642619"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 xml:space="preserve">ENCUESTAS DE SATISFACCIÓN </w:t>
                            </w:r>
                            <w:r w:rsidR="00F03DDB"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>SEPTIEMBRE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 xml:space="preserve"> </w:t>
                            </w:r>
                            <w:r w:rsidRPr="00642619"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>20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>20</w:t>
                            </w:r>
                          </w:p>
                          <w:p w14:paraId="72CB2CAA" w14:textId="77777777" w:rsidR="004C73F8" w:rsidRPr="0001592F" w:rsidRDefault="004C73F8" w:rsidP="000532C1">
                            <w:pPr>
                              <w:spacing w:line="400" w:lineRule="exact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C300D9" id="_x0000_s1102" type="#_x0000_t202" style="position:absolute;margin-left:69pt;margin-top:18.75pt;width:453pt;height:4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C5w0gIAAOQFAAAOAAAAZHJzL2Uyb0RvYy54bWysVFtvmzAUfp+0/2D5nQIJhCQqqWgipklV&#10;W62d+uwYu0ED27OdhKzaf9+xCWnW7aXTXuD4nO/cL5dXXdugHdOmliLH8UWEERNUVrV4zvHXxzKY&#10;YmQsERVppGA5PjCDrxYfP1zu1ZyN5EY2FdMIjAgz36scb6xV8zA0dMNaYi6kYgKEXOqWWHjq57DS&#10;ZA/W2yYcRdEk3EtdKS0pMwa4q16IF94+54zaO84Ns6jJMcRm/Vf779p9w8UlmT9rojY1PYZB/iGK&#10;ltQCnJ5MrYglaKvrP0y1NdXSSG4vqGxDyXlNmc8BsomjN9k8bIhiPhcojlGnMpn/Z5be7u41qivo&#10;XTIeQ7MEaaFNj6yz6Fp2KHUV2iszB+CDAqjtgA3ogW+A6RLvuG7dH1JCIIdaH071dcYoMNMsHccR&#10;iCjI0ixOgQbz4au20sZ+YrJFjsixhv75spLdjbE9dIA4Z0KWddP4HjbiNwbY7DnMD0GvTeYQCZAO&#10;6WLyDXopi2I0WY1XwWo6y4JkzUbBtIyS4LpI0niZZWW8yn72g/KqtEyzUZGls2BSpHGQxNE0KIpo&#10;FKzKIiqipFzOkmuvBIEMTkNXx75enrKHhrlQGvGFceiBL5tj+Olny0ajHYG5JZQyYX3FfVqAdigO&#10;qb9H8Yj3yfuivEe5L+PgWQp7Um5rIbVv0puwq29DyLzHQ6fP8nak7dadH75sMszTWlYHGDMt+1U1&#10;ipY1zMINMfaeaNhNGB+4N/YOPryR+xzLI4XRRuoff+M7PKwMSDHaw67n2HzfEs0waj4LWKZZnCTu&#10;OPhHAp2Fhz6XrM8lYtsuJbQlhsumqCcd3jYDybVsn+AsFc4riIig4DvHdiCXtr9AcNYoKwoPgnOg&#10;iL0RD4o6065LbtIfuyei1XEdLEzSrRyuApm/2Yoe6zSFLLZW8tqvjCt0X9VjA+CU+KU7nj13q87f&#10;HvV6nBe/AAAA//8DAFBLAwQUAAYACAAAACEAgJ/nXNwAAAALAQAADwAAAGRycy9kb3ducmV2Lnht&#10;bExPy07DMBC8I/EP1iJxozZtCiXEqRCIK6jlIXHbxtskIl5HsduEv2d7gtvOQ7MzxXrynTrSENvA&#10;Fq5nBhRxFVzLtYX3t+erFaiYkB12gcnCD0VYl+dnBeYujLyh4zbVSkI45mihSanPtY5VQx7jLPTE&#10;ou3D4DEJHGrtBhwl3Hd6bsyN9tiyfGiwp8eGqu/twVv4eNl/fWbmtX7yy34Mk9Hs77S1lxfTwz2o&#10;RFP6M8OpvlSHUjrtwoFdVJ3gxUq2JAuL2yWok8FkmTA7ueZC6bLQ/zeUvwAAAP//AwBQSwECLQAU&#10;AAYACAAAACEAtoM4kv4AAADhAQAAEwAAAAAAAAAAAAAAAAAAAAAAW0NvbnRlbnRfVHlwZXNdLnht&#10;bFBLAQItABQABgAIAAAAIQA4/SH/1gAAAJQBAAALAAAAAAAAAAAAAAAAAC8BAABfcmVscy8ucmVs&#10;c1BLAQItABQABgAIAAAAIQBVhC5w0gIAAOQFAAAOAAAAAAAAAAAAAAAAAC4CAABkcnMvZTJvRG9j&#10;LnhtbFBLAQItABQABgAIAAAAIQCAn+dc3AAAAAsBAAAPAAAAAAAAAAAAAAAAACwFAABkcnMvZG93&#10;bnJldi54bWxQSwUGAAAAAAQABADzAAAANQYAAAAA&#10;" filled="f" stroked="f">
                <v:textbox>
                  <w:txbxContent>
                    <w:p w14:paraId="12AF8698" w14:textId="6D4E6A5E" w:rsidR="004C73F8" w:rsidRPr="00642619" w:rsidRDefault="004C73F8" w:rsidP="002B593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</w:pPr>
                      <w:r w:rsidRPr="00642619"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 xml:space="preserve">ENCUESTAS DE SATISFACCIÓN </w:t>
                      </w:r>
                      <w:r w:rsidR="00F03DDB"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>SEPTIEMBRE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 xml:space="preserve"> </w:t>
                      </w:r>
                      <w:r w:rsidRPr="00642619"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>20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>20</w:t>
                      </w:r>
                    </w:p>
                    <w:p w14:paraId="72CB2CAA" w14:textId="77777777" w:rsidR="004C73F8" w:rsidRPr="0001592F" w:rsidRDefault="004C73F8" w:rsidP="000532C1">
                      <w:pPr>
                        <w:spacing w:line="400" w:lineRule="exact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51695">
        <w:rPr>
          <w:noProof/>
          <w:lang w:val="es-CO" w:eastAsia="es-CO"/>
        </w:rPr>
        <w:drawing>
          <wp:inline distT="0" distB="0" distL="0" distR="0" wp14:anchorId="3823369B" wp14:editId="39F29A19">
            <wp:extent cx="7772400" cy="9112102"/>
            <wp:effectExtent l="0" t="0" r="0" b="0"/>
            <wp:docPr id="54" name="Imagen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144"/>
                    <a:stretch/>
                  </pic:blipFill>
                  <pic:spPr bwMode="auto">
                    <a:xfrm>
                      <a:off x="0" y="0"/>
                      <a:ext cx="7772400" cy="91121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B19216" w14:textId="77777777" w:rsidR="00461B3F" w:rsidRDefault="00461B3F" w:rsidP="00A41A4C"/>
    <w:p w14:paraId="393E4BEE" w14:textId="77777777" w:rsidR="00461B3F" w:rsidRDefault="00A73214" w:rsidP="00A41A4C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B0E76FE" wp14:editId="64F7B3CE">
                <wp:simplePos x="0" y="0"/>
                <wp:positionH relativeFrom="column">
                  <wp:posOffset>6946529</wp:posOffset>
                </wp:positionH>
                <wp:positionV relativeFrom="page">
                  <wp:posOffset>9459595</wp:posOffset>
                </wp:positionV>
                <wp:extent cx="454660" cy="337820"/>
                <wp:effectExtent l="0" t="0" r="0" b="5080"/>
                <wp:wrapNone/>
                <wp:docPr id="14397" name="Cuadro de texto 143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C4D6EA" w14:textId="0D8374FB" w:rsidR="004C73F8" w:rsidRPr="00BC667E" w:rsidRDefault="00A350CC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 w:rsidR="00942110">
                              <w:rPr>
                                <w:rFonts w:ascii="MiRYAD" w:hAnsi="MiRYAD"/>
                                <w:lang w:val="es-CO"/>
                              </w:rPr>
                              <w:t>9</w:t>
                            </w:r>
                            <w:r w:rsidR="004C73F8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0E76FE" id="Cuadro de texto 14397" o:spid="_x0000_s1103" type="#_x0000_t202" style="position:absolute;margin-left:546.95pt;margin-top:744.85pt;width:35.8pt;height:26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/pKggIAAG8FAAAOAAAAZHJzL2Uyb0RvYy54bWysVEtPGzEQvlfqf7B8L5tAIBCxQWkQVSUE&#10;qKHi7HhtsqrtccdOdtNfz9i7CSnthaoX7+y855vH5VVrDdsoDDW4kg+PBpwpJ6Gq3XPJvz/efDrn&#10;LEThKmHAqZJvVeBX048fLhs/UcewAlMpZOTEhUnjS76K0U+KIsiVsiIcgVeOhBrQiki/+FxUKBry&#10;bk1xPBicFQ1g5RGkCoG4152QT7N/rZWM91oHFZkpOeUW84v5Xaa3mF6KyTMKv6pln4b4hyysqB0F&#10;3bu6FlGwNdZ/uLK1RAig45EEW4DWtVS5BqpmOHhTzWIlvMq1EDjB72EK/8+tvNs8IKsr6t3o5GLM&#10;mROW2jRfiwqBVYpF1UZgnZDAanyYkM3Ck1VsP0NLhgnExA/ETBi0Gm36UnWM5AT7dg81eWOSmKPT&#10;0dkZSSSJTk7G58e5FcWrsccQvyiwLBElR+pkBlhsbkOkgKS6U0mxHNzUxuRuGvcbgxQ7jsrj0Fu/&#10;5pupuDUqWRn3TWmCI6edGHkQ1dwg2wgaISGlcjFXnP2SdtLSFPs9hr1+Mu2yeo/x3iJHBhf3xrZ2&#10;gBmlN2lXP3Yp606f8DuoO5GxXbZ5DsbjXT+XUG2pzQjd1gQvb2pqxq0I8UEgrQn1j1Y/3tOjDTQl&#10;h57ibAX462/8pE/TS1LOGlq7koefa4GKM/PV0VxfDEejtKf5Z3Q6prlgeChZHkrc2s6B2jKkI+Nl&#10;JpN+NDtSI9gnuhCzFJVEwkmKXfK4I+exOwZ0YaSazbISbaYX8dYtvEyuE8xp1B7bJ4G+n8e0Fnew&#10;W1AxeTOWnW6ydDBbR9B1ntkEdIdq3wDa6jzK/QVKZ+PwP2u93snpCwAAAP//AwBQSwMEFAAGAAgA&#10;AAAhAAxR6MLhAAAADwEAAA8AAABkcnMvZG93bnJldi54bWxMj8FOwzAQRO9I/IO1SNyo3ZKUOsSp&#10;EIgrqIVW4uYm2yQiXkex24S/Z3uC24z2aXYmX0+uE2ccQuvJwHymQCCVvmqpNvD58Xq3AhGipcp2&#10;ntDADwZYF9dXuc0qP9IGz9tYCw6hkFkDTYx9JmUoG3Q2zHyPxLejH5yNbIdaVoMdOdx1cqHUUjrb&#10;En9obI/PDZbf25MzsHs7fu0T9V6/uLQf/aQkOS2Nub2Znh5BRJziHwyX+lwdCu508CeqgujYK32v&#10;mWWVrPQDiAszX6YpiAOrNFlokEUu/+8ofgEAAP//AwBQSwECLQAUAAYACAAAACEAtoM4kv4AAADh&#10;AQAAEwAAAAAAAAAAAAAAAAAAAAAAW0NvbnRlbnRfVHlwZXNdLnhtbFBLAQItABQABgAIAAAAIQA4&#10;/SH/1gAAAJQBAAALAAAAAAAAAAAAAAAAAC8BAABfcmVscy8ucmVsc1BLAQItABQABgAIAAAAIQAy&#10;G/pKggIAAG8FAAAOAAAAAAAAAAAAAAAAAC4CAABkcnMvZTJvRG9jLnhtbFBLAQItABQABgAIAAAA&#10;IQAMUejC4QAAAA8BAAAPAAAAAAAAAAAAAAAAANwEAABkcnMvZG93bnJldi54bWxQSwUGAAAAAAQA&#10;BADzAAAA6gUAAAAA&#10;" filled="f" stroked="f">
                <v:textbox>
                  <w:txbxContent>
                    <w:p w14:paraId="1FC4D6EA" w14:textId="0D8374FB" w:rsidR="004C73F8" w:rsidRPr="00BC667E" w:rsidRDefault="00A350CC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 w:rsidR="00942110">
                        <w:rPr>
                          <w:rFonts w:ascii="MiRYAD" w:hAnsi="MiRYAD"/>
                          <w:lang w:val="es-CO"/>
                        </w:rPr>
                        <w:t>9</w:t>
                      </w:r>
                      <w:r w:rsidR="004C73F8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25F3BF8E" w14:textId="77777777" w:rsidR="00461B3F" w:rsidRDefault="00461B3F" w:rsidP="00A41A4C"/>
    <w:p w14:paraId="1308791D" w14:textId="77777777" w:rsidR="00461B3F" w:rsidRDefault="00461B3F" w:rsidP="00A41A4C"/>
    <w:p w14:paraId="471B0ECC" w14:textId="77777777" w:rsidR="00461B3F" w:rsidRDefault="00461B3F" w:rsidP="00A41A4C"/>
    <w:p w14:paraId="741389F6" w14:textId="77777777" w:rsidR="00522D75" w:rsidRDefault="00522D75" w:rsidP="00494BAA">
      <w:pPr>
        <w:jc w:val="right"/>
        <w:rPr>
          <w:noProof/>
          <w:lang w:val="es-CO" w:eastAsia="es-CO"/>
        </w:rPr>
      </w:pPr>
      <w:r w:rsidRPr="00522D75">
        <w:rPr>
          <w:noProof/>
          <w:lang w:val="es-CO" w:eastAsia="es-CO"/>
        </w:rPr>
        <w:lastRenderedPageBreak/>
        <mc:AlternateContent>
          <mc:Choice Requires="wps">
            <w:drawing>
              <wp:anchor distT="45720" distB="45720" distL="114300" distR="114300" simplePos="0" relativeHeight="251698688" behindDoc="0" locked="0" layoutInCell="1" allowOverlap="1" wp14:anchorId="0DB9D542" wp14:editId="2D36FC46">
                <wp:simplePos x="0" y="0"/>
                <wp:positionH relativeFrom="column">
                  <wp:posOffset>3519206</wp:posOffset>
                </wp:positionH>
                <wp:positionV relativeFrom="paragraph">
                  <wp:posOffset>6072218</wp:posOffset>
                </wp:positionV>
                <wp:extent cx="933450" cy="1404620"/>
                <wp:effectExtent l="0" t="0" r="0" b="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660657" w14:textId="77777777" w:rsidR="004C73F8" w:rsidRPr="00E509C3" w:rsidRDefault="004C73F8">
                            <w:pPr>
                              <w:rPr>
                                <w:color w:val="F2F2F2" w:themeColor="background1" w:themeShade="F2"/>
                                <w:sz w:val="180"/>
                                <w:lang w:val="es-CO"/>
                              </w:rPr>
                            </w:pPr>
                            <w:r w:rsidRPr="00E509C3">
                              <w:rPr>
                                <w:color w:val="F2F2F2" w:themeColor="background1" w:themeShade="F2"/>
                                <w:sz w:val="180"/>
                                <w:lang w:val="es-CO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DB9D542" id="_x0000_s1104" type="#_x0000_t202" style="position:absolute;left:0;text-align:left;margin-left:277.1pt;margin-top:478.15pt;width:73.5pt;height:110.6pt;z-index:2516986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xnIFgIAAAMEAAAOAAAAZHJzL2Uyb0RvYy54bWysU9uO2yAQfa/Uf0C8N76ss5u14qy22aaq&#10;tL1I234AARyjYoYCiZ1+fQecpFH7VtUPCDzMmTlnDsuHsdfkIJ1XYBpazHJKpOEglNk19NvXzZsF&#10;JT4wI5gGIxt6lJ4+rF6/Wg62liV0oIV0BEGMrwfb0C4EW2eZ553smZ+BlQaDLbieBTy6XSYcGxC9&#10;11mZ57fZAE5YB1x6j3+fpiBdJfy2lTx8blsvA9ENxd5CWl1at3HNVktW7xyzneKnNtg/dNEzZbDo&#10;BeqJBUb2Tv0F1SvuwEMbZhz6DNpWcZk4IJsi/4PNS8esTFxQHG8vMvn/B8s/Hb44okRDy+KOEsN6&#10;HNJ6z4QDIiQJcgxAyijTYH2Nt18s3g/jWxhx3Imyt8/Av3tiYN0xs5OPzsHQSSawzSJmZlepE46P&#10;INvhIwisxvYBEtDYuj5qiKoQRMdxHS8jwj4Ix5/3NzfVHCMcQ0WVV7dlmmHG6nO2dT68l9CTuGmo&#10;QwskdHZ49iF2w+rzlVjMwEZpnWygDRmwwrycp4SrSK8CulSrvqGLPH6TbyLJd0ak5MCUnvZYQJsT&#10;60h0ohzG7Zh0vluc1dyCOKIODiZX4ivCTQfuJyUDOrKh/seeOUmJ/mBQy/uiqqKF06Ga3yFz4q4j&#10;2+sIMxyhGhoombbrkGwfOXv7iJpvVJIjDmfq5NQzOi2pdHoV0crX53Tr99td/QIAAP//AwBQSwME&#10;FAAGAAgAAAAhAL1KWdjgAAAADAEAAA8AAABkcnMvZG93bnJldi54bWxMj8FOwzAMhu9IvENkJG4s&#10;aaHrKE2nCW3jCGwV56wxbUWTVEnWlbfHnOBo+9Pv7y/XsxnYhD70zkpIFgIY2sbp3rYS6uPubgUs&#10;RGW1GpxFCd8YYF1dX5Wq0O5i33E6xJZRiA2FktDFOBach6ZDo8LCjWjp9um8UZFG33Lt1YXCzcBT&#10;IZbcqN7Sh06N+Nxh83U4GwljHPf5i39922x3k6g/9nXat1spb2/mzROwiHP8g+FXn9ShIqeTO1sd&#10;2CAhyx5SQiU8Zst7YETkIqHNidAkzzPgVcn/l6h+AAAA//8DAFBLAQItABQABgAIAAAAIQC2gziS&#10;/gAAAOEBAAATAAAAAAAAAAAAAAAAAAAAAABbQ29udGVudF9UeXBlc10ueG1sUEsBAi0AFAAGAAgA&#10;AAAhADj9If/WAAAAlAEAAAsAAAAAAAAAAAAAAAAALwEAAF9yZWxzLy5yZWxzUEsBAi0AFAAGAAgA&#10;AAAhAMAzGcgWAgAAAwQAAA4AAAAAAAAAAAAAAAAALgIAAGRycy9lMm9Eb2MueG1sUEsBAi0AFAAG&#10;AAgAAAAhAL1KWdjgAAAADAEAAA8AAAAAAAAAAAAAAAAAcAQAAGRycy9kb3ducmV2LnhtbFBLBQYA&#10;AAAABAAEAPMAAAB9BQAAAAA=&#10;" filled="f" stroked="f">
                <v:textbox style="mso-fit-shape-to-text:t">
                  <w:txbxContent>
                    <w:p w14:paraId="02660657" w14:textId="77777777" w:rsidR="004C73F8" w:rsidRPr="00E509C3" w:rsidRDefault="004C73F8">
                      <w:pPr>
                        <w:rPr>
                          <w:color w:val="F2F2F2" w:themeColor="background1" w:themeShade="F2"/>
                          <w:sz w:val="180"/>
                          <w:lang w:val="es-CO"/>
                        </w:rPr>
                      </w:pPr>
                      <w:r w:rsidRPr="00E509C3">
                        <w:rPr>
                          <w:color w:val="F2F2F2" w:themeColor="background1" w:themeShade="F2"/>
                          <w:sz w:val="180"/>
                          <w:lang w:val="es-CO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15072" behindDoc="1" locked="0" layoutInCell="1" allowOverlap="1" wp14:anchorId="3178E538" wp14:editId="05FE5C6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782560" cy="9169400"/>
            <wp:effectExtent l="0" t="0" r="8890" b="0"/>
            <wp:wrapNone/>
            <wp:docPr id="50197" name="Imagen 50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920"/>
                    <a:stretch/>
                  </pic:blipFill>
                  <pic:spPr bwMode="auto">
                    <a:xfrm>
                      <a:off x="0" y="0"/>
                      <a:ext cx="7782560" cy="9169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A0AB1D" w14:textId="53B3A7FA" w:rsidR="0095545E" w:rsidRDefault="00526018">
      <w:r w:rsidRPr="00526018">
        <w:rPr>
          <w:noProof/>
        </w:rPr>
        <w:lastRenderedPageBreak/>
        <w:drawing>
          <wp:anchor distT="0" distB="0" distL="114300" distR="114300" simplePos="0" relativeHeight="252964864" behindDoc="0" locked="0" layoutInCell="1" allowOverlap="1" wp14:anchorId="3F271116" wp14:editId="26E186CF">
            <wp:simplePos x="0" y="0"/>
            <wp:positionH relativeFrom="column">
              <wp:posOffset>838200</wp:posOffset>
            </wp:positionH>
            <wp:positionV relativeFrom="paragraph">
              <wp:posOffset>2381250</wp:posOffset>
            </wp:positionV>
            <wp:extent cx="6167120" cy="1038225"/>
            <wp:effectExtent l="0" t="0" r="5080" b="9525"/>
            <wp:wrapNone/>
            <wp:docPr id="59413" name="Imagen 594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712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26018">
        <w:rPr>
          <w:noProof/>
        </w:rPr>
        <w:drawing>
          <wp:anchor distT="0" distB="0" distL="114300" distR="114300" simplePos="0" relativeHeight="252963840" behindDoc="0" locked="0" layoutInCell="1" allowOverlap="1" wp14:anchorId="4E4FC466" wp14:editId="1C29D008">
            <wp:simplePos x="0" y="0"/>
            <wp:positionH relativeFrom="column">
              <wp:posOffset>838200</wp:posOffset>
            </wp:positionH>
            <wp:positionV relativeFrom="paragraph">
              <wp:posOffset>3800475</wp:posOffset>
            </wp:positionV>
            <wp:extent cx="6167120" cy="647700"/>
            <wp:effectExtent l="0" t="0" r="5080" b="0"/>
            <wp:wrapNone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712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26018">
        <w:rPr>
          <w:noProof/>
        </w:rPr>
        <w:drawing>
          <wp:anchor distT="0" distB="0" distL="114300" distR="114300" simplePos="0" relativeHeight="252962816" behindDoc="0" locked="0" layoutInCell="1" allowOverlap="1" wp14:anchorId="7F3358DF" wp14:editId="26A62D63">
            <wp:simplePos x="0" y="0"/>
            <wp:positionH relativeFrom="column">
              <wp:posOffset>838200</wp:posOffset>
            </wp:positionH>
            <wp:positionV relativeFrom="paragraph">
              <wp:posOffset>4991100</wp:posOffset>
            </wp:positionV>
            <wp:extent cx="6167120" cy="2219325"/>
            <wp:effectExtent l="0" t="0" r="5080" b="9525"/>
            <wp:wrapNone/>
            <wp:docPr id="59412" name="Imagen 594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712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5324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62404190" wp14:editId="6B9C2532">
                <wp:simplePos x="0" y="0"/>
                <wp:positionH relativeFrom="column">
                  <wp:posOffset>818515</wp:posOffset>
                </wp:positionH>
                <wp:positionV relativeFrom="page">
                  <wp:posOffset>7456805</wp:posOffset>
                </wp:positionV>
                <wp:extent cx="2943225" cy="345440"/>
                <wp:effectExtent l="0" t="0" r="0" b="0"/>
                <wp:wrapNone/>
                <wp:docPr id="5019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322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6D9163" w14:textId="00EA6ABA" w:rsidR="004C73F8" w:rsidRPr="00AE748B" w:rsidRDefault="004C73F8" w:rsidP="009555E0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BD5324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526018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octubre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  <w:p w14:paraId="2A6F7036" w14:textId="77777777" w:rsidR="004C73F8" w:rsidRPr="0027717F" w:rsidRDefault="004C73F8" w:rsidP="005B104B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404190" id="_x0000_s1105" type="#_x0000_t202" style="position:absolute;margin-left:64.45pt;margin-top:587.15pt;width:231.75pt;height:27.2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H4+FQIAAAUEAAAOAAAAZHJzL2Uyb0RvYy54bWysU11v2yAUfZ+0/4B4X+y4ydpYcaouXadJ&#10;3YfU7gcQwDEacBmQ2Nmv3wUnWdS+TfMD4vpyD/ece1jeDkaTvfRBgW3odFJSIi0Hoey2oT+eH97d&#10;UBIis4JpsLKhBxno7ertm2XvallBB1pITxDEhrp3De1idHVRBN5Jw8IEnLSYbMEbFjH020J41iO6&#10;0UVVlu+LHrxwHrgMAf/ej0m6yvhtK3n81rZBRqIbir3FvPq8btJarJas3nrmOsWPbbB/6MIwZfHS&#10;M9Q9i4zsvHoFZRT3EKCNEw6mgLZVXGYOyGZavmDz1DEnMxcUJ7izTOH/wfKv+++eKNHQeTldzCmx&#10;zOCY1jsmPBAhSZRDBFIloXoXajz/5LAiDh9gwIFn0sE9Av8ZiIV1x+xW3nkPfSeZwEanqbK4KB1x&#10;QgLZ9F9A4G1sFyEDDa03SUXUhSA6DuxwHhL2QTj+rBazq6rCTjnmrmbz2SxPsWD1qdr5ED9JMCRt&#10;GurRBBmd7R9DTN2w+nQkXWbhQWmdjaAt6Ru6mCP8i4xREX2qlWnoTZm+0TmJ5EcrcnFkSo97vEDb&#10;I+tEdKQch82Qlb5enNTcgDigDh5GX+I7wk0H/jclPXqyoeHXjnlJif5sUcvFNJElMQez+XWFgb/M&#10;bC4zzHKEamikZNyuYzb+yOwONW9VliMNZ+zk2DN6Lat0fBfJzJdxPvX39a7+AAAA//8DAFBLAwQU&#10;AAYACAAAACEAOW9EW+AAAAANAQAADwAAAGRycy9kb3ducmV2LnhtbEyPzU7DMBCE70i8g7VI3Kjd&#10;kNIkxKkQiCuo5Ufi5sbbJCJeR7HbhLdne4LbjubT7Ey5mV0vTjiGzpOG5UKBQKq97ajR8P72fJOB&#10;CNGQNb0n1PCDATbV5UVpCusn2uJpFxvBIRQKo6GNcSikDHWLzoSFH5DYO/jRmchybKQdzcThrpeJ&#10;UnfSmY74Q2sGfGyx/t4dnYaPl8PXZ6pemye3GiY/K0kul1pfX80P9yAizvEPhnN9rg4Vd9r7I9kg&#10;etZJljPKx3Kd3oJgZJUnKYj92UuyNciqlP9XVL8AAAD//wMAUEsBAi0AFAAGAAgAAAAhALaDOJL+&#10;AAAA4QEAABMAAAAAAAAAAAAAAAAAAAAAAFtDb250ZW50X1R5cGVzXS54bWxQSwECLQAUAAYACAAA&#10;ACEAOP0h/9YAAACUAQAACwAAAAAAAAAAAAAAAAAvAQAAX3JlbHMvLnJlbHNQSwECLQAUAAYACAAA&#10;ACEAoLB+PhUCAAAFBAAADgAAAAAAAAAAAAAAAAAuAgAAZHJzL2Uyb0RvYy54bWxQSwECLQAUAAYA&#10;CAAAACEAOW9EW+AAAAANAQAADwAAAAAAAAAAAAAAAABvBAAAZHJzL2Rvd25yZXYueG1sUEsFBgAA&#10;AAAEAAQA8wAAAHwFAAAAAA==&#10;" filled="f" stroked="f">
                <v:textbox>
                  <w:txbxContent>
                    <w:p w14:paraId="746D9163" w14:textId="00EA6ABA" w:rsidR="004C73F8" w:rsidRPr="00AE748B" w:rsidRDefault="004C73F8" w:rsidP="009555E0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BD5324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1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526018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octubre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20</w:t>
                      </w:r>
                    </w:p>
                    <w:p w14:paraId="2A6F7036" w14:textId="77777777" w:rsidR="004C73F8" w:rsidRPr="0027717F" w:rsidRDefault="004C73F8" w:rsidP="005B104B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26220B4D" wp14:editId="322C3663">
                <wp:simplePos x="0" y="0"/>
                <wp:positionH relativeFrom="column">
                  <wp:posOffset>6979285</wp:posOffset>
                </wp:positionH>
                <wp:positionV relativeFrom="page">
                  <wp:posOffset>9489176</wp:posOffset>
                </wp:positionV>
                <wp:extent cx="454660" cy="342265"/>
                <wp:effectExtent l="0" t="0" r="0" b="635"/>
                <wp:wrapNone/>
                <wp:docPr id="14337" name="Cuadro de texto 14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BD620A" w14:textId="2ADC3569" w:rsidR="004C73F8" w:rsidRPr="00BC667E" w:rsidRDefault="004C73F8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942110"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220B4D" id="Cuadro de texto 14337" o:spid="_x0000_s1106" type="#_x0000_t202" style="position:absolute;margin-left:549.55pt;margin-top:747.2pt;width:35.8pt;height:26.9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vQNfwIAAG8FAAAOAAAAZHJzL2Uyb0RvYy54bWysVFtv0zAUfkfiP1h+Z2m7tBtR06l0GkKa&#10;tokO7dl17DXC9jG226T8eo6d9ELhZYiX5Pjcz3cu05tWK7IVztdgSjq8GFAiDIeqNq8l/fZ89+Ga&#10;Eh+YqZgCI0q6E57ezN6/mza2ECNYg6qEI+jE+KKxJV2HYIss83wtNPMXYIVBoQSnWcCne80qxxr0&#10;rlU2GgwmWQOusg648B65t52QzpJ/KQUPj1J6EYgqKeYW0tel7yp+s9mUFa+O2XXN+zTYP2ShWW0w&#10;6MHVLQuMbFz9hytdcwceZLjgoDOQsuYi1YDVDAdn1SzXzIpUC4Lj7QEm///c8oftkyN1hb3LLy+v&#10;KDFMY5sWG1Y5IJUgQbQBSCdEsBrrC7RZWrQK7Sdo0TCCGPkemRGDVjod/1gdQTnCvjtAjd4IR2Y+&#10;zicTlHAUXeaj0WQcvWRHY+t8+CxAk0iU1GEnE8Bse+9Dp7pXibEM3NVKIZ8VyvzGQJ8dR6Rx6K2P&#10;+SYq7JTobL8KiXCktCMjDaJYKEe2DEeIcS5MSBUnv6gdtSTGfothrx9Nu6zeYnywSJHBhIOxrg24&#10;hNJZ2tX3fcqy00eoT+qOZGhXbZqD67QUkbWCaodtdtBtjbf8rsZm3DMfnpjDNcH+4eqHR/xIBU1J&#10;oacoWYP7+Td+1MfpRSklDa5dSf2PDXOCEvXF4Fx/HOZ53NP0yMdXI3y4U8nqVGI2egHYliEeGcsT&#10;GfWD2pPSgX7BCzGPUVHEDMfYJQ17chG6Y4AXhov5PCnhZloW7s3S8ug6whxH7bl9Yc728xjX4gH2&#10;C8qKs7HsdKOlgfkmgKzTzB5R7RuAW52mvr9A8WycvpPW8U7OfgEAAP//AwBQSwMEFAAGAAgAAAAh&#10;AHmBg1vgAAAADwEAAA8AAABkcnMvZG93bnJldi54bWxMj81OwzAQhO9IvIO1SNyoHXBpE+JUCMQV&#10;RPmRuLnxNomI11HsNuHt2Z7gNqP9NDtTbmbfiyOOsQtkIFsoEEh1cB01Bt7fnq7WIGKy5GwfCA38&#10;YIRNdX5W2sKFiV7xuE2N4BCKhTXQpjQUUsa6RW/jIgxIfNuH0dvEdmykG+3E4b6X10rdSm874g+t&#10;HfChxfp7e/AGPp73X59avTSPfjlMYVaSfC6NubyY7+9AJJzTHwyn+lwdKu60CwdyUfTsVZ5nzLLS&#10;udYgTky2UisQO1ZLvb4BWZXy/47qFwAA//8DAFBLAQItABQABgAIAAAAIQC2gziS/gAAAOEBAAAT&#10;AAAAAAAAAAAAAAAAAAAAAABbQ29udGVudF9UeXBlc10ueG1sUEsBAi0AFAAGAAgAAAAhADj9If/W&#10;AAAAlAEAAAsAAAAAAAAAAAAAAAAALwEAAF9yZWxzLy5yZWxzUEsBAi0AFAAGAAgAAAAhAFze9A1/&#10;AgAAbwUAAA4AAAAAAAAAAAAAAAAALgIAAGRycy9lMm9Eb2MueG1sUEsBAi0AFAAGAAgAAAAhAHmB&#10;g1vgAAAADwEAAA8AAAAAAAAAAAAAAAAA2QQAAGRycy9kb3ducmV2LnhtbFBLBQYAAAAABAAEAPMA&#10;AADmBQAAAAA=&#10;" filled="f" stroked="f">
                <v:textbox>
                  <w:txbxContent>
                    <w:p w14:paraId="33BD620A" w14:textId="2ADC3569" w:rsidR="004C73F8" w:rsidRPr="00BC667E" w:rsidRDefault="004C73F8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942110"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D11854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53FEF782" wp14:editId="652F42DD">
                <wp:simplePos x="0" y="0"/>
                <wp:positionH relativeFrom="column">
                  <wp:posOffset>1189990</wp:posOffset>
                </wp:positionH>
                <wp:positionV relativeFrom="page">
                  <wp:posOffset>4650740</wp:posOffset>
                </wp:positionV>
                <wp:extent cx="4227195" cy="346710"/>
                <wp:effectExtent l="0" t="0" r="0" b="0"/>
                <wp:wrapNone/>
                <wp:docPr id="14350" name="Agrupar 143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27195" cy="346710"/>
                          <a:chOff x="0" y="0"/>
                          <a:chExt cx="4227781" cy="347198"/>
                        </a:xfrm>
                        <a:extLst>
                          <a:ext uri="{0CCBE362-F206-4b92-989A-16890622DB6E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g:grpSpPr>
                      <wps:wsp>
                        <wps:cNvPr id="1435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12" y="0"/>
                            <a:ext cx="4115269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FA879DB" w14:textId="77777777" w:rsidR="004C73F8" w:rsidRPr="003F4727" w:rsidRDefault="004C73F8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T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iempo de respuesta a cada solicitud: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52" name="Elipse 14352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3FEF782" id="Agrupar 14350" o:spid="_x0000_s1107" style="position:absolute;margin-left:93.7pt;margin-top:366.2pt;width:332.85pt;height:27.3pt;z-index:251651072;mso-position-vertical-relative:page;mso-width-relative:margin" coordsize="42277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AREywMAADIJAAAOAAAAZHJzL2Uyb0RvYy54bWy8VttuGzcQfS+QfyD4Lu/Fqyu8DmRZNgq4&#10;iVGnyDPF5V4QLsmQlFdu0X/vkNxdKYrTAmkQP6x5m+HMmXOGunp7aDl6Zto0UuQ4uYgxYoLKohFV&#10;jv/4cDdZYGQsEQXhUrAcvzCD316/+eWqUyuWylrygmkEToRZdSrHtbVqFUWG1qwl5kIqJmCzlLol&#10;Fqa6igpNOvDe8iiN41nUSV0oLSkzBlZvwya+9v7LklH7viwNs4jnGGKz/qv9d+e+0fUVWVWaqLqh&#10;fRjkO6JoSSPg0tHVLbEE7XXzlau2oVoaWdoLKttIlmVDmc8Bsknis2zutdwrn0u16io1wgTQnuH0&#10;3W7pu+dHjZoCapddTgEhQVoo07rSe0U0CosAUqeqFZy91+pJPep+oQozl/eh1K37Dxmhg4f3ZYSX&#10;HSyisJil6TxZTjGisHeZzeZJjz+toUhfmdF6e2I4XySDIThZuMJFx2vhigdjXQDuMg/8X/Fmc7O9&#10;nKWTuzSeTbLdMp0sF8v1JJktlvEsTW9vZtu/ez+DfeTyHNPqFJDSHHE3/w/3p5oo5stpHJYnuENq&#10;AffNnhRaooIhCyFJlLr4XBhw3gGP7OFGApSJJ5tRD5J+MkjITU1ExdZay65mpIBAE5/ZiWnwY5yT&#10;XfebLKDKZG+ld3RWvSRJp0mK0SslTJJpOlv+SyWUNvaeyRa5QY41KNBfQZ6hQKFowxFXLiHvGs5h&#10;nay4QF2Ol9N06g1OdtrGQpPgTZvjRez+XG5k5TLdisKPLWl4GAMruAByuNRdtiFve9gdPM2BRmDg&#10;NneyeAEwtAxNAZoYDGqp/8Sog4aQY/N5TzTDiP8qANBlkmWug/hJNp2nMNGnO7vTHSIouMqxxSgM&#10;N9Z3nZDzGoAvGw/HMZI+ZiBciO+nMA+qHJi35Y0yzAv+nHQ9XgHMo+a+kPpykc2zUBanQC/3abzo&#10;xZ75Ifg5kezAgp4ojPsAvs2Vs4Ia+8JZoM3vrITSgipSb+3fDrbhGj0T6PrFp14sNQFZ+aXpwCEI&#10;Zzztg+MCnDmvJbBy9Ns7cG/Sl35DRv1ZZ8b8kzMaxt8KKBiOp/2NUtjRsG2E1K8ZcxuEDRGG8wPT&#10;AxxHNo28NoreNaDFB2LsI9HwugFxHdnfw6fkEjQn+xFGjv6vrf9YcYh9u5FQGmh7EJ0fOjFZPgxL&#10;LduP8LCvnSRha1ATtXqY9HpC8NOAsvXaH4MnVRH7IJ4UHVqkY9mHw0eiVc8z11ffyaEVk9VZXwpn&#10;XT2E/E+V+tcCHmZPnf5HhHv5T+e+PsefOtf/AAAA//8DAFBLAwQUAAYACAAAACEArcJFH+EAAAAL&#10;AQAADwAAAGRycy9kb3ducmV2LnhtbEyPQUvDQBCF74L/YRnBm92ksSbEbEop6qkItoJ422anSWh2&#10;NmS3SfrvHU96mzfzePO9Yj3bTow4+NaRgngRgUCqnGmpVvB5eH3IQPigyejOESq4ood1eXtT6Ny4&#10;iT5w3IdacAj5XCtoQuhzKX3VoNV+4Xokvp3cYHVgOdTSDHricNvJZRQ9Satb4g+N7nHbYHXeX6yC&#10;t0lPmyR+GXfn0/b6fVi9f+1iVOr+bt48gwg4hz8z/OIzOpTMdHQXMl50rLP0ka0K0mTJAzuyVRKD&#10;OPImSyOQZSH/dyh/AAAA//8DAFBLAQItABQABgAIAAAAIQC2gziS/gAAAOEBAAATAAAAAAAAAAAA&#10;AAAAAAAAAABbQ29udGVudF9UeXBlc10ueG1sUEsBAi0AFAAGAAgAAAAhADj9If/WAAAAlAEAAAsA&#10;AAAAAAAAAAAAAAAALwEAAF9yZWxzLy5yZWxzUEsBAi0AFAAGAAgAAAAhAHeMBETLAwAAMgkAAA4A&#10;AAAAAAAAAAAAAAAALgIAAGRycy9lMm9Eb2MueG1sUEsBAi0AFAAGAAgAAAAhAK3CRR/hAAAACwEA&#10;AA8AAAAAAAAAAAAAAAAAJQYAAGRycy9kb3ducmV2LnhtbFBLBQYAAAAABAAEAPMAAAAzBwAAAAA=&#10;">
                <v:shape id="_x0000_s1108" type="#_x0000_t202" style="position:absolute;left:1125;width:41152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+Y5wwAAAN4AAAAPAAAAZHJzL2Rvd25yZXYueG1sRE9La8JA&#10;EL4X/A/LCN7qrk80uoq0FDy1GB/gbciOSTA7G7JbE/99t1DobT6+56y3na3EgxpfOtYwGioQxJkz&#10;JecaTseP1wUIH5ANVo5Jw5M8bDe9lzUmxrV8oEcachFD2CeooQihTqT0WUEW/dDVxJG7ucZiiLDJ&#10;pWmwjeG2kmOl5tJiybGhwJreCsru6bfVcP68XS9T9ZW/21nduk5Jtkup9aDf7VYgAnXhX/zn3ps4&#10;fzqZjeD3nXiD3PwAAAD//wMAUEsBAi0AFAAGAAgAAAAhANvh9svuAAAAhQEAABMAAAAAAAAAAAAA&#10;AAAAAAAAAFtDb250ZW50X1R5cGVzXS54bWxQSwECLQAUAAYACAAAACEAWvQsW78AAAAVAQAACwAA&#10;AAAAAAAAAAAAAAAfAQAAX3JlbHMvLnJlbHNQSwECLQAUAAYACAAAACEA0vPmOcMAAADeAAAADwAA&#10;AAAAAAAAAAAAAAAHAgAAZHJzL2Rvd25yZXYueG1sUEsFBgAAAAADAAMAtwAAAPcCAAAAAA==&#10;" filled="f" stroked="f">
                  <v:textbox>
                    <w:txbxContent>
                      <w:p w14:paraId="1FA879DB" w14:textId="77777777" w:rsidR="004C73F8" w:rsidRPr="003F4727" w:rsidRDefault="004C73F8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T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iempo de respuesta a cada solicitud:</w:t>
                        </w:r>
                      </w:p>
                    </w:txbxContent>
                  </v:textbox>
                </v:shape>
                <v:oval id="Elipse 14352" o:spid="_x0000_s1109" style="position:absolute;top:984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IiwxgAAAN4AAAAPAAAAZHJzL2Rvd25yZXYueG1sRE9La8JA&#10;EL4X/A/LCL3Vjalaia4igtBCLz4O9TZkx2w0OxuyG5P213cLBW/z8T1nue5tJe7U+NKxgvEoAUGc&#10;O11yoeB03L3MQfiArLFyTAq+ycN6NXhaYqZdx3u6H0IhYgj7DBWYEOpMSp8bsuhHriaO3MU1FkOE&#10;TSF1g10Mt5VMk2QmLZYcGwzWtDWU3w6tVfBjJ5/7Dz9Ldtfz17Ts3lqTblulnof9ZgEiUB8e4n/3&#10;u47zJ6/TFP7eiTfI1S8AAAD//wMAUEsBAi0AFAAGAAgAAAAhANvh9svuAAAAhQEAABMAAAAAAAAA&#10;AAAAAAAAAAAAAFtDb250ZW50X1R5cGVzXS54bWxQSwECLQAUAAYACAAAACEAWvQsW78AAAAVAQAA&#10;CwAAAAAAAAAAAAAAAAAfAQAAX3JlbHMvLnJlbHNQSwECLQAUAAYACAAAACEAQCiIsM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D11854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25472" behindDoc="0" locked="0" layoutInCell="1" allowOverlap="1" wp14:anchorId="3D220BE4" wp14:editId="6124FC63">
                <wp:simplePos x="0" y="0"/>
                <wp:positionH relativeFrom="column">
                  <wp:posOffset>1189990</wp:posOffset>
                </wp:positionH>
                <wp:positionV relativeFrom="page">
                  <wp:posOffset>3455035</wp:posOffset>
                </wp:positionV>
                <wp:extent cx="6071870" cy="346710"/>
                <wp:effectExtent l="0" t="0" r="0" b="0"/>
                <wp:wrapNone/>
                <wp:docPr id="14347" name="Agrupar 143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1870" cy="346710"/>
                          <a:chOff x="0" y="0"/>
                          <a:chExt cx="4227781" cy="347198"/>
                        </a:xfrm>
                        <a:extLst>
                          <a:ext uri="{0CCBE362-F206-4b92-989A-16890622DB6E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g:grpSpPr>
                      <wps:wsp>
                        <wps:cNvPr id="1434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12" y="0"/>
                            <a:ext cx="4115269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1EB662E" w14:textId="77777777" w:rsidR="004C73F8" w:rsidRPr="003F4727" w:rsidRDefault="004C73F8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N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úmero de solicitudes que fueron trasladadas a otra</w:t>
                              </w: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s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 xml:space="preserve"> instituci</w:t>
                              </w: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ones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49" name="Elipse 14349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D220BE4" id="Agrupar 14347" o:spid="_x0000_s1110" style="position:absolute;margin-left:93.7pt;margin-top:272.05pt;width:478.1pt;height:27.3pt;z-index:251625472;mso-position-vertical-relative:page;mso-width-relative:margin" coordsize="42277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k/V0gMAADIJAAAOAAAAZHJzL2Uyb0RvYy54bWy8Vt9v2zYQfh/Q/4Hgu2NJkW3JiFI4jhMM&#10;yNpg6dBnmqIsoRTJknTkbNj/viMpya7TbkBXNA8Kf93x7vu+O/rq7aHl6Jlp00hR4PgiwogJKstG&#10;7Ar8x4e7SYaRsUSUhEvBCvzCDH57/eaXq04tWSJryUumETgRZtmpAtfWquV0amjNWmIupGICNiup&#10;W2JhqnfTUpMOvLd8mkTRfNpJXSotKTMGVm/DJr72/quKUfu+qgyziBcYYrP+q/13677T6yuy3Gmi&#10;6ob2YZDviKIljYBLR1e3xBK0180rV21DtTSyshdUtlNZVQ1lPgfIJo7OsrnXcq98Lrtlt1MjTADt&#10;GU7f7Za+e37UqCmBu/QyXWAkSAs0rXZ6r4hGYRFA6tRuCWfvtXpSj7pf2IWZy/tQ6db9h4zQwcP7&#10;MsLLDhZRWJxHizhbAAsU9i7T+SLu8ac1kPTKjNab3jBNksUiiwfDRZxnjrjp8Vq44sFYF4C7zAP/&#10;V7Re32wu58nkLonmk3SbJ5M8y1eTeJ7l0TxJbm/mm797P4P91OU5ptUpEKU54m7+H+5PNVHM02kc&#10;lie4Q5EE3Nd7UmqJSoYshCRR4uJzYcB5BzyyhxsJUMZebEY9SPrJICHXNRE7ttJadjUjJQQa+8xO&#10;TIMf45xsu99kCSyTvZXe0Rl7cZzM4gSj1xSmcTxL5vm/MKG0sfdMtsgNCqyhAv0V5BkICqQNRxxd&#10;Qt41nMM6WXKBugLns2TmDU522sZCk+BNW+Ascn8uN7J0mW5E6ceWNDyMQRVcgDhc6i7bkLc9bA9e&#10;5tkI6VaWLwCGlqEpQBODQS31nxh10BAKbD7viWYY8V8FAJrHaeo6iJ+ks0UCE326sz3dIYKCqwJb&#10;jMJwbX3XCTmvAPiq8XC4MEMkfcwguBDyT1EeUBmUt+GNMswXfH4mOgD4COax5r4o9TxLF2mgxVWg&#10;K/d0FmWzoJQwBD8nJTuooBcK4z6Ab2vljFBjXzgLsvmdVUAt3Jh4a/92sDXX6JlA1y8/9cVSEygr&#10;vzQbNAThjKd9cFyAM+e1AlWOfnsH7k360m/IqD/rzJh/ckbD6FsBBcPxtL9RCjsato2Q+mvG3IbC&#10;hgjD+UHpAY6jmkZdG0XvGqjFB2LsI9HwuoFwndjfw6fiEmpO9iOMnPy/tv5ji0Ps27UEaqCjQ3R+&#10;6IrJ8mFYadl+hId95UoStoZqolYPk76eEPw0oGy18sfgSVXEPognRYcW6VT24fCRaNXrzPXVd3Jo&#10;xWR51pfCWceHkP9Zpf61gIfZS6f/EeFe/tO55+f4U+f6HwAAAP//AwBQSwMEFAAGAAgAAAAhAAHf&#10;5VHiAAAADAEAAA8AAABkcnMvZG93bnJldi54bWxMj8FuwjAMhu+T9g6RJ+020owCpWuKENp2QkiD&#10;SRO30Ji2onGqJrTl7RdO2/G3P/3+nK1G07AeO1dbkiAmETCkwuqaSgnfh4+XBJjzirRqLKGEGzpY&#10;5Y8PmUq1HegL+70vWSghlyoJlfdtyrkrKjTKTWyLFHZn2xnlQ+xKrjs1hHLT8NcomnOjagoXKtXi&#10;psLisr8aCZ+DGtZT8d5vL+fN7XiY7X62AqV8fhrXb8A8jv4Phrt+UIc8OJ3slbRjTcjJIg6ohFkc&#10;C2B3QsTTObBTGC2TBfA84/+fyH8BAAD//wMAUEsBAi0AFAAGAAgAAAAhALaDOJL+AAAA4QEAABMA&#10;AAAAAAAAAAAAAAAAAAAAAFtDb250ZW50X1R5cGVzXS54bWxQSwECLQAUAAYACAAAACEAOP0h/9YA&#10;AACUAQAACwAAAAAAAAAAAAAAAAAvAQAAX3JlbHMvLnJlbHNQSwECLQAUAAYACAAAACEAEepP1dID&#10;AAAyCQAADgAAAAAAAAAAAAAAAAAuAgAAZHJzL2Uyb0RvYy54bWxQSwECLQAUAAYACAAAACEAAd/l&#10;UeIAAAAMAQAADwAAAAAAAAAAAAAAAAAsBgAAZHJzL2Rvd25yZXYueG1sUEsFBgAAAAAEAAQA8wAA&#10;ADsHAAAAAA==&#10;">
                <v:shape id="_x0000_s1111" type="#_x0000_t202" style="position:absolute;left:1125;width:41152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Nl5xgAAAN4AAAAPAAAAZHJzL2Rvd25yZXYueG1sRI9BS8NA&#10;EIXvhf6HZQre2l1rKjVmU4oieFKsVvA2ZKdJMDsbsmsT/71zEHqb4b1575tiN/lOnWmIbWAL1ysD&#10;irgKruXawsf703ILKiZkh11gsvBLEXblfFZg7sLIb3Q+pFpJCMccLTQp9bnWsWrIY1yFnli0Uxg8&#10;JlmHWrsBRwn3nV4bc6s9tiwNDfb00FD1ffjxFo4vp6/PzLzWj37Tj2Eymv2dtvZqMe3vQSWa0sX8&#10;f/3sBD+7yYRX3pEZdPkHAAD//wMAUEsBAi0AFAAGAAgAAAAhANvh9svuAAAAhQEAABMAAAAAAAAA&#10;AAAAAAAAAAAAAFtDb250ZW50X1R5cGVzXS54bWxQSwECLQAUAAYACAAAACEAWvQsW78AAAAVAQAA&#10;CwAAAAAAAAAAAAAAAAAfAQAAX3JlbHMvLnJlbHNQSwECLQAUAAYACAAAACEAxhDZecYAAADeAAAA&#10;DwAAAAAAAAAAAAAAAAAHAgAAZHJzL2Rvd25yZXYueG1sUEsFBgAAAAADAAMAtwAAAPoCAAAAAA==&#10;" filled="f" stroked="f">
                  <v:textbox>
                    <w:txbxContent>
                      <w:p w14:paraId="41EB662E" w14:textId="77777777" w:rsidR="004C73F8" w:rsidRPr="003F4727" w:rsidRDefault="004C73F8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N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úmero de solicitudes que fueron trasladadas a otra</w:t>
                        </w:r>
                        <w:r>
                          <w:rPr>
                            <w:rFonts w:ascii="MiRYAD" w:hAnsi="MiRYAD"/>
                            <w:lang w:val="es-CO"/>
                          </w:rPr>
                          <w:t>s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 xml:space="preserve"> instituci</w:t>
                        </w:r>
                        <w:r>
                          <w:rPr>
                            <w:rFonts w:ascii="MiRYAD" w:hAnsi="MiRYAD"/>
                            <w:lang w:val="es-CO"/>
                          </w:rPr>
                          <w:t>ones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:</w:t>
                        </w:r>
                      </w:p>
                    </w:txbxContent>
                  </v:textbox>
                </v:shape>
                <v:oval id="Elipse 14349" o:spid="_x0000_s1112" style="position:absolute;top:984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YwcxgAAAN4AAAAPAAAAZHJzL2Rvd25yZXYueG1sRE9Na8JA&#10;EL0X/A/LCL3VjTZaTV1FBKEFL9oe9DZkp9lodjZkNybtr+8WhN7m8T5nue5tJW7U+NKxgvEoAUGc&#10;O11yoeDzY/c0B+EDssbKMSn4Jg/r1eBhiZl2HR/odgyFiCHsM1RgQqgzKX1uyKIfuZo4cl+usRgi&#10;bAqpG+xiuK3kJElm0mLJscFgTVtD+fXYWgU/Nt0f3v0s2V3Op2nZvbRmsm2Vehz2m1cQgfrwL767&#10;33Scnz6nC/h7J94gV78AAAD//wMAUEsBAi0AFAAGAAgAAAAhANvh9svuAAAAhQEAABMAAAAAAAAA&#10;AAAAAAAAAAAAAFtDb250ZW50X1R5cGVzXS54bWxQSwECLQAUAAYACAAAACEAWvQsW78AAAAVAQAA&#10;CwAAAAAAAAAAAAAAAAAfAQAAX3JlbHMvLnJlbHNQSwECLQAUAAYACAAAACEAy1WMHM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D11854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CCF073E" wp14:editId="00BEA789">
                <wp:simplePos x="0" y="0"/>
                <wp:positionH relativeFrom="column">
                  <wp:posOffset>1196975</wp:posOffset>
                </wp:positionH>
                <wp:positionV relativeFrom="page">
                  <wp:posOffset>2069465</wp:posOffset>
                </wp:positionV>
                <wp:extent cx="4341495" cy="346710"/>
                <wp:effectExtent l="0" t="0" r="0" b="0"/>
                <wp:wrapNone/>
                <wp:docPr id="14346" name="Agrupar 143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41495" cy="346710"/>
                          <a:chOff x="0" y="-32703"/>
                          <a:chExt cx="4342081" cy="347198"/>
                        </a:xfrm>
                        <a:extLst>
                          <a:ext uri="{0CCBE362-F206-4b92-989A-16890622DB6E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g:grpSpPr>
                      <wps:wsp>
                        <wps:cNvPr id="1434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29" y="-32703"/>
                            <a:ext cx="4229552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61BC977" w14:textId="77777777" w:rsidR="004C73F8" w:rsidRPr="003F4727" w:rsidRDefault="004C73F8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N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úmero de solicitudes recibidas: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45" name="Elipse 14345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CCF073E" id="Agrupar 14346" o:spid="_x0000_s1113" style="position:absolute;margin-left:94.25pt;margin-top:162.95pt;width:341.85pt;height:27.3pt;z-index:251642880;mso-position-vertical-relative:page;mso-width-relative:margin" coordorigin=",-327" coordsize="43420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rrU1wMAADwJAAAOAAAAZHJzL2Uyb0RvYy54bWy8Vt9v2zYQfh+w/4Hgu2NJlmzLiFI4jhMM&#10;yNqgadFnmqIsoRTJkXTkdNj/viMpya7XbkA3zA8yf9wd77777sjrN8eWoxemTSNFgeOrCCMmqCwb&#10;sS/wxw/3kyVGxhJREi4FK/ArM/jNzc8/XXdqxRJZS14yjcCIMKtOFbi2Vq2mU0Nr1hJzJRUTsFlJ&#10;3RILU72flpp0YL3l0ySK5tNO6lJpSZkxsHoXNvGNt19VjNp3VWWYRbzA4Jv1X+2/O/ed3lyT1V4T&#10;VTe0d4P8gBctaQQcOpq6I5agg27+YqptqJZGVvaKynYqq6qhzMcA0cTRRTQPWh6Uj2W/6vZqhAmg&#10;vcDph83Sty9PGjUl5C6dpXOMBGkhTeu9PiiiUVgEkDq1X4Hsg1bP6kn3C/swc3EfK926f4gIHT28&#10;ryO87GgRhUU4IE7zDCMKe3DYIu7xpzUk6aQ2mSWLaBZSQ+vtSTuJlvGgvYjzpROZns6Gcx6NdV64&#10;Ez36v0ebze12Nk8m90k0n6S7PJnky3w9iefLPJonyd3tfPtHb2fQn7pgx9g6Bcw0J/DNvwP/uSaK&#10;+ZwaB+gZ+LMB/M2BlFqikiELLkmUOP+cGyDv0Ef2eCsBz9gzzqhHST8bJOSmJmLP1lrLrmakBEdj&#10;H9mZarBjnJFd96ssIdXkYKU3dJHCOE6yJMcIcnWeEAetT2aS5FmW/E06lDb2gckWuUGBNdSiP4e8&#10;QJZC5gYRlzMh7xvOYZ2suEBdgfMsybzC2U7bWGgXvGkLvIzczwVIVi7crSj92JKGhzFQgwtgiIvf&#10;hRyCt8fd0RN+6SnmNneyfAVEtAztAdoZDGqpv2DUQWsosPntQDTDiP8iANU8TlPXS/wkzRYJTPT5&#10;zu58hwgKpgpsMQrDjfX9J8S8BvSrxsNx8qT3GVgXXP5f6Ad1GWp/yxtlmC/97IJ5APAJzFPhfVX0&#10;+TJdpCEtI1eyaNmXfeqHYOesbgcW9ERh3Dvwfa5cJNTYV84Cbd6zClILpZF4bX+LsA3X6IVA/y8/&#10;9xVTE6gtv5QNHAJ3RmnvHBdgzFmtgJWj3d6Au52+thsi6mWdGvOXz6gYfc+hoDhK+xOlsKNi2wip&#10;v6XMbahu8DDID0wPcJzYNPLaKHrfQC0+EmOfiIZ7DojryP4OPhWXUHOyH2Hk6P+t9f+2OMSh3UhI&#10;DbR18M4PXTFZPgwrLdtPcMWvXUnC1lBN1Oph0tcTgkcCZeu1F4PLVRH7KJ4VHfqkY9mH4yeiVc8z&#10;11zfyqEfk9VFXwqyLh9C/mOV+isDrmhPnf454d4A53Ofn9Oj5+ZPAAAA//8DAFBLAwQUAAYACAAA&#10;ACEAUMGaeOEAAAALAQAADwAAAGRycy9kb3ducmV2LnhtbEyPwUrDQBCG74LvsIzgzW6SEl1jNqUU&#10;9VSEtoJ42ybTJDQ7G7LbJH17x5Me/5mPf77JV7PtxIiDbx1piBcRCKTSVS3VGj4Pbw8KhA+GKtM5&#10;Qg1X9LAqbm9yk1Vuoh2O+1ALLiGfGQ1NCH0mpS8btMYvXI/Eu5MbrAkch1pWg5m43HYyiaJHaU1L&#10;fKExPW4aLM/7i9XwPplpvYxfx+35tLl+H9KPr22MWt/fzesXEAHn8AfDrz6rQ8FOR3ehyouOs1Ip&#10;oxqWSfoMggn1lCQgjjxRUQqyyOX/H4ofAAAA//8DAFBLAQItABQABgAIAAAAIQC2gziS/gAAAOEB&#10;AAATAAAAAAAAAAAAAAAAAAAAAABbQ29udGVudF9UeXBlc10ueG1sUEsBAi0AFAAGAAgAAAAhADj9&#10;If/WAAAAlAEAAAsAAAAAAAAAAAAAAAAALwEAAF9yZWxzLy5yZWxzUEsBAi0AFAAGAAgAAAAhAH2q&#10;utTXAwAAPAkAAA4AAAAAAAAAAAAAAAAALgIAAGRycy9lMm9Eb2MueG1sUEsBAi0AFAAGAAgAAAAh&#10;AFDBmnjhAAAACwEAAA8AAAAAAAAAAAAAAAAAMQYAAGRycy9kb3ducmV2LnhtbFBLBQYAAAAABAAE&#10;APMAAAA/BwAAAAA=&#10;">
                <v:shape id="_x0000_s1114" type="#_x0000_t202" style="position:absolute;left:1125;top:-327;width:42295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EsIxAAAAN4AAAAPAAAAZHJzL2Rvd25yZXYueG1sRE9LawIx&#10;EL4L/ocwQm81aV2LXTdKUQRPlfooeBs2sw+6mSyb1N3++6ZQ8DYf33Oy9WAbcaPO1441PE0VCOLc&#10;mZpLDefT7nEBwgdkg41j0vBDHtar8SjD1LieP+h2DKWIIexT1FCF0KZS+rwii37qWuLIFa6zGCLs&#10;Smk67GO4beSzUi/SYs2xocKWNhXlX8dvq+HyXlw/E3Uot3be9m5Qku2r1PphMrwtQQQawl38796b&#10;OD+ZJTP4eyfeIFe/AAAA//8DAFBLAQItABQABgAIAAAAIQDb4fbL7gAAAIUBAAATAAAAAAAAAAAA&#10;AAAAAAAAAABbQ29udGVudF9UeXBlc10ueG1sUEsBAi0AFAAGAAgAAAAhAFr0LFu/AAAAFQEAAAsA&#10;AAAAAAAAAAAAAAAAHwEAAF9yZWxzLy5yZWxzUEsBAi0AFAAGAAgAAAAhAMi0SwjEAAAA3gAAAA8A&#10;AAAAAAAAAAAAAAAABwIAAGRycy9kb3ducmV2LnhtbFBLBQYAAAAAAwADALcAAAD4AgAAAAA=&#10;" filled="f" stroked="f">
                  <v:textbox>
                    <w:txbxContent>
                      <w:p w14:paraId="061BC977" w14:textId="77777777" w:rsidR="004C73F8" w:rsidRPr="003F4727" w:rsidRDefault="004C73F8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N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úmero de solicitudes recibidas:</w:t>
                        </w:r>
                      </w:p>
                    </w:txbxContent>
                  </v:textbox>
                </v:shape>
                <v:oval id="Elipse 14345" o:spid="_x0000_s1115" style="position:absolute;top:984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IYZxgAAAN4AAAAPAAAAZHJzL2Rvd25yZXYueG1sRE9La8JA&#10;EL4X/A/LFLzVTTVaia4igtBCLz4O9TZkx2za7GzIbkzaX98VBG/z8T1nue5tJa7U+NKxgtdRAoI4&#10;d7rkQsHpuHuZg/ABWWPlmBT8kof1avC0xEy7jvd0PYRCxBD2GSowIdSZlD43ZNGPXE0cuYtrLIYI&#10;m0LqBrsYbis5TpKZtFhybDBY09ZQ/nNorYI/m37uP/ws2X2fv6Zl99aa8bZVavjcbxYgAvXhIb67&#10;33Wcn07SKdzeiTfI1T8AAAD//wMAUEsBAi0AFAAGAAgAAAAhANvh9svuAAAAhQEAABMAAAAAAAAA&#10;AAAAAAAAAAAAAFtDb250ZW50X1R5cGVzXS54bWxQSwECLQAUAAYACAAAACEAWvQsW78AAAAVAQAA&#10;CwAAAAAAAAAAAAAAAAAfAQAAX3JlbHMvLnJlbHNQSwECLQAUAAYACAAAACEAShiGGc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D11854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197AA860" wp14:editId="2D2DEEDD">
                <wp:simplePos x="0" y="0"/>
                <wp:positionH relativeFrom="margin">
                  <wp:posOffset>626745</wp:posOffset>
                </wp:positionH>
                <wp:positionV relativeFrom="page">
                  <wp:posOffset>1358900</wp:posOffset>
                </wp:positionV>
                <wp:extent cx="6633210" cy="659130"/>
                <wp:effectExtent l="0" t="0" r="0" b="0"/>
                <wp:wrapNone/>
                <wp:docPr id="1434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59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628ADF" w14:textId="1B43A5E2" w:rsidR="004C73F8" w:rsidRPr="00810A4E" w:rsidRDefault="004C73F8" w:rsidP="002630AB">
                            <w:pPr>
                              <w:rPr>
                                <w:rFonts w:cs="BrowalliaUPC"/>
                              </w:rPr>
                            </w:pPr>
                            <w:r w:rsidRPr="00810A4E">
                              <w:rPr>
                                <w:rFonts w:ascii="MiRYAD" w:hAnsi="MiRYAD"/>
                                <w:lang w:val="es-CO"/>
                              </w:rPr>
                              <w:t xml:space="preserve">Dando cumplimiento a lo establecido en la Ley 1712 de 2014, a continuación, se publica 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i</w:t>
                            </w:r>
                            <w:r w:rsidRPr="00810A4E">
                              <w:rPr>
                                <w:rFonts w:ascii="MiRYAD" w:hAnsi="MiRYAD"/>
                                <w:lang w:val="es-CO"/>
                              </w:rPr>
                              <w:t xml:space="preserve">nforme de solicitudes de acceso a información para el mes de </w:t>
                            </w:r>
                            <w:r w:rsidR="00526018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septiembre</w:t>
                            </w:r>
                            <w:r w:rsidRPr="00810A4E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20</w:t>
                            </w:r>
                            <w:r w:rsidRPr="00810A4E">
                              <w:rPr>
                                <w:rFonts w:ascii="MiRYAD" w:hAnsi="MiRYAD"/>
                                <w:lang w:val="es-CO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7AA860" id="_x0000_s1116" type="#_x0000_t202" style="position:absolute;margin-left:49.35pt;margin-top:107pt;width:522.3pt;height:51.9pt;z-index:251640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fMrFgIAAAUEAAAOAAAAZHJzL2Uyb0RvYy54bWysU9uO2yAQfa/Uf0C8N44dJ02sOKtttltV&#10;2l6kbT+AAI5RgXGBxE6/fgecpFH7VtUPiPEwhzlnDuu7wWhylM4rsDXNJ1NKpOUglN3X9Pu3xzdL&#10;SnxgVjANVtb0JD2927x+te67ShbQghbSEQSxvuq7mrYhdFWWed5Kw/wEOmkx2YAzLGDo9plwrEd0&#10;o7NiOl1kPTjROeDSe/z7MCbpJuE3jeThS9N4GYiuKfYW0urSuotrtlmzau9Y1yp+boP9QxeGKYuX&#10;XqEeWGDk4NRfUEZxBx6aMOFgMmgaxWXigGzy6R9snlvWycQFxfHdVSb//2D55+NXR5TA2ZWzsqDE&#10;MoNj2h6YcECEJEEOAUgRheo7X+H55w4rwvAOBixKpH33BPyHJxa2LbN7ee8c9K1kAhvNY2V2Uzri&#10;+Aiy6z+BwNvYIUACGhpnooqoC0F0HNjpOiTsg3D8uVjMZkWOKY65xXyVz9IUM1ZdqjvnwwcJhsRN&#10;TR2aIKGz45MPsRtWXY7Eyyw8Kq2TEbQlfU1X82KeCm4yRgX0qVampstp/EbnRJLvrUjFgSk97vEC&#10;bc+sI9GRchh2Q1J6WV7U3IE4oQ4ORl/iO8JNC+4XJT16sqb+54E5SYn+aFHLVV6W0cQpKOdvCwzc&#10;bWZ3m2GWI1RNAyXjdhuS8UfO96h5o5IccThjJ+ee0WtJpfO7iGa+jdOp36938wIAAP//AwBQSwME&#10;FAAGAAgAAAAhAJ0IAfDfAAAACwEAAA8AAABkcnMvZG93bnJldi54bWxMj8tOwzAQRfdI/IM1SOyo&#10;nSbQNGRSIRBbUMtDYufG0yQiHkex24S/x13BcjRH955bbmbbixONvnOMkCwUCOLamY4bhPe355sc&#10;hA+aje4dE8IPedhUlxelLoybeEunXWhEDGFfaIQ2hKGQ0tctWe0XbiCOv4MbrQ7xHBtpRj3FcNvL&#10;pVJ30uqOY0OrB3psqf7eHS3Cx8vh6zNTr82TvR0mNyvJdi0Rr6/mh3sQgebwB8NZP6pDFZ327sjG&#10;ix5hna8iibBMsrjpDCRZmoLYI6TJKgdZlfL/huoXAAD//wMAUEsBAi0AFAAGAAgAAAAhALaDOJL+&#10;AAAA4QEAABMAAAAAAAAAAAAAAAAAAAAAAFtDb250ZW50X1R5cGVzXS54bWxQSwECLQAUAAYACAAA&#10;ACEAOP0h/9YAAACUAQAACwAAAAAAAAAAAAAAAAAvAQAAX3JlbHMvLnJlbHNQSwECLQAUAAYACAAA&#10;ACEAp1nzKxYCAAAFBAAADgAAAAAAAAAAAAAAAAAuAgAAZHJzL2Uyb0RvYy54bWxQSwECLQAUAAYA&#10;CAAAACEAnQgB8N8AAAALAQAADwAAAAAAAAAAAAAAAABwBAAAZHJzL2Rvd25yZXYueG1sUEsFBgAA&#10;AAAEAAQA8wAAAHwFAAAAAA==&#10;" filled="f" stroked="f">
                <v:textbox>
                  <w:txbxContent>
                    <w:p w14:paraId="46628ADF" w14:textId="1B43A5E2" w:rsidR="004C73F8" w:rsidRPr="00810A4E" w:rsidRDefault="004C73F8" w:rsidP="002630AB">
                      <w:pPr>
                        <w:rPr>
                          <w:rFonts w:cs="BrowalliaUPC"/>
                        </w:rPr>
                      </w:pPr>
                      <w:r w:rsidRPr="00810A4E">
                        <w:rPr>
                          <w:rFonts w:ascii="MiRYAD" w:hAnsi="MiRYAD"/>
                          <w:lang w:val="es-CO"/>
                        </w:rPr>
                        <w:t xml:space="preserve">Dando cumplimiento a lo establecido en la Ley 1712 de 2014, a continuación, se publica 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i</w:t>
                      </w:r>
                      <w:r w:rsidRPr="00810A4E">
                        <w:rPr>
                          <w:rFonts w:ascii="MiRYAD" w:hAnsi="MiRYAD"/>
                          <w:lang w:val="es-CO"/>
                        </w:rPr>
                        <w:t xml:space="preserve">nforme de solicitudes de acceso a información para el mes de </w:t>
                      </w:r>
                      <w:r w:rsidR="00526018">
                        <w:rPr>
                          <w:rFonts w:ascii="MiRYAD" w:hAnsi="MiRYAD"/>
                          <w:b/>
                          <w:lang w:val="es-CO"/>
                        </w:rPr>
                        <w:t>septiembre</w:t>
                      </w:r>
                      <w:r w:rsidRPr="00810A4E">
                        <w:rPr>
                          <w:rFonts w:ascii="MiRYAD" w:hAnsi="MiRYAD"/>
                          <w:b/>
                          <w:lang w:val="es-CO"/>
                        </w:rPr>
                        <w:t xml:space="preserve"> de 20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20</w:t>
                      </w:r>
                      <w:r w:rsidRPr="00810A4E">
                        <w:rPr>
                          <w:rFonts w:ascii="MiRYAD" w:hAnsi="MiRYAD"/>
                          <w:lang w:val="es-CO"/>
                        </w:rPr>
                        <w:t>: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9262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63991130" wp14:editId="563161B0">
                <wp:simplePos x="0" y="0"/>
                <wp:positionH relativeFrom="page">
                  <wp:posOffset>1076325</wp:posOffset>
                </wp:positionH>
                <wp:positionV relativeFrom="page">
                  <wp:posOffset>114300</wp:posOffset>
                </wp:positionV>
                <wp:extent cx="5438775" cy="592455"/>
                <wp:effectExtent l="0" t="0" r="0" b="0"/>
                <wp:wrapNone/>
                <wp:docPr id="1435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3877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12995A" w14:textId="77777777" w:rsidR="004C73F8" w:rsidRPr="00AE748B" w:rsidRDefault="004C73F8" w:rsidP="009B4B66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 xml:space="preserve">TRANSPARENCIA Y ACCESO A LA INFORMACIÓN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991130" id="_x0000_s1117" type="#_x0000_t202" style="position:absolute;margin-left:84.75pt;margin-top:9pt;width:428.25pt;height:46.65pt;z-index: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wSG0wIAAOQFAAAOAAAAZHJzL2Uyb0RvYy54bWysVFtvmzAUfp+0/2D5nQIJlCQqqWgipknV&#10;Wq2d+uwYu0ED27OdQDbtv+/YhDTr9tJpL3B8znful6vrvm3QnmlTS5Hj+CLCiAkqq1o85/jLYxnM&#10;MDKWiIo0UrAcH5jB18v37646tWATuZVNxTQCI8IsOpXjrbVqEYaGbllLzIVUTICQS90SC0/9HFaa&#10;dGC9bcJJFF2GndSV0pIyY4C7HoR46e1zzqi949wwi5ocQ2zWf7X/btw3XF6RxbMmalvTYxjkH6Jo&#10;SS3A6cnUmliCdrr+w1RbUy2N5PaCyjaUnNeU+Rwgmzh6lc3Dlijmc4HiGHUqk/l/Zumn/b1GdQW9&#10;S6bpFCNBWmjTI+stupE9Sl2FOmUWAHxQALU9sAE98g0wXeI91637Q0oI5FDrw6m+zhgFZppMZ1mW&#10;YkRBls4nSerNhy/aShv7gckWOSLHGvrny0r2t8ZCJAAdIc6ZkGXdNL6HjfiNAcCBw/wQDNpkAZEA&#10;6ZAuJt+gH2VRTC7X03Wwns2zINmwSTAroyS4KZI0XmVZGa+zn8OgvCit0mxSZOk8uCzSOEjiaBYU&#10;RTQJ1mURFVFSrubJjVeCQEanoavjUC9P2UPDXCiN+Mw49MCXzTH89LNVo9GewNwSSpmwvuI+LUA7&#10;FIfU36J4xPvkfVHeojyUcfQshT0pt7WQ2jfpVdjV1zFkPuChfWd5O9L2m94P3+w0ZxtZHWDMtBxW&#10;1Sha1jALt8TYe6JhN2Gy4N7YO/jwRnY5lkcKo63U3//Gd3hYGZBi1MGu59h82xHNMGo+ClimeZwk&#10;7jj4RwKdhYc+l2zOJWLXriS0JYbLpqgnHd42I8m1bJ/gLBXOK4iIoOA7x3YkV3a4QHDWKCsKD4Jz&#10;oIi9FQ+KOtOuS27SH/snotVxHSxM0ic5XgWyeLUVA9ZpClnsrOS1XxlX6KGqxwbAKfGbdDx77lad&#10;vz3q5TgvfwEAAP//AwBQSwMEFAAGAAgAAAAhAHmVD/DdAAAACwEAAA8AAABkcnMvZG93bnJldi54&#10;bWxMj81uwjAQhO+VeAdrK/VW7NASQYiDUKtei0p/JG4mXpKo8TqKDUnfnuVUbjPa0ew3+Xp0rThj&#10;HxpPGpKpAoFUettQpeHr8+1xASJEQ9a0nlDDHwZYF5O73GTWD/SB512sBJdQyIyGOsYukzKUNToT&#10;pr5D4tvR985Etn0lbW8GLnetnCmVSmca4g+16fClxvJ3d3Iavt+P+59nta1e3bwb/KgkuaXU+uF+&#10;3KxARBzjfxiu+IwOBTMd/IlsEC37dDnnKIsFb7oG1CxldWCVJE8gi1zebiguAAAA//8DAFBLAQIt&#10;ABQABgAIAAAAIQC2gziS/gAAAOEBAAATAAAAAAAAAAAAAAAAAAAAAABbQ29udGVudF9UeXBlc10u&#10;eG1sUEsBAi0AFAAGAAgAAAAhADj9If/WAAAAlAEAAAsAAAAAAAAAAAAAAAAALwEAAF9yZWxzLy5y&#10;ZWxzUEsBAi0AFAAGAAgAAAAhAGGjBIbTAgAA5AUAAA4AAAAAAAAAAAAAAAAALgIAAGRycy9lMm9E&#10;b2MueG1sUEsBAi0AFAAGAAgAAAAhAHmVD/DdAAAACwEAAA8AAAAAAAAAAAAAAAAALQUAAGRycy9k&#10;b3ducmV2LnhtbFBLBQYAAAAABAAEAPMAAAA3BgAAAAA=&#10;" filled="f" stroked="f">
                <v:textbox>
                  <w:txbxContent>
                    <w:p w14:paraId="5112995A" w14:textId="77777777" w:rsidR="004C73F8" w:rsidRPr="00AE748B" w:rsidRDefault="004C73F8" w:rsidP="009B4B66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 xml:space="preserve">TRANSPARENCIA Y ACCESO A LA INFORMACIÓN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B4B66">
        <w:rPr>
          <w:noProof/>
          <w:lang w:val="es-CO" w:eastAsia="es-CO"/>
        </w:rPr>
        <w:drawing>
          <wp:inline distT="0" distB="0" distL="0" distR="0" wp14:anchorId="53295A82" wp14:editId="7482208A">
            <wp:extent cx="7772400" cy="9101470"/>
            <wp:effectExtent l="0" t="0" r="0" b="4445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251"/>
                    <a:stretch/>
                  </pic:blipFill>
                  <pic:spPr bwMode="auto">
                    <a:xfrm>
                      <a:off x="0" y="0"/>
                      <a:ext cx="7772400" cy="9101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238E9" w:rsidRPr="007238E9">
        <w:t xml:space="preserve"> </w:t>
      </w:r>
      <w:r w:rsidRPr="00D85845">
        <w:rPr>
          <w:noProof/>
        </w:rPr>
        <w:lastRenderedPageBreak/>
        <w:drawing>
          <wp:anchor distT="0" distB="0" distL="114300" distR="114300" simplePos="0" relativeHeight="252966912" behindDoc="0" locked="0" layoutInCell="1" allowOverlap="1" wp14:anchorId="3B50D921" wp14:editId="7FDDFD5F">
            <wp:simplePos x="0" y="0"/>
            <wp:positionH relativeFrom="margin">
              <wp:align>center</wp:align>
            </wp:positionH>
            <wp:positionV relativeFrom="paragraph">
              <wp:posOffset>2247900</wp:posOffset>
            </wp:positionV>
            <wp:extent cx="7305675" cy="1571625"/>
            <wp:effectExtent l="0" t="0" r="9525" b="9525"/>
            <wp:wrapNone/>
            <wp:docPr id="59415" name="Imagen 594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567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31F8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37A6E7D" wp14:editId="0C255955">
                <wp:simplePos x="0" y="0"/>
                <wp:positionH relativeFrom="column">
                  <wp:posOffset>508000</wp:posOffset>
                </wp:positionH>
                <wp:positionV relativeFrom="page">
                  <wp:posOffset>4159723</wp:posOffset>
                </wp:positionV>
                <wp:extent cx="2876550" cy="345440"/>
                <wp:effectExtent l="0" t="0" r="0" b="0"/>
                <wp:wrapNone/>
                <wp:docPr id="5019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6EDA2C" w14:textId="3181B050" w:rsidR="004C73F8" w:rsidRPr="00AE748B" w:rsidRDefault="004C73F8" w:rsidP="00CF67F9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Fuente: Informes SIM, corte 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0</w:t>
                            </w:r>
                            <w:r w:rsidR="0081480C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526018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octubre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  <w:p w14:paraId="36B487E0" w14:textId="77777777" w:rsidR="004C73F8" w:rsidRPr="0027717F" w:rsidRDefault="004C73F8" w:rsidP="00CF67F9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7A6E7D" id="_x0000_s1118" type="#_x0000_t202" style="position:absolute;margin-left:40pt;margin-top:327.55pt;width:226.5pt;height:27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1uMFgIAAAUEAAAOAAAAZHJzL2Uyb0RvYy54bWysU9uO2yAQfa/Uf0C8N3aycTax4qy22W5V&#10;aXuRtv0AAjhGBYYCib39+g44SaP2raofEONhDnPOHNZ3g9HkKH1QYBs6nZSUSMtBKLtv6Levj2+W&#10;lITIrGAarGzoiwz0bvP61bp3tZxBB1pITxDEhrp3De1idHVRBN5Jw8IEnLSYbMEbFjH0+0J41iO6&#10;0cWsLBdFD144D1yGgH8fxiTdZPy2lTx+btsgI9ENxd5iXn1ed2ktNmtW7z1zneKnNtg/dGGYsnjp&#10;BeqBRUYOXv0FZRT3EKCNEw6mgLZVXGYOyGZa/sHmuWNOZi4oTnAXmcL/g+Wfjl88UaKhVTld3VBi&#10;mcExbQ9MeCBCkiiHCGSWhOpdqPH8s8OKOLyFAQeeSQf3BPx7IBa2HbN7ee899J1kAhudpsriqnTE&#10;CQlk138EgbexQ4QMNLTeJBVRF4LoOLCXy5CwD8Lx52x5u6gqTHHM3cyr+TxPsWD1udr5EN9LMCRt&#10;GurRBBmdHZ9CTN2w+nwkXWbhUWmdjaAt6Ru6qmZVLrjKGBXRp1qZhi7L9I3OSSTfWZGLI1N63OMF&#10;2p5YJ6Ij5Tjshqz0cnFWcwfiBXXwMPoS3xFuOvA/KenRkw0NPw7MS0r0B4tarqaJLIk5mFe3Mwz8&#10;dWZ3nWGWI1RDIyXjdhuz8UfO96h5q7IcaThjJ6ee0WtZpdO7SGa+jvOp36938wsAAP//AwBQSwME&#10;FAAGAAgAAAAhAPdthaneAAAACgEAAA8AAABkcnMvZG93bnJldi54bWxMj81OwzAQhO9IvIO1SNyo&#10;XUpKG7KpEIgrqOVH4ubG2yQiXkex24S3ZznBcXZGs98Um8l36kRDbAMjzGcGFHEVXMs1wtvr09UK&#10;VEyWne0CE8I3RdiU52eFzV0YeUunXaqVlHDMLUKTUp9rHauGvI2z0BOLdwiDt0nkUGs32FHKfaev&#10;jVlqb1uWD43t6aGh6mt39Ajvz4fPjxvzUj/6rB/DZDT7tUa8vJju70AlmtJfGH7xBR1KYdqHI7uo&#10;OoSVkSkJYZllc1ASyBYLuewRbs06A10W+v+E8gcAAP//AwBQSwECLQAUAAYACAAAACEAtoM4kv4A&#10;AADhAQAAEwAAAAAAAAAAAAAAAAAAAAAAW0NvbnRlbnRfVHlwZXNdLnhtbFBLAQItABQABgAIAAAA&#10;IQA4/SH/1gAAAJQBAAALAAAAAAAAAAAAAAAAAC8BAABfcmVscy8ucmVsc1BLAQItABQABgAIAAAA&#10;IQD6U1uMFgIAAAUEAAAOAAAAAAAAAAAAAAAAAC4CAABkcnMvZTJvRG9jLnhtbFBLAQItABQABgAI&#10;AAAAIQD3bYWp3gAAAAoBAAAPAAAAAAAAAAAAAAAAAHAEAABkcnMvZG93bnJldi54bWxQSwUGAAAA&#10;AAQABADzAAAAewUAAAAA&#10;" filled="f" stroked="f">
                <v:textbox>
                  <w:txbxContent>
                    <w:p w14:paraId="0B6EDA2C" w14:textId="3181B050" w:rsidR="004C73F8" w:rsidRPr="00AE748B" w:rsidRDefault="004C73F8" w:rsidP="00CF67F9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Fuente: Informes SIM, corte 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0</w:t>
                      </w:r>
                      <w:r w:rsidR="0081480C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1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526018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octubre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20</w:t>
                      </w:r>
                    </w:p>
                    <w:p w14:paraId="36B487E0" w14:textId="77777777" w:rsidR="004C73F8" w:rsidRPr="0027717F" w:rsidRDefault="004C73F8" w:rsidP="00CF67F9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6831F8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ED95DA0" wp14:editId="7E6FA554">
                <wp:simplePos x="0" y="0"/>
                <wp:positionH relativeFrom="margin">
                  <wp:posOffset>471805</wp:posOffset>
                </wp:positionH>
                <wp:positionV relativeFrom="page">
                  <wp:posOffset>1289847</wp:posOffset>
                </wp:positionV>
                <wp:extent cx="6829425" cy="1143000"/>
                <wp:effectExtent l="0" t="0" r="0" b="0"/>
                <wp:wrapNone/>
                <wp:docPr id="1435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9425" cy="1143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51173F" w14:textId="5D53F74A" w:rsidR="004C73F8" w:rsidRPr="008525B0" w:rsidRDefault="004C73F8" w:rsidP="00766AB2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D40E18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De acuerdo con lo establecido en los Instrumentos de Gestión de Información Pública aprobados por la entidad a través de la Resolución No. 14741 de 2018 y con base en </w:t>
                            </w:r>
                            <w:r w:rsidRPr="00D40E18">
                              <w:rPr>
                                <w:rFonts w:ascii="MiRYAD" w:hAnsi="MiRYAD"/>
                                <w:bCs/>
                                <w:color w:val="000000" w:themeColor="text1"/>
                                <w:lang w:val="es-CO"/>
                              </w:rPr>
                              <w:t>el</w:t>
                            </w:r>
                            <w:r w:rsidRPr="00D40E18">
                              <w:rPr>
                                <w:rFonts w:ascii="MiRYAD" w:hAnsi="MiRYAD"/>
                                <w:b/>
                                <w:color w:val="000000" w:themeColor="text1"/>
                                <w:lang w:val="es-CO"/>
                              </w:rPr>
                              <w:t xml:space="preserve"> Índice de Información Clasificada y Reservada</w:t>
                            </w:r>
                            <w:r w:rsidRPr="00D40E18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, el IC</w:t>
                            </w:r>
                            <w:r w:rsidRPr="003D4872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BF puede negar el acceso a información, como se justifica en los casos indicados a continuación, los cuales sumaron </w:t>
                            </w:r>
                            <w:r w:rsidR="00526018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101</w:t>
                            </w:r>
                            <w:r w:rsidRPr="003D4872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para el</w:t>
                            </w:r>
                            <w:r w:rsidRPr="00D40E18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mes de</w:t>
                            </w:r>
                            <w:r w:rsidRPr="00930ECF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</w:t>
                            </w:r>
                            <w:r w:rsidR="00526018">
                              <w:rPr>
                                <w:rFonts w:ascii="MiRYAD" w:hAnsi="MiRYAD"/>
                                <w:b/>
                                <w:bCs/>
                                <w:color w:val="000000" w:themeColor="text1"/>
                                <w:lang w:val="es-CO"/>
                              </w:rPr>
                              <w:t>septiembre</w:t>
                            </w:r>
                            <w:r w:rsidRPr="00930ECF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de</w:t>
                            </w:r>
                            <w:r w:rsidRPr="00930ECF">
                              <w:rPr>
                                <w:rFonts w:ascii="MiRYAD" w:hAnsi="MiRYAD"/>
                                <w:b/>
                                <w:color w:val="000000" w:themeColor="text1"/>
                                <w:lang w:val="es-CO"/>
                              </w:rPr>
                              <w:t xml:space="preserve"> 20</w:t>
                            </w:r>
                            <w:r>
                              <w:rPr>
                                <w:rFonts w:ascii="MiRYAD" w:hAnsi="MiRYAD"/>
                                <w:b/>
                                <w:color w:val="000000" w:themeColor="text1"/>
                                <w:lang w:val="es-CO"/>
                              </w:rPr>
                              <w:t>20</w:t>
                            </w:r>
                            <w:r w:rsidRPr="00930ECF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.</w:t>
                            </w:r>
                          </w:p>
                          <w:p w14:paraId="33F57E51" w14:textId="77777777" w:rsidR="004C73F8" w:rsidRPr="00610DDF" w:rsidRDefault="004C73F8" w:rsidP="00A83F58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</w:pPr>
                          </w:p>
                          <w:p w14:paraId="6BFBA644" w14:textId="77777777" w:rsidR="004C73F8" w:rsidRPr="003F4727" w:rsidRDefault="004C73F8" w:rsidP="00A83F58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D95DA0" id="_x0000_s1119" type="#_x0000_t202" style="position:absolute;margin-left:37.15pt;margin-top:101.55pt;width:537.75pt;height:90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OQeFQIAAAYEAAAOAAAAZHJzL2Uyb0RvYy54bWysU9uO2yAQfa/Uf0C8N3bcZDex4qy22W5V&#10;aXuRtv0AAjhGBYYCiZ1+fQecpNH2reoLAoY5M+fMYXU3GE0O0gcFtqHTSUmJtByEsruGfv/2+GZB&#10;SYjMCqbByoYeZaB369evVr2rZQUdaCE9QRAb6t41tIvR1UUReCcNCxNw0mKwBW9YxKPfFcKzHtGN&#10;LqqyvCl68MJ54DIEvH0Yg3Sd8dtW8vilbYOMRDcUe4t59XndprVYr1i988x1ip/aYP/QhWHKYtEL&#10;1AOLjOy9+gvKKO4hQBsnHEwBbau4zByQzbR8wea5Y05mLihOcBeZwv+D5Z8PXz1RAmc3ezu/pcQy&#10;g2Pa7JnwQIQkUQ4RSJWE6l2o8f2zw4w4vIMBkzLp4J6A/wjEwqZjdifvvYe+k0xgo9OUWVyljjgh&#10;gWz7TyCwGttHyEBD601SEXUhiI4DO16GhH0Qjpc3i2o5q+aUcIxNseuyzGMsWH1Odz7EDxIMSZuG&#10;enRBhmeHpxBTO6w+P0nVLDwqrbMTtCV9Q5dzxH8RMSqiUbUyDV1gxbEmqxPL91bk5MiUHvdYQNsT&#10;7cR05ByH7ZClXtye5dyCOKIQHkZj4kfCTQf+FyU9mrKh4eeeeUmJ/mhRzOV0NksuzofZ/LbCg7+O&#10;bK8jzHKEamikZNxuYnb+yOweRW9VliNNZ+zk1DOaLat0+hjJzdfn/OrP913/BgAA//8DAFBLAwQU&#10;AAYACAAAACEAnUxeJ94AAAALAQAADwAAAGRycy9kb3ducmV2LnhtbEyPTU/DMAyG70j8h8hI3FjS&#10;tcBW6k4IxBXE+JC4Za3XVjRO1WRr+fd4JzjafvT6eYvN7Hp1pDF0nhGShQFFXPm64wbh/e3pagUq&#10;RMu17T0Twg8F2JTnZ4XNaz/xKx23sVESwiG3CG2MQ651qFpyNiz8QCy3vR+djTKOja5HO0m46/XS&#10;mBvtbMfyobUDPbRUfW8PDuHjef/1mZmX5tFdD5OfjWa31oiXF/P9HahIc/yD4aQv6lCK084fuA6q&#10;R7jNUiERliZNQJ2AJFtLmR1CupKVLgv9v0P5CwAA//8DAFBLAQItABQABgAIAAAAIQC2gziS/gAA&#10;AOEBAAATAAAAAAAAAAAAAAAAAAAAAABbQ29udGVudF9UeXBlc10ueG1sUEsBAi0AFAAGAAgAAAAh&#10;ADj9If/WAAAAlAEAAAsAAAAAAAAAAAAAAAAALwEAAF9yZWxzLy5yZWxzUEsBAi0AFAAGAAgAAAAh&#10;AMu85B4VAgAABgQAAA4AAAAAAAAAAAAAAAAALgIAAGRycy9lMm9Eb2MueG1sUEsBAi0AFAAGAAgA&#10;AAAhAJ1MXifeAAAACwEAAA8AAAAAAAAAAAAAAAAAbwQAAGRycy9kb3ducmV2LnhtbFBLBQYAAAAA&#10;BAAEAPMAAAB6BQAAAAA=&#10;" filled="f" stroked="f">
                <v:textbox>
                  <w:txbxContent>
                    <w:p w14:paraId="1A51173F" w14:textId="5D53F74A" w:rsidR="004C73F8" w:rsidRPr="008525B0" w:rsidRDefault="004C73F8" w:rsidP="00766AB2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D40E18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De acuerdo con lo establecido en los Instrumentos de Gestión de Información Pública aprobados por la entidad a través de la Resolución No. 14741 de 2018 y con base en </w:t>
                      </w:r>
                      <w:r w:rsidRPr="00D40E18">
                        <w:rPr>
                          <w:rFonts w:ascii="MiRYAD" w:hAnsi="MiRYAD"/>
                          <w:bCs/>
                          <w:color w:val="000000" w:themeColor="text1"/>
                          <w:lang w:val="es-CO"/>
                        </w:rPr>
                        <w:t>el</w:t>
                      </w:r>
                      <w:r w:rsidRPr="00D40E18">
                        <w:rPr>
                          <w:rFonts w:ascii="MiRYAD" w:hAnsi="MiRYAD"/>
                          <w:b/>
                          <w:color w:val="000000" w:themeColor="text1"/>
                          <w:lang w:val="es-CO"/>
                        </w:rPr>
                        <w:t xml:space="preserve"> Índice de Información Clasificada y Reservada</w:t>
                      </w:r>
                      <w:r w:rsidRPr="00D40E18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, el IC</w:t>
                      </w:r>
                      <w:r w:rsidRPr="003D4872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BF puede negar el acceso a información, como se justifica en los casos indicados a continuación, los cuales sumaron </w:t>
                      </w:r>
                      <w:r w:rsidR="00526018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101</w:t>
                      </w:r>
                      <w:r w:rsidRPr="003D4872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para el</w:t>
                      </w:r>
                      <w:r w:rsidRPr="00D40E18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mes de</w:t>
                      </w:r>
                      <w:r w:rsidRPr="00930ECF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</w:t>
                      </w:r>
                      <w:r w:rsidR="00526018">
                        <w:rPr>
                          <w:rFonts w:ascii="MiRYAD" w:hAnsi="MiRYAD"/>
                          <w:b/>
                          <w:bCs/>
                          <w:color w:val="000000" w:themeColor="text1"/>
                          <w:lang w:val="es-CO"/>
                        </w:rPr>
                        <w:t>septiembre</w:t>
                      </w:r>
                      <w:r w:rsidRPr="00930ECF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de</w:t>
                      </w:r>
                      <w:r w:rsidRPr="00930ECF">
                        <w:rPr>
                          <w:rFonts w:ascii="MiRYAD" w:hAnsi="MiRYAD"/>
                          <w:b/>
                          <w:color w:val="000000" w:themeColor="text1"/>
                          <w:lang w:val="es-CO"/>
                        </w:rPr>
                        <w:t xml:space="preserve"> 20</w:t>
                      </w:r>
                      <w:r>
                        <w:rPr>
                          <w:rFonts w:ascii="MiRYAD" w:hAnsi="MiRYAD"/>
                          <w:b/>
                          <w:color w:val="000000" w:themeColor="text1"/>
                          <w:lang w:val="es-CO"/>
                        </w:rPr>
                        <w:t>20</w:t>
                      </w:r>
                      <w:r w:rsidRPr="00930ECF">
                        <w:rPr>
                          <w:rFonts w:ascii="MiRYAD" w:hAnsi="MiRYAD"/>
                          <w:b/>
                          <w:lang w:val="es-CO"/>
                        </w:rPr>
                        <w:t>.</w:t>
                      </w:r>
                    </w:p>
                    <w:p w14:paraId="33F57E51" w14:textId="77777777" w:rsidR="004C73F8" w:rsidRPr="00610DDF" w:rsidRDefault="004C73F8" w:rsidP="00A83F58">
                      <w:pPr>
                        <w:jc w:val="both"/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</w:pPr>
                    </w:p>
                    <w:p w14:paraId="6BFBA644" w14:textId="77777777" w:rsidR="004C73F8" w:rsidRPr="003F4727" w:rsidRDefault="004C73F8" w:rsidP="00A83F58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6831F8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A9C705" wp14:editId="2C961851">
                <wp:simplePos x="0" y="0"/>
                <wp:positionH relativeFrom="margin">
                  <wp:posOffset>2253615</wp:posOffset>
                </wp:positionH>
                <wp:positionV relativeFrom="page">
                  <wp:posOffset>948217</wp:posOffset>
                </wp:positionV>
                <wp:extent cx="3218180" cy="321945"/>
                <wp:effectExtent l="0" t="0" r="0" b="1905"/>
                <wp:wrapNone/>
                <wp:docPr id="1434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8180" cy="3219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70AB53" w14:textId="77777777" w:rsidR="004C73F8" w:rsidRPr="00724793" w:rsidRDefault="004C73F8" w:rsidP="002630AB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noProof/>
                                <w:sz w:val="26"/>
                                <w:lang w:eastAsia="es-CO"/>
                              </w:rPr>
                            </w:pPr>
                            <w:r w:rsidRPr="00724793">
                              <w:rPr>
                                <w:rFonts w:ascii="MiRYAD" w:hAnsi="MiRYAD"/>
                                <w:b/>
                                <w:noProof/>
                                <w:sz w:val="26"/>
                                <w:lang w:eastAsia="es-CO"/>
                              </w:rPr>
                              <w:t xml:space="preserve">Negaciones de acceso a información </w:t>
                            </w:r>
                          </w:p>
                          <w:p w14:paraId="24696B17" w14:textId="77777777" w:rsidR="004C73F8" w:rsidRPr="00724793" w:rsidRDefault="004C73F8" w:rsidP="002630AB">
                            <w:pPr>
                              <w:rPr>
                                <w:rFonts w:cs="BrowalliaUPC"/>
                                <w:sz w:val="18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A9C705" id="_x0000_s1120" type="#_x0000_t202" style="position:absolute;margin-left:177.45pt;margin-top:74.65pt;width:253.4pt;height:25.3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fVOFAIAAAUEAAAOAAAAZHJzL2Uyb0RvYy54bWysU9uO0zAQfUfiHyy/0zTZFtKo6Wrpsghp&#10;uUgLH+DaTmNhe4ztNlm+nrHTlgreEHmwZjKeM3POjNe3o9HkKH1QYFtazuaUSMtBKLtv6bevD69q&#10;SkJkVjANVrb0WQZ6u3n5Yj24RlbQgxbSEwSxoRlcS/sYXVMUgffSsDADJy0GO/CGRXT9vhCeDYhu&#10;dFHN56+LAbxwHrgMAf/eT0G6yfhdJ3n83HVBRqJbir3FfPp87tJZbNas2XvmesVPbbB/6MIwZbHo&#10;BeqeRUYOXv0FZRT3EKCLMw6mgK5TXGYOyKac/8HmqWdOZi4oTnAXmcL/g+Wfjl88UQJnt7hZoEKW&#10;GRzT9sCEByIkiXKMQKok1OBCg/efHGbE8S2MmJRJB/cI/HsgFrY9s3t55z0MvWQCGy1TZnGVOuGE&#10;BLIbPoLAauwQIQONnTdJRdSFIDq283wZEvZBOP68qcq6rDHEMYbOarHMJVhzznY+xPcSDElGSz0u&#10;QUZnx8cQUzesOV9JxSw8KK3zImhLhpaultUyJ1xFjIq4p1qZltbz9E2bk0i+syInR6b0ZGMBbU+s&#10;E9GJchx3Y1a6rs9q7kA8ow4epr3Ed4RGD/4nJQPuZEvDjwPzkhL9waKWq3KRRhSzs1i+qdDx15Hd&#10;dYRZjlAtjZRM5jbmxZ8436HmncpypOFMnZx6xl3LKp3eRVrmaz/f+v16N78AAAD//wMAUEsDBBQA&#10;BgAIAAAAIQA/Ovas3wAAAAsBAAAPAAAAZHJzL2Rvd25yZXYueG1sTI/LTsMwEEX3SPyDNZXYUbs0&#10;fSSNUyEQWxB9ILFz42kSEY+j2G3C3zOsYDm6R/eeybeja8UV+9B40jCbKhBIpbcNVRoO+5f7NYgQ&#10;DVnTekIN3xhgW9ze5CazfqB3vO5iJbiEQmY01DF2mZShrNGZMPUdEmdn3zsT+ewraXszcLlr5YNS&#10;S+lMQ7xQmw6faiy/dhen4fh6/vxI1Fv17Bbd4EclyaVS67vJ+LgBEXGMfzD86rM6FOx08heyQbQa&#10;5oskZZSDJJ2DYGK9nK1AnDTwsAJZ5PL/D8UPAAAA//8DAFBLAQItABQABgAIAAAAIQC2gziS/gAA&#10;AOEBAAATAAAAAAAAAAAAAAAAAAAAAABbQ29udGVudF9UeXBlc10ueG1sUEsBAi0AFAAGAAgAAAAh&#10;ADj9If/WAAAAlAEAAAsAAAAAAAAAAAAAAAAALwEAAF9yZWxzLy5yZWxzUEsBAi0AFAAGAAgAAAAh&#10;AKyR9U4UAgAABQQAAA4AAAAAAAAAAAAAAAAALgIAAGRycy9lMm9Eb2MueG1sUEsBAi0AFAAGAAgA&#10;AAAhAD869qzfAAAACwEAAA8AAAAAAAAAAAAAAAAAbgQAAGRycy9kb3ducmV2LnhtbFBLBQYAAAAA&#10;BAAEAPMAAAB6BQAAAAA=&#10;" filled="f" stroked="f">
                <v:textbox>
                  <w:txbxContent>
                    <w:p w14:paraId="5370AB53" w14:textId="77777777" w:rsidR="004C73F8" w:rsidRPr="00724793" w:rsidRDefault="004C73F8" w:rsidP="002630AB">
                      <w:pPr>
                        <w:jc w:val="center"/>
                        <w:rPr>
                          <w:rFonts w:ascii="MiRYAD" w:hAnsi="MiRYAD"/>
                          <w:b/>
                          <w:noProof/>
                          <w:sz w:val="26"/>
                          <w:lang w:eastAsia="es-CO"/>
                        </w:rPr>
                      </w:pPr>
                      <w:r w:rsidRPr="00724793">
                        <w:rPr>
                          <w:rFonts w:ascii="MiRYAD" w:hAnsi="MiRYAD"/>
                          <w:b/>
                          <w:noProof/>
                          <w:sz w:val="26"/>
                          <w:lang w:eastAsia="es-CO"/>
                        </w:rPr>
                        <w:t xml:space="preserve">Negaciones de acceso a información </w:t>
                      </w:r>
                    </w:p>
                    <w:p w14:paraId="24696B17" w14:textId="77777777" w:rsidR="004C73F8" w:rsidRPr="00724793" w:rsidRDefault="004C73F8" w:rsidP="002630AB">
                      <w:pPr>
                        <w:rPr>
                          <w:rFonts w:cs="BrowalliaUPC"/>
                          <w:sz w:val="18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30ECF" w:rsidRPr="00A8767E">
        <w:rPr>
          <w:rFonts w:ascii="MiRYAD" w:eastAsia="MS Mincho" w:hAnsi="MiRYAD" w:cs="Times New Roman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10E082D" wp14:editId="1AD7B2CB">
                <wp:simplePos x="0" y="0"/>
                <wp:positionH relativeFrom="margin">
                  <wp:align>center</wp:align>
                </wp:positionH>
                <wp:positionV relativeFrom="paragraph">
                  <wp:posOffset>4674870</wp:posOffset>
                </wp:positionV>
                <wp:extent cx="6822440" cy="1254125"/>
                <wp:effectExtent l="38100" t="38100" r="111760" b="117475"/>
                <wp:wrapNone/>
                <wp:docPr id="50196" name="Rectángulo redondeado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2440" cy="12541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75BDA7"/>
                          </a:solidFill>
                          <a:prstDash val="solid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66227725" w14:textId="77777777" w:rsidR="004C73F8" w:rsidRDefault="004C73F8" w:rsidP="00A8767E">
                            <w:pPr>
                              <w:jc w:val="both"/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SEGUIMIENTO A PETICIONES EN LÍNEA:</w:t>
                            </w:r>
                          </w:p>
                          <w:p w14:paraId="5341C359" w14:textId="77777777" w:rsidR="004C73F8" w:rsidRPr="00E46523" w:rsidRDefault="004C73F8" w:rsidP="00A8767E">
                            <w:pPr>
                              <w:jc w:val="both"/>
                              <w:rPr>
                                <w:b/>
                                <w:noProof/>
                                <w:lang w:val="es-CO" w:eastAsia="es-CO"/>
                              </w:rPr>
                            </w:pPr>
                          </w:p>
                          <w:p w14:paraId="1CEFFF4E" w14:textId="77777777" w:rsidR="004C73F8" w:rsidRDefault="004C73F8" w:rsidP="00A8767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Si desea conocer el estado de sus peticiones, quejas, reclamos, sugerencias, realice la consulta a través de nuestra página web, ingresando su número de documento y radicado aquí: </w:t>
                            </w:r>
                            <w:r w:rsidRPr="00E46523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hyperlink r:id="rId51" w:history="1">
                              <w:r w:rsidRPr="005A0A4F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https://www.icbf.gov.co/servicios/seguimiento-solicitudes</w:t>
                              </w:r>
                            </w:hyperlink>
                          </w:p>
                          <w:p w14:paraId="3E22223C" w14:textId="77777777" w:rsidR="004C73F8" w:rsidRPr="00E46523" w:rsidRDefault="004C73F8" w:rsidP="00A8767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0E082D" id="Rectángulo redondeado 288" o:spid="_x0000_s1121" style="position:absolute;margin-left:0;margin-top:368.1pt;width:537.2pt;height:98.75pt;z-index: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ODI3gIAALsFAAAOAAAAZHJzL2Uyb0RvYy54bWysVNtu2zAMfR+wfxD0vjr2kiYN6hRZgwwD&#10;irVoOvRZkeQLJouaJMfJ/mbfsh8bJefWrk/DDEQhJYo8JI94fbNtFNlI62rQOU0vBpRIzUHUuszp&#10;t6flhwklzjMtmAItc7qTjt7M3r+77sxUZlCBEtISdKLdtDM5rbw30yRxvJINcxdgpMbDAmzDPKq2&#10;TIRlHXpvVJINBpdJB1YYC1w6h7uL/pDOov+ikNzfF4WTnqicIjYfVxvXdViT2TWblpaZquZ7GOwf&#10;UDSs1hj06GrBPCOtrf9y1dTcgoPCX3BoEiiKmsuYA2aTDl5ls6qYkTEXLI4zxzK5/+eWf908WFKL&#10;nI4G6dUlJZo12KZHLNzvX7psFRArBWghmQCSTSahYp1xU7y4Mg92rzkUQ/rbwjbhHxMj21jl3bHK&#10;cusJx83LSZYNh9gMjmdpNhriL3hNTteNdf6zhIYEIacWWi0CpFhitrlzvrc/2IWQDlQtlrVSUdm5&#10;W2XJhmHbkS0COkoUcx43c7qM3z7ki2tKky6nCGkQ4DHkY6GYR7ExWCGnS0qYKpHo3NuI5cVtZ8v1&#10;Mep49GkxH78VJIBeMFf16KKHvZnSAbuMtMUcYyFbL+2qEh1Zq9Y+stioSYAn6lCaj5O0VzCvbDwI&#10;3wGjV5RY8M+1ryKRQiOCyxD/CHOtGP/el1WZivWYMH10cyoxWsf2wAFM1M5wJoERPQeC5LfrbeTU&#10;5Cp4CVtrEDskGuKJrHCGL2vEcYc9eWAWnxzCxjHi73EpFGAXYC9RUoH9+dZ+sMeXgKeUdPiEsUM/&#10;WmYltvqLxjdylUaa+agMR+MMY9jzk/X5iW6bW0C6pDiwDI9isPfqIBYWmmecNvMQNVRZc4ydU+RH&#10;L9561PAApxWX83mU8ZUb5u/0yvDg+lD/p+0zs2ZPb48v4yscHjubviJ4bxtuapi3Hoo6sv9UVexG&#10;UHBCxL7sp1kYQed6tDrN3NkfAAAA//8DAFBLAwQUAAYACAAAACEAtok6TuAAAAAJAQAADwAAAGRy&#10;cy9kb3ducmV2LnhtbEyPQUvDQBSE74L/YXmCF7Ebk9LYmJcigih4KLZSr9vd1ySYfRuz2yb+e7cn&#10;PQ4zzHxTribbiRMNvnWMcDdLQBBrZ1quET62z7f3IHxQbFTnmBB+yMOqurwoVWHcyO902oRaxBL2&#10;hUJoQugLKb1uyCo/cz1x9A5usCpEOdTSDGqM5baTaZIspFUtx4VG9fTUkP7aHC3CaOrt8vXl7VtL&#10;+6m7m91Bp7s14vXV9PgAItAU/sJwxo/oUEWmvTuy8aJDiEcCQp4tUhBnO8nncxB7hGWW5SCrUv5/&#10;UP0CAAD//wMAUEsBAi0AFAAGAAgAAAAhALaDOJL+AAAA4QEAABMAAAAAAAAAAAAAAAAAAAAAAFtD&#10;b250ZW50X1R5cGVzXS54bWxQSwECLQAUAAYACAAAACEAOP0h/9YAAACUAQAACwAAAAAAAAAAAAAA&#10;AAAvAQAAX3JlbHMvLnJlbHNQSwECLQAUAAYACAAAACEAbNzgyN4CAAC7BQAADgAAAAAAAAAAAAAA&#10;AAAuAgAAZHJzL2Uyb0RvYy54bWxQSwECLQAUAAYACAAAACEAtok6TuAAAAAJAQAADwAAAAAAAAAA&#10;AAAAAAA4BQAAZHJzL2Rvd25yZXYueG1sUEsFBgAAAAAEAAQA8wAAAEUGAAAAAA==&#10;" fillcolor="window" strokecolor="#75bda7" strokeweight="2pt">
                <v:shadow on="t" color="black" opacity="26214f" origin="-.5,-.5" offset=".74836mm,.74836mm"/>
                <v:textbox>
                  <w:txbxContent>
                    <w:p w14:paraId="66227725" w14:textId="77777777" w:rsidR="004C73F8" w:rsidRDefault="004C73F8" w:rsidP="00A8767E">
                      <w:pPr>
                        <w:jc w:val="both"/>
                        <w:rPr>
                          <w:rFonts w:ascii="MiRYAD" w:hAnsi="MiRYAD"/>
                          <w:b/>
                          <w:lang w:val="es-CO"/>
                        </w:rPr>
                      </w:pP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SEGUIMIENTO A PETICIONES EN LÍNEA:</w:t>
                      </w:r>
                    </w:p>
                    <w:p w14:paraId="5341C359" w14:textId="77777777" w:rsidR="004C73F8" w:rsidRPr="00E46523" w:rsidRDefault="004C73F8" w:rsidP="00A8767E">
                      <w:pPr>
                        <w:jc w:val="both"/>
                        <w:rPr>
                          <w:b/>
                          <w:noProof/>
                          <w:lang w:val="es-CO" w:eastAsia="es-CO"/>
                        </w:rPr>
                      </w:pPr>
                    </w:p>
                    <w:p w14:paraId="1CEFFF4E" w14:textId="77777777" w:rsidR="004C73F8" w:rsidRDefault="004C73F8" w:rsidP="00A8767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Si desea conocer el estado de sus peticiones, quejas, reclamos, sugerencias, realice la consulta a través de nuestra página web, ingresando su número de documento y radicado aquí: </w:t>
                      </w:r>
                      <w:r w:rsidRPr="00E46523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hyperlink r:id="rId52" w:history="1">
                        <w:r w:rsidRPr="005A0A4F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https://www.icbf.gov.co/servicios/seguimiento-solicitudes</w:t>
                        </w:r>
                      </w:hyperlink>
                    </w:p>
                    <w:p w14:paraId="3E22223C" w14:textId="77777777" w:rsidR="004C73F8" w:rsidRPr="00E46523" w:rsidRDefault="004C73F8" w:rsidP="00A8767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113803EF" wp14:editId="2CFBB500">
                <wp:simplePos x="0" y="0"/>
                <wp:positionH relativeFrom="column">
                  <wp:posOffset>6953885</wp:posOffset>
                </wp:positionH>
                <wp:positionV relativeFrom="page">
                  <wp:posOffset>9445254</wp:posOffset>
                </wp:positionV>
                <wp:extent cx="454660" cy="342265"/>
                <wp:effectExtent l="0" t="0" r="0" b="635"/>
                <wp:wrapNone/>
                <wp:docPr id="14399" name="Cuadro de texto 14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F3FDA7" w14:textId="75C529B8" w:rsidR="004C73F8" w:rsidRPr="00BC667E" w:rsidRDefault="004C73F8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942110"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3803EF" id="Cuadro de texto 14399" o:spid="_x0000_s1122" type="#_x0000_t202" style="position:absolute;margin-left:547.55pt;margin-top:743.7pt;width:35.8pt;height:26.9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q+jfwIAAG8FAAAOAAAAZHJzL2Uyb0RvYy54bWysVFtv0zAUfkfiP1h+p2m7rNCo6VQ6DSFN&#10;20SH9uw69hph+xjbbVJ+/Y6d9MLgZYiX5Pjcz3cus6tWK7ITztdgSjoaDCkRhkNVm+eSfn+8+fCJ&#10;Eh+YqZgCI0q6F55ezd+/mzW2EGPYgKqEI+jE+KKxJd2EYIss83wjNPMDsMKgUILTLODTPWeVYw16&#10;1yobD4eTrAFXWQdceI/c605I58m/lIKHeym9CESVFHML6evSdx2/2XzGimfH7KbmfRrsH7LQrDYY&#10;9OjqmgVGtq7+w5WuuQMPMgw46AykrLlINWA1o+GralYbZkWqBcHx9giT/39u+d3uwZG6wt7lF9Mp&#10;JYZpbNNyyyoHpBIkiDYA6YQIVmN9gTYri1ah/QwtGkYQI98jM2LQSqfjH6sjKEfY90eo0RvhyMwv&#10;88kEJRxFF/l4PLmMXrKTsXU+fBGgSSRK6rCTCWC2u/WhUz2oxFgGbmqlkM8KZX5joM+OI9I49Nan&#10;fBMV9kp0tt+ERDhS2pGRBlEslSM7hiPEOBcmpIqTX9SOWhJjv8Ww14+mXVZvMT5apMhgwtFY1wZc&#10;QulV2tWPQ8qy00eoz+qOZGjXbZqDaVqKyFpDtcc2O+i2xlt+U2MzbpkPD8zhmmD/cPXDPX6kgqak&#10;0FOUbMD9+hs/6uP0opSSBteupP7nljlBifpqcK6nozyPe5oe+eXHMT7cuWR9LjFbvQRsywiPjOWJ&#10;jPpBHUjpQD/hhVjEqChihmPskoYDuQzdMcALw8VikZRwMy0Lt2ZleXQdYY6j9tg+MWf7eYxrcQeH&#10;BWXFq7HsdKOlgcU2gKzTzJ5Q7RuAW52mvr9A8Wycv5PW6U7OXwAAAP//AwBQSwMEFAAGAAgAAAAh&#10;AExZyGHhAAAADwEAAA8AAABkcnMvZG93bnJldi54bWxMj81OwzAQhO9IvIO1SNyoHUjSNsSpEIgr&#10;qOVH4ubG2yQiXkex24S3Z3uC24z20+xMuZldL044hs6ThmShQCDV3nbUaHh/e75ZgQjRkDW9J9Tw&#10;gwE21eVFaQrrJ9riaRcbwSEUCqOhjXEopAx1i86EhR+Q+HbwozOR7dhIO5qJw10vb5XKpTMd8YfW&#10;DPjYYv29OzoNHy+Hr89UvTZPLhsmPytJbi21vr6aH+5BRJzjHwzn+lwdKu6090eyQfTs1TpLmGWV&#10;rpYpiDOT5PkSxJ5VliZ3IKtS/t9R/QIAAP//AwBQSwECLQAUAAYACAAAACEAtoM4kv4AAADhAQAA&#10;EwAAAAAAAAAAAAAAAAAAAAAAW0NvbnRlbnRfVHlwZXNdLnhtbFBLAQItABQABgAIAAAAIQA4/SH/&#10;1gAAAJQBAAALAAAAAAAAAAAAAAAAAC8BAABfcmVscy8ucmVsc1BLAQItABQABgAIAAAAIQD7Yq+j&#10;fwIAAG8FAAAOAAAAAAAAAAAAAAAAAC4CAABkcnMvZTJvRG9jLnhtbFBLAQItABQABgAIAAAAIQBM&#10;Wchh4QAAAA8BAAAPAAAAAAAAAAAAAAAAANkEAABkcnMvZG93bnJldi54bWxQSwUGAAAAAAQABADz&#10;AAAA5wUAAAAA&#10;" filled="f" stroked="f">
                <v:textbox>
                  <w:txbxContent>
                    <w:p w14:paraId="4CF3FDA7" w14:textId="75C529B8" w:rsidR="004C73F8" w:rsidRPr="00BC667E" w:rsidRDefault="004C73F8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942110"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630AB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F5B9E49" wp14:editId="553D2E58">
                <wp:simplePos x="0" y="0"/>
                <wp:positionH relativeFrom="page">
                  <wp:posOffset>959094</wp:posOffset>
                </wp:positionH>
                <wp:positionV relativeFrom="page">
                  <wp:posOffset>116840</wp:posOffset>
                </wp:positionV>
                <wp:extent cx="3740785" cy="592455"/>
                <wp:effectExtent l="0" t="0" r="0" b="0"/>
                <wp:wrapNone/>
                <wp:docPr id="3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07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0FEB4D" w14:textId="77777777" w:rsidR="004C73F8" w:rsidRPr="0001592F" w:rsidRDefault="004C73F8" w:rsidP="002630AB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6B55BB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TRANSPARENCIA Y ACCESO A LA INFORMACIÓN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5B9E49" id="_x0000_s1123" type="#_x0000_t202" style="position:absolute;margin-left:75.5pt;margin-top:9.2pt;width:294.55pt;height:46.6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ZHm0QIAAOEFAAAOAAAAZHJzL2Uyb0RvYy54bWysVFtP2zAUfp+0/2D5PeRCQtqKFIVWmSYh&#10;QIOJZ9exabTE9my3TYf233fsNKVje2HaS3J8znful8urvmvRlmnTSFHg+CzCiAkq60Y8F/jrYxVM&#10;MDKWiJq0UrAC75nBV/OPHy53asYSuZZtzTQCI8LMdqrAa2vVLAwNXbOOmDOpmAAhl7ojFp76Oaw1&#10;2YH1rg2TKLoId1LXSkvKjAHuchDiubfPOaP2jnPDLGoLDLFZ/9X+u3LfcH5JZs+aqHVDD2GQf4ii&#10;I40Ap0dTS2IJ2ujmD1NdQ7U0ktszKrtQct5Q5nOAbOLoTTYPa6KYzwWKY9SxTOb/maW323uNmrrA&#10;5wlGgnTQo0fWW3Qte5S58uyUmQHqQQHO9sCGNo98A0yXdc915/6QDwI5FHp/LK4zRoF5nqdRPskw&#10;oiDLpkmaefPhq7bSxn5iskOOKLCG5vmaku2NsRAJQEeIcyZk1bStb2ArfmMAcOAwPwGDNplBJEA6&#10;pIvJd+elKsvkYnm+DJaTaR6kK5YEkypKg+syzeJFnlfxMv85TMmr0iLLkzLPpsFFmcVBGkeToCyj&#10;JFhWZVRGabWYptdeCQIZnYaujkO9PGX3LXOhtOIL49AAXzbH8KPPFq1GWwJDSyhlwvqK+7QA7VAc&#10;Un+P4gHvk/dFeY/yUMbRsxT2qNw1QmrfpDdh19/GkPmAh/ad5O1I2696P3nT4zytZL2HMdNy2FOj&#10;aNXALNwQY++JhsWEyYJjY+/gw1u5K7A8UBitpf7xN77Dw76AFKMdLHqBzfcN0Qyj9rOATZrGaeou&#10;g3+k0Fl46FPJ6lQiNt1CQltiOGuKetLhbTuSXMvuCW5S6byCiAgKvgtsR3Jhh/MDN42ysvQguAWK&#10;2BvxoKgz7brkJv2xfyJaHdbBwiTdyvEkkNmbrRiwTlPIcmMlb/zKuEIPVT00AO6I36TDzXOH6vTt&#10;Ua+Xef4LAAD//wMAUEsDBBQABgAIAAAAIQDG5iW33QAAAAoBAAAPAAAAZHJzL2Rvd25yZXYueG1s&#10;TI9BT8MwDIXvSPyHyEjcWJKpY6M0nSYQVxDbQOKWNV5b0ThVk63l32NO7OZnPz1/r1hPvhNnHGIb&#10;yICeKRBIVXAt1Qb2u5e7FYiYLDnbBUIDPxhhXV5fFTZ3YaR3PG9TLTiEYm4NNCn1uZSxatDbOAs9&#10;Et+OYfA2sRxq6QY7crjv5Fype+ltS/yhsT0+NVh9b0/ewMfr8eszU2/1s1/0Y5iUJP8gjbm9mTaP&#10;IBJO6d8Mf/iMDiUzHcKJXBQd64XmLomHVQaCDctMaRAHXmi9BFkW8rJC+QsAAP//AwBQSwECLQAU&#10;AAYACAAAACEAtoM4kv4AAADhAQAAEwAAAAAAAAAAAAAAAAAAAAAAW0NvbnRlbnRfVHlwZXNdLnht&#10;bFBLAQItABQABgAIAAAAIQA4/SH/1gAAAJQBAAALAAAAAAAAAAAAAAAAAC8BAABfcmVscy8ucmVs&#10;c1BLAQItABQABgAIAAAAIQBFDZHm0QIAAOEFAAAOAAAAAAAAAAAAAAAAAC4CAABkcnMvZTJvRG9j&#10;LnhtbFBLAQItABQABgAIAAAAIQDG5iW33QAAAAoBAAAPAAAAAAAAAAAAAAAAACsFAABkcnMvZG93&#10;bnJldi54bWxQSwUGAAAAAAQABADzAAAANQYAAAAA&#10;" filled="f" stroked="f">
                <v:textbox>
                  <w:txbxContent>
                    <w:p w14:paraId="680FEB4D" w14:textId="77777777" w:rsidR="004C73F8" w:rsidRPr="0001592F" w:rsidRDefault="004C73F8" w:rsidP="002630AB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6B55BB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TRANSPARENCIA Y ACCESO A LA INFORMACIÓN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5021E1A7" wp14:editId="3EDAA321">
            <wp:extent cx="7761132" cy="9548037"/>
            <wp:effectExtent l="0" t="0" r="0" b="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" b="5567"/>
                    <a:stretch/>
                  </pic:blipFill>
                  <pic:spPr bwMode="auto">
                    <a:xfrm>
                      <a:off x="0" y="0"/>
                      <a:ext cx="7762787" cy="95500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D13E0B" w14:textId="77777777" w:rsidR="000B2788" w:rsidRDefault="000B2788"/>
    <w:p w14:paraId="384602EA" w14:textId="77777777" w:rsidR="00947727" w:rsidRDefault="00947727"/>
    <w:p w14:paraId="70EA9974" w14:textId="77777777" w:rsidR="007471BD" w:rsidRDefault="00BF1DF6">
      <w:pPr>
        <w:rPr>
          <w:noProof/>
          <w:lang w:val="es-CO" w:eastAsia="es-CO"/>
        </w:rPr>
      </w:pPr>
      <w:r>
        <w:rPr>
          <w:noProof/>
        </w:rPr>
        <w:lastRenderedPageBreak/>
        <w:drawing>
          <wp:anchor distT="0" distB="0" distL="114300" distR="114300" simplePos="0" relativeHeight="252537856" behindDoc="0" locked="0" layoutInCell="1" allowOverlap="1" wp14:anchorId="64B0EC32" wp14:editId="726237BE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7762875" cy="8876665"/>
            <wp:effectExtent l="0" t="0" r="9525" b="635"/>
            <wp:wrapNone/>
            <wp:docPr id="50215" name="Imagen 50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8876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0DFE29" w14:textId="77777777" w:rsidR="007471BD" w:rsidRDefault="007471BD">
      <w:pPr>
        <w:rPr>
          <w:noProof/>
          <w:lang w:val="es-CO" w:eastAsia="es-CO"/>
        </w:rPr>
      </w:pPr>
    </w:p>
    <w:p w14:paraId="7ADC5105" w14:textId="77777777" w:rsidR="007471BD" w:rsidRDefault="007471BD">
      <w:pPr>
        <w:rPr>
          <w:noProof/>
          <w:lang w:val="es-CO" w:eastAsia="es-CO"/>
        </w:rPr>
      </w:pPr>
    </w:p>
    <w:p w14:paraId="711D1CD5" w14:textId="5AE9801C" w:rsidR="00651ECC" w:rsidRDefault="000A3713">
      <w:pPr>
        <w:rPr>
          <w:noProof/>
          <w:lang w:val="es-CO" w:eastAsia="es-CO"/>
        </w:rPr>
      </w:pPr>
      <w:r>
        <w:rPr>
          <w:noProof/>
        </w:rPr>
        <w:lastRenderedPageBreak/>
        <w:drawing>
          <wp:anchor distT="0" distB="0" distL="114300" distR="114300" simplePos="0" relativeHeight="252968960" behindDoc="0" locked="0" layoutInCell="1" allowOverlap="1" wp14:anchorId="0C289361" wp14:editId="5BC2A956">
            <wp:simplePos x="0" y="0"/>
            <wp:positionH relativeFrom="margin">
              <wp:align>center</wp:align>
            </wp:positionH>
            <wp:positionV relativeFrom="paragraph">
              <wp:posOffset>2466975</wp:posOffset>
            </wp:positionV>
            <wp:extent cx="6200775" cy="6881683"/>
            <wp:effectExtent l="0" t="0" r="0" b="0"/>
            <wp:wrapNone/>
            <wp:docPr id="59417" name="Imagen 594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6881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7DDF" w:rsidRPr="00A02F7F">
        <w:rPr>
          <w:noProof/>
          <w:lang w:val="es-CO" w:eastAsia="es-CO"/>
        </w:rPr>
        <mc:AlternateContent>
          <mc:Choice Requires="wps">
            <w:drawing>
              <wp:anchor distT="45720" distB="45720" distL="114300" distR="114300" simplePos="0" relativeHeight="252544000" behindDoc="0" locked="0" layoutInCell="1" allowOverlap="1" wp14:anchorId="3D015E59" wp14:editId="58E2771F">
                <wp:simplePos x="0" y="0"/>
                <wp:positionH relativeFrom="margin">
                  <wp:posOffset>1781175</wp:posOffset>
                </wp:positionH>
                <wp:positionV relativeFrom="paragraph">
                  <wp:posOffset>9384805</wp:posOffset>
                </wp:positionV>
                <wp:extent cx="4200525" cy="361950"/>
                <wp:effectExtent l="0" t="0" r="9525" b="0"/>
                <wp:wrapNone/>
                <wp:docPr id="5021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052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A6B57B" w14:textId="77777777" w:rsidR="004C73F8" w:rsidRPr="009A61B7" w:rsidRDefault="003C51A0" w:rsidP="00BF1DF6">
                            <w:pPr>
                              <w:overflowPunct w:val="0"/>
                              <w:autoSpaceDE w:val="0"/>
                              <w:autoSpaceDN w:val="0"/>
                              <w:spacing w:before="100" w:beforeAutospacing="1" w:after="100" w:afterAutospacing="1"/>
                              <w:jc w:val="both"/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</w:pPr>
                            <w:hyperlink r:id="rId55" w:history="1">
                              <w:r w:rsidR="004C73F8">
                                <w:rPr>
                                  <w:rStyle w:val="Hipervnculo"/>
                                </w:rPr>
                                <w:t>https://www.icbf.gov.co/servicios/caracterizacion-peticionarios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015E59" id="_x0000_s1124" type="#_x0000_t202" style="position:absolute;margin-left:140.25pt;margin-top:738.95pt;width:330.75pt;height:28.5pt;z-index:2525440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I1wKQIAAC4EAAAOAAAAZHJzL2Uyb0RvYy54bWysU9uO2yAQfa/Uf0C8N3a8yXZjxVlts01V&#10;aXuRtv0ADDhGBYYCib39+g44m0bbt6p+QIyHOZw5c1jfjkaTo/RBgW3ofFZSIi0Hoey+od+/7d7c&#10;UBIis4JpsLKhTzLQ283rV+vB1bKCHrSQniCIDfXgGtrH6OqiCLyXhoUZOGkx2YE3LGLo94XwbEB0&#10;o4uqLK+LAbxwHrgMAf/eT0m6yfhdJ3n80nVBRqIbitxiXn1e27QWmzWr9565XvETDfYPLAxTFi89&#10;Q92zyMjBq7+gjOIeAnRxxsEU0HWKy9wDdjMvX3Tz2DMncy8oTnBnmcL/g+Wfj189UaKhy7KaX1Fi&#10;mcExbQ9MeCBCkijHCKRKQg0u1Hj+0WFFHN/BiAPPTQf3APxHIBa2PbN7eec9DL1kAonOU2VxUTrh&#10;hATSDp9A4G3sECEDjZ03SUXUhSA6DuzpPCTkQTj+XODYl9WSEo65q+v5apmnWLD6udr5ED9IMCRt&#10;GurRBBmdHR9CTGxY/XwkXRZAK7FTWufA79ut9uTI0DC7/OUGXhzTlgwNXSUeqcpCqs9eMiqiobUy&#10;Db0p0zdZLKnx3op8JDKlpz0y0fYkT1Jk0iaO7ZhHsjrL3oJ4QsE8TAbGB4ebHvwvSgY0b0PDzwPz&#10;khL90aLoq/likdyeg8XybYWBv8y0lxlmOUI1NFIybbcxv5CpszscTqeybmmKE5MTZzRllvP0gJLr&#10;L+N86s8z3/wGAAD//wMAUEsDBBQABgAIAAAAIQCgOej24AAAAA0BAAAPAAAAZHJzL2Rvd25yZXYu&#10;eG1sTI9BT4NAEIXvJv6HzZh4MXYRoRRkadRE47W1P2Bgt0BkZwm7LfTfO57scd778ua9crvYQZzN&#10;5HtHCp5WEQhDjdM9tQoO3x+PGxA+IGkcHBkFF+NhW93elFhoN9POnPehFRxCvkAFXQhjIaVvOmPR&#10;r9xoiL2jmywGPqdW6glnDreDjKNoLS32xB86HM17Z5qf/ckqOH7ND2k+15/hkO2S9Rv2We0uSt3f&#10;La8vIIJZwj8Mf/W5OlTcqXYn0l4MCuJNlDLKRpJlOQhG8iTmeTVL6XOSg6xKeb2i+gUAAP//AwBQ&#10;SwECLQAUAAYACAAAACEAtoM4kv4AAADhAQAAEwAAAAAAAAAAAAAAAAAAAAAAW0NvbnRlbnRfVHlw&#10;ZXNdLnhtbFBLAQItABQABgAIAAAAIQA4/SH/1gAAAJQBAAALAAAAAAAAAAAAAAAAAC8BAABfcmVs&#10;cy8ucmVsc1BLAQItABQABgAIAAAAIQAW5I1wKQIAAC4EAAAOAAAAAAAAAAAAAAAAAC4CAABkcnMv&#10;ZTJvRG9jLnhtbFBLAQItABQABgAIAAAAIQCgOej24AAAAA0BAAAPAAAAAAAAAAAAAAAAAIMEAABk&#10;cnMvZG93bnJldi54bWxQSwUGAAAAAAQABADzAAAAkAUAAAAA&#10;" stroked="f">
                <v:textbox>
                  <w:txbxContent>
                    <w:p w14:paraId="5EA6B57B" w14:textId="77777777" w:rsidR="004C73F8" w:rsidRPr="009A61B7" w:rsidRDefault="003C51A0" w:rsidP="00BF1DF6">
                      <w:pPr>
                        <w:overflowPunct w:val="0"/>
                        <w:autoSpaceDE w:val="0"/>
                        <w:autoSpaceDN w:val="0"/>
                        <w:spacing w:before="100" w:beforeAutospacing="1" w:after="100" w:afterAutospacing="1"/>
                        <w:jc w:val="both"/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</w:pPr>
                      <w:hyperlink r:id="rId56" w:history="1">
                        <w:r w:rsidR="004C73F8">
                          <w:rPr>
                            <w:rStyle w:val="Hipervnculo"/>
                          </w:rPr>
                          <w:t>https://www.icbf.gov.co/servicios/caracterizacion-peticionarios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BF1DF6" w:rsidRPr="00A02F7F">
        <w:rPr>
          <w:noProof/>
          <w:lang w:val="es-CO" w:eastAsia="es-CO"/>
        </w:rPr>
        <mc:AlternateContent>
          <mc:Choice Requires="wps">
            <w:drawing>
              <wp:anchor distT="45720" distB="45720" distL="114300" distR="114300" simplePos="0" relativeHeight="251926528" behindDoc="0" locked="0" layoutInCell="1" allowOverlap="1" wp14:anchorId="0C63F040" wp14:editId="3FE39A99">
                <wp:simplePos x="0" y="0"/>
                <wp:positionH relativeFrom="margin">
                  <wp:posOffset>342265</wp:posOffset>
                </wp:positionH>
                <wp:positionV relativeFrom="paragraph">
                  <wp:posOffset>933450</wp:posOffset>
                </wp:positionV>
                <wp:extent cx="7058025" cy="1714500"/>
                <wp:effectExtent l="0" t="0" r="9525" b="0"/>
                <wp:wrapNone/>
                <wp:docPr id="20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8025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6B4E97" w14:textId="77777777" w:rsidR="004C73F8" w:rsidRPr="009A61B7" w:rsidRDefault="004C73F8" w:rsidP="00BF1DF6">
                            <w:pPr>
                              <w:overflowPunct w:val="0"/>
                              <w:autoSpaceDE w:val="0"/>
                              <w:autoSpaceDN w:val="0"/>
                              <w:spacing w:before="100" w:beforeAutospacing="1" w:after="100" w:afterAutospacing="1"/>
                              <w:jc w:val="both"/>
                              <w:rPr>
                                <w:rFonts w:ascii="MiRYAD" w:hAnsi="MiRYAD" w:cs="Arial"/>
                              </w:rPr>
                            </w:pPr>
                            <w:r w:rsidRPr="009A61B7">
                              <w:rPr>
                                <w:rFonts w:ascii="MiRYAD" w:hAnsi="MiRYAD" w:cs="Arial"/>
                              </w:rPr>
                              <w:t>El ICBF anualmente realiza la medición del nivel de satisfacción de los beneficiarios y usuarios de los programas y servicios que brinda la entidad, a partir de la implementación de una estrategia que ha desarrollado directamente y con el apoyo de consultores externos, permitiendo tener una imagen más clara acerca de la visión de los ciudadanos frente a los servicios y beneficios que reciben o perciben por parte del ICBF.</w:t>
                            </w:r>
                          </w:p>
                          <w:p w14:paraId="74B29DD1" w14:textId="77777777" w:rsidR="004C73F8" w:rsidRPr="009A61B7" w:rsidRDefault="004C73F8" w:rsidP="00BF1DF6">
                            <w:pPr>
                              <w:jc w:val="both"/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</w:pPr>
                            <w:bookmarkStart w:id="9" w:name="_Hlk963408"/>
                            <w:r w:rsidRPr="009A61B7">
                              <w:rPr>
                                <w:rFonts w:ascii="MiRYAD" w:hAnsi="MiRYAD"/>
                              </w:rPr>
                              <w:t xml:space="preserve">Mensualmente en los boletines del año, </w:t>
                            </w:r>
                            <w:bookmarkEnd w:id="9"/>
                            <w:r w:rsidRPr="009A61B7">
                              <w:rPr>
                                <w:rFonts w:ascii="MiRYAD" w:hAnsi="MiRYAD"/>
                              </w:rPr>
                              <w:t xml:space="preserve">reportaremos los principales resultados de la </w:t>
                            </w:r>
                            <w:r w:rsidRPr="009A61B7"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  <w:t>Medición de satisfacción del cliente externo de los programas y servicios del ICBF 201</w:t>
                            </w:r>
                            <w:r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  <w:t>9</w:t>
                            </w:r>
                            <w:r w:rsidRPr="009A61B7"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63F040" id="_x0000_s1125" type="#_x0000_t202" style="position:absolute;margin-left:26.95pt;margin-top:73.5pt;width:555.75pt;height:135pt;z-index:251926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UY4KgIAAC0EAAAOAAAAZHJzL2Uyb0RvYy54bWysU9uO2yAQfa/Uf0C8N3bcZJNYcVbbbFNV&#10;2l6kbT8AA45RgXGBxE6/vgNO0mj7VtUPiDEzhzNnDuv7wWhylM4rsBWdTnJKpOUglN1X9Pu33Zsl&#10;JT4wK5gGKyt6kp7eb16/WvddKQtoQQvpCIJYX/ZdRdsQujLLPG+lYX4CnbR42IAzLGDo9plwrEd0&#10;o7Miz++yHpzoHHDpPf59HA/pJuE3jeThS9N4GYiuKHILaXVpreOabdas3DvWtYqfabB/YGGYsnjp&#10;FeqRBUYOTv0FZRR34KEJEw4mg6ZRXKYesJtp/qKb55Z1MvWC4vjuKpP/f7D88/GrI0pUtMjvKLHM&#10;4JC2ByYcECFJkEMAUkSZ+s6XmP3cYX4Y3sGA404t++4J+A9PLGxbZvfywTnoW8kE0pzGyuymdMTx&#10;EaTuP4HA29ghQAIaGmeihqgKQXQc1+k6IuRBOP5c5PNlXswp4Xg2XUxn8zwNMWPlpbxzPnyQYEjc&#10;VNShBxI8Oz75EOmw8pISb/OgldgprVPg9vVWO3Jk6Jdd+lIHL9K0JX1FV3MkEqssxPpkJaMC+lkr&#10;U9FlHr/RYVGO91aklMCUHvfIRNuzPlGSUZww1EOayOrtRfcaxAkVczD6F98bblpwvyjp0bsV9T8P&#10;zElK9EeLqq+ms1k0ewpm80WBgbs9qW9PmOUIVdFAybjdhvRAxs4ecDqNSrrFMY5MzpzRk0nO8/uJ&#10;pr+NU9afV775DQAA//8DAFBLAwQUAAYACAAAACEAz7X+6t4AAAALAQAADwAAAGRycy9kb3ducmV2&#10;LnhtbEyPy07DMBBF90j8gzVIbBB1AnnQEKcCJBDbln6AE0+TiHgcxW6T/j3TFV3OnaP7KDeLHcQJ&#10;J987UhCvIhBIjTM9tQr2P5+PLyB80GT04AgVnNHDprq9KXVh3ExbPO1CK9iEfKEVdCGMhZS+6dBq&#10;v3IjEv8ObrI68Dm10kx6ZnM7yKcoyqTVPXFCp0f86LD53R2tgsP3/JCu5/or7PNtkr3rPq/dWan7&#10;u+XtFUTAJfzDcKnP1aHiTrU7kvFiUJA+r5lkPcl50wWIszQBUStIYpZkVcrrDdUfAAAA//8DAFBL&#10;AQItABQABgAIAAAAIQC2gziS/gAAAOEBAAATAAAAAAAAAAAAAAAAAAAAAABbQ29udGVudF9UeXBl&#10;c10ueG1sUEsBAi0AFAAGAAgAAAAhADj9If/WAAAAlAEAAAsAAAAAAAAAAAAAAAAALwEAAF9yZWxz&#10;Ly5yZWxzUEsBAi0AFAAGAAgAAAAhACKlRjgqAgAALQQAAA4AAAAAAAAAAAAAAAAALgIAAGRycy9l&#10;Mm9Eb2MueG1sUEsBAi0AFAAGAAgAAAAhAM+1/ureAAAACwEAAA8AAAAAAAAAAAAAAAAAhAQAAGRy&#10;cy9kb3ducmV2LnhtbFBLBQYAAAAABAAEAPMAAACPBQAAAAA=&#10;" stroked="f">
                <v:textbox>
                  <w:txbxContent>
                    <w:p w14:paraId="096B4E97" w14:textId="77777777" w:rsidR="004C73F8" w:rsidRPr="009A61B7" w:rsidRDefault="004C73F8" w:rsidP="00BF1DF6">
                      <w:pPr>
                        <w:overflowPunct w:val="0"/>
                        <w:autoSpaceDE w:val="0"/>
                        <w:autoSpaceDN w:val="0"/>
                        <w:spacing w:before="100" w:beforeAutospacing="1" w:after="100" w:afterAutospacing="1"/>
                        <w:jc w:val="both"/>
                        <w:rPr>
                          <w:rFonts w:ascii="MiRYAD" w:hAnsi="MiRYAD" w:cs="Arial"/>
                        </w:rPr>
                      </w:pPr>
                      <w:r w:rsidRPr="009A61B7">
                        <w:rPr>
                          <w:rFonts w:ascii="MiRYAD" w:hAnsi="MiRYAD" w:cs="Arial"/>
                        </w:rPr>
                        <w:t>El ICBF anualmente realiza la medición del nivel de satisfacción de los beneficiarios y usuarios de los programas y servicios que brinda la entidad, a partir de la implementación de una estrategia que ha desarrollado directamente y con el apoyo de consultores externos, permitiendo tener una imagen más clara acerca de la visión de los ciudadanos frente a los servicios y beneficios que reciben o perciben por parte del ICBF.</w:t>
                      </w:r>
                    </w:p>
                    <w:p w14:paraId="74B29DD1" w14:textId="77777777" w:rsidR="004C73F8" w:rsidRPr="009A61B7" w:rsidRDefault="004C73F8" w:rsidP="00BF1DF6">
                      <w:pPr>
                        <w:jc w:val="both"/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</w:pPr>
                      <w:bookmarkStart w:id="10" w:name="_Hlk963408"/>
                      <w:r w:rsidRPr="009A61B7">
                        <w:rPr>
                          <w:rFonts w:ascii="MiRYAD" w:hAnsi="MiRYAD"/>
                        </w:rPr>
                        <w:t xml:space="preserve">Mensualmente en los boletines del año, </w:t>
                      </w:r>
                      <w:bookmarkEnd w:id="10"/>
                      <w:r w:rsidRPr="009A61B7">
                        <w:rPr>
                          <w:rFonts w:ascii="MiRYAD" w:hAnsi="MiRYAD"/>
                        </w:rPr>
                        <w:t xml:space="preserve">reportaremos los principales resultados de la </w:t>
                      </w:r>
                      <w:r w:rsidRPr="009A61B7"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  <w:t>Medición de satisfacción del cliente externo de los programas y servicios del ICBF 201</w:t>
                      </w:r>
                      <w:r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  <w:t>9</w:t>
                      </w:r>
                      <w:r w:rsidRPr="009A61B7"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54DC381F" wp14:editId="1F61CD83">
                <wp:simplePos x="0" y="0"/>
                <wp:positionH relativeFrom="column">
                  <wp:posOffset>6946265</wp:posOffset>
                </wp:positionH>
                <wp:positionV relativeFrom="page">
                  <wp:posOffset>9406626</wp:posOffset>
                </wp:positionV>
                <wp:extent cx="454660" cy="342265"/>
                <wp:effectExtent l="0" t="0" r="0" b="635"/>
                <wp:wrapNone/>
                <wp:docPr id="59394" name="Cuadro de texto 59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58F6F3" w14:textId="1AD8CB51" w:rsidR="004C73F8" w:rsidRPr="00BC667E" w:rsidRDefault="004C73F8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942110">
                              <w:rPr>
                                <w:rFonts w:ascii="MiRYAD" w:hAnsi="MiRYAD"/>
                                <w:lang w:val="es-CO"/>
                              </w:rPr>
                              <w:t>4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DC381F" id="Cuadro de texto 59394" o:spid="_x0000_s1126" type="#_x0000_t202" style="position:absolute;margin-left:546.95pt;margin-top:740.7pt;width:35.8pt;height:26.9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cDXgQIAAG8FAAAOAAAAZHJzL2Uyb0RvYy54bWysVN1v2jAQf5+0/8Hy+wjQwEbUUDEqpklV&#10;W41OfTaOXaLZPs82JOyv79kJlHV76bSX5Hzf97uPy6tWK7IXztdgSjoaDCkRhkNVm6eSfn9YffhE&#10;iQ/MVEyBESU9CE+v5u/fXTa2EGPYgqqEI+jE+KKxJd2GYIss83wrNPMDsMKgUILTLODTPWWVYw16&#10;1yobD4fTrAFXWQdceI/c605I58m/lIKHOym9CESVFHML6evSdxO/2fySFU+O2W3N+zTYP2ShWW0w&#10;6MnVNQuM7Fz9hytdcwceZBhw0BlIWXORasBqRsNX1ay3zIpUC4Lj7Qkm///c8tv9vSN1VdLJ7GKW&#10;U2KYxjYtd6xyQCpBgmgDkE6IYDXWF2iztmgV2s/QYtMjiJHvkRkxaKXT8Y/VEZQj7IcT1OiNcGTm&#10;k3w6RQlH0UU+Hk8n0Uv2YmydD18EaBKJkjrsZAKY7W986FSPKjGWgVWtFPJZocxvDPTZcUQah976&#10;Jd9EhYMSne03IRGOlHZkpEEUS+XInuEIMc6FCani5Be1o5bE2G8x7PWjaZfVW4xPFikymHAy1rUB&#10;l1B6lXb145iy7PQR6rO6IxnaTZvmAIeg7+cGqgO22UG3Nd7yVY3NuGE+3DOHa4L9w9UPd/iRCpqS&#10;Qk9RsgX362/8qI/Ti1JKGly7kvqfO+YEJeqrwbmejfI87ml65JOPY3y4c8nmXGJ2egnYlhEeGcsT&#10;GfWDOpLSgX7EC7GIUVHEDMfYJQ1Hchm6Y4AXhovFIinhZloWbsza8ug6whxH7aF9ZM728xjX4haO&#10;C8qKV2PZ6UZLA4tdAFmnmY1Ad6j2DcCtTlPfX6B4Ns7fSevlTs6fAQAA//8DAFBLAwQUAAYACAAA&#10;ACEAt/e2nuEAAAAPAQAADwAAAGRycy9kb3ducmV2LnhtbEyPzU7DMBCE70i8g7VI3KgdEldNiFMh&#10;EFcQ5Ufi5ibbJCJeR7HbhLdne4LbjPbT7Ey5XdwgTjiF3pOBZKVAINW+6ak18P72dLMBEaKlxg6e&#10;0MAPBthWlxelLRo/0yuedrEVHEKhsAa6GMdCylB36GxY+RGJbwc/ORvZTq1sJjtzuBvkrVJr6WxP&#10;/KGzIz50WH/vjs7Ax/Ph6zNTL+2j0+PsFyXJ5dKY66vl/g5ExCX+wXCuz9Wh4k57f6QmiIG9ytOc&#10;WVbZJslAnJlkrTWIPSud6hRkVcr/O6pfAAAA//8DAFBLAQItABQABgAIAAAAIQC2gziS/gAAAOEB&#10;AAATAAAAAAAAAAAAAAAAAAAAAABbQ29udGVudF9UeXBlc10ueG1sUEsBAi0AFAAGAAgAAAAhADj9&#10;If/WAAAAlAEAAAsAAAAAAAAAAAAAAAAALwEAAF9yZWxzLy5yZWxzUEsBAi0AFAAGAAgAAAAhAK3t&#10;wNeBAgAAbwUAAA4AAAAAAAAAAAAAAAAALgIAAGRycy9lMm9Eb2MueG1sUEsBAi0AFAAGAAgAAAAh&#10;ALf3tp7hAAAADwEAAA8AAAAAAAAAAAAAAAAA2wQAAGRycy9kb3ducmV2LnhtbFBLBQYAAAAABAAE&#10;APMAAADpBQAAAAA=&#10;" filled="f" stroked="f">
                <v:textbox>
                  <w:txbxContent>
                    <w:p w14:paraId="2C58F6F3" w14:textId="1AD8CB51" w:rsidR="004C73F8" w:rsidRPr="00BC667E" w:rsidRDefault="004C73F8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942110">
                        <w:rPr>
                          <w:rFonts w:ascii="MiRYAD" w:hAnsi="MiRYAD"/>
                          <w:lang w:val="es-CO"/>
                        </w:rPr>
                        <w:t>4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EC451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615E2AD" wp14:editId="5FB4FF19">
                <wp:simplePos x="0" y="0"/>
                <wp:positionH relativeFrom="page">
                  <wp:posOffset>843759</wp:posOffset>
                </wp:positionH>
                <wp:positionV relativeFrom="page">
                  <wp:posOffset>251017</wp:posOffset>
                </wp:positionV>
                <wp:extent cx="4865370" cy="413385"/>
                <wp:effectExtent l="0" t="0" r="0" b="5715"/>
                <wp:wrapNone/>
                <wp:docPr id="1437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5370" cy="413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337C5C" w14:textId="77777777" w:rsidR="004C73F8" w:rsidRPr="003B42B0" w:rsidRDefault="004C73F8" w:rsidP="00F631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3B42B0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¿SABÍAS QUÉ…?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5E2AD" id="_x0000_s1127" type="#_x0000_t202" style="position:absolute;margin-left:66.45pt;margin-top:19.75pt;width:383.1pt;height:32.55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3SP0wIAAOQFAAAOAAAAZHJzL2Uyb0RvYy54bWysVFtvmzAUfp+0/2D5nQIJCUlUUtEgpklV&#10;W62d+uwYu0ED27OdhKzaf9+xCWnW7aXTXuD4nO/cL5dXXdugHdOmliLD8UWEERNUVrV4zvDXxzKY&#10;YWQsERVppGAZPjCDr5YfP1zu1YKN5EY2FdMIjAiz2KsMb6xVizA0dMNaYi6kYgKEXOqWWHjq57DS&#10;ZA/W2yYcRdE03EtdKS0pMwa4RS/ES2+fc0btHeeGWdRkGGKz/qv9d+2+4fKSLJ41UZuaHsMg/xBF&#10;S2oBTk+mCmIJ2ur6D1NtTbU0ktsLKttQcl5T5nOAbOLoTTYPG6KYzwWKY9SpTOb/maW3u3uN6gp6&#10;l4zTKUaCtNCmR9ZZdC07NHEV2iuzAOCDAqjtgA3ogW+A6RLvuG7dH1JCIIdaH071dcYoMJPZdDJO&#10;QURBlsTj8cybD1+1lTb2E5MtckSGNfTPl5XsboyFSAA6QJwzIcu6aXwPG/EbA4A9h/kh6LXJAiIB&#10;0iFdTL5BL2Wej6bFuAiK2TwNkjUbBbMySoLrPJnEqzQt4yL92Q/Kq9Jqko7ydDIPpvkkDpI4mgV5&#10;Ho2CosyjPErK1Ty59koQyOA0dHXs6+Upe2iYC6URXxiHHviyOYaffrZqNNoRmFtCKRPWV9ynBWiH&#10;4pD6exSPeJ+8L8p7lPsyDp6lsCflthZS+ya9Cbv6NoTMezy07yxvR9pu3fnhm5/mbC2rA4yZlv2q&#10;GkXLGmbhhhh7TzTsJowP3Bt7Bx/eyH2G5ZHCaCP1j7/xHR5WBqQY7WHXM2y+b4lmGDWfBSzTPE4S&#10;dxz8I4HOwkOfS9bnErFtVxLaEsNlU9STDm+bgeRatk9wlnLnFUREUPCdYTuQK9tfIDhrlOW5B8E5&#10;UMTeiAdFnWnXJTfpj90T0eq4DhYm6VYOV4Es3mxFj3WaQuZbK3ntV8YVuq/qsQFwSvwmHc+eu1Xn&#10;b496Pc7LXwAAAP//AwBQSwMEFAAGAAgAAAAhAOGRdrDdAAAACgEAAA8AAABkcnMvZG93bnJldi54&#10;bWxMj8tOwzAQRfdI/QdrKrGjdp+qQ5yqKmILojwkdm48TSLicRS7Tfh7hhUsr+7RnTP5bvStuGIf&#10;m0AG5jMFAqkMrqHKwNvr490WREyWnG0DoYFvjLArJje5zVwY6AWvx1QJHqGYWQN1Sl0mZSxr9DbO&#10;QofE3Tn03iaOfSVdbwce961cKLWR3jbEF2rb4aHG8ut48Qben86fHyv1XD34dTeEUUnyWhpzOx33&#10;9yASjukPhl99VoeCnU7hQi6KlvNyoRk1sNRrEAxstZ6DOHGjVhuQRS7/v1D8AAAA//8DAFBLAQIt&#10;ABQABgAIAAAAIQC2gziS/gAAAOEBAAATAAAAAAAAAAAAAAAAAAAAAABbQ29udGVudF9UeXBlc10u&#10;eG1sUEsBAi0AFAAGAAgAAAAhADj9If/WAAAAlAEAAAsAAAAAAAAAAAAAAAAALwEAAF9yZWxzLy5y&#10;ZWxzUEsBAi0AFAAGAAgAAAAhAI67dI/TAgAA5AUAAA4AAAAAAAAAAAAAAAAALgIAAGRycy9lMm9E&#10;b2MueG1sUEsBAi0AFAAGAAgAAAAhAOGRdrDdAAAACgEAAA8AAAAAAAAAAAAAAAAALQUAAGRycy9k&#10;b3ducmV2LnhtbFBLBQYAAAAABAAEAPMAAAA3BgAAAAA=&#10;" filled="f" stroked="f">
                <v:textbox>
                  <w:txbxContent>
                    <w:p w14:paraId="51337C5C" w14:textId="77777777" w:rsidR="004C73F8" w:rsidRPr="003B42B0" w:rsidRDefault="004C73F8" w:rsidP="00F631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3B42B0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¿SABÍAS QUÉ…?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A1FE0">
        <w:rPr>
          <w:noProof/>
          <w:lang w:val="es-CO" w:eastAsia="es-CO"/>
        </w:rPr>
        <w:drawing>
          <wp:inline distT="0" distB="0" distL="0" distR="0" wp14:anchorId="3F68A527" wp14:editId="2C94B1B2">
            <wp:extent cx="7761132" cy="9548037"/>
            <wp:effectExtent l="0" t="0" r="0" b="0"/>
            <wp:docPr id="197" name="Imagen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" b="5567"/>
                    <a:stretch/>
                  </pic:blipFill>
                  <pic:spPr bwMode="auto">
                    <a:xfrm>
                      <a:off x="0" y="0"/>
                      <a:ext cx="7761132" cy="95480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E80680" w14:textId="77777777" w:rsidR="00EC4511" w:rsidRDefault="00EC4511">
      <w:pPr>
        <w:rPr>
          <w:noProof/>
          <w:lang w:val="es-CO" w:eastAsia="es-CO"/>
        </w:rPr>
      </w:pPr>
    </w:p>
    <w:p w14:paraId="544E1E5C" w14:textId="77777777" w:rsidR="00537A89" w:rsidRDefault="00537A89">
      <w:pPr>
        <w:rPr>
          <w:noProof/>
          <w:lang w:val="es-CO" w:eastAsia="es-CO"/>
        </w:rPr>
      </w:pPr>
    </w:p>
    <w:p w14:paraId="53EFA2A9" w14:textId="77F4B06F" w:rsidR="00537A89" w:rsidRDefault="000A3713">
      <w:pPr>
        <w:rPr>
          <w:noProof/>
          <w:lang w:val="es-CO" w:eastAsia="es-CO"/>
        </w:rPr>
      </w:pPr>
      <w:r>
        <w:rPr>
          <w:noProof/>
        </w:rPr>
        <w:lastRenderedPageBreak/>
        <w:drawing>
          <wp:anchor distT="0" distB="0" distL="114300" distR="114300" simplePos="0" relativeHeight="252971008" behindDoc="0" locked="0" layoutInCell="1" allowOverlap="1" wp14:anchorId="20FF3A1A" wp14:editId="77DA60F7">
            <wp:simplePos x="0" y="0"/>
            <wp:positionH relativeFrom="margin">
              <wp:align>center</wp:align>
            </wp:positionH>
            <wp:positionV relativeFrom="paragraph">
              <wp:posOffset>1009650</wp:posOffset>
            </wp:positionV>
            <wp:extent cx="6305550" cy="8201476"/>
            <wp:effectExtent l="0" t="0" r="0" b="9525"/>
            <wp:wrapNone/>
            <wp:docPr id="59418" name="Imagen 594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8201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7A89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552192" behindDoc="0" locked="0" layoutInCell="1" allowOverlap="1" wp14:anchorId="5F71BC0D" wp14:editId="4E0D07D3">
                <wp:simplePos x="0" y="0"/>
                <wp:positionH relativeFrom="column">
                  <wp:posOffset>6953250</wp:posOffset>
                </wp:positionH>
                <wp:positionV relativeFrom="page">
                  <wp:posOffset>9486900</wp:posOffset>
                </wp:positionV>
                <wp:extent cx="454660" cy="342265"/>
                <wp:effectExtent l="0" t="0" r="0" b="635"/>
                <wp:wrapNone/>
                <wp:docPr id="50228" name="Cuadro de texto 50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EE17FE" w14:textId="3E95FC79" w:rsidR="004C73F8" w:rsidRPr="00BC667E" w:rsidRDefault="004C73F8" w:rsidP="00537A89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942110">
                              <w:rPr>
                                <w:rFonts w:ascii="MiRYAD" w:hAnsi="MiRYAD"/>
                                <w:lang w:val="es-CO"/>
                              </w:rPr>
                              <w:t>5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71BC0D" id="Cuadro de texto 50228" o:spid="_x0000_s1128" type="#_x0000_t202" style="position:absolute;margin-left:547.5pt;margin-top:747pt;width:35.8pt;height:26.95pt;z-index:25255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aCwgAIAAG8FAAAOAAAAZHJzL2Uyb0RvYy54bWysVFtv0zAUfkfiP1h+Z2lDW1i0dCqdhpCm&#10;baJDe3Yde4mwfYztNim/nmMnvVB4GeIlOT73853L1XWnFdkK5xswJR1fjCgRhkPVmJeSfnu6ffeR&#10;Eh+YqZgCI0q6E55ez9++uWptIXKoQVXCEXRifNHaktYh2CLLPK+FZv4CrDAolOA0C/h0L1nlWIve&#10;tcry0WiWteAq64AL75F70wvpPPmXUvDwIKUXgaiSYm4hfV36ruM3m1+x4sUxWzd8SIP9QxaaNQaD&#10;HlzdsMDIxjV/uNINd+BBhgsOOgMpGy5SDVjNeHRWzapmVqRaEBxvDzD5/+eW328fHWmqkk5HeY7N&#10;Mkxjm5YbVjkglSBBdAFIL0SwWusLtFlZtArdJ+iw6RHEyPfIjBh00un4x+oIyhH23QFq9EY4MifT&#10;yWyGEo6i95M8n02jl+xobJ0PnwVoEomSOuxkApht73zoVfcqMZaB20Yp5LNCmd8Y6LPniDQOg/Ux&#10;30SFnRK97VchEY6UdmSkQRRL5ciW4QgxzoUJqeLkF7WjlsTYrzEc9KNpn9VrjA8WKTKYcDDWjQGX&#10;UDpLu/q+T1n2+gj1Sd2RDN26S3NwOdv3cw3VDtvsoN8ab/ltg824Yz48Modrgv3D1Q8P+JEK2pLC&#10;QFFSg/v5N37Ux+lFKSUtrl1J/Y8Nc4IS9cXgXF+OJ5O4p+kxmX7I8eFOJetTidnoJWBbxnhkLE9k&#10;1A9qT0oH+hkvxCJGRREzHGOXNOzJZeiPAV4YLhaLpISbaVm4MyvLo+sIcxy1p+6ZOTvMY1yLe9gv&#10;KCvOxrLXjZYGFpsAskkzG4HuUR0agFudpn64QPFsnL6T1vFOzn8BAAD//wMAUEsDBBQABgAIAAAA&#10;IQAWIV9X4AAAAA8BAAAPAAAAZHJzL2Rvd25yZXYueG1sTI/BTsMwEETvSPyDtUjcqN0qSUmIU1Ug&#10;riBKQeLmxtskIl5HsduEv2d7gtsb7Wh2ptzMrhdnHEPnScNyoUAg1d521GjYvz/f3YMI0ZA1vSfU&#10;8IMBNtX1VWkK6yd6w/MuNoJDKBRGQxvjUEgZ6hadCQs/IPHt6EdnIsuxkXY0E4e7Xq6UyqQzHfGH&#10;1gz42GL9vTs5DR8vx6/PRL02Ty4dJj8rSS6XWt/ezNsHEBHn+GeGS32uDhV3OvgT2SB61ipPeUxk&#10;SvKE6eJZZlkG4sCUJuscZFXK/zuqXwAAAP//AwBQSwECLQAUAAYACAAAACEAtoM4kv4AAADhAQAA&#10;EwAAAAAAAAAAAAAAAAAAAAAAW0NvbnRlbnRfVHlwZXNdLnhtbFBLAQItABQABgAIAAAAIQA4/SH/&#10;1gAAAJQBAAALAAAAAAAAAAAAAAAAAC8BAABfcmVscy8ucmVsc1BLAQItABQABgAIAAAAIQDDvaCw&#10;gAIAAG8FAAAOAAAAAAAAAAAAAAAAAC4CAABkcnMvZTJvRG9jLnhtbFBLAQItABQABgAIAAAAIQAW&#10;IV9X4AAAAA8BAAAPAAAAAAAAAAAAAAAAANoEAABkcnMvZG93bnJldi54bWxQSwUGAAAAAAQABADz&#10;AAAA5wUAAAAA&#10;" filled="f" stroked="f">
                <v:textbox>
                  <w:txbxContent>
                    <w:p w14:paraId="31EE17FE" w14:textId="3E95FC79" w:rsidR="004C73F8" w:rsidRPr="00BC667E" w:rsidRDefault="004C73F8" w:rsidP="00537A89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942110">
                        <w:rPr>
                          <w:rFonts w:ascii="MiRYAD" w:hAnsi="MiRYAD"/>
                          <w:lang w:val="es-CO"/>
                        </w:rPr>
                        <w:t>5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37A89" w:rsidRPr="00A02F7F">
        <w:rPr>
          <w:noProof/>
          <w:lang w:val="es-CO" w:eastAsia="es-CO"/>
        </w:rPr>
        <mc:AlternateContent>
          <mc:Choice Requires="wps">
            <w:drawing>
              <wp:anchor distT="45720" distB="45720" distL="114300" distR="114300" simplePos="0" relativeHeight="252550144" behindDoc="0" locked="0" layoutInCell="1" allowOverlap="1" wp14:anchorId="4D816262" wp14:editId="77A815A7">
                <wp:simplePos x="0" y="0"/>
                <wp:positionH relativeFrom="margin">
                  <wp:align>center</wp:align>
                </wp:positionH>
                <wp:positionV relativeFrom="paragraph">
                  <wp:posOffset>9326880</wp:posOffset>
                </wp:positionV>
                <wp:extent cx="4200525" cy="361950"/>
                <wp:effectExtent l="0" t="0" r="9525" b="0"/>
                <wp:wrapNone/>
                <wp:docPr id="5022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052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73C401" w14:textId="77777777" w:rsidR="004C73F8" w:rsidRPr="009A61B7" w:rsidRDefault="003C51A0" w:rsidP="00537A89">
                            <w:pPr>
                              <w:overflowPunct w:val="0"/>
                              <w:autoSpaceDE w:val="0"/>
                              <w:autoSpaceDN w:val="0"/>
                              <w:spacing w:before="100" w:beforeAutospacing="1" w:after="100" w:afterAutospacing="1"/>
                              <w:jc w:val="both"/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</w:pPr>
                            <w:hyperlink r:id="rId58" w:history="1">
                              <w:r w:rsidR="004C73F8">
                                <w:rPr>
                                  <w:rStyle w:val="Hipervnculo"/>
                                </w:rPr>
                                <w:t>https://www.icbf.gov.co/servicios/caracterizacion-peticionarios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816262" id="_x0000_s1129" type="#_x0000_t202" style="position:absolute;margin-left:0;margin-top:734.4pt;width:330.75pt;height:28.5pt;z-index:25255014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2yTKgIAAC4EAAAOAAAAZHJzL2Uyb0RvYy54bWysU9uO2yAQfa/Uf0C8N3bcZHdjxVlts01V&#10;aXuRtv0AAjhGBYYCiZ1+fQecpNH2raofEONhDmfOHJb3g9HkIH1QYBs6nZSUSMtBKLtr6Pdvmzd3&#10;lITIrGAarGzoUQZ6v3r9atm7WlbQgRbSEwSxoe5dQ7sYXV0UgXfSsDABJy0mW/CGRQz9rhCe9Yhu&#10;dFGV5U3RgxfOA5ch4N/HMUlXGb9tJY9f2jbISHRDkVvMq8/rNq3FasnqnWeuU/xEg/0DC8OUxUsv&#10;UI8sMrL36i8oo7iHAG2ccDAFtK3iMveA3UzLF908d8zJ3AuKE9xFpvD/YPnnw1dPlGjovKyqW0os&#10;Mzim9Z4JD0RIEuUQgVRJqN6FGs8/O6yIwzsYcOC56eCegP8IxMK6Y3YnH7yHvpNMINFpqiyuSkec&#10;kEC2/ScQeBvbR8hAQ+tNUhF1IYiOAztehoQ8CMefMxz7vJpTwjH39ma6mOcpFqw+Vzsf4gcJhqRN&#10;Qz2aIKOzw1OIiQ2rz0fSZQG0EhuldQ78brvWnhwYGmaTv9zAi2Pakr6hi8QjVVlI9dlLRkU0tFam&#10;oXdl+kaLJTXeW5GPRKb0uEcm2p7kSYqM2sRhO+SRLG7Psm9BHFEwD6OB8cHhpgP/i5IezdvQ8HPP&#10;vKREf7Qo+mI6myW352A2v60w8NeZ7XWGWY5QDY2UjNt1zC9k7OwBh9OqrFua4sjkxBlNmeU8PaDk&#10;+us4n/rzzFe/AQAA//8DAFBLAwQUAAYACAAAACEAVfxkmd4AAAAKAQAADwAAAGRycy9kb3ducmV2&#10;LnhtbEyPwU7DMBBE70j8g7VIXBB1WjVuCHEqqATi2tIPcOJtEhGvo9ht0r/vcoLjzoxm5xXb2fXi&#10;gmPoPGlYLhIQSLW3HTUajt8fzxmIEA1Z03tCDVcMsC3v7wqTWz/RHi+H2AguoZAbDW2MQy5lqFt0&#10;Jiz8gMTeyY/ORD7HRtrRTFzuerlKEiWd6Yg/tGbAXYv1z+HsNJy+pqf0Zao+43GzX6t3020qf9X6&#10;8WF+ewURcY5/Yfidz9Oh5E2VP5MNotfAIJHVtcqYgH2llimIiqV0lWYgy0L+RyhvAAAA//8DAFBL&#10;AQItABQABgAIAAAAIQC2gziS/gAAAOEBAAATAAAAAAAAAAAAAAAAAAAAAABbQ29udGVudF9UeXBl&#10;c10ueG1sUEsBAi0AFAAGAAgAAAAhADj9If/WAAAAlAEAAAsAAAAAAAAAAAAAAAAALwEAAF9yZWxz&#10;Ly5yZWxzUEsBAi0AFAAGAAgAAAAhAGmzbJMqAgAALgQAAA4AAAAAAAAAAAAAAAAALgIAAGRycy9l&#10;Mm9Eb2MueG1sUEsBAi0AFAAGAAgAAAAhAFX8ZJneAAAACgEAAA8AAAAAAAAAAAAAAAAAhAQAAGRy&#10;cy9kb3ducmV2LnhtbFBLBQYAAAAABAAEAPMAAACPBQAAAAA=&#10;" stroked="f">
                <v:textbox>
                  <w:txbxContent>
                    <w:p w14:paraId="2E73C401" w14:textId="77777777" w:rsidR="004C73F8" w:rsidRPr="009A61B7" w:rsidRDefault="003C51A0" w:rsidP="00537A89">
                      <w:pPr>
                        <w:overflowPunct w:val="0"/>
                        <w:autoSpaceDE w:val="0"/>
                        <w:autoSpaceDN w:val="0"/>
                        <w:spacing w:before="100" w:beforeAutospacing="1" w:after="100" w:afterAutospacing="1"/>
                        <w:jc w:val="both"/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</w:pPr>
                      <w:hyperlink r:id="rId59" w:history="1">
                        <w:r w:rsidR="004C73F8">
                          <w:rPr>
                            <w:rStyle w:val="Hipervnculo"/>
                          </w:rPr>
                          <w:t>https://www.icbf.gov.co/servicios/caracterizacion-peticionarios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537A89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546048" behindDoc="0" locked="0" layoutInCell="1" allowOverlap="1" wp14:anchorId="2B754F3E" wp14:editId="78E78FF2">
                <wp:simplePos x="0" y="0"/>
                <wp:positionH relativeFrom="page">
                  <wp:posOffset>876300</wp:posOffset>
                </wp:positionH>
                <wp:positionV relativeFrom="page">
                  <wp:posOffset>247650</wp:posOffset>
                </wp:positionV>
                <wp:extent cx="4865370" cy="413385"/>
                <wp:effectExtent l="0" t="0" r="0" b="5715"/>
                <wp:wrapNone/>
                <wp:docPr id="5022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5370" cy="413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55EF62" w14:textId="77777777" w:rsidR="004C73F8" w:rsidRPr="003B42B0" w:rsidRDefault="004C73F8" w:rsidP="00537A89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3B42B0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¿SABÍAS QUÉ…?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754F3E" id="_x0000_s1130" type="#_x0000_t202" style="position:absolute;margin-left:69pt;margin-top:19.5pt;width:383.1pt;height:32.55pt;z-index:25254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3EE1AIAAOQFAAAOAAAAZHJzL2Uyb0RvYy54bWysVFtv2jAUfp+0/2D5Pc2FAAE1VCko06Sq&#10;rdZOfTaOXaIltmcbCKv233fsEMq6vXTaS3J8znful8urrm3QjmlTS5Hj+CLCiAkqq1o85/jrYxlk&#10;GBlLREUaKViOD8zgq8XHD5d7NWeJ3MimYhqBEWHme5XjjbVqHoaGblhLzIVUTICQS90SC0/9HFaa&#10;7MF624RJFE3CvdSV0pIyY4C76oV44e1zzqi949wwi5ocQ2zWf7X/rt03XFyS+bMmalPTYxjkH6Jo&#10;SS3A6cnUiliCtrr+w1RbUy2N5PaCyjaUnNeU+Rwgmzh6k83Dhijmc4HiGHUqk/l/Zunt7l6jusrx&#10;OEqSBCNBWmjTI+ssupYdGrsK7ZWZA/BBAdR2wIZOD3wDTJd4x3Xr/pASAjnU+nCqrzNGgZlmk/Fo&#10;CiIKsjQejTJvPnzVVtrYT0y2yBE51tA/X1ayuzEWIgHoAHHOhCzrpvE9bMRvDAD2HOaHoNcmc4gE&#10;SId0MfkGvZRFkUxWo1WwymbTIF2zJMjKKA2ui3QcL6fTMl5Nf/aD8qq0HE+TYjqeBZNiHAdpHGVB&#10;UURJsCqLqIjScjlLr70SBDI4DV0d+3p5yh4a5kJpxBfGoQe+bI7hp58tG412BOaWUMqE9RX3aQHa&#10;oTik/h7FI94n74vyHuW+jINnKexJua2F1L5Jb8Kuvg0h8x4P7TvL25G2W3d++GbZME9rWR1gzLTs&#10;V9UoWtYwCzfE2HuiYTdhfODe2Dv48EbucyyPFEYbqX/8je/wsDIgxWgPu55j831LNMOo+SxgmWZx&#10;mrrj4B8pdBYe+lyyPpeIbbuU0JYYLpuinnR42wwk17J9grNUOK8gIoKC7xzbgVza/gLBWaOsKDwI&#10;zoEi9kY8KOpMuy65SX/snohWx3WwMEm3crgKZP5mK3qs0xSy2FrJa78yrtB9VY8NgFPiN+l49tyt&#10;On971OtxXvwCAAD//wMAUEsDBBQABgAIAAAAIQB1qTyO3QAAAAoBAAAPAAAAZHJzL2Rvd25yZXYu&#10;eG1sTI/NTsMwEITvSLyDtUjcqN02oCbEqRCIK4jyI3HbxtskIl5HsduEt2c5wWk1mtHsN+V29r06&#10;0Ri7wBaWCwOKuA6u48bC2+vj1QZUTMgO+8Bk4ZsibKvzsxILFyZ+odMuNUpKOBZooU1pKLSOdUse&#10;4yIMxOIdwugxiRwb7UacpNz3emXMjfbYsXxocaD7luqv3dFbeH86fH5k5rl58NfDFGaj2efa2suL&#10;+e4WVKI5/YXhF1/QoRKmfTiyi6oXvd7IlmRhncuVQG6yFai9OCZbgq5K/X9C9QMAAP//AwBQSwEC&#10;LQAUAAYACAAAACEAtoM4kv4AAADhAQAAEwAAAAAAAAAAAAAAAAAAAAAAW0NvbnRlbnRfVHlwZXNd&#10;LnhtbFBLAQItABQABgAIAAAAIQA4/SH/1gAAAJQBAAALAAAAAAAAAAAAAAAAAC8BAABfcmVscy8u&#10;cmVsc1BLAQItABQABgAIAAAAIQAIv3EE1AIAAOQFAAAOAAAAAAAAAAAAAAAAAC4CAABkcnMvZTJv&#10;RG9jLnhtbFBLAQItABQABgAIAAAAIQB1qTyO3QAAAAoBAAAPAAAAAAAAAAAAAAAAAC4FAABkcnMv&#10;ZG93bnJldi54bWxQSwUGAAAAAAQABADzAAAAOAYAAAAA&#10;" filled="f" stroked="f">
                <v:textbox>
                  <w:txbxContent>
                    <w:p w14:paraId="0555EF62" w14:textId="77777777" w:rsidR="004C73F8" w:rsidRPr="003B42B0" w:rsidRDefault="004C73F8" w:rsidP="00537A89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3B42B0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¿SABÍAS QUÉ…?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37A89">
        <w:rPr>
          <w:noProof/>
          <w:lang w:val="es-CO" w:eastAsia="es-CO"/>
        </w:rPr>
        <w:drawing>
          <wp:inline distT="0" distB="0" distL="0" distR="0" wp14:anchorId="62F24A3D" wp14:editId="3063F047">
            <wp:extent cx="7761132" cy="9548037"/>
            <wp:effectExtent l="0" t="0" r="0" b="0"/>
            <wp:docPr id="50221" name="Imagen 50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" b="5567"/>
                    <a:stretch/>
                  </pic:blipFill>
                  <pic:spPr bwMode="auto">
                    <a:xfrm>
                      <a:off x="0" y="0"/>
                      <a:ext cx="7761132" cy="95480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40152C" w14:textId="77777777" w:rsidR="00537A89" w:rsidRDefault="00537A89">
      <w:pPr>
        <w:rPr>
          <w:noProof/>
          <w:lang w:val="es-CO" w:eastAsia="es-CO"/>
        </w:rPr>
      </w:pPr>
    </w:p>
    <w:p w14:paraId="5479026A" w14:textId="77777777" w:rsidR="00537A89" w:rsidRDefault="00537A89">
      <w:pPr>
        <w:rPr>
          <w:noProof/>
          <w:lang w:val="es-CO" w:eastAsia="es-CO"/>
        </w:rPr>
      </w:pPr>
    </w:p>
    <w:p w14:paraId="415E76A6" w14:textId="77777777" w:rsidR="00F875F5" w:rsidRPr="00FB2318" w:rsidRDefault="00BF1DF6">
      <w:pPr>
        <w:rPr>
          <w:noProof/>
          <w:lang w:val="es-CO" w:eastAsia="es-CO"/>
        </w:rPr>
      </w:pPr>
      <w:r>
        <w:rPr>
          <w:noProof/>
        </w:rPr>
        <w:lastRenderedPageBreak/>
        <w:drawing>
          <wp:anchor distT="0" distB="0" distL="114300" distR="114300" simplePos="0" relativeHeight="252539904" behindDoc="0" locked="0" layoutInCell="1" allowOverlap="1" wp14:anchorId="7CB330A2" wp14:editId="015DBC01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7772400" cy="8972550"/>
            <wp:effectExtent l="0" t="0" r="0" b="0"/>
            <wp:wrapNone/>
            <wp:docPr id="50210" name="Imagen 50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8972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2946">
        <w:rPr>
          <w:noProof/>
          <w:lang w:val="es-CO" w:eastAsia="es-CO"/>
        </w:rPr>
        <w:t xml:space="preserve">                                   </w:t>
      </w:r>
    </w:p>
    <w:p w14:paraId="5FFA857C" w14:textId="77777777" w:rsidR="00F875F5" w:rsidRDefault="00F875F5"/>
    <w:p w14:paraId="28DFD551" w14:textId="77777777" w:rsidR="00F875F5" w:rsidRDefault="00F875F5"/>
    <w:p w14:paraId="2E075427" w14:textId="77777777" w:rsidR="00F875F5" w:rsidRDefault="00F875F5"/>
    <w:p w14:paraId="6A3419D5" w14:textId="77777777" w:rsidR="00F875F5" w:rsidRDefault="00B4205C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04021D4D" wp14:editId="602AC985">
                <wp:simplePos x="0" y="0"/>
                <wp:positionH relativeFrom="column">
                  <wp:posOffset>6961505</wp:posOffset>
                </wp:positionH>
                <wp:positionV relativeFrom="page">
                  <wp:posOffset>-793750</wp:posOffset>
                </wp:positionV>
                <wp:extent cx="454660" cy="342265"/>
                <wp:effectExtent l="0" t="0" r="0" b="635"/>
                <wp:wrapNone/>
                <wp:docPr id="214" name="Cuadro de texto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E87736" w14:textId="77777777" w:rsidR="004C73F8" w:rsidRPr="00BC667E" w:rsidRDefault="004C73F8" w:rsidP="00A31703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25.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021D4D" id="Cuadro de texto 214" o:spid="_x0000_s1131" type="#_x0000_t202" style="position:absolute;margin-left:548.15pt;margin-top:-62.5pt;width:35.8pt;height:26.95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8JQfwIAAGsFAAAOAAAAZHJzL2Uyb0RvYy54bWysVN1v2jAQf5+0/8Hy+wiwwFZEqBgV06Sq&#10;rdZOfTaODdFsn2cbEvbX7+wklLG9dNpLcr7v+93H/LrRihyE8xWYgo4GQ0qE4VBWZlvQb0/rdx8p&#10;8YGZkikwoqBH4en14u2beW1nYgw7UKVwBJ0YP6ttQXch2FmWeb4TmvkBWGFQKMFpFvDptlnpWI3e&#10;tcrGw+E0q8GV1gEX3iP3phXSRfIvpeDhXkovAlEFxdxC+rr03cRvtpiz2dYxu6t4lwb7hyw0qwwG&#10;Pbm6YYGRvav+cKUr7sCDDAMOOgMpKy5SDVjNaHhRzeOOWZFqQXC8PcHk/59bfnd4cKQqCzoe5ZQY&#10;prFJqz0rHZBSkCCaACSKEKja+hnqP1q0CM0naLDhPd8jM9bfSKfjHysjKEfIjyeY0RfhyMwn+XSK&#10;Eo6i9/l4PJ1EL9mLsXU+fBagSSQK6rCLCVx2uPWhVe1VYiwD60qp1EllfmOgz5Yj0ih01rGONt9E&#10;haMS0UqZr0IiFCntyEhDKFbKkQPD8WGcCxNSxckvakctibFfY9jpR9M2q9cYnyxSZDDhZKwrAy6h&#10;dJF2+b1PWbb6CPVZ3ZEMzaZJM3B11fdzA+UR2+yg3Rhv+brCZtwyHx6YwxXB/uHah3v8SAV1QaGj&#10;KNmB+/k3ftTHyUUpJTWuXEH9jz1zghL1xeBMX43yPO5oeuSTD2N8uHPJ5lxi9noF2JYRHhjLExn1&#10;g+pJ6UA/43VYxqgoYoZj7IKGnlyF9hDgdeFiuUxKuJWWhVvzaHl0HWGOo/bUPDNnu3mMS3EH/XKy&#10;2cVYtrrR0sByH0BWaWYj0C2qXQNwo9PUd9cnnozzd9J6uZGLXwAAAP//AwBQSwMEFAAGAAgAAAAh&#10;ACrbekzgAAAADgEAAA8AAABkcnMvZG93bnJldi54bWxMj8FOwzAQRO9I/IO1SNxa24WmTYhTIRBX&#10;UAtU4uYm2yQiXkex24S/Z3uC48w+zc7km8l14oxDaD0Z0HMFAqn0VUu1gY/3l9kaRIiWKtt5QgM/&#10;GGBTXF/lNqv8SFs872ItOIRCZg00MfaZlKFs0Nkw9z0S345+cDayHGpZDXbkcNfJhVKJdLYl/tDY&#10;Hp8aLL93J2fg8/X4tb9Xb/WzW/ajn5Qkl0pjbm+mxwcQEaf4B8OlPleHgjsd/ImqIDrWKk3umDUw&#10;04slz7owOlmlIA7srbQGWeTy/4ziFwAA//8DAFBLAQItABQABgAIAAAAIQC2gziS/gAAAOEBAAAT&#10;AAAAAAAAAAAAAAAAAAAAAABbQ29udGVudF9UeXBlc10ueG1sUEsBAi0AFAAGAAgAAAAhADj9If/W&#10;AAAAlAEAAAsAAAAAAAAAAAAAAAAALwEAAF9yZWxzLy5yZWxzUEsBAi0AFAAGAAgAAAAhABJfwlB/&#10;AgAAawUAAA4AAAAAAAAAAAAAAAAALgIAAGRycy9lMm9Eb2MueG1sUEsBAi0AFAAGAAgAAAAhACrb&#10;ekzgAAAADgEAAA8AAAAAAAAAAAAAAAAA2QQAAGRycy9kb3ducmV2LnhtbFBLBQYAAAAABAAEAPMA&#10;AADmBQAAAAA=&#10;" filled="f" stroked="f">
                <v:textbox>
                  <w:txbxContent>
                    <w:p w14:paraId="76E87736" w14:textId="77777777" w:rsidR="004C73F8" w:rsidRPr="00BC667E" w:rsidRDefault="004C73F8" w:rsidP="00A31703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25.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6BCFED06" w14:textId="7DE842DC" w:rsidR="003F3165" w:rsidRDefault="007F6792">
      <w:r>
        <w:rPr>
          <w:rFonts w:ascii="MiRYAD" w:eastAsia="MS Mincho" w:hAnsi="MiRYAD" w:cs="Times New Roman"/>
          <w:b/>
          <w:noProof/>
          <w:sz w:val="28"/>
          <w:szCs w:val="28"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692844B" wp14:editId="5FE60CCA">
                <wp:simplePos x="0" y="0"/>
                <wp:positionH relativeFrom="margin">
                  <wp:align>center</wp:align>
                </wp:positionH>
                <wp:positionV relativeFrom="page">
                  <wp:posOffset>927735</wp:posOffset>
                </wp:positionV>
                <wp:extent cx="6520815" cy="819150"/>
                <wp:effectExtent l="0" t="0" r="0" b="0"/>
                <wp:wrapNone/>
                <wp:docPr id="23" name="Cuadro de tex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0815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2B6555" w14:textId="204D8BD1" w:rsidR="004C73F8" w:rsidRPr="00890CCB" w:rsidRDefault="004C73F8" w:rsidP="00F6310A">
                            <w:pPr>
                              <w:tabs>
                                <w:tab w:val="left" w:pos="486"/>
                                <w:tab w:val="center" w:pos="5043"/>
                              </w:tabs>
                              <w:rPr>
                                <w:rFonts w:ascii="MiRYAD" w:hAnsi="MiRYAD"/>
                                <w:b/>
                                <w:szCs w:val="22"/>
                                <w:lang w:val="es-CO"/>
                              </w:rPr>
                            </w:pPr>
                            <w:r w:rsidRPr="00890CCB">
                              <w:rPr>
                                <w:rFonts w:ascii="MiRYAD" w:hAnsi="MiRYAD"/>
                                <w:b/>
                                <w:szCs w:val="22"/>
                                <w:lang w:val="es-CO"/>
                              </w:rPr>
                              <w:t>El Instituto Colombiano de Bienestar Familiar tiene a disposición de la ciudadanía los siguientes canales de atención, durante la vigencia de la emergencia sanitaria:</w:t>
                            </w:r>
                          </w:p>
                          <w:p w14:paraId="4ADB76D9" w14:textId="77777777" w:rsidR="004C73F8" w:rsidRDefault="004C73F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92844B" id="Cuadro de texto 23" o:spid="_x0000_s1132" type="#_x0000_t202" style="position:absolute;margin-left:0;margin-top:73.05pt;width:513.45pt;height:64.5pt;z-index:2516848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qy5gAIAAGsFAAAOAAAAZHJzL2Uyb0RvYy54bWysVN1P2zAQf5+0/8Hy+0jTUQYVKeqKmCYh&#10;QIOJZ9exaTTb553dJt1fz9lJS8f2wrSX5Hz3u++P84vOGrZRGBpwFS+PRpwpJ6Fu3FPFvz9cfTjl&#10;LEThamHAqYpvVeAXs/fvzls/VWNYgakVMjLiwrT1FV/F6KdFEeRKWRGOwCtHQg1oRaQnPhU1ipas&#10;W1OMR6OTogWsPYJUIRD3shfyWbavtZLxVuugIjMVp9hi/mL+LtO3mJ2L6RMKv2rkEIb4hyisaBw5&#10;3Zu6FFGwNTZ/mLKNRAig45EEW4DWjVQ5B8qmHL3K5n4lvMq5UHGC35cp/D+z8mZzh6ypKz7+yJkT&#10;lnq0WIsagdWKRdVFYCShMrU+TAl97wkfu8/QUbt3/EDMlH2n0aY/5cVITgXf7otMppgk5slkPDot&#10;J5xJkp2WZ+Ukd6F40fYY4hcFliWi4khNzLUVm+sQKRKC7iDJmYOrxpjcSON+YxCw56g8CYN2SqQP&#10;OFNxa1TSMu6b0lSJHHdi5BlUC4NsI2h6hJTKxZxytkvohNLk+y2KAz6p9lG9RXmvkT2Di3tl2zjA&#10;XKVXYdc/diHrHk/1O8g7kbFbdnkEylFuReItod5SoxH6jQleXjXUjWsR4p1AWhHqLa19vKWPNtBW&#10;HAaKsxXgr7/xE54ml6SctbRyFQ8/1wIVZ+aro5k+K4+P047mx/Hk05geeChZHkrc2i6A+lLSgfEy&#10;kwkfzY7UCPaRrsM8eSWRcJJ8VzzuyEXsDwFdF6nm8wyirfQiXrt7L5PpVOc0aw/do0A/DGTaihvY&#10;LaeYvprLHps0HczXEXSTh/alqkMHaKPzLA/XJ52Mw3dGvdzI2TMAAAD//wMAUEsDBBQABgAIAAAA&#10;IQA3FWlP3QAAAAkBAAAPAAAAZHJzL2Rvd25yZXYueG1sTI/BTsMwEETvSP0Ha5G4UTtRm9IQp6pA&#10;XEG0gMTNjbdJRLyOYrcJf8/2RI+zs5p5U2wm14kzDqH1pCGZKxBIlbct1Ro+9i/3DyBCNGRN5wk1&#10;/GKATTm7KUxu/UjveN7FWnAIhdxoaGLscylD1aAzYe57JPaOfnAmshxqaQczcrjrZKpUJp1piRsa&#10;0+NTg9XP7uQ0fL4ev78W6q1+dst+9JOS5NZS67vbafsIIuIU/5/hgs/oUDLTwZ/IBtFp4CGRr4ss&#10;AXGxVZqtQRw0pKtlArIs5PWC8g8AAP//AwBQSwECLQAUAAYACAAAACEAtoM4kv4AAADhAQAAEwAA&#10;AAAAAAAAAAAAAAAAAAAAW0NvbnRlbnRfVHlwZXNdLnhtbFBLAQItABQABgAIAAAAIQA4/SH/1gAA&#10;AJQBAAALAAAAAAAAAAAAAAAAAC8BAABfcmVscy8ucmVsc1BLAQItABQABgAIAAAAIQA9nqy5gAIA&#10;AGsFAAAOAAAAAAAAAAAAAAAAAC4CAABkcnMvZTJvRG9jLnhtbFBLAQItABQABgAIAAAAIQA3FWlP&#10;3QAAAAkBAAAPAAAAAAAAAAAAAAAAANoEAABkcnMvZG93bnJldi54bWxQSwUGAAAAAAQABADzAAAA&#10;5AUAAAAA&#10;" filled="f" stroked="f">
                <v:textbox>
                  <w:txbxContent>
                    <w:p w14:paraId="7B2B6555" w14:textId="204D8BD1" w:rsidR="004C73F8" w:rsidRPr="00890CCB" w:rsidRDefault="004C73F8" w:rsidP="00F6310A">
                      <w:pPr>
                        <w:tabs>
                          <w:tab w:val="left" w:pos="486"/>
                          <w:tab w:val="center" w:pos="5043"/>
                        </w:tabs>
                        <w:rPr>
                          <w:rFonts w:ascii="MiRYAD" w:hAnsi="MiRYAD"/>
                          <w:b/>
                          <w:szCs w:val="22"/>
                          <w:lang w:val="es-CO"/>
                        </w:rPr>
                      </w:pPr>
                      <w:r w:rsidRPr="00890CCB">
                        <w:rPr>
                          <w:rFonts w:ascii="MiRYAD" w:hAnsi="MiRYAD"/>
                          <w:b/>
                          <w:szCs w:val="22"/>
                          <w:lang w:val="es-CO"/>
                        </w:rPr>
                        <w:t>El Instituto Colombiano de Bienestar Familiar tiene a disposición de la ciudadanía los siguientes canales de atención, durante la vigencia de la emergencia sanitaria:</w:t>
                      </w:r>
                    </w:p>
                    <w:p w14:paraId="4ADB76D9" w14:textId="77777777" w:rsidR="004C73F8" w:rsidRDefault="004C73F8"/>
                  </w:txbxContent>
                </v:textbox>
                <w10:wrap anchorx="margin" anchory="page"/>
              </v:shape>
            </w:pict>
          </mc:Fallback>
        </mc:AlternateContent>
      </w:r>
      <w:r w:rsidR="00FF11F7" w:rsidRPr="00F6310A">
        <w:rPr>
          <w:rFonts w:ascii="MiRYAD" w:eastAsia="MS Mincho" w:hAnsi="MiRYAD" w:cs="Times New Roman"/>
          <w:b/>
          <w:noProof/>
          <w:sz w:val="28"/>
          <w:szCs w:val="28"/>
          <w:lang w:val="es-CO" w:eastAsia="es-CO"/>
        </w:rPr>
        <w:drawing>
          <wp:anchor distT="0" distB="0" distL="114300" distR="114300" simplePos="0" relativeHeight="251678720" behindDoc="0" locked="0" layoutInCell="1" allowOverlap="1" wp14:anchorId="4E4BC760" wp14:editId="660BB2DE">
            <wp:simplePos x="0" y="0"/>
            <wp:positionH relativeFrom="margin">
              <wp:align>center</wp:align>
            </wp:positionH>
            <wp:positionV relativeFrom="page">
              <wp:posOffset>1865630</wp:posOffset>
            </wp:positionV>
            <wp:extent cx="7011670" cy="7315200"/>
            <wp:effectExtent l="0" t="0" r="0" b="0"/>
            <wp:wrapNone/>
            <wp:docPr id="4" name="Diagrama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1" r:lo="rId62" r:qs="rId63" r:cs="rId6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2EC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119040" behindDoc="0" locked="0" layoutInCell="1" allowOverlap="1" wp14:anchorId="6481E1A4" wp14:editId="65BA47DD">
                <wp:simplePos x="0" y="0"/>
                <wp:positionH relativeFrom="page">
                  <wp:posOffset>7055798</wp:posOffset>
                </wp:positionH>
                <wp:positionV relativeFrom="page">
                  <wp:posOffset>9465863</wp:posOffset>
                </wp:positionV>
                <wp:extent cx="454660" cy="342265"/>
                <wp:effectExtent l="0" t="0" r="0" b="635"/>
                <wp:wrapNone/>
                <wp:docPr id="50230" name="Cuadro de texto 50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D6DD16" w14:textId="6FBFE2D3" w:rsidR="004C73F8" w:rsidRPr="00BC667E" w:rsidRDefault="004C73F8" w:rsidP="00D53072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942110">
                              <w:rPr>
                                <w:rFonts w:ascii="MiRYAD" w:hAnsi="MiRYAD"/>
                                <w:lang w:val="es-CO"/>
                              </w:rPr>
                              <w:t>7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81E1A4" id="Cuadro de texto 50230" o:spid="_x0000_s1133" type="#_x0000_t202" style="position:absolute;margin-left:555.55pt;margin-top:745.35pt;width:35.8pt;height:26.95pt;z-index:252119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q2VgAIAAHAFAAAOAAAAZHJzL2Uyb0RvYy54bWysVN1v0zAQf0fif7D8ztJ2bYGo6VQ6DSFN&#10;28SG9uw6dhvh+Ix9bVL+es5O+sHgZYiX5Hzf97uP2VVbG7ZTPlRgCz68GHCmrISysuuCf3u6efeB&#10;s4DClsKAVQXfq8Cv5m/fzBqXqxFswJTKM3JiQ964gm8QXZ5lQW5ULcIFOGVJqMHXAunp11npRUPe&#10;a5ONBoNp1oAvnQepQiDudSfk8+RfayXxXuugkJmCU26Yvj59V/GbzWciX3vhNpXs0xD/kEUtKktB&#10;j66uBQq29dUfrupKegig8UJCnYHWlVSpBqpmOHhRzeNGOJVqIXCCO8IU/p9bebd78KwqCz4ZjC4J&#10;IStqatNyK0oPrFQMVYvAOiGB1biQk82jIytsP0FLTY8gRn4gZsSg1b6Of6qOkZyc7o9QkzcmiTme&#10;jKdTkkgSXY5Ho+kkeslOxs4H/KygZpEouKdOJoDF7jZgp3pQibEs3FTGEF/kxv7GIJ8dR6Vx6K1P&#10;+SYK90Z1tl+VJjhS2pGRBlEtjWc7QSMkpFQWU8XJL2lHLU2xX2PY60fTLqvXGB8tUmSweDSuKws+&#10;ofQi7fL7IWXd6RPUZ3VHEttVm+ZgODg2dAXlnvrsoVub4ORNRd24FQEfhKc9oQbS7uM9fbSBpuDQ&#10;U5xtwP/8Gz/q0/iSlLOG9q7g4cdWeMWZ+WJpsD8Ox2Nyi+kxnrwf0cOfS1bnErutl0B9GdKVcTKR&#10;UR/NgdQe6mc6EYsYlUTCSopdcDyQS+yuAZ0YqRaLpESr6QTe2kcno+uIc5y1p/ZZeNcPZNyLOzhs&#10;qMhfzGWnGy0tLLYIukpDG5HuUO07QGudxr4/QfFunL+T1ulQzn8BAAD//wMAUEsDBBQABgAIAAAA&#10;IQB90Uzm3wAAAA8BAAAPAAAAZHJzL2Rvd25yZXYueG1sTI9Bb8IwDIXvk/gPkZF2GwmoMOiaIrRp&#10;101jA2m30Ji2onGqJtDu3889bT69Jz89f862g2vEDbtQe9IwnykQSIW3NZUavj5fH9YgQjRkTeMJ&#10;NfxggG0+uctMan1PH3jbx1JwCYXUaKhibFMpQ1GhM2HmWyTenX3nTGTbldJ2pudy18iFUivpTE18&#10;oTItPldYXPZXp+Hwdv4+Juq9fHHLtveDkuQ2Uuv76bB7AhFxiH9hGPEZHXJmOvkr2SAa9uNwllWy&#10;UY8gxsx8vWB1YrVMkhXIPJP//8h/AQAA//8DAFBLAQItABQABgAIAAAAIQC2gziS/gAAAOEBAAAT&#10;AAAAAAAAAAAAAAAAAAAAAABbQ29udGVudF9UeXBlc10ueG1sUEsBAi0AFAAGAAgAAAAhADj9If/W&#10;AAAAlAEAAAsAAAAAAAAAAAAAAAAALwEAAF9yZWxzLy5yZWxzUEsBAi0AFAAGAAgAAAAhAOI+rZWA&#10;AgAAcAUAAA4AAAAAAAAAAAAAAAAALgIAAGRycy9lMm9Eb2MueG1sUEsBAi0AFAAGAAgAAAAhAH3R&#10;TObfAAAADwEAAA8AAAAAAAAAAAAAAAAA2gQAAGRycy9kb3ducmV2LnhtbFBLBQYAAAAABAAEAPMA&#10;AADmBQAAAAA=&#10;" filled="f" stroked="f">
                <v:textbox>
                  <w:txbxContent>
                    <w:p w14:paraId="57D6DD16" w14:textId="6FBFE2D3" w:rsidR="004C73F8" w:rsidRPr="00BC667E" w:rsidRDefault="004C73F8" w:rsidP="00D53072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942110">
                        <w:rPr>
                          <w:rFonts w:ascii="MiRYAD" w:hAnsi="MiRYAD"/>
                          <w:lang w:val="es-CO"/>
                        </w:rPr>
                        <w:t>7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663C9B8" wp14:editId="60EE8408">
                <wp:simplePos x="0" y="0"/>
                <wp:positionH relativeFrom="column">
                  <wp:posOffset>6952351</wp:posOffset>
                </wp:positionH>
                <wp:positionV relativeFrom="page">
                  <wp:posOffset>9504045</wp:posOffset>
                </wp:positionV>
                <wp:extent cx="454660" cy="342265"/>
                <wp:effectExtent l="0" t="0" r="0" b="635"/>
                <wp:wrapNone/>
                <wp:docPr id="59395" name="Cuadro de texto 59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5B6566" w14:textId="77777777" w:rsidR="004C73F8" w:rsidRPr="00BC667E" w:rsidRDefault="004C73F8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63C9B8" id="Cuadro de texto 59395" o:spid="_x0000_s1134" type="#_x0000_t202" style="position:absolute;margin-left:547.45pt;margin-top:748.35pt;width:35.8pt;height:26.9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EgaggIAAHAFAAAOAAAAZHJzL2Uyb0RvYy54bWysVEtvGjEQvlfqf7B8bxYI0LJiiShRqkpR&#10;EpVUORuvDavaHtc27NJfn7F3eZT2kqqX3fG855vH9KbRiuyE8xWYgvavepQIw6GszLqg35/vPnyi&#10;xAdmSqbAiILuhac3s/fvprXNxQA2oErhCDoxPq9tQTch2DzLPN8IzfwVWGFQKMFpFvDp1lnpWI3e&#10;tcoGvd44q8GV1gEX3iP3thXSWfIvpeDhUUovAlEFxdxC+rr0XcVvNpuyfO2Y3VS8S4P9QxaaVQaD&#10;Hl3dssDI1lV/uNIVd+BBhisOOgMpKy5SDVhNv3dRzXLDrEi1IDjeHmHy/88tf9g9OVKVBR1Nricj&#10;SgzT2KbFlpUOSClIEE0A0goRrNr6HG2WFq1C8xkabHoEMfI9MiMGjXQ6/rE6gnKEfX+EGr0Rjszh&#10;aDgeo4Sj6Ho4GIxH0Ut2MrbOhy8CNIlEQR12MgHMdvc+tKoHlRjLwF2lFPJZrsxvDPTZckQah876&#10;lG+iwl6J1vabkAhHSjsy0iCKhXJkx3CEGOfChFRx8ovaUUti7LcYdvrRtM3qLcZHixQZTDga68qA&#10;SyhdpF3+OKQsW32E+qzuSIZm1aQ56PcGh4auoNxjnx20a+Mtv6uwG/fMhyfmcE+wgbj74RE/UkFd&#10;UOgoSjbgfv2NH/VxfFFKSY17V1D/c8ucoER9NTjYk/5wGBc1PYajjwN8uHPJ6lxitnoB2Jc+XhnL&#10;Exn1gzqQ0oF+wRMxj1FRxAzH2AUNB3IR2muAJ4aL+Twp4WpaFu7N0vLoOuIcZ+25eWHOdgMZ9+IB&#10;DhvK8ou5bHWjpYH5NoCs0tBGpFtUuw7gWqex705QvBvn76R1OpSzVwAAAP//AwBQSwMEFAAGAAgA&#10;AAAhAJS07tLgAAAADwEAAA8AAABkcnMvZG93bnJldi54bWxMj81OwzAQhO9IvIO1SNyoXZQYEuJU&#10;CMQVRPmRuLnxNomI11HsNuHt2Z7gNqP9NDtTbRY/iCNOsQ9kYL1SIJCa4HpqDby/PV3dgojJkrND&#10;IDTwgxE29flZZUsXZnrF4za1gkMoltZAl9JYShmbDr2NqzAi8W0fJm8T26mVbrIzh/tBXiulpbc9&#10;8YfOjvjQYfO9PXgDH8/7r89MvbSPPh/nsChJvpDGXF4s93cgEi7pD4ZTfa4ONXfahQO5KAb2qsgK&#10;Zlllhb4BcWLWWucgdqzyXGmQdSX/76h/AQAA//8DAFBLAQItABQABgAIAAAAIQC2gziS/gAAAOEB&#10;AAATAAAAAAAAAAAAAAAAAAAAAABbQ29udGVudF9UeXBlc10ueG1sUEsBAi0AFAAGAAgAAAAhADj9&#10;If/WAAAAlAEAAAsAAAAAAAAAAAAAAAAALwEAAF9yZWxzLy5yZWxzUEsBAi0AFAAGAAgAAAAhACvg&#10;SBqCAgAAcAUAAA4AAAAAAAAAAAAAAAAALgIAAGRycy9lMm9Eb2MueG1sUEsBAi0AFAAGAAgAAAAh&#10;AJS07tLgAAAADwEAAA8AAAAAAAAAAAAAAAAA3AQAAGRycy9kb3ducmV2LnhtbFBLBQYAAAAABAAE&#10;APMAAADpBQAAAAA=&#10;" filled="f" stroked="f">
                <v:textbox>
                  <w:txbxContent>
                    <w:p w14:paraId="555B6566" w14:textId="77777777" w:rsidR="004C73F8" w:rsidRPr="00BC667E" w:rsidRDefault="004C73F8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A41A4C" w:rsidRPr="00F6310A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8DD23F7" wp14:editId="16B98044">
                <wp:simplePos x="0" y="0"/>
                <wp:positionH relativeFrom="page">
                  <wp:posOffset>933450</wp:posOffset>
                </wp:positionH>
                <wp:positionV relativeFrom="page">
                  <wp:posOffset>266700</wp:posOffset>
                </wp:positionV>
                <wp:extent cx="4832985" cy="334010"/>
                <wp:effectExtent l="0" t="0" r="0" b="0"/>
                <wp:wrapNone/>
                <wp:docPr id="1438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3CE193" w14:textId="77777777" w:rsidR="004C73F8" w:rsidRPr="0001592F" w:rsidRDefault="004C73F8" w:rsidP="00A41A4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C45F2B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CANALES DE COMUNICACIÓN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DD23F7" id="_x0000_s1135" type="#_x0000_t202" style="position:absolute;margin-left:73.5pt;margin-top:21pt;width:380.55pt;height:26.3pt;z-index:2516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Mfj0wIAAOUFAAAOAAAAZHJzL2Uyb0RvYy54bWysVFtvmzAUfp+0/2D5nQIJaUhUUtEgpknV&#10;Wq2d+uwYu0ED27OdQDbtv+/YhDTr9tJpL3B8znful6vrvm3QnmlTS5Hh+CLCiAkqq1o8Z/jLYxmk&#10;GBlLREUaKViGD8zg69X7d1edWrKJ3MqmYhqBEWGWncrw1lq1DENDt6wl5kIqJkDIpW6Jhad+DitN&#10;OrDeNuEkii7DTupKaUmZMcAtBiFeefucM2rvODfMoibDEJv1X+2/G/cNV1dk+ayJ2tb0GAb5hyha&#10;UgtwejJVEEvQTtd/mGprqqWR3F5Q2YaS85oynwNkE0evsnnYEsV8LlAco05lMv/PLP20v9eorqB3&#10;yTSFCgnSQpseWW/RjezRzFWoU2YJwAcFUNsDG9Aj3wDTJd5z3bo/pIRADpYOp/o6YxSYSTqdLNIZ&#10;RhRk02kCGTsz4Yu20sZ+YLJFjsiwhv75spL9rbEDdIQ4Z0KWddP4HjbiNwbYHDjMD8GgTZYQCZAO&#10;6WLyDfpR5vnkspgWQZEu5kGyYZMgLaMkuMmTWbyez8u4mP8cBuVFaT2bT/L5bBFc5rM4SOIoDfI8&#10;mgRFmUd5lJTrRXLjlSCQ0Wno6jjUy1P20DAXSiM+Mw498GVzDD/9bN1otCcwt4RSJqyvuE8L0A7F&#10;IfW3KB7xPnlflLcoD2UcPUthT8ptLaT2TXoVdvV1DJkPeOj0Wd6OtP2mH4Yvmo4DtZHVAeZMy2FX&#10;jaJlDcNwS4y9JxqWE0YLDo69gw9vZJdheaQw2kr9/W98h4edASlGHSx7hs23HdEMo+ajgG1axEni&#10;roN/JNBaeOhzyeZcInbtWkJfYjhtinrS4W0zklzL9gnuUu68gogICr4zbEdybYcTBHeNsjz3ILgH&#10;ithb8aCoM+3a5Eb9sX8iWh33wcIofZLjWSDLV2sxYJ2mkPnOSl77nXGVHqp67ADcEr91x7vnjtX5&#10;26NervPqFwAAAP//AwBQSwMEFAAGAAgAAAAhAGE1ktbdAAAACQEAAA8AAABkcnMvZG93bnJldi54&#10;bWxMj09PwzAMxe9IfIfISNyYs6mMrWs6IRBXEOOPtFvWeG1F41RNtpZvjznByX7y0/PvFdvJd+pM&#10;Q2wDG5jPNCjiKriWawPvb083K1AxWXa2C0wGvinCtry8KGzuwsivdN6lWkkIx9waaFLqc8RYNeRt&#10;nIWeWG7HMHibRA41usGOEu47XGi9RG9blg+N7emhoeprd/IGPp6P+89Mv9SP/rYfw6SR/RqNub6a&#10;7jegEk3pzwy/+IIOpTAdwoldVJ3o7E66JAPZQqYY1no1B3WQJVsClgX+b1D+AAAA//8DAFBLAQIt&#10;ABQABgAIAAAAIQC2gziS/gAAAOEBAAATAAAAAAAAAAAAAAAAAAAAAABbQ29udGVudF9UeXBlc10u&#10;eG1sUEsBAi0AFAAGAAgAAAAhADj9If/WAAAAlAEAAAsAAAAAAAAAAAAAAAAALwEAAF9yZWxzLy5y&#10;ZWxzUEsBAi0AFAAGAAgAAAAhAKlcx+PTAgAA5QUAAA4AAAAAAAAAAAAAAAAALgIAAGRycy9lMm9E&#10;b2MueG1sUEsBAi0AFAAGAAgAAAAhAGE1ktbdAAAACQEAAA8AAAAAAAAAAAAAAAAALQUAAGRycy9k&#10;b3ducmV2LnhtbFBLBQYAAAAABAAEAPMAAAA3BgAAAAA=&#10;" filled="f" stroked="f">
                <v:textbox>
                  <w:txbxContent>
                    <w:p w14:paraId="0D3CE193" w14:textId="77777777" w:rsidR="004C73F8" w:rsidRPr="0001592F" w:rsidRDefault="004C73F8" w:rsidP="00A41A4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C45F2B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CANALES DE COMUNICACIÓN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6310A">
        <w:rPr>
          <w:noProof/>
          <w:lang w:val="es-CO" w:eastAsia="es-CO"/>
        </w:rPr>
        <w:drawing>
          <wp:inline distT="0" distB="0" distL="0" distR="0" wp14:anchorId="657A79C2" wp14:editId="269DE524">
            <wp:extent cx="7772400" cy="9218428"/>
            <wp:effectExtent l="0" t="0" r="0" b="1905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084"/>
                    <a:stretch/>
                  </pic:blipFill>
                  <pic:spPr bwMode="auto">
                    <a:xfrm>
                      <a:off x="0" y="0"/>
                      <a:ext cx="7772400" cy="92184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F3165" w:rsidSect="007D57D2">
      <w:pgSz w:w="12240" w:h="15840"/>
      <w:pgMar w:top="0" w:right="0" w:bottom="0" w:left="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7F7D65" w14:textId="77777777" w:rsidR="003C51A0" w:rsidRDefault="003C51A0" w:rsidP="00A15011">
      <w:r>
        <w:separator/>
      </w:r>
    </w:p>
  </w:endnote>
  <w:endnote w:type="continuationSeparator" w:id="0">
    <w:p w14:paraId="23EDFCE9" w14:textId="77777777" w:rsidR="003C51A0" w:rsidRDefault="003C51A0" w:rsidP="00A15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iRYAD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rowalliaUPC"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9CB676" w14:textId="77777777" w:rsidR="003C51A0" w:rsidRDefault="003C51A0" w:rsidP="00A15011">
      <w:r>
        <w:separator/>
      </w:r>
    </w:p>
  </w:footnote>
  <w:footnote w:type="continuationSeparator" w:id="0">
    <w:p w14:paraId="0EA4D8C7" w14:textId="77777777" w:rsidR="003C51A0" w:rsidRDefault="003C51A0" w:rsidP="00A150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D296E"/>
    <w:multiLevelType w:val="hybridMultilevel"/>
    <w:tmpl w:val="CCA676D4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9667C"/>
    <w:multiLevelType w:val="hybridMultilevel"/>
    <w:tmpl w:val="F69437E6"/>
    <w:lvl w:ilvl="0" w:tplc="8C5A04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5B5F71"/>
    <w:multiLevelType w:val="hybridMultilevel"/>
    <w:tmpl w:val="9C4A607C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>
      <w:start w:val="1"/>
      <w:numFmt w:val="decimal"/>
      <w:lvlText w:val="%4."/>
      <w:lvlJc w:val="left"/>
      <w:pPr>
        <w:ind w:left="2880" w:hanging="360"/>
      </w:pPr>
    </w:lvl>
    <w:lvl w:ilvl="4" w:tplc="040A0019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D46CE5"/>
    <w:multiLevelType w:val="hybridMultilevel"/>
    <w:tmpl w:val="BB1841E2"/>
    <w:lvl w:ilvl="0" w:tplc="9FD082B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AE12A1"/>
    <w:multiLevelType w:val="hybridMultilevel"/>
    <w:tmpl w:val="DE18DB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1E49ED"/>
    <w:multiLevelType w:val="hybridMultilevel"/>
    <w:tmpl w:val="1E8AF7C2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271DEC"/>
    <w:multiLevelType w:val="hybridMultilevel"/>
    <w:tmpl w:val="1F3CC074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D51692"/>
    <w:multiLevelType w:val="hybridMultilevel"/>
    <w:tmpl w:val="1B60957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054BE1"/>
    <w:multiLevelType w:val="hybridMultilevel"/>
    <w:tmpl w:val="F47001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5776C8"/>
    <w:multiLevelType w:val="hybridMultilevel"/>
    <w:tmpl w:val="7EECB43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F43741"/>
    <w:multiLevelType w:val="hybridMultilevel"/>
    <w:tmpl w:val="FAB22C8E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CB00F6"/>
    <w:multiLevelType w:val="hybridMultilevel"/>
    <w:tmpl w:val="BB3C81E8"/>
    <w:lvl w:ilvl="0" w:tplc="05363BB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1"/>
  </w:num>
  <w:num w:numId="4">
    <w:abstractNumId w:val="1"/>
  </w:num>
  <w:num w:numId="5">
    <w:abstractNumId w:val="10"/>
  </w:num>
  <w:num w:numId="6">
    <w:abstractNumId w:val="3"/>
  </w:num>
  <w:num w:numId="7">
    <w:abstractNumId w:val="4"/>
  </w:num>
  <w:num w:numId="8">
    <w:abstractNumId w:val="7"/>
  </w:num>
  <w:num w:numId="9">
    <w:abstractNumId w:val="7"/>
  </w:num>
  <w:num w:numId="10">
    <w:abstractNumId w:val="9"/>
  </w:num>
  <w:num w:numId="11">
    <w:abstractNumId w:val="6"/>
  </w:num>
  <w:num w:numId="12">
    <w:abstractNumId w:val="8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67E"/>
    <w:rsid w:val="0000020F"/>
    <w:rsid w:val="00000A8A"/>
    <w:rsid w:val="00001DAC"/>
    <w:rsid w:val="0000241C"/>
    <w:rsid w:val="00002D9F"/>
    <w:rsid w:val="00006C19"/>
    <w:rsid w:val="00006E26"/>
    <w:rsid w:val="00006F1A"/>
    <w:rsid w:val="00007692"/>
    <w:rsid w:val="00007A3A"/>
    <w:rsid w:val="000107EC"/>
    <w:rsid w:val="00010B6D"/>
    <w:rsid w:val="00010DA9"/>
    <w:rsid w:val="00011D97"/>
    <w:rsid w:val="0001499B"/>
    <w:rsid w:val="00017694"/>
    <w:rsid w:val="0002154A"/>
    <w:rsid w:val="00021BAB"/>
    <w:rsid w:val="00022778"/>
    <w:rsid w:val="0002336E"/>
    <w:rsid w:val="0002486D"/>
    <w:rsid w:val="000250DE"/>
    <w:rsid w:val="0002563B"/>
    <w:rsid w:val="0002701C"/>
    <w:rsid w:val="000273AC"/>
    <w:rsid w:val="000279D8"/>
    <w:rsid w:val="00030305"/>
    <w:rsid w:val="0003154C"/>
    <w:rsid w:val="000327A2"/>
    <w:rsid w:val="00032EF5"/>
    <w:rsid w:val="000332AE"/>
    <w:rsid w:val="00033542"/>
    <w:rsid w:val="00033941"/>
    <w:rsid w:val="00034397"/>
    <w:rsid w:val="0003547F"/>
    <w:rsid w:val="00036B1A"/>
    <w:rsid w:val="00036FE8"/>
    <w:rsid w:val="000373CC"/>
    <w:rsid w:val="00040D15"/>
    <w:rsid w:val="00042424"/>
    <w:rsid w:val="00043887"/>
    <w:rsid w:val="00044751"/>
    <w:rsid w:val="00044CA0"/>
    <w:rsid w:val="0004519C"/>
    <w:rsid w:val="000463EF"/>
    <w:rsid w:val="000464D0"/>
    <w:rsid w:val="000467FA"/>
    <w:rsid w:val="000475D0"/>
    <w:rsid w:val="000508F0"/>
    <w:rsid w:val="00050C77"/>
    <w:rsid w:val="00051002"/>
    <w:rsid w:val="0005120E"/>
    <w:rsid w:val="0005126C"/>
    <w:rsid w:val="00051405"/>
    <w:rsid w:val="0005185B"/>
    <w:rsid w:val="00052DD6"/>
    <w:rsid w:val="000532C1"/>
    <w:rsid w:val="00053C1D"/>
    <w:rsid w:val="00053DB5"/>
    <w:rsid w:val="00054828"/>
    <w:rsid w:val="00057162"/>
    <w:rsid w:val="00057C69"/>
    <w:rsid w:val="00060464"/>
    <w:rsid w:val="00061706"/>
    <w:rsid w:val="00064C20"/>
    <w:rsid w:val="0006622C"/>
    <w:rsid w:val="00067341"/>
    <w:rsid w:val="00070C20"/>
    <w:rsid w:val="000716DB"/>
    <w:rsid w:val="00072A7D"/>
    <w:rsid w:val="00072B03"/>
    <w:rsid w:val="00072C9A"/>
    <w:rsid w:val="00077231"/>
    <w:rsid w:val="00077236"/>
    <w:rsid w:val="000811DD"/>
    <w:rsid w:val="00081FAD"/>
    <w:rsid w:val="00083130"/>
    <w:rsid w:val="000849A7"/>
    <w:rsid w:val="00084AC4"/>
    <w:rsid w:val="00085C33"/>
    <w:rsid w:val="00086270"/>
    <w:rsid w:val="0008628D"/>
    <w:rsid w:val="00092249"/>
    <w:rsid w:val="0009257A"/>
    <w:rsid w:val="00092BD1"/>
    <w:rsid w:val="00093709"/>
    <w:rsid w:val="00094133"/>
    <w:rsid w:val="00095C2A"/>
    <w:rsid w:val="0009643F"/>
    <w:rsid w:val="0009778D"/>
    <w:rsid w:val="00097AE7"/>
    <w:rsid w:val="000A1B81"/>
    <w:rsid w:val="000A20A9"/>
    <w:rsid w:val="000A2105"/>
    <w:rsid w:val="000A22C7"/>
    <w:rsid w:val="000A3713"/>
    <w:rsid w:val="000A44CF"/>
    <w:rsid w:val="000A4996"/>
    <w:rsid w:val="000A4AA5"/>
    <w:rsid w:val="000A53AE"/>
    <w:rsid w:val="000A5FD8"/>
    <w:rsid w:val="000A77D3"/>
    <w:rsid w:val="000B0BC0"/>
    <w:rsid w:val="000B1029"/>
    <w:rsid w:val="000B15EF"/>
    <w:rsid w:val="000B2788"/>
    <w:rsid w:val="000B2AB5"/>
    <w:rsid w:val="000B426C"/>
    <w:rsid w:val="000B4BA0"/>
    <w:rsid w:val="000B5029"/>
    <w:rsid w:val="000B54EB"/>
    <w:rsid w:val="000B5ED7"/>
    <w:rsid w:val="000B76D4"/>
    <w:rsid w:val="000B78AE"/>
    <w:rsid w:val="000C2ED8"/>
    <w:rsid w:val="000C4704"/>
    <w:rsid w:val="000D1192"/>
    <w:rsid w:val="000D183B"/>
    <w:rsid w:val="000D2996"/>
    <w:rsid w:val="000D389F"/>
    <w:rsid w:val="000D3936"/>
    <w:rsid w:val="000D50B6"/>
    <w:rsid w:val="000D5C13"/>
    <w:rsid w:val="000D7009"/>
    <w:rsid w:val="000E288E"/>
    <w:rsid w:val="000E2F65"/>
    <w:rsid w:val="000E32F3"/>
    <w:rsid w:val="000E3F3F"/>
    <w:rsid w:val="000E73C6"/>
    <w:rsid w:val="000F10CA"/>
    <w:rsid w:val="000F2E87"/>
    <w:rsid w:val="000F37F5"/>
    <w:rsid w:val="000F38A0"/>
    <w:rsid w:val="000F3978"/>
    <w:rsid w:val="000F4106"/>
    <w:rsid w:val="00100769"/>
    <w:rsid w:val="001036CE"/>
    <w:rsid w:val="0010525F"/>
    <w:rsid w:val="00105B25"/>
    <w:rsid w:val="00105EDF"/>
    <w:rsid w:val="00106588"/>
    <w:rsid w:val="00107502"/>
    <w:rsid w:val="0011042B"/>
    <w:rsid w:val="0011091C"/>
    <w:rsid w:val="00110C65"/>
    <w:rsid w:val="001118D5"/>
    <w:rsid w:val="00111B7B"/>
    <w:rsid w:val="00112166"/>
    <w:rsid w:val="00112B57"/>
    <w:rsid w:val="00112F07"/>
    <w:rsid w:val="00113994"/>
    <w:rsid w:val="00114ADA"/>
    <w:rsid w:val="001157A6"/>
    <w:rsid w:val="0011685B"/>
    <w:rsid w:val="00116E4B"/>
    <w:rsid w:val="00116FE3"/>
    <w:rsid w:val="00117ACF"/>
    <w:rsid w:val="00117CB3"/>
    <w:rsid w:val="00117FC1"/>
    <w:rsid w:val="001201C7"/>
    <w:rsid w:val="00120619"/>
    <w:rsid w:val="00120EFD"/>
    <w:rsid w:val="00121B80"/>
    <w:rsid w:val="00122CCF"/>
    <w:rsid w:val="00125C64"/>
    <w:rsid w:val="0012729A"/>
    <w:rsid w:val="00127D85"/>
    <w:rsid w:val="00127FA2"/>
    <w:rsid w:val="00131AF9"/>
    <w:rsid w:val="00131BA8"/>
    <w:rsid w:val="001333AB"/>
    <w:rsid w:val="0013413F"/>
    <w:rsid w:val="001344C7"/>
    <w:rsid w:val="00134A88"/>
    <w:rsid w:val="00135213"/>
    <w:rsid w:val="0013766A"/>
    <w:rsid w:val="001407A0"/>
    <w:rsid w:val="0014234D"/>
    <w:rsid w:val="00145623"/>
    <w:rsid w:val="00145726"/>
    <w:rsid w:val="00146FC8"/>
    <w:rsid w:val="001473F6"/>
    <w:rsid w:val="00147890"/>
    <w:rsid w:val="001522F6"/>
    <w:rsid w:val="0015300F"/>
    <w:rsid w:val="001533A4"/>
    <w:rsid w:val="001537AF"/>
    <w:rsid w:val="00156F31"/>
    <w:rsid w:val="00157ADA"/>
    <w:rsid w:val="00161658"/>
    <w:rsid w:val="00163F17"/>
    <w:rsid w:val="001649EE"/>
    <w:rsid w:val="001649F5"/>
    <w:rsid w:val="00165F57"/>
    <w:rsid w:val="00167E1A"/>
    <w:rsid w:val="00170A36"/>
    <w:rsid w:val="001710BD"/>
    <w:rsid w:val="00171DFB"/>
    <w:rsid w:val="00172832"/>
    <w:rsid w:val="00176BD3"/>
    <w:rsid w:val="001775B9"/>
    <w:rsid w:val="00180AB6"/>
    <w:rsid w:val="00181319"/>
    <w:rsid w:val="00181E8E"/>
    <w:rsid w:val="00182977"/>
    <w:rsid w:val="00182ED6"/>
    <w:rsid w:val="00183453"/>
    <w:rsid w:val="00186295"/>
    <w:rsid w:val="001878AB"/>
    <w:rsid w:val="00187D55"/>
    <w:rsid w:val="001906E1"/>
    <w:rsid w:val="001921BE"/>
    <w:rsid w:val="0019366E"/>
    <w:rsid w:val="00193ECA"/>
    <w:rsid w:val="00193FC3"/>
    <w:rsid w:val="00194061"/>
    <w:rsid w:val="001950DF"/>
    <w:rsid w:val="00195415"/>
    <w:rsid w:val="00196362"/>
    <w:rsid w:val="001963B1"/>
    <w:rsid w:val="0019685A"/>
    <w:rsid w:val="00196AF2"/>
    <w:rsid w:val="00197399"/>
    <w:rsid w:val="001A0022"/>
    <w:rsid w:val="001A016D"/>
    <w:rsid w:val="001A06BC"/>
    <w:rsid w:val="001A0818"/>
    <w:rsid w:val="001A172E"/>
    <w:rsid w:val="001A1B76"/>
    <w:rsid w:val="001A2007"/>
    <w:rsid w:val="001A385B"/>
    <w:rsid w:val="001A3FCC"/>
    <w:rsid w:val="001A506D"/>
    <w:rsid w:val="001A54C1"/>
    <w:rsid w:val="001A6972"/>
    <w:rsid w:val="001A6CE0"/>
    <w:rsid w:val="001A7777"/>
    <w:rsid w:val="001B6BCF"/>
    <w:rsid w:val="001C0C61"/>
    <w:rsid w:val="001C104B"/>
    <w:rsid w:val="001C1E37"/>
    <w:rsid w:val="001C2467"/>
    <w:rsid w:val="001C3359"/>
    <w:rsid w:val="001C4F54"/>
    <w:rsid w:val="001D00AA"/>
    <w:rsid w:val="001D07F8"/>
    <w:rsid w:val="001D1960"/>
    <w:rsid w:val="001D28E9"/>
    <w:rsid w:val="001D3401"/>
    <w:rsid w:val="001D3630"/>
    <w:rsid w:val="001D4779"/>
    <w:rsid w:val="001D71D6"/>
    <w:rsid w:val="001D7E4B"/>
    <w:rsid w:val="001E080E"/>
    <w:rsid w:val="001E1498"/>
    <w:rsid w:val="001E2C4A"/>
    <w:rsid w:val="001E2E5F"/>
    <w:rsid w:val="001E3003"/>
    <w:rsid w:val="001E4BE8"/>
    <w:rsid w:val="001E5309"/>
    <w:rsid w:val="001E5489"/>
    <w:rsid w:val="001E59B5"/>
    <w:rsid w:val="001E5E99"/>
    <w:rsid w:val="001F040B"/>
    <w:rsid w:val="001F3A55"/>
    <w:rsid w:val="001F3B11"/>
    <w:rsid w:val="001F521E"/>
    <w:rsid w:val="001F5829"/>
    <w:rsid w:val="001F641F"/>
    <w:rsid w:val="001F6AF7"/>
    <w:rsid w:val="001F7727"/>
    <w:rsid w:val="001F7B99"/>
    <w:rsid w:val="00200A50"/>
    <w:rsid w:val="00201503"/>
    <w:rsid w:val="002023D5"/>
    <w:rsid w:val="00202B9B"/>
    <w:rsid w:val="00202C50"/>
    <w:rsid w:val="00204C70"/>
    <w:rsid w:val="002064CC"/>
    <w:rsid w:val="0020664B"/>
    <w:rsid w:val="002134D2"/>
    <w:rsid w:val="00213B2E"/>
    <w:rsid w:val="00213F74"/>
    <w:rsid w:val="00214F23"/>
    <w:rsid w:val="00215DFB"/>
    <w:rsid w:val="0022093D"/>
    <w:rsid w:val="00221A09"/>
    <w:rsid w:val="002226F9"/>
    <w:rsid w:val="00224E93"/>
    <w:rsid w:val="00224ED4"/>
    <w:rsid w:val="002250D0"/>
    <w:rsid w:val="0022552E"/>
    <w:rsid w:val="00226B7B"/>
    <w:rsid w:val="002270F3"/>
    <w:rsid w:val="00230086"/>
    <w:rsid w:val="002319B4"/>
    <w:rsid w:val="00231D65"/>
    <w:rsid w:val="002324DC"/>
    <w:rsid w:val="00233887"/>
    <w:rsid w:val="0023388D"/>
    <w:rsid w:val="00233F0E"/>
    <w:rsid w:val="002342D4"/>
    <w:rsid w:val="002351CD"/>
    <w:rsid w:val="00236C39"/>
    <w:rsid w:val="00237702"/>
    <w:rsid w:val="0024291C"/>
    <w:rsid w:val="00244689"/>
    <w:rsid w:val="00251482"/>
    <w:rsid w:val="00251CB6"/>
    <w:rsid w:val="00252088"/>
    <w:rsid w:val="00252C86"/>
    <w:rsid w:val="00252CC3"/>
    <w:rsid w:val="00254F61"/>
    <w:rsid w:val="00255758"/>
    <w:rsid w:val="00256D3D"/>
    <w:rsid w:val="00257D38"/>
    <w:rsid w:val="002629F8"/>
    <w:rsid w:val="002630AB"/>
    <w:rsid w:val="002646B9"/>
    <w:rsid w:val="00265713"/>
    <w:rsid w:val="00265F63"/>
    <w:rsid w:val="00266477"/>
    <w:rsid w:val="002666BF"/>
    <w:rsid w:val="00266900"/>
    <w:rsid w:val="0026710A"/>
    <w:rsid w:val="00267E57"/>
    <w:rsid w:val="002701A7"/>
    <w:rsid w:val="00272481"/>
    <w:rsid w:val="002741CE"/>
    <w:rsid w:val="002750E5"/>
    <w:rsid w:val="00275F2D"/>
    <w:rsid w:val="002767C1"/>
    <w:rsid w:val="00276AE4"/>
    <w:rsid w:val="0027717F"/>
    <w:rsid w:val="00277F05"/>
    <w:rsid w:val="00280193"/>
    <w:rsid w:val="002823A7"/>
    <w:rsid w:val="002834A6"/>
    <w:rsid w:val="00283A03"/>
    <w:rsid w:val="00283AE2"/>
    <w:rsid w:val="0028449E"/>
    <w:rsid w:val="002851C1"/>
    <w:rsid w:val="002875D4"/>
    <w:rsid w:val="00287836"/>
    <w:rsid w:val="002910BC"/>
    <w:rsid w:val="00291CF9"/>
    <w:rsid w:val="00292626"/>
    <w:rsid w:val="0029547E"/>
    <w:rsid w:val="00295D50"/>
    <w:rsid w:val="00296BFC"/>
    <w:rsid w:val="00297F02"/>
    <w:rsid w:val="002A229B"/>
    <w:rsid w:val="002A6B02"/>
    <w:rsid w:val="002B01A5"/>
    <w:rsid w:val="002B12A7"/>
    <w:rsid w:val="002B19AE"/>
    <w:rsid w:val="002B2496"/>
    <w:rsid w:val="002B318B"/>
    <w:rsid w:val="002B593C"/>
    <w:rsid w:val="002B6581"/>
    <w:rsid w:val="002B6B9B"/>
    <w:rsid w:val="002B71C6"/>
    <w:rsid w:val="002B72C7"/>
    <w:rsid w:val="002B7338"/>
    <w:rsid w:val="002B742E"/>
    <w:rsid w:val="002C0D5D"/>
    <w:rsid w:val="002C2D07"/>
    <w:rsid w:val="002C35D1"/>
    <w:rsid w:val="002C4BF1"/>
    <w:rsid w:val="002C5BDA"/>
    <w:rsid w:val="002C7EBE"/>
    <w:rsid w:val="002D0ECF"/>
    <w:rsid w:val="002D0FD7"/>
    <w:rsid w:val="002D55BC"/>
    <w:rsid w:val="002D5C98"/>
    <w:rsid w:val="002D6A73"/>
    <w:rsid w:val="002D6F4C"/>
    <w:rsid w:val="002D7394"/>
    <w:rsid w:val="002D7E32"/>
    <w:rsid w:val="002E22B5"/>
    <w:rsid w:val="002E25C3"/>
    <w:rsid w:val="002E5AAA"/>
    <w:rsid w:val="002E776D"/>
    <w:rsid w:val="002F0332"/>
    <w:rsid w:val="002F1743"/>
    <w:rsid w:val="002F17B6"/>
    <w:rsid w:val="002F197D"/>
    <w:rsid w:val="002F2873"/>
    <w:rsid w:val="002F5ACA"/>
    <w:rsid w:val="002F6067"/>
    <w:rsid w:val="002F7EB8"/>
    <w:rsid w:val="0030070F"/>
    <w:rsid w:val="00301468"/>
    <w:rsid w:val="0030153B"/>
    <w:rsid w:val="00301AFE"/>
    <w:rsid w:val="00302A97"/>
    <w:rsid w:val="00302B46"/>
    <w:rsid w:val="00302CC1"/>
    <w:rsid w:val="0030330E"/>
    <w:rsid w:val="00304098"/>
    <w:rsid w:val="00304B82"/>
    <w:rsid w:val="003053E8"/>
    <w:rsid w:val="00306270"/>
    <w:rsid w:val="00306533"/>
    <w:rsid w:val="00306751"/>
    <w:rsid w:val="00306D0A"/>
    <w:rsid w:val="00307538"/>
    <w:rsid w:val="003126CA"/>
    <w:rsid w:val="0031314D"/>
    <w:rsid w:val="0031338D"/>
    <w:rsid w:val="00313DE0"/>
    <w:rsid w:val="00314921"/>
    <w:rsid w:val="00314AE6"/>
    <w:rsid w:val="00314ED6"/>
    <w:rsid w:val="00315B52"/>
    <w:rsid w:val="00315E3C"/>
    <w:rsid w:val="003210E1"/>
    <w:rsid w:val="0032146F"/>
    <w:rsid w:val="00322161"/>
    <w:rsid w:val="00322A96"/>
    <w:rsid w:val="00322ECC"/>
    <w:rsid w:val="00324984"/>
    <w:rsid w:val="003260C1"/>
    <w:rsid w:val="0033038C"/>
    <w:rsid w:val="00330630"/>
    <w:rsid w:val="003307B1"/>
    <w:rsid w:val="00330B82"/>
    <w:rsid w:val="00332E36"/>
    <w:rsid w:val="00334E71"/>
    <w:rsid w:val="00337AE9"/>
    <w:rsid w:val="00337C29"/>
    <w:rsid w:val="00337DDF"/>
    <w:rsid w:val="00337EDE"/>
    <w:rsid w:val="00340214"/>
    <w:rsid w:val="0034043D"/>
    <w:rsid w:val="00341BFF"/>
    <w:rsid w:val="00343B2E"/>
    <w:rsid w:val="00343CE2"/>
    <w:rsid w:val="0034400D"/>
    <w:rsid w:val="003458E3"/>
    <w:rsid w:val="00345964"/>
    <w:rsid w:val="00345D42"/>
    <w:rsid w:val="00347164"/>
    <w:rsid w:val="00351703"/>
    <w:rsid w:val="00355A87"/>
    <w:rsid w:val="00356607"/>
    <w:rsid w:val="0035664F"/>
    <w:rsid w:val="00360D21"/>
    <w:rsid w:val="00361A76"/>
    <w:rsid w:val="00362700"/>
    <w:rsid w:val="00364CE3"/>
    <w:rsid w:val="00365B06"/>
    <w:rsid w:val="003672E6"/>
    <w:rsid w:val="0037343E"/>
    <w:rsid w:val="0037367D"/>
    <w:rsid w:val="00373F32"/>
    <w:rsid w:val="0037440F"/>
    <w:rsid w:val="003778DD"/>
    <w:rsid w:val="00380951"/>
    <w:rsid w:val="00382337"/>
    <w:rsid w:val="003845F7"/>
    <w:rsid w:val="00384F76"/>
    <w:rsid w:val="00387BDF"/>
    <w:rsid w:val="00390516"/>
    <w:rsid w:val="00391387"/>
    <w:rsid w:val="00392BB4"/>
    <w:rsid w:val="003931B9"/>
    <w:rsid w:val="00394045"/>
    <w:rsid w:val="003940F3"/>
    <w:rsid w:val="00394153"/>
    <w:rsid w:val="00395427"/>
    <w:rsid w:val="003958C5"/>
    <w:rsid w:val="003962E9"/>
    <w:rsid w:val="00396C61"/>
    <w:rsid w:val="003A03A9"/>
    <w:rsid w:val="003A0A67"/>
    <w:rsid w:val="003A0C8B"/>
    <w:rsid w:val="003A115C"/>
    <w:rsid w:val="003A2DF4"/>
    <w:rsid w:val="003A321D"/>
    <w:rsid w:val="003A3FC7"/>
    <w:rsid w:val="003A5DC9"/>
    <w:rsid w:val="003A7027"/>
    <w:rsid w:val="003A72C9"/>
    <w:rsid w:val="003A735F"/>
    <w:rsid w:val="003A74C4"/>
    <w:rsid w:val="003B0930"/>
    <w:rsid w:val="003B1E9B"/>
    <w:rsid w:val="003B30B6"/>
    <w:rsid w:val="003B36A0"/>
    <w:rsid w:val="003B3C46"/>
    <w:rsid w:val="003B42B0"/>
    <w:rsid w:val="003B495C"/>
    <w:rsid w:val="003B5513"/>
    <w:rsid w:val="003B5564"/>
    <w:rsid w:val="003B5B9C"/>
    <w:rsid w:val="003B5CE2"/>
    <w:rsid w:val="003C06FD"/>
    <w:rsid w:val="003C15CB"/>
    <w:rsid w:val="003C1AF3"/>
    <w:rsid w:val="003C273E"/>
    <w:rsid w:val="003C4B5D"/>
    <w:rsid w:val="003C51A0"/>
    <w:rsid w:val="003C5A90"/>
    <w:rsid w:val="003C7876"/>
    <w:rsid w:val="003D0D20"/>
    <w:rsid w:val="003D2208"/>
    <w:rsid w:val="003D3CDA"/>
    <w:rsid w:val="003D44BE"/>
    <w:rsid w:val="003D4872"/>
    <w:rsid w:val="003D48D0"/>
    <w:rsid w:val="003D49C2"/>
    <w:rsid w:val="003D5727"/>
    <w:rsid w:val="003D6329"/>
    <w:rsid w:val="003D6CED"/>
    <w:rsid w:val="003D7323"/>
    <w:rsid w:val="003D73D5"/>
    <w:rsid w:val="003D76E6"/>
    <w:rsid w:val="003E0B44"/>
    <w:rsid w:val="003E27A4"/>
    <w:rsid w:val="003E30FE"/>
    <w:rsid w:val="003E3122"/>
    <w:rsid w:val="003E3DEB"/>
    <w:rsid w:val="003E44C2"/>
    <w:rsid w:val="003E45A3"/>
    <w:rsid w:val="003E50F2"/>
    <w:rsid w:val="003E58C7"/>
    <w:rsid w:val="003E625E"/>
    <w:rsid w:val="003F106D"/>
    <w:rsid w:val="003F138A"/>
    <w:rsid w:val="003F186B"/>
    <w:rsid w:val="003F3165"/>
    <w:rsid w:val="003F3B7A"/>
    <w:rsid w:val="003F46C8"/>
    <w:rsid w:val="003F5042"/>
    <w:rsid w:val="003F60C3"/>
    <w:rsid w:val="003F6F08"/>
    <w:rsid w:val="004002F9"/>
    <w:rsid w:val="004026A3"/>
    <w:rsid w:val="00402703"/>
    <w:rsid w:val="00402998"/>
    <w:rsid w:val="00403E47"/>
    <w:rsid w:val="00404404"/>
    <w:rsid w:val="004048A4"/>
    <w:rsid w:val="00404E74"/>
    <w:rsid w:val="0040519D"/>
    <w:rsid w:val="004101EB"/>
    <w:rsid w:val="004105BB"/>
    <w:rsid w:val="00412E70"/>
    <w:rsid w:val="00413145"/>
    <w:rsid w:val="00413822"/>
    <w:rsid w:val="00413942"/>
    <w:rsid w:val="00413DD8"/>
    <w:rsid w:val="00415677"/>
    <w:rsid w:val="004156A5"/>
    <w:rsid w:val="00416A71"/>
    <w:rsid w:val="00416DA2"/>
    <w:rsid w:val="00417758"/>
    <w:rsid w:val="00417F31"/>
    <w:rsid w:val="00423DB3"/>
    <w:rsid w:val="00424670"/>
    <w:rsid w:val="00424F89"/>
    <w:rsid w:val="00425633"/>
    <w:rsid w:val="00430E17"/>
    <w:rsid w:val="00431287"/>
    <w:rsid w:val="004324DD"/>
    <w:rsid w:val="00432F7B"/>
    <w:rsid w:val="00432FCA"/>
    <w:rsid w:val="004332C0"/>
    <w:rsid w:val="0043494C"/>
    <w:rsid w:val="0043532C"/>
    <w:rsid w:val="00435E08"/>
    <w:rsid w:val="00440DAB"/>
    <w:rsid w:val="004427FD"/>
    <w:rsid w:val="004428C7"/>
    <w:rsid w:val="00443AE1"/>
    <w:rsid w:val="00444785"/>
    <w:rsid w:val="004448DA"/>
    <w:rsid w:val="0044699A"/>
    <w:rsid w:val="00447E67"/>
    <w:rsid w:val="00447EEA"/>
    <w:rsid w:val="00450055"/>
    <w:rsid w:val="00450086"/>
    <w:rsid w:val="00450093"/>
    <w:rsid w:val="0045088A"/>
    <w:rsid w:val="00450CDA"/>
    <w:rsid w:val="0045379D"/>
    <w:rsid w:val="00454826"/>
    <w:rsid w:val="00455B62"/>
    <w:rsid w:val="00456106"/>
    <w:rsid w:val="0045625A"/>
    <w:rsid w:val="0046013A"/>
    <w:rsid w:val="00461B2A"/>
    <w:rsid w:val="00461B3F"/>
    <w:rsid w:val="0046216E"/>
    <w:rsid w:val="00463445"/>
    <w:rsid w:val="004676FA"/>
    <w:rsid w:val="00470B16"/>
    <w:rsid w:val="00470F52"/>
    <w:rsid w:val="00471385"/>
    <w:rsid w:val="004713EF"/>
    <w:rsid w:val="0047144E"/>
    <w:rsid w:val="00471BE6"/>
    <w:rsid w:val="0047382E"/>
    <w:rsid w:val="00474000"/>
    <w:rsid w:val="00474036"/>
    <w:rsid w:val="0047441D"/>
    <w:rsid w:val="00474BCA"/>
    <w:rsid w:val="00474E43"/>
    <w:rsid w:val="00474E85"/>
    <w:rsid w:val="00480721"/>
    <w:rsid w:val="0048470F"/>
    <w:rsid w:val="004861C5"/>
    <w:rsid w:val="00486492"/>
    <w:rsid w:val="00486B63"/>
    <w:rsid w:val="00486E87"/>
    <w:rsid w:val="00491A43"/>
    <w:rsid w:val="00491E24"/>
    <w:rsid w:val="00492735"/>
    <w:rsid w:val="004938D8"/>
    <w:rsid w:val="004947BF"/>
    <w:rsid w:val="004948A4"/>
    <w:rsid w:val="00494BAA"/>
    <w:rsid w:val="00495142"/>
    <w:rsid w:val="004952E2"/>
    <w:rsid w:val="00495569"/>
    <w:rsid w:val="004A1389"/>
    <w:rsid w:val="004A1BC2"/>
    <w:rsid w:val="004A2180"/>
    <w:rsid w:val="004A35FB"/>
    <w:rsid w:val="004A3865"/>
    <w:rsid w:val="004A461C"/>
    <w:rsid w:val="004A64EB"/>
    <w:rsid w:val="004A7598"/>
    <w:rsid w:val="004B2FDF"/>
    <w:rsid w:val="004B3A11"/>
    <w:rsid w:val="004B4274"/>
    <w:rsid w:val="004B463A"/>
    <w:rsid w:val="004B52B0"/>
    <w:rsid w:val="004B63C9"/>
    <w:rsid w:val="004C019E"/>
    <w:rsid w:val="004C1831"/>
    <w:rsid w:val="004C1933"/>
    <w:rsid w:val="004C231B"/>
    <w:rsid w:val="004C31A5"/>
    <w:rsid w:val="004C4DA6"/>
    <w:rsid w:val="004C5CE2"/>
    <w:rsid w:val="004C73F8"/>
    <w:rsid w:val="004C7570"/>
    <w:rsid w:val="004D0EDD"/>
    <w:rsid w:val="004D1CD5"/>
    <w:rsid w:val="004D1FD3"/>
    <w:rsid w:val="004D20B7"/>
    <w:rsid w:val="004D3EDE"/>
    <w:rsid w:val="004D53E7"/>
    <w:rsid w:val="004D6901"/>
    <w:rsid w:val="004D7A07"/>
    <w:rsid w:val="004D7C49"/>
    <w:rsid w:val="004E07F5"/>
    <w:rsid w:val="004E23F7"/>
    <w:rsid w:val="004E340A"/>
    <w:rsid w:val="004E42B3"/>
    <w:rsid w:val="004E4467"/>
    <w:rsid w:val="004E51F0"/>
    <w:rsid w:val="004E6966"/>
    <w:rsid w:val="004E773D"/>
    <w:rsid w:val="004F001B"/>
    <w:rsid w:val="004F0A89"/>
    <w:rsid w:val="004F1137"/>
    <w:rsid w:val="004F176D"/>
    <w:rsid w:val="004F2907"/>
    <w:rsid w:val="004F2F38"/>
    <w:rsid w:val="004F4AD5"/>
    <w:rsid w:val="004F4E99"/>
    <w:rsid w:val="004F5435"/>
    <w:rsid w:val="004F6C1E"/>
    <w:rsid w:val="0050003E"/>
    <w:rsid w:val="00500052"/>
    <w:rsid w:val="0050073E"/>
    <w:rsid w:val="00502AF8"/>
    <w:rsid w:val="00504CFA"/>
    <w:rsid w:val="00505149"/>
    <w:rsid w:val="005060C8"/>
    <w:rsid w:val="00506214"/>
    <w:rsid w:val="00506E0D"/>
    <w:rsid w:val="00511305"/>
    <w:rsid w:val="00511364"/>
    <w:rsid w:val="00513CA9"/>
    <w:rsid w:val="005151A6"/>
    <w:rsid w:val="00515CA6"/>
    <w:rsid w:val="005170D4"/>
    <w:rsid w:val="0052001A"/>
    <w:rsid w:val="00520271"/>
    <w:rsid w:val="00520601"/>
    <w:rsid w:val="00521010"/>
    <w:rsid w:val="00522B35"/>
    <w:rsid w:val="00522B50"/>
    <w:rsid w:val="00522D75"/>
    <w:rsid w:val="00522EF2"/>
    <w:rsid w:val="00523159"/>
    <w:rsid w:val="005238DC"/>
    <w:rsid w:val="0052403A"/>
    <w:rsid w:val="00524232"/>
    <w:rsid w:val="00524A2F"/>
    <w:rsid w:val="00524D95"/>
    <w:rsid w:val="00525F6F"/>
    <w:rsid w:val="00526018"/>
    <w:rsid w:val="005265CE"/>
    <w:rsid w:val="005276D1"/>
    <w:rsid w:val="00527818"/>
    <w:rsid w:val="0052791A"/>
    <w:rsid w:val="0052798D"/>
    <w:rsid w:val="005321D1"/>
    <w:rsid w:val="0053349F"/>
    <w:rsid w:val="00533A61"/>
    <w:rsid w:val="00534327"/>
    <w:rsid w:val="005356E0"/>
    <w:rsid w:val="00535D6B"/>
    <w:rsid w:val="005366C8"/>
    <w:rsid w:val="005376EB"/>
    <w:rsid w:val="00537A89"/>
    <w:rsid w:val="00537DBD"/>
    <w:rsid w:val="00540D1A"/>
    <w:rsid w:val="00542282"/>
    <w:rsid w:val="00542F6D"/>
    <w:rsid w:val="005443C2"/>
    <w:rsid w:val="0054614A"/>
    <w:rsid w:val="00546550"/>
    <w:rsid w:val="00546FE7"/>
    <w:rsid w:val="00547A6A"/>
    <w:rsid w:val="00547C0A"/>
    <w:rsid w:val="00552B68"/>
    <w:rsid w:val="00553D4F"/>
    <w:rsid w:val="00554AF3"/>
    <w:rsid w:val="0055574A"/>
    <w:rsid w:val="005569C6"/>
    <w:rsid w:val="005570F9"/>
    <w:rsid w:val="00560427"/>
    <w:rsid w:val="00560464"/>
    <w:rsid w:val="0056256B"/>
    <w:rsid w:val="0056430D"/>
    <w:rsid w:val="005653BE"/>
    <w:rsid w:val="005663FE"/>
    <w:rsid w:val="0057147F"/>
    <w:rsid w:val="0057223D"/>
    <w:rsid w:val="00572CEA"/>
    <w:rsid w:val="00573B8B"/>
    <w:rsid w:val="00574F0F"/>
    <w:rsid w:val="00575AF1"/>
    <w:rsid w:val="00577CD9"/>
    <w:rsid w:val="00580619"/>
    <w:rsid w:val="00581727"/>
    <w:rsid w:val="00581B08"/>
    <w:rsid w:val="00581C9B"/>
    <w:rsid w:val="0058406F"/>
    <w:rsid w:val="00584B39"/>
    <w:rsid w:val="00586B2B"/>
    <w:rsid w:val="00587680"/>
    <w:rsid w:val="005904E9"/>
    <w:rsid w:val="00590A69"/>
    <w:rsid w:val="00591E0A"/>
    <w:rsid w:val="0059290A"/>
    <w:rsid w:val="00593622"/>
    <w:rsid w:val="00593CB7"/>
    <w:rsid w:val="00594342"/>
    <w:rsid w:val="00597914"/>
    <w:rsid w:val="005A0920"/>
    <w:rsid w:val="005A0E97"/>
    <w:rsid w:val="005A1C44"/>
    <w:rsid w:val="005A272F"/>
    <w:rsid w:val="005A2776"/>
    <w:rsid w:val="005A69C7"/>
    <w:rsid w:val="005A6C3A"/>
    <w:rsid w:val="005A6CE2"/>
    <w:rsid w:val="005A7A54"/>
    <w:rsid w:val="005B104B"/>
    <w:rsid w:val="005B1242"/>
    <w:rsid w:val="005B2221"/>
    <w:rsid w:val="005B308B"/>
    <w:rsid w:val="005B3687"/>
    <w:rsid w:val="005B36EE"/>
    <w:rsid w:val="005B3E2A"/>
    <w:rsid w:val="005B4213"/>
    <w:rsid w:val="005C0491"/>
    <w:rsid w:val="005C134F"/>
    <w:rsid w:val="005C18EA"/>
    <w:rsid w:val="005C3047"/>
    <w:rsid w:val="005C33DE"/>
    <w:rsid w:val="005C400E"/>
    <w:rsid w:val="005C4385"/>
    <w:rsid w:val="005C500D"/>
    <w:rsid w:val="005C5284"/>
    <w:rsid w:val="005C7237"/>
    <w:rsid w:val="005C7AD5"/>
    <w:rsid w:val="005C7F2F"/>
    <w:rsid w:val="005D01DC"/>
    <w:rsid w:val="005D12EB"/>
    <w:rsid w:val="005D14B8"/>
    <w:rsid w:val="005D259B"/>
    <w:rsid w:val="005D2859"/>
    <w:rsid w:val="005D2A5D"/>
    <w:rsid w:val="005D450E"/>
    <w:rsid w:val="005D4FB2"/>
    <w:rsid w:val="005D5324"/>
    <w:rsid w:val="005E0457"/>
    <w:rsid w:val="005E10C7"/>
    <w:rsid w:val="005E2BF7"/>
    <w:rsid w:val="005E3CE5"/>
    <w:rsid w:val="005E4479"/>
    <w:rsid w:val="005E6305"/>
    <w:rsid w:val="005E6487"/>
    <w:rsid w:val="005E6DB6"/>
    <w:rsid w:val="005E7DFF"/>
    <w:rsid w:val="005E7E44"/>
    <w:rsid w:val="005F1524"/>
    <w:rsid w:val="005F1E78"/>
    <w:rsid w:val="005F2868"/>
    <w:rsid w:val="005F286F"/>
    <w:rsid w:val="005F3F78"/>
    <w:rsid w:val="005F7BE6"/>
    <w:rsid w:val="00600502"/>
    <w:rsid w:val="006035E6"/>
    <w:rsid w:val="00606A6C"/>
    <w:rsid w:val="0060717C"/>
    <w:rsid w:val="00610DDF"/>
    <w:rsid w:val="006117F3"/>
    <w:rsid w:val="0061295F"/>
    <w:rsid w:val="00614096"/>
    <w:rsid w:val="00614EF8"/>
    <w:rsid w:val="0061540E"/>
    <w:rsid w:val="0062022A"/>
    <w:rsid w:val="006205DA"/>
    <w:rsid w:val="0062090B"/>
    <w:rsid w:val="00620DA3"/>
    <w:rsid w:val="00621554"/>
    <w:rsid w:val="006225D9"/>
    <w:rsid w:val="006232E7"/>
    <w:rsid w:val="00624B21"/>
    <w:rsid w:val="00624DFE"/>
    <w:rsid w:val="00625108"/>
    <w:rsid w:val="006253E1"/>
    <w:rsid w:val="00625722"/>
    <w:rsid w:val="00627EB1"/>
    <w:rsid w:val="0063233F"/>
    <w:rsid w:val="00633E8C"/>
    <w:rsid w:val="00633FB2"/>
    <w:rsid w:val="00637560"/>
    <w:rsid w:val="00642619"/>
    <w:rsid w:val="00642BCF"/>
    <w:rsid w:val="00643909"/>
    <w:rsid w:val="006450E3"/>
    <w:rsid w:val="006453B0"/>
    <w:rsid w:val="00645434"/>
    <w:rsid w:val="00645C12"/>
    <w:rsid w:val="00645C43"/>
    <w:rsid w:val="00647BAC"/>
    <w:rsid w:val="00651ECC"/>
    <w:rsid w:val="00652C72"/>
    <w:rsid w:val="00652CA1"/>
    <w:rsid w:val="00653690"/>
    <w:rsid w:val="00654E52"/>
    <w:rsid w:val="006561F6"/>
    <w:rsid w:val="00656829"/>
    <w:rsid w:val="00657B48"/>
    <w:rsid w:val="00657F51"/>
    <w:rsid w:val="00660E2C"/>
    <w:rsid w:val="00660E77"/>
    <w:rsid w:val="0066171D"/>
    <w:rsid w:val="00661B1E"/>
    <w:rsid w:val="00662D43"/>
    <w:rsid w:val="00662E48"/>
    <w:rsid w:val="00664188"/>
    <w:rsid w:val="0066662F"/>
    <w:rsid w:val="0067143F"/>
    <w:rsid w:val="006726FE"/>
    <w:rsid w:val="00673046"/>
    <w:rsid w:val="0067556E"/>
    <w:rsid w:val="0067650F"/>
    <w:rsid w:val="00676ABC"/>
    <w:rsid w:val="00680501"/>
    <w:rsid w:val="00681C4C"/>
    <w:rsid w:val="006831F8"/>
    <w:rsid w:val="00684008"/>
    <w:rsid w:val="00686734"/>
    <w:rsid w:val="006878D7"/>
    <w:rsid w:val="00687ACF"/>
    <w:rsid w:val="006909C5"/>
    <w:rsid w:val="00691699"/>
    <w:rsid w:val="00694702"/>
    <w:rsid w:val="00694729"/>
    <w:rsid w:val="00695847"/>
    <w:rsid w:val="006961AB"/>
    <w:rsid w:val="00696371"/>
    <w:rsid w:val="006A0124"/>
    <w:rsid w:val="006A02AC"/>
    <w:rsid w:val="006A0550"/>
    <w:rsid w:val="006A05FA"/>
    <w:rsid w:val="006A1F4F"/>
    <w:rsid w:val="006A38C9"/>
    <w:rsid w:val="006A447B"/>
    <w:rsid w:val="006A528D"/>
    <w:rsid w:val="006A7ACC"/>
    <w:rsid w:val="006B0D24"/>
    <w:rsid w:val="006B1D11"/>
    <w:rsid w:val="006B27EE"/>
    <w:rsid w:val="006B2A25"/>
    <w:rsid w:val="006B2ABB"/>
    <w:rsid w:val="006B2C5D"/>
    <w:rsid w:val="006B3523"/>
    <w:rsid w:val="006B3930"/>
    <w:rsid w:val="006B45C7"/>
    <w:rsid w:val="006B5F8A"/>
    <w:rsid w:val="006B61D7"/>
    <w:rsid w:val="006C1CD7"/>
    <w:rsid w:val="006C33EF"/>
    <w:rsid w:val="006D0BDD"/>
    <w:rsid w:val="006D1B32"/>
    <w:rsid w:val="006D2790"/>
    <w:rsid w:val="006D2F33"/>
    <w:rsid w:val="006D33D9"/>
    <w:rsid w:val="006D3F9A"/>
    <w:rsid w:val="006D44A1"/>
    <w:rsid w:val="006D4651"/>
    <w:rsid w:val="006D6143"/>
    <w:rsid w:val="006D684B"/>
    <w:rsid w:val="006E0399"/>
    <w:rsid w:val="006E0EEC"/>
    <w:rsid w:val="006E1395"/>
    <w:rsid w:val="006E1B98"/>
    <w:rsid w:val="006E284F"/>
    <w:rsid w:val="006E3F08"/>
    <w:rsid w:val="006E555E"/>
    <w:rsid w:val="006E5D2C"/>
    <w:rsid w:val="006F07A1"/>
    <w:rsid w:val="006F1716"/>
    <w:rsid w:val="006F17BC"/>
    <w:rsid w:val="006F2ECE"/>
    <w:rsid w:val="006F4251"/>
    <w:rsid w:val="006F5B03"/>
    <w:rsid w:val="006F5FBD"/>
    <w:rsid w:val="00700979"/>
    <w:rsid w:val="00701561"/>
    <w:rsid w:val="0070253C"/>
    <w:rsid w:val="00704BDC"/>
    <w:rsid w:val="0070515B"/>
    <w:rsid w:val="00705206"/>
    <w:rsid w:val="007108B1"/>
    <w:rsid w:val="00711C2C"/>
    <w:rsid w:val="00712C59"/>
    <w:rsid w:val="00712F02"/>
    <w:rsid w:val="00713358"/>
    <w:rsid w:val="00715357"/>
    <w:rsid w:val="00715C5A"/>
    <w:rsid w:val="0071605F"/>
    <w:rsid w:val="00722385"/>
    <w:rsid w:val="007238E9"/>
    <w:rsid w:val="00724793"/>
    <w:rsid w:val="00724C0B"/>
    <w:rsid w:val="00727F14"/>
    <w:rsid w:val="00730608"/>
    <w:rsid w:val="00731FDE"/>
    <w:rsid w:val="00732946"/>
    <w:rsid w:val="00733855"/>
    <w:rsid w:val="00733E52"/>
    <w:rsid w:val="00735272"/>
    <w:rsid w:val="00735460"/>
    <w:rsid w:val="007360B6"/>
    <w:rsid w:val="007369B3"/>
    <w:rsid w:val="00736D67"/>
    <w:rsid w:val="00736F0E"/>
    <w:rsid w:val="00736F68"/>
    <w:rsid w:val="00736F75"/>
    <w:rsid w:val="00737584"/>
    <w:rsid w:val="00740988"/>
    <w:rsid w:val="007413A2"/>
    <w:rsid w:val="00741CB7"/>
    <w:rsid w:val="007432EB"/>
    <w:rsid w:val="0074399F"/>
    <w:rsid w:val="007444BC"/>
    <w:rsid w:val="0074509F"/>
    <w:rsid w:val="0074682C"/>
    <w:rsid w:val="007471BD"/>
    <w:rsid w:val="00747C75"/>
    <w:rsid w:val="007504DA"/>
    <w:rsid w:val="00750F9B"/>
    <w:rsid w:val="00754B67"/>
    <w:rsid w:val="00755A88"/>
    <w:rsid w:val="0075621B"/>
    <w:rsid w:val="0075685A"/>
    <w:rsid w:val="00762294"/>
    <w:rsid w:val="007626FE"/>
    <w:rsid w:val="00763F77"/>
    <w:rsid w:val="00764F2B"/>
    <w:rsid w:val="00765A78"/>
    <w:rsid w:val="00766AB2"/>
    <w:rsid w:val="007679B4"/>
    <w:rsid w:val="00767F46"/>
    <w:rsid w:val="00770D52"/>
    <w:rsid w:val="00771477"/>
    <w:rsid w:val="00774069"/>
    <w:rsid w:val="007740D6"/>
    <w:rsid w:val="00774DFB"/>
    <w:rsid w:val="0077527F"/>
    <w:rsid w:val="007753D0"/>
    <w:rsid w:val="00775892"/>
    <w:rsid w:val="00776702"/>
    <w:rsid w:val="00777C30"/>
    <w:rsid w:val="00777FB8"/>
    <w:rsid w:val="007804AF"/>
    <w:rsid w:val="00781596"/>
    <w:rsid w:val="00782157"/>
    <w:rsid w:val="00782178"/>
    <w:rsid w:val="00782922"/>
    <w:rsid w:val="00783DDD"/>
    <w:rsid w:val="00784B72"/>
    <w:rsid w:val="00784EEB"/>
    <w:rsid w:val="00790250"/>
    <w:rsid w:val="00790EFC"/>
    <w:rsid w:val="0079192E"/>
    <w:rsid w:val="00795B87"/>
    <w:rsid w:val="007966C3"/>
    <w:rsid w:val="00797720"/>
    <w:rsid w:val="007A1DD0"/>
    <w:rsid w:val="007A2547"/>
    <w:rsid w:val="007A3A05"/>
    <w:rsid w:val="007A43C2"/>
    <w:rsid w:val="007B2756"/>
    <w:rsid w:val="007B2E3A"/>
    <w:rsid w:val="007B31FE"/>
    <w:rsid w:val="007B3B8A"/>
    <w:rsid w:val="007B3BB4"/>
    <w:rsid w:val="007B3ED0"/>
    <w:rsid w:val="007B705D"/>
    <w:rsid w:val="007B761E"/>
    <w:rsid w:val="007C04F7"/>
    <w:rsid w:val="007C0AD5"/>
    <w:rsid w:val="007C101C"/>
    <w:rsid w:val="007C56B7"/>
    <w:rsid w:val="007C5703"/>
    <w:rsid w:val="007C5F90"/>
    <w:rsid w:val="007D00BA"/>
    <w:rsid w:val="007D140A"/>
    <w:rsid w:val="007D21CA"/>
    <w:rsid w:val="007D307C"/>
    <w:rsid w:val="007D33F2"/>
    <w:rsid w:val="007D48BB"/>
    <w:rsid w:val="007D57D2"/>
    <w:rsid w:val="007D5A34"/>
    <w:rsid w:val="007D5C7B"/>
    <w:rsid w:val="007D60F7"/>
    <w:rsid w:val="007D6375"/>
    <w:rsid w:val="007D79B8"/>
    <w:rsid w:val="007D7CCD"/>
    <w:rsid w:val="007E00EF"/>
    <w:rsid w:val="007E15C6"/>
    <w:rsid w:val="007E5972"/>
    <w:rsid w:val="007E675E"/>
    <w:rsid w:val="007F1EBB"/>
    <w:rsid w:val="007F2CFB"/>
    <w:rsid w:val="007F550E"/>
    <w:rsid w:val="007F6792"/>
    <w:rsid w:val="007F6BE2"/>
    <w:rsid w:val="00801A1E"/>
    <w:rsid w:val="0080269D"/>
    <w:rsid w:val="00803FEE"/>
    <w:rsid w:val="008040E6"/>
    <w:rsid w:val="008053EE"/>
    <w:rsid w:val="008072CF"/>
    <w:rsid w:val="00810A4E"/>
    <w:rsid w:val="00810AC6"/>
    <w:rsid w:val="00810E1C"/>
    <w:rsid w:val="00812102"/>
    <w:rsid w:val="00812EBE"/>
    <w:rsid w:val="00813EE7"/>
    <w:rsid w:val="0081480C"/>
    <w:rsid w:val="00815804"/>
    <w:rsid w:val="00815A53"/>
    <w:rsid w:val="00815DE6"/>
    <w:rsid w:val="00815E4B"/>
    <w:rsid w:val="008170B7"/>
    <w:rsid w:val="0081740F"/>
    <w:rsid w:val="00820FDF"/>
    <w:rsid w:val="00822364"/>
    <w:rsid w:val="008226F9"/>
    <w:rsid w:val="00822FAD"/>
    <w:rsid w:val="008230B0"/>
    <w:rsid w:val="00823D4D"/>
    <w:rsid w:val="00824E40"/>
    <w:rsid w:val="00825096"/>
    <w:rsid w:val="008251AD"/>
    <w:rsid w:val="00827890"/>
    <w:rsid w:val="0083082D"/>
    <w:rsid w:val="00833202"/>
    <w:rsid w:val="0083337B"/>
    <w:rsid w:val="008336DD"/>
    <w:rsid w:val="008353AD"/>
    <w:rsid w:val="00835482"/>
    <w:rsid w:val="00835CC6"/>
    <w:rsid w:val="00840249"/>
    <w:rsid w:val="00840F78"/>
    <w:rsid w:val="008413A2"/>
    <w:rsid w:val="0084196F"/>
    <w:rsid w:val="00843283"/>
    <w:rsid w:val="00844016"/>
    <w:rsid w:val="00844103"/>
    <w:rsid w:val="008466A1"/>
    <w:rsid w:val="00847B5D"/>
    <w:rsid w:val="00850D68"/>
    <w:rsid w:val="00851ADF"/>
    <w:rsid w:val="008520B5"/>
    <w:rsid w:val="00852C29"/>
    <w:rsid w:val="00855DE0"/>
    <w:rsid w:val="00857204"/>
    <w:rsid w:val="00857759"/>
    <w:rsid w:val="0085799F"/>
    <w:rsid w:val="008614A1"/>
    <w:rsid w:val="00862BE6"/>
    <w:rsid w:val="00862C20"/>
    <w:rsid w:val="00863B90"/>
    <w:rsid w:val="00867213"/>
    <w:rsid w:val="00867CB3"/>
    <w:rsid w:val="00870EAF"/>
    <w:rsid w:val="00871F99"/>
    <w:rsid w:val="00871FF8"/>
    <w:rsid w:val="00872376"/>
    <w:rsid w:val="00873512"/>
    <w:rsid w:val="00874423"/>
    <w:rsid w:val="008748CE"/>
    <w:rsid w:val="00876DE1"/>
    <w:rsid w:val="00877845"/>
    <w:rsid w:val="0088050B"/>
    <w:rsid w:val="00880C90"/>
    <w:rsid w:val="00883054"/>
    <w:rsid w:val="008830EA"/>
    <w:rsid w:val="008830FE"/>
    <w:rsid w:val="00887C76"/>
    <w:rsid w:val="00887E91"/>
    <w:rsid w:val="00890CCB"/>
    <w:rsid w:val="008913CE"/>
    <w:rsid w:val="00891834"/>
    <w:rsid w:val="00896867"/>
    <w:rsid w:val="00896D95"/>
    <w:rsid w:val="008A05A7"/>
    <w:rsid w:val="008A1C15"/>
    <w:rsid w:val="008A1D09"/>
    <w:rsid w:val="008A3132"/>
    <w:rsid w:val="008A350A"/>
    <w:rsid w:val="008A5567"/>
    <w:rsid w:val="008A568D"/>
    <w:rsid w:val="008A5E5E"/>
    <w:rsid w:val="008A6511"/>
    <w:rsid w:val="008A672F"/>
    <w:rsid w:val="008A73DA"/>
    <w:rsid w:val="008B103D"/>
    <w:rsid w:val="008B6CC2"/>
    <w:rsid w:val="008B7150"/>
    <w:rsid w:val="008B7234"/>
    <w:rsid w:val="008B7354"/>
    <w:rsid w:val="008C04A2"/>
    <w:rsid w:val="008C1745"/>
    <w:rsid w:val="008C1887"/>
    <w:rsid w:val="008C31E9"/>
    <w:rsid w:val="008C3E08"/>
    <w:rsid w:val="008C4361"/>
    <w:rsid w:val="008C4399"/>
    <w:rsid w:val="008C4ACF"/>
    <w:rsid w:val="008C4FD5"/>
    <w:rsid w:val="008C5447"/>
    <w:rsid w:val="008C5E06"/>
    <w:rsid w:val="008C63B6"/>
    <w:rsid w:val="008C660B"/>
    <w:rsid w:val="008C6CB8"/>
    <w:rsid w:val="008C79E6"/>
    <w:rsid w:val="008D2053"/>
    <w:rsid w:val="008D317B"/>
    <w:rsid w:val="008D3668"/>
    <w:rsid w:val="008D376B"/>
    <w:rsid w:val="008D42CA"/>
    <w:rsid w:val="008D6FC0"/>
    <w:rsid w:val="008E157A"/>
    <w:rsid w:val="008E2986"/>
    <w:rsid w:val="008E3006"/>
    <w:rsid w:val="008E3536"/>
    <w:rsid w:val="008E3ADC"/>
    <w:rsid w:val="008E4D0D"/>
    <w:rsid w:val="008E6E3D"/>
    <w:rsid w:val="008E7AEC"/>
    <w:rsid w:val="008F0E2C"/>
    <w:rsid w:val="008F0F32"/>
    <w:rsid w:val="008F1092"/>
    <w:rsid w:val="008F184E"/>
    <w:rsid w:val="008F1A65"/>
    <w:rsid w:val="008F2048"/>
    <w:rsid w:val="008F4100"/>
    <w:rsid w:val="008F474C"/>
    <w:rsid w:val="008F4F86"/>
    <w:rsid w:val="008F5F1A"/>
    <w:rsid w:val="008F6490"/>
    <w:rsid w:val="008F7BE7"/>
    <w:rsid w:val="00900830"/>
    <w:rsid w:val="009020A5"/>
    <w:rsid w:val="0090289C"/>
    <w:rsid w:val="0090458B"/>
    <w:rsid w:val="00904AB5"/>
    <w:rsid w:val="009050F8"/>
    <w:rsid w:val="009076A8"/>
    <w:rsid w:val="00910655"/>
    <w:rsid w:val="00910A87"/>
    <w:rsid w:val="00911E4C"/>
    <w:rsid w:val="009128DC"/>
    <w:rsid w:val="00913C10"/>
    <w:rsid w:val="009142E2"/>
    <w:rsid w:val="00914E86"/>
    <w:rsid w:val="00915F66"/>
    <w:rsid w:val="009160E2"/>
    <w:rsid w:val="00916B65"/>
    <w:rsid w:val="00920C54"/>
    <w:rsid w:val="00921060"/>
    <w:rsid w:val="0092241C"/>
    <w:rsid w:val="009229A9"/>
    <w:rsid w:val="00922B80"/>
    <w:rsid w:val="0092342C"/>
    <w:rsid w:val="00926B67"/>
    <w:rsid w:val="00927870"/>
    <w:rsid w:val="0093057C"/>
    <w:rsid w:val="00930ECF"/>
    <w:rsid w:val="009310B0"/>
    <w:rsid w:val="00931B47"/>
    <w:rsid w:val="0093271F"/>
    <w:rsid w:val="00932D5B"/>
    <w:rsid w:val="00933CD7"/>
    <w:rsid w:val="009348A8"/>
    <w:rsid w:val="00934E4C"/>
    <w:rsid w:val="009358B8"/>
    <w:rsid w:val="00936687"/>
    <w:rsid w:val="00937019"/>
    <w:rsid w:val="009400FA"/>
    <w:rsid w:val="00940617"/>
    <w:rsid w:val="0094148E"/>
    <w:rsid w:val="00941B7B"/>
    <w:rsid w:val="00941EEE"/>
    <w:rsid w:val="00942110"/>
    <w:rsid w:val="00942943"/>
    <w:rsid w:val="00942CCF"/>
    <w:rsid w:val="00942F38"/>
    <w:rsid w:val="0094378E"/>
    <w:rsid w:val="0094425B"/>
    <w:rsid w:val="00944D2B"/>
    <w:rsid w:val="00945892"/>
    <w:rsid w:val="00946440"/>
    <w:rsid w:val="0094676D"/>
    <w:rsid w:val="009468EA"/>
    <w:rsid w:val="009471B2"/>
    <w:rsid w:val="00947727"/>
    <w:rsid w:val="00947740"/>
    <w:rsid w:val="00947943"/>
    <w:rsid w:val="00947E3D"/>
    <w:rsid w:val="00951F05"/>
    <w:rsid w:val="00952147"/>
    <w:rsid w:val="00953584"/>
    <w:rsid w:val="00953C73"/>
    <w:rsid w:val="0095545E"/>
    <w:rsid w:val="009555E0"/>
    <w:rsid w:val="00956E0A"/>
    <w:rsid w:val="00960459"/>
    <w:rsid w:val="0096165A"/>
    <w:rsid w:val="009619B5"/>
    <w:rsid w:val="009620F6"/>
    <w:rsid w:val="00962356"/>
    <w:rsid w:val="00962771"/>
    <w:rsid w:val="009627F8"/>
    <w:rsid w:val="00962DBC"/>
    <w:rsid w:val="009636AC"/>
    <w:rsid w:val="009636C1"/>
    <w:rsid w:val="0096379A"/>
    <w:rsid w:val="00963859"/>
    <w:rsid w:val="00967B8A"/>
    <w:rsid w:val="00967B9C"/>
    <w:rsid w:val="009703C6"/>
    <w:rsid w:val="00972092"/>
    <w:rsid w:val="0097232C"/>
    <w:rsid w:val="009727C0"/>
    <w:rsid w:val="00973DAB"/>
    <w:rsid w:val="00974D36"/>
    <w:rsid w:val="009755EE"/>
    <w:rsid w:val="00975C46"/>
    <w:rsid w:val="009767E0"/>
    <w:rsid w:val="009778A7"/>
    <w:rsid w:val="00977CED"/>
    <w:rsid w:val="00977F5E"/>
    <w:rsid w:val="00980371"/>
    <w:rsid w:val="00980D81"/>
    <w:rsid w:val="00982C08"/>
    <w:rsid w:val="0098478A"/>
    <w:rsid w:val="00986400"/>
    <w:rsid w:val="00987F25"/>
    <w:rsid w:val="00991535"/>
    <w:rsid w:val="00991885"/>
    <w:rsid w:val="00991A1C"/>
    <w:rsid w:val="00991DF6"/>
    <w:rsid w:val="0099237F"/>
    <w:rsid w:val="00992ECB"/>
    <w:rsid w:val="00993C80"/>
    <w:rsid w:val="00995ADE"/>
    <w:rsid w:val="009961A9"/>
    <w:rsid w:val="00996B53"/>
    <w:rsid w:val="00997339"/>
    <w:rsid w:val="009A0CFF"/>
    <w:rsid w:val="009A3DF1"/>
    <w:rsid w:val="009A587B"/>
    <w:rsid w:val="009A58F6"/>
    <w:rsid w:val="009A5F8E"/>
    <w:rsid w:val="009A61B7"/>
    <w:rsid w:val="009A6686"/>
    <w:rsid w:val="009A672C"/>
    <w:rsid w:val="009A7ADC"/>
    <w:rsid w:val="009B2A97"/>
    <w:rsid w:val="009B36BC"/>
    <w:rsid w:val="009B4B66"/>
    <w:rsid w:val="009B6D0A"/>
    <w:rsid w:val="009B736C"/>
    <w:rsid w:val="009C1230"/>
    <w:rsid w:val="009C272E"/>
    <w:rsid w:val="009C29B2"/>
    <w:rsid w:val="009C2E74"/>
    <w:rsid w:val="009C3F2B"/>
    <w:rsid w:val="009C4E04"/>
    <w:rsid w:val="009C4F8A"/>
    <w:rsid w:val="009C59FB"/>
    <w:rsid w:val="009C6BEB"/>
    <w:rsid w:val="009C755E"/>
    <w:rsid w:val="009D16FB"/>
    <w:rsid w:val="009D2110"/>
    <w:rsid w:val="009D2920"/>
    <w:rsid w:val="009D2A55"/>
    <w:rsid w:val="009D2EBB"/>
    <w:rsid w:val="009D2FCC"/>
    <w:rsid w:val="009D4760"/>
    <w:rsid w:val="009D5530"/>
    <w:rsid w:val="009D5707"/>
    <w:rsid w:val="009D7029"/>
    <w:rsid w:val="009E1173"/>
    <w:rsid w:val="009E1246"/>
    <w:rsid w:val="009E45C1"/>
    <w:rsid w:val="009E5608"/>
    <w:rsid w:val="009E70FC"/>
    <w:rsid w:val="009E7F04"/>
    <w:rsid w:val="009F0EC7"/>
    <w:rsid w:val="009F2214"/>
    <w:rsid w:val="009F2B89"/>
    <w:rsid w:val="009F38D2"/>
    <w:rsid w:val="009F42AA"/>
    <w:rsid w:val="009F4490"/>
    <w:rsid w:val="009F5984"/>
    <w:rsid w:val="009F622C"/>
    <w:rsid w:val="00A01423"/>
    <w:rsid w:val="00A01FF6"/>
    <w:rsid w:val="00A02F7F"/>
    <w:rsid w:val="00A033AE"/>
    <w:rsid w:val="00A05D13"/>
    <w:rsid w:val="00A060AC"/>
    <w:rsid w:val="00A06DDA"/>
    <w:rsid w:val="00A14686"/>
    <w:rsid w:val="00A14FC6"/>
    <w:rsid w:val="00A15011"/>
    <w:rsid w:val="00A1547A"/>
    <w:rsid w:val="00A15BDB"/>
    <w:rsid w:val="00A17683"/>
    <w:rsid w:val="00A17F82"/>
    <w:rsid w:val="00A21EB5"/>
    <w:rsid w:val="00A2341A"/>
    <w:rsid w:val="00A24263"/>
    <w:rsid w:val="00A24EFC"/>
    <w:rsid w:val="00A302DF"/>
    <w:rsid w:val="00A31703"/>
    <w:rsid w:val="00A31D69"/>
    <w:rsid w:val="00A336FF"/>
    <w:rsid w:val="00A350CC"/>
    <w:rsid w:val="00A359A9"/>
    <w:rsid w:val="00A35F80"/>
    <w:rsid w:val="00A37604"/>
    <w:rsid w:val="00A37F70"/>
    <w:rsid w:val="00A40C74"/>
    <w:rsid w:val="00A40C8E"/>
    <w:rsid w:val="00A41A4C"/>
    <w:rsid w:val="00A427EB"/>
    <w:rsid w:val="00A44541"/>
    <w:rsid w:val="00A44908"/>
    <w:rsid w:val="00A45D85"/>
    <w:rsid w:val="00A467FF"/>
    <w:rsid w:val="00A51675"/>
    <w:rsid w:val="00A51A62"/>
    <w:rsid w:val="00A53213"/>
    <w:rsid w:val="00A54066"/>
    <w:rsid w:val="00A56F78"/>
    <w:rsid w:val="00A5740A"/>
    <w:rsid w:val="00A60041"/>
    <w:rsid w:val="00A6196D"/>
    <w:rsid w:val="00A63061"/>
    <w:rsid w:val="00A644C4"/>
    <w:rsid w:val="00A65DCB"/>
    <w:rsid w:val="00A67003"/>
    <w:rsid w:val="00A70527"/>
    <w:rsid w:val="00A7196B"/>
    <w:rsid w:val="00A73214"/>
    <w:rsid w:val="00A73415"/>
    <w:rsid w:val="00A73C5B"/>
    <w:rsid w:val="00A74110"/>
    <w:rsid w:val="00A751E3"/>
    <w:rsid w:val="00A75F02"/>
    <w:rsid w:val="00A75F10"/>
    <w:rsid w:val="00A7651A"/>
    <w:rsid w:val="00A76DA8"/>
    <w:rsid w:val="00A817B8"/>
    <w:rsid w:val="00A8186E"/>
    <w:rsid w:val="00A8366A"/>
    <w:rsid w:val="00A83F58"/>
    <w:rsid w:val="00A83F7A"/>
    <w:rsid w:val="00A84A0F"/>
    <w:rsid w:val="00A84C8D"/>
    <w:rsid w:val="00A856AA"/>
    <w:rsid w:val="00A85CAF"/>
    <w:rsid w:val="00A85F0F"/>
    <w:rsid w:val="00A86179"/>
    <w:rsid w:val="00A8767E"/>
    <w:rsid w:val="00A92286"/>
    <w:rsid w:val="00A94950"/>
    <w:rsid w:val="00A9633E"/>
    <w:rsid w:val="00A96BA2"/>
    <w:rsid w:val="00A9772C"/>
    <w:rsid w:val="00AA09D9"/>
    <w:rsid w:val="00AA1D6A"/>
    <w:rsid w:val="00AA3A8C"/>
    <w:rsid w:val="00AA47EB"/>
    <w:rsid w:val="00AA698D"/>
    <w:rsid w:val="00AB015D"/>
    <w:rsid w:val="00AB1643"/>
    <w:rsid w:val="00AB1A1A"/>
    <w:rsid w:val="00AB1C96"/>
    <w:rsid w:val="00AB1CB6"/>
    <w:rsid w:val="00AB2341"/>
    <w:rsid w:val="00AB36DF"/>
    <w:rsid w:val="00AB3930"/>
    <w:rsid w:val="00AB7478"/>
    <w:rsid w:val="00AB7F47"/>
    <w:rsid w:val="00AC07DD"/>
    <w:rsid w:val="00AC114E"/>
    <w:rsid w:val="00AC1719"/>
    <w:rsid w:val="00AC1A5A"/>
    <w:rsid w:val="00AC1FC7"/>
    <w:rsid w:val="00AC24B7"/>
    <w:rsid w:val="00AC33A3"/>
    <w:rsid w:val="00AC5B80"/>
    <w:rsid w:val="00AC7DC9"/>
    <w:rsid w:val="00AD1C1F"/>
    <w:rsid w:val="00AD4A3A"/>
    <w:rsid w:val="00AE0E4A"/>
    <w:rsid w:val="00AE12A6"/>
    <w:rsid w:val="00AE47C7"/>
    <w:rsid w:val="00AE52DE"/>
    <w:rsid w:val="00AE5CC4"/>
    <w:rsid w:val="00AE6E84"/>
    <w:rsid w:val="00AE748B"/>
    <w:rsid w:val="00AE7B82"/>
    <w:rsid w:val="00AF0877"/>
    <w:rsid w:val="00AF1558"/>
    <w:rsid w:val="00AF1642"/>
    <w:rsid w:val="00AF1647"/>
    <w:rsid w:val="00AF1B2E"/>
    <w:rsid w:val="00AF29B2"/>
    <w:rsid w:val="00AF2D2F"/>
    <w:rsid w:val="00AF3BF9"/>
    <w:rsid w:val="00AF5038"/>
    <w:rsid w:val="00AF56A0"/>
    <w:rsid w:val="00AF69FD"/>
    <w:rsid w:val="00AF6CB4"/>
    <w:rsid w:val="00AF71F3"/>
    <w:rsid w:val="00AF7747"/>
    <w:rsid w:val="00AF7C43"/>
    <w:rsid w:val="00B00422"/>
    <w:rsid w:val="00B0052A"/>
    <w:rsid w:val="00B02D40"/>
    <w:rsid w:val="00B0339E"/>
    <w:rsid w:val="00B03DF8"/>
    <w:rsid w:val="00B047E9"/>
    <w:rsid w:val="00B06523"/>
    <w:rsid w:val="00B06AAE"/>
    <w:rsid w:val="00B07042"/>
    <w:rsid w:val="00B071AA"/>
    <w:rsid w:val="00B07481"/>
    <w:rsid w:val="00B11053"/>
    <w:rsid w:val="00B13311"/>
    <w:rsid w:val="00B14FA8"/>
    <w:rsid w:val="00B15485"/>
    <w:rsid w:val="00B15E8F"/>
    <w:rsid w:val="00B224A5"/>
    <w:rsid w:val="00B232F5"/>
    <w:rsid w:val="00B2362F"/>
    <w:rsid w:val="00B244EF"/>
    <w:rsid w:val="00B246F6"/>
    <w:rsid w:val="00B269C1"/>
    <w:rsid w:val="00B26D74"/>
    <w:rsid w:val="00B27235"/>
    <w:rsid w:val="00B3179C"/>
    <w:rsid w:val="00B32170"/>
    <w:rsid w:val="00B339DB"/>
    <w:rsid w:val="00B35E5B"/>
    <w:rsid w:val="00B361E6"/>
    <w:rsid w:val="00B3734B"/>
    <w:rsid w:val="00B37AF9"/>
    <w:rsid w:val="00B4000A"/>
    <w:rsid w:val="00B400F1"/>
    <w:rsid w:val="00B40865"/>
    <w:rsid w:val="00B4099B"/>
    <w:rsid w:val="00B41AE0"/>
    <w:rsid w:val="00B4205C"/>
    <w:rsid w:val="00B42063"/>
    <w:rsid w:val="00B437BB"/>
    <w:rsid w:val="00B44B0C"/>
    <w:rsid w:val="00B45F87"/>
    <w:rsid w:val="00B50063"/>
    <w:rsid w:val="00B5016E"/>
    <w:rsid w:val="00B5193E"/>
    <w:rsid w:val="00B519BB"/>
    <w:rsid w:val="00B525D7"/>
    <w:rsid w:val="00B540A1"/>
    <w:rsid w:val="00B55609"/>
    <w:rsid w:val="00B55CF2"/>
    <w:rsid w:val="00B56E3B"/>
    <w:rsid w:val="00B57437"/>
    <w:rsid w:val="00B60404"/>
    <w:rsid w:val="00B607AA"/>
    <w:rsid w:val="00B62575"/>
    <w:rsid w:val="00B632B5"/>
    <w:rsid w:val="00B633C9"/>
    <w:rsid w:val="00B647CC"/>
    <w:rsid w:val="00B66095"/>
    <w:rsid w:val="00B66647"/>
    <w:rsid w:val="00B66EB3"/>
    <w:rsid w:val="00B701D2"/>
    <w:rsid w:val="00B704DB"/>
    <w:rsid w:val="00B719FD"/>
    <w:rsid w:val="00B71D88"/>
    <w:rsid w:val="00B71FDD"/>
    <w:rsid w:val="00B723D7"/>
    <w:rsid w:val="00B74491"/>
    <w:rsid w:val="00B76B5C"/>
    <w:rsid w:val="00B772E5"/>
    <w:rsid w:val="00B806FC"/>
    <w:rsid w:val="00B84B2C"/>
    <w:rsid w:val="00B8552E"/>
    <w:rsid w:val="00B86268"/>
    <w:rsid w:val="00B867E5"/>
    <w:rsid w:val="00B906FC"/>
    <w:rsid w:val="00B93665"/>
    <w:rsid w:val="00B9402D"/>
    <w:rsid w:val="00B96E49"/>
    <w:rsid w:val="00B96FEA"/>
    <w:rsid w:val="00B97333"/>
    <w:rsid w:val="00B977DE"/>
    <w:rsid w:val="00B97DAE"/>
    <w:rsid w:val="00BA0BF7"/>
    <w:rsid w:val="00BA29E4"/>
    <w:rsid w:val="00BA3882"/>
    <w:rsid w:val="00BA4010"/>
    <w:rsid w:val="00BA4E13"/>
    <w:rsid w:val="00BA5164"/>
    <w:rsid w:val="00BA631E"/>
    <w:rsid w:val="00BA71DF"/>
    <w:rsid w:val="00BB002F"/>
    <w:rsid w:val="00BB01F7"/>
    <w:rsid w:val="00BB0C37"/>
    <w:rsid w:val="00BB23B9"/>
    <w:rsid w:val="00BB260B"/>
    <w:rsid w:val="00BB372D"/>
    <w:rsid w:val="00BB4735"/>
    <w:rsid w:val="00BB5A11"/>
    <w:rsid w:val="00BB63D8"/>
    <w:rsid w:val="00BB7299"/>
    <w:rsid w:val="00BB7945"/>
    <w:rsid w:val="00BC06C5"/>
    <w:rsid w:val="00BC099A"/>
    <w:rsid w:val="00BC0BC2"/>
    <w:rsid w:val="00BC20D7"/>
    <w:rsid w:val="00BC27E6"/>
    <w:rsid w:val="00BC43C4"/>
    <w:rsid w:val="00BC5136"/>
    <w:rsid w:val="00BC5CF8"/>
    <w:rsid w:val="00BC625F"/>
    <w:rsid w:val="00BC667E"/>
    <w:rsid w:val="00BC7ADF"/>
    <w:rsid w:val="00BC7B66"/>
    <w:rsid w:val="00BD0595"/>
    <w:rsid w:val="00BD05A3"/>
    <w:rsid w:val="00BD14C6"/>
    <w:rsid w:val="00BD164C"/>
    <w:rsid w:val="00BD2B4E"/>
    <w:rsid w:val="00BD3CB4"/>
    <w:rsid w:val="00BD44AB"/>
    <w:rsid w:val="00BD45CE"/>
    <w:rsid w:val="00BD5324"/>
    <w:rsid w:val="00BD5520"/>
    <w:rsid w:val="00BD6358"/>
    <w:rsid w:val="00BE1E06"/>
    <w:rsid w:val="00BE39DE"/>
    <w:rsid w:val="00BE3C85"/>
    <w:rsid w:val="00BE5E89"/>
    <w:rsid w:val="00BE67A3"/>
    <w:rsid w:val="00BF12B1"/>
    <w:rsid w:val="00BF12E2"/>
    <w:rsid w:val="00BF173D"/>
    <w:rsid w:val="00BF1DF6"/>
    <w:rsid w:val="00BF34C5"/>
    <w:rsid w:val="00BF4993"/>
    <w:rsid w:val="00BF7D6E"/>
    <w:rsid w:val="00C001AB"/>
    <w:rsid w:val="00C00950"/>
    <w:rsid w:val="00C01A89"/>
    <w:rsid w:val="00C02968"/>
    <w:rsid w:val="00C053D5"/>
    <w:rsid w:val="00C11149"/>
    <w:rsid w:val="00C1121D"/>
    <w:rsid w:val="00C122EA"/>
    <w:rsid w:val="00C14C4C"/>
    <w:rsid w:val="00C15DF2"/>
    <w:rsid w:val="00C16856"/>
    <w:rsid w:val="00C17F1A"/>
    <w:rsid w:val="00C20D7C"/>
    <w:rsid w:val="00C2114A"/>
    <w:rsid w:val="00C21577"/>
    <w:rsid w:val="00C21902"/>
    <w:rsid w:val="00C21D05"/>
    <w:rsid w:val="00C21E34"/>
    <w:rsid w:val="00C22FCC"/>
    <w:rsid w:val="00C23156"/>
    <w:rsid w:val="00C235A5"/>
    <w:rsid w:val="00C238E0"/>
    <w:rsid w:val="00C26000"/>
    <w:rsid w:val="00C26662"/>
    <w:rsid w:val="00C26BC8"/>
    <w:rsid w:val="00C26E0D"/>
    <w:rsid w:val="00C305A3"/>
    <w:rsid w:val="00C3125F"/>
    <w:rsid w:val="00C320E4"/>
    <w:rsid w:val="00C3561D"/>
    <w:rsid w:val="00C35EDD"/>
    <w:rsid w:val="00C360EC"/>
    <w:rsid w:val="00C367B7"/>
    <w:rsid w:val="00C368F2"/>
    <w:rsid w:val="00C36B0B"/>
    <w:rsid w:val="00C37C76"/>
    <w:rsid w:val="00C40E0D"/>
    <w:rsid w:val="00C40F8A"/>
    <w:rsid w:val="00C418EF"/>
    <w:rsid w:val="00C42380"/>
    <w:rsid w:val="00C4258A"/>
    <w:rsid w:val="00C43F01"/>
    <w:rsid w:val="00C448E1"/>
    <w:rsid w:val="00C44C8A"/>
    <w:rsid w:val="00C45478"/>
    <w:rsid w:val="00C46119"/>
    <w:rsid w:val="00C47978"/>
    <w:rsid w:val="00C50AA8"/>
    <w:rsid w:val="00C51695"/>
    <w:rsid w:val="00C519D1"/>
    <w:rsid w:val="00C5217C"/>
    <w:rsid w:val="00C53585"/>
    <w:rsid w:val="00C54DB1"/>
    <w:rsid w:val="00C55661"/>
    <w:rsid w:val="00C57FA2"/>
    <w:rsid w:val="00C618BB"/>
    <w:rsid w:val="00C61B18"/>
    <w:rsid w:val="00C6221E"/>
    <w:rsid w:val="00C629BA"/>
    <w:rsid w:val="00C64813"/>
    <w:rsid w:val="00C6636C"/>
    <w:rsid w:val="00C670E0"/>
    <w:rsid w:val="00C67E65"/>
    <w:rsid w:val="00C720A0"/>
    <w:rsid w:val="00C7417A"/>
    <w:rsid w:val="00C76EEF"/>
    <w:rsid w:val="00C80A01"/>
    <w:rsid w:val="00C825D7"/>
    <w:rsid w:val="00C827DE"/>
    <w:rsid w:val="00C82C2F"/>
    <w:rsid w:val="00C84BD7"/>
    <w:rsid w:val="00C84D95"/>
    <w:rsid w:val="00C85207"/>
    <w:rsid w:val="00C85D3B"/>
    <w:rsid w:val="00C85EF5"/>
    <w:rsid w:val="00C87098"/>
    <w:rsid w:val="00C87222"/>
    <w:rsid w:val="00C90C67"/>
    <w:rsid w:val="00C91277"/>
    <w:rsid w:val="00C92739"/>
    <w:rsid w:val="00C943FE"/>
    <w:rsid w:val="00C94B43"/>
    <w:rsid w:val="00C952FD"/>
    <w:rsid w:val="00C967E0"/>
    <w:rsid w:val="00C975BC"/>
    <w:rsid w:val="00C97917"/>
    <w:rsid w:val="00CA014B"/>
    <w:rsid w:val="00CA10A4"/>
    <w:rsid w:val="00CA57D8"/>
    <w:rsid w:val="00CA7924"/>
    <w:rsid w:val="00CB1B37"/>
    <w:rsid w:val="00CB238E"/>
    <w:rsid w:val="00CB2991"/>
    <w:rsid w:val="00CB3776"/>
    <w:rsid w:val="00CB489D"/>
    <w:rsid w:val="00CC0A3F"/>
    <w:rsid w:val="00CC2096"/>
    <w:rsid w:val="00CC24A0"/>
    <w:rsid w:val="00CC4FEC"/>
    <w:rsid w:val="00CC5373"/>
    <w:rsid w:val="00CC6377"/>
    <w:rsid w:val="00CD0A06"/>
    <w:rsid w:val="00CD0FCE"/>
    <w:rsid w:val="00CD3589"/>
    <w:rsid w:val="00CD3E90"/>
    <w:rsid w:val="00CD4415"/>
    <w:rsid w:val="00CD481C"/>
    <w:rsid w:val="00CD4BB0"/>
    <w:rsid w:val="00CD4F4B"/>
    <w:rsid w:val="00CD520C"/>
    <w:rsid w:val="00CD6B02"/>
    <w:rsid w:val="00CD7311"/>
    <w:rsid w:val="00CE0F77"/>
    <w:rsid w:val="00CE117E"/>
    <w:rsid w:val="00CE1A76"/>
    <w:rsid w:val="00CE2736"/>
    <w:rsid w:val="00CE2B42"/>
    <w:rsid w:val="00CE31C3"/>
    <w:rsid w:val="00CE385D"/>
    <w:rsid w:val="00CE46CB"/>
    <w:rsid w:val="00CE57CA"/>
    <w:rsid w:val="00CE644A"/>
    <w:rsid w:val="00CE7359"/>
    <w:rsid w:val="00CE7CB2"/>
    <w:rsid w:val="00CF014E"/>
    <w:rsid w:val="00CF090B"/>
    <w:rsid w:val="00CF15F5"/>
    <w:rsid w:val="00CF5889"/>
    <w:rsid w:val="00CF59CD"/>
    <w:rsid w:val="00CF6501"/>
    <w:rsid w:val="00CF6572"/>
    <w:rsid w:val="00CF67F9"/>
    <w:rsid w:val="00CF6938"/>
    <w:rsid w:val="00CF7027"/>
    <w:rsid w:val="00CF7E53"/>
    <w:rsid w:val="00D00548"/>
    <w:rsid w:val="00D0060B"/>
    <w:rsid w:val="00D01263"/>
    <w:rsid w:val="00D01D63"/>
    <w:rsid w:val="00D034F3"/>
    <w:rsid w:val="00D046EC"/>
    <w:rsid w:val="00D04C02"/>
    <w:rsid w:val="00D04D8E"/>
    <w:rsid w:val="00D05465"/>
    <w:rsid w:val="00D0588D"/>
    <w:rsid w:val="00D05C4A"/>
    <w:rsid w:val="00D061B1"/>
    <w:rsid w:val="00D06B08"/>
    <w:rsid w:val="00D06BE3"/>
    <w:rsid w:val="00D10C67"/>
    <w:rsid w:val="00D11854"/>
    <w:rsid w:val="00D1492F"/>
    <w:rsid w:val="00D15963"/>
    <w:rsid w:val="00D170FF"/>
    <w:rsid w:val="00D175FC"/>
    <w:rsid w:val="00D2114E"/>
    <w:rsid w:val="00D21DE1"/>
    <w:rsid w:val="00D21E94"/>
    <w:rsid w:val="00D223FF"/>
    <w:rsid w:val="00D23221"/>
    <w:rsid w:val="00D23306"/>
    <w:rsid w:val="00D23908"/>
    <w:rsid w:val="00D23C85"/>
    <w:rsid w:val="00D24939"/>
    <w:rsid w:val="00D250FE"/>
    <w:rsid w:val="00D260C2"/>
    <w:rsid w:val="00D271FF"/>
    <w:rsid w:val="00D27949"/>
    <w:rsid w:val="00D304BF"/>
    <w:rsid w:val="00D309BE"/>
    <w:rsid w:val="00D30C34"/>
    <w:rsid w:val="00D31F95"/>
    <w:rsid w:val="00D321CE"/>
    <w:rsid w:val="00D33A8D"/>
    <w:rsid w:val="00D33D3B"/>
    <w:rsid w:val="00D33F9C"/>
    <w:rsid w:val="00D348B7"/>
    <w:rsid w:val="00D34D5C"/>
    <w:rsid w:val="00D3590E"/>
    <w:rsid w:val="00D36C17"/>
    <w:rsid w:val="00D3707C"/>
    <w:rsid w:val="00D40B20"/>
    <w:rsid w:val="00D40E18"/>
    <w:rsid w:val="00D417DA"/>
    <w:rsid w:val="00D41941"/>
    <w:rsid w:val="00D42BBF"/>
    <w:rsid w:val="00D42BF6"/>
    <w:rsid w:val="00D4376F"/>
    <w:rsid w:val="00D44587"/>
    <w:rsid w:val="00D44BEB"/>
    <w:rsid w:val="00D44E64"/>
    <w:rsid w:val="00D45995"/>
    <w:rsid w:val="00D45E0B"/>
    <w:rsid w:val="00D4653A"/>
    <w:rsid w:val="00D4661A"/>
    <w:rsid w:val="00D47292"/>
    <w:rsid w:val="00D47639"/>
    <w:rsid w:val="00D5123B"/>
    <w:rsid w:val="00D51735"/>
    <w:rsid w:val="00D51C05"/>
    <w:rsid w:val="00D51EA8"/>
    <w:rsid w:val="00D51FED"/>
    <w:rsid w:val="00D53072"/>
    <w:rsid w:val="00D54FDC"/>
    <w:rsid w:val="00D55673"/>
    <w:rsid w:val="00D5763A"/>
    <w:rsid w:val="00D57FF2"/>
    <w:rsid w:val="00D608E6"/>
    <w:rsid w:val="00D61987"/>
    <w:rsid w:val="00D61C14"/>
    <w:rsid w:val="00D62068"/>
    <w:rsid w:val="00D63B6A"/>
    <w:rsid w:val="00D63CFB"/>
    <w:rsid w:val="00D6407A"/>
    <w:rsid w:val="00D64E21"/>
    <w:rsid w:val="00D64EC5"/>
    <w:rsid w:val="00D7043A"/>
    <w:rsid w:val="00D721BC"/>
    <w:rsid w:val="00D72367"/>
    <w:rsid w:val="00D723CD"/>
    <w:rsid w:val="00D72433"/>
    <w:rsid w:val="00D742E2"/>
    <w:rsid w:val="00D74D34"/>
    <w:rsid w:val="00D757A2"/>
    <w:rsid w:val="00D76338"/>
    <w:rsid w:val="00D766B9"/>
    <w:rsid w:val="00D77F7A"/>
    <w:rsid w:val="00D80804"/>
    <w:rsid w:val="00D808B5"/>
    <w:rsid w:val="00D8343E"/>
    <w:rsid w:val="00D83785"/>
    <w:rsid w:val="00D842E7"/>
    <w:rsid w:val="00D8533C"/>
    <w:rsid w:val="00D85996"/>
    <w:rsid w:val="00D85B9B"/>
    <w:rsid w:val="00D85BEC"/>
    <w:rsid w:val="00D8663E"/>
    <w:rsid w:val="00D87AAE"/>
    <w:rsid w:val="00D90102"/>
    <w:rsid w:val="00D91D36"/>
    <w:rsid w:val="00D931CA"/>
    <w:rsid w:val="00D93227"/>
    <w:rsid w:val="00D95157"/>
    <w:rsid w:val="00D95AB1"/>
    <w:rsid w:val="00D966A8"/>
    <w:rsid w:val="00DA0FDE"/>
    <w:rsid w:val="00DA16AC"/>
    <w:rsid w:val="00DA213B"/>
    <w:rsid w:val="00DA2658"/>
    <w:rsid w:val="00DA26C0"/>
    <w:rsid w:val="00DA6F31"/>
    <w:rsid w:val="00DA714E"/>
    <w:rsid w:val="00DA728D"/>
    <w:rsid w:val="00DB012D"/>
    <w:rsid w:val="00DB12C5"/>
    <w:rsid w:val="00DB15EA"/>
    <w:rsid w:val="00DB20BE"/>
    <w:rsid w:val="00DB4276"/>
    <w:rsid w:val="00DB45DE"/>
    <w:rsid w:val="00DB71B7"/>
    <w:rsid w:val="00DB7B5C"/>
    <w:rsid w:val="00DB7D09"/>
    <w:rsid w:val="00DC1531"/>
    <w:rsid w:val="00DC1CAA"/>
    <w:rsid w:val="00DC24C9"/>
    <w:rsid w:val="00DC307D"/>
    <w:rsid w:val="00DC32C2"/>
    <w:rsid w:val="00DC3440"/>
    <w:rsid w:val="00DC589F"/>
    <w:rsid w:val="00DC7556"/>
    <w:rsid w:val="00DD03B2"/>
    <w:rsid w:val="00DD0E3D"/>
    <w:rsid w:val="00DD2DCB"/>
    <w:rsid w:val="00DD3DA4"/>
    <w:rsid w:val="00DD4F45"/>
    <w:rsid w:val="00DD5CA5"/>
    <w:rsid w:val="00DD69E3"/>
    <w:rsid w:val="00DD7089"/>
    <w:rsid w:val="00DE00EB"/>
    <w:rsid w:val="00DE1F2D"/>
    <w:rsid w:val="00DE454D"/>
    <w:rsid w:val="00DF2137"/>
    <w:rsid w:val="00DF2186"/>
    <w:rsid w:val="00DF4ABE"/>
    <w:rsid w:val="00E02B44"/>
    <w:rsid w:val="00E03678"/>
    <w:rsid w:val="00E053CC"/>
    <w:rsid w:val="00E05760"/>
    <w:rsid w:val="00E05A63"/>
    <w:rsid w:val="00E063FA"/>
    <w:rsid w:val="00E10A7B"/>
    <w:rsid w:val="00E10F6D"/>
    <w:rsid w:val="00E11543"/>
    <w:rsid w:val="00E11A62"/>
    <w:rsid w:val="00E11D30"/>
    <w:rsid w:val="00E12C01"/>
    <w:rsid w:val="00E12FD5"/>
    <w:rsid w:val="00E13D02"/>
    <w:rsid w:val="00E14D8F"/>
    <w:rsid w:val="00E15301"/>
    <w:rsid w:val="00E17948"/>
    <w:rsid w:val="00E20A73"/>
    <w:rsid w:val="00E21B40"/>
    <w:rsid w:val="00E244ED"/>
    <w:rsid w:val="00E254A8"/>
    <w:rsid w:val="00E25744"/>
    <w:rsid w:val="00E26371"/>
    <w:rsid w:val="00E30402"/>
    <w:rsid w:val="00E306F8"/>
    <w:rsid w:val="00E3185F"/>
    <w:rsid w:val="00E31A21"/>
    <w:rsid w:val="00E329FD"/>
    <w:rsid w:val="00E34968"/>
    <w:rsid w:val="00E3513C"/>
    <w:rsid w:val="00E36864"/>
    <w:rsid w:val="00E36CE2"/>
    <w:rsid w:val="00E4057C"/>
    <w:rsid w:val="00E41587"/>
    <w:rsid w:val="00E43225"/>
    <w:rsid w:val="00E43BBD"/>
    <w:rsid w:val="00E43C51"/>
    <w:rsid w:val="00E43F06"/>
    <w:rsid w:val="00E43FFC"/>
    <w:rsid w:val="00E479C7"/>
    <w:rsid w:val="00E479D0"/>
    <w:rsid w:val="00E47B79"/>
    <w:rsid w:val="00E47FE7"/>
    <w:rsid w:val="00E509C3"/>
    <w:rsid w:val="00E50BFE"/>
    <w:rsid w:val="00E50EA5"/>
    <w:rsid w:val="00E5266F"/>
    <w:rsid w:val="00E55D55"/>
    <w:rsid w:val="00E568F7"/>
    <w:rsid w:val="00E56EA0"/>
    <w:rsid w:val="00E57730"/>
    <w:rsid w:val="00E578B8"/>
    <w:rsid w:val="00E57E0D"/>
    <w:rsid w:val="00E60601"/>
    <w:rsid w:val="00E65030"/>
    <w:rsid w:val="00E6635D"/>
    <w:rsid w:val="00E66780"/>
    <w:rsid w:val="00E670B2"/>
    <w:rsid w:val="00E70347"/>
    <w:rsid w:val="00E711E6"/>
    <w:rsid w:val="00E71DAB"/>
    <w:rsid w:val="00E72CCE"/>
    <w:rsid w:val="00E735FF"/>
    <w:rsid w:val="00E765BC"/>
    <w:rsid w:val="00E768B8"/>
    <w:rsid w:val="00E76F27"/>
    <w:rsid w:val="00E77064"/>
    <w:rsid w:val="00E8231F"/>
    <w:rsid w:val="00E82FDC"/>
    <w:rsid w:val="00E83D79"/>
    <w:rsid w:val="00E847B1"/>
    <w:rsid w:val="00E85106"/>
    <w:rsid w:val="00E85350"/>
    <w:rsid w:val="00E863FF"/>
    <w:rsid w:val="00E86DF0"/>
    <w:rsid w:val="00E87C14"/>
    <w:rsid w:val="00E9252D"/>
    <w:rsid w:val="00E930EE"/>
    <w:rsid w:val="00E9346E"/>
    <w:rsid w:val="00E940BE"/>
    <w:rsid w:val="00E941FC"/>
    <w:rsid w:val="00E96DA6"/>
    <w:rsid w:val="00E97A0F"/>
    <w:rsid w:val="00E97EB4"/>
    <w:rsid w:val="00EA0962"/>
    <w:rsid w:val="00EA1FE0"/>
    <w:rsid w:val="00EA3319"/>
    <w:rsid w:val="00EA3629"/>
    <w:rsid w:val="00EA3A25"/>
    <w:rsid w:val="00EA59FC"/>
    <w:rsid w:val="00EA7956"/>
    <w:rsid w:val="00EA7EBD"/>
    <w:rsid w:val="00EB0365"/>
    <w:rsid w:val="00EB1955"/>
    <w:rsid w:val="00EB2FDF"/>
    <w:rsid w:val="00EB34A9"/>
    <w:rsid w:val="00EB468C"/>
    <w:rsid w:val="00EB5348"/>
    <w:rsid w:val="00EB61D3"/>
    <w:rsid w:val="00EB6290"/>
    <w:rsid w:val="00EB7886"/>
    <w:rsid w:val="00EC031E"/>
    <w:rsid w:val="00EC1331"/>
    <w:rsid w:val="00EC1AF9"/>
    <w:rsid w:val="00EC1FCC"/>
    <w:rsid w:val="00EC24D5"/>
    <w:rsid w:val="00EC296F"/>
    <w:rsid w:val="00EC4511"/>
    <w:rsid w:val="00EC4EDB"/>
    <w:rsid w:val="00EC52C1"/>
    <w:rsid w:val="00EC58A2"/>
    <w:rsid w:val="00ED052E"/>
    <w:rsid w:val="00ED1131"/>
    <w:rsid w:val="00ED1A6E"/>
    <w:rsid w:val="00ED35D3"/>
    <w:rsid w:val="00ED3EB8"/>
    <w:rsid w:val="00EE0CED"/>
    <w:rsid w:val="00EE0F22"/>
    <w:rsid w:val="00EE1783"/>
    <w:rsid w:val="00EE1A22"/>
    <w:rsid w:val="00EE2C7F"/>
    <w:rsid w:val="00EE2CCA"/>
    <w:rsid w:val="00EE397E"/>
    <w:rsid w:val="00EE6F9C"/>
    <w:rsid w:val="00EE7F59"/>
    <w:rsid w:val="00EF1C33"/>
    <w:rsid w:val="00EF23B9"/>
    <w:rsid w:val="00EF3D48"/>
    <w:rsid w:val="00EF6B03"/>
    <w:rsid w:val="00EF6F90"/>
    <w:rsid w:val="00EF7E0C"/>
    <w:rsid w:val="00F008DE"/>
    <w:rsid w:val="00F01175"/>
    <w:rsid w:val="00F01DE5"/>
    <w:rsid w:val="00F023EB"/>
    <w:rsid w:val="00F0303F"/>
    <w:rsid w:val="00F03459"/>
    <w:rsid w:val="00F03DDB"/>
    <w:rsid w:val="00F04A01"/>
    <w:rsid w:val="00F058F4"/>
    <w:rsid w:val="00F066DC"/>
    <w:rsid w:val="00F079B9"/>
    <w:rsid w:val="00F103B6"/>
    <w:rsid w:val="00F11765"/>
    <w:rsid w:val="00F12199"/>
    <w:rsid w:val="00F12227"/>
    <w:rsid w:val="00F12566"/>
    <w:rsid w:val="00F1283A"/>
    <w:rsid w:val="00F12B0F"/>
    <w:rsid w:val="00F166DD"/>
    <w:rsid w:val="00F16861"/>
    <w:rsid w:val="00F17A91"/>
    <w:rsid w:val="00F2017C"/>
    <w:rsid w:val="00F20DC0"/>
    <w:rsid w:val="00F2116A"/>
    <w:rsid w:val="00F21A82"/>
    <w:rsid w:val="00F237CA"/>
    <w:rsid w:val="00F24F52"/>
    <w:rsid w:val="00F2557D"/>
    <w:rsid w:val="00F3017A"/>
    <w:rsid w:val="00F30F68"/>
    <w:rsid w:val="00F334F9"/>
    <w:rsid w:val="00F33AF9"/>
    <w:rsid w:val="00F348B2"/>
    <w:rsid w:val="00F34AEE"/>
    <w:rsid w:val="00F3515D"/>
    <w:rsid w:val="00F360F0"/>
    <w:rsid w:val="00F36D06"/>
    <w:rsid w:val="00F36E81"/>
    <w:rsid w:val="00F376FE"/>
    <w:rsid w:val="00F37A0D"/>
    <w:rsid w:val="00F40AAD"/>
    <w:rsid w:val="00F40E84"/>
    <w:rsid w:val="00F41BBD"/>
    <w:rsid w:val="00F42B69"/>
    <w:rsid w:val="00F42F36"/>
    <w:rsid w:val="00F445E9"/>
    <w:rsid w:val="00F44A9B"/>
    <w:rsid w:val="00F44C85"/>
    <w:rsid w:val="00F45366"/>
    <w:rsid w:val="00F45413"/>
    <w:rsid w:val="00F46F0E"/>
    <w:rsid w:val="00F50856"/>
    <w:rsid w:val="00F50D71"/>
    <w:rsid w:val="00F52616"/>
    <w:rsid w:val="00F52988"/>
    <w:rsid w:val="00F5326B"/>
    <w:rsid w:val="00F54AC8"/>
    <w:rsid w:val="00F56775"/>
    <w:rsid w:val="00F60794"/>
    <w:rsid w:val="00F61AFC"/>
    <w:rsid w:val="00F6310A"/>
    <w:rsid w:val="00F639EE"/>
    <w:rsid w:val="00F63A57"/>
    <w:rsid w:val="00F63EE4"/>
    <w:rsid w:val="00F6405B"/>
    <w:rsid w:val="00F6496F"/>
    <w:rsid w:val="00F66767"/>
    <w:rsid w:val="00F670FF"/>
    <w:rsid w:val="00F722CF"/>
    <w:rsid w:val="00F740D5"/>
    <w:rsid w:val="00F74E1D"/>
    <w:rsid w:val="00F8091B"/>
    <w:rsid w:val="00F8162C"/>
    <w:rsid w:val="00F833A7"/>
    <w:rsid w:val="00F833DB"/>
    <w:rsid w:val="00F834A3"/>
    <w:rsid w:val="00F8547B"/>
    <w:rsid w:val="00F85F0A"/>
    <w:rsid w:val="00F86290"/>
    <w:rsid w:val="00F875F5"/>
    <w:rsid w:val="00F90076"/>
    <w:rsid w:val="00F9062B"/>
    <w:rsid w:val="00F91287"/>
    <w:rsid w:val="00F916BF"/>
    <w:rsid w:val="00F91FE9"/>
    <w:rsid w:val="00F9322E"/>
    <w:rsid w:val="00F94299"/>
    <w:rsid w:val="00F95EFE"/>
    <w:rsid w:val="00F9720D"/>
    <w:rsid w:val="00F972E7"/>
    <w:rsid w:val="00FA2A00"/>
    <w:rsid w:val="00FA3542"/>
    <w:rsid w:val="00FA4726"/>
    <w:rsid w:val="00FA55D3"/>
    <w:rsid w:val="00FB0253"/>
    <w:rsid w:val="00FB2318"/>
    <w:rsid w:val="00FB2376"/>
    <w:rsid w:val="00FB4FCD"/>
    <w:rsid w:val="00FB57C3"/>
    <w:rsid w:val="00FB5D65"/>
    <w:rsid w:val="00FB63AC"/>
    <w:rsid w:val="00FB6A97"/>
    <w:rsid w:val="00FB73F9"/>
    <w:rsid w:val="00FB7906"/>
    <w:rsid w:val="00FB79F6"/>
    <w:rsid w:val="00FC0888"/>
    <w:rsid w:val="00FC3566"/>
    <w:rsid w:val="00FC3588"/>
    <w:rsid w:val="00FC4152"/>
    <w:rsid w:val="00FC6807"/>
    <w:rsid w:val="00FC70FC"/>
    <w:rsid w:val="00FD0470"/>
    <w:rsid w:val="00FD5AD8"/>
    <w:rsid w:val="00FD6F54"/>
    <w:rsid w:val="00FD7BED"/>
    <w:rsid w:val="00FE2756"/>
    <w:rsid w:val="00FE2F81"/>
    <w:rsid w:val="00FE4418"/>
    <w:rsid w:val="00FE5493"/>
    <w:rsid w:val="00FE596E"/>
    <w:rsid w:val="00FE5C18"/>
    <w:rsid w:val="00FE6458"/>
    <w:rsid w:val="00FE6886"/>
    <w:rsid w:val="00FE6E6A"/>
    <w:rsid w:val="00FE7335"/>
    <w:rsid w:val="00FE7C70"/>
    <w:rsid w:val="00FF086D"/>
    <w:rsid w:val="00FF0D90"/>
    <w:rsid w:val="00FF11F7"/>
    <w:rsid w:val="00FF14BA"/>
    <w:rsid w:val="00FF1854"/>
    <w:rsid w:val="00FF1C8D"/>
    <w:rsid w:val="00FF238B"/>
    <w:rsid w:val="00FF3613"/>
    <w:rsid w:val="00FF7934"/>
    <w:rsid w:val="00FF7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AF7740"/>
  <w15:docId w15:val="{F1059762-CC2A-4FEF-8705-828AA0427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24F89"/>
    <w:rPr>
      <w:rFonts w:eastAsiaTheme="minorEastAsi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Ha"/>
    <w:basedOn w:val="Normal"/>
    <w:link w:val="PrrafodelistaCar"/>
    <w:uiPriority w:val="34"/>
    <w:qFormat/>
    <w:rsid w:val="00424F89"/>
    <w:pPr>
      <w:spacing w:after="160" w:line="259" w:lineRule="auto"/>
      <w:ind w:left="720"/>
      <w:contextualSpacing/>
    </w:pPr>
    <w:rPr>
      <w:rFonts w:eastAsiaTheme="minorHAnsi"/>
      <w:sz w:val="22"/>
      <w:szCs w:val="22"/>
      <w:lang w:val="es-CO"/>
    </w:rPr>
  </w:style>
  <w:style w:type="character" w:customStyle="1" w:styleId="PrrafodelistaCar">
    <w:name w:val="Párrafo de lista Car"/>
    <w:aliases w:val="Ha Car"/>
    <w:basedOn w:val="Fuentedeprrafopredeter"/>
    <w:link w:val="Prrafodelista"/>
    <w:uiPriority w:val="34"/>
    <w:locked/>
    <w:rsid w:val="00424F89"/>
    <w:rPr>
      <w:sz w:val="22"/>
      <w:szCs w:val="22"/>
      <w:lang w:val="es-CO"/>
    </w:rPr>
  </w:style>
  <w:style w:type="paragraph" w:styleId="Encabezado">
    <w:name w:val="header"/>
    <w:basedOn w:val="Normal"/>
    <w:link w:val="EncabezadoCar"/>
    <w:uiPriority w:val="99"/>
    <w:unhideWhenUsed/>
    <w:rsid w:val="00A150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15011"/>
    <w:rPr>
      <w:rFonts w:eastAsiaTheme="minorEastAsia"/>
    </w:rPr>
  </w:style>
  <w:style w:type="paragraph" w:styleId="Piedepgina">
    <w:name w:val="footer"/>
    <w:basedOn w:val="Normal"/>
    <w:link w:val="PiedepginaCar"/>
    <w:uiPriority w:val="99"/>
    <w:unhideWhenUsed/>
    <w:rsid w:val="00A1501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15011"/>
    <w:rPr>
      <w:rFonts w:eastAsiaTheme="minorEastAsia"/>
    </w:rPr>
  </w:style>
  <w:style w:type="character" w:styleId="Hipervnculo">
    <w:name w:val="Hyperlink"/>
    <w:basedOn w:val="Fuentedeprrafopredeter"/>
    <w:uiPriority w:val="99"/>
    <w:unhideWhenUsed/>
    <w:rsid w:val="00C943FE"/>
    <w:rPr>
      <w:color w:val="6B9F25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A012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0124"/>
    <w:rPr>
      <w:rFonts w:ascii="Tahoma" w:eastAsiaTheme="minorEastAsia" w:hAnsi="Tahoma" w:cs="Tahoma"/>
      <w:sz w:val="16"/>
      <w:szCs w:val="16"/>
    </w:rPr>
  </w:style>
  <w:style w:type="character" w:styleId="Hipervnculovisitado">
    <w:name w:val="FollowedHyperlink"/>
    <w:basedOn w:val="Fuentedeprrafopredeter"/>
    <w:uiPriority w:val="99"/>
    <w:semiHidden/>
    <w:unhideWhenUsed/>
    <w:rsid w:val="005D450E"/>
    <w:rPr>
      <w:color w:val="BA6906" w:themeColor="followedHyperlink"/>
      <w:u w:val="single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EB2FDF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EB2FDF"/>
    <w:rPr>
      <w:rFonts w:eastAsiaTheme="minorEastAsia"/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EB2FDF"/>
    <w:rPr>
      <w:vertAlign w:val="superscript"/>
    </w:rPr>
  </w:style>
  <w:style w:type="table" w:styleId="Tablaconcuadrcula">
    <w:name w:val="Table Grid"/>
    <w:basedOn w:val="Tablanormal"/>
    <w:uiPriority w:val="39"/>
    <w:rsid w:val="00B604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8A1D09"/>
    <w:rPr>
      <w:rFonts w:ascii="Calibri" w:eastAsia="Batang" w:hAnsi="Calibri" w:cs="Times New Roman"/>
      <w:sz w:val="22"/>
      <w:szCs w:val="22"/>
      <w:lang w:val="es-ES"/>
    </w:rPr>
  </w:style>
  <w:style w:type="character" w:styleId="Textoennegrita">
    <w:name w:val="Strong"/>
    <w:basedOn w:val="Fuentedeprrafopredeter"/>
    <w:uiPriority w:val="22"/>
    <w:qFormat/>
    <w:rsid w:val="00AF1642"/>
    <w:rPr>
      <w:b/>
      <w:bCs/>
    </w:rPr>
  </w:style>
  <w:style w:type="character" w:styleId="Textodelmarcadordeposicin">
    <w:name w:val="Placeholder Text"/>
    <w:basedOn w:val="Fuentedeprrafopredeter"/>
    <w:uiPriority w:val="99"/>
    <w:semiHidden/>
    <w:rsid w:val="00664188"/>
    <w:rPr>
      <w:color w:val="808080"/>
    </w:rPr>
  </w:style>
  <w:style w:type="character" w:styleId="Refdenotaalpie">
    <w:name w:val="footnote reference"/>
    <w:basedOn w:val="Fuentedeprrafopredeter"/>
    <w:uiPriority w:val="99"/>
    <w:semiHidden/>
    <w:unhideWhenUsed/>
    <w:rsid w:val="00CE7359"/>
    <w:rPr>
      <w:vertAlign w:val="superscript"/>
    </w:rPr>
  </w:style>
  <w:style w:type="character" w:styleId="Mencinsinresolver">
    <w:name w:val="Unresolved Mention"/>
    <w:basedOn w:val="Fuentedeprrafopredeter"/>
    <w:uiPriority w:val="99"/>
    <w:semiHidden/>
    <w:unhideWhenUsed/>
    <w:rsid w:val="00C76EEF"/>
    <w:rPr>
      <w:color w:val="605E5C"/>
      <w:shd w:val="clear" w:color="auto" w:fill="E1DFDD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05D13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05D13"/>
    <w:rPr>
      <w:rFonts w:eastAsiaTheme="minorEastAsi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24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atencionalciudadano@icbf.gov.co" TargetMode="External"/><Relationship Id="rId18" Type="http://schemas.openxmlformats.org/officeDocument/2006/relationships/image" Target="media/image7.emf"/><Relationship Id="rId26" Type="http://schemas.openxmlformats.org/officeDocument/2006/relationships/image" Target="media/image15.emf"/><Relationship Id="rId39" Type="http://schemas.openxmlformats.org/officeDocument/2006/relationships/diagramData" Target="diagrams/data1.xml"/><Relationship Id="rId21" Type="http://schemas.openxmlformats.org/officeDocument/2006/relationships/image" Target="media/image10.emf"/><Relationship Id="rId34" Type="http://schemas.openxmlformats.org/officeDocument/2006/relationships/image" Target="media/image23.emf"/><Relationship Id="rId42" Type="http://schemas.openxmlformats.org/officeDocument/2006/relationships/diagramColors" Target="diagrams/colors1.xml"/><Relationship Id="rId47" Type="http://schemas.openxmlformats.org/officeDocument/2006/relationships/image" Target="media/image34.emf"/><Relationship Id="rId50" Type="http://schemas.openxmlformats.org/officeDocument/2006/relationships/image" Target="media/image37.emf"/><Relationship Id="rId55" Type="http://schemas.openxmlformats.org/officeDocument/2006/relationships/hyperlink" Target="https://www.icbf.gov.co/servicios/caracterizacion-peticionarios" TargetMode="External"/><Relationship Id="rId63" Type="http://schemas.openxmlformats.org/officeDocument/2006/relationships/diagramQuickStyle" Target="diagrams/quickStyle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9" Type="http://schemas.openxmlformats.org/officeDocument/2006/relationships/image" Target="media/image18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tencionalciudadano@icbf.gov.co" TargetMode="External"/><Relationship Id="rId24" Type="http://schemas.openxmlformats.org/officeDocument/2006/relationships/image" Target="media/image13.emf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40" Type="http://schemas.openxmlformats.org/officeDocument/2006/relationships/diagramLayout" Target="diagrams/layout1.xml"/><Relationship Id="rId45" Type="http://schemas.openxmlformats.org/officeDocument/2006/relationships/image" Target="media/image32.jpeg"/><Relationship Id="rId53" Type="http://schemas.openxmlformats.org/officeDocument/2006/relationships/image" Target="media/image38.png"/><Relationship Id="rId58" Type="http://schemas.openxmlformats.org/officeDocument/2006/relationships/hyperlink" Target="https://www.icbf.gov.co/servicios/caracterizacion-peticionarios" TargetMode="External"/><Relationship Id="rId66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12.emf"/><Relationship Id="rId28" Type="http://schemas.openxmlformats.org/officeDocument/2006/relationships/image" Target="media/image17.emf"/><Relationship Id="rId36" Type="http://schemas.openxmlformats.org/officeDocument/2006/relationships/image" Target="media/image25.png"/><Relationship Id="rId49" Type="http://schemas.openxmlformats.org/officeDocument/2006/relationships/image" Target="media/image36.emf"/><Relationship Id="rId57" Type="http://schemas.openxmlformats.org/officeDocument/2006/relationships/image" Target="media/image40.png"/><Relationship Id="rId61" Type="http://schemas.openxmlformats.org/officeDocument/2006/relationships/diagramData" Target="diagrams/data2.xml"/><Relationship Id="rId10" Type="http://schemas.openxmlformats.org/officeDocument/2006/relationships/image" Target="media/image3.png"/><Relationship Id="rId19" Type="http://schemas.openxmlformats.org/officeDocument/2006/relationships/image" Target="media/image8.emf"/><Relationship Id="rId31" Type="http://schemas.openxmlformats.org/officeDocument/2006/relationships/image" Target="media/image20.emf"/><Relationship Id="rId44" Type="http://schemas.openxmlformats.org/officeDocument/2006/relationships/image" Target="media/image31.png"/><Relationship Id="rId52" Type="http://schemas.openxmlformats.org/officeDocument/2006/relationships/hyperlink" Target="https://www.icbf.gov.co/servicios/seguimiento-solicitudes" TargetMode="External"/><Relationship Id="rId60" Type="http://schemas.openxmlformats.org/officeDocument/2006/relationships/image" Target="media/image41.png"/><Relationship Id="rId65" Type="http://schemas.microsoft.com/office/2007/relationships/diagramDrawing" Target="diagrams/drawing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icbf.gov.co" TargetMode="External"/><Relationship Id="rId22" Type="http://schemas.openxmlformats.org/officeDocument/2006/relationships/image" Target="media/image11.emf"/><Relationship Id="rId27" Type="http://schemas.openxmlformats.org/officeDocument/2006/relationships/image" Target="media/image16.emf"/><Relationship Id="rId30" Type="http://schemas.openxmlformats.org/officeDocument/2006/relationships/image" Target="media/image19.png"/><Relationship Id="rId35" Type="http://schemas.openxmlformats.org/officeDocument/2006/relationships/image" Target="media/image24.emf"/><Relationship Id="rId43" Type="http://schemas.microsoft.com/office/2007/relationships/diagramDrawing" Target="diagrams/drawing1.xml"/><Relationship Id="rId48" Type="http://schemas.openxmlformats.org/officeDocument/2006/relationships/image" Target="media/image35.emf"/><Relationship Id="rId56" Type="http://schemas.openxmlformats.org/officeDocument/2006/relationships/hyperlink" Target="https://www.icbf.gov.co/servicios/caracterizacion-peticionarios" TargetMode="External"/><Relationship Id="rId64" Type="http://schemas.openxmlformats.org/officeDocument/2006/relationships/diagramColors" Target="diagrams/colors2.xml"/><Relationship Id="rId8" Type="http://schemas.openxmlformats.org/officeDocument/2006/relationships/image" Target="media/image1.png"/><Relationship Id="rId51" Type="http://schemas.openxmlformats.org/officeDocument/2006/relationships/hyperlink" Target="https://www.icbf.gov.co/servicios/seguimiento-solicitudes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icbf.gov.co" TargetMode="External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image" Target="media/image22.emf"/><Relationship Id="rId38" Type="http://schemas.openxmlformats.org/officeDocument/2006/relationships/image" Target="media/image27.png"/><Relationship Id="rId46" Type="http://schemas.openxmlformats.org/officeDocument/2006/relationships/image" Target="media/image33.png"/><Relationship Id="rId59" Type="http://schemas.openxmlformats.org/officeDocument/2006/relationships/hyperlink" Target="https://www.icbf.gov.co/servicios/caracterizacion-peticionarios" TargetMode="External"/><Relationship Id="rId67" Type="http://schemas.openxmlformats.org/officeDocument/2006/relationships/theme" Target="theme/theme1.xml"/><Relationship Id="rId20" Type="http://schemas.openxmlformats.org/officeDocument/2006/relationships/image" Target="media/image9.emf"/><Relationship Id="rId41" Type="http://schemas.openxmlformats.org/officeDocument/2006/relationships/diagramQuickStyle" Target="diagrams/quickStyle1.xml"/><Relationship Id="rId54" Type="http://schemas.openxmlformats.org/officeDocument/2006/relationships/image" Target="media/image39.png"/><Relationship Id="rId62" Type="http://schemas.openxmlformats.org/officeDocument/2006/relationships/diagramLayout" Target="diagrams/layout2.xml"/></Relationships>
</file>

<file path=word/diagrams/_rels/data1.xml.rels><?xml version="1.0" encoding="UTF-8" standalone="yes"?>
<Relationships xmlns="http://schemas.openxmlformats.org/package/2006/relationships"><Relationship Id="rId3" Type="http://schemas.openxmlformats.org/officeDocument/2006/relationships/image" Target="../media/image28.jpg"/><Relationship Id="rId2" Type="http://schemas.openxmlformats.org/officeDocument/2006/relationships/hyperlink" Target="http://geco.icbf.gov.co/geco/Custodia" TargetMode="External"/><Relationship Id="rId1" Type="http://schemas.openxmlformats.org/officeDocument/2006/relationships/hyperlink" Target="http://www.icbf.gov.co/portal/page/portal/PortalICBF/Servicios" TargetMode="External"/><Relationship Id="rId5" Type="http://schemas.openxmlformats.org/officeDocument/2006/relationships/image" Target="../media/image30.jpg"/><Relationship Id="rId4" Type="http://schemas.openxmlformats.org/officeDocument/2006/relationships/image" Target="../media/image29.jpeg"/></Relationships>
</file>

<file path=word/diagrams/_rels/data2.xml.rels><?xml version="1.0" encoding="UTF-8" standalone="yes"?>
<Relationships xmlns="http://schemas.openxmlformats.org/package/2006/relationships"><Relationship Id="rId3" Type="http://schemas.openxmlformats.org/officeDocument/2006/relationships/image" Target="../media/image44.png"/><Relationship Id="rId2" Type="http://schemas.openxmlformats.org/officeDocument/2006/relationships/image" Target="../media/image43.png"/><Relationship Id="rId1" Type="http://schemas.openxmlformats.org/officeDocument/2006/relationships/image" Target="../media/image42.png"/></Relationships>
</file>

<file path=word/diagrams/_rels/drawing1.xml.rels><?xml version="1.0" encoding="UTF-8" standalone="yes"?>
<Relationships xmlns="http://schemas.openxmlformats.org/package/2006/relationships"><Relationship Id="rId3" Type="http://schemas.openxmlformats.org/officeDocument/2006/relationships/image" Target="../media/image30.jpg"/><Relationship Id="rId2" Type="http://schemas.openxmlformats.org/officeDocument/2006/relationships/image" Target="../media/image29.jpeg"/><Relationship Id="rId1" Type="http://schemas.openxmlformats.org/officeDocument/2006/relationships/image" Target="../media/image28.jpg"/></Relationships>
</file>

<file path=word/diagrams/_rels/drawing2.xml.rels><?xml version="1.0" encoding="UTF-8" standalone="yes"?>
<Relationships xmlns="http://schemas.openxmlformats.org/package/2006/relationships"><Relationship Id="rId3" Type="http://schemas.openxmlformats.org/officeDocument/2006/relationships/image" Target="../media/image44.png"/><Relationship Id="rId2" Type="http://schemas.openxmlformats.org/officeDocument/2006/relationships/image" Target="../media/image43.png"/><Relationship Id="rId1" Type="http://schemas.openxmlformats.org/officeDocument/2006/relationships/image" Target="../media/image42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3_5">
  <dgm:title val=""/>
  <dgm:desc val=""/>
  <dgm:catLst>
    <dgm:cat type="accent3" pri="11500"/>
  </dgm:catLst>
  <dgm:styleLbl name="node0">
    <dgm:fillClrLst meth="cycle">
      <a:schemeClr val="accent3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>
        <a:alpha val="9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>
        <a:alpha val="90000"/>
      </a:schemeClr>
      <a:schemeClr val="accent3">
        <a:alpha val="5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/>
    <dgm:txEffectClrLst/>
  </dgm:styleLbl>
  <dgm:styleLbl name="lnNode1">
    <dgm:fillClrLst>
      <a:schemeClr val="accent3">
        <a:shade val="90000"/>
      </a:schemeClr>
      <a:schemeClr val="accent3">
        <a:alpha val="50000"/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shade val="80000"/>
        <a:alpha val="50000"/>
      </a:schemeClr>
      <a:schemeClr val="accent3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3">
        <a:alpha val="3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  <a:alpha val="90000"/>
      </a:schemeClr>
      <a:schemeClr val="accent3">
        <a:tint val="20000"/>
        <a:alpha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fg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bg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sibTrans1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3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alpha val="90000"/>
        <a:tint val="40000"/>
      </a:schemeClr>
      <a:schemeClr val="accent3">
        <a:alpha val="5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31B1690-3DB1-4EA0-979F-C8DA22F4D38B}" type="doc">
      <dgm:prSet loTypeId="urn:microsoft.com/office/officeart/2005/8/layout/vList3" loCatId="list" qsTypeId="urn:microsoft.com/office/officeart/2005/8/quickstyle/simple3" qsCatId="simple" csTypeId="urn:microsoft.com/office/officeart/2005/8/colors/accent3_5" csCatId="accent3" phldr="1"/>
      <dgm:spPr/>
      <dgm:t>
        <a:bodyPr/>
        <a:lstStyle/>
        <a:p>
          <a:endParaRPr lang="es-CO"/>
        </a:p>
      </dgm:t>
    </dgm:pt>
    <dgm:pt modelId="{85A24AEA-D4CB-43FF-BD1B-1C2701B5D2DF}">
      <dgm:prSet phldrT="[Texto]" custT="1"/>
      <dgm:spPr>
        <a:xfrm rot="10800000">
          <a:off x="1260553" y="0"/>
          <a:ext cx="4930428" cy="1854967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/>
            <a:t>6.762 peticiones relacionadas con Alimentos</a:t>
          </a:r>
          <a:r>
            <a:rPr lang="es-CO" sz="1200"/>
            <a:t>: los invitamos a conocer que incluye la cuota de alimentos, los requisitos para solicitar la fijación o revisión de la cuota o qué hacer en caso que la persona obligada no cumpla con la cuota misma, consultando la sección de preguntas frecuentes aqui:</a:t>
          </a:r>
        </a:p>
        <a:p>
          <a:pPr algn="just"/>
          <a:r>
            <a:rPr lang="es-CO" sz="1200" b="1"/>
            <a:t>https://www.icbf.gov.co/servicios/preguntas-frecuentes</a:t>
          </a:r>
          <a:endParaRPr lang="es-CO" sz="1200" b="1" u="none" baseline="0">
            <a:solidFill>
              <a:sysClr val="windowText" lastClr="000000"/>
            </a:solidFill>
            <a:latin typeface="Miryad"/>
            <a:ea typeface=""/>
            <a:cs typeface="BrowalliaUPC" panose="020B0604020202020204" pitchFamily="34" charset="-34"/>
          </a:endParaRP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1"/>
          </dgm14:cNvPr>
        </a:ext>
      </dgm:extLst>
    </dgm:pt>
    <dgm:pt modelId="{5FC03EA2-4F8E-4D68-8182-5F864874DD0E}" type="parTrans" cxnId="{64FEEDBF-8F9E-4E8C-B746-10CAA99E9247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4A6E8091-91B5-4344-9927-5927AF2EA22A}" type="sibTrans" cxnId="{64FEEDBF-8F9E-4E8C-B746-10CAA99E9247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AAF3F617-56DA-49CA-B339-184B141E1B15}">
      <dgm:prSet phldrT="[Texto]" custT="1"/>
      <dgm:spPr>
        <a:xfrm rot="10800000">
          <a:off x="1048055" y="2013592"/>
          <a:ext cx="5185724" cy="1836139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4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4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4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>
              <a:solidFill>
                <a:sysClr val="windowText" lastClr="000000"/>
              </a:solidFill>
              <a:latin typeface="Miryad"/>
            </a:rPr>
            <a:t>5,526 </a:t>
          </a:r>
          <a:r>
            <a:rPr lang="es-CO" sz="1200" b="1">
              <a:latin typeface="Miryad"/>
            </a:rPr>
            <a:t>peticiones relacionadas con Servicio al Ciudadano:</a:t>
          </a:r>
          <a:r>
            <a:rPr lang="es-CO" sz="1200">
              <a:latin typeface="Miryad"/>
            </a:rPr>
            <a:t> para todos los interesados en información de ubicación, horarios y teléfonos de puntos de atención, orientación sobre navegación en la página web y portafolio de servicios, los invitamos a consultar la sección Servicios a la Ciudadanía, en:</a:t>
          </a:r>
        </a:p>
        <a:p>
          <a:pPr algn="just"/>
          <a:r>
            <a:rPr lang="es-CO" sz="1200" b="1">
              <a:latin typeface="Miryad"/>
            </a:rPr>
            <a:t>https://www.icbf.gov.co/servicios</a:t>
          </a: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2"/>
          </dgm14:cNvPr>
        </a:ext>
      </dgm:extLst>
    </dgm:pt>
    <dgm:pt modelId="{BF12B3B2-A0FC-41F8-98FE-7C48C3FDE458}" type="sibTrans" cxnId="{15D16F2D-C5DF-440D-9A52-E9DAA97DC192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1455B48E-3BA4-444C-937E-8E49FB08BD0D}" type="parTrans" cxnId="{15D16F2D-C5DF-440D-9A52-E9DAA97DC192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A1ABFBFE-0523-461E-BEC8-3E3FF1E4B502}">
      <dgm:prSet phldrT="[Texto]" custT="1"/>
      <dgm:spPr>
        <a:xfrm rot="10800000">
          <a:off x="1296492" y="4355419"/>
          <a:ext cx="4782018" cy="1854967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2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2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2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>
              <a:solidFill>
                <a:sysClr val="windowText" lastClr="000000"/>
              </a:solidFill>
              <a:latin typeface="Miryad"/>
            </a:rPr>
            <a:t>6.652 Custodia  y cuidado personal</a:t>
          </a:r>
          <a:r>
            <a:rPr lang="es-CO" sz="1200">
              <a:solidFill>
                <a:sysClr val="windowText" lastClr="000000"/>
              </a:solidFill>
              <a:latin typeface="Miryad"/>
            </a:rPr>
            <a:t>: para las personas que requieran orientación acerca de cómo, quién y en dónde solicitar la custodia de un niño, niña y adolescente y/o la diferencia entre custodia y patria potestad, pueden encontrar ésta y más información, </a:t>
          </a:r>
          <a:r>
            <a:rPr lang="es-CO" sz="1200">
              <a:latin typeface="Miryad"/>
            </a:rPr>
            <a:t>consultando la sección de preguntas frecuentes aqui:</a:t>
          </a:r>
        </a:p>
        <a:p>
          <a:pPr algn="just"/>
          <a:r>
            <a:rPr lang="es-CO" sz="1200" b="1"/>
            <a:t>https://www.icbf.gov.co/servicios/preguntas-frecuentes</a:t>
          </a:r>
          <a:endParaRPr lang="es-CO" sz="1200" b="1">
            <a:latin typeface="Miryad"/>
          </a:endParaRPr>
        </a:p>
      </dgm:t>
    </dgm:pt>
    <dgm:pt modelId="{15DC8C9F-66E9-4B0E-972E-42C6AEE40A71}" type="sibTrans" cxnId="{866F2626-2386-43EB-96C5-940631167653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BA6283F8-A69C-4315-9DD9-466EB209AF6A}" type="parTrans" cxnId="{866F2626-2386-43EB-96C5-940631167653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9A3A4095-1EDE-431B-AB9A-4A332FFD2A55}" type="pres">
      <dgm:prSet presAssocID="{531B1690-3DB1-4EA0-979F-C8DA22F4D38B}" presName="linearFlow" presStyleCnt="0">
        <dgm:presLayoutVars>
          <dgm:dir/>
          <dgm:resizeHandles val="exact"/>
        </dgm:presLayoutVars>
      </dgm:prSet>
      <dgm:spPr/>
    </dgm:pt>
    <dgm:pt modelId="{22F62A4B-B409-47C1-AFD2-6E1C2AF80E09}" type="pres">
      <dgm:prSet presAssocID="{85A24AEA-D4CB-43FF-BD1B-1C2701B5D2DF}" presName="composite" presStyleCnt="0"/>
      <dgm:spPr/>
    </dgm:pt>
    <dgm:pt modelId="{7FE7E737-1A39-4CDC-A39E-90E9DE47E864}" type="pres">
      <dgm:prSet presAssocID="{85A24AEA-D4CB-43FF-BD1B-1C2701B5D2DF}" presName="imgShp" presStyleLbl="fgImgPlace1" presStyleIdx="0" presStyleCnt="3" custLinFactNeighborX="4758" custLinFactNeighborY="8427"/>
      <dgm:spPr>
        <a:xfrm>
          <a:off x="506676" y="517"/>
          <a:ext cx="1854967" cy="1854967"/>
        </a:xfrm>
        <a:prstGeom prst="ellipse">
          <a:avLst/>
        </a:prstGeom>
        <a:blipFill rotWithShape="1"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9000" r="-1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35C0693D-7447-4166-B345-D09720CE2853}" type="pres">
      <dgm:prSet presAssocID="{85A24AEA-D4CB-43FF-BD1B-1C2701B5D2DF}" presName="txShp" presStyleLbl="node1" presStyleIdx="0" presStyleCnt="3" custScaleX="112322" custLinFactNeighborX="4144" custLinFactNeighborY="8427">
        <dgm:presLayoutVars>
          <dgm:bulletEnabled val="1"/>
        </dgm:presLayoutVars>
      </dgm:prSet>
      <dgm:spPr>
        <a:prstGeom prst="homePlate">
          <a:avLst/>
        </a:prstGeom>
      </dgm:spPr>
    </dgm:pt>
    <dgm:pt modelId="{A2FC97CB-AAF8-4064-85C9-2EA4A204A078}" type="pres">
      <dgm:prSet presAssocID="{4A6E8091-91B5-4344-9927-5927AF2EA22A}" presName="spacing" presStyleCnt="0"/>
      <dgm:spPr/>
    </dgm:pt>
    <dgm:pt modelId="{4B75A2E9-4C26-4832-94AE-30D1A0C8D979}" type="pres">
      <dgm:prSet presAssocID="{A1ABFBFE-0523-461E-BEC8-3E3FF1E4B502}" presName="composite" presStyleCnt="0"/>
      <dgm:spPr/>
    </dgm:pt>
    <dgm:pt modelId="{9C34275A-E086-4716-890D-5E25DCBD41BC}" type="pres">
      <dgm:prSet presAssocID="{A1ABFBFE-0523-461E-BEC8-3E3FF1E4B502}" presName="imgShp" presStyleLbl="fgImgPlace1" presStyleIdx="1" presStyleCnt="3" custLinFactNeighborX="1142" custLinFactNeighborY="2074"/>
      <dgm:spPr>
        <a:xfrm>
          <a:off x="469951" y="4355419"/>
          <a:ext cx="1854967" cy="1854967"/>
        </a:xfrm>
        <a:prstGeom prst="ellipse">
          <a:avLst/>
        </a:prstGeom>
        <a:blipFill rotWithShape="1">
          <a:blip xmlns:r="http://schemas.openxmlformats.org/officeDocument/2006/relationships" r:embed="rId4"/>
          <a:srcRect/>
          <a:stretch>
            <a:fillRect l="-22000" r="-22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6DD01342-169A-4842-8EF7-4B033B472DBB}" type="pres">
      <dgm:prSet presAssocID="{A1ABFBFE-0523-461E-BEC8-3E3FF1E4B502}" presName="txShp" presStyleLbl="node1" presStyleIdx="1" presStyleCnt="3" custScaleX="106653" custScaleY="85544" custLinFactNeighborX="4235" custLinFactNeighborY="2577">
        <dgm:presLayoutVars>
          <dgm:bulletEnabled val="1"/>
        </dgm:presLayoutVars>
      </dgm:prSet>
      <dgm:spPr>
        <a:prstGeom prst="homePlate">
          <a:avLst/>
        </a:prstGeom>
      </dgm:spPr>
    </dgm:pt>
    <dgm:pt modelId="{2B7F359D-E14D-4B1B-AC10-011ABC016000}" type="pres">
      <dgm:prSet presAssocID="{15DC8C9F-66E9-4B0E-972E-42C6AEE40A71}" presName="spacing" presStyleCnt="0"/>
      <dgm:spPr/>
    </dgm:pt>
    <dgm:pt modelId="{8BA28870-F659-422C-9C0D-004379F6B760}" type="pres">
      <dgm:prSet presAssocID="{AAF3F617-56DA-49CA-B339-184B141E1B15}" presName="composite" presStyleCnt="0"/>
      <dgm:spPr/>
    </dgm:pt>
    <dgm:pt modelId="{5F53D9EE-82D1-4C5E-B993-51BEFD37AC97}" type="pres">
      <dgm:prSet presAssocID="{AAF3F617-56DA-49CA-B339-184B141E1B15}" presName="imgShp" presStyleLbl="fgImgPlace1" presStyleIdx="2" presStyleCnt="3" custScaleY="99683" custLinFactNeighborX="1222" custLinFactNeighborY="-4067"/>
      <dgm:spPr>
        <a:xfrm>
          <a:off x="432909" y="2007119"/>
          <a:ext cx="1854967" cy="1849086"/>
        </a:xfrm>
        <a:prstGeom prst="ellipse">
          <a:avLst/>
        </a:prstGeom>
        <a:blipFill rotWithShape="1">
          <a:blip xmlns:r="http://schemas.openxmlformats.org/officeDocument/2006/relationships" r:embed="rId5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9000" r="-2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34AA15CC-ED88-4777-A4B6-1CA1969E6F82}" type="pres">
      <dgm:prSet presAssocID="{AAF3F617-56DA-49CA-B339-184B141E1B15}" presName="txShp" presStyleLbl="node1" presStyleIdx="2" presStyleCnt="3" custScaleX="108888" custScaleY="87501" custLinFactNeighborX="4557" custLinFactNeighborY="1494">
        <dgm:presLayoutVars>
          <dgm:bulletEnabled val="1"/>
        </dgm:presLayoutVars>
      </dgm:prSet>
      <dgm:spPr>
        <a:prstGeom prst="homePlate">
          <a:avLst/>
        </a:prstGeom>
      </dgm:spPr>
    </dgm:pt>
  </dgm:ptLst>
  <dgm:cxnLst>
    <dgm:cxn modelId="{C8374A21-33D8-4621-83F5-5B01079E1FA2}" type="presOf" srcId="{AAF3F617-56DA-49CA-B339-184B141E1B15}" destId="{34AA15CC-ED88-4777-A4B6-1CA1969E6F82}" srcOrd="0" destOrd="0" presId="urn:microsoft.com/office/officeart/2005/8/layout/vList3"/>
    <dgm:cxn modelId="{866F2626-2386-43EB-96C5-940631167653}" srcId="{531B1690-3DB1-4EA0-979F-C8DA22F4D38B}" destId="{A1ABFBFE-0523-461E-BEC8-3E3FF1E4B502}" srcOrd="1" destOrd="0" parTransId="{BA6283F8-A69C-4315-9DD9-466EB209AF6A}" sibTransId="{15DC8C9F-66E9-4B0E-972E-42C6AEE40A71}"/>
    <dgm:cxn modelId="{15D16F2D-C5DF-440D-9A52-E9DAA97DC192}" srcId="{531B1690-3DB1-4EA0-979F-C8DA22F4D38B}" destId="{AAF3F617-56DA-49CA-B339-184B141E1B15}" srcOrd="2" destOrd="0" parTransId="{1455B48E-3BA4-444C-937E-8E49FB08BD0D}" sibTransId="{BF12B3B2-A0FC-41F8-98FE-7C48C3FDE458}"/>
    <dgm:cxn modelId="{7DC34236-4C0B-4C86-9380-8F795948E3E7}" type="presOf" srcId="{85A24AEA-D4CB-43FF-BD1B-1C2701B5D2DF}" destId="{35C0693D-7447-4166-B345-D09720CE2853}" srcOrd="0" destOrd="0" presId="urn:microsoft.com/office/officeart/2005/8/layout/vList3"/>
    <dgm:cxn modelId="{64FEEDBF-8F9E-4E8C-B746-10CAA99E9247}" srcId="{531B1690-3DB1-4EA0-979F-C8DA22F4D38B}" destId="{85A24AEA-D4CB-43FF-BD1B-1C2701B5D2DF}" srcOrd="0" destOrd="0" parTransId="{5FC03EA2-4F8E-4D68-8182-5F864874DD0E}" sibTransId="{4A6E8091-91B5-4344-9927-5927AF2EA22A}"/>
    <dgm:cxn modelId="{35601BD7-1054-43B3-B3C2-EA2E55A4A1D9}" type="presOf" srcId="{531B1690-3DB1-4EA0-979F-C8DA22F4D38B}" destId="{9A3A4095-1EDE-431B-AB9A-4A332FFD2A55}" srcOrd="0" destOrd="0" presId="urn:microsoft.com/office/officeart/2005/8/layout/vList3"/>
    <dgm:cxn modelId="{5AB4BDEB-45AF-4598-8D6F-0B84A76EA4AC}" type="presOf" srcId="{A1ABFBFE-0523-461E-BEC8-3E3FF1E4B502}" destId="{6DD01342-169A-4842-8EF7-4B033B472DBB}" srcOrd="0" destOrd="0" presId="urn:microsoft.com/office/officeart/2005/8/layout/vList3"/>
    <dgm:cxn modelId="{52CE53EC-6C85-47D4-AEDF-73C32B2C76D5}" type="presParOf" srcId="{9A3A4095-1EDE-431B-AB9A-4A332FFD2A55}" destId="{22F62A4B-B409-47C1-AFD2-6E1C2AF80E09}" srcOrd="0" destOrd="0" presId="urn:microsoft.com/office/officeart/2005/8/layout/vList3"/>
    <dgm:cxn modelId="{F63FACB7-AD09-4C29-9A50-7A320C8CD715}" type="presParOf" srcId="{22F62A4B-B409-47C1-AFD2-6E1C2AF80E09}" destId="{7FE7E737-1A39-4CDC-A39E-90E9DE47E864}" srcOrd="0" destOrd="0" presId="urn:microsoft.com/office/officeart/2005/8/layout/vList3"/>
    <dgm:cxn modelId="{91703B9E-FCAB-4708-82E3-F9671602B680}" type="presParOf" srcId="{22F62A4B-B409-47C1-AFD2-6E1C2AF80E09}" destId="{35C0693D-7447-4166-B345-D09720CE2853}" srcOrd="1" destOrd="0" presId="urn:microsoft.com/office/officeart/2005/8/layout/vList3"/>
    <dgm:cxn modelId="{68B0625E-EC59-45E2-B606-D6FC3CD663D2}" type="presParOf" srcId="{9A3A4095-1EDE-431B-AB9A-4A332FFD2A55}" destId="{A2FC97CB-AAF8-4064-85C9-2EA4A204A078}" srcOrd="1" destOrd="0" presId="urn:microsoft.com/office/officeart/2005/8/layout/vList3"/>
    <dgm:cxn modelId="{3DD98D37-42CA-459B-ADA9-773FCF3F0CE0}" type="presParOf" srcId="{9A3A4095-1EDE-431B-AB9A-4A332FFD2A55}" destId="{4B75A2E9-4C26-4832-94AE-30D1A0C8D979}" srcOrd="2" destOrd="0" presId="urn:microsoft.com/office/officeart/2005/8/layout/vList3"/>
    <dgm:cxn modelId="{88D40CC8-CDB6-43AE-AADD-2A3E35629A1F}" type="presParOf" srcId="{4B75A2E9-4C26-4832-94AE-30D1A0C8D979}" destId="{9C34275A-E086-4716-890D-5E25DCBD41BC}" srcOrd="0" destOrd="0" presId="urn:microsoft.com/office/officeart/2005/8/layout/vList3"/>
    <dgm:cxn modelId="{7D7D66DD-E0BC-41DA-A562-F64EFE365CC6}" type="presParOf" srcId="{4B75A2E9-4C26-4832-94AE-30D1A0C8D979}" destId="{6DD01342-169A-4842-8EF7-4B033B472DBB}" srcOrd="1" destOrd="0" presId="urn:microsoft.com/office/officeart/2005/8/layout/vList3"/>
    <dgm:cxn modelId="{548BD0D5-3FE2-4F7E-A8AC-614AADD29E55}" type="presParOf" srcId="{9A3A4095-1EDE-431B-AB9A-4A332FFD2A55}" destId="{2B7F359D-E14D-4B1B-AC10-011ABC016000}" srcOrd="3" destOrd="0" presId="urn:microsoft.com/office/officeart/2005/8/layout/vList3"/>
    <dgm:cxn modelId="{ED7BC09E-C991-4B8D-971C-D38C18FD0F12}" type="presParOf" srcId="{9A3A4095-1EDE-431B-AB9A-4A332FFD2A55}" destId="{8BA28870-F659-422C-9C0D-004379F6B760}" srcOrd="4" destOrd="0" presId="urn:microsoft.com/office/officeart/2005/8/layout/vList3"/>
    <dgm:cxn modelId="{9940A08A-9E8E-4434-9B40-D9AA15E9A8F1}" type="presParOf" srcId="{8BA28870-F659-422C-9C0D-004379F6B760}" destId="{5F53D9EE-82D1-4C5E-B993-51BEFD37AC97}" srcOrd="0" destOrd="0" presId="urn:microsoft.com/office/officeart/2005/8/layout/vList3"/>
    <dgm:cxn modelId="{18D298D2-ACFB-401B-9E2C-E8F200C4239E}" type="presParOf" srcId="{8BA28870-F659-422C-9C0D-004379F6B760}" destId="{34AA15CC-ED88-4777-A4B6-1CA1969E6F82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43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CCF2EC31-548A-49FC-B3B1-D43B3288E928}" type="doc">
      <dgm:prSet loTypeId="urn:microsoft.com/office/officeart/2005/8/layout/vList3" loCatId="list" qsTypeId="urn:microsoft.com/office/officeart/2005/8/quickstyle/simple1" qsCatId="simple" csTypeId="urn:microsoft.com/office/officeart/2005/8/colors/colorful2" csCatId="colorful" phldr="1"/>
      <dgm:spPr/>
      <dgm:t>
        <a:bodyPr/>
        <a:lstStyle/>
        <a:p>
          <a:endParaRPr lang="es-CO"/>
        </a:p>
      </dgm:t>
    </dgm:pt>
    <dgm:pt modelId="{4A9D3790-C486-4BF2-8280-CE4E1AC2AA41}">
      <dgm:prSet phldrT="[Texto]" custT="1"/>
      <dgm:spPr>
        <a:xfrm rot="10800000">
          <a:off x="332569" y="1023586"/>
          <a:ext cx="6346530" cy="1598058"/>
        </a:xfr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141. Línea de Protección a Niños, Niñas y Adolescentes.          Atención 24 horas  </a:t>
          </a:r>
        </a:p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01 8000 91 80 80. Línea Nacional . Atención 24 horas  </a:t>
          </a:r>
        </a:p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Líneas de WhatsApp. 3202391685 -3202391320 - 3208655450</a:t>
          </a:r>
        </a:p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PBX (1) 437 76 30. Atención Lunes a Viernes de 8: 00am -5: 00 p.m.</a:t>
          </a:r>
        </a:p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de Soporte Técnico. 01 8000 11 28 80 - Lunes Viernes de 7:00 a.m a 7:00 p.m. y Sábados  de 7:00 a.m. a 2:00 p.m. </a:t>
          </a:r>
        </a:p>
        <a:p>
          <a:pPr algn="just"/>
          <a:endParaRPr lang="es-CO" sz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1865358E-BC90-436F-B528-9D910DCD54E0}" type="parTrans" cxnId="{F2F43C8A-39CF-4A3F-A732-E98B767C8E08}">
      <dgm:prSet/>
      <dgm:spPr/>
      <dgm:t>
        <a:bodyPr/>
        <a:lstStyle/>
        <a:p>
          <a:pPr algn="ctr"/>
          <a:endParaRPr lang="es-ES" sz="1100"/>
        </a:p>
      </dgm:t>
    </dgm:pt>
    <dgm:pt modelId="{1DDE6218-0DC0-4781-B0CA-2F38858B699E}" type="sibTrans" cxnId="{F2F43C8A-39CF-4A3F-A732-E98B767C8E08}">
      <dgm:prSet/>
      <dgm:spPr/>
      <dgm:t>
        <a:bodyPr/>
        <a:lstStyle/>
        <a:p>
          <a:pPr algn="ctr"/>
          <a:endParaRPr lang="es-ES" sz="1100"/>
        </a:p>
      </dgm:t>
    </dgm:pt>
    <dgm:pt modelId="{1E58598D-7B25-4061-B9E4-236D777B9A5C}">
      <dgm:prSet phldrT="[Texto]" custT="1"/>
      <dgm:spPr>
        <a:xfrm rot="10800000">
          <a:off x="374021" y="4061510"/>
          <a:ext cx="6263626" cy="785645"/>
        </a:xfr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CO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Línea Anticorrupción 01 8000 91 80 80 Opcíón 4. </a:t>
          </a:r>
        </a:p>
        <a:p>
          <a:pPr algn="just"/>
          <a:r>
            <a:rPr lang="es-CO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 de Lunes a Viernes de 8: 00 a.m - 5: 00 p.m.</a:t>
          </a:r>
        </a:p>
        <a:p>
          <a:pPr algn="just"/>
          <a:r>
            <a:rPr lang="es-CO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Correo anticorrupción@icbf.gov.co</a:t>
          </a:r>
          <a:endParaRPr lang="es-ES" sz="1400" b="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3E214371-5418-4B2E-9BA8-7ABA1950836E}" type="parTrans" cxnId="{44A1440A-7387-4D18-B63F-49A1879FAE29}">
      <dgm:prSet/>
      <dgm:spPr/>
      <dgm:t>
        <a:bodyPr/>
        <a:lstStyle/>
        <a:p>
          <a:endParaRPr lang="es-ES" sz="1100"/>
        </a:p>
      </dgm:t>
    </dgm:pt>
    <dgm:pt modelId="{9487B43A-548F-4284-8F38-056980C6C2FE}" type="sibTrans" cxnId="{44A1440A-7387-4D18-B63F-49A1879FAE29}">
      <dgm:prSet/>
      <dgm:spPr/>
      <dgm:t>
        <a:bodyPr/>
        <a:lstStyle/>
        <a:p>
          <a:endParaRPr lang="es-ES" sz="1100"/>
        </a:p>
      </dgm:t>
    </dgm:pt>
    <dgm:pt modelId="{EA683C71-9DCE-4BED-BA71-A37C8D733C7F}">
      <dgm:prSet custT="1"/>
      <dgm:spPr>
        <a:xfrm rot="10800000">
          <a:off x="341802" y="2856166"/>
          <a:ext cx="6328065" cy="1034774"/>
        </a:xfr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r>
            <a:rPr lang="es-ES" sz="17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   A través de la página web www.icbf.gov.co, utilizando        </a:t>
          </a:r>
          <a:r>
            <a:rPr lang="es-ES" sz="18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los</a:t>
          </a:r>
          <a:r>
            <a:rPr lang="es-ES" sz="17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servicios de chat, video llamada ó llamada en</a:t>
          </a:r>
        </a:p>
        <a:p>
          <a:r>
            <a:rPr lang="es-ES" sz="17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línea.</a:t>
          </a:r>
        </a:p>
        <a:p>
          <a:r>
            <a:rPr lang="es-ES" sz="17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   A través de las redes sociales Facebook/ICBFCOLOMBIA y Twitter @ICBFCOLOMBIA</a:t>
          </a:r>
          <a:endParaRPr lang="es-ES" sz="1700" b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EDD0AE21-B0BE-4266-BBDB-86C0A739FA97}" type="parTrans" cxnId="{C82B350F-579C-4234-8802-230E92C392B1}">
      <dgm:prSet/>
      <dgm:spPr/>
      <dgm:t>
        <a:bodyPr/>
        <a:lstStyle/>
        <a:p>
          <a:endParaRPr lang="es-CO"/>
        </a:p>
      </dgm:t>
    </dgm:pt>
    <dgm:pt modelId="{ACDDD3CE-6EC4-47E3-8AE0-A02D29519352}" type="sibTrans" cxnId="{C82B350F-579C-4234-8802-230E92C392B1}">
      <dgm:prSet/>
      <dgm:spPr/>
      <dgm:t>
        <a:bodyPr/>
        <a:lstStyle/>
        <a:p>
          <a:endParaRPr lang="es-CO"/>
        </a:p>
      </dgm:t>
    </dgm:pt>
    <dgm:pt modelId="{B5107CE7-9687-4CDD-BDF2-03A5768D5A28}" type="pres">
      <dgm:prSet presAssocID="{CCF2EC31-548A-49FC-B3B1-D43B3288E928}" presName="linearFlow" presStyleCnt="0">
        <dgm:presLayoutVars>
          <dgm:dir/>
          <dgm:resizeHandles val="exact"/>
        </dgm:presLayoutVars>
      </dgm:prSet>
      <dgm:spPr/>
    </dgm:pt>
    <dgm:pt modelId="{81D8D320-E9A2-4417-8FBD-AF2CF31F10F7}" type="pres">
      <dgm:prSet presAssocID="{4A9D3790-C486-4BF2-8280-CE4E1AC2AA41}" presName="composite" presStyleCnt="0"/>
      <dgm:spPr/>
    </dgm:pt>
    <dgm:pt modelId="{F2CA0468-CB20-4CC6-8B23-261F59E124AE}" type="pres">
      <dgm:prSet presAssocID="{4A9D3790-C486-4BF2-8280-CE4E1AC2AA41}" presName="imgShp" presStyleLbl="fgImgPlace1" presStyleIdx="0" presStyleCnt="3" custScaleX="100197" custScaleY="93507" custLinFactY="60263" custLinFactNeighborX="-41330" custLinFactNeighborY="100000"/>
      <dgm:spPr>
        <a:xfrm>
          <a:off x="327296" y="1409581"/>
          <a:ext cx="787193" cy="734633"/>
        </a:xfrm>
        <a:prstGeom prst="roundRect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C483F9D9-E9C8-4386-B66A-ECAFB7AF506B}" type="pres">
      <dgm:prSet presAssocID="{4A9D3790-C486-4BF2-8280-CE4E1AC2AA41}" presName="txShp" presStyleLbl="node1" presStyleIdx="0" presStyleCnt="3" custScaleX="136111" custScaleY="277653" custLinFactY="55001" custLinFactNeighborX="691" custLinFactNeighborY="100000">
        <dgm:presLayoutVars>
          <dgm:bulletEnabled val="1"/>
        </dgm:presLayoutVars>
      </dgm:prSet>
      <dgm:spPr>
        <a:prstGeom prst="roundRect">
          <a:avLst/>
        </a:prstGeom>
      </dgm:spPr>
    </dgm:pt>
    <dgm:pt modelId="{AD8999F0-BC72-465C-988A-E73171365A61}" type="pres">
      <dgm:prSet presAssocID="{1DDE6218-0DC0-4781-B0CA-2F38858B699E}" presName="spacing" presStyleCnt="0"/>
      <dgm:spPr/>
    </dgm:pt>
    <dgm:pt modelId="{793F617F-95DB-4D30-8E9F-C9FF3067510B}" type="pres">
      <dgm:prSet presAssocID="{1E58598D-7B25-4061-B9E4-236D777B9A5C}" presName="composite" presStyleCnt="0"/>
      <dgm:spPr/>
    </dgm:pt>
    <dgm:pt modelId="{6ECA211B-33CA-45A8-957D-925901742746}" type="pres">
      <dgm:prSet presAssocID="{1E58598D-7B25-4061-B9E4-236D777B9A5C}" presName="imgShp" presStyleLbl="fgImgPlace1" presStyleIdx="1" presStyleCnt="3" custScaleX="90128" custScaleY="89469" custLinFactY="55939" custLinFactNeighborX="-46365" custLinFactNeighborY="100000"/>
      <dgm:spPr>
        <a:xfrm>
          <a:off x="400074" y="4107285"/>
          <a:ext cx="708087" cy="702909"/>
        </a:xfrm>
        <a:prstGeom prst="roundRect">
          <a:avLst/>
        </a:prstGeom>
        <a:blipFill rotWithShape="1">
          <a:blip xmlns:r="http://schemas.openxmlformats.org/officeDocument/2006/relationships" r:embed="rId2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BB087417-1C4F-4361-8808-E395ED050BAD}" type="pres">
      <dgm:prSet presAssocID="{1E58598D-7B25-4061-B9E4-236D777B9A5C}" presName="txShp" presStyleLbl="node1" presStyleIdx="1" presStyleCnt="3" custScaleX="134333" custLinFactY="50674" custLinFactNeighborX="1975" custLinFactNeighborY="100000">
        <dgm:presLayoutVars>
          <dgm:bulletEnabled val="1"/>
        </dgm:presLayoutVars>
      </dgm:prSet>
      <dgm:spPr>
        <a:prstGeom prst="roundRect">
          <a:avLst/>
        </a:prstGeom>
      </dgm:spPr>
    </dgm:pt>
    <dgm:pt modelId="{487D1AEE-3CA1-4C22-BD82-EF3F72D60B5F}" type="pres">
      <dgm:prSet presAssocID="{9487B43A-548F-4284-8F38-056980C6C2FE}" presName="spacing" presStyleCnt="0"/>
      <dgm:spPr/>
    </dgm:pt>
    <dgm:pt modelId="{AF86A92F-C73B-40C2-A3E6-A59D8524834D}" type="pres">
      <dgm:prSet presAssocID="{EA683C71-9DCE-4BED-BA71-A37C8D733C7F}" presName="composite" presStyleCnt="0"/>
      <dgm:spPr/>
    </dgm:pt>
    <dgm:pt modelId="{043D7727-ECB5-443F-92B0-72F9ABA75A66}" type="pres">
      <dgm:prSet presAssocID="{EA683C71-9DCE-4BED-BA71-A37C8D733C7F}" presName="imgShp" presStyleLbl="fgImgPlace1" presStyleIdx="2" presStyleCnt="3" custLinFactY="-200000" custLinFactNeighborX="-62281" custLinFactNeighborY="-236285"/>
      <dgm:spPr>
        <a:xfrm>
          <a:off x="351404" y="2974751"/>
          <a:ext cx="785645" cy="785645"/>
        </a:xfrm>
        <a:prstGeom prst="roundRect">
          <a:avLst/>
        </a:prstGeom>
        <a:blipFill rotWithShape="1">
          <a:blip xmlns:r="http://schemas.openxmlformats.org/officeDocument/2006/relationships" r:embed="rId3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F601C00B-9AAB-4942-8B7F-03237A1D6DAF}" type="pres">
      <dgm:prSet presAssocID="{EA683C71-9DCE-4BED-BA71-A37C8D733C7F}" presName="txShp" presStyleLbl="node1" presStyleIdx="2" presStyleCnt="3" custScaleX="135715" custScaleY="131710" custLinFactY="-200000" custLinFactNeighborX="509" custLinFactNeighborY="-236075">
        <dgm:presLayoutVars>
          <dgm:bulletEnabled val="1"/>
        </dgm:presLayoutVars>
      </dgm:prSet>
      <dgm:spPr>
        <a:prstGeom prst="roundRect">
          <a:avLst/>
        </a:prstGeom>
      </dgm:spPr>
    </dgm:pt>
  </dgm:ptLst>
  <dgm:cxnLst>
    <dgm:cxn modelId="{44A1440A-7387-4D18-B63F-49A1879FAE29}" srcId="{CCF2EC31-548A-49FC-B3B1-D43B3288E928}" destId="{1E58598D-7B25-4061-B9E4-236D777B9A5C}" srcOrd="1" destOrd="0" parTransId="{3E214371-5418-4B2E-9BA8-7ABA1950836E}" sibTransId="{9487B43A-548F-4284-8F38-056980C6C2FE}"/>
    <dgm:cxn modelId="{C82B350F-579C-4234-8802-230E92C392B1}" srcId="{CCF2EC31-548A-49FC-B3B1-D43B3288E928}" destId="{EA683C71-9DCE-4BED-BA71-A37C8D733C7F}" srcOrd="2" destOrd="0" parTransId="{EDD0AE21-B0BE-4266-BBDB-86C0A739FA97}" sibTransId="{ACDDD3CE-6EC4-47E3-8AE0-A02D29519352}"/>
    <dgm:cxn modelId="{871B5C3C-50EC-474F-BECC-15DF32D2C677}" type="presOf" srcId="{4A9D3790-C486-4BF2-8280-CE4E1AC2AA41}" destId="{C483F9D9-E9C8-4386-B66A-ECAFB7AF506B}" srcOrd="0" destOrd="0" presId="urn:microsoft.com/office/officeart/2005/8/layout/vList3"/>
    <dgm:cxn modelId="{0E457F4B-DB36-453F-A523-BA9C1003B584}" type="presOf" srcId="{CCF2EC31-548A-49FC-B3B1-D43B3288E928}" destId="{B5107CE7-9687-4CDD-BDF2-03A5768D5A28}" srcOrd="0" destOrd="0" presId="urn:microsoft.com/office/officeart/2005/8/layout/vList3"/>
    <dgm:cxn modelId="{6EC30754-E7B1-479B-8AAA-829BBD93A89E}" type="presOf" srcId="{EA683C71-9DCE-4BED-BA71-A37C8D733C7F}" destId="{F601C00B-9AAB-4942-8B7F-03237A1D6DAF}" srcOrd="0" destOrd="0" presId="urn:microsoft.com/office/officeart/2005/8/layout/vList3"/>
    <dgm:cxn modelId="{F2F43C8A-39CF-4A3F-A732-E98B767C8E08}" srcId="{CCF2EC31-548A-49FC-B3B1-D43B3288E928}" destId="{4A9D3790-C486-4BF2-8280-CE4E1AC2AA41}" srcOrd="0" destOrd="0" parTransId="{1865358E-BC90-436F-B528-9D910DCD54E0}" sibTransId="{1DDE6218-0DC0-4781-B0CA-2F38858B699E}"/>
    <dgm:cxn modelId="{07F0C1A3-47AE-4D74-8E3D-F130500F95D3}" type="presOf" srcId="{1E58598D-7B25-4061-B9E4-236D777B9A5C}" destId="{BB087417-1C4F-4361-8808-E395ED050BAD}" srcOrd="0" destOrd="0" presId="urn:microsoft.com/office/officeart/2005/8/layout/vList3"/>
    <dgm:cxn modelId="{4E22545C-F3BB-4715-A64D-215CBF1B5BE2}" type="presParOf" srcId="{B5107CE7-9687-4CDD-BDF2-03A5768D5A28}" destId="{81D8D320-E9A2-4417-8FBD-AF2CF31F10F7}" srcOrd="0" destOrd="0" presId="urn:microsoft.com/office/officeart/2005/8/layout/vList3"/>
    <dgm:cxn modelId="{0336C979-2E97-4EB7-A8E8-386ED8BBCC98}" type="presParOf" srcId="{81D8D320-E9A2-4417-8FBD-AF2CF31F10F7}" destId="{F2CA0468-CB20-4CC6-8B23-261F59E124AE}" srcOrd="0" destOrd="0" presId="urn:microsoft.com/office/officeart/2005/8/layout/vList3"/>
    <dgm:cxn modelId="{F933EFFC-6C4D-4D77-B979-C56FD91EAEE0}" type="presParOf" srcId="{81D8D320-E9A2-4417-8FBD-AF2CF31F10F7}" destId="{C483F9D9-E9C8-4386-B66A-ECAFB7AF506B}" srcOrd="1" destOrd="0" presId="urn:microsoft.com/office/officeart/2005/8/layout/vList3"/>
    <dgm:cxn modelId="{1436A884-ACDF-48DF-851E-98213011B2D6}" type="presParOf" srcId="{B5107CE7-9687-4CDD-BDF2-03A5768D5A28}" destId="{AD8999F0-BC72-465C-988A-E73171365A61}" srcOrd="1" destOrd="0" presId="urn:microsoft.com/office/officeart/2005/8/layout/vList3"/>
    <dgm:cxn modelId="{D748224C-04D5-480E-8940-D36646750F69}" type="presParOf" srcId="{B5107CE7-9687-4CDD-BDF2-03A5768D5A28}" destId="{793F617F-95DB-4D30-8E9F-C9FF3067510B}" srcOrd="2" destOrd="0" presId="urn:microsoft.com/office/officeart/2005/8/layout/vList3"/>
    <dgm:cxn modelId="{A1788DC7-9381-42AC-9E50-2DDBFCA83EBC}" type="presParOf" srcId="{793F617F-95DB-4D30-8E9F-C9FF3067510B}" destId="{6ECA211B-33CA-45A8-957D-925901742746}" srcOrd="0" destOrd="0" presId="urn:microsoft.com/office/officeart/2005/8/layout/vList3"/>
    <dgm:cxn modelId="{7C22D3E8-8EFA-48EA-9B67-3249D36E9D46}" type="presParOf" srcId="{793F617F-95DB-4D30-8E9F-C9FF3067510B}" destId="{BB087417-1C4F-4361-8808-E395ED050BAD}" srcOrd="1" destOrd="0" presId="urn:microsoft.com/office/officeart/2005/8/layout/vList3"/>
    <dgm:cxn modelId="{0EAEDAAF-7CE6-4F50-91A0-0EF0061C63CF}" type="presParOf" srcId="{B5107CE7-9687-4CDD-BDF2-03A5768D5A28}" destId="{487D1AEE-3CA1-4C22-BD82-EF3F72D60B5F}" srcOrd="3" destOrd="0" presId="urn:microsoft.com/office/officeart/2005/8/layout/vList3"/>
    <dgm:cxn modelId="{6F9101B4-052D-49D8-94CC-F8D8C8040BD6}" type="presParOf" srcId="{B5107CE7-9687-4CDD-BDF2-03A5768D5A28}" destId="{AF86A92F-C73B-40C2-A3E6-A59D8524834D}" srcOrd="4" destOrd="0" presId="urn:microsoft.com/office/officeart/2005/8/layout/vList3"/>
    <dgm:cxn modelId="{4E1AE7C8-C2CB-4935-BDE4-68B6A0617132}" type="presParOf" srcId="{AF86A92F-C73B-40C2-A3E6-A59D8524834D}" destId="{043D7727-ECB5-443F-92B0-72F9ABA75A66}" srcOrd="0" destOrd="0" presId="urn:microsoft.com/office/officeart/2005/8/layout/vList3"/>
    <dgm:cxn modelId="{3247AABC-58C4-4FBB-A8D8-B4DD3F1D8386}" type="presParOf" srcId="{AF86A92F-C73B-40C2-A3E6-A59D8524834D}" destId="{F601C00B-9AAB-4942-8B7F-03237A1D6DAF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6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5C0693D-7447-4166-B345-D09720CE2853}">
      <dsp:nvSpPr>
        <dsp:cNvPr id="0" name=""/>
        <dsp:cNvSpPr/>
      </dsp:nvSpPr>
      <dsp:spPr>
        <a:xfrm rot="10800000">
          <a:off x="1328887" y="152423"/>
          <a:ext cx="4930428" cy="1788024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88469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/>
            <a:t>6.762 peticiones relacionadas con Alimentos</a:t>
          </a:r>
          <a:r>
            <a:rPr lang="es-CO" sz="1200" kern="1200"/>
            <a:t>: los invitamos a conocer que incluye la cuota de alimentos, los requisitos para solicitar la fijación o revisión de la cuota o qué hacer en caso que la persona obligada no cumpla con la cuota misma, consultando la sección de preguntas frecuentes aqui: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/>
            <a:t>https://www.icbf.gov.co/servicios/preguntas-frecuentes</a:t>
          </a:r>
          <a:endParaRPr lang="es-CO" sz="1200" b="1" u="none" kern="1200" baseline="0">
            <a:solidFill>
              <a:sysClr val="windowText" lastClr="000000"/>
            </a:solidFill>
            <a:latin typeface="Miryad"/>
            <a:ea typeface=""/>
            <a:cs typeface="BrowalliaUPC" panose="020B0604020202020204" pitchFamily="34" charset="-34"/>
          </a:endParaRPr>
        </a:p>
      </dsp:txBody>
      <dsp:txXfrm rot="10800000">
        <a:off x="1775893" y="152423"/>
        <a:ext cx="4483422" cy="1788024"/>
      </dsp:txXfrm>
    </dsp:sp>
    <dsp:sp modelId="{7FE7E737-1A39-4CDC-A39E-90E9DE47E864}">
      <dsp:nvSpPr>
        <dsp:cNvPr id="0" name=""/>
        <dsp:cNvSpPr/>
      </dsp:nvSpPr>
      <dsp:spPr>
        <a:xfrm>
          <a:off x="608486" y="152423"/>
          <a:ext cx="1788024" cy="1788024"/>
        </a:xfrm>
        <a:prstGeom prst="ellipse">
          <a:avLst/>
        </a:prstGeom>
        <a:blipFill rotWithShape="1"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9000" r="-1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6DD01342-169A-4842-8EF7-4B033B472DBB}">
      <dsp:nvSpPr>
        <dsp:cNvPr id="0" name=""/>
        <dsp:cNvSpPr/>
      </dsp:nvSpPr>
      <dsp:spPr>
        <a:xfrm rot="10800000">
          <a:off x="1519514" y="2498825"/>
          <a:ext cx="4681585" cy="1529547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2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2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2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88469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solidFill>
                <a:sysClr val="windowText" lastClr="000000"/>
              </a:solidFill>
              <a:latin typeface="Miryad"/>
            </a:rPr>
            <a:t>6.652 Custodia  y cuidado personal</a:t>
          </a:r>
          <a:r>
            <a:rPr lang="es-CO" sz="1200" kern="1200">
              <a:solidFill>
                <a:sysClr val="windowText" lastClr="000000"/>
              </a:solidFill>
              <a:latin typeface="Miryad"/>
            </a:rPr>
            <a:t>: para las personas que requieran orientación acerca de cómo, quién y en dónde solicitar la custodia de un niño, niña y adolescente y/o la diferencia entre custodia y patria potestad, pueden encontrar ésta y más información, </a:t>
          </a:r>
          <a:r>
            <a:rPr lang="es-CO" sz="1200" kern="1200">
              <a:latin typeface="Miryad"/>
            </a:rPr>
            <a:t>consultando la sección de preguntas frecuentes aqui: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/>
            <a:t>https://www.icbf.gov.co/servicios/preguntas-frecuentes</a:t>
          </a:r>
          <a:endParaRPr lang="es-CO" sz="1200" b="1" kern="1200">
            <a:latin typeface="Miryad"/>
          </a:endParaRPr>
        </a:p>
      </dsp:txBody>
      <dsp:txXfrm rot="10800000">
        <a:off x="1901901" y="2498825"/>
        <a:ext cx="4299198" cy="1529547"/>
      </dsp:txXfrm>
    </dsp:sp>
    <dsp:sp modelId="{9C34275A-E086-4716-890D-5E25DCBD41BC}">
      <dsp:nvSpPr>
        <dsp:cNvPr id="0" name=""/>
        <dsp:cNvSpPr/>
      </dsp:nvSpPr>
      <dsp:spPr>
        <a:xfrm>
          <a:off x="606042" y="2360593"/>
          <a:ext cx="1788024" cy="1788024"/>
        </a:xfrm>
        <a:prstGeom prst="ellipse">
          <a:avLst/>
        </a:prstGeom>
        <a:blipFill rotWithShape="1">
          <a:blip xmlns:r="http://schemas.openxmlformats.org/officeDocument/2006/relationships" r:embed="rId2"/>
          <a:srcRect/>
          <a:stretch>
            <a:fillRect l="-22000" r="-22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34AA15CC-ED88-4777-A4B6-1CA1969E6F82}">
      <dsp:nvSpPr>
        <dsp:cNvPr id="0" name=""/>
        <dsp:cNvSpPr/>
      </dsp:nvSpPr>
      <dsp:spPr>
        <a:xfrm rot="10800000">
          <a:off x="1460068" y="4780893"/>
          <a:ext cx="4779691" cy="1564539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4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4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4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88469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solidFill>
                <a:sysClr val="windowText" lastClr="000000"/>
              </a:solidFill>
              <a:latin typeface="Miryad"/>
            </a:rPr>
            <a:t>5,526 </a:t>
          </a:r>
          <a:r>
            <a:rPr lang="es-CO" sz="1200" b="1" kern="1200">
              <a:latin typeface="Miryad"/>
            </a:rPr>
            <a:t>peticiones relacionadas con Servicio al Ciudadano:</a:t>
          </a:r>
          <a:r>
            <a:rPr lang="es-CO" sz="1200" kern="1200">
              <a:latin typeface="Miryad"/>
            </a:rPr>
            <a:t> para todos los interesados en información de ubicación, horarios y teléfonos de puntos de atención, orientación sobre navegación en la página web y portafolio de servicios, los invitamos a consultar la sección Servicios a la Ciudadanía, en: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latin typeface="Miryad"/>
            </a:rPr>
            <a:t>https://www.icbf.gov.co/servicios</a:t>
          </a:r>
        </a:p>
      </dsp:txBody>
      <dsp:txXfrm rot="10800000">
        <a:off x="1851203" y="4780893"/>
        <a:ext cx="4388556" cy="1564539"/>
      </dsp:txXfrm>
    </dsp:sp>
    <dsp:sp modelId="{5F53D9EE-82D1-4C5E-B993-51BEFD37AC97}">
      <dsp:nvSpPr>
        <dsp:cNvPr id="0" name=""/>
        <dsp:cNvSpPr/>
      </dsp:nvSpPr>
      <dsp:spPr>
        <a:xfrm>
          <a:off x="582946" y="4572553"/>
          <a:ext cx="1788024" cy="1782356"/>
        </a:xfrm>
        <a:prstGeom prst="ellipse">
          <a:avLst/>
        </a:prstGeom>
        <a:blipFill rotWithShape="1"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9000" r="-2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483F9D9-E9C8-4386-B66A-ECAFB7AF506B}">
      <dsp:nvSpPr>
        <dsp:cNvPr id="0" name=""/>
        <dsp:cNvSpPr/>
      </dsp:nvSpPr>
      <dsp:spPr>
        <a:xfrm rot="10800000">
          <a:off x="364789" y="1993693"/>
          <a:ext cx="6346530" cy="3566618"/>
        </a:xfrm>
        <a:prstGeom prst="roundRect">
          <a:avLst/>
        </a:prstGeo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53340" rIns="99568" bIns="53340" numCol="1" spcCol="1270" anchor="ctr" anchorCtr="0">
          <a:noAutofit/>
        </a:bodyPr>
        <a:lstStyle/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141. Línea de Protección a Niños, Niñas y Adolescentes.          Atención 24 horas  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01 8000 91 80 80. Línea Nacional . Atención 24 horas  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Líneas de WhatsApp. 3202391685 -3202391320 - 3208655450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PBX (1) 437 76 30. Atención Lunes a Viernes de 8: 00am -5: 00 p.m.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de Soporte Técnico. 01 8000 11 28 80 - Lunes Viernes de 7:00 a.m a 7:00 p.m. y Sábados  de 7:00 a.m. a 2:00 p.m. 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s-CO" sz="120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538897" y="2167801"/>
        <a:ext cx="5998314" cy="3218402"/>
      </dsp:txXfrm>
    </dsp:sp>
    <dsp:sp modelId="{F2CA0468-CB20-4CC6-8B23-261F59E124AE}">
      <dsp:nvSpPr>
        <dsp:cNvPr id="0" name=""/>
        <dsp:cNvSpPr/>
      </dsp:nvSpPr>
      <dsp:spPr>
        <a:xfrm>
          <a:off x="0" y="3244019"/>
          <a:ext cx="1287090" cy="1201153"/>
        </a:xfrm>
        <a:prstGeom prst="roundRect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B087417-1C4F-4361-8808-E395ED050BAD}">
      <dsp:nvSpPr>
        <dsp:cNvPr id="0" name=""/>
        <dsp:cNvSpPr/>
      </dsp:nvSpPr>
      <dsp:spPr>
        <a:xfrm rot="10800000">
          <a:off x="466111" y="5888180"/>
          <a:ext cx="6263626" cy="1284559"/>
        </a:xfrm>
        <a:prstGeom prst="roundRect">
          <a:avLst/>
        </a:prstGeo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53340" rIns="99568" bIns="53340" numCol="1" spcCol="1270" anchor="ctr" anchorCtr="0">
          <a:noAutofit/>
        </a:bodyPr>
        <a:lstStyle/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Línea Anticorrupción 01 8000 91 80 80 Opcíón 4. 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 de Lunes a Viernes de 8: 00 a.m - 5: 00 p.m.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Correo anticorrupción@icbf.gov.co</a:t>
          </a:r>
          <a:endParaRPr lang="es-ES" sz="1400" b="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528818" y="5950887"/>
        <a:ext cx="6138212" cy="1159145"/>
      </dsp:txXfrm>
    </dsp:sp>
    <dsp:sp modelId="{6ECA211B-33CA-45A8-957D-925901742746}">
      <dsp:nvSpPr>
        <dsp:cNvPr id="0" name=""/>
        <dsp:cNvSpPr/>
      </dsp:nvSpPr>
      <dsp:spPr>
        <a:xfrm>
          <a:off x="0" y="6023450"/>
          <a:ext cx="1157748" cy="1149282"/>
        </a:xfrm>
        <a:prstGeom prst="roundRect">
          <a:avLst/>
        </a:prstGeom>
        <a:blipFill rotWithShape="1">
          <a:blip xmlns:r="http://schemas.openxmlformats.org/officeDocument/2006/relationships" r:embed="rId2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F601C00B-9AAB-4942-8B7F-03237A1D6DAF}">
      <dsp:nvSpPr>
        <dsp:cNvPr id="0" name=""/>
        <dsp:cNvSpPr/>
      </dsp:nvSpPr>
      <dsp:spPr>
        <a:xfrm rot="10800000">
          <a:off x="365535" y="19048"/>
          <a:ext cx="6328065" cy="1691893"/>
        </a:xfrm>
        <a:prstGeom prst="roundRect">
          <a:avLst/>
        </a:prstGeo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64770" rIns="120904" bIns="64770" numCol="1" spcCol="1270" anchor="ctr" anchorCtr="0">
          <a:noAutofit/>
        </a:bodyPr>
        <a:lstStyle/>
        <a:p>
          <a:pPr marL="0" lvl="0" indent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7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   A través de la página web www.icbf.gov.co, utilizando        </a:t>
          </a:r>
          <a:r>
            <a:rPr lang="es-ES" sz="18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los</a:t>
          </a:r>
          <a:r>
            <a:rPr lang="es-ES" sz="17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servicios de chat, video llamada ó llamada en</a:t>
          </a:r>
        </a:p>
        <a:p>
          <a:pPr marL="0" lvl="0" indent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7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línea.</a:t>
          </a:r>
        </a:p>
        <a:p>
          <a:pPr marL="0" lvl="0" indent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7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   A través de las redes sociales Facebook/ICBFCOLOMBIA y Twitter @ICBFCOLOMBIA</a:t>
          </a:r>
          <a:endParaRPr lang="es-ES" sz="1700" b="0" kern="120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448126" y="101639"/>
        <a:ext cx="6162883" cy="1526711"/>
      </dsp:txXfrm>
    </dsp:sp>
    <dsp:sp modelId="{043D7727-ECB5-443F-92B0-72F9ABA75A66}">
      <dsp:nvSpPr>
        <dsp:cNvPr id="0" name=""/>
        <dsp:cNvSpPr/>
      </dsp:nvSpPr>
      <dsp:spPr>
        <a:xfrm>
          <a:off x="0" y="220018"/>
          <a:ext cx="1284559" cy="1284559"/>
        </a:xfrm>
        <a:prstGeom prst="roundRect">
          <a:avLst/>
        </a:prstGeom>
        <a:blipFill rotWithShape="1">
          <a:blip xmlns:r="http://schemas.openxmlformats.org/officeDocument/2006/relationships" r:embed="rId3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Verde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8257C9F-8289-4365-8EE9-06B53E612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27</Pages>
  <Words>39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 de Microsoft Office</dc:creator>
  <cp:lastModifiedBy>Oscar Javier Bernal Parra</cp:lastModifiedBy>
  <cp:revision>4</cp:revision>
  <dcterms:created xsi:type="dcterms:W3CDTF">2020-11-03T19:17:00Z</dcterms:created>
  <dcterms:modified xsi:type="dcterms:W3CDTF">2020-11-03T19:26:00Z</dcterms:modified>
</cp:coreProperties>
</file>