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17E01E65" w:rsidR="007D57D2" w:rsidRPr="005436A7" w:rsidRDefault="001E4BE8" w:rsidP="002D26C3">
      <w:pPr>
        <w:ind w:left="2124" w:hanging="2124"/>
        <w:rPr>
          <w:color w:val="FF0000"/>
        </w:rPr>
      </w:pPr>
      <w:bookmarkStart w:id="0" w:name="_GoBack"/>
      <w:bookmarkEnd w:id="0"/>
      <w:r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06864261">
                <wp:simplePos x="0" y="0"/>
                <wp:positionH relativeFrom="margin">
                  <wp:align>right</wp:align>
                </wp:positionH>
                <wp:positionV relativeFrom="paragraph">
                  <wp:posOffset>731520</wp:posOffset>
                </wp:positionV>
                <wp:extent cx="1358265" cy="1228725"/>
                <wp:effectExtent l="0" t="0" r="13335" b="28575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265" cy="1228725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FFFDE" w14:textId="4A7B535A" w:rsidR="00741193" w:rsidRPr="00F07CC9" w:rsidRDefault="00A465FB" w:rsidP="00777C30">
                            <w:pPr>
                              <w:jc w:val="center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Marzo</w:t>
                            </w:r>
                          </w:p>
                          <w:p w14:paraId="0E975373" w14:textId="1D1361B9" w:rsidR="00392EE4" w:rsidRPr="00F07CC9" w:rsidRDefault="00392EE4" w:rsidP="00777C30">
                            <w:pPr>
                              <w:jc w:val="center"/>
                              <w:rPr>
                                <w:rFonts w:ascii="MiRYAD" w:hAnsi="MiRYAD"/>
                                <w:lang w:val="es-ES"/>
                              </w:rPr>
                            </w:pPr>
                            <w:r w:rsidRPr="00F07CC9">
                              <w:rPr>
                                <w:rFonts w:ascii="MiRYAD" w:hAnsi="MiRYAD"/>
                              </w:rPr>
                              <w:t>202</w:t>
                            </w:r>
                            <w:r w:rsidR="000E579C">
                              <w:rPr>
                                <w:rFonts w:ascii="MiRYAD" w:hAnsi="MiRYAD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left:0;text-align:left;margin-left:55.75pt;margin-top:57.6pt;width:106.95pt;height:96.75pt;z-index:252559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YN9vAIAABcGAAAOAAAAZHJzL2Uyb0RvYy54bWysVG1v0zAQ/o7Ef7D8neWFtivR0qnaNIQ0&#10;tooO7bPr2E0kxza226b8es52kpVREEL0Q+p7e873+O6urrtWoD0ztlGyxNlFihGTVFWN3Jb469Pd&#10;uzlG1hFZEaEkK/GRWXy9ePvm6qALlqtaiYoZBCDSFgdd4to5XSSJpTVrib1QmkkwcmVa4kA026Qy&#10;5ADorUjyNJ0lB2UqbRRl1oL2NhrxIuBzzqh75Nwyh0SJ4W4ufE34bvw3WVyRYmuIrhvaX4P8wy1a&#10;0khIOkLdEkfQzjS/QLUNNcoq7i6oahPFeUNZqAGqydJX1axrolmoBcixeqTJ/j9Y+rBfGdRUJZ6m&#10;2XyGkSQtPNOKmS1pG6kK/7iuoUSg6ACEHbQtIG6tV6aXLBx99R03rf+HulAXSD6OJLPOIQrK7P10&#10;ns+mGFGwZXk+v8yn/hmSl3BtrPvIVIv8ocTDDdZAnRCBZrK/ty4GDc4+r1Wiqe4aIYLge4jdCIP2&#10;BF6fUMqkm/WpfvIU8m+DvZ/YtZ9VFUFnKfxiE4EaWi2qJ4Maigqt7K8RSjzJCzafOPF0RgLDyR0F&#10;C2nkF8bhZYCyPNQ8Ap3Wk0VTTSoW1dPfphYe0CNzIGjE7gHOcZX1XPX+PpSFkRqD0z9dLD7PGBEy&#10;K+nGYN9e5hyAcGPm6D+QFKnxLLlu0/W9t1HVEVrYqDjbVtO7Btrmnli3IgaGGcbed9AjfLhQhxKr&#10;/oRRrcz3c3rvDzMGVowOsBxKbL/tiGEYiU8Spu9DNpn4bRKEyfQyB8GcWjanFrlrbxR0YAarUNNw&#10;9P5ODEduVPsMe2zps4KJSAq5S0ydGYQbF5cWbELKlsvgBhtEE3cv15p6cE+wH4an7pkY3c+Og7F7&#10;UMMiIcWrwYm+PlKq5c4p3oSp8hRHXnvqYfuE9u03pV9vp3Lwetnnix8AAAD//wMAUEsDBBQABgAI&#10;AAAAIQDXOkoU4AAAAAgBAAAPAAAAZHJzL2Rvd25yZXYueG1sTI9BT4NAEIXvJv6HzZh4MXaBRkVk&#10;aYxpY29GbBqPC4xAYGcJu1Dqr3c86fHNm7z3vXSzmF7MOLrWkoJwFYBAKm3VUq3g8LG7jUE4r6nS&#10;vSVUcEYHm+zyItVJZU/0jnPua8Eh5BKtoPF+SKR0ZYNGu5UdkNj7sqPRnuVYy2rUJw43vYyC4F4a&#10;3RI3NHrAlwbLLp+MgiL+3O9v8tdl647ddJ532/btu1Pq+mp5fgLhcfF/z/CLz+iQMVNhJ6qc6BXw&#10;EM/X8C4CwXYUrh9BFArWQfwAMkvl/wHZDwAAAP//AwBQSwECLQAUAAYACAAAACEAtoM4kv4AAADh&#10;AQAAEwAAAAAAAAAAAAAAAAAAAAAAW0NvbnRlbnRfVHlwZXNdLnhtbFBLAQItABQABgAIAAAAIQA4&#10;/SH/1gAAAJQBAAALAAAAAAAAAAAAAAAAAC8BAABfcmVscy8ucmVsc1BLAQItABQABgAIAAAAIQCZ&#10;qYN9vAIAABcGAAAOAAAAAAAAAAAAAAAAAC4CAABkcnMvZTJvRG9jLnhtbFBLAQItABQABgAIAAAA&#10;IQDXOkoU4AAAAAgBAAAPAAAAAAAAAAAAAAAAABYFAABkcnMvZG93bnJldi54bWxQSwUGAAAAAAQA&#10;BADzAAAAIwYAAAAA&#10;" fillcolor="#0989b1 [3209]" strokecolor="#45cbf5 [1945]" strokeweight="1pt">
                <v:stroke joinstyle="miter"/>
                <v:textbox>
                  <w:txbxContent>
                    <w:p w14:paraId="373FFFDE" w14:textId="4A7B535A" w:rsidR="00741193" w:rsidRPr="00F07CC9" w:rsidRDefault="00A465FB" w:rsidP="00777C30">
                      <w:pPr>
                        <w:jc w:val="center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Marzo</w:t>
                      </w:r>
                    </w:p>
                    <w:p w14:paraId="0E975373" w14:textId="1D1361B9" w:rsidR="00392EE4" w:rsidRPr="00F07CC9" w:rsidRDefault="00392EE4" w:rsidP="00777C30">
                      <w:pPr>
                        <w:jc w:val="center"/>
                        <w:rPr>
                          <w:rFonts w:ascii="MiRYAD" w:hAnsi="MiRYAD"/>
                          <w:lang w:val="es-ES"/>
                        </w:rPr>
                      </w:pPr>
                      <w:r w:rsidRPr="00F07CC9">
                        <w:rPr>
                          <w:rFonts w:ascii="MiRYAD" w:hAnsi="MiRYAD"/>
                        </w:rPr>
                        <w:t>202</w:t>
                      </w:r>
                      <w:r w:rsidR="000E579C">
                        <w:rPr>
                          <w:rFonts w:ascii="MiRYAD" w:hAnsi="MiRYAD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0930"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left:0;text-align:left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392EE4" w:rsidRDefault="00392EE4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0491" id="Rectángulo 17" o:spid="_x0000_s1028" style="position:absolute;left:0;text-align:left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392EE4" w:rsidRDefault="00392EE4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392EE4" w:rsidRDefault="00392EE4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3DA8A3CC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47169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6</w:t>
                            </w:r>
                          </w:p>
                          <w:p w14:paraId="179C4121" w14:textId="73448E30" w:rsidR="00392EE4" w:rsidRPr="00AE748B" w:rsidRDefault="00392EE4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47169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8</w:t>
                            </w:r>
                          </w:p>
                          <w:p w14:paraId="607B3AD2" w14:textId="19255C40" w:rsidR="00392EE4" w:rsidRPr="00537A89" w:rsidRDefault="00392EE4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47169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20</w:t>
                            </w:r>
                          </w:p>
                          <w:p w14:paraId="728C6E17" w14:textId="3933E718" w:rsidR="00392EE4" w:rsidRPr="00614EF8" w:rsidRDefault="00392EE4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47169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3</w:t>
                            </w:r>
                          </w:p>
                          <w:p w14:paraId="10686677" w14:textId="7697DA01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47169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392EE4" w:rsidRPr="00F833A7" w:rsidRDefault="00392EE4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392EE4" w:rsidRPr="006770A3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2A9B" id="Text Box 30" o:spid="_x0000_s1029" type="#_x0000_t202" style="position:absolute;left:0;text-align:left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14:paraId="0A6AED87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392EE4" w:rsidRDefault="00392EE4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3DA8A3CC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47169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6</w:t>
                      </w:r>
                    </w:p>
                    <w:p w14:paraId="179C4121" w14:textId="73448E30" w:rsidR="00392EE4" w:rsidRPr="00AE748B" w:rsidRDefault="00392EE4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47169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8</w:t>
                      </w:r>
                    </w:p>
                    <w:p w14:paraId="607B3AD2" w14:textId="19255C40" w:rsidR="00392EE4" w:rsidRPr="00537A89" w:rsidRDefault="00392EE4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47169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20</w:t>
                      </w:r>
                    </w:p>
                    <w:p w14:paraId="728C6E17" w14:textId="3933E718" w:rsidR="00392EE4" w:rsidRPr="00614EF8" w:rsidRDefault="00392EE4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47169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3</w:t>
                      </w:r>
                    </w:p>
                    <w:p w14:paraId="10686677" w14:textId="7697DA01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47169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392EE4" w:rsidRPr="00F833A7" w:rsidRDefault="00392EE4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392EE4" w:rsidRPr="006770A3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392EE4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392EE4" w:rsidRPr="006770A3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0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392EE4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392EE4" w:rsidRPr="006770A3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 w:rsidRPr="005436A7">
        <w:rPr>
          <w:noProof/>
          <w:color w:val="FF0000"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79FF1B57" w:rsidR="007D57D2" w:rsidRDefault="00054C87" w:rsidP="00926B67">
      <w:pPr>
        <w:jc w:val="center"/>
      </w:pPr>
      <w:r w:rsidRPr="005131B2">
        <w:rPr>
          <w:noProof/>
        </w:rPr>
        <w:lastRenderedPageBreak/>
        <w:drawing>
          <wp:anchor distT="0" distB="0" distL="114300" distR="114300" simplePos="0" relativeHeight="253802496" behindDoc="0" locked="0" layoutInCell="1" allowOverlap="1" wp14:anchorId="4AC8DBBB" wp14:editId="7CAAE365">
            <wp:simplePos x="0" y="0"/>
            <wp:positionH relativeFrom="margin">
              <wp:align>center</wp:align>
            </wp:positionH>
            <wp:positionV relativeFrom="paragraph">
              <wp:posOffset>1965960</wp:posOffset>
            </wp:positionV>
            <wp:extent cx="7626350" cy="3832860"/>
            <wp:effectExtent l="0" t="0" r="0" b="0"/>
            <wp:wrapNone/>
            <wp:docPr id="6" name="Imagen 6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de barr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35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D1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5F252A3A">
                <wp:simplePos x="0" y="0"/>
                <wp:positionH relativeFrom="column">
                  <wp:posOffset>6972935</wp:posOffset>
                </wp:positionH>
                <wp:positionV relativeFrom="page">
                  <wp:posOffset>9622155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1" type="#_x0000_t202" style="position:absolute;left:0;text-align:left;margin-left:549.05pt;margin-top:757.6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1m9gAIAAG4FAAAOAAAAZHJzL2Uyb0RvYy54bWysVEtvEzEQviPxHyzf6ebVB1E3VUhVhFS1&#10;FS3q2fHayQrbY8ZOdsOvZ+zdpKFwKeKyO573fPO4vGqtYVuFoQZX8uHJgDPlJFS1W5X829PNhwvO&#10;QhSuEgacKvlOBX41e//usvFTNYI1mEohIycuTBtf8nWMfloUQa6VFeEEvHIk1IBWRHriqqhQNOTd&#10;mmI0GJwVDWDlEaQKgbjXnZDPsn+tlYz3WgcVmSk55RbzF/N3mb7F7FJMVyj8upZ9GuIfsrCidhT0&#10;4OpaRME2WP/hytYSIYCOJxJsAVrXUuUaqJrh4FU1j2vhVa6FwAn+AFP4f27l3fYBWV1R7ybji1PO&#10;nLDUpsVGVAisUiyqNgLrhARW48OUbB49WcX2E7RkmEBM/EDMhEGr0aY/VcdITrDvDlCTNyaJOZ6c&#10;nQ9JIkk0ngzGZ7kVxYuxxxA/K7AsESVH6mQGWGxvQ6SApLpXSbEc3NTG5G4a9xuDFDuOyuPQW7/k&#10;m6m4MypZGfdVaYIjp50YeRDVwiDbChohIaVyMVec/ZJ20tIU+y2GvX4y7bJ6i/HBIkcGFw/GtnaA&#10;GaVXaVff9ynrTp/wO6o7kbFdtnkOTvftXEK1oy4jdEsTvLypqRe3IsQHgbQl1D7a/HhPH22gKTn0&#10;FGdrwJ9/4yd9Gl6SctbQ1pU8/NgIVJyZL47G+uNwMklrmh+T0/MRPfBYsjyWuI1dAHVlSDfGy0wm&#10;/Wj2pEawz3Qg5ikqiYSTFLvkcU8uYncL6MBINZ9nJVpML+Kte/QyuU4op0l7ap8F+n4c01bcwX4/&#10;xfTVVHa6ydLBfBNB13lkE84dqj3+tNR5kvsDlK7G8TtrvZzJ2S8AAAD//wMAUEsDBBQABgAIAAAA&#10;IQCIK6Yy4QAAAA8BAAAPAAAAZHJzL2Rvd25yZXYueG1sTI/NTsMwEITvSLyDtUjcqJ1CShLiVAjE&#10;FUT5kbi58TaJiNdR7Dbh7dmc4LazO5r9ptzOrhcnHEPnSUOyUiCQam87ajS8vz1dZSBCNGRN7wk1&#10;/GCAbXV+VprC+ole8bSLjeAQCoXR0MY4FFKGukVnwsoPSHw7+NGZyHJspB3NxOGul2ulNtKZjvhD&#10;awZ8aLH+3h2dho/nw9fnjXppHl06TH5Wklwutb68mO/vQESc458ZFnxGh4qZ9v5INoietcqzhL08&#10;pUl6DWLxJOn6FsR+2W2yHGRVyv89ql8AAAD//wMAUEsBAi0AFAAGAAgAAAAhALaDOJL+AAAA4QEA&#10;ABMAAAAAAAAAAAAAAAAAAAAAAFtDb250ZW50X1R5cGVzXS54bWxQSwECLQAUAAYACAAAACEAOP0h&#10;/9YAAACUAQAACwAAAAAAAAAAAAAAAAAvAQAAX3JlbHMvLnJlbHNQSwECLQAUAAYACAAAACEAL3dZ&#10;vYACAABuBQAADgAAAAAAAAAAAAAAAAAuAgAAZHJzL2Uyb0RvYy54bWxQSwECLQAUAAYACAAAACEA&#10;iCumMuEAAAAPAQAADwAAAAAAAAAAAAAAAADaBAAAZHJzL2Rvd25yZXYueG1sUEsFBgAAAAAEAAQA&#10;8wAAAOgFAAAAAA==&#10;" filled="f" stroked="f">
                <v:textbox>
                  <w:txbxContent>
                    <w:p w14:paraId="772C37F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23286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2A758BE8">
                <wp:simplePos x="0" y="0"/>
                <wp:positionH relativeFrom="margin">
                  <wp:posOffset>518160</wp:posOffset>
                </wp:positionH>
                <wp:positionV relativeFrom="page">
                  <wp:posOffset>731520</wp:posOffset>
                </wp:positionV>
                <wp:extent cx="6867525" cy="979170"/>
                <wp:effectExtent l="0" t="0" r="0" b="0"/>
                <wp:wrapThrough wrapText="bothSides">
                  <wp:wrapPolygon edited="0">
                    <wp:start x="120" y="0"/>
                    <wp:lineTo x="120" y="21012"/>
                    <wp:lineTo x="21390" y="21012"/>
                    <wp:lineTo x="21390" y="0"/>
                    <wp:lineTo x="120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979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1539C" w14:textId="77777777" w:rsidR="00392EE4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E6A5D1D" w14:textId="14D68E69" w:rsidR="00392EE4" w:rsidRPr="00AE748B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054C87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marzo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615ABE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a través de los diferentes canales de atención un total de </w:t>
                            </w:r>
                            <w:r w:rsidR="000911D4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8</w:t>
                            </w:r>
                            <w:r w:rsidR="00054C87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9</w:t>
                            </w:r>
                            <w:r w:rsidRPr="00615ABE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.</w:t>
                            </w:r>
                            <w:r w:rsidR="00615ABE" w:rsidRPr="00615ABE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2</w:t>
                            </w:r>
                            <w:r w:rsidR="00054C87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64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de los cuales el canal </w:t>
                            </w:r>
                            <w:r w:rsidR="00054C87">
                              <w:rPr>
                                <w:rFonts w:ascii="MiRYAD" w:hAnsi="MiRYAD"/>
                                <w:lang w:val="es-CO"/>
                              </w:rPr>
                              <w:t>T</w:t>
                            </w:r>
                            <w:r w:rsidR="00054C87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elefónico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y el </w:t>
                            </w:r>
                            <w:r w:rsidR="00054C87">
                              <w:rPr>
                                <w:rFonts w:ascii="MiRYAD" w:hAnsi="MiRYAD"/>
                                <w:lang w:val="es-CO"/>
                              </w:rPr>
                              <w:t>Presencial</w:t>
                            </w:r>
                            <w:r w:rsidR="00615ABE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fueron los más utilizados por los ciudadanos, con un porcentaje participación del </w:t>
                            </w:r>
                            <w:r w:rsidR="00232868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0911D4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 w:rsidR="000911D4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054C87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2" type="#_x0000_t202" style="position:absolute;left:0;text-align:left;margin-left:40.8pt;margin-top:57.6pt;width:540.75pt;height:77.1pt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c7cfQIAAGcFAAAOAAAAZHJzL2Uyb0RvYy54bWysVEtPGzEQvlfqf7B8L5tEkJCIDUqDqCoh&#10;QEDF2fHaZFXb446d7Ka/vmPvJqS0F6pedscz37wfF5etNWyrMNTgSj48GXCmnISqdi8l//Z0/emc&#10;sxCFq4QBp0q+U4Ffzj9+uGj8TI1gDaZSyMiIC7PGl3wdo58VRZBrZUU4Aa8cCTWgFZGe+FJUKBqy&#10;bk0xGgzGRQNYeQSpQiDuVSfk82xfayXjndZBRWZKTrHF/MX8XaVvMb8QsxcUfl3LPgzxD1FYUTty&#10;ejB1JaJgG6z/MGVriRBAxxMJtgCta6lyDpTNcPAmm8e18CrnQsUJ/lCm8P/MytvtPbK6ot5x5oSl&#10;Fi03okJglWJRtRHYMBWp8WFG2EdP6Nh+hjYp9PxAzJR7q9GmP2XFSE7l3h1KTJaYJOb4fDw5G51x&#10;Jkk2nUyHk9yD4lXbY4hfFFiWiJIjtTBXVmxvQiSPBN1DkjMH17UxuY3G/cYgYMdReQ567ZRIF3Cm&#10;4s6opGXcg9JUhxx3YuQJVEuDbCtodoSUysWccrZL6ITS5Ps9ij0+qXZRvUf5oJE9g4sHZVs7wFyl&#10;N2FX3/ch6w5P9TvKO5GxXbV5AMb7fq6g2lGbEbptCV5e19SLGxHivUBaD+osrXy8o4820JQceoqz&#10;NeDPv/ETnqaWpJw1tG4lDz82AhVn5qujeZ4OT0/TfubH6dlkRA88lqyOJW5jl0BdoZml6DKZ8NHs&#10;SY1gn+kyLJJXEgknyXfJ455cxu4I0GWRarHIINpIL+KNe/QymU5VTpP21D4L9P04ppW4hf1iitmb&#10;qeywSdPBYhNB13lkU527qvb1p23Ok9xfnnQujt8Z9Xof578AAAD//wMAUEsDBBQABgAIAAAAIQCq&#10;ZJuM3wAAAAsBAAAPAAAAZHJzL2Rvd25yZXYueG1sTI9NT8MwDIbvSPyHyEjcWJKyVVtpOiEQVxDj&#10;Q+LmNV5b0ThVk63l35Od4Gj70evnLbez68WJxtB5NqAXCgRx7W3HjYH3t6ebNYgQkS32nsnADwXY&#10;VpcXJRbWT/xKp11sRArhUKCBNsahkDLULTkMCz8Qp9vBjw5jGsdG2hGnFO56mSmVS4cdpw8tDvTQ&#10;Uv29OzoDH8+Hr8+lemke3WqY/Kwku4005vpqvr8DEWmOfzCc9ZM6VMlp749sg+gNrHWeyLTXqwzE&#10;GdD5rQaxN5DlmyXIqpT/O1S/AAAA//8DAFBLAQItABQABgAIAAAAIQC2gziS/gAAAOEBAAATAAAA&#10;AAAAAAAAAAAAAAAAAABbQ29udGVudF9UeXBlc10ueG1sUEsBAi0AFAAGAAgAAAAhADj9If/WAAAA&#10;lAEAAAsAAAAAAAAAAAAAAAAALwEAAF9yZWxzLy5yZWxzUEsBAi0AFAAGAAgAAAAhAL9Zztx9AgAA&#10;ZwUAAA4AAAAAAAAAAAAAAAAALgIAAGRycy9lMm9Eb2MueG1sUEsBAi0AFAAGAAgAAAAhAKpkm4zf&#10;AAAACwEAAA8AAAAAAAAAAAAAAAAA1wQAAGRycy9kb3ducmV2LnhtbFBLBQYAAAAABAAEAPMAAADj&#10;BQAAAAA=&#10;" filled="f" stroked="f">
                <v:textbox>
                  <w:txbxContent>
                    <w:p w14:paraId="62D1539C" w14:textId="77777777" w:rsidR="00392EE4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E6A5D1D" w14:textId="14D68E69" w:rsidR="00392EE4" w:rsidRPr="00AE748B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054C87">
                        <w:rPr>
                          <w:rFonts w:ascii="MiRYAD" w:hAnsi="MiRYAD"/>
                          <w:bCs/>
                          <w:lang w:val="es-CO"/>
                        </w:rPr>
                        <w:t>marzo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615ABE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a través de los diferentes canales de atención un total de </w:t>
                      </w:r>
                      <w:r w:rsidR="000911D4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8</w:t>
                      </w:r>
                      <w:r w:rsidR="00054C87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9</w:t>
                      </w:r>
                      <w:r w:rsidRPr="00615ABE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.</w:t>
                      </w:r>
                      <w:r w:rsidR="00615ABE" w:rsidRPr="00615ABE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2</w:t>
                      </w:r>
                      <w:r w:rsidR="00054C87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64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de los cuales el canal </w:t>
                      </w:r>
                      <w:r w:rsidR="00054C87">
                        <w:rPr>
                          <w:rFonts w:ascii="MiRYAD" w:hAnsi="MiRYAD"/>
                          <w:lang w:val="es-CO"/>
                        </w:rPr>
                        <w:t>T</w:t>
                      </w:r>
                      <w:r w:rsidR="00054C87" w:rsidRPr="00AE748B">
                        <w:rPr>
                          <w:rFonts w:ascii="MiRYAD" w:hAnsi="MiRYAD"/>
                          <w:lang w:val="es-CO"/>
                        </w:rPr>
                        <w:t xml:space="preserve">elefónico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y el </w:t>
                      </w:r>
                      <w:r w:rsidR="00054C87">
                        <w:rPr>
                          <w:rFonts w:ascii="MiRYAD" w:hAnsi="MiRYAD"/>
                          <w:lang w:val="es-CO"/>
                        </w:rPr>
                        <w:t>Presencial</w:t>
                      </w:r>
                      <w:r w:rsidR="00615ABE" w:rsidRPr="00AE748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fueron los más utilizados por los ciudadanos, con un porcentaje participación del </w:t>
                      </w:r>
                      <w:r w:rsidR="00232868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0911D4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 w:rsidR="000911D4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054C87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23286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5D470F7C">
                <wp:simplePos x="0" y="0"/>
                <wp:positionH relativeFrom="margin">
                  <wp:posOffset>514350</wp:posOffset>
                </wp:positionH>
                <wp:positionV relativeFrom="page">
                  <wp:posOffset>1678940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4FB2C1C8" w:rsidR="00392EE4" w:rsidRPr="00BC667E" w:rsidRDefault="00392EE4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054C87"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</w:t>
                            </w:r>
                            <w:r w:rsidR="00615ABE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3B2D4A9B" w14:textId="77777777" w:rsidR="00392EE4" w:rsidRDefault="00392EE4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3" type="#_x0000_t202" style="position:absolute;left:0;text-align:left;margin-left:40.5pt;margin-top:132.2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QDJfgIAAGkFAAAOAAAAZHJzL2Uyb0RvYy54bWysVN1P2zAQf5+0/8Hy+0gLLWwVKeqKmCYh&#10;QIOJZ9exaTTb59nXJt1fz9lJSsf2wrSX5Hzf97uP84vWGrZVIdbgSj4+GnGmnISqdk8l//5w9eEj&#10;ZxGFq4QBp0q+U5FfzN+/O2/8TB3DGkylAiMnLs4aX/I1op8VRZRrZUU8Aq8cCTUEK5Ce4amogmjI&#10;uzXF8Wh0WjQQKh9AqhiJe9kJ+Tz711pJvNU6KmSm5JQb5m/I31X6FvNzMXsKwq9r2ach/iELK2pH&#10;QfeuLgUKtgn1H65sLQNE0HgkwRagdS1VroGqGY9eVXO/Fl7lWgic6Pcwxf/nVt5s7wKrK+oddcoJ&#10;Sz1abkQVgFWKoWoRGEkIpsbHGWnfe9LH9jO0ZDLwIzFT9a0ONv2pLkZyAny3B5lcMUnM07PJ9HQ0&#10;5UyS7GQ0nZxMk5vixdqHiF8UWJaIkgdqYsZWbK8jdqqDSgrm4Ko2JjfSuN8Y5LPjqDwJvXUqpEs4&#10;U7gzKlkZ901pQiLnnRh5BtXSBLYVND1CSuUwl5z9knbS0hT7LYa9fjLtsnqL8d4iRwaHe2NbOwgZ&#10;pVdpVz+GlHWnT1Af1J1IbFdtHoGzoZ8rqHbU5gDdvkQvr2rqxbWIeCcCLQh1lpYeb+mjDTQlh57i&#10;bA3h19/4SZ/mlqScNbRwJY8/NyIozsxXRxP9aTyZpA3Nj8n07Jge4VCyOpS4jV0CdWVM58XLTCZ9&#10;NAOpA9hHug2LFJVEwkmKXXIcyCV2Z4Bui1SLRVainfQCr929l8l1QjlN2kP7KILvxzHtxA0Mqylm&#10;r6ay002WDhYbBF3nkU04d6j2+NM+56Hvb086GIfvrPVyIefPAAAA//8DAFBLAwQUAAYACAAAACEA&#10;tdMkDN8AAAALAQAADwAAAGRycy9kb3ducmV2LnhtbEyPS0/DMBCE70j8B2uRuFE7j1YlZFMhEFcq&#10;ykPi5sbbJCJeR7HbhH9f9wTH0Yxmvik3s+3FiUbfOUZIFgoEce1Mxw3Cx/vL3RqED5qN7h0Twi95&#10;2FTXV6UujJv4jU670IhYwr7QCG0IQyGlr1uy2i/cQBy9gxutDlGOjTSjnmK57WWq1Epa3XFcaPVA&#10;Ty3VP7ujRfh8PXx/5WrbPNvlMLlZSbb3EvH2Zn58ABFoDn9huOBHdKgi094d2XjRI6yTeCUgpKs8&#10;B3EJJHmWgdgjZEm6BFmV8v+H6gwAAP//AwBQSwECLQAUAAYACAAAACEAtoM4kv4AAADhAQAAEwAA&#10;AAAAAAAAAAAAAAAAAAAAW0NvbnRlbnRfVHlwZXNdLnhtbFBLAQItABQABgAIAAAAIQA4/SH/1gAA&#10;AJQBAAALAAAAAAAAAAAAAAAAAC8BAABfcmVscy8ucmVsc1BLAQItABQABgAIAAAAIQDaVQDJfgIA&#10;AGkFAAAOAAAAAAAAAAAAAAAAAC4CAABkcnMvZTJvRG9jLnhtbFBLAQItABQABgAIAAAAIQC10yQM&#10;3wAAAAsBAAAPAAAAAAAAAAAAAAAAANgEAABkcnMvZG93bnJldi54bWxQSwUGAAAAAAQABADzAAAA&#10;5AUAAAAA&#10;" filled="f" stroked="f">
                <v:textbox>
                  <w:txbxContent>
                    <w:p w14:paraId="3CE869BD" w14:textId="4FB2C1C8" w:rsidR="00392EE4" w:rsidRPr="00BC667E" w:rsidRDefault="00392EE4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054C87">
                        <w:rPr>
                          <w:rFonts w:ascii="MiRYAD" w:hAnsi="MiRYAD"/>
                          <w:b/>
                        </w:rPr>
                        <w:t>marzo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</w:t>
                      </w:r>
                      <w:r w:rsidR="00615ABE"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3B2D4A9B" w14:textId="77777777" w:rsidR="00392EE4" w:rsidRDefault="00392EE4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7B943075">
                <wp:simplePos x="0" y="0"/>
                <wp:positionH relativeFrom="column">
                  <wp:posOffset>552450</wp:posOffset>
                </wp:positionH>
                <wp:positionV relativeFrom="page">
                  <wp:posOffset>5857875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28EC6581" w:rsidR="00392EE4" w:rsidRPr="00553D4F" w:rsidRDefault="00392EE4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615AB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054C8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abril</w:t>
                            </w:r>
                            <w:r w:rsidR="00350FF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0D0EE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41F0F08E" w14:textId="77777777" w:rsidR="00392EE4" w:rsidRPr="00C943FE" w:rsidRDefault="00392EE4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4" type="#_x0000_t202" style="position:absolute;left:0;text-align:left;margin-left:43.5pt;margin-top:461.2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MIgQIAAG8FAAAOAAAAZHJzL2Uyb0RvYy54bWysVN1P2zAQf5+0/8Hy+0hb0RUiUtQVMU1C&#10;gAYTz1fHptFsn2e7Tbq/fmcnLR3bC9NekvN93+8+Li47o9lW+tCgrfj4ZMSZtALrxj5X/Nvj9Ycz&#10;zkIEW4NGKyu+k4Ffzt+/u2hdKSe4Rl1Lz8iJDWXrKr6O0ZVFEcRaGggn6KQloUJvINLTPxe1h5a8&#10;G11MRqOPRYu+dh6FDIG4V72Qz7N/paSId0oFGZmuOOUW89fn7yp9i/kFlM8e3LoRQxrwD1kYaCwF&#10;Pbi6gghs45s/XJlGeAyo4olAU6BSjZC5BqpmPHpVzcManMy1EDjBHWAK/8+tuN3ee9bUFZ+OxrMZ&#10;ZxYMtWm5gdojqyWLsovIeiGB1bpQks2DI6vYfcKOmp5ATPxAzIRBp7xJf6qOkZxg3x2gJm9MEHN6&#10;dj49n005EySbTGdjoslN8WLtfIifJRqWiIp7amVGGLY3Ifaqe5UUzOJ1ozXxodT2Nwb57Dkyz8Ng&#10;/ZJwpuJOy972q1SER847MfIkyqX2bAs0QyCEtDGXnP2SdtJSFPsthoN+Mu2zeovxwSJHRhsPxqax&#10;6DNKr9Kuv+9TVr0+QX1UdyJjt+ryIJzt+7nCekdt9thvTXDiuqFe3ECI9+BpTaiztPrxjj5KY1tx&#10;HCjO1uh//o2f9Gl6ScpZS2tX8fBjA15ypr9Ymuvz8elp2tP8OJ3OJvTwx5LVscRuzBKpK2M6Mk5k&#10;MulHvSeVR/NEF2KRopIIrKDYFY97chn7Y0AXRsjFIivRZjqIN/bBieQ6oZwm7bF7Au+GcUxrcYv7&#10;BYXy1VT2usnS4mITUTV5ZBPOPaoD/rTVeeiHC5TOxvE7a73cyfkvAAAA//8DAFBLAwQUAAYACAAA&#10;ACEAU5U/nN8AAAALAQAADwAAAGRycy9kb3ducmV2LnhtbEyPzU7DMBCE70h9B2uReqN2U9KfEKdC&#10;IK4gCkXi5sbbJGq8jmK3CW/P9gS33Z3R7Df5dnStuGAfGk8a5jMFAqn0tqFKw+fHy90aRIiGrGk9&#10;oYYfDLAtJje5yawf6B0vu1gJDqGQGQ11jF0mZShrdCbMfIfE2tH3zkRe+0ra3gwc7lqZKLWUzjTE&#10;H2rT4VON5Wl3dhr2r8fvr3v1Vj27tBv8qCS5jdR6ejs+PoCIOMY/M1zxGR0KZjr4M9kgWg3rFVeJ&#10;GjZJkoK4GtQ85enAp+VCgSxy+b9D8QsAAP//AwBQSwECLQAUAAYACAAAACEAtoM4kv4AAADhAQAA&#10;EwAAAAAAAAAAAAAAAAAAAAAAW0NvbnRlbnRfVHlwZXNdLnhtbFBLAQItABQABgAIAAAAIQA4/SH/&#10;1gAAAJQBAAALAAAAAAAAAAAAAAAAAC8BAABfcmVscy8ucmVsc1BLAQItABQABgAIAAAAIQDD9zMI&#10;gQIAAG8FAAAOAAAAAAAAAAAAAAAAAC4CAABkcnMvZTJvRG9jLnhtbFBLAQItABQABgAIAAAAIQBT&#10;lT+c3wAAAAsBAAAPAAAAAAAAAAAAAAAAANsEAABkcnMvZG93bnJldi54bWxQSwUGAAAAAAQABADz&#10;AAAA5wUAAAAA&#10;" filled="f" stroked="f">
                <v:textbox>
                  <w:txbxContent>
                    <w:p w14:paraId="176612EE" w14:textId="28EC6581" w:rsidR="00392EE4" w:rsidRPr="00553D4F" w:rsidRDefault="00392EE4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615AB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054C8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abril</w:t>
                      </w:r>
                      <w:r w:rsidR="00350FF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0D0EE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  <w:p w14:paraId="41F0F08E" w14:textId="77777777" w:rsidR="00392EE4" w:rsidRPr="00C943FE" w:rsidRDefault="00392EE4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439B3F54">
                <wp:simplePos x="0" y="0"/>
                <wp:positionH relativeFrom="margin">
                  <wp:posOffset>542925</wp:posOffset>
                </wp:positionH>
                <wp:positionV relativeFrom="page">
                  <wp:posOffset>6067425</wp:posOffset>
                </wp:positionV>
                <wp:extent cx="6877050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420" y="21176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392EE4" w:rsidRDefault="00392EE4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71A49EA4" w:rsidR="00392EE4" w:rsidRPr="00EF3D48" w:rsidRDefault="00392EE4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="00232868"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 w:rsidR="00232868"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0D0EE7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615ABE"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="00615ABE"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 w:rsidR="00615ABE" w:rsidRPr="00D61AA6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615A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615ABE"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="00615ABE"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="00615ABE" w:rsidRPr="00345E74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0D0EE7"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="000D0EE7"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 w:rsidR="000D0EE7">
                              <w:rPr>
                                <w:sz w:val="18"/>
                              </w:rPr>
                              <w:t>,</w:t>
                            </w:r>
                            <w:r w:rsidR="000D0EE7"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>: Proceso conflicto con la ley (PCL</w:t>
                            </w:r>
                            <w:r>
                              <w:rPr>
                                <w:sz w:val="18"/>
                              </w:rPr>
                              <w:t>),</w:t>
                            </w:r>
                            <w:r w:rsidR="00A55905" w:rsidRPr="00A5590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 w:rsidR="00232868"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="00615ABE"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615ABE"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="00615ABE" w:rsidRPr="00EF3D48">
                              <w:rPr>
                                <w:sz w:val="18"/>
                              </w:rPr>
                              <w:t>,</w:t>
                            </w:r>
                            <w:r w:rsidR="00615ABE"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0D0EE7"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="00615ABE"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="00232868">
                              <w:rPr>
                                <w:sz w:val="18"/>
                              </w:rPr>
                              <w:t>,</w:t>
                            </w:r>
                            <w:r w:rsidR="00232868" w:rsidRPr="00E863FF">
                              <w:rPr>
                                <w:bCs/>
                                <w:sz w:val="18"/>
                              </w:rPr>
                              <w:t xml:space="preserve"> </w:t>
                            </w:r>
                            <w:r w:rsidR="00615ABE"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="00615ABE"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 w:rsidR="00615A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615ABE">
                              <w:rPr>
                                <w:bCs/>
                                <w:sz w:val="18"/>
                              </w:rPr>
                              <w:t xml:space="preserve">y </w:t>
                            </w:r>
                            <w:r w:rsidR="00A55905"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 w:rsidR="00615ABE">
                              <w:rPr>
                                <w:bCs/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392EE4" w:rsidRDefault="00392EE4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5" type="#_x0000_t202" style="position:absolute;left:0;text-align:left;margin-left:42.75pt;margin-top:477.75pt;width:541.5pt;height:76.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xIcfQIAAGkFAAAOAAAAZHJzL2Uyb0RvYy54bWysVN1P2zAQf5+0/8Hy+0hbAYWKFHVFTJMQ&#10;IGDi2XVsGs32eWe3SffX7+wkpWN7YdpLcr7v+93HxWVrDdsqDDW4ko+PRpwpJ6Gq3UvJvz1dfzrj&#10;LEThKmHAqZLvVOCX848fLho/UxNYg6kUMnLiwqzxJV/H6GdFEeRaWRGOwCtHQg1oRaQnvhQVioa8&#10;W1NMRqPTogGsPIJUIRD3qhPyefavtZLxTuugIjMlp9xi/mL+rtK3mF+I2QsKv65ln4b4hyysqB0F&#10;3bu6ElGwDdZ/uLK1RAig45EEW4DWtVS5BqpmPHpTzeNaeJVrIXCC38MU/p9bebu9R1ZXJZ9MOXPC&#10;Uo+WG1EhsEqxqNoIjCQEU+PDjLQfPenH9jO01O6BH4iZqm812vSnuhjJCfDdHmRyxSQxT8+m09EJ&#10;iSTJzqfjE6LJffFq7THELwosS0TJkZqYsRXbmxA71UElBXNwXRuTG2ncbwzy2XFUnoTeOhXSJZyp&#10;uDMqWRn3oDQhkfNOjDyDammQbQVNj5BSuZhLzn5JO2lpiv0ew14/mXZZvcd4b5Ejg4t7Y1s7wIzS&#10;m7Sr70PKutMnqA/qTmRsV20egfOhnyuodtRmhG5fgpfXNfXiRoR4L5AWhNpHSx/v6KMNNCWHnuJs&#10;Dfjzb/ykT3NLUs4aWriShx8bgYoz89XRRJ+Pj4/ThubH8cl0Qg88lKwOJW5jl0BdGdN58TKTST+a&#10;gdQI9pluwyJFJZFwkmKXPA7kMnZngG6LVItFVqKd9CLeuEcvk+uEcpq0p/ZZoO/HMe3ELQyrKWZv&#10;prLTTZYOFpsIus4jm3DuUO3xp33OQ9/fnnQwDt9Z6/VCzn8BAAD//wMAUEsDBBQABgAIAAAAIQBY&#10;igl63AAAAAwBAAAPAAAAZHJzL2Rvd25yZXYueG1sTI/BTsMwDIbvSHuHyJO4sWSITl3XdJqGuILY&#10;AIlb1nhttcapmmwtb497gttn+dfvz/l2dK24YR8aTxqWCwUCqfS2oUrDx/HlIQURoiFrWk+o4QcD&#10;bIvZXW4y6wd6x9shVoJLKGRGQx1jl0kZyhqdCQvfIfHu7HtnIo99JW1vBi53rXxUaiWdaYgv1KbD&#10;fY3l5XB1Gj5fz99fT+qtenZJN/hRSXJrqfX9fNxtQEQc418YJn1Wh4KdTv5KNohWQ5oknNSwTiaY&#10;AstVynSaSDHJIpf/nyh+AQAA//8DAFBLAQItABQABgAIAAAAIQC2gziS/gAAAOEBAAATAAAAAAAA&#10;AAAAAAAAAAAAAABbQ29udGVudF9UeXBlc10ueG1sUEsBAi0AFAAGAAgAAAAhADj9If/WAAAAlAEA&#10;AAsAAAAAAAAAAAAAAAAALwEAAF9yZWxzLy5yZWxzUEsBAi0AFAAGAAgAAAAhADvbEhx9AgAAaQUA&#10;AA4AAAAAAAAAAAAAAAAALgIAAGRycy9lMm9Eb2MueG1sUEsBAi0AFAAGAAgAAAAhAFiKCXrcAAAA&#10;DAEAAA8AAAAAAAAAAAAAAAAA1wQAAGRycy9kb3ducmV2LnhtbFBLBQYAAAAABAAEAPMAAADgBQAA&#10;AAA=&#10;" filled="f" stroked="f">
                <v:textbox>
                  <w:txbxContent>
                    <w:p w14:paraId="7DF972D4" w14:textId="77777777" w:rsidR="00392EE4" w:rsidRDefault="00392EE4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71A49EA4" w:rsidR="00392EE4" w:rsidRPr="00EF3D48" w:rsidRDefault="00392EE4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="00232868" w:rsidRPr="00EF3D48">
                        <w:rPr>
                          <w:b/>
                          <w:sz w:val="18"/>
                        </w:rPr>
                        <w:t>TAE</w:t>
                      </w:r>
                      <w:r w:rsidR="00232868" w:rsidRPr="00EF3D48">
                        <w:rPr>
                          <w:sz w:val="18"/>
                        </w:rPr>
                        <w:t>: Trámite de atención Extraprocesal (TAE)</w:t>
                      </w:r>
                      <w:r w:rsidR="00232868"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="000D0EE7">
                        <w:rPr>
                          <w:b/>
                          <w:sz w:val="18"/>
                        </w:rPr>
                        <w:t xml:space="preserve"> </w:t>
                      </w:r>
                      <w:r w:rsidR="00615ABE" w:rsidRPr="00EF3D48">
                        <w:rPr>
                          <w:b/>
                          <w:sz w:val="18"/>
                        </w:rPr>
                        <w:t>DP-ACVN</w:t>
                      </w:r>
                      <w:r w:rsidR="00615ABE"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 w:rsidR="00615ABE" w:rsidRPr="00D61AA6">
                        <w:rPr>
                          <w:bCs/>
                          <w:sz w:val="18"/>
                        </w:rPr>
                        <w:t>,</w:t>
                      </w:r>
                      <w:r w:rsidR="00615ABE">
                        <w:rPr>
                          <w:b/>
                          <w:sz w:val="18"/>
                        </w:rPr>
                        <w:t xml:space="preserve"> </w:t>
                      </w:r>
                      <w:r w:rsidR="00615ABE" w:rsidRPr="00EF3D48">
                        <w:rPr>
                          <w:b/>
                          <w:sz w:val="18"/>
                        </w:rPr>
                        <w:t>AAF</w:t>
                      </w:r>
                      <w:r w:rsidR="00615ABE" w:rsidRPr="00EF3D48">
                        <w:rPr>
                          <w:sz w:val="18"/>
                        </w:rPr>
                        <w:t>: Asistencia y Asesoría a la Familia,</w:t>
                      </w:r>
                      <w:r w:rsidR="00615ABE" w:rsidRPr="00345E74">
                        <w:rPr>
                          <w:b/>
                          <w:sz w:val="18"/>
                        </w:rPr>
                        <w:t xml:space="preserve"> </w:t>
                      </w:r>
                      <w:r w:rsidR="000D0EE7" w:rsidRPr="00EF3D48">
                        <w:rPr>
                          <w:b/>
                          <w:sz w:val="18"/>
                        </w:rPr>
                        <w:t>SRD_OA</w:t>
                      </w:r>
                      <w:r w:rsidR="000D0EE7"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 w:rsidR="000D0EE7">
                        <w:rPr>
                          <w:sz w:val="18"/>
                        </w:rPr>
                        <w:t>,</w:t>
                      </w:r>
                      <w:r w:rsidR="000D0EE7"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>: Proceso conflicto con la ley (PCL</w:t>
                      </w:r>
                      <w:r>
                        <w:rPr>
                          <w:sz w:val="18"/>
                        </w:rPr>
                        <w:t>),</w:t>
                      </w:r>
                      <w:r w:rsidR="00A55905" w:rsidRPr="00A55905">
                        <w:rPr>
                          <w:b/>
                          <w:sz w:val="18"/>
                        </w:rPr>
                        <w:t xml:space="preserve"> </w:t>
                      </w:r>
                      <w:r w:rsidR="00232868" w:rsidRPr="00EF3D48">
                        <w:rPr>
                          <w:b/>
                          <w:sz w:val="18"/>
                        </w:rPr>
                        <w:t>DP-Reclamos</w:t>
                      </w:r>
                      <w:r w:rsidR="00232868">
                        <w:rPr>
                          <w:b/>
                          <w:sz w:val="18"/>
                        </w:rPr>
                        <w:t>,</w:t>
                      </w:r>
                      <w:r w:rsidR="00615ABE"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="00615ABE"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="00615ABE" w:rsidRPr="00EF3D48">
                        <w:rPr>
                          <w:sz w:val="18"/>
                        </w:rPr>
                        <w:t>,</w:t>
                      </w:r>
                      <w:r w:rsidR="00615ABE"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="000D0EE7" w:rsidRPr="00EF3D48">
                        <w:rPr>
                          <w:b/>
                          <w:sz w:val="18"/>
                        </w:rPr>
                        <w:t>DP-Quejas</w:t>
                      </w:r>
                      <w:r w:rsidR="00615ABE">
                        <w:rPr>
                          <w:b/>
                          <w:sz w:val="18"/>
                        </w:rPr>
                        <w:t xml:space="preserve">, </w:t>
                      </w:r>
                      <w:r w:rsidR="00232868"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="00232868">
                        <w:rPr>
                          <w:sz w:val="18"/>
                        </w:rPr>
                        <w:t>,</w:t>
                      </w:r>
                      <w:r w:rsidR="00232868" w:rsidRPr="00E863FF">
                        <w:rPr>
                          <w:bCs/>
                          <w:sz w:val="18"/>
                        </w:rPr>
                        <w:t xml:space="preserve"> </w:t>
                      </w:r>
                      <w:r w:rsidR="00615ABE" w:rsidRPr="00EF3D48">
                        <w:rPr>
                          <w:b/>
                          <w:sz w:val="18"/>
                        </w:rPr>
                        <w:t>TBO</w:t>
                      </w:r>
                      <w:r w:rsidR="00615ABE" w:rsidRPr="00EF3D48">
                        <w:rPr>
                          <w:sz w:val="18"/>
                        </w:rPr>
                        <w:t>: Trámite Búsqueda de Orígenes</w:t>
                      </w:r>
                      <w:r w:rsidR="00615ABE">
                        <w:rPr>
                          <w:b/>
                          <w:sz w:val="18"/>
                        </w:rPr>
                        <w:t xml:space="preserve"> </w:t>
                      </w:r>
                      <w:r w:rsidR="00615ABE">
                        <w:rPr>
                          <w:bCs/>
                          <w:sz w:val="18"/>
                        </w:rPr>
                        <w:t xml:space="preserve">y </w:t>
                      </w:r>
                      <w:r w:rsidR="00A55905" w:rsidRPr="00EF3D48">
                        <w:rPr>
                          <w:b/>
                          <w:sz w:val="18"/>
                        </w:rPr>
                        <w:t>DP-Sugerencias</w:t>
                      </w:r>
                      <w:r w:rsidR="00615ABE">
                        <w:rPr>
                          <w:bCs/>
                          <w:sz w:val="18"/>
                        </w:rPr>
                        <w:t>.</w:t>
                      </w:r>
                    </w:p>
                    <w:p w14:paraId="3F3C6D6F" w14:textId="77777777" w:rsidR="00392EE4" w:rsidRDefault="00392EE4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7C8CA52B">
                <wp:simplePos x="0" y="0"/>
                <wp:positionH relativeFrom="margin">
                  <wp:posOffset>514350</wp:posOffset>
                </wp:positionH>
                <wp:positionV relativeFrom="page">
                  <wp:posOffset>7048500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392EE4" w:rsidRPr="00660E77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1C2DCEF2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-Promedio de respuesta:  </w:t>
                            </w:r>
                            <w:r w:rsidR="00542CB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ste promedio se expresa en número de días hábiles.</w:t>
                            </w:r>
                          </w:p>
                          <w:p w14:paraId="16AD8AD9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6" type="#_x0000_t202" style="position:absolute;left:0;text-align:left;margin-left:40.5pt;margin-top:55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rafgIAAGoFAAAOAAAAZHJzL2Uyb0RvYy54bWysVEtvGjEQvlfqf7B8bxYQ5IGyRJQoVaUo&#10;iZJUORuvDavaHnds2KW/vmPvQmjaS6pedscz37wfl1etNWyrMNTgSj48GXCmnISqdquSf3u++XTO&#10;WYjCVcKAUyXfqcCvZh8/XDZ+qkawBlMpZGTEhWnjS76O0U+LIsi1siKcgFeOhBrQikhPXBUVioas&#10;W1OMBoPTogGsPIJUIRD3uhPyWbavtZLxXuugIjMlp9hi/mL+LtO3mF2K6QqFX9eyD0P8QxRW1I6c&#10;HkxdiyjYBus/TNlaIgTQ8USCLUDrWqqcA2UzHLzJ5mktvMq5UHGCP5Qp/D+z8m77gKyuSj4ac+aE&#10;pR4tNqJCYJViUbURGEmoTI0PU0I/ecLH9jO01O49PxAzZd9qtOlPeTGSU8F3hyKTKSaJeXp+djaY&#10;kEiS7HxwcTqaJDPFq7bHEL8osCwRJUdqYq6t2N6G2EH3kOTMwU1tTG6kcb8xyGbHUXkSeu2USBdw&#10;puLOqKRl3KPSVIkcd2LkGVQLg2wraHqElMrFnHK2S+iE0uT7PYo9Pql2Ub1H+aCRPYOLB2VbO8Bc&#10;pTdhV9/3IesOT6U+yjuRsV22eQSGeR8SawnVjvqM0C1M8PKmpmbcihAfBNKGUP9o6+M9fbSBpuTQ&#10;U5ytAX/+jZ/wNLgk5ayhjSt5+LERqDgzXx2N9MVwPE4rmh/jydmIHngsWR5L3MYugNoypPviZSYT&#10;Ppo9qRHsCx2HefJKIuEk+S553JOL2N0BOi5SzecZREvpRbx1T14m06nMadSe2xeBvp/HtBR3sN9N&#10;MX0zlh02aTqYbyLoOs/sa1X7BtBC56nvj0+6GMfvjHo9kbNfAAAA//8DAFBLAwQUAAYACAAAACEA&#10;MQ2fTd8AAAANAQAADwAAAGRycy9kb3ducmV2LnhtbEyPQU/DMAyF70j8h8hI3FiSsY2tazohEFcQ&#10;20DiljVeW9E4VZOt5d/jneD2bD89fy/fjL4VZ+xjE8iAnigQSGVwDVUG9ruXuyWImCw52wZCAz8Y&#10;YVNcX+U2c2GgdzxvUyU4hGJmDdQpdZmUsazR2zgJHRLfjqH3NvHYV9L1duBw38qpUgvpbUP8obYd&#10;PtVYfm9P3sDH6/Hrc6beqmc/74YwKkl+JY25vRkf1yASjunPDBd8RoeCmQ7hRC6K1sBSc5XEe60V&#10;q4tDL2asDqym9w9zkEUu/7cofgEAAP//AwBQSwECLQAUAAYACAAAACEAtoM4kv4AAADhAQAAEwAA&#10;AAAAAAAAAAAAAAAAAAAAW0NvbnRlbnRfVHlwZXNdLnhtbFBLAQItABQABgAIAAAAIQA4/SH/1gAA&#10;AJQBAAALAAAAAAAAAAAAAAAAAC8BAABfcmVscy8ucmVsc1BLAQItABQABgAIAAAAIQCARErafgIA&#10;AGoFAAAOAAAAAAAAAAAAAAAAAC4CAABkcnMvZTJvRG9jLnhtbFBLAQItABQABgAIAAAAIQAxDZ9N&#10;3wAAAA0BAAAPAAAAAAAAAAAAAAAAANgEAABkcnMvZG93bnJldi54bWxQSwUGAAAAAAQABADzAAAA&#10;5AUAAAAA&#10;" filled="f" stroked="f">
                <v:textbox>
                  <w:txbxContent>
                    <w:p w14:paraId="6A8364C8" w14:textId="77777777" w:rsidR="00392EE4" w:rsidRPr="00660E77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1C2DCEF2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-Promedio de respuesta:  </w:t>
                      </w:r>
                      <w:r w:rsidR="00542CB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ste promedio se expresa en número de días hábiles.</w:t>
                      </w:r>
                    </w:p>
                    <w:p w14:paraId="16AD8AD9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4868099A">
                <wp:simplePos x="0" y="0"/>
                <wp:positionH relativeFrom="margin">
                  <wp:posOffset>485775</wp:posOffset>
                </wp:positionH>
                <wp:positionV relativeFrom="page">
                  <wp:posOffset>7848600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61733" w14:textId="7B20A9DB" w:rsidR="00D1714F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>Rafael Uribe,</w:t>
                            </w:r>
                            <w:r w:rsidR="00B36D0B" w:rsidRPr="00B36D0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 xml:space="preserve">Kennedy, Suba y 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Usme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 xml:space="preserve">Valledupar </w:t>
                            </w:r>
                            <w:r w:rsidR="004C1F86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4C1F86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>esar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>Pereira</w:t>
                            </w:r>
                            <w:r w:rsidR="008C3BDC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>Risaralda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1A0C3D0E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392EE4" w:rsidRPr="0033598A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4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5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392EE4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392EE4" w:rsidRPr="0033598A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7" type="#_x0000_t202" style="position:absolute;left:0;text-align:left;margin-left:38.25pt;margin-top:618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vugQIAAHEFAAAOAAAAZHJzL2Uyb0RvYy54bWysVN1P2zAQf5+0/8Hy+0hStUCjpqgrYpqE&#10;AAETz65j02i2z7PdJt1fv7OTlq7bC9NekvN93+8+ZledVmQrnG/AVLQ4yykRhkPdmNeKfnu++XRJ&#10;iQ/M1EyBERXdCU+v5h8/zFpbihGsQdXCEXRifNnaiq5DsGWWeb4WmvkzsMKgUILTLODTvWa1Yy16&#10;1yob5fl51oKrrQMuvEfudS+k8+RfSsHDvZReBKIqirmF9HXpu4rfbD5j5atjdt3wIQ32D1lo1hgM&#10;enB1zQIjG9f84Uo33IEHGc446AykbLhINWA1RX5SzdOaWZFqQXC8PcDk/59bfrd9cKSpKzrJiwts&#10;lmEa27TcsNoBqQUJogtAeiGC1Vpfos2TRavQfYYOmx5BjHyPzIhBJ52Of6yOoBxh3x2gRm+EI/P8&#10;sphOcxRxlI3yST4uJtFP9mZunQ9fBGgSiYo67GWCmG1vfehV9yoxmoGbRinks1KZ3xjos+eINBCD&#10;9VvGiQo7JXrbRyERkJR4ZKRRFEvlyJbhEDHOhQmp5uQXtaOWxNjvMRz0o2mf1XuMDxYpMphwMNaN&#10;AZdQOkm7/r5PWfb6CPVR3ZEM3apLk1AcOrqCeoeNdtDvjbf8psFm3DIfHpjDRcEG4vKHe/xIBW1F&#10;YaAoWYP7+Td+1Mf5RSklLS5eRf2PDXOCEvXV4GRPi/E4bmp6jCcXI3y4Y8nqWGI2egnYlgLPjOWJ&#10;jPpB7UnpQL/gjVjEqChihmPsioY9uQz9OcAbw8VikZRwNy0Lt+bJ8ug6whxH7bl7Yc4O8xgX4w72&#10;K8rKk7HsdaOlgcUmgGzSzEage1SHBuBep6kfblA8HMfvpPV2Kee/AAAA//8DAFBLAwQUAAYACAAA&#10;ACEAGR5E+98AAAANAQAADwAAAGRycy9kb3ducmV2LnhtbEyPQU/DMAyF70j8h8hI3FiyQbqtNJ0Q&#10;iCuIwZC4ZY3XVjRO1WRr+fd4J7jZz0/P3ys2k+/ECYfYBjIwnykQSFVwLdUGPt6fb1YgYrLkbBcI&#10;DfxghE15eVHY3IWR3vC0TbXgEIq5NdCk1OdSxqpBb+Ms9Eh8O4TB28TrUEs32JHDfScXSmXS25b4&#10;Q2N7fGyw+t4evYHdy+Hr80691k9e92OYlCS/lsZcX00P9yASTunPDGd8RoeSmfbhSC6KzsAy0+xk&#10;fXGbcamzY64Va3uetF6tQZaF/N+i/AUAAP//AwBQSwECLQAUAAYACAAAACEAtoM4kv4AAADhAQAA&#10;EwAAAAAAAAAAAAAAAAAAAAAAW0NvbnRlbnRfVHlwZXNdLnhtbFBLAQItABQABgAIAAAAIQA4/SH/&#10;1gAAAJQBAAALAAAAAAAAAAAAAAAAAC8BAABfcmVscy8ucmVsc1BLAQItABQABgAIAAAAIQARpwvu&#10;gQIAAHEFAAAOAAAAAAAAAAAAAAAAAC4CAABkcnMvZTJvRG9jLnhtbFBLAQItABQABgAIAAAAIQAZ&#10;HkT73wAAAA0BAAAPAAAAAAAAAAAAAAAAANsEAABkcnMvZG93bnJldi54bWxQSwUGAAAAAAQABADz&#10;AAAA5wUAAAAA&#10;" filled="f" stroked="f">
                <v:textbox>
                  <w:txbxContent>
                    <w:p w14:paraId="03261733" w14:textId="7B20A9DB" w:rsidR="00D1714F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>Rafael Uribe,</w:t>
                      </w:r>
                      <w:r w:rsidR="00B36D0B" w:rsidRPr="00B36D0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 xml:space="preserve">Kennedy, Suba y 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Usme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Bogotá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 xml:space="preserve">Valledupar </w:t>
                      </w:r>
                      <w:r w:rsidR="004C1F86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4C1F86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>esar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>Pereira</w:t>
                      </w:r>
                      <w:r w:rsidR="008C3BDC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>Risaralda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1A0C3D0E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392EE4" w:rsidRPr="0033598A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6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7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392EE4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392EE4" w:rsidRPr="0033598A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1DD8CA02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392EE4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392EE4" w:rsidRPr="00AE748B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Gm1AIAAOQ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KJ6lGAnSQZseWW/RjexR5iq0V2YBwAcFUNsDGzo98g0wXeI91537Q0oI5FDrw6m+zhgF5iRKZ5fT&#10;DCMKsmyepJk3H75oK23sByY75Igca+ifLyvZ3RoLkQB0hDhnQlZN2/oetuI3BgAHDvNDMGiTBUQC&#10;pEO6mHyDflRFkUzKyzIoZ/NpkK5ZEsyqKA1uijSLV9NpFZfTn8OgvCitsmlSTLN5MCmyOEjjaBYU&#10;RZQEZVVERZRWq3l645UgkNFp6Oo41MtT9tAyF0orPjMOPfBlcww//WzVarQjMLeEUiasr7hPC9AO&#10;xSH1tyge8T55X5S3KA9lHD1LYU/KXSOk9k16FXb9dQyZD3ho31nejrT9uvfDFyfjPK1lfYAx03JY&#10;VaNo1cAs3BJj74mG3YTJgntj7+DDW7nPsTxSGG2k/v43vsPDyoAUoz3seo7Nty3RDKP2o4Blmsdp&#10;6o6Df6TQWXjoc8n6XCK23UpCW2K4bIp60uFtO5Jcy+4JzlLhvIKICAq+c2xHcmWHCwRnjbKi8CA4&#10;B4rYW/GgqDPtuuQm/bF/Ilod18HCJH2S41Ugi1dbMWCdppDF1kre+JVxhR6qemwAnBK/Scez527V&#10;+dujXo7z8hcA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KCIIab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392EE4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392EE4" w:rsidRPr="00AE748B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50170816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471D86C7" w:rsidR="00E02B44" w:rsidRDefault="00164925">
      <w:r>
        <w:rPr>
          <w:noProof/>
        </w:rPr>
        <w:lastRenderedPageBreak/>
        <w:drawing>
          <wp:anchor distT="0" distB="0" distL="114300" distR="114300" simplePos="0" relativeHeight="253804544" behindDoc="0" locked="0" layoutInCell="1" allowOverlap="1" wp14:anchorId="5D6AAAF6" wp14:editId="52C86226">
            <wp:simplePos x="0" y="0"/>
            <wp:positionH relativeFrom="margin">
              <wp:align>center</wp:align>
            </wp:positionH>
            <wp:positionV relativeFrom="paragraph">
              <wp:posOffset>2301240</wp:posOffset>
            </wp:positionV>
            <wp:extent cx="5612130" cy="2482850"/>
            <wp:effectExtent l="0" t="0" r="7620" b="0"/>
            <wp:wrapNone/>
            <wp:docPr id="22" name="Gráfico 22">
              <a:extLst xmlns:a="http://schemas.openxmlformats.org/drawingml/2006/main">
                <a:ext uri="{FF2B5EF4-FFF2-40B4-BE49-F238E27FC236}">
                  <a16:creationId xmlns:a16="http://schemas.microsoft.com/office/drawing/2014/main" id="{210C0C04-4A89-47D7-865C-7AC05CD699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9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6E601AC1">
                <wp:simplePos x="0" y="0"/>
                <wp:positionH relativeFrom="column">
                  <wp:posOffset>493395</wp:posOffset>
                </wp:positionH>
                <wp:positionV relativeFrom="page">
                  <wp:posOffset>4806315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EA52B6C" w14:textId="54AE1926" w:rsidR="00392EE4" w:rsidRPr="00C6761D" w:rsidRDefault="00392EE4" w:rsidP="009C272E">
                            <w:pPr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761D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 xml:space="preserve">Total: </w:t>
                            </w:r>
                            <w:r w:rsidR="00164925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9</w:t>
                            </w:r>
                            <w:r w:rsidR="00E13906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2</w:t>
                            </w:r>
                            <w:r w:rsidRPr="00C6761D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164925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342</w:t>
                            </w:r>
                          </w:p>
                          <w:p w14:paraId="0B8799BF" w14:textId="73F2C480" w:rsidR="00392EE4" w:rsidRPr="00A446BD" w:rsidRDefault="00392EE4" w:rsidP="00A446BD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D5051A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978FC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abril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BD540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39" type="#_x0000_t202" style="position:absolute;margin-left:38.85pt;margin-top:378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gmgwIAAHAFAAAOAAAAZHJzL2Uyb0RvYy54bWysVEtPGzEQvlfqf7B8L5sEEkrEBqVBVJUQ&#10;oIaKs+O1yaq2x7Un2U1/fcfeTUhpL1S9eGfnPd88Lq9aa9hWhViDK/nwZMCZchKq2j2X/NvjzYeP&#10;nEUUrhIGnCr5TkV+NXv/7rLxUzWCNZhKBUZOXJw2vuRrRD8tiijXyop4Al45EmoIViD9hueiCqIh&#10;79YUo8FgUjQQKh9AqhiJe90J+Sz711pJvNc6KmSm5JQb5jfkd5XeYnYpps9B+HUt+zTEP2RhRe0o&#10;6MHVtUDBNqH+w5WtZYAIGk8k2AK0rqXKNVA1w8GrapZr4VWuhcCJ/gBT/H9u5d32IbC6Kvl4MBoR&#10;Qk5YatNiI6oArFIMVYvAOiGB1fg4JZulJytsP0FLTU8gJn4kZsKg1cGmL1XHSE5OdweoyRuTxJyM&#10;zy9Gp2POJMkmk+HkPPeieLH2IeJnBZYlouSBWpkRFtvbiBSRVPcqKZiDm9qY3E7jfmOQYsdReR56&#10;65eEM4U7o5KVcV+VJjxy3omRJ1EtTGBbQTMkpFQOc8nZL2knLU2x32LY6yfTLqu3GB8scmRweDC2&#10;tYOQUXqVdvV9n7Lu9Am/o7oTie2qzYMwPN03dAXVjvocoFub6OVNTc24FREfRKA9odbS7uM9PdpA&#10;U3LoKc7WEH7+jZ/0aXxJyllDe1fy+GMjguLMfHE02BfDs7O0qPnnbHyeZjIcS1bHErexC6C2DOnK&#10;eJnJpI9mT+oA9olOxDxFJZFwkmKXHPfkArtrQCdGqvk8K9FqeoG3bullcp1gTqP22D6J4Pt5THtx&#10;B/sNFdNXY9npJksH8w2CrvPMJqA7VPsG0FrnUe5PULobx/9Z6+VQzn4BAAD//wMAUEsDBBQABgAI&#10;AAAAIQB3bcC63wAAAAsBAAAPAAAAZHJzL2Rvd25yZXYueG1sTI9NT8MwDIbvSPyHyEjcWBJg7Vaa&#10;TgjEFcT4kLhljddWNE7VZGv593gnOFmWH71+3nIz+14ccYxdIAN6oUAg1cF11Bh4f3u6WoGIyZKz&#10;fSA08IMRNtX5WWkLFyZ6xeM2NYJDKBbWQJvSUEgZ6xa9jYswIPFtH0ZvE69jI91oJw73vbxWKpPe&#10;dsQfWjvgQ4v19/bgDXw8778+b9VL8+iXwxRmJcmvpTGXF/P9HYiEc/qD4aTP6lCx0y4cyEXRG8jz&#10;nEmey2wN4gRofcNldgZWmdYgq1L+71D9AgAA//8DAFBLAQItABQABgAIAAAAIQC2gziS/gAAAOEB&#10;AAATAAAAAAAAAAAAAAAAAAAAAABbQ29udGVudF9UeXBlc10ueG1sUEsBAi0AFAAGAAgAAAAhADj9&#10;If/WAAAAlAEAAAsAAAAAAAAAAAAAAAAALwEAAF9yZWxzLy5yZWxzUEsBAi0AFAAGAAgAAAAhAKCy&#10;GCaDAgAAcAUAAA4AAAAAAAAAAAAAAAAALgIAAGRycy9lMm9Eb2MueG1sUEsBAi0AFAAGAAgAAAAh&#10;AHdtwLrfAAAACwEAAA8AAAAAAAAAAAAAAAAA3QQAAGRycy9kb3ducmV2LnhtbFBLBQYAAAAABAAE&#10;APMAAADpBQAAAAA=&#10;" filled="f" stroked="f">
                <v:textbox>
                  <w:txbxContent>
                    <w:p w14:paraId="3925A484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EA52B6C" w14:textId="54AE1926" w:rsidR="00392EE4" w:rsidRPr="00C6761D" w:rsidRDefault="00392EE4" w:rsidP="009C272E">
                      <w:pPr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6761D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 xml:space="preserve">Total: </w:t>
                      </w:r>
                      <w:r w:rsidR="00164925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9</w:t>
                      </w:r>
                      <w:r w:rsidR="00E13906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2</w:t>
                      </w:r>
                      <w:r w:rsidRPr="00C6761D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.</w:t>
                      </w:r>
                      <w:r w:rsidR="00164925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342</w:t>
                      </w:r>
                    </w:p>
                    <w:p w14:paraId="0B8799BF" w14:textId="73F2C480" w:rsidR="00392EE4" w:rsidRPr="00A446BD" w:rsidRDefault="00392EE4" w:rsidP="00A446BD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D5051A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9978FC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abril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BD540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3A434AB3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392EE4" w:rsidRPr="00BC667E" w:rsidRDefault="00392EE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40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pAgQIAAG8FAAAOAAAAZHJzL2Uyb0RvYy54bWysVEtPGzEQvlfqf7B8L5sX0EZsUBpEVQkB&#10;aqg4O16brGp7XHuS3fTXM/ZuQkp7oepldzzv+eZxcdlaw7YqxBpcyYcnA86Uk1DV7qnk3x+uP3zk&#10;LKJwlTDgVMl3KvLL2ft3F42fqhGswVQqMHLi4rTxJV8j+mlRRLlWVsQT8MqRUEOwAukZnooqiIa8&#10;W1OMBoOzooFQ+QBSxUjcq07IZ9m/1krindZRITMlp9wwf0P+rtK3mF2I6VMQfl3LPg3xD1lYUTsK&#10;enB1JVCwTaj/cGVrGSCCxhMJtgCta6lyDVTNcPCqmuVaeJVrIXCiP8AU/59bebu9D6yuSn46GI3G&#10;nDlhqU2LjagCsEoxVC0C64QEVuPjlGyWnqyw/QwtNT2BmPiRmAmDVgeb/lQdIznBvjtATd6YJOZ4&#10;cnY+JIkk0XgyGJ/lVhQvxj5E/KLAskSUPFAnM8BiexORApLqXiXFcnBdG5O7adxvDFLsOCqPQ2/9&#10;km+mcGdUsjLum9IER047MfIgqoUJbCtohISUymGuOPsl7aSlKfZbDHv9ZNpl9Rbjg0WODA4PxrZ2&#10;EDJKr9KufuxT1p0+4XdUdyKxXbV5DoaTfT9XUO2ozQG6rYleXtfUjBsR8V4EWhPqH60+3tFHG2hK&#10;Dj3F2RrCr7/xkz5NL0k5a2jtSh5/bkRQnJmvjub603AySXuaH5PT8xE9wrFkdSxxG7sAasuQjoyX&#10;mUz6aPakDmAf6ULMU1QSCScpdslxTy6wOwZ0YaSaz7MSbaYXeOOWXibXCeY0ag/towi+n8e0Frew&#10;X1AxfTWWnW6ydDDfIOg6z2wCukO1bwBtdR7l/gKls3H8zlovd3L2DAAA//8DAFBLAwQUAAYACAAA&#10;ACEA7foUNd8AAAAPAQAADwAAAGRycy9kb3ducmV2LnhtbEyPwU7DMBBE70j8g7VI3KhNSQIJcSoE&#10;4gpqoZW4ufE2iYjXUew24e/ZnuA2ox3NvilXs+vFCcfQedJwu1AgkGpvO2o0fH683jyACNGQNb0n&#10;1PCDAVbV5UVpCusnWuNpExvBJRQKo6GNcSikDHWLzoSFH5D4dvCjM5Ht2Eg7monLXS+XSmXSmY74&#10;Q2sGfG6x/t4cnYbt2+Frl6j35sWlw+RnJcnlUuvrq/npEUTEOf6F4YzP6FAx094fyQbRs1d5knGW&#10;VZJn9yDOGZZLEHtWaaruQFal/L+j+gUAAP//AwBQSwECLQAUAAYACAAAACEAtoM4kv4AAADhAQAA&#10;EwAAAAAAAAAAAAAAAAAAAAAAW0NvbnRlbnRfVHlwZXNdLnhtbFBLAQItABQABgAIAAAAIQA4/SH/&#10;1gAAAJQBAAALAAAAAAAAAAAAAAAAAC8BAABfcmVscy8ucmVsc1BLAQItABQABgAIAAAAIQAKyEpA&#10;gQIAAG8FAAAOAAAAAAAAAAAAAAAAAC4CAABkcnMvZTJvRG9jLnhtbFBLAQItABQABgAIAAAAIQDt&#10;+hQ13wAAAA8BAAAPAAAAAAAAAAAAAAAAANsEAABkcnMvZG93bnJldi54bWxQSwUGAAAAAAQABADz&#10;AAAA5wUAAAAA&#10;" filled="f" stroked="f">
                <v:textbox>
                  <w:txbxContent>
                    <w:p w14:paraId="3CB8AE93" w14:textId="77777777" w:rsidR="00392EE4" w:rsidRPr="00BC667E" w:rsidRDefault="00392EE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7948BABB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392EE4" w:rsidRPr="00D51EA8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      </w:r>
                          </w:p>
                          <w:p w14:paraId="39AA645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392EE4" w:rsidRPr="00257D38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1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q/ggIAAHEFAAAOAAAAZHJzL2Uyb0RvYy54bWysVMlu2zAQvRfoPxC8N7IML4lgOXAdpCgQ&#10;JEGcImeaImOhJIclaUvu13dIyUvTXlL0Ig1nnzfL7LrViuyE8zWYkuYXA0qE4VDV5rWk355vP11S&#10;4gMzFVNgREn3wtPr+ccPs8YWYggbUJVwBJ0YXzS2pJsQbJFlnm+EZv4CrDAolOA0C/h0r1nlWIPe&#10;tcqGg8Eka8BV1gEX3iP3phPSefIvpeDhQUovAlElxdxC+rr0XcdvNp+x4tUxu6l5nwb7hyw0qw0G&#10;Pbq6YYGRrav/cKVr7sCDDBccdAZS1lykGrCafPCmmtWGWZFqQXC8PcLk/59bfr97dKSuSjoeDPMr&#10;SgzT2KblllUOSCVIEG0A0gkRrMb6Am1WFq1C+xlabHoEMfI9MiMGrXQ6/rE6gnKEfX+EGr0RjszJ&#10;dDSeDMaUcJSNhtNRfjmOfrKTuXU+fBGgSSRK6rCXCWK2u/OhUz2oxGgGbmulkM8KZX5joM+OI9JA&#10;9NanjBMV9kp0tk9CIiAp8chIoyiWypEdwyFinAsTUs3JL2pHLYmx32PY60fTLqv3GB8tUmQw4Wis&#10;awMuofQm7er7IWXZ6SPUZ3VHMrTrNk1CnjoRWWuo9thoB93eeMtva2zGHfPhkTlcFOwtLn94wI9U&#10;0JQUeoqSDbiff+NHfZxflFLS4OKV1P/YMicoUV8NTvZVPhrFTU2P0Xg6xIc7l6zPJWarl4BtyfHM&#10;WJ7IqB/UgZQO9AveiEWMiiJmOMYuaTiQy9CdA7wxXCwWSQl307JwZ1aWR9cR5jhqz+0Lc7afx7gY&#10;93BYUVa8GctON1oaWGwDyDrN7AnVvgG412nq+xsUD8f5O2mdLuX8FwAAAP//AwBQSwMEFAAGAAgA&#10;AAAhAO6UMebgAAAADAEAAA8AAABkcnMvZG93bnJldi54bWxMj81OwzAQhO9IvIO1SNyonf6ENsSp&#10;EIgrqC0gcXPjbRI1Xkex24S3Z3uitxntaPabfD26VpyxD40nDclEgUAqvW2o0vC5e3tYggjRkDWt&#10;J9TwiwHWxe1NbjLrB9rgeRsrwSUUMqOhjrHLpAxljc6Eie+Q+HbwvTORbV9J25uBy10rp0ql0pmG&#10;+ENtOnypsTxuT07D1/vh53uuPqpXt+gGPypJbiW1vr8bn59ARBzjfxgu+IwOBTPt/YlsEK2GdMVT&#10;ooZl+sjiEkhmyQzEntVirhKQRS6vRxR/AAAA//8DAFBLAQItABQABgAIAAAAIQC2gziS/gAAAOEB&#10;AAATAAAAAAAAAAAAAAAAAAAAAABbQ29udGVudF9UeXBlc10ueG1sUEsBAi0AFAAGAAgAAAAhADj9&#10;If/WAAAAlAEAAAsAAAAAAAAAAAAAAAAALwEAAF9yZWxzLy5yZWxzUEsBAi0AFAAGAAgAAAAhACFU&#10;mr+CAgAAcQUAAA4AAAAAAAAAAAAAAAAALgIAAGRycy9lMm9Eb2MueG1sUEsBAi0AFAAGAAgAAAAh&#10;AO6UMebgAAAADAEAAA8AAAAAAAAAAAAAAAAA3AQAAGRycy9kb3ducmV2LnhtbFBLBQYAAAAABAAE&#10;APMAAADpBQAAAAA=&#10;" filled="f" stroked="f">
                <v:textbox>
                  <w:txbxContent>
                    <w:p w14:paraId="49B729D6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392EE4" w:rsidRPr="00D51EA8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</w:r>
                    </w:p>
                    <w:p w14:paraId="39AA645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392EE4" w:rsidRPr="00257D38" w:rsidRDefault="00392EE4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392EE4" w:rsidRPr="006C282D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C94B0B5" w14:textId="4437E648" w:rsidR="00392EE4" w:rsidRPr="006D1B32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 w:rsidR="005134AE">
                              <w:rPr>
                                <w:rFonts w:ascii="MiRYAD" w:hAnsi="MiRYAD"/>
                                <w:lang w:val="es-CO"/>
                              </w:rPr>
                              <w:t>marzo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</w:t>
                            </w:r>
                            <w:r w:rsidR="00D5051A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>, a nivel nacional:</w:t>
                            </w:r>
                          </w:p>
                          <w:p w14:paraId="7F4BDFA0" w14:textId="77777777" w:rsidR="00392EE4" w:rsidRPr="006D1B32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EAggIAAHEFAAAOAAAAZHJzL2Uyb0RvYy54bWysVN1v2jAQf5+0/8Hy+xpCC+0iQsWoOk1C&#10;bTU69dk4NkSzfZ5tSNhfv7MTKGN76bSX5Hzf97uPyW2rFdkJ52swJc0vBpQIw6Gqzbqk357vP9xQ&#10;4gMzFVNgREn3wtPb6ft3k8YWYggbUJVwBJ0YXzS2pJsQbJFlnm+EZv4CrDAolOA0C/h066xyrEHv&#10;WmXDwWCcNeAq64AL75F71wnpNPmXUvDwKKUXgaiSYm4hfV36ruI3m05YsXbMbmrep8H+IQvNaoNB&#10;j67uWGBk6+o/XOmaO/AgwwUHnYGUNRepBqwmH5xVs9wwK1ItCI63R5j8/3PLH3ZPjtRVSUeDYY7N&#10;Mkxjm+ZbVjkglSBBtAFIJ0SwGusLtFlatArtJ2ix6RHEyPfIjBi00un4x+oIyhH2/RFq9EY4Msc3&#10;+fXlGEUcZfnl+DofjaKf7NXcOh8+C9AkEiV12MsEMdstfOhUDyoxmoH7Winks0KZ3xjos+OINBC9&#10;9WvGiQp7JTrbr0IiICnxyEijKObKkR3DIWKcCxNSzckvakctibHfYtjrR9Muq7cYHy1SZDDhaKxr&#10;Ay6hdJZ29f2Qsuz0EeqTuiMZ2lWbJiEfHzq6gmqPjXbQ7Y23/L7GZiyYD0/M4aJgA3H5wyN+pIKm&#10;pNBTlGzA/fwbP+rj/KKUkgYXr6T+x5Y5QYn6YnCyP+ZXV3FT0+NqdD3EhzuVrE4lZqvngG3J8cxY&#10;nsioH9SBlA70C96IWYyKImY4xi5pOJDz0J0DvDFczGZJCXfTsrAwS8uj6whzHLXn9oU5289jXIwH&#10;OKwoK87GstONlgZm2wCyTjMbge5Q7RuAe52mvr9B8XCcvpPW66Wc/gIAAP//AwBQSwMEFAAGAAgA&#10;AAAhANCy+djeAAAACwEAAA8AAABkcnMvZG93bnJldi54bWxMj01PwzAMhu9I/IfISNxYsnatRmk6&#10;IRBXEAMm7ZY1XlvROFWTreXf453g5o9Hrx+Xm9n14oxj6DxpWC4UCKTa244aDZ8fL3drECEasqb3&#10;hBp+MMCmur4qTWH9RO943sZGcAiFwmhoYxwKKUPdojNh4Qck3h396EzkdmykHc3E4a6XiVK5dKYj&#10;vtCaAZ9arL+3J6fh6/W4363UW/PssmHys5Lk7qXWtzfz4wOIiHP8g+Giz+pQsdPBn8gG0WvIk5xJ&#10;nq/SBMQFWKY5VwcNabbOQFal/P9D9QsAAP//AwBQSwECLQAUAAYACAAAACEAtoM4kv4AAADhAQAA&#10;EwAAAAAAAAAAAAAAAAAAAAAAW0NvbnRlbnRfVHlwZXNdLnhtbFBLAQItABQABgAIAAAAIQA4/SH/&#10;1gAAAJQBAAALAAAAAAAAAAAAAAAAAC8BAABfcmVscy8ucmVsc1BLAQItABQABgAIAAAAIQD1zqEA&#10;ggIAAHEFAAAOAAAAAAAAAAAAAAAAAC4CAABkcnMvZTJvRG9jLnhtbFBLAQItABQABgAIAAAAIQDQ&#10;svnY3gAAAAsBAAAPAAAAAAAAAAAAAAAAANwEAABkcnMvZG93bnJldi54bWxQSwUGAAAAAAQABADz&#10;AAAA5wUAAAAA&#10;" filled="f" stroked="f">
                <v:textbox>
                  <w:txbxContent>
                    <w:p w14:paraId="6DDF82E6" w14:textId="086F111E" w:rsidR="00392EE4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392EE4" w:rsidRPr="006C282D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C94B0B5" w14:textId="4437E648" w:rsidR="00392EE4" w:rsidRPr="006D1B32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 w:rsidR="005134AE">
                        <w:rPr>
                          <w:rFonts w:ascii="MiRYAD" w:hAnsi="MiRYAD"/>
                          <w:lang w:val="es-CO"/>
                        </w:rPr>
                        <w:t>marzo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</w:t>
                      </w:r>
                      <w:r w:rsidR="00D5051A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>, a nivel nacional:</w:t>
                      </w:r>
                    </w:p>
                    <w:p w14:paraId="7F4BDFA0" w14:textId="77777777" w:rsidR="00392EE4" w:rsidRPr="006D1B32" w:rsidRDefault="00392EE4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59BB5053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392EE4" w:rsidRPr="00B00422" w:rsidRDefault="00392EE4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14:paraId="7BD514BC" w14:textId="77777777" w:rsidR="00392EE4" w:rsidRPr="00B00422" w:rsidRDefault="00392EE4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392EE4" w:rsidRDefault="00392EE4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392EE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392EE4" w:rsidRPr="003238A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392EE4" w:rsidRPr="0030153B" w:rsidRDefault="00392EE4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392EE4" w:rsidRPr="003F4727" w:rsidRDefault="00392EE4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392EE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392EE4" w:rsidRPr="003238A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392EE4" w:rsidRPr="0030153B" w:rsidRDefault="00392EE4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392EE4" w:rsidRPr="003F4727" w:rsidRDefault="00392EE4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392EE4" w:rsidRPr="00AE748B" w:rsidRDefault="00392EE4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392EE4" w:rsidRPr="000119D4" w:rsidRDefault="00392EE4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300B5B1F" w14:textId="77777777" w:rsidR="00392EE4" w:rsidRPr="00AE748B" w:rsidRDefault="00392EE4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392EE4" w:rsidRPr="000119D4" w:rsidRDefault="00392EE4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379CBA75" w:rsidR="00D046EC" w:rsidRDefault="005F3C46">
      <w:r w:rsidRPr="005F3C46">
        <w:rPr>
          <w:noProof/>
        </w:rPr>
        <w:lastRenderedPageBreak/>
        <w:drawing>
          <wp:anchor distT="0" distB="0" distL="114300" distR="114300" simplePos="0" relativeHeight="253807616" behindDoc="0" locked="0" layoutInCell="1" allowOverlap="1" wp14:anchorId="7E6FD52D" wp14:editId="12A9F685">
            <wp:simplePos x="0" y="0"/>
            <wp:positionH relativeFrom="column">
              <wp:posOffset>3985260</wp:posOffset>
            </wp:positionH>
            <wp:positionV relativeFrom="paragraph">
              <wp:posOffset>2415540</wp:posOffset>
            </wp:positionV>
            <wp:extent cx="3208020" cy="3939540"/>
            <wp:effectExtent l="0" t="0" r="0" b="3810"/>
            <wp:wrapNone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3C46">
        <w:rPr>
          <w:noProof/>
        </w:rPr>
        <w:drawing>
          <wp:anchor distT="0" distB="0" distL="114300" distR="114300" simplePos="0" relativeHeight="253806592" behindDoc="0" locked="0" layoutInCell="1" allowOverlap="1" wp14:anchorId="77CF319E" wp14:editId="1D6301E4">
            <wp:simplePos x="0" y="0"/>
            <wp:positionH relativeFrom="column">
              <wp:posOffset>609600</wp:posOffset>
            </wp:positionH>
            <wp:positionV relativeFrom="paragraph">
              <wp:posOffset>2415540</wp:posOffset>
            </wp:positionV>
            <wp:extent cx="3179445" cy="3939540"/>
            <wp:effectExtent l="0" t="0" r="1905" b="381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CF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1129CD52">
                <wp:simplePos x="0" y="0"/>
                <wp:positionH relativeFrom="margin">
                  <wp:align>center</wp:align>
                </wp:positionH>
                <wp:positionV relativeFrom="page">
                  <wp:posOffset>1912620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392EE4" w:rsidRDefault="00392EE4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4DD44F55" w:rsidR="00392EE4" w:rsidRPr="003238A4" w:rsidRDefault="00AA5D72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Marzo</w:t>
                            </w:r>
                            <w:r w:rsidR="00392EE4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20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</w:t>
                            </w:r>
                            <w:r w:rsidR="00AA0CF1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</w:t>
                            </w:r>
                          </w:p>
                          <w:p w14:paraId="6ECD13E9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41D3" id="_x0000_s1046" type="#_x0000_t202" style="position:absolute;margin-left:0;margin-top:150.6pt;width:522.3pt;height:44.6pt;z-index:252610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jLzEwIAAAUEAAAOAAAAZHJzL2Uyb0RvYy54bWysU11v2yAUfZ+0/4B4X5w4iddacaouXadJ&#10;3YfU7gcQwDEacBmQ2Nmv3wWnabS9VfMDAl/u4ZzDYXUzGE0O0gcFtqGzyZQSaTkIZXcN/fF0/+6K&#10;khCZFUyDlQ09ykBv1m/frHpXyxI60EJ6giA21L1raBejq4si8E4aFibgpMViC96wiEu/K4RnPaIb&#10;XZTTaVX04IXzwGUI+PduLNJ1xm9byeO3tg0yEt1Q5Bbz6PO4TWOxXrF655nrFD/RYK9gYZiyeOgZ&#10;6o5FRvZe/QNlFPcQoI0TDqaAtlVcZg2oZjb9S81jx5zMWtCc4M42hf8Hy78evnuiBN7dYl6hQ5YZ&#10;vKbNngkPREgS5RCBlMmo3oUa9z867IjDBxiwKYsO7gH4z0AsbDpmd/LWe+g7yQQSnaXO4qJ1xAkJ&#10;ZNt/AYGnsX2EDDS03iQX0ReC6EjneL4k5EE4/qyq+bycYYljbVlVizLfYsHq527nQ/wkwZA0aajH&#10;EGR0dngIMbFh9fOWdJiFe6V1DoK2pG/o9bJc5oaLilERc6qVaejVNH1jcpLIj1bk5siUHud4gLYn&#10;1UnoKDkO2yE7PRJOlmxBHNEHD2Mu8R3hpAP/m5IeM9nQ8GvPvKREf7bo5fVssUghzovF8j0CEX9Z&#10;2V5WmOUI1dBIyTjdxBz8UfMtet6qbMcLkxNnzFp26fQuUpgv13nXy+td/wEAAP//AwBQSwMEFAAG&#10;AAgAAAAhAISTnHzdAAAACQEAAA8AAABkcnMvZG93bnJldi54bWxMj8FOwzAQRO9I/IO1SNzouiVU&#10;bcimQiCuIApU4ubG2yQiXkex24S/xz3BcXZWM2+KzeQ6deIhtF4I5jMNiqXytpWa4OP9+WYFKkQj&#10;1nRemOCHA2zKy4vC5NaP8sanbaxVCpGQG4Imxj5HDFXDzoSZ71mSd/CDMzHJoUY7mDGFuw4XWi/R&#10;mVZSQ2N6fmy4+t4eHcHny+Frl+nX+snd9aOfNIpbI9H11fRwDyryFP+e4Yyf0KFMTHt/FBtUR5CG&#10;RIJbPV+AOts6y5ag9um01hlgWeD/BeUvAAAA//8DAFBLAQItABQABgAIAAAAIQC2gziS/gAAAOEB&#10;AAATAAAAAAAAAAAAAAAAAAAAAABbQ29udGVudF9UeXBlc10ueG1sUEsBAi0AFAAGAAgAAAAhADj9&#10;If/WAAAAlAEAAAsAAAAAAAAAAAAAAAAALwEAAF9yZWxzLy5yZWxzUEsBAi0AFAAGAAgAAAAhAGGy&#10;MvMTAgAABQQAAA4AAAAAAAAAAAAAAAAALgIAAGRycy9lMm9Eb2MueG1sUEsBAi0AFAAGAAgAAAAh&#10;AISTnHzdAAAACQEAAA8AAAAAAAAAAAAAAAAAbQQAAGRycy9kb3ducmV2LnhtbFBLBQYAAAAABAAE&#10;APMAAAB3BQAAAAA=&#10;" filled="f" stroked="f">
                <v:textbox>
                  <w:txbxContent>
                    <w:p w14:paraId="54792041" w14:textId="77777777" w:rsidR="00392EE4" w:rsidRDefault="00392EE4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4DD44F55" w:rsidR="00392EE4" w:rsidRPr="003238A4" w:rsidRDefault="00AA5D72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Marzo</w:t>
                      </w:r>
                      <w:r w:rsidR="00392EE4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20</w:t>
                      </w:r>
                      <w:r w:rsidR="00392EE4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</w:t>
                      </w:r>
                      <w:r w:rsidR="00AA0CF1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</w:t>
                      </w:r>
                    </w:p>
                    <w:p w14:paraId="6ECD13E9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62E3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0BB66EB3">
                <wp:simplePos x="0" y="0"/>
                <wp:positionH relativeFrom="column">
                  <wp:posOffset>466725</wp:posOffset>
                </wp:positionH>
                <wp:positionV relativeFrom="page">
                  <wp:posOffset>6419850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A37FF" w14:textId="3C700F3D" w:rsidR="00392EE4" w:rsidRPr="00741C4A" w:rsidRDefault="00392EE4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AA0CF1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AA5D72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abril</w:t>
                            </w:r>
                            <w:r w:rsidR="00C6761D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FF5985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CA44" id="_x0000_s1047" type="#_x0000_t202" style="position:absolute;margin-left:36.75pt;margin-top:505.5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A1RFQIAAAUEAAAOAAAAZHJzL2Uyb0RvYy54bWysU9uO2yAQfa/Uf0C8N74obnatOKtttltV&#10;2l6kbT+AAI5RgaFAYm+/vgPOZqP2raofEONhzsw5HNY3k9HkKH1QYDtaLUpKpOUglN139Pu3+zdX&#10;lITIrGAarOzokwz0ZvP61Xp0raxhAC2kJwhiQzu6jg4xurYoAh+kYWEBTlpM9uANixj6fSE8GxHd&#10;6KIuy7fFCF44D1yGgH/v5iTdZPy+lzx+6fsgI9EdxdliXn1ed2ktNmvW7j1zg+KnMdg/TGGYstj0&#10;DHXHIiMHr/6CMop7CNDHBQdTQN8rLjMHZFOVf7B5HJiTmQuKE9xZpvD/YPnn41dPlOhoU1ZXDSWW&#10;Gbym7YEJD0RIEuUUgdRJqNGFFs8/OqyI0zuY8MIz6eAegP8IxMJ2YHYvb72HcZBM4KBVqiwuSmec&#10;kEB24ycQ2I0dImSgqfcmqYi6EETHC3s6XxLOQTj+XC6bclXhpBxzdbOqVk1uwdrnaudD/CDBkLTp&#10;qEcTZHR2fAgxTcPa5yOpmYV7pXU2grZk7Oh1Uze54CJjVESfamU6elWmb3ZOIvneilwcmdLzHhto&#10;e2KdiM6U47SbstJ11iRJsgPxhDp4mH2J7wg3A/hflIzoyY6GnwfmJSX6o0Utr6vlMpk4B8tmVWPg&#10;LzO7ywyzHKE6GimZt9uYjT9zvkXNe5XleJnkNDN6Lat0ehfJzJdxPvXyeje/AQAA//8DAFBLAwQU&#10;AAYACAAAACEAzeKOcN4AAAAMAQAADwAAAGRycy9kb3ducmV2LnhtbEyPy07DMBBF90j8gzVI7Kid&#10;khAa4lQViC2I8pC6c+NpEhGPo9htwt8zXcFy7hzdR7meXS9OOIbOk4ZkoUAg1d521Gj4eH++uQcR&#10;oiFrek+o4QcDrKvLi9IU1k/0hqdtbASbUCiMhjbGoZAy1C06ExZ+QOLfwY/ORD7HRtrRTGzuerlU&#10;6k460xEntGbAxxbr7+3Rafh8Oey+UvXaPLlsmPysJLmV1Pr6at48gIg4xz8YzvW5OlTcae+PZIPo&#10;NeS3GZOsqyThUUzkeZqC2J+lLMlAVqX8P6L6BQAA//8DAFBLAQItABQABgAIAAAAIQC2gziS/gAA&#10;AOEBAAATAAAAAAAAAAAAAAAAAAAAAABbQ29udGVudF9UeXBlc10ueG1sUEsBAi0AFAAGAAgAAAAh&#10;ADj9If/WAAAAlAEAAAsAAAAAAAAAAAAAAAAALwEAAF9yZWxzLy5yZWxzUEsBAi0AFAAGAAgAAAAh&#10;AE7oDVEVAgAABQQAAA4AAAAAAAAAAAAAAAAALgIAAGRycy9lMm9Eb2MueG1sUEsBAi0AFAAGAAgA&#10;AAAhAM3ijnDeAAAADAEAAA8AAAAAAAAAAAAAAAAAbwQAAGRycy9kb3ducmV2LnhtbFBLBQYAAAAA&#10;BAAEAPMAAAB6BQAAAAA=&#10;" filled="f" stroked="f">
                <v:textbox>
                  <w:txbxContent>
                    <w:p w14:paraId="687A37FF" w14:textId="3C700F3D" w:rsidR="00392EE4" w:rsidRPr="00741C4A" w:rsidRDefault="00392EE4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AA0CF1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AA5D72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abril</w:t>
                      </w:r>
                      <w:r w:rsidR="00C6761D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FF5985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7B5AD0CC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392EE4" w:rsidRPr="00BC667E" w:rsidRDefault="00392EE4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7F2" id="Cuadro de texto 59411" o:spid="_x0000_s1048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aIkggIAAG8FAAAOAAAAZHJzL2Uyb0RvYy54bWysVEtPGzEQvlfqf7B8L5uE8IrYoDSIqhIC&#10;1FBxdrw2WdX2uPYku+mvZ+zdhJT2QtWLd3be883j8qq1hm1UiDW4kg+PBpwpJ6Gq3XPJvz/efDrn&#10;LKJwlTDgVMm3KvKr6ccPl42fqBGswFQqMHLi4qTxJV8h+klRRLlSVsQj8MqRUEOwAuk3PBdVEA15&#10;t6YYDQanRQOh8gGkipG4152QT7N/rZXEe62jQmZKTrlhfkN+l+ktppdi8hyEX9WyT0P8QxZW1I6C&#10;7l1dCxRsHeo/XNlaBoig8UiCLUDrWqpcA1UzHLypZrESXuVaCJzo9zDF/+dW3m0eAqurkp9cjIdD&#10;zpyw1Kb5WlQBWKUYqhaBdUICq/FxQjYLT1bYfoaWmp5ATPxIzIRBq4NNX6qOkZxg3+6hJm9MEvN4&#10;fHo2JIkk0fHx2fkot6J4NfYh4hcFliWi5IE6mQEWm9uIFJBUdyoploOb2pjcTeN+Y5Bix1F5HHrr&#10;13wzhVujkpVx35QmOHLaiZEHUc1NYBtBIySkVA5zxdkvaSctTbHfY9jrJ9Muq/cY7y1yZHC4N7a1&#10;g5BRepN29WOXsu70Cb+DuhOJ7bLNczAa7fq5hGpLbQ7QbU308qamZtyKiA8i0JpQ/2j18Z4ebaAp&#10;OfQUZysIv/7GT/o0vSTlrKG1K3n8uRZBcWa+Oprri+F4nPY0/4xPzmguWDiULA8lbm3nQG2huaXs&#10;Mpn00exIHcA+0YWYpagkEk5S7JLjjpxjdwzowkg1m2Ul2kwv8NYtvEyuE8xp1B7bJxF8P49pLe5g&#10;t6Bi8mYsO91k6WC2RtB1ntkEdIdq3wDa6jzK/QVKZ+PwP2u93snpCwAAAP//AwBQSwMEFAAGAAgA&#10;AAAhAOjVpVHhAAAADwEAAA8AAABkcnMvZG93bnJldi54bWxMj81OwzAQhO9IvIO1SNyo3TStkhCn&#10;QiCuIMqPxM2Nt0lEvI5itwlvz/ZEbzPaT7Mz5XZ2vTjhGDpPGpYLBQKp9rajRsPH+/NdBiJEQ9b0&#10;nlDDLwbYVtdXpSmsn+gNT7vYCA6hUBgNbYxDIWWoW3QmLPyAxLeDH52JbMdG2tFMHO56mSi1kc50&#10;xB9aM+Bji/XP7ug0fL4cvr9S9do8ufUw+VlJcrnU+vZmfrgHEXGO/zCc63N1qLjT3h/JBtGzV1m2&#10;YpZVmq8SEGdmmSY5iD2rdbpJQValvNxR/QEAAP//AwBQSwECLQAUAAYACAAAACEAtoM4kv4AAADh&#10;AQAAEwAAAAAAAAAAAAAAAAAAAAAAW0NvbnRlbnRfVHlwZXNdLnhtbFBLAQItABQABgAIAAAAIQA4&#10;/SH/1gAAAJQBAAALAAAAAAAAAAAAAAAAAC8BAABfcmVscy8ucmVsc1BLAQItABQABgAIAAAAIQBi&#10;qaIkggIAAG8FAAAOAAAAAAAAAAAAAAAAAC4CAABkcnMvZTJvRG9jLnhtbFBLAQItABQABgAIAAAA&#10;IQDo1aVR4QAAAA8BAAAPAAAAAAAAAAAAAAAAANwEAABkcnMvZG93bnJldi54bWxQSwUGAAAAAAQA&#10;BADzAAAA6gUAAAAA&#10;" filled="f" stroked="f">
                <v:textbox>
                  <w:txbxContent>
                    <w:p w14:paraId="7A7E8F46" w14:textId="14F20261" w:rsidR="00392EE4" w:rsidRPr="00BC667E" w:rsidRDefault="00392EE4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660919C5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392EE4" w:rsidRPr="00AE748B" w:rsidRDefault="00392EE4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392EE4" w:rsidRPr="000119D4" w:rsidRDefault="00392EE4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bXrwIAAK8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J&#10;tUum6ZwSxRos06NoHbmClqSeob22GQIfNEJdi2pED3qLSp94K03j/5gSQTtyfTjy651xVKazZDZN&#10;0cTRNp0mmLF3E73c1sa6jwIa4oWcGqxfoJXtbqzroAPEP6ZgVdV1qGGtflOgz04jQhN0t1mGkaDo&#10;kT6mUKAfy/TDpPiQzkfnRToeJeN4NiqKeDK6XhVxESer5Ty5+tnHOdyPPCVd6kFyh1p4r7X6LCTS&#10;GRjwitDIYlkbsmPYgoxzoVwgL0SIaI+SmMVbLvb4kEfI7y2XO0aGl0G54+WmUmAC36/CLr8OIcsO&#10;j0U7yduLrl23oY8m06E11lAesGMMdFNnNV9VWNYbZt09Mzhm2Am4OtwdfmQN+5xCL1GyAfP9b3qP&#10;x+5HKyV7HNuc2m9bZgQl9SeFczEfJ4mf83BIsLJ4MKeW9alFbZslYFnGuKQ0D6LHu3oQpYHmCTdM&#10;4V9FE1Mc386pG8Sl65YJbiguiiKAcLI1czfqQXPv2lfJN+1j+8SM7jvbYSfdwjDgLHvV4B3W31RQ&#10;bB3IKnS/J7pjtS8AboUwP/0G82vn9BxQL3t28QsAAP//AwBQSwMEFAAGAAgAAAAhADsmWqTbAAAA&#10;BgEAAA8AAABkcnMvZG93bnJldi54bWxMj0FPwzAMhe9I/IfISNxY0sEYK3UnBOIK2mBI3LLGaysa&#10;p2qytfx7zAlufn7We5+L9eQ7daIhtoERspkBRVwF13KN8P72fHUHKibLznaBCeGbIqzL87PC5i6M&#10;vKHTNtVKQjjmFqFJqc+1jlVD3sZZ6InFO4TB2yRyqLUb7CjhvtNzY261ty1LQ2N7emyo+toePcLu&#10;5fD5cWNe6ye/6McwGc1+pREvL6aHe1CJpvR3DL/4gg6lMO3DkV1UHYI8khCulwtQ4q7mmSz2MpgM&#10;dFno//jlDwAAAP//AwBQSwECLQAUAAYACAAAACEAtoM4kv4AAADhAQAAEwAAAAAAAAAAAAAAAAAA&#10;AAAAW0NvbnRlbnRfVHlwZXNdLnhtbFBLAQItABQABgAIAAAAIQA4/SH/1gAAAJQBAAALAAAAAAAA&#10;AAAAAAAAAC8BAABfcmVscy8ucmVsc1BLAQItABQABgAIAAAAIQAFrdbXrwIAAK8FAAAOAAAAAAAA&#10;AAAAAAAAAC4CAABkcnMvZTJvRG9jLnhtbFBLAQItABQABgAIAAAAIQA7Jlqk2wAAAAYBAAAPAAAA&#10;AAAAAAAAAAAAAAkFAABkcnMvZG93bnJldi54bWxQSwUGAAAAAAQABADzAAAAEQYAAAAA&#10;" filled="f" stroked="f">
                <v:textbox>
                  <w:txbxContent>
                    <w:p w14:paraId="6A43B335" w14:textId="77777777" w:rsidR="00392EE4" w:rsidRPr="00AE748B" w:rsidRDefault="00392EE4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392EE4" w:rsidRPr="000119D4" w:rsidRDefault="00392EE4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062E778E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5BF5E618" w:rsidR="00392EE4" w:rsidRPr="00AE748B" w:rsidRDefault="00392EE4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AA5D72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</w:t>
                            </w:r>
                            <w:r w:rsidR="00AA0CF1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VuFg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iToll&#10;Bse0PTDhgQhJohwikCoJ1btQ4/0nhxlxeAcDJmXSwT0C/xGIhW3H7F7eeQ99J5nARqcps7hKHXFC&#10;Atn1n0BgNXaIkIGG1pukIupCEB0H9nwZEvZBOP5cLmezaoohjrHlalYuF7kEq8/Zzof4QYIhadNQ&#10;jybI6Oz4GGLqhtXnK6mYhQeldTaCtqRv6M2iWuSEq4hREX2qlWnoqkzf6JxE8r0VOTkypcc9FtD2&#10;xDoRHSnHYTdkpav5Wc0diGfUwcPoS3xHuOnA/6KkR082NPw8MC8p0R8tankznc+TifNhvnhb4cFf&#10;R3bXEWY5QjU0UjJutzEbf+R8h5q3KsuRhjN2cuoZvZZVOr2LZObrc771+/VuXgAAAP//AwBQSwME&#10;FAAGAAgAAAAhABYVRADeAAAACwEAAA8AAABkcnMvZG93bnJldi54bWxMj8FOwzAMhu9IvENkJG4s&#10;6UarrjSdEIgriAGTdssar61onKrJ1vL2eCc42v70+/vLzex6ccYxdJ40JAsFAqn2tqNGw+fHy10O&#10;IkRD1vSeUMMPBthU11elKayf6B3P29gIDqFQGA1tjEMhZahbdCYs/IDEt6MfnYk8jo20o5k43PVy&#10;qVQmnemIP7RmwKcW6+/tyWn4ej3ud/fqrXl26TD5WUlya6n17c38+AAi4hz/YLjoszpU7HTwJ7JB&#10;9BryNGWS93nGnS5AslIJiIOG5XqVgaxK+b9D9QsAAP//AwBQSwECLQAUAAYACAAAACEAtoM4kv4A&#10;AADhAQAAEwAAAAAAAAAAAAAAAAAAAAAAW0NvbnRlbnRfVHlwZXNdLnhtbFBLAQItABQABgAIAAAA&#10;IQA4/SH/1gAAAJQBAAALAAAAAAAAAAAAAAAAAC8BAABfcmVscy8ucmVsc1BLAQItABQABgAIAAAA&#10;IQDwAdVuFgIAAAUEAAAOAAAAAAAAAAAAAAAAAC4CAABkcnMvZTJvRG9jLnhtbFBLAQItABQABgAI&#10;AAAAIQAWFUQA3gAAAAsBAAAPAAAAAAAAAAAAAAAAAHAEAABkcnMvZG93bnJldi54bWxQSwUGAAAA&#10;AAQABADzAAAAewUAAAAA&#10;" filled="f" stroked="f">
                <v:textbox>
                  <w:txbxContent>
                    <w:p w14:paraId="4C1BE07B" w14:textId="5BF5E618" w:rsidR="00392EE4" w:rsidRPr="00AE748B" w:rsidRDefault="00392EE4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AA5D72">
                        <w:rPr>
                          <w:rFonts w:ascii="MiRYAD" w:hAnsi="MiRYAD"/>
                          <w:bCs/>
                          <w:lang w:val="es-CO"/>
                        </w:rPr>
                        <w:t>marzo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</w:t>
                      </w:r>
                      <w:r w:rsidR="00AA0CF1">
                        <w:rPr>
                          <w:rFonts w:ascii="MiRYAD" w:hAnsi="MiRYAD"/>
                          <w:bCs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3DEBF46C" w:rsidR="0095545E" w:rsidRDefault="00CA68BF">
      <w:r w:rsidRPr="00CA68BF">
        <w:lastRenderedPageBreak/>
        <w:t xml:space="preserve"> </w:t>
      </w:r>
      <w:r w:rsidR="00996DDA" w:rsidRPr="00AA5D72">
        <w:rPr>
          <w:noProof/>
        </w:rPr>
        <w:drawing>
          <wp:anchor distT="0" distB="0" distL="114300" distR="114300" simplePos="0" relativeHeight="253809664" behindDoc="0" locked="0" layoutInCell="1" allowOverlap="1" wp14:anchorId="5E90D733" wp14:editId="200CB877">
            <wp:simplePos x="0" y="0"/>
            <wp:positionH relativeFrom="page">
              <wp:posOffset>3992880</wp:posOffset>
            </wp:positionH>
            <wp:positionV relativeFrom="paragraph">
              <wp:posOffset>2308860</wp:posOffset>
            </wp:positionV>
            <wp:extent cx="3200400" cy="3657600"/>
            <wp:effectExtent l="0" t="0" r="0" b="0"/>
            <wp:wrapNone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DDA" w:rsidRPr="00AA5D72">
        <w:rPr>
          <w:noProof/>
        </w:rPr>
        <w:drawing>
          <wp:anchor distT="0" distB="0" distL="114300" distR="114300" simplePos="0" relativeHeight="253810688" behindDoc="0" locked="0" layoutInCell="1" allowOverlap="1" wp14:anchorId="138C3EA2" wp14:editId="0A496A9E">
            <wp:simplePos x="0" y="0"/>
            <wp:positionH relativeFrom="column">
              <wp:posOffset>571500</wp:posOffset>
            </wp:positionH>
            <wp:positionV relativeFrom="paragraph">
              <wp:posOffset>2308860</wp:posOffset>
            </wp:positionV>
            <wp:extent cx="3200400" cy="3657600"/>
            <wp:effectExtent l="0" t="0" r="0" b="0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7D65" w:rsidRPr="00947D65">
        <w:t xml:space="preserve"> </w:t>
      </w:r>
      <w:r w:rsidR="002D3A61" w:rsidRPr="00BE5067">
        <w:rPr>
          <w:noProof/>
        </w:rPr>
        <w:drawing>
          <wp:anchor distT="0" distB="0" distL="114300" distR="114300" simplePos="0" relativeHeight="253116416" behindDoc="0" locked="0" layoutInCell="1" allowOverlap="1" wp14:anchorId="1B533F55" wp14:editId="50E40F8C">
            <wp:simplePos x="0" y="0"/>
            <wp:positionH relativeFrom="column">
              <wp:posOffset>552450</wp:posOffset>
            </wp:positionH>
            <wp:positionV relativeFrom="paragraph">
              <wp:posOffset>6400800</wp:posOffset>
            </wp:positionV>
            <wp:extent cx="3467100" cy="695325"/>
            <wp:effectExtent l="0" t="0" r="0" b="9525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58353DE2">
                <wp:simplePos x="0" y="0"/>
                <wp:positionH relativeFrom="column">
                  <wp:posOffset>538480</wp:posOffset>
                </wp:positionH>
                <wp:positionV relativeFrom="page">
                  <wp:posOffset>6095365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64BD0BCA" w:rsidR="00392EE4" w:rsidRPr="00AE748B" w:rsidRDefault="00392EE4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5D34AC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AA5D72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</w:t>
                            </w:r>
                            <w:r w:rsidR="00FF5985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</w:t>
                            </w:r>
                          </w:p>
                          <w:p w14:paraId="58650F1D" w14:textId="77777777" w:rsidR="00392EE4" w:rsidRPr="00B607AA" w:rsidRDefault="00392EE4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51" type="#_x0000_t202" style="position:absolute;margin-left:42.4pt;margin-top:479.95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GLFQIAAAUEAAAOAAAAZHJzL2Uyb0RvYy54bWysU11v2yAUfZ+0/4B4X2xn8dpYcaouXadJ&#10;3YfU7QcQwDEacBmQ2Nmv7wWnabS9TfMDAl/u4ZzDYXUzGk0O0gcFtqXVrKREWg5C2V1Lf3y/f3NN&#10;SYjMCqbBypYeZaA369evVoNr5Bx60EJ6giA2NINraR+ja4oi8F4aFmbgpMViB96wiEu/K4RnA6Ib&#10;XczL8l0xgBfOA5ch4N+7qUjXGb/rJI9fuy7ISHRLkVvMo8/jNo3FesWanWeuV/xEg/0DC8OUxUPP&#10;UHcsMrL36i8oo7iHAF2ccTAFdJ3iMmtANVX5h5rHnjmZtaA5wZ1tCv8Pln85fPNEiZbWZbVEhywz&#10;eE2bPRMeiJAkyjECmSejBhca3P/osCOO72HEC8+ig3sA/jMQC5ue2Z289R6GXjKBRKvUWVy0Tjgh&#10;gWyHzyDwNLaPkIHGzpvkIvpCEB3pHM+XhDwIx5+LRV1eVTUlHGtvF/VikW+xYM1zt/MhfpRgSJq0&#10;1GMIMjo7PISY2LDmeUs6zMK90joHQVsytHRZz+vccFExKmJOtTItvS7TNyUnifxgRW6OTOlpjgdo&#10;e1KdhE6S47gds9OIjg3Jki2II/rgYcolviOc9OB/UzJgJlsafu2Zl5ToTxa9XFZJLIl5saiv5rjw&#10;l5XtZYVZjlAtjZRM003MwZ8036Lnncp2vDA5ccasZZdO7yKF+XKdd7283vUTAAAA//8DAFBLAwQU&#10;AAYACAAAACEAWuNfjt8AAAALAQAADwAAAGRycy9kb3ducmV2LnhtbEyPwU7DMBBE70j8g7VI3Khd&#10;SGgS4lQIxBXUQitxc+NtEhGvo9htwt+znOC4mqeZt+V6dr044xg6TxqWCwUCqfa2o0bDx/vLTQYi&#10;REPW9J5QwzcGWFeXF6UprJ9og+dtbASXUCiMhjbGoZAy1C06ExZ+QOLs6EdnIp9jI+1oJi53vbxV&#10;6l460xEvtGbApxbrr+3Jadi9Hj/3iXprnl06TH5Wklwutb6+mh8fQESc4x8Mv/qsDhU7HfyJbBC9&#10;hixh86ghT/McBAOrLF2BODCplskdyKqU/3+ofgAAAP//AwBQSwECLQAUAAYACAAAACEAtoM4kv4A&#10;AADhAQAAEwAAAAAAAAAAAAAAAAAAAAAAW0NvbnRlbnRfVHlwZXNdLnhtbFBLAQItABQABgAIAAAA&#10;IQA4/SH/1gAAAJQBAAALAAAAAAAAAAAAAAAAAC8BAABfcmVscy8ucmVsc1BLAQItABQABgAIAAAA&#10;IQAu15GLFQIAAAUEAAAOAAAAAAAAAAAAAAAAAC4CAABkcnMvZTJvRG9jLnhtbFBLAQItABQABgAI&#10;AAAAIQBa41+O3wAAAAsBAAAPAAAAAAAAAAAAAAAAAG8EAABkcnMvZG93bnJldi54bWxQSwUGAAAA&#10;AAQABADzAAAAewUAAAAA&#10;" filled="f" stroked="f">
                <v:textbox>
                  <w:txbxContent>
                    <w:p w14:paraId="3884C422" w14:textId="64BD0BCA" w:rsidR="00392EE4" w:rsidRPr="00AE748B" w:rsidRDefault="00392EE4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5D34AC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AA5D72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abril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</w:t>
                      </w:r>
                      <w:r w:rsidR="00FF5985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</w:t>
                      </w:r>
                    </w:p>
                    <w:p w14:paraId="58650F1D" w14:textId="77777777" w:rsidR="00392EE4" w:rsidRPr="00B607AA" w:rsidRDefault="00392EE4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0D93E0A5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52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JI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qf7fq6g2lGbA3RbE728qqkZ1yLinQi0JtQ/Wn28pUcbaEoO&#10;PcXZGsKvv/GTPk0vSTlraO1KHn9uRFCcma+O5vrTcDJJe5p/Jh+nNBcsHEtWxxK3sUugtgzpyHiZ&#10;yaSPZk/qAPaRLsQiRSWRcJJilxz35BK7Y0AXRqrFIivRZnqB1+7ey+Q6wZxG7aF9FMH385jW4gb2&#10;Cypmr8ay002WDhYbBF3nmU1Ad6j2DaCtzqPcX6B0No7/s9bLnZw/Aw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Glo&#10;8k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7D1DCFBD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392EE4" w:rsidRPr="00AE748B" w:rsidRDefault="00392EE4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5D8521D7" w:rsidR="00392EE4" w:rsidRPr="00AE748B" w:rsidRDefault="00392EE4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996DDA">
                              <w:rPr>
                                <w:rFonts w:ascii="MiRYAD" w:hAnsi="MiRYAD"/>
                                <w:bCs/>
                              </w:rPr>
                              <w:t>marzo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 xml:space="preserve"> de 202</w:t>
                            </w:r>
                            <w:r w:rsidR="005D34AC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996DDA">
                              <w:rPr>
                                <w:rFonts w:ascii="MiRYAD" w:hAnsi="MiRYAD"/>
                              </w:rPr>
                              <w:t>278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>u</w:t>
                            </w:r>
                            <w:r w:rsidR="00895DCF">
                              <w:rPr>
                                <w:rFonts w:ascii="MiRYAD" w:hAnsi="MiRYAD"/>
                              </w:rPr>
                              <w:t>n</w:t>
                            </w:r>
                            <w:r w:rsidR="00125A40"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 w:rsidR="000B5A93">
                              <w:rPr>
                                <w:rFonts w:ascii="MiRYAD" w:hAnsi="MiRYAD"/>
                                <w:lang w:val="es-CO"/>
                              </w:rPr>
                              <w:t>del</w:t>
                            </w:r>
                            <w:r w:rsidR="00DA7BA4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25A40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996DDA">
                              <w:rPr>
                                <w:rFonts w:ascii="MiRYAD" w:hAnsi="MiRYAD"/>
                              </w:rPr>
                              <w:t>9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="00996DDA">
                              <w:rPr>
                                <w:rFonts w:ascii="MiRYAD" w:hAnsi="MiRYAD"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53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fIFwIAAAYEAAAOAAAAZHJzL2Uyb0RvYy54bWysU9uO2yAQfa/Uf0C8N469STax4qy22W5V&#10;aXuRtv0AAjhGBYYCib39+g44SaP2raofEONhDnPOHNZ3g9HkKH1QYBtaTqaUSMtBKLtv6Levj2+W&#10;lITIrGAarGzoiwz0bvP61bp3taygAy2kJwhiQ927hnYxurooAu+kYWECTlpMtuANixj6fSE86xHd&#10;6KKaThdFD144D1yGgH8fxiTdZPy2lTx+btsgI9ENxd5iXn1ed2ktNmtW7z1zneKnNtg/dGGYsnjp&#10;BeqBRUYOXv0FZRT3EKCNEw6mgLZVXGYOyKac/sHmuWNOZi4oTnAXmcL/g+Wfjl88UaKh82m5RIUs&#10;Mzim7YEJD0RIEuUQgVRJqN6FGs8/O6yIw1sYcOCZdHBPwL8HYmHbMbuX995D30kmsNEyVRZXpSNO&#10;SCC7/iMIvI0dImSgofUmqYi6EETHdl4uQ8I+CMefi8XNTVViimOuLJer1SqPsWD1udz5EN9LMCRt&#10;GurRBRmeHZ9CTO2w+nwk3WbhUWmdnaAt6Ru6mlfzXHCVMSqiUbUyDV1O0zdaJ7F8Z0UujkzpcY8X&#10;aHuinZiOnOOwG7LU1e1Zzh2IFxTCw2hMfEi46cD/pKRHUzY0/DgwLynRHyyKuSpns+TiHMzmtxUG&#10;/jqzu84wyxGqoZGScbuN2fkj53sUvVVZjjSdsZNTz2i2rNLpYSQ3X8f51O/nu/kF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65Y3yB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392EE4" w:rsidRPr="00AE748B" w:rsidRDefault="00392EE4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5D8521D7" w:rsidR="00392EE4" w:rsidRPr="00AE748B" w:rsidRDefault="00392EE4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996DDA">
                        <w:rPr>
                          <w:rFonts w:ascii="MiRYAD" w:hAnsi="MiRYAD"/>
                          <w:bCs/>
                        </w:rPr>
                        <w:t>marzo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 xml:space="preserve"> de 202</w:t>
                      </w:r>
                      <w:r w:rsidR="005D34AC">
                        <w:rPr>
                          <w:rFonts w:ascii="MiRYAD" w:hAnsi="MiRYAD"/>
                          <w:bCs/>
                        </w:rPr>
                        <w:t>2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996DDA">
                        <w:rPr>
                          <w:rFonts w:ascii="MiRYAD" w:hAnsi="MiRYAD"/>
                        </w:rPr>
                        <w:t>278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</w:t>
                      </w:r>
                      <w:r w:rsidR="004F25DB">
                        <w:rPr>
                          <w:rFonts w:ascii="MiRYAD" w:hAnsi="MiRYAD"/>
                        </w:rPr>
                        <w:t>u</w:t>
                      </w:r>
                      <w:r w:rsidR="00895DCF">
                        <w:rPr>
                          <w:rFonts w:ascii="MiRYAD" w:hAnsi="MiRYAD"/>
                        </w:rPr>
                        <w:t>n</w:t>
                      </w:r>
                      <w:r w:rsidR="00125A40">
                        <w:rPr>
                          <w:rFonts w:ascii="MiRYAD" w:hAnsi="MiRYAD"/>
                        </w:rPr>
                        <w:t xml:space="preserve"> aumento </w:t>
                      </w:r>
                      <w:r w:rsidR="000B5A93">
                        <w:rPr>
                          <w:rFonts w:ascii="MiRYAD" w:hAnsi="MiRYAD"/>
                          <w:lang w:val="es-CO"/>
                        </w:rPr>
                        <w:t>del</w:t>
                      </w:r>
                      <w:r w:rsidR="00DA7BA4">
                        <w:rPr>
                          <w:rFonts w:ascii="MiRYAD" w:hAnsi="MiRYAD"/>
                        </w:rPr>
                        <w:t xml:space="preserve"> </w:t>
                      </w:r>
                      <w:r w:rsidR="00125A40">
                        <w:rPr>
                          <w:rFonts w:ascii="MiRYAD" w:hAnsi="MiRYAD"/>
                        </w:rPr>
                        <w:t>2</w:t>
                      </w:r>
                      <w:r w:rsidR="00996DDA">
                        <w:rPr>
                          <w:rFonts w:ascii="MiRYAD" w:hAnsi="MiRYAD"/>
                        </w:rPr>
                        <w:t>9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="00996DDA">
                        <w:rPr>
                          <w:rFonts w:ascii="MiRYAD" w:hAnsi="MiRYAD"/>
                        </w:rPr>
                        <w:t>febrero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7BB76F88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392EE4" w:rsidRPr="00AE748B" w:rsidRDefault="00392EE4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392EE4" w:rsidRPr="000119D4" w:rsidRDefault="00392EE4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EwrgIAAKwFAAAOAAAAZHJzL2Uyb0RvYy54bWysVE1v2zAMvQ/YfxB0T22ndpcGdQo3RYYB&#10;RVusHXpWZKkxZouapMTOhv33UbKdZt0uHXaxKfKJIh8/Li67piY7YWwFKqfJSUyJUBzKSj3n9Mvj&#10;ajKjxDqmSlaDEjndC0svF+/fXbR6LqawgboUhqATZeetzunGOT2PIss3omH2BLRQaJRgGubwaJ6j&#10;0rAWvTd1NI3js6gFU2oDXFiL2uveSBfBv5SCuzsprXCkzinG5sLXhO/af6PFBZs/G6Y3FR/CYP8Q&#10;RcMqhY8eXF0zx8jWVH+4aipuwIJ0JxyaCKSsuAg5YDZJ/Cqbhw3TIuSC5Fh9oMn+P7f8dndvSFXm&#10;NDulRLEGa/QoOkeuoCOZp6fVdo6oB40416EayzzqLSp91p00jf9jPgTtSPT+QK53xlGZZbPkLEMT&#10;R9vpaYrpejfRy21trPsooCFeyKnB4gVO2e7Guh46QvxjClZVXYcC1uo3BfrsNSJ0QH+bzTESFD3S&#10;xxSq82OZfZgWH7LzyVmRJZM0iWeTooink+tVERdxulqep1c/hzjH+5GnpE89SG5fC++1Vp+FRC4D&#10;A14Rulgsa0N2DPuPcS6UC+SFCBHtURKzeMvFAR/yCPm95XLPyPgyKHe43FQKTOD7Vdjl1zFk2eOx&#10;aEd5e9F16y400XQ2tsYayj12jIF+5KzmqwrLesOsu2cGZww7AfeGu8OPrKHNKQwSJRsw3/+m93hs&#10;fbRS0uLM5tR+2zIjKKk/KRyK8yRN/ZCHQ4qVxYM5tqyPLWrbLAHLkuCG0jyIHu/qUZQGmidcL4V/&#10;FU1McXw7p24Ul67fJLieuCiKAMKx1szdqAfNvWtfJd+0j90TM3robIeddAvjdLP5qwbvsf6mgmLr&#10;QFah+z3RPatDAXAlhPkZ1pffOcfngHpZsotf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TfhMK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392EE4" w:rsidRPr="00AE748B" w:rsidRDefault="00392EE4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392EE4" w:rsidRPr="000119D4" w:rsidRDefault="00392EE4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473EA792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392EE4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3D5F94A0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AA5D72">
                              <w:rPr>
                                <w:rFonts w:ascii="MiRYAD" w:hAnsi="MiRYAD"/>
                                <w:b/>
                              </w:rPr>
                              <w:t xml:space="preserve">febrero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– </w:t>
                            </w:r>
                            <w:r w:rsidR="00AA5D72"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 w:rsidR="005D34AC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) </w:t>
                            </w:r>
                          </w:p>
                          <w:p w14:paraId="7A63160C" w14:textId="77777777" w:rsidR="00392EE4" w:rsidRPr="00BD164C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392EE4" w:rsidRPr="0030153B" w:rsidRDefault="00392EE4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r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q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Jd68Cs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14:paraId="31495006" w14:textId="77777777" w:rsidR="00392EE4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3D5F94A0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AA5D72">
                        <w:rPr>
                          <w:rFonts w:ascii="MiRYAD" w:hAnsi="MiRYAD"/>
                          <w:b/>
                        </w:rPr>
                        <w:t xml:space="preserve">febrero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– </w:t>
                      </w:r>
                      <w:r w:rsidR="00AA5D72">
                        <w:rPr>
                          <w:rFonts w:ascii="MiRYAD" w:hAnsi="MiRYAD"/>
                          <w:b/>
                        </w:rPr>
                        <w:t>marzo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</w:t>
                      </w:r>
                      <w:r w:rsidR="005D34AC">
                        <w:rPr>
                          <w:rFonts w:ascii="MiRYAD" w:hAnsi="MiRYAD"/>
                          <w:b/>
                        </w:rPr>
                        <w:t>2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) </w:t>
                      </w:r>
                    </w:p>
                    <w:p w14:paraId="7A63160C" w14:textId="77777777" w:rsidR="00392EE4" w:rsidRPr="00BD164C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392EE4" w:rsidRPr="0030153B" w:rsidRDefault="00392EE4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49AF6CEC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603C836E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servidores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7M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3JykmQH4hF18DD6Et8Rbjrwfyjp0ZMNDb8PzEtK9GeLWl5N5/Nk4nyYL95XePCX&#10;kd1lhFmOUA2NlIzbbczGH5ndoOatynK8dHLqGb2WVTq9i2Tmy3O+9fJ6N08A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0r3OzB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603C836E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2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ex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>servidores públicos y colaboradores, en el ejercicio de sus funciones públicas.</w:t>
                      </w:r>
                    </w:p>
                    <w:bookmarkEnd w:id="2"/>
                    <w:p w14:paraId="7A30B0A7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746319BF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996DDA" w:rsidRPr="00312BEE">
        <w:rPr>
          <w:noProof/>
        </w:rPr>
        <w:lastRenderedPageBreak/>
        <w:drawing>
          <wp:anchor distT="0" distB="0" distL="114300" distR="114300" simplePos="0" relativeHeight="253812736" behindDoc="0" locked="0" layoutInCell="1" allowOverlap="1" wp14:anchorId="3FC58B25" wp14:editId="270A8DBB">
            <wp:simplePos x="0" y="0"/>
            <wp:positionH relativeFrom="margin">
              <wp:align>center</wp:align>
            </wp:positionH>
            <wp:positionV relativeFrom="paragraph">
              <wp:posOffset>2430780</wp:posOffset>
            </wp:positionV>
            <wp:extent cx="6340475" cy="2735580"/>
            <wp:effectExtent l="0" t="0" r="3175" b="7620"/>
            <wp:wrapNone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475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0F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20715338">
                <wp:simplePos x="0" y="0"/>
                <wp:positionH relativeFrom="margin">
                  <wp:posOffset>579863</wp:posOffset>
                </wp:positionH>
                <wp:positionV relativeFrom="page">
                  <wp:posOffset>5560741</wp:posOffset>
                </wp:positionV>
                <wp:extent cx="6599555" cy="3434576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4345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C92B0" w14:textId="55852226" w:rsidR="005F153A" w:rsidRPr="00024B99" w:rsidRDefault="00392EE4" w:rsidP="00545A3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24B9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024B9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024B9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47244" w:rsidRPr="00024B9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se presentan ya que los ciudadanos manifiestan su inconformidad frente al manejo que se le da a algunos procesos y en algunos casos no se ha tenido en cuenta información </w:t>
                            </w:r>
                            <w:r w:rsidR="003108C7" w:rsidRPr="00024B9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reportada para que sea parte dentro del proceso; adicionalmente infieren que </w:t>
                            </w:r>
                            <w:r w:rsidR="001C1CA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algunas oportunidades </w:t>
                            </w:r>
                            <w:r w:rsidR="003108C7" w:rsidRPr="00024B9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no </w:t>
                            </w:r>
                            <w:r w:rsidR="00024B99" w:rsidRPr="00024B99">
                              <w:rPr>
                                <w:rFonts w:ascii="MiRYAD" w:hAnsi="MiRYAD"/>
                                <w:color w:val="000000" w:themeColor="text1"/>
                              </w:rPr>
                              <w:t>se les notifica de las gestiones que se adelantan</w:t>
                            </w:r>
                            <w:r w:rsidR="001C1CAF" w:rsidRPr="001C1CA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C1CAF">
                              <w:rPr>
                                <w:rFonts w:ascii="MiRYAD" w:hAnsi="MiRYAD"/>
                                <w:color w:val="000000" w:themeColor="text1"/>
                              </w:rPr>
                              <w:t>dentro del proceso</w:t>
                            </w:r>
                            <w:r w:rsidR="00024B99" w:rsidRPr="00024B99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0E4E68FE" w14:textId="77777777" w:rsidR="00E47244" w:rsidRPr="0089571B" w:rsidRDefault="00E47244" w:rsidP="00545A3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33FE6196" w14:textId="6C1242EE" w:rsidR="00392EE4" w:rsidRDefault="00C6444B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8957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="005F153A" w:rsidRPr="0089571B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</w:t>
                            </w:r>
                            <w:r w:rsidRPr="0089571B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ncumplimiento de actuaciones en el debido proceso</w:t>
                            </w:r>
                            <w:r w:rsidRPr="0089571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8264A" w:rsidRPr="0089571B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 por parte de los ciudadanos, porque consideran que</w:t>
                            </w:r>
                            <w:r w:rsidR="008957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existe </w:t>
                            </w:r>
                            <w:r w:rsidR="0089571B" w:rsidRPr="0089571B">
                              <w:rPr>
                                <w:rFonts w:ascii="MiRYAD" w:hAnsi="MiRYAD"/>
                                <w:color w:val="000000" w:themeColor="text1"/>
                              </w:rPr>
                              <w:t>un</w:t>
                            </w:r>
                            <w:r w:rsidR="0018264A" w:rsidRPr="008957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0250D" w:rsidRPr="008957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incumplimiento </w:t>
                            </w:r>
                            <w:r w:rsidR="0089571B" w:rsidRPr="008957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arbitrario </w:t>
                            </w:r>
                            <w:r w:rsidR="00A212A8">
                              <w:rPr>
                                <w:rFonts w:ascii="MiRYAD" w:hAnsi="MiRYAD"/>
                                <w:color w:val="000000" w:themeColor="text1"/>
                              </w:rPr>
                              <w:t>de</w:t>
                            </w:r>
                            <w:r w:rsidR="008957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9571B" w:rsidRPr="008957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procesos propios de </w:t>
                            </w:r>
                            <w:r w:rsidR="0089571B">
                              <w:rPr>
                                <w:rFonts w:ascii="MiRYAD" w:hAnsi="MiRYAD"/>
                                <w:color w:val="000000" w:themeColor="text1"/>
                              </w:rPr>
                              <w:t>las</w:t>
                            </w:r>
                            <w:r w:rsidR="0089571B" w:rsidRPr="008957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obligaciones</w:t>
                            </w:r>
                            <w:r w:rsidR="008957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algunos funcionarios</w:t>
                            </w:r>
                            <w:r w:rsidR="0089571B" w:rsidRPr="0089571B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70528CAF" w14:textId="75311689" w:rsidR="007B236F" w:rsidRDefault="0025792E" w:rsidP="0089571B">
                            <w:pPr>
                              <w:pStyle w:val="txtparrafo"/>
                              <w:shd w:val="clear" w:color="auto" w:fill="FFFFFF"/>
                              <w:spacing w:before="0" w:beforeAutospacing="0" w:after="150" w:afterAutospacing="0"/>
                              <w:jc w:val="both"/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</w:pPr>
                            <w:r w:rsidRPr="004B7DD6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 xml:space="preserve">Las quejas por </w:t>
                            </w:r>
                            <w:r w:rsidRPr="004B7DD6">
                              <w:rPr>
                                <w:rFonts w:ascii="MiRYAD" w:eastAsiaTheme="minorEastAsia" w:hAnsi="MiRYAD" w:cs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>Demora en la atención (negar o retardar asuntos a su cargo)</w:t>
                            </w:r>
                            <w:r w:rsidRPr="004B7DD6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 xml:space="preserve"> </w:t>
                            </w:r>
                            <w:r w:rsidR="0089571B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 xml:space="preserve">fueron interpuestas por los ciudadanos al percibir </w:t>
                            </w:r>
                            <w:r w:rsidR="005B5C7A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>demoras</w:t>
                            </w:r>
                            <w:r w:rsidR="0089571B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 xml:space="preserve"> en la atención </w:t>
                            </w:r>
                            <w:r w:rsidR="005B5C7A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 xml:space="preserve">y en el </w:t>
                            </w:r>
                            <w:r w:rsidR="004B7DD6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 xml:space="preserve">acceso </w:t>
                            </w:r>
                            <w:r w:rsidR="005B5C7A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>a información o procesos</w:t>
                            </w:r>
                            <w:r w:rsidR="004B7DD6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 xml:space="preserve"> por parte de algunos servidores públicos</w:t>
                            </w:r>
                            <w:r w:rsidR="005B5C7A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>.</w:t>
                            </w:r>
                          </w:p>
                          <w:p w14:paraId="773A770F" w14:textId="77777777" w:rsidR="00A212A8" w:rsidRPr="004B7DD6" w:rsidRDefault="00A212A8" w:rsidP="0089571B">
                            <w:pPr>
                              <w:pStyle w:val="txtparrafo"/>
                              <w:shd w:val="clear" w:color="auto" w:fill="FFFFFF"/>
                              <w:spacing w:before="0" w:beforeAutospacing="0" w:after="150" w:afterAutospacing="0"/>
                              <w:jc w:val="both"/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</w:pPr>
                          </w:p>
                          <w:p w14:paraId="21651662" w14:textId="3FF4E366" w:rsidR="00392EE4" w:rsidRPr="00EE0F22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9C57F5">
                              <w:rPr>
                                <w:rFonts w:ascii="MiRYAD" w:hAnsi="MiRYAD"/>
                                <w:color w:val="000000" w:themeColor="text1"/>
                              </w:rPr>
                              <w:t>60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5F153A">
                              <w:rPr>
                                <w:rFonts w:ascii="MiRYAD" w:hAnsi="MiRYAD"/>
                                <w:color w:val="000000" w:themeColor="text1"/>
                              </w:rPr>
                              <w:t>1</w:t>
                            </w:r>
                            <w:r w:rsidR="009C57F5">
                              <w:rPr>
                                <w:rFonts w:ascii="MiRYAD" w:hAnsi="MiRYAD"/>
                                <w:color w:val="000000" w:themeColor="text1"/>
                              </w:rPr>
                              <w:t>66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contra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Defensores de Familia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F153A">
                              <w:rPr>
                                <w:rFonts w:ascii="MiRYAD" w:hAnsi="MiRYAD"/>
                                <w:color w:val="000000" w:themeColor="text1"/>
                              </w:rPr>
                              <w:t>Bosa</w:t>
                            </w:r>
                            <w:r w:rsidR="005D34A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y </w:t>
                            </w:r>
                            <w:r w:rsidR="005F153A">
                              <w:rPr>
                                <w:rFonts w:ascii="MiRYAD" w:hAnsi="MiRYAD"/>
                                <w:color w:val="000000" w:themeColor="text1"/>
                              </w:rPr>
                              <w:t>Suba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>Bogotá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3F40F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5F153A">
                              <w:rPr>
                                <w:rFonts w:ascii="MiRYAD" w:hAnsi="MiRYAD"/>
                                <w:color w:val="000000" w:themeColor="text1"/>
                              </w:rPr>
                              <w:t>Villavicencio 2</w:t>
                            </w:r>
                            <w:r w:rsidR="00513C1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5F153A">
                              <w:rPr>
                                <w:rFonts w:ascii="MiRYAD" w:hAnsi="MiRYAD"/>
                                <w:color w:val="000000" w:themeColor="text1"/>
                              </w:rPr>
                              <w:t>Meta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EB74EC">
                              <w:rPr>
                                <w:rFonts w:ascii="MiRYAD" w:hAnsi="MiRYAD"/>
                                <w:color w:val="000000" w:themeColor="text1"/>
                              </w:rPr>
                              <w:t>Hipódromo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EB74EC">
                              <w:rPr>
                                <w:rFonts w:ascii="MiRYAD" w:hAnsi="MiRYAD"/>
                                <w:color w:val="000000" w:themeColor="text1"/>
                              </w:rPr>
                              <w:t>Atlántico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EB74EC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B74EC">
                              <w:rPr>
                                <w:rFonts w:ascii="MiRYAD" w:hAnsi="MiRYAD"/>
                                <w:color w:val="000000" w:themeColor="text1"/>
                              </w:rPr>
                              <w:t>Pasto 1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EB74EC">
                              <w:rPr>
                                <w:rFonts w:ascii="MiRYAD" w:hAnsi="MiRYAD"/>
                                <w:color w:val="000000" w:themeColor="text1"/>
                              </w:rPr>
                              <w:t>Nariño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EB74E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Buenaventura (Reg. Valle del Cauca)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7" type="#_x0000_t202" style="position:absolute;margin-left:45.65pt;margin-top:437.85pt;width:519.65pt;height:270.4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A3FgIAAAYEAAAOAAAAZHJzL2Uyb0RvYy54bWysU9uO2yAQfa/Uf0C8N3YuTjdWnNU2260q&#10;bS/Sth9AAMeowFAgsdOv74Cz2ah9q+oHxHiYM3MOh/XtYDQ5Sh8U2IZOJyUl0nIQyu4b+v3bw5sb&#10;SkJkVjANVjb0JAO93bx+te5dLWfQgRbSEwSxoe5dQ7sYXV0UgXfSsDABJy0mW/CGRQz9vhCe9Yhu&#10;dDEry2XRgxfOA5ch4N/7MUk3Gb9tJY9f2jbISHRDcbaYV5/XXVqLzZrVe89cp/h5DPYPUximLDa9&#10;QN2zyMjBq7+gjOIeArRxwsEU0LaKy8wB2UzLP9g8dczJzAXFCe4iU/h/sPzz8asnSjS0KqerKSWW&#10;Gbym7YEJD0RIEuUQgcySUL0LNZ5/clgRh3cw4IVn0sE9Av8RiIVtx+xe3nkPfSeZwEGnqbK4Kh1x&#10;QgLZ9Z9AYDd2iJCBhtabpCLqQhAdL+x0uSScg3D8uaxWq6qqKOGYmy/mi+rtMvdg9XO58yF+kGBI&#10;2jTUowsyPDs+hpjGYfXzkdTNwoPSOjtBW9I3dFXNqlxwlTEqolG1Mg29KdM3WiexfG9FLo5M6XGP&#10;DbQ9005MR85x2A1Z6nkWJWmyA3FCITyMxsSHhJsO/C9KejRlQ8PPA/OSEv3Ropir6WKRXJwDJD7D&#10;wF9ndtcZZjlCNTRSMm63MTt/5HyHorcqy/EyyXlmNFtW6fwwkpuv43zq5flufgMAAP//AwBQSwME&#10;FAAGAAgAAAAhADl84dLhAAAADAEAAA8AAABkcnMvZG93bnJldi54bWxMj8tOwzAQRfdI/IM1SN1R&#10;O32kbYhTISq2IMpDYjeNp0nUeBzFbhP+HncFuxnN0Z1z8+1oW3Gh3jeONSRTBYK4dKbhSsPH+/P9&#10;GoQPyAZbx6Thhzxsi9ubHDPjBn6jyz5UIoawz1BDHUKXSenLmiz6qeuI4+3oeoshrn0lTY9DDLet&#10;nCmVSosNxw81dvRUU3nan62Gz5fj99dCvVY7u+wGNyrJdiO1ntyNjw8gAo3hD4arflSHIjod3JmN&#10;F62GTTKPpIb1arkCcQWSuUpBHOK0SNIUZJHL/yWKXwAAAP//AwBQSwECLQAUAAYACAAAACEAtoM4&#10;kv4AAADhAQAAEwAAAAAAAAAAAAAAAAAAAAAAW0NvbnRlbnRfVHlwZXNdLnhtbFBLAQItABQABgAI&#10;AAAAIQA4/SH/1gAAAJQBAAALAAAAAAAAAAAAAAAAAC8BAABfcmVscy8ucmVsc1BLAQItABQABgAI&#10;AAAAIQDwgNA3FgIAAAYEAAAOAAAAAAAAAAAAAAAAAC4CAABkcnMvZTJvRG9jLnhtbFBLAQItABQA&#10;BgAIAAAAIQA5fOHS4QAAAAwBAAAPAAAAAAAAAAAAAAAAAHAEAABkcnMvZG93bnJldi54bWxQSwUG&#10;AAAAAAQABADzAAAAfgUAAAAA&#10;" filled="f" stroked="f">
                <v:textbox>
                  <w:txbxContent>
                    <w:p w14:paraId="3D7C92B0" w14:textId="55852226" w:rsidR="005F153A" w:rsidRPr="00024B99" w:rsidRDefault="00392EE4" w:rsidP="00545A3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24B99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024B99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024B9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47244" w:rsidRPr="00024B99">
                        <w:rPr>
                          <w:rFonts w:ascii="MiRYAD" w:hAnsi="MiRYAD"/>
                          <w:color w:val="000000" w:themeColor="text1"/>
                        </w:rPr>
                        <w:t xml:space="preserve">se presentan ya que los ciudadanos manifiestan su inconformidad frente al manejo que se le da a algunos procesos y en algunos casos no se ha tenido en cuenta información </w:t>
                      </w:r>
                      <w:r w:rsidR="003108C7" w:rsidRPr="00024B99">
                        <w:rPr>
                          <w:rFonts w:ascii="MiRYAD" w:hAnsi="MiRYAD"/>
                          <w:color w:val="000000" w:themeColor="text1"/>
                        </w:rPr>
                        <w:t xml:space="preserve">reportada para que sea parte dentro del proceso; adicionalmente infieren que </w:t>
                      </w:r>
                      <w:r w:rsidR="001C1CAF">
                        <w:rPr>
                          <w:rFonts w:ascii="MiRYAD" w:hAnsi="MiRYAD"/>
                          <w:color w:val="000000" w:themeColor="text1"/>
                        </w:rPr>
                        <w:t xml:space="preserve">en algunas oportunidades </w:t>
                      </w:r>
                      <w:r w:rsidR="003108C7" w:rsidRPr="00024B99">
                        <w:rPr>
                          <w:rFonts w:ascii="MiRYAD" w:hAnsi="MiRYAD"/>
                          <w:color w:val="000000" w:themeColor="text1"/>
                        </w:rPr>
                        <w:t xml:space="preserve">no </w:t>
                      </w:r>
                      <w:r w:rsidR="00024B99" w:rsidRPr="00024B99">
                        <w:rPr>
                          <w:rFonts w:ascii="MiRYAD" w:hAnsi="MiRYAD"/>
                          <w:color w:val="000000" w:themeColor="text1"/>
                        </w:rPr>
                        <w:t>se les notifica de las gestiones que se adelantan</w:t>
                      </w:r>
                      <w:r w:rsidR="001C1CAF" w:rsidRPr="001C1CAF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C1CAF">
                        <w:rPr>
                          <w:rFonts w:ascii="MiRYAD" w:hAnsi="MiRYAD"/>
                          <w:color w:val="000000" w:themeColor="text1"/>
                        </w:rPr>
                        <w:t>dentro del proceso</w:t>
                      </w:r>
                      <w:r w:rsidR="00024B99" w:rsidRPr="00024B99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0E4E68FE" w14:textId="77777777" w:rsidR="00E47244" w:rsidRPr="0089571B" w:rsidRDefault="00E47244" w:rsidP="00545A3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33FE6196" w14:textId="6C1242EE" w:rsidR="00392EE4" w:rsidRDefault="00C6444B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89571B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="005F153A" w:rsidRPr="0089571B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</w:t>
                      </w:r>
                      <w:r w:rsidRPr="0089571B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ncumplimiento de actuaciones en el debido proceso</w:t>
                      </w:r>
                      <w:r w:rsidRPr="0089571B">
                        <w:rPr>
                          <w:rFonts w:ascii="MiRYAD" w:hAnsi="MiRYAD"/>
                        </w:rPr>
                        <w:t xml:space="preserve"> </w:t>
                      </w:r>
                      <w:r w:rsidR="0018264A" w:rsidRPr="0089571B">
                        <w:rPr>
                          <w:rFonts w:ascii="MiRYAD" w:hAnsi="MiRYAD"/>
                          <w:color w:val="000000" w:themeColor="text1"/>
                        </w:rPr>
                        <w:t>se presentaron por parte de los ciudadanos, porque consideran que</w:t>
                      </w:r>
                      <w:r w:rsidR="0089571B">
                        <w:rPr>
                          <w:rFonts w:ascii="MiRYAD" w:hAnsi="MiRYAD"/>
                          <w:color w:val="000000" w:themeColor="text1"/>
                        </w:rPr>
                        <w:t xml:space="preserve"> existe </w:t>
                      </w:r>
                      <w:r w:rsidR="0089571B" w:rsidRPr="0089571B">
                        <w:rPr>
                          <w:rFonts w:ascii="MiRYAD" w:hAnsi="MiRYAD"/>
                          <w:color w:val="000000" w:themeColor="text1"/>
                        </w:rPr>
                        <w:t>un</w:t>
                      </w:r>
                      <w:r w:rsidR="0018264A" w:rsidRPr="0089571B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0250D" w:rsidRPr="0089571B">
                        <w:rPr>
                          <w:rFonts w:ascii="MiRYAD" w:hAnsi="MiRYAD"/>
                          <w:color w:val="000000" w:themeColor="text1"/>
                        </w:rPr>
                        <w:t xml:space="preserve">incumplimiento </w:t>
                      </w:r>
                      <w:r w:rsidR="0089571B" w:rsidRPr="0089571B">
                        <w:rPr>
                          <w:rFonts w:ascii="MiRYAD" w:hAnsi="MiRYAD"/>
                          <w:color w:val="000000" w:themeColor="text1"/>
                        </w:rPr>
                        <w:t xml:space="preserve">arbitrario </w:t>
                      </w:r>
                      <w:r w:rsidR="00A212A8">
                        <w:rPr>
                          <w:rFonts w:ascii="MiRYAD" w:hAnsi="MiRYAD"/>
                          <w:color w:val="000000" w:themeColor="text1"/>
                        </w:rPr>
                        <w:t>de</w:t>
                      </w:r>
                      <w:r w:rsidR="0089571B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9571B" w:rsidRPr="0089571B">
                        <w:rPr>
                          <w:rFonts w:ascii="MiRYAD" w:hAnsi="MiRYAD"/>
                          <w:color w:val="000000" w:themeColor="text1"/>
                        </w:rPr>
                        <w:t xml:space="preserve">procesos propios de </w:t>
                      </w:r>
                      <w:r w:rsidR="0089571B">
                        <w:rPr>
                          <w:rFonts w:ascii="MiRYAD" w:hAnsi="MiRYAD"/>
                          <w:color w:val="000000" w:themeColor="text1"/>
                        </w:rPr>
                        <w:t>las</w:t>
                      </w:r>
                      <w:r w:rsidR="0089571B" w:rsidRPr="0089571B">
                        <w:rPr>
                          <w:rFonts w:ascii="MiRYAD" w:hAnsi="MiRYAD"/>
                          <w:color w:val="000000" w:themeColor="text1"/>
                        </w:rPr>
                        <w:t xml:space="preserve"> obligaciones</w:t>
                      </w:r>
                      <w:r w:rsidR="0089571B">
                        <w:rPr>
                          <w:rFonts w:ascii="MiRYAD" w:hAnsi="MiRYAD"/>
                          <w:color w:val="000000" w:themeColor="text1"/>
                        </w:rPr>
                        <w:t xml:space="preserve"> de algunos funcionarios</w:t>
                      </w:r>
                      <w:r w:rsidR="0089571B" w:rsidRPr="0089571B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70528CAF" w14:textId="75311689" w:rsidR="007B236F" w:rsidRDefault="0025792E" w:rsidP="0089571B">
                      <w:pPr>
                        <w:pStyle w:val="txtparrafo"/>
                        <w:shd w:val="clear" w:color="auto" w:fill="FFFFFF"/>
                        <w:spacing w:before="0" w:beforeAutospacing="0" w:after="150" w:afterAutospacing="0"/>
                        <w:jc w:val="both"/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</w:pPr>
                      <w:r w:rsidRPr="004B7DD6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 xml:space="preserve">Las quejas por </w:t>
                      </w:r>
                      <w:r w:rsidRPr="004B7DD6">
                        <w:rPr>
                          <w:rFonts w:ascii="MiRYAD" w:eastAsiaTheme="minorEastAsia" w:hAnsi="MiRYAD" w:cstheme="minorBidi"/>
                          <w:b/>
                          <w:bCs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>Demora en la atención (negar o retardar asuntos a su cargo)</w:t>
                      </w:r>
                      <w:r w:rsidRPr="004B7DD6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 xml:space="preserve"> </w:t>
                      </w:r>
                      <w:r w:rsidR="0089571B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 xml:space="preserve">fueron interpuestas por los ciudadanos al percibir </w:t>
                      </w:r>
                      <w:r w:rsidR="005B5C7A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>demoras</w:t>
                      </w:r>
                      <w:r w:rsidR="0089571B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 xml:space="preserve"> en la atención </w:t>
                      </w:r>
                      <w:r w:rsidR="005B5C7A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 xml:space="preserve">y en el </w:t>
                      </w:r>
                      <w:r w:rsidR="004B7DD6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 xml:space="preserve">acceso </w:t>
                      </w:r>
                      <w:r w:rsidR="005B5C7A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>a información o procesos</w:t>
                      </w:r>
                      <w:r w:rsidR="004B7DD6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 xml:space="preserve"> por parte de algunos servidores públicos</w:t>
                      </w:r>
                      <w:r w:rsidR="005B5C7A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>.</w:t>
                      </w:r>
                    </w:p>
                    <w:p w14:paraId="773A770F" w14:textId="77777777" w:rsidR="00A212A8" w:rsidRPr="004B7DD6" w:rsidRDefault="00A212A8" w:rsidP="0089571B">
                      <w:pPr>
                        <w:pStyle w:val="txtparrafo"/>
                        <w:shd w:val="clear" w:color="auto" w:fill="FFFFFF"/>
                        <w:spacing w:before="0" w:beforeAutospacing="0" w:after="150" w:afterAutospacing="0"/>
                        <w:jc w:val="both"/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</w:pPr>
                    </w:p>
                    <w:p w14:paraId="21651662" w14:textId="3FF4E366" w:rsidR="00392EE4" w:rsidRPr="00EE0F22" w:rsidRDefault="00392EE4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9C57F5">
                        <w:rPr>
                          <w:rFonts w:ascii="MiRYAD" w:hAnsi="MiRYAD"/>
                          <w:color w:val="000000" w:themeColor="text1"/>
                        </w:rPr>
                        <w:t>60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5F153A">
                        <w:rPr>
                          <w:rFonts w:ascii="MiRYAD" w:hAnsi="MiRYAD"/>
                          <w:color w:val="000000" w:themeColor="text1"/>
                        </w:rPr>
                        <w:t>1</w:t>
                      </w:r>
                      <w:r w:rsidR="009C57F5">
                        <w:rPr>
                          <w:rFonts w:ascii="MiRYAD" w:hAnsi="MiRYAD"/>
                          <w:color w:val="000000" w:themeColor="text1"/>
                        </w:rPr>
                        <w:t>66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contra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Defensores de Familia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F153A">
                        <w:rPr>
                          <w:rFonts w:ascii="MiRYAD" w:hAnsi="MiRYAD"/>
                          <w:color w:val="000000" w:themeColor="text1"/>
                        </w:rPr>
                        <w:t>Bosa</w:t>
                      </w:r>
                      <w:r w:rsidR="005D34AC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 xml:space="preserve">y </w:t>
                      </w:r>
                      <w:r w:rsidR="005F153A">
                        <w:rPr>
                          <w:rFonts w:ascii="MiRYAD" w:hAnsi="MiRYAD"/>
                          <w:color w:val="000000" w:themeColor="text1"/>
                        </w:rPr>
                        <w:t>Suba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>Bogotá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3F40FA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5F153A">
                        <w:rPr>
                          <w:rFonts w:ascii="MiRYAD" w:hAnsi="MiRYAD"/>
                          <w:color w:val="000000" w:themeColor="text1"/>
                        </w:rPr>
                        <w:t>Villavicencio 2</w:t>
                      </w:r>
                      <w:r w:rsidR="00513C1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5F153A">
                        <w:rPr>
                          <w:rFonts w:ascii="MiRYAD" w:hAnsi="MiRYAD"/>
                          <w:color w:val="000000" w:themeColor="text1"/>
                        </w:rPr>
                        <w:t>Meta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EB74EC">
                        <w:rPr>
                          <w:rFonts w:ascii="MiRYAD" w:hAnsi="MiRYAD"/>
                          <w:color w:val="000000" w:themeColor="text1"/>
                        </w:rPr>
                        <w:t>Hipódromo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EB74EC">
                        <w:rPr>
                          <w:rFonts w:ascii="MiRYAD" w:hAnsi="MiRYAD"/>
                          <w:color w:val="000000" w:themeColor="text1"/>
                        </w:rPr>
                        <w:t>Atlántico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EB74EC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B74EC">
                        <w:rPr>
                          <w:rFonts w:ascii="MiRYAD" w:hAnsi="MiRYAD"/>
                          <w:color w:val="000000" w:themeColor="text1"/>
                        </w:rPr>
                        <w:t>Pasto 1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EB74EC">
                        <w:rPr>
                          <w:rFonts w:ascii="MiRYAD" w:hAnsi="MiRYAD"/>
                          <w:color w:val="000000" w:themeColor="text1"/>
                        </w:rPr>
                        <w:t>Nariño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EB74EC">
                        <w:rPr>
                          <w:rFonts w:ascii="MiRYAD" w:hAnsi="MiRYAD"/>
                          <w:color w:val="000000" w:themeColor="text1"/>
                        </w:rPr>
                        <w:t xml:space="preserve"> y Buenaventura (Reg. Valle del Cauca)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B7BF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72A9AF91">
                <wp:simplePos x="0" y="0"/>
                <wp:positionH relativeFrom="column">
                  <wp:posOffset>694690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5C72FAFC" w:rsidR="00392EE4" w:rsidRPr="002A6B02" w:rsidRDefault="00392EE4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5D34AC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4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9C57F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abril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="00513C1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8" type="#_x0000_t202" style="position:absolute;margin-left:54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SyFwIAAAUEAAAOAAAAZHJzL2Uyb0RvYy54bWysU9uO2yAQfa/Uf0C8N74k3k2sOKtttltV&#10;2l6kbT+AAI5RMUOBxE6/vgPOplH7VtUPiPEwhzlnDuu7sdfkKJ1XYBpazHJKpOEglNk39NvXxzdL&#10;SnxgRjANRjb0JD2927x+tR5sLUvoQAvpCIIYXw+2oV0Its4yzzvZMz8DKw0mW3A9Cxi6fSYcGxC9&#10;11mZ5zfZAE5YB1x6j38fpiTdJPy2lTx8blsvA9ENxd5CWl1ad3HNNmtW7x2zneLnNtg/dNEzZfDS&#10;C9QDC4wcnPoLqlfcgYc2zDj0GbSt4jJxQDZF/geb545ZmbigON5eZPL/D5Z/On5xRImGVnlxu6LE&#10;sB7HtD0w4YAISYIcA5AyCjVYX+P5Z4sVYXwLIw48kfb2Cfh3TwxsO2b28t45GDrJBDZaxMrsqnTC&#10;8RFkN3wEgbexQ4AENLaujyqiLgTRcWCny5CwD8Lx52JR5bdFRQnHXDmf3yzTFDNWv1Rb58N7CT2J&#10;m4Y6NEFCZ8cnH2I3rH45Ei8z8Ki0TkbQhgwNXVVllQquMr0K6FOt+oYu8/hNzokk3xmRigNTetrj&#10;BdqcWUeiE+Uw7sak9Pyi5g7ECXVwMPkS3xFuOnA/KRnQkw31Pw7MSUr0B4NarorFIpo4BYvqtsTA&#10;XWd21xlmOEI1NFAybbchGX/ifI+atyrJEYczdXLuGb2WVDq/i2jm6zid+v16N78AAAD//wMAUEsD&#10;BBQABgAIAAAAIQD1PtLt3gAAAAsBAAAPAAAAZHJzL2Rvd25yZXYueG1sTI/NTsMwEITvSH0Ha5G4&#10;UTuhRUmIU1UgrlSUH4mbG2+TiHgdxW4T3p7tCW4z2k+zM+Vmdr044xg6TxqSpQKBVHvbUaPh/e35&#10;NgMRoiFrek+o4QcDbKrFVWkK6yd6xfM+NoJDKBRGQxvjUEgZ6hadCUs/IPHt6EdnItuxkXY0E4e7&#10;XqZK3UtnOuIPrRnwscX6e39yGj5ejl+fK7Vrntx6mPysJLlcan1zPW8fQESc4x8Ml/pcHSrudPAn&#10;skH07FW+YlRDlqZ3IJjIEsXiwGKdJyCrUv7fUP0CAAD//wMAUEsBAi0AFAAGAAgAAAAhALaDOJL+&#10;AAAA4QEAABMAAAAAAAAAAAAAAAAAAAAAAFtDb250ZW50X1R5cGVzXS54bWxQSwECLQAUAAYACAAA&#10;ACEAOP0h/9YAAACUAQAACwAAAAAAAAAAAAAAAAAvAQAAX3JlbHMvLnJlbHNQSwECLQAUAAYACAAA&#10;ACEA+h+UshcCAAAFBAAADgAAAAAAAAAAAAAAAAAuAgAAZHJzL2Uyb0RvYy54bWxQSwECLQAUAAYA&#10;CAAAACEA9T7S7d4AAAALAQAADwAAAAAAAAAAAAAAAABxBAAAZHJzL2Rvd25yZXYueG1sUEsFBgAA&#10;AAAEAAQA8wAAAHwFAAAAAA==&#10;" filled="f" stroked="f">
                <v:textbox>
                  <w:txbxContent>
                    <w:p w14:paraId="4E1E056B" w14:textId="5C72FAFC" w:rsidR="00392EE4" w:rsidRPr="002A6B02" w:rsidRDefault="00392EE4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5D34AC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4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9C57F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abril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="00513C1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72C13A52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ei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NhtbY6OqA3SMUf3UWU3XNZT1hlh3TwyMGXQCrA53Bx8uVFtgNUgYbZX5/je9&#10;x0P3gxWjFsa2wPbbjhiGkfgkYS4WSZr6OQ+HFCoLB3Nq2Zxa5K5ZKShLAktK0yB6vBOjyI1qnmDD&#10;lP5VMBFJ4e0Cu1FcuX6ZwIairCwDCCZbE3cjHzT1rn2VfNM+dk/E6KGzHXTSrRoHnOSvGrzH+ptS&#10;lTuneB263xPdszoUALZCmJ9hg/m1c3oOqJc9u/wF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CPNxei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79E74450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674C4D49" w:rsidR="00392EE4" w:rsidRPr="003F4727" w:rsidRDefault="00392EE4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3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</w:t>
                            </w:r>
                            <w:r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Omisión o extralimitación de deberes o funciones, </w:t>
                            </w:r>
                            <w:r w:rsidR="00996DDA" w:rsidRPr="000B5A93">
                              <w:rPr>
                                <w:rFonts w:ascii="MiRYAD" w:hAnsi="MiRYAD"/>
                              </w:rPr>
                              <w:t>Incumplimiento u omisión de actuaciones dentro del debido proceso</w:t>
                            </w:r>
                            <w:r w:rsidR="00996DDA"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="009C57F5" w:rsidRPr="009C57F5">
                              <w:rPr>
                                <w:rFonts w:ascii="MiRYAD" w:hAnsi="MiRYAD"/>
                              </w:rPr>
                              <w:t>Demora en la atención (negar o retardar asuntos a su cargo)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bookmarkEnd w:id="3"/>
                            <w:r w:rsidR="000B5A93" w:rsidRPr="000B5A93">
                              <w:rPr>
                                <w:rFonts w:ascii="MiRYAD" w:hAnsi="MiRYAD"/>
                              </w:rPr>
                              <w:t>Proceso Administrativo de Restablecimiento de Derechos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0B7BFC"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suntos conciliables </w:t>
                            </w:r>
                            <w:r>
                              <w:rPr>
                                <w:rFonts w:ascii="MiRYAD" w:hAnsi="MiRYAD"/>
                              </w:rPr>
                              <w:t>por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fijación de</w:t>
                            </w:r>
                            <w:r w:rsidR="00550C6D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B74EC">
                              <w:rPr>
                                <w:rFonts w:ascii="MiRYAD" w:hAnsi="MiRYAD"/>
                              </w:rPr>
                              <w:t>cuota de alimentos</w:t>
                            </w:r>
                            <w:r w:rsidR="009C57F5">
                              <w:rPr>
                                <w:rFonts w:ascii="MiRYAD" w:hAnsi="MiRYAD"/>
                              </w:rPr>
                              <w:t xml:space="preserve"> y Servicio al ciudadano</w:t>
                            </w:r>
                            <w:r w:rsidR="008259D9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37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7Nz3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0tpd+x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674C4D49" w:rsidR="00392EE4" w:rsidRPr="003F4727" w:rsidRDefault="00392EE4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4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</w:t>
                      </w:r>
                      <w:r>
                        <w:rPr>
                          <w:rFonts w:ascii="MiRYAD" w:hAnsi="MiRYAD"/>
                        </w:rPr>
                        <w:t>ó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 xml:space="preserve">Omisión o extralimitación de deberes o funciones, </w:t>
                      </w:r>
                      <w:r w:rsidR="00996DDA" w:rsidRPr="000B5A93">
                        <w:rPr>
                          <w:rFonts w:ascii="MiRYAD" w:hAnsi="MiRYAD"/>
                        </w:rPr>
                        <w:t>Incumplimiento u omisión de actuaciones dentro del debido proceso</w:t>
                      </w:r>
                      <w:r w:rsidR="00996DDA">
                        <w:rPr>
                          <w:rFonts w:ascii="MiRYAD" w:hAnsi="MiRYAD"/>
                        </w:rPr>
                        <w:t xml:space="preserve"> y </w:t>
                      </w:r>
                      <w:r w:rsidR="009C57F5" w:rsidRPr="009C57F5">
                        <w:rPr>
                          <w:rFonts w:ascii="MiRYAD" w:hAnsi="MiRYAD"/>
                        </w:rPr>
                        <w:t>Demora en la atención (negar o retardar asuntos a su cargo)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bookmarkEnd w:id="4"/>
                      <w:r w:rsidR="000B5A93" w:rsidRPr="000B5A93">
                        <w:rPr>
                          <w:rFonts w:ascii="MiRYAD" w:hAnsi="MiRYAD"/>
                        </w:rPr>
                        <w:t>Proceso Administrativo de Restablecimiento de Derechos</w:t>
                      </w:r>
                      <w:r w:rsidR="000B5A93">
                        <w:rPr>
                          <w:rFonts w:ascii="MiRYAD" w:hAnsi="MiRYAD"/>
                        </w:rPr>
                        <w:t xml:space="preserve">, </w:t>
                      </w:r>
                      <w:r w:rsidR="000B7BFC">
                        <w:rPr>
                          <w:rFonts w:ascii="MiRYAD" w:hAnsi="MiRYAD"/>
                        </w:rPr>
                        <w:t>A</w:t>
                      </w:r>
                      <w:r w:rsidRPr="00C65936">
                        <w:rPr>
                          <w:rFonts w:ascii="MiRYAD" w:hAnsi="MiRYAD"/>
                        </w:rPr>
                        <w:t xml:space="preserve">suntos conciliables </w:t>
                      </w:r>
                      <w:r>
                        <w:rPr>
                          <w:rFonts w:ascii="MiRYAD" w:hAnsi="MiRYAD"/>
                        </w:rPr>
                        <w:t>por</w:t>
                      </w:r>
                      <w:r w:rsidRPr="00C65936">
                        <w:rPr>
                          <w:rFonts w:ascii="MiRYAD" w:hAnsi="MiRYAD"/>
                        </w:rPr>
                        <w:t xml:space="preserve"> fijación de</w:t>
                      </w:r>
                      <w:r w:rsidR="00550C6D">
                        <w:rPr>
                          <w:rFonts w:ascii="MiRYAD" w:hAnsi="MiRYAD"/>
                        </w:rPr>
                        <w:t xml:space="preserve"> </w:t>
                      </w:r>
                      <w:r w:rsidR="00EB74EC">
                        <w:rPr>
                          <w:rFonts w:ascii="MiRYAD" w:hAnsi="MiRYAD"/>
                        </w:rPr>
                        <w:t>cuota de alimentos</w:t>
                      </w:r>
                      <w:r w:rsidR="009C57F5">
                        <w:rPr>
                          <w:rFonts w:ascii="MiRYAD" w:hAnsi="MiRYAD"/>
                        </w:rPr>
                        <w:t xml:space="preserve"> y Servicio al ciudadano</w:t>
                      </w:r>
                      <w:r w:rsidR="008259D9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383499E3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6mgQIAAG8FAAAOAAAAZHJzL2Uyb0RvYy54bWysVEtPGzEQvlfqf7B8L5uQ8GjEBqVBVJUQ&#10;oELF2fHaZFWvx7WdZNNf38/eTUhpL1S9eGfnPd88Li7bxrC18qEmW/Lh0YAzZSVVtX0u+bfH6w/n&#10;nIUobCUMWVXyrQr8cvr+3cXGTdQxLclUyjM4sWGycSVfxugmRRHkUjUiHJFTFkJNvhERv/65qLzY&#10;wHtjiuPB4LTYkK+cJ6lCAPeqE/Jp9q+1kvFO66AiMyVHbjG/Pr+L9BbTCzF59sIta9mnIf4hi0bU&#10;FkH3rq5EFGzl6z9cNbX0FEjHI0lNQVrXUuUaUM1w8Kqah6VwKtcCcILbwxT+n1t5u773rK7Qu/Ho&#10;HM2yokGb5itReWKVYlG1kVgnBFgbFyaweXCwiu0namGYQEz8AGbCoNW+SV9UxyAH7Ns91PDGJJij&#10;8enZEBIJ0Wh0dn6cW1G8GDsf4mdFDUtEyT06mQEW65sQERCqO5UUy9J1bUzuprG/MaDYcVQeh976&#10;Jd9Mxa1RycrYr0oDjpx2YuRBVHPj2VpghISUysZccfYL7aSlEfsthr1+Mu2yeovx3iJHJhv3xk1t&#10;yWeUXqVdfd+lrDt94HdQdyJju2jzHIxOdv1cULVFmz11WxOcvK7RjBsR4r3wWBP0D6sf7/BoQ5uS&#10;U09xtiT/82/8pI/phZSzDdau5OHHSnjFmfliMdcfh+Nx2tP8Mz45w1wwfyhZHErsqpkT2jLEkXEy&#10;k0k/mh2pPTVPuBCzFBUiYSVilzzuyHnsjgEujFSzWVbCZjoRb+yDk8l1gjmN2mP7JLzr5zGtxS3t&#10;FlRMXo1lp5ssLc1WkXSdZzYB3aHaNwBbnUe5v0DpbBz+Z62XOzn9BQ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4LSO&#10;p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1AAF0B22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3DC206E2" w:rsidR="00392EE4" w:rsidRPr="008F5F1A" w:rsidRDefault="00996DDA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bookmarkEnd w:id="5"/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 w:rsidR="005D34AC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0002C725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Z4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RseV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BTZtng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3DC206E2" w:rsidR="00392EE4" w:rsidRPr="008F5F1A" w:rsidRDefault="00996DDA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marzo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bookmarkEnd w:id="6"/>
                      <w:r w:rsidR="00392EE4">
                        <w:rPr>
                          <w:rFonts w:ascii="MiRYAD" w:hAnsi="MiRYAD"/>
                          <w:b/>
                        </w:rPr>
                        <w:t>2</w:t>
                      </w:r>
                      <w:r w:rsidR="005D34AC"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0002C725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0E00C140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4823EF25" w14:textId="7F296EBA" w:rsidR="0095545E" w:rsidRDefault="00CA68BF">
      <w:r w:rsidRPr="00CA68BF">
        <w:rPr>
          <w:noProof/>
        </w:rPr>
        <w:lastRenderedPageBreak/>
        <w:drawing>
          <wp:anchor distT="0" distB="0" distL="114300" distR="114300" simplePos="0" relativeHeight="253815808" behindDoc="0" locked="0" layoutInCell="1" allowOverlap="1" wp14:anchorId="47B0204C" wp14:editId="72A32581">
            <wp:simplePos x="0" y="0"/>
            <wp:positionH relativeFrom="column">
              <wp:posOffset>3983990</wp:posOffset>
            </wp:positionH>
            <wp:positionV relativeFrom="paragraph">
              <wp:posOffset>2156460</wp:posOffset>
            </wp:positionV>
            <wp:extent cx="3200400" cy="3528060"/>
            <wp:effectExtent l="0" t="0" r="0" b="0"/>
            <wp:wrapNone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8BF">
        <w:rPr>
          <w:noProof/>
        </w:rPr>
        <w:drawing>
          <wp:anchor distT="0" distB="0" distL="114300" distR="114300" simplePos="0" relativeHeight="253814784" behindDoc="0" locked="0" layoutInCell="1" allowOverlap="1" wp14:anchorId="558B572C" wp14:editId="38A47461">
            <wp:simplePos x="0" y="0"/>
            <wp:positionH relativeFrom="column">
              <wp:posOffset>589915</wp:posOffset>
            </wp:positionH>
            <wp:positionV relativeFrom="paragraph">
              <wp:posOffset>2156460</wp:posOffset>
            </wp:positionV>
            <wp:extent cx="3200400" cy="3528060"/>
            <wp:effectExtent l="0" t="0" r="0" b="0"/>
            <wp:wrapNone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0E7">
        <w:rPr>
          <w:noProof/>
        </w:rPr>
        <w:drawing>
          <wp:anchor distT="0" distB="0" distL="114300" distR="114300" simplePos="0" relativeHeight="253123584" behindDoc="0" locked="0" layoutInCell="1" allowOverlap="1" wp14:anchorId="32CE8044" wp14:editId="76425D81">
            <wp:simplePos x="0" y="0"/>
            <wp:positionH relativeFrom="column">
              <wp:posOffset>723900</wp:posOffset>
            </wp:positionH>
            <wp:positionV relativeFrom="paragraph">
              <wp:posOffset>6248400</wp:posOffset>
            </wp:positionV>
            <wp:extent cx="3648075" cy="676275"/>
            <wp:effectExtent l="0" t="0" r="9525" b="9525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0E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6B0A075C">
                <wp:simplePos x="0" y="0"/>
                <wp:positionH relativeFrom="column">
                  <wp:posOffset>446405</wp:posOffset>
                </wp:positionH>
                <wp:positionV relativeFrom="page">
                  <wp:posOffset>5735955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40C77" w14:textId="5174994F" w:rsidR="00392EE4" w:rsidRPr="00CD1B4A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3270E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A68B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7B236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3" type="#_x0000_t202" style="position:absolute;margin-left:35.15pt;margin-top:451.6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s1PFgIAAAUEAAAOAAAAZHJzL2Uyb0RvYy54bWysU9uO2yAQfa/Uf0C8N3a8cXfXirPaZrtV&#10;pe1F2vYDCOAYFRgKJHb69TvgJI3at6p+QIyHOcw5c1jejUaTvfRBgW3pfFZSIi0Hoey2pd+/Pb65&#10;oSREZgXTYGVLDzLQu9XrV8vBNbKCHrSQniCIDc3gWtrH6JqiCLyXhoUZOGkx2YE3LGLot4XwbEB0&#10;o4uqLN8WA3jhPHAZAv59mJJ0lfG7TvL4peuCjES3FHuLefV53aS1WC1Zs/XM9Yof22D/0IVhyuKl&#10;Z6gHFhnZefUXlFHcQ4AuzjiYArpOcZk5IJt5+Qeb5545mbmgOMGdZQr/D5Z/3n/1RImW1mVV1pRY&#10;ZnBM6x0THoiQJMoxAqmSUIMLDZ5/dlgRx3cw4sAz6eCegP8IxMK6Z3Yr772HoZdMYKPzVFlclE44&#10;IYFshk8g8Da2i5CBxs6bpCLqQhAdB3Y4Dwn7IBx/LhZ1eT3HTjnmrhb1YpGnWLDmVO18iB8kGJI2&#10;LfVogozO9k8hpm5YczqSLrPwqLTORtCWDC29ras6F1xkjIroU61MS2/K9E3OSSTfW5GLI1N62uMF&#10;2h5ZJ6IT5Thuxqz01fVJzQ2IA+rgYfIlviPc9OB/UTKgJ1safu6Yl5Tojxa1vJ0nsiTmYFFfVxj4&#10;y8zmMsMsR6iWRkqm7Tpm40+c71HzTmU50nCmTo49o9eySsd3kcx8GedTv1/v6gUAAP//AwBQSwME&#10;FAAGAAgAAAAhAGH9EsPeAAAACgEAAA8AAABkcnMvZG93bnJldi54bWxMj8tOwzAQRfdI/QdrKrGj&#10;dluKaRqnQiC2oJaHxM6Np0nUeBzFbhP+nmEFu3kc3TmTb0ffigv2sQlkYD5TIJDK4BqqDLy/Pd/c&#10;g4jJkrNtIDTwjRG2xeQqt5kLA+3wsk+V4BCKmTVQp9RlUsayRm/jLHRIvDuG3tvEbV9J19uBw30r&#10;F0rdSW8b4gu17fCxxvK0P3sDHy/Hr89b9Vo9+VU3hFFJ8mtpzPV0fNiASDimPxh+9VkdCnY6hDO5&#10;KFoDWi2ZNLBWSy4Y0Hq+AHHgyUprkEUu/79Q/AAAAP//AwBQSwECLQAUAAYACAAAACEAtoM4kv4A&#10;AADhAQAAEwAAAAAAAAAAAAAAAAAAAAAAW0NvbnRlbnRfVHlwZXNdLnhtbFBLAQItABQABgAIAAAA&#10;IQA4/SH/1gAAAJQBAAALAAAAAAAAAAAAAAAAAC8BAABfcmVscy8ucmVsc1BLAQItABQABgAIAAAA&#10;IQAiNs1PFgIAAAUEAAAOAAAAAAAAAAAAAAAAAC4CAABkcnMvZTJvRG9jLnhtbFBLAQItABQABgAI&#10;AAAAIQBh/RLD3gAAAAoBAAAPAAAAAAAAAAAAAAAAAHAEAABkcnMvZG93bnJldi54bWxQSwUGAAAA&#10;AAQABADzAAAAewUAAAAA&#10;" filled="f" stroked="f">
                <v:textbox>
                  <w:txbxContent>
                    <w:p w14:paraId="5A240C77" w14:textId="5174994F" w:rsidR="00392EE4" w:rsidRPr="00CD1B4A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3270E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="00CA68B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7B236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7AC95692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64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DSrwIAAK8FAAAOAAAAZHJzL2Uyb0RvYy54bWysVN9P2zAQfp+0/8Hye0naJlAiUhSKOk1C&#10;gAYTz65j02iJz7PdNh3a/76zk5SO7YVpL8n57vP5fnx3F5dtU5OtMLYCldPxSUyJUBzKSj3n9Ovj&#10;cjSjxDqmSlaDEjndC0sv5x8/XOx0JiawhroUhqATZbOdzunaOZ1FkeVr0TB7AlooNEowDXN4NM9R&#10;adgOvTd1NInj02gHptQGuLAWtdedkc6DfykFd3dSWuFInVOMzYWvCd+V/0bzC5Y9G6bXFe/DYP8Q&#10;RcMqhY8eXF0zx8jGVH+4aipuwIJ0JxyaCKSsuAg5YDbj+E02D2umRcgFi2P1oUz2/7nlt9t7Q6oy&#10;p2mMEVCiWINtehStI1fQktRXaKdthsAHjVDXoho7PegtKn3irTSN/2NKBO1Y6/2hvt4ZR2U6S2bT&#10;FE0cbdNpghl7N9HrbW2s+ySgIV7IqcH+hbKy7Y11HXSA+McULKu6Dj2s1W8K9NlpRCBBd5tlGAmK&#10;HuljCg16WaRnk+IsPR+dFul4lIzj2ago4snoelnERZwsF+fJ1c8+zuF+5EvSpR4kt6+F91qrL0Ji&#10;OUMFvCIQWSxqQ7YMKcg4F8qF4oUIEe1RErN4z8UeH/II+b3ncleR4WVQ7nC5qRSYUO83YZffhpBl&#10;h8emHeXtRdeu2sCj6WygxgrKPTLGQDd1VvNlhW29YdbdM4NjhkzA1eHu8CNr2OUUeomSNZgff9N7&#10;PLIfrZTscGxzar9vmBGU1J8VzsX5OEn8nIdDgp3Fgzm2rI4tatMsANuCvMfogujxrh5EaaB5wg1T&#10;+FfRxBTHt3PqBnHhumWCG4qLogggnGzN3I160Ny79l3ypH1sn5jRPbMdMukWhgFn2RuCd1h/U0Gx&#10;cSCrwH5f6K6qfQNwK4T56TeYXzvH54B63bPzXwAAAP//AwBQSwMEFAAGAAgAAAAhAPaOq7jeAAAA&#10;CgEAAA8AAABkcnMvZG93bnJldi54bWxMj01PwzAMhu9I+w+RkbixZOs+WGk6IRBX0AabxC1rvLZa&#10;41RNtpZ/j3dix9d+9Ppxth5cIy7YhdqThslYgUAqvK2p1PD99f74BCJEQ9Y0nlDDLwZY56O7zKTW&#10;97TByzaWgksopEZDFWObShmKCp0JY98i8e7oO2cix66UtjM9l7tGTpVaSGdq4guVafG1wuK0PTsN&#10;u4/jz36mPss3N297PyhJbiW1frgfXp5BRBziPwxXfVaHnJ0O/kw2iIbzfJIwqmGmliCugFpOeXLQ&#10;sEoSkHkmb1/I/wAAAP//AwBQSwECLQAUAAYACAAAACEAtoM4kv4AAADhAQAAEwAAAAAAAAAAAAAA&#10;AAAAAAAAW0NvbnRlbnRfVHlwZXNdLnhtbFBLAQItABQABgAIAAAAIQA4/SH/1gAAAJQBAAALAAAA&#10;AAAAAAAAAAAAAC8BAABfcmVscy8ucmVsc1BLAQItABQABgAIAAAAIQBYtHDSrwIAAK8FAAAOAAAA&#10;AAAAAAAAAAAAAC4CAABkcnMvZTJvRG9jLnhtbFBLAQItABQABgAIAAAAIQD2jqu43gAAAAoBAAAP&#10;AAAAAAAAAAAAAAAAAAkFAABkcnMvZG93bnJldi54bWxQSwUGAAAAAAQABADzAAAAFAYAAAAA&#10;" filled="f" stroked="f">
                <v:textbox>
                  <w:txbxContent>
                    <w:p w14:paraId="2B15B0F7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190B0C83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65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zD3gQIAAG8FAAAOAAAAZHJzL2Uyb0RvYy54bWysVMlu2zAQvRfoPxC8N/LWLEbkwHWQokCQ&#10;BE2KnGmKjIWSHJYcW3K/vkNKXpr2kqIXajT7vFkur1pr2EaFWIMr+fBkwJlyEqravZT829PNh3PO&#10;IgpXCQNOlXyrIr+avX932fipGsEKTKUCIycuThtf8hWinxZFlCtlRTwBrxwJNQQrkH7DS1EF0ZB3&#10;a4rRYHBaNBAqH0CqGIl73Qn5LPvXWkm81zoqZKbklBvmN+R3md5idimmL0H4VS37NMQ/ZGFF7Sjo&#10;3tW1QMHWof7Dla1lgAgaTyTYArSupco1UDXDwatqHlfCq1wLgRP9Hqb4/9zKu81DYHVFvZuMzy84&#10;c8JSmxZrUQVglWKoWgTWCQmsxscp2Tx6ssL2E7RkmEBM/EjMhEGrg01fqo6RnGDf7qEmb0wSczw5&#10;PRuSRJJoPD47H+VWFAdjHyJ+VmBZIkoeqJMZYLG5jUgBSXWnkmI5uKmNyd007jcGKXYclcehtz7k&#10;myncGpWsjPuqNMGR006MPIhqYQLbCBohIaVymCvOfkk7aWmK/RbDXj+Zdlm9xXhvkSODw72xrR2E&#10;jNKrtKvvu5R1p0/4HdWdSGyXbZ6D8cWun0uottTmAN3WRC9vamrGrYj4IAKtCfWPVh/v6dEGmpJD&#10;T3G2gvDzb/ykT9NLUs4aWruSxx9rERRn5oujub4YTiZpT/PP5OMZzQULx5LlscSt7QKoLUM6Ml5m&#10;Mumj2ZE6gH2mCzFPUUkknKTYJccducDuGNCFkWo+z0q0mV7grXv0MrlOMKdRe2qfRfD9PKa1uIPd&#10;gorpq7HsdJOlg/kaQdd5ZhPQHap9A2ir8yj3FyidjeP/rHW4k7NfAAAA//8DAFBLAwQUAAYACAAA&#10;ACEADoxoQ+AAAAAPAQAADwAAAGRycy9kb3ducmV2LnhtbEyPwU7DMBBE70j8g7VI3KhtlJQ0xKkQ&#10;iCuIApV6c5NtEhGvo9htwt+zPdHbjPZpdqZYz64XJxxD58mAXigQSJWvO2oMfH2+3mUgQrRU294T&#10;GvjFAOvy+qqwee0n+sDTJjaCQyjk1kAb45BLGaoWnQ0LPyDx7eBHZyPbsZH1aCcOd728V2opne2I&#10;P7R2wOcWq5/N0Rn4fjvstol6b15cOkx+VpLcShpzezM/PYKIOMd/GM71uTqU3Gnvj1QH0bPXKk2Z&#10;ZZVk2QOIM6OXSoPYs0oTvQJZFvJyR/kHAAD//wMAUEsBAi0AFAAGAAgAAAAhALaDOJL+AAAA4QEA&#10;ABMAAAAAAAAAAAAAAAAAAAAAAFtDb250ZW50X1R5cGVzXS54bWxQSwECLQAUAAYACAAAACEAOP0h&#10;/9YAAACUAQAACwAAAAAAAAAAAAAAAAAvAQAAX3JlbHMvLnJlbHNQSwECLQAUAAYACAAAACEARssw&#10;94ECAABvBQAADgAAAAAAAAAAAAAAAAAuAgAAZHJzL2Uyb0RvYy54bWxQSwECLQAUAAYACAAAACEA&#10;DoxoQ+AAAAAPAQAADwAAAAAAAAAAAAAAAADbBAAAZHJzL2Rvd25yZXYueG1sUEsFBgAAAAAEAAQA&#10;8wAAAOgFAAAAAA==&#10;" filled="f" stroked="f">
                <v:textbox>
                  <w:txbxContent>
                    <w:p w14:paraId="064CA290" w14:textId="39842E4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57EBBF9A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392EE4" w:rsidRDefault="00392EE4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392EE4" w:rsidRDefault="00392EE4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6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LIJFQIAAAUEAAAOAAAAZHJzL2Uyb0RvYy54bWysU11v2yAUfZ+0/4B4X+y4SZZYcaouXadJ&#10;3YfU7QcQwDEacBmQ2N2v7wWnadS9TfMD4vpyz73ncFhfD0aTo/RBgW3odFJSIi0Hoey+oT9/3L1b&#10;UhIis4JpsLKhjzLQ683bN+ve1bKCDrSQniCIDXXvGtrF6OqiCLyThoUJOGkx2YI3LGLo94XwrEd0&#10;o4uqLBdFD144D1yGgH9vxyTdZPy2lTx+a9sgI9ENxdliXn1ed2ktNmtW7z1zneKnMdg/TGGYstj0&#10;DHXLIiMHr/6CMop7CNDGCQdTQNsqLjMHZDMtX7F56JiTmQuKE9xZpvD/YPnX43dPlGjovKzKK0os&#10;M3hN2wMTHoiQJMohAqmSUL0LNZ5/cFgRhw8w4IVn0sHdA/8ViIVtx+xe3ngPfSeZwEGnqbK4KB1x&#10;QgLZ9V9AYDd2iJCBhtabpCLqQhAdL+zxfEk4B+H4c7FYXE1XM0o45hbLalHNcwtWP1c7H+InCYak&#10;TUM9miCjs+N9iGkaVj8fSc0s3CmtsxG0JX1DV3OEfJUxKqJPtTINXZbpG52TSH60IhdHpvS4xwba&#10;nlgnoiPlOOyGrPQsFydJdiAeUQcPoy/xHeGmA/+Hkh492dDw+8C8pER/tqjlajrDWhJzMJu/rzDw&#10;l5ndZYZZjlANjZSM223Mxh+Z3aDmrcpyvExymhm9llU6vYtk5ss4n3p5vZsnAAAA//8DAFBLAwQU&#10;AAYACAAAACEA9E5yHN4AAAALAQAADwAAAGRycy9kb3ducmV2LnhtbEyPwU7DMAyG70i8Q2Qkbixp&#10;tZW1NJ0QiCuIwSZxyxqvrWicqsnW8vZ4Jzja/vT7+8vN7HpxxjF0njQkCwUCqfa2o0bD58fL3RpE&#10;iIas6T2hhh8MsKmur0pTWD/RO563sREcQqEwGtoYh0LKULfoTFj4AYlvRz86E3kcG2lHM3G462Wq&#10;VCad6Yg/tGbApxbr7+3Jadi9Hr/2S/XWPLvVMPlZSXK51Pr2Zn58ABFxjn8wXPRZHSp2OvgT2SB6&#10;DWuVMMn7LOdOFyBJ8yWIg4b0PluBrEr5v0P1CwAA//8DAFBLAQItABQABgAIAAAAIQC2gziS/gAA&#10;AOEBAAATAAAAAAAAAAAAAAAAAAAAAABbQ29udGVudF9UeXBlc10ueG1sUEsBAi0AFAAGAAgAAAAh&#10;ADj9If/WAAAAlAEAAAsAAAAAAAAAAAAAAAAALwEAAF9yZWxzLy5yZWxzUEsBAi0AFAAGAAgAAAAh&#10;AJ6IsgkVAgAABQQAAA4AAAAAAAAAAAAAAAAALgIAAGRycy9lMm9Eb2MueG1sUEsBAi0AFAAGAAgA&#10;AAAhAPROchzeAAAACwEAAA8AAAAAAAAAAAAAAAAAbwQAAGRycy9kb3ducmV2LnhtbFBLBQYAAAAA&#10;BAAEAPMAAAB6BQAAAAA=&#10;" filled="f" stroked="f">
                <v:textbox>
                  <w:txbxContent>
                    <w:p w14:paraId="6E6A3105" w14:textId="4F2DAE29" w:rsidR="00392EE4" w:rsidRDefault="00392EE4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392EE4" w:rsidRDefault="00392EE4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0A2251C3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392EE4" w:rsidRPr="00CF7E53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6DE69A43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CA68BF">
                              <w:rPr>
                                <w:rFonts w:ascii="MiRYAD" w:hAnsi="MiRYAD"/>
                                <w:bCs/>
                              </w:rPr>
                              <w:t>marzo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 w:rsidR="003270E7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CA68BF">
                              <w:rPr>
                                <w:rFonts w:ascii="MiRYAD" w:hAnsi="MiRYAD"/>
                              </w:rPr>
                              <w:t>770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FF4D97"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 w:rsidR="00D262EC">
                              <w:rPr>
                                <w:rFonts w:ascii="MiRYAD" w:hAnsi="MiRYAD"/>
                              </w:rPr>
                              <w:t>del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F4D97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CA68BF">
                              <w:rPr>
                                <w:rFonts w:ascii="MiRYAD" w:hAnsi="MiRYAD"/>
                              </w:rPr>
                              <w:t>0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F4D97">
                              <w:rPr>
                                <w:rFonts w:ascii="MiRYAD" w:hAnsi="MiRYAD"/>
                              </w:rPr>
                              <w:t xml:space="preserve">El aumento </w:t>
                            </w: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n el número de </w:t>
                            </w:r>
                            <w:r>
                              <w:rPr>
                                <w:rFonts w:ascii="MiRYAD" w:hAnsi="MiRYAD"/>
                              </w:rPr>
                              <w:t>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FF4D97">
                              <w:rPr>
                                <w:rFonts w:ascii="MiRYAD" w:hAnsi="MiRYAD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CA68BF">
                              <w:rPr>
                                <w:rFonts w:ascii="MiRYAD" w:hAnsi="MiRYAD"/>
                              </w:rPr>
                              <w:t>Casanare</w:t>
                            </w:r>
                            <w:r w:rsidR="00A747A0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CA68BF">
                              <w:rPr>
                                <w:rFonts w:ascii="MiRYAD" w:hAnsi="MiRYAD"/>
                              </w:rPr>
                              <w:t>Caldas</w:t>
                            </w:r>
                            <w:r w:rsidR="00466BF4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CA68BF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="005F2F6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CA68BF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466BF4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="00705A02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A68BF">
                              <w:rPr>
                                <w:rFonts w:ascii="MiRYAD" w:hAnsi="MiRYAD"/>
                              </w:rPr>
                              <w:t>Huila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F3C2F2E" w:rsidR="00392EE4" w:rsidRPr="00BD164C" w:rsidRDefault="00392EE4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N+FQIAAAYEAAAOAAAAZHJzL2Uyb0RvYy54bWysU9tuGyEQfa/Uf0C813uJ7SYrr6PUaapK&#10;6UVK+wEYWC8qMBSwd92v78A6j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XO68yF+kGBI2rTU&#10;owsyPDs8hpjaYc3zk1TNwoPSOjtBWzK09GZRL3LCRcSoiEbVyrT0GitONVmTWL63IidHpvS0xwLa&#10;nmgnphPnOG7HLPU8i5I02YI4ohAeJmPiR8JND/4XJQOasqXh5555SYn+aFHMm2o+Ty7Oh/nibY0H&#10;fxnZXkaY5QjV0kjJtN3E7PyJ8x2K3qksx0snp57RbFml08dIbr4851cv33f9GwAA//8DAFBLAwQU&#10;AAYACAAAACEAHdcO5N8AAAANAQAADwAAAGRycy9kb3ducmV2LnhtbEyPQW/CMAyF75P4D5GRdhtJ&#10;oUPQNUXTpl2HYBsSt9CYtlrjVE2g3b+fOW03+/np+Xv5ZnStuGIfGk8akpkCgVR621Cl4fPj7WEF&#10;IkRD1rSeUMMPBtgUk7vcZNYPtMPrPlaCQyhkRkMdY5dJGcoanQkz3yHx7ex7ZyKvfSVtbwYOd62c&#10;K7WUzjTEH2rT4UuN5ff+4jR8vZ+Ph1Rtq1f32A1+VJLcWmp9Px2fn0BEHOOfGW74jA4FM538hWwQ&#10;rYa1mrOT9SRdcqmbI1mk3ObE02LFmixy+b9F8QsAAP//AwBQSwECLQAUAAYACAAAACEAtoM4kv4A&#10;AADhAQAAEwAAAAAAAAAAAAAAAAAAAAAAW0NvbnRlbnRfVHlwZXNdLnhtbFBLAQItABQABgAIAAAA&#10;IQA4/SH/1gAAAJQBAAALAAAAAAAAAAAAAAAAAC8BAABfcmVscy8ucmVsc1BLAQItABQABgAIAAAA&#10;IQB6twN+FQIAAAYEAAAOAAAAAAAAAAAAAAAAAC4CAABkcnMvZTJvRG9jLnhtbFBLAQItABQABgAI&#10;AAAAIQAd1w7k3wAAAA0BAAAPAAAAAAAAAAAAAAAAAG8EAABkcnMvZG93bnJldi54bWxQSwUGAAAA&#10;AAQABADzAAAAewUAAAAA&#10;" filled="f" stroked="f">
                <v:textbox>
                  <w:txbxContent>
                    <w:p w14:paraId="5DBF7C06" w14:textId="4DCD9606" w:rsidR="00392EE4" w:rsidRPr="00CF7E53" w:rsidRDefault="00392EE4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6DE69A43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CA68BF">
                        <w:rPr>
                          <w:rFonts w:ascii="MiRYAD" w:hAnsi="MiRYAD"/>
                          <w:bCs/>
                        </w:rPr>
                        <w:t>marzo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</w:t>
                      </w:r>
                      <w:r w:rsidR="003270E7">
                        <w:rPr>
                          <w:rFonts w:ascii="MiRYAD" w:hAnsi="MiRYAD"/>
                          <w:bCs/>
                        </w:rPr>
                        <w:t>2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CA68BF">
                        <w:rPr>
                          <w:rFonts w:ascii="MiRYAD" w:hAnsi="MiRYAD"/>
                        </w:rPr>
                        <w:t>770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FF4D97">
                        <w:rPr>
                          <w:rFonts w:ascii="MiRYAD" w:hAnsi="MiRYAD"/>
                        </w:rPr>
                        <w:t xml:space="preserve"> aumento </w:t>
                      </w:r>
                      <w:r w:rsidR="00D262EC">
                        <w:rPr>
                          <w:rFonts w:ascii="MiRYAD" w:hAnsi="MiRYAD"/>
                        </w:rPr>
                        <w:t>del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FF4D97">
                        <w:rPr>
                          <w:rFonts w:ascii="MiRYAD" w:hAnsi="MiRYAD"/>
                        </w:rPr>
                        <w:t>1</w:t>
                      </w:r>
                      <w:r w:rsidR="00CA68BF">
                        <w:rPr>
                          <w:rFonts w:ascii="MiRYAD" w:hAnsi="MiRYAD"/>
                        </w:rPr>
                        <w:t>0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FF4D97">
                        <w:rPr>
                          <w:rFonts w:ascii="MiRYAD" w:hAnsi="MiRYAD"/>
                        </w:rPr>
                        <w:t xml:space="preserve">El aumento </w:t>
                      </w:r>
                      <w:r>
                        <w:rPr>
                          <w:rFonts w:ascii="MiRYAD" w:hAnsi="MiRYAD"/>
                        </w:rPr>
                        <w:t>e</w:t>
                      </w:r>
                      <w:r w:rsidRPr="00960613">
                        <w:rPr>
                          <w:rFonts w:ascii="MiRYAD" w:hAnsi="MiRYAD"/>
                        </w:rPr>
                        <w:t xml:space="preserve">n el número de </w:t>
                      </w:r>
                      <w:r>
                        <w:rPr>
                          <w:rFonts w:ascii="MiRYAD" w:hAnsi="MiRYAD"/>
                        </w:rPr>
                        <w:t>r</w:t>
                      </w:r>
                      <w:r w:rsidRPr="00960613">
                        <w:rPr>
                          <w:rFonts w:ascii="MiRYAD" w:hAnsi="MiRYAD"/>
                        </w:rPr>
                        <w:t>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FF4D97">
                        <w:rPr>
                          <w:rFonts w:ascii="MiRYAD" w:hAnsi="MiRYAD"/>
                        </w:rPr>
                        <w:t>Bogotá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CA68BF">
                        <w:rPr>
                          <w:rFonts w:ascii="MiRYAD" w:hAnsi="MiRYAD"/>
                        </w:rPr>
                        <w:t>Casanare</w:t>
                      </w:r>
                      <w:r w:rsidR="00A747A0">
                        <w:rPr>
                          <w:rFonts w:ascii="MiRYAD" w:hAnsi="MiRYAD"/>
                        </w:rPr>
                        <w:t xml:space="preserve">, </w:t>
                      </w:r>
                      <w:r w:rsidR="00CA68BF">
                        <w:rPr>
                          <w:rFonts w:ascii="MiRYAD" w:hAnsi="MiRYAD"/>
                        </w:rPr>
                        <w:t>Caldas</w:t>
                      </w:r>
                      <w:r w:rsidR="00466BF4">
                        <w:rPr>
                          <w:rFonts w:ascii="MiRYAD" w:hAnsi="MiRYAD"/>
                        </w:rPr>
                        <w:t xml:space="preserve">, </w:t>
                      </w:r>
                      <w:r w:rsidR="00CA68BF">
                        <w:rPr>
                          <w:rFonts w:ascii="MiRYAD" w:hAnsi="MiRYAD"/>
                        </w:rPr>
                        <w:t>Cundinamarca</w:t>
                      </w:r>
                      <w:r w:rsidR="005F2F67">
                        <w:rPr>
                          <w:rFonts w:ascii="MiRYAD" w:hAnsi="MiRYAD"/>
                        </w:rPr>
                        <w:t xml:space="preserve">, </w:t>
                      </w:r>
                      <w:r w:rsidR="00CA68BF">
                        <w:rPr>
                          <w:rFonts w:ascii="MiRYAD" w:hAnsi="MiRYAD"/>
                        </w:rPr>
                        <w:t>Antioquia</w:t>
                      </w:r>
                      <w:r w:rsidR="00466BF4">
                        <w:rPr>
                          <w:rFonts w:ascii="MiRYAD" w:hAnsi="MiRYAD"/>
                        </w:rPr>
                        <w:t xml:space="preserve"> y</w:t>
                      </w:r>
                      <w:r w:rsidR="00705A02">
                        <w:rPr>
                          <w:rFonts w:ascii="MiRYAD" w:hAnsi="MiRYAD"/>
                        </w:rPr>
                        <w:t xml:space="preserve"> </w:t>
                      </w:r>
                      <w:r w:rsidR="00CA68BF">
                        <w:rPr>
                          <w:rFonts w:ascii="MiRYAD" w:hAnsi="MiRYAD"/>
                        </w:rPr>
                        <w:t>Huila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F3C2F2E" w:rsidR="00392EE4" w:rsidRPr="00BD164C" w:rsidRDefault="00392EE4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61A75F02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71740CBA" w:rsidR="00392EE4" w:rsidRPr="00BD164C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A51570">
                              <w:rPr>
                                <w:rFonts w:ascii="MiRYAD" w:hAnsi="MiRYAD"/>
                                <w:b/>
                              </w:rPr>
                              <w:t xml:space="preserve">febrero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A51570"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 w:rsidR="003270E7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)</w:t>
                            </w:r>
                          </w:p>
                          <w:p w14:paraId="369687E5" w14:textId="77777777" w:rsidR="00392EE4" w:rsidRPr="0030153B" w:rsidRDefault="00392EE4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FfFgIAAAUEAAAOAAAAZHJzL2Uyb0RvYy54bWysU9uO2yAQfa/Uf0C8N3a8TrprxVlts92q&#10;0vYibfsBBHCMCgwFEjv9+h1wNo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7Iqa0os&#10;MzimzZ4JD0RIEuUYgVRJqMGFBu8/OcyI4zsYceCZdHCPwH8EYmHTM7uTd97D0EsmsNF5yiwuUiec&#10;kEC2wycQWI3tI2SgsfMmqYi6EETHgR3PQ8I+CMefy+XVVTXHEMfYYrmsqzzFgjUv2c6H+EGCIWnT&#10;Uo8myOjs8Bhi6oY1L1dSMQsPSutsBG3J0NKbRbXICRcRoyL6VCvT0usyfZNzEsn3VuTkyJSe9lhA&#10;2xPrRHSiHMftmJWuz2puQRxRBw+TL/Ed4aYH/4uSAT3Z0vBzz7ykRH+0qOXNvK6TifOhXrxF5sRf&#10;RraXEWY5QrU0UjJtNzEbf+J8h5p3KsuRhjN1cuoZvZZVOr2LZObLc771+/WunwE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CQ97Ff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14:paraId="3EA8EB8C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71740CBA" w:rsidR="00392EE4" w:rsidRPr="00BD164C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A51570">
                        <w:rPr>
                          <w:rFonts w:ascii="MiRYAD" w:hAnsi="MiRYAD"/>
                          <w:b/>
                        </w:rPr>
                        <w:t xml:space="preserve">febrero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A51570">
                        <w:rPr>
                          <w:rFonts w:ascii="MiRYAD" w:hAnsi="MiRYAD"/>
                          <w:b/>
                        </w:rPr>
                        <w:t>marzo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</w:t>
                      </w:r>
                      <w:r w:rsidR="003270E7">
                        <w:rPr>
                          <w:rFonts w:ascii="MiRYAD" w:hAnsi="MiRYAD"/>
                          <w:b/>
                        </w:rPr>
                        <w:t>2</w:t>
                      </w:r>
                      <w:r>
                        <w:rPr>
                          <w:rFonts w:ascii="MiRYAD" w:hAnsi="MiRYAD"/>
                          <w:b/>
                        </w:rPr>
                        <w:t>)</w:t>
                      </w:r>
                    </w:p>
                    <w:p w14:paraId="369687E5" w14:textId="77777777" w:rsidR="00392EE4" w:rsidRPr="0030153B" w:rsidRDefault="00392EE4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47D65" w:rsidRPr="00947D65">
        <w:t xml:space="preserve">  </w:t>
      </w:r>
      <w:r w:rsidRPr="00CA68BF">
        <w:t xml:space="preserve"> </w: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60462" w:rsidRPr="003F611C">
        <w:rPr>
          <w:noProof/>
        </w:rPr>
        <w:lastRenderedPageBreak/>
        <w:drawing>
          <wp:anchor distT="0" distB="0" distL="114300" distR="114300" simplePos="0" relativeHeight="253817856" behindDoc="0" locked="0" layoutInCell="1" allowOverlap="1" wp14:anchorId="7284AF67" wp14:editId="6F3708B5">
            <wp:simplePos x="0" y="0"/>
            <wp:positionH relativeFrom="margin">
              <wp:align>center</wp:align>
            </wp:positionH>
            <wp:positionV relativeFrom="paragraph">
              <wp:posOffset>2194560</wp:posOffset>
            </wp:positionV>
            <wp:extent cx="5589270" cy="3425151"/>
            <wp:effectExtent l="0" t="0" r="0" b="4445"/>
            <wp:wrapNone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70" cy="342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BF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1CEC497">
                <wp:simplePos x="0" y="0"/>
                <wp:positionH relativeFrom="margin">
                  <wp:align>center</wp:align>
                </wp:positionH>
                <wp:positionV relativeFrom="page">
                  <wp:posOffset>1676400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7B032E70" w:rsidR="00392EE4" w:rsidRPr="00FC3566" w:rsidRDefault="00E60462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</w:t>
                            </w:r>
                            <w:r w:rsidR="00466BF4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17202A0F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69" type="#_x0000_t202" style="position:absolute;margin-left:0;margin-top:132pt;width:520.05pt;height:44.6pt;z-index:251511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69xGAIAAAUEAAAOAAAAZHJzL2Uyb0RvYy54bWysU9uO2yAQfa/Uf0C8N3a8tnfXirPaZrtV&#10;pe1F2vYDCOAYFRgXSOzt13fASRq1b1X9gMDDnJlz5rC6m4wmB+m8AtvS5SKnRFoOQtldS799fXxz&#10;Q4kPzAqmwcqWvkhP79avX63GoZEF9KCFdARBrG/GoaV9CEOTZZ730jC/gEFaDHbgDAt4dLtMODYi&#10;utFZked1NoITgwMuvce/D3OQrhN+10kePnedl4HolmJvIa0urdu4ZusVa3aODb3ixzbYP3RhmLJY&#10;9Az1wAIje6f+gjKKO/DQhQUHk0HXKS4TB2SzzP9g89yzQSYuKI4fzjL5/wfLPx2+OKJES6u8yK8p&#10;sczgmDZ7JhwQIUmQUwBSRKHGwTd4/3nAjDC9hQkHnkj74Qn4d08sbHpmd/LeORh7yQQ2uoyZ2UXq&#10;jOMjyHb8CAKrsX2ABDR1zkQVUReC6Diwl/OQsA/C8Wdd52V9VVHCMVbVdVmkKWasOWUPzof3EgyJ&#10;m5Y6NEFCZ4cnH2I3rDldicUsPCqtkxG0JWNLb6uiSgkXEaMC+lQr09KbPH6zcyLJd1ak5MCUnvdY&#10;QNsj60h0phym7ZSULq9Oam5BvKAODmZf4jvCTQ/uJyUjerKl/seeOUmJ/mBRy9tlWUYTp0NZXSNz&#10;4i4j28sIsxyhWhoombebkIw/c75HzTuV5IjDmTs59oxeSyod30U08+U53fr9ete/AAAA//8DAFBL&#10;AwQUAAYACAAAACEAamZX+N4AAAAJAQAADwAAAGRycy9kb3ducmV2LnhtbEyPwW7CMBBE75X6D9Yi&#10;9VZsQkA0zQZVrXptVVqQuJl4SSLidRQbkv59zancZjWrmTf5erStuFDvG8cIs6kCQVw603CF8PP9&#10;/rgC4YNmo1vHhPBLHtbF/V2uM+MG/qLLJlQihrDPNEIdQpdJ6cuarPZT1xFH7+h6q0M8+0qaXg8x&#10;3LYyUWoprW44NtS6o9eaytPmbBG2H8f9LlWf1ZtddIMblWT7JBEfJuPLM4hAY/h/hit+RIciMh3c&#10;mY0XLUIcEhCSZRrF1VapmoE4IMwX8wRkkcvbBcUfAAAA//8DAFBLAQItABQABgAIAAAAIQC2gziS&#10;/gAAAOEBAAATAAAAAAAAAAAAAAAAAAAAAABbQ29udGVudF9UeXBlc10ueG1sUEsBAi0AFAAGAAgA&#10;AAAhADj9If/WAAAAlAEAAAsAAAAAAAAAAAAAAAAALwEAAF9yZWxzLy5yZWxzUEsBAi0AFAAGAAgA&#10;AAAhAFUrr3EYAgAABQQAAA4AAAAAAAAAAAAAAAAALgIAAGRycy9lMm9Eb2MueG1sUEsBAi0AFAAG&#10;AAgAAAAhAGpmV/jeAAAACQEAAA8AAAAAAAAAAAAAAAAAcgQAAGRycy9kb3ducmV2LnhtbFBLBQYA&#10;AAAABAAEAPMAAAB9BQAAAAA=&#10;" filled="f" stroked="f">
                <v:textbox>
                  <w:txbxContent>
                    <w:p w14:paraId="35EAA60F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7B032E70" w:rsidR="00392EE4" w:rsidRPr="00FC3566" w:rsidRDefault="00E60462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marzo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</w:t>
                      </w:r>
                      <w:r w:rsidR="00466BF4"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17202A0F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F23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0DDC7D3D">
                <wp:simplePos x="0" y="0"/>
                <wp:positionH relativeFrom="margin">
                  <wp:posOffset>552450</wp:posOffset>
                </wp:positionH>
                <wp:positionV relativeFrom="page">
                  <wp:posOffset>6162675</wp:posOffset>
                </wp:positionV>
                <wp:extent cx="6673850" cy="24098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18B5B" w14:textId="139E8C9D" w:rsidR="0018264A" w:rsidRPr="00FE5F0B" w:rsidRDefault="00392EE4" w:rsidP="00BA63F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FE5F0B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FE5F0B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FE5F0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8264A" w:rsidRPr="00FE5F0B">
                              <w:rPr>
                                <w:rFonts w:ascii="MiRYAD" w:hAnsi="MiRYAD"/>
                              </w:rPr>
                              <w:t xml:space="preserve">los ciudadanos manifiestan su inconformidad </w:t>
                            </w:r>
                            <w:r w:rsidR="00FE5F0B">
                              <w:rPr>
                                <w:rFonts w:ascii="MiRYAD" w:hAnsi="MiRYAD"/>
                              </w:rPr>
                              <w:t>con</w:t>
                            </w:r>
                            <w:r w:rsidR="00BA63F4" w:rsidRPr="00FE5F0B">
                              <w:rPr>
                                <w:rFonts w:ascii="MiRYAD" w:hAnsi="MiRYAD"/>
                              </w:rPr>
                              <w:t xml:space="preserve"> algunos puntos de atención </w:t>
                            </w:r>
                            <w:r w:rsidR="00FE5F0B">
                              <w:rPr>
                                <w:rFonts w:ascii="MiRYAD" w:hAnsi="MiRYAD"/>
                              </w:rPr>
                              <w:t>frente a</w:t>
                            </w:r>
                            <w:r w:rsidR="00BA63F4" w:rsidRPr="00FE5F0B">
                              <w:rPr>
                                <w:rFonts w:ascii="MiRYAD" w:hAnsi="MiRYAD"/>
                              </w:rPr>
                              <w:t xml:space="preserve"> la suspensión del servicio</w:t>
                            </w:r>
                            <w:r w:rsidR="0097410E">
                              <w:rPr>
                                <w:rFonts w:ascii="MiRYAD" w:hAnsi="MiRYAD"/>
                              </w:rPr>
                              <w:t xml:space="preserve"> y cobros no autorizados</w:t>
                            </w:r>
                            <w:r w:rsidR="00BA63F4" w:rsidRPr="00FE5F0B">
                              <w:rPr>
                                <w:rFonts w:ascii="MiRYAD" w:hAnsi="MiRYAD"/>
                              </w:rPr>
                              <w:t xml:space="preserve">; por otro lado, </w:t>
                            </w:r>
                            <w:r w:rsidR="007E507F">
                              <w:rPr>
                                <w:rFonts w:ascii="MiRYAD" w:hAnsi="MiRYAD"/>
                              </w:rPr>
                              <w:t xml:space="preserve">evidencian oportunidades de mejora en las raciones alimentarias que se brindan en algunos </w:t>
                            </w:r>
                            <w:r w:rsidR="007E507F" w:rsidRPr="00FE5F0B">
                              <w:rPr>
                                <w:rFonts w:ascii="MiRYAD" w:hAnsi="MiRYAD"/>
                              </w:rPr>
                              <w:t>CDI y HCB</w:t>
                            </w:r>
                            <w:r w:rsidR="007E507F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1E2DB65D" w14:textId="77777777" w:rsidR="0018264A" w:rsidRPr="00FE5F0B" w:rsidRDefault="0018264A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7DE2061" w14:textId="483D7CC8" w:rsidR="00392EE4" w:rsidRPr="000E2960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FE5F0B">
                              <w:rPr>
                                <w:rFonts w:ascii="MiRYAD" w:hAnsi="MiRYAD"/>
                              </w:rPr>
                              <w:t xml:space="preserve">Frente a los reclamos por el motivo </w:t>
                            </w:r>
                            <w:r w:rsidRPr="00FE5F0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 Niños, Niñas y Adolescentes</w:t>
                            </w:r>
                            <w:bookmarkStart w:id="7" w:name="_Hlk521060302"/>
                            <w:r w:rsidRPr="00FE5F0B">
                              <w:rPr>
                                <w:rFonts w:ascii="MiRYAD" w:hAnsi="MiRYAD"/>
                                <w:color w:val="000000" w:themeColor="text1"/>
                              </w:rPr>
                              <w:t>, fueron motivados ya que los peticionarios manifiestan que algunos niños, niñas o adolescentes han sido expuestos a agresiones</w:t>
                            </w:r>
                            <w:bookmarkEnd w:id="7"/>
                            <w:r w:rsidRPr="00FE5F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afectan su integridad en algunos programas </w:t>
                            </w:r>
                            <w:r w:rsidR="001D76B6" w:rsidRPr="00FE5F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prevención y </w:t>
                            </w:r>
                            <w:r w:rsidRPr="00FE5F0B">
                              <w:rPr>
                                <w:rFonts w:ascii="MiRYAD" w:hAnsi="MiRYAD"/>
                                <w:color w:val="000000" w:themeColor="text1"/>
                              </w:rPr>
                              <w:t>protección del ICBF.</w:t>
                            </w:r>
                          </w:p>
                          <w:p w14:paraId="2B4B0D68" w14:textId="794E1C41" w:rsidR="00A82750" w:rsidRPr="00675FF4" w:rsidRDefault="00A82750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  <w:lang w:val="es-CO"/>
                              </w:rPr>
                            </w:pPr>
                          </w:p>
                          <w:p w14:paraId="70292387" w14:textId="77777777" w:rsidR="0093321F" w:rsidRPr="0093321F" w:rsidRDefault="0093321F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70" type="#_x0000_t202" style="position:absolute;margin-left:43.5pt;margin-top:485.25pt;width:525.5pt;height:189.75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vPnFAIAAAMEAAAOAAAAZHJzL2Uyb0RvYy54bWysU9uO2yAQfa/Uf0C8N3a8Tjax4qy22W5V&#10;aXuRtv0AAjhGBcYFEjv9+h1wkkbbt6p+QIwHzsw5c1jdDUaTg3Rega3pdJJTIi0Hoeyupj++P75b&#10;UOIDs4JpsLKmR+np3frtm1XfVbKAFrSQjiCI9VXf1bQNoauyzPNWGuYn0EmLyQacYQFDt8uEYz2i&#10;G50VeT7PenCic8Cl9/j3YUzSdcJvGsnD16bxMhBdU+wtpNWldRvXbL1i1c6xrlX81Ab7hy4MUxaL&#10;XqAeWGBk79RfUEZxBx6aMOFgMmgaxWXigGym+Ss2zy3rZOKC4vjuIpP/f7D8y+GbI0rU9GZOiWUG&#10;Z7TZM+GACEmCHAKQIqrUd77Cw88dHg/Dexhw2omx756A//TEwqZldifvnYO+lUxgl9N4M7u6OuL4&#10;CLLtP4PAamwfIAENjTNRQhSFIDpO63iZEPZBOP6cz29vFjNMccwVZb5cFLNUg1Xn653z4aMEQ+Km&#10;pg4tkODZ4cmH2A6rzkdiNQuPSutkA21JX9PlDCFfZYwK6FKtTE0XefxG30SWH6xIlwNTetxjAW1P&#10;tCPTkXMYtkPSuSzPcm5BHFEIB6Mr8RXhpgX3m5IeHVlT/2vPnKREf7Io5nJaltHCKShntwUG7jqz&#10;vc4wyxGqpoGScbsJyfYjs3sUvVFJjjidsZNTz+i0pNLpVUQrX8fp1J+3u34BAAD//wMAUEsDBBQA&#10;BgAIAAAAIQDFnhYB4AAAAAwBAAAPAAAAZHJzL2Rvd25yZXYueG1sTI9BT8MwDIXvk/YfIiNx25Ix&#10;yrrSdEIgriAGTNota7y2WuNUTbaWf493gpvt9/T8vXwzulZcsA+NJw2LuQKBVHrbUKXh6/N1loII&#10;0ZA1rSfU8IMBNsV0kpvM+oE+8LKNleAQCpnRUMfYZVKGskZnwtx3SKwdfe9M5LWvpO3NwOGulXdK&#10;PUhnGuIPtenwucbytD07Dd9vx/3uXr1XLy7pBj8qSW4ttb69GZ8eQUQc458ZrviMDgUzHfyZbBCt&#10;hnTFVaKG9UolIK6GxTLl04GnZaIUyCKX/0sUvwAAAP//AwBQSwECLQAUAAYACAAAACEAtoM4kv4A&#10;AADhAQAAEwAAAAAAAAAAAAAAAAAAAAAAW0NvbnRlbnRfVHlwZXNdLnhtbFBLAQItABQABgAIAAAA&#10;IQA4/SH/1gAAAJQBAAALAAAAAAAAAAAAAAAAAC8BAABfcmVscy8ucmVsc1BLAQItABQABgAIAAAA&#10;IQBU2vPnFAIAAAMEAAAOAAAAAAAAAAAAAAAAAC4CAABkcnMvZTJvRG9jLnhtbFBLAQItABQABgAI&#10;AAAAIQDFnhYB4AAAAAwBAAAPAAAAAAAAAAAAAAAAAG4EAABkcnMvZG93bnJldi54bWxQSwUGAAAA&#10;AAQABADzAAAAewUAAAAA&#10;" filled="f" stroked="f">
                <v:textbox>
                  <w:txbxContent>
                    <w:p w14:paraId="1EC18B5B" w14:textId="139E8C9D" w:rsidR="0018264A" w:rsidRPr="00FE5F0B" w:rsidRDefault="00392EE4" w:rsidP="00BA63F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FE5F0B">
                        <w:rPr>
                          <w:rFonts w:ascii="MiRYAD" w:hAnsi="MiRYAD"/>
                        </w:rPr>
                        <w:t>En los Reclamos por</w:t>
                      </w:r>
                      <w:r w:rsidRPr="00FE5F0B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FE5F0B">
                        <w:rPr>
                          <w:rFonts w:ascii="MiRYAD" w:hAnsi="MiRYAD"/>
                        </w:rPr>
                        <w:t xml:space="preserve"> </w:t>
                      </w:r>
                      <w:r w:rsidR="0018264A" w:rsidRPr="00FE5F0B">
                        <w:rPr>
                          <w:rFonts w:ascii="MiRYAD" w:hAnsi="MiRYAD"/>
                        </w:rPr>
                        <w:t xml:space="preserve">los ciudadanos manifiestan su inconformidad </w:t>
                      </w:r>
                      <w:r w:rsidR="00FE5F0B">
                        <w:rPr>
                          <w:rFonts w:ascii="MiRYAD" w:hAnsi="MiRYAD"/>
                        </w:rPr>
                        <w:t>con</w:t>
                      </w:r>
                      <w:r w:rsidR="00BA63F4" w:rsidRPr="00FE5F0B">
                        <w:rPr>
                          <w:rFonts w:ascii="MiRYAD" w:hAnsi="MiRYAD"/>
                        </w:rPr>
                        <w:t xml:space="preserve"> algunos puntos de atención </w:t>
                      </w:r>
                      <w:r w:rsidR="00FE5F0B">
                        <w:rPr>
                          <w:rFonts w:ascii="MiRYAD" w:hAnsi="MiRYAD"/>
                        </w:rPr>
                        <w:t>frente a</w:t>
                      </w:r>
                      <w:r w:rsidR="00BA63F4" w:rsidRPr="00FE5F0B">
                        <w:rPr>
                          <w:rFonts w:ascii="MiRYAD" w:hAnsi="MiRYAD"/>
                        </w:rPr>
                        <w:t xml:space="preserve"> la suspensión del servicio</w:t>
                      </w:r>
                      <w:r w:rsidR="0097410E">
                        <w:rPr>
                          <w:rFonts w:ascii="MiRYAD" w:hAnsi="MiRYAD"/>
                        </w:rPr>
                        <w:t xml:space="preserve"> y cobros no autorizados</w:t>
                      </w:r>
                      <w:r w:rsidR="00BA63F4" w:rsidRPr="00FE5F0B">
                        <w:rPr>
                          <w:rFonts w:ascii="MiRYAD" w:hAnsi="MiRYAD"/>
                        </w:rPr>
                        <w:t xml:space="preserve">; por otro lado, </w:t>
                      </w:r>
                      <w:r w:rsidR="007E507F">
                        <w:rPr>
                          <w:rFonts w:ascii="MiRYAD" w:hAnsi="MiRYAD"/>
                        </w:rPr>
                        <w:t xml:space="preserve">evidencian oportunidades de mejora en las raciones alimentarias que se brindan en algunos </w:t>
                      </w:r>
                      <w:r w:rsidR="007E507F" w:rsidRPr="00FE5F0B">
                        <w:rPr>
                          <w:rFonts w:ascii="MiRYAD" w:hAnsi="MiRYAD"/>
                        </w:rPr>
                        <w:t>CDI y HCB</w:t>
                      </w:r>
                      <w:r w:rsidR="007E507F">
                        <w:rPr>
                          <w:rFonts w:ascii="MiRYAD" w:hAnsi="MiRYAD"/>
                        </w:rPr>
                        <w:t>.</w:t>
                      </w:r>
                    </w:p>
                    <w:p w14:paraId="1E2DB65D" w14:textId="77777777" w:rsidR="0018264A" w:rsidRPr="00FE5F0B" w:rsidRDefault="0018264A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7DE2061" w14:textId="483D7CC8" w:rsidR="00392EE4" w:rsidRPr="000E2960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FE5F0B">
                        <w:rPr>
                          <w:rFonts w:ascii="MiRYAD" w:hAnsi="MiRYAD"/>
                        </w:rPr>
                        <w:t xml:space="preserve">Frente a los reclamos por el motivo </w:t>
                      </w:r>
                      <w:r w:rsidRPr="00FE5F0B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 Niños, Niñas y Adolescentes</w:t>
                      </w:r>
                      <w:bookmarkStart w:id="8" w:name="_Hlk521060302"/>
                      <w:r w:rsidRPr="00FE5F0B">
                        <w:rPr>
                          <w:rFonts w:ascii="MiRYAD" w:hAnsi="MiRYAD"/>
                          <w:color w:val="000000" w:themeColor="text1"/>
                        </w:rPr>
                        <w:t>, fueron motivados ya que los peticionarios manifiestan que algunos niños, niñas o adolescentes han sido expuestos a agresiones</w:t>
                      </w:r>
                      <w:bookmarkEnd w:id="8"/>
                      <w:r w:rsidRPr="00FE5F0B">
                        <w:rPr>
                          <w:rFonts w:ascii="MiRYAD" w:hAnsi="MiRYAD"/>
                          <w:color w:val="000000" w:themeColor="text1"/>
                        </w:rPr>
                        <w:t xml:space="preserve"> que afectan su integridad en algunos programas </w:t>
                      </w:r>
                      <w:r w:rsidR="001D76B6" w:rsidRPr="00FE5F0B">
                        <w:rPr>
                          <w:rFonts w:ascii="MiRYAD" w:hAnsi="MiRYAD"/>
                          <w:color w:val="000000" w:themeColor="text1"/>
                        </w:rPr>
                        <w:t xml:space="preserve">de prevención y </w:t>
                      </w:r>
                      <w:r w:rsidRPr="00FE5F0B">
                        <w:rPr>
                          <w:rFonts w:ascii="MiRYAD" w:hAnsi="MiRYAD"/>
                          <w:color w:val="000000" w:themeColor="text1"/>
                        </w:rPr>
                        <w:t>protección del ICBF.</w:t>
                      </w:r>
                    </w:p>
                    <w:p w14:paraId="2B4B0D68" w14:textId="794E1C41" w:rsidR="00A82750" w:rsidRPr="00675FF4" w:rsidRDefault="00A82750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  <w:lang w:val="es-CO"/>
                        </w:rPr>
                      </w:pPr>
                    </w:p>
                    <w:p w14:paraId="70292387" w14:textId="77777777" w:rsidR="0093321F" w:rsidRPr="0093321F" w:rsidRDefault="0093321F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4826966C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71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wTs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Dm0zBqKPXaMgW7krOarEst6w6y7ZwZnDDsB94a7w4+soMko9BIlGzA//qb3eGx9&#10;tFLS4Mxm1H7fMiMoqT4rHIrzcZL4IQ+HBCuLB3NsWR9b1LZeApZljBtK8yB6vKsGURqon3C95P5V&#10;NDHF8e2MukFcum6T4HriIs8DCMdaM3ejHjT3rn2VfNM+tk/M6L6zHXbSLQzTzdI3Dd5h/U0F+daB&#10;LEP3e6I7VvsC4EoI89OvL79zjs8B9bpkF78AAAD//wMAUEsDBBQABgAIAAAAIQDgDnbs3QAAAAoB&#10;AAAPAAAAZHJzL2Rvd25yZXYueG1sTI/BTsMwDIbvSHuHyEjcWLJuA1qaTgjEdYjBJnHLGq+t1jhV&#10;k63l7eed4Pjbn35/zleja8UZ+9B40jCbKhBIpbcNVRq+v97vn0CEaMia1hNq+MUAq2Jyk5vM+oE+&#10;8byJleASCpnRUMfYZVKGskZnwtR3SLw7+N6ZyLGvpO3NwOWulYlSD9KZhvhCbTp8rbE8bk5Ow3Z9&#10;+Nkt1Ef15pbd4EclyaVS67vb8eUZRMQx/sFw1Wd1KNhp709kg2g5L5MZoxrm6QLEFVCPc57sNaSJ&#10;Alnk8v8LxQUAAP//AwBQSwECLQAUAAYACAAAACEAtoM4kv4AAADhAQAAEwAAAAAAAAAAAAAAAAAA&#10;AAAAW0NvbnRlbnRfVHlwZXNdLnhtbFBLAQItABQABgAIAAAAIQA4/SH/1gAAAJQBAAALAAAAAAAA&#10;AAAAAAAAAC8BAABfcmVscy8ucmVsc1BLAQItABQABgAIAAAAIQDGZwTsrQIAAKwFAAAOAAAAAAAA&#10;AAAAAAAAAC4CAABkcnMvZTJvRG9jLnhtbFBLAQItABQABgAIAAAAIQDgDnbs3QAAAAoBAAAPAAAA&#10;AAAAAAAAAAAAAAcFAABkcnMvZG93bnJldi54bWxQSwUGAAAAAAQABADzAAAAEQYAAAAA&#10;" filled="f" stroked="f">
                <v:textbox>
                  <w:txbxContent>
                    <w:p w14:paraId="120BBB71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5CB79934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E60462">
                              <w:rPr>
                                <w:rFonts w:ascii="MiRYAD" w:hAnsi="MiRYAD"/>
                                <w:bCs/>
                              </w:rPr>
                              <w:t>marzo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 w:rsidR="00466BF4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="001B2F03"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 w:rsidR="001B2F03"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292B28">
                              <w:rPr>
                                <w:rFonts w:ascii="MiRYAD" w:hAnsi="MiRYAD"/>
                              </w:rPr>
                              <w:t>Centros de desarrollo infantil para la primera Infancia – CDI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A7F2B"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>
                              <w:rPr>
                                <w:rFonts w:ascii="MiRYAD" w:hAnsi="MiRYAD"/>
                              </w:rPr>
                              <w:t>Hogares</w:t>
                            </w:r>
                            <w:r w:rsidR="00466BF4">
                              <w:rPr>
                                <w:rFonts w:ascii="MiRYAD" w:hAnsi="MiRYAD"/>
                              </w:rPr>
                              <w:t xml:space="preserve"> Comunitarios de Bienestar FAMI.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g4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4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J/A6Dg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5CB79934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E60462">
                        <w:rPr>
                          <w:rFonts w:ascii="MiRYAD" w:hAnsi="MiRYAD"/>
                          <w:bCs/>
                        </w:rPr>
                        <w:t>marzo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Cs/>
                        </w:rPr>
                        <w:t>2</w:t>
                      </w:r>
                      <w:r w:rsidR="00466BF4">
                        <w:rPr>
                          <w:rFonts w:ascii="MiRYAD" w:hAnsi="MiRYAD"/>
                          <w:bCs/>
                        </w:rPr>
                        <w:t>2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="001B2F03" w:rsidRPr="00781687">
                        <w:rPr>
                          <w:rFonts w:ascii="MiRYAD" w:hAnsi="MiRYAD"/>
                        </w:rPr>
                        <w:t>Hoga</w:t>
                      </w:r>
                      <w:r w:rsidR="001B2F03"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292B28">
                        <w:rPr>
                          <w:rFonts w:ascii="MiRYAD" w:hAnsi="MiRYAD"/>
                        </w:rPr>
                        <w:t>Centros de desarrollo infantil para la primera Infancia – CDI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FA7F2B">
                        <w:rPr>
                          <w:rFonts w:ascii="MiRYAD" w:hAnsi="MiRYAD"/>
                        </w:rPr>
                        <w:t xml:space="preserve">y </w:t>
                      </w:r>
                      <w:r>
                        <w:rPr>
                          <w:rFonts w:ascii="MiRYAD" w:hAnsi="MiRYAD"/>
                        </w:rPr>
                        <w:t>Hogares</w:t>
                      </w:r>
                      <w:r w:rsidR="00466BF4">
                        <w:rPr>
                          <w:rFonts w:ascii="MiRYAD" w:hAnsi="MiRYAD"/>
                        </w:rPr>
                        <w:t xml:space="preserve"> Comunitarios de Bienestar FAMI.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7A86EE14" w:rsidR="00392EE4" w:rsidRPr="00AE748B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466BF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E6046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D065A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3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3V9UnMD4oA6eJhMiY8INz34X5QMaMiWhp875iUl+qNFLW/niSyJOajq6wUG/jKz&#10;ucwwyxGqpZGSabuO2fUT53vUvFNZjjScqZNjz2i0rNLxUSQnX8b51O+nu3o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HNmZ9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7A86EE14" w:rsidR="00392EE4" w:rsidRPr="00AE748B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466BF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E6046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D065A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128BFDAC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7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p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SZmg&#10;+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0A6FD946" w:rsidR="00AB2341" w:rsidRDefault="00893FBC" w:rsidP="00471D90">
      <w:r w:rsidRPr="00FD3631">
        <w:rPr>
          <w:noProof/>
        </w:rPr>
        <w:lastRenderedPageBreak/>
        <w:drawing>
          <wp:anchor distT="0" distB="0" distL="114300" distR="114300" simplePos="0" relativeHeight="253819904" behindDoc="0" locked="0" layoutInCell="1" allowOverlap="1" wp14:anchorId="7C6D9A7A" wp14:editId="1E7248DC">
            <wp:simplePos x="0" y="0"/>
            <wp:positionH relativeFrom="margin">
              <wp:align>center</wp:align>
            </wp:positionH>
            <wp:positionV relativeFrom="paragraph">
              <wp:posOffset>3314700</wp:posOffset>
            </wp:positionV>
            <wp:extent cx="5612130" cy="3653790"/>
            <wp:effectExtent l="0" t="0" r="7620" b="3810"/>
            <wp:wrapNone/>
            <wp:docPr id="14355" name="Imagen 14355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circular&#10;&#10;Descripción generada automáticamente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CED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5258BC0A">
                <wp:simplePos x="0" y="0"/>
                <wp:positionH relativeFrom="column">
                  <wp:posOffset>668655</wp:posOffset>
                </wp:positionH>
                <wp:positionV relativeFrom="page">
                  <wp:posOffset>7085330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1F2BD" w14:textId="0681D469" w:rsidR="002B47F4" w:rsidRPr="002327F3" w:rsidRDefault="00392EE4" w:rsidP="0027717F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FE7CE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93FB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2B47F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5" type="#_x0000_t202" style="position:absolute;margin-left:52.65pt;margin-top:557.9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fEwIAAAIEAAAOAAAAZHJzL2Uyb0RvYy54bWysU9uO2yAQfa/Uf0C8N3Zcp7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qLEMoMz&#10;2uyZ8ECEJFGOEUiVVBpcaPDws8PjcXwLI047Mw7uCfj3QCxsemZ38t57GHrJBHY5T5XFVemEExLI&#10;dvgIAm9j+wgZaOy8SRKiKATRcVrHy4SwD8LxZ10vypv5ghKOudf1oq7zCAvWnKudD/G9BEPSpqUe&#10;HZDR2eEpxNQNa85H0mUWHpXW2QXakqGly0W1yAVXGaMimlQr09LbMn2TbRLJd1bk4siUnvZ4gbYn&#10;1onoRDmO23GSeXlWcwviiDp4mEyJjwg3PfiflAxoyJaGH3vmJSX6g0Utl/NElsQc1IubCgN/ndle&#10;Z5jlCNXSSMm03cTs+onzPWreqSxHGs7UyalnNFpW6fQokpOv43zq99Nd/wIAAP//AwBQSwMEFAAG&#10;AAgAAAAhABAvizffAAAADQEAAA8AAABkcnMvZG93bnJldi54bWxMj0FPwzAMhe9I/IfISNxY0kLH&#10;KE0nBOI6tA2QuGWN11Y0TtVka/n3807s5mc/PX+vWE6uE0ccQutJQzJTIJAqb1uqNXxu3+8WIEI0&#10;ZE3nCTX8YYBleX1VmNz6kdZ43MRacAiF3GhoYuxzKUPVoDNh5nskvu394ExkOdTSDmbkcNfJVKm5&#10;dKYl/tCYHl8brH43B6fha7X/+X5QH/Wby/rRT0qSe5Ja395ML88gIk7x3wxnfEaHkpl2/kA2iI61&#10;yu7ZykOSZFyCLQs1T0HszqtHlYIsC3nZojwBAAD//wMAUEsBAi0AFAAGAAgAAAAhALaDOJL+AAAA&#10;4QEAABMAAAAAAAAAAAAAAAAAAAAAAFtDb250ZW50X1R5cGVzXS54bWxQSwECLQAUAAYACAAAACEA&#10;OP0h/9YAAACUAQAACwAAAAAAAAAAAAAAAAAvAQAAX3JlbHMvLnJlbHNQSwECLQAUAAYACAAAACEA&#10;FqB3XxMCAAACBAAADgAAAAAAAAAAAAAAAAAuAgAAZHJzL2Uyb0RvYy54bWxQSwECLQAUAAYACAAA&#10;ACEAEC+LN98AAAANAQAADwAAAAAAAAAAAAAAAABtBAAAZHJzL2Rvd25yZXYueG1sUEsFBgAAAAAE&#10;AAQA8wAAAHkFAAAAAA==&#10;" filled="f" stroked="f">
                <v:textbox>
                  <w:txbxContent>
                    <w:p w14:paraId="7B31F2BD" w14:textId="0681D469" w:rsidR="002B47F4" w:rsidRPr="002327F3" w:rsidRDefault="00392EE4" w:rsidP="0027717F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FE7CE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893FB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2B47F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71D9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370DD290">
                <wp:simplePos x="0" y="0"/>
                <wp:positionH relativeFrom="page">
                  <wp:posOffset>1080135</wp:posOffset>
                </wp:positionH>
                <wp:positionV relativeFrom="paragraph">
                  <wp:posOffset>238760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76" type="#_x0000_t202" style="position:absolute;margin-left:85.05pt;margin-top:18.8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LWP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YX37lllDsceOMdCNnNV8VWJZb5h198zgjGEn4N5wd/iRFTQZhV6iZAPmx9/0Ho+t&#10;j1ZKGpzZjNrvW2YEJdVnhUNxPk4SP+ThkGBl8WCOLetji9rWS8CyjHFDaR5Ej3fVIEoD9ROul9y/&#10;iiamOL6dUTeIS9dtElxPXOR5AOFYa+Zu1IPm3rWvkm/ax/aJGd13tsNOuoVhuln6psE7rL+pIN86&#10;kGXofk90x2pfAFwJYX769eV3zvE5oF6X7OIXAAAA//8DAFBLAwQUAAYACAAAACEAV2Kbtd0AAAAK&#10;AQAADwAAAGRycy9kb3ducmV2LnhtbEyPwU7DMAyG70i8Q2QkbizpgG3tmk4TiCtoAybtljVeW61x&#10;qiZby9vjneD4259+f85Xo2vFBfvQeNKQTBQIpNLbhioNX59vDwsQIRqypvWEGn4wwKq4vclNZv1A&#10;G7xsYyW4hEJmNNQxdpmUoazRmTDxHRLvjr53JnLsK2l7M3C5a+VUqZl0piG+UJsOX2osT9uz0/D9&#10;ftzvntRH9eqeu8GPSpJLpdb3d+N6CSLiGP9guOqzOhTsdPBnskG0nOcqYVTD43wG4gqoNOHJQUOq&#10;piCLXP5/ofgFAAD//wMAUEsBAi0AFAAGAAgAAAAhALaDOJL+AAAA4QEAABMAAAAAAAAAAAAAAAAA&#10;AAAAAFtDb250ZW50X1R5cGVzXS54bWxQSwECLQAUAAYACAAAACEAOP0h/9YAAACUAQAACwAAAAAA&#10;AAAAAAAAAAAvAQAAX3JlbHMvLnJlbHNQSwECLQAUAAYACAAAACEAPNy1j64CAACsBQAADgAAAAAA&#10;AAAAAAAAAAAuAgAAZHJzL2Uyb0RvYy54bWxQSwECLQAUAAYACAAAACEAV2Kbtd0AAAAKAQAADwAA&#10;AAAAAAAAAAAAAAAIBQAAZHJzL2Rvd25yZXYueG1sUEsFBgAAAAAEAAQA8wAAABIGAAAAAA==&#10;" filled="f" stroked="f">
                <v:textbox>
                  <w:txbxContent>
                    <w:p w14:paraId="47AF93E1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71D90">
        <w:rPr>
          <w:noProof/>
          <w:lang w:val="es-CO" w:eastAsia="es-CO"/>
        </w:rPr>
        <w:drawing>
          <wp:inline distT="0" distB="0" distL="0" distR="0" wp14:anchorId="3728B193" wp14:editId="6258F4B4">
            <wp:extent cx="7771765" cy="7429500"/>
            <wp:effectExtent l="0" t="0" r="635" b="0"/>
            <wp:docPr id="12" name="Imagen 1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7430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161FB461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392EE4" w:rsidRDefault="00392EE4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5165527D" w:rsidR="00392EE4" w:rsidRPr="00BD164C" w:rsidRDefault="00E60462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</w:t>
                            </w:r>
                            <w:r w:rsidR="00466BF4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15F6245D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7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LbE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JokSbYgjqiDh8mU+Ihw04P/RcmAhmxp+LlnXlKiP1rU8qaaz5OD82G+eIvMib+M&#10;bC8jzHKEammkZNpuYnb9xPkONe9UluOlk1PPaLSs0ulRJCdfnvOtl6e7/g0AAP//AwBQSwMEFAAG&#10;AAgAAAAhAEk5v5bdAAAACQEAAA8AAABkcnMvZG93bnJldi54bWxMj81OwzAQhO9IvIO1SNyoTUlT&#10;GrKpKhBXEP2TuLnxNokar6PYbcLb457gOJrRzDf5crStuFDvG8cIjxMFgrh0puEKYbt5f3gG4YNm&#10;o1vHhPBDHpbF7U2uM+MG/qLLOlQilrDPNEIdQpdJ6cuarPYT1xFH7+h6q0OUfSVNr4dYbls5VSqV&#10;VjccF2rd0WtN5Wl9tgi7j+P3PlGf1ZuddYMblWS7kIj3d+PqBUSgMfyF4Yof0aGITAd3ZuNFixCP&#10;BITkaT4HcbVVkqQgDgizaboAWeTy/4PiFwAA//8DAFBLAQItABQABgAIAAAAIQC2gziS/gAAAOEB&#10;AAATAAAAAAAAAAAAAAAAAAAAAABbQ29udGVudF9UeXBlc10ueG1sUEsBAi0AFAAGAAgAAAAhADj9&#10;If/WAAAAlAEAAAsAAAAAAAAAAAAAAAAALwEAAF9yZWxzLy5yZWxzUEsBAi0AFAAGAAgAAAAhAK7U&#10;tsQTAgAAAgQAAA4AAAAAAAAAAAAAAAAALgIAAGRycy9lMm9Eb2MueG1sUEsBAi0AFAAGAAgAAAAh&#10;AEk5v5bdAAAACQEAAA8AAAAAAAAAAAAAAAAAbQQAAGRycy9kb3ducmV2LnhtbFBLBQYAAAAABAAE&#10;APMAAAB3BQAAAAA=&#10;" filled="f" stroked="f">
                <v:textbox>
                  <w:txbxContent>
                    <w:p w14:paraId="77BBDCDA" w14:textId="77777777" w:rsidR="00392EE4" w:rsidRDefault="00392EE4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5165527D" w:rsidR="00392EE4" w:rsidRPr="00BD164C" w:rsidRDefault="00E60462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marzo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</w:t>
                      </w:r>
                      <w:r w:rsidR="00466BF4"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15F6245D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392EE4" w:rsidRPr="00287836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392EE4" w:rsidRPr="0009778D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7A0B3D65" w:rsidR="00392EE4" w:rsidRPr="00023517" w:rsidRDefault="00392EE4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observa en la siguiente gráfica, el mayor número de sugerencias presentadas durante el mes de </w:t>
                            </w:r>
                            <w:r w:rsidR="00E60462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marzo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023517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202</w:t>
                            </w:r>
                            <w:r w:rsidR="00466BF4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corresponden a solicitudes por 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 a servidores y funcionarios por la respuesta ágil en sus requerimiento</w:t>
                            </w:r>
                            <w:r w:rsidR="00FE7CED">
                              <w:rPr>
                                <w:rFonts w:ascii="MiRYAD" w:hAnsi="MiRYAD"/>
                                <w:color w:val="000000" w:themeColor="text1"/>
                              </w:rPr>
                              <w:t>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8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t8EgIAAAMEAAAOAAAAZHJzL2Uyb0RvYy54bWysU9uO2yAQfa/Uf0C8N07SJJtYIatttltV&#10;2l6kbT+AAI5RgaFAYqdf3wFn02j7VtUPiPHAmTlnDuvb3hpyVCFqcIxORmNKlBMgtdsz+v3bw5sl&#10;JTFxJ7kBpxg9qUhvN69frTtfqym0YKQKBEFcrDvPaJuSr6sqilZZHkfglcNkA8HyhGHYVzLwDtGt&#10;qabj8aLqIEgfQKgY8e/9kKSbgt80SqQvTRNVIoZR7C2VNZR1l9dqs+b1PnDfanFug/9DF5Zrh0Uv&#10;UPc8cXII+i8oq0WACE0aCbAVNI0WqnBANpPxCzZPLfeqcEFxor/IFP8frPh8/BqIlozOUB7HLc5o&#10;e+AyAJGKJNUnINOsUudjjYefPB5P/TvocdqFcfSPIH5E4mDbcrdXdyFA1yousctJvlldXR1wYgbZ&#10;dZ9AYjV+SFCA+ibYLCGKQhAd2zldJoR9EIE/F8u3y9UcUwJzk8XsZjmdlxq8fr7uQ0wfFFiSN4wG&#10;tECB58fHmHI7vH4+kqs5eNDGFBsYRzpGV3OEfJGxOqFLjbaMLsf5G3yTWb53slxOXJthjwWMO9PO&#10;TAfOqd/1Ref5Rc4dyBMKEWBwJb4i3LQQflHSoSMZjT8PPChKzEeHYq4mszyjVILZ/GaKQbjO7K4z&#10;3AmEYjRRMmy3qdh+YHaHoje6yJGnM3Ry7hmdVlQ6v4ps5eu4nPrzdje/AQAA//8DAFBLAwQUAAYA&#10;CAAAACEAGuEBF94AAAALAQAADwAAAGRycy9kb3ducmV2LnhtbEyPzU7DMBCE70i8g7VI3Kjd0jQ0&#10;jVMhEFcQ/ZO4ufE2iYjXUew24e3ZnuA2uzua/SZfj64VF+xD40nDdKJAIJXeNlRp2G3fHp5AhGjI&#10;mtYTavjBAOvi9iY3mfUDfeJlEyvBIRQyo6GOscukDGWNzoSJ75D4dvK9M5HHvpK2NwOHu1bOlFpI&#10;ZxriD7Xp8KXG8ntzdhr276evw1x9VK8u6QY/KkluKbW+vxufVyAijvHPDFd8RoeCmY7+TDaIVkOa&#10;cJXI+zRlcTVMkxmro4b54yIBWeTyf4fiFwAA//8DAFBLAQItABQABgAIAAAAIQC2gziS/gAAAOEB&#10;AAATAAAAAAAAAAAAAAAAAAAAAABbQ29udGVudF9UeXBlc10ueG1sUEsBAi0AFAAGAAgAAAAhADj9&#10;If/WAAAAlAEAAAsAAAAAAAAAAAAAAAAALwEAAF9yZWxzLy5yZWxzUEsBAi0AFAAGAAgAAAAhAEhR&#10;W3wSAgAAAwQAAA4AAAAAAAAAAAAAAAAALgIAAGRycy9lMm9Eb2MueG1sUEsBAi0AFAAGAAgAAAAh&#10;ABrhARfeAAAACwEAAA8AAAAAAAAAAAAAAAAAbAQAAGRycy9kb3ducmV2LnhtbFBLBQYAAAAABAAE&#10;APMAAAB3BQAAAAA=&#10;" filled="f" stroked="f">
                <v:textbox>
                  <w:txbxContent>
                    <w:p w14:paraId="5AE122FA" w14:textId="1BD19940" w:rsidR="00392EE4" w:rsidRPr="00287836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392EE4" w:rsidRPr="0009778D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7A0B3D65" w:rsidR="00392EE4" w:rsidRPr="00023517" w:rsidRDefault="00392EE4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observa en la siguiente gráfica, el mayor número de sugerencias presentadas durante el mes de </w:t>
                      </w:r>
                      <w:r w:rsidR="00E60462">
                        <w:rPr>
                          <w:rFonts w:ascii="MiRYAD" w:hAnsi="MiRYAD"/>
                          <w:bCs/>
                          <w:color w:val="000000" w:themeColor="text1"/>
                        </w:rPr>
                        <w:t>marzo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023517">
                        <w:rPr>
                          <w:rFonts w:ascii="MiRYAD" w:hAnsi="MiRYAD"/>
                          <w:bCs/>
                          <w:color w:val="000000" w:themeColor="text1"/>
                        </w:rPr>
                        <w:t>202</w:t>
                      </w:r>
                      <w:r w:rsidR="00466BF4">
                        <w:rPr>
                          <w:rFonts w:ascii="MiRYAD" w:hAnsi="MiRYAD"/>
                          <w:bCs/>
                          <w:color w:val="000000" w:themeColor="text1"/>
                        </w:rPr>
                        <w:t>2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corresponden a solicitudes por 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 a servidores y funcionarios por la respuesta ágil en sus requerimiento</w:t>
                      </w:r>
                      <w:r w:rsidR="00FE7CED">
                        <w:rPr>
                          <w:rFonts w:ascii="MiRYAD" w:hAnsi="MiRYAD"/>
                          <w:color w:val="000000" w:themeColor="text1"/>
                        </w:rPr>
                        <w:t>s.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35F674B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79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iuvggIAAG8FAAAOAAAAZHJzL2Uyb0RvYy54bWysVE1PGzEQvVfqf7B8L5uQQCFig9IgqkoI&#10;UKHi7HhtsqrX49pOsumv77N3E1LaC1UvXu98z5s3vrhsG8PWyoeabMmHRwPOlJVU1fa55N8erz+c&#10;cRaisJUwZFXJtyrwy+n7dxcbN1HHtCRTKc8QxIbJxpV8GaObFEWQS9WIcEROWSg1+UZE/PrnovJi&#10;g+iNKY4Hg9NiQ75ynqQKAdKrTsmnOb7WSsY7rYOKzJQctcV8+nwu0llML8Tk2Qu3rGVfhviHKhpR&#10;WyTdh7oSUbCVr/8I1dTSUyAdjyQ1BWldS5V7QDfDwatuHpbCqdwLwAluD1P4f2Hl7fres7rC7Maj&#10;8yFnVjQY03wlKk+sUiyqNhLrlABr48IEPg8OXrH9RC0cE4hJHiBMGLTaN+mL7hj0gH27hxrRmIRw&#10;PBwPTsENCdVo9PHsO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Cp&#10;Ziuv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9372AC7" w14:textId="03B5D4F5" w:rsidR="0095545E" w:rsidRDefault="00893FBC" w:rsidP="00F42B69">
      <w:r w:rsidRPr="00FD3631">
        <w:rPr>
          <w:noProof/>
        </w:rPr>
        <w:lastRenderedPageBreak/>
        <w:drawing>
          <wp:anchor distT="0" distB="0" distL="114300" distR="114300" simplePos="0" relativeHeight="253821952" behindDoc="0" locked="0" layoutInCell="1" allowOverlap="1" wp14:anchorId="682D6A47" wp14:editId="70F7651A">
            <wp:simplePos x="0" y="0"/>
            <wp:positionH relativeFrom="margin">
              <wp:align>center</wp:align>
            </wp:positionH>
            <wp:positionV relativeFrom="paragraph">
              <wp:posOffset>2750820</wp:posOffset>
            </wp:positionV>
            <wp:extent cx="3078480" cy="3078480"/>
            <wp:effectExtent l="0" t="0" r="7620" b="7620"/>
            <wp:wrapNone/>
            <wp:docPr id="14356" name="Imagen 1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CE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41C90D39">
                <wp:simplePos x="0" y="0"/>
                <wp:positionH relativeFrom="margin">
                  <wp:align>center</wp:align>
                </wp:positionH>
                <wp:positionV relativeFrom="page">
                  <wp:posOffset>2089150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62C2271A" w:rsidR="00392EE4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427FD3">
                              <w:rPr>
                                <w:rFonts w:ascii="MiRYAD" w:hAnsi="MiRYAD"/>
                                <w:b/>
                              </w:rPr>
                              <w:t xml:space="preserve">febrero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427FD3"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</w:t>
                            </w:r>
                            <w:r w:rsidR="00FE7CED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)</w:t>
                            </w:r>
                          </w:p>
                          <w:p w14:paraId="56D657F2" w14:textId="77777777" w:rsidR="00392EE4" w:rsidRPr="00BD164C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80" type="#_x0000_t202" style="position:absolute;margin-left:0;margin-top:164.5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ueSFQIAAAIEAAAOAAAAZHJzL2Uyb0RvYy54bWysU9uO2yAQfa/Uf0C8N068drprxVlts92q&#10;0vYibfsBBHCMCgwFEnv79TvgJI3at6p+QOBhzsw5c1jdjkaTg/RBgW3pYjanRFoOQtldS79/e3hz&#10;TUmIzAqmwcqWPstAb9evX60G18gSetBCeoIgNjSDa2kfo2uKIvBeGhZm4KTFYAfesIhHvyuEZwOi&#10;G12U8/myGMAL54HLEPDv/RSk64zfdZLHL10XZCS6pdhbzKvP6zatxXrFmp1nrlf82Ab7hy4MUxaL&#10;nqHuWWRk79VfUEZxDwG6OONgCug6xWXmgGwW8z/YPPXMycwFxQnuLFP4f7D88+GrJ0q0tKopsczg&#10;jDZ7JjwQIUmUYwRSJpUGFxq8/OTwehzfwYjTzoyDewT+IxALm57ZnbzzHoZeMoFdLlJmcZE64YQE&#10;sh0+gcBqbB8hA42dN0lCFIUgOk7r+Twh7INw/LlcXl2VCwxxjNXLZVXmERasOWU7H+IHCYakTUs9&#10;OiCjs8NjiKkb1pyupGIWHpTW2QXakqGlN3VZ54SLiFERTaqVaen1PH2TbRLJ91bk5MiUnvZYQNsj&#10;60R0ohzH7ZhlrquTmlsQz6iDh8mU+Ihw04P/RcmAhmxp+LlnXlKiP1rU8mZRVcnB+VDVb5E58ZeR&#10;7WWEWY5QLY2UTNtNzK6fON+h5p3KcqThTJ0ce0ajZZWOjyI5+fKcb/1+uusXAAAA//8DAFBLAwQU&#10;AAYACAAAACEA0vHzYN4AAAAJAQAADwAAAGRycy9kb3ducmV2LnhtbEyPwW7CMBBE75X4B2sr9VZs&#10;0hRByAahVr22KtBK3Ey8JFHjdRQbkv59zancZjWrmTf5erStuFDvG8cIs6kCQVw603CFsN+9PS5A&#10;+KDZ6NYxIfySh3Uxuct1ZtzAn3TZhkrEEPaZRqhD6DIpfVmT1X7qOuLonVxvdYhnX0nT6yGG21Ym&#10;Ss2l1Q3Hhlp39FJT+bM9W4Sv99PhO1Uf1at97gY3Ksl2KREf7sfNCkSgMfw/wxU/okMRmY7uzMaL&#10;FiEOCQhPyTKKq63SdA7iiJDOFgnIIpe3C4o/AAAA//8DAFBLAQItABQABgAIAAAAIQC2gziS/gAA&#10;AOEBAAATAAAAAAAAAAAAAAAAAAAAAABbQ29udGVudF9UeXBlc10ueG1sUEsBAi0AFAAGAAgAAAAh&#10;ADj9If/WAAAAlAEAAAsAAAAAAAAAAAAAAAAALwEAAF9yZWxzLy5yZWxzUEsBAi0AFAAGAAgAAAAh&#10;AHzO55IVAgAAAgQAAA4AAAAAAAAAAAAAAAAALgIAAGRycy9lMm9Eb2MueG1sUEsBAi0AFAAGAAgA&#10;AAAhANLx82DeAAAACQEAAA8AAAAAAAAAAAAAAAAAbwQAAGRycy9kb3ducmV2LnhtbFBLBQYAAAAA&#10;BAAEAPMAAAB6BQAAAAA=&#10;" filled="f" stroked="f">
                <v:textbox>
                  <w:txbxContent>
                    <w:p w14:paraId="2804AFBB" w14:textId="62C2271A" w:rsidR="00392EE4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427FD3">
                        <w:rPr>
                          <w:rFonts w:ascii="MiRYAD" w:hAnsi="MiRYAD"/>
                          <w:b/>
                        </w:rPr>
                        <w:t xml:space="preserve">febrero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427FD3">
                        <w:rPr>
                          <w:rFonts w:ascii="MiRYAD" w:hAnsi="MiRYAD"/>
                          <w:b/>
                        </w:rPr>
                        <w:t>marzo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</w:t>
                      </w:r>
                      <w:r w:rsidR="00FE7CED">
                        <w:rPr>
                          <w:rFonts w:ascii="MiRYAD" w:hAnsi="MiRYAD"/>
                          <w:b/>
                        </w:rPr>
                        <w:t>2</w:t>
                      </w:r>
                      <w:r>
                        <w:rPr>
                          <w:rFonts w:ascii="MiRYAD" w:hAnsi="MiRYAD"/>
                          <w:b/>
                        </w:rPr>
                        <w:t>)</w:t>
                      </w:r>
                    </w:p>
                    <w:p w14:paraId="56D657F2" w14:textId="77777777" w:rsidR="00392EE4" w:rsidRPr="00BD164C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E7CE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5CA5A3DE">
                <wp:simplePos x="0" y="0"/>
                <wp:positionH relativeFrom="margin">
                  <wp:posOffset>701040</wp:posOffset>
                </wp:positionH>
                <wp:positionV relativeFrom="page">
                  <wp:posOffset>6847205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392EE4" w:rsidRPr="0076049C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392EE4" w:rsidRPr="00BD164C" w:rsidRDefault="00392EE4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81" type="#_x0000_t202" style="position:absolute;margin-left:55.2pt;margin-top:539.1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aU+EQIAAAIEAAAOAAAAZHJzL2Uyb0RvYy54bWysU11v2yAUfZ+0/4B4X+w4H0utOFWXrtOk&#10;7kPq9gMI4BgNuAxI7O7X94LTNOrepvkBgS+ce87hsL4ejCZH6YMC29DppKREWg5C2X1Df/64e7ei&#10;JERmBdNgZUMfZaDXm7dv1r2rZQUdaCE9QRAb6t41tIvR1UUReCcNCxNw0mKxBW9YxKXfF8KzHtGN&#10;LqqyXBY9eOE8cBkC/r0di3ST8dtW8vitbYOMRDcUucU8+jzu0lhs1qzee+Y6xU802D+wMExZbHqG&#10;umWRkYNXf0EZxT0EaOOEgymgbRWXWQOqmZav1Dx0zMmsBc0J7mxT+H+w/OvxuydKNHQ+o8Qyg3e0&#10;PTDhgQhJohwikCq51LtQ4+YHh9vj8AEGvO2sOLh74L8CsbDtmN3LG++h7yQTyHKaThYXR0eckEB2&#10;/RcQ2I0dImSgofUmWYimEETH23o83xDyIBx/LpezWTXFEsfaYjUtq0Vuwern086H+EmCIWnSUI8J&#10;yOjseB9iYsPq5y2pmYU7pXVOgbakb+jVAiFfVYyKGFKtTENXZfrG2CSRH63IhyNTepxjA21PqpPQ&#10;UXIcdkO2eZEJJ0t2IB7RBw9jKPER4aQD/4eSHgPZ0PD7wLykRH+26OXVdD5PCc6L+eJ9hQt/Wdld&#10;VpjlCNXQSMk43cac+lHZDXreqmzHC5MTZwxadun0KFKSL9d518vT3TwBAAD//wMAUEsDBBQABgAI&#10;AAAAIQCeKFSv3wAAAA4BAAAPAAAAZHJzL2Rvd25yZXYueG1sTI/BTsMwEETvSPyDtUjcqB1o2jTE&#10;qRCIK4hCkbi58TaJiNdR7Dbh79mc4DajfZqdKbaT68QZh9B60pAsFAikytuWag0f7883GYgQDVnT&#10;eUINPxhgW15eFCa3fqQ3PO9iLTiEQm40NDH2uZShatCZsPA9Et+OfnAmsh1qaQczcrjr5K1SK+lM&#10;S/yhMT0+Nlh9705Ow/7l+PW5VK/1k0v70U9KkttIra+vpod7EBGn+AfDXJ+rQ8mdDv5ENoiOfaKW&#10;jLJQ6+wOxIwkacr7DrNabTKQZSH/zyh/AQAA//8DAFBLAQItABQABgAIAAAAIQC2gziS/gAAAOEB&#10;AAATAAAAAAAAAAAAAAAAAAAAAABbQ29udGVudF9UeXBlc10ueG1sUEsBAi0AFAAGAAgAAAAhADj9&#10;If/WAAAAlAEAAAsAAAAAAAAAAAAAAAAALwEAAF9yZWxzLy5yZWxzUEsBAi0AFAAGAAgAAAAhAAyt&#10;pT4RAgAAAgQAAA4AAAAAAAAAAAAAAAAALgIAAGRycy9lMm9Eb2MueG1sUEsBAi0AFAAGAAgAAAAh&#10;AJ4oVK/fAAAADgEAAA8AAAAAAAAAAAAAAAAAawQAAGRycy9kb3ducmV2LnhtbFBLBQYAAAAABAAE&#10;APMAAAB3BQAAAAA=&#10;" filled="f" stroked="f">
                <v:textbox>
                  <w:txbxContent>
                    <w:p w14:paraId="77B3516E" w14:textId="77777777" w:rsidR="00392EE4" w:rsidRPr="0076049C" w:rsidRDefault="00392EE4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392EE4" w:rsidRPr="00BD164C" w:rsidRDefault="00392EE4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E7CED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68DE5847">
                <wp:simplePos x="0" y="0"/>
                <wp:positionH relativeFrom="column">
                  <wp:posOffset>747395</wp:posOffset>
                </wp:positionH>
                <wp:positionV relativeFrom="page">
                  <wp:posOffset>6470650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38E90EE0" w:rsidR="00392EE4" w:rsidRPr="00AE748B" w:rsidRDefault="00392EE4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C46C1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FE7CE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93FB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2B47F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82" type="#_x0000_t202" style="position:absolute;margin-left:58.85pt;margin-top:509.5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RCIFAIAAAIEAAAOAAAAZHJzL2Uyb0RvYy54bWysU9uO2yAQfa/Uf0C8N3ZSO7trxVlts92q&#10;0vYibfsBBHCMCgwFEnv79TvgJI3at6p+QIyHOcw5c1jdjkaTg/RBgW3pfFZSIi0Hoeyupd+/Pby5&#10;piREZgXTYGVLn2Wgt+vXr1aDa+QCetBCeoIgNjSDa2kfo2uKIvBeGhZm4KTFZAfesIih3xXCswHR&#10;jS4WZbksBvDCeeAyBPx7PyXpOuN3neTxS9cFGYluKfYW8+rzuk1rsV6xZueZ6xU/tsH+oQvDlMVL&#10;z1D3LDKy9+ovKKO4hwBdnHEwBXSd4jJzQDbz8g82Tz1zMnNBcYI7yxT+Hyz/fPjqiRItrZaUWGZw&#10;Rps9Ex6IkCTKMQJZJJUGFxo8/OTweBzfwYjTzoyDewT+IxALm57ZnbzzHoZeMoFdzlNlcVE64YQE&#10;sh0+gcDb2D5CBho7b5KEKApBdJzW83lC2Afh+LOq6vJqXlPCMfe2qqsqj7Bgzana+RA/SDAkbVrq&#10;0QEZnR0eQ0zdsOZ0JF1m4UFpnV2gLRlaelMv6lxwkTEqokm1Mi29LtM32SaRfG9FLo5M6WmPF2h7&#10;ZJ2ITpTjuB2zzPXypOYWxDPq4GEyJT4i3PTgf1EyoCFbGn7umZeU6I8WtbyZJ7Ik5qCqrxYY+MvM&#10;9jLDLEeolkZKpu0mZtdPnO9Q805lOdJwpk6OPaPRskrHR5GcfBnnU7+f7voFAAD//wMAUEsDBBQA&#10;BgAIAAAAIQCHNKTq3wAAAA0BAAAPAAAAZHJzL2Rvd25yZXYueG1sTI9BT8MwDIXvSPyHyEjcWNIx&#10;1q40nRCIK4htIHHLGq+t1jhVk63l3+Od4OZnPz1/r1hPrhNnHELrSUMyUyCQKm9bqjXstq93GYgQ&#10;DVnTeUINPxhgXV5fFSa3fqQPPG9iLTiEQm40NDH2uZShatCZMPM9Et8OfnAmshxqaQczcrjr5Fyp&#10;pXSmJf7QmB6fG6yOm5PT8Pl2+P5aqPf6xT30o5+UJLeSWt/eTE+PICJO8c8MF3xGh5KZ9v5ENoiO&#10;dZKmbOVBJStuxZYsyZYg9pdVer8AWRbyf4vyFwAA//8DAFBLAQItABQABgAIAAAAIQC2gziS/gAA&#10;AOEBAAATAAAAAAAAAAAAAAAAAAAAAABbQ29udGVudF9UeXBlc10ueG1sUEsBAi0AFAAGAAgAAAAh&#10;ADj9If/WAAAAlAEAAAsAAAAAAAAAAAAAAAAALwEAAF9yZWxzLy5yZWxzUEsBAi0AFAAGAAgAAAAh&#10;APqpEIgUAgAAAgQAAA4AAAAAAAAAAAAAAAAALgIAAGRycy9lMm9Eb2MueG1sUEsBAi0AFAAGAAgA&#10;AAAhAIc0pOrfAAAADQEAAA8AAAAAAAAAAAAAAAAAbgQAAGRycy9kb3ducmV2LnhtbFBLBQYAAAAA&#10;BAAEAPMAAAB6BQAAAAA=&#10;" filled="f" stroked="f">
                <v:textbox>
                  <w:txbxContent>
                    <w:p w14:paraId="6DA1B25B" w14:textId="38E90EE0" w:rsidR="00392EE4" w:rsidRPr="00AE748B" w:rsidRDefault="00392EE4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C46C1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FE7CE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893FB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2B47F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677B2" w14:textId="3AB12F13" w:rsidR="00392EE4" w:rsidRPr="00867213" w:rsidRDefault="00392EE4" w:rsidP="00E14E1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893FBC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</w:t>
                            </w:r>
                            <w:r w:rsidR="00FE7CED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se recibieron </w:t>
                            </w:r>
                            <w:r w:rsidR="00427FD3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10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y en comparación con el mes inmediatamente </w:t>
                            </w:r>
                            <w:r w:rsidR="001F41D6">
                              <w:rPr>
                                <w:rFonts w:ascii="MiRYAD" w:hAnsi="MiRYAD"/>
                                <w:lang w:val="es-CO"/>
                              </w:rPr>
                              <w:t xml:space="preserve">anterior </w:t>
                            </w:r>
                            <w:r w:rsidR="00427FD3">
                              <w:rPr>
                                <w:rFonts w:ascii="MiRYAD" w:hAnsi="MiRYAD"/>
                                <w:lang w:val="es-CO"/>
                              </w:rPr>
                              <w:t>disminuyo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un </w:t>
                            </w:r>
                            <w:r w:rsidR="00427FD3">
                              <w:rPr>
                                <w:rFonts w:ascii="MiRYAD" w:hAnsi="MiRYAD"/>
                                <w:lang w:val="es-CO"/>
                              </w:rPr>
                              <w:t>57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12AB67D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83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xzFAIAAAIEAAAOAAAAZHJzL2Uyb0RvYy54bWysU9uO2yAQfa/Uf0C8N469SXZjxVlts92q&#10;0vYibfsBBHCMCgwFEjv9+g44SaP2raofEHiYM3POHFb3g9HkIH1QYBtaTqaUSMtBKLtr6LevT2/u&#10;KAmRWcE0WNnQowz0fv361ap3taygAy2kJwhiQ927hnYxurooAu+kYWECTloMtuANi3j0u0J41iO6&#10;0UU1nS6KHrxwHrgMAf8+jkG6zvhtK3n83LZBRqIbir3FvPq8btNarFes3nnmOsVPbbB/6MIwZbHo&#10;BeqRRUb2Xv0FZRT3EKCNEw6mgLZVXGYOyKac/sHmpWNOZi4oTnAXmcL/g+WfDl88UaKhsxkllhmc&#10;0WbPhAciJIlyiECqpFLvQo2XXxxej8NbGHDamXFwz8C/B2Jh0zG7kw/eQ99JJrDLMmUWV6kjTkgg&#10;2/4jCKzG9hEy0NB6kyREUQii47SOlwlhH4Tjz8Xi5qYqMcQxdlcuy3keYcHqc7bzIb6XYEjaNNSj&#10;AzI6OzyHmLph9flKKmbhSWmdXaAt6Ru6nFfznHAVMSqiSbUyWHOavtE2ieQ7K3JyZEqPeyyg7Yl1&#10;IjpSjsN2yDLPb89qbkEcUQcPoynxEeGmA/+Tkh4N2dDwY8+8pER/sKjlspzNkoPzYTa/rfDgryPb&#10;6wizHKEaGikZt5uYXT9yfkDNW5XlSMMZOzn1jEbLKp0eRXLy9Tnf+v10178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NEELH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360677B2" w14:textId="3AB12F13" w:rsidR="00392EE4" w:rsidRPr="00867213" w:rsidRDefault="00392EE4" w:rsidP="00E14E1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893FBC">
                        <w:rPr>
                          <w:rFonts w:ascii="MiRYAD" w:hAnsi="MiRYAD"/>
                          <w:bCs/>
                          <w:lang w:val="es-CO"/>
                        </w:rPr>
                        <w:t>marzo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</w:t>
                      </w:r>
                      <w:r w:rsidR="00FE7CED">
                        <w:rPr>
                          <w:rFonts w:ascii="MiRYAD" w:hAnsi="MiRYAD"/>
                          <w:bCs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se recibieron </w:t>
                      </w:r>
                      <w:r w:rsidR="00427FD3">
                        <w:rPr>
                          <w:rFonts w:ascii="MiRYAD" w:hAnsi="MiRYAD"/>
                          <w:bCs/>
                          <w:lang w:val="es-CO"/>
                        </w:rPr>
                        <w:t>10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y en comparación con el mes inmediatamente </w:t>
                      </w:r>
                      <w:r w:rsidR="001F41D6">
                        <w:rPr>
                          <w:rFonts w:ascii="MiRYAD" w:hAnsi="MiRYAD"/>
                          <w:lang w:val="es-CO"/>
                        </w:rPr>
                        <w:t xml:space="preserve">anterior </w:t>
                      </w:r>
                      <w:r w:rsidR="00427FD3">
                        <w:rPr>
                          <w:rFonts w:ascii="MiRYAD" w:hAnsi="MiRYAD"/>
                          <w:lang w:val="es-CO"/>
                        </w:rPr>
                        <w:t>disminuyo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en un </w:t>
                      </w:r>
                      <w:r w:rsidR="00427FD3">
                        <w:rPr>
                          <w:rFonts w:ascii="MiRYAD" w:hAnsi="MiRYAD"/>
                          <w:lang w:val="es-CO"/>
                        </w:rPr>
                        <w:t>57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12AB67D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udggIAAG8FAAAOAAAAZHJzL2Uyb0RvYy54bWysVEtPGzEQvlfqf7B8L5uQACFig9IgqkoI&#10;UKHi7HhtsqrtccdOdtNfz9i7CSnthaoX7+y855vHxWVrDdsoDDW4kg+PBpwpJ6Gq3XPJvz9ef5pw&#10;FqJwlTDgVMm3KvDL2ccPF42fqmNYgakUMnLiwrTxJV/F6KdFEeRKWRGOwCtHQg1oRaRffC4qFA15&#10;t6Y4HgxOiwaw8ghShUDcq07IZ9m/1krGO62DisyUnHKL+cX8LtNbzC7E9BmFX9WyT0P8QxZW1I6C&#10;7l1diSjYGus/XNlaIgTQ8UiCLUDrWqpcA1UzHLyp5mElvMq1EDjB72EK/8+tvN3cI6sr6t14dD7i&#10;zAlLbVqsRYXAKsWiaiOwTkhgNT5MyebBk1VsP0NLhgnExA/ETBi0Gm36UnWM5AT7dg81eWOSmOOT&#10;8ekpSSSJRqOzyXFuRfFq7DHELwosS0TJkTqZARabmxApIKnuVFIsB9e1Mbmbxv3GIMWOo/I49Nav&#10;+WYqbo1KVsZ9U5rgyGknRh5EtTDINoJGSEipXMwVZ7+knbQ0xX6PYa+fTLus3mO8t8iRwcW9sa0d&#10;YEbpTdrVj13KutMn/A7qTmRsl22eg5PJrp9LqLbUZoRua4KX1zU140aEeC+Q1oT6R6sf7+jRBpqS&#10;Q09xtgL89Td+0qfpJSlnDa1dycPPtUDFmfnqaK7Ph+Nx2tP8Mz45o7lgeChZHkrc2i6A2jKkI+Nl&#10;JpN+NDtSI9gnuhDzFJVEwkmKXfK4IxexOwZ0YaSaz7MSbaYX8cY9eJlcJ5jTqD22TwJ9P49pLW5h&#10;t6Bi+mYsO91k6WC+jqDrPLMJ6A7VvgG01XmU+wuUzsbhf9Z6vZOz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Z&#10;Edu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6D65711F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q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J0PrbGG8oAdY6AbOav5qsKy3jDr7pnBGcNOwL3h7vAja9jnFHqJkg2Y73/Tezy2&#10;Plop2ePM5tR+2zIjKKk/KRyK+ThJ/JCHQ4KVxYM5taxPLWrbLAHLMsYNpXkQPd7VgygNNE+4Xgr/&#10;KpqY4vh2Tt0gLl23SXA9cVEUAYRjrZm7UQ+ae9e+Sr5pH9snZnTf2Q476RaG6WbZqwbvsP6mgmLr&#10;QFah+z3RHat9AXAlhPnp15ffOafngHpZso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MuVmqO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14:paraId="325B84C6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44675E">
        <w:rPr>
          <w:noProof/>
        </w:rPr>
        <w:lastRenderedPageBreak/>
        <w:drawing>
          <wp:anchor distT="0" distB="0" distL="114300" distR="114300" simplePos="0" relativeHeight="253824000" behindDoc="0" locked="0" layoutInCell="1" allowOverlap="1" wp14:anchorId="03F6BF00" wp14:editId="53C2270F">
            <wp:simplePos x="0" y="0"/>
            <wp:positionH relativeFrom="margin">
              <wp:align>center</wp:align>
            </wp:positionH>
            <wp:positionV relativeFrom="paragraph">
              <wp:posOffset>2811780</wp:posOffset>
            </wp:positionV>
            <wp:extent cx="5478780" cy="6607175"/>
            <wp:effectExtent l="0" t="0" r="7620" b="3175"/>
            <wp:wrapNone/>
            <wp:docPr id="14358" name="Imagen 14358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Map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438" b="43669"/>
                    <a:stretch/>
                  </pic:blipFill>
                  <pic:spPr bwMode="auto">
                    <a:xfrm>
                      <a:off x="0" y="0"/>
                      <a:ext cx="5478780" cy="660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AB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686ABDE4">
                <wp:simplePos x="0" y="0"/>
                <wp:positionH relativeFrom="margin">
                  <wp:align>center</wp:align>
                </wp:positionH>
                <wp:positionV relativeFrom="page">
                  <wp:posOffset>891540</wp:posOffset>
                </wp:positionV>
                <wp:extent cx="685546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546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02B56973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427FD3">
                              <w:rPr>
                                <w:rFonts w:ascii="MiRYAD" w:hAnsi="MiRYAD"/>
                                <w:bCs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 w:rsidR="00535E10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="00427FD3">
                              <w:rPr>
                                <w:rFonts w:ascii="MiRYAD" w:hAnsi="MiRYAD"/>
                                <w:b/>
                                <w:bCs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427FD3">
                              <w:rPr>
                                <w:rFonts w:ascii="MiRYAD" w:hAnsi="MiRYAD"/>
                                <w:b/>
                              </w:rPr>
                              <w:t>197</w:t>
                            </w:r>
                            <w:r w:rsidR="008D3710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d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erechos de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os, 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as y adolescentes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Bogotá </w:t>
                            </w:r>
                            <w:r w:rsidR="00427FD3">
                              <w:rPr>
                                <w:rFonts w:ascii="MiRYAD" w:hAnsi="MiRYAD"/>
                              </w:rPr>
                              <w:t>19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427FD3">
                              <w:rPr>
                                <w:rFonts w:ascii="MiRYAD" w:hAnsi="MiRYAD"/>
                              </w:rPr>
                              <w:t>5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427FD3">
                              <w:rPr>
                                <w:rFonts w:ascii="MiRYAD" w:hAnsi="MiRYAD"/>
                              </w:rPr>
                              <w:t>1.013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E03B36">
                              <w:rPr>
                                <w:rFonts w:ascii="MiRYAD" w:hAnsi="MiRYAD"/>
                              </w:rPr>
                              <w:t>9</w:t>
                            </w:r>
                            <w:r w:rsidR="00030EEA">
                              <w:rPr>
                                <w:rFonts w:ascii="MiRYAD" w:hAnsi="MiRYAD"/>
                              </w:rPr>
                              <w:t>,3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 xml:space="preserve">% </w:t>
                            </w:r>
                            <w:r w:rsidR="00ED439C"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030EEA">
                              <w:rPr>
                                <w:rFonts w:ascii="MiRYAD" w:hAnsi="MiRYAD"/>
                              </w:rPr>
                              <w:t>485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C065A0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C25C48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30EEA">
                              <w:rPr>
                                <w:rFonts w:ascii="MiRYAD" w:hAnsi="MiRYAD"/>
                              </w:rPr>
                              <w:t>7,8</w:t>
                            </w:r>
                            <w:r w:rsidR="00C25C48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030EEA">
                              <w:rPr>
                                <w:rFonts w:ascii="MiRYAD" w:hAnsi="MiRYAD"/>
                              </w:rPr>
                              <w:t>403</w:t>
                            </w:r>
                            <w:r w:rsidR="00C25C48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CD486A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="00CD486A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30EEA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030EEA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030EEA">
                              <w:rPr>
                                <w:rFonts w:ascii="MiRYAD" w:hAnsi="MiRYAD"/>
                              </w:rPr>
                              <w:t>398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 w:rsidR="00CD486A">
                              <w:rPr>
                                <w:rFonts w:ascii="MiRYAD" w:hAnsi="MiRYAD"/>
                              </w:rPr>
                              <w:t>Atlántico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30EEA">
                              <w:rPr>
                                <w:rFonts w:ascii="MiRYAD" w:hAnsi="MiRYAD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030EEA">
                              <w:rPr>
                                <w:rFonts w:ascii="MiRYAD" w:hAnsi="MiRYAD"/>
                              </w:rPr>
                              <w:t>9</w:t>
                            </w:r>
                            <w:r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030EEA">
                              <w:rPr>
                                <w:rFonts w:ascii="MiRYAD" w:hAnsi="MiRYAD"/>
                              </w:rPr>
                              <w:t>308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). </w:t>
                            </w:r>
                          </w:p>
                          <w:p w14:paraId="46A68B19" w14:textId="77777777" w:rsidR="00392EE4" w:rsidRDefault="00392EE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4DC38382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</w:t>
                            </w:r>
                            <w:r w:rsidR="004E532C">
                              <w:rPr>
                                <w:rFonts w:ascii="MiRYAD" w:hAnsi="MiRYAD"/>
                                <w:lang w:val="es-CO"/>
                              </w:rPr>
                              <w:t>8,</w:t>
                            </w:r>
                            <w:r w:rsidR="00030EEA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392EE4" w:rsidRPr="0027717F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392EE4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6" type="#_x0000_t202" style="position:absolute;margin-left:0;margin-top:70.2pt;width:539.8pt;height:160.55pt;z-index:251631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NLfFQIAAAMEAAAOAAAAZHJzL2Uyb0RvYy54bWysU9uO2yAQfa/Uf0C8N3bcJJtYcVbbbLeq&#10;tL1I234AARyjAkOBxE6/vgPOZqP2raofEONhzsw5HNa3g9HkKH1QYBs6nZSUSMtBKLtv6PdvD2+W&#10;lITIrGAarGzoSQZ6u3n9at27WlbQgRbSEwSxoe5dQ7sYXV0UgXfSsDABJy0mW/CGRQz9vhCe9Yhu&#10;dFGV5aLowQvngcsQ8O/9mKSbjN+2kscvbRtkJLqhOFvMq8/rLq3FZs3qvWeuU/w8BvuHKQxTFpte&#10;oO5ZZOTg1V9QRnEPAdo44WAKaFvFZeaAbKblH2yeOuZk5oLiBHeRKfw/WP75+NUTJRo6u6HEMoN3&#10;tD0w4YEISaIcIpAqqdS7UOPhJ4fH4/AOBrztzDi4R+A/ArGw7Zjdyzvvoe8kEzjlNFUWV6UjTkgg&#10;u/4TCOzGDhEy0NB6kyREUQii422dLjeEcxCOPxfL+Xy2wBTHXFW+Xa6W89yD1c/lzof4QYIhadNQ&#10;jxbI8Oz4GGIah9XPR1I3Cw9K62wDbUnf0NW8mueCq4xREV2qlWnoskzf6JvE8r0VuTgypcc9NtD2&#10;TDsxHTnHYTdknXF6LEia7ECcUAgPoyvxFeGmA/+Lkh4d2dDw88C8pER/tCjmajqbJQvnYDa/qTDw&#10;15nddYZZjlANjZSM223Mth8536HorcpyvExynhmdllU6v4pk5es4n3p5u5vfAAAA//8DAFBLAwQU&#10;AAYACAAAACEAAK1HN90AAAAJAQAADwAAAGRycy9kb3ducmV2LnhtbEyPzU7DMBCE70i8g7VI3Khd&#10;lAYasqkQiCuI8iNx28bbJCJeR7HbhLfHPcFxdlYz35Sb2fXqyGPovCAsFwYUS+1tJw3C+9vT1S2o&#10;EEks9V4Y4YcDbKrzs5IK6yd55eM2NiqFSCgIoY1xKLQOdcuOwsIPLMnb+9FRTHJstB1pSuGu19fG&#10;5NpRJ6mhpYEfWq6/tweH8PG8//rMzEvz6FbD5Gejxa014uXFfH8HKvIc/57hhJ/QoUpMO38QG1SP&#10;kIbEdM1MBupkm5t1DmqHkOXLFeiq1P8XVL8AAAD//wMAUEsBAi0AFAAGAAgAAAAhALaDOJL+AAAA&#10;4QEAABMAAAAAAAAAAAAAAAAAAAAAAFtDb250ZW50X1R5cGVzXS54bWxQSwECLQAUAAYACAAAACEA&#10;OP0h/9YAAACUAQAACwAAAAAAAAAAAAAAAAAvAQAAX3JlbHMvLnJlbHNQSwECLQAUAAYACAAAACEA&#10;YDzS3xUCAAADBAAADgAAAAAAAAAAAAAAAAAuAgAAZHJzL2Uyb0RvYy54bWxQSwECLQAUAAYACAAA&#10;ACEAAK1HN90AAAAJAQAADwAAAAAAAAAAAAAAAABvBAAAZHJzL2Rvd25yZXYueG1sUEsFBgAAAAAE&#10;AAQA8wAAAHkFAAAAAA==&#10;" filled="f" stroked="f">
                <v:textbox>
                  <w:txbxContent>
                    <w:p w14:paraId="3C8EA040" w14:textId="02B56973" w:rsidR="00392EE4" w:rsidRDefault="00392EE4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427FD3">
                        <w:rPr>
                          <w:rFonts w:ascii="MiRYAD" w:hAnsi="MiRYAD"/>
                          <w:bCs/>
                        </w:rPr>
                        <w:t>marzo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</w:t>
                      </w:r>
                      <w:r w:rsidR="00535E10">
                        <w:rPr>
                          <w:rFonts w:ascii="MiRYAD" w:hAnsi="MiRYAD"/>
                          <w:bCs/>
                        </w:rPr>
                        <w:t>2</w:t>
                      </w:r>
                      <w:r>
                        <w:rPr>
                          <w:rFonts w:ascii="MiRYAD" w:hAnsi="MiRYAD"/>
                        </w:rPr>
                        <w:t xml:space="preserve">, el ICBF recibió </w:t>
                      </w:r>
                      <w:r w:rsidR="00427FD3">
                        <w:rPr>
                          <w:rFonts w:ascii="MiRYAD" w:hAnsi="MiRYAD"/>
                          <w:b/>
                          <w:bCs/>
                        </w:rPr>
                        <w:t>5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="00427FD3">
                        <w:rPr>
                          <w:rFonts w:ascii="MiRYAD" w:hAnsi="MiRYAD"/>
                          <w:b/>
                        </w:rPr>
                        <w:t>197</w:t>
                      </w:r>
                      <w:r w:rsidR="008D3710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</w:rPr>
                        <w:t>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</w:t>
                      </w:r>
                      <w:r w:rsidR="002D6C06">
                        <w:rPr>
                          <w:rFonts w:ascii="MiRYAD" w:hAnsi="MiRYAD"/>
                        </w:rPr>
                        <w:t>d</w:t>
                      </w:r>
                      <w:r>
                        <w:rPr>
                          <w:rFonts w:ascii="MiRYAD" w:hAnsi="MiRYAD"/>
                        </w:rPr>
                        <w:t xml:space="preserve">erechos de los </w:t>
                      </w:r>
                      <w:r w:rsidR="002D6C06">
                        <w:rPr>
                          <w:rFonts w:ascii="MiRYAD" w:hAnsi="MiRYAD"/>
                        </w:rPr>
                        <w:t>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os, 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as y adolescentes</w:t>
                      </w:r>
                      <w:r>
                        <w:rPr>
                          <w:rFonts w:ascii="MiRYAD" w:hAnsi="MiRYAD"/>
                        </w:rPr>
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 xml:space="preserve">Bogotá </w:t>
                      </w:r>
                      <w:r w:rsidR="00427FD3">
                        <w:rPr>
                          <w:rFonts w:ascii="MiRYAD" w:hAnsi="MiRYAD"/>
                        </w:rPr>
                        <w:t>19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427FD3">
                        <w:rPr>
                          <w:rFonts w:ascii="MiRYAD" w:hAnsi="MiRYAD"/>
                        </w:rPr>
                        <w:t>5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427FD3">
                        <w:rPr>
                          <w:rFonts w:ascii="MiRYAD" w:hAnsi="MiRYAD"/>
                        </w:rPr>
                        <w:t>1.013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 w:rsidR="00ED439C">
                        <w:rPr>
                          <w:rFonts w:ascii="MiRYAD" w:hAnsi="MiRYAD"/>
                        </w:rPr>
                        <w:t xml:space="preserve">Valle del cauca </w:t>
                      </w:r>
                      <w:r w:rsidR="00E03B36">
                        <w:rPr>
                          <w:rFonts w:ascii="MiRYAD" w:hAnsi="MiRYAD"/>
                        </w:rPr>
                        <w:t>9</w:t>
                      </w:r>
                      <w:r w:rsidR="00030EEA">
                        <w:rPr>
                          <w:rFonts w:ascii="MiRYAD" w:hAnsi="MiRYAD"/>
                        </w:rPr>
                        <w:t>,3</w:t>
                      </w:r>
                      <w:r w:rsidR="00ED439C">
                        <w:rPr>
                          <w:rFonts w:ascii="MiRYAD" w:hAnsi="MiRYAD"/>
                        </w:rPr>
                        <w:t xml:space="preserve">% </w:t>
                      </w:r>
                      <w:r w:rsidR="00ED439C" w:rsidRPr="00BD14C6">
                        <w:rPr>
                          <w:rFonts w:ascii="MiRYAD" w:hAnsi="MiRYAD"/>
                        </w:rPr>
                        <w:t>(</w:t>
                      </w:r>
                      <w:r w:rsidR="00030EEA">
                        <w:rPr>
                          <w:rFonts w:ascii="MiRYAD" w:hAnsi="MiRYAD"/>
                        </w:rPr>
                        <w:t>485</w:t>
                      </w:r>
                      <w:r w:rsidR="00ED439C">
                        <w:rPr>
                          <w:rFonts w:ascii="MiRYAD" w:hAnsi="MiRYAD"/>
                        </w:rPr>
                        <w:t xml:space="preserve">), </w:t>
                      </w:r>
                      <w:r w:rsidR="00C065A0">
                        <w:rPr>
                          <w:rFonts w:ascii="MiRYAD" w:hAnsi="MiRYAD"/>
                        </w:rPr>
                        <w:t>Antioquia</w:t>
                      </w:r>
                      <w:r w:rsidR="00C25C48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030EEA">
                        <w:rPr>
                          <w:rFonts w:ascii="MiRYAD" w:hAnsi="MiRYAD"/>
                        </w:rPr>
                        <w:t>7,8</w:t>
                      </w:r>
                      <w:r w:rsidR="00C25C48" w:rsidRPr="00BD14C6">
                        <w:rPr>
                          <w:rFonts w:ascii="MiRYAD" w:hAnsi="MiRYAD"/>
                        </w:rPr>
                        <w:t>% (</w:t>
                      </w:r>
                      <w:r w:rsidR="00030EEA">
                        <w:rPr>
                          <w:rFonts w:ascii="MiRYAD" w:hAnsi="MiRYAD"/>
                        </w:rPr>
                        <w:t>403</w:t>
                      </w:r>
                      <w:r w:rsidR="00C25C48">
                        <w:rPr>
                          <w:rFonts w:ascii="MiRYAD" w:hAnsi="MiRYAD"/>
                        </w:rPr>
                        <w:t xml:space="preserve">), </w:t>
                      </w:r>
                      <w:r w:rsidR="00CD486A">
                        <w:rPr>
                          <w:rFonts w:ascii="MiRYAD" w:hAnsi="MiRYAD"/>
                        </w:rPr>
                        <w:t>Cundinamarca</w:t>
                      </w:r>
                      <w:r w:rsidR="00CD486A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030EEA">
                        <w:rPr>
                          <w:rFonts w:ascii="MiRYAD" w:hAnsi="MiRYAD"/>
                        </w:rPr>
                        <w:t>7</w:t>
                      </w:r>
                      <w:r w:rsidR="00752CA2">
                        <w:rPr>
                          <w:rFonts w:ascii="MiRYAD" w:hAnsi="MiRYAD"/>
                        </w:rPr>
                        <w:t>,</w:t>
                      </w:r>
                      <w:r w:rsidR="00030EEA">
                        <w:rPr>
                          <w:rFonts w:ascii="MiRYAD" w:hAnsi="MiRYAD"/>
                        </w:rPr>
                        <w:t>7</w:t>
                      </w:r>
                      <w:r w:rsidR="00752CA2" w:rsidRPr="00BD14C6">
                        <w:rPr>
                          <w:rFonts w:ascii="MiRYAD" w:hAnsi="MiRYAD"/>
                        </w:rPr>
                        <w:t>% (</w:t>
                      </w:r>
                      <w:r w:rsidR="00030EEA">
                        <w:rPr>
                          <w:rFonts w:ascii="MiRYAD" w:hAnsi="MiRYAD"/>
                        </w:rPr>
                        <w:t>398</w:t>
                      </w:r>
                      <w:r w:rsidR="00752CA2" w:rsidRPr="00BD14C6">
                        <w:rPr>
                          <w:rFonts w:ascii="MiRYAD" w:hAnsi="MiRYAD"/>
                        </w:rPr>
                        <w:t>)</w:t>
                      </w:r>
                      <w:r w:rsidR="00752CA2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y </w:t>
                      </w:r>
                      <w:r w:rsidR="00CD486A">
                        <w:rPr>
                          <w:rFonts w:ascii="MiRYAD" w:hAnsi="MiRYAD"/>
                        </w:rPr>
                        <w:t>Atlántico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030EEA">
                        <w:rPr>
                          <w:rFonts w:ascii="MiRYAD" w:hAnsi="MiRYAD"/>
                        </w:rPr>
                        <w:t>5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030EEA">
                        <w:rPr>
                          <w:rFonts w:ascii="MiRYAD" w:hAnsi="MiRYAD"/>
                        </w:rPr>
                        <w:t>9</w:t>
                      </w:r>
                      <w:r>
                        <w:rPr>
                          <w:rFonts w:ascii="MiRYAD" w:hAnsi="MiRYAD"/>
                        </w:rPr>
                        <w:t>% (</w:t>
                      </w:r>
                      <w:r w:rsidR="00030EEA">
                        <w:rPr>
                          <w:rFonts w:ascii="MiRYAD" w:hAnsi="MiRYAD"/>
                        </w:rPr>
                        <w:t>308</w:t>
                      </w:r>
                      <w:r>
                        <w:rPr>
                          <w:rFonts w:ascii="MiRYAD" w:hAnsi="MiRYAD"/>
                        </w:rPr>
                        <w:t xml:space="preserve">). </w:t>
                      </w:r>
                    </w:p>
                    <w:p w14:paraId="46A68B19" w14:textId="77777777" w:rsidR="00392EE4" w:rsidRDefault="00392EE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4DC38382" w:rsidR="00392EE4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</w:t>
                      </w:r>
                      <w:r w:rsidR="004E532C">
                        <w:rPr>
                          <w:rFonts w:ascii="MiRYAD" w:hAnsi="MiRYAD"/>
                          <w:lang w:val="es-CO"/>
                        </w:rPr>
                        <w:t>8,</w:t>
                      </w:r>
                      <w:r w:rsidR="00030EEA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392EE4" w:rsidRPr="0027717F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392EE4" w:rsidRDefault="00392EE4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944E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74477444">
                <wp:simplePos x="0" y="0"/>
                <wp:positionH relativeFrom="column">
                  <wp:posOffset>790126</wp:posOffset>
                </wp:positionH>
                <wp:positionV relativeFrom="page">
                  <wp:posOffset>9476895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4B138B71" w:rsidR="00392EE4" w:rsidRPr="00AE748B" w:rsidRDefault="00392EE4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752CA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CD486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44675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7B236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87" type="#_x0000_t202" style="position:absolute;margin-left:62.2pt;margin-top:746.2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P9FAIAAAIEAAAOAAAAZHJzL2Uyb0RvYy54bWysU9uO2yAQfa/Uf0C8N3ZcJ7ux4qy22W5V&#10;aXuRtv0AAjhGBYYCib39+g44m4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udq50P8IMGQtGmp&#10;RwdkdHZ8CDF1w5rnI+kyC/dK6+wCbcnQ0tWiWuSCi4xREU2qlWnpdZm+yTaJ5HsrcnFkSk97vEDb&#10;E+tEdKIcx92YZV5mTZIkOxBPqIOHyZT4iHDTg/9FyYCGbGn4eWBeUqI/WtRyNa/r5OAc1IurCgN/&#10;mdldZpjlCNXSSMm03cbs+onzLWreqSzHSyenntFoWaXTo0hOvozzqZenu/kNAAD//wMAUEsDBBQA&#10;BgAIAAAAIQBTjs673wAAAA0BAAAPAAAAZHJzL2Rvd25yZXYueG1sTI/NTsMwEITvSLyDtUjcqI3r&#10;oDaNUyEQVxDlR+rNTbZJRLyOYrcJb89ygtvM7mj222I7+16ccYxdIAu3CwUCqQp1R42F97enmxWI&#10;mBzVrg+EFr4xwra8vChcXoeJXvG8S43gEoq5s9CmNORSxqpF7+IiDEi8O4bRu8R2bGQ9uonLfS+1&#10;UnfSu474QusGfGix+tqdvIWP5+P+06iX5tFnwxRmJcmvpbXXV/P9BkTCOf2F4Ref0aFkpkM4UR1F&#10;z14bw1EWZq1ZcWSlsyWIA4+ypdEgy0L+/6L8AQAA//8DAFBLAQItABQABgAIAAAAIQC2gziS/gAA&#10;AOEBAAATAAAAAAAAAAAAAAAAAAAAAABbQ29udGVudF9UeXBlc10ueG1sUEsBAi0AFAAGAAgAAAAh&#10;ADj9If/WAAAAlAEAAAsAAAAAAAAAAAAAAAAALwEAAF9yZWxzLy5yZWxzUEsBAi0AFAAGAAgAAAAh&#10;AK2Ss/0UAgAAAgQAAA4AAAAAAAAAAAAAAAAALgIAAGRycy9lMm9Eb2MueG1sUEsBAi0AFAAGAAgA&#10;AAAhAFOOzrvfAAAADQEAAA8AAAAAAAAAAAAAAAAAbgQAAGRycy9kb3ducmV2LnhtbFBLBQYAAAAA&#10;BAAEAPMAAAB6BQAAAAA=&#10;" filled="f" stroked="f">
                <v:textbox>
                  <w:txbxContent>
                    <w:p w14:paraId="54BA1A03" w14:textId="4B138B71" w:rsidR="00392EE4" w:rsidRPr="00AE748B" w:rsidRDefault="00392EE4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752CA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CD486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44675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7B236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2BD152B9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392EE4" w:rsidRPr="008830EA" w:rsidRDefault="00392EE4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8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rxrsQ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kITTdOhNdZQ7rFjDPQjZzVfVVjWG2bdPTM4Y9gkuDfcHX5kDW1O4SBRsgHz/W96&#10;j8fWRyslLc5sTu23LTOCkvqTwqGYJ+OxH/JwGGNl8WBOLetTi9o2S8CyJLihNA+ix7t6EKWB5gnX&#10;S+FfRRNTHN/OqRvEpes3Ca4nLooigHCsNXM36kFz79pXyTftY/fEjD50tsNOuoVhuln2qsF7rL+p&#10;oNg6kFXofk90z+qhALgSQl8e1pffOafngHpZsotfAAAA//8DAFBLAwQUAAYACAAAACEAjKGfit0A&#10;AAALAQAADwAAAGRycy9kb3ducmV2LnhtbEyPwU7DMBBE70j8g7VI3KidhFQlxKkQiCuIApW4ufE2&#10;iYjXUew24e/ZnOC0Gs3T7Ey5nV0vzjiGzpOGZKVAINXedtRo+Hh/vtmACNGQNb0n1PCDAbbV5UVp&#10;CusnesPzLjaCQygURkMb41BIGeoWnQkrPyCxd/SjM5Hl2Eg7monDXS9TpdbSmY74Q2sGfGyx/t6d&#10;nIbPl+PX/la9Nk8uHyY/K0nuTmp9fTU/3IOIOMc/GJb6XB0q7nTwJ7JB9KyzLGdUQ5ryXYAkyXjd&#10;YbHWOciqlP83VL8AAAD//wMAUEsBAi0AFAAGAAgAAAAhALaDOJL+AAAA4QEAABMAAAAAAAAAAAAA&#10;AAAAAAAAAFtDb250ZW50X1R5cGVzXS54bWxQSwECLQAUAAYACAAAACEAOP0h/9YAAACUAQAACwAA&#10;AAAAAAAAAAAAAAAvAQAAX3JlbHMvLnJlbHNQSwECLQAUAAYACAAAACEAvx68a7ECAACsBQAADgAA&#10;AAAAAAAAAAAAAAAuAgAAZHJzL2Uyb0RvYy54bWxQSwECLQAUAAYACAAAACEAjKGfit0AAAALAQAA&#10;DwAAAAAAAAAAAAAAAAALBQAAZHJzL2Rvd25yZXYueG1sUEsFBgAAAAAEAAQA8wAAABUGAAAAAA==&#10;" filled="f" stroked="f">
                <v:textbox>
                  <w:txbxContent>
                    <w:p w14:paraId="5D536723" w14:textId="77777777" w:rsidR="00392EE4" w:rsidRPr="008830EA" w:rsidRDefault="00392EE4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1890DDD9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392EE4" w:rsidRPr="00BC667E" w:rsidRDefault="00392EE4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vA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NczA93fdzBdWO2ozQbU3w8rqmZtyIEO8F0ppQ/2j14x092kBT&#10;cugpztaAP//GT/o0vSTlrKG1K3n4sRGoODNfHM31x+F4nPY0/4wnZzQXDI8lq2OJ29glUFuGdGS8&#10;zGTSj2ZPagT7RBdikaKSSDhJsUse9+QydseALoxUi0VWos30It64By+T6wRzGrXH9kmg7+cxrcUt&#10;7BdUzF6NZaebLB0sNhF0nWc2Ad2h2jeAtjqPcn+B0tk4/s9aL3dy/gs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ETZ&#10;+8C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392EE4" w:rsidRPr="00BC667E" w:rsidRDefault="00392EE4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3A7AAB78" w14:textId="77777777" w:rsidR="008944EF" w:rsidRDefault="008944EF"/>
    <w:p w14:paraId="4470D9C0" w14:textId="211E2714" w:rsidR="009B6D0A" w:rsidRDefault="0095582C">
      <w:r w:rsidRPr="008B3C97">
        <w:rPr>
          <w:noProof/>
        </w:rPr>
        <w:lastRenderedPageBreak/>
        <w:drawing>
          <wp:anchor distT="0" distB="0" distL="114300" distR="114300" simplePos="0" relativeHeight="253832192" behindDoc="0" locked="0" layoutInCell="1" allowOverlap="1" wp14:anchorId="7775CE13" wp14:editId="51B81E9A">
            <wp:simplePos x="0" y="0"/>
            <wp:positionH relativeFrom="margin">
              <wp:align>center</wp:align>
            </wp:positionH>
            <wp:positionV relativeFrom="paragraph">
              <wp:posOffset>3627120</wp:posOffset>
            </wp:positionV>
            <wp:extent cx="4069080" cy="2423160"/>
            <wp:effectExtent l="0" t="0" r="7620" b="0"/>
            <wp:wrapNone/>
            <wp:docPr id="14369" name="Imagen 1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834240" behindDoc="0" locked="0" layoutInCell="1" allowOverlap="1" wp14:anchorId="32057BF0" wp14:editId="28216186">
                <wp:simplePos x="0" y="0"/>
                <wp:positionH relativeFrom="margin">
                  <wp:align>center</wp:align>
                </wp:positionH>
                <wp:positionV relativeFrom="page">
                  <wp:posOffset>6103620</wp:posOffset>
                </wp:positionV>
                <wp:extent cx="6728604" cy="777240"/>
                <wp:effectExtent l="0" t="0" r="0" b="3810"/>
                <wp:wrapNone/>
                <wp:docPr id="1437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604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A8086" w14:textId="26AD2B55" w:rsidR="007F69EB" w:rsidRPr="002908AE" w:rsidRDefault="007F69EB" w:rsidP="007F69EB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7F69EB">
                              <w:rPr>
                                <w:rFonts w:ascii="MiRYAD" w:hAnsi="MiRYAD"/>
                              </w:rPr>
                              <w:t>Todas estas denuncias fueron tramitadas por la Oficina Asesora Jurídica, y de ellas, 9 contenían hechos suficientes para ser presentadas en la fiscalía general de la Nación. A continuación, se relacionan la cantidad de denuncias presentadas por la ciudadanía por departamento: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57BF0" id="_x0000_s1090" type="#_x0000_t202" style="position:absolute;margin-left:0;margin-top:480.6pt;width:529.8pt;height:61.2pt;z-index:253834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WyFwIAAAUEAAAOAAAAZHJzL2Uyb0RvYy54bWysU9uO2yAQfa/Uf0C8N3ZcJ85acVbbbLeq&#10;tL1I234AARyjAuMCib39+h1wkkbtW1U/IMbDHOacOaxvR6PJUTqvwDZ0PsspkZaDUHbf0O/fHt6s&#10;KPGBWcE0WNnQZ+np7eb1q/XQ17KADrSQjiCI9fXQN7QLoa+zzPNOGuZn0EuLyRacYQFDt8+EYwOi&#10;G50Veb7MBnCid8Cl9/j3fkrSTcJvW8nDl7b1MhDdUOwtpNWldRfXbLNm9d6xvlP81Ab7hy4MUxYv&#10;vUDds8DIwam/oIziDjy0YcbBZNC2isvEAdnM8z/YPHWsl4kLiuP7i0z+/8Hyz8evjiiBsyvfViUl&#10;lhkc0/bAhAMiJAlyDECKKNTQ+xrPP/VYEcZ3MGJRIu37R+A/PLGw7ZjdyzvnYOgkE9joPFZmV6UT&#10;jo8gu+ETCLyNHQIkoLF1JqqIuhBEx4E9X4aEfRCOP5dVsVrm2CnHXFVVRZmmmLH6XN07Hz5IMCRu&#10;GurQBAmdHR99iN2w+nwkXmbhQWmdjKAtGRp6sygWqeAqY1RAn2plGrrK4zc5J5J8b0UqDkzpaY8X&#10;aHtiHYlOlMO4G5PSy/Ks5g7EM+rgYPIlviPcdOB+UTKgJxvqfx6Yk5Tojxa1vJmXSJaEFJSLqsDA&#10;XWd21xlmOUI1NFAybbchGX/ifIeatyrJEYczdXLqGb2WVDq9i2jm6zid+v16Ny8AAAD//wMAUEsD&#10;BBQABgAIAAAAIQAg12ie3gAAAAoBAAAPAAAAZHJzL2Rvd25yZXYueG1sTI/BTsMwEETvSPyDtUjc&#10;qN1CoyZkUyEQVyragsTNjbdJRLyOYrcJf1/nRG+zmtXMm3w92lacqfeNY4T5TIEgLp1puELY794f&#10;ViB80Gx065gQ/sjDuri9yXVm3MCfdN6GSsQQ9plGqEPoMil9WZPVfuY64ugdXW91iGdfSdPrIYbb&#10;Vi6USqTVDceGWnf0WlP5uz1ZhK+P48/3k9pUb3bZDW5Ukm0qEe/vxpdnEIHG8P8ME35EhyIyHdyJ&#10;jRctQhwSENJkvgAx2WqZJiAOk1o9JiCLXF5PKC4AAAD//wMAUEsBAi0AFAAGAAgAAAAhALaDOJL+&#10;AAAA4QEAABMAAAAAAAAAAAAAAAAAAAAAAFtDb250ZW50X1R5cGVzXS54bWxQSwECLQAUAAYACAAA&#10;ACEAOP0h/9YAAACUAQAACwAAAAAAAAAAAAAAAAAvAQAAX3JlbHMvLnJlbHNQSwECLQAUAAYACAAA&#10;ACEAc20lshcCAAAFBAAADgAAAAAAAAAAAAAAAAAuAgAAZHJzL2Uyb0RvYy54bWxQSwECLQAUAAYA&#10;CAAAACEAINdont4AAAAKAQAADwAAAAAAAAAAAAAAAABxBAAAZHJzL2Rvd25yZXYueG1sUEsFBgAA&#10;AAAEAAQA8wAAAHwFAAAAAA==&#10;" filled="f" stroked="f">
                <v:textbox>
                  <w:txbxContent>
                    <w:p w14:paraId="3D6A8086" w14:textId="26AD2B55" w:rsidR="007F69EB" w:rsidRPr="002908AE" w:rsidRDefault="007F69EB" w:rsidP="007F69EB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7F69EB">
                        <w:rPr>
                          <w:rFonts w:ascii="MiRYAD" w:hAnsi="MiRYAD"/>
                        </w:rPr>
                        <w:t>Todas estas denuncias fueron tramitadas por la Oficina Asesora Jurídica, y de ellas, 9 contenían hechos suficientes para ser presentadas en la fiscalía general de la Nación. A continuación, se relacionan la cantidad de denuncias presentadas por la ciudadanía por departamento: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3510E" w:rsidRPr="0063510E">
        <w:rPr>
          <w:noProof/>
        </w:rPr>
        <w:drawing>
          <wp:anchor distT="0" distB="0" distL="114300" distR="114300" simplePos="0" relativeHeight="253837312" behindDoc="0" locked="0" layoutInCell="1" allowOverlap="1" wp14:anchorId="3AB95F31" wp14:editId="2A7BF781">
            <wp:simplePos x="0" y="0"/>
            <wp:positionH relativeFrom="column">
              <wp:posOffset>4015740</wp:posOffset>
            </wp:positionH>
            <wp:positionV relativeFrom="paragraph">
              <wp:posOffset>6827136</wp:posOffset>
            </wp:positionV>
            <wp:extent cx="2103120" cy="2819784"/>
            <wp:effectExtent l="0" t="0" r="0" b="0"/>
            <wp:wrapNone/>
            <wp:docPr id="14386" name="Imagen 14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704" cy="282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10E" w:rsidRPr="0063510E">
        <w:rPr>
          <w:noProof/>
        </w:rPr>
        <w:drawing>
          <wp:anchor distT="0" distB="0" distL="114300" distR="114300" simplePos="0" relativeHeight="253836288" behindDoc="0" locked="0" layoutInCell="1" allowOverlap="1" wp14:anchorId="5143DD8A" wp14:editId="269B114C">
            <wp:simplePos x="0" y="0"/>
            <wp:positionH relativeFrom="column">
              <wp:posOffset>1584960</wp:posOffset>
            </wp:positionH>
            <wp:positionV relativeFrom="paragraph">
              <wp:posOffset>6827122</wp:posOffset>
            </wp:positionV>
            <wp:extent cx="2103120" cy="2819353"/>
            <wp:effectExtent l="0" t="0" r="0" b="635"/>
            <wp:wrapNone/>
            <wp:docPr id="14382" name="Imagen 14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780" cy="282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47E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830144" behindDoc="0" locked="0" layoutInCell="1" allowOverlap="1" wp14:anchorId="45181B41" wp14:editId="3D868588">
                <wp:simplePos x="0" y="0"/>
                <wp:positionH relativeFrom="margin">
                  <wp:align>center</wp:align>
                </wp:positionH>
                <wp:positionV relativeFrom="page">
                  <wp:posOffset>1546860</wp:posOffset>
                </wp:positionV>
                <wp:extent cx="6728604" cy="2104846"/>
                <wp:effectExtent l="0" t="0" r="0" b="0"/>
                <wp:wrapNone/>
                <wp:docPr id="5018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604" cy="21048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F3963" w14:textId="69A0C7CE" w:rsidR="007C47E7" w:rsidRPr="002908AE" w:rsidRDefault="007C47E7" w:rsidP="007C47E7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7C47E7">
                              <w:rPr>
                                <w:rFonts w:ascii="MiRYAD" w:hAnsi="MiRYAD"/>
                              </w:rPr>
                              <w:t>En el marco de nuestro objetivo fundamental plasmado en el Plan Anticorrupción y de Atención al Ciudadano 20221 de “fortalecer la lucha permanente contra la corrupción en la aplicación de los principios de transparencia, eficiencia administrativa y buen gobierno en el Instituto, a través de actividades concretas encaminadas a: la identificación, monitoreo oportuno y mitigación de los riesgos de corrupción; la racionalización y optimización de los trámites y servicios a cargo de la Entidad; la rendición de cuentas de manera permanente; el fortalecimiento de la participación ciudadana en el proceso de toma de decisiones de la entidad; el establecimiento de estrategias para el mejoramiento de la atención que se brinda al ciudadano y el fortalecimiento del derecho de acceso a la información pública por parte de la ciudadanía”, presentamos este informe del estado de las denuncias por presuntos actos de corrupción recibidas por el ICBF en el período del 1 de enero al 31 de marzo del 2022 a través de nuestros canales de atención2 , por medio de los cuales recibimos un total de 214 denuncias por los motivos que exponemos a continuación: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81B41" id="_x0000_s1091" type="#_x0000_t202" style="position:absolute;margin-left:0;margin-top:121.8pt;width:529.8pt;height:165.75pt;z-index:253830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qLIFwIAAAYEAAAOAAAAZHJzL2Uyb0RvYy54bWysU9uO2yAQfa/Uf0C8N77IuawVZ7XNdqtK&#10;24u07QcQwDGqYSiQ2OnXd8BJGrVvVf2AwMOcmXPmsL4fdU+O0nkFpqHFLKdEGg5CmX1Dv319erOi&#10;xAdmBOvByIaepKf3m9ev1oOtZQkd9EI6giDG14NtaBeCrbPM805q5mdgpcFgC06zgEe3z4RjA6Lr&#10;PivzfJEN4IR1wKX3+PdxCtJNwm9bycPntvUykL6h2FtIq0vrLq7ZZs3qvWO2U/zcBvuHLjRTBote&#10;oR5ZYOTg1F9QWnEHHtow46AzaFvFZeKAbIr8DzYvHbMycUFxvL3K5P8fLP90/OKIEg2d58VqSYlh&#10;Gse0PTDhgAhJghwDkDIKNVhf4/0XixlhfAsjDjyR9vYZ+HdPDGw7ZvbywTkYOskENlrEzOwmdcLx&#10;EWQ3fASB1dghQAIaW6ejiqgLQXQc2Ok6JOyDcPy5WJarRV5RwjFWFnm1qhapBqsv6db58F6CJnHT&#10;UIcuSPDs+OxDbIfVlyuxmoEn1ffJCb0hQ0Pv5uU8JdxEtApo1F7phq7y+E3WiSzfGZGSA1P9tMcC&#10;vTnTjkwnzmHcjUnqxfwi5w7ECYVwMBkTHxJuOnA/KRnQlA31Pw7MSUr6DwbFvCuqKro4Har5ssSD&#10;u43sbiPMcIRqaKBk2m5Dcv7E+QFFb1WSI05n6uTcM5otqXR+GNHNt+d06/fz3fwCAAD//wMAUEsD&#10;BBQABgAIAAAAIQApPEOQ3gAAAAkBAAAPAAAAZHJzL2Rvd25yZXYueG1sTI/NTsMwEITvSLyDtUjc&#10;qN3SFBqyqRCIK4jyI3HbxtskIl5HsduEt8c9wW1Ws5r5pthMrlNHHkLrBWE+M6BYKm9bqRHe356u&#10;bkGFSGKp88IIPxxgU56fFZRbP8orH7exVilEQk4ITYx9rnWoGnYUZr5nSd7eD45iOoda24HGFO46&#10;vTBmpR21khoa6vmh4ep7e3AIH8/7r8+leakfXdaPfjJa3FojXl5M93egIk/x7xlO+AkdysS08wex&#10;QXUIaUhEWCyvV6BOtsnWSe0QsptsDros9P8F5S8AAAD//wMAUEsBAi0AFAAGAAgAAAAhALaDOJL+&#10;AAAA4QEAABMAAAAAAAAAAAAAAAAAAAAAAFtDb250ZW50X1R5cGVzXS54bWxQSwECLQAUAAYACAAA&#10;ACEAOP0h/9YAAACUAQAACwAAAAAAAAAAAAAAAAAvAQAAX3JlbHMvLnJlbHNQSwECLQAUAAYACAAA&#10;ACEAPnaiyBcCAAAGBAAADgAAAAAAAAAAAAAAAAAuAgAAZHJzL2Uyb0RvYy54bWxQSwECLQAUAAYA&#10;CAAAACEAKTxDkN4AAAAJAQAADwAAAAAAAAAAAAAAAABxBAAAZHJzL2Rvd25yZXYueG1sUEsFBgAA&#10;AAAEAAQA8wAAAHwFAAAAAA==&#10;" filled="f" stroked="f">
                <v:textbox>
                  <w:txbxContent>
                    <w:p w14:paraId="3C3F3963" w14:textId="69A0C7CE" w:rsidR="007C47E7" w:rsidRPr="002908AE" w:rsidRDefault="007C47E7" w:rsidP="007C47E7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7C47E7">
                        <w:rPr>
                          <w:rFonts w:ascii="MiRYAD" w:hAnsi="MiRYAD"/>
                        </w:rPr>
                        <w:t>En el marco de nuestro objetivo fundamental plasmado en el Plan Anticorrupción y de Atención al Ciudadano 20221 de “fortalecer la lucha permanente contra la corrupción en la aplicación de los principios de transparencia, eficiencia administrativa y buen gobierno en el Instituto, a través de actividades concretas encaminadas a: la identificación, monitoreo oportuno y mitigación de los riesgos de corrupción; la racionalización y optimización de los trámites y servicios a cargo de la Entidad; la rendición de cuentas de manera permanente; el fortalecimiento de la participación ciudadana en el proceso de toma de decisiones de la entidad; el establecimiento de estrategias para el mejoramiento de la atención que se brinda al ciudadano y el fortalecimiento del derecho de acceso a la información pública por parte de la ciudadanía”, presentamos este informe del estado de las denuncias por presuntos actos de corrupción recibidas por el ICBF en el período del 1 de enero al 31 de marzo del 2022 a través de nuestros canales de atención2 , por medio de los cuales recibimos un total de 214 denuncias por los motivos que exponemos a continuación: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C47E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828096" behindDoc="0" locked="0" layoutInCell="1" allowOverlap="1" wp14:anchorId="250D593A" wp14:editId="6CBD91F0">
                <wp:simplePos x="0" y="0"/>
                <wp:positionH relativeFrom="margin">
                  <wp:align>center</wp:align>
                </wp:positionH>
                <wp:positionV relativeFrom="page">
                  <wp:posOffset>998220</wp:posOffset>
                </wp:positionV>
                <wp:extent cx="5433695" cy="465826"/>
                <wp:effectExtent l="0" t="0" r="0" b="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3695" cy="4658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DD213" w14:textId="77777777" w:rsidR="007C47E7" w:rsidRPr="002908AE" w:rsidRDefault="007C47E7" w:rsidP="007C47E7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2908AE">
                              <w:rPr>
                                <w:rFonts w:ascii="MiRYAD" w:hAnsi="MiRYAD"/>
                                <w:b/>
                                <w:bCs/>
                              </w:rPr>
                              <w:t>Informe cuatrimestral de las denuncias de presuntos actos de corrupción recibidas por el ICBF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D593A" id="_x0000_s1092" type="#_x0000_t202" style="position:absolute;margin-left:0;margin-top:78.6pt;width:427.85pt;height:36.7pt;z-index:253828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ZXBFgIAAAUEAAAOAAAAZHJzL2Uyb0RvYy54bWysU9uO2yAQfa/Uf0C8N04cJ02sOKtttltV&#10;2l6kbT+AAI5RgaFAYm+/vgPOZqP2raofEHiYM3POHDY3g9HkJH1QYBs6m0wpkZaDUPbQ0O/f7t+s&#10;KAmRWcE0WNnQJxnozfb1q03vallCB1pITxDEhrp3De1idHVRBN5Jw8IEnLQYbMEbFvHoD4XwrEd0&#10;o4tyOl0WPXjhPHAZAv69G4N0m/HbVvL4pW2DjEQ3FHuLefV53ae12G5YffDMdYqf22D/0IVhymLR&#10;C9Qdi4wcvfoLyijuIUAbJxxMAW2ruMwckM1s+gebx445mbmgOMFdZAr/D5Z/Pn31RAmcXTVf47As&#10;Mzim3ZEJD0RIEuUQgZRJqN6FGu8/OsyIwzsYMCmTDu4B+I9ALOw6Zg/y1nvoO8kENjpLmcVV6ogT&#10;Esi+/wQCq7FjhAw0tN4kFVEXgug4sKfLkLAPwvHnoprPl+sFJRxj1XKxKpe5BKufs50P8YMEQ9Km&#10;oR5NkNHZ6SHE1A2rn6+kYhbuldbZCNqSvqHrRbnICVcRoyL6VCvT0NU0faNzEsn3VuTkyJQe91hA&#10;2zPrRHSkHIf9kJVe5oaTJHsQT6iDh9GX+I5w04H/RUmPnmxo+HlkXlKiP1rUcj2rqmTifKgWb0s8&#10;+OvI/jrCLEeohkZKxu0uZuOPnG9R81ZlOV46OfeMXssqnd9FMvP1Od96eb3b3wAAAP//AwBQSwME&#10;FAAGAAgAAAAhANhGBMfdAAAACAEAAA8AAABkcnMvZG93bnJldi54bWxMj81OwzAQhO9IvIO1SNyo&#10;TSBtCXEqBOIKovxI3LbxNomI11HsNuHtWU5wnJ3VzDflZva9OtIYu8AWLhcGFHEdXMeNhbfXx4s1&#10;qJiQHfaBycI3RdhUpyclFi5M/ELHbWqUhHAs0EKb0lBoHeuWPMZFGIjF24fRYxI5NtqNOEm473Vm&#10;zFJ77FgaWhzovqX6a3vwFt6f9p8f1+a5efD5MIXZaPY32trzs/nuFlSiOf09wy++oEMlTLtwYBdV&#10;b0GGJLnmqwyU2Os8X4HaWciuzBJ0Ver/A6ofAAAA//8DAFBLAQItABQABgAIAAAAIQC2gziS/gAA&#10;AOEBAAATAAAAAAAAAAAAAAAAAAAAAABbQ29udGVudF9UeXBlc10ueG1sUEsBAi0AFAAGAAgAAAAh&#10;ADj9If/WAAAAlAEAAAsAAAAAAAAAAAAAAAAALwEAAF9yZWxzLy5yZWxzUEsBAi0AFAAGAAgAAAAh&#10;AHB1lcEWAgAABQQAAA4AAAAAAAAAAAAAAAAALgIAAGRycy9lMm9Eb2MueG1sUEsBAi0AFAAGAAgA&#10;AAAhANhGBMfdAAAACAEAAA8AAAAAAAAAAAAAAAAAcAQAAGRycy9kb3ducmV2LnhtbFBLBQYAAAAA&#10;BAAEAPMAAAB6BQAAAAA=&#10;" filled="f" stroked="f">
                <v:textbox>
                  <w:txbxContent>
                    <w:p w14:paraId="2FEDD213" w14:textId="77777777" w:rsidR="007C47E7" w:rsidRPr="002908AE" w:rsidRDefault="007C47E7" w:rsidP="007C47E7">
                      <w:pPr>
                        <w:jc w:val="center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2908AE">
                        <w:rPr>
                          <w:rFonts w:ascii="MiRYAD" w:hAnsi="MiRYAD"/>
                          <w:b/>
                          <w:bCs/>
                        </w:rPr>
                        <w:t>Informe cuatrimestral de las denuncias de presuntos actos de corrupción recibidas por el ICBF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3F9494BB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93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AMggIAAG8FAAAOAAAAZHJzL2Uyb0RvYy54bWysVEtPGzEQvlfqf7B8L5tACBCxQWkQVSUE&#10;qKHi7HhtsqrtccdOdtNfz9i7CSnthaoX7+y855vH5VVrDdsoDDW4kg+PBpwpJ6Gq3XPJvz/efDrn&#10;LEThKmHAqZJvVeBX048fLhs/UcewAlMpZOTEhUnjS76K0U+KIsiVsiIcgVeOhBrQiki/+FxUKBry&#10;bk1xPBiMiwaw8ghShUDc607Ip9m/1krGe62DisyUnHKL+cX8LtNbTC/F5BmFX9WyT0P8QxZW1I6C&#10;7l1diyjYGus/XNlaIgTQ8UiCLUDrWqpcA1UzHLypZrESXuVaCJzg9zCF/+dW3m0ekNUV9W50cnHK&#10;mROW2jRfiwqBVYpF1UZgnZDAanyYkM3Ck1VsP0NLhgnExA/ETBi0Gm36UnWM5AT7dg81eWOSmKPT&#10;0XhMEkmik5Oz8+PciuLV2GOIXxRYloiSI3UyAyw2tyFSQFLdqaRYDm5qY3I3jfuNQYodR+Vx6K1f&#10;881U3BqVrIz7pjTBkdNOjDyIam6QbQSNkJBSuZgrzn5JO2lpiv0ew14/mXZZvcd4b5Ejg4t7Y1s7&#10;wIzSm7SrH7uUdadP+B3UncjYLts8B+OzXT+XUG2pzQjd1gQvb2pqxq0I8UEgrQn1j1Y/3tOjDTQl&#10;h57ibAX462/8pE/TS1LOGlq7koefa4GKM/PV0VxfDEejtKf5Z3R6RnPB8FCyPJS4tZ0DtWVIR8bL&#10;TCb9aHakRrBPdCFmKSqJhJMUu+RxR85jdwzowkg1m2Ul2kwv4q1beJlcJ5jTqD22TwJ9P49pLe5g&#10;t6Bi8mYsO91k6WC2jqDrPLMJ6A7VvgG01XmU+wuUzsbhf9Z6vZPTF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m&#10;UrAM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421A9D2E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94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a/5ggIAAG8FAAAOAAAAZHJzL2Uyb0RvYy54bWysVN1P2zAQf5+0/8Hy+0gLoYOKFHVFTJMQ&#10;oMHEs+vYNJrt885uk+6v39lJS8f2wrQX53Lf97uPi8vOGrZRGBpwFR8fjThTTkLduOeKf3u8/nDG&#10;WYjC1cKAUxXfqsAvZ+/fXbR+qo5hBaZWyMiJC9PWV3wVo58WRZArZUU4Aq8cCTWgFZF+8bmoUbTk&#10;3ZrieDSaFC1g7RGkCoG4V72Qz7J/rZWMd1oHFZmpOOUW84v5Xaa3mF2I6TMKv2rkkIb4hyysaBwF&#10;3bu6ElGwNTZ/uLKNRAig45EEW4DWjVS5BqpmPHpVzcNKeJVrIXCC38MU/p9bebu5R9bU1Lvy5Lzk&#10;zAlLbVqsRY3AasWi6iKwXkhgtT5MyebBk1XsPkFHhgnExA/ETBh0Gm36UnWM5AT7dg81eWOSmOVp&#10;OZmQRJLo5OTj2XFuRfFi7DHEzwosS0TFkTqZARabmxApIKnuVFIsB9eNMbmbxv3GIMWeo/I4DNYv&#10;+WYqbo1KVsZ9VZrgyGknRh5EtTDINoJGSEipXMwVZ7+knbQ0xX6L4aCfTPus3mK8t8iRwcW9sW0c&#10;YEbpVdr1913Kutcn/A7qTmTsll2eg8nZrp9LqLfUZoR+a4KX1w0140aEeC+Q1oT6R6sf7+jRBtqK&#10;w0BxtgL8+Td+0qfpJSlnLa1dxcOPtUDFmfniaK7Px2WZ9jT/lKcfaS4YHkqWhxK3tgugtozpyHiZ&#10;yaQfzY7UCPaJLsQ8RSWRcJJiVzzuyEXsjwFdGKnm86xEm+lFvHEPXibXCeY0ao/dk0A/zGNai1v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D9&#10;r/m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120CBFFC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392EE4" w:rsidRPr="000532C1" w:rsidRDefault="00392EE4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392EE4" w:rsidRPr="006B570D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392EE4" w:rsidRPr="000119D4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5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zCw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vOhNdZQ7rFjDPQjZzVfVVjWG2bdPTM4Y9gkuDfcHX5kDW1O4SBRsgHz/W96&#10;j8fWRyslLc5sTu23LTOCkvqTwqGYj5PED3k4JFhZPJhTy/rUorbNErAsY9xQmgfR4109iNJA84Tr&#10;pfCvookpjm/n1A3i0vWbBNcTF0URQDjWmrkb9aC5d+2r5Jv2sXtiRh8622En3cIw3Sx71eA91t9U&#10;UGwdyCp0vye6Z/VQAFwJoS8P68vvnNNzQL0s2cUv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WBMwsL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14:paraId="598A7027" w14:textId="77777777" w:rsidR="00392EE4" w:rsidRPr="000532C1" w:rsidRDefault="00392EE4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392EE4" w:rsidRPr="006B570D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392EE4" w:rsidRPr="000119D4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2CFEC7B5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3B0314CE" w:rsidR="00580619" w:rsidRDefault="00580619">
      <w:pPr>
        <w:rPr>
          <w:noProof/>
          <w:lang w:val="es-CO" w:eastAsia="es-CO"/>
        </w:rPr>
      </w:pPr>
    </w:p>
    <w:p w14:paraId="00420093" w14:textId="671B6AAB" w:rsidR="00F14CCC" w:rsidRDefault="00471694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3855744" behindDoc="0" locked="0" layoutInCell="1" allowOverlap="1" wp14:anchorId="0FA86E9F" wp14:editId="2B2D18ED">
                <wp:simplePos x="0" y="0"/>
                <wp:positionH relativeFrom="column">
                  <wp:posOffset>7010400</wp:posOffset>
                </wp:positionH>
                <wp:positionV relativeFrom="page">
                  <wp:posOffset>9486900</wp:posOffset>
                </wp:positionV>
                <wp:extent cx="454660" cy="337820"/>
                <wp:effectExtent l="0" t="0" r="0" b="5080"/>
                <wp:wrapNone/>
                <wp:docPr id="50231" name="Cuadro de texto 50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F3F212" w14:textId="73677097" w:rsidR="00471694" w:rsidRPr="00BC667E" w:rsidRDefault="00471694" w:rsidP="0047169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86E9F" id="Cuadro de texto 50231" o:spid="_x0000_s1096" type="#_x0000_t202" style="position:absolute;margin-left:552pt;margin-top:747pt;width:35.8pt;height:26.6pt;z-index:25385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nhOgAIAAG8FAAAOAAAAZHJzL2Uyb0RvYy54bWysVEtvEzEQviPxHyzf6SZp+iDqpgqpipCq&#10;tiJFPTteu1lhe4w9yW749Yy9mweFSxEX7+y8H9/M1XVrDduoEGtwJR+eDDhTTkJVu5eSf3u6/XDJ&#10;WUThKmHAqZJvVeTX0/fvrho/USNYgalUYOTExUnjS75C9JOiiHKlrIgn4JUjoYZgBdJveCmqIBry&#10;bk0xGgzOiwZC5QNIFSNxbzohn2b/WiuJD1pHhcyUnHLD/Ib8LtNbTK/E5CUIv6pln4b4hyysqB0F&#10;3bu6ESjYOtR/uLK1DBBB44kEW4DWtVS5BqpmOHhVzWIlvMq1UHOi37cp/j+38n7zGFhdlfxsMDod&#10;cuaEpTHN16IKwCrFULUIrBNSsxofJ2Sz8GSF7SdoaeipiYkfiZl60Opg05eqYySntm/3rSZvTBJz&#10;fDY+PyeJJNHp6cXlKI+iOBj7EPGzAssSUfJAk8wNFpu7iBSQVHcqKZaD29qYPE3jfmOQYsdRGQ69&#10;9SHfTOHWqGRl3FelqR057cTIQFRzE9hGEISElMphrjj7Je2kpSn2Wwx7/WTaZfUW471FjgwO98a2&#10;dhByl16lXX3fpaw7ferfUd2JxHbZZhxc5Ekk1hKqLY05QLc10cvbmoZxJyI+ikBrQvOj1ccHerSB&#10;puTQU5ytIPz8Gz/pE3pJyllDa1fy+GMtguLMfHGE64/D8Tjtaf4Zn10QLlg4liyPJW5t50BjIdxS&#10;dplM+mh2pA5gn+lCzFJUEgknKXbJcUfOsTsGdGGkms2yEm2mF3jnFl4m16nNCWpP7bMIvsdjWot7&#10;2C2omLyCZaebLB3M1gi6zpg9dLUfAG11hnJ/gdLZOP7PWoc7Of0FAAD//wMAUEsDBBQABgAIAAAA&#10;IQBB4m934AAAAA8BAAAPAAAAZHJzL2Rvd25yZXYueG1sTI/NTsMwEITvSLyDtUjcqJ0qaWmIUyEQ&#10;VyrKj8TNjbdJRLyOYrcJb9/NCW7faEezM8V2cp044xBaTxqShQKBVHnbUq3h4/3l7h5EiIas6Tyh&#10;hl8MsC2vrwqTWz/SG573sRYcQiE3GpoY+1zKUDXoTFj4HolvRz84E1kOtbSDGTncdXKp1Eo60xJ/&#10;aEyPTw1WP/uT0/D5evz+StWufnZZP/pJSXIbqfXtzfT4ACLiFP/MMNfn6lByp4M/kQ2iY52olMdE&#10;pnQz0+xJ1tkKxIEpS9dLkGUh/+8oLwAAAP//AwBQSwECLQAUAAYACAAAACEAtoM4kv4AAADhAQAA&#10;EwAAAAAAAAAAAAAAAAAAAAAAW0NvbnRlbnRfVHlwZXNdLnhtbFBLAQItABQABgAIAAAAIQA4/SH/&#10;1gAAAJQBAAALAAAAAAAAAAAAAAAAAC8BAABfcmVscy8ucmVsc1BLAQItABQABgAIAAAAIQAtxnhO&#10;gAIAAG8FAAAOAAAAAAAAAAAAAAAAAC4CAABkcnMvZTJvRG9jLnhtbFBLAQItABQABgAIAAAAIQBB&#10;4m934AAAAA8BAAAPAAAAAAAAAAAAAAAAANoEAABkcnMvZG93bnJldi54bWxQSwUGAAAAAAQABADz&#10;AAAA5wUAAAAA&#10;" filled="f" stroked="f">
                <v:textbox>
                  <w:txbxContent>
                    <w:p w14:paraId="6AF3F212" w14:textId="73677097" w:rsidR="00471694" w:rsidRPr="00BC667E" w:rsidRDefault="00471694" w:rsidP="0047169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B34E2" w:rsidRPr="00130B95">
        <w:rPr>
          <w:noProof/>
        </w:rPr>
        <w:drawing>
          <wp:anchor distT="0" distB="0" distL="114300" distR="114300" simplePos="0" relativeHeight="253843456" behindDoc="0" locked="0" layoutInCell="1" allowOverlap="1" wp14:anchorId="50E38591" wp14:editId="26481131">
            <wp:simplePos x="0" y="0"/>
            <wp:positionH relativeFrom="margin">
              <wp:align>center</wp:align>
            </wp:positionH>
            <wp:positionV relativeFrom="paragraph">
              <wp:posOffset>4450080</wp:posOffset>
            </wp:positionV>
            <wp:extent cx="4671060" cy="2780580"/>
            <wp:effectExtent l="0" t="0" r="0" b="1270"/>
            <wp:wrapNone/>
            <wp:docPr id="50221" name="Imagen 50221" descr="Gráfico, Gráfico en cascad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en cascada&#10;&#10;Descripción generada automáticamente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1060" cy="278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4E2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841408" behindDoc="0" locked="0" layoutInCell="1" allowOverlap="1" wp14:anchorId="3937A0D5" wp14:editId="3BF21518">
                <wp:simplePos x="0" y="0"/>
                <wp:positionH relativeFrom="margin">
                  <wp:align>center</wp:align>
                </wp:positionH>
                <wp:positionV relativeFrom="page">
                  <wp:posOffset>3947160</wp:posOffset>
                </wp:positionV>
                <wp:extent cx="6400800" cy="327660"/>
                <wp:effectExtent l="0" t="0" r="0" b="0"/>
                <wp:wrapNone/>
                <wp:docPr id="502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2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1FDC4" w14:textId="40D3B765" w:rsidR="00A90F77" w:rsidRPr="002908AE" w:rsidRDefault="00A90F77" w:rsidP="00A90F77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t>Finalmente, 18 denuncias fueron enviadas a la Oficina de Control Interno Disciplinario.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7A0D5" id="_x0000_s1097" type="#_x0000_t202" style="position:absolute;margin-left:0;margin-top:310.8pt;width:7in;height:25.8pt;z-index:253841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QiuFQIAAAUEAAAOAAAAZHJzL2Uyb0RvYy54bWysU9tuGyEQfa/Uf0C813up7SQ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1dlHVVUWKZ&#10;wTFt9kx4IEKSKMcIpE5CDS40eP/JYUYc38GIA8+kg3sE/iMQC5ue2Z288x6GXjKBjVYps7hInXBC&#10;AtkOn0BgNbaPkIHGzpukIupCEB0HdjwPCfsgHH8u52V5XWKIY+xtfbVc5ikWrHnOdj7EDxIMSZuW&#10;ejRBRmeHxxBTN6x5vpKKWXhQWmcjaEuGlt4s6kVOuIgYFdGnWpmWYnH8Juckku+tyMmRKT3tsYC2&#10;J9aJ6EQ5jtsxK32VNUmSbEEcUQcPky/xHeGmB/+LkgE92dLwc8+8pER/tKjlTTWfJxPnw3xxVePB&#10;X0a2lxFmOUK1NFIybTcxG3/ifIeadyrL8dLJqWf0Wlbp9C6SmS/P+dbL613/BgAA//8DAFBLAwQU&#10;AAYACAAAACEAEwrB+9wAAAAJAQAADwAAAGRycy9kb3ducmV2LnhtbEyPzU7DMBCE70i8g7VI3Kjd&#10;AKGEOBUCcQVRfiRu23ibRMTrKHab8PZsT3DcmdHsN+V69r060Bi7wBaWCwOKuA6u48bC+9vTxQpU&#10;TMgO+8Bk4YcirKvTkxILFyZ+pcMmNUpKOBZooU1pKLSOdUse4yIMxOLtwugxyTk22o04SbnvdWZM&#10;rj12LB9aHOihpfp7s/cWPp53X59X5qV59NfDFGaj2d9qa8/P5vs7UInm9BeGI76gQyVM27BnF1Vv&#10;QYYkC3m2zEEdbWNWIm1FurnMQFel/r+g+gUAAP//AwBQSwECLQAUAAYACAAAACEAtoM4kv4AAADh&#10;AQAAEwAAAAAAAAAAAAAAAAAAAAAAW0NvbnRlbnRfVHlwZXNdLnhtbFBLAQItABQABgAIAAAAIQA4&#10;/SH/1gAAAJQBAAALAAAAAAAAAAAAAAAAAC8BAABfcmVscy8ucmVsc1BLAQItABQABgAIAAAAIQBF&#10;PQiuFQIAAAUEAAAOAAAAAAAAAAAAAAAAAC4CAABkcnMvZTJvRG9jLnhtbFBLAQItABQABgAIAAAA&#10;IQATCsH73AAAAAkBAAAPAAAAAAAAAAAAAAAAAG8EAABkcnMvZG93bnJldi54bWxQSwUGAAAAAAQA&#10;BADzAAAAeAUAAAAA&#10;" filled="f" stroked="f">
                <v:textbox>
                  <w:txbxContent>
                    <w:p w14:paraId="1D01FDC4" w14:textId="40D3B765" w:rsidR="00A90F77" w:rsidRPr="002908AE" w:rsidRDefault="00A90F77" w:rsidP="00A90F77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t>Finalmente, 18 denuncias fueron enviadas a la Oficina de Control Interno Disciplinario.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B34E2" w:rsidRPr="00F00BD5">
        <w:rPr>
          <w:noProof/>
        </w:rPr>
        <w:drawing>
          <wp:anchor distT="0" distB="0" distL="114300" distR="114300" simplePos="0" relativeHeight="253839360" behindDoc="0" locked="0" layoutInCell="1" allowOverlap="1" wp14:anchorId="220EEDAF" wp14:editId="618E8E28">
            <wp:simplePos x="0" y="0"/>
            <wp:positionH relativeFrom="margin">
              <wp:align>center</wp:align>
            </wp:positionH>
            <wp:positionV relativeFrom="paragraph">
              <wp:posOffset>1203960</wp:posOffset>
            </wp:positionV>
            <wp:extent cx="6000115" cy="2705100"/>
            <wp:effectExtent l="0" t="0" r="635" b="0"/>
            <wp:wrapNone/>
            <wp:docPr id="14392" name="Imagen 1439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&#10;&#10;Descripción generada automáticamente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11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4E2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741056" behindDoc="0" locked="0" layoutInCell="1" allowOverlap="1" wp14:anchorId="3EC17DB6" wp14:editId="1B2F993C">
                <wp:simplePos x="0" y="0"/>
                <wp:positionH relativeFrom="column">
                  <wp:posOffset>830580</wp:posOffset>
                </wp:positionH>
                <wp:positionV relativeFrom="page">
                  <wp:posOffset>7726680</wp:posOffset>
                </wp:positionV>
                <wp:extent cx="4450715" cy="265430"/>
                <wp:effectExtent l="0" t="0" r="0" b="1270"/>
                <wp:wrapNone/>
                <wp:docPr id="5020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2B175" w14:textId="0F529B29" w:rsidR="0083549C" w:rsidRPr="00AE748B" w:rsidRDefault="0083549C" w:rsidP="0083549C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4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FB34E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17DB6" id="_x0000_s1098" type="#_x0000_t202" style="position:absolute;margin-left:65.4pt;margin-top:608.4pt;width:350.45pt;height:20.9pt;z-index:2537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GzsFgIAAAUEAAAOAAAAZHJzL2Uyb0RvYy54bWysU9uO2yAQfa/Uf0C8N3bceLNrxVlts92q&#10;0vYibfsBBHCMCgwFEjv9+h1wNo3at6p+QIyHOcw5c1jdjkaTg/RBgW3pfFZSIi0Hoeyupd+/Pby5&#10;piREZgXTYGVLjzLQ2/XrV6vBNbKCHrSQniCIDc3gWtrH6JqiCLyXhoUZOGkx2YE3LGLod4XwbEB0&#10;o4uqLK+KAbxwHrgMAf/eT0m6zvhdJ3n80nVBRqJbir3FvPq8btNarFes2XnmesVPbbB/6MIwZfHS&#10;M9Q9i4zsvfoLyijuIUAXZxxMAV2nuMwckM28/IPNU8+czFxQnODOMoX/B8s/H756okRL6xL1pMQy&#10;g2Pa7JnwQIQkUY4RSJWEGlxo8PyTw4o4voMRB55JB/cI/EcgFjY9szt55z0MvWQCG52nyuKidMIJ&#10;CWQ7fAKBt7F9hAw0dt4kFVEXgujYzvE8JOyDcPy5WNTlcl5TwjFXXdWLt3mKBWteqp0P8YMEQ9Km&#10;pR5NkNHZ4THE1A1rXo6kyyw8KK2zEbQlQ0tv6qrOBRcZoyL6VCvT0usyfZNzEsn3VuTiyJSe9niB&#10;tifWiehEOY7bMSu9PKu5BXFEHTxMvsR3hJse/C9KBvRkS8PPPfOSEv3RopY388UimTgHi3pZYeAv&#10;M9vLDLMcoVoaKZm2m5iNP3G+Q807leVIw5k6OfWMXssqnd5FMvNlnE/9fr3rZwAAAP//AwBQSwME&#10;FAAGAAgAAAAhAJE4kMTfAAAADQEAAA8AAABkcnMvZG93bnJldi54bWxMj81OwzAQhO9IfQdrK3Gj&#10;dloa0jROhUBcQZQfiZsbb5OIeB3FbhPenu0JbjO7o9lvi93kOnHGIbSeNCQLBQKp8ralWsP729NN&#10;BiJEQ9Z0nlDDDwbYlbOrwuTWj/SK532sBZdQyI2GJsY+lzJUDToTFr5H4t3RD85EtkMt7WBGLned&#10;XCqVSmda4guN6fGhwep7f3IaPp6PX5+36qV+dOt+9JOS5DZS6+v5dL8FEXGKf2G44DM6lMx08Cey&#10;QXTsV4rRI4tlkrLiSLZK7kAcLqN1loIsC/n/i/IXAAD//wMAUEsBAi0AFAAGAAgAAAAhALaDOJL+&#10;AAAA4QEAABMAAAAAAAAAAAAAAAAAAAAAAFtDb250ZW50X1R5cGVzXS54bWxQSwECLQAUAAYACAAA&#10;ACEAOP0h/9YAAACUAQAACwAAAAAAAAAAAAAAAAAvAQAAX3JlbHMvLnJlbHNQSwECLQAUAAYACAAA&#10;ACEAjDRs7BYCAAAFBAAADgAAAAAAAAAAAAAAAAAuAgAAZHJzL2Uyb0RvYy54bWxQSwECLQAUAAYA&#10;CAAAACEAkTiQxN8AAAANAQAADwAAAAAAAAAAAAAAAABwBAAAZHJzL2Rvd25yZXYueG1sUEsFBgAA&#10;AAAEAAQA8wAAAHwFAAAAAA==&#10;" filled="f" stroked="f">
                <v:textbox>
                  <w:txbxContent>
                    <w:p w14:paraId="12A2B175" w14:textId="0F529B29" w:rsidR="0083549C" w:rsidRPr="00AE748B" w:rsidRDefault="0083549C" w:rsidP="0083549C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4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FB34E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C47E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826048" behindDoc="0" locked="0" layoutInCell="1" allowOverlap="1" wp14:anchorId="602F5E3A" wp14:editId="0FB2E2E5">
                <wp:simplePos x="0" y="0"/>
                <wp:positionH relativeFrom="page">
                  <wp:posOffset>914400</wp:posOffset>
                </wp:positionH>
                <wp:positionV relativeFrom="paragraph">
                  <wp:posOffset>152400</wp:posOffset>
                </wp:positionV>
                <wp:extent cx="4832985" cy="592455"/>
                <wp:effectExtent l="0" t="0" r="0" b="0"/>
                <wp:wrapNone/>
                <wp:docPr id="1436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6DD6C6" w14:textId="77777777" w:rsidR="007C47E7" w:rsidRPr="000532C1" w:rsidRDefault="007C47E7" w:rsidP="007C47E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5AD55E4B" w14:textId="77777777" w:rsidR="007C47E7" w:rsidRPr="006B570D" w:rsidRDefault="007C47E7" w:rsidP="007C47E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68F4075" w14:textId="77777777" w:rsidR="007C47E7" w:rsidRPr="000119D4" w:rsidRDefault="007C47E7" w:rsidP="007C47E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F5E3A" id="_x0000_s1099" type="#_x0000_t202" style="position:absolute;margin-left:1in;margin-top:12pt;width:380.55pt;height:46.65pt;z-index:25382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BaMswIAAK8FAAAOAAAAZHJzL2Uyb0RvYy54bWysVN9P2zAQfp+0/8Hye0laEmgjUhSKOk1C&#10;gAYTz65j02iJz7PdJh3a/76z05SO7YVpL8n57vP57rsfF5ddU5OtMLYCldPxSUyJUBzKSj3n9Ovj&#10;cjSlxDqmSlaDEjndCUsv5x8/XLQ6ExNYQ10KQ9CJslmrc7p2TmdRZPlaNMyegBYKjRJMwxwezXNU&#10;Gtai96aOJnF8FrVgSm2AC2tRe90b6Tz4l1JwdyelFY7UOcXYXPia8F35bzS/YNmzYXpd8X0Y7B+i&#10;aFil8NGDq2vmGNmY6g9XTcUNWJDuhEMTgZQVFyEHzGYcv8nmYc20CLkgOVYfaLL/zy2/3d4bUpVY&#10;u+T0DIulWINlehSdI1fQkdQz1GqbIfBBI9R1qEb0oLeo9Il30jT+jykRtCPXuwO/3hlHZTI9ncym&#10;KSUcbelskqTBffR6WxvrPgloiBdyarB+gVa2vbEOI0HoAPGPKVhWdR1qWKvfFAjsNSI0QX+bZRgJ&#10;ih7pYwoFelmk55PiPJ2Nzop0PErG8XRUFPFkdL0s4iJOlotZcvXTp4s+h/uRp6RPPUhuVwvvtVZf&#10;hEQ6AwNeERpZLGpDtgxbkHEulAvkhQgR7VESs3jPxT0+5BHye8/lnpHhZVDucLmpFJjA95uwy29D&#10;yLLHIxlHeXvRdasu9NH56dAaKyh32DEG+qmzmi8rLOsNs+6eGRwzbBJcHe4OP7KGNqewlyhZg/nx&#10;N73HY/ejlZIWxzan9vuGGUFJ/VnhXMzGSeLnPBwSrCwezLFldWxRm2YBWJYxLinNg+jxrh5EaaB5&#10;wg1T+FfRxBTHt3PqBnHh+mWCG4qLogggnGzN3I160Ny79lXyTfvYPTGj953tsJNuYRhwlr1p8B7r&#10;byooNg5kFbrfE92zui8AboXQl/sN5tfO8TmgXvfs/BcAAAD//wMAUEsDBBQABgAIAAAAIQAowBUt&#10;3gAAAAoBAAAPAAAAZHJzL2Rvd25yZXYueG1sTI/BTsMwEETvSP0Haytxo3ZKSmkap0IgrqAWitSb&#10;G2+TiHgdxW4T/p7tCU6r0Yxm3+Sb0bXign1oPGlIZgoEUultQ5WGz4/Xu0cQIRqypvWEGn4wwKaY&#10;3OQms36gLV52sRJcQiEzGuoYu0zKUNboTJj5Dom9k++diSz7StreDFzuWjlX6kE60xB/qE2HzzWW&#10;37uz07B/Ox2+UvVevbhFN/hRSXIrqfXtdHxag4g4xr8wXPEZHQpmOvoz2SBa1mnKW6KG+fVyYKUW&#10;CYgjO8nyHmSRy/8Til8AAAD//wMAUEsBAi0AFAAGAAgAAAAhALaDOJL+AAAA4QEAABMAAAAAAAAA&#10;AAAAAAAAAAAAAFtDb250ZW50X1R5cGVzXS54bWxQSwECLQAUAAYACAAAACEAOP0h/9YAAACUAQAA&#10;CwAAAAAAAAAAAAAAAAAvAQAAX3JlbHMvLnJlbHNQSwECLQAUAAYACAAAACEAg6gWjLMCAACvBQAA&#10;DgAAAAAAAAAAAAAAAAAuAgAAZHJzL2Uyb0RvYy54bWxQSwECLQAUAAYACAAAACEAKMAVLd4AAAAK&#10;AQAADwAAAAAAAAAAAAAAAAANBQAAZHJzL2Rvd25yZXYueG1sUEsFBgAAAAAEAAQA8wAAABgGAAAA&#10;AA==&#10;" filled="f" stroked="f">
                <v:textbox>
                  <w:txbxContent>
                    <w:p w14:paraId="526DD6C6" w14:textId="77777777" w:rsidR="007C47E7" w:rsidRPr="000532C1" w:rsidRDefault="007C47E7" w:rsidP="007C47E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5AD55E4B" w14:textId="77777777" w:rsidR="007C47E7" w:rsidRPr="006B570D" w:rsidRDefault="007C47E7" w:rsidP="007C47E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68F4075" w14:textId="77777777" w:rsidR="007C47E7" w:rsidRPr="000119D4" w:rsidRDefault="007C47E7" w:rsidP="007C47E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14CCC">
        <w:rPr>
          <w:noProof/>
          <w:lang w:val="es-CO" w:eastAsia="es-CO"/>
        </w:rPr>
        <w:drawing>
          <wp:inline distT="0" distB="0" distL="0" distR="0" wp14:anchorId="5918A36E" wp14:editId="21428EAD">
            <wp:extent cx="7771765" cy="9704717"/>
            <wp:effectExtent l="0" t="0" r="635" b="0"/>
            <wp:docPr id="14366" name="Imagen 14366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6" name="Imagen 14366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DC1D50" w14:textId="2519BAAE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5A59FA9C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4EA0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3C4BDAB2">
                <wp:simplePos x="0" y="0"/>
                <wp:positionH relativeFrom="column">
                  <wp:posOffset>813435</wp:posOffset>
                </wp:positionH>
                <wp:positionV relativeFrom="page">
                  <wp:posOffset>8590915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109CFCAB" w:rsidR="00392EE4" w:rsidRPr="00AE748B" w:rsidRDefault="00392EE4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2230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1553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F760B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100" type="#_x0000_t202" style="position:absolute;margin-left:64.05pt;margin-top:676.4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YG5FgIAAAUEAAAOAAAAZHJzL2Uyb0RvYy54bWysU9uO2yAQfa/Uf0C8N3a8zl6sOKtttltV&#10;2l6kbT+AAI5RgaFAYqdf3wEnadS+VfUDYjzMYc6Zw/J+NJrspQ8KbEvns5ISaTkIZbct/fb16c0t&#10;JSEyK5gGK1t6kIHer16/Wg6ukRX0oIX0BEFsaAbX0j5G1xRF4L00LMzASYvJDrxhEUO/LYRnA6Ib&#10;XVRleV0M4IXzwGUI+PdxStJVxu86yePnrgsyEt1S7C3m1ed1k9ZitWTN1jPXK35sg/1DF4Ypi5ee&#10;oR5ZZGTn1V9QRnEPAbo442AK6DrFZeaAbOblH2xeeuZk5oLiBHeWKfw/WP5p/8UTJXB29VVdU2KZ&#10;wTGtd0x4IEKSKMcIpEpCDS40eP7FYUUc38KIRZl0cM/AvwdiYd0zu5UP3sPQSyaw0XmqLC5KJ5yQ&#10;QDbDRxB4G9tFyEBj501SEXUhiI4DO5yHhH0Qjj/relHezBeUcMxV14v6Kk+xYM2p2vkQ30swJG1a&#10;6tEEGZ3tn0NM3bDmdCRdZuFJaZ2NoC0ZWnq3qBa54CJjVESfamVaelumb3JOIvnOilwcmdLTHi/Q&#10;9sg6EZ0ox3EzZqVv6pOaGxAH1MHD5Et8R7jpwf+kZEBPtjT82DEvKdEfLGp5N6/rZOIc1IubCgN/&#10;mdlcZpjlCNXSSMm0Xcds/InzA2reqSxHGs7UybFn9FpW6fgukpkv43zq9+td/QIAAP//AwBQSwME&#10;FAAGAAgAAAAhAKntQl7gAAAADQEAAA8AAABkcnMvZG93bnJldi54bWxMj81OwzAQhO9IfQdrK3Gj&#10;dkMLSYhTIRDXIsqPxM2Nt0lEvI5itwlv3+0Jbju7o9lvis3kOnHCIbSeNCwXCgRS5W1LtYaP95eb&#10;FESIhqzpPKGGXwywKWdXhcmtH+kNT7tYCw6hkBsNTYx9LmWoGnQmLHyPxLeDH5yJLIda2sGMHO46&#10;mSh1J51piT80psenBquf3dFp+Nwevr9W6rV+dut+9JOS5DKp9fV8enwAEXGKf2a44DM6lMy090ey&#10;QXSsk3TJVh5u10kGgi1pknG9/WWVre5BloX836I8AwAA//8DAFBLAQItABQABgAIAAAAIQC2gziS&#10;/gAAAOEBAAATAAAAAAAAAAAAAAAAAAAAAABbQ29udGVudF9UeXBlc10ueG1sUEsBAi0AFAAGAAgA&#10;AAAhADj9If/WAAAAlAEAAAsAAAAAAAAAAAAAAAAALwEAAF9yZWxzLy5yZWxzUEsBAi0AFAAGAAgA&#10;AAAhADxNgbkWAgAABQQAAA4AAAAAAAAAAAAAAAAALgIAAGRycy9lMm9Eb2MueG1sUEsBAi0AFAAG&#10;AAgAAAAhAKntQl7gAAAADQEAAA8AAAAAAAAAAAAAAAAAcAQAAGRycy9kb3ducmV2LnhtbFBLBQYA&#10;AAAABAAEAPMAAAB9BQAAAAA=&#10;" filled="f" stroked="f">
                <v:textbox>
                  <w:txbxContent>
                    <w:p w14:paraId="56558B27" w14:textId="109CFCAB" w:rsidR="00392EE4" w:rsidRPr="00AE748B" w:rsidRDefault="00392EE4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2230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31553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F760B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9239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26B56EC">
                <wp:simplePos x="0" y="0"/>
                <wp:positionH relativeFrom="column">
                  <wp:posOffset>7007488</wp:posOffset>
                </wp:positionH>
                <wp:positionV relativeFrom="page">
                  <wp:posOffset>9513570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40DC2E7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471694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101" type="#_x0000_t202" style="position:absolute;margin-left:551.75pt;margin-top:749.1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76VggIAAG8FAAAOAAAAZHJzL2Uyb0RvYy54bWysVEtPGzEQvlfqf7B8L5tACBCxQWkQVSUE&#10;qKHi7HhtsqrtccdOdtNfz9i7CSnthaoX7+y855vH5VVrDdsoDDW4kg+PBpwpJ6Gq3XPJvz/efDrn&#10;LEThKmHAqZJvVeBX048fLhs/UcewAlMpZOTEhUnjS76K0U+KIsiVsiIcgVeOhBrQiki/+FxUKBry&#10;bk1xPBiMiwaw8ghShUDc607Ip9m/1krGe62DisyUnHKL+cX8LtNbTC/F5BmFX9WyT0P8QxZW1I6C&#10;7l1diyjYGus/XNlaIgTQ8UiCLUDrWqpcA1UzHLypZrESXuVaCJzg9zCF/+dW3m0ekNUV9W50cjHm&#10;zAlLbZqvRYXAKsWiaiOwTkhgNT5MyGbhySq2n6ElwwRi4gdiJgxajTZ9qTpGcoJ9u4eavDFJzNHp&#10;aDwmiSTRycnZ+XFuRfFq7DHELwosS0TJkTqZARab2xApIKnuVFIsBze1Mbmbxv3GIMWOo/I49Nav&#10;+WYqbo1KVsZ9U5rgyGknRh5ENTfINoJGSEipXMwVZ7+knbQ0xX6PYa+fTLus3mO8t8iRwcW9sa0d&#10;YEbpTdrVj13KutMn/A7qTmRsl22eg7PTXT+XUG2pzQjd1gQvb2pqxq0I8UEgrQn1j1Y/3tOjDTQl&#10;h57ibAX462/8pE/TS1LOGlq7koefa4GKM/PV0VxfDEejtKf5Z3R6RnPB8FCyPJS4tZ0DtWVIR8bL&#10;TCb9aHakRrBPdCFmKSqJhJMUu+RxR85jdwzowkg1m2Ul2kwv4q1beJlcJ5jTqD22TwJ9P49pLe5g&#10;t6Bi8mYsO91k6WC2jqDrPLMJ6A7VvgG01XmU+wuUzsbhf9Z6vZPTFwAAAP//AwBQSwMEFAAGAAgA&#10;AAAhAB/zEsHhAAAADwEAAA8AAABkcnMvZG93bnJldi54bWxMj81OwzAQhO9IvIO1SNyo7ZJAG+JU&#10;CMQVRPmRuLnxNomI11HsNuHt2Z7gNqP9NDtTbmbfiyOOsQtkQC8UCKQ6uI4aA+9vT1crEDFZcrYP&#10;hAZ+MMKmOj8rbeHCRK943KZGcAjFwhpoUxoKKWPdordxEQYkvu3D6G1iOzbSjXbicN/LpVI30tuO&#10;+ENrB3xosf7eHryBj+f912emXppHnw9TmJUkv5bGXF7M93cgEs7pD4ZTfa4OFXfahQO5KHr2Wl3n&#10;zLLK1qsliBOjb3MNYscqz3UGsirl/x3VLwAAAP//AwBQSwECLQAUAAYACAAAACEAtoM4kv4AAADh&#10;AQAAEwAAAAAAAAAAAAAAAAAAAAAAW0NvbnRlbnRfVHlwZXNdLnhtbFBLAQItABQABgAIAAAAIQA4&#10;/SH/1gAAAJQBAAALAAAAAAAAAAAAAAAAAC8BAABfcmVscy8ucmVsc1BLAQItABQABgAIAAAAIQDo&#10;T76VggIAAG8FAAAOAAAAAAAAAAAAAAAAAC4CAABkcnMvZTJvRG9jLnhtbFBLAQItABQABgAIAAAA&#10;IQAf8xLB4QAAAA8BAAAPAAAAAAAAAAAAAAAAANwEAABkcnMvZG93bnJldi54bWxQSwUGAAAAAAQA&#10;BADzAAAA6gUAAAAA&#10;" filled="f" stroked="f">
                <v:textbox>
                  <w:txbxContent>
                    <w:p w14:paraId="0ECFE466" w14:textId="40DC2E7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471694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0528" behindDoc="0" locked="0" layoutInCell="1" allowOverlap="1" wp14:anchorId="5F4D770C" wp14:editId="3CCC6DA6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2" r:lo="rId43" r:qs="rId44" r:cs="rId4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392EE4" w:rsidRPr="001704D7" w:rsidRDefault="00392EE4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2C2FE1"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392EE4" w:rsidRPr="0030153B" w:rsidRDefault="00392EE4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392EE4" w:rsidRPr="003F4727" w:rsidRDefault="00392EE4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102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8t9FwIAAAUEAAAOAAAAZHJzL2Uyb0RvYy54bWysU9uO2yAQfa/Uf0C8N06cxJu14qy22W5V&#10;aXuRtv0AAjhGBYYCib39+g44SaP2raofEHiYM3POHNZ3g9HkKH1QYBs6m0wpkZaDUHbf0G9fH9+s&#10;KAmRWcE0WNnQFxno3eb1q3XvallCB1pITxDEhrp3De1idHVRBN5Jw8IEnLQYbMEbFvHo94XwrEd0&#10;o4tyOq2KHrxwHrgMAf8+jEG6yfhtK3n83LZBRqIbir3FvPq87tJabNas3nvmOsVPbbB/6MIwZbHo&#10;BeqBRUYOXv0FZRT3EKCNEw6mgLZVXGYOyGY2/YPNc8eczFxQnOAuMoX/B8s/Hb94ogTObjGv5pRY&#10;ZnBM2wMTHoiQJMohAimTUL0LNd5/dpgRh7cwYFImHdwT8O+BWNh2zO7lvffQd5IJbHSWMour1BEn&#10;JJBd/xEEVmOHCBloaL1JKqIuBNFxYC+XIWEfhOPPqprPyxmGOMYW1WJV5ikWrD5nOx/iewmGpE1D&#10;PZogo7PjU4ipG1afr6RiFh6V1tkI2pK+obfLcpkTriJGRfSpVqahq2n6Ruckku+syMmRKT3usYC2&#10;J9aJ6Eg5DrshK31TndXcgXhBHTyMvsR3hJsO/E9KevRkQ8OPA/OSEv3Bopa3s8UimTgfFssbZE78&#10;dWR3HWGWI1RDIyXjdhuz8UfO96h5q7IcaThjJ6ee0WtZpdO7SGa+Pudbv1/v5hcAAAD//wMAUEsD&#10;BBQABgAIAAAAIQCRVSxK3gAAAAwBAAAPAAAAZHJzL2Rvd25yZXYueG1sTI/BTsMwDIbvSLxDZCRu&#10;LMmgUylNJwTiCmLApN2yxmsrGqdqsrW8Pd4Jjr/96ffncj37XpxwjF0gA3qhQCDVwXXUGPj8eLnJ&#10;QcRkydk+EBr4wQjr6vKitIULE73jaZMawSUUC2ugTWkopIx1i97GRRiQeHcIo7eJ49hIN9qJy30v&#10;l0qtpLcd8YXWDvjUYv29OXoDX6+H3fZOvTXPPhumMCtJ/l4ac301Pz6ASDinPxjO+qwOFTvtw5Fc&#10;FD1nnWWMGliq/BbEmdArpUHseZTrDGRVyv9PVL8AAAD//wMAUEsBAi0AFAAGAAgAAAAhALaDOJL+&#10;AAAA4QEAABMAAAAAAAAAAAAAAAAAAAAAAFtDb250ZW50X1R5cGVzXS54bWxQSwECLQAUAAYACAAA&#10;ACEAOP0h/9YAAACUAQAACwAAAAAAAAAAAAAAAAAvAQAAX3JlbHMvLnJlbHNQSwECLQAUAAYACAAA&#10;ACEAT//LfRcCAAAFBAAADgAAAAAAAAAAAAAAAAAuAgAAZHJzL2Uyb0RvYy54bWxQSwECLQAUAAYA&#10;CAAAACEAkVUsSt4AAAAMAQAADwAAAAAAAAAAAAAAAABxBAAAZHJzL2Rvd25yZXYueG1sUEsFBgAA&#10;AAAEAAQA8wAAAHwFAAAAAA==&#10;" filled="f" stroked="f">
                <v:textbox>
                  <w:txbxContent>
                    <w:p w14:paraId="5DB683C4" w14:textId="77777777" w:rsidR="00392EE4" w:rsidRPr="001704D7" w:rsidRDefault="00392EE4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 w:rsidRPr="002C2FE1"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392EE4" w:rsidRPr="0030153B" w:rsidRDefault="00392EE4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392EE4" w:rsidRPr="003F4727" w:rsidRDefault="00392EE4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392EE4" w:rsidRPr="00AE748B" w:rsidRDefault="00392EE4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392EE4" w:rsidRPr="0001592F" w:rsidRDefault="00392EE4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103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uTF0wIAAOQFAAAOAAAAZHJzL2Uyb0RvYy54bWysVFtv0zAUfkfiP1h+z3JZ0rTV0ilrFYQ0&#10;sYkN7dl17DUisY3ttimI/86x03Rl8DLES3J8znful6vrvmvRjmnTSFHg+CLCiAkq60Y8F/jLYxVM&#10;MTKWiJq0UrACH5jB14v37672as4SuZFtzTQCI8LM96rAG2vVPAwN3bCOmAupmAAhl7ojFp76Oaw1&#10;2YP1rg2TKJqEe6lrpSVlxgB3NQjxwtvnnFF7x7lhFrUFhtis/2r/XbtvuLgi82dN1KahxzDIP0TR&#10;kUaA05OpFbEEbXXzh6muoVoaye0FlV0oOW8o8zlANnH0KpuHDVHM5wLFMepUJvP/zNJPu3uNmhp6&#10;l15OYowE6aBNj6y36Eb2KHMV2iszB+CDAqjtgQ3okW+A6RLvue7cH1JCIIdaH071dcYoMNPpZTKb&#10;ZhhRkGWzJM28+fBFW2ljPzDZIUcUWEP/fFnJ7tZYiASgI8Q5E7Jq2tb3sBW/MQA4cJgfgkGbzCES&#10;IB3SxeQb9KMqy2SyulwFq+ksD9I1S4JpFaXBTZlm8TLPq3iV/xwG5UVpmeVJmWezYFJmcZDG0TQo&#10;yygJVlUZlVFaLWfpjVeCQEanoavjUC9P2UPLXCit+Mw49MCXzTH89LNlq9GOwNwSSpmwvuI+LUA7&#10;FIfU36J4xPvkfVHeojyUcfQshT0pd42Q2jfpVdj11zFkPuChfWd5O9L2694PX56P87SW9QHGTMth&#10;VY2iVQOzcEuMvScadhMmC+6NvYMPb+W+wPJIYbSR+vvf+A4PKwNSjPaw6wU237ZEM4zajwKWaRan&#10;qTsO/pFCZ+GhzyXrc4nYdksJbYFlgeg86fC2HUmuZfcEZ6l0XkFEBAXfBbYjubTDBYKzRllZehCc&#10;A0XsrXhQ1Jl2XXKT/tg/Ea2O62Bhkj7J8SqQ+autGLBOU8hyayVv/Mq4Qg9VPTYATonfpOPZc7fq&#10;/O1RL8d58Qs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A3muTF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14:paraId="7D9C3755" w14:textId="77777777" w:rsidR="00392EE4" w:rsidRPr="00AE748B" w:rsidRDefault="00392EE4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392EE4" w:rsidRPr="0001592F" w:rsidRDefault="00392EE4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4CF0D6BB" w:rsidR="00461B3F" w:rsidRDefault="00E947C7" w:rsidP="00A41A4C">
      <w:r>
        <w:rPr>
          <w:noProof/>
        </w:rPr>
        <w:lastRenderedPageBreak/>
        <w:drawing>
          <wp:anchor distT="0" distB="0" distL="114300" distR="114300" simplePos="0" relativeHeight="253845504" behindDoc="0" locked="0" layoutInCell="1" allowOverlap="1" wp14:anchorId="576C1739" wp14:editId="1308457C">
            <wp:simplePos x="0" y="0"/>
            <wp:positionH relativeFrom="margin">
              <wp:align>center</wp:align>
            </wp:positionH>
            <wp:positionV relativeFrom="paragraph">
              <wp:posOffset>1059180</wp:posOffset>
            </wp:positionV>
            <wp:extent cx="6690360" cy="8244840"/>
            <wp:effectExtent l="0" t="0" r="0" b="3810"/>
            <wp:wrapNone/>
            <wp:docPr id="16" name="Imagen 16" descr="Nombre de la empres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Nombre de la empresa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0" cy="824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EA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03F59BB9">
                <wp:simplePos x="0" y="0"/>
                <wp:positionH relativeFrom="margin">
                  <wp:posOffset>876300</wp:posOffset>
                </wp:positionH>
                <wp:positionV relativeFrom="paragraph">
                  <wp:posOffset>236220</wp:posOffset>
                </wp:positionV>
                <wp:extent cx="499872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87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CB6934" w14:textId="77777777" w:rsidR="00B22306" w:rsidRDefault="00392EE4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</w:p>
                          <w:p w14:paraId="12AF8698" w14:textId="5779B2F9" w:rsidR="00392EE4" w:rsidRPr="00642619" w:rsidRDefault="00E947C7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MARZO</w:t>
                            </w:r>
                            <w:r w:rsidR="00392EE4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="00392EE4"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 w:rsidR="00392EE4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</w:t>
                            </w:r>
                            <w:r w:rsidR="00B22306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</w:t>
                            </w:r>
                          </w:p>
                          <w:p w14:paraId="72CB2CAA" w14:textId="77777777" w:rsidR="00392EE4" w:rsidRPr="0001592F" w:rsidRDefault="00392EE4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104" type="#_x0000_t202" style="position:absolute;margin-left:69pt;margin-top:18.6pt;width:393.6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/qU0wIAAOQFAAAOAAAAZHJzL2Uyb0RvYy54bWysVFtvmzAUfp+0/2D5nQIplCQqqWgQ06Sq&#10;rdZOfXaM3aCB7dlOQlbtv+/YhDTr9tJpL3B8znful8urvmvRlmnTSJHj+CzCiAkq60Y85/jrYxVM&#10;MTKWiJq0UrAc75nBV4uPHy53as4mci3bmmkERoSZ71SO19aqeRgaumYdMWdSMQFCLnVHLDz1c1hr&#10;sgPrXRtOougi3EldKy0pMwa45SDEC2+fc0btHeeGWdTmGGKz/qv9d+W+4eKSzJ81UeuGHsIg/xBF&#10;RxoBTo+mSmIJ2ujmD1NdQ7U0ktszKrtQct5Q5nOAbOLoTTYPa6KYzwWKY9SxTOb/maW323uNmhp6&#10;l5yfQ7ME6aBNj6y36Fr2KHUV2ikzB+CDAqjtgQ3okW+A6RLvue7cH1JCIIda74/1dcYoMJPZbJpN&#10;QERBlmZxGvkGhK/aShv7ickOOSLHGvrny0q2N8ZCJAAdIc6ZkFXTtr6HrfiNAcCBw/wQDNpkDpEA&#10;6ZAuJt+gl6ooJhfleRmU01kWJCs2CaZVlATXRZLGyyyr4jL7OQzKq9IyzSZFls6CiyKNgySOpkFR&#10;RJOgrIqoiJJqOUuuvRIEMjoNXR2HennK7lvmQmnFF8ahB75sjuGnny1bjbYE5pZQyoT1FfdpAdqh&#10;OKT+HsUD3ifvi/Ie5aGMo2cp7FG5a4TUvklvwq6/jSHzAQ/tO8nbkbZf9X74suk4TytZ72HMtBxW&#10;1ShaNTALN8TYe6JhN2F84N7YO/jwVu5yLA8URmupf/yN7/CwMiDFaAe7nmPzfUM0w6j9LGCZZnGS&#10;uOPgHwl0Fh76VLI6lYhNt5TQlhgum6KedHjbjiTXsnuCs1Q4ryAigoLvHNuRXNrhAsFZo6woPAjO&#10;gSL2Rjwo6ky7LrlJf+yfiFaHdbAwSbdyvApk/mYrBqzTFLLYWMkbvzKu0ENVDw2AU+I36XD23K06&#10;fXvU63Fe/AIAAP//AwBQSwMEFAAGAAgAAAAhAHiu4YvbAAAACgEAAA8AAABkcnMvZG93bnJldi54&#10;bWxMT8tOwzAQvCPxD9YicaM2KYU2xKkQiCuIQitx28bbJCJeR7HbhL9nOcFtZ2c0j2I9+U6daIht&#10;YAvXMwOKuAqu5drCx/vz1RJUTMgOu8Bk4ZsirMvzswJzF0Z+o9Mm1UpMOOZooUmpz7WOVUMe4yz0&#10;xMIdwuAxCRxq7QYcxdx3OjPmVntsWRIa7Omxoeprc/QWti+Hz92Nea2f/KIfw2Q0+5W29vJiergH&#10;lWhKf2L4rS/VoZRO+3BkF1UneL6ULcnC/C4DJYJVtpBjL0wmH10W+v+E8gcAAP//AwBQSwECLQAU&#10;AAYACAAAACEAtoM4kv4AAADhAQAAEwAAAAAAAAAAAAAAAAAAAAAAW0NvbnRlbnRfVHlwZXNdLnht&#10;bFBLAQItABQABgAIAAAAIQA4/SH/1gAAAJQBAAALAAAAAAAAAAAAAAAAAC8BAABfcmVscy8ucmVs&#10;c1BLAQItABQABgAIAAAAIQC9M/qU0wIAAOQFAAAOAAAAAAAAAAAAAAAAAC4CAABkcnMvZTJvRG9j&#10;LnhtbFBLAQItABQABgAIAAAAIQB4ruGL2wAAAAoBAAAPAAAAAAAAAAAAAAAAAC0FAABkcnMvZG93&#10;bnJldi54bWxQSwUGAAAAAAQABADzAAAANQYAAAAA&#10;" filled="f" stroked="f">
                <v:textbox>
                  <w:txbxContent>
                    <w:p w14:paraId="6DCB6934" w14:textId="77777777" w:rsidR="00B22306" w:rsidRDefault="00392EE4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</w:p>
                    <w:p w14:paraId="12AF8698" w14:textId="5779B2F9" w:rsidR="00392EE4" w:rsidRPr="00642619" w:rsidRDefault="00E947C7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MARZO</w:t>
                      </w:r>
                      <w:r w:rsidR="00392EE4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="00392EE4"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 w:rsidR="00392EE4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</w:t>
                      </w:r>
                      <w:r w:rsidR="00B22306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</w:t>
                      </w:r>
                    </w:p>
                    <w:p w14:paraId="72CB2CAA" w14:textId="77777777" w:rsidR="00392EE4" w:rsidRPr="0001592F" w:rsidRDefault="00392EE4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56B44C23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50CD2D4A">
                <wp:simplePos x="0" y="0"/>
                <wp:positionH relativeFrom="column">
                  <wp:posOffset>7009579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425AF29A" w:rsidR="00392EE4" w:rsidRPr="00BC667E" w:rsidRDefault="0058630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471694"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="00392EE4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105" type="#_x0000_t202" style="position:absolute;margin-left:551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ADEggIAAG8FAAAOAAAAZHJzL2Uyb0RvYy54bWysVEtPGzEQvlfqf7B8L5tAICRig9IgqkoI&#10;UKHi7Hhtsqrtce1JdtNfz9i7CSnthaoX7+y855vHxWVrDduoEGtwJR8eDThTTkJVu+eSf3+8/nTO&#10;WUThKmHAqZJvVeSXs48fLho/VcewAlOpwMiJi9PGl3yF6KdFEeVKWRGPwCtHQg3BCqTf8FxUQTTk&#10;3ZrieDA4KxoIlQ8gVYzEveqEfJb9a60k3mkdFTJTcsoN8xvyu0xvMbsQ0+cg/KqWfRriH7KwonYU&#10;dO/qSqBg61D/4crWMkAEjUcSbAFa11LlGqia4eBNNQ8r4VWuhcCJfg9T/H9u5e3mPrC6ot6NTiZj&#10;zpyw1KbFWlQBWKUYqhaBdUICq/FxSjYPnqyw/QwtGSYQEz8SM2HQ6mDTl6pjJCfYt3uoyRuTxByd&#10;js7OSCJJdHIyPj/OrShejX2I+EWBZYkoeaBOZoDF5iYiBSTVnUqK5eC6NiZ307jfGKTYcVQeh976&#10;Nd9M4daoZGXcN6UJjpx2YuRBVAsT2EbQCAkplcNccfZL2klLU+z3GPb6ybTL6j3Ge4scGRzujW3t&#10;IGSU3qRd/dilrDt9wu+g7kRiu2zzHIwnu34uodpSmwN0WxO9vK6pGTci4r0ItCbUP1p9vKNHG2hK&#10;Dj3F2QrCr7/xkz5NL0k5a2jtSh5/rkVQnJmvjuZ6MhyN0p7mn9HpmOaChUPJ8lDi1nYB1JYhHRkv&#10;M5n00exIHcA+0YWYp6gkEk5S7JLjjlxgdwzowkg1n2cl2kwv8MY9eJlcJ5jTqD22TyL4fh7TWtzC&#10;bkHF9M1YdrrJ0sF8jaDrPLMJ6A7VvgG01XmU+wuUzsbhf9Z6vZOzFwAAAP//AwBQSwMEFAAGAAgA&#10;AAAhAJ41v4jhAAAADwEAAA8AAABkcnMvZG93bnJldi54bWxMj81OwzAQhO9IvIO1SNyonZLQJsSp&#10;EIgrqOVH4ubG2yQiXkex24S3Z3uC24z20+xMuZldL044hs6ThmShQCDV3nbUaHh/e75ZgwjRkDW9&#10;J9TwgwE21eVFaQrrJ9riaRcbwSEUCqOhjXEopAx1i86EhR+Q+HbwozOR7dhIO5qJw10vl0rdSWc6&#10;4g+tGfCxxfp7d3QaPl4OX5+pem2eXDZMflaSXC61vr6aH+5BRJzjHwzn+lwdKu6090eyQfTsE3Wb&#10;M8sqXecrEGcmWWUZiD2rLF3mIKtS/t9R/QIAAP//AwBQSwECLQAUAAYACAAAACEAtoM4kv4AAADh&#10;AQAAEwAAAAAAAAAAAAAAAAAAAAAAW0NvbnRlbnRfVHlwZXNdLnhtbFBLAQItABQABgAIAAAAIQA4&#10;/SH/1gAAAJQBAAALAAAAAAAAAAAAAAAAAC8BAABfcmVscy8ucmVsc1BLAQItABQABgAIAAAAIQBO&#10;MADEggIAAG8FAAAOAAAAAAAAAAAAAAAAAC4CAABkcnMvZTJvRG9jLnhtbFBLAQItABQABgAIAAAA&#10;IQCeNb+I4QAAAA8BAAAPAAAAAAAAAAAAAAAAANwEAABkcnMvZG93bnJldi54bWxQSwUGAAAAAAQA&#10;BADzAAAA6gUAAAAA&#10;" filled="f" stroked="f">
                <v:textbox>
                  <w:txbxContent>
                    <w:p w14:paraId="1FC4D6EA" w14:textId="425AF29A" w:rsidR="00392EE4" w:rsidRPr="00BC667E" w:rsidRDefault="0058630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471694"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="00392EE4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3225CC3B" w:rsidR="00522D75" w:rsidRDefault="00D92398" w:rsidP="00494BAA">
      <w:pPr>
        <w:jc w:val="right"/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1715072" behindDoc="1" locked="0" layoutInCell="1" allowOverlap="1" wp14:anchorId="3178E538" wp14:editId="3C441E67">
            <wp:simplePos x="0" y="0"/>
            <wp:positionH relativeFrom="margin">
              <wp:align>left</wp:align>
            </wp:positionH>
            <wp:positionV relativeFrom="paragraph">
              <wp:posOffset>6939</wp:posOffset>
            </wp:positionV>
            <wp:extent cx="7782560" cy="9136566"/>
            <wp:effectExtent l="0" t="0" r="8890" b="762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" b="8920"/>
                    <a:stretch/>
                  </pic:blipFill>
                  <pic:spPr bwMode="auto">
                    <a:xfrm>
                      <a:off x="0" y="0"/>
                      <a:ext cx="7783258" cy="9137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D75" w:rsidRPr="00522D75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6F18D01E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392EE4" w:rsidRPr="00E509C3" w:rsidRDefault="00392EE4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106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rYiFQIAAAMEAAAOAAAAZHJzL2Uyb0RvYy54bWysU8tu2zAQvBfoPxC813pEThzBcpA6dVEg&#10;fQBpP4AmKYuoyGVJ2pL79VlSjmO0t6I6EKSWO7szO1zejbonB+m8AtPQYpZTIg0HocyuoT++b94t&#10;KPGBGcF6MLKhR+np3ertm+Vga1lCB72QjiCI8fVgG9qFYOss87yTmvkZWGkw2ILTLODR7TLh2IDo&#10;us/KPL/OBnDCOuDSe/z7MAXpKuG3reTha9t6GUjfUOwtpNWldRvXbLVk9c4x2yl+aoP9QxeaKYNF&#10;z1APLDCyd+ovKK24Aw9tmHHQGbSt4jJxQDZF/gebp45ZmbigON6eZfL/D5Z/OXxzRImGlsUNJYZp&#10;HNJ6z4QDIiQJcgxAyijTYH2Nt58s3g/jexhx3Imyt4/Af3piYN0xs5P3zsHQSSawzSJmZhepE46P&#10;INvhMwisxvYBEtDYOh01RFUIouO4jucRYR+E48/bq6tqjhGOoaLKq+syzTBj9Uu2dT58lKBJ3DTU&#10;oQUSOjs8+hC7YfXLlVjMwEb1fbJBb8iAFeblPCVcRLQK6NJe6YYu8vhNvokkPxiRkgNT/bTHAr05&#10;sY5EJ8ph3I5J50VKjpJsQRxRBweTK/EV4aYD95uSAR3ZUP9rz5ykpP9kUMvboqqihdOhmt8gc+Iu&#10;I9vLCDMcoRoaKJm265BsHzl7e4+ab1SS47WTU8/otKTS6VVEK1+e063Xt7t6BgAA//8DAFBLAwQU&#10;AAYACAAAACEAvUpZ2OAAAAAMAQAADwAAAGRycy9kb3ducmV2LnhtbEyPwU7DMAyG70i8Q2Qkbixp&#10;oesoTacJbeMIbBXnrDFtRZNUSdaVt8ec4Gj70+/vL9ezGdiEPvTOSkgWAhjaxunethLq4+5uBSxE&#10;ZbUanEUJ3xhgXV1flarQ7mLfcTrEllGIDYWS0MU4FpyHpkOjwsKNaOn26bxRkUbfcu3VhcLNwFMh&#10;ltyo3tKHTo343GHzdTgbCWMc9/mLf33bbHeTqD/2ddq3Wylvb+bNE7CIc/yD4Vef1KEip5M7Wx3Y&#10;ICHLHlJCJTxmy3tgROQioc2J0CTPM+BVyf+XqH4AAAD//wMAUEsBAi0AFAAGAAgAAAAhALaDOJL+&#10;AAAA4QEAABMAAAAAAAAAAAAAAAAAAAAAAFtDb250ZW50X1R5cGVzXS54bWxQSwECLQAUAAYACAAA&#10;ACEAOP0h/9YAAACUAQAACwAAAAAAAAAAAAAAAAAvAQAAX3JlbHMvLnJlbHNQSwECLQAUAAYACAAA&#10;ACEAAma2IhUCAAADBAAADgAAAAAAAAAAAAAAAAAuAgAAZHJzL2Uyb0RvYy54bWxQSwECLQAUAAYA&#10;CAAAACEAvUpZ2OAAAAAMAQAADwAAAAAAAAAAAAAAAABvBAAAZHJzL2Rvd25yZXYueG1sUEsFBgAA&#10;AAAEAAQA8wAAAHwFAAAAAA==&#10;" filled="f" stroked="f">
                <v:textbox style="mso-fit-shape-to-text:t">
                  <w:txbxContent>
                    <w:p w14:paraId="02660657" w14:textId="77777777" w:rsidR="00392EE4" w:rsidRPr="00E509C3" w:rsidRDefault="00392EE4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CA0AB1D" w14:textId="35639E8A" w:rsidR="0095545E" w:rsidRDefault="004866F0" w:rsidP="00D92398">
      <w:r w:rsidRPr="004866F0">
        <w:rPr>
          <w:noProof/>
        </w:rPr>
        <w:lastRenderedPageBreak/>
        <w:drawing>
          <wp:anchor distT="0" distB="0" distL="114300" distR="114300" simplePos="0" relativeHeight="253847552" behindDoc="0" locked="0" layoutInCell="1" allowOverlap="1" wp14:anchorId="7C0F8AF3" wp14:editId="73E77D89">
            <wp:simplePos x="0" y="0"/>
            <wp:positionH relativeFrom="column">
              <wp:posOffset>738505</wp:posOffset>
            </wp:positionH>
            <wp:positionV relativeFrom="paragraph">
              <wp:posOffset>2278380</wp:posOffset>
            </wp:positionV>
            <wp:extent cx="6278880" cy="998220"/>
            <wp:effectExtent l="0" t="0" r="7620" b="0"/>
            <wp:wrapNone/>
            <wp:docPr id="50222" name="Imagen 50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66F0">
        <w:rPr>
          <w:noProof/>
        </w:rPr>
        <w:drawing>
          <wp:anchor distT="0" distB="0" distL="114300" distR="114300" simplePos="0" relativeHeight="253849600" behindDoc="0" locked="0" layoutInCell="1" allowOverlap="1" wp14:anchorId="03441FDC" wp14:editId="078D0B84">
            <wp:simplePos x="0" y="0"/>
            <wp:positionH relativeFrom="column">
              <wp:posOffset>739140</wp:posOffset>
            </wp:positionH>
            <wp:positionV relativeFrom="paragraph">
              <wp:posOffset>5052060</wp:posOffset>
            </wp:positionV>
            <wp:extent cx="6278880" cy="2545080"/>
            <wp:effectExtent l="0" t="0" r="7620" b="7620"/>
            <wp:wrapNone/>
            <wp:docPr id="50226" name="Imagen 50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66F0">
        <w:rPr>
          <w:noProof/>
        </w:rPr>
        <w:drawing>
          <wp:anchor distT="0" distB="0" distL="114300" distR="114300" simplePos="0" relativeHeight="253848576" behindDoc="0" locked="0" layoutInCell="1" allowOverlap="1" wp14:anchorId="2AE3C569" wp14:editId="5BC9E6C5">
            <wp:simplePos x="0" y="0"/>
            <wp:positionH relativeFrom="column">
              <wp:posOffset>739140</wp:posOffset>
            </wp:positionH>
            <wp:positionV relativeFrom="paragraph">
              <wp:posOffset>3870960</wp:posOffset>
            </wp:positionV>
            <wp:extent cx="6278880" cy="629285"/>
            <wp:effectExtent l="0" t="0" r="7620" b="0"/>
            <wp:wrapNone/>
            <wp:docPr id="50224" name="Imagen 50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21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3195AE82">
                <wp:simplePos x="0" y="0"/>
                <wp:positionH relativeFrom="column">
                  <wp:posOffset>734695</wp:posOffset>
                </wp:positionH>
                <wp:positionV relativeFrom="page">
                  <wp:posOffset>7899400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7036" w14:textId="1B40D232" w:rsidR="00392EE4" w:rsidRPr="008939B5" w:rsidRDefault="00392EE4" w:rsidP="005B104B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476DE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 w:rsidR="002D74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866F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</w:t>
                            </w:r>
                            <w:r w:rsidR="007C74B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ril</w:t>
                            </w:r>
                            <w:r w:rsidR="002D74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2D74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107" type="#_x0000_t202" style="position:absolute;margin-left:57.85pt;margin-top:622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dHUFAIAAAUEAAAOAAAAZHJzL2Uyb0RvYy54bWysU11v2yAUfZ+0/4B4X+y4yZZYcaouXadJ&#10;3YfU7gcQwDEacBmQ2Nmv3wWnadS9VfMD4vpyD/ece1hdD0aTg/RBgW3odFJSIi0HoeyuoT8f794t&#10;KAmRWcE0WNnQowz0ev32zap3taygAy2kJwhiQ927hnYxurooAu+kYWECTlpMtuANixj6XSE86xHd&#10;6KIqy/dFD144D1yGgH9vxyRdZ/y2lTx+b9sgI9ENxd5iXn1et2kt1itW7zxzneKnNtgrujBMWbz0&#10;DHXLIiN7r/6BMop7CNDGCQdTQNsqLjMHZDMtX7B56JiTmQuKE9xZpvD/YPm3ww9PlGjovJwu55RY&#10;ZnBMmz0THoiQJMohAqmSUL0LNZ5/cFgRh48w4MAz6eDugf8KxMKmY3Ynb7yHvpNMYKPTVFlclI44&#10;IYFs+68g8Da2j5CBhtabpCLqQhAdB3Y8Dwn7IBx/VsvZVVVhpxxzV7P5bJanWLD6qdr5ED9LMCRt&#10;GurRBBmdHe5DTN2w+ulIuszCndI6G0Fb0jd0OUf4FxmjIvpUK9PQRZm+0TmJ5CcrcnFkSo97vEDb&#10;E+tEdKQch+2QlV5kTZIkWxBH1MHD6Et8R7jpwP+hpEdPNjT83jMvKdFfLGq5nCayJOZgNv9QYeAv&#10;M9vLDLMcoRoaKRm3m5iNPzK7Qc1bleV47uTUM3otq3R6F8nMl3E+9fx6138BAAD//wMAUEsDBBQA&#10;BgAIAAAAIQAfaA4M3wAAAA0BAAAPAAAAZHJzL2Rvd25yZXYueG1sTI9BT8MwDIXvSPyHyEjcWLKq&#10;ZWtpOiEQVxADJu2WNV5b0ThVk63l3+Od4OZnPz1/r9zMrhdnHEPnScNyoUAg1d521Gj4/Hi5W4MI&#10;0ZA1vSfU8IMBNtX1VWkK6yd6x/M2NoJDKBRGQxvjUEgZ6hadCQs/IPHt6EdnIsuxkXY0E4e7XiZK&#10;3UtnOuIPrRnwqcX6e3tyGr5ej/tdqt6aZ5cNk5+VJJdLrW9v5scHEBHn+GeGCz6jQ8VMB38iG0TP&#10;epmt2MpDkqbcii3ZKk9AHC6rfJ2CrEr5v0X1CwAA//8DAFBLAQItABQABgAIAAAAIQC2gziS/gAA&#10;AOEBAAATAAAAAAAAAAAAAAAAAAAAAABbQ29udGVudF9UeXBlc10ueG1sUEsBAi0AFAAGAAgAAAAh&#10;ADj9If/WAAAAlAEAAAsAAAAAAAAAAAAAAAAALwEAAF9yZWxzLy5yZWxzUEsBAi0AFAAGAAgAAAAh&#10;AGLl0dQUAgAABQQAAA4AAAAAAAAAAAAAAAAALgIAAGRycy9lMm9Eb2MueG1sUEsBAi0AFAAGAAgA&#10;AAAhAB9oDgzfAAAADQEAAA8AAAAAAAAAAAAAAAAAbgQAAGRycy9kb3ducmV2LnhtbFBLBQYAAAAA&#10;BAAEAPMAAAB6BQAAAAA=&#10;" filled="f" stroked="f">
                <v:textbox>
                  <w:txbxContent>
                    <w:p w14:paraId="2A6F7036" w14:textId="1B40D232" w:rsidR="00392EE4" w:rsidRPr="008939B5" w:rsidRDefault="00392EE4" w:rsidP="005B104B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476DE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 w:rsidR="002D74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="004866F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</w:t>
                      </w:r>
                      <w:r w:rsidR="007C74B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ril</w:t>
                      </w:r>
                      <w:r w:rsidR="002D74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2D74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56548BBD">
                <wp:simplePos x="0" y="0"/>
                <wp:positionH relativeFrom="margin">
                  <wp:posOffset>628650</wp:posOffset>
                </wp:positionH>
                <wp:positionV relativeFrom="page">
                  <wp:posOffset>1162050</wp:posOffset>
                </wp:positionV>
                <wp:extent cx="674370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2EBB4DF8" w:rsidR="00392EE4" w:rsidRPr="00810A4E" w:rsidRDefault="00392EE4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 w:rsidR="00E947C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marzo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 w:rsidR="00476DE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08" type="#_x0000_t202" style="position:absolute;margin-left:49.5pt;margin-top:91.5pt;width:531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CrQFQIAAAUEAAAOAAAAZHJzL2Uyb0RvYy54bWysU9uO2yAQfa/Uf0C8N3Yc52bFWW2z3arS&#10;9iJt+wEE4xgVGAokdvr1HXA2jdq3qn5AjIc5zDlz2NwNWpGTcF6Cqel0klMiDIdGmkNNv319fLOi&#10;xAdmGqbAiJqehad329evNr2tRAEdqEY4giDGV72taReCrbLM805o5idghcFkC06zgKE7ZI1jPaJr&#10;lRV5vsh6cI11wIX3+PdhTNJtwm9bwcPntvUiEFVT7C2k1aV1H9dsu2HVwTHbSX5pg/1DF5pJg5de&#10;oR5YYOTo5F9QWnIHHtow4aAzaFvJReKAbKb5H2yeO2ZF4oLieHuVyf8/WP7p9MUR2eDsyllZUGKY&#10;xjHtjqxxQBpBghgCkCIK1Vtf4flnixVheAsDFiXS3j4B/+6JgV3HzEHcOwd9J1iDjU5jZXZTOuL4&#10;CLLvP0KDt7FjgAQ0tE5HFVEXgug4sPN1SNgH4fhzsSxnyxxTHHOL+Xo6S1PMWPVSbZ0P7wVoEjc1&#10;dWiChM5OTz7Eblj1ciReZuBRKpWMoAzpa7qeF/NUcJPRMqBPldQ1XeXxG50TSb4zTSoOTKpxjxco&#10;c2EdiY6Uw7AfktKrq5p7aM6og4PRl/iOcNOB+0lJj56sqf9xZE5Qoj4Y1HI9Lcto4hSU82WBgbvN&#10;7G8zzHCEqmmgZNzuQjL+yPkeNW9lkiMOZ+zk0jN6Lal0eRfRzLdxOvX79W5/AQAA//8DAFBLAwQU&#10;AAYACAAAACEALuRpeN4AAAALAQAADwAAAGRycy9kb3ducmV2LnhtbEyPzU7DMBCE70h9B2srcaN2&#10;CkRJiFNVRVxBlB+Jmxtvk4h4HcVuE96e7Qlus7uj2W/Kzex6ccYxdJ40JCsFAqn2tqNGw/vb000G&#10;IkRD1vSeUMMPBthUi6vSFNZP9IrnfWwEh1AojIY2xqGQMtQtOhNWfkDi29GPzkQex0ba0Uwc7nq5&#10;ViqVznTEH1oz4K7F+nt/cho+no9fn3fqpXl098PkZyXJ5VLr6+W8fQARcY5/ZrjgMzpUzHTwJ7JB&#10;9BrynKtE3me3LC6GJE1YHTSsszQDWZXyf4fqFwAA//8DAFBLAQItABQABgAIAAAAIQC2gziS/gAA&#10;AOEBAAATAAAAAAAAAAAAAAAAAAAAAABbQ29udGVudF9UeXBlc10ueG1sUEsBAi0AFAAGAAgAAAAh&#10;ADj9If/WAAAAlAEAAAsAAAAAAAAAAAAAAAAALwEAAF9yZWxzLy5yZWxzUEsBAi0AFAAGAAgAAAAh&#10;APS8KtAVAgAABQQAAA4AAAAAAAAAAAAAAAAALgIAAGRycy9lMm9Eb2MueG1sUEsBAi0AFAAGAAgA&#10;AAAhAC7kaXjeAAAACwEAAA8AAAAAAAAAAAAAAAAAbwQAAGRycy9kb3ducmV2LnhtbFBLBQYAAAAA&#10;BAAEAPMAAAB6BQAAAAA=&#10;" filled="f" stroked="f">
                <v:textbox>
                  <w:txbxContent>
                    <w:p w14:paraId="46628ADF" w14:textId="2EBB4DF8" w:rsidR="00392EE4" w:rsidRPr="00810A4E" w:rsidRDefault="00392EE4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 w:rsidR="00E947C7">
                        <w:rPr>
                          <w:rFonts w:ascii="MiRYAD" w:hAnsi="MiRYAD"/>
                          <w:b/>
                          <w:lang w:val="es-CO"/>
                        </w:rPr>
                        <w:t>marzo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 w:rsidR="00476DEB"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E6847">
        <w:rPr>
          <w:noProof/>
          <w:lang w:val="es-CO" w:eastAsia="es-CO"/>
        </w:rPr>
        <w:drawing>
          <wp:inline distT="0" distB="0" distL="0" distR="0" wp14:anchorId="3EF99E0B" wp14:editId="11FAE8AF">
            <wp:extent cx="7772400" cy="9101455"/>
            <wp:effectExtent l="0" t="0" r="0" b="4445"/>
            <wp:docPr id="28" name="Imagen 28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162E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59669F65">
                <wp:simplePos x="0" y="0"/>
                <wp:positionH relativeFrom="column">
                  <wp:posOffset>1200150</wp:posOffset>
                </wp:positionH>
                <wp:positionV relativeFrom="page">
                  <wp:posOffset>1914525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185311"/>
                          <a:chExt cx="43420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185311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-54141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09" style="position:absolute;margin-left:94.5pt;margin-top:150.75pt;width:341.85pt;height:27.3pt;z-index:251642880;mso-position-vertical-relative:page;mso-width-relative:margin" coordorigin=",-1853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T4G2gMAAD8JAAAOAAAAZHJzL2Uyb0RvYy54bWy8Vt9v2zYQfh/Q/4Hgu2NJthzLiFI4jhMM&#10;yNpg6dBnmqJ+oBTJknTkdNj/viMpyY7XrkA7zA8yRfKOd99931FXbw8tR89Mm0aKHMcXEUZMUFk0&#10;osrxHx/uJkuMjCWiIFwKluMXZvDb6ze/XHVqxRJZS14wjcCJMKtO5bi2Vq2mU0Nr1hJzIRUTsFhK&#10;3RILr7qaFpp04L3l0ySKFtNO6kJpSZkxMHsbFvG191+WjNr3ZWmYRTzHEJv1T+2fO/ecXl+RVaWJ&#10;qhvah0F+IIqWNAIOHV3dEkvQXjf/cNU2VEsjS3tBZTuVZdlQ5nOAbOLoLJt7LffK51KtukqNMAG0&#10;Zzj9sFv67vlRo6aA2s1n8wVGgrRQpnWl94poFCYBpE5VK9h7r9WTetT9RBXeXN6HUrfuHzJCBw/v&#10;ywgvO1hEYRIOiOdZihGFNTjsMu7xpzUU6Wg2iZfpLI5DbWi9PZon0TIezC/jbOm2TI+Hw0EPxrow&#10;3JEe/j+jzeZmO1skk7skWkzmuyyZZMtsPYkXyyxaJMntzWL7V+9nsJ+6bMfkOgXUNEf0zc+h/1QT&#10;xXxRjUP0BP3ZgP5mTwotUcGQhZAkSlx8LgzY7+BH9nAjAdDYU86oB0k/GSTkpiaiYmutZVczUkCg&#10;HkRIZzQNfoxzsut+kwXUmuyt9I7OahjHSZpkGEGxXlXEYevLmSRZmib/Ug+ljb1nskVukGMNavQH&#10;kWcoUyjdsMUVTci7hnOYJysuUJfjLE1Sb3Cy0jYWGgZv2hwvI/cLNHH5bkXhjS1peBgDN7gAijgA&#10;XM4he3vYHTzll7MB2J0sXgASLUODgIYGg1rqLxh10BxybD7viWYY8V8FwJrF87nrJv5lnl4m8KJP&#10;V3anK0RQcJVji1EYbqzvQCHnNcBfNh4OF2aIpI8ZaBdC/l/4B8oM6t/yRhnmxZ8OCPXU64kYwDwq&#10;75XsJynovJfvSJY0WvbKn/thKP9AuYEGPVMY9xF8myxnFTX2hbPAm99ZCbUFcSTe2l8kbMM1eiZw&#10;BRSfes3UBNTlp9KBRECWcbdvK1yAM+e1BFqOfnsH7oJ67Tdk1O91ZszfP6Nh9K2AguG4258ohR0N&#10;20ZI/TVjboO+IcKwf6B6gONIp5HYRtG7BsT4QIx9JBquOmCuY/t7eJRcguhkP8LI8f9r8/+tOsS+&#10;3UgoDTR2iM4PnZosH4allu1HuOXXTpOwNMiJWj289IJC8J1A2Xrtt8H9qoh9EE+KDp3SsezD4SPR&#10;queZa6/v5NCRyeqsMYW9rh5Cflem/tKAW9pTp/+icJ8Bp+++Psfvnuu/AQAA//8DAFBLAwQUAAYA&#10;CAAAACEAfj/S/OIAAAALAQAADwAAAGRycy9kb3ducmV2LnhtbEyPQUvDQBCF74L/YRnBm91sS9oY&#10;symlqKci2AribZtMk9DsbMhuk/TfO57s8b15vPletp5sKwbsfeNIg5pFIJAKVzZUafg6vD0lIHww&#10;VJrWEWq4ood1fn+XmbR0I33isA+V4BLyqdFQh9ClUvqiRmv8zHVIfDu53prAsq9k2ZuRy20r51G0&#10;lNY0xB9q0+G2xuK8v1gN76MZNwv1OuzOp+315xB/fO8Uav34MG1eQAScwn8Y/vAZHXJmOroLlV60&#10;rJNn3hI0LCIVg+BEspqvQBzZiZcKZJ7J2w35LwAAAP//AwBQSwECLQAUAAYACAAAACEAtoM4kv4A&#10;AADhAQAAEwAAAAAAAAAAAAAAAAAAAAAAW0NvbnRlbnRfVHlwZXNdLnhtbFBLAQItABQABgAIAAAA&#10;IQA4/SH/1gAAAJQBAAALAAAAAAAAAAAAAAAAAC8BAABfcmVscy8ucmVsc1BLAQItABQABgAIAAAA&#10;IQDjHT4G2gMAAD8JAAAOAAAAAAAAAAAAAAAAAC4CAABkcnMvZTJvRG9jLnhtbFBLAQItABQABgAI&#10;AAAAIQB+P9L84gAAAAsBAAAPAAAAAAAAAAAAAAAAADQGAABkcnMvZG93bnJldi54bWxQSwUGAAAA&#10;AAQABADzAAAAQwcAAAAA&#10;">
                <v:shape id="_x0000_s1110" type="#_x0000_t202" style="position:absolute;left:1125;top:-1853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11" style="position:absolute;top:-541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0C6D71CE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16DCFE30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471694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112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yjugAIAAG8FAAAOAAAAZHJzL2Uyb0RvYy54bWysVN1v2jAQf5+0/8Hy+wjQQLuIUDEqpklV&#10;W41OfTaOXaLZPs82JOyv39kJlHV76bSX5Hzf97uP2XWrFdkL52swJR0NhpQIw6GqzXNJvz2uPlxR&#10;4gMzFVNgREkPwtPr+ft3s8YWYgxbUJVwBJ0YXzS2pNsQbJFlnm+FZn4AVhgUSnCaBXy656xyrEHv&#10;WmXj4XCaNeAq64AL75F70wnpPPmXUvBwL6UXgaiSYm4hfV36buI3m89Y8eyY3da8T4P9Qxaa1QaD&#10;nlzdsMDIztV/uNI1d+BBhgEHnYGUNRepBqxmNHxVzXrLrEi1IDjenmDy/88tv9s/OFJX2Lv84uKS&#10;EsM0tmm5Y5UDUgkSRBuAdEIEq7G+QJu1RavQfoIWDSOIke+RGTFopdPxj9URlCPshxPU6I1wZOaT&#10;fDpFCUfRRT4eTyfRS/ZibJ0PnwVoEomSOuxkApjtb33oVI8qMZaBVa0U8lmhzG8M9NlxRBqH3vol&#10;30SFgxKd7VchEY6UdmSkQRRL5cie4QgxzoUJqeLkF7WjlsTYbzHs9aNpl9VbjE8WKTKYcDLWtQGX&#10;UHqVdvX9mLLs9BHqs7ojGdpNm+bgKj/2cwPVAdvsoNsab/mqxmbcMh8emMM1wf7h6od7/EgFTUmh&#10;pyjZgvv5N37Ux+lFKSUNrl1J/Y8dc4IS9cXgXH8c5Xnc0/TIJ5djfLhzyeZcYnZ6CdiWER4ZyxMZ&#10;9YM6ktKBfsILsYhRUcQMx9glDUdyGbpjgBeGi8UiKeFmWhZuzdry6DrCHEftsX1izvbzGNfiDo4L&#10;yopXY9npRksDi10AWaeZjUB3qPYNwK1OU99foHg2zt9J6+VOzn8BAAD//wMAUEsDBBQABgAIAAAA&#10;IQB5gYNb4AAAAA8BAAAPAAAAZHJzL2Rvd25yZXYueG1sTI/NTsMwEITvSLyDtUjcqB1waRPiVAjE&#10;FUT5kbi58TaJiNdR7Dbh7dme4Daj/TQ7U25m34sjjrELZCBbKBBIdXAdNQbe356u1iBisuRsHwgN&#10;/GCETXV+VtrChYle8bhNjeAQioU10KY0FFLGukVv4yIMSHzbh9HbxHZspBvtxOG+l9dK3UpvO+IP&#10;rR3wocX6e3vwBj6e91+fWr00j345TGFWknwujbm8mO/vQCSc0x8Mp/pcHSrutAsHclH07FWeZ8yy&#10;0rnWIE5MtlIrEDtWS72+AVmV8v+O6hcAAP//AwBQSwECLQAUAAYACAAAACEAtoM4kv4AAADhAQAA&#10;EwAAAAAAAAAAAAAAAAAAAAAAW0NvbnRlbnRfVHlwZXNdLnhtbFBLAQItABQABgAIAAAAIQA4/SH/&#10;1gAAAJQBAAALAAAAAAAAAAAAAAAAAC8BAABfcmVscy8ucmVsc1BLAQItABQABgAIAAAAIQAiGyju&#10;gAIAAG8FAAAOAAAAAAAAAAAAAAAAAC4CAABkcnMvZTJvRG9jLnhtbFBLAQItABQABgAIAAAAIQB5&#10;gYNb4AAAAA8BAAAPAAAAAAAAAAAAAAAAANoEAABkcnMvZG93bnJldi54bWxQSwUGAAAAAAQABADz&#10;AAAA5wUAAAAA&#10;" filled="f" stroked="f">
                <v:textbox>
                  <w:txbxContent>
                    <w:p w14:paraId="33BD620A" w14:textId="16DCFE30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471694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5DB3B437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13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5ofzQMAADIJAAAOAAAAZHJzL2Uyb0RvYy54bWy8Vt9v2zYQfh/Q/4Hgu2NJkWzLiFI4jhMM&#10;yNpg6dBnmqIsoRTJknTkbNj/viMpya6bbkBXNA8Kf93x7rvvO/rq7aHl6Jlp00hR4PgiwogJKstG&#10;7Ar8x4e7yQIjY4koCZeCFfiFGfz2+s0vV51askTWkpdMI3AizLJTBa6tVcvp1NCatcRcSMUEbFZS&#10;t8TCVO+mpSYdeG/5NImi2bSTulRaUmYMrN6GTXzt/VcVo/Z9VRlmES8wxGb9V/vv1n2n11dkudNE&#10;1Q3twyDfEUVLGgGXjq5uiSVor5uvXLUN1dLIyl5Q2U5lVTWU+Rwgmzg6y+Zey73yueyW3U6NMAG0&#10;Zzh9t1v67vlRo6aE2qWXGSAkSAtlWu30XhGNwiKA1KndEs7ea/WkHnW/sAszl/eh0q37Dxmhg4f3&#10;ZYSXHSyisJgmyTzOM4wo7F2ms3nc409rKNJXZrTenBjOF/FgCE4WrnDT47VwxYOxLgB3mQf+r2i9&#10;vtlczpLJXRLNJuk2Tyb5Il9N4tkij2ZJcnsz2/zd+xnspy7PMa1OASnNEXfz/3B/qolivpzGYXmC&#10;O6QWcF/vSaklKhmyEJJEiYvPhQHnHfDIHm4kQBl7shn1IOkng4Rc10Ts2Epr2dWMlBBo7DM7MQ1+&#10;jHOy7X6TJVSZ7K30js6qF8dJFicYvVLCOM6SWf4vlVDa2HsmW+QGBdagQH8FeYYChaINR1y5hLxr&#10;OId1suQCdQXOsyTzBic7bWOhSfCmLfAicn8uN7J0mW5E6ceWNDyMgRVcADlc6i7bkLc9bA+e5ots&#10;gHQryxcAQ8vQFKCJwaCW+k+MOmgIBTaf90QzjPivAgDN4zR1HcRP0myewESf7mxPd4ig4KrAFqMw&#10;XFvfdULOKwC+ajwcLswQSR8zEC6E/FOYB1UOzNvwRhnmBX9OOgD4COZRc19IPV+k8zSUxSnQyz2L&#10;AGwv9tQPwc+JZAcW9ERh3Afwba6cFdTYF84CbX5nFZQWVJF4a/92sDXX6JlA1y8/9WKpCcjKL2UD&#10;hyCc8bQPjgtw5rxWwMrRb+/AvUlf+g0Z9WedGfNPzmgYfSugYDie9jdKYUfDthFSv2bMbRA2RBjO&#10;D0wPcBzZNPLaKHrXgBYfiLGPRMPrBsR1ZH8Pn4pL0JzsRxg5+r+2/mPFIfbtWkJpoO1BdH7oxGT5&#10;MKy0bD/Cw75ykoStQU3U6mHS6wnBTwPKVit/DJ5UReyDeFJ0aJGOZR8OH4lWPc9cX30nh1ZMlmd9&#10;KZx19RDyP1XqXwt4mD11+h8R7uU/nfv6HH/qXP8DAAD//wMAUEsDBBQABgAIAAAAIQCtwkUf4QAA&#10;AAsBAAAPAAAAZHJzL2Rvd25yZXYueG1sTI9BS8NAEIXvgv9hGcGb3aSxJsRsSinqqQi2gnjbZqdJ&#10;aHY2ZLdJ+u8dT3qbN/N4871iPdtOjDj41pGCeBGBQKqcaalW8Hl4fchA+KDJ6M4RKriih3V5e1Po&#10;3LiJPnDch1pwCPlcK2hC6HMpfdWg1X7heiS+ndxgdWA51NIMeuJw28llFD1Jq1viD43ucdtgdd5f&#10;rIK3SU+bJH4Zd+fT9vp9WL1/7WJU6v5u3jyDCDiHPzP84jM6lMx0dBcyXnSss/SRrQrSZMkDO7JV&#10;EoM48iZLI5BlIf93KH8AAAD//wMAUEsBAi0AFAAGAAgAAAAhALaDOJL+AAAA4QEAABMAAAAAAAAA&#10;AAAAAAAAAAAAAFtDb250ZW50X1R5cGVzXS54bWxQSwECLQAUAAYACAAAACEAOP0h/9YAAACUAQAA&#10;CwAAAAAAAAAAAAAAAAAvAQAAX3JlbHMvLnJlbHNQSwECLQAUAAYACAAAACEAj2OaH80DAAAyCQAA&#10;DgAAAAAAAAAAAAAAAAAuAgAAZHJzL2Uyb0RvYy54bWxQSwECLQAUAAYACAAAACEArcJFH+EAAAAL&#10;AQAADwAAAAAAAAAAAAAAAAAnBgAAZHJzL2Rvd25yZXYueG1sUEsFBgAAAAAEAAQA8wAAADUHAAAA&#10;AA==&#10;">
                <v:shape id="_x0000_s1114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15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52159927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16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dGO1AMAADIJAAAOAAAAZHJzL2Uyb0RvYy54bWy8Vttu4zYQfS/QfyD47lhSZFkyoiwc54IC&#10;6W7QbLHPNEVZwlIkS9KR06L/3iEpyV5ntwW2RfOg8DbDmXPODH317tBx9MK0aaUocXwRYcQElVUr&#10;diX+9eP9LMfIWCIqwqVgJX5lBr+7/vGHq16tWCIbySumETgRZtWrEjfWqtV8bmjDOmIupGICNmup&#10;O2JhqnfzSpMevHd8nkRRNu+lrpSWlBkDq7dhE197/3XNqP1Q14ZZxEsMsVn/1f67dd/59RVZ7TRR&#10;TUuHMMh3RNGRVsClk6tbYgna6/aNq66lWhpZ2wsqu7ms65YynwNkE0dn2TxouVc+l92q36kJJoD2&#10;DKfvdkvfvzxp1FbAXXqZLjESpAOa1ju9V0SjsAgg9Wq3grMPWj2rJz0s7MLM5X2odef+Q0bo4OF9&#10;neBlB4soLGbRMs6XwAKFvcs0W8YD/rQBkt6Y0eZuMEyTZLnM49FwGRe5I25+vBaueDTWBeAu88D/&#10;EW02N3eXWTK7T6Jslm6LZFbkxXoWZ3kRZUlye5Pd/Tn4Ge3nLs8prV6BKM0Rd/PvcH9uiGKeTuOw&#10;PMEdiiTgvtmTSktUMWQhJIkSF58LA8474JE93EiAMvZiM+pR0s8GCblpiNixtdaybxipINDYZ3Zi&#10;GvwY52Tb/ywrYJnsrfSOztiL42QRJxi9pTCN40WSFX/DhNLGPjDZITcosYYK9FeQFyAokDYecXQJ&#10;ed9yDutkxQXqS1wskoU3ONnpWgtNgrddifPI/bncyMpleicqP7ak5WEMquACxOFSd9mGvO1he/Ay&#10;z7MR0q2sXgEMLUNTgCYGg0bq3zHqoSGU2Py2J5phxH8SAGgRp6nrIH6SLpYJTPTpzvZ0hwgKrkps&#10;MQrDjfVdJ+S8BuDr1sPhwgyRDDGD4ELI/4vygMqgvDveKsN8wRcjQoPoAOAjmMea+6LUizxdpoEW&#10;V4Gu3NNFlC+CUsIQ/JyU7KiCQSiM+wC+rZUzQo195SzI5hdWA7VwY+Kt/dvBNlyjFwJdv/o8FEtD&#10;oKz80mLUEIQznfbBcQHOnNcaVDn5HRy4N+lLvyGj4awzY/7JmQyjbwUUDKfT/kYp7GTYtULqrxlz&#10;GwobIgznR6UHOI5qmnRtFL1voRYfibFPRMPrBsJ1Yv8An5pLqDk5jDBy8v/a+n9bHGLfbSRQAx0d&#10;ovNDV0yWj8Nay+4TPOxrV5KwNVYTtXqcDPWE4KcBZeu1PwZPqiL2UTwrOrZIp7KPh09Eq0Fnrq++&#10;l2MrJquzvhTOOj6E/Mcq9a8FPMxeOsOPCPfyn849P8efOtd/AQAA//8DAFBLAwQUAAYACAAAACEA&#10;Ad/lUeIAAAAMAQAADwAAAGRycy9kb3ducmV2LnhtbEyPwW7CMAyG75P2DpEn7TbSjAKla4oQ2nZC&#10;SINJE7fQmLaicaomtOXtF07b8bc//f6crUbTsB47V1uSICYRMKTC6ppKCd+Hj5cEmPOKtGosoYQb&#10;Oljljw+ZSrUd6Av7vS9ZKCGXKgmV923KuSsqNMpNbIsUdmfbGeVD7EquOzWEctPw1yiac6NqChcq&#10;1eKmwuKyvxoJn4Ma1lPx3m8v583teJjtfrYCpXx+GtdvwDyO/g+Gu35Qhzw4neyVtGNNyMkiDqiE&#10;WRwLYHdCxNM5sFMYLZMF8Dzj/5/IfwEAAP//AwBQSwECLQAUAAYACAAAACEAtoM4kv4AAADhAQAA&#10;EwAAAAAAAAAAAAAAAAAAAAAAW0NvbnRlbnRfVHlwZXNdLnhtbFBLAQItABQABgAIAAAAIQA4/SH/&#10;1gAAAJQBAAALAAAAAAAAAAAAAAAAAC8BAABfcmVscy8ucmVsc1BLAQItABQABgAIAAAAIQDpBdGO&#10;1AMAADIJAAAOAAAAAAAAAAAAAAAAAC4CAABkcnMvZTJvRG9jLnhtbFBLAQItABQABgAIAAAAIQAB&#10;3+VR4gAAAAwBAAAPAAAAAAAAAAAAAAAAAC4GAABkcnMvZG93bnJldi54bWxQSwUGAAAAAAQABADz&#10;AAAAPQcAAAAA&#10;">
                <v:shape id="_x0000_s1117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18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21A1565F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392EE4" w:rsidRPr="00AE748B" w:rsidRDefault="00392EE4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19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er3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3ywb52kjqwOMmZbD&#10;qhpFyxpm4ZYYe0807CZMFtwbewcf3sgux/JIYbSV+vvf+A4PKwNSjDrY9RybbzuiGUbNRwHLNI+T&#10;xB0H/0igs/DQ55LNuUTs2pWEtsRw2RT1pMPbZiS5lu0TnKXCeQURERR859iO5MoOFwjOGmVF4UFw&#10;DhSxt+JBUWfadclN+mP/RLQ6roOFSfokx6tAFq+2YsA6TSGLnZW89ivjCj1U9dgAOCV+k45nz92q&#10;87dHvRzn5S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Dewer3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14:paraId="5112995A" w14:textId="77777777" w:rsidR="00392EE4" w:rsidRPr="00AE748B" w:rsidRDefault="00392EE4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38E9" w:rsidRPr="007238E9">
        <w:t xml:space="preserve"> </w:t>
      </w:r>
      <w:r w:rsidR="00347A1E" w:rsidRPr="00CC636F">
        <w:rPr>
          <w:noProof/>
        </w:rPr>
        <w:lastRenderedPageBreak/>
        <w:drawing>
          <wp:anchor distT="0" distB="0" distL="114300" distR="114300" simplePos="0" relativeHeight="253851648" behindDoc="0" locked="0" layoutInCell="1" allowOverlap="1" wp14:anchorId="65B5FE7E" wp14:editId="616BAAB0">
            <wp:simplePos x="0" y="0"/>
            <wp:positionH relativeFrom="margin">
              <wp:align>center</wp:align>
            </wp:positionH>
            <wp:positionV relativeFrom="paragraph">
              <wp:posOffset>2164080</wp:posOffset>
            </wp:positionV>
            <wp:extent cx="6591935" cy="1531620"/>
            <wp:effectExtent l="0" t="0" r="0" b="0"/>
            <wp:wrapNone/>
            <wp:docPr id="50227" name="Imagen 50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935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7C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0664C708">
                <wp:simplePos x="0" y="0"/>
                <wp:positionH relativeFrom="column">
                  <wp:posOffset>519430</wp:posOffset>
                </wp:positionH>
                <wp:positionV relativeFrom="page">
                  <wp:posOffset>3810635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54DC4CB8" w:rsidR="00392EE4" w:rsidRPr="00AE748B" w:rsidRDefault="00392EE4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476DE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47A1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 w:rsidR="00D834B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BB04E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36B487E0" w14:textId="77777777" w:rsidR="00392EE4" w:rsidRPr="0027717F" w:rsidRDefault="00392EE4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20" type="#_x0000_t202" style="position:absolute;margin-left:40.9pt;margin-top:300.05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h4KFgIAAAUEAAAOAAAAZHJzL2Uyb0RvYy54bWysU9uO2yAQfa/Uf0C8N3ay8W5ixVlts92q&#10;0vYibfsBBHCMCgwFEjv9+g44SaP2raofEONhDnPOHFb3g9HkIH1QYBs6nZSUSMtBKLtr6LevT28W&#10;lITIrGAarGzoUQZ6v379atW7Ws6gAy2kJwhiQ927hnYxurooAu+kYWECTlpMtuANixj6XSE86xHd&#10;6GJWlrdFD144D1yGgH8fxyRdZ/y2lTx+btsgI9ENxd5iXn1et2kt1itW7zxzneKnNtg/dGGYsnjp&#10;BeqRRUb2Xv0FZRT3EKCNEw6mgLZVXGYOyGZa/sHmpWNOZi4oTnAXmcL/g+WfDl88UaKhVTld3lBi&#10;mcExbfZMeCBCkiiHCGSWhOpdqPH8i8OKOLyFAQeeSQf3DPx7IBY2HbM7+eA99J1kAhudpsriqnTE&#10;CQlk238EgbexfYQMNLTeJBVRF4LoOLDjZUjYB+H4c7a4u60qTHHM3cyr+TxPsWD1udr5EN9LMCRt&#10;GurRBBmdHZ5DTN2w+nwkXWbhSWmdjaAt6Ru6rGZVLrjKGBXRp1qZhi7K9I3OSSTfWZGLI1N63OMF&#10;2p5YJ6Ij5Thsh6z0YnFWcwviiDp4GH2J7wg3HfiflPToyYaGH3vmJSX6g0Utl9NElsQczKu7GQb+&#10;OrO9zjDLEaqhkZJxu4nZ+CPnB9S8VVmONJyxk1PP6LWs0uldJDNfx/nU79e7/gUAAP//AwBQSwME&#10;FAAGAAgAAAAhAHCRJSLdAAAACgEAAA8AAABkcnMvZG93bnJldi54bWxMj8tOwzAQRfdI/QdrKrGj&#10;dkpStSFOVYHYgigPqTs3niYR8TiK3Sb8PcOKLu9Dd84U28l14oJDaD1pSBYKBFLlbUu1ho/357s1&#10;iBANWdN5Qg0/GGBbzm4Kk1s/0hte9rEWPEIhNxqaGPtcylA16ExY+B6Js5MfnIksh1rawYw87jq5&#10;VGolnWmJLzSmx8cGq+/92Wn4fDkdvlL1Wj+5rB/9pCS5jdT6dj7tHkBEnOJ/Gf7wGR1KZjr6M9kg&#10;Og3rhMmjhpVSCQguZPcpO0d2sjQDWRby+oXyFwAA//8DAFBLAQItABQABgAIAAAAIQC2gziS/gAA&#10;AOEBAAATAAAAAAAAAAAAAAAAAAAAAABbQ29udGVudF9UeXBlc10ueG1sUEsBAi0AFAAGAAgAAAAh&#10;ADj9If/WAAAAlAEAAAsAAAAAAAAAAAAAAAAALwEAAF9yZWxzLy5yZWxzUEsBAi0AFAAGAAgAAAAh&#10;AEFOHgoWAgAABQQAAA4AAAAAAAAAAAAAAAAALgIAAGRycy9lMm9Eb2MueG1sUEsBAi0AFAAGAAgA&#10;AAAhAHCRJSLdAAAACgEAAA8AAAAAAAAAAAAAAAAAcAQAAGRycy9kb3ducmV2LnhtbFBLBQYAAAAA&#10;BAAEAPMAAAB6BQAAAAA=&#10;" filled="f" stroked="f">
                <v:textbox>
                  <w:txbxContent>
                    <w:p w14:paraId="0B6EDA2C" w14:textId="54DC4CB8" w:rsidR="00392EE4" w:rsidRPr="00AE748B" w:rsidRDefault="00392EE4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476DE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347A1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 w:rsidR="00D834B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BB04E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  <w:p w14:paraId="36B487E0" w14:textId="77777777" w:rsidR="00392EE4" w:rsidRPr="0027717F" w:rsidRDefault="00392EE4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93D0C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3D343BB7">
                <wp:simplePos x="0" y="0"/>
                <wp:positionH relativeFrom="margin">
                  <wp:posOffset>445770</wp:posOffset>
                </wp:positionH>
                <wp:positionV relativeFrom="paragraph">
                  <wp:posOffset>4389120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392EE4" w:rsidRPr="00E46523" w:rsidRDefault="00392EE4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54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392EE4" w:rsidRPr="00E46523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21" style="position:absolute;margin-left:35.1pt;margin-top:345.6pt;width:537.2pt;height:98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ODI3gIAALsFAAAOAAAAZHJzL2Uyb0RvYy54bWysVNtu2zAMfR+wfxD0vjr2kiYN6hRZgwwD&#10;irVoOvRZkeQLJouaJMfJ/mbfsh8bJefWrk/DDEQhJYo8JI94fbNtFNlI62rQOU0vBpRIzUHUuszp&#10;t6flhwklzjMtmAItc7qTjt7M3r+77sxUZlCBEtISdKLdtDM5rbw30yRxvJINcxdgpMbDAmzDPKq2&#10;TIRlHXpvVJINBpdJB1YYC1w6h7uL/pDOov+ikNzfF4WTnqicIjYfVxvXdViT2TWblpaZquZ7GOwf&#10;UDSs1hj06GrBPCOtrf9y1dTcgoPCX3BoEiiKmsuYA2aTDl5ls6qYkTEXLI4zxzK5/+eWf908WFKL&#10;nI4G6dUlJZo12KZHLNzvX7psFRArBWghmQCSTSahYp1xU7y4Mg92rzkUQ/rbwjbhHxMj21jl3bHK&#10;cusJx83LSZYNh9gMjmdpNhriL3hNTteNdf6zhIYEIacWWi0CpFhitrlzvrc/2IWQDlQtlrVSUdm5&#10;W2XJhmHbkS0COkoUcx43c7qM3z7ki2tKky6nCGkQ4DHkY6GYR7ExWCGnS0qYKpHo3NuI5cVtZ8v1&#10;Mep49GkxH78VJIBeMFf16KKHvZnSAbuMtMUcYyFbL+2qEh1Zq9Y+stioSYAn6lCaj5O0VzCvbDwI&#10;3wGjV5RY8M+1ryKRQiOCyxD/CHOtGP/el1WZivWYMH10cyoxWsf2wAFM1M5wJoERPQeC5LfrbeTU&#10;5Cp4CVtrEDskGuKJrHCGL2vEcYc9eWAWnxzCxjHi73EpFGAXYC9RUoH9+dZ+sMeXgKeUdPiEsUM/&#10;WmYltvqLxjdylUaa+agMR+MMY9jzk/X5iW6bW0C6pDiwDI9isPfqIBYWmmecNvMQNVRZc4ydU+RH&#10;L9561PAApxWX83mU8ZUb5u/0yvDg+lD/p+0zs2ZPb48v4yscHjubviJ4bxtuapi3Hoo6sv9UVexG&#10;UHBCxL7sp1kYQed6tDrN3NkfAAAA//8DAFBLAwQUAAYACAAAACEAfIzhGeIAAAALAQAADwAAAGRy&#10;cy9kb3ducmV2LnhtbEyPwUrDQBCG74LvsIzgRewmoaRpmkkRQRQ8SFup1+3uNgndnY3ZbRPf3u1J&#10;bzPMxz/fX60na9hFD75zhJDOEmCapFMdNQifu5fHApgPgpQwjjTCj/awrm9vKlEqN9JGX7ahYTGE&#10;fCkQ2hD6knMvW22Fn7leU7wd3WBFiOvQcDWIMYZbw7MkybkVHcUPrej1c6vlaXu2CKNqdsu31/dv&#10;ye2XNA/7o8z2H4j3d9PTCljQU/iD4aof1aGOTgd3JuWZQVgkWSQR8mUahyuQzuc5sANCURQL4HXF&#10;/3eofwEAAP//AwBQSwECLQAUAAYACAAAACEAtoM4kv4AAADhAQAAEwAAAAAAAAAAAAAAAAAAAAAA&#10;W0NvbnRlbnRfVHlwZXNdLnhtbFBLAQItABQABgAIAAAAIQA4/SH/1gAAAJQBAAALAAAAAAAAAAAA&#10;AAAAAC8BAABfcmVscy8ucmVsc1BLAQItABQABgAIAAAAIQBs3ODI3gIAALsFAAAOAAAAAAAAAAAA&#10;AAAAAC4CAABkcnMvZTJvRG9jLnhtbFBLAQItABQABgAIAAAAIQB8jOEZ4gAAAAsBAAAPAAAAAAAA&#10;AAAAAAAAADgFAABkcnMvZG93bnJldi54bWxQSwUGAAAAAAQABADzAAAARwYAAAAA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392EE4" w:rsidRPr="00E46523" w:rsidRDefault="00392EE4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5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392EE4" w:rsidRPr="00E46523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615186AC">
                <wp:simplePos x="0" y="0"/>
                <wp:positionH relativeFrom="margin">
                  <wp:posOffset>476251</wp:posOffset>
                </wp:positionH>
                <wp:positionV relativeFrom="page">
                  <wp:posOffset>1285875</wp:posOffset>
                </wp:positionV>
                <wp:extent cx="6819900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13E8BD41" w:rsidR="00392EE4" w:rsidRPr="008525B0" w:rsidRDefault="00392EE4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BB04E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De acuerdo con lo establecido en los Instrumentos de Gestión de Información Pública aprobados por la entidad a través de la Resolución No</w:t>
                            </w:r>
                            <w:r w:rsidR="00342B35" w:rsidRPr="00342B3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342B35" w:rsidRPr="002322BA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9788 del 15 de </w:t>
                            </w:r>
                            <w:r w:rsidR="00476DEB" w:rsidRPr="002322BA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diciembre</w:t>
                            </w:r>
                            <w:r w:rsidR="00342B35" w:rsidRPr="002322BA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 2021 </w:t>
                            </w:r>
                            <w:r w:rsidRPr="002322BA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y con base en </w:t>
                            </w:r>
                            <w:r w:rsidRPr="002322BA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2322BA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2322BA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, el ICBF puede negar el acceso</w:t>
                            </w:r>
                            <w:r w:rsidRPr="00BB04E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a información, como se justifica en los casos indicados a continuación, los cuales sumaron </w:t>
                            </w:r>
                            <w:r w:rsidR="00347A1E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79</w:t>
                            </w:r>
                            <w:r w:rsidRPr="00BB04E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para el mes de </w:t>
                            </w:r>
                            <w:r w:rsidR="00347A1E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marzo</w:t>
                            </w:r>
                            <w:r w:rsidRPr="00BB04E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BB04EC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202</w:t>
                            </w:r>
                            <w:r w:rsidR="00476DEB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2</w:t>
                            </w:r>
                            <w:r w:rsidRPr="00BB04EC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392EE4" w:rsidRPr="00610DDF" w:rsidRDefault="00392EE4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392EE4" w:rsidRPr="003F4727" w:rsidRDefault="00392EE4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22" type="#_x0000_t202" style="position:absolute;margin-left:37.5pt;margin-top:101.25pt;width:537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MYNFAIAAAYEAAAOAAAAZHJzL2Uyb0RvYy54bWysU9tuGyEQfa/Uf0C817t27cReeR2lTlNV&#10;Si9S2g8YA+tFBWYL2Lvp13dgHcdq36q+IIZhzpxzGNY3gzXsqHzQ6Go+nZScKSdQarev+fdv92+W&#10;nIUIToJBp2r+pAK/2bx+te67Ss2wRSOVZwTiQtV3NW9j7KqiCKJVFsIEO+Uo2aC3ECn0+0J66And&#10;mmJWlldFj152HoUKgU7vxiTfZPymUSJ+aZqgIjM1J24xrz6vu7QWmzVUew9dq8WJBvwDCwvaUdMz&#10;1B1EYAev/4KyWngM2MSJQFtg02ihsgZSMy3/UPPYQqeyFjIndGebwv+DFZ+PXz3Tkt5u/nZxzZkD&#10;S8+0PYD0yKRiUQ0R2SwZ1XehovuPHVXE4R0OVJRFh+4BxY/AHG5bcHt16z32rQJJRKepsrgoHXFC&#10;Atn1n1BSNzhEzEBD421ykXxhhE4P9nR+JOLBBB1eLaerVUkpQbkpsS4pSD2gei7vfIgfFFqWNjX3&#10;NAUZHo4PIY5Xn6+kbg7vtTF0DpVxrK/5ajFb5IKLjNWRBtVoW/MldRx7QpVUvncyF0fQZtwTF+NO&#10;spPSUXMcdkO2epUJJ092KJ/ICI/jYNJHok2L/hdnPQ1lzcPPA3jFmfnoyMzVdD5PU5yD+eJ6RoG/&#10;zOwuM+AEQdU8cjZutzFP/qj5lkxvdLbjhcmJMw1bNvT0MdI0X8b51sv33fwGAAD//wMAUEsDBBQA&#10;BgAIAAAAIQBAlf013gAAAAsBAAAPAAAAZHJzL2Rvd25yZXYueG1sTI/BTsMwEETvSPyDtUjcqN3Q&#10;QBuyqRCIK4hCK3Fzk20SEa+j2G3C37M9wXFnRzNv8vXkOnWiIbSeEeYzA4q49FXLNcLnx8vNElSI&#10;livbeSaEHwqwLi4vcptVfuR3Om1irSSEQ2YRmhj7TOtQNuRsmPmeWH4HPzgb5RxqXQ12lHDX6cSY&#10;O+1sy9LQ2J6eGiq/N0eHsH09fO0W5q1+dmk/+slodiuNeH01PT6AijTFPzOc8QUdCmHa+yNXQXUI&#10;96lMiQiJSVJQZ8N8sRJpj3C7FEkXuf6/ofgFAAD//wMAUEsBAi0AFAAGAAgAAAAhALaDOJL+AAAA&#10;4QEAABMAAAAAAAAAAAAAAAAAAAAAAFtDb250ZW50X1R5cGVzXS54bWxQSwECLQAUAAYACAAAACEA&#10;OP0h/9YAAACUAQAACwAAAAAAAAAAAAAAAAAvAQAAX3JlbHMvLnJlbHNQSwECLQAUAAYACAAAACEA&#10;G2DGDRQCAAAGBAAADgAAAAAAAAAAAAAAAAAuAgAAZHJzL2Uyb0RvYy54bWxQSwECLQAUAAYACAAA&#10;ACEAQJX9Nd4AAAALAQAADwAAAAAAAAAAAAAAAABuBAAAZHJzL2Rvd25yZXYueG1sUEsFBgAAAAAE&#10;AAQA8wAAAHkFAAAAAA==&#10;" filled="f" stroked="f">
                <v:textbox>
                  <w:txbxContent>
                    <w:p w14:paraId="1A51173F" w14:textId="13E8BD41" w:rsidR="00392EE4" w:rsidRPr="008525B0" w:rsidRDefault="00392EE4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BB04E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De acuerdo con lo establecido en los Instrumentos de Gestión de Información Pública aprobados por la entidad a través de la Resolución No</w:t>
                      </w:r>
                      <w:r w:rsidR="00342B35" w:rsidRPr="00342B3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342B35" w:rsidRPr="002322BA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9788 del 15 de </w:t>
                      </w:r>
                      <w:r w:rsidR="00476DEB" w:rsidRPr="002322BA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diciembre</w:t>
                      </w:r>
                      <w:r w:rsidR="00342B35" w:rsidRPr="002322BA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 2021 </w:t>
                      </w:r>
                      <w:r w:rsidRPr="002322BA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y con base en </w:t>
                      </w:r>
                      <w:r w:rsidRPr="002322BA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2322BA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2322BA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, el ICBF puede negar el acceso</w:t>
                      </w:r>
                      <w:r w:rsidRPr="00BB04E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a información, como se justifica en los casos indicados a continuación, los cuales sumaron </w:t>
                      </w:r>
                      <w:r w:rsidR="00347A1E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79</w:t>
                      </w:r>
                      <w:r w:rsidRPr="00BB04E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para el mes de </w:t>
                      </w:r>
                      <w:r w:rsidR="00347A1E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marzo</w:t>
                      </w:r>
                      <w:r w:rsidRPr="00BB04E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BB04EC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202</w:t>
                      </w:r>
                      <w:r w:rsidR="00476DEB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2</w:t>
                      </w:r>
                      <w:r w:rsidRPr="00BB04EC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392EE4" w:rsidRPr="00610DDF" w:rsidRDefault="00392EE4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392EE4" w:rsidRPr="003F4727" w:rsidRDefault="00392EE4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11036FB2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392EE4" w:rsidRPr="00724793" w:rsidRDefault="00392EE4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392EE4" w:rsidRPr="00724793" w:rsidRDefault="00392EE4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23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AEOEwIAAAUEAAAOAAAAZHJzL2Uyb0RvYy54bWysU11v2yAUfZ+0/4B4Xxy7yZZYcaouXadJ&#10;3YfU7gcQwDEacBmQ2Nmv7wWnabS+TfMD4vpyz73ncFhdD0aTg/RBgW1oOZlSIi0HoeyuoT8f794t&#10;KAmRWcE0WNnQowz0ev32zap3taygAy2kJwhiQ927hnYxurooAu+kYWECTlpMtuANixj6XSE86xHd&#10;6KKaTt8XPXjhPHAZAv69HZN0nfHbVvL4vW2DjEQ3FGeLefV53aa1WK9YvfPMdYqfxmD/MIVhymLT&#10;M9Qti4zsvXoFZRT3EKCNEw6mgLZVXGYOyKac/sXmoWNOZi4oTnBnmcL/g+XfDj88UQLvbnY1Q4Us&#10;M3hNmz0THoiQJMohAqmSUL0LNZ5/cFgRh48wYFEmHdw98F+BWNh0zO7kjffQd5IJHLRMlcVF6YgT&#10;Esi2/woCu7F9hAw0tN4kFVEXgug4zvF8STgH4fjzqioX5QJTHHMYLGfz3ILVz9XOh/hZgiFp01CP&#10;Jsjo7HAfYpqG1c9HUjMLd0rrbARtSd/Q5bya54KLjFERfaqVaehimr7ROYnkJytycWRKj3tsoO2J&#10;dSI6Uo7DdshKL7MmSZItiCPq4GH0Jb4j3HTg/1DSoycbGn7vmZeU6C8WtVyWs3RFMQez+YcKA3+Z&#10;2V5mmOUI1dBIybjdxGz8kfMNat6qLMfLJKeZ0WtZpdO7SGa+jPOpl9e7fgIAAP//AwBQSwMEFAAG&#10;AAgAAAAhAD869qzfAAAACwEAAA8AAABkcnMvZG93bnJldi54bWxMj8tOwzAQRfdI/IM1ldhRuzR9&#10;JI1TIRBbEH0gsXPjaRIRj6PYbcLfM6xgObpH957Jt6NrxRX70HjSMJsqEEiltw1VGg77l/s1iBAN&#10;WdN6Qg3fGGBb3N7kJrN+oHe87mIluIRCZjTUMXaZlKGs0Zkw9R0SZ2ffOxP57CtpezNwuWvlg1JL&#10;6UxDvFCbDp9qLL92F6fh+Hr+/EjUW/XsFt3gRyXJpVLru8n4uAERcYx/MPzqszoU7HTyF7JBtBrm&#10;iyRllIMknYNgYr2crUCcNPCwAlnk8v8PxQ8AAAD//wMAUEsBAi0AFAAGAAgAAAAhALaDOJL+AAAA&#10;4QEAABMAAAAAAAAAAAAAAAAAAAAAAFtDb250ZW50X1R5cGVzXS54bWxQSwECLQAUAAYACAAAACEA&#10;OP0h/9YAAACUAQAACwAAAAAAAAAAAAAAAAAvAQAAX3JlbHMvLnJlbHNQSwECLQAUAAYACAAAACEA&#10;pVwBDhMCAAAFBAAADgAAAAAAAAAAAAAAAAAuAgAAZHJzL2Uyb0RvYy54bWxQSwECLQAUAAYACAAA&#10;ACEAPzr2rN8AAAALAQAADwAAAAAAAAAAAAAAAABtBAAAZHJzL2Rvd25yZXYueG1sUEsFBgAAAAAE&#10;AAQA8wAAAHkFAAAAAA==&#10;" filled="f" stroked="f">
                <v:textbox>
                  <w:txbxContent>
                    <w:p w14:paraId="5370AB53" w14:textId="77777777" w:rsidR="00392EE4" w:rsidRPr="00724793" w:rsidRDefault="00392EE4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392EE4" w:rsidRPr="00724793" w:rsidRDefault="00392EE4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044DAD8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471694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24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EHSgAIAAG8FAAAOAAAAZHJzL2Uyb0RvYy54bWysVN1v2jAQf5+0/8Hy+xqggY2ooWJUTJOq&#10;thqd+mwcu0SzfZ5tSNhf37MTKGN76bSX5Hzf97uPq+tWK7ITztdgSjq8GFAiDIeqNs8l/f64/PCJ&#10;Eh+YqZgCI0q6F55ez96/u2psIUawAVUJR9CJ8UVjS7oJwRZZ5vlGaOYvwAqDQglOs4BP95xVjjXo&#10;XatsNBhMsgZcZR1w4T1ybzohnSX/Ugoe7qX0IhBVUswtpK9L33X8ZrMrVjw7Zjc179Ng/5CFZrXB&#10;oEdXNywwsnX1H650zR14kOGCg85AypqLVANWMxycVbPaMCtSLQiOt0eY/P9zy+92D47UFfYuv5xO&#10;KTFMY5sWW1Y5IJUgQbQBSCdEsBrrC7RZWbQK7Wdo0TCCGPkemRGDVjod/1gdQTnCvj9Cjd4IR2Y+&#10;zicTlHAUXeaj0WQcvWSvxtb58EWAJpEoqcNOJoDZ7taHTvWgEmMZWNZKIZ8VyvzGQJ8dR6Rx6K1f&#10;801U2CvR2X4TEuFIaUdGGkSxUI7sGI4Q41yYkCpOflE7akmM/RbDXj+adlm9xfhokSKDCUdjXRtw&#10;CaWztKsfh5Rlp49Qn9QdydCu2zQH09Ghn2uo9thmB93WeMuXNTbjlvnwwByuCfYPVz/c40cqaEoK&#10;PUXJBtyvv/GjPk4vSilpcO1K6n9umROUqK8G53o6zPO4p+mRjz+O8OFOJetTidnqBWBbhnhkLE9k&#10;1A/qQEoH+gkvxDxGRREzHGOXNBzIReiOAV4YLubzpISbaVm4NSvLo+sIcxy1x/aJOdvPY1yLOzgs&#10;KCvOxrLTjZYG5tsAsk4zG4HuUO0bgFudpr6/QPFsnL6T1uudnL0AAAD//wMAUEsDBBQABgAIAAAA&#10;IQBMWchh4QAAAA8BAAAPAAAAZHJzL2Rvd25yZXYueG1sTI/NTsMwEITvSLyDtUjcqB1I0jbEqRCI&#10;K6jlR+LmxtskIl5HsduEt2d7gtuM9tPsTLmZXS9OOIbOk4ZkoUAg1d521Gh4f3u+WYEI0ZA1vSfU&#10;8IMBNtXlRWkK6yfa4mkXG8EhFAqjoY1xKKQMdYvOhIUfkPh28KMzke3YSDuaicNdL2+VyqUzHfGH&#10;1gz42GL9vTs6DR8vh6/PVL02Ty4bJj8rSW4ttb6+mh/uQUSc4x8M5/pcHSrutPdHskH07NU6S5hl&#10;la6WKYgzk+T5EsSeVZYmdyCrUv7fUf0CAAD//wMAUEsBAi0AFAAGAAgAAAAhALaDOJL+AAAA4QEA&#10;ABMAAAAAAAAAAAAAAAAAAAAAAFtDb250ZW50X1R5cGVzXS54bWxQSwECLQAUAAYACAAAACEAOP0h&#10;/9YAAACUAQAACwAAAAAAAAAAAAAAAAAvAQAAX3JlbHMvLnJlbHNQSwECLQAUAAYACAAAACEARABB&#10;0oACAABvBQAADgAAAAAAAAAAAAAAAAAuAgAAZHJzL2Uyb0RvYy54bWxQSwECLQAUAAYACAAAACEA&#10;TFnIYeEAAAAPAQAADwAAAAAAAAAAAAAAAADaBAAAZHJzL2Rvd25yZXYueG1sUEsFBgAAAAAEAAQA&#10;8wAAAOgFAAAAAA==&#10;" filled="f" stroked="f">
                <v:textbox>
                  <w:txbxContent>
                    <w:p w14:paraId="4CF3FDA7" w14:textId="044DAD8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471694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62B15350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392EE4" w:rsidRPr="0001592F" w:rsidRDefault="00392EE4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25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3+X0gIAAOEFAAAOAAAAZHJzL2Uyb0RvYy54bWysVFtv0zAUfkfiP1h+z3JpsrTV0ilrFYQ0&#10;sYkN7dl17DUisY3ttimI/86x03Rl8DLES3J8znful6vrvmvRjmnTSFHg+CLCiAkq60Y8F/jLYxVM&#10;MTKWiJq0UrACH5jB14v37672as4SuZFtzTQCI8LM96rAG2vVPAwN3bCOmAupmAAhl7ojFp76Oaw1&#10;2YP1rg2TKLoM91LXSkvKjAHuahDihbfPOaP2jnPDLGoLDLFZ/9X+u3bfcHFF5s+aqE1Dj2GQf4ii&#10;I40ApydTK2IJ2urmD1NdQ7U0ktsLKrtQct5Q5nOAbOLoVTYPG6KYzwWKY9SpTOb/maWfdvcaNXWB&#10;JwlGgnTQo0fWW3Qje5S58uyVmQPqQQHO9sCGNo98A0yXdc915/6QDwI5FPpwKq4zRoE5ydMon2YY&#10;UZBlsyTNvPnwRVtpYz8w2SFHFFhD83xNye7WWIgEoCPEOROyatrWN7AVvzEAOHCYn4BBm8whEiAd&#10;0sXku/OjKsvkcjVZBavpLA/SNUuCaRWlwU2ZZvEyz6t4lf8cpuRFaZnlSZlns+CyzOIgjaNpUJZR&#10;EqyqMiqjtFrO0huvBIGMTkNXx6FenrKHlrlQWvGZcWiAL5tj+NFny1ajHYGhJZQyYX3FfVqAdigO&#10;qb9F8Yj3yfuivEV5KOPoWQp7Uu4aIbVv0quw669jyHzAQ/vO8nak7de9n7zZZJyntawPMGZaDntq&#10;FK0amIVbYuw90bCYMFlwbOwdfHgr9wWWRwqjjdTf/8Z3eNgXkGK0h0UvsPm2JZph1H4UsEmzOE3d&#10;ZfCPFDoLD30uWZ9LxLZbSmhLDGdNUU86vG1HkmvZPcFNKp1XEBFBwXeB7Ugu7XB+4KZRVpYeBLdA&#10;EXsrHhR1pl2X3KQ/9k9Eq+M6WJikT3I8CWT+aisGrNMUstxayRu/Mq7QQ1WPDYA74jfpePPcoTp/&#10;e9TLZV78Ag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+m9/l9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14:paraId="680FEB4D" w14:textId="77777777" w:rsidR="00392EE4" w:rsidRPr="0001592F" w:rsidRDefault="00392EE4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01283B68" w:rsidR="00651ECC" w:rsidRDefault="00347A1E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853696" behindDoc="0" locked="0" layoutInCell="1" allowOverlap="1" wp14:anchorId="3A3E9B6D" wp14:editId="27FF9EF7">
            <wp:simplePos x="0" y="0"/>
            <wp:positionH relativeFrom="margin">
              <wp:align>center</wp:align>
            </wp:positionH>
            <wp:positionV relativeFrom="paragraph">
              <wp:posOffset>2346960</wp:posOffset>
            </wp:positionV>
            <wp:extent cx="6004560" cy="7066280"/>
            <wp:effectExtent l="0" t="0" r="0" b="1270"/>
            <wp:wrapNone/>
            <wp:docPr id="50229" name="Imagen 50229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706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30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757440" behindDoc="0" locked="0" layoutInCell="1" allowOverlap="1" wp14:anchorId="678C8A78" wp14:editId="5DC7BCF2">
                <wp:simplePos x="0" y="0"/>
                <wp:positionH relativeFrom="column">
                  <wp:posOffset>6978650</wp:posOffset>
                </wp:positionH>
                <wp:positionV relativeFrom="page">
                  <wp:posOffset>9480550</wp:posOffset>
                </wp:positionV>
                <wp:extent cx="454660" cy="342265"/>
                <wp:effectExtent l="0" t="0" r="0" b="635"/>
                <wp:wrapNone/>
                <wp:docPr id="201" name="Cuadro de texto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46F7C" w14:textId="303EF678" w:rsidR="00586308" w:rsidRPr="00BC667E" w:rsidRDefault="00586308" w:rsidP="0058630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471694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C8A78" id="Cuadro de texto 201" o:spid="_x0000_s1126" type="#_x0000_t202" style="position:absolute;margin-left:549.5pt;margin-top:746.5pt;width:35.8pt;height:26.95pt;z-index:25375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DmdfQIAAGsFAAAOAAAAZHJzL2Uyb0RvYy54bWysVN1v2jAQf5+0/8Hy+wiwlK2IUDEqpklV&#10;W41OfTaODdFsn2cbEvbX7+wklLG9dNpLcr7v+93H7KbRihyE8xWYgo4GQ0qE4VBWZlvQb0+rdx8p&#10;8YGZkikwoqBH4enN/O2bWW2nYgw7UKVwBJ0YP61tQXch2GmWeb4TmvkBWGFQKMFpFvDptlnpWI3e&#10;tcrGw+Ekq8GV1gEX3iP3thXSefIvpeDhQUovAlEFxdxC+rr03cRvNp+x6dYxu6t4lwb7hyw0qwwG&#10;Pbm6ZYGRvav+cKUr7sCDDAMOOgMpKy5SDVjNaHhRzXrHrEi1IDjenmDy/88tvz88OlKVBcX4lBim&#10;sUnLPSsdkFKQIJoAJIoQqNr6KeqvLVqE5hM02PCe75EZ62+k0/GPlRGUI+THE8zoi3Bk5lf5ZIIS&#10;jqL3+Xg8uYpeshdj63z4LECTSBTUYRcTuOxw50Or2qvEWAZWlVKpk8r8xkCfLUekUeisYx1tvokK&#10;RyWilTJfhUQoUtqRkYZQLJUjB4bjwzgXJqSKk1/UjloSY7/GsNOPpm1WrzE+WaTIYMLJWFcGXELp&#10;Iu3ye5+ybPUR6rO6IxmaTZNm4Drv+7mB8ohtdtBujLd8VWEz7pgPj8zhimD/cO3DA36kgrqg0FGU&#10;7MD9/Bs/6uPkopSSGleuoP7HnjlBifpicKavR3kedzQ98qsPY3y4c8nmXGL2egnYFpxazC6RUT+o&#10;npQO9DNeh0WMiiJmOMYuaOjJZWgPAV4XLhaLpIRbaVm4M2vLo+sIcxy1p+aZOdvNY1yKe+iXk00v&#10;xrLVjZYGFvsAskozG4FuUe0agBudpr67PvFknL+T1suNnP8CAAD//wMAUEsDBBQABgAIAAAAIQDv&#10;/FnI4AAAAA8BAAAPAAAAZHJzL2Rvd25yZXYueG1sTI/NTsMwEITvSLyDtUjcqF1IAw5xKgTiCmr5&#10;kbi58TaJiNdR7Dbh7dme4PaNdjQ7U65n34sjjrELZGC5UCCQ6uA6agy8vz1f3YGIyZKzfSA08IMR&#10;1tX5WWkLFyba4HGbGsEhFAtroE1pKKSMdYvexkUYkPi2D6O3ieXYSDfaicN9L6+VyqW3HfGH1g74&#10;2GL9vT14Ax8v+6/PTL02T341TGFWkryWxlxezA/3IBLO6c8Mp/pcHSrutAsHclH0rJXWPCYxZfqG&#10;6eRZ3qocxI5pleUaZFXK/zuqXwAAAP//AwBQSwECLQAUAAYACAAAACEAtoM4kv4AAADhAQAAEwAA&#10;AAAAAAAAAAAAAAAAAAAAW0NvbnRlbnRfVHlwZXNdLnhtbFBLAQItABQABgAIAAAAIQA4/SH/1gAA&#10;AJQBAAALAAAAAAAAAAAAAAAAAC8BAABfcmVscy8ucmVsc1BLAQItABQABgAIAAAAIQCK2DmdfQIA&#10;AGsFAAAOAAAAAAAAAAAAAAAAAC4CAABkcnMvZTJvRG9jLnhtbFBLAQItABQABgAIAAAAIQDv/FnI&#10;4AAAAA8BAAAPAAAAAAAAAAAAAAAAANcEAABkcnMvZG93bnJldi54bWxQSwUGAAAAAAQABADzAAAA&#10;5AUAAAAA&#10;" filled="f" stroked="f">
                <v:textbox>
                  <w:txbxContent>
                    <w:p w14:paraId="40F46F7C" w14:textId="303EF678" w:rsidR="00586308" w:rsidRPr="00BC667E" w:rsidRDefault="00586308" w:rsidP="0058630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471694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F7695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39744384">
                <wp:simplePos x="0" y="0"/>
                <wp:positionH relativeFrom="margin">
                  <wp:align>center</wp:align>
                </wp:positionH>
                <wp:positionV relativeFrom="paragraph">
                  <wp:posOffset>9480550</wp:posOffset>
                </wp:positionV>
                <wp:extent cx="5035550" cy="361950"/>
                <wp:effectExtent l="0" t="0" r="0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39DAFFF0" w:rsidR="00392EE4" w:rsidRPr="006F7695" w:rsidRDefault="006F7695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Style w:val="Hipervnculo"/>
                              </w:rPr>
                            </w:pPr>
                            <w:r w:rsidRPr="006F7695">
                              <w:rPr>
                                <w:rStyle w:val="Hipervnculo"/>
                              </w:rPr>
                              <w:t>https://www.icbf.gov.co/servicios/caracterizacion-cuidadanos-peticionarios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27" type="#_x0000_t202" style="position:absolute;margin-left:0;margin-top:746.5pt;width:396.5pt;height:28.5pt;z-index:2525440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mfiKwIAAC4EAAAOAAAAZHJzL2Uyb0RvYy54bWysU9tu2zAMfR+wfxD0vti5uGuMOEWXLsOA&#10;7gJ0+wBGkmNhsuhJSuzu60vJaZptb8P8IJAmeXR4SK1uhtawo3Jeo634dJJzpqxAqe2+4t+/bd9c&#10;c+YDWAkGrar4o/L8Zv361arvSjXDBo1UjhGI9WXfVbwJoSuzzItGteAn2ClLwRpdC4Fct8+kg57Q&#10;W5PN8vwq69HJzqFQ3tPfuzHI1wm/rpUIX+raq8BMxYlbSKdL5y6e2XoF5d5B12hxogH/wKIFbenS&#10;M9QdBGAHp/+CarVw6LEOE4FthnWthUo9UDfT/I9uHhroVOqFxPHdWSb//2DF5+NXx7SseJHPpnPO&#10;LLQ0ps0BpEMmFQtqCMhmUai+8yXlP3RUEYZ3ONDAU9O+u0fxwzOLmwbsXt06h32jQBLRaazMLkpH&#10;HB9Bdv0nlHQbHAImoKF2bVSRdGGETgN7PA+JeDBBP4t8XhQFhQTF5lfTJdnxCiifqzvnwweFLYtG&#10;xR0tQUKH470PY+pzSrzMo9Fyq41JjtvvNsaxI9DCbNN3Qv8tzVjWV3xZzIqEbDHWEzSUrQ600Ea3&#10;Fb/O4xfLoYxqvLcy2QG0GW0ibexJnqjIqE0YdkMaybKIxVG7HcpHEszhuMD04Mho0P3irKflrbj/&#10;eQCnODMfLYm+nC4WcduTsyjezshxl5HdZQSsIKiKB85GcxPSC4m8Ld7ScGqddHthcuJMS5mUPz2g&#10;uPWXfsp6eebrJwAAAP//AwBQSwMEFAAGAAgAAAAhACnQPc3bAAAACgEAAA8AAABkcnMvZG93bnJl&#10;di54bWxMT0FOwzAQvCPxB2uRuCDqAE1DQ5wKkEBcW/qATbxNIuJ1FLtN+nsWLnCbnRnNzhSb2fXq&#10;RGPoPBu4WySgiGtvO24M7D/fbh9BhYhssfdMBs4UYFNeXhSYWz/xlk672CgJ4ZCjgTbGIdc61C05&#10;DAs/EIt28KPDKOfYaDviJOGu1/dJstIOO5YPLQ702lL9tTs6A4eP6SZdT9V73Gfb5eoFu6zyZ2Ou&#10;r+bnJ1CR5vhnhp/6Uh1K6VT5I9ugegMyJAq7XD8IEj37BZVQaZokoMtC/59QfgMAAP//AwBQSwEC&#10;LQAUAAYACAAAACEAtoM4kv4AAADhAQAAEwAAAAAAAAAAAAAAAAAAAAAAW0NvbnRlbnRfVHlwZXNd&#10;LnhtbFBLAQItABQABgAIAAAAIQA4/SH/1gAAAJQBAAALAAAAAAAAAAAAAAAAAC8BAABfcmVscy8u&#10;cmVsc1BLAQItABQABgAIAAAAIQBy6mfiKwIAAC4EAAAOAAAAAAAAAAAAAAAAAC4CAABkcnMvZTJv&#10;RG9jLnhtbFBLAQItABQABgAIAAAAIQAp0D3N2wAAAAoBAAAPAAAAAAAAAAAAAAAAAIUEAABkcnMv&#10;ZG93bnJldi54bWxQSwUGAAAAAAQABADzAAAAjQUAAAAA&#10;" stroked="f">
                <v:textbox>
                  <w:txbxContent>
                    <w:p w14:paraId="5EA6B57B" w14:textId="39DAFFF0" w:rsidR="00392EE4" w:rsidRPr="006F7695" w:rsidRDefault="006F7695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Style w:val="Hipervnculo"/>
                        </w:rPr>
                      </w:pPr>
                      <w:r w:rsidRPr="006F7695">
                        <w:rPr>
                          <w:rStyle w:val="Hipervnculo"/>
                        </w:rPr>
                        <w:t>https://www.icbf.gov.co/servicios/caracterizacion-cuidadanos-peticionarios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764C1640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392EE4" w:rsidRPr="009A61B7" w:rsidRDefault="00392EE4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165AB7B1" w:rsidR="00392EE4" w:rsidRPr="009A61B7" w:rsidRDefault="00392EE4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9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9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2</w:t>
                            </w:r>
                            <w:r w:rsidR="006E2170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28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XChKgIAAC0EAAAOAAAAZHJzL2Uyb0RvYy54bWysU9uO2yAQfa/Uf0C8N7ajXDZWnNU221SV&#10;tttK234ABhyjAuMCiZ1+fQecpNH2raofEGNmDmfOHNb3g9HkKJ1XYCtaTHJKpOUglN1X9Pu33bs7&#10;SnxgVjANVlb0JD2937x9s+67Uk6hBS2kIwhifdl3FW1D6Mos87yVhvkJdNLiYQPOsICh22fCsR7R&#10;jc6meb7IenCic8Cl9/j3cTykm4TfNJKHL03jZSC6osgtpNWltY5rtlmzcu9Y1yp+psH+gYVhyuKl&#10;V6hHFhg5OPUXlFHcgYcmTDiYDJpGcZl6wG6K/FU3Ly3rZOoFxfHdVSb//2D58/GrI0pUdJovKLHM&#10;4JC2ByYcECFJkEMAMo0y9Z0vMfulw/wwvIcBx51a9t0T8B+eWNi2zO7lg3PQt5IJpFnEyuymdMTx&#10;EaTuP4PA29ghQAIaGmeihqgKQXQc1+k6IuRBOP5c5vO7fDqnhONZsSxm8zwNMWPlpbxzPnyUYEjc&#10;VNShBxI8Oz75EOmw8pISb/OgldgprVPg9vVWO3Jk6Jdd+lIHr9K0JX1FV3MkEqssxPpkJaMC+lkr&#10;U9G7PH6jw6IcH6xIKYEpPe6RibZnfaIkozhhqIc0kdXionsN4oSKORj9i+8NNy24X5T06N2K+p8H&#10;5iQl+pNF1VfFbBbNnoLZfDnFwN2e1LcnzHKEqmigZNxuQ3ogY2cPOJ1GJd3iGEcmZ87oySTn+f1E&#10;09/GKevPK9/8BgAA//8DAFBLAwQUAAYACAAAACEAz7X+6t4AAAALAQAADwAAAGRycy9kb3ducmV2&#10;LnhtbEyPy07DMBBF90j8gzVIbBB1AnnQEKcCJBDbln6AE0+TiHgcxW6T/j3TFV3OnaP7KDeLHcQJ&#10;J987UhCvIhBIjTM9tQr2P5+PLyB80GT04AgVnNHDprq9KXVh3ExbPO1CK9iEfKEVdCGMhZS+6dBq&#10;v3IjEv8ObrI68Dm10kx6ZnM7yKcoyqTVPXFCp0f86LD53R2tgsP3/JCu5/or7PNtkr3rPq/dWan7&#10;u+XtFUTAJfzDcKnP1aHiTrU7kvFiUJA+r5lkPcl50wWIszQBUStIYpZkVcrrDdUfAAAA//8DAFBL&#10;AQItABQABgAIAAAAIQC2gziS/gAAAOEBAAATAAAAAAAAAAAAAAAAAAAAAABbQ29udGVudF9UeXBl&#10;c10ueG1sUEsBAi0AFAAGAAgAAAAhADj9If/WAAAAlAEAAAsAAAAAAAAAAAAAAAAALwEAAF9yZWxz&#10;Ly5yZWxzUEsBAi0AFAAGAAgAAAAhADrBcKEqAgAALQQAAA4AAAAAAAAAAAAAAAAALgIAAGRycy9l&#10;Mm9Eb2MueG1sUEsBAi0AFAAGAAgAAAAhAM+1/ureAAAACwEAAA8AAAAAAAAAAAAAAAAAhAQAAGRy&#10;cy9kb3ducmV2LnhtbFBLBQYAAAAABAAEAPMAAACPBQAAAAA=&#10;" stroked="f">
                <v:textbox>
                  <w:txbxContent>
                    <w:p w14:paraId="096B4E97" w14:textId="77777777" w:rsidR="00392EE4" w:rsidRPr="009A61B7" w:rsidRDefault="00392EE4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165AB7B1" w:rsidR="00392EE4" w:rsidRPr="009A61B7" w:rsidRDefault="00392EE4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0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0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2</w:t>
                      </w:r>
                      <w:r w:rsidR="006E2170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01E4C0E1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392EE4" w:rsidRPr="003B42B0" w:rsidRDefault="00392EE4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29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Zr+0wIAAOQFAAAOAAAAZHJzL2Uyb0RvYy54bWysVFtvmzAUfp+0/2D5nQIJCUlUUtEgpklV&#10;W62d+uwYu0ED27OdhKzaf9+xCWnW7aXTXuD4nO/cL5dXXdugHdOmliLD8UWEERNUVrV4zvDXxzKY&#10;YWQsERVppGAZPjCDr5YfP1zu1YKN5EY2FdMIjAiz2KsMb6xVizA0dMNaYi6kYgKEXOqWWHjq57DS&#10;ZA/W2yYcRdE03EtdKS0pMwa4RS/ES2+fc0btHeeGWdRkGGKz/qv9d+2+4fKSLJ41UZuaHsMg/xBF&#10;S2oBTk+mCmIJ2ur6D1NtTbU0ktsLKttQcl5T5nOAbOLoTTYPG6KYzwWKY9SpTOb/maW3u3uN6gp6&#10;l4zTKUaCtNCmR9ZZdC07NHEV2iuzAOCDAqjtgA3ogW+A6RLvuG7dH1JCIIdaH071dcYoMJPZdDJO&#10;QURBlsTj8cybD1+1lTb2E5MtckSGNfTPl5XsboyFSAA6QJwzIcu6aXwPG/EbA4A9h/kh6LXJAiIB&#10;0iFdTL5BL2Wej6bFuAiK2TwNkjUbBbMySoLrPJnEqzQt4yL92Q/Kq9Jqko7ydDIPpvkkDpI4mgV5&#10;Ho2CosyjPErK1Ty59koQyOA0dHXs6+Upe2iYC6URXxiHHviyOYaffrZqNNoRmFtCKRPWV9ynBWiH&#10;4pD6exSPeJ+8L8p7lPsyDp6lsCflthZS+ya9Cbv6NoTMezy07yxvR9pu3fnhm6fDPK1ldYAx07Jf&#10;VaNoWcMs3BBj74mG3YTxgXtj7+DDG7nPsDxSGG2k/vE3vsPDyoAUoz3seobN9y3RDKPms4BlmsdJ&#10;4o6DfyTQWXjoc8n6XCK27UpCW2K4bIp60uFtM5Bcy/YJzlLuvIKICAq+M2wHcmX7CwRnjbI89yA4&#10;B4rYG/GgqDPtuuQm/bF7Ilod18HCJN3K4SqQxZut6LFOU8h8ayWv/cq4QvdVPTYATonfpOPZc7fq&#10;/O1Rr8d5+QsAAP//AwBQSwMEFAAGAAgAAAAhAOGRdrDdAAAACgEAAA8AAABkcnMvZG93bnJldi54&#10;bWxMj8tOwzAQRfdI/QdrKrGjdp+qQ5yqKmILojwkdm48TSLicRS7Tfh7hhUsr+7RnTP5bvStuGIf&#10;m0AG5jMFAqkMrqHKwNvr490WREyWnG0DoYFvjLArJje5zVwY6AWvx1QJHqGYWQN1Sl0mZSxr9DbO&#10;QofE3Tn03iaOfSVdbwce961cKLWR3jbEF2rb4aHG8ut48Qben86fHyv1XD34dTeEUUnyWhpzOx33&#10;9yASjukPhl99VoeCnU7hQi6KlvNyoRk1sNRrEAxstZ6DOHGjVhuQRS7/v1D8AAAA//8DAFBLAQIt&#10;ABQABgAIAAAAIQC2gziS/gAAAOEBAAATAAAAAAAAAAAAAAAAAAAAAABbQ29udGVudF9UeXBlc10u&#10;eG1sUEsBAi0AFAAGAAgAAAAhADj9If/WAAAAlAEAAAsAAAAAAAAAAAAAAAAALwEAAF9yZWxzLy5y&#10;ZWxzUEsBAi0AFAAGAAgAAAAhADHZmv7TAgAA5AUAAA4AAAAAAAAAAAAAAAAALgIAAGRycy9lMm9E&#10;b2MueG1sUEsBAi0AFAAGAAgAAAAhAOGRdrDdAAAACgEAAA8AAAAAAAAAAAAAAAAALQUAAGRycy9k&#10;b3ducmV2LnhtbFBLBQYAAAAABAAEAPMAAAA3BgAAAAA=&#10;" filled="f" stroked="f">
                <v:textbox>
                  <w:txbxContent>
                    <w:p w14:paraId="51337C5C" w14:textId="77777777" w:rsidR="00392EE4" w:rsidRPr="003B42B0" w:rsidRDefault="00392EE4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195D3B37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218153FD" w:rsidR="00537A89" w:rsidRDefault="00537A89">
      <w:pPr>
        <w:rPr>
          <w:noProof/>
          <w:lang w:val="es-CO" w:eastAsia="es-CO"/>
        </w:rPr>
      </w:pPr>
    </w:p>
    <w:p w14:paraId="5479026A" w14:textId="1830DBDD" w:rsidR="00537A89" w:rsidRDefault="00537A89">
      <w:pPr>
        <w:rPr>
          <w:noProof/>
          <w:lang w:val="es-CO" w:eastAsia="es-CO"/>
        </w:rPr>
      </w:pPr>
    </w:p>
    <w:p w14:paraId="415E76A6" w14:textId="6642FC4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392EE4" w:rsidRPr="00BC667E" w:rsidRDefault="00392EE4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30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Y2FfwIAAGsFAAAOAAAAZHJzL2Uyb0RvYy54bWysVN1v0zAQf0fif7D8ztKWtGzR0ql0KkKa&#10;tokO7dl17DXC9hnbbVL++p2dpCuDlyFekvN93+8+Lq9archeOF+DKen4bESJMByq2jyV9PvD6sM5&#10;JT4wUzEFRpT0IDy9mr9/d9nYQkxgC6oSjqAT44vGlnQbgi2yzPOt0MyfgRUGhRKcZgGf7imrHGvQ&#10;u1bZZDSaZQ24yjrgwnvkXndCOk/+pRQ83EnpRSCqpJhbSF+Xvpv4zeaXrHhyzG5r3qfB/iELzWqD&#10;QY+urllgZOfqP1zpmjvwIMMZB52BlDUXqQasZjx6Vc16y6xItSA43h5h8v/PLb/d3ztSVyWdjHNK&#10;DNPYpOWOVQ5IJUgQbQASRQhUY32B+muLFqH9DC02fOB7ZMb6W+l0/GNlBOUI+eEIM/oiHJn5NJ/N&#10;UMJR9DGfTGbT6CV7MbbOhy8CNIlESR12MYHL9jc+dKqDSoxlYFUrlTqpzG8M9NlxRBqF3jrW0eWb&#10;qHBQIlop801IhCKlHRlpCMVSObJnOD6Mc2FCqjj5Re2oJTH2Wwx7/WjaZfUW46NFigwmHI11bcAl&#10;lF6lXf0YUpadPkJ9UnckQ7tp0wxcnA/93EB1wDY76DbGW76qsRk3zId75nBFsH+49uEOP1JBU1Lo&#10;KUq24H79jR/1cXJRSkmDK1dS/3PHnKBEfTU40xfjPI87mh759NMEH+5UsjmVmJ1eArZljAfG8kRG&#10;/aAGUjrQj3gdFjEqipjhGLukYSCXoTsEeF24WCySEm6lZeHGrC2PriPMcdQe2kfmbD+PcSluYVhO&#10;Vrway043WhpY7ALIOs1sBLpDtW8AbnSa+v76xJNx+k5aLzdy/gw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G3tjYV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14:paraId="76E87736" w14:textId="77777777" w:rsidR="00392EE4" w:rsidRPr="00BC667E" w:rsidRDefault="00392EE4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441A8C7E" w:rsidR="003F3165" w:rsidRDefault="00D834BB">
      <w:r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w:drawing>
          <wp:anchor distT="0" distB="0" distL="114300" distR="114300" simplePos="0" relativeHeight="251678720" behindDoc="0" locked="0" layoutInCell="1" allowOverlap="1" wp14:anchorId="4E4BC760" wp14:editId="24748ABD">
            <wp:simplePos x="0" y="0"/>
            <wp:positionH relativeFrom="margin">
              <wp:posOffset>381000</wp:posOffset>
            </wp:positionH>
            <wp:positionV relativeFrom="page">
              <wp:posOffset>1543050</wp:posOffset>
            </wp:positionV>
            <wp:extent cx="7011670" cy="7762875"/>
            <wp:effectExtent l="0" t="0" r="0" b="9525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9" r:lo="rId60" r:qs="rId61" r:cs="rId6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792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F09C37A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50535FAF" w:rsidR="00392EE4" w:rsidRPr="00890CCB" w:rsidRDefault="00392EE4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atención:</w:t>
                            </w:r>
                          </w:p>
                          <w:p w14:paraId="4ADB76D9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31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KhUgAIAAGoFAAAOAAAAZHJzL2Uyb0RvYy54bWysVN1v2jAQf5+0/8Hy+whhpQNEqBgV0yTU&#10;VmunPhvHLtFsn2cbEvbX9+wklHV76bSX5Hz3u++P+VWjFTkI5yswBc0HQ0qE4VBW5qmg3x/WHyaU&#10;+MBMyRQYUdCj8PRq8f7dvLYzMYIdqFI4gkaMn9W2oLsQ7CzLPN8JzfwArDAolOA0C/h0T1npWI3W&#10;tcpGw+FlVoMrrQMuvEfudSuki2RfSsHDrZReBKIKirGF9HXpu43fbDFnsyfH7K7iXRjsH6LQrDLo&#10;9GTqmgVG9q76w5SuuAMPMgw46AykrLhIOWA2+fBVNvc7ZkXKBYvj7alM/v+Z5TeHO0eqsqCjj5QY&#10;prFHqz0rHZBSkCCaAAQlWKba+hmi7y3iQ/MZGmx3z/fIjNk30un4x7wIyrHgx1OR0RThyLwcj4aT&#10;fEwJR9kkn+bj1IXsRds6H74I0CQSBXXYxFRbdtj4gJEgtIdEZwbWlVKpkcr8xkBgyxFpEjrtmEgb&#10;cKLCUYmopcw3IbESKe7ISDMoVsqRA8PpYZwLE1LKyS6iI0qi77codvio2kb1FuWTRvIMJpyUdWXA&#10;pSq9Crv80YcsWzzW7yzvSIZm26QRmE77hm6hPGKfHbQL4y1fV9iMDfPhjjncEGwtbn24xY9UUBcU&#10;OoqSHbhff+NHPA4uSimpceMK6n/umROUqK8GR3qaX1zEFU2Pi/GnET7cuWR7LjF7vQJsS473xfJE&#10;RnxQPSkd6Ec8DsvoFUXMcPRd0NCTq9DeATwuXCyXCYRLaVnYmHvLo+lY5jhqD80jc7abx7gUN9Dv&#10;Jpu9GssWGzUNLPcBZJVmNha6rWrXAFzoNMrd8YkX4/ydUC8ncvEMAAD//wMAUEsDBBQABgAIAAAA&#10;IQA3FWlP3QAAAAkBAAAPAAAAZHJzL2Rvd25yZXYueG1sTI/BTsMwEETvSP0Ha5G4UTtRm9IQp6pA&#10;XEG0gMTNjbdJRLyOYrcJf8/2RI+zs5p5U2wm14kzDqH1pCGZKxBIlbct1Ro+9i/3DyBCNGRN5wk1&#10;/GKATTm7KUxu/UjveN7FWnAIhdxoaGLscylD1aAzYe57JPaOfnAmshxqaQczcrjrZKpUJp1piRsa&#10;0+NTg9XP7uQ0fL4ev78W6q1+dst+9JOS5NZS67vbafsIIuIU/5/hgs/oUDLTwZ/IBtFp4CGRr4ss&#10;AXGxVZqtQRw0pKtlArIs5PWC8g8AAP//AwBQSwECLQAUAAYACAAAACEAtoM4kv4AAADhAQAAEwAA&#10;AAAAAAAAAAAAAAAAAAAAW0NvbnRlbnRfVHlwZXNdLnhtbFBLAQItABQABgAIAAAAIQA4/SH/1gAA&#10;AJQBAAALAAAAAAAAAAAAAAAAAC8BAABfcmVscy8ucmVsc1BLAQItABQABgAIAAAAIQBSdKhUgAIA&#10;AGoFAAAOAAAAAAAAAAAAAAAAAC4CAABkcnMvZTJvRG9jLnhtbFBLAQItABQABgAIAAAAIQA3FWlP&#10;3QAAAAkBAAAPAAAAAAAAAAAAAAAAANoEAABkcnMvZG93bnJldi54bWxQSwUGAAAAAAQABADzAAAA&#10;5AUAAAAA&#10;" filled="f" stroked="f">
                <v:textbox>
                  <w:txbxContent>
                    <w:p w14:paraId="7B2B6555" w14:textId="50535FAF" w:rsidR="00392EE4" w:rsidRPr="00890CCB" w:rsidRDefault="00392EE4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atención:</w:t>
                      </w:r>
                    </w:p>
                    <w:p w14:paraId="4ADB76D9" w14:textId="77777777" w:rsidR="00392EE4" w:rsidRDefault="00392EE4"/>
                  </w:txbxContent>
                </v:textbox>
                <w10:wrap anchorx="margin" anchory="page"/>
              </v:shape>
            </w:pict>
          </mc:Fallback>
        </mc:AlternateContent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2F0651B6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6B644FE3" w:rsidR="00392EE4" w:rsidRPr="00BC667E" w:rsidRDefault="00C82A45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471694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 w:rsidR="00392EE4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32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OJAgAIAAHAFAAAOAAAAZHJzL2Uyb0RvYy54bWysVN1v0zAQf0fif7D8ztJ2bYGo6VQ6DSFN&#10;28SG9uw6dhvh+Ix9bVL+es5O+sHgZYiX5Hzf97uP2VVbG7ZTPlRgCz68GHCmrISysuuCf3u6efeB&#10;s4DClsKAVQXfq8Cv5m/fzBqXqxFswJTKM3JiQ964gm8QXZ5lQW5ULcIFOGVJqMHXAunp11npRUPe&#10;a5ONBoNp1oAvnQepQiDudSfk8+RfayXxXuugkJmCU26Yvj59V/GbzWciX3vhNpXs0xD/kEUtKktB&#10;j66uBQq29dUfrupKegig8UJCnYHWlVSpBqpmOHhRzeNGOJVqIXCCO8IU/p9bebd78KwqCz4ZjC4J&#10;IStqatNyK0oPrFQMVYvAOiGB1biQk82jIytsP0FLTY8gRn4gZsSg1b6Of6qOkZyc7o9QkzcmiTme&#10;jKdTkkgSXY5Ho+kkeslOxs4H/KygZpEouKdOJoDF7jZgp3pQibEs3FTGEF/kxv7GIJ8dR6Vx6K1P&#10;+SYK90Z1tl+VJjhS2pGRBlEtjWc7QSMkpFQWU8XJL2lHLU2xX2PY60fTLqvXGB8tUmSweDSuKws+&#10;ofQi7fL7IWXd6RPUZ3VHEttVm+ZgOEhbEXkrKPfUZw/d2gQnbyrqxq0I+CA87Qk1kHYf7+mjDTQF&#10;h57ibAP+59/4UZ/Gl6ScNbR3BQ8/tsIrzswXS4P9cTgek1tMj/Hk/Yge/lyyOpfYbb0E6suQroyT&#10;iYz6aA6k9lA/04lYxKgkElZS7ILjgVxidw3oxEi1WCQlWk0n8NY+OhldR5zjrD21z8K7fiDjXtzB&#10;YUNF/mIuO91oaWGxRdBVGtoTqn0HaK3T2PcnKN6N83fSOh3K+S8AAAD//wMAUEsDBBQABgAIAAAA&#10;IQB90Uzm3wAAAA8BAAAPAAAAZHJzL2Rvd25yZXYueG1sTI9Bb8IwDIXvk/gPkZF2GwmoMOiaIrRp&#10;101jA2m30Ji2onGqJtDu3889bT69Jz89f862g2vEDbtQe9IwnykQSIW3NZUavj5fH9YgQjRkTeMJ&#10;NfxggG0+uctMan1PH3jbx1JwCYXUaKhibFMpQ1GhM2HmWyTenX3nTGTbldJ2pudy18iFUivpTE18&#10;oTItPldYXPZXp+Hwdv4+Juq9fHHLtveDkuQ2Uuv76bB7AhFxiH9hGPEZHXJmOvkr2SAa9uNwllWy&#10;UY8gxsx8vWB1YrVMkhXIPJP//8h/AQAA//8DAFBLAQItABQABgAIAAAAIQC2gziS/gAAAOEBAAAT&#10;AAAAAAAAAAAAAAAAAAAAAABbQ29udGVudF9UeXBlc10ueG1sUEsBAi0AFAAGAAgAAAAhADj9If/W&#10;AAAAlAEAAAsAAAAAAAAAAAAAAAAALwEAAF9yZWxzLy5yZWxzUEsBAi0AFAAGAAgAAAAhAJ2M4kCA&#10;AgAAcAUAAA4AAAAAAAAAAAAAAAAALgIAAGRycy9lMm9Eb2MueG1sUEsBAi0AFAAGAAgAAAAhAH3R&#10;TObfAAAADwEAAA8AAAAAAAAAAAAAAAAA2gQAAGRycy9kb3ducmV2LnhtbFBLBQYAAAAABAAEAPMA&#10;AADmBQAAAAA=&#10;" filled="f" stroked="f">
                <v:textbox>
                  <w:txbxContent>
                    <w:p w14:paraId="57D6DD16" w14:textId="6B644FE3" w:rsidR="00392EE4" w:rsidRPr="00BC667E" w:rsidRDefault="00C82A45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471694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 w:rsidR="00392EE4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33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Om+gQIAAHAFAAAOAAAAZHJzL2Uyb0RvYy54bWysVEtvGjEQvlfqf7B8bxYI0LJiiShRqkpR&#10;EpVUORuvDavaHtc27NJfn7F3eZT2kqqX3fG855vH9KbRiuyE8xWYgvavepQIw6GszLqg35/vPnyi&#10;xAdmSqbAiILuhac3s/fvprXNxQA2oErhCDoxPq9tQTch2DzLPN8IzfwVWGFQKMFpFvDp1lnpWI3e&#10;tcoGvd44q8GV1gEX3iP3thXSWfIvpeDhUUovAlEFxdxC+rr0XcVvNpuyfO2Y3VS8S4P9QxaaVQaD&#10;Hl3dssDI1lV/uNIVd+BBhisOOgMpKy5SDVhNv3dRzXLDrEi1IDjeHmHy/88tf9g9OVKVBR1Nricj&#10;SgzT2KbFlpUOSClIEE0A0goRrNr6HG2WFq1C8xkabHoEMfI9MiMGjXQ6/rE6gnKEfX+EGr0Rjszh&#10;aDgeo4Sj6Ho4GIxH0Ut2MrbOhy8CNIlEQR12MgHMdvc+tKoHlRjLwF2lFPJZrsxvDPTZckQah876&#10;lG+iwl6J1vabkAhHSjsy0iCKhXJkx3CEGOfChFRx8ovaUUti7LcYdvrRtM3qLcZHixQZTDga68qA&#10;SyhdpF3+OKQsW32E+qzuSIZm1aQ56PeODV1Bucc+O2jXxlt+V2E37pkPT8zhnmADcffDI36kgrqg&#10;0FGUbMD9+hs/6uP4opSSGveuoP7nljlBifpqcLAn/eEwLmp6DEcfB/hw55LVucRs9QKwL328MpYn&#10;MuoHdSClA/2CJ2Ieo6KIGY6xCxoO5CK01wBPDBfzeVLC1bQs3Jul5dF1xDnO2nPzwpztBjLuxQMc&#10;NpTlF3PZ6kZLA/NtAFmloY1It6h2HcC1TmPfnaB4N87fSet0KGevAA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6zDp&#10;voECAABw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14:paraId="555B6566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392EE4" w:rsidRPr="0001592F" w:rsidRDefault="00392EE4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34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og20gIAAOUFAAAOAAAAZHJzL2Uyb0RvYy54bWysVFtv0zAUfkfiP1h+z3JpurbR0ilrFYQ0&#10;sYkN7dl17DUisY3tNimI/86x03Rl8DLES3J8znful6vrvm3QnmlTS5Hj+CLCiAkqq1o85/jLYxnM&#10;MTKWiIo0UrAcH5jB18v37646lbFEbmVTMY3AiDBZp3K8tVZlYWjolrXEXEjFBAi51C2x8NTPYaVJ&#10;B9bbJkyi6DLspK6UlpQZA9z1IMRLb59zRu0d54ZZ1OQYYrP+q/13477h8opkz5qobU2PYZB/iKIl&#10;tQCnJ1NrYgna6foPU21NtTSS2wsq21ByXlPmc4Bs4uhVNg9bopjPBYpj1KlM5v+ZpZ/29xrVFfQu&#10;ncyhQoK00KZH1lt0I3s0dRXqlMkA+KAAantgA3rkG2C6xHuuW/eHlBDIwdLhVF9njAIznU+SxXyK&#10;EQXZZJJCxs5M+KKttLEfmGyRI3KsoX++rGR/a+wAHSHOmZBl3TS+h434jQE2Bw7zQzBokwwiAdIh&#10;XUy+QT/Kokgu15N1sJ4vZkG6YUkwL6M0uCnSabyazcp4Pfs5DMqL0mo6S4rZdBFcFtM4SONoHhRF&#10;lATrsoiKKC1Xi/TGK0Ego9PQ1XGol6fsoWEulEZ8Zhx64MvmGH762arRaE9gbgmlTFhfcZ8WoB2K&#10;Q+pvUTziffK+KG9RHso4epbCnpTbWkjtm/Qq7OrrGDIf8NDps7wdaftNPwxflIwDtZHVAeZMy2FX&#10;jaJlDcNwS4y9JxqWE0YLDo69gw9vZJdjeaQw2kr9/W98h4edASlGHSx7js23HdEMo+ajgG1axGnq&#10;roN/pNBaeOhzyeZcInbtSkJfYjhtinrS4W0zklzL9gnuUuG8gogICr5zbEdyZYcTBHeNsqLwILgH&#10;ithb8aCoM+3a5Eb9sX8iWh33wcIofZLjWSDZq7UYsE5TyGJnJa/9zrhKD1U9dgBuid+6491zx+r8&#10;7VEv13n5Cw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1u6INtICAADl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14:paraId="0D3CE193" w14:textId="77777777" w:rsidR="00392EE4" w:rsidRPr="0001592F" w:rsidRDefault="00392EE4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2FEFB1" w14:textId="77777777" w:rsidR="000403A9" w:rsidRDefault="000403A9" w:rsidP="00A15011">
      <w:r>
        <w:separator/>
      </w:r>
    </w:p>
  </w:endnote>
  <w:endnote w:type="continuationSeparator" w:id="0">
    <w:p w14:paraId="205C4ABE" w14:textId="77777777" w:rsidR="000403A9" w:rsidRDefault="000403A9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RYAD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01380" w14:textId="77777777" w:rsidR="000403A9" w:rsidRDefault="000403A9" w:rsidP="00A15011">
      <w:r>
        <w:separator/>
      </w:r>
    </w:p>
  </w:footnote>
  <w:footnote w:type="continuationSeparator" w:id="0">
    <w:p w14:paraId="77A16065" w14:textId="77777777" w:rsidR="000403A9" w:rsidRDefault="000403A9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ACC"/>
    <w:rsid w:val="00002D9F"/>
    <w:rsid w:val="000068CD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3F6A"/>
    <w:rsid w:val="0001499B"/>
    <w:rsid w:val="00017694"/>
    <w:rsid w:val="0002154A"/>
    <w:rsid w:val="00021BAB"/>
    <w:rsid w:val="00022778"/>
    <w:rsid w:val="0002336E"/>
    <w:rsid w:val="00023517"/>
    <w:rsid w:val="0002486D"/>
    <w:rsid w:val="00024B99"/>
    <w:rsid w:val="000250DE"/>
    <w:rsid w:val="0002563B"/>
    <w:rsid w:val="0002701C"/>
    <w:rsid w:val="000273AC"/>
    <w:rsid w:val="000279D8"/>
    <w:rsid w:val="00030305"/>
    <w:rsid w:val="00030EEA"/>
    <w:rsid w:val="0003154C"/>
    <w:rsid w:val="00032044"/>
    <w:rsid w:val="000327A2"/>
    <w:rsid w:val="00032EF5"/>
    <w:rsid w:val="000332AE"/>
    <w:rsid w:val="00033542"/>
    <w:rsid w:val="00033941"/>
    <w:rsid w:val="00034397"/>
    <w:rsid w:val="0003547F"/>
    <w:rsid w:val="00035CCB"/>
    <w:rsid w:val="00036727"/>
    <w:rsid w:val="00036B1A"/>
    <w:rsid w:val="00036FE8"/>
    <w:rsid w:val="000373CC"/>
    <w:rsid w:val="000403A9"/>
    <w:rsid w:val="00040CAA"/>
    <w:rsid w:val="00040D15"/>
    <w:rsid w:val="00042424"/>
    <w:rsid w:val="00043887"/>
    <w:rsid w:val="00044751"/>
    <w:rsid w:val="00044CA0"/>
    <w:rsid w:val="0004519C"/>
    <w:rsid w:val="00045F8C"/>
    <w:rsid w:val="000463EF"/>
    <w:rsid w:val="000464D0"/>
    <w:rsid w:val="000465FA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C10"/>
    <w:rsid w:val="00052DD6"/>
    <w:rsid w:val="000532C1"/>
    <w:rsid w:val="00053B1F"/>
    <w:rsid w:val="00053C1D"/>
    <w:rsid w:val="00053DB5"/>
    <w:rsid w:val="00054828"/>
    <w:rsid w:val="00054C87"/>
    <w:rsid w:val="00057162"/>
    <w:rsid w:val="00057C69"/>
    <w:rsid w:val="00060464"/>
    <w:rsid w:val="00061706"/>
    <w:rsid w:val="00064938"/>
    <w:rsid w:val="00064C20"/>
    <w:rsid w:val="000658EB"/>
    <w:rsid w:val="0006622C"/>
    <w:rsid w:val="00067341"/>
    <w:rsid w:val="00070A13"/>
    <w:rsid w:val="00070C20"/>
    <w:rsid w:val="000716DB"/>
    <w:rsid w:val="00072A7D"/>
    <w:rsid w:val="00072B03"/>
    <w:rsid w:val="00072C9A"/>
    <w:rsid w:val="00073CF4"/>
    <w:rsid w:val="00077231"/>
    <w:rsid w:val="00077236"/>
    <w:rsid w:val="000811DD"/>
    <w:rsid w:val="00081306"/>
    <w:rsid w:val="00081FAD"/>
    <w:rsid w:val="000825AE"/>
    <w:rsid w:val="00083130"/>
    <w:rsid w:val="00083954"/>
    <w:rsid w:val="000849A7"/>
    <w:rsid w:val="00084AC4"/>
    <w:rsid w:val="00085C33"/>
    <w:rsid w:val="00086270"/>
    <w:rsid w:val="0008628D"/>
    <w:rsid w:val="000911D4"/>
    <w:rsid w:val="0009179B"/>
    <w:rsid w:val="00092249"/>
    <w:rsid w:val="0009257A"/>
    <w:rsid w:val="00092BD1"/>
    <w:rsid w:val="00093709"/>
    <w:rsid w:val="00093D0C"/>
    <w:rsid w:val="00093DEA"/>
    <w:rsid w:val="00094133"/>
    <w:rsid w:val="00095C2A"/>
    <w:rsid w:val="0009643F"/>
    <w:rsid w:val="0009778D"/>
    <w:rsid w:val="00097AE7"/>
    <w:rsid w:val="000A08CA"/>
    <w:rsid w:val="000A15A4"/>
    <w:rsid w:val="000A1B81"/>
    <w:rsid w:val="000A20A9"/>
    <w:rsid w:val="000A2105"/>
    <w:rsid w:val="000A22C7"/>
    <w:rsid w:val="000A3713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128"/>
    <w:rsid w:val="000B2788"/>
    <w:rsid w:val="000B2AB5"/>
    <w:rsid w:val="000B426C"/>
    <w:rsid w:val="000B43C8"/>
    <w:rsid w:val="000B4BA0"/>
    <w:rsid w:val="000B5029"/>
    <w:rsid w:val="000B54EB"/>
    <w:rsid w:val="000B5A93"/>
    <w:rsid w:val="000B5ED7"/>
    <w:rsid w:val="000B656E"/>
    <w:rsid w:val="000B76D4"/>
    <w:rsid w:val="000B78AE"/>
    <w:rsid w:val="000B7BFC"/>
    <w:rsid w:val="000C0E38"/>
    <w:rsid w:val="000C2ED8"/>
    <w:rsid w:val="000C4704"/>
    <w:rsid w:val="000D0286"/>
    <w:rsid w:val="000D0EE7"/>
    <w:rsid w:val="000D1192"/>
    <w:rsid w:val="000D183B"/>
    <w:rsid w:val="000D1CC9"/>
    <w:rsid w:val="000D2996"/>
    <w:rsid w:val="000D389F"/>
    <w:rsid w:val="000D3936"/>
    <w:rsid w:val="000D4AEE"/>
    <w:rsid w:val="000D50B6"/>
    <w:rsid w:val="000D5C13"/>
    <w:rsid w:val="000D7009"/>
    <w:rsid w:val="000D7D0F"/>
    <w:rsid w:val="000E288E"/>
    <w:rsid w:val="000E2960"/>
    <w:rsid w:val="000E2F65"/>
    <w:rsid w:val="000E32F3"/>
    <w:rsid w:val="000E3F3F"/>
    <w:rsid w:val="000E4779"/>
    <w:rsid w:val="000E579C"/>
    <w:rsid w:val="000E73C6"/>
    <w:rsid w:val="000F10CA"/>
    <w:rsid w:val="000F1281"/>
    <w:rsid w:val="000F2E87"/>
    <w:rsid w:val="000F37F5"/>
    <w:rsid w:val="000F38A0"/>
    <w:rsid w:val="000F3978"/>
    <w:rsid w:val="000F4106"/>
    <w:rsid w:val="000F4EA0"/>
    <w:rsid w:val="00100769"/>
    <w:rsid w:val="001036CE"/>
    <w:rsid w:val="0010525F"/>
    <w:rsid w:val="00105B25"/>
    <w:rsid w:val="00105EDF"/>
    <w:rsid w:val="00106588"/>
    <w:rsid w:val="00107502"/>
    <w:rsid w:val="001076E5"/>
    <w:rsid w:val="0011042B"/>
    <w:rsid w:val="0011091C"/>
    <w:rsid w:val="00110C65"/>
    <w:rsid w:val="001118D5"/>
    <w:rsid w:val="00111B7B"/>
    <w:rsid w:val="00112166"/>
    <w:rsid w:val="00112B57"/>
    <w:rsid w:val="00112F07"/>
    <w:rsid w:val="00113994"/>
    <w:rsid w:val="00113F36"/>
    <w:rsid w:val="00114ADA"/>
    <w:rsid w:val="001157A6"/>
    <w:rsid w:val="00115B92"/>
    <w:rsid w:val="0011685B"/>
    <w:rsid w:val="00116E4B"/>
    <w:rsid w:val="00116FE3"/>
    <w:rsid w:val="00117ACF"/>
    <w:rsid w:val="00117CB3"/>
    <w:rsid w:val="00117FC1"/>
    <w:rsid w:val="001201C3"/>
    <w:rsid w:val="001201C7"/>
    <w:rsid w:val="0012021E"/>
    <w:rsid w:val="00120619"/>
    <w:rsid w:val="00120EFD"/>
    <w:rsid w:val="00121B80"/>
    <w:rsid w:val="00122CCF"/>
    <w:rsid w:val="00124975"/>
    <w:rsid w:val="00125A40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93A"/>
    <w:rsid w:val="00156A77"/>
    <w:rsid w:val="00156F31"/>
    <w:rsid w:val="00157ADA"/>
    <w:rsid w:val="00161658"/>
    <w:rsid w:val="00163F17"/>
    <w:rsid w:val="00164611"/>
    <w:rsid w:val="00164925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64A"/>
    <w:rsid w:val="00182977"/>
    <w:rsid w:val="00182ED6"/>
    <w:rsid w:val="00183453"/>
    <w:rsid w:val="001860F5"/>
    <w:rsid w:val="00186295"/>
    <w:rsid w:val="001876E4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80"/>
    <w:rsid w:val="00196AF2"/>
    <w:rsid w:val="00197399"/>
    <w:rsid w:val="001A0022"/>
    <w:rsid w:val="001A016D"/>
    <w:rsid w:val="001A06BC"/>
    <w:rsid w:val="001A0818"/>
    <w:rsid w:val="001A172E"/>
    <w:rsid w:val="001A1B76"/>
    <w:rsid w:val="001A2007"/>
    <w:rsid w:val="001A385B"/>
    <w:rsid w:val="001A3FCC"/>
    <w:rsid w:val="001A506D"/>
    <w:rsid w:val="001A54C1"/>
    <w:rsid w:val="001A6972"/>
    <w:rsid w:val="001A6CE0"/>
    <w:rsid w:val="001A7777"/>
    <w:rsid w:val="001B2F03"/>
    <w:rsid w:val="001B4111"/>
    <w:rsid w:val="001B6BCF"/>
    <w:rsid w:val="001B79AA"/>
    <w:rsid w:val="001C0C61"/>
    <w:rsid w:val="001C0D42"/>
    <w:rsid w:val="001C104B"/>
    <w:rsid w:val="001C1CAF"/>
    <w:rsid w:val="001C1E37"/>
    <w:rsid w:val="001C2467"/>
    <w:rsid w:val="001C3359"/>
    <w:rsid w:val="001C4F54"/>
    <w:rsid w:val="001C7D51"/>
    <w:rsid w:val="001D00AA"/>
    <w:rsid w:val="001D07F8"/>
    <w:rsid w:val="001D1960"/>
    <w:rsid w:val="001D2341"/>
    <w:rsid w:val="001D28E9"/>
    <w:rsid w:val="001D3401"/>
    <w:rsid w:val="001D3630"/>
    <w:rsid w:val="001D4779"/>
    <w:rsid w:val="001D5B5E"/>
    <w:rsid w:val="001D71D6"/>
    <w:rsid w:val="001D760D"/>
    <w:rsid w:val="001D76B6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1A47"/>
    <w:rsid w:val="001F3A55"/>
    <w:rsid w:val="001F3B11"/>
    <w:rsid w:val="001F41D6"/>
    <w:rsid w:val="001F521E"/>
    <w:rsid w:val="001F5829"/>
    <w:rsid w:val="001F6330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326A"/>
    <w:rsid w:val="00204C70"/>
    <w:rsid w:val="002064CC"/>
    <w:rsid w:val="0020664B"/>
    <w:rsid w:val="002134D2"/>
    <w:rsid w:val="00213963"/>
    <w:rsid w:val="00213B2E"/>
    <w:rsid w:val="00213F74"/>
    <w:rsid w:val="00214F23"/>
    <w:rsid w:val="00215DFB"/>
    <w:rsid w:val="00217A82"/>
    <w:rsid w:val="00217E23"/>
    <w:rsid w:val="0022093D"/>
    <w:rsid w:val="00221552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2BA"/>
    <w:rsid w:val="002324DC"/>
    <w:rsid w:val="002327F3"/>
    <w:rsid w:val="00232868"/>
    <w:rsid w:val="00233887"/>
    <w:rsid w:val="0023388D"/>
    <w:rsid w:val="00233F0E"/>
    <w:rsid w:val="002342D4"/>
    <w:rsid w:val="002351CD"/>
    <w:rsid w:val="00236C39"/>
    <w:rsid w:val="00237702"/>
    <w:rsid w:val="00241F69"/>
    <w:rsid w:val="0024291C"/>
    <w:rsid w:val="0024304E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078"/>
    <w:rsid w:val="002577B7"/>
    <w:rsid w:val="0025792E"/>
    <w:rsid w:val="00257D38"/>
    <w:rsid w:val="0026131B"/>
    <w:rsid w:val="002629F8"/>
    <w:rsid w:val="002630AB"/>
    <w:rsid w:val="00263F02"/>
    <w:rsid w:val="002646B9"/>
    <w:rsid w:val="00265713"/>
    <w:rsid w:val="00265F63"/>
    <w:rsid w:val="00266477"/>
    <w:rsid w:val="002666BF"/>
    <w:rsid w:val="00266900"/>
    <w:rsid w:val="0026710A"/>
    <w:rsid w:val="00267E57"/>
    <w:rsid w:val="00267FA3"/>
    <w:rsid w:val="002701A7"/>
    <w:rsid w:val="002705F1"/>
    <w:rsid w:val="00270D3C"/>
    <w:rsid w:val="00272481"/>
    <w:rsid w:val="002741CE"/>
    <w:rsid w:val="002750E5"/>
    <w:rsid w:val="00275F2D"/>
    <w:rsid w:val="002767C1"/>
    <w:rsid w:val="00276AE4"/>
    <w:rsid w:val="0027717F"/>
    <w:rsid w:val="002779A0"/>
    <w:rsid w:val="00277F05"/>
    <w:rsid w:val="00280193"/>
    <w:rsid w:val="00282057"/>
    <w:rsid w:val="002823A7"/>
    <w:rsid w:val="002834A6"/>
    <w:rsid w:val="00283A03"/>
    <w:rsid w:val="00283AE2"/>
    <w:rsid w:val="00283D22"/>
    <w:rsid w:val="0028449E"/>
    <w:rsid w:val="002851C1"/>
    <w:rsid w:val="002875D4"/>
    <w:rsid w:val="00287836"/>
    <w:rsid w:val="002908AE"/>
    <w:rsid w:val="002910BC"/>
    <w:rsid w:val="00291CF9"/>
    <w:rsid w:val="00292626"/>
    <w:rsid w:val="00292B28"/>
    <w:rsid w:val="00294667"/>
    <w:rsid w:val="0029547E"/>
    <w:rsid w:val="00295D50"/>
    <w:rsid w:val="00296BFC"/>
    <w:rsid w:val="00297F02"/>
    <w:rsid w:val="002A229B"/>
    <w:rsid w:val="002A4C18"/>
    <w:rsid w:val="002A4D2E"/>
    <w:rsid w:val="002A6695"/>
    <w:rsid w:val="002A69A6"/>
    <w:rsid w:val="002A6B02"/>
    <w:rsid w:val="002B01A5"/>
    <w:rsid w:val="002B12A7"/>
    <w:rsid w:val="002B19AE"/>
    <w:rsid w:val="002B2496"/>
    <w:rsid w:val="002B318B"/>
    <w:rsid w:val="002B380B"/>
    <w:rsid w:val="002B47F4"/>
    <w:rsid w:val="002B593C"/>
    <w:rsid w:val="002B6581"/>
    <w:rsid w:val="002B6B9B"/>
    <w:rsid w:val="002B71C6"/>
    <w:rsid w:val="002B72C7"/>
    <w:rsid w:val="002B7338"/>
    <w:rsid w:val="002B742E"/>
    <w:rsid w:val="002C0406"/>
    <w:rsid w:val="002C0D5D"/>
    <w:rsid w:val="002C2D07"/>
    <w:rsid w:val="002C2FE1"/>
    <w:rsid w:val="002C35D1"/>
    <w:rsid w:val="002C4245"/>
    <w:rsid w:val="002C4BF1"/>
    <w:rsid w:val="002C5BDA"/>
    <w:rsid w:val="002C79CC"/>
    <w:rsid w:val="002C7EBE"/>
    <w:rsid w:val="002D0635"/>
    <w:rsid w:val="002D0A97"/>
    <w:rsid w:val="002D0ECF"/>
    <w:rsid w:val="002D0FD7"/>
    <w:rsid w:val="002D26C3"/>
    <w:rsid w:val="002D3A61"/>
    <w:rsid w:val="002D55BC"/>
    <w:rsid w:val="002D5C98"/>
    <w:rsid w:val="002D6A73"/>
    <w:rsid w:val="002D6C06"/>
    <w:rsid w:val="002D6F4C"/>
    <w:rsid w:val="002D7394"/>
    <w:rsid w:val="002D740F"/>
    <w:rsid w:val="002D7905"/>
    <w:rsid w:val="002D7E32"/>
    <w:rsid w:val="002E121F"/>
    <w:rsid w:val="002E1DEE"/>
    <w:rsid w:val="002E22B5"/>
    <w:rsid w:val="002E25C3"/>
    <w:rsid w:val="002E4833"/>
    <w:rsid w:val="002E5AAA"/>
    <w:rsid w:val="002E776D"/>
    <w:rsid w:val="002F0332"/>
    <w:rsid w:val="002F0CF1"/>
    <w:rsid w:val="002F1743"/>
    <w:rsid w:val="002F17B6"/>
    <w:rsid w:val="002F197D"/>
    <w:rsid w:val="002F2873"/>
    <w:rsid w:val="002F5ACA"/>
    <w:rsid w:val="002F6067"/>
    <w:rsid w:val="002F62E6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533"/>
    <w:rsid w:val="00306751"/>
    <w:rsid w:val="00306D0A"/>
    <w:rsid w:val="00306ECA"/>
    <w:rsid w:val="00307538"/>
    <w:rsid w:val="003108C7"/>
    <w:rsid w:val="003126CA"/>
    <w:rsid w:val="00312B4E"/>
    <w:rsid w:val="0031314D"/>
    <w:rsid w:val="0031338D"/>
    <w:rsid w:val="00313DE0"/>
    <w:rsid w:val="00314921"/>
    <w:rsid w:val="00314AE6"/>
    <w:rsid w:val="00314ED6"/>
    <w:rsid w:val="00315535"/>
    <w:rsid w:val="00315B52"/>
    <w:rsid w:val="00315E3C"/>
    <w:rsid w:val="00320204"/>
    <w:rsid w:val="003210E1"/>
    <w:rsid w:val="0032146F"/>
    <w:rsid w:val="00321F1E"/>
    <w:rsid w:val="00322161"/>
    <w:rsid w:val="00322A96"/>
    <w:rsid w:val="00322ECC"/>
    <w:rsid w:val="00324984"/>
    <w:rsid w:val="003260C1"/>
    <w:rsid w:val="003270E7"/>
    <w:rsid w:val="0033038C"/>
    <w:rsid w:val="00330630"/>
    <w:rsid w:val="003307B1"/>
    <w:rsid w:val="00330B82"/>
    <w:rsid w:val="00332E36"/>
    <w:rsid w:val="00334E71"/>
    <w:rsid w:val="00337AE9"/>
    <w:rsid w:val="00337C29"/>
    <w:rsid w:val="00337DDF"/>
    <w:rsid w:val="00337EDE"/>
    <w:rsid w:val="00340214"/>
    <w:rsid w:val="0034043D"/>
    <w:rsid w:val="00341BFF"/>
    <w:rsid w:val="00342B35"/>
    <w:rsid w:val="00343B2E"/>
    <w:rsid w:val="00343CE2"/>
    <w:rsid w:val="0034400D"/>
    <w:rsid w:val="003458E3"/>
    <w:rsid w:val="00345964"/>
    <w:rsid w:val="00345D42"/>
    <w:rsid w:val="00345E74"/>
    <w:rsid w:val="00347164"/>
    <w:rsid w:val="00347A1E"/>
    <w:rsid w:val="00350FF5"/>
    <w:rsid w:val="00351703"/>
    <w:rsid w:val="00354EDB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10C0"/>
    <w:rsid w:val="0037343E"/>
    <w:rsid w:val="0037367D"/>
    <w:rsid w:val="00373F32"/>
    <w:rsid w:val="0037440F"/>
    <w:rsid w:val="003778DD"/>
    <w:rsid w:val="00380951"/>
    <w:rsid w:val="00382337"/>
    <w:rsid w:val="0038370C"/>
    <w:rsid w:val="003845F7"/>
    <w:rsid w:val="00384F76"/>
    <w:rsid w:val="00387BD2"/>
    <w:rsid w:val="00387BDF"/>
    <w:rsid w:val="00390516"/>
    <w:rsid w:val="00390795"/>
    <w:rsid w:val="00391387"/>
    <w:rsid w:val="003913A9"/>
    <w:rsid w:val="00392BB4"/>
    <w:rsid w:val="00392EE4"/>
    <w:rsid w:val="003931B9"/>
    <w:rsid w:val="00394045"/>
    <w:rsid w:val="003940F3"/>
    <w:rsid w:val="00394153"/>
    <w:rsid w:val="003952F2"/>
    <w:rsid w:val="00395427"/>
    <w:rsid w:val="003958C5"/>
    <w:rsid w:val="003962E9"/>
    <w:rsid w:val="00396C61"/>
    <w:rsid w:val="003A03A9"/>
    <w:rsid w:val="003A0A67"/>
    <w:rsid w:val="003A0C8B"/>
    <w:rsid w:val="003A115C"/>
    <w:rsid w:val="003A1B3F"/>
    <w:rsid w:val="003A26C3"/>
    <w:rsid w:val="003A2DF4"/>
    <w:rsid w:val="003A321D"/>
    <w:rsid w:val="003A3FC7"/>
    <w:rsid w:val="003A5DC9"/>
    <w:rsid w:val="003A7027"/>
    <w:rsid w:val="003A72C9"/>
    <w:rsid w:val="003A735F"/>
    <w:rsid w:val="003A74C4"/>
    <w:rsid w:val="003B02FB"/>
    <w:rsid w:val="003B0930"/>
    <w:rsid w:val="003B0B88"/>
    <w:rsid w:val="003B1563"/>
    <w:rsid w:val="003B1E9B"/>
    <w:rsid w:val="003B26B1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1A0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2C5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4AC4"/>
    <w:rsid w:val="003E50F2"/>
    <w:rsid w:val="003E58C7"/>
    <w:rsid w:val="003E625E"/>
    <w:rsid w:val="003F106D"/>
    <w:rsid w:val="003F138A"/>
    <w:rsid w:val="003F186B"/>
    <w:rsid w:val="003F3165"/>
    <w:rsid w:val="003F3B7A"/>
    <w:rsid w:val="003F40FA"/>
    <w:rsid w:val="003F46C8"/>
    <w:rsid w:val="003F5042"/>
    <w:rsid w:val="003F5175"/>
    <w:rsid w:val="003F60C3"/>
    <w:rsid w:val="003F6F08"/>
    <w:rsid w:val="004002F9"/>
    <w:rsid w:val="004020BD"/>
    <w:rsid w:val="004026A3"/>
    <w:rsid w:val="00402703"/>
    <w:rsid w:val="00402998"/>
    <w:rsid w:val="00402DF3"/>
    <w:rsid w:val="00403C2E"/>
    <w:rsid w:val="00403E47"/>
    <w:rsid w:val="00404404"/>
    <w:rsid w:val="004048A4"/>
    <w:rsid w:val="00404E74"/>
    <w:rsid w:val="0040519D"/>
    <w:rsid w:val="004101EB"/>
    <w:rsid w:val="004105BB"/>
    <w:rsid w:val="004109FC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273C9"/>
    <w:rsid w:val="00427FD3"/>
    <w:rsid w:val="00430E17"/>
    <w:rsid w:val="00431287"/>
    <w:rsid w:val="004324DD"/>
    <w:rsid w:val="00432F7B"/>
    <w:rsid w:val="00432FCA"/>
    <w:rsid w:val="004332C0"/>
    <w:rsid w:val="00433A69"/>
    <w:rsid w:val="0043494C"/>
    <w:rsid w:val="0043532C"/>
    <w:rsid w:val="00435E08"/>
    <w:rsid w:val="00440DAB"/>
    <w:rsid w:val="004417AE"/>
    <w:rsid w:val="0044266C"/>
    <w:rsid w:val="004427FD"/>
    <w:rsid w:val="004428C7"/>
    <w:rsid w:val="00443AE1"/>
    <w:rsid w:val="00444785"/>
    <w:rsid w:val="004448DA"/>
    <w:rsid w:val="0044675E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4857"/>
    <w:rsid w:val="00455B62"/>
    <w:rsid w:val="00456106"/>
    <w:rsid w:val="0045625A"/>
    <w:rsid w:val="0046013A"/>
    <w:rsid w:val="00460885"/>
    <w:rsid w:val="00461B2A"/>
    <w:rsid w:val="00461B3F"/>
    <w:rsid w:val="0046216E"/>
    <w:rsid w:val="00463445"/>
    <w:rsid w:val="00466BF4"/>
    <w:rsid w:val="004676FA"/>
    <w:rsid w:val="004708D7"/>
    <w:rsid w:val="00470B16"/>
    <w:rsid w:val="00470F52"/>
    <w:rsid w:val="00471385"/>
    <w:rsid w:val="004713EF"/>
    <w:rsid w:val="0047144E"/>
    <w:rsid w:val="00471694"/>
    <w:rsid w:val="00471BE6"/>
    <w:rsid w:val="00471D90"/>
    <w:rsid w:val="0047382E"/>
    <w:rsid w:val="00474000"/>
    <w:rsid w:val="00474036"/>
    <w:rsid w:val="0047441D"/>
    <w:rsid w:val="00474AAA"/>
    <w:rsid w:val="00474BCA"/>
    <w:rsid w:val="00474E43"/>
    <w:rsid w:val="00474E85"/>
    <w:rsid w:val="00475C25"/>
    <w:rsid w:val="00476DEB"/>
    <w:rsid w:val="00480721"/>
    <w:rsid w:val="0048470F"/>
    <w:rsid w:val="004861C5"/>
    <w:rsid w:val="00486492"/>
    <w:rsid w:val="004866F0"/>
    <w:rsid w:val="00486736"/>
    <w:rsid w:val="00486B63"/>
    <w:rsid w:val="00486E87"/>
    <w:rsid w:val="00491A43"/>
    <w:rsid w:val="00491E24"/>
    <w:rsid w:val="00492735"/>
    <w:rsid w:val="004938D8"/>
    <w:rsid w:val="00493D05"/>
    <w:rsid w:val="004947BF"/>
    <w:rsid w:val="004948A4"/>
    <w:rsid w:val="00494BAA"/>
    <w:rsid w:val="00495142"/>
    <w:rsid w:val="004952E2"/>
    <w:rsid w:val="00495569"/>
    <w:rsid w:val="00496D5D"/>
    <w:rsid w:val="004A1389"/>
    <w:rsid w:val="004A1BC2"/>
    <w:rsid w:val="004A2180"/>
    <w:rsid w:val="004A35FB"/>
    <w:rsid w:val="004A3865"/>
    <w:rsid w:val="004A461C"/>
    <w:rsid w:val="004A493E"/>
    <w:rsid w:val="004A64EB"/>
    <w:rsid w:val="004A6A8D"/>
    <w:rsid w:val="004A7598"/>
    <w:rsid w:val="004B2BBA"/>
    <w:rsid w:val="004B2FDF"/>
    <w:rsid w:val="004B3A11"/>
    <w:rsid w:val="004B4274"/>
    <w:rsid w:val="004B4442"/>
    <w:rsid w:val="004B463A"/>
    <w:rsid w:val="004B52B0"/>
    <w:rsid w:val="004B63C9"/>
    <w:rsid w:val="004B7DD6"/>
    <w:rsid w:val="004C019E"/>
    <w:rsid w:val="004C0754"/>
    <w:rsid w:val="004C1831"/>
    <w:rsid w:val="004C1933"/>
    <w:rsid w:val="004C1F86"/>
    <w:rsid w:val="004C231B"/>
    <w:rsid w:val="004C31A5"/>
    <w:rsid w:val="004C4DA6"/>
    <w:rsid w:val="004C5CE2"/>
    <w:rsid w:val="004C5D5D"/>
    <w:rsid w:val="004C73F8"/>
    <w:rsid w:val="004C7570"/>
    <w:rsid w:val="004D0EDD"/>
    <w:rsid w:val="004D12F2"/>
    <w:rsid w:val="004D1CD5"/>
    <w:rsid w:val="004D1FD3"/>
    <w:rsid w:val="004D20B7"/>
    <w:rsid w:val="004D20E8"/>
    <w:rsid w:val="004D34CF"/>
    <w:rsid w:val="004D3EDE"/>
    <w:rsid w:val="004D48FF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532C"/>
    <w:rsid w:val="004E6966"/>
    <w:rsid w:val="004E773D"/>
    <w:rsid w:val="004F001B"/>
    <w:rsid w:val="004F0A89"/>
    <w:rsid w:val="004F1137"/>
    <w:rsid w:val="004F176D"/>
    <w:rsid w:val="004F25DB"/>
    <w:rsid w:val="004F2907"/>
    <w:rsid w:val="004F2F38"/>
    <w:rsid w:val="004F3705"/>
    <w:rsid w:val="004F4AD5"/>
    <w:rsid w:val="004F4E99"/>
    <w:rsid w:val="004F5435"/>
    <w:rsid w:val="004F6C1E"/>
    <w:rsid w:val="004F76FA"/>
    <w:rsid w:val="0050003E"/>
    <w:rsid w:val="00500052"/>
    <w:rsid w:val="0050073E"/>
    <w:rsid w:val="00502AF8"/>
    <w:rsid w:val="00504CFA"/>
    <w:rsid w:val="00505149"/>
    <w:rsid w:val="005060C8"/>
    <w:rsid w:val="00506214"/>
    <w:rsid w:val="00506E0D"/>
    <w:rsid w:val="00511305"/>
    <w:rsid w:val="00511364"/>
    <w:rsid w:val="00511708"/>
    <w:rsid w:val="005134AE"/>
    <w:rsid w:val="00513C10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2A7"/>
    <w:rsid w:val="00525F6F"/>
    <w:rsid w:val="00526018"/>
    <w:rsid w:val="005265CE"/>
    <w:rsid w:val="005276D1"/>
    <w:rsid w:val="005277FA"/>
    <w:rsid w:val="00527818"/>
    <w:rsid w:val="0052791A"/>
    <w:rsid w:val="0052798D"/>
    <w:rsid w:val="00531034"/>
    <w:rsid w:val="005321D1"/>
    <w:rsid w:val="0053349F"/>
    <w:rsid w:val="00533A61"/>
    <w:rsid w:val="00534327"/>
    <w:rsid w:val="005356E0"/>
    <w:rsid w:val="00535D6B"/>
    <w:rsid w:val="00535E10"/>
    <w:rsid w:val="005366C8"/>
    <w:rsid w:val="005376EB"/>
    <w:rsid w:val="00537A89"/>
    <w:rsid w:val="00537DBD"/>
    <w:rsid w:val="00540D1A"/>
    <w:rsid w:val="00540D5D"/>
    <w:rsid w:val="00541F03"/>
    <w:rsid w:val="00542282"/>
    <w:rsid w:val="0054234B"/>
    <w:rsid w:val="00542CB7"/>
    <w:rsid w:val="00542F6D"/>
    <w:rsid w:val="005436A7"/>
    <w:rsid w:val="005439A4"/>
    <w:rsid w:val="005443C2"/>
    <w:rsid w:val="00545A3A"/>
    <w:rsid w:val="0054614A"/>
    <w:rsid w:val="00546550"/>
    <w:rsid w:val="00546FE7"/>
    <w:rsid w:val="00547291"/>
    <w:rsid w:val="00547A6A"/>
    <w:rsid w:val="00547C0A"/>
    <w:rsid w:val="00550C6D"/>
    <w:rsid w:val="0055255C"/>
    <w:rsid w:val="00552B68"/>
    <w:rsid w:val="005531FE"/>
    <w:rsid w:val="0055351D"/>
    <w:rsid w:val="00553609"/>
    <w:rsid w:val="00553D4F"/>
    <w:rsid w:val="00554AF3"/>
    <w:rsid w:val="0055574A"/>
    <w:rsid w:val="00555903"/>
    <w:rsid w:val="005569C6"/>
    <w:rsid w:val="005570F9"/>
    <w:rsid w:val="00560427"/>
    <w:rsid w:val="00560464"/>
    <w:rsid w:val="0056252A"/>
    <w:rsid w:val="0056256B"/>
    <w:rsid w:val="0056430D"/>
    <w:rsid w:val="005653BE"/>
    <w:rsid w:val="005663FE"/>
    <w:rsid w:val="0057147F"/>
    <w:rsid w:val="00571D8A"/>
    <w:rsid w:val="0057223D"/>
    <w:rsid w:val="00572CEA"/>
    <w:rsid w:val="00573B8B"/>
    <w:rsid w:val="00574B51"/>
    <w:rsid w:val="00574F0F"/>
    <w:rsid w:val="00575AF1"/>
    <w:rsid w:val="00577CD9"/>
    <w:rsid w:val="00580619"/>
    <w:rsid w:val="00581727"/>
    <w:rsid w:val="00581B08"/>
    <w:rsid w:val="00581C9B"/>
    <w:rsid w:val="0058406F"/>
    <w:rsid w:val="005849FA"/>
    <w:rsid w:val="00584B39"/>
    <w:rsid w:val="00586308"/>
    <w:rsid w:val="00586B2B"/>
    <w:rsid w:val="00587680"/>
    <w:rsid w:val="00590042"/>
    <w:rsid w:val="005904E9"/>
    <w:rsid w:val="00590A69"/>
    <w:rsid w:val="00591E0A"/>
    <w:rsid w:val="0059290A"/>
    <w:rsid w:val="00593622"/>
    <w:rsid w:val="0059379B"/>
    <w:rsid w:val="00593CB7"/>
    <w:rsid w:val="00593F2C"/>
    <w:rsid w:val="00594342"/>
    <w:rsid w:val="0059585E"/>
    <w:rsid w:val="00597914"/>
    <w:rsid w:val="005A0920"/>
    <w:rsid w:val="005A0E97"/>
    <w:rsid w:val="005A1C44"/>
    <w:rsid w:val="005A272F"/>
    <w:rsid w:val="005A2776"/>
    <w:rsid w:val="005A384F"/>
    <w:rsid w:val="005A61E5"/>
    <w:rsid w:val="005A69C7"/>
    <w:rsid w:val="005A6C3A"/>
    <w:rsid w:val="005A6CE2"/>
    <w:rsid w:val="005A7A54"/>
    <w:rsid w:val="005B0A3B"/>
    <w:rsid w:val="005B104B"/>
    <w:rsid w:val="005B1242"/>
    <w:rsid w:val="005B2221"/>
    <w:rsid w:val="005B2D65"/>
    <w:rsid w:val="005B308B"/>
    <w:rsid w:val="005B35AE"/>
    <w:rsid w:val="005B3687"/>
    <w:rsid w:val="005B36EE"/>
    <w:rsid w:val="005B3E2A"/>
    <w:rsid w:val="005B4213"/>
    <w:rsid w:val="005B53D3"/>
    <w:rsid w:val="005B5C7A"/>
    <w:rsid w:val="005B709C"/>
    <w:rsid w:val="005B7437"/>
    <w:rsid w:val="005C0491"/>
    <w:rsid w:val="005C134F"/>
    <w:rsid w:val="005C18EA"/>
    <w:rsid w:val="005C3047"/>
    <w:rsid w:val="005C33DE"/>
    <w:rsid w:val="005C400E"/>
    <w:rsid w:val="005C4385"/>
    <w:rsid w:val="005C4DB9"/>
    <w:rsid w:val="005C500D"/>
    <w:rsid w:val="005C5284"/>
    <w:rsid w:val="005C6B87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34AC"/>
    <w:rsid w:val="005D34B0"/>
    <w:rsid w:val="005D450E"/>
    <w:rsid w:val="005D4FB2"/>
    <w:rsid w:val="005D5324"/>
    <w:rsid w:val="005D5346"/>
    <w:rsid w:val="005D5497"/>
    <w:rsid w:val="005E0457"/>
    <w:rsid w:val="005E10C7"/>
    <w:rsid w:val="005E242F"/>
    <w:rsid w:val="005E2BF7"/>
    <w:rsid w:val="005E3CE5"/>
    <w:rsid w:val="005E4479"/>
    <w:rsid w:val="005E6305"/>
    <w:rsid w:val="005E6487"/>
    <w:rsid w:val="005E6DB6"/>
    <w:rsid w:val="005E7DFF"/>
    <w:rsid w:val="005E7E44"/>
    <w:rsid w:val="005F066D"/>
    <w:rsid w:val="005F1524"/>
    <w:rsid w:val="005F153A"/>
    <w:rsid w:val="005F1E78"/>
    <w:rsid w:val="005F2868"/>
    <w:rsid w:val="005F286F"/>
    <w:rsid w:val="005F2F67"/>
    <w:rsid w:val="005F3C46"/>
    <w:rsid w:val="005F3F78"/>
    <w:rsid w:val="005F7BE6"/>
    <w:rsid w:val="00600502"/>
    <w:rsid w:val="006035E6"/>
    <w:rsid w:val="00606A6C"/>
    <w:rsid w:val="0060717C"/>
    <w:rsid w:val="00610AEA"/>
    <w:rsid w:val="00610DDF"/>
    <w:rsid w:val="006117F3"/>
    <w:rsid w:val="0061295F"/>
    <w:rsid w:val="00612DBE"/>
    <w:rsid w:val="00613D13"/>
    <w:rsid w:val="00614096"/>
    <w:rsid w:val="00614EF8"/>
    <w:rsid w:val="0061540E"/>
    <w:rsid w:val="00615ABE"/>
    <w:rsid w:val="00616AB6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6CE"/>
    <w:rsid w:val="00633E8C"/>
    <w:rsid w:val="00633FB2"/>
    <w:rsid w:val="00634A6B"/>
    <w:rsid w:val="00634AD2"/>
    <w:rsid w:val="0063510E"/>
    <w:rsid w:val="00637560"/>
    <w:rsid w:val="00642619"/>
    <w:rsid w:val="00642BCF"/>
    <w:rsid w:val="00643909"/>
    <w:rsid w:val="00643A5B"/>
    <w:rsid w:val="00643C28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678"/>
    <w:rsid w:val="00662D43"/>
    <w:rsid w:val="00662E48"/>
    <w:rsid w:val="00664188"/>
    <w:rsid w:val="0066472E"/>
    <w:rsid w:val="0066662F"/>
    <w:rsid w:val="00667FEA"/>
    <w:rsid w:val="0067143F"/>
    <w:rsid w:val="00671E81"/>
    <w:rsid w:val="006726FE"/>
    <w:rsid w:val="00673046"/>
    <w:rsid w:val="00673619"/>
    <w:rsid w:val="0067556E"/>
    <w:rsid w:val="00675FF4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96371"/>
    <w:rsid w:val="006A0124"/>
    <w:rsid w:val="006A02AC"/>
    <w:rsid w:val="006A0550"/>
    <w:rsid w:val="006A05FA"/>
    <w:rsid w:val="006A0FD9"/>
    <w:rsid w:val="006A1004"/>
    <w:rsid w:val="006A1F4F"/>
    <w:rsid w:val="006A38C9"/>
    <w:rsid w:val="006A447B"/>
    <w:rsid w:val="006A4A6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43"/>
    <w:rsid w:val="006C1CD7"/>
    <w:rsid w:val="006C282D"/>
    <w:rsid w:val="006C33EF"/>
    <w:rsid w:val="006C5726"/>
    <w:rsid w:val="006C5DF4"/>
    <w:rsid w:val="006D080B"/>
    <w:rsid w:val="006D0BDD"/>
    <w:rsid w:val="006D1B32"/>
    <w:rsid w:val="006D2790"/>
    <w:rsid w:val="006D2F33"/>
    <w:rsid w:val="006D310D"/>
    <w:rsid w:val="006D33D9"/>
    <w:rsid w:val="006D3F9A"/>
    <w:rsid w:val="006D44A1"/>
    <w:rsid w:val="006D4651"/>
    <w:rsid w:val="006D5A19"/>
    <w:rsid w:val="006D6143"/>
    <w:rsid w:val="006D684B"/>
    <w:rsid w:val="006E0399"/>
    <w:rsid w:val="006E0EEC"/>
    <w:rsid w:val="006E1395"/>
    <w:rsid w:val="006E1B98"/>
    <w:rsid w:val="006E2170"/>
    <w:rsid w:val="006E284F"/>
    <w:rsid w:val="006E38CF"/>
    <w:rsid w:val="006E3F08"/>
    <w:rsid w:val="006E555E"/>
    <w:rsid w:val="006E5D2C"/>
    <w:rsid w:val="006F02C6"/>
    <w:rsid w:val="006F07A1"/>
    <w:rsid w:val="006F14B9"/>
    <w:rsid w:val="006F1716"/>
    <w:rsid w:val="006F17BC"/>
    <w:rsid w:val="006F17F2"/>
    <w:rsid w:val="006F2ECE"/>
    <w:rsid w:val="006F4251"/>
    <w:rsid w:val="006F5B03"/>
    <w:rsid w:val="006F5FBD"/>
    <w:rsid w:val="006F7695"/>
    <w:rsid w:val="00700979"/>
    <w:rsid w:val="00701561"/>
    <w:rsid w:val="0070253C"/>
    <w:rsid w:val="00704BDC"/>
    <w:rsid w:val="00704D19"/>
    <w:rsid w:val="0070515B"/>
    <w:rsid w:val="00705206"/>
    <w:rsid w:val="00705A02"/>
    <w:rsid w:val="007065DE"/>
    <w:rsid w:val="007108B1"/>
    <w:rsid w:val="00711C2C"/>
    <w:rsid w:val="00712039"/>
    <w:rsid w:val="00712C59"/>
    <w:rsid w:val="00712F02"/>
    <w:rsid w:val="00713358"/>
    <w:rsid w:val="00715357"/>
    <w:rsid w:val="00715C5A"/>
    <w:rsid w:val="0071605F"/>
    <w:rsid w:val="00722385"/>
    <w:rsid w:val="00723197"/>
    <w:rsid w:val="007238E9"/>
    <w:rsid w:val="007243FF"/>
    <w:rsid w:val="00724793"/>
    <w:rsid w:val="00724C0B"/>
    <w:rsid w:val="007257C5"/>
    <w:rsid w:val="00727F14"/>
    <w:rsid w:val="00730608"/>
    <w:rsid w:val="00731B10"/>
    <w:rsid w:val="00731FDE"/>
    <w:rsid w:val="0073232E"/>
    <w:rsid w:val="00732946"/>
    <w:rsid w:val="00732985"/>
    <w:rsid w:val="00733855"/>
    <w:rsid w:val="00733E52"/>
    <w:rsid w:val="00734BC8"/>
    <w:rsid w:val="00735272"/>
    <w:rsid w:val="00735460"/>
    <w:rsid w:val="00735D06"/>
    <w:rsid w:val="007360B6"/>
    <w:rsid w:val="007369B3"/>
    <w:rsid w:val="00736D67"/>
    <w:rsid w:val="00736F0E"/>
    <w:rsid w:val="00736F68"/>
    <w:rsid w:val="00736F75"/>
    <w:rsid w:val="00737584"/>
    <w:rsid w:val="00737ABE"/>
    <w:rsid w:val="007405C0"/>
    <w:rsid w:val="00740988"/>
    <w:rsid w:val="00741193"/>
    <w:rsid w:val="007413A2"/>
    <w:rsid w:val="00741C4A"/>
    <w:rsid w:val="00741CB7"/>
    <w:rsid w:val="007432EB"/>
    <w:rsid w:val="0074399F"/>
    <w:rsid w:val="007444BC"/>
    <w:rsid w:val="0074509F"/>
    <w:rsid w:val="00745E09"/>
    <w:rsid w:val="0074652C"/>
    <w:rsid w:val="0074682C"/>
    <w:rsid w:val="007471BD"/>
    <w:rsid w:val="00747C75"/>
    <w:rsid w:val="007504DA"/>
    <w:rsid w:val="00750F9B"/>
    <w:rsid w:val="00752CA2"/>
    <w:rsid w:val="00753D37"/>
    <w:rsid w:val="00754B67"/>
    <w:rsid w:val="00755A88"/>
    <w:rsid w:val="0075621B"/>
    <w:rsid w:val="0075685A"/>
    <w:rsid w:val="00762294"/>
    <w:rsid w:val="007626FE"/>
    <w:rsid w:val="00763F77"/>
    <w:rsid w:val="00764F2B"/>
    <w:rsid w:val="007655C9"/>
    <w:rsid w:val="00765A78"/>
    <w:rsid w:val="00765AC3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0B1"/>
    <w:rsid w:val="007814E7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009"/>
    <w:rsid w:val="0079192E"/>
    <w:rsid w:val="00794935"/>
    <w:rsid w:val="00795B87"/>
    <w:rsid w:val="007966C3"/>
    <w:rsid w:val="00797720"/>
    <w:rsid w:val="007A1DD0"/>
    <w:rsid w:val="007A2547"/>
    <w:rsid w:val="007A2998"/>
    <w:rsid w:val="007A3A05"/>
    <w:rsid w:val="007A43C2"/>
    <w:rsid w:val="007A69F1"/>
    <w:rsid w:val="007B1C51"/>
    <w:rsid w:val="007B236F"/>
    <w:rsid w:val="007B2756"/>
    <w:rsid w:val="007B2E3A"/>
    <w:rsid w:val="007B31FE"/>
    <w:rsid w:val="007B3B8A"/>
    <w:rsid w:val="007B3BB4"/>
    <w:rsid w:val="007B3ED0"/>
    <w:rsid w:val="007B6150"/>
    <w:rsid w:val="007B705D"/>
    <w:rsid w:val="007B7108"/>
    <w:rsid w:val="007B71C8"/>
    <w:rsid w:val="007B761E"/>
    <w:rsid w:val="007C04F7"/>
    <w:rsid w:val="007C06F5"/>
    <w:rsid w:val="007C0AD5"/>
    <w:rsid w:val="007C101C"/>
    <w:rsid w:val="007C47E7"/>
    <w:rsid w:val="007C5018"/>
    <w:rsid w:val="007C56B7"/>
    <w:rsid w:val="007C5703"/>
    <w:rsid w:val="007C5F90"/>
    <w:rsid w:val="007C63F7"/>
    <w:rsid w:val="007C74B6"/>
    <w:rsid w:val="007D00BA"/>
    <w:rsid w:val="007D140A"/>
    <w:rsid w:val="007D21CA"/>
    <w:rsid w:val="007D307C"/>
    <w:rsid w:val="007D33F2"/>
    <w:rsid w:val="007D4459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0728"/>
    <w:rsid w:val="007E15C6"/>
    <w:rsid w:val="007E1E45"/>
    <w:rsid w:val="007E507F"/>
    <w:rsid w:val="007E5972"/>
    <w:rsid w:val="007E5EC2"/>
    <w:rsid w:val="007E5F9E"/>
    <w:rsid w:val="007E60F2"/>
    <w:rsid w:val="007E675E"/>
    <w:rsid w:val="007F0220"/>
    <w:rsid w:val="007F1EBB"/>
    <w:rsid w:val="007F2CFB"/>
    <w:rsid w:val="007F3A9B"/>
    <w:rsid w:val="007F550E"/>
    <w:rsid w:val="007F6792"/>
    <w:rsid w:val="007F69EB"/>
    <w:rsid w:val="007F6BE2"/>
    <w:rsid w:val="00801A1E"/>
    <w:rsid w:val="0080250D"/>
    <w:rsid w:val="0080269D"/>
    <w:rsid w:val="00802CC3"/>
    <w:rsid w:val="00803FEE"/>
    <w:rsid w:val="008040E6"/>
    <w:rsid w:val="008053EE"/>
    <w:rsid w:val="008054A4"/>
    <w:rsid w:val="008072CF"/>
    <w:rsid w:val="00810A4E"/>
    <w:rsid w:val="00810AC6"/>
    <w:rsid w:val="00810E1C"/>
    <w:rsid w:val="00812102"/>
    <w:rsid w:val="00812EBE"/>
    <w:rsid w:val="00813D96"/>
    <w:rsid w:val="00813EE7"/>
    <w:rsid w:val="0081436D"/>
    <w:rsid w:val="0081480C"/>
    <w:rsid w:val="00815804"/>
    <w:rsid w:val="00815A53"/>
    <w:rsid w:val="00815DE6"/>
    <w:rsid w:val="00815E4B"/>
    <w:rsid w:val="008170B7"/>
    <w:rsid w:val="0081740F"/>
    <w:rsid w:val="00820FDF"/>
    <w:rsid w:val="00821846"/>
    <w:rsid w:val="00822364"/>
    <w:rsid w:val="008226F9"/>
    <w:rsid w:val="00822FAD"/>
    <w:rsid w:val="008230B0"/>
    <w:rsid w:val="00823D4D"/>
    <w:rsid w:val="00824E40"/>
    <w:rsid w:val="00825096"/>
    <w:rsid w:val="008251AD"/>
    <w:rsid w:val="008259D9"/>
    <w:rsid w:val="00827890"/>
    <w:rsid w:val="00827F3E"/>
    <w:rsid w:val="0083082D"/>
    <w:rsid w:val="00833202"/>
    <w:rsid w:val="0083337B"/>
    <w:rsid w:val="008336DD"/>
    <w:rsid w:val="008353AD"/>
    <w:rsid w:val="00835482"/>
    <w:rsid w:val="0083549C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134"/>
    <w:rsid w:val="0085162E"/>
    <w:rsid w:val="00851ADF"/>
    <w:rsid w:val="00851BAF"/>
    <w:rsid w:val="008520B5"/>
    <w:rsid w:val="00852C29"/>
    <w:rsid w:val="00853437"/>
    <w:rsid w:val="00855DE0"/>
    <w:rsid w:val="00856359"/>
    <w:rsid w:val="00857204"/>
    <w:rsid w:val="00857759"/>
    <w:rsid w:val="0085799F"/>
    <w:rsid w:val="008614A1"/>
    <w:rsid w:val="008616DD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77ADF"/>
    <w:rsid w:val="0088050B"/>
    <w:rsid w:val="00880C90"/>
    <w:rsid w:val="00883054"/>
    <w:rsid w:val="008830EA"/>
    <w:rsid w:val="008830FE"/>
    <w:rsid w:val="00885CA8"/>
    <w:rsid w:val="00887C76"/>
    <w:rsid w:val="00887E91"/>
    <w:rsid w:val="00890CCB"/>
    <w:rsid w:val="008913CE"/>
    <w:rsid w:val="00891834"/>
    <w:rsid w:val="008939B5"/>
    <w:rsid w:val="00893FBC"/>
    <w:rsid w:val="008944EF"/>
    <w:rsid w:val="0089571B"/>
    <w:rsid w:val="00895DCF"/>
    <w:rsid w:val="00896867"/>
    <w:rsid w:val="00896D95"/>
    <w:rsid w:val="00896DD6"/>
    <w:rsid w:val="008A05A7"/>
    <w:rsid w:val="008A1C15"/>
    <w:rsid w:val="008A1D09"/>
    <w:rsid w:val="008A3132"/>
    <w:rsid w:val="008A350A"/>
    <w:rsid w:val="008A5567"/>
    <w:rsid w:val="008A568D"/>
    <w:rsid w:val="008A5E5E"/>
    <w:rsid w:val="008A6511"/>
    <w:rsid w:val="008A672F"/>
    <w:rsid w:val="008A6C8E"/>
    <w:rsid w:val="008A73DA"/>
    <w:rsid w:val="008B103D"/>
    <w:rsid w:val="008B2E72"/>
    <w:rsid w:val="008B6CC2"/>
    <w:rsid w:val="008B7150"/>
    <w:rsid w:val="008B7234"/>
    <w:rsid w:val="008B7354"/>
    <w:rsid w:val="008C04A2"/>
    <w:rsid w:val="008C1745"/>
    <w:rsid w:val="008C1887"/>
    <w:rsid w:val="008C31E9"/>
    <w:rsid w:val="008C3BDC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1B65"/>
    <w:rsid w:val="008D2053"/>
    <w:rsid w:val="008D317B"/>
    <w:rsid w:val="008D3668"/>
    <w:rsid w:val="008D3710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5991"/>
    <w:rsid w:val="008E6E3D"/>
    <w:rsid w:val="008E7AEC"/>
    <w:rsid w:val="008F08AC"/>
    <w:rsid w:val="008F0E2C"/>
    <w:rsid w:val="008F0F32"/>
    <w:rsid w:val="008F1092"/>
    <w:rsid w:val="008F1438"/>
    <w:rsid w:val="008F184E"/>
    <w:rsid w:val="008F1A65"/>
    <w:rsid w:val="008F2048"/>
    <w:rsid w:val="008F20DF"/>
    <w:rsid w:val="008F4100"/>
    <w:rsid w:val="008F474C"/>
    <w:rsid w:val="008F4F86"/>
    <w:rsid w:val="008F5F1A"/>
    <w:rsid w:val="008F5F1C"/>
    <w:rsid w:val="008F6490"/>
    <w:rsid w:val="008F7BE7"/>
    <w:rsid w:val="00900830"/>
    <w:rsid w:val="009020A5"/>
    <w:rsid w:val="0090289C"/>
    <w:rsid w:val="0090458B"/>
    <w:rsid w:val="00904AB5"/>
    <w:rsid w:val="009050F8"/>
    <w:rsid w:val="009076A8"/>
    <w:rsid w:val="00910655"/>
    <w:rsid w:val="00910A87"/>
    <w:rsid w:val="00911E4C"/>
    <w:rsid w:val="0091286C"/>
    <w:rsid w:val="009128DC"/>
    <w:rsid w:val="0091366F"/>
    <w:rsid w:val="00913C10"/>
    <w:rsid w:val="009142E2"/>
    <w:rsid w:val="00914E86"/>
    <w:rsid w:val="00915CBC"/>
    <w:rsid w:val="00915F66"/>
    <w:rsid w:val="009160E2"/>
    <w:rsid w:val="00916B65"/>
    <w:rsid w:val="00920C54"/>
    <w:rsid w:val="00920F0C"/>
    <w:rsid w:val="00921060"/>
    <w:rsid w:val="00921D21"/>
    <w:rsid w:val="0092241C"/>
    <w:rsid w:val="009229A9"/>
    <w:rsid w:val="00922B80"/>
    <w:rsid w:val="0092342C"/>
    <w:rsid w:val="00926B67"/>
    <w:rsid w:val="00927870"/>
    <w:rsid w:val="00930510"/>
    <w:rsid w:val="0093057C"/>
    <w:rsid w:val="00930ECF"/>
    <w:rsid w:val="009310B0"/>
    <w:rsid w:val="00931B47"/>
    <w:rsid w:val="0093271F"/>
    <w:rsid w:val="00932D5B"/>
    <w:rsid w:val="0093321F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110"/>
    <w:rsid w:val="00942943"/>
    <w:rsid w:val="00942CCF"/>
    <w:rsid w:val="00942F38"/>
    <w:rsid w:val="0094378E"/>
    <w:rsid w:val="0094425B"/>
    <w:rsid w:val="009445AE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D65"/>
    <w:rsid w:val="00947E3D"/>
    <w:rsid w:val="00950879"/>
    <w:rsid w:val="00951F05"/>
    <w:rsid w:val="00952147"/>
    <w:rsid w:val="00953584"/>
    <w:rsid w:val="00953C73"/>
    <w:rsid w:val="00954774"/>
    <w:rsid w:val="0095545E"/>
    <w:rsid w:val="009555E0"/>
    <w:rsid w:val="0095582C"/>
    <w:rsid w:val="00956E0A"/>
    <w:rsid w:val="00960459"/>
    <w:rsid w:val="0096165A"/>
    <w:rsid w:val="009619B5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5A2C"/>
    <w:rsid w:val="00967B8A"/>
    <w:rsid w:val="00967B9C"/>
    <w:rsid w:val="009703C6"/>
    <w:rsid w:val="00972092"/>
    <w:rsid w:val="0097232C"/>
    <w:rsid w:val="009727C0"/>
    <w:rsid w:val="00972A82"/>
    <w:rsid w:val="00973DAB"/>
    <w:rsid w:val="0097410E"/>
    <w:rsid w:val="00974D36"/>
    <w:rsid w:val="009755EE"/>
    <w:rsid w:val="00975C46"/>
    <w:rsid w:val="009767E0"/>
    <w:rsid w:val="00976E3C"/>
    <w:rsid w:val="00976EEC"/>
    <w:rsid w:val="00977833"/>
    <w:rsid w:val="009778A7"/>
    <w:rsid w:val="00977CED"/>
    <w:rsid w:val="00977F5E"/>
    <w:rsid w:val="00980106"/>
    <w:rsid w:val="00980371"/>
    <w:rsid w:val="00980D81"/>
    <w:rsid w:val="009816E8"/>
    <w:rsid w:val="00982C08"/>
    <w:rsid w:val="009832CA"/>
    <w:rsid w:val="0098411B"/>
    <w:rsid w:val="0098478A"/>
    <w:rsid w:val="009854E2"/>
    <w:rsid w:val="00986400"/>
    <w:rsid w:val="00986F9E"/>
    <w:rsid w:val="009871E1"/>
    <w:rsid w:val="00987291"/>
    <w:rsid w:val="00987E28"/>
    <w:rsid w:val="00987F25"/>
    <w:rsid w:val="00991535"/>
    <w:rsid w:val="00991885"/>
    <w:rsid w:val="00991A1C"/>
    <w:rsid w:val="00991DF6"/>
    <w:rsid w:val="0099237F"/>
    <w:rsid w:val="00992ECB"/>
    <w:rsid w:val="00993C80"/>
    <w:rsid w:val="00994DF0"/>
    <w:rsid w:val="00995ADE"/>
    <w:rsid w:val="009961A9"/>
    <w:rsid w:val="00996B53"/>
    <w:rsid w:val="00996DDA"/>
    <w:rsid w:val="00997339"/>
    <w:rsid w:val="009978FC"/>
    <w:rsid w:val="009A0CFF"/>
    <w:rsid w:val="009A3DF1"/>
    <w:rsid w:val="009A4CC4"/>
    <w:rsid w:val="009A587B"/>
    <w:rsid w:val="009A58F6"/>
    <w:rsid w:val="009A5F8E"/>
    <w:rsid w:val="009A61B7"/>
    <w:rsid w:val="009A6686"/>
    <w:rsid w:val="009A672C"/>
    <w:rsid w:val="009A7ADC"/>
    <w:rsid w:val="009A7E5F"/>
    <w:rsid w:val="009B1009"/>
    <w:rsid w:val="009B2A97"/>
    <w:rsid w:val="009B36BC"/>
    <w:rsid w:val="009B3978"/>
    <w:rsid w:val="009B4B66"/>
    <w:rsid w:val="009B6D0A"/>
    <w:rsid w:val="009B736C"/>
    <w:rsid w:val="009C1230"/>
    <w:rsid w:val="009C1E23"/>
    <w:rsid w:val="009C272E"/>
    <w:rsid w:val="009C29B2"/>
    <w:rsid w:val="009C2E74"/>
    <w:rsid w:val="009C3F01"/>
    <w:rsid w:val="009C3F2B"/>
    <w:rsid w:val="009C4E04"/>
    <w:rsid w:val="009C4F8A"/>
    <w:rsid w:val="009C57F5"/>
    <w:rsid w:val="009C59FB"/>
    <w:rsid w:val="009C6798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2F97"/>
    <w:rsid w:val="009E45C1"/>
    <w:rsid w:val="009E5608"/>
    <w:rsid w:val="009E70FC"/>
    <w:rsid w:val="009E71B6"/>
    <w:rsid w:val="009E76EB"/>
    <w:rsid w:val="009E7F04"/>
    <w:rsid w:val="009F0EC7"/>
    <w:rsid w:val="009F203E"/>
    <w:rsid w:val="009F2214"/>
    <w:rsid w:val="009F2B89"/>
    <w:rsid w:val="009F38D2"/>
    <w:rsid w:val="009F42AA"/>
    <w:rsid w:val="009F4490"/>
    <w:rsid w:val="009F5984"/>
    <w:rsid w:val="009F622C"/>
    <w:rsid w:val="00A00683"/>
    <w:rsid w:val="00A01423"/>
    <w:rsid w:val="00A01C3C"/>
    <w:rsid w:val="00A01DB3"/>
    <w:rsid w:val="00A01FF6"/>
    <w:rsid w:val="00A02F7F"/>
    <w:rsid w:val="00A033AE"/>
    <w:rsid w:val="00A05D13"/>
    <w:rsid w:val="00A060AC"/>
    <w:rsid w:val="00A06DDA"/>
    <w:rsid w:val="00A1387B"/>
    <w:rsid w:val="00A13BFA"/>
    <w:rsid w:val="00A14686"/>
    <w:rsid w:val="00A14FC6"/>
    <w:rsid w:val="00A15011"/>
    <w:rsid w:val="00A1547A"/>
    <w:rsid w:val="00A158F8"/>
    <w:rsid w:val="00A15BDB"/>
    <w:rsid w:val="00A16D46"/>
    <w:rsid w:val="00A17683"/>
    <w:rsid w:val="00A17F82"/>
    <w:rsid w:val="00A20D71"/>
    <w:rsid w:val="00A212A8"/>
    <w:rsid w:val="00A21AB7"/>
    <w:rsid w:val="00A21EB5"/>
    <w:rsid w:val="00A2232F"/>
    <w:rsid w:val="00A2341A"/>
    <w:rsid w:val="00A240B5"/>
    <w:rsid w:val="00A24263"/>
    <w:rsid w:val="00A24CA3"/>
    <w:rsid w:val="00A24EFC"/>
    <w:rsid w:val="00A302DF"/>
    <w:rsid w:val="00A31703"/>
    <w:rsid w:val="00A31D69"/>
    <w:rsid w:val="00A336FF"/>
    <w:rsid w:val="00A350CC"/>
    <w:rsid w:val="00A359A9"/>
    <w:rsid w:val="00A35F80"/>
    <w:rsid w:val="00A37604"/>
    <w:rsid w:val="00A37B23"/>
    <w:rsid w:val="00A37F70"/>
    <w:rsid w:val="00A40C74"/>
    <w:rsid w:val="00A40C8E"/>
    <w:rsid w:val="00A40ED5"/>
    <w:rsid w:val="00A41A4C"/>
    <w:rsid w:val="00A42417"/>
    <w:rsid w:val="00A427EB"/>
    <w:rsid w:val="00A42D8D"/>
    <w:rsid w:val="00A43C3D"/>
    <w:rsid w:val="00A44541"/>
    <w:rsid w:val="00A446BD"/>
    <w:rsid w:val="00A44908"/>
    <w:rsid w:val="00A45D85"/>
    <w:rsid w:val="00A465FB"/>
    <w:rsid w:val="00A467FF"/>
    <w:rsid w:val="00A51570"/>
    <w:rsid w:val="00A51675"/>
    <w:rsid w:val="00A51A62"/>
    <w:rsid w:val="00A53213"/>
    <w:rsid w:val="00A53FB5"/>
    <w:rsid w:val="00A54066"/>
    <w:rsid w:val="00A540A5"/>
    <w:rsid w:val="00A54DBE"/>
    <w:rsid w:val="00A55905"/>
    <w:rsid w:val="00A56F78"/>
    <w:rsid w:val="00A5740A"/>
    <w:rsid w:val="00A60041"/>
    <w:rsid w:val="00A6196D"/>
    <w:rsid w:val="00A63061"/>
    <w:rsid w:val="00A63E16"/>
    <w:rsid w:val="00A642A0"/>
    <w:rsid w:val="00A644C4"/>
    <w:rsid w:val="00A65DCB"/>
    <w:rsid w:val="00A6632E"/>
    <w:rsid w:val="00A67003"/>
    <w:rsid w:val="00A70527"/>
    <w:rsid w:val="00A7196B"/>
    <w:rsid w:val="00A73214"/>
    <w:rsid w:val="00A73415"/>
    <w:rsid w:val="00A73C5B"/>
    <w:rsid w:val="00A74110"/>
    <w:rsid w:val="00A747A0"/>
    <w:rsid w:val="00A751E3"/>
    <w:rsid w:val="00A75863"/>
    <w:rsid w:val="00A75F02"/>
    <w:rsid w:val="00A75F10"/>
    <w:rsid w:val="00A7651A"/>
    <w:rsid w:val="00A76DA8"/>
    <w:rsid w:val="00A817B8"/>
    <w:rsid w:val="00A8186E"/>
    <w:rsid w:val="00A82750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0F77"/>
    <w:rsid w:val="00A92286"/>
    <w:rsid w:val="00A94950"/>
    <w:rsid w:val="00A94C2C"/>
    <w:rsid w:val="00A9633E"/>
    <w:rsid w:val="00A96BA2"/>
    <w:rsid w:val="00A9772C"/>
    <w:rsid w:val="00AA0774"/>
    <w:rsid w:val="00AA09D9"/>
    <w:rsid w:val="00AA0CF1"/>
    <w:rsid w:val="00AA0DB2"/>
    <w:rsid w:val="00AA1D6A"/>
    <w:rsid w:val="00AA2B97"/>
    <w:rsid w:val="00AA3A8C"/>
    <w:rsid w:val="00AA47EB"/>
    <w:rsid w:val="00AA5D72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5193"/>
    <w:rsid w:val="00AB6BC1"/>
    <w:rsid w:val="00AB7478"/>
    <w:rsid w:val="00AB7F47"/>
    <w:rsid w:val="00AC0078"/>
    <w:rsid w:val="00AC07DD"/>
    <w:rsid w:val="00AC114E"/>
    <w:rsid w:val="00AC1719"/>
    <w:rsid w:val="00AC1A5A"/>
    <w:rsid w:val="00AC1FC7"/>
    <w:rsid w:val="00AC2419"/>
    <w:rsid w:val="00AC24B7"/>
    <w:rsid w:val="00AC26AA"/>
    <w:rsid w:val="00AC33A3"/>
    <w:rsid w:val="00AC5B80"/>
    <w:rsid w:val="00AC7DC9"/>
    <w:rsid w:val="00AD1C1F"/>
    <w:rsid w:val="00AD2816"/>
    <w:rsid w:val="00AD4A3A"/>
    <w:rsid w:val="00AD701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1C8"/>
    <w:rsid w:val="00B0339E"/>
    <w:rsid w:val="00B03DF8"/>
    <w:rsid w:val="00B047E9"/>
    <w:rsid w:val="00B06523"/>
    <w:rsid w:val="00B06AAE"/>
    <w:rsid w:val="00B06F3A"/>
    <w:rsid w:val="00B07042"/>
    <w:rsid w:val="00B071AA"/>
    <w:rsid w:val="00B07481"/>
    <w:rsid w:val="00B11053"/>
    <w:rsid w:val="00B12617"/>
    <w:rsid w:val="00B13311"/>
    <w:rsid w:val="00B14FA8"/>
    <w:rsid w:val="00B151BD"/>
    <w:rsid w:val="00B15485"/>
    <w:rsid w:val="00B15E8F"/>
    <w:rsid w:val="00B16EA5"/>
    <w:rsid w:val="00B22306"/>
    <w:rsid w:val="00B224A5"/>
    <w:rsid w:val="00B232F5"/>
    <w:rsid w:val="00B2362F"/>
    <w:rsid w:val="00B244EF"/>
    <w:rsid w:val="00B246F6"/>
    <w:rsid w:val="00B25742"/>
    <w:rsid w:val="00B269C1"/>
    <w:rsid w:val="00B26D74"/>
    <w:rsid w:val="00B27235"/>
    <w:rsid w:val="00B3179C"/>
    <w:rsid w:val="00B32170"/>
    <w:rsid w:val="00B339DB"/>
    <w:rsid w:val="00B35E5B"/>
    <w:rsid w:val="00B361E6"/>
    <w:rsid w:val="00B36D0B"/>
    <w:rsid w:val="00B3734B"/>
    <w:rsid w:val="00B37AF9"/>
    <w:rsid w:val="00B4000A"/>
    <w:rsid w:val="00B400F1"/>
    <w:rsid w:val="00B40865"/>
    <w:rsid w:val="00B4099B"/>
    <w:rsid w:val="00B409A5"/>
    <w:rsid w:val="00B41AE0"/>
    <w:rsid w:val="00B4205C"/>
    <w:rsid w:val="00B42063"/>
    <w:rsid w:val="00B437BB"/>
    <w:rsid w:val="00B4394C"/>
    <w:rsid w:val="00B44B0C"/>
    <w:rsid w:val="00B45F87"/>
    <w:rsid w:val="00B46C23"/>
    <w:rsid w:val="00B50063"/>
    <w:rsid w:val="00B5016E"/>
    <w:rsid w:val="00B5193E"/>
    <w:rsid w:val="00B519BB"/>
    <w:rsid w:val="00B51A75"/>
    <w:rsid w:val="00B525D7"/>
    <w:rsid w:val="00B540A1"/>
    <w:rsid w:val="00B548EE"/>
    <w:rsid w:val="00B55609"/>
    <w:rsid w:val="00B55CF2"/>
    <w:rsid w:val="00B568BA"/>
    <w:rsid w:val="00B56E3B"/>
    <w:rsid w:val="00B57437"/>
    <w:rsid w:val="00B60404"/>
    <w:rsid w:val="00B60630"/>
    <w:rsid w:val="00B607AA"/>
    <w:rsid w:val="00B62575"/>
    <w:rsid w:val="00B632B5"/>
    <w:rsid w:val="00B633C9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399C"/>
    <w:rsid w:val="00B849CC"/>
    <w:rsid w:val="00B84B2C"/>
    <w:rsid w:val="00B8552E"/>
    <w:rsid w:val="00B86268"/>
    <w:rsid w:val="00B867E5"/>
    <w:rsid w:val="00B906FC"/>
    <w:rsid w:val="00B93665"/>
    <w:rsid w:val="00B9402D"/>
    <w:rsid w:val="00B96E49"/>
    <w:rsid w:val="00B96FEA"/>
    <w:rsid w:val="00B9723E"/>
    <w:rsid w:val="00B97333"/>
    <w:rsid w:val="00B977DE"/>
    <w:rsid w:val="00B97DAE"/>
    <w:rsid w:val="00BA0BF7"/>
    <w:rsid w:val="00BA11BC"/>
    <w:rsid w:val="00BA29E4"/>
    <w:rsid w:val="00BA3882"/>
    <w:rsid w:val="00BA4010"/>
    <w:rsid w:val="00BA4E13"/>
    <w:rsid w:val="00BA5164"/>
    <w:rsid w:val="00BA631E"/>
    <w:rsid w:val="00BA63F4"/>
    <w:rsid w:val="00BA71DF"/>
    <w:rsid w:val="00BB002F"/>
    <w:rsid w:val="00BB01F7"/>
    <w:rsid w:val="00BB04EC"/>
    <w:rsid w:val="00BB0C37"/>
    <w:rsid w:val="00BB23B9"/>
    <w:rsid w:val="00BB260B"/>
    <w:rsid w:val="00BB372D"/>
    <w:rsid w:val="00BB4735"/>
    <w:rsid w:val="00BB4EEF"/>
    <w:rsid w:val="00BB5A11"/>
    <w:rsid w:val="00BB63D8"/>
    <w:rsid w:val="00BB65EF"/>
    <w:rsid w:val="00BB7299"/>
    <w:rsid w:val="00BB7945"/>
    <w:rsid w:val="00BC06C5"/>
    <w:rsid w:val="00BC099A"/>
    <w:rsid w:val="00BC0BC2"/>
    <w:rsid w:val="00BC20D7"/>
    <w:rsid w:val="00BC27E6"/>
    <w:rsid w:val="00BC404F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4FFF"/>
    <w:rsid w:val="00BD5324"/>
    <w:rsid w:val="00BD540E"/>
    <w:rsid w:val="00BD5520"/>
    <w:rsid w:val="00BD591F"/>
    <w:rsid w:val="00BD6358"/>
    <w:rsid w:val="00BE1E06"/>
    <w:rsid w:val="00BE39DE"/>
    <w:rsid w:val="00BE3C85"/>
    <w:rsid w:val="00BE4652"/>
    <w:rsid w:val="00BE585F"/>
    <w:rsid w:val="00BE5E89"/>
    <w:rsid w:val="00BE67A3"/>
    <w:rsid w:val="00BE6847"/>
    <w:rsid w:val="00BE73DF"/>
    <w:rsid w:val="00BF12B1"/>
    <w:rsid w:val="00BF12E2"/>
    <w:rsid w:val="00BF173D"/>
    <w:rsid w:val="00BF1DF6"/>
    <w:rsid w:val="00BF34C5"/>
    <w:rsid w:val="00BF4993"/>
    <w:rsid w:val="00BF5CB4"/>
    <w:rsid w:val="00BF7D6E"/>
    <w:rsid w:val="00C001AB"/>
    <w:rsid w:val="00C00950"/>
    <w:rsid w:val="00C01A89"/>
    <w:rsid w:val="00C026D6"/>
    <w:rsid w:val="00C02968"/>
    <w:rsid w:val="00C04C81"/>
    <w:rsid w:val="00C053D5"/>
    <w:rsid w:val="00C065A0"/>
    <w:rsid w:val="00C107BA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3C94"/>
    <w:rsid w:val="00C25C48"/>
    <w:rsid w:val="00C26000"/>
    <w:rsid w:val="00C26662"/>
    <w:rsid w:val="00C26BC8"/>
    <w:rsid w:val="00C26E0D"/>
    <w:rsid w:val="00C27083"/>
    <w:rsid w:val="00C305A3"/>
    <w:rsid w:val="00C3125F"/>
    <w:rsid w:val="00C31EEF"/>
    <w:rsid w:val="00C320E4"/>
    <w:rsid w:val="00C3561D"/>
    <w:rsid w:val="00C35A87"/>
    <w:rsid w:val="00C35EDD"/>
    <w:rsid w:val="00C360EC"/>
    <w:rsid w:val="00C367B7"/>
    <w:rsid w:val="00C368F2"/>
    <w:rsid w:val="00C36B0B"/>
    <w:rsid w:val="00C37C76"/>
    <w:rsid w:val="00C40E0D"/>
    <w:rsid w:val="00C40F8A"/>
    <w:rsid w:val="00C4129B"/>
    <w:rsid w:val="00C418EF"/>
    <w:rsid w:val="00C42380"/>
    <w:rsid w:val="00C4258A"/>
    <w:rsid w:val="00C43F01"/>
    <w:rsid w:val="00C448E1"/>
    <w:rsid w:val="00C44C8A"/>
    <w:rsid w:val="00C45478"/>
    <w:rsid w:val="00C46119"/>
    <w:rsid w:val="00C46C10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1CE4"/>
    <w:rsid w:val="00C6221E"/>
    <w:rsid w:val="00C629BA"/>
    <w:rsid w:val="00C62E38"/>
    <w:rsid w:val="00C62E41"/>
    <w:rsid w:val="00C6444B"/>
    <w:rsid w:val="00C64813"/>
    <w:rsid w:val="00C6527E"/>
    <w:rsid w:val="00C6636C"/>
    <w:rsid w:val="00C670E0"/>
    <w:rsid w:val="00C6761D"/>
    <w:rsid w:val="00C67E65"/>
    <w:rsid w:val="00C71CA0"/>
    <w:rsid w:val="00C720A0"/>
    <w:rsid w:val="00C7417A"/>
    <w:rsid w:val="00C74604"/>
    <w:rsid w:val="00C76EEF"/>
    <w:rsid w:val="00C80A01"/>
    <w:rsid w:val="00C8165E"/>
    <w:rsid w:val="00C825D7"/>
    <w:rsid w:val="00C827DE"/>
    <w:rsid w:val="00C82A45"/>
    <w:rsid w:val="00C82C2F"/>
    <w:rsid w:val="00C84BD7"/>
    <w:rsid w:val="00C84D95"/>
    <w:rsid w:val="00C85207"/>
    <w:rsid w:val="00C857C2"/>
    <w:rsid w:val="00C85D3B"/>
    <w:rsid w:val="00C85EF5"/>
    <w:rsid w:val="00C87098"/>
    <w:rsid w:val="00C87222"/>
    <w:rsid w:val="00C87439"/>
    <w:rsid w:val="00C902A0"/>
    <w:rsid w:val="00C903E8"/>
    <w:rsid w:val="00C90AFD"/>
    <w:rsid w:val="00C90C67"/>
    <w:rsid w:val="00C91277"/>
    <w:rsid w:val="00C92739"/>
    <w:rsid w:val="00C93A81"/>
    <w:rsid w:val="00C943FE"/>
    <w:rsid w:val="00C94B43"/>
    <w:rsid w:val="00C952FD"/>
    <w:rsid w:val="00C9541E"/>
    <w:rsid w:val="00C960F6"/>
    <w:rsid w:val="00C967E0"/>
    <w:rsid w:val="00C975BC"/>
    <w:rsid w:val="00C97917"/>
    <w:rsid w:val="00CA014B"/>
    <w:rsid w:val="00CA10A4"/>
    <w:rsid w:val="00CA507F"/>
    <w:rsid w:val="00CA57D8"/>
    <w:rsid w:val="00CA5CE5"/>
    <w:rsid w:val="00CA68BF"/>
    <w:rsid w:val="00CA6E57"/>
    <w:rsid w:val="00CA7924"/>
    <w:rsid w:val="00CB1B37"/>
    <w:rsid w:val="00CB238E"/>
    <w:rsid w:val="00CB2991"/>
    <w:rsid w:val="00CB3776"/>
    <w:rsid w:val="00CB4414"/>
    <w:rsid w:val="00CB489D"/>
    <w:rsid w:val="00CC0A3F"/>
    <w:rsid w:val="00CC2096"/>
    <w:rsid w:val="00CC24A0"/>
    <w:rsid w:val="00CC4FEC"/>
    <w:rsid w:val="00CC5373"/>
    <w:rsid w:val="00CC6377"/>
    <w:rsid w:val="00CD0A06"/>
    <w:rsid w:val="00CD0FCE"/>
    <w:rsid w:val="00CD1B4A"/>
    <w:rsid w:val="00CD3589"/>
    <w:rsid w:val="00CD3E90"/>
    <w:rsid w:val="00CD4415"/>
    <w:rsid w:val="00CD481C"/>
    <w:rsid w:val="00CD486A"/>
    <w:rsid w:val="00CD4BB0"/>
    <w:rsid w:val="00CD4F4B"/>
    <w:rsid w:val="00CD520C"/>
    <w:rsid w:val="00CD6B02"/>
    <w:rsid w:val="00CD7311"/>
    <w:rsid w:val="00CD7999"/>
    <w:rsid w:val="00CE0F77"/>
    <w:rsid w:val="00CE117E"/>
    <w:rsid w:val="00CE1A76"/>
    <w:rsid w:val="00CE2736"/>
    <w:rsid w:val="00CE2B42"/>
    <w:rsid w:val="00CE31C3"/>
    <w:rsid w:val="00CE385D"/>
    <w:rsid w:val="00CE39C2"/>
    <w:rsid w:val="00CE46CB"/>
    <w:rsid w:val="00CE57CA"/>
    <w:rsid w:val="00CE644A"/>
    <w:rsid w:val="00CE7359"/>
    <w:rsid w:val="00CE7CB2"/>
    <w:rsid w:val="00CF014E"/>
    <w:rsid w:val="00CF090B"/>
    <w:rsid w:val="00CF141B"/>
    <w:rsid w:val="00CF15F5"/>
    <w:rsid w:val="00CF45E3"/>
    <w:rsid w:val="00CF4B95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351E"/>
    <w:rsid w:val="00D046EC"/>
    <w:rsid w:val="00D04C02"/>
    <w:rsid w:val="00D04D8E"/>
    <w:rsid w:val="00D05465"/>
    <w:rsid w:val="00D0588D"/>
    <w:rsid w:val="00D05C4A"/>
    <w:rsid w:val="00D061B1"/>
    <w:rsid w:val="00D065A3"/>
    <w:rsid w:val="00D06B08"/>
    <w:rsid w:val="00D06BE3"/>
    <w:rsid w:val="00D076F1"/>
    <w:rsid w:val="00D10C67"/>
    <w:rsid w:val="00D11854"/>
    <w:rsid w:val="00D1492F"/>
    <w:rsid w:val="00D15963"/>
    <w:rsid w:val="00D1601F"/>
    <w:rsid w:val="00D170FF"/>
    <w:rsid w:val="00D1714F"/>
    <w:rsid w:val="00D175FC"/>
    <w:rsid w:val="00D17B5B"/>
    <w:rsid w:val="00D20316"/>
    <w:rsid w:val="00D2114E"/>
    <w:rsid w:val="00D21DE1"/>
    <w:rsid w:val="00D21E94"/>
    <w:rsid w:val="00D223FF"/>
    <w:rsid w:val="00D22E6E"/>
    <w:rsid w:val="00D23221"/>
    <w:rsid w:val="00D23306"/>
    <w:rsid w:val="00D23908"/>
    <w:rsid w:val="00D23C85"/>
    <w:rsid w:val="00D24939"/>
    <w:rsid w:val="00D250FE"/>
    <w:rsid w:val="00D260C2"/>
    <w:rsid w:val="00D262EC"/>
    <w:rsid w:val="00D271FF"/>
    <w:rsid w:val="00D27949"/>
    <w:rsid w:val="00D304BF"/>
    <w:rsid w:val="00D309BE"/>
    <w:rsid w:val="00D30C34"/>
    <w:rsid w:val="00D31F95"/>
    <w:rsid w:val="00D32007"/>
    <w:rsid w:val="00D321CE"/>
    <w:rsid w:val="00D33A8D"/>
    <w:rsid w:val="00D33C3F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CE"/>
    <w:rsid w:val="00D44BEB"/>
    <w:rsid w:val="00D44E64"/>
    <w:rsid w:val="00D45995"/>
    <w:rsid w:val="00D45E0B"/>
    <w:rsid w:val="00D4653A"/>
    <w:rsid w:val="00D4661A"/>
    <w:rsid w:val="00D47292"/>
    <w:rsid w:val="00D47639"/>
    <w:rsid w:val="00D500D8"/>
    <w:rsid w:val="00D5051A"/>
    <w:rsid w:val="00D5123B"/>
    <w:rsid w:val="00D51735"/>
    <w:rsid w:val="00D51C05"/>
    <w:rsid w:val="00D51EA8"/>
    <w:rsid w:val="00D51F83"/>
    <w:rsid w:val="00D51FED"/>
    <w:rsid w:val="00D53072"/>
    <w:rsid w:val="00D54FDC"/>
    <w:rsid w:val="00D55673"/>
    <w:rsid w:val="00D5763A"/>
    <w:rsid w:val="00D57FF2"/>
    <w:rsid w:val="00D608E6"/>
    <w:rsid w:val="00D61987"/>
    <w:rsid w:val="00D61AA6"/>
    <w:rsid w:val="00D61C14"/>
    <w:rsid w:val="00D62068"/>
    <w:rsid w:val="00D63224"/>
    <w:rsid w:val="00D63B6A"/>
    <w:rsid w:val="00D63CFB"/>
    <w:rsid w:val="00D63D91"/>
    <w:rsid w:val="00D6407A"/>
    <w:rsid w:val="00D64E21"/>
    <w:rsid w:val="00D64EC5"/>
    <w:rsid w:val="00D666ED"/>
    <w:rsid w:val="00D7043A"/>
    <w:rsid w:val="00D721BC"/>
    <w:rsid w:val="00D72367"/>
    <w:rsid w:val="00D723CD"/>
    <w:rsid w:val="00D72433"/>
    <w:rsid w:val="00D742E2"/>
    <w:rsid w:val="00D74937"/>
    <w:rsid w:val="00D74D34"/>
    <w:rsid w:val="00D757A2"/>
    <w:rsid w:val="00D76338"/>
    <w:rsid w:val="00D766B9"/>
    <w:rsid w:val="00D77BDF"/>
    <w:rsid w:val="00D77F7A"/>
    <w:rsid w:val="00D80804"/>
    <w:rsid w:val="00D808B5"/>
    <w:rsid w:val="00D8343E"/>
    <w:rsid w:val="00D834BB"/>
    <w:rsid w:val="00D83785"/>
    <w:rsid w:val="00D842E7"/>
    <w:rsid w:val="00D84672"/>
    <w:rsid w:val="00D8533C"/>
    <w:rsid w:val="00D85996"/>
    <w:rsid w:val="00D85AAF"/>
    <w:rsid w:val="00D85B9B"/>
    <w:rsid w:val="00D85BEC"/>
    <w:rsid w:val="00D8663E"/>
    <w:rsid w:val="00D87AAE"/>
    <w:rsid w:val="00D90102"/>
    <w:rsid w:val="00D91D36"/>
    <w:rsid w:val="00D92398"/>
    <w:rsid w:val="00D931CA"/>
    <w:rsid w:val="00D93227"/>
    <w:rsid w:val="00D95157"/>
    <w:rsid w:val="00D95A17"/>
    <w:rsid w:val="00D95AB1"/>
    <w:rsid w:val="00D96598"/>
    <w:rsid w:val="00D966A8"/>
    <w:rsid w:val="00DA0FDE"/>
    <w:rsid w:val="00DA16AC"/>
    <w:rsid w:val="00DA213B"/>
    <w:rsid w:val="00DA2658"/>
    <w:rsid w:val="00DA26C0"/>
    <w:rsid w:val="00DA2DEC"/>
    <w:rsid w:val="00DA43BC"/>
    <w:rsid w:val="00DA4420"/>
    <w:rsid w:val="00DA6F31"/>
    <w:rsid w:val="00DA714E"/>
    <w:rsid w:val="00DA728D"/>
    <w:rsid w:val="00DA77F7"/>
    <w:rsid w:val="00DA7BA4"/>
    <w:rsid w:val="00DB012D"/>
    <w:rsid w:val="00DB1296"/>
    <w:rsid w:val="00DB12C5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589F"/>
    <w:rsid w:val="00DC7556"/>
    <w:rsid w:val="00DD03B2"/>
    <w:rsid w:val="00DD0D7E"/>
    <w:rsid w:val="00DD0E3D"/>
    <w:rsid w:val="00DD1425"/>
    <w:rsid w:val="00DD2DCB"/>
    <w:rsid w:val="00DD30D9"/>
    <w:rsid w:val="00DD3DA4"/>
    <w:rsid w:val="00DD4F45"/>
    <w:rsid w:val="00DD5137"/>
    <w:rsid w:val="00DD5CA5"/>
    <w:rsid w:val="00DD69E3"/>
    <w:rsid w:val="00DD7089"/>
    <w:rsid w:val="00DE00EB"/>
    <w:rsid w:val="00DE1F2D"/>
    <w:rsid w:val="00DE441F"/>
    <w:rsid w:val="00DE454D"/>
    <w:rsid w:val="00DE6C5F"/>
    <w:rsid w:val="00DE7BAB"/>
    <w:rsid w:val="00DF2137"/>
    <w:rsid w:val="00DF2186"/>
    <w:rsid w:val="00DF23FA"/>
    <w:rsid w:val="00DF4ABE"/>
    <w:rsid w:val="00E015A9"/>
    <w:rsid w:val="00E02B44"/>
    <w:rsid w:val="00E03678"/>
    <w:rsid w:val="00E03B36"/>
    <w:rsid w:val="00E053CC"/>
    <w:rsid w:val="00E05760"/>
    <w:rsid w:val="00E05A63"/>
    <w:rsid w:val="00E063FA"/>
    <w:rsid w:val="00E10A7B"/>
    <w:rsid w:val="00E10F6D"/>
    <w:rsid w:val="00E11379"/>
    <w:rsid w:val="00E11543"/>
    <w:rsid w:val="00E11A62"/>
    <w:rsid w:val="00E11D30"/>
    <w:rsid w:val="00E12C01"/>
    <w:rsid w:val="00E12FD5"/>
    <w:rsid w:val="00E13906"/>
    <w:rsid w:val="00E13D02"/>
    <w:rsid w:val="00E14D8F"/>
    <w:rsid w:val="00E14E16"/>
    <w:rsid w:val="00E15301"/>
    <w:rsid w:val="00E17948"/>
    <w:rsid w:val="00E20A73"/>
    <w:rsid w:val="00E21B40"/>
    <w:rsid w:val="00E22E99"/>
    <w:rsid w:val="00E244ED"/>
    <w:rsid w:val="00E254A8"/>
    <w:rsid w:val="00E25744"/>
    <w:rsid w:val="00E26371"/>
    <w:rsid w:val="00E26BF1"/>
    <w:rsid w:val="00E30402"/>
    <w:rsid w:val="00E306F8"/>
    <w:rsid w:val="00E3185F"/>
    <w:rsid w:val="00E3192F"/>
    <w:rsid w:val="00E31A21"/>
    <w:rsid w:val="00E31D02"/>
    <w:rsid w:val="00E329FD"/>
    <w:rsid w:val="00E341B0"/>
    <w:rsid w:val="00E34968"/>
    <w:rsid w:val="00E34E59"/>
    <w:rsid w:val="00E3513C"/>
    <w:rsid w:val="00E35A96"/>
    <w:rsid w:val="00E36131"/>
    <w:rsid w:val="00E36864"/>
    <w:rsid w:val="00E36CE2"/>
    <w:rsid w:val="00E4057C"/>
    <w:rsid w:val="00E41587"/>
    <w:rsid w:val="00E41BFA"/>
    <w:rsid w:val="00E42951"/>
    <w:rsid w:val="00E43225"/>
    <w:rsid w:val="00E43BBD"/>
    <w:rsid w:val="00E43C51"/>
    <w:rsid w:val="00E43F06"/>
    <w:rsid w:val="00E43FFC"/>
    <w:rsid w:val="00E454B9"/>
    <w:rsid w:val="00E46652"/>
    <w:rsid w:val="00E46AD3"/>
    <w:rsid w:val="00E47244"/>
    <w:rsid w:val="00E479C7"/>
    <w:rsid w:val="00E479D0"/>
    <w:rsid w:val="00E47B79"/>
    <w:rsid w:val="00E47FE7"/>
    <w:rsid w:val="00E50686"/>
    <w:rsid w:val="00E509C3"/>
    <w:rsid w:val="00E50BFE"/>
    <w:rsid w:val="00E50EA5"/>
    <w:rsid w:val="00E5266F"/>
    <w:rsid w:val="00E55D55"/>
    <w:rsid w:val="00E568F7"/>
    <w:rsid w:val="00E56D0F"/>
    <w:rsid w:val="00E56EA0"/>
    <w:rsid w:val="00E56F3A"/>
    <w:rsid w:val="00E57730"/>
    <w:rsid w:val="00E578B8"/>
    <w:rsid w:val="00E57E0D"/>
    <w:rsid w:val="00E60462"/>
    <w:rsid w:val="00E60601"/>
    <w:rsid w:val="00E609D6"/>
    <w:rsid w:val="00E6445A"/>
    <w:rsid w:val="00E6499E"/>
    <w:rsid w:val="00E65030"/>
    <w:rsid w:val="00E6557E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92E"/>
    <w:rsid w:val="00E76F27"/>
    <w:rsid w:val="00E77064"/>
    <w:rsid w:val="00E81ADA"/>
    <w:rsid w:val="00E8231F"/>
    <w:rsid w:val="00E82FDC"/>
    <w:rsid w:val="00E83D79"/>
    <w:rsid w:val="00E847B1"/>
    <w:rsid w:val="00E85106"/>
    <w:rsid w:val="00E85350"/>
    <w:rsid w:val="00E85D0F"/>
    <w:rsid w:val="00E863FF"/>
    <w:rsid w:val="00E86DF0"/>
    <w:rsid w:val="00E87C14"/>
    <w:rsid w:val="00E9252D"/>
    <w:rsid w:val="00E930EE"/>
    <w:rsid w:val="00E9346E"/>
    <w:rsid w:val="00E940BE"/>
    <w:rsid w:val="00E941FC"/>
    <w:rsid w:val="00E947C7"/>
    <w:rsid w:val="00E96DA6"/>
    <w:rsid w:val="00E975D6"/>
    <w:rsid w:val="00E97959"/>
    <w:rsid w:val="00E97A0F"/>
    <w:rsid w:val="00E97EB4"/>
    <w:rsid w:val="00EA0962"/>
    <w:rsid w:val="00EA1FE0"/>
    <w:rsid w:val="00EA3319"/>
    <w:rsid w:val="00EA3629"/>
    <w:rsid w:val="00EA3A25"/>
    <w:rsid w:val="00EA3A95"/>
    <w:rsid w:val="00EA593F"/>
    <w:rsid w:val="00EA59FC"/>
    <w:rsid w:val="00EA7956"/>
    <w:rsid w:val="00EA7EBD"/>
    <w:rsid w:val="00EB0365"/>
    <w:rsid w:val="00EB161F"/>
    <w:rsid w:val="00EB1955"/>
    <w:rsid w:val="00EB2FDF"/>
    <w:rsid w:val="00EB34A9"/>
    <w:rsid w:val="00EB468C"/>
    <w:rsid w:val="00EB4B46"/>
    <w:rsid w:val="00EB5348"/>
    <w:rsid w:val="00EB61D3"/>
    <w:rsid w:val="00EB6290"/>
    <w:rsid w:val="00EB74EC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D439C"/>
    <w:rsid w:val="00EE0CED"/>
    <w:rsid w:val="00EE0F22"/>
    <w:rsid w:val="00EE1783"/>
    <w:rsid w:val="00EE1A22"/>
    <w:rsid w:val="00EE2C7F"/>
    <w:rsid w:val="00EE2CCA"/>
    <w:rsid w:val="00EE397E"/>
    <w:rsid w:val="00EE4644"/>
    <w:rsid w:val="00EE67CB"/>
    <w:rsid w:val="00EE6F9C"/>
    <w:rsid w:val="00EE7F59"/>
    <w:rsid w:val="00EF036E"/>
    <w:rsid w:val="00EF1193"/>
    <w:rsid w:val="00EF1C33"/>
    <w:rsid w:val="00EF23B9"/>
    <w:rsid w:val="00EF3D48"/>
    <w:rsid w:val="00EF6B03"/>
    <w:rsid w:val="00EF6F90"/>
    <w:rsid w:val="00EF72C5"/>
    <w:rsid w:val="00EF7981"/>
    <w:rsid w:val="00EF7D80"/>
    <w:rsid w:val="00EF7E0C"/>
    <w:rsid w:val="00F008DE"/>
    <w:rsid w:val="00F01175"/>
    <w:rsid w:val="00F01DE5"/>
    <w:rsid w:val="00F023EB"/>
    <w:rsid w:val="00F0303F"/>
    <w:rsid w:val="00F03459"/>
    <w:rsid w:val="00F03DDB"/>
    <w:rsid w:val="00F044F7"/>
    <w:rsid w:val="00F04A01"/>
    <w:rsid w:val="00F058F4"/>
    <w:rsid w:val="00F066DC"/>
    <w:rsid w:val="00F079B9"/>
    <w:rsid w:val="00F07CC9"/>
    <w:rsid w:val="00F103B6"/>
    <w:rsid w:val="00F11765"/>
    <w:rsid w:val="00F12199"/>
    <w:rsid w:val="00F12227"/>
    <w:rsid w:val="00F12566"/>
    <w:rsid w:val="00F1283A"/>
    <w:rsid w:val="00F12B0F"/>
    <w:rsid w:val="00F13C1D"/>
    <w:rsid w:val="00F14CCC"/>
    <w:rsid w:val="00F166DD"/>
    <w:rsid w:val="00F16861"/>
    <w:rsid w:val="00F17A91"/>
    <w:rsid w:val="00F20177"/>
    <w:rsid w:val="00F2017C"/>
    <w:rsid w:val="00F20DC0"/>
    <w:rsid w:val="00F2116A"/>
    <w:rsid w:val="00F21A82"/>
    <w:rsid w:val="00F23595"/>
    <w:rsid w:val="00F237CA"/>
    <w:rsid w:val="00F237E4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83"/>
    <w:rsid w:val="00F40AAD"/>
    <w:rsid w:val="00F40E84"/>
    <w:rsid w:val="00F41BBD"/>
    <w:rsid w:val="00F42B69"/>
    <w:rsid w:val="00F42F36"/>
    <w:rsid w:val="00F435F6"/>
    <w:rsid w:val="00F445E9"/>
    <w:rsid w:val="00F44A9B"/>
    <w:rsid w:val="00F44C85"/>
    <w:rsid w:val="00F45366"/>
    <w:rsid w:val="00F45413"/>
    <w:rsid w:val="00F46F0E"/>
    <w:rsid w:val="00F50856"/>
    <w:rsid w:val="00F50D71"/>
    <w:rsid w:val="00F52616"/>
    <w:rsid w:val="00F52988"/>
    <w:rsid w:val="00F5326B"/>
    <w:rsid w:val="00F54AC8"/>
    <w:rsid w:val="00F54F81"/>
    <w:rsid w:val="00F56775"/>
    <w:rsid w:val="00F56F7D"/>
    <w:rsid w:val="00F5753D"/>
    <w:rsid w:val="00F60794"/>
    <w:rsid w:val="00F610FC"/>
    <w:rsid w:val="00F6166E"/>
    <w:rsid w:val="00F61AFC"/>
    <w:rsid w:val="00F62812"/>
    <w:rsid w:val="00F6310A"/>
    <w:rsid w:val="00F639EE"/>
    <w:rsid w:val="00F63A57"/>
    <w:rsid w:val="00F63EE4"/>
    <w:rsid w:val="00F6405B"/>
    <w:rsid w:val="00F6496F"/>
    <w:rsid w:val="00F64EA1"/>
    <w:rsid w:val="00F66767"/>
    <w:rsid w:val="00F670FF"/>
    <w:rsid w:val="00F722CF"/>
    <w:rsid w:val="00F740D5"/>
    <w:rsid w:val="00F74E1D"/>
    <w:rsid w:val="00F760BA"/>
    <w:rsid w:val="00F804FF"/>
    <w:rsid w:val="00F8091B"/>
    <w:rsid w:val="00F80A30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79F"/>
    <w:rsid w:val="00F95EFE"/>
    <w:rsid w:val="00F9720D"/>
    <w:rsid w:val="00F972E7"/>
    <w:rsid w:val="00FA2A00"/>
    <w:rsid w:val="00FA3542"/>
    <w:rsid w:val="00FA4726"/>
    <w:rsid w:val="00FA5074"/>
    <w:rsid w:val="00FA55D3"/>
    <w:rsid w:val="00FA6627"/>
    <w:rsid w:val="00FA7F2B"/>
    <w:rsid w:val="00FB0253"/>
    <w:rsid w:val="00FB07C7"/>
    <w:rsid w:val="00FB1B41"/>
    <w:rsid w:val="00FB2318"/>
    <w:rsid w:val="00FB2376"/>
    <w:rsid w:val="00FB264D"/>
    <w:rsid w:val="00FB324B"/>
    <w:rsid w:val="00FB34E2"/>
    <w:rsid w:val="00FB4FCD"/>
    <w:rsid w:val="00FB5558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668"/>
    <w:rsid w:val="00FC6807"/>
    <w:rsid w:val="00FC70FC"/>
    <w:rsid w:val="00FC7D39"/>
    <w:rsid w:val="00FD0470"/>
    <w:rsid w:val="00FD13D2"/>
    <w:rsid w:val="00FD5AD8"/>
    <w:rsid w:val="00FD6F54"/>
    <w:rsid w:val="00FD7BED"/>
    <w:rsid w:val="00FE0EF0"/>
    <w:rsid w:val="00FE2756"/>
    <w:rsid w:val="00FE2F81"/>
    <w:rsid w:val="00FE4418"/>
    <w:rsid w:val="00FE5493"/>
    <w:rsid w:val="00FE596E"/>
    <w:rsid w:val="00FE5C18"/>
    <w:rsid w:val="00FE5F0B"/>
    <w:rsid w:val="00FE6458"/>
    <w:rsid w:val="00FE6886"/>
    <w:rsid w:val="00FE6E6A"/>
    <w:rsid w:val="00FE7335"/>
    <w:rsid w:val="00FE7C70"/>
    <w:rsid w:val="00FE7CED"/>
    <w:rsid w:val="00FF086D"/>
    <w:rsid w:val="00FF0D90"/>
    <w:rsid w:val="00FF11F7"/>
    <w:rsid w:val="00FF14BA"/>
    <w:rsid w:val="00FF1854"/>
    <w:rsid w:val="00FF1C8D"/>
    <w:rsid w:val="00FF238B"/>
    <w:rsid w:val="00FF3613"/>
    <w:rsid w:val="00FF4D97"/>
    <w:rsid w:val="00FF5985"/>
    <w:rsid w:val="00FF6B3A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  <w:style w:type="paragraph" w:customStyle="1" w:styleId="Default">
    <w:name w:val="Default"/>
    <w:rsid w:val="002908AE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s-CO"/>
    </w:rPr>
  </w:style>
  <w:style w:type="paragraph" w:customStyle="1" w:styleId="txtparrafo">
    <w:name w:val="txtparrafo"/>
    <w:basedOn w:val="Normal"/>
    <w:rsid w:val="0089571B"/>
    <w:pPr>
      <w:spacing w:before="100" w:beforeAutospacing="1" w:after="100" w:afterAutospacing="1" w:line="288" w:lineRule="auto"/>
    </w:pPr>
    <w:rPr>
      <w:rFonts w:ascii="Times New Roman" w:eastAsia="Times New Roman" w:hAnsi="Times New Roman" w:cs="Times New Roman"/>
      <w:color w:val="000000"/>
      <w:sz w:val="29"/>
      <w:szCs w:val="29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695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6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265225">
                          <w:blockQuote w:val="1"/>
                          <w:marLeft w:val="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8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4.png"/><Relationship Id="rId26" Type="http://schemas.openxmlformats.org/officeDocument/2006/relationships/image" Target="media/image11.emf"/><Relationship Id="rId39" Type="http://schemas.openxmlformats.org/officeDocument/2006/relationships/image" Target="media/image24.png"/><Relationship Id="rId21" Type="http://schemas.openxmlformats.org/officeDocument/2006/relationships/image" Target="media/image6.emf"/><Relationship Id="rId34" Type="http://schemas.openxmlformats.org/officeDocument/2006/relationships/image" Target="media/image19.emf"/><Relationship Id="rId42" Type="http://schemas.openxmlformats.org/officeDocument/2006/relationships/diagramData" Target="diagrams/data1.xml"/><Relationship Id="rId47" Type="http://schemas.openxmlformats.org/officeDocument/2006/relationships/image" Target="media/image30.png"/><Relationship Id="rId50" Type="http://schemas.openxmlformats.org/officeDocument/2006/relationships/image" Target="media/image33.emf"/><Relationship Id="rId55" Type="http://schemas.openxmlformats.org/officeDocument/2006/relationships/hyperlink" Target="https://www.icbf.gov.co/servicios/seguimiento-solicitudes" TargetMode="External"/><Relationship Id="rId63" Type="http://schemas.microsoft.com/office/2007/relationships/diagramDrawing" Target="diagrams/drawing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atencionalciudadano@icbf.gov.co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14.emf"/><Relationship Id="rId41" Type="http://schemas.openxmlformats.org/officeDocument/2006/relationships/image" Target="media/image26.png"/><Relationship Id="rId54" Type="http://schemas.openxmlformats.org/officeDocument/2006/relationships/hyperlink" Target="https://www.icbf.gov.co/servicios/seguimiento-solicitudes" TargetMode="External"/><Relationship Id="rId62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9.emf"/><Relationship Id="rId32" Type="http://schemas.openxmlformats.org/officeDocument/2006/relationships/image" Target="media/image17.emf"/><Relationship Id="rId37" Type="http://schemas.openxmlformats.org/officeDocument/2006/relationships/image" Target="media/image22.emf"/><Relationship Id="rId40" Type="http://schemas.openxmlformats.org/officeDocument/2006/relationships/image" Target="media/image25.png"/><Relationship Id="rId45" Type="http://schemas.openxmlformats.org/officeDocument/2006/relationships/diagramColors" Target="diagrams/colors1.xml"/><Relationship Id="rId53" Type="http://schemas.openxmlformats.org/officeDocument/2006/relationships/image" Target="media/image36.emf"/><Relationship Id="rId58" Type="http://schemas.openxmlformats.org/officeDocument/2006/relationships/image" Target="media/image39.png"/><Relationship Id="rId5" Type="http://schemas.openxmlformats.org/officeDocument/2006/relationships/numbering" Target="numbering.xml"/><Relationship Id="rId15" Type="http://schemas.openxmlformats.org/officeDocument/2006/relationships/hyperlink" Target="http://www.icbf.gov.co" TargetMode="External"/><Relationship Id="rId23" Type="http://schemas.openxmlformats.org/officeDocument/2006/relationships/image" Target="media/image8.emf"/><Relationship Id="rId28" Type="http://schemas.openxmlformats.org/officeDocument/2006/relationships/image" Target="media/image13.emf"/><Relationship Id="rId36" Type="http://schemas.openxmlformats.org/officeDocument/2006/relationships/image" Target="media/image21.emf"/><Relationship Id="rId49" Type="http://schemas.openxmlformats.org/officeDocument/2006/relationships/image" Target="media/image32.png"/><Relationship Id="rId57" Type="http://schemas.openxmlformats.org/officeDocument/2006/relationships/image" Target="media/image38.jpeg"/><Relationship Id="rId61" Type="http://schemas.openxmlformats.org/officeDocument/2006/relationships/diagramQuickStyle" Target="diagrams/quickStyle2.xml"/><Relationship Id="rId10" Type="http://schemas.openxmlformats.org/officeDocument/2006/relationships/endnotes" Target="endnotes.xml"/><Relationship Id="rId19" Type="http://schemas.openxmlformats.org/officeDocument/2006/relationships/chart" Target="charts/chart1.xml"/><Relationship Id="rId31" Type="http://schemas.openxmlformats.org/officeDocument/2006/relationships/image" Target="media/image16.png"/><Relationship Id="rId44" Type="http://schemas.openxmlformats.org/officeDocument/2006/relationships/diagramQuickStyle" Target="diagrams/quickStyle1.xml"/><Relationship Id="rId52" Type="http://schemas.openxmlformats.org/officeDocument/2006/relationships/image" Target="media/image35.emf"/><Relationship Id="rId60" Type="http://schemas.openxmlformats.org/officeDocument/2006/relationships/diagramLayout" Target="diagrams/layout2.xm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tencionalciudadano@icbf.gov.co" TargetMode="External"/><Relationship Id="rId22" Type="http://schemas.openxmlformats.org/officeDocument/2006/relationships/image" Target="media/image7.emf"/><Relationship Id="rId27" Type="http://schemas.openxmlformats.org/officeDocument/2006/relationships/image" Target="media/image12.png"/><Relationship Id="rId30" Type="http://schemas.openxmlformats.org/officeDocument/2006/relationships/image" Target="media/image15.emf"/><Relationship Id="rId35" Type="http://schemas.openxmlformats.org/officeDocument/2006/relationships/image" Target="media/image20.png"/><Relationship Id="rId43" Type="http://schemas.openxmlformats.org/officeDocument/2006/relationships/diagramLayout" Target="diagrams/layout1.xml"/><Relationship Id="rId48" Type="http://schemas.openxmlformats.org/officeDocument/2006/relationships/image" Target="media/image31.png"/><Relationship Id="rId56" Type="http://schemas.openxmlformats.org/officeDocument/2006/relationships/image" Target="media/image37.png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34.emf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://www.icbf.gov.co" TargetMode="External"/><Relationship Id="rId25" Type="http://schemas.openxmlformats.org/officeDocument/2006/relationships/image" Target="media/image10.emf"/><Relationship Id="rId33" Type="http://schemas.openxmlformats.org/officeDocument/2006/relationships/image" Target="media/image18.png"/><Relationship Id="rId38" Type="http://schemas.openxmlformats.org/officeDocument/2006/relationships/image" Target="media/image23.emf"/><Relationship Id="rId46" Type="http://schemas.microsoft.com/office/2007/relationships/diagramDrawing" Target="diagrams/drawing1.xml"/><Relationship Id="rId59" Type="http://schemas.openxmlformats.org/officeDocument/2006/relationships/diagramData" Target="diagrams/data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Jeffercy\Icbf\Boletines%20Mensuales\2022\Marzo\Plantilla%20PQRSD_Mar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8472222222222221"/>
          <c:y val="0.23842592592592593"/>
          <c:w val="0.36427320490367771"/>
          <c:h val="0.7222222222222221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072-4288-8034-41985A94EA7A}"/>
              </c:ext>
            </c:extLst>
          </c:dPt>
          <c:dPt>
            <c:idx val="1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072-4288-8034-41985A94EA7A}"/>
              </c:ext>
            </c:extLst>
          </c:dPt>
          <c:dPt>
            <c:idx val="2"/>
            <c:bubble3D val="0"/>
            <c:spPr>
              <a:solidFill>
                <a:schemeClr val="accent5">
                  <a:lumMod val="20000"/>
                  <a:lumOff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072-4288-8034-41985A94EA7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072-4288-8034-41985A94EA7A}"/>
              </c:ext>
            </c:extLst>
          </c:dPt>
          <c:dLbls>
            <c:dLbl>
              <c:idx val="0"/>
              <c:layout>
                <c:manualLayout>
                  <c:x val="9.6274787965553887E-2"/>
                  <c:y val="-0.24946135193308458"/>
                </c:manualLayout>
              </c:layout>
              <c:numFmt formatCode="0.00%" sourceLinked="0"/>
              <c:spPr>
                <a:noFill/>
                <a:ln>
                  <a:gradFill>
                    <a:gsLst>
                      <a:gs pos="12000">
                        <a:schemeClr val="accent1">
                          <a:lumMod val="5000"/>
                          <a:lumOff val="95000"/>
                        </a:schemeClr>
                      </a:gs>
                      <a:gs pos="100000">
                        <a:schemeClr val="accent5">
                          <a:lumMod val="75000"/>
                        </a:schemeClr>
                      </a:gs>
                    </a:gsLst>
                    <a:lin ang="5400000" scaled="1"/>
                  </a:gradFill>
                </a:ln>
                <a:effectLst>
                  <a:outerShdw blurRad="12700" dist="76200" dir="5400000" sx="104000" sy="104000" algn="tl" rotWithShape="0">
                    <a:schemeClr val="bg1">
                      <a:lumMod val="50000"/>
                      <a:alpha val="40000"/>
                    </a:scheme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943148962771946"/>
                      <c:h val="0.1834029600466608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A072-4288-8034-41985A94EA7A}"/>
                </c:ext>
              </c:extLst>
            </c:dLbl>
            <c:dLbl>
              <c:idx val="1"/>
              <c:layout>
                <c:manualLayout>
                  <c:x val="-7.8777887330633595E-2"/>
                  <c:y val="0.20066163604549431"/>
                </c:manualLayout>
              </c:layout>
              <c:numFmt formatCode="0.00%" sourceLinked="0"/>
              <c:spPr>
                <a:noFill/>
                <a:ln>
                  <a:gradFill>
                    <a:gsLst>
                      <a:gs pos="12000">
                        <a:schemeClr val="accent1">
                          <a:lumMod val="5000"/>
                          <a:lumOff val="95000"/>
                        </a:schemeClr>
                      </a:gs>
                      <a:gs pos="100000">
                        <a:schemeClr val="accent5">
                          <a:lumMod val="75000"/>
                        </a:schemeClr>
                      </a:gs>
                    </a:gsLst>
                    <a:lin ang="5400000" scaled="1"/>
                  </a:gradFill>
                </a:ln>
                <a:effectLst>
                  <a:outerShdw blurRad="12700" dist="76200" dir="5400000" sx="104000" sy="104000" algn="tl" rotWithShape="0">
                    <a:schemeClr val="bg1">
                      <a:lumMod val="50000"/>
                      <a:alpha val="40000"/>
                    </a:scheme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48709498002767"/>
                      <c:h val="0.159305555555555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072-4288-8034-41985A94EA7A}"/>
                </c:ext>
              </c:extLst>
            </c:dLbl>
            <c:dLbl>
              <c:idx val="2"/>
              <c:layout>
                <c:manualLayout>
                  <c:x val="-1.1511680874601419E-2"/>
                  <c:y val="-3.4738304770727181E-2"/>
                </c:manualLayout>
              </c:layout>
              <c:numFmt formatCode="0.00%" sourceLinked="0"/>
              <c:spPr>
                <a:noFill/>
                <a:ln>
                  <a:gradFill>
                    <a:gsLst>
                      <a:gs pos="12000">
                        <a:schemeClr val="accent1">
                          <a:lumMod val="5000"/>
                          <a:lumOff val="95000"/>
                        </a:schemeClr>
                      </a:gs>
                      <a:gs pos="100000">
                        <a:schemeClr val="accent5">
                          <a:lumMod val="75000"/>
                        </a:schemeClr>
                      </a:gs>
                    </a:gsLst>
                    <a:lin ang="5400000" scaled="1"/>
                  </a:gradFill>
                </a:ln>
                <a:effectLst>
                  <a:outerShdw blurRad="12700" dist="76200" dir="5400000" sx="104000" sy="104000" algn="tl" rotWithShape="0">
                    <a:schemeClr val="bg1">
                      <a:lumMod val="50000"/>
                      <a:alpha val="40000"/>
                    </a:scheme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6365817670339362"/>
                      <c:h val="0.1410185185185185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072-4288-8034-41985A94EA7A}"/>
                </c:ext>
              </c:extLst>
            </c:dLbl>
            <c:dLbl>
              <c:idx val="3"/>
              <c:layout>
                <c:manualLayout>
                  <c:x val="0.17639131472202338"/>
                  <c:y val="-6.4964716780644638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072-4288-8034-41985A94EA7A}"/>
                </c:ext>
              </c:extLst>
            </c:dLbl>
            <c:numFmt formatCode="0.00%" sourceLinked="0"/>
            <c:spPr>
              <a:noFill/>
              <a:ln>
                <a:gradFill>
                  <a:gsLst>
                    <a:gs pos="12000">
                      <a:schemeClr val="accent1">
                        <a:lumMod val="5000"/>
                        <a:lumOff val="95000"/>
                      </a:schemeClr>
                    </a:gs>
                    <a:gs pos="100000">
                      <a:schemeClr val="accent5">
                        <a:lumMod val="75000"/>
                      </a:schemeClr>
                    </a:gs>
                  </a:gsLst>
                  <a:lin ang="5400000" scaled="1"/>
                </a:gradFill>
              </a:ln>
              <a:effectLst>
                <a:outerShdw blurRad="12700" dist="76200" dir="5400000" sx="104000" sy="104000" algn="tl" rotWithShape="0">
                  <a:schemeClr val="bg1">
                    <a:lumMod val="50000"/>
                    <a:alpha val="40000"/>
                  </a:scheme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rgbClr val="0070C0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ACO!$C$8:$F$8</c:f>
              <c:strCache>
                <c:ptCount val="4"/>
                <c:pt idx="0">
                  <c:v>Observación de la petición</c:v>
                </c:pt>
                <c:pt idx="1">
                  <c:v>Anexo</c:v>
                </c:pt>
                <c:pt idx="2">
                  <c:v>Consulta del ciudadano</c:v>
                </c:pt>
                <c:pt idx="3">
                  <c:v>Anexo a comisaria de familia</c:v>
                </c:pt>
              </c:strCache>
            </c:strRef>
          </c:cat>
          <c:val>
            <c:numRef>
              <c:f>ACO!$C$9:$F$9</c:f>
              <c:numCache>
                <c:formatCode>_(* #,##0_);_(* \(#,##0\);_(* "-"??_);_(@_)</c:formatCode>
                <c:ptCount val="4"/>
                <c:pt idx="0">
                  <c:v>72341</c:v>
                </c:pt>
                <c:pt idx="1">
                  <c:v>12719</c:v>
                </c:pt>
                <c:pt idx="2">
                  <c:v>6141</c:v>
                </c:pt>
                <c:pt idx="3">
                  <c:v>1141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072-4288-8034-41985A94EA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7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9.jpg"/><Relationship Id="rId4" Type="http://schemas.openxmlformats.org/officeDocument/2006/relationships/image" Target="../media/image28.pn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9.jpg"/><Relationship Id="rId2" Type="http://schemas.openxmlformats.org/officeDocument/2006/relationships/image" Target="../media/image28.png"/><Relationship Id="rId1" Type="http://schemas.openxmlformats.org/officeDocument/2006/relationships/image" Target="../media/image27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3.749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5,558 </a:t>
          </a:r>
          <a:r>
            <a:rPr lang="es-CO" sz="1200" b="1">
              <a:latin typeface="Miryad"/>
            </a:rPr>
            <a:t>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3,472 Solicitudes de trámites que corresponden a Otras instituciones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ScaleX="94094" custScaleY="89479" custLinFactY="16280" custLinFactNeighborX="4758" custLinFactNeighborY="100000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ScaleY="88250" custLinFactY="16894" custLinFactNeighborX="4144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ScaleY="91822" custLinFactY="185" custLinFactNeighborX="1142" custLinFactNeighborY="100000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65000" r="-6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Y="418" custLinFactNeighborX="4235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X="92492" custScaleY="90485" custLinFactY="-100000" custLinFactNeighborX="1222" custLinFactNeighborY="-129076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100000" custLinFactNeighborX="4557" custLinFactNeighborY="-127546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atencionalciudadano@icbf.gov.co, </a:t>
          </a:r>
          <a:r>
            <a:rPr lang="es-CO" sz="14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CO" sz="1400" i="0">
              <a:latin typeface="Cambria" panose="02040503050406030204" pitchFamily="18" charset="0"/>
            </a:rPr>
            <a:t>a través de la Ventanilla Única de Trámites y Servicios del ICBF</a:t>
          </a:r>
          <a:r>
            <a:rPr lang="es-CO" sz="1400" i="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C31EAA9-2875-4A9F-96E7-03CF7235BD57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0963EF7E-7C77-4FE4-B182-EF2198B072BD}" type="parTrans" cxnId="{199E39C7-0613-4F64-873E-F455C846E139}">
      <dgm:prSet/>
      <dgm:spPr/>
      <dgm:t>
        <a:bodyPr/>
        <a:lstStyle/>
        <a:p>
          <a:endParaRPr lang="es-CO"/>
        </a:p>
      </dgm:t>
    </dgm:pt>
    <dgm:pt modelId="{F3E07085-3DD5-46BA-BBAA-3779753297F1}" type="sibTrans" cxnId="{199E39C7-0613-4F64-873E-F455C846E139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4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4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4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4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4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4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  <dgm:pt modelId="{762F2EAD-8E0E-48EA-9FDA-0FDDC009E077}" type="pres">
      <dgm:prSet presAssocID="{ACDDD3CE-6EC4-47E3-8AE0-A02D29519352}" presName="spacing" presStyleCnt="0"/>
      <dgm:spPr/>
    </dgm:pt>
    <dgm:pt modelId="{105B1F3C-E3AA-4845-8D3C-E78246E898EE}" type="pres">
      <dgm:prSet presAssocID="{BC31EAA9-2875-4A9F-96E7-03CF7235BD57}" presName="composite" presStyleCnt="0"/>
      <dgm:spPr/>
    </dgm:pt>
    <dgm:pt modelId="{84ED6F31-9D80-4549-A43C-2B65F34330E0}" type="pres">
      <dgm:prSet presAssocID="{BC31EAA9-2875-4A9F-96E7-03CF7235BD57}" presName="imgShp" presStyleLbl="fgImgPlace1" presStyleIdx="3" presStyleCnt="4" custLinFactNeighborX="-38605" custLinFactNeighborY="218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6AF7D8AF-4A25-493A-A598-8E644F24A0FA}" type="pres">
      <dgm:prSet presAssocID="{BC31EAA9-2875-4A9F-96E7-03CF7235BD57}" presName="txShp" presStyleLbl="node1" presStyleIdx="3" presStyleCnt="4" custScaleX="136111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BAE7682C-E4A4-4905-8FD7-DFD70B2F704A}" type="presOf" srcId="{BC31EAA9-2875-4A9F-96E7-03CF7235BD57}" destId="{6AF7D8AF-4A25-493A-A598-8E644F24A0FA}" srcOrd="0" destOrd="0" presId="urn:microsoft.com/office/officeart/2005/8/layout/vList3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199E39C7-0613-4F64-873E-F455C846E139}" srcId="{CCF2EC31-548A-49FC-B3B1-D43B3288E928}" destId="{BC31EAA9-2875-4A9F-96E7-03CF7235BD57}" srcOrd="3" destOrd="0" parTransId="{0963EF7E-7C77-4FE4-B182-EF2198B072BD}" sibTransId="{F3E07085-3DD5-46BA-BBAA-3779753297F1}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  <dgm:cxn modelId="{B23EB050-3505-4948-A95C-11D84CED8C52}" type="presParOf" srcId="{B5107CE7-9687-4CDD-BDF2-03A5768D5A28}" destId="{762F2EAD-8E0E-48EA-9FDA-0FDDC009E077}" srcOrd="5" destOrd="0" presId="urn:microsoft.com/office/officeart/2005/8/layout/vList3"/>
    <dgm:cxn modelId="{B93792BE-339A-4477-93EB-BE6EBBA04B8E}" type="presParOf" srcId="{B5107CE7-9687-4CDD-BDF2-03A5768D5A28}" destId="{105B1F3C-E3AA-4845-8D3C-E78246E898EE}" srcOrd="6" destOrd="0" presId="urn:microsoft.com/office/officeart/2005/8/layout/vList3"/>
    <dgm:cxn modelId="{6A9B594F-97A8-4E60-93EC-105059AA4B5E}" type="presParOf" srcId="{105B1F3C-E3AA-4845-8D3C-E78246E898EE}" destId="{84ED6F31-9D80-4549-A43C-2B65F34330E0}" srcOrd="0" destOrd="0" presId="urn:microsoft.com/office/officeart/2005/8/layout/vList3"/>
    <dgm:cxn modelId="{00DE0880-F4AC-4E23-8971-F863469C9602}" type="presParOf" srcId="{105B1F3C-E3AA-4845-8D3C-E78246E898EE}" destId="{6AF7D8AF-4A25-493A-A598-8E644F24A0FA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38045" y="2279316"/>
          <a:ext cx="4930428" cy="1711331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3.749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65878" y="2279316"/>
        <a:ext cx="4502595" cy="1711331"/>
      </dsp:txXfrm>
    </dsp:sp>
    <dsp:sp modelId="{7FE7E737-1A39-4CDC-A39E-90E9DE47E864}">
      <dsp:nvSpPr>
        <dsp:cNvPr id="0" name=""/>
        <dsp:cNvSpPr/>
      </dsp:nvSpPr>
      <dsp:spPr>
        <a:xfrm>
          <a:off x="606520" y="2255493"/>
          <a:ext cx="1824657" cy="1735163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57304" y="4322796"/>
          <a:ext cx="4681585" cy="165885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3,472 Solicitudes de trámites que corresponden a Otras instituciones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972018" y="4322796"/>
        <a:ext cx="4266871" cy="1658857"/>
      </dsp:txXfrm>
    </dsp:sp>
    <dsp:sp modelId="{9C34275A-E086-4716-890D-5E25DCBD41BC}">
      <dsp:nvSpPr>
        <dsp:cNvPr id="0" name=""/>
        <dsp:cNvSpPr/>
      </dsp:nvSpPr>
      <dsp:spPr>
        <a:xfrm>
          <a:off x="569978" y="4257407"/>
          <a:ext cx="1939185" cy="1780599"/>
        </a:xfrm>
        <a:prstGeom prst="ellipse">
          <a:avLst/>
        </a:prstGeom>
        <a:blipFill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65000" r="-6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1460" y="290487"/>
          <a:ext cx="4779691" cy="1696806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5,558 </a:t>
          </a:r>
          <a:r>
            <a:rPr lang="es-CO" sz="1200" b="1" kern="1200">
              <a:latin typeface="Miryad"/>
            </a:rPr>
            <a:t>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85661" y="290487"/>
        <a:ext cx="4355490" cy="1696806"/>
      </dsp:txXfrm>
    </dsp:sp>
    <dsp:sp modelId="{5F53D9EE-82D1-4C5E-B993-51BEFD37AC97}">
      <dsp:nvSpPr>
        <dsp:cNvPr id="0" name=""/>
        <dsp:cNvSpPr/>
      </dsp:nvSpPr>
      <dsp:spPr>
        <a:xfrm>
          <a:off x="583401" y="231885"/>
          <a:ext cx="1793591" cy="1754672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722528"/>
          <a:ext cx="6346530" cy="3082577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15268" y="1873007"/>
        <a:ext cx="6045572" cy="2781619"/>
      </dsp:txXfrm>
    </dsp:sp>
    <dsp:sp modelId="{F2CA0468-CB20-4CC6-8B23-261F59E124AE}">
      <dsp:nvSpPr>
        <dsp:cNvPr id="0" name=""/>
        <dsp:cNvSpPr/>
      </dsp:nvSpPr>
      <dsp:spPr>
        <a:xfrm>
          <a:off x="159391" y="2803167"/>
          <a:ext cx="1112413" cy="1038139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5088477"/>
          <a:ext cx="6263626" cy="1110226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20308" y="5142674"/>
        <a:ext cx="6155232" cy="1001832"/>
      </dsp:txXfrm>
    </dsp:sp>
    <dsp:sp modelId="{6ECA211B-33CA-45A8-957D-925901742746}">
      <dsp:nvSpPr>
        <dsp:cNvPr id="0" name=""/>
        <dsp:cNvSpPr/>
      </dsp:nvSpPr>
      <dsp:spPr>
        <a:xfrm>
          <a:off x="159385" y="5205389"/>
          <a:ext cx="1000625" cy="993308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5870"/>
          <a:ext cx="6328065" cy="1462279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atencionalciudadano@icbf.gov.co, </a:t>
          </a:r>
          <a:r>
            <a:rPr lang="es-CO" sz="1400" kern="12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CO" sz="1400" i="0" kern="1200">
              <a:latin typeface="Cambria" panose="02040503050406030204" pitchFamily="18" charset="0"/>
            </a:rPr>
            <a:t>a través de la Ventanilla Única de Trámites y Servicios del ICBF</a:t>
          </a:r>
          <a:r>
            <a:rPr lang="es-CO" sz="1400" i="0" kern="12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36918" y="87253"/>
        <a:ext cx="6185299" cy="1319513"/>
      </dsp:txXfrm>
    </dsp:sp>
    <dsp:sp modelId="{043D7727-ECB5-443F-92B0-72F9ABA75A66}">
      <dsp:nvSpPr>
        <dsp:cNvPr id="0" name=""/>
        <dsp:cNvSpPr/>
      </dsp:nvSpPr>
      <dsp:spPr>
        <a:xfrm>
          <a:off x="0" y="189565"/>
          <a:ext cx="1110226" cy="1110226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F7D8AF-4A25-493A-A598-8E644F24A0FA}">
      <dsp:nvSpPr>
        <dsp:cNvPr id="0" name=""/>
        <dsp:cNvSpPr/>
      </dsp:nvSpPr>
      <dsp:spPr>
        <a:xfrm rot="10800000">
          <a:off x="332569" y="6650982"/>
          <a:ext cx="6346530" cy="1110226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86766" y="6705179"/>
        <a:ext cx="6238136" cy="1001832"/>
      </dsp:txXfrm>
    </dsp:sp>
    <dsp:sp modelId="{84ED6F31-9D80-4549-A43C-2B65F34330E0}">
      <dsp:nvSpPr>
        <dsp:cNvPr id="0" name=""/>
        <dsp:cNvSpPr/>
      </dsp:nvSpPr>
      <dsp:spPr>
        <a:xfrm>
          <a:off x="190738" y="6652648"/>
          <a:ext cx="1110226" cy="1110226"/>
        </a:xfrm>
        <a:prstGeom prst="ellipse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EF72D4B5EF1F4EB80C811AC4072EB3" ma:contentTypeVersion="11" ma:contentTypeDescription="Crear nuevo documento." ma:contentTypeScope="" ma:versionID="8acdef23a5eed5a27882281b17d4a840">
  <xsd:schema xmlns:xsd="http://www.w3.org/2001/XMLSchema" xmlns:xs="http://www.w3.org/2001/XMLSchema" xmlns:p="http://schemas.microsoft.com/office/2006/metadata/properties" xmlns:ns3="a90063e4-87cf-4258-8481-8c496f3cc08f" xmlns:ns4="e351aa58-b498-496e-b52b-cd8a7d65d621" targetNamespace="http://schemas.microsoft.com/office/2006/metadata/properties" ma:root="true" ma:fieldsID="9ee67008b54bb96c7068dd5fdcae537c" ns3:_="" ns4:_="">
    <xsd:import namespace="a90063e4-87cf-4258-8481-8c496f3cc08f"/>
    <xsd:import namespace="e351aa58-b498-496e-b52b-cd8a7d65d6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063e4-87cf-4258-8481-8c496f3cc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1aa58-b498-496e-b52b-cd8a7d65d6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E7E1E2-B7FD-4978-99C2-C2864F777F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99AA63-676A-4300-BF92-95E87CA800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91EFD7-781F-4429-B1F7-6B70D192B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063e4-87cf-4258-8481-8c496f3cc08f"/>
    <ds:schemaRef ds:uri="e351aa58-b498-496e-b52b-cd8a7d65d6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F4A45C-6AAE-4C57-BD20-E4A1015B5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2022-05-02T18:58:00Z</dcterms:created>
  <dcterms:modified xsi:type="dcterms:W3CDTF">2022-05-02T18:58:00Z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0x010100BDEF72D4B5EF1F4EB80C811AC4072EB3</vt:lpwstr>
  </property>
</Properties>
</file>