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17E01E65" w:rsidR="007D57D2" w:rsidRPr="005436A7" w:rsidRDefault="001E4BE8" w:rsidP="002D26C3">
      <w:pPr>
        <w:ind w:left="2124" w:hanging="2124"/>
        <w:rPr>
          <w:color w:val="FF0000"/>
        </w:rPr>
      </w:pPr>
      <w:bookmarkStart w:id="0" w:name="_GoBack"/>
      <w:bookmarkEnd w:id="0"/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06864261">
                <wp:simplePos x="0" y="0"/>
                <wp:positionH relativeFrom="margin">
                  <wp:align>right</wp:align>
                </wp:positionH>
                <wp:positionV relativeFrom="paragraph">
                  <wp:posOffset>731520</wp:posOffset>
                </wp:positionV>
                <wp:extent cx="1358265" cy="1228725"/>
                <wp:effectExtent l="0" t="0" r="1333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26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4A7B535A" w:rsidR="00741193" w:rsidRPr="00F07CC9" w:rsidRDefault="00A465FB" w:rsidP="00777C30">
                            <w:pPr>
                              <w:jc w:val="center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Marzo</w:t>
                            </w:r>
                          </w:p>
                          <w:p w14:paraId="0E975373" w14:textId="1D1361B9" w:rsidR="00392EE4" w:rsidRPr="00F07CC9" w:rsidRDefault="00392EE4" w:rsidP="00777C30">
                            <w:pPr>
                              <w:jc w:val="center"/>
                              <w:rPr>
                                <w:rFonts w:ascii="MiRYAD" w:hAnsi="MiRYAD"/>
                                <w:lang w:val="es-ES"/>
                              </w:rPr>
                            </w:pPr>
                            <w:r w:rsidRPr="00F07CC9">
                              <w:rPr>
                                <w:rFonts w:ascii="MiRYAD" w:hAnsi="MiRYAD"/>
                              </w:rPr>
                              <w:t>202</w:t>
                            </w:r>
                            <w:r w:rsidR="000E579C">
                              <w:rPr>
                                <w:rFonts w:ascii="MiRYAD" w:hAnsi="MiRYAD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5.75pt;margin-top:57.6pt;width:106.95pt;height:96.75pt;z-index:252559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YN9vAIAABcGAAAOAAAAZHJzL2Uyb0RvYy54bWysVG1v0zAQ/o7Ef7D8neWFtivR0qnaNIQ0&#10;tooO7bPr2E0kxza226b8es52kpVREEL0Q+p7e873+O6urrtWoD0ztlGyxNlFihGTVFWN3Jb469Pd&#10;uzlG1hFZEaEkK/GRWXy9ePvm6qALlqtaiYoZBCDSFgdd4to5XSSJpTVrib1QmkkwcmVa4kA026Qy&#10;5ADorUjyNJ0lB2UqbRRl1oL2NhrxIuBzzqh75Nwyh0SJ4W4ufE34bvw3WVyRYmuIrhvaX4P8wy1a&#10;0khIOkLdEkfQzjS/QLUNNcoq7i6oahPFeUNZqAGqydJX1axrolmoBcixeqTJ/j9Y+rBfGdRUJZ6m&#10;2XyGkSQtPNOKmS1pG6kK/7iuoUSg6ACEHbQtIG6tV6aXLBx99R03rf+HulAXSD6OJLPOIQrK7P10&#10;ns+mGFGwZXk+v8yn/hmSl3BtrPvIVIv8ocTDDdZAnRCBZrK/ty4GDc4+r1Wiqe4aIYLge4jdCIP2&#10;BF6fUMqkm/WpfvIU8m+DvZ/YtZ9VFUFnKfxiE4EaWi2qJ4Maigqt7K8RSjzJCzafOPF0RgLDyR0F&#10;C2nkF8bhZYCyPNQ8Ap3Wk0VTTSoW1dPfphYe0CNzIGjE7gHOcZX1XPX+PpSFkRqD0z9dLD7PGBEy&#10;K+nGYN9e5hyAcGPm6D+QFKnxLLlu0/W9t1HVEVrYqDjbVtO7Btrmnli3IgaGGcbed9AjfLhQhxKr&#10;/oRRrcz3c3rvDzMGVowOsBxKbL/tiGEYiU8Spu9DNpn4bRKEyfQyB8GcWjanFrlrbxR0YAarUNNw&#10;9P5ODEduVPsMe2zps4KJSAq5S0ydGYQbF5cWbELKlsvgBhtEE3cv15p6cE+wH4an7pkY3c+Og7F7&#10;UMMiIcWrwYm+PlKq5c4p3oSp8hRHXnvqYfuE9u03pV9vp3Lwetnnix8AAAD//wMAUEsDBBQABgAI&#10;AAAAIQDXOkoU4AAAAAgBAAAPAAAAZHJzL2Rvd25yZXYueG1sTI9BT4NAEIXvJv6HzZh4MXaBRkVk&#10;aYxpY29GbBqPC4xAYGcJu1Dqr3c86fHNm7z3vXSzmF7MOLrWkoJwFYBAKm3VUq3g8LG7jUE4r6nS&#10;vSVUcEYHm+zyItVJZU/0jnPua8Eh5BKtoPF+SKR0ZYNGu5UdkNj7sqPRnuVYy2rUJw43vYyC4F4a&#10;3RI3NHrAlwbLLp+MgiL+3O9v8tdl647ddJ532/btu1Pq+mp5fgLhcfF/z/CLz+iQMVNhJ6qc6BXw&#10;EM/X8C4CwXYUrh9BFArWQfwAMkvl/wHZDwAAAP//AwBQSwECLQAUAAYACAAAACEAtoM4kv4AAADh&#10;AQAAEwAAAAAAAAAAAAAAAAAAAAAAW0NvbnRlbnRfVHlwZXNdLnhtbFBLAQItABQABgAIAAAAIQA4&#10;/SH/1gAAAJQBAAALAAAAAAAAAAAAAAAAAC8BAABfcmVscy8ucmVsc1BLAQItABQABgAIAAAAIQCZ&#10;qYN9vAIAABcGAAAOAAAAAAAAAAAAAAAAAC4CAABkcnMvZTJvRG9jLnhtbFBLAQItABQABgAIAAAA&#10;IQDXOkoU4AAAAAgBAAAPAAAAAAAAAAAAAAAAABY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373FFFDE" w14:textId="4A7B535A" w:rsidR="00741193" w:rsidRPr="00F07CC9" w:rsidRDefault="00A465FB" w:rsidP="00777C30">
                      <w:pPr>
                        <w:jc w:val="center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Marzo</w:t>
                      </w:r>
                    </w:p>
                    <w:p w14:paraId="0E975373" w14:textId="1D1361B9" w:rsidR="00392EE4" w:rsidRPr="00F07CC9" w:rsidRDefault="00392EE4" w:rsidP="00777C30">
                      <w:pPr>
                        <w:jc w:val="center"/>
                        <w:rPr>
                          <w:rFonts w:ascii="MiRYAD" w:hAnsi="MiRYAD"/>
                          <w:lang w:val="es-ES"/>
                        </w:rPr>
                      </w:pPr>
                      <w:r w:rsidRPr="00F07CC9">
                        <w:rPr>
                          <w:rFonts w:ascii="MiRYAD" w:hAnsi="MiRYAD"/>
                        </w:rPr>
                        <w:t>202</w:t>
                      </w:r>
                      <w:r w:rsidR="000E579C">
                        <w:rPr>
                          <w:rFonts w:ascii="MiRYAD" w:hAnsi="MiRYAD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3DA8A3CC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47169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6</w:t>
                            </w:r>
                          </w:p>
                          <w:p w14:paraId="179C4121" w14:textId="73448E30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47169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8</w:t>
                            </w:r>
                          </w:p>
                          <w:p w14:paraId="607B3AD2" w14:textId="19255C40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47169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20</w:t>
                            </w:r>
                          </w:p>
                          <w:p w14:paraId="728C6E17" w14:textId="3933E718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47169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3</w:t>
                            </w:r>
                          </w:p>
                          <w:p w14:paraId="10686677" w14:textId="7697DA01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47169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3DA8A3CC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47169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6</w:t>
                      </w:r>
                    </w:p>
                    <w:p w14:paraId="179C4121" w14:textId="73448E30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47169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8</w:t>
                      </w:r>
                    </w:p>
                    <w:p w14:paraId="607B3AD2" w14:textId="19255C40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47169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20</w:t>
                      </w:r>
                    </w:p>
                    <w:p w14:paraId="728C6E17" w14:textId="3933E718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47169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3</w:t>
                      </w:r>
                    </w:p>
                    <w:p w14:paraId="10686677" w14:textId="7697DA01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47169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 w:rsidRPr="005436A7">
        <w:rPr>
          <w:noProof/>
          <w:color w:val="FF0000"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79FF1B57" w:rsidR="007D57D2" w:rsidRDefault="00054C87" w:rsidP="00926B67">
      <w:pPr>
        <w:jc w:val="center"/>
      </w:pPr>
      <w:r w:rsidRPr="005131B2">
        <w:rPr>
          <w:noProof/>
        </w:rPr>
        <w:lastRenderedPageBreak/>
        <w:drawing>
          <wp:anchor distT="0" distB="0" distL="114300" distR="114300" simplePos="0" relativeHeight="253802496" behindDoc="0" locked="0" layoutInCell="1" allowOverlap="1" wp14:anchorId="4AC8DBBB" wp14:editId="7CAAE365">
            <wp:simplePos x="0" y="0"/>
            <wp:positionH relativeFrom="margin">
              <wp:align>center</wp:align>
            </wp:positionH>
            <wp:positionV relativeFrom="paragraph">
              <wp:posOffset>1965960</wp:posOffset>
            </wp:positionV>
            <wp:extent cx="7626350" cy="3832860"/>
            <wp:effectExtent l="0" t="0" r="0" b="0"/>
            <wp:wrapNone/>
            <wp:docPr id="6" name="Imagen 6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6350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5F252A3A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1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1m9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T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IK6Yy4QAAAA8BAAAPAAAAZHJzL2Rvd25yZXYueG1sTI/NTsMwEITvSLyDtUjcqJ1CShLiVAjE&#10;FUT5kbi58TaJiNdR7Dbh7dmc4LazO5r9ptzOrhcnHEPnSUOyUiCQam87ajS8vz1dZSBCNGRN7wk1&#10;/GCAbXV+VprC+ole8bSLjeAQCoXR0MY4FFKGukVnwsoPSHw7+NGZyHJspB3NxOGul2ulNtKZjvhD&#10;awZ8aLH+3h2dho/nw9fnjXppHl06TH5Wklwutb68mO/vQESc458ZFnxGh4qZ9v5INoietcqzhL08&#10;pUl6DWLxJOn6FsR+2W2yHGRVyv89ql8AAAD//wMAUEsBAi0AFAAGAAgAAAAhALaDOJL+AAAA4QEA&#10;ABMAAAAAAAAAAAAAAAAAAAAAAFtDb250ZW50X1R5cGVzXS54bWxQSwECLQAUAAYACAAAACEAOP0h&#10;/9YAAACUAQAACwAAAAAAAAAAAAAAAAAvAQAAX3JlbHMvLnJlbHNQSwECLQAUAAYACAAAACEAL3dZ&#10;vYACAABuBQAADgAAAAAAAAAAAAAAAAAuAgAAZHJzL2Uyb0RvYy54bWxQSwECLQAUAAYACAAAACEA&#10;iCumMuEAAAAPAQAADwAAAAAAAAAAAAAAAADaBAAAZHJzL2Rvd25yZXYueG1sUEsFBgAAAAAEAAQA&#10;8wAAAOgFAAAAAA==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14D68E69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054C87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0911D4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</w:t>
                            </w:r>
                            <w:r w:rsidR="00054C8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9</w:t>
                            </w:r>
                            <w:r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615ABE"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2</w:t>
                            </w:r>
                            <w:r w:rsidR="00054C8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64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</w:t>
                            </w:r>
                            <w:r w:rsidR="00054C87">
                              <w:rPr>
                                <w:rFonts w:ascii="MiRYAD" w:hAnsi="MiRYAD"/>
                                <w:lang w:val="es-CO"/>
                              </w:rPr>
                              <w:t>T</w:t>
                            </w:r>
                            <w:r w:rsidR="00054C87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054C87">
                              <w:rPr>
                                <w:rFonts w:ascii="MiRYAD" w:hAnsi="MiRYAD"/>
                                <w:lang w:val="es-CO"/>
                              </w:rPr>
                              <w:t>Presencial</w:t>
                            </w:r>
                            <w:r w:rsidR="00615AB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0911D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0911D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054C87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c7cfQIAAGcFAAAOAAAAZHJzL2Uyb0RvYy54bWysVEtPGzEQvlfqf7B8L5tEkJCIDUqDqCoh&#10;QEDF2fHaZFXb446d7Ka/vmPvJqS0F6pedscz37wfF5etNWyrMNTgSj48GXCmnISqdi8l//Z0/emc&#10;sxCFq4QBp0q+U4Ffzj9+uGj8TI1gDaZSyMiIC7PGl3wdo58VRZBrZUU4Aa8cCTWgFZGe+FJUKBqy&#10;bk0xGgzGRQNYeQSpQiDuVSfk82xfayXjndZBRWZKTrHF/MX8XaVvMb8QsxcUfl3LPgzxD1FYUTty&#10;ejB1JaJgG6z/MGVriRBAxxMJtgCta6lyDpTNcPAmm8e18CrnQsUJ/lCm8P/MytvtPbK6ot5x5oSl&#10;Fi03okJglWJRtRHYMBWp8WFG2EdP6Nh+hjYp9PxAzJR7q9GmP2XFSE7l3h1KTJaYJOb4fDw5G51x&#10;Jkk2nUyHk9yD4lXbY4hfFFiWiJIjtTBXVmxvQiSPBN1DkjMH17UxuY3G/cYgYMdReQ567ZRIF3Cm&#10;4s6opGXcg9JUhxx3YuQJVEuDbCtodoSUysWccrZL6ITS5Ps9ij0+qXZRvUf5oJE9g4sHZVs7wFyl&#10;N2FX3/ch6w5P9TvKO5GxXbV5AMb7fq6g2lGbEbptCV5e19SLGxHivUBaD+osrXy8o4820JQceoqz&#10;NeDPv/ETnqaWpJw1tG4lDz82AhVn5qujeZ4OT0/TfubH6dlkRA88lqyOJW5jl0BdoZml6DKZ8NHs&#10;SY1gn+kyLJJXEgknyXfJ455cxu4I0GWRarHIINpIL+KNe/QymU5VTpP21D4L9P04ppW4hf1iitmb&#10;qeywSdPBYhNB13lkU527qvb1p23Ok9xfnnQujt8Z9Xof578AAAD//wMAUEsDBBQABgAIAAAAIQCq&#10;ZJuM3wAAAAsBAAAPAAAAZHJzL2Rvd25yZXYueG1sTI9NT8MwDIbvSPyHyEjcWJKyVVtpOiEQVxDj&#10;Q+LmNV5b0ThVk63l35Od4Gj70evnLbez68WJxtB5NqAXCgRx7W3HjYH3t6ebNYgQkS32nsnADwXY&#10;VpcXJRbWT/xKp11sRArhUKCBNsahkDLULTkMCz8Qp9vBjw5jGsdG2hGnFO56mSmVS4cdpw8tDvTQ&#10;Uv29OzoDH8+Hr8+lemke3WqY/Kwku4005vpqvr8DEWmOfzCc9ZM6VMlp749sg+gNrHWeyLTXqwzE&#10;GdD5rQaxN5DlmyXIqpT/O1S/AAAA//8DAFBLAQItABQABgAIAAAAIQC2gziS/gAAAOEBAAATAAAA&#10;AAAAAAAAAAAAAAAAAABbQ29udGVudF9UeXBlc10ueG1sUEsBAi0AFAAGAAgAAAAhADj9If/WAAAA&#10;lAEAAAsAAAAAAAAAAAAAAAAALwEAAF9yZWxzLy5yZWxzUEsBAi0AFAAGAAgAAAAhAL9Zztx9AgAA&#10;ZwUAAA4AAAAAAAAAAAAAAAAALgIAAGRycy9lMm9Eb2MueG1sUEsBAi0AFAAGAAgAAAAhAKpkm4zf&#10;AAAACwEAAA8AAAAAAAAAAAAAAAAA1wQAAGRycy9kb3ducmV2LnhtbFBLBQYAAAAABAAEAPMAAADj&#10;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14D68E69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054C87">
                        <w:rPr>
                          <w:rFonts w:ascii="MiRYAD" w:hAnsi="MiRYAD"/>
                          <w:bCs/>
                          <w:lang w:val="es-CO"/>
                        </w:rPr>
                        <w:t>marzo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0911D4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</w:t>
                      </w:r>
                      <w:r w:rsidR="00054C8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9</w:t>
                      </w:r>
                      <w:r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615ABE"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2</w:t>
                      </w:r>
                      <w:r w:rsidR="00054C8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64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</w:t>
                      </w:r>
                      <w:r w:rsidR="00054C87">
                        <w:rPr>
                          <w:rFonts w:ascii="MiRYAD" w:hAnsi="MiRYAD"/>
                          <w:lang w:val="es-CO"/>
                        </w:rPr>
                        <w:t>T</w:t>
                      </w:r>
                      <w:r w:rsidR="00054C87" w:rsidRPr="00AE748B">
                        <w:rPr>
                          <w:rFonts w:ascii="MiRYAD" w:hAnsi="MiRYAD"/>
                          <w:lang w:val="es-CO"/>
                        </w:rPr>
                        <w:t xml:space="preserve">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054C87">
                        <w:rPr>
                          <w:rFonts w:ascii="MiRYAD" w:hAnsi="MiRYAD"/>
                          <w:lang w:val="es-CO"/>
                        </w:rPr>
                        <w:t>Presencial</w:t>
                      </w:r>
                      <w:r w:rsidR="00615ABE"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0911D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0911D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054C87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4FB2C1C8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054C87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</w:t>
                            </w:r>
                            <w:r w:rsidR="00615ABE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3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QDJfgIAAGkFAAAOAAAAZHJzL2Uyb0RvYy54bWysVN1P2zAQf5+0/8Hy+0gLLWwVKeqKmCYh&#10;QIOJZ9exaTTb59nXJt1fz9lJSsf2wrSX5Hzf97uP84vWGrZVIdbgSj4+GnGmnISqdk8l//5w9eEj&#10;ZxGFq4QBp0q+U5FfzN+/O2/8TB3DGkylAiMnLs4aX/I1op8VRZRrZUU8Aq8cCTUEK5Ce4amogmjI&#10;uzXF8Wh0WjQQKh9AqhiJe9kJ+Tz711pJvNU6KmSm5JQb5m/I31X6FvNzMXsKwq9r2ach/iELK2pH&#10;QfeuLgUKtgn1H65sLQNE0HgkwRagdS1VroGqGY9eVXO/Fl7lWgic6Pcwxf/nVt5s7wKrK+oddcoJ&#10;Sz1abkQVgFWKoWoRGEkIpsbHGWnfe9LH9jO0ZDLwIzFT9a0ONv2pLkZyAny3B5lcMUnM07PJ9HQ0&#10;5UyS7GQ0nZxMk5vixdqHiF8UWJaIkgdqYsZWbK8jdqqDSgrm4Ko2JjfSuN8Y5LPjqDwJvXUqpEs4&#10;U7gzKlkZ901pQiLnnRh5BtXSBLYVND1CSuUwl5z9knbS0hT7LYa9fjLtsnqL8d4iRwaHe2NbOwgZ&#10;pVdpVz+GlHWnT1Af1J1IbFdtHoGzoZ8rqHbU5gDdvkQvr2rqxbWIeCcCLQh1lpYeb+mjDTQlh57i&#10;bA3h19/4SZ/mlqScNbRwJY8/NyIozsxXRxP9aTyZpA3Nj8n07Jge4VCyOpS4jV0CdWVM58XLTCZ9&#10;NAOpA9hHug2LFJVEwkmKXXIcyCV2Z4Bui1SLRVainfQCr929l8l1QjlN2kP7KILvxzHtxA0Mqylm&#10;r6ay002WDhYbBF3nkU04d6j2+NM+56Hvb086GIfvrPVyIefPAAAA//8DAFBLAwQUAAYACAAAACEA&#10;tdMkDN8AAAALAQAADwAAAGRycy9kb3ducmV2LnhtbEyPS0/DMBCE70j8B2uRuFE7j1YlZFMhEFcq&#10;ykPi5sbbJCJeR7HbhH9f9wTH0Yxmvik3s+3FiUbfOUZIFgoEce1Mxw3Cx/vL3RqED5qN7h0Twi95&#10;2FTXV6UujJv4jU670IhYwr7QCG0IQyGlr1uy2i/cQBy9gxutDlGOjTSjnmK57WWq1Epa3XFcaPVA&#10;Ty3VP7ujRfh8PXx/5WrbPNvlMLlZSbb3EvH2Zn58ABFoDn9huOBHdKgi094d2XjRI6yTeCUgpKs8&#10;B3EJJHmWgdgjZEm6BFmV8v+H6gwAAP//AwBQSwECLQAUAAYACAAAACEAtoM4kv4AAADhAQAAEwAA&#10;AAAAAAAAAAAAAAAAAAAAW0NvbnRlbnRfVHlwZXNdLnhtbFBLAQItABQABgAIAAAAIQA4/SH/1gAA&#10;AJQBAAALAAAAAAAAAAAAAAAAAC8BAABfcmVscy8ucmVsc1BLAQItABQABgAIAAAAIQDaVQDJfgIA&#10;AGkFAAAOAAAAAAAAAAAAAAAAAC4CAABkcnMvZTJvRG9jLnhtbFBLAQItABQABgAIAAAAIQC10yQM&#10;3wAAAAsBAAAPAAAAAAAAAAAAAAAAANgEAABkcnMvZG93bnJldi54bWxQSwUGAAAAAAQABADzAAAA&#10;5AUAAAAA&#10;" filled="f" stroked="f">
                <v:textbox>
                  <w:txbxContent>
                    <w:p w14:paraId="3CE869BD" w14:textId="4FB2C1C8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054C87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</w:t>
                      </w:r>
                      <w:r w:rsidR="00615ABE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28EC6581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615AB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054C8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0D0EE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28EC6581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615AB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054C8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0D0EE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71A49EA4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D0EE7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615ABE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615ABE" w:rsidRPr="00345E74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D0EE7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0D0EE7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0D0EE7">
                              <w:rPr>
                                <w:sz w:val="18"/>
                              </w:rPr>
                              <w:t>,</w:t>
                            </w:r>
                            <w:r w:rsidR="000D0EE7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615ABE" w:rsidRPr="00EF3D48">
                              <w:rPr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D0EE7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xIcfQIAAGkFAAAOAAAAZHJzL2Uyb0RvYy54bWysVN1P2zAQf5+0/8Hy+0hbAYWKFHVFTJMQ&#10;IGDi2XVsGs32eWe3SffX7+wkpWN7YdpLcr7v+93HxWVrDdsqDDW4ko+PRpwpJ6Gq3UvJvz1dfzrj&#10;LEThKmHAqZLvVOCX848fLho/UxNYg6kUMnLiwqzxJV/H6GdFEeRaWRGOwCtHQg1oRaQnvhQVioa8&#10;W1NMRqPTogGsPIJUIRD3qhPyefavtZLxTuugIjMlp9xi/mL+rtK3mF+I2QsKv65ln4b4hyysqB0F&#10;3bu6ElGwDdZ/uLK1RAig45EEW4DWtVS5BqpmPHpTzeNaeJVrIXCC38MU/p9bebu9R1ZXJZ9MOXPC&#10;Uo+WG1EhsEqxqNoIjCQEU+PDjLQfPenH9jO01O6BH4iZqm812vSnuhjJCfDdHmRyxSQxT8+m09EJ&#10;iSTJzqfjE6LJffFq7THELwosS0TJkZqYsRXbmxA71UElBXNwXRuTG2ncbwzy2XFUnoTeOhXSJZyp&#10;uDMqWRn3oDQhkfNOjDyDammQbQVNj5BSuZhLzn5JO2lpiv0ew14/mXZZvcd4b5Ejg4t7Y1s7wIzS&#10;m7Sr70PKutMnqA/qTmRsV20egfOhnyuodtRmhG5fgpfXNfXiRoR4L5AWhNpHSx/v6KMNNCWHnuJs&#10;Dfjzb/ykT3NLUs4aWriShx8bgYoz89XRRJ+Pj4/ThubH8cl0Qg88lKwOJW5jl0BdGdN58TKTST+a&#10;gdQI9pluwyJFJZFwkmKXPA7kMnZngG6LVItFVqKd9CLeuEcvk+uEcpq0p/ZZoO/HMe3ELQyrKWZv&#10;prLTTZYOFps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DvbEhx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71A49EA4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="000D0EE7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DP-ACVN</w:t>
                      </w:r>
                      <w:r w:rsidR="00615ABE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615ABE" w:rsidRPr="00D61AA6">
                        <w:rPr>
                          <w:bCs/>
                          <w:sz w:val="18"/>
                        </w:rPr>
                        <w:t>,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AAF</w:t>
                      </w:r>
                      <w:r w:rsidR="00615ABE" w:rsidRPr="00EF3D48">
                        <w:rPr>
                          <w:sz w:val="18"/>
                        </w:rPr>
                        <w:t>: Asistencia y Asesoría a la Familia,</w:t>
                      </w:r>
                      <w:r w:rsidR="00615ABE" w:rsidRPr="00345E74">
                        <w:rPr>
                          <w:b/>
                          <w:sz w:val="18"/>
                        </w:rPr>
                        <w:t xml:space="preserve"> </w:t>
                      </w:r>
                      <w:r w:rsidR="000D0EE7" w:rsidRPr="00EF3D48">
                        <w:rPr>
                          <w:b/>
                          <w:sz w:val="18"/>
                        </w:rPr>
                        <w:t>SRD_OA</w:t>
                      </w:r>
                      <w:r w:rsidR="000D0EE7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0D0EE7">
                        <w:rPr>
                          <w:sz w:val="18"/>
                        </w:rPr>
                        <w:t>,</w:t>
                      </w:r>
                      <w:r w:rsidR="000D0EE7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615ABE" w:rsidRPr="00EF3D48">
                        <w:rPr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0D0EE7" w:rsidRPr="00EF3D48">
                        <w:rPr>
                          <w:b/>
                          <w:sz w:val="18"/>
                        </w:rPr>
                        <w:t>DP-Quejas</w:t>
                      </w:r>
                      <w:r w:rsidR="00615ABE">
                        <w:rPr>
                          <w:b/>
                          <w:sz w:val="18"/>
                        </w:rPr>
                        <w:t xml:space="preserve">,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TBO</w:t>
                      </w:r>
                      <w:r w:rsidR="00615ABE" w:rsidRPr="00EF3D48">
                        <w:rPr>
                          <w:sz w:val="18"/>
                        </w:rPr>
                        <w:t>: Trámite Búsqueda de Orígenes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>
                        <w:rPr>
                          <w:bCs/>
                          <w:sz w:val="18"/>
                        </w:rPr>
                        <w:t xml:space="preserve">y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615ABE">
                        <w:rPr>
                          <w:bCs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AREra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7B20A9DB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Rafael Uribe,</w:t>
                            </w:r>
                            <w:r w:rsidR="00B36D0B" w:rsidRP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Kennedy, Suba y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Valledupar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esar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03261733" w14:textId="7B20A9DB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Rafael Uribe,</w:t>
                      </w:r>
                      <w:r w:rsidR="00B36D0B" w:rsidRPr="00B36D0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Kennedy, Suba y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Valledupar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esar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DD8CA02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50170816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471D86C7" w:rsidR="00E02B44" w:rsidRDefault="00164925">
      <w:r>
        <w:rPr>
          <w:noProof/>
        </w:rPr>
        <w:lastRenderedPageBreak/>
        <w:drawing>
          <wp:anchor distT="0" distB="0" distL="114300" distR="114300" simplePos="0" relativeHeight="253804544" behindDoc="0" locked="0" layoutInCell="1" allowOverlap="1" wp14:anchorId="5D6AAAF6" wp14:editId="52C86226">
            <wp:simplePos x="0" y="0"/>
            <wp:positionH relativeFrom="margin">
              <wp:align>center</wp:align>
            </wp:positionH>
            <wp:positionV relativeFrom="paragraph">
              <wp:posOffset>2301240</wp:posOffset>
            </wp:positionV>
            <wp:extent cx="5612130" cy="2482850"/>
            <wp:effectExtent l="0" t="0" r="7620" b="0"/>
            <wp:wrapNone/>
            <wp:docPr id="22" name="Gráfico 22">
              <a:extLst xmlns:a="http://schemas.openxmlformats.org/drawingml/2006/main">
                <a:ext uri="{FF2B5EF4-FFF2-40B4-BE49-F238E27FC236}">
                  <a16:creationId xmlns:a16="http://schemas.microsoft.com/office/drawing/2014/main" id="{210C0C04-4A89-47D7-865C-7AC05CD699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6E601AC1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EA52B6C" w14:textId="54AE1926" w:rsidR="00392EE4" w:rsidRPr="00C6761D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164925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9</w:t>
                            </w:r>
                            <w:r w:rsidR="00E13906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2</w:t>
                            </w: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164925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342</w:t>
                            </w:r>
                          </w:p>
                          <w:p w14:paraId="0B8799BF" w14:textId="73F2C480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D5051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978F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BD540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EA52B6C" w14:textId="54AE1926" w:rsidR="00392EE4" w:rsidRPr="00C6761D" w:rsidRDefault="00392EE4" w:rsidP="009C272E">
                      <w:pP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164925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9</w:t>
                      </w:r>
                      <w:r w:rsidR="00E13906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2</w:t>
                      </w: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164925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342</w:t>
                      </w:r>
                    </w:p>
                    <w:p w14:paraId="0B8799BF" w14:textId="73F2C480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D5051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9978F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BD540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4437E648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5134AE">
                              <w:rPr>
                                <w:rFonts w:ascii="MiRYAD" w:hAnsi="MiRYAD"/>
                                <w:lang w:val="es-CO"/>
                              </w:rPr>
                              <w:t>marzo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 w:rsidR="00D5051A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4437E648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5134AE">
                        <w:rPr>
                          <w:rFonts w:ascii="MiRYAD" w:hAnsi="MiRYAD"/>
                          <w:lang w:val="es-CO"/>
                        </w:rPr>
                        <w:t>marzo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 w:rsidR="00D5051A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59BB5053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379CBA75" w:rsidR="00D046EC" w:rsidRDefault="005F3C46">
      <w:r w:rsidRPr="005F3C46">
        <w:rPr>
          <w:noProof/>
        </w:rPr>
        <w:lastRenderedPageBreak/>
        <w:drawing>
          <wp:anchor distT="0" distB="0" distL="114300" distR="114300" simplePos="0" relativeHeight="253807616" behindDoc="0" locked="0" layoutInCell="1" allowOverlap="1" wp14:anchorId="7E6FD52D" wp14:editId="12A9F685">
            <wp:simplePos x="0" y="0"/>
            <wp:positionH relativeFrom="column">
              <wp:posOffset>3985260</wp:posOffset>
            </wp:positionH>
            <wp:positionV relativeFrom="paragraph">
              <wp:posOffset>2415540</wp:posOffset>
            </wp:positionV>
            <wp:extent cx="3208020" cy="3939540"/>
            <wp:effectExtent l="0" t="0" r="0" b="381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3C46">
        <w:rPr>
          <w:noProof/>
        </w:rPr>
        <w:drawing>
          <wp:anchor distT="0" distB="0" distL="114300" distR="114300" simplePos="0" relativeHeight="253806592" behindDoc="0" locked="0" layoutInCell="1" allowOverlap="1" wp14:anchorId="77CF319E" wp14:editId="1D6301E4">
            <wp:simplePos x="0" y="0"/>
            <wp:positionH relativeFrom="column">
              <wp:posOffset>609600</wp:posOffset>
            </wp:positionH>
            <wp:positionV relativeFrom="paragraph">
              <wp:posOffset>2415540</wp:posOffset>
            </wp:positionV>
            <wp:extent cx="3179445" cy="3939540"/>
            <wp:effectExtent l="0" t="0" r="1905" b="381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CF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1129CD52">
                <wp:simplePos x="0" y="0"/>
                <wp:positionH relativeFrom="margin">
                  <wp:align>center</wp:align>
                </wp:positionH>
                <wp:positionV relativeFrom="page">
                  <wp:posOffset>1912620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4DD44F55" w:rsidR="00392EE4" w:rsidRPr="003238A4" w:rsidRDefault="00AA5D72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Marzo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  <w:r w:rsidR="00AA0CF1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6" type="#_x0000_t202" style="position:absolute;margin-left:0;margin-top:150.6pt;width:522.3pt;height:44.6pt;z-index:252610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jLzEw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PRJOlmxBHNEHD2Mu8R3hpAP/m5IeM9nQ8GvPvKREf7bo5fVssUghzovF8j0CEX9Z&#10;2V5WmOUI1dBIyTjdxBz8UfMtet6qbMcLkxNnzFp26fQuUpgv13nXy+td/wEAAP//AwBQSwMEFAAG&#10;AAgAAAAhAISTnHzdAAAACQEAAA8AAABkcnMvZG93bnJldi54bWxMj8FOwzAQRO9I/IO1SNzouiVU&#10;bcimQiCuIApU4ubG2yQiXkex24S/xz3BcXZWM2+KzeQ6deIhtF4I5jMNiqXytpWa4OP9+WYFKkQj&#10;1nRemOCHA2zKy4vC5NaP8sanbaxVCpGQG4Imxj5HDFXDzoSZ71mSd/CDMzHJoUY7mDGFuw4XWi/R&#10;mVZSQ2N6fmy4+t4eHcHny+Frl+nX+snd9aOfNIpbI9H11fRwDyryFP+e4Yyf0KFMTHt/FBtUR5CG&#10;RIJbPV+AOts6y5ag9um01hlgWeD/BeUvAAAA//8DAFBLAQItABQABgAIAAAAIQC2gziS/gAAAOEB&#10;AAATAAAAAAAAAAAAAAAAAAAAAABbQ29udGVudF9UeXBlc10ueG1sUEsBAi0AFAAGAAgAAAAhADj9&#10;If/WAAAAlAEAAAsAAAAAAAAAAAAAAAAALwEAAF9yZWxzLy5yZWxzUEsBAi0AFAAGAAgAAAAhAGGy&#10;MvMTAgAABQQAAA4AAAAAAAAAAAAAAAAALgIAAGRycy9lMm9Eb2MueG1sUEsBAi0AFAAGAAgAAAAh&#10;AISTnHzdAAAACQEAAA8AAAAAAAAAAAAAAAAAbQQAAGRycy9kb3ducmV2LnhtbFBLBQYAAAAABAAE&#10;APMAAAB3BQAAAAA=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4DD44F55" w:rsidR="00392EE4" w:rsidRPr="003238A4" w:rsidRDefault="00AA5D72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Marzo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  <w:r w:rsidR="00AA0CF1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0BB66EB3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3C700F3D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AA0CF1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A5D72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 w:rsidR="00C6761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7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A1RFQIAAAUEAAAOAAAAZHJzL2Uyb0RvYy54bWysU9uO2yAQfa/Uf0C8N74obnatOKtttltV&#10;2l6kbT+AAI5RgaFAYm+/vgPOZqP2raofEONhzsw5HNY3k9HkKH1QYDtaLUpKpOUglN139Pu3+zdX&#10;lITIrGAarOzokwz0ZvP61Xp0raxhAC2kJwhiQzu6jg4xurYoAh+kYWEBTlpM9uANixj6fSE8GxHd&#10;6KIuy7fFCF44D1yGgH/v5iTdZPy+lzx+6fsgI9EdxdliXn1ed2ktNmvW7j1zg+KnMdg/TGGYstj0&#10;DHXHIiMHr/6CMop7CNDHBQdTQN8rLjMHZFOVf7B5HJiTmQuKE9xZpvD/YPnn41dPlOhoU1ZXDSWW&#10;Gbym7YEJD0RIEuUUgdRJqNGFFs8/OqyI0zuY8MIz6eAegP8IxMJ2YHYvb72HcZBM4KBVqiwuSmec&#10;kEB24ycQ2I0dImSgqfcmqYi6EETHC3s6XxLOQTj+XC6bclXhpBxzdbOqVk1uwdrnaudD/CDBkLTp&#10;qEcTZHR2fAgxTcPa5yOpmYV7pXU2grZk7Oh1Uze54CJjVESfamU6elWmb3ZOIvneilwcmdLzHhto&#10;e2KdiM6U47SbstJ11iRJsgPxhDp4mH2J7wg3A/hflIzoyY6GnwfmJSX6o0Utr6vlMpk4B8tmVWPg&#10;LzO7ywyzHKE6GimZt9uYjT9zvkXNe5XleJnkNDN6Lat0ehfJzJdxPvXyeje/AQ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E7oDVE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3C700F3D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AA0CF1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AA5D72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 w:rsidR="00C6761D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7B5AD0CC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8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aIkggIAAG8FAAAOAAAAZHJzL2Uyb0RvYy54bWysVEtPGzEQvlfqf7B8L5uE8IrYoDSIqhIC&#10;1FBxdrw2WdX2uPYku+mvZ+zdhJT2QtWLd3be883j8qq1hm1UiDW4kg+PBpwpJ6Gq3XPJvz/efDrn&#10;LKJwlTDgVMm3KvKr6ccPl42fqBGswFQqMHLi4qTxJV8h+klRRLlSVsQj8MqRUEOwAuk3PBdVEA15&#10;t6YYDQanRQOh8gGkipG4152QT7N/rZXEe62jQmZKTrlhfkN+l+ktppdi8hyEX9WyT0P8QxZW1I6C&#10;7l1dCxRsHeo/XNlaBoig8UiCLUDrWqpcA1UzHLypZrESXuVaCJzo9zDF/+dW3m0eAqurkp9cjIdD&#10;zpyw1Kb5WlQBWKUYqhaBdUICq/FxQjYLT1bYfoaWmp5ATPxIzIRBq4NNX6qOkZxg3+6hJm9MEvN4&#10;fHo2JIkk0fHx2fkot6J4NfYh4hcFliWi5IE6mQEWm9uIFJBUdyoploOb2pjcTeN+Y5Bix1F5HHrr&#10;13wzhVujkpVx35QmOHLaiZEHUc1NYBtBIySkVA5zxdkvaSctTbHfY9jrJ9Muq/cY7y1yZHC4N7a1&#10;g5BRepN29WOXsu70Cb+DuhOJ7bLNczAa7fq5hGpLbQ7QbU308qamZtyKiA8i0JpQ/2j18Z4ebaAp&#10;OfQUZysIv/7GT/o0vSTlrKG1K3n8uRZBcWa+Oprri+F4nPY0/4xPzmguWDiULA8lbm3nQG2huaXs&#10;Mpn00exIHcA+0YWYpagkEk5S7JLjjpxjdwzowkg1m2Ul2kwv8NYtvEyuE8xp1B7bJxF8P49pLe5g&#10;t6Bi8mYsO91k6WC2RtB1ntkEdIdq3wDa6jzK/QVKZ+PwP2u93snpCwAAAP//AwBQSwMEFAAGAAgA&#10;AAAhAOjVpVHhAAAADwEAAA8AAABkcnMvZG93bnJldi54bWxMj81OwzAQhO9IvIO1SNyo3TStkhCn&#10;QiCuIMqPxM2Nt0lEvI5itwlvz/ZEbzPaT7Mz5XZ2vTjhGDpPGpYLBQKp9rajRsPH+/NdBiJEQ9b0&#10;nlDDLwbYVtdXpSmsn+gNT7vYCA6hUBgNbYxDIWWoW3QmLPyAxLeDH52JbMdG2tFMHO56mSi1kc50&#10;xB9aM+Bji/XP7ug0fL4cvr9S9do8ufUw+VlJcrnU+vZmfrgHEXGO/zCc63N1qLjT3h/JBtGzV1m2&#10;YpZVmq8SEGdmmSY5iD2rdbpJQValvNxR/QEAAP//AwBQSwECLQAUAAYACAAAACEAtoM4kv4AAADh&#10;AQAAEwAAAAAAAAAAAAAAAAAAAAAAW0NvbnRlbnRfVHlwZXNdLnhtbFBLAQItABQABgAIAAAAIQA4&#10;/SH/1gAAAJQBAAALAAAAAAAAAAAAAAAAAC8BAABfcmVscy8ucmVsc1BLAQItABQABgAIAAAAIQBi&#10;qaIkggIAAG8FAAAOAAAAAAAAAAAAAAAAAC4CAABkcnMvZTJvRG9jLnhtbFBLAQItABQABgAIAAAA&#10;IQDo1aVR4QAAAA8BAAAPAAAAAAAAAAAAAAAAANwEAABkcnMvZG93bnJldi54bWxQSwUGAAAAAAQA&#10;BADzAAAA6gUAAAAA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660919C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062E778E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5BF5E618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AA5D72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AA0CF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5BF5E618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AA5D72">
                        <w:rPr>
                          <w:rFonts w:ascii="MiRYAD" w:hAnsi="MiRYAD"/>
                          <w:bCs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AA0CF1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3DEBF46C" w:rsidR="0095545E" w:rsidRDefault="00CA68BF">
      <w:r w:rsidRPr="00CA68BF">
        <w:lastRenderedPageBreak/>
        <w:t xml:space="preserve"> </w:t>
      </w:r>
      <w:r w:rsidR="00996DDA" w:rsidRPr="00AA5D72">
        <w:rPr>
          <w:noProof/>
        </w:rPr>
        <w:drawing>
          <wp:anchor distT="0" distB="0" distL="114300" distR="114300" simplePos="0" relativeHeight="253809664" behindDoc="0" locked="0" layoutInCell="1" allowOverlap="1" wp14:anchorId="5E90D733" wp14:editId="200CB877">
            <wp:simplePos x="0" y="0"/>
            <wp:positionH relativeFrom="page">
              <wp:posOffset>3992880</wp:posOffset>
            </wp:positionH>
            <wp:positionV relativeFrom="paragraph">
              <wp:posOffset>2308860</wp:posOffset>
            </wp:positionV>
            <wp:extent cx="3200400" cy="365760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6DDA" w:rsidRPr="00AA5D72">
        <w:rPr>
          <w:noProof/>
        </w:rPr>
        <w:drawing>
          <wp:anchor distT="0" distB="0" distL="114300" distR="114300" simplePos="0" relativeHeight="253810688" behindDoc="0" locked="0" layoutInCell="1" allowOverlap="1" wp14:anchorId="138C3EA2" wp14:editId="0A496A9E">
            <wp:simplePos x="0" y="0"/>
            <wp:positionH relativeFrom="column">
              <wp:posOffset>571500</wp:posOffset>
            </wp:positionH>
            <wp:positionV relativeFrom="paragraph">
              <wp:posOffset>2308860</wp:posOffset>
            </wp:positionV>
            <wp:extent cx="3200400" cy="365760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D65" w:rsidRPr="00947D65">
        <w:t xml:space="preserve"> </w:t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50E40F8C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58353DE2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64BD0BCA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AA5D72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64BD0BCA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AA5D72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abril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0D93E0A5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7D1DCFBD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5D8521D7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996DDA">
                              <w:rPr>
                                <w:rFonts w:ascii="MiRYAD" w:hAnsi="MiRYAD"/>
                                <w:bCs/>
                              </w:rPr>
                              <w:t>marzo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 w:rsidR="005D34AC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996DDA">
                              <w:rPr>
                                <w:rFonts w:ascii="MiRYAD" w:hAnsi="MiRYAD"/>
                              </w:rPr>
                              <w:t>278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n</w:t>
                            </w:r>
                            <w:r w:rsidR="00125A40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25A40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996DDA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996DDA">
                              <w:rPr>
                                <w:rFonts w:ascii="MiRYAD" w:hAnsi="MiRYAD"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5D8521D7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996DDA">
                        <w:rPr>
                          <w:rFonts w:ascii="MiRYAD" w:hAnsi="MiRYAD"/>
                          <w:bCs/>
                        </w:rPr>
                        <w:t>marzo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 w:rsidR="005D34AC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996DDA">
                        <w:rPr>
                          <w:rFonts w:ascii="MiRYAD" w:hAnsi="MiRYAD"/>
                        </w:rPr>
                        <w:t>278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</w:t>
                      </w:r>
                      <w:r w:rsidR="00895DCF">
                        <w:rPr>
                          <w:rFonts w:ascii="MiRYAD" w:hAnsi="MiRYAD"/>
                        </w:rPr>
                        <w:t>n</w:t>
                      </w:r>
                      <w:r w:rsidR="00125A40">
                        <w:rPr>
                          <w:rFonts w:ascii="MiRYAD" w:hAnsi="MiRYAD"/>
                        </w:rPr>
                        <w:t xml:space="preserve"> aumento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125A40">
                        <w:rPr>
                          <w:rFonts w:ascii="MiRYAD" w:hAnsi="MiRYAD"/>
                        </w:rPr>
                        <w:t>2</w:t>
                      </w:r>
                      <w:r w:rsidR="00996DDA">
                        <w:rPr>
                          <w:rFonts w:ascii="MiRYAD" w:hAnsi="MiRYAD"/>
                        </w:rPr>
                        <w:t>9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996DDA">
                        <w:rPr>
                          <w:rFonts w:ascii="MiRYAD" w:hAnsi="MiRYAD"/>
                        </w:rPr>
                        <w:t>febrero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7BB76F88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73EA792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3D5F94A0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AA5D72">
                              <w:rPr>
                                <w:rFonts w:ascii="MiRYAD" w:hAnsi="MiRYAD"/>
                                <w:b/>
                              </w:rPr>
                              <w:t xml:space="preserve">febrero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AA5D72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3D5F94A0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AA5D72">
                        <w:rPr>
                          <w:rFonts w:ascii="MiRYAD" w:hAnsi="MiRYAD"/>
                          <w:b/>
                        </w:rPr>
                        <w:t xml:space="preserve">febrero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AA5D72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49AF6CE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746319BF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996DDA" w:rsidRPr="00312BEE">
        <w:rPr>
          <w:noProof/>
        </w:rPr>
        <w:lastRenderedPageBreak/>
        <w:drawing>
          <wp:anchor distT="0" distB="0" distL="114300" distR="114300" simplePos="0" relativeHeight="253812736" behindDoc="0" locked="0" layoutInCell="1" allowOverlap="1" wp14:anchorId="3FC58B25" wp14:editId="270A8DBB">
            <wp:simplePos x="0" y="0"/>
            <wp:positionH relativeFrom="margin">
              <wp:align>center</wp:align>
            </wp:positionH>
            <wp:positionV relativeFrom="paragraph">
              <wp:posOffset>2430780</wp:posOffset>
            </wp:positionV>
            <wp:extent cx="6340475" cy="2735580"/>
            <wp:effectExtent l="0" t="0" r="3175" b="762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47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20715338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C92B0" w14:textId="55852226" w:rsidR="005F153A" w:rsidRPr="00024B99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24B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024B9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024B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47244" w:rsidRPr="00024B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presentan ya que los ciudadanos manifiestan su inconformidad frente al manejo que se le da a algunos procesos y en algunos casos no se ha tenido en cuenta información </w:t>
                            </w:r>
                            <w:r w:rsidR="003108C7" w:rsidRPr="00024B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reportada para que sea parte dentro del proceso; adicionalmente infieren que </w:t>
                            </w:r>
                            <w:r w:rsidR="001C1CA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algunas oportunidades </w:t>
                            </w:r>
                            <w:r w:rsidR="003108C7" w:rsidRPr="00024B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</w:t>
                            </w:r>
                            <w:r w:rsidR="00024B99" w:rsidRPr="00024B99">
                              <w:rPr>
                                <w:rFonts w:ascii="MiRYAD" w:hAnsi="MiRYAD"/>
                                <w:color w:val="000000" w:themeColor="text1"/>
                              </w:rPr>
                              <w:t>se les notifica de las gestiones que se adelantan</w:t>
                            </w:r>
                            <w:r w:rsidR="001C1CAF" w:rsidRPr="001C1CA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C1CAF">
                              <w:rPr>
                                <w:rFonts w:ascii="MiRYAD" w:hAnsi="MiRYAD"/>
                                <w:color w:val="000000" w:themeColor="text1"/>
                              </w:rPr>
                              <w:t>dentro del proceso</w:t>
                            </w:r>
                            <w:r w:rsidR="00024B99" w:rsidRPr="00024B9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0E4E68FE" w14:textId="77777777" w:rsidR="00E47244" w:rsidRPr="0089571B" w:rsidRDefault="00E4724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6C1242EE" w:rsidR="00392EE4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5F153A" w:rsidRPr="0089571B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</w:t>
                            </w:r>
                            <w:r w:rsidRPr="0089571B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ncumplimiento de actuaciones en el debido proceso</w:t>
                            </w:r>
                            <w:r w:rsidRPr="0089571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8264A" w:rsidRP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ciudadanos, porque consideran que</w:t>
                            </w:r>
                            <w:r w:rsid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existe </w:t>
                            </w:r>
                            <w:r w:rsidR="0089571B" w:rsidRP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>un</w:t>
                            </w:r>
                            <w:r w:rsidR="0018264A" w:rsidRP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0250D" w:rsidRP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incumplimiento </w:t>
                            </w:r>
                            <w:r w:rsidR="0089571B" w:rsidRP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arbitrario </w:t>
                            </w:r>
                            <w:r w:rsidR="00A212A8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9571B" w:rsidRP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procesos propios de </w:t>
                            </w:r>
                            <w:r w:rsid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>las</w:t>
                            </w:r>
                            <w:r w:rsidR="0089571B" w:rsidRP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obligaciones</w:t>
                            </w:r>
                            <w:r w:rsid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algunos funcionarios</w:t>
                            </w:r>
                            <w:r w:rsidR="0089571B" w:rsidRPr="0089571B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70528CAF" w14:textId="75311689" w:rsidR="007B236F" w:rsidRDefault="0025792E" w:rsidP="0089571B">
                            <w:pPr>
                              <w:pStyle w:val="txtparrafo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</w:pPr>
                            <w:r w:rsidRPr="004B7DD6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Las quejas por </w:t>
                            </w:r>
                            <w:r w:rsidRPr="004B7DD6">
                              <w:rPr>
                                <w:rFonts w:ascii="MiRYAD" w:eastAsiaTheme="minorEastAsia" w:hAnsi="MiRYAD" w:cstheme="min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Demora en la atención (negar o retardar asuntos a su cargo)</w:t>
                            </w:r>
                            <w:r w:rsidRPr="004B7DD6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</w:t>
                            </w:r>
                            <w:r w:rsidR="0089571B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fueron interpuestas por los ciudadanos al percibir </w:t>
                            </w:r>
                            <w:r w:rsidR="005B5C7A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demoras</w:t>
                            </w:r>
                            <w:r w:rsidR="0089571B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en la atención </w:t>
                            </w:r>
                            <w:r w:rsidR="005B5C7A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y en el </w:t>
                            </w:r>
                            <w:r w:rsidR="004B7DD6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acceso </w:t>
                            </w:r>
                            <w:r w:rsidR="005B5C7A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a información o procesos</w:t>
                            </w:r>
                            <w:r w:rsidR="004B7DD6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por parte de algunos servidores públicos</w:t>
                            </w:r>
                            <w:r w:rsidR="005B5C7A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.</w:t>
                            </w:r>
                          </w:p>
                          <w:p w14:paraId="773A770F" w14:textId="77777777" w:rsidR="00A212A8" w:rsidRPr="004B7DD6" w:rsidRDefault="00A212A8" w:rsidP="0089571B">
                            <w:pPr>
                              <w:pStyle w:val="txtparrafo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</w:pPr>
                          </w:p>
                          <w:p w14:paraId="21651662" w14:textId="3FF4E366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9C57F5">
                              <w:rPr>
                                <w:rFonts w:ascii="MiRYAD" w:hAnsi="MiRYAD"/>
                                <w:color w:val="000000" w:themeColor="text1"/>
                              </w:rPr>
                              <w:t>60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9C57F5">
                              <w:rPr>
                                <w:rFonts w:ascii="MiRYAD" w:hAnsi="MiRYAD"/>
                                <w:color w:val="000000" w:themeColor="text1"/>
                              </w:rPr>
                              <w:t>66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Bosa</w:t>
                            </w:r>
                            <w:r w:rsidR="005D34A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Suba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Villavicencio 2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Meta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Hipódromo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Atlántico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Pasto 1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>Nariño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EB74E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Buenaventura (Reg. Valle del Cauca)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NA3FgIAAAYEAAAOAAAAZHJzL2Uyb0RvYy54bWysU9uO2yAQfa/Uf0C8N3YuTjdWnNU2260q&#10;bS/Sth9AAMeowFAgsdOv74Cz2ah9q+oHxHiYM3MOh/XtYDQ5Sh8U2IZOJyUl0nIQyu4b+v3bw5sb&#10;SkJkVjANVjb0JAO93bx+te5dLWfQgRbSEwSxoe5dQ7sYXV0UgXfSsDABJy0mW/CGRQz9vhCe9Yhu&#10;dDEry2XRgxfOA5ch4N/7MUk3Gb9tJY9f2jbISHRDcbaYV5/XXVqLzZrVe89cp/h5DPYPUximLDa9&#10;QN2zyMjBq7+gjOIeArRxwsEU0LaKy8wB2UzLP9g8dczJzAXFCe4iU/h/sPzz8asnSjS0KqerKSWW&#10;Gbym7YEJD0RIEuUQgcySUL0LNZ5/clgRh3cw4IVn0sE9Av8RiIVtx+xe3nkPfSeZwEGnqbK4Kh1x&#10;QgLZ9Z9AYDd2iJCBhtabpCLqQhAdL+x0uSScg3D8uaxWq6qqKOGYmy/mi+rtMvdg9XO58yF+kGBI&#10;2jTUowsyPDs+hpjGYfXzkdTNwoPSOjtBW9I3dFXNqlxwlTEqolG1Mg29KdM3WiexfG9FLo5M6XGP&#10;DbQ9005MR85x2A1Z6nkWJWmyA3FCITyMxsSHhJsO/C9KejRlQ8PPA/OSEv3Ropir6WKRXJwDJD7D&#10;wF9ndtcZZjlCNTRSMm63MTt/5HyHorcqy/EyyXlmNFtW6fwwkpuv43zq5flufgMAAP//AwBQSwME&#10;FAAGAAgAAAAhADl84dLhAAAADAEAAA8AAABkcnMvZG93bnJldi54bWxMj8tOwzAQRfdI/IM1SN1R&#10;O32kbYhTISq2IMpDYjeNp0nUeBzFbhP+HncFuxnN0Z1z8+1oW3Gh3jeONSRTBYK4dKbhSsPH+/P9&#10;GoQPyAZbx6Thhzxsi9ubHDPjBn6jyz5UIoawz1BDHUKXSenLmiz6qeuI4+3oeoshrn0lTY9DDLet&#10;nCmVSosNxw81dvRUU3nan62Gz5fj99dCvVY7u+wGNyrJdiO1ntyNjw8gAo3hD4arflSHIjod3JmN&#10;F62GTTKPpIb1arkCcQWSuUpBHOK0SNIUZJHL/yWKXwAAAP//AwBQSwECLQAUAAYACAAAACEAtoM4&#10;kv4AAADhAQAAEwAAAAAAAAAAAAAAAAAAAAAAW0NvbnRlbnRfVHlwZXNdLnhtbFBLAQItABQABgAI&#10;AAAAIQA4/SH/1gAAAJQBAAALAAAAAAAAAAAAAAAAAC8BAABfcmVscy8ucmVsc1BLAQItABQABgAI&#10;AAAAIQDwgNA3FgIAAAYEAAAOAAAAAAAAAAAAAAAAAC4CAABkcnMvZTJvRG9jLnhtbFBLAQItABQA&#10;BgAIAAAAIQA5fOHS4QAAAAwBAAAPAAAAAAAAAAAAAAAAAHAEAABkcnMvZG93bnJldi54bWxQSwUG&#10;AAAAAAQABADzAAAAfgUAAAAA&#10;" filled="f" stroked="f">
                <v:textbox>
                  <w:txbxContent>
                    <w:p w14:paraId="3D7C92B0" w14:textId="55852226" w:rsidR="005F153A" w:rsidRPr="00024B99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24B99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024B99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024B9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47244" w:rsidRPr="00024B99">
                        <w:rPr>
                          <w:rFonts w:ascii="MiRYAD" w:hAnsi="MiRYAD"/>
                          <w:color w:val="000000" w:themeColor="text1"/>
                        </w:rPr>
                        <w:t xml:space="preserve">se presentan ya que los ciudadanos manifiestan su inconformidad frente al manejo que se le da a algunos procesos y en algunos casos no se ha tenido en cuenta información </w:t>
                      </w:r>
                      <w:r w:rsidR="003108C7" w:rsidRPr="00024B99">
                        <w:rPr>
                          <w:rFonts w:ascii="MiRYAD" w:hAnsi="MiRYAD"/>
                          <w:color w:val="000000" w:themeColor="text1"/>
                        </w:rPr>
                        <w:t xml:space="preserve">reportada para que sea parte dentro del proceso; adicionalmente infieren que </w:t>
                      </w:r>
                      <w:r w:rsidR="001C1CAF">
                        <w:rPr>
                          <w:rFonts w:ascii="MiRYAD" w:hAnsi="MiRYAD"/>
                          <w:color w:val="000000" w:themeColor="text1"/>
                        </w:rPr>
                        <w:t xml:space="preserve">en algunas oportunidades </w:t>
                      </w:r>
                      <w:r w:rsidR="003108C7" w:rsidRPr="00024B99">
                        <w:rPr>
                          <w:rFonts w:ascii="MiRYAD" w:hAnsi="MiRYAD"/>
                          <w:color w:val="000000" w:themeColor="text1"/>
                        </w:rPr>
                        <w:t xml:space="preserve">no </w:t>
                      </w:r>
                      <w:r w:rsidR="00024B99" w:rsidRPr="00024B99">
                        <w:rPr>
                          <w:rFonts w:ascii="MiRYAD" w:hAnsi="MiRYAD"/>
                          <w:color w:val="000000" w:themeColor="text1"/>
                        </w:rPr>
                        <w:t>se les notifica de las gestiones que se adelantan</w:t>
                      </w:r>
                      <w:r w:rsidR="001C1CAF" w:rsidRPr="001C1CA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C1CAF">
                        <w:rPr>
                          <w:rFonts w:ascii="MiRYAD" w:hAnsi="MiRYAD"/>
                          <w:color w:val="000000" w:themeColor="text1"/>
                        </w:rPr>
                        <w:t>dentro del proceso</w:t>
                      </w:r>
                      <w:r w:rsidR="00024B99" w:rsidRPr="00024B9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0E4E68FE" w14:textId="77777777" w:rsidR="00E47244" w:rsidRPr="0089571B" w:rsidRDefault="00E4724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6C1242EE" w:rsidR="00392EE4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9571B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5F153A" w:rsidRPr="0089571B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</w:t>
                      </w:r>
                      <w:r w:rsidRPr="0089571B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ncumplimiento de actuaciones en el debido proceso</w:t>
                      </w:r>
                      <w:r w:rsidRPr="0089571B">
                        <w:rPr>
                          <w:rFonts w:ascii="MiRYAD" w:hAnsi="MiRYAD"/>
                        </w:rPr>
                        <w:t xml:space="preserve"> </w:t>
                      </w:r>
                      <w:r w:rsidR="0018264A" w:rsidRPr="0089571B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ciudadanos, porque consideran que</w:t>
                      </w:r>
                      <w:r w:rsidR="0089571B">
                        <w:rPr>
                          <w:rFonts w:ascii="MiRYAD" w:hAnsi="MiRYAD"/>
                          <w:color w:val="000000" w:themeColor="text1"/>
                        </w:rPr>
                        <w:t xml:space="preserve"> existe </w:t>
                      </w:r>
                      <w:r w:rsidR="0089571B" w:rsidRPr="0089571B">
                        <w:rPr>
                          <w:rFonts w:ascii="MiRYAD" w:hAnsi="MiRYAD"/>
                          <w:color w:val="000000" w:themeColor="text1"/>
                        </w:rPr>
                        <w:t>un</w:t>
                      </w:r>
                      <w:r w:rsidR="0018264A" w:rsidRPr="0089571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0250D" w:rsidRPr="0089571B">
                        <w:rPr>
                          <w:rFonts w:ascii="MiRYAD" w:hAnsi="MiRYAD"/>
                          <w:color w:val="000000" w:themeColor="text1"/>
                        </w:rPr>
                        <w:t xml:space="preserve">incumplimiento </w:t>
                      </w:r>
                      <w:r w:rsidR="0089571B" w:rsidRPr="0089571B">
                        <w:rPr>
                          <w:rFonts w:ascii="MiRYAD" w:hAnsi="MiRYAD"/>
                          <w:color w:val="000000" w:themeColor="text1"/>
                        </w:rPr>
                        <w:t xml:space="preserve">arbitrario </w:t>
                      </w:r>
                      <w:r w:rsidR="00A212A8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89571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9571B" w:rsidRPr="0089571B">
                        <w:rPr>
                          <w:rFonts w:ascii="MiRYAD" w:hAnsi="MiRYAD"/>
                          <w:color w:val="000000" w:themeColor="text1"/>
                        </w:rPr>
                        <w:t xml:space="preserve">procesos propios de </w:t>
                      </w:r>
                      <w:r w:rsidR="0089571B">
                        <w:rPr>
                          <w:rFonts w:ascii="MiRYAD" w:hAnsi="MiRYAD"/>
                          <w:color w:val="000000" w:themeColor="text1"/>
                        </w:rPr>
                        <w:t>las</w:t>
                      </w:r>
                      <w:r w:rsidR="0089571B" w:rsidRPr="0089571B">
                        <w:rPr>
                          <w:rFonts w:ascii="MiRYAD" w:hAnsi="MiRYAD"/>
                          <w:color w:val="000000" w:themeColor="text1"/>
                        </w:rPr>
                        <w:t xml:space="preserve"> obligaciones</w:t>
                      </w:r>
                      <w:r w:rsidR="0089571B">
                        <w:rPr>
                          <w:rFonts w:ascii="MiRYAD" w:hAnsi="MiRYAD"/>
                          <w:color w:val="000000" w:themeColor="text1"/>
                        </w:rPr>
                        <w:t xml:space="preserve"> de algunos funcionarios</w:t>
                      </w:r>
                      <w:r w:rsidR="0089571B" w:rsidRPr="0089571B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70528CAF" w14:textId="75311689" w:rsidR="007B236F" w:rsidRDefault="0025792E" w:rsidP="0089571B">
                      <w:pPr>
                        <w:pStyle w:val="txtparrafo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</w:pPr>
                      <w:r w:rsidRPr="004B7DD6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Las quejas por </w:t>
                      </w:r>
                      <w:r w:rsidRPr="004B7DD6">
                        <w:rPr>
                          <w:rFonts w:ascii="MiRYAD" w:eastAsiaTheme="minorEastAsia" w:hAnsi="MiRYAD" w:cstheme="minorBid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Demora en la atención (negar o retardar asuntos a su cargo)</w:t>
                      </w:r>
                      <w:r w:rsidRPr="004B7DD6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 </w:t>
                      </w:r>
                      <w:r w:rsidR="0089571B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fueron interpuestas por los ciudadanos al percibir </w:t>
                      </w:r>
                      <w:r w:rsidR="005B5C7A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demoras</w:t>
                      </w:r>
                      <w:r w:rsidR="0089571B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 en la atención </w:t>
                      </w:r>
                      <w:r w:rsidR="005B5C7A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y en el </w:t>
                      </w:r>
                      <w:r w:rsidR="004B7DD6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acceso </w:t>
                      </w:r>
                      <w:r w:rsidR="005B5C7A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a información o procesos</w:t>
                      </w:r>
                      <w:r w:rsidR="004B7DD6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 por parte de algunos servidores públicos</w:t>
                      </w:r>
                      <w:r w:rsidR="005B5C7A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.</w:t>
                      </w:r>
                    </w:p>
                    <w:p w14:paraId="773A770F" w14:textId="77777777" w:rsidR="00A212A8" w:rsidRPr="004B7DD6" w:rsidRDefault="00A212A8" w:rsidP="0089571B">
                      <w:pPr>
                        <w:pStyle w:val="txtparrafo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</w:pPr>
                    </w:p>
                    <w:p w14:paraId="21651662" w14:textId="3FF4E366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9C57F5">
                        <w:rPr>
                          <w:rFonts w:ascii="MiRYAD" w:hAnsi="MiRYAD"/>
                          <w:color w:val="000000" w:themeColor="text1"/>
                        </w:rPr>
                        <w:t>60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9C57F5">
                        <w:rPr>
                          <w:rFonts w:ascii="MiRYAD" w:hAnsi="MiRYAD"/>
                          <w:color w:val="000000" w:themeColor="text1"/>
                        </w:rPr>
                        <w:t>66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Bosa</w:t>
                      </w:r>
                      <w:r w:rsidR="005D34A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Suba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Villavicencio 2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Meta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Hipódromo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Atlántico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Pasto 1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>Nariño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EB74EC">
                        <w:rPr>
                          <w:rFonts w:ascii="MiRYAD" w:hAnsi="MiRYAD"/>
                          <w:color w:val="000000" w:themeColor="text1"/>
                        </w:rPr>
                        <w:t xml:space="preserve"> y Buenaventura (Reg. Valle del Cauca)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2A9AF91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5C72FAFC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5D34A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9C57F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abril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513C1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5C72FAFC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5D34A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9C57F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abril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513C1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72C13A52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79E74450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674C4D49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996DDA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996DDA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9C57F5" w:rsidRPr="009C57F5">
                              <w:rPr>
                                <w:rFonts w:ascii="MiRYAD" w:hAnsi="MiRYAD"/>
                              </w:rPr>
                              <w:t>Demora en la atención (negar o retardar asuntos a su cargo)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3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B74EC">
                              <w:rPr>
                                <w:rFonts w:ascii="MiRYAD" w:hAnsi="MiRYAD"/>
                              </w:rPr>
                              <w:t>cuota de alimentos</w:t>
                            </w:r>
                            <w:r w:rsidR="009C57F5">
                              <w:rPr>
                                <w:rFonts w:ascii="MiRYAD" w:hAnsi="MiRYAD"/>
                              </w:rPr>
                              <w:t xml:space="preserve"> y Servicio al ciudadano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674C4D49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996DDA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996DDA">
                        <w:rPr>
                          <w:rFonts w:ascii="MiRYAD" w:hAnsi="MiRYAD"/>
                        </w:rPr>
                        <w:t xml:space="preserve"> y </w:t>
                      </w:r>
                      <w:r w:rsidR="009C57F5" w:rsidRPr="009C57F5">
                        <w:rPr>
                          <w:rFonts w:ascii="MiRYAD" w:hAnsi="MiRYAD"/>
                        </w:rPr>
                        <w:t>Demora en la atención (negar o retardar asuntos a su cargo)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4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 w:rsidR="00550C6D">
                        <w:rPr>
                          <w:rFonts w:ascii="MiRYAD" w:hAnsi="MiRYAD"/>
                        </w:rPr>
                        <w:t xml:space="preserve"> </w:t>
                      </w:r>
                      <w:r w:rsidR="00EB74EC">
                        <w:rPr>
                          <w:rFonts w:ascii="MiRYAD" w:hAnsi="MiRYAD"/>
                        </w:rPr>
                        <w:t>cuota de alimentos</w:t>
                      </w:r>
                      <w:r w:rsidR="009C57F5">
                        <w:rPr>
                          <w:rFonts w:ascii="MiRYAD" w:hAnsi="MiRYAD"/>
                        </w:rPr>
                        <w:t xml:space="preserve"> y Servicio al ciudadano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383499E3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1AAF0B2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3DC206E2" w:rsidR="00392EE4" w:rsidRPr="008F5F1A" w:rsidRDefault="00996DDA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3DC206E2" w:rsidR="00392EE4" w:rsidRPr="008F5F1A" w:rsidRDefault="00996DDA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0E00C140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7F296EBA" w:rsidR="0095545E" w:rsidRDefault="00CA68BF">
      <w:r w:rsidRPr="00CA68BF">
        <w:rPr>
          <w:noProof/>
        </w:rPr>
        <w:lastRenderedPageBreak/>
        <w:drawing>
          <wp:anchor distT="0" distB="0" distL="114300" distR="114300" simplePos="0" relativeHeight="253815808" behindDoc="0" locked="0" layoutInCell="1" allowOverlap="1" wp14:anchorId="47B0204C" wp14:editId="72A32581">
            <wp:simplePos x="0" y="0"/>
            <wp:positionH relativeFrom="column">
              <wp:posOffset>3983990</wp:posOffset>
            </wp:positionH>
            <wp:positionV relativeFrom="paragraph">
              <wp:posOffset>2156460</wp:posOffset>
            </wp:positionV>
            <wp:extent cx="3200400" cy="352806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68BF">
        <w:rPr>
          <w:noProof/>
        </w:rPr>
        <w:drawing>
          <wp:anchor distT="0" distB="0" distL="114300" distR="114300" simplePos="0" relativeHeight="253814784" behindDoc="0" locked="0" layoutInCell="1" allowOverlap="1" wp14:anchorId="558B572C" wp14:editId="38A47461">
            <wp:simplePos x="0" y="0"/>
            <wp:positionH relativeFrom="column">
              <wp:posOffset>589915</wp:posOffset>
            </wp:positionH>
            <wp:positionV relativeFrom="paragraph">
              <wp:posOffset>2156460</wp:posOffset>
            </wp:positionV>
            <wp:extent cx="3200400" cy="352806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0E7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76425D81">
            <wp:simplePos x="0" y="0"/>
            <wp:positionH relativeFrom="column">
              <wp:posOffset>723900</wp:posOffset>
            </wp:positionH>
            <wp:positionV relativeFrom="paragraph">
              <wp:posOffset>6248400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0E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6B0A075C">
                <wp:simplePos x="0" y="0"/>
                <wp:positionH relativeFrom="column">
                  <wp:posOffset>446405</wp:posOffset>
                </wp:positionH>
                <wp:positionV relativeFrom="page">
                  <wp:posOffset>5735955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5174994F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270E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CA68B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3" type="#_x0000_t202" style="position:absolute;margin-left:35.15pt;margin-top:451.6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1PFgIAAAUEAAAOAAAAZHJzL2Uyb0RvYy54bWysU9uO2yAQfa/Uf0C8N3a8cXfXirPaZrtV&#10;pe1F2vYDCOAYFRgKJHb69TvgJI3at6p+QIyHOcw5c1jejUaTvfRBgW3pfFZSIi0Hoey2pd+/Pb65&#10;oSREZgXTYGVLDzLQu9XrV8vBNbKCHrSQniCIDc3gWtrH6JqiCLyXhoUZOGkx2YE3LGLot4XwbEB0&#10;o4uqLN8WA3jhPHAZAv59mJJ0lfG7TvL4peuCjES3FHuLefV53aS1WC1Zs/XM9Yof22D/0IVhyuKl&#10;Z6gHFhnZefUXlFHcQ4AuzjiYArpOcZk5IJt5+Qeb5545mbmgOMGdZQr/D5Z/3n/1RImW1mVV1pRY&#10;ZnBM6x0THoiQJMoxAqmSUIMLDZ5/dlgRx3cw4sAz6eCegP8IxMK6Z3Yr772HoZdMYKPzVFlclE44&#10;IYFshk8g8Da2i5CBxs6bpCLqQhAdB3Y4Dwn7IBx/LhZ1eT3HTjnmrhb1YpGnWLDmVO18iB8kGJI2&#10;LfVogozO9k8hpm5YczqSLrPwqLTORtCWDC29ras6F1xkjIroU61MS2/K9E3OSSTfW5GLI1N62uMF&#10;2h5ZJ6IT5Thuxqz01fVJzQ2IA+rgYfIlviPc9OB/UTKgJ1safu6Yl5Tojxa1vJ0nsiTmYFFfVxj4&#10;y8zmMsMsR6iWRkqm7Tpm40+c71HzTmU50nCmTo49o9eySsd3kcx8GedTv1/v6gUAAP//AwBQSwME&#10;FAAGAAgAAAAhAGH9EsPeAAAACgEAAA8AAABkcnMvZG93bnJldi54bWxMj8tOwzAQRfdI/QdrKrGj&#10;dluKaRqnQiC2oJaHxM6Np0nUeBzFbhP+nmEFu3kc3TmTb0ffigv2sQlkYD5TIJDK4BqqDLy/Pd/c&#10;g4jJkrNtIDTwjRG2xeQqt5kLA+3wsk+V4BCKmTVQp9RlUsayRm/jLHRIvDuG3tvEbV9J19uBw30r&#10;F0rdSW8b4gu17fCxxvK0P3sDHy/Hr89b9Vo9+VU3hFFJ8mtpzPV0fNiASDimPxh+9VkdCnY6hDO5&#10;KFoDWi2ZNLBWSy4Y0Hq+AHHgyUprkEUu/79Q/AAAAP//AwBQSwECLQAUAAYACAAAACEAtoM4kv4A&#10;AADhAQAAEwAAAAAAAAAAAAAAAAAAAAAAW0NvbnRlbnRfVHlwZXNdLnhtbFBLAQItABQABgAIAAAA&#10;IQA4/SH/1gAAAJQBAAALAAAAAAAAAAAAAAAAAC8BAABfcmVscy8ucmVsc1BLAQItABQABgAIAAAA&#10;IQAiNs1PFgIAAAUEAAAOAAAAAAAAAAAAAAAAAC4CAABkcnMvZTJvRG9jLnhtbFBLAQItABQABgAI&#10;AAAAIQBh/RLD3gAAAAoBAAAPAAAAAAAAAAAAAAAAAHAEAABkcnMvZG93bnJldi54bWxQSwUGAAAA&#10;AAQABADzAAAAewUAAAAA&#10;" filled="f" stroked="f">
                <v:textbox>
                  <w:txbxContent>
                    <w:p w14:paraId="5A240C77" w14:textId="5174994F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270E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CA68B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7AC95692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4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HDSrw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WygxgrKPTLGQDd1VvNlhW29YdbdM4NjhkzA1eHu8CNr2OUUeomSNZgff9N7&#10;PLIfrZTscGxzar9vmBGU1J8VzsX5OEn8nIdDgp3Fgzm2rI4tatMsANuCvMfogujxrh5EaaB5wg1T&#10;+FfRxBTHt3PqBnHhumWCG4qLogggnGzN3I160Ny79l3ypH1sn5jRPbMdMukWhgFn2RuCd1h/U0Gx&#10;cSCrwH5f6K6qfQNwK4T56TeYXzvH54B63bPzX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YtHDS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190B0C83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5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D3gQIAAG8FAAAOAAAAZHJzL2Uyb0RvYy54bWysVMlu2zAQvRfoPxC8N/LWLEbkwHWQokCQ&#10;BE2KnGmKjIWSHJYcW3K/vkNKXpr2kqIXajT7vFkur1pr2EaFWIMr+fBkwJlyEqravZT829PNh3PO&#10;IgpXCQNOlXyrIr+avX932fipGsEKTKUCIycuThtf8hWinxZFlCtlRTwBrxwJNQQrkH7DS1EF0ZB3&#10;a4rRYHBaNBAqH0CqGIl73Qn5LPvXWkm81zoqZKbklBvmN+R3md5idimmL0H4VS37NMQ/ZGFF7Sjo&#10;3tW1QMHWof7Dla1lgAgaTyTYArSupco1UDXDwatqHlfCq1wLgRP9Hqb4/9zKu81DYHVFvZuMzy84&#10;c8JSmxZrUQVglWKoWgTWCQmsxscp2Tx6ssL2E7RkmEBM/EjMhEGrg01fqo6RnGDf7qEmb0wSczw5&#10;PRuSRJJoPD47H+VWFAdjHyJ+VmBZIkoeqJMZYLG5jUgBSXWnkmI5uKmNyd007jcGKXYclcehtz7k&#10;myncGpWsjPuqNMGR006MPIhqYQLbCBohIaVymCvOfkk7aWmK/RbDXj+Zdlm9xXhvkSODw72xrR2E&#10;jNKrtKvvu5R1p0/4HdWdSGyXbZ6D8cWun0uottTmAN3WRC9vamrGrYj4IAKtCfWPVh/v6dEGmpJD&#10;T3G2gvDzb/ykT9NLUs4aWruSxx9rERRn5oujub4YTiZpT/PP5OMZzQULx5LlscSt7QKoLUM6Ml5m&#10;Mumj2ZE6gH2mCzFPUUkknKTYJccducDuGNCFkWo+z0q0mV7grXv0MrlOMKdRe2qfRfD9PKa1uIPd&#10;gorpq7HsdJOlg/kaQdd5ZhPQHap9A2ir8yj3FyidjeP/rHW4k7NfAA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ssw&#10;9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57EBBF9A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6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IJ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FydJdiAeUQcPoy/xHeGmA/+Hkh492dDw+8C8pER/tqjlajrDWhJzMJu/rzDw&#10;l5ndZYZZjlANjZSM223Mxh+Z3aDmrcpyvExymhm9llU6vYtk5ss4n3p5vZsn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J6Isgk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0A2251C3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6DE69A43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CA68BF">
                              <w:rPr>
                                <w:rFonts w:ascii="MiRYAD" w:hAnsi="MiRYAD"/>
                                <w:bCs/>
                              </w:rPr>
                              <w:t>marzo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3270E7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CA68BF">
                              <w:rPr>
                                <w:rFonts w:ascii="MiRYAD" w:hAnsi="MiRYAD"/>
                              </w:rPr>
                              <w:t>770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CA68BF">
                              <w:rPr>
                                <w:rFonts w:ascii="MiRYAD" w:hAnsi="MiRYAD"/>
                              </w:rPr>
                              <w:t>0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 xml:space="preserve">El aumento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A68BF">
                              <w:rPr>
                                <w:rFonts w:ascii="MiRYAD" w:hAnsi="MiRYAD"/>
                              </w:rPr>
                              <w:t>Casanare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A68BF">
                              <w:rPr>
                                <w:rFonts w:ascii="MiRYAD" w:hAnsi="MiRYAD"/>
                              </w:rPr>
                              <w:t>Caldas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A68BF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A68BF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A68BF">
                              <w:rPr>
                                <w:rFonts w:ascii="MiRYAD" w:hAnsi="MiRYAD"/>
                              </w:rPr>
                              <w:t>Huila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6DE69A43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CA68BF">
                        <w:rPr>
                          <w:rFonts w:ascii="MiRYAD" w:hAnsi="MiRYAD"/>
                          <w:bCs/>
                        </w:rPr>
                        <w:t>marzo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3270E7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CA68BF">
                        <w:rPr>
                          <w:rFonts w:ascii="MiRYAD" w:hAnsi="MiRYAD"/>
                        </w:rPr>
                        <w:t>770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FF4D97">
                        <w:rPr>
                          <w:rFonts w:ascii="MiRYAD" w:hAnsi="MiRYAD"/>
                        </w:rPr>
                        <w:t xml:space="preserve"> aumento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F4D97">
                        <w:rPr>
                          <w:rFonts w:ascii="MiRYAD" w:hAnsi="MiRYAD"/>
                        </w:rPr>
                        <w:t>1</w:t>
                      </w:r>
                      <w:r w:rsidR="00CA68BF">
                        <w:rPr>
                          <w:rFonts w:ascii="MiRYAD" w:hAnsi="MiRYAD"/>
                        </w:rPr>
                        <w:t>0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F4D97">
                        <w:rPr>
                          <w:rFonts w:ascii="MiRYAD" w:hAnsi="MiRYAD"/>
                        </w:rPr>
                        <w:t xml:space="preserve">El aumento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FF4D97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A68BF">
                        <w:rPr>
                          <w:rFonts w:ascii="MiRYAD" w:hAnsi="MiRYAD"/>
                        </w:rPr>
                        <w:t>Casanare</w:t>
                      </w:r>
                      <w:r w:rsidR="00A747A0">
                        <w:rPr>
                          <w:rFonts w:ascii="MiRYAD" w:hAnsi="MiRYAD"/>
                        </w:rPr>
                        <w:t xml:space="preserve">, </w:t>
                      </w:r>
                      <w:r w:rsidR="00CA68BF">
                        <w:rPr>
                          <w:rFonts w:ascii="MiRYAD" w:hAnsi="MiRYAD"/>
                        </w:rPr>
                        <w:t>Caldas</w:t>
                      </w:r>
                      <w:r w:rsidR="00466BF4">
                        <w:rPr>
                          <w:rFonts w:ascii="MiRYAD" w:hAnsi="MiRYAD"/>
                        </w:rPr>
                        <w:t xml:space="preserve">, </w:t>
                      </w:r>
                      <w:r w:rsidR="00CA68BF">
                        <w:rPr>
                          <w:rFonts w:ascii="MiRYAD" w:hAnsi="MiRYAD"/>
                        </w:rPr>
                        <w:t>Cundinamarca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CA68BF">
                        <w:rPr>
                          <w:rFonts w:ascii="MiRYAD" w:hAnsi="MiRYAD"/>
                        </w:rPr>
                        <w:t>Antioquia</w:t>
                      </w:r>
                      <w:r w:rsidR="00466BF4">
                        <w:rPr>
                          <w:rFonts w:ascii="MiRYAD" w:hAnsi="MiRYAD"/>
                        </w:rPr>
                        <w:t xml:space="preserve"> y</w:t>
                      </w:r>
                      <w:r w:rsidR="00705A02">
                        <w:rPr>
                          <w:rFonts w:ascii="MiRYAD" w:hAnsi="MiRYAD"/>
                        </w:rPr>
                        <w:t xml:space="preserve"> </w:t>
                      </w:r>
                      <w:r w:rsidR="00CA68BF">
                        <w:rPr>
                          <w:rFonts w:ascii="MiRYAD" w:hAnsi="MiRYAD"/>
                        </w:rPr>
                        <w:t>Huila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61A75F02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71740CBA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A51570">
                              <w:rPr>
                                <w:rFonts w:ascii="MiRYAD" w:hAnsi="MiRYAD"/>
                                <w:b/>
                              </w:rPr>
                              <w:t xml:space="preserve">febrero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A51570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3270E7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71740CBA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A51570">
                        <w:rPr>
                          <w:rFonts w:ascii="MiRYAD" w:hAnsi="MiRYAD"/>
                          <w:b/>
                        </w:rPr>
                        <w:t xml:space="preserve">febrero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A51570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3270E7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47D65" w:rsidRPr="00947D65">
        <w:t xml:space="preserve">  </w:t>
      </w:r>
      <w:r w:rsidRPr="00CA68BF">
        <w:t xml:space="preserve"> </w: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462" w:rsidRPr="003F611C">
        <w:rPr>
          <w:noProof/>
        </w:rPr>
        <w:lastRenderedPageBreak/>
        <w:drawing>
          <wp:anchor distT="0" distB="0" distL="114300" distR="114300" simplePos="0" relativeHeight="253817856" behindDoc="0" locked="0" layoutInCell="1" allowOverlap="1" wp14:anchorId="7284AF67" wp14:editId="6F3708B5">
            <wp:simplePos x="0" y="0"/>
            <wp:positionH relativeFrom="margin">
              <wp:align>center</wp:align>
            </wp:positionH>
            <wp:positionV relativeFrom="paragraph">
              <wp:posOffset>2194560</wp:posOffset>
            </wp:positionV>
            <wp:extent cx="5589270" cy="3425151"/>
            <wp:effectExtent l="0" t="0" r="0" b="444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342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BF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1CEC497">
                <wp:simplePos x="0" y="0"/>
                <wp:positionH relativeFrom="margin">
                  <wp:align>center</wp:align>
                </wp:positionH>
                <wp:positionV relativeFrom="page">
                  <wp:posOffset>1676400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7B032E70" w:rsidR="00392EE4" w:rsidRPr="00FC3566" w:rsidRDefault="00E60462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69" type="#_x0000_t202" style="position:absolute;margin-left:0;margin-top:132pt;width:520.05pt;height:44.6pt;z-index:251511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69xGAIAAAUEAAAOAAAAZHJzL2Uyb0RvYy54bWysU9uO2yAQfa/Uf0C8N3a8tnfXirPaZrtV&#10;pe1F2vYDCOAYFRgXSOzt13fASRq1b1X9gMDDnJlz5rC6m4wmB+m8AtvS5SKnRFoOQtldS799fXxz&#10;Q4kPzAqmwcqWvkhP79avX63GoZEF9KCFdARBrG/GoaV9CEOTZZ730jC/gEFaDHbgDAt4dLtMODYi&#10;utFZked1NoITgwMuvce/D3OQrhN+10kePnedl4HolmJvIa0urdu4ZusVa3aODb3ixzbYP3RhmLJY&#10;9Az1wAIje6f+gjKKO/DQhQUHk0HXKS4TB2SzzP9g89yzQSYuKI4fzjL5/wfLPx2+OKJES6u8yK8p&#10;sczgmDZ7JhwQIUmQUwBSRKHGwTd4/3nAjDC9hQkHnkj74Qn4d08sbHpmd/LeORh7yQQ2uoyZ2UXq&#10;jOMjyHb8CAKrsX2ABDR1zkQVUReC6Diwl/OQsA/C8Wdd52V9VVHCMVbVdVmkKWasOWUPzof3EgyJ&#10;m5Y6NEFCZ4cnH2I3rDldicUsPCqtkxG0JWNLb6uiSgkXEaMC+lQr09KbPH6zcyLJd1ak5MCUnvdY&#10;QNsj60h0phym7ZSULq9Oam5BvKAODmZf4jvCTQ/uJyUjerKl/seeOUmJ/mBRy9tlWUYTp0NZXSNz&#10;4i4j28sIsxyhWhoombebkIw/c75HzTuV5IjDmTs59oxeSyod30U08+U53fr9ete/AAAA//8DAFBL&#10;AwQUAAYACAAAACEAamZX+N4AAAAJAQAADwAAAGRycy9kb3ducmV2LnhtbEyPwW7CMBBE75X6D9Yi&#10;9VZsQkA0zQZVrXptVVqQuJl4SSLidRQbkv59zancZjWrmTf5erStuFDvG8cIs6kCQVw603CF8PP9&#10;/rgC4YNmo1vHhPBLHtbF/V2uM+MG/qLLJlQihrDPNEIdQpdJ6cuarPZT1xFH7+h6q0M8+0qaXg8x&#10;3LYyUWoprW44NtS6o9eaytPmbBG2H8f9LlWf1ZtddIMblWT7JBEfJuPLM4hAY/h/hit+RIciMh3c&#10;mY0XLUIcEhCSZRrF1VapmoE4IMwX8wRkkcvbBcUfAAAA//8DAFBLAQItABQABgAIAAAAIQC2gziS&#10;/gAAAOEBAAATAAAAAAAAAAAAAAAAAAAAAABbQ29udGVudF9UeXBlc10ueG1sUEsBAi0AFAAGAAgA&#10;AAAhADj9If/WAAAAlAEAAAsAAAAAAAAAAAAAAAAALwEAAF9yZWxzLy5yZWxzUEsBAi0AFAAGAAgA&#10;AAAhAFUrr3EYAgAABQQAAA4AAAAAAAAAAAAAAAAALgIAAGRycy9lMm9Eb2MueG1sUEsBAi0AFAAG&#10;AAgAAAAhAGpmV/jeAAAACQEAAA8AAAAAAAAAAAAAAAAAcgQAAGRycy9kb3ducmV2LnhtbFBLBQYA&#10;AAAABAAEAPMAAAB9BQAAAAA=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7B032E70" w:rsidR="00392EE4" w:rsidRPr="00FC3566" w:rsidRDefault="00E60462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0DDC7D3D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18B5B" w14:textId="139E8C9D" w:rsidR="0018264A" w:rsidRPr="00FE5F0B" w:rsidRDefault="00392EE4" w:rsidP="00BA63F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E5F0B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FE5F0B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FE5F0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8264A" w:rsidRPr="00FE5F0B">
                              <w:rPr>
                                <w:rFonts w:ascii="MiRYAD" w:hAnsi="MiRYAD"/>
                              </w:rPr>
                              <w:t xml:space="preserve">los ciudadanos manifiestan su inconformidad </w:t>
                            </w:r>
                            <w:r w:rsidR="00FE5F0B">
                              <w:rPr>
                                <w:rFonts w:ascii="MiRYAD" w:hAnsi="MiRYAD"/>
                              </w:rPr>
                              <w:t>con</w:t>
                            </w:r>
                            <w:r w:rsidR="00BA63F4" w:rsidRPr="00FE5F0B">
                              <w:rPr>
                                <w:rFonts w:ascii="MiRYAD" w:hAnsi="MiRYAD"/>
                              </w:rPr>
                              <w:t xml:space="preserve"> algunos puntos de atención </w:t>
                            </w:r>
                            <w:r w:rsidR="00FE5F0B">
                              <w:rPr>
                                <w:rFonts w:ascii="MiRYAD" w:hAnsi="MiRYAD"/>
                              </w:rPr>
                              <w:t>frente a</w:t>
                            </w:r>
                            <w:r w:rsidR="00BA63F4" w:rsidRPr="00FE5F0B">
                              <w:rPr>
                                <w:rFonts w:ascii="MiRYAD" w:hAnsi="MiRYAD"/>
                              </w:rPr>
                              <w:t xml:space="preserve"> la suspensión del servicio</w:t>
                            </w:r>
                            <w:r w:rsidR="0097410E">
                              <w:rPr>
                                <w:rFonts w:ascii="MiRYAD" w:hAnsi="MiRYAD"/>
                              </w:rPr>
                              <w:t xml:space="preserve"> y cobros no autorizados</w:t>
                            </w:r>
                            <w:r w:rsidR="00BA63F4" w:rsidRPr="00FE5F0B">
                              <w:rPr>
                                <w:rFonts w:ascii="MiRYAD" w:hAnsi="MiRYAD"/>
                              </w:rPr>
                              <w:t xml:space="preserve">; por otro lado, </w:t>
                            </w:r>
                            <w:r w:rsidR="007E507F">
                              <w:rPr>
                                <w:rFonts w:ascii="MiRYAD" w:hAnsi="MiRYAD"/>
                              </w:rPr>
                              <w:t xml:space="preserve">evidencian oportunidades de mejora en las raciones alimentarias que se brindan en algunos </w:t>
                            </w:r>
                            <w:r w:rsidR="007E507F" w:rsidRPr="00FE5F0B">
                              <w:rPr>
                                <w:rFonts w:ascii="MiRYAD" w:hAnsi="MiRYAD"/>
                              </w:rPr>
                              <w:t>CDI y HCB</w:t>
                            </w:r>
                            <w:r w:rsidR="007E507F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1E2DB65D" w14:textId="77777777" w:rsidR="0018264A" w:rsidRPr="00FE5F0B" w:rsidRDefault="0018264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83D7CC8" w:rsidR="00392EE4" w:rsidRPr="000E2960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E5F0B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FE5F0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FE5F0B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FE5F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</w:t>
                            </w:r>
                            <w:r w:rsidR="001D76B6" w:rsidRPr="00FE5F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prevención y </w:t>
                            </w:r>
                            <w:r w:rsidRPr="00FE5F0B">
                              <w:rPr>
                                <w:rFonts w:ascii="MiRYAD" w:hAnsi="MiRYAD"/>
                                <w:color w:val="000000" w:themeColor="text1"/>
                              </w:rPr>
                              <w:t>protección del ICBF.</w:t>
                            </w:r>
                          </w:p>
                          <w:p w14:paraId="2B4B0D68" w14:textId="794E1C41" w:rsidR="00A82750" w:rsidRPr="00675FF4" w:rsidRDefault="00A82750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  <w:lang w:val="es-CO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70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vPnFAIAAAMEAAAOAAAAZHJzL2Uyb0RvYy54bWysU9uO2yAQfa/Uf0C8N3a8Tjax4qy22W5V&#10;aXuRtv0AAjhGBcYFEjv9+h1wkkbbt6p+QIwHzsw5c1jdDUaTg3Rega3pdJJTIi0Hoeyupj++P75b&#10;UOIDs4JpsLKmR+np3frtm1XfVbKAFrSQjiCI9VXf1bQNoauyzPNWGuYn0EmLyQacYQFDt8uEYz2i&#10;G50VeT7PenCic8Cl9/j3YUzSdcJvGsnD16bxMhBdU+wtpNWldRvXbL1i1c6xrlX81Ab7hy4MUxaL&#10;XqAeWGBk79RfUEZxBx6aMOFgMmgaxWXigGym+Ss2zy3rZOKC4vjuIpP/f7D8y+GbI0rU9GZOiWUG&#10;Z7TZM+GACEmCHAKQIqrUd77Cw88dHg/Dexhw2omx756A//TEwqZldifvnYO+lUxgl9N4M7u6OuL4&#10;CLLtP4PAamwfIAENjTNRQhSFIDpO63iZEPZBOP6cz29vFjNMccwVZb5cFLNUg1Xn653z4aMEQ+Km&#10;pg4tkODZ4cmH2A6rzkdiNQuPSutkA21JX9PlDCFfZYwK6FKtTE0XefxG30SWH6xIlwNTetxjAW1P&#10;tCPTkXMYtkPSuSzPcm5BHFEIB6Mr8RXhpgX3m5IeHVlT/2vPnKREf7Io5nJaltHCKShntwUG7jqz&#10;vc4wyxGqpoGScbsJyfYjs3sUvVFJjjidsZNTz+i0pNLpVUQrX8fp1J+3u34BAAD//wMAUEsDBBQA&#10;BgAIAAAAIQDFnhYB4AAAAAwBAAAPAAAAZHJzL2Rvd25yZXYueG1sTI9BT8MwDIXvk/YfIiNx25Ix&#10;yrrSdEIgriAGTNota7y2WuNUTbaWf493gpvt9/T8vXwzulZcsA+NJw2LuQKBVHrbUKXh6/N1loII&#10;0ZA1rSfU8IMBNsV0kpvM+oE+8LKNleAQCpnRUMfYZVKGskZnwtx3SKwdfe9M5LWvpO3NwOGulXdK&#10;PUhnGuIPtenwucbytD07Dd9vx/3uXr1XLy7pBj8qSW4ttb69GZ8eQUQc458ZrviMDgUzHfyZbBCt&#10;hnTFVaKG9UolIK6GxTLl04GnZaIUyCKX/0sUvwAAAP//AwBQSwECLQAUAAYACAAAACEAtoM4kv4A&#10;AADhAQAAEwAAAAAAAAAAAAAAAAAAAAAAW0NvbnRlbnRfVHlwZXNdLnhtbFBLAQItABQABgAIAAAA&#10;IQA4/SH/1gAAAJQBAAALAAAAAAAAAAAAAAAAAC8BAABfcmVscy8ucmVsc1BLAQItABQABgAIAAAA&#10;IQBU2vPnFAIAAAMEAAAOAAAAAAAAAAAAAAAAAC4CAABkcnMvZTJvRG9jLnhtbFBLAQItABQABgAI&#10;AAAAIQDFnhYB4AAAAAwBAAAPAAAAAAAAAAAAAAAAAG4EAABkcnMvZG93bnJldi54bWxQSwUGAAAA&#10;AAQABADzAAAAewUAAAAA&#10;" filled="f" stroked="f">
                <v:textbox>
                  <w:txbxContent>
                    <w:p w14:paraId="1EC18B5B" w14:textId="139E8C9D" w:rsidR="0018264A" w:rsidRPr="00FE5F0B" w:rsidRDefault="00392EE4" w:rsidP="00BA63F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E5F0B">
                        <w:rPr>
                          <w:rFonts w:ascii="MiRYAD" w:hAnsi="MiRYAD"/>
                        </w:rPr>
                        <w:t>En los Reclamos por</w:t>
                      </w:r>
                      <w:r w:rsidRPr="00FE5F0B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FE5F0B">
                        <w:rPr>
                          <w:rFonts w:ascii="MiRYAD" w:hAnsi="MiRYAD"/>
                        </w:rPr>
                        <w:t xml:space="preserve"> </w:t>
                      </w:r>
                      <w:r w:rsidR="0018264A" w:rsidRPr="00FE5F0B">
                        <w:rPr>
                          <w:rFonts w:ascii="MiRYAD" w:hAnsi="MiRYAD"/>
                        </w:rPr>
                        <w:t xml:space="preserve">los ciudadanos manifiestan su inconformidad </w:t>
                      </w:r>
                      <w:r w:rsidR="00FE5F0B">
                        <w:rPr>
                          <w:rFonts w:ascii="MiRYAD" w:hAnsi="MiRYAD"/>
                        </w:rPr>
                        <w:t>con</w:t>
                      </w:r>
                      <w:r w:rsidR="00BA63F4" w:rsidRPr="00FE5F0B">
                        <w:rPr>
                          <w:rFonts w:ascii="MiRYAD" w:hAnsi="MiRYAD"/>
                        </w:rPr>
                        <w:t xml:space="preserve"> algunos puntos de atención </w:t>
                      </w:r>
                      <w:r w:rsidR="00FE5F0B">
                        <w:rPr>
                          <w:rFonts w:ascii="MiRYAD" w:hAnsi="MiRYAD"/>
                        </w:rPr>
                        <w:t>frente a</w:t>
                      </w:r>
                      <w:r w:rsidR="00BA63F4" w:rsidRPr="00FE5F0B">
                        <w:rPr>
                          <w:rFonts w:ascii="MiRYAD" w:hAnsi="MiRYAD"/>
                        </w:rPr>
                        <w:t xml:space="preserve"> la suspensión del servicio</w:t>
                      </w:r>
                      <w:r w:rsidR="0097410E">
                        <w:rPr>
                          <w:rFonts w:ascii="MiRYAD" w:hAnsi="MiRYAD"/>
                        </w:rPr>
                        <w:t xml:space="preserve"> y cobros no autorizados</w:t>
                      </w:r>
                      <w:r w:rsidR="00BA63F4" w:rsidRPr="00FE5F0B">
                        <w:rPr>
                          <w:rFonts w:ascii="MiRYAD" w:hAnsi="MiRYAD"/>
                        </w:rPr>
                        <w:t xml:space="preserve">; por otro lado, </w:t>
                      </w:r>
                      <w:r w:rsidR="007E507F">
                        <w:rPr>
                          <w:rFonts w:ascii="MiRYAD" w:hAnsi="MiRYAD"/>
                        </w:rPr>
                        <w:t xml:space="preserve">evidencian oportunidades de mejora en las raciones alimentarias que se brindan en algunos </w:t>
                      </w:r>
                      <w:r w:rsidR="007E507F" w:rsidRPr="00FE5F0B">
                        <w:rPr>
                          <w:rFonts w:ascii="MiRYAD" w:hAnsi="MiRYAD"/>
                        </w:rPr>
                        <w:t>CDI y HCB</w:t>
                      </w:r>
                      <w:r w:rsidR="007E507F">
                        <w:rPr>
                          <w:rFonts w:ascii="MiRYAD" w:hAnsi="MiRYAD"/>
                        </w:rPr>
                        <w:t>.</w:t>
                      </w:r>
                    </w:p>
                    <w:p w14:paraId="1E2DB65D" w14:textId="77777777" w:rsidR="0018264A" w:rsidRPr="00FE5F0B" w:rsidRDefault="0018264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83D7CC8" w:rsidR="00392EE4" w:rsidRPr="000E2960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E5F0B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FE5F0B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FE5F0B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FE5F0B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</w:t>
                      </w:r>
                      <w:r w:rsidR="001D76B6" w:rsidRPr="00FE5F0B">
                        <w:rPr>
                          <w:rFonts w:ascii="MiRYAD" w:hAnsi="MiRYAD"/>
                          <w:color w:val="000000" w:themeColor="text1"/>
                        </w:rPr>
                        <w:t xml:space="preserve">de prevención y </w:t>
                      </w:r>
                      <w:r w:rsidRPr="00FE5F0B">
                        <w:rPr>
                          <w:rFonts w:ascii="MiRYAD" w:hAnsi="MiRYAD"/>
                          <w:color w:val="000000" w:themeColor="text1"/>
                        </w:rPr>
                        <w:t>protección del ICBF.</w:t>
                      </w:r>
                    </w:p>
                    <w:p w14:paraId="2B4B0D68" w14:textId="794E1C41" w:rsidR="00A82750" w:rsidRPr="00675FF4" w:rsidRDefault="00A82750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  <w:lang w:val="es-CO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4826966C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wTs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Dm0zBqKPXaMgW7krOarEst6w6y7ZwZnDDsB94a7w4+soMko9BIlGzA//qb3eGx9&#10;tFLS4Mxm1H7fMiMoqT4rHIrzcZL4IQ+HBCuLB3NsWR9b1LZeApZljBtK8yB6vKsGURqon3C95P5V&#10;NDHF8e2MukFcum6T4HriIs8DCMdaM3ejHjT3rn2VfNM+tk/M6L6zHXbSLQzTzdI3Dd5h/U0F+daB&#10;LEP3e6I7VvsC4EoI89OvL79zjs8B9bpkF78AAAD//wMAUEsDBBQABgAIAAAAIQDgDnbs3QAAAAoB&#10;AAAPAAAAZHJzL2Rvd25yZXYueG1sTI/BTsMwDIbvSHuHyEjcWLJuA1qaTgjEdYjBJnHLGq+t1jhV&#10;k63l7eed4Pjbn35/zleja8UZ+9B40jCbKhBIpbcNVRq+v97vn0CEaMia1hNq+MUAq2Jyk5vM+oE+&#10;8byJleASCpnRUMfYZVKGskZnwtR3SLw7+N6ZyLGvpO3NwOWulYlSD9KZhvhCbTp8rbE8bk5Ow3Z9&#10;+Nkt1Ef15pbd4EclyaVS67vb8eUZRMQx/sFw1Wd1KNhp709kg2g5L5MZoxrm6QLEFVCPc57sNaSJ&#10;Alnk8v8LxQUAAP//AwBQSwECLQAUAAYACAAAACEAtoM4kv4AAADhAQAAEwAAAAAAAAAAAAAAAAAA&#10;AAAAW0NvbnRlbnRfVHlwZXNdLnhtbFBLAQItABQABgAIAAAAIQA4/SH/1gAAAJQBAAALAAAAAAAA&#10;AAAAAAAAAC8BAABfcmVscy8ucmVsc1BLAQItABQABgAIAAAAIQDGZwTsrQIAAKwFAAAOAAAAAAAA&#10;AAAAAAAAAC4CAABkcnMvZTJvRG9jLnhtbFBLAQItABQABgAIAAAAIQDgDnbs3QAAAAoBAAAPAAAA&#10;AAAAAAAAAAAAAAcFAABkcnMvZG93bnJldi54bWxQSwUGAAAAAAQABADzAAAAEQYAAAAA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5CB79934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E60462">
                              <w:rPr>
                                <w:rFonts w:ascii="MiRYAD" w:hAnsi="MiRYAD"/>
                                <w:bCs/>
                              </w:rPr>
                              <w:t>marzo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1B2F0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>Hogares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Comunitarios de Bienestar FAMI.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5CB79934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E60462">
                        <w:rPr>
                          <w:rFonts w:ascii="MiRYAD" w:hAnsi="MiRYAD"/>
                          <w:bCs/>
                        </w:rPr>
                        <w:t>marzo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Cs/>
                        </w:rPr>
                        <w:t>2</w:t>
                      </w:r>
                      <w:r w:rsidR="00466BF4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1B2F03" w:rsidRPr="00781687">
                        <w:rPr>
                          <w:rFonts w:ascii="MiRYAD" w:hAnsi="MiRYAD"/>
                        </w:rPr>
                        <w:t>Hoga</w:t>
                      </w:r>
                      <w:r w:rsidR="001B2F0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92B28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>Hogares</w:t>
                      </w:r>
                      <w:r w:rsidR="00466BF4">
                        <w:rPr>
                          <w:rFonts w:ascii="MiRYAD" w:hAnsi="MiRYAD"/>
                        </w:rPr>
                        <w:t xml:space="preserve"> Comunitarios de Bienestar FAMI.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7A86EE14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66B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E6046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D06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7A86EE14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66B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E6046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D06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128BFDAC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0A6FD946" w:rsidR="00AB2341" w:rsidRDefault="00893FBC" w:rsidP="00471D90">
      <w:r w:rsidRPr="00FD3631">
        <w:rPr>
          <w:noProof/>
        </w:rPr>
        <w:lastRenderedPageBreak/>
        <w:drawing>
          <wp:anchor distT="0" distB="0" distL="114300" distR="114300" simplePos="0" relativeHeight="253819904" behindDoc="0" locked="0" layoutInCell="1" allowOverlap="1" wp14:anchorId="7C6D9A7A" wp14:editId="1E7248DC">
            <wp:simplePos x="0" y="0"/>
            <wp:positionH relativeFrom="margin">
              <wp:align>center</wp:align>
            </wp:positionH>
            <wp:positionV relativeFrom="paragraph">
              <wp:posOffset>3314700</wp:posOffset>
            </wp:positionV>
            <wp:extent cx="5612130" cy="3653790"/>
            <wp:effectExtent l="0" t="0" r="7620" b="3810"/>
            <wp:wrapNone/>
            <wp:docPr id="14355" name="Imagen 14355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circular&#10;&#10;Descripción generada automáticament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CE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5258BC0A">
                <wp:simplePos x="0" y="0"/>
                <wp:positionH relativeFrom="column">
                  <wp:posOffset>668655</wp:posOffset>
                </wp:positionH>
                <wp:positionV relativeFrom="page">
                  <wp:posOffset>7085330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1F2BD" w14:textId="0681D469" w:rsidR="002B47F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E7CE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93FB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2.65pt;margin-top:557.9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BAvizffAAAADQEAAA8AAABkcnMvZG93bnJldi54bWxMj0FPwzAMhe9I/IfISNxY0kLH&#10;KE0nBOI6tA2QuGWN11Y0TtVka/n3807s5mc/PX+vWE6uE0ccQutJQzJTIJAqb1uqNXxu3+8WIEI0&#10;ZE3nCTX8YYBleX1VmNz6kdZ43MRacAiF3GhoYuxzKUPVoDNh5nskvu394ExkOdTSDmbkcNfJVKm5&#10;dKYl/tCYHl8brH43B6fha7X/+X5QH/Wby/rRT0qSe5Ja395ML88gIk7x3wxnfEaHkpl2/kA2iI61&#10;yu7ZykOSZFyCLQs1T0HszqtHlYIsC3nZojwB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EC+LN98AAAANAQAADwAAAAAAAAAAAAAAAABtBAAAZHJzL2Rvd25yZXYueG1sUEsFBgAAAAAE&#10;AAQA8wAAAHkFAAAAAA==&#10;" filled="f" stroked="f">
                <v:textbox>
                  <w:txbxContent>
                    <w:p w14:paraId="7B31F2BD" w14:textId="0681D469" w:rsidR="002B47F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E7CE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93FB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370DD290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6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LWP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YX37lll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V2Kbtd0AAAAK&#10;AQAADwAAAGRycy9kb3ducmV2LnhtbEyPwU7DMAyG70i8Q2QkbizpgG3tmk4TiCtoAybtljVeW61x&#10;qiZby9vjneD4259+f85Xo2vFBfvQeNKQTBQIpNLbhioNX59vDwsQIRqypvWEGn4wwKq4vclNZv1A&#10;G7xsYyW4hEJmNNQxdpmUoazRmTDxHRLvjr53JnLsK2l7M3C5a+VUqZl0piG+UJsOX2osT9uz0/D9&#10;ftzvntRH9eqeu8GPSpJLpdb3d+N6CSLiGP9guOqzOhTsdPBnskG0nOcqYVTD43wG4gqoNOHJQUOq&#10;piCLXP5/ofgFAAD//wMAUEsBAi0AFAAGAAgAAAAhALaDOJL+AAAA4QEAABMAAAAAAAAAAAAAAAAA&#10;AAAAAFtDb250ZW50X1R5cGVzXS54bWxQSwECLQAUAAYACAAAACEAOP0h/9YAAACUAQAACwAAAAAA&#10;AAAAAAAAAAAvAQAAX3JlbHMvLnJlbHNQSwECLQAUAAYACAAAACEAPNy1j64CAACsBQAADgAAAAAA&#10;AAAAAAAAAAAuAgAAZHJzL2Uyb0RvYy54bWxQSwECLQAUAAYACAAAACEAV2Kbtd0AAAAKAQAADwAA&#10;AAAAAAAAAAAAAAAIBQAAZHJzL2Rvd25yZXYueG1sUEsFBgAAAAAEAAQA8wAAABIGAAAAAA==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6258F4B4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5165527D" w:rsidR="00392EE4" w:rsidRPr="00BD164C" w:rsidRDefault="00E60462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7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LbE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JokSbYgjqiDh8mU+Ihw04P/RcmAhmxp+LlnXlKiP1rU8qaaz5OD82G+eIvMib+M&#10;bC8jzHKEammkZNpuYnb9xPkONe9UluOlk1PPaLSs0ulRJCdfnvOtl6e7/g0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K7U&#10;tsQ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5165527D" w:rsidR="00392EE4" w:rsidRPr="00BD164C" w:rsidRDefault="00E60462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7A0B3D65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E60462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marzo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</w:t>
                            </w:r>
                            <w:r w:rsidR="00FE7CED">
                              <w:rPr>
                                <w:rFonts w:ascii="MiRYAD" w:hAnsi="MiRYAD"/>
                                <w:color w:val="000000" w:themeColor="text1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t8EgIAAAMEAAAOAAAAZHJzL2Uyb0RvYy54bWysU9uO2yAQfa/Uf0C8N07SJJtYIatttltV&#10;2l6kbT+AAI5RgaFAYqdf3wFn02j7VtUPiPHAmTlnDuvb3hpyVCFqcIxORmNKlBMgtdsz+v3bw5sl&#10;JTFxJ7kBpxg9qUhvN69frTtfqym0YKQKBEFcrDvPaJuSr6sqilZZHkfglcNkA8HyhGHYVzLwDtGt&#10;qabj8aLqIEgfQKgY8e/9kKSbgt80SqQvTRNVIoZR7C2VNZR1l9dqs+b1PnDfanFug/9DF5Zrh0Uv&#10;UPc8cXII+i8oq0WACE0aCbAVNI0WqnBANpPxCzZPLfeqcEFxor/IFP8frPh8/BqIlozOUB7HLc5o&#10;e+AyAJGKJNUnINOsUudjjYefPB5P/TvocdqFcfSPIH5E4mDbcrdXdyFA1yousctJvlldXR1wYgbZ&#10;dZ9AYjV+SFCA+ibYLCGKQhAd2zldJoR9EIE/F8u3y9UcUwJzk8XsZjmdlxq8fr7uQ0wfFFiSN4wG&#10;tECB58fHmHI7vH4+kqs5eNDGFBsYRzpGV3OEfJGxOqFLjbaMLsf5G3yTWb53slxOXJthjwWMO9PO&#10;TAfOqd/1Ref5Rc4dyBMKEWBwJb4i3LQQflHSoSMZjT8PPChKzEeHYq4mszyjVILZ/GaKQbjO7K4z&#10;3AmEYjRRMmy3qdh+YHaHoje6yJGnM3Ry7hmdVlQ6v4ps5eu4nPrzdje/AQ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EhR&#10;W3w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7A0B3D65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E60462">
                        <w:rPr>
                          <w:rFonts w:ascii="MiRYAD" w:hAnsi="MiRYAD"/>
                          <w:bCs/>
                          <w:color w:val="000000" w:themeColor="text1"/>
                        </w:rPr>
                        <w:t>marzo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</w:t>
                      </w:r>
                      <w:r w:rsidR="00466BF4">
                        <w:rPr>
                          <w:rFonts w:ascii="MiRYAD" w:hAnsi="MiRYAD"/>
                          <w:bCs/>
                          <w:color w:val="000000" w:themeColor="text1"/>
                        </w:rPr>
                        <w:t>2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</w:t>
                      </w:r>
                      <w:r w:rsidR="00FE7CED">
                        <w:rPr>
                          <w:rFonts w:ascii="MiRYAD" w:hAnsi="MiRYAD"/>
                          <w:color w:val="000000" w:themeColor="text1"/>
                        </w:rPr>
                        <w:t>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03B5D4F5" w:rsidR="0095545E" w:rsidRDefault="00893FBC" w:rsidP="00F42B69">
      <w:r w:rsidRPr="00FD3631">
        <w:rPr>
          <w:noProof/>
        </w:rPr>
        <w:lastRenderedPageBreak/>
        <w:drawing>
          <wp:anchor distT="0" distB="0" distL="114300" distR="114300" simplePos="0" relativeHeight="253821952" behindDoc="0" locked="0" layoutInCell="1" allowOverlap="1" wp14:anchorId="682D6A47" wp14:editId="70F7651A">
            <wp:simplePos x="0" y="0"/>
            <wp:positionH relativeFrom="margin">
              <wp:align>center</wp:align>
            </wp:positionH>
            <wp:positionV relativeFrom="paragraph">
              <wp:posOffset>2750820</wp:posOffset>
            </wp:positionV>
            <wp:extent cx="3078480" cy="3078480"/>
            <wp:effectExtent l="0" t="0" r="7620" b="762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CE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41C90D39">
                <wp:simplePos x="0" y="0"/>
                <wp:positionH relativeFrom="margin">
                  <wp:align>center</wp:align>
                </wp:positionH>
                <wp:positionV relativeFrom="page">
                  <wp:posOffset>2089150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62C2271A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427FD3">
                              <w:rPr>
                                <w:rFonts w:ascii="MiRYAD" w:hAnsi="MiRYAD"/>
                                <w:b/>
                              </w:rPr>
                              <w:t xml:space="preserve">febrero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427FD3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0" type="#_x0000_t202" style="position:absolute;margin-left:0;margin-top:164.5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ueSFQIAAAIEAAAOAAAAZHJzL2Uyb0RvYy54bWysU9uO2yAQfa/Uf0C8N068drprxVlts92q&#10;0vYibfsBBHCMCgwFEnv79TvgJI3at6p+QOBhzsw5c1jdjkaTg/RBgW3pYjanRFoOQtldS79/e3hz&#10;TUmIzAqmwcqWPstAb9evX60G18gSetBCeoIgNjSDa2kfo2uKIvBeGhZm4KTFYAfesIhHvyuEZwOi&#10;G12U8/myGMAL54HLEPDv/RSk64zfdZLHL10XZCS6pdhbzKvP6zatxXrFmp1nrlf82Ab7hy4MUxaL&#10;nqHuWWRk79VfUEZxDwG6OONgCug6xWXmgGwW8z/YPPXMycwFxQnuLFP4f7D88+GrJ0q0tKopsczg&#10;jDZ7JjwQIUmUYwRSJpUGFxq8/OTwehzfwYjTzoyDewT+IxALm57ZnbzzHoZeMoFdLlJmcZE64YQE&#10;sh0+gcBqbB8hA42dN0lCFIUgOk7r+Twh7INw/LlcXl2VCwxxjNXLZVXmERasOWU7H+IHCYakTUs9&#10;OiCjs8NjiKkb1pyupGIWHpTW2QXakqGlN3VZ54SLiFERTaqVaen1PH2TbRLJ91bk5MiUnvZYQNsj&#10;60R0ohzH7ZhlrquTmlsQz6iDh8mU+Ihw04P/RcmAhmxp+LlnXlKiP1rU8mZRVcnB+VDVb5E58ZeR&#10;7WWEWY5QLY2UTNtNzK6fON+h5p3KcqThTJ0ce0ajZZWOjyI5+fKcb/1+uusXAAAA//8DAFBLAwQU&#10;AAYACAAAACEA0vHzYN4AAAAJAQAADwAAAGRycy9kb3ducmV2LnhtbEyPwW7CMBBE75X4B2sr9VZs&#10;0hRByAahVr22KtBK3Ey8JFHjdRQbkv59zancZjWrmTf5erStuFDvG8cIs6kCQVw603CFsN+9PS5A&#10;+KDZ6NYxIfySh3Uxuct1ZtzAn3TZhkrEEPaZRqhD6DIpfVmT1X7qOuLonVxvdYhnX0nT6yGG21Ym&#10;Ss2l1Q3Hhlp39FJT+bM9W4Sv99PhO1Uf1at97gY3Ksl2KREf7sfNCkSgMfw/wxU/okMRmY7uzMaL&#10;FiEOCQhPyTKKq63SdA7iiJDOFgnIIpe3C4o/AAAA//8DAFBLAQItABQABgAIAAAAIQC2gziS/gAA&#10;AOEBAAATAAAAAAAAAAAAAAAAAAAAAABbQ29udGVudF9UeXBlc10ueG1sUEsBAi0AFAAGAAgAAAAh&#10;ADj9If/WAAAAlAEAAAsAAAAAAAAAAAAAAAAALwEAAF9yZWxzLy5yZWxzUEsBAi0AFAAGAAgAAAAh&#10;AHzO55IVAgAAAgQAAA4AAAAAAAAAAAAAAAAALgIAAGRycy9lMm9Eb2MueG1sUEsBAi0AFAAGAAgA&#10;AAAhANLx82DeAAAACQEAAA8AAAAAAAAAAAAAAAAAbwQAAGRycy9kb3ducmV2LnhtbFBLBQYAAAAA&#10;BAAEAPMAAAB6BQAAAAA=&#10;" filled="f" stroked="f">
                <v:textbox>
                  <w:txbxContent>
                    <w:p w14:paraId="2804AFBB" w14:textId="62C2271A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427FD3">
                        <w:rPr>
                          <w:rFonts w:ascii="MiRYAD" w:hAnsi="MiRYAD"/>
                          <w:b/>
                        </w:rPr>
                        <w:t xml:space="preserve">febrero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427FD3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E7CE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CA5A3DE">
                <wp:simplePos x="0" y="0"/>
                <wp:positionH relativeFrom="margin">
                  <wp:posOffset>701040</wp:posOffset>
                </wp:positionH>
                <wp:positionV relativeFrom="page">
                  <wp:posOffset>6847205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55.2pt;margin-top:539.1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CeKFSv3wAAAA4BAAAPAAAAZHJzL2Rvd25yZXYueG1sTI/BTsMwEETvSPyDtUjcqB1o2jTE&#10;qRCIK4hCkbi58TaJiNdR7Dbh79mc4DajfZqdKbaT68QZh9B60pAsFAikytuWag0f7883GYgQDVnT&#10;eUINPxhgW15eFCa3fqQ3PO9iLTiEQm40NDH2uZShatCZsPA9Et+OfnAmsh1qaQczcrjr5K1SK+lM&#10;S/yhMT0+Nlh9705Ow/7l+PW5VK/1k0v70U9KkttIra+vpod7EBGn+AfDXJ+rQ8mdDv5ENoiOfaKW&#10;jLJQ6+wOxIwkacr7DrNabTKQZSH/zyh/AQAA//8DAFBLAQItABQABgAIAAAAIQC2gziS/gAAAOEB&#10;AAATAAAAAAAAAAAAAAAAAAAAAABbQ29udGVudF9UeXBlc10ueG1sUEsBAi0AFAAGAAgAAAAhADj9&#10;If/WAAAAlAEAAAsAAAAAAAAAAAAAAAAALwEAAF9yZWxzLy5yZWxzUEsBAi0AFAAGAAgAAAAhAAyt&#10;pT4RAgAAAgQAAA4AAAAAAAAAAAAAAAAALgIAAGRycy9lMm9Eb2MueG1sUEsBAi0AFAAGAAgAAAAh&#10;AJ4oVK/fAAAADgEAAA8AAAAAAAAAAAAAAAAAawQAAGRycy9kb3ducmV2LnhtbFBLBQYAAAAABAAE&#10;APMAAAB3BQAAAAA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E7CE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68DE5847">
                <wp:simplePos x="0" y="0"/>
                <wp:positionH relativeFrom="column">
                  <wp:posOffset>747395</wp:posOffset>
                </wp:positionH>
                <wp:positionV relativeFrom="page">
                  <wp:posOffset>6470650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38E90EE0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FE7CE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93FB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2" type="#_x0000_t202" style="position:absolute;margin-left:58.85pt;margin-top:509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CIFAIAAAI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ZaUWGZw&#10;Rps9Ex6IkCTKMQJZJJUGFxo8/OTweBzfwYjTzoyDewT+IxALm57ZnbzzHoZeMoFdzlNlcVE64YQE&#10;sh0+gcDb2D5CBho7b5KEKApBdJzW83lC2Afh+LOq6vJqXlPCMfe2qqsqj7Bgzana+RA/SDAkbVrq&#10;0QEZnR0eQ0zdsOZ0JF1m4UFpnV2gLRlaelMv6lxwkTEqokm1Mi29LtM32SaRfG9FLo5M6WmPF2h7&#10;ZJ2ITpTjuB2zzPXypOYWxDPq4GEyJT4i3PTgf1EyoCFbGn7umZeU6I8WtbyZJ7Ik5qCqrxYY+MvM&#10;9jLDLEeolkZKpu0mZtdPnO9Q805lOdJwpk6OPaPRskrHR5GcfBnnU7+f7voFAAD//wMAUEsDBBQA&#10;BgAIAAAAIQCHNKTq3wAAAA0BAAAPAAAAZHJzL2Rvd25yZXYueG1sTI9BT8MwDIXvSPyHyEjcWNIx&#10;1q40nRCIK4htIHHLGq+t1jhVk63l3+Od4OZnPz1/r1hPrhNnHELrSUMyUyCQKm9bqjXstq93GYgQ&#10;DVnTeUINPxhgXV5fFSa3fqQPPG9iLTiEQm40NDH2uZShatCZMPM9Et8OfnAmshxqaQczcrjr5Fyp&#10;pXSmJf7QmB6fG6yOm5PT8Pl2+P5aqPf6xT30o5+UJLeSWt/eTE+PICJO8c8MF3xGh5KZ9v5ENoiO&#10;dZKmbOVBJStuxZYsyZYg9pdVer8AWRbyf4vyFwAA//8DAFBLAQItABQABgAIAAAAIQC2gziS/gAA&#10;AOEBAAATAAAAAAAAAAAAAAAAAAAAAABbQ29udGVudF9UeXBlc10ueG1sUEsBAi0AFAAGAAgAAAAh&#10;ADj9If/WAAAAlAEAAAsAAAAAAAAAAAAAAAAALwEAAF9yZWxzLy5yZWxzUEsBAi0AFAAGAAgAAAAh&#10;APqpEIgUAgAAAgQAAA4AAAAAAAAAAAAAAAAALgIAAGRycy9lMm9Eb2MueG1sUEsBAi0AFAAGAAgA&#10;AAAhAIc0pOrfAAAADQEAAA8AAAAAAAAAAAAAAAAAbgQAAGRycy9kb3ducmV2LnhtbFBLBQYAAAAA&#10;BAAEAPMAAAB6BQAAAAA=&#10;" filled="f" stroked="f">
                <v:textbox>
                  <w:txbxContent>
                    <w:p w14:paraId="6DA1B25B" w14:textId="38E90EE0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FE7CE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93FB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3AB12F13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893FBC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427FD3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10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427FD3">
                              <w:rPr>
                                <w:rFonts w:ascii="MiRYAD" w:hAnsi="MiRYAD"/>
                                <w:lang w:val="es-CO"/>
                              </w:rPr>
                              <w:t>disminuyo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427FD3">
                              <w:rPr>
                                <w:rFonts w:ascii="MiRYAD" w:hAnsi="MiRYAD"/>
                                <w:lang w:val="es-CO"/>
                              </w:rPr>
                              <w:t>57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3AB12F13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893FBC">
                        <w:rPr>
                          <w:rFonts w:ascii="MiRYAD" w:hAnsi="MiRYAD"/>
                          <w:bCs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427FD3">
                        <w:rPr>
                          <w:rFonts w:ascii="MiRYAD" w:hAnsi="MiRYAD"/>
                          <w:bCs/>
                          <w:lang w:val="es-CO"/>
                        </w:rPr>
                        <w:t>10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427FD3">
                        <w:rPr>
                          <w:rFonts w:ascii="MiRYAD" w:hAnsi="MiRYAD"/>
                          <w:lang w:val="es-CO"/>
                        </w:rPr>
                        <w:t>disminuyo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427FD3">
                        <w:rPr>
                          <w:rFonts w:ascii="MiRYAD" w:hAnsi="MiRYAD"/>
                          <w:lang w:val="es-CO"/>
                        </w:rPr>
                        <w:t>57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6D65711F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44675E">
        <w:rPr>
          <w:noProof/>
        </w:rPr>
        <w:lastRenderedPageBreak/>
        <w:drawing>
          <wp:anchor distT="0" distB="0" distL="114300" distR="114300" simplePos="0" relativeHeight="253824000" behindDoc="0" locked="0" layoutInCell="1" allowOverlap="1" wp14:anchorId="03F6BF00" wp14:editId="53C2270F">
            <wp:simplePos x="0" y="0"/>
            <wp:positionH relativeFrom="margin">
              <wp:align>center</wp:align>
            </wp:positionH>
            <wp:positionV relativeFrom="paragraph">
              <wp:posOffset>2811780</wp:posOffset>
            </wp:positionV>
            <wp:extent cx="5478780" cy="6607175"/>
            <wp:effectExtent l="0" t="0" r="7620" b="3175"/>
            <wp:wrapNone/>
            <wp:docPr id="14358" name="Imagen 14358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Map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438" b="43669"/>
                    <a:stretch/>
                  </pic:blipFill>
                  <pic:spPr bwMode="auto">
                    <a:xfrm>
                      <a:off x="0" y="0"/>
                      <a:ext cx="5478780" cy="660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AB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686ABDE4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02B56973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427FD3">
                              <w:rPr>
                                <w:rFonts w:ascii="MiRYAD" w:hAnsi="MiRYAD"/>
                                <w:bCs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535E10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427FD3">
                              <w:rPr>
                                <w:rFonts w:ascii="MiRYAD" w:hAnsi="MiRYAD"/>
                                <w:b/>
                                <w:bCs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427FD3">
                              <w:rPr>
                                <w:rFonts w:ascii="MiRYAD" w:hAnsi="MiRYAD"/>
                                <w:b/>
                              </w:rPr>
                              <w:t>197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 w:rsidR="00427FD3">
                              <w:rPr>
                                <w:rFonts w:ascii="MiRYAD" w:hAnsi="MiRYAD"/>
                              </w:rPr>
                              <w:t>19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27FD3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427FD3">
                              <w:rPr>
                                <w:rFonts w:ascii="MiRYAD" w:hAnsi="MiRYAD"/>
                              </w:rPr>
                              <w:t>1.013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E03B36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,3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ED439C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485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7,8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403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CD486A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398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D486A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30EEA">
                              <w:rPr>
                                <w:rFonts w:ascii="MiRYAD" w:hAnsi="MiRYAD"/>
                              </w:rPr>
                              <w:t>308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4DC38382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</w:t>
                            </w:r>
                            <w:r w:rsidR="004E532C"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="00030EEA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6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NLfFQIAAAMEAAAOAAAAZHJzL2Uyb0RvYy54bWysU9uO2yAQfa/Uf0C8N3bcJJt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u6HEMoN3&#10;tD0w4YEISaIcIpAqqdS7UOPhJ4fH4/AOBrztzDi4R+A/ArGw7Zjdyzvvoe8kEzjlNFUWV6UjTkgg&#10;u/4TCOzGDhEy0NB6kyREUQii422dLjeEcxCOPxfL+Xy2wBTHXFW+Xa6W89yD1c/lzof4QYIhadNQ&#10;jxbI8Oz4GGIah9XPR1I3Cw9K62wDbUnf0NW8mueCq4xREV2qlWnoskzf6JvE8r0VuTgypcc9NtD2&#10;TDsxHTnHYTdknXF6LEia7ECcUAgPoyvxFeGmA/+Lkh4d2dDw88C8pER/tCjmajqbJQvnYDa/qTDw&#10;15nddYZZjlANjZSM223Mth8536HorcpyvExynhmdllU6v4pk5es4n3p5u5vfAAAA//8DAFBLAwQU&#10;AAYACAAAACEAAK1HN90AAAAJAQAADwAAAGRycy9kb3ducmV2LnhtbEyPzU7DMBCE70i8g7VI3Khd&#10;lAYasqkQiCuI8iNx28bbJCJeR7HbhLfHPcFxdlYz35Sb2fXqyGPovCAsFwYUS+1tJw3C+9vT1S2o&#10;EEks9V4Y4YcDbKrzs5IK6yd55eM2NiqFSCgIoY1xKLQOdcuOwsIPLMnb+9FRTHJstB1pSuGu19fG&#10;5NpRJ6mhpYEfWq6/tweH8PG8//rMzEvz6FbD5Gejxa014uXFfH8HKvIc/57hhJ/QoUpMO38QG1SP&#10;kIbEdM1MBupkm5t1DmqHkOXLFeiq1P8XVL8AAAD//wMAUEsBAi0AFAAGAAgAAAAhALaDOJL+AAAA&#10;4QEAABMAAAAAAAAAAAAAAAAAAAAAAFtDb250ZW50X1R5cGVzXS54bWxQSwECLQAUAAYACAAAACEA&#10;OP0h/9YAAACUAQAACwAAAAAAAAAAAAAAAAAvAQAAX3JlbHMvLnJlbHNQSwECLQAUAAYACAAAACEA&#10;YDzS3xUCAAADBAAADgAAAAAAAAAAAAAAAAAuAgAAZHJzL2Uyb0RvYy54bWxQSwECLQAUAAYACAAA&#10;ACEAAK1HN90AAAAJAQAADwAAAAAAAAAAAAAAAABvBAAAZHJzL2Rvd25yZXYueG1sUEsFBgAAAAAE&#10;AAQA8wAAAHkFAAAAAA==&#10;" filled="f" stroked="f">
                <v:textbox>
                  <w:txbxContent>
                    <w:p w14:paraId="3C8EA040" w14:textId="02B56973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427FD3">
                        <w:rPr>
                          <w:rFonts w:ascii="MiRYAD" w:hAnsi="MiRYAD"/>
                          <w:bCs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535E10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427FD3">
                        <w:rPr>
                          <w:rFonts w:ascii="MiRYAD" w:hAnsi="MiRYAD"/>
                          <w:b/>
                          <w:bCs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427FD3">
                        <w:rPr>
                          <w:rFonts w:ascii="MiRYAD" w:hAnsi="MiRYAD"/>
                          <w:b/>
                        </w:rPr>
                        <w:t>197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 w:rsidR="00427FD3">
                        <w:rPr>
                          <w:rFonts w:ascii="MiRYAD" w:hAnsi="MiRYAD"/>
                        </w:rPr>
                        <w:t>19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427FD3"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427FD3">
                        <w:rPr>
                          <w:rFonts w:ascii="MiRYAD" w:hAnsi="MiRYAD"/>
                        </w:rPr>
                        <w:t>1.013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ED439C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E03B36">
                        <w:rPr>
                          <w:rFonts w:ascii="MiRYAD" w:hAnsi="MiRYAD"/>
                        </w:rPr>
                        <w:t>9</w:t>
                      </w:r>
                      <w:r w:rsidR="00030EEA">
                        <w:rPr>
                          <w:rFonts w:ascii="MiRYAD" w:hAnsi="MiRYAD"/>
                        </w:rPr>
                        <w:t>,3</w:t>
                      </w:r>
                      <w:r w:rsidR="00ED439C">
                        <w:rPr>
                          <w:rFonts w:ascii="MiRYAD" w:hAnsi="MiRYAD"/>
                        </w:rPr>
                        <w:t xml:space="preserve">% </w:t>
                      </w:r>
                      <w:r w:rsidR="00ED439C" w:rsidRPr="00BD14C6">
                        <w:rPr>
                          <w:rFonts w:ascii="MiRYAD" w:hAnsi="MiRYAD"/>
                        </w:rPr>
                        <w:t>(</w:t>
                      </w:r>
                      <w:r w:rsidR="00030EEA">
                        <w:rPr>
                          <w:rFonts w:ascii="MiRYAD" w:hAnsi="MiRYAD"/>
                        </w:rPr>
                        <w:t>485</w:t>
                      </w:r>
                      <w:r w:rsidR="00ED439C">
                        <w:rPr>
                          <w:rFonts w:ascii="MiRYAD" w:hAnsi="MiRYAD"/>
                        </w:rPr>
                        <w:t xml:space="preserve">), </w:t>
                      </w:r>
                      <w:r w:rsidR="00C065A0">
                        <w:rPr>
                          <w:rFonts w:ascii="MiRYAD" w:hAnsi="MiRYAD"/>
                        </w:rPr>
                        <w:t>Antioquia</w:t>
                      </w:r>
                      <w:r w:rsidR="00C25C48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030EEA">
                        <w:rPr>
                          <w:rFonts w:ascii="MiRYAD" w:hAnsi="MiRYAD"/>
                        </w:rPr>
                        <w:t>7,8</w:t>
                      </w:r>
                      <w:r w:rsidR="00C25C48" w:rsidRPr="00BD14C6">
                        <w:rPr>
                          <w:rFonts w:ascii="MiRYAD" w:hAnsi="MiRYAD"/>
                        </w:rPr>
                        <w:t>% (</w:t>
                      </w:r>
                      <w:r w:rsidR="00030EEA">
                        <w:rPr>
                          <w:rFonts w:ascii="MiRYAD" w:hAnsi="MiRYAD"/>
                        </w:rPr>
                        <w:t>403</w:t>
                      </w:r>
                      <w:r w:rsidR="00C25C48">
                        <w:rPr>
                          <w:rFonts w:ascii="MiRYAD" w:hAnsi="MiRYAD"/>
                        </w:rPr>
                        <w:t xml:space="preserve">), </w:t>
                      </w:r>
                      <w:r w:rsidR="00CD486A">
                        <w:rPr>
                          <w:rFonts w:ascii="MiRYAD" w:hAnsi="MiRYAD"/>
                        </w:rPr>
                        <w:t>Cundinamarca</w:t>
                      </w:r>
                      <w:r w:rsidR="00CD486A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030EEA">
                        <w:rPr>
                          <w:rFonts w:ascii="MiRYAD" w:hAnsi="MiRYAD"/>
                        </w:rPr>
                        <w:t>7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030EEA">
                        <w:rPr>
                          <w:rFonts w:ascii="MiRYAD" w:hAnsi="MiRYAD"/>
                        </w:rPr>
                        <w:t>7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030EEA">
                        <w:rPr>
                          <w:rFonts w:ascii="MiRYAD" w:hAnsi="MiRYAD"/>
                        </w:rPr>
                        <w:t>398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CD486A">
                        <w:rPr>
                          <w:rFonts w:ascii="MiRYAD" w:hAnsi="MiRYAD"/>
                        </w:rPr>
                        <w:t>Atlántico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030EEA">
                        <w:rPr>
                          <w:rFonts w:ascii="MiRYAD" w:hAnsi="MiRYAD"/>
                        </w:rPr>
                        <w:t>5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030EEA">
                        <w:rPr>
                          <w:rFonts w:ascii="MiRYAD" w:hAnsi="MiRYAD"/>
                        </w:rPr>
                        <w:t>9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030EEA">
                        <w:rPr>
                          <w:rFonts w:ascii="MiRYAD" w:hAnsi="MiRYAD"/>
                        </w:rPr>
                        <w:t>308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4DC38382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</w:t>
                      </w:r>
                      <w:r w:rsidR="004E532C"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="00030EEA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74477444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4B138B71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CD486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4675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BTjs673wAAAA0BAAAPAAAAZHJzL2Rvd25yZXYueG1sTI/NTsMwEITvSLyDtUjcqI3r&#10;oDaNUyEQVxDlR+rNTbZJRLyOYrcJb89ygtvM7mj222I7+16ccYxdIAu3CwUCqQp1R42F97enmxWI&#10;mBzVrg+EFr4xwra8vChcXoeJXvG8S43gEoq5s9CmNORSxqpF7+IiDEi8O4bRu8R2bGQ9uonLfS+1&#10;UnfSu474QusGfGix+tqdvIWP5+P+06iX5tFnwxRmJcmvpbXXV/P9BkTCOf2F4Ref0aFkpkM4UR1F&#10;z14bw1EWZq1ZcWSlsyWIA4+ypdEgy0L+/6L8AQAA//8DAFBLAQItABQABgAIAAAAIQC2gziS/gAA&#10;AOEBAAATAAAAAAAAAAAAAAAAAAAAAABbQ29udGVudF9UeXBlc10ueG1sUEsBAi0AFAAGAAgAAAAh&#10;ADj9If/WAAAAlAEAAAsAAAAAAAAAAAAAAAAALwEAAF9yZWxzLy5yZWxzUEsBAi0AFAAGAAgAAAAh&#10;AK2Ss/0UAgAAAgQAAA4AAAAAAAAAAAAAAAAALgIAAGRycy9lMm9Eb2MueG1sUEsBAi0AFAAGAAgA&#10;AAAhAFOOzrvfAAAADQEAAA8AAAAAAAAAAAAAAAAAbgQAAGRycy9kb3ducmV2LnhtbFBLBQYAAAAA&#10;BAAEAPMAAAB6BQAAAAA=&#10;" filled="f" stroked="f">
                <v:textbox>
                  <w:txbxContent>
                    <w:p w14:paraId="54BA1A03" w14:textId="4B138B71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CD486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44675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BD152B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8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rxrsQ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dOhNdZQ7rFjDPQjZzVfVVjWG2bdPTM4Y9gkuDfcHX5kDW1O4SBRsgHz/W96&#10;j8fWRyslLc5sTu23LTOCkvqTwqGYJ+OxH/JwGGNl8WBOLetTi9o2S8CyJLihNA+ix7t6EKWB5gnX&#10;S+FfRRNTHN/OqRvEpes3Ca4nLooigHCsNXM36kFz79pXyTftY/fEjD50tsNOuoVhuln2qsF7rL+p&#10;oNg6kFXofk90z+qhALgSQl8e1pffOafngHpZsotfAAAA//8DAFBLAwQUAAYACAAAACEAjKGfit0A&#10;AAALAQAADwAAAGRycy9kb3ducmV2LnhtbEyPwU7DMBBE70j8g7VI3KidhFQlxKkQiCuIApW4ufE2&#10;iYjXUew24e/ZnOC0Gs3T7Ey5nV0vzjiGzpOGZKVAINXedtRo+Hh/vtmACNGQNb0n1PCDAbbV5UVp&#10;CusnesPzLjaCQygURkMb41BIGeoWnQkrPyCxd/SjM5Hl2Eg7monDXS9TpdbSmY74Q2sGfGyx/t6d&#10;nIbPl+PX/la9Nk8uHyY/K0nuTmp9fTU/3IOIOMc/GJb6XB0q7nTwJ7JB9KyzLGdUQ5ryXYAkyXjd&#10;YbHWOciqlP83VL8AAAD//wMAUEsBAi0AFAAGAAgAAAAhALaDOJL+AAAA4QEAABMAAAAAAAAAAAAA&#10;AAAAAAAAAFtDb250ZW50X1R5cGVzXS54bWxQSwECLQAUAAYACAAAACEAOP0h/9YAAACUAQAACwAA&#10;AAAAAAAAAAAAAAAvAQAAX3JlbHMvLnJlbHNQSwECLQAUAAYACAAAACEAvx68a7ECAACsBQAADgAA&#10;AAAAAAAAAAAAAAAuAgAAZHJzL2Uyb0RvYy54bWxQSwECLQAUAAYACAAAACEAjKGfit0AAAALAQAA&#10;DwAAAAAAAAAAAAAAAAALBQAAZHJzL2Rvd25yZXYueG1sUEsFBgAAAAAEAAQA8wAAABUGAAAAAA==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1890DDD9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211E2714" w:rsidR="009B6D0A" w:rsidRDefault="0095582C">
      <w:r w:rsidRPr="008B3C97">
        <w:rPr>
          <w:noProof/>
        </w:rPr>
        <w:lastRenderedPageBreak/>
        <w:drawing>
          <wp:anchor distT="0" distB="0" distL="114300" distR="114300" simplePos="0" relativeHeight="253832192" behindDoc="0" locked="0" layoutInCell="1" allowOverlap="1" wp14:anchorId="7775CE13" wp14:editId="51B81E9A">
            <wp:simplePos x="0" y="0"/>
            <wp:positionH relativeFrom="margin">
              <wp:align>center</wp:align>
            </wp:positionH>
            <wp:positionV relativeFrom="paragraph">
              <wp:posOffset>3627120</wp:posOffset>
            </wp:positionV>
            <wp:extent cx="4069080" cy="2423160"/>
            <wp:effectExtent l="0" t="0" r="7620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34240" behindDoc="0" locked="0" layoutInCell="1" allowOverlap="1" wp14:anchorId="32057BF0" wp14:editId="28216186">
                <wp:simplePos x="0" y="0"/>
                <wp:positionH relativeFrom="margin">
                  <wp:align>center</wp:align>
                </wp:positionH>
                <wp:positionV relativeFrom="page">
                  <wp:posOffset>6103620</wp:posOffset>
                </wp:positionV>
                <wp:extent cx="6728604" cy="777240"/>
                <wp:effectExtent l="0" t="0" r="0" b="3810"/>
                <wp:wrapNone/>
                <wp:docPr id="1437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8604" cy="777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A8086" w14:textId="26AD2B55" w:rsidR="007F69EB" w:rsidRPr="002908AE" w:rsidRDefault="007F69EB" w:rsidP="007F69EB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7F69EB">
                              <w:rPr>
                                <w:rFonts w:ascii="MiRYAD" w:hAnsi="MiRYAD"/>
                              </w:rPr>
                              <w:t>Todas estas denuncias fueron tramitadas por la Oficina Asesora Jurídica, y de ellas, 9 contenían hechos suficientes para ser presentadas en la fiscalía general de la Nación. A continuación, se relacionan la cantidad de denuncias presentadas por la ciudadanía por departamento: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57BF0" id="_x0000_s1090" type="#_x0000_t202" style="position:absolute;margin-left:0;margin-top:480.6pt;width:529.8pt;height:61.2pt;z-index:253834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SWyFwIAAAUEAAAOAAAAZHJzL2Uyb0RvYy54bWysU9uO2yAQfa/Uf0C8N3ZcJ85acVbbbLeq&#10;tL1I234AARyjAuMCib39+h1wkkbtW1U/IMbDHOacOaxvR6PJUTqvwDZ0PsspkZaDUHbf0O/fHt6s&#10;KPGBWcE0WNnQZ+np7eb1q/XQ17KADrSQjiCI9fXQN7QLoa+zzPNOGuZn0EuLyRacYQFDt8+EYwOi&#10;G50Veb7MBnCid8Cl9/j3fkrSTcJvW8nDl7b1MhDdUOwtpNWldRfXbLNm9d6xvlP81Ab7hy4MUxYv&#10;vUDds8DIwam/oIziDjy0YcbBZNC2isvEAdnM8z/YPHWsl4kLiuP7i0z+/8Hyz8evjiiBsyvfViUl&#10;lhkc0/bAhAMiJAlyDECKKNTQ+xrPP/VYEcZ3MGJRIu37R+A/PLGw7ZjdyzvnYOgkE9joPFZmV6UT&#10;jo8gu+ETCLyNHQIkoLF1JqqIuhBEx4E9X4aEfRCOP5dVsVrm2CnHXFVVRZmmmLH6XN07Hz5IMCRu&#10;GurQBAmdHR99iN2w+nwkXmbhQWmdjKAtGRp6sygWqeAqY1RAn2plGrrK4zc5J5J8b0UqDkzpaY8X&#10;aHtiHYlOlMO4G5PSy/Ks5g7EM+rgYPIlviPcdOB+UTKgJxvqfx6Yk5Tojxa1vJmXSJaEFJSLqsDA&#10;XWd21xlmOUI1NFAybbchGX/ifIeatyrJEYczdXLqGb2WVDq9i2jm6zid+v16Ny8AAAD//wMAUEsD&#10;BBQABgAIAAAAIQAg12ie3gAAAAoBAAAPAAAAZHJzL2Rvd25yZXYueG1sTI/BTsMwEETvSPyDtUjc&#10;qN1CoyZkUyEQVyragsTNjbdJRLyOYrcJf1/nRG+zmtXMm3w92lacqfeNY4T5TIEgLp1puELY794f&#10;ViB80Gx065gQ/sjDuri9yXVm3MCfdN6GSsQQ9plGqEPoMil9WZPVfuY64ugdXW91iGdfSdPrIYbb&#10;Vi6USqTVDceGWnf0WlP5uz1ZhK+P48/3k9pUb3bZDW5Ukm0qEe/vxpdnEIHG8P8ME35EhyIyHdyJ&#10;jRctQhwSENJkvgAx2WqZJiAOk1o9JiCLXF5PKC4AAAD//wMAUEsBAi0AFAAGAAgAAAAhALaDOJL+&#10;AAAA4QEAABMAAAAAAAAAAAAAAAAAAAAAAFtDb250ZW50X1R5cGVzXS54bWxQSwECLQAUAAYACAAA&#10;ACEAOP0h/9YAAACUAQAACwAAAAAAAAAAAAAAAAAvAQAAX3JlbHMvLnJlbHNQSwECLQAUAAYACAAA&#10;ACEAc20lshcCAAAFBAAADgAAAAAAAAAAAAAAAAAuAgAAZHJzL2Uyb0RvYy54bWxQSwECLQAUAAYA&#10;CAAAACEAINdont4AAAAKAQAADwAAAAAAAAAAAAAAAABxBAAAZHJzL2Rvd25yZXYueG1sUEsFBgAA&#10;AAAEAAQA8wAAAHwFAAAAAA==&#10;" filled="f" stroked="f">
                <v:textbox>
                  <w:txbxContent>
                    <w:p w14:paraId="3D6A8086" w14:textId="26AD2B55" w:rsidR="007F69EB" w:rsidRPr="002908AE" w:rsidRDefault="007F69EB" w:rsidP="007F69EB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7F69EB">
                        <w:rPr>
                          <w:rFonts w:ascii="MiRYAD" w:hAnsi="MiRYAD"/>
                        </w:rPr>
                        <w:t>Todas estas denuncias fueron tramitadas por la Oficina Asesora Jurídica, y de ellas, 9 contenían hechos suficientes para ser presentadas en la fiscalía general de la Nación. A continuación, se relacionan la cantidad de denuncias presentadas por la ciudadanía por departamento: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3510E" w:rsidRPr="0063510E">
        <w:rPr>
          <w:noProof/>
        </w:rPr>
        <w:drawing>
          <wp:anchor distT="0" distB="0" distL="114300" distR="114300" simplePos="0" relativeHeight="253837312" behindDoc="0" locked="0" layoutInCell="1" allowOverlap="1" wp14:anchorId="3AB95F31" wp14:editId="2A7BF781">
            <wp:simplePos x="0" y="0"/>
            <wp:positionH relativeFrom="column">
              <wp:posOffset>4015740</wp:posOffset>
            </wp:positionH>
            <wp:positionV relativeFrom="paragraph">
              <wp:posOffset>6827136</wp:posOffset>
            </wp:positionV>
            <wp:extent cx="2103120" cy="2819784"/>
            <wp:effectExtent l="0" t="0" r="0" b="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704" cy="282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10E" w:rsidRPr="0063510E">
        <w:rPr>
          <w:noProof/>
        </w:rPr>
        <w:drawing>
          <wp:anchor distT="0" distB="0" distL="114300" distR="114300" simplePos="0" relativeHeight="253836288" behindDoc="0" locked="0" layoutInCell="1" allowOverlap="1" wp14:anchorId="5143DD8A" wp14:editId="269B114C">
            <wp:simplePos x="0" y="0"/>
            <wp:positionH relativeFrom="column">
              <wp:posOffset>1584960</wp:posOffset>
            </wp:positionH>
            <wp:positionV relativeFrom="paragraph">
              <wp:posOffset>6827122</wp:posOffset>
            </wp:positionV>
            <wp:extent cx="2103120" cy="2819353"/>
            <wp:effectExtent l="0" t="0" r="0" b="635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780" cy="282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7E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30144" behindDoc="0" locked="0" layoutInCell="1" allowOverlap="1" wp14:anchorId="45181B41" wp14:editId="3D868588">
                <wp:simplePos x="0" y="0"/>
                <wp:positionH relativeFrom="margin">
                  <wp:align>center</wp:align>
                </wp:positionH>
                <wp:positionV relativeFrom="page">
                  <wp:posOffset>1546860</wp:posOffset>
                </wp:positionV>
                <wp:extent cx="6728604" cy="2104846"/>
                <wp:effectExtent l="0" t="0" r="0" b="0"/>
                <wp:wrapNone/>
                <wp:docPr id="501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8604" cy="21048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3F3963" w14:textId="69A0C7CE" w:rsidR="007C47E7" w:rsidRPr="002908AE" w:rsidRDefault="007C47E7" w:rsidP="007C47E7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7C47E7">
                              <w:rPr>
                                <w:rFonts w:ascii="MiRYAD" w:hAnsi="MiRYAD"/>
                              </w:rPr>
                              <w:t>En el marco de nuestro objetivo fundamental plasmado en el Plan Anticorrupción y de Atención al Ciudadano 20221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ciudadanía”, presentamos este informe del estado de las denuncias por presuntos actos de corrupción recibidas por el ICBF en el período del 1 de enero al 31 de marzo del 2022 a través de nuestros canales de atención2 , por medio de los cuales recibimos un total de 214 denuncias por los motivos que exponemos a continuación: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81B41" id="_x0000_s1091" type="#_x0000_t202" style="position:absolute;margin-left:0;margin-top:121.8pt;width:529.8pt;height:165.75pt;z-index:253830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qLIFwIAAAYEAAAOAAAAZHJzL2Uyb0RvYy54bWysU9uO2yAQfa/Uf0C8N77IuawVZ7XNdqtK&#10;24u07QcQwDGqYSiQ2OnXd8BJGrVvVf2AwMOcmXPmsL4fdU+O0nkFpqHFLKdEGg5CmX1Dv319erOi&#10;xAdmBOvByIaepKf3m9ev1oOtZQkd9EI6giDG14NtaBeCrbPM805q5mdgpcFgC06zgEe3z4RjA6Lr&#10;PivzfJEN4IR1wKX3+PdxCtJNwm9bycPntvUykL6h2FtIq0vrLq7ZZs3qvWO2U/zcBvuHLjRTBote&#10;oR5ZYOTg1F9QWnEHHtow46AzaFvFZeKAbIr8DzYvHbMycUFxvL3K5P8fLP90/OKIEg2d58VqSYlh&#10;Gse0PTDhgAhJghwDkDIKNVhf4/0XixlhfAsjDjyR9vYZ+HdPDGw7ZvbywTkYOskENlrEzOwmdcLx&#10;EWQ3fASB1dghQAIaW6ejiqgLQXQc2Ok6JOyDcPy5WJarRV5RwjFWFnm1qhapBqsv6db58F6CJnHT&#10;UIcuSPDs+OxDbIfVlyuxmoEn1ffJCb0hQ0Pv5uU8JdxEtApo1F7phq7y+E3WiSzfGZGSA1P9tMcC&#10;vTnTjkwnzmHcjUnqxfwi5w7ECYVwMBkTHxJuOnA/KRnQlA31Pw7MSUr6DwbFvCuqKro4Har5ssSD&#10;u43sbiPMcIRqaKBk2m5Dcv7E+QFFb1WSI05n6uTcM5otqXR+GNHNt+d06/fz3fwCAAD//wMAUEsD&#10;BBQABgAIAAAAIQApPEOQ3gAAAAkBAAAPAAAAZHJzL2Rvd25yZXYueG1sTI/NTsMwEITvSLyDtUjc&#10;qN3SFBqyqRCIK4jyI3HbxtskIl5HsduEt8c9wW1Ws5r5pthMrlNHHkLrBWE+M6BYKm9bqRHe356u&#10;bkGFSGKp88IIPxxgU56fFZRbP8orH7exVilEQk4ITYx9rnWoGnYUZr5nSd7eD45iOoda24HGFO46&#10;vTBmpR21khoa6vmh4ep7e3AIH8/7r8+leakfXdaPfjJa3FojXl5M93egIk/x7xlO+AkdysS08wex&#10;QXUIaUhEWCyvV6BOtsnWSe0QsptsDros9P8F5S8AAAD//wMAUEsBAi0AFAAGAAgAAAAhALaDOJL+&#10;AAAA4QEAABMAAAAAAAAAAAAAAAAAAAAAAFtDb250ZW50X1R5cGVzXS54bWxQSwECLQAUAAYACAAA&#10;ACEAOP0h/9YAAACUAQAACwAAAAAAAAAAAAAAAAAvAQAAX3JlbHMvLnJlbHNQSwECLQAUAAYACAAA&#10;ACEAPnaiyBcCAAAGBAAADgAAAAAAAAAAAAAAAAAuAgAAZHJzL2Uyb0RvYy54bWxQSwECLQAUAAYA&#10;CAAAACEAKTxDkN4AAAAJAQAADwAAAAAAAAAAAAAAAABxBAAAZHJzL2Rvd25yZXYueG1sUEsFBgAA&#10;AAAEAAQA8wAAAHwFAAAAAA==&#10;" filled="f" stroked="f">
                <v:textbox>
                  <w:txbxContent>
                    <w:p w14:paraId="3C3F3963" w14:textId="69A0C7CE" w:rsidR="007C47E7" w:rsidRPr="002908AE" w:rsidRDefault="007C47E7" w:rsidP="007C47E7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7C47E7">
                        <w:rPr>
                          <w:rFonts w:ascii="MiRYAD" w:hAnsi="MiRYAD"/>
                        </w:rPr>
                        <w:t>En el marco de nuestro objetivo fundamental plasmado en el Plan Anticorrupción y de Atención al Ciudadano 20221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ciudadanía”, presentamos este informe del estado de las denuncias por presuntos actos de corrupción recibidas por el ICBF en el período del 1 de enero al 31 de marzo del 2022 a través de nuestros canales de atención2 , por medio de los cuales recibimos un total de 214 denuncias por los motivos que exponemos a continuación: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C47E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28096" behindDoc="0" locked="0" layoutInCell="1" allowOverlap="1" wp14:anchorId="250D593A" wp14:editId="6CBD91F0">
                <wp:simplePos x="0" y="0"/>
                <wp:positionH relativeFrom="margin">
                  <wp:align>center</wp:align>
                </wp:positionH>
                <wp:positionV relativeFrom="page">
                  <wp:posOffset>998220</wp:posOffset>
                </wp:positionV>
                <wp:extent cx="5433695" cy="465826"/>
                <wp:effectExtent l="0" t="0" r="0" b="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3695" cy="46582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EDD213" w14:textId="77777777" w:rsidR="007C47E7" w:rsidRPr="002908AE" w:rsidRDefault="007C47E7" w:rsidP="007C47E7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2908AE">
                              <w:rPr>
                                <w:rFonts w:ascii="MiRYAD" w:hAnsi="MiRYAD"/>
                                <w:b/>
                                <w:bCs/>
                              </w:rPr>
                              <w:t>Informe cuatrimestral de las denuncias de presuntos actos de corrupción recibidas por el ICBF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D593A" id="_x0000_s1092" type="#_x0000_t202" style="position:absolute;margin-left:0;margin-top:78.6pt;width:427.85pt;height:36.7pt;z-index:253828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XBFgIAAAUEAAAOAAAAZHJzL2Uyb0RvYy54bWysU9uO2yAQfa/Uf0C8N04cJ02sOKtttltV&#10;2l6kbT+AAI5RgaFAYm+/vgPOZqP2raofEHiYM3POHDY3g9HkJH1QYBs6m0wpkZaDUPbQ0O/f7t+s&#10;KAmRWcE0WNnQJxnozfb1q03vallCB1pITxDEhrp3De1idHVRBN5Jw8IEnLQYbMEbFvHoD4XwrEd0&#10;o4tyOl0WPXjhPHAZAv69G4N0m/HbVvL4pW2DjEQ3FHuLefV53ae12G5YffDMdYqf22D/0IVhymLR&#10;C9Qdi4wcvfoLyijuIUAbJxxMAW2ruMwckM1s+gebx445mbmgOMFdZAr/D5Z/Pn31RAmcXTVf47As&#10;Mzim3ZEJD0RIEuUQgZRJqN6FGu8/OsyIwzsYMCmTDu4B+I9ALOw6Zg/y1nvoO8kENjpLmcVV6ogT&#10;Esi+/wQCq7FjhAw0tN4kFVEXgug4sKfLkLAPwvHnoprPl+sFJRxj1XKxKpe5BKufs50P8YMEQ9Km&#10;oR5NkNHZ6SHE1A2rn6+kYhbuldbZCNqSvqHrRbnICVcRoyL6VCvT0NU0faNzEsn3VuTkyJQe91hA&#10;2zPrRHSkHIf9kJVe5oaTJHsQT6iDh9GX+I5w04H/RUmPnmxo+HlkXlKiP1rUcj2rqmTifKgWb0s8&#10;+OvI/jrCLEeohkZKxu0uZuOPnG9R81ZlOV46OfeMXssqnd9FMvP1Od96eb3b3wAAAP//AwBQSwME&#10;FAAGAAgAAAAhANhGBMfdAAAACAEAAA8AAABkcnMvZG93bnJldi54bWxMj81OwzAQhO9IvIO1SNyo&#10;TSBtCXEqBOIKovxI3LbxNomI11HsNuHtWU5wnJ3VzDflZva9OtIYu8AWLhcGFHEdXMeNhbfXx4s1&#10;qJiQHfaBycI3RdhUpyclFi5M/ELHbWqUhHAs0EKb0lBoHeuWPMZFGIjF24fRYxI5NtqNOEm473Vm&#10;zFJ77FgaWhzovqX6a3vwFt6f9p8f1+a5efD5MIXZaPY32trzs/nuFlSiOf09wy++oEMlTLtwYBdV&#10;b0GGJLnmqwyU2Os8X4HaWciuzBJ0Ver/A6ofAAAA//8DAFBLAQItABQABgAIAAAAIQC2gziS/gAA&#10;AOEBAAATAAAAAAAAAAAAAAAAAAAAAABbQ29udGVudF9UeXBlc10ueG1sUEsBAi0AFAAGAAgAAAAh&#10;ADj9If/WAAAAlAEAAAsAAAAAAAAAAAAAAAAALwEAAF9yZWxzLy5yZWxzUEsBAi0AFAAGAAgAAAAh&#10;AHB1lcEWAgAABQQAAA4AAAAAAAAAAAAAAAAALgIAAGRycy9lMm9Eb2MueG1sUEsBAi0AFAAGAAgA&#10;AAAhANhGBMfdAAAACAEAAA8AAAAAAAAAAAAAAAAAcAQAAGRycy9kb3ducmV2LnhtbFBLBQYAAAAA&#10;BAAEAPMAAAB6BQAAAAA=&#10;" filled="f" stroked="f">
                <v:textbox>
                  <w:txbxContent>
                    <w:p w14:paraId="2FEDD213" w14:textId="77777777" w:rsidR="007C47E7" w:rsidRPr="002908AE" w:rsidRDefault="007C47E7" w:rsidP="007C47E7">
                      <w:pPr>
                        <w:jc w:val="center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2908AE">
                        <w:rPr>
                          <w:rFonts w:ascii="MiRYAD" w:hAnsi="MiRYAD"/>
                          <w:b/>
                          <w:bCs/>
                        </w:rPr>
                        <w:t>Informe cuatrimestral de las denuncias de presuntos actos de corrupción recibidas por el ICBF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3F9494BB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421A9D2E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120CBFFC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2CFEC7B5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3B0314CE" w:rsidR="00580619" w:rsidRDefault="00580619">
      <w:pPr>
        <w:rPr>
          <w:noProof/>
          <w:lang w:val="es-CO" w:eastAsia="es-CO"/>
        </w:rPr>
      </w:pPr>
    </w:p>
    <w:p w14:paraId="00420093" w14:textId="671B6AAB" w:rsidR="00F14CCC" w:rsidRDefault="00471694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855744" behindDoc="0" locked="0" layoutInCell="1" allowOverlap="1" wp14:anchorId="0FA86E9F" wp14:editId="2B2D18ED">
                <wp:simplePos x="0" y="0"/>
                <wp:positionH relativeFrom="column">
                  <wp:posOffset>7010400</wp:posOffset>
                </wp:positionH>
                <wp:positionV relativeFrom="page">
                  <wp:posOffset>9486900</wp:posOffset>
                </wp:positionV>
                <wp:extent cx="454660" cy="337820"/>
                <wp:effectExtent l="0" t="0" r="0" b="5080"/>
                <wp:wrapNone/>
                <wp:docPr id="50231" name="Cuadro de texto 50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3F212" w14:textId="73677097" w:rsidR="00471694" w:rsidRPr="00BC667E" w:rsidRDefault="00471694" w:rsidP="0047169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86E9F" id="Cuadro de texto 50231" o:spid="_x0000_s1096" type="#_x0000_t202" style="position:absolute;margin-left:552pt;margin-top:747pt;width:35.8pt;height:26.6pt;z-index:25385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nhOgAIAAG8FAAAOAAAAZHJzL2Uyb0RvYy54bWysVEtvEzEQviPxHyzf6SZp+iDqpgqpipCq&#10;tiJFPTteu1lhe4w9yW749Yy9mweFSxEX7+y8H9/M1XVrDduoEGtwJR+eDDhTTkJVu5eSf3u6/XDJ&#10;WUThKmHAqZJvVeTX0/fvrho/USNYgalUYOTExUnjS75C9JOiiHKlrIgn4JUjoYZgBdJveCmqIBry&#10;bk0xGgzOiwZC5QNIFSNxbzohn2b/WiuJD1pHhcyUnHLD/Ib8LtNbTK/E5CUIv6pln4b4hyysqB0F&#10;3bu6ESjYOtR/uLK1DBBB44kEW4DWtVS5BqpmOHhVzWIlvMq1UHOi37cp/j+38n7zGFhdlfxsMDod&#10;cuaEpTHN16IKwCrFULUIrBNSsxofJ2Sz8GSF7SdoaeipiYkfiZl60Opg05eqYySntm/3rSZvTBJz&#10;fDY+PyeJJNHp6cXlKI+iOBj7EPGzAssSUfJAk8wNFpu7iBSQVHcqKZaD29qYPE3jfmOQYsdRGQ69&#10;9SHfTOHWqGRl3FelqR057cTIQFRzE9hGEISElMphrjj7Je2kpSn2Wwx7/WTaZfUW471FjgwO98a2&#10;dhByl16lXX3fpaw7ferfUd2JxHbZZhxc5Ekk1hKqLY05QLc10cvbmoZxJyI+ikBrQvOj1ccHerSB&#10;puTQU5ytIPz8Gz/pE3pJyllDa1fy+GMtguLMfHGE64/D8Tjtaf4Zn10QLlg4liyPJW5t50BjIdxS&#10;dplM+mh2pA5gn+lCzFJUEgknKXbJcUfOsTsGdGGkms2yEm2mF3jnFl4m16nNCWpP7bMIvsdjWot7&#10;2C2omLyCZaebLB3M1gi6zpg9dLUfAG11hnJ/gdLZOP7PWoc7Of0FAAD//wMAUEsDBBQABgAIAAAA&#10;IQBB4m934AAAAA8BAAAPAAAAZHJzL2Rvd25yZXYueG1sTI/NTsMwEITvSLyDtUjcqJ0qaWmIUyEQ&#10;VyrKj8TNjbdJRLyOYrcJb9/NCW7faEezM8V2cp044xBaTxqShQKBVHnbUq3h4/3l7h5EiIas6Tyh&#10;hl8MsC2vrwqTWz/SG573sRYcQiE3GpoY+1zKUDXoTFj4HolvRz84E1kOtbSDGTncdXKp1Eo60xJ/&#10;aEyPTw1WP/uT0/D5evz+StWufnZZP/pJSXIbqfXtzfT4ACLiFP/MMNfn6lByp4M/kQ2iY52olMdE&#10;pnQz0+xJ1tkKxIEpS9dLkGUh/+8oLwAAAP//AwBQSwECLQAUAAYACAAAACEAtoM4kv4AAADhAQAA&#10;EwAAAAAAAAAAAAAAAAAAAAAAW0NvbnRlbnRfVHlwZXNdLnhtbFBLAQItABQABgAIAAAAIQA4/SH/&#10;1gAAAJQBAAALAAAAAAAAAAAAAAAAAC8BAABfcmVscy8ucmVsc1BLAQItABQABgAIAAAAIQAtxnhO&#10;gAIAAG8FAAAOAAAAAAAAAAAAAAAAAC4CAABkcnMvZTJvRG9jLnhtbFBLAQItABQABgAIAAAAIQBB&#10;4m934AAAAA8BAAAPAAAAAAAAAAAAAAAAANoEAABkcnMvZG93bnJldi54bWxQSwUGAAAAAAQABADz&#10;AAAA5wUAAAAA&#10;" filled="f" stroked="f">
                <v:textbox>
                  <w:txbxContent>
                    <w:p w14:paraId="6AF3F212" w14:textId="73677097" w:rsidR="00471694" w:rsidRPr="00BC667E" w:rsidRDefault="00471694" w:rsidP="0047169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B34E2" w:rsidRPr="00130B95">
        <w:rPr>
          <w:noProof/>
        </w:rPr>
        <w:drawing>
          <wp:anchor distT="0" distB="0" distL="114300" distR="114300" simplePos="0" relativeHeight="253843456" behindDoc="0" locked="0" layoutInCell="1" allowOverlap="1" wp14:anchorId="50E38591" wp14:editId="26481131">
            <wp:simplePos x="0" y="0"/>
            <wp:positionH relativeFrom="margin">
              <wp:align>center</wp:align>
            </wp:positionH>
            <wp:positionV relativeFrom="paragraph">
              <wp:posOffset>4450080</wp:posOffset>
            </wp:positionV>
            <wp:extent cx="4671060" cy="2780580"/>
            <wp:effectExtent l="0" t="0" r="0" b="1270"/>
            <wp:wrapNone/>
            <wp:docPr id="50221" name="Imagen 50221" descr="Gráfico, Gráfico en cascad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en cascada&#10;&#10;Descripción generada automáticamente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060" cy="278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4E2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41408" behindDoc="0" locked="0" layoutInCell="1" allowOverlap="1" wp14:anchorId="3937A0D5" wp14:editId="3BF21518">
                <wp:simplePos x="0" y="0"/>
                <wp:positionH relativeFrom="margin">
                  <wp:align>center</wp:align>
                </wp:positionH>
                <wp:positionV relativeFrom="page">
                  <wp:posOffset>3947160</wp:posOffset>
                </wp:positionV>
                <wp:extent cx="6400800" cy="327660"/>
                <wp:effectExtent l="0" t="0" r="0" b="0"/>
                <wp:wrapNone/>
                <wp:docPr id="5021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327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1FDC4" w14:textId="40D3B765" w:rsidR="00A90F77" w:rsidRPr="002908AE" w:rsidRDefault="00A90F77" w:rsidP="00A90F77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t>Finalmente, 18 denuncias fueron enviadas a la Oficina de Control Interno Disciplinario.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7A0D5" id="_x0000_s1097" type="#_x0000_t202" style="position:absolute;margin-left:0;margin-top:310.8pt;width:7in;height:25.8pt;z-index:253841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QiuFQIAAAUEAAAOAAAAZHJzL2Uyb0RvYy54bWysU9tuGyEQfa/Uf0C813up7SQ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1dlHVVUWKZ&#10;wTFt9kx4IEKSKMcIpE5CDS40eP/JYUYc38GIA8+kg3sE/iMQC5ue2Z288x6GXjKBjVYps7hInXBC&#10;AtkOn0BgNbaPkIHGzpukIupCEB0HdjwPCfsgHH8u52V5XWKIY+xtfbVc5ikWrHnOdj7EDxIMSZuW&#10;ejRBRmeHxxBTN6x5vpKKWXhQWmcjaEuGlt4s6kVOuIgYFdGnWpmWYnH8Juckku+tyMmRKT3tsYC2&#10;J9aJ6EQ5jtsxK32VNUmSbEEcUQcPky/xHeGmB/+LkgE92dLwc8+8pER/tKjlTTWfJxPnw3xxVePB&#10;X0a2lxFmOUK1NFIybTcxG3/ifIeadyrL8dLJqWf0Wlbp9C6SmS/P+dbL613/BgAA//8DAFBLAwQU&#10;AAYACAAAACEAEwrB+9wAAAAJAQAADwAAAGRycy9kb3ducmV2LnhtbEyPzU7DMBCE70i8g7VI3Kjd&#10;AKGEOBUCcQVRfiRu23ibRMTrKHab8PZsT3DcmdHsN+V69r060Bi7wBaWCwOKuA6u48bC+9vTxQpU&#10;TMgO+8Bk4YcirKvTkxILFyZ+pcMmNUpKOBZooU1pKLSOdUse4yIMxOLtwugxyTk22o04SbnvdWZM&#10;rj12LB9aHOihpfp7s/cWPp53X59X5qV59NfDFGaj2d9qa8/P5vs7UInm9BeGI76gQyVM27BnF1Vv&#10;QYYkC3m2zEEdbWNWIm1FurnMQFel/r+g+gUAAP//AwBQSwECLQAUAAYACAAAACEAtoM4kv4AAADh&#10;AQAAEwAAAAAAAAAAAAAAAAAAAAAAW0NvbnRlbnRfVHlwZXNdLnhtbFBLAQItABQABgAIAAAAIQA4&#10;/SH/1gAAAJQBAAALAAAAAAAAAAAAAAAAAC8BAABfcmVscy8ucmVsc1BLAQItABQABgAIAAAAIQBF&#10;PQiuFQIAAAUEAAAOAAAAAAAAAAAAAAAAAC4CAABkcnMvZTJvRG9jLnhtbFBLAQItABQABgAIAAAA&#10;IQATCsH73AAAAAkBAAAPAAAAAAAAAAAAAAAAAG8EAABkcnMvZG93bnJldi54bWxQSwUGAAAAAAQA&#10;BADzAAAAeAUAAAAA&#10;" filled="f" stroked="f">
                <v:textbox>
                  <w:txbxContent>
                    <w:p w14:paraId="1D01FDC4" w14:textId="40D3B765" w:rsidR="00A90F77" w:rsidRPr="002908AE" w:rsidRDefault="00A90F77" w:rsidP="00A90F77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t>Finalmente, 18 denuncias fueron enviadas a la Oficina de Control Interno Disciplinario.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B34E2" w:rsidRPr="00F00BD5">
        <w:rPr>
          <w:noProof/>
        </w:rPr>
        <w:drawing>
          <wp:anchor distT="0" distB="0" distL="114300" distR="114300" simplePos="0" relativeHeight="253839360" behindDoc="0" locked="0" layoutInCell="1" allowOverlap="1" wp14:anchorId="220EEDAF" wp14:editId="618E8E28">
            <wp:simplePos x="0" y="0"/>
            <wp:positionH relativeFrom="margin">
              <wp:align>center</wp:align>
            </wp:positionH>
            <wp:positionV relativeFrom="paragraph">
              <wp:posOffset>1203960</wp:posOffset>
            </wp:positionV>
            <wp:extent cx="6000115" cy="2705100"/>
            <wp:effectExtent l="0" t="0" r="635" b="0"/>
            <wp:wrapNone/>
            <wp:docPr id="14392" name="Imagen 14392" descr="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&#10;&#10;Descripción generada automáticamente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11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4E2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41056" behindDoc="0" locked="0" layoutInCell="1" allowOverlap="1" wp14:anchorId="3EC17DB6" wp14:editId="1B2F993C">
                <wp:simplePos x="0" y="0"/>
                <wp:positionH relativeFrom="column">
                  <wp:posOffset>830580</wp:posOffset>
                </wp:positionH>
                <wp:positionV relativeFrom="page">
                  <wp:posOffset>7726680</wp:posOffset>
                </wp:positionV>
                <wp:extent cx="4450715" cy="265430"/>
                <wp:effectExtent l="0" t="0" r="0" b="1270"/>
                <wp:wrapNone/>
                <wp:docPr id="502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2B175" w14:textId="0F529B29" w:rsidR="0083549C" w:rsidRPr="00AE748B" w:rsidRDefault="0083549C" w:rsidP="0083549C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4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FB34E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17DB6" id="_x0000_s1098" type="#_x0000_t202" style="position:absolute;margin-left:65.4pt;margin-top:608.4pt;width:350.45pt;height:20.9pt;z-index:2537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GzsFgIAAAUEAAAOAAAAZHJzL2Uyb0RvYy54bWysU9uO2yAQfa/Uf0C8N3bceLNrxVlts92q&#10;0vYibfsBBHCMCgwFEjv9+h1wNo3at6p+QIyHOcw5c1jdjkaTg/RBgW3pfFZSIi0Hoeyupd+/Pby5&#10;piREZgXTYGVLjzLQ2/XrV6vBNbKCHrSQniCIDc3gWtrH6JqiCLyXhoUZOGkx2YE3LGLod4XwbEB0&#10;o4uqLK+KAbxwHrgMAf/eT0m6zvhdJ3n80nVBRqJbir3FvPq8btNarFes2XnmesVPbbB/6MIwZfHS&#10;M9Q9i4zsvfoLyijuIUAXZxxMAV2nuMwckM28/IPNU8+czFxQnODOMoX/B8s/H756okRL6xL1pMQy&#10;g2Pa7JnwQIQkUY4RSJWEGlxo8PyTw4o4voMRB55JB/cI/EcgFjY9szt55z0MvWQCG52nyuKidMIJ&#10;CWQ7fAKBt7F9hAw0dt4kFVEXgujYzvE8JOyDcPy5WNTlcl5TwjFXXdWLt3mKBWteqp0P8YMEQ9Km&#10;pR5NkNHZ4THE1A1rXo6kyyw8KK2zEbQlQ0tv6qrOBRcZoyL6VCvT0usyfZNzEsn3VuTiyJSe9niB&#10;tifWiehEOY7bMSu9PKu5BXFEHTxMvsR3hJse/C9KBvRkS8PPPfOSEv3RopY388UimTgHi3pZYeAv&#10;M9vLDLMcoVoaKZm2m5iNP3G+Q807leVIw5k6OfWMXssqnd5FMvNlnE/9fr3rZwAAAP//AwBQSwME&#10;FAAGAAgAAAAhAJE4kMTfAAAADQEAAA8AAABkcnMvZG93bnJldi54bWxMj81OwzAQhO9IfQdrK3Gj&#10;dloa0jROhUBcQZQfiZsbb5OIeB3FbhPenu0JbjO7o9lvi93kOnHGIbSeNCQLBQKp8ralWsP729NN&#10;BiJEQ9Z0nlDDDwbYlbOrwuTWj/SK532sBZdQyI2GJsY+lzJUDToTFr5H4t3RD85EtkMt7WBGLned&#10;XCqVSmda4guN6fGhwep7f3IaPp6PX5+36qV+dOt+9JOS5DZS6+v5dL8FEXGKf2G44DM6lMx08Cey&#10;QXTsV4rRI4tlkrLiSLZK7kAcLqN1loIsC/n/i/IXAAD//wMAUEsBAi0AFAAGAAgAAAAhALaDOJL+&#10;AAAA4QEAABMAAAAAAAAAAAAAAAAAAAAAAFtDb250ZW50X1R5cGVzXS54bWxQSwECLQAUAAYACAAA&#10;ACEAOP0h/9YAAACUAQAACwAAAAAAAAAAAAAAAAAvAQAAX3JlbHMvLnJlbHNQSwECLQAUAAYACAAA&#10;ACEAjDRs7BYCAAAFBAAADgAAAAAAAAAAAAAAAAAuAgAAZHJzL2Uyb0RvYy54bWxQSwECLQAUAAYA&#10;CAAAACEAkTiQxN8AAAANAQAADwAAAAAAAAAAAAAAAABwBAAAZHJzL2Rvd25yZXYueG1sUEsFBgAA&#10;AAAEAAQA8wAAAHwFAAAAAA==&#10;" filled="f" stroked="f">
                <v:textbox>
                  <w:txbxContent>
                    <w:p w14:paraId="12A2B175" w14:textId="0F529B29" w:rsidR="0083549C" w:rsidRPr="00AE748B" w:rsidRDefault="0083549C" w:rsidP="0083549C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4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FB34E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C47E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26048" behindDoc="0" locked="0" layoutInCell="1" allowOverlap="1" wp14:anchorId="602F5E3A" wp14:editId="0FB2E2E5">
                <wp:simplePos x="0" y="0"/>
                <wp:positionH relativeFrom="page">
                  <wp:posOffset>914400</wp:posOffset>
                </wp:positionH>
                <wp:positionV relativeFrom="paragraph">
                  <wp:posOffset>152400</wp:posOffset>
                </wp:positionV>
                <wp:extent cx="4832985" cy="592455"/>
                <wp:effectExtent l="0" t="0" r="0" b="0"/>
                <wp:wrapNone/>
                <wp:docPr id="1436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6DD6C6" w14:textId="77777777" w:rsidR="007C47E7" w:rsidRPr="000532C1" w:rsidRDefault="007C47E7" w:rsidP="007C47E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5AD55E4B" w14:textId="77777777" w:rsidR="007C47E7" w:rsidRPr="006B570D" w:rsidRDefault="007C47E7" w:rsidP="007C47E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68F4075" w14:textId="77777777" w:rsidR="007C47E7" w:rsidRPr="000119D4" w:rsidRDefault="007C47E7" w:rsidP="007C47E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F5E3A" id="_x0000_s1099" type="#_x0000_t202" style="position:absolute;margin-left:1in;margin-top:12pt;width:380.55pt;height:46.65pt;z-index:25382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BaMswIAAK8FAAAOAAAAZHJzL2Uyb0RvYy54bWysVN9P2zAQfp+0/8Hye0laEmgjUhSKOk1C&#10;gAYTz65j02iJz7PdJh3a/76z05SO7YVpL8n57vP57rsfF5ddU5OtMLYCldPxSUyJUBzKSj3n9Ovj&#10;cjSlxDqmSlaDEjndCUsv5x8/XLQ6ExNYQ10KQ9CJslmrc7p2TmdRZPlaNMyegBYKjRJMwxwezXNU&#10;Gtai96aOJnF8FrVgSm2AC2tRe90b6Tz4l1JwdyelFY7UOcXYXPia8F35bzS/YNmzYXpd8X0Y7B+i&#10;aFil8NGDq2vmGNmY6g9XTcUNWJDuhEMTgZQVFyEHzGYcv8nmYc20CLkgOVYfaLL/zy2/3d4bUpVY&#10;u+T0DIulWINlehSdI1fQkdQz1GqbIfBBI9R1qEb0oLeo9Il30jT+jykRtCPXuwO/3hlHZTI9ncym&#10;KSUcbelskqTBffR6WxvrPgloiBdyarB+gVa2vbEOI0HoAPGPKVhWdR1qWKvfFAjsNSI0QX+bZRgJ&#10;ih7pYwoFelmk55PiPJ2Nzop0PErG8XRUFPFkdL0s4iJOlotZcvXTp4s+h/uRp6RPPUhuVwvvtVZf&#10;hEQ6AwNeERpZLGpDtgxbkHEulAvkhQgR7VESs3jPxT0+5BHye8/lnpHhZVDucLmpFJjA95uwy29D&#10;yLLHIxlHeXvRdasu9NH56dAaKyh32DEG+qmzmi8rLOsNs+6eGRwzbBJcHe4OP7KGNqewlyhZg/nx&#10;N73HY/ejlZIWxzan9vuGGUFJ/VnhXMzGSeLnPBwSrCwezLFldWxRm2YBWJYxLinNg+jxrh5EaaB5&#10;wg1T+FfRxBTHt3PqBnHh+mWCG4qLogggnGzN3I160Ny79lXyTfvYPTGj953tsJNuYRhwlr1p8B7r&#10;byooNg5kFbrfE92zui8AboXQl/sN5tfO8TmgXvfs/BcAAAD//wMAUEsDBBQABgAIAAAAIQAowBUt&#10;3gAAAAoBAAAPAAAAZHJzL2Rvd25yZXYueG1sTI/BTsMwEETvSP0Haytxo3ZKSmkap0IgrqAWitSb&#10;G2+TiHgdxW4T/p7tCU6r0Yxm3+Sb0bXign1oPGlIZgoEUultQ5WGz4/Xu0cQIRqypvWEGn4wwKaY&#10;3OQms36gLV52sRJcQiEzGuoYu0zKUNboTJj5Dom9k++diSz7StreDFzuWjlX6kE60xB/qE2HzzWW&#10;37uz07B/Ox2+UvVevbhFN/hRSXIrqfXtdHxag4g4xr8wXPEZHQpmOvoz2SBa1mnKW6KG+fVyYKUW&#10;CYgjO8nyHmSRy/8Til8AAAD//wMAUEsBAi0AFAAGAAgAAAAhALaDOJL+AAAA4QEAABMAAAAAAAAA&#10;AAAAAAAAAAAAAFtDb250ZW50X1R5cGVzXS54bWxQSwECLQAUAAYACAAAACEAOP0h/9YAAACUAQAA&#10;CwAAAAAAAAAAAAAAAAAvAQAAX3JlbHMvLnJlbHNQSwECLQAUAAYACAAAACEAg6gWjLMCAACvBQAA&#10;DgAAAAAAAAAAAAAAAAAuAgAAZHJzL2Uyb0RvYy54bWxQSwECLQAUAAYACAAAACEAKMAVLd4AAAAK&#10;AQAADwAAAAAAAAAAAAAAAAANBQAAZHJzL2Rvd25yZXYueG1sUEsFBgAAAAAEAAQA8wAAABgGAAAA&#10;AA==&#10;" filled="f" stroked="f">
                <v:textbox>
                  <w:txbxContent>
                    <w:p w14:paraId="526DD6C6" w14:textId="77777777" w:rsidR="007C47E7" w:rsidRPr="000532C1" w:rsidRDefault="007C47E7" w:rsidP="007C47E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5AD55E4B" w14:textId="77777777" w:rsidR="007C47E7" w:rsidRPr="006B570D" w:rsidRDefault="007C47E7" w:rsidP="007C47E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68F4075" w14:textId="77777777" w:rsidR="007C47E7" w:rsidRPr="000119D4" w:rsidRDefault="007C47E7" w:rsidP="007C47E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14CCC">
        <w:rPr>
          <w:noProof/>
          <w:lang w:val="es-CO" w:eastAsia="es-CO"/>
        </w:rPr>
        <w:drawing>
          <wp:inline distT="0" distB="0" distL="0" distR="0" wp14:anchorId="5918A36E" wp14:editId="21428EAD">
            <wp:extent cx="7771765" cy="9704717"/>
            <wp:effectExtent l="0" t="0" r="635" b="0"/>
            <wp:docPr id="14366" name="Imagen 14366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6" name="Imagen 14366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2519BAAE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5A59FA9C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3C4BDAB2">
                <wp:simplePos x="0" y="0"/>
                <wp:positionH relativeFrom="column">
                  <wp:posOffset>813435</wp:posOffset>
                </wp:positionH>
                <wp:positionV relativeFrom="page">
                  <wp:posOffset>8590915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109CFCAB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2230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1553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F760B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100" type="#_x0000_t202" style="position:absolute;margin-left:64.05pt;margin-top:676.4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YG5FgIAAAUEAAAOAAAAZHJzL2Uyb0RvYy54bWysU9uO2yAQfa/Uf0C8N3a8zl6sOKtttltV&#10;2l6kbT+AAI5RgaFAYqdf3wEnadS+VfUDYjzMYc6Zw/J+NJrspQ8KbEvns5ISaTkIZbct/fb16c0t&#10;JSEyK5gGK1t6kIHer16/Wg6ukRX0oIX0BEFsaAbX0j5G1xRF4L00LMzASYvJDrxhEUO/LYRnA6Ib&#10;XVRleV0M4IXzwGUI+PdxStJVxu86yePnrgsyEt1S7C3m1ed1k9ZitWTN1jPXK35sg/1DF4Ypi5ee&#10;oR5ZZGTn1V9QRnEPAbo442AK6DrFZeaAbOblH2xeeuZk5oLiBHeWKfw/WP5p/8UTJXB29VVdU2KZ&#10;wTGtd0x4IEKSKMcIpEpCDS40eP7FYUUc38KIRZl0cM/AvwdiYd0zu5UP3sPQSyaw0XmqLC5KJ5yQ&#10;QDbDRxB4G9tFyEBj501SEXUhiI4DO5yHhH0Qjj/relHezBeUcMxV14v6Kk+xYM2p2vkQ30swJG1a&#10;6tEEGZ3tn0NM3bDmdCRdZuFJaZ2NoC0ZWnq3qBa54CJjVESfamVaelumb3JOIvnOilwcmdLTHi/Q&#10;9sg6EZ0ox3EzZqVv6pOaGxAH1MHD5Et8R7jpwf+kZEBPtjT82DEvKdEfLGp5N6/rZOIc1IubCgN/&#10;mdlcZpjlCNXSSMm0Xcds/InzA2reqSxHGs7UybFn9FpW6fgukpkv43zq9+td/QIAAP//AwBQSwME&#10;FAAGAAgAAAAhAKntQl7gAAAADQEAAA8AAABkcnMvZG93bnJldi54bWxMj81OwzAQhO9IfQdrK3Gj&#10;dkMLSYhTIRDXIsqPxM2Nt0lEvI5itwlv3+0Jbju7o9lvis3kOnHCIbSeNCwXCgRS5W1LtYaP95eb&#10;FESIhqzpPKGGXwywKWdXhcmtH+kNT7tYCw6hkBsNTYx9LmWoGnQmLHyPxLeDH5yJLIda2sGMHO46&#10;mSh1J51piT80psenBquf3dFp+Nwevr9W6rV+dut+9JOS5DKp9fV8enwAEXGKf2a44DM6lMy090ey&#10;QXSsk3TJVh5u10kGgi1pknG9/WWVre5BloX836I8AwAA//8DAFBLAQItABQABgAIAAAAIQC2gziS&#10;/gAAAOEBAAATAAAAAAAAAAAAAAAAAAAAAABbQ29udGVudF9UeXBlc10ueG1sUEsBAi0AFAAGAAgA&#10;AAAhADj9If/WAAAAlAEAAAsAAAAAAAAAAAAAAAAALwEAAF9yZWxzLy5yZWxzUEsBAi0AFAAGAAgA&#10;AAAhADxNgbkWAgAABQQAAA4AAAAAAAAAAAAAAAAALgIAAGRycy9lMm9Eb2MueG1sUEsBAi0AFAAG&#10;AAgAAAAhAKntQl7gAAAADQEAAA8AAAAAAAAAAAAAAAAAcAQAAGRycy9kb3ducmV2LnhtbFBLBQYA&#10;AAAABAAEAPMAAAB9BQAAAAA=&#10;" filled="f" stroked="f">
                <v:textbox>
                  <w:txbxContent>
                    <w:p w14:paraId="56558B27" w14:textId="109CFCAB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2230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1553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F760B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40DC2E7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471694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101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76V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jHm&#10;zAlLbZqvRYXAKsWiaiOwTkhgNT5MyGbhySq2n6ElwwRi4gdiJgxajTZ9qTpGcoJ9u4eavDFJzNHp&#10;aDwmiSTRycnZ+XFuRfFq7DHELwosS0TJkTqZARab2xApIKnuVFIsBze1Mbmbxv3GIMWOo/I49Nav&#10;+WYqbo1KVsZ9U5rgyGknRh5ENTfINoJGSEipXMwVZ7+knbQ0xX6PYa+fTLus3mO8t8iRwcW9sa0d&#10;YEbpTdrVj13KutMn/A7qTmRsl22eg7PT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B/zEsHhAAAADwEAAA8AAABkcnMvZG93bnJldi54bWxMj81OwzAQhO9IvIO1SNyo7ZJAG+JU&#10;CMQVRPmRuLnxNomI11HsNuHt2Z7gNqP9NDtTbmbfiyOOsQtkQC8UCKQ6uI4aA+9vT1crEDFZcrYP&#10;hAZ+MMKmOj8rbeHCRK943KZGcAjFwhpoUxoKKWPdordxEQYkvu3D6G1iOzbSjXbicN/LpVI30tuO&#10;+ENrB3xosf7eHryBj+f912emXppHnw9TmJUkv5bGXF7M93cgEs7pD4ZTfa4OFXfahQO5KHr2Wl3n&#10;zLLK1qsliBOjb3MNYscqz3UGsirl/x3VLwAAAP//AwBQSwECLQAUAAYACAAAACEAtoM4kv4AAADh&#10;AQAAEwAAAAAAAAAAAAAAAAAAAAAAW0NvbnRlbnRfVHlwZXNdLnhtbFBLAQItABQABgAIAAAAIQA4&#10;/SH/1gAAAJQBAAALAAAAAAAAAAAAAAAAAC8BAABfcmVscy8ucmVsc1BLAQItABQABgAIAAAAIQDo&#10;T76VggIAAG8FAAAOAAAAAAAAAAAAAAAAAC4CAABkcnMvZTJvRG9jLnhtbFBLAQItABQABgAIAAAA&#10;IQAf8xLB4QAAAA8BAAAPAAAAAAAAAAAAAAAAANwEAABkcnMvZG93bnJldi54bWxQSwUGAAAAAAQA&#10;BADzAAAA6gUAAAAA&#10;" filled="f" stroked="f">
                <v:textbox>
                  <w:txbxContent>
                    <w:p w14:paraId="0ECFE466" w14:textId="40DC2E7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471694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3CCC6DA6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102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8t9FwIAAAUEAAAOAAAAZHJzL2Uyb0RvYy54bWysU9uO2yAQfa/Uf0C8N06cxJu14qy22W5V&#10;aXuRtv0AAjhGBYYCib39+g44SaP2raofEHiYM3POHNZ3g9HkKH1QYBs6m0wpkZaDUHbf0G9fH9+s&#10;KAmRWcE0WNnQFxno3eb1q3XvallCB1pITxDEhrp3De1idHVRBN5Jw8IEnLQYbMEbFvHo94XwrEd0&#10;o4tyOq2KHrxwHrgMAf8+jEG6yfhtK3n83LZBRqIbir3FvPq87tJabNas3nvmOsVPbbB/6MIwZbHo&#10;BeqBRUYOXv0FZRT3EKCNEw6mgLZVXGYOyGY2/YPNc8eczFxQnOAuMoX/B8s/Hb94ogTObjGv5pRY&#10;ZnBM2wMTHoiQJMohAimTUL0LNd5/dpgRh7cwYFImHdwT8O+BWNh2zO7lvffQd5IJbHSWMour1BEn&#10;JJBd/xEEVmOHCBloaL1JKqIuBNFxYC+XIWEfhOPPqprPyxmGOMYW1WJV5ikWrD5nOx/iewmGpE1D&#10;PZogo7PjU4ipG1afr6RiFh6V1tkI2pK+obfLcpkTriJGRfSpVqahq2n6Ruckku+syMmRKT3usYC2&#10;J9aJ6Eg5DrshK31TndXcgXhBHTyMvsR3hJsO/E9KevRkQ8OPA/OSEv3Bopa3s8UimTgfFs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T//LfR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3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uTF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56P87SW9QHGTMth&#10;VY2iVQOzcEuMvScadhMmC+6NvYMPb+W+wPJIYbSR+vvf+A4PKwNSjPaw6wU237ZEM4zajwKWaRa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A3muTF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4CF0D6BB" w:rsidR="00461B3F" w:rsidRDefault="00E947C7" w:rsidP="00A41A4C">
      <w:r>
        <w:rPr>
          <w:noProof/>
        </w:rPr>
        <w:lastRenderedPageBreak/>
        <w:drawing>
          <wp:anchor distT="0" distB="0" distL="114300" distR="114300" simplePos="0" relativeHeight="253845504" behindDoc="0" locked="0" layoutInCell="1" allowOverlap="1" wp14:anchorId="576C1739" wp14:editId="1308457C">
            <wp:simplePos x="0" y="0"/>
            <wp:positionH relativeFrom="margin">
              <wp:align>center</wp:align>
            </wp:positionH>
            <wp:positionV relativeFrom="paragraph">
              <wp:posOffset>1059180</wp:posOffset>
            </wp:positionV>
            <wp:extent cx="6690360" cy="8244840"/>
            <wp:effectExtent l="0" t="0" r="0" b="3810"/>
            <wp:wrapNone/>
            <wp:docPr id="16" name="Imagen 16" descr="Nombre de la empres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Nombre de la empres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60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03F59BB9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B6934" w14:textId="77777777" w:rsidR="00B22306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</w:p>
                          <w:p w14:paraId="12AF8698" w14:textId="5779B2F9" w:rsidR="00392EE4" w:rsidRPr="00642619" w:rsidRDefault="00E947C7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MARZO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392EE4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  <w:r w:rsidR="00B22306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4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/qU0wIAAOQFAAAOAAAAZHJzL2Uyb0RvYy54bWysVFtvmzAUfp+0/2D5nQIplCQqqWgQ06Sq&#10;rdZOfXaM3aCB7dlOQlbtv+/YhDTr9tJpL3B8znful8urvmvRlmnTSJHj+CzCiAkq60Y85/jrYxVM&#10;MTKWiJq0UrAc75nBV4uPHy53as4mci3bmmkERoSZ71SO19aqeRgaumYdMWdSMQFCLnVHLDz1c1hr&#10;sgPrXRtOougi3EldKy0pMwa45SDEC2+fc0btHeeGWdTmGGKz/qv9d+W+4eKSzJ81UeuGHsIg/xBF&#10;RxoBTo+mSmIJ2ujmD1NdQ7U0ktszKrtQct5Q5nOAbOLoTTYPa6KYzwWKY9SxTOb/maW323uNmhp6&#10;l5yfQ7ME6aBNj6y36Fr2KHUV2ikzB+CDAqjtgQ3okW+A6RLvue7cH1JCIIda74/1dcYoMJPZbJpN&#10;QERBlmZxGvkGhK/aShv7ickOOSLHGvrny0q2N8ZCJAAdIc6ZkFXTtr6HrfiNAcCBw/wQDNpkDpEA&#10;6ZAuJt+gl6ooJhfleRmU01kWJCs2CaZVlATXRZLGyyyr4jL7OQzKq9IyzSZFls6CiyKNgySOpkFR&#10;RJOgrIqoiJJqOUuuvRIEMjoNXR2HennK7lvmQmnFF8ahB75sjuGnny1bjbYE5pZQyoT1FfdpAdqh&#10;OKT+HsUD3ifvi/Ie5aGMo2cp7FG5a4TUvklvwq6/jSHzAQ/tO8nbkbZf9X74suk4TytZ72HMtBxW&#10;1ShaNTALN8TYe6JhN2F84N7YO/jwVu5yLA8URmupf/yN7/CwMiDFaAe7nmPzfUM0w6j9LGCZZnGS&#10;uOPgHwl0Fh76VLI6lYhNt5TQlhgum6KedHjbjiTXsnuCs1Q4ryAigoLvHNuRXNrhAsFZo6woPAjO&#10;gSL2Rjwo6ky7LrlJf+yfiFaHdbAwSbdyvApk/mYrBqzTFLLYWMkbvzKu0ENVDw2AU+I36XD23K06&#10;fXvU63Fe/AIAAP//AwBQSwMEFAAGAAgAAAAhAHiu4YvbAAAACgEAAA8AAABkcnMvZG93bnJldi54&#10;bWxMT8tOwzAQvCPxD9YicaM2KYU2xKkQiCuIQitx28bbJCJeR7HbhL9nOcFtZ2c0j2I9+U6daIht&#10;YAvXMwOKuAqu5drCx/vz1RJUTMgOu8Bk4ZsirMvzswJzF0Z+o9Mm1UpMOOZooUmpz7WOVUMe4yz0&#10;xMIdwuAxCRxq7QYcxdx3OjPmVntsWRIa7Omxoeprc/QWti+Hz92Nea2f/KIfw2Q0+5W29vJiergH&#10;lWhKf2L4rS/VoZRO+3BkF1UneL6ULcnC/C4DJYJVtpBjL0wmH10W+v+E8gcAAP//AwBQSwECLQAU&#10;AAYACAAAACEAtoM4kv4AAADhAQAAEwAAAAAAAAAAAAAAAAAAAAAAW0NvbnRlbnRfVHlwZXNdLnht&#10;bFBLAQItABQABgAIAAAAIQA4/SH/1gAAAJQBAAALAAAAAAAAAAAAAAAAAC8BAABfcmVscy8ucmVs&#10;c1BLAQItABQABgAIAAAAIQC9M/qU0wIAAOQFAAAOAAAAAAAAAAAAAAAAAC4CAABkcnMvZTJvRG9j&#10;LnhtbFBLAQItABQABgAIAAAAIQB4ruGL2wAAAAoBAAAPAAAAAAAAAAAAAAAAAC0FAABkcnMvZG93&#10;bnJldi54bWxQSwUGAAAAAAQABADzAAAANQYAAAAA&#10;" filled="f" stroked="f">
                <v:textbox>
                  <w:txbxContent>
                    <w:p w14:paraId="6DCB6934" w14:textId="77777777" w:rsidR="00B22306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</w:p>
                    <w:p w14:paraId="12AF8698" w14:textId="5779B2F9" w:rsidR="00392EE4" w:rsidRPr="00642619" w:rsidRDefault="00E947C7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MARZO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392EE4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  <w:r w:rsidR="00B22306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425AF29A" w:rsidR="00392EE4" w:rsidRPr="00BC667E" w:rsidRDefault="0058630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471694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5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ADEggIAAG8FAAAOAAAAZHJzL2Uyb0RvYy54bWysVEtPGzEQvlfqf7B8L5tAICRig9IgqkoI&#10;UKHi7Hhtsqrtce1JdtNfz9i7CSnthaoX7+y855vHxWVrDduoEGtwJR8eDThTTkJVu+eSf3+8/nTO&#10;WUThKmHAqZJvVeSXs48fLho/VcewAlOpwMiJi9PGl3yF6KdFEeVKWRGPwCtHQg3BCqTf8FxUQTTk&#10;3ZrieDA4KxoIlQ8gVYzEveqEfJb9a60k3mkdFTJTcsoN8xvyu0xvMbsQ0+cg/KqWfRriH7KwonYU&#10;dO/qSqBg61D/4crWMkAEjUcSbAFa11LlGqia4eBNNQ8r4VWuhcCJfg9T/H9u5e3mPrC6ot6NTiZj&#10;zpyw1KbFWlQBWKUYqhaBdUICq/FxSjYPnqyw/QwtGSYQEz8SM2HQ6mDTl6pjJCfYt3uoyRuTxByd&#10;js7OSCJJdHIyPj/OrShejX2I+EWBZYkoeaBOZoDF5iYiBSTVnUqK5eC6NiZ307jfGKTYcVQeh976&#10;Nd9M4daoZGXcN6UJjpx2YuRBVAsT2EbQCAkplcNccfZL2klLU+z3GPb6ybTL6j3Ge4scGRzujW3t&#10;IGSU3qRd/dilrDt9wu+g7kRiu2zzHIwnu34uodpSmwN0WxO9vK6pGTci4r0ItCbUP1p9vKNHG2hK&#10;Dj3F2QrCr7/xkz5NL0k5a2jtSh5/rkVQnJmvjuZ6MhyN0p7mn9HpmOaChUPJ8lDi1nYB1JYhHRkv&#10;M5n00exIHcA+0YWYp6gkEk5S7JLjjlxgdwzowkg1n2cl2kwv8MY9eJlcJ5jTqD22TyL4fh7TWtzC&#10;bkHF9M1YdrrJ0sF8jaDrPLMJ6A7VvgG01XmU+wuUzsbhf9Z6vZOzFwAAAP//AwBQSwMEFAAGAAgA&#10;AAAhAJ41v4jhAAAADwEAAA8AAABkcnMvZG93bnJldi54bWxMj81OwzAQhO9IvIO1SNyonZLQJsSp&#10;EIgrqOVH4ubG2yQiXkex24S3Z3uC24z20+xMuZldL044hs6ThmShQCDV3nbUaHh/e75ZgwjRkDW9&#10;J9TwgwE21eVFaQrrJ9riaRcbwSEUCqOhjXEopAx1i86EhR+Q+HbwozOR7dhIO5qJw10vl0rdSWc6&#10;4g+tGfCxxfp7d3QaPl4OX5+pem2eXDZMflaSXC61vr6aH+5BRJzjHwzn+lwdKu6090eyQfTsE3Wb&#10;M8sqXecrEGcmWWUZiD2rLF3mIKtS/t9R/QIAAP//AwBQSwECLQAUAAYACAAAACEAtoM4kv4AAADh&#10;AQAAEwAAAAAAAAAAAAAAAAAAAAAAW0NvbnRlbnRfVHlwZXNdLnhtbFBLAQItABQABgAIAAAAIQA4&#10;/SH/1gAAAJQBAAALAAAAAAAAAAAAAAAAAC8BAABfcmVscy8ucmVsc1BLAQItABQABgAIAAAAIQBO&#10;MADEggIAAG8FAAAOAAAAAAAAAAAAAAAAAC4CAABkcnMvZTJvRG9jLnhtbFBLAQItABQABgAIAAAA&#10;IQCeNb+I4QAAAA8BAAAPAAAAAAAAAAAAAAAAANwEAABkcnMvZG93bnJldi54bWxQSwUGAAAAAAQA&#10;BADzAAAA6gUAAAAA&#10;" filled="f" stroked="f">
                <v:textbox>
                  <w:txbxContent>
                    <w:p w14:paraId="1FC4D6EA" w14:textId="425AF29A" w:rsidR="00392EE4" w:rsidRPr="00BC667E" w:rsidRDefault="0058630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471694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6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rYiFQIAAAMEAAAOAAAAZHJzL2Uyb0RvYy54bWysU8tu2zAQvBfoPxC813pEThzBcpA6dVEg&#10;fQBpP4AmKYuoyGVJ2pL79VlSjmO0t6I6EKSWO7szO1zejbonB+m8AtPQYpZTIg0HocyuoT++b94t&#10;KPGBGcF6MLKhR+np3ertm+Vga1lCB72QjiCI8fVgG9qFYOss87yTmvkZWGkw2ILTLODR7TLh2IDo&#10;us/KPL/OBnDCOuDSe/z7MAXpKuG3reTha9t6GUjfUOwtpNWldRvXbLVk9c4x2yl+aoP9QxeaKYNF&#10;z1APLDCyd+ovKK24Aw9tmHHQGbSt4jJxQDZF/gebp45ZmbigON6eZfL/D5Z/OXxzRImGlsUNJYZp&#10;HNJ6z4QDIiQJcgxAyijTYH2Nt58s3g/jexhx3Imyt4/Af3piYN0xs5P3zsHQSSawzSJmZhepE46P&#10;INvhMwisxvYBEtDYOh01RFUIouO4jucRYR+E48/bq6tqjhGOoaLKq+syzTBj9Uu2dT58lKBJ3DTU&#10;oQUSOjs8+hC7YfXLlVjMwEb1fbJBb8iAFeblPCVcRLQK6NJe6YYu8vhNvokkPxiRkgNT/bTHAr05&#10;sY5EJ8ph3I5J50VKjpJsQRxRBweTK/EV4aYD95uSAR3ZUP9rz5ykpP9kUMvboqqihdOhmt8gc+Iu&#10;I9vLCDMcoRoaKJm265BsHzl7e4+ab1SS47WTU8/otKTS6VVEK1+e063Xt7t6Bg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Ama2Ih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35639E8A" w:rsidR="0095545E" w:rsidRDefault="004866F0" w:rsidP="00D92398">
      <w:r w:rsidRPr="004866F0">
        <w:rPr>
          <w:noProof/>
        </w:rPr>
        <w:lastRenderedPageBreak/>
        <w:drawing>
          <wp:anchor distT="0" distB="0" distL="114300" distR="114300" simplePos="0" relativeHeight="253847552" behindDoc="0" locked="0" layoutInCell="1" allowOverlap="1" wp14:anchorId="7C0F8AF3" wp14:editId="73E77D89">
            <wp:simplePos x="0" y="0"/>
            <wp:positionH relativeFrom="column">
              <wp:posOffset>738505</wp:posOffset>
            </wp:positionH>
            <wp:positionV relativeFrom="paragraph">
              <wp:posOffset>2278380</wp:posOffset>
            </wp:positionV>
            <wp:extent cx="6278880" cy="998220"/>
            <wp:effectExtent l="0" t="0" r="7620" b="0"/>
            <wp:wrapNone/>
            <wp:docPr id="50222" name="Imagen 5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80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66F0">
        <w:rPr>
          <w:noProof/>
        </w:rPr>
        <w:drawing>
          <wp:anchor distT="0" distB="0" distL="114300" distR="114300" simplePos="0" relativeHeight="253849600" behindDoc="0" locked="0" layoutInCell="1" allowOverlap="1" wp14:anchorId="03441FDC" wp14:editId="078D0B84">
            <wp:simplePos x="0" y="0"/>
            <wp:positionH relativeFrom="column">
              <wp:posOffset>739140</wp:posOffset>
            </wp:positionH>
            <wp:positionV relativeFrom="paragraph">
              <wp:posOffset>5052060</wp:posOffset>
            </wp:positionV>
            <wp:extent cx="6278880" cy="2545080"/>
            <wp:effectExtent l="0" t="0" r="7620" b="7620"/>
            <wp:wrapNone/>
            <wp:docPr id="50226" name="Imagen 5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8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66F0">
        <w:rPr>
          <w:noProof/>
        </w:rPr>
        <w:drawing>
          <wp:anchor distT="0" distB="0" distL="114300" distR="114300" simplePos="0" relativeHeight="253848576" behindDoc="0" locked="0" layoutInCell="1" allowOverlap="1" wp14:anchorId="2AE3C569" wp14:editId="5BC9E6C5">
            <wp:simplePos x="0" y="0"/>
            <wp:positionH relativeFrom="column">
              <wp:posOffset>739140</wp:posOffset>
            </wp:positionH>
            <wp:positionV relativeFrom="paragraph">
              <wp:posOffset>3870960</wp:posOffset>
            </wp:positionV>
            <wp:extent cx="6278880" cy="629285"/>
            <wp:effectExtent l="0" t="0" r="7620" b="0"/>
            <wp:wrapNone/>
            <wp:docPr id="50224" name="Imagen 5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80" cy="6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1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3195AE82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1B40D232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76DE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4866F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</w:t>
                            </w:r>
                            <w:r w:rsidR="007C74B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ril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7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dHUFAIAAAUEAAAOAAAAZHJzL2Uyb0RvYy54bWysU11v2yAUfZ+0/4B4X+y4yZZYcaouXadJ&#10;3YfU7gcQwDEacBmQ2Nmv3wWnadS9VfMD4vpyD/ece1hdD0aTg/RBgW3odFJSIi0HoeyuoT8f794t&#10;KAmRWcE0WNnQowz0ev32zap3taygAy2kJwhiQ927hnYxurooAu+kYWECTlpMtuANixj6XSE86xHd&#10;6KIqy/dFD144D1yGgH9vxyRdZ/y2lTx+b9sgI9ENxd5iXn1et2kt1itW7zxzneKnNtgrujBMWbz0&#10;DHXLIiN7r/6BMop7CNDGCQdTQNsqLjMHZDMtX7B56JiTmQuKE9xZpvD/YPm3ww9PlGjovJwu55RY&#10;ZnBMmz0THoiQJMohAqmSUL0LNZ5/cFgRh48w4MAz6eDugf8KxMKmY3Ynb7yHvpNMYKPTVFlclI44&#10;IYFs+68g8Da2j5CBhtabpCLqQhAdB3Y8Dwn7IBx/VsvZVVVhpxxzV7P5bJanWLD6qdr5ED9LMCRt&#10;GurRBBmdHe5DTN2w+ulIuszCndI6G0Fb0jd0OUf4FxmjIvpUK9PQRZm+0TmJ5CcrcnFkSo97vEDb&#10;E+tEdKQch+2QlV5kTZIkWxBH1MHD6Et8R7jpwP+hpEdPNjT83jMvKdFfLGq5nCayJOZgNv9QYeAv&#10;M9vLDLMcoRoaKRm3m5iNPzK7Qc1bleV47uTUM3otq3R6F8nMl3E+9fx6138BAAD//wMAUEsDBBQA&#10;BgAIAAAAIQAfaA4M3wAAAA0BAAAPAAAAZHJzL2Rvd25yZXYueG1sTI9BT8MwDIXvSPyHyEjcWLKq&#10;ZWtpOiEQVxADJu2WNV5b0ThVk63l3+Od4OZnPz1/r9zMrhdnHEPnScNyoUAg1d521Gj4/Hi5W4MI&#10;0ZA1vSfU8IMBNtX1VWkK6yd6x/M2NoJDKBRGQxvjUEgZ6hadCQs/IPHt6EdnIsuxkXY0E4e7XiZK&#10;3UtnOuIPrRnwqcX6e3tyGr5ej/tdqt6aZ5cNk5+VJJdLrW9v5scHEBHn+GeGCz6jQ8VMB38iG0TP&#10;epmt2MpDkqbcii3ZKk9AHC6rfJ2CrEr5v0X1CwAA//8DAFBLAQItABQABgAIAAAAIQC2gziS/gAA&#10;AOEBAAATAAAAAAAAAAAAAAAAAAAAAABbQ29udGVudF9UeXBlc10ueG1sUEsBAi0AFAAGAAgAAAAh&#10;ADj9If/WAAAAlAEAAAsAAAAAAAAAAAAAAAAALwEAAF9yZWxzLy5yZWxzUEsBAi0AFAAGAAgAAAAh&#10;AGLl0dQUAgAABQQAAA4AAAAAAAAAAAAAAAAALgIAAGRycy9lMm9Eb2MueG1sUEsBAi0AFAAGAAgA&#10;AAAhAB9oDgzfAAAADQEAAA8AAAAAAAAAAAAAAAAAbgQAAGRycy9kb3ducmV2LnhtbFBLBQYAAAAA&#10;BAAEAPMAAAB6BQAAAAA=&#10;" filled="f" stroked="f">
                <v:textbox>
                  <w:txbxContent>
                    <w:p w14:paraId="2A6F7036" w14:textId="1B40D232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76DE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4866F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</w:t>
                      </w:r>
                      <w:r w:rsidR="007C74B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ril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56548BBD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2EBB4DF8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E947C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8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CrQFQIAAAUEAAAOAAAAZHJzL2Uyb0RvYy54bWysU9uO2yAQfa/Uf0C8N3Yc52bFWW2z3arS&#10;9iJt+wEE4xgVGAokdvr1HXA2jdq3qn5AjIc5zDlz2NwNWpGTcF6Cqel0klMiDIdGmkNNv319fLOi&#10;xAdmGqbAiJqehad329evNr2tRAEdqEY4giDGV72taReCrbLM805o5idghcFkC06zgKE7ZI1jPaJr&#10;lRV5vsh6cI11wIX3+PdhTNJtwm9bwcPntvUiEFVT7C2k1aV1H9dsu2HVwTHbSX5pg/1DF5pJg5de&#10;oR5YYOTo5F9QWnIHHtow4aAzaFvJReKAbKb5H2yeO2ZF4oLieHuVyf8/WP7p9MUR2eDsyllZUGKY&#10;xjHtjqxxQBpBghgCkCIK1Vtf4flnixVheAsDFiXS3j4B/+6JgV3HzEHcOwd9J1iDjU5jZXZTOuL4&#10;CLLvP0KDt7FjgAQ0tE5HFVEXgug4sPN1SNgH4fhzsSxnyxxTHHOL+Xo6S1PMWPVSbZ0P7wVoEjc1&#10;dWiChM5OTz7Eblj1ciReZuBRKpWMoAzpa7qeF/NUcJPRMqBPldQ1XeXxG50TSb4zTSoOTKpxjxco&#10;c2EdiY6Uw7AfktKrq5p7aM6og4PRl/iOcNOB+0lJj56sqf9xZE5Qoj4Y1HI9Lcto4hSU82WBgbvN&#10;7G8zzHCEqmmgZNzuQjL+yPkeNW9lkiMOZ+zk0jN6Lal0eRfRzLdxOvX79W5/AQAA//8DAFBLAwQU&#10;AAYACAAAACEALuRpeN4AAAALAQAADwAAAGRycy9kb3ducmV2LnhtbEyPzU7DMBCE70h9B2srcaN2&#10;CkRJiFNVRVxBlB+Jmxtvk4h4HcVuE96e7Qlus7uj2W/Kzex6ccYxdJ40JCsFAqn2tqNGw/vb000G&#10;IkRD1vSeUMMPBthUi6vSFNZP9IrnfWwEh1AojIY2xqGQMtQtOhNWfkDi29GPzkQex0ba0Uwc7nq5&#10;ViqVznTEH1oz4K7F+nt/cho+no9fn3fqpXl098PkZyXJ5VLr6+W8fQARcY5/ZrjgMzpUzHTwJ7JB&#10;9BrynKtE3me3LC6GJE1YHTSsszQDWZXyf4fqFwAA//8DAFBLAQItABQABgAIAAAAIQC2gziS/gAA&#10;AOEBAAATAAAAAAAAAAAAAAAAAAAAAABbQ29udGVudF9UeXBlc10ueG1sUEsBAi0AFAAGAAgAAAAh&#10;ADj9If/WAAAAlAEAAAsAAAAAAAAAAAAAAAAALwEAAF9yZWxzLy5yZWxzUEsBAi0AFAAGAAgAAAAh&#10;APS8KtAVAgAABQQAAA4AAAAAAAAAAAAAAAAALgIAAGRycy9lMm9Eb2MueG1sUEsBAi0AFAAGAAgA&#10;AAAhAC7kaXjeAAAACwEAAA8AAAAAAAAAAAAAAAAAbwQAAGRycy9kb3ducmV2LnhtbFBLBQYAAAAA&#10;BAAEAPMAAAB6BQAAAAA=&#10;" filled="f" stroked="f">
                <v:textbox>
                  <w:txbxContent>
                    <w:p w14:paraId="46628ADF" w14:textId="2EBB4DF8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E947C7"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476DEB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11FAE8AF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9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T4G2gMAAD8JAAAOAAAAZHJzL2Uyb0RvYy54bWy8Vt9v2zYQfh/Q/4Hgu2NJthzLiFI4jhMM&#10;yNpg6dBnmqJ+oBTJknTkdNj/viMpyY7XrkA7zA8yRfKOd99931FXbw8tR89Mm0aKHMcXEUZMUFk0&#10;osrxHx/uJkuMjCWiIFwKluMXZvDb6ze/XHVqxRJZS14wjcCJMKtO5bi2Vq2mU0Nr1hJzIRUTsFhK&#10;3RILr7qaFpp04L3l0ySKFtNO6kJpSZkxMHsbFvG191+WjNr3ZWmYRTzHEJv1T+2fO/ecXl+RVaWJ&#10;qhvah0F+IIqWNAIOHV3dEkvQXjf/cNU2VEsjS3tBZTuVZdlQ5nOAbOLoLJt7LffK51KtukqNMAG0&#10;Zzj9sFv67vlRo6aA2s1n8wVGgrRQpnWl94poFCYBpE5VK9h7r9WTetT9RBXeXN6HUrfuHzJCBw/v&#10;ywgvO1hEYRIOiOdZihGFNTjsMu7xpzUU6Wg2iZfpLI5DbWi9PZon0TIezC/jbOm2TI+Hw0EPxrow&#10;3JEe/j+jzeZmO1skk7skWkzmuyyZZMtsPYkXyyxaJMntzWL7V+9nsJ+6bMfkOgXUNEf0zc+h/1QT&#10;xXxRjUP0BP3ZgP5mTwotUcGQhZAkSlx8LgzY7+BH9nAjAdDYU86oB0k/GSTkpiaiYmutZVczUkCg&#10;HkRIZzQNfoxzsut+kwXUmuyt9I7OahjHSZpkGEGxXlXEYevLmSRZmib/Ug+ljb1nskVukGMNavQH&#10;kWcoUyjdsMUVTci7hnOYJysuUJfjLE1Sb3Cy0jYWGgZv2hwvI/cLNHH5bkXhjS1peBgDN7gAijgA&#10;XM4he3vYHTzll7MB2J0sXgASLUODgIYGg1rqLxh10BxybD7viWYY8V8FwJrF87nrJv5lnl4m8KJP&#10;V3anK0RQcJVji1EYbqzvQCHnNcBfNh4OF2aIpI8ZaBdC/l/4B8oM6t/yRhnmxZ8OCPXU64kYwDwq&#10;75XsJynovJfvSJY0WvbKn/thKP9AuYEGPVMY9xF8myxnFTX2hbPAm99ZCbUFcSTe2l8kbMM1eiZw&#10;BRSfes3UBNTlp9KBRECWcbdvK1yAM+e1BFqOfnsH7oJ67Tdk1O91ZszfP6Nh9K2AguG4258ohR0N&#10;20ZI/TVjboO+IcKwf6B6gONIp5HYRtG7BsT4QIx9JBquOmCuY/t7eJRcguhkP8LI8f9r8/+tOsS+&#10;3UgoDTR2iM4PnZosH4allu1HuOXXTpOwNMiJWj289IJC8J1A2Xrtt8H9qoh9EE+KDp3SsezD4SPR&#10;queZa6/v5NCRyeqsMYW9rh5Cflem/tKAW9pTp/+icJ8Bp+++Psfvnuu/AQ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DjHT4G2gMAAD8JAAAOAAAAAAAAAAAAAAAAAC4CAABkcnMvZTJvRG9jLnhtbFBLAQItABQABgAI&#10;AAAAIQB+P9L84gAAAAsBAAAPAAAAAAAAAAAAAAAAADQGAABkcnMvZG93bnJldi54bWxQSwUGAAAA&#10;AAQABADzAAAAQwcAAAAA&#10;">
                <v:shape id="_x0000_s1110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1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16DCFE30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7169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12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yjugAIAAG8FAAAOAAAAZHJzL2Uyb0RvYy54bWysVN1v2jAQf5+0/8Hy+wjQQLuIUDEqpklV&#10;W41OfTaOXaLZPs82JOyv39kJlHV76bSX5Hzf97uP2XWrFdkL52swJR0NhpQIw6GqzXNJvz2uPlxR&#10;4gMzFVNgREkPwtPr+ft3s8YWYgxbUJVwBJ0YXzS2pNsQbJFlnm+FZn4AVhgUSnCaBXy656xyrEHv&#10;WmXj4XCaNeAq64AL75F70wnpPPmXUvBwL6UXgaiSYm4hfV36buI3m89Y8eyY3da8T4P9Qxaa1QaD&#10;nlzdsMDIztV/uNI1d+BBhgEHnYGUNRepBqxmNHxVzXrLrEi1IDjenmDy/88tv9s/OFJX2Lv84uKS&#10;EsM0tmm5Y5UDUgkSRBuAdEIEq7G+QJu1RavQfoIWDSOIke+RGTFopdPxj9URlCPshxPU6I1wZOaT&#10;fDpFCUfRRT4eTyfRS/ZibJ0PnwVoEomSOuxkApjtb33oVI8qMZaBVa0U8lmhzG8M9NlxRBqH3vol&#10;30SFgxKd7VchEY6UdmSkQRRL5cie4QgxzoUJqeLkF7WjlsTYbzHs9aNpl9VbjE8WKTKYcDLWtQGX&#10;UHqVdvX9mLLs9BHqs7ojGdpNm+bgKj/2cwPVAdvsoNsab/mqxmbcMh8emMM1wf7h6od7/EgFTUmh&#10;pyjZgvv5N37Ux+lFKSUNrl1J/Y8dc4IS9cXgXH8c5Xnc0/TIJ5djfLhzyeZcYnZ6CdiWER4ZyxMZ&#10;9YM6ktKBfsILsYhRUcQMx9glDUdyGbpjgBeGi8UiKeFmWhZuzdry6DrCHEftsX1izvbzGNfiDo4L&#10;yopXY9npRksDi10AWaeZjUB3qPYNwK1OU99foHg2zt9J6+VOzn8B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AiGyju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16DCFE30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7169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13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5ofzQMAADIJAAAOAAAAZHJzL2Uyb0RvYy54bWy8Vt9v2zYQfh/Q/4Hgu2NJkWzLiFI4jhMM&#10;yNpg6dBnmqIsoRTJknTkbNj/viMpya6bbkBXNA8Kf93x7rvvO/rq7aHl6Jlp00hR4PgiwogJKstG&#10;7Ar8x4e7yQIjY4koCZeCFfiFGfz2+s0vV51askTWkpdMI3AizLJTBa6tVcvp1NCatcRcSMUEbFZS&#10;t8TCVO+mpSYdeG/5NImi2bSTulRaUmYMrN6GTXzt/VcVo/Z9VRlmES8wxGb9V/vv1n2n11dkudNE&#10;1Q3twyDfEUVLGgGXjq5uiSVor5uvXLUN1dLIyl5Q2U5lVTWU+Rwgmzg6y+Zey73yueyW3U6NMAG0&#10;Zzh9t1v67vlRo6aE2qWXGSAkSAtlWu30XhGNwiKA1KndEs7ea/WkHnW/sAszl/eh0q37Dxmhg4f3&#10;ZYSXHSyisJgmyTzOM4wo7F2ms3nc409rKNJXZrTenBjOF/FgCE4WrnDT47VwxYOxLgB3mQf+r2i9&#10;vtlczpLJXRLNJuk2Tyb5Il9N4tkij2ZJcnsz2/zd+xnspy7PMa1OASnNEXfz/3B/qolivpzGYXmC&#10;O6QWcF/vSaklKhmyEJJEiYvPhQHnHfDIHm4kQBl7shn1IOkng4Rc10Ts2Epr2dWMlBBo7DM7MQ1+&#10;jHOy7X6TJVSZ7K30js6qF8dJFicYvVLCOM6SWf4vlVDa2HsmW+QGBdagQH8FeYYChaINR1y5hLxr&#10;OId1suQCdQXOsyTzBic7bWOhSfCmLfAicn8uN7J0mW5E6ceWNDyMgRVcADlc6i7bkLc9bA+e5ots&#10;gHQryxcAQ8vQFKCJwaCW+k+MOmgIBTaf90QzjPivAgDN4zR1HcRP0myewESf7mxPd4ig4KrAFqMw&#10;XFvfdULOKwC+ajwcLswQSR8zEC6E/FOYB1UOzNvwRhnmBX9OOgD4COZRc19IPV+k8zSUxSnQyz2L&#10;AGwv9tQPwc+JZAcW9ERh3Afwba6cFdTYF84CbX5nFZQWVJF4a/92sDXX6JlA1y8/9WKpCcjKL2UD&#10;hyCc8bQPjgtw5rxWwMrRb+/AvUlf+g0Z9WedGfNPzmgYfSugYDie9jdKYUfDthFSv2bMbRA2RBjO&#10;D0wPcBzZNPLaKHrXgBYfiLGPRMPrBsR1ZH8Pn4pL0JzsRxg5+r+2/mPFIfbtWkJpoO1BdH7oxGT5&#10;MKy0bD/Cw75ykoStQU3U6mHS6wnBTwPKVit/DJ5UReyDeFJ0aJGOZR8OH4lWPc9cX30nh1ZMlmd9&#10;KZx19RDyP1XqXwt4mD11+h8R7uU/nfv6HH/qXP8DAAD//wMAUEsDBBQABgAIAAAAIQCtwkUf4QAA&#10;AAsBAAAPAAAAZHJzL2Rvd25yZXYueG1sTI9BS8NAEIXvgv9hGcGb3aSxJsRsSinqqQi2gnjbZqdJ&#10;aHY2ZLdJ+u8dT3qbN/N4871iPdtOjDj41pGCeBGBQKqcaalW8Hl4fchA+KDJ6M4RKriih3V5e1Po&#10;3LiJPnDch1pwCPlcK2hC6HMpfdWg1X7heiS+ndxgdWA51NIMeuJw28llFD1Jq1viD43ucdtgdd5f&#10;rIK3SU+bJH4Zd+fT9vp9WL1/7WJU6v5u3jyDCDiHPzP84jM6lMx0dBcyXnSss/SRrQrSZMkDO7JV&#10;EoM48iZLI5BlIf93KH8AAAD//wMAUEsBAi0AFAAGAAgAAAAhALaDOJL+AAAA4QEAABMAAAAAAAAA&#10;AAAAAAAAAAAAAFtDb250ZW50X1R5cGVzXS54bWxQSwECLQAUAAYACAAAACEAOP0h/9YAAACUAQAA&#10;CwAAAAAAAAAAAAAAAAAvAQAAX3JlbHMvLnJlbHNQSwECLQAUAAYACAAAACEAj2OaH80DAAAyCQAA&#10;DgAAAAAAAAAAAAAAAAAuAgAAZHJzL2Uyb0RvYy54bWxQSwECLQAUAAYACAAAACEArcJFH+EAAAAL&#10;AQAADwAAAAAAAAAAAAAAAAAnBgAAZHJzL2Rvd25yZXYueG1sUEsFBgAAAAAEAAQA8wAAADUHAAAA&#10;AA==&#10;">
                <v:shape id="_x0000_s111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6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dGO1AMAADIJAAAOAAAAZHJzL2Uyb0RvYy54bWy8Vttu4zYQfS/QfyD47lhSZFkyoiwc54IC&#10;6W7QbLHPNEVZwlIkS9KR06L/3iEpyV5ntwW2RfOg8DbDmXPODH317tBx9MK0aaUocXwRYcQElVUr&#10;diX+9eP9LMfIWCIqwqVgJX5lBr+7/vGHq16tWCIbySumETgRZtWrEjfWqtV8bmjDOmIupGICNmup&#10;O2JhqnfzSpMevHd8nkRRNu+lrpSWlBkDq7dhE197/3XNqP1Q14ZZxEsMsVn/1f67dd/59RVZ7TRR&#10;TUuHMMh3RNGRVsClk6tbYgna6/aNq66lWhpZ2wsqu7ms65YynwNkE0dn2TxouVc+l92q36kJJoD2&#10;DKfvdkvfvzxp1FbAXXqZLjESpAOa1ju9V0SjsAgg9Wq3grMPWj2rJz0s7MLM5X2odef+Q0bo4OF9&#10;neBlB4soLGbRMs6XwAKFvcs0W8YD/rQBkt6Y0eZuMEyTZLnM49FwGRe5I25+vBaueDTWBeAu88D/&#10;EW02N3eXWTK7T6Jslm6LZFbkxXoWZ3kRZUlye5Pd/Tn4Ge3nLs8prV6BKM0Rd/PvcH9uiGKeTuOw&#10;PMEdiiTgvtmTSktUMWQhJIkSF58LA8474JE93EiAMvZiM+pR0s8GCblpiNixtdaybxipINDYZ3Zi&#10;GvwY52Tb/ywrYJnsrfSOztiL42QRJxi9pTCN40WSFX/DhNLGPjDZITcosYYK9FeQFyAokDYecXQJ&#10;ed9yDutkxQXqS1wskoU3ONnpWgtNgrddifPI/bncyMpleicqP7ak5WEMquACxOFSd9mGvO1he/Ay&#10;z7MR0q2sXgEMLUNTgCYGg0bq3zHqoSGU2Py2J5phxH8SAGgRp6nrIH6SLpYJTPTpzvZ0hwgKrkps&#10;MQrDjfVdJ+S8BuDr1sPhwgyRDDGD4ELI/4vygMqgvDveKsN8wRcjQoPoAOAjmMea+6LUizxdpoEW&#10;V4Gu3NNFlC+CUsIQ/JyU7KiCQSiM+wC+rZUzQo195SzI5hdWA7VwY+Kt/dvBNlyjFwJdv/o8FEtD&#10;oKz80mLUEIQznfbBcQHOnNcaVDn5HRy4N+lLvyGj4awzY/7JmQyjbwUUDKfT/kYp7GTYtULqrxlz&#10;GwobIgznR6UHOI5qmnRtFL1voRYfibFPRMPrBsJ1Yv8An5pLqDk5jDBy8v/a+n9bHGLfbSRQAx0d&#10;ovNDV0yWj8Nay+4TPOxrV5KwNVYTtXqcDPWE4KcBZeu1PwZPqiL2UTwrOrZIp7KPh09Eq0Fnrq++&#10;l2MrJquzvhTOOj6E/Mcq9a8FPMxeOsOPCPfyn849P8efOtd/AQ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DpBdGO&#10;1AMAADIJAAAOAAAAAAAAAAAAAAAAAC4CAABkcnMvZTJvRG9jLnhtbFBLAQItABQABgAIAAAAIQAB&#10;3+VR4gAAAAwBAAAPAAAAAAAAAAAAAAAAAC4GAABkcnMvZG93bnJldi54bWxQSwUGAAAAAAQABADz&#10;AAAAPQcAAAAA&#10;">
                <v:shape id="_x0000_s1117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9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er3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ywb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ewer3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347A1E" w:rsidRPr="00CC636F">
        <w:rPr>
          <w:noProof/>
        </w:rPr>
        <w:lastRenderedPageBreak/>
        <w:drawing>
          <wp:anchor distT="0" distB="0" distL="114300" distR="114300" simplePos="0" relativeHeight="253851648" behindDoc="0" locked="0" layoutInCell="1" allowOverlap="1" wp14:anchorId="65B5FE7E" wp14:editId="616BAAB0">
            <wp:simplePos x="0" y="0"/>
            <wp:positionH relativeFrom="margin">
              <wp:align>center</wp:align>
            </wp:positionH>
            <wp:positionV relativeFrom="paragraph">
              <wp:posOffset>2164080</wp:posOffset>
            </wp:positionV>
            <wp:extent cx="6591935" cy="1531620"/>
            <wp:effectExtent l="0" t="0" r="0" b="0"/>
            <wp:wrapNone/>
            <wp:docPr id="50227" name="Imagen 5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7C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664C708">
                <wp:simplePos x="0" y="0"/>
                <wp:positionH relativeFrom="column">
                  <wp:posOffset>519430</wp:posOffset>
                </wp:positionH>
                <wp:positionV relativeFrom="page">
                  <wp:posOffset>3810635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54DC4CB8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476DE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47A1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BB04E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20" type="#_x0000_t202" style="position:absolute;margin-left:40.9pt;margin-top:300.0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h4K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YnFWcwviiDp4GH2J7wg3HfiflPToyYaGH3vmJSX6g0Utl9NElsQczKu7GQb+&#10;OrO9zjDLEaqhkZJxu4nZ+CPnB9S8VVmONJyxk1PP6LWs0uldJDNfx/nU79e7/gUAAP//AwBQSwME&#10;FAAGAAgAAAAhAHCRJSLdAAAACgEAAA8AAABkcnMvZG93bnJldi54bWxMj8tOwzAQRfdI/QdrKrGj&#10;dkpStSFOVYHYgigPqTs3niYR8TiK3Sb8PcOKLu9Dd84U28l14oJDaD1pSBYKBFLlbUu1ho/357s1&#10;iBANWdN5Qg0/GGBbzm4Kk1s/0hte9rEWPEIhNxqaGPtcylA16ExY+B6Js5MfnIksh1rawYw87jq5&#10;VGolnWmJLzSmx8cGq+/92Wn4fDkdvlL1Wj+5rB/9pCS5jdT6dj7tHkBEnOJ/Gf7wGR1KZjr6M9kg&#10;Og3rhMmjhpVSCQguZPcpO0d2sjQDWRby+oXyFwAA//8DAFBLAQItABQABgAIAAAAIQC2gziS/gAA&#10;AOEBAAATAAAAAAAAAAAAAAAAAAAAAABbQ29udGVudF9UeXBlc10ueG1sUEsBAi0AFAAGAAgAAAAh&#10;ADj9If/WAAAAlAEAAAsAAAAAAAAAAAAAAAAALwEAAF9yZWxzLy5yZWxzUEsBAi0AFAAGAAgAAAAh&#10;AEFOHgoWAgAABQQAAA4AAAAAAAAAAAAAAAAALgIAAGRycy9lMm9Eb2MueG1sUEsBAi0AFAAGAAgA&#10;AAAhAHCRJSLdAAAACgEAAA8AAAAAAAAAAAAAAAAAcAQAAGRycy9kb3ducmV2LnhtbFBLBQYAAAAA&#10;BAAEAPMAAAB6BQAAAAA=&#10;" filled="f" stroked="f">
                <v:textbox>
                  <w:txbxContent>
                    <w:p w14:paraId="0B6EDA2C" w14:textId="54DC4CB8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476DE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47A1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BB04E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D343BB7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4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21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ODI3gIAALsFAAAOAAAAZHJzL2Uyb0RvYy54bWysVNtu2zAMfR+wfxD0vjr2kiYN6hRZgwwD&#10;irVoOvRZkeQLJouaJMfJ/mbfsh8bJefWrk/DDEQhJYo8JI94fbNtFNlI62rQOU0vBpRIzUHUuszp&#10;t6flhwklzjMtmAItc7qTjt7M3r+77sxUZlCBEtISdKLdtDM5rbw30yRxvJINcxdgpMbDAmzDPKq2&#10;TIRlHXpvVJINBpdJB1YYC1w6h7uL/pDOov+ikNzfF4WTnqicIjYfVxvXdViT2TWblpaZquZ7GOwf&#10;UDSs1hj06GrBPCOtrf9y1dTcgoPCX3BoEiiKmsuYA2aTDl5ls6qYkTEXLI4zxzK5/+eWf908WFKL&#10;nI4G6dUlJZo12KZHLNzvX7psFRArBWghmQCSTSahYp1xU7y4Mg92rzkUQ/rbwjbhHxMj21jl3bHK&#10;cusJx83LSZYNh9gMjmdpNhriL3hNTteNdf6zhIYEIacWWi0CpFhitrlzvrc/2IWQDlQtlrVSUdm5&#10;W2XJhmHbkS0COkoUcx43c7qM3z7ki2tKky6nCGkQ4DHkY6GYR7ExWCGnS0qYKpHo3NuI5cVtZ8v1&#10;Mep49GkxH78VJIBeMFf16KKHvZnSAbuMtMUcYyFbL+2qEh1Zq9Y+stioSYAn6lCaj5O0VzCvbDwI&#10;3wGjV5RY8M+1ryKRQiOCyxD/CHOtGP/el1WZivWYMH10cyoxWsf2wAFM1M5wJoERPQeC5LfrbeTU&#10;5Cp4CVtrEDskGuKJrHCGL2vEcYc9eWAWnxzCxjHi73EpFGAXYC9RUoH9+dZ+sMeXgKeUdPiEsUM/&#10;WmYltvqLxjdylUaa+agMR+MMY9jzk/X5iW6bW0C6pDiwDI9isPfqIBYWmmecNvMQNVRZc4ydU+RH&#10;L9561PAApxWX83mU8ZUb5u/0yvDg+lD/p+0zs2ZPb48v4yscHjubviJ4bxtuapi3Hoo6sv9UVexG&#10;UHBCxL7sp1kYQed6tDrN3NkfAAAA//8DAFBLAwQUAAYACAAAACEAfIzhGeIAAAALAQAADwAAAGRy&#10;cy9kb3ducmV2LnhtbEyPwUrDQBCG74LvsIzgRewmoaRpmkkRQRQ8SFup1+3uNgndnY3ZbRPf3u1J&#10;bzPMxz/fX60na9hFD75zhJDOEmCapFMdNQifu5fHApgPgpQwjjTCj/awrm9vKlEqN9JGX7ahYTGE&#10;fCkQ2hD6knMvW22Fn7leU7wd3WBFiOvQcDWIMYZbw7MkybkVHcUPrej1c6vlaXu2CKNqdsu31/dv&#10;ye2XNA/7o8z2H4j3d9PTCljQU/iD4aof1aGOTgd3JuWZQVgkWSQR8mUahyuQzuc5sANCURQL4HXF&#10;/3eofwEAAP//AwBQSwECLQAUAAYACAAAACEAtoM4kv4AAADhAQAAEwAAAAAAAAAAAAAAAAAAAAAA&#10;W0NvbnRlbnRfVHlwZXNdLnhtbFBLAQItABQABgAIAAAAIQA4/SH/1gAAAJQBAAALAAAAAAAAAAAA&#10;AAAAAC8BAABfcmVscy8ucmVsc1BLAQItABQABgAIAAAAIQBs3ODI3gIAALsFAAAOAAAAAAAAAAAA&#10;AAAAAC4CAABkcnMvZTJvRG9jLnhtbFBLAQItABQABgAIAAAAIQB8jOEZ4gAAAAsBAAAPAAAAAAAA&#10;AAAAAAAAADg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5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13E8BD41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De acuerdo con lo establecido en los Instrumentos de Gestión de Información Pública aprobados por la entidad a través de la Resolución No</w:t>
                            </w:r>
                            <w:r w:rsidR="00342B35" w:rsidRPr="00342B3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342B35"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9788 del 15 de </w:t>
                            </w:r>
                            <w:r w:rsidR="00476DEB"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="00342B35"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2021 </w:t>
                            </w:r>
                            <w:r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</w:t>
                            </w:r>
                            <w:r w:rsidRPr="002322BA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2322BA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2322B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el ICBF puede negar el acceso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a información, como se justifica en los casos indicados a continuación, los cuales sumaron </w:t>
                            </w:r>
                            <w:r w:rsidR="00347A1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79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347A1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marzo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22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MYNFAIAAAYEAAAOAAAAZHJzL2Uyb0RvYy54bWysU9tuGyEQfa/Uf0C817t27cReeR2lTlNV&#10;Si9S2g8YA+tFBWYL2Lvp13dgHcdq36q+IIZhzpxzGNY3gzXsqHzQ6Go+nZScKSdQarev+fdv92+W&#10;nIUIToJBp2r+pAK/2bx+te67Ss2wRSOVZwTiQtV3NW9j7KqiCKJVFsIEO+Uo2aC3ECn0+0J66And&#10;mmJWlldFj152HoUKgU7vxiTfZPymUSJ+aZqgIjM1J24xrz6vu7QWmzVUew9dq8WJBvwDCwvaUdMz&#10;1B1EYAev/4KyWngM2MSJQFtg02ihsgZSMy3/UPPYQqeyFjIndGebwv+DFZ+PXz3Tkt5u/nZxzZkD&#10;S8+0PYD0yKRiUQ0R2SwZ1XehovuPHVXE4R0OVJRFh+4BxY/AHG5bcHt16z32rQJJRKepsrgoHXFC&#10;Atn1n1BSNzhEzEBD421ykXxhhE4P9nR+JOLBBB1eLaerVUkpQbkpsS4pSD2gei7vfIgfFFqWNjX3&#10;NAUZHo4PIY5Xn6+kbg7vtTF0DpVxrK/5ajFb5IKLjNWRBtVoW/MldRx7QpVUvncyF0fQZtwTF+NO&#10;spPSUXMcdkO2epUJJ092KJ/ICI/jYNJHok2L/hdnPQ1lzcPPA3jFmfnoyMzVdD5PU5yD+eJ6RoG/&#10;zOwuM+AEQdU8cjZutzFP/qj5lkxvdLbjhcmJMw1bNvT0MdI0X8b51sv33fwGAAD//wMAUEsDBBQA&#10;BgAIAAAAIQBAlf013gAAAAsBAAAPAAAAZHJzL2Rvd25yZXYueG1sTI/BTsMwEETvSPyDtUjcqN3Q&#10;QBuyqRCIK4hCK3Fzk20SEa+j2G3C37M9wXFnRzNv8vXkOnWiIbSeEeYzA4q49FXLNcLnx8vNElSI&#10;livbeSaEHwqwLi4vcptVfuR3Om1irSSEQ2YRmhj7TOtQNuRsmPmeWH4HPzgb5RxqXQ12lHDX6cSY&#10;O+1sy9LQ2J6eGiq/N0eHsH09fO0W5q1+dmk/+slodiuNeH01PT6AijTFPzOc8QUdCmHa+yNXQXUI&#10;96lMiQiJSVJQZ8N8sRJpj3C7FEkXuf6/ofgFAAD//wMAUEsBAi0AFAAGAAgAAAAhALaDOJL+AAAA&#10;4QEAABMAAAAAAAAAAAAAAAAAAAAAAFtDb250ZW50X1R5cGVzXS54bWxQSwECLQAUAAYACAAAACEA&#10;OP0h/9YAAACUAQAACwAAAAAAAAAAAAAAAAAvAQAAX3JlbHMvLnJlbHNQSwECLQAUAAYACAAAACEA&#10;G2DGDRQCAAAGBAAADgAAAAAAAAAAAAAAAAAuAgAAZHJzL2Uyb0RvYy54bWxQSwECLQAUAAYACAAA&#10;ACEAQJX9Nd4AAAALAQAADwAAAAAAAAAAAAAAAABuBAAAZHJzL2Rvd25yZXYueG1sUEsFBgAAAAAE&#10;AAQA8wAAAHkFAAAAAA==&#10;" filled="f" stroked="f">
                <v:textbox>
                  <w:txbxContent>
                    <w:p w14:paraId="1A51173F" w14:textId="13E8BD41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De acuerdo con lo establecido en los Instrumentos de Gestión de Información Pública aprobados por la entidad a través de la Resolución No</w:t>
                      </w:r>
                      <w:r w:rsidR="00342B35" w:rsidRPr="00342B3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342B35"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9788 del 15 de </w:t>
                      </w:r>
                      <w:r w:rsidR="00476DEB"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diciembre</w:t>
                      </w:r>
                      <w:r w:rsidR="00342B35"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2021 </w:t>
                      </w:r>
                      <w:r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</w:t>
                      </w:r>
                      <w:r w:rsidRPr="002322BA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2322BA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2322B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el ICBF puede negar el acceso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a información, como se justifica en los casos indicados a continuación, los cuales sumaron </w:t>
                      </w:r>
                      <w:r w:rsidR="00347A1E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79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347A1E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marzo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BB04EC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</w:t>
                      </w:r>
                      <w:r w:rsidR="00476DEB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</w:t>
                      </w:r>
                      <w:r w:rsidRPr="00BB04EC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23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AEOEwIAAAUEAAAOAAAAZHJzL2Uyb0RvYy54bWysU11v2yAUfZ+0/4B4Xxy7yZZYcaouXadJ&#10;3YfU7gcQwDEacBmQ2Nmv7wWnabS+TfMD4vpyz73ncFhdD0aTg/RBgW1oOZlSIi0HoeyuoT8f794t&#10;KAmRWcE0WNnQowz0ev32zap3taygAy2kJwhiQ927hnYxurooAu+kYWECTlpMtuANixj6XSE86xHd&#10;6KKaTt8XPXjhPHAZAv69HZN0nfHbVvL4vW2DjEQ3FGeLefV53aa1WK9YvfPMdYqfxmD/MIVhymLT&#10;M9Qti4zsvXoFZRT3EKCNEw6mgLZVXGYOyKac/sXmoWNOZi4oTnBnmcL/g+XfDj88UQLvbnY1Q4Us&#10;M3hNmz0THoiQJMohAqmSUL0LNZ5/cFgRh48wYFEmHdw98F+BWNh0zO7kjffQd5IJHLRMlcVF6YgT&#10;Esi2/woCu7F9hAw0tN4kFVEXgug4zvF8STgH4fjzqioX5QJTHHMYLGfz3ILVz9XOh/hZgiFp01CP&#10;Jsjo7HAfYpqG1c9HUjMLd0rrbARtSd/Q5bya54KLjFERfaqVaehimr7ROYnkJytycWRKj3tsoO2J&#10;dSI6Uo7DdshKL7MmSZItiCPq4GH0Jb4j3HTg/1DSoycbGn7vmZeU6C8WtVyWs3RFMQez+YcKA3+Z&#10;2V5mmOUI1dBIybjdxGz8kfMNat6qLMfLJKeZ0WtZpdO7SGa+jPOpl9e7fgIAAP//AwBQSwMEFAAG&#10;AAgAAAAhAD869qzfAAAACwEAAA8AAABkcnMvZG93bnJldi54bWxMj8tOwzAQRfdI/IM1ldhRuzR9&#10;JI1TIRBbEH0gsXPjaRIRj6PYbcLfM6xgObpH957Jt6NrxRX70HjSMJsqEEiltw1VGg77l/s1iBAN&#10;WdN6Qg3fGGBb3N7kJrN+oHe87mIluIRCZjTUMXaZlKGs0Zkw9R0SZ2ffOxP57CtpezNwuWvlg1JL&#10;6UxDvFCbDp9qLL92F6fh+Hr+/EjUW/XsFt3gRyXJpVLru8n4uAERcYx/MPzqszoU7HTyF7JBtBrm&#10;iyRllIMknYNgYr2crUCcNPCwAlnk8v8PxQ8AAAD//wMAUEsBAi0AFAAGAAgAAAAhALaDOJL+AAAA&#10;4QEAABMAAAAAAAAAAAAAAAAAAAAAAFtDb250ZW50X1R5cGVzXS54bWxQSwECLQAUAAYACAAAACEA&#10;OP0h/9YAAACUAQAACwAAAAAAAAAAAAAAAAAvAQAAX3JlbHMvLnJlbHNQSwECLQAUAAYACAAAACEA&#10;pVwBDhMCAAAFBAAADgAAAAAAAAAAAAAAAAAuAgAAZHJzL2Uyb0RvYy54bWxQSwECLQAUAAYACAAA&#10;ACEAPzr2rN8AAAALAQAADwAAAAAAAAAAAAAAAABtBAAAZHJzL2Rvd25yZXYueG1sUEsFBgAAAAAE&#10;AAQA8wAAAHkFAAAAAA==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044DAD8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7169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4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EHSgAIAAG8FAAAOAAAAZHJzL2Uyb0RvYy54bWysVN1v2jAQf5+0/8Hy+xqggY2ooWJUTJOq&#10;thqd+mwcu0SzfZ5tSNhf37MTKGN76bSX5Hzf97uPq+tWK7ITztdgSjq8GFAiDIeqNs8l/f64/PCJ&#10;Eh+YqZgCI0q6F55ez96/u2psIUawAVUJR9CJ8UVjS7oJwRZZ5vlGaOYvwAqDQglOs4BP95xVjjXo&#10;XatsNBhMsgZcZR1w4T1ybzohnSX/Ugoe7qX0IhBVUswtpK9L33X8ZrMrVjw7Zjc179Ng/5CFZrXB&#10;oEdXNywwsnX1H650zR14kOGCg85AypqLVANWMxycVbPaMCtSLQiOt0eY/P9zy+92D47UFfYuv5xO&#10;KTFMY5sWW1Y5IJUgQbQBSCdEsBrrC7RZWbQK7Wdo0TCCGPkemRGDVjod/1gdQTnCvj9Cjd4IR2Y+&#10;zicTlHAUXeaj0WQcvWSvxtb58EWAJpEoqcNOJoDZ7taHTvWgEmMZWNZKIZ8VyvzGQJ8dR6Rx6K1f&#10;801U2CvR2X4TEuFIaUdGGkSxUI7sGI4Q41yYkCpOflE7akmM/RbDXj+adlm9xfhokSKDCUdjXRtw&#10;CaWztKsfh5Rlp49Qn9QdydCu2zQH09Ghn2uo9thmB93WeMuXNTbjlvnwwByuCfYPVz/c40cqaEoK&#10;PUXJBtyvv/GjPk4vSilpcO1K6n9umROUqK8G53o6zPO4p+mRjz+O8OFOJetTidnqBWBbhnhkLE9k&#10;1A/qQEoH+gkvxDxGRREzHGOXNBzIReiOAV4YLubzpISbaVm4NSvLo+sIcxy1x/aJOdvPY1yLOzgs&#10;KCvOxrLTjZYG5tsAsk4zG4HuUO0bgFudpr6/QPFsnL6T1uudnL0A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RABB&#10;0o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044DAD8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7169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62B1535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5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3+X0gIAAOEFAAAOAAAAZHJzL2Uyb0RvYy54bWysVFtv0zAUfkfiP1h+z3JpsrTV0ilrFYQ0&#10;sYkN7dl17DUisY3ttimI/86x03Rl8DLES3J8znful6vrvmvRjmnTSFHg+CLCiAkq60Y8F/jLYxVM&#10;MTKWiJq0UrACH5jB14v37672as4SuZFtzTQCI8LM96rAG2vVPAwN3bCOmAupmAAhl7ojFp76Oaw1&#10;2YP1rg2TKLoM91LXSkvKjAHuahDihbfPOaP2jnPDLGoLDLFZ/9X+u3bfcHFF5s+aqE1Dj2GQf4ii&#10;I40ApydTK2IJ2urmD1NdQ7U0ktsLKrtQct5Q5nOAbOLoVTYPG6KYzwWKY9SpTOb/maWfdvcaNXWB&#10;JwlGgnTQo0fWW3Qje5S58uyVmQPqQQHO9sCGNo98A0yXdc915/6QDwI5FPpwKq4zRoE5ydMon2YY&#10;UZBlsyTNvPnwRVtpYz8w2SFHFFhD83xNye7WWIgEoCPEOROyatrWN7AVvzEAOHCYn4BBm8whEiAd&#10;0sXku/OjKsvkcjVZBavpLA/SNUuCaRWlwU2ZZvEyz6t4lf8cpuRFaZnlSZlns+CyzOIgjaNpUJZR&#10;EqyqMiqjtFrO0huvBIGMTkNXx6FenrKHlrlQWvGZcWiAL5tj+NFny1ajHYGhJZQyYX3FfVqAdigO&#10;qb9F8Yj3yfuivEV5KOPoWQp7Uu4aIbVv0quw669jyHzAQ/vO8nak7de9n7zZZJyntawPMGZaDntq&#10;FK0amIVbYuw90bCYMFlwbOwdfHgr9wWWRwqjjdTf/8Z3eNgXkGK0h0UvsPm2JZph1H4UsEmzOE3d&#10;ZfCPFDoLD30uWZ9LxLZbSmhLDGdNUU86vG1HkmvZPcFNKp1XEBFBwXeB7Ugu7XB+4KZRVpYeBLdA&#10;EXsrHhR1pl2X3KQ/9k9Eq+M6WJikT3I8CWT+aisGrNMUstxayRu/Mq7QQ1WPDYA74jfpePPcoTp/&#10;e9TLZV78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+m9/l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01283B68" w:rsidR="00651ECC" w:rsidRDefault="00347A1E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853696" behindDoc="0" locked="0" layoutInCell="1" allowOverlap="1" wp14:anchorId="3A3E9B6D" wp14:editId="27FF9EF7">
            <wp:simplePos x="0" y="0"/>
            <wp:positionH relativeFrom="margin">
              <wp:align>center</wp:align>
            </wp:positionH>
            <wp:positionV relativeFrom="paragraph">
              <wp:posOffset>2346960</wp:posOffset>
            </wp:positionV>
            <wp:extent cx="6004560" cy="7066280"/>
            <wp:effectExtent l="0" t="0" r="0" b="1270"/>
            <wp:wrapNone/>
            <wp:docPr id="50229" name="Imagen 50229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706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30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678C8A78" wp14:editId="5DC7BCF2">
                <wp:simplePos x="0" y="0"/>
                <wp:positionH relativeFrom="column">
                  <wp:posOffset>6978650</wp:posOffset>
                </wp:positionH>
                <wp:positionV relativeFrom="page">
                  <wp:posOffset>9480550</wp:posOffset>
                </wp:positionV>
                <wp:extent cx="454660" cy="342265"/>
                <wp:effectExtent l="0" t="0" r="0" b="635"/>
                <wp:wrapNone/>
                <wp:docPr id="201" name="Cuadro de text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F46F7C" w14:textId="303EF678" w:rsidR="00586308" w:rsidRPr="00BC667E" w:rsidRDefault="00586308" w:rsidP="0058630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7169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C8A78" id="Cuadro de texto 201" o:spid="_x0000_s1126" type="#_x0000_t202" style="position:absolute;margin-left:549.5pt;margin-top:746.5pt;width:35.8pt;height:26.95pt;z-index:2537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DmdfQIAAGsFAAAOAAAAZHJzL2Uyb0RvYy54bWysVN1v2jAQf5+0/8Hy+wiwlK2IUDEqpklV&#10;W41OfTaODdFsn2cbEvbX7+wklLG9dNpLcr7v+93H7KbRihyE8xWYgo4GQ0qE4VBWZlvQb0+rdx8p&#10;8YGZkikwoqBH4enN/O2bWW2nYgw7UKVwBJ0YP61tQXch2GmWeb4TmvkBWGFQKMFpFvDptlnpWI3e&#10;tcrGw+Ekq8GV1gEX3iP3thXSefIvpeDhQUovAlEFxdxC+rr03cRvNp+x6dYxu6t4lwb7hyw0qwwG&#10;Pbm6ZYGRvav+cKUr7sCDDAMOOgMpKy5SDVjNaHhRzXrHrEi1IDjenmDy/88tvz88OlKVBcX4lBim&#10;sUnLPSsdkFKQIJoAJIoQqNr6KeqvLVqE5hM02PCe75EZ62+k0/GPlRGUI+THE8zoi3Bk5lf5ZIIS&#10;jqL3+Xg8uYpeshdj63z4LECTSBTUYRcTuOxw50Or2qvEWAZWlVKpk8r8xkCfLUekUeisYx1tvokK&#10;RyWilTJfhUQoUtqRkYZQLJUjB4bjwzgXJqSKk1/UjloSY7/GsNOPpm1WrzE+WaTIYMLJWFcGXELp&#10;Iu3ye5+ybPUR6rO6IxmaTZNm4Drv+7mB8ohtdtBujLd8VWEz7pgPj8zhimD/cO3DA36kgrqg0FGU&#10;7MD9/Bs/6uPkopSSGleuoP7HnjlBifpicKavR3kedzQ98qsPY3y4c8nmXGL2egnYFpxazC6RUT+o&#10;npQO9DNeh0WMiiJmOMYuaOjJZWgPAV4XLhaLpIRbaVm4M2vLo+sIcxy1p+aZOdvNY1yKe+iXk00v&#10;xrLVjZYGFvsAskozG4FuUe0agBudpr67PvFknL+T1suNnP8CAAD//wMAUEsDBBQABgAIAAAAIQDv&#10;/FnI4AAAAA8BAAAPAAAAZHJzL2Rvd25yZXYueG1sTI/NTsMwEITvSLyDtUjcqF1IAw5xKgTiCmr5&#10;kbi58TaJiNdR7Dbh7dme4PaNdjQ7U65n34sjjrELZGC5UCCQ6uA6agy8vz1f3YGIyZKzfSA08IMR&#10;1tX5WWkLFyba4HGbGsEhFAtroE1pKKSMdYvexkUYkPi2D6O3ieXYSDfaicN9L6+VyqW3HfGH1g74&#10;2GL9vT14Ax8v+6/PTL02T341TGFWkryWxlxezA/3IBLO6c8Mp/pcHSrutAsHclH0rJXWPCYxZfqG&#10;6eRZ3qocxI5pleUaZFXK/zuqXwAAAP//AwBQSwECLQAUAAYACAAAACEAtoM4kv4AAADhAQAAEwAA&#10;AAAAAAAAAAAAAAAAAAAAW0NvbnRlbnRfVHlwZXNdLnhtbFBLAQItABQABgAIAAAAIQA4/SH/1gAA&#10;AJQBAAALAAAAAAAAAAAAAAAAAC8BAABfcmVscy8ucmVsc1BLAQItABQABgAIAAAAIQCK2DmdfQIA&#10;AGsFAAAOAAAAAAAAAAAAAAAAAC4CAABkcnMvZTJvRG9jLnhtbFBLAQItABQABgAIAAAAIQDv/FnI&#10;4AAAAA8BAAAPAAAAAAAAAAAAAAAAANcEAABkcnMvZG93bnJldi54bWxQSwUGAAAAAAQABADzAAAA&#10;5AUAAAAA&#10;" filled="f" stroked="f">
                <v:textbox>
                  <w:txbxContent>
                    <w:p w14:paraId="40F46F7C" w14:textId="303EF678" w:rsidR="00586308" w:rsidRPr="00BC667E" w:rsidRDefault="00586308" w:rsidP="0058630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7169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F7695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39744384">
                <wp:simplePos x="0" y="0"/>
                <wp:positionH relativeFrom="margin">
                  <wp:align>center</wp:align>
                </wp:positionH>
                <wp:positionV relativeFrom="paragraph">
                  <wp:posOffset>9480550</wp:posOffset>
                </wp:positionV>
                <wp:extent cx="5035550" cy="361950"/>
                <wp:effectExtent l="0" t="0" r="0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55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39DAFFF0" w:rsidR="00392EE4" w:rsidRPr="006F7695" w:rsidRDefault="006F7695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Style w:val="Hipervnculo"/>
                              </w:rPr>
                            </w:pPr>
                            <w:r w:rsidRPr="006F7695">
                              <w:rPr>
                                <w:rStyle w:val="Hipervnculo"/>
                              </w:rPr>
                              <w:t>https://www.icbf.gov.co/servicios/caracterizacion-cuidadanos-peticionarios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7" type="#_x0000_t202" style="position:absolute;margin-left:0;margin-top:746.5pt;width:396.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mfiKwIAAC4EAAAOAAAAZHJzL2Uyb0RvYy54bWysU9tu2zAMfR+wfxD0vti5uGuMOEWXLsOA&#10;7gJ0+wBGkmNhsuhJSuzu60vJaZptb8P8IJAmeXR4SK1uhtawo3Jeo634dJJzpqxAqe2+4t+/bd9c&#10;c+YDWAkGrar4o/L8Zv361arvSjXDBo1UjhGI9WXfVbwJoSuzzItGteAn2ClLwRpdC4Fct8+kg57Q&#10;W5PN8vwq69HJzqFQ3tPfuzHI1wm/rpUIX+raq8BMxYlbSKdL5y6e2XoF5d5B12hxogH/wKIFbenS&#10;M9QdBGAHp/+CarVw6LEOE4FthnWthUo9UDfT/I9uHhroVOqFxPHdWSb//2DF5+NXx7SseJHPpnPO&#10;LLQ0ps0BpEMmFQtqCMhmUai+8yXlP3RUEYZ3ONDAU9O+u0fxwzOLmwbsXt06h32jQBLRaazMLkpH&#10;HB9Bdv0nlHQbHAImoKF2bVSRdGGETgN7PA+JeDBBP4t8XhQFhQTF5lfTJdnxCiifqzvnwweFLYtG&#10;xR0tQUKH470PY+pzSrzMo9Fyq41JjtvvNsaxI9DCbNN3Qv8tzVjWV3xZzIqEbDHWEzSUrQ600Ea3&#10;Fb/O4xfLoYxqvLcy2QG0GW0ibexJnqjIqE0YdkMaybKIxVG7HcpHEszhuMD04Mho0P3irKflrbj/&#10;eQCnODMfLYm+nC4WcduTsyjezshxl5HdZQSsIKiKB85GcxPSC4m8Ld7ScGqddHthcuJMS5mUPz2g&#10;uPWXfsp6eebrJwAAAP//AwBQSwMEFAAGAAgAAAAhACnQPc3bAAAACgEAAA8AAABkcnMvZG93bnJl&#10;di54bWxMT0FOwzAQvCPxB2uRuCDqAE1DQ5wKkEBcW/qATbxNIuJ1FLtN+nsWLnCbnRnNzhSb2fXq&#10;RGPoPBu4WySgiGtvO24M7D/fbh9BhYhssfdMBs4UYFNeXhSYWz/xlk672CgJ4ZCjgTbGIdc61C05&#10;DAs/EIt28KPDKOfYaDviJOGu1/dJstIOO5YPLQ702lL9tTs6A4eP6SZdT9V73Gfb5eoFu6zyZ2Ou&#10;r+bnJ1CR5vhnhp/6Uh1K6VT5I9ugegMyJAq7XD8IEj37BZVQaZokoMtC/59QfgMAAP//AwBQSwEC&#10;LQAUAAYACAAAACEAtoM4kv4AAADhAQAAEwAAAAAAAAAAAAAAAAAAAAAAW0NvbnRlbnRfVHlwZXNd&#10;LnhtbFBLAQItABQABgAIAAAAIQA4/SH/1gAAAJQBAAALAAAAAAAAAAAAAAAAAC8BAABfcmVscy8u&#10;cmVsc1BLAQItABQABgAIAAAAIQBy6mfiKwIAAC4EAAAOAAAAAAAAAAAAAAAAAC4CAABkcnMvZTJv&#10;RG9jLnhtbFBLAQItABQABgAIAAAAIQAp0D3N2wAAAAoBAAAPAAAAAAAAAAAAAAAAAIUEAABkcnMv&#10;ZG93bnJldi54bWxQSwUGAAAAAAQABADzAAAAjQUAAAAA&#10;" stroked="f">
                <v:textbox>
                  <w:txbxContent>
                    <w:p w14:paraId="5EA6B57B" w14:textId="39DAFFF0" w:rsidR="00392EE4" w:rsidRPr="006F7695" w:rsidRDefault="006F7695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Style w:val="Hipervnculo"/>
                        </w:rPr>
                      </w:pPr>
                      <w:r w:rsidRPr="006F7695">
                        <w:rPr>
                          <w:rStyle w:val="Hipervnculo"/>
                        </w:rPr>
                        <w:t>https://www.icbf.gov.co/servicios/caracterizacion-cuidadanos-peticionarios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764C1640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165AB7B1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</w:t>
                            </w:r>
                            <w:r w:rsidR="006E2170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8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XChKgIAAC0EAAAOAAAAZHJzL2Uyb0RvYy54bWysU9uO2yAQfa/Uf0C8N7ajXDZWnNU221SV&#10;tttK234ABhyjAuMCiZ1+fQecpNH2raofEGNmDmfOHNb3g9HkKJ1XYCtaTHJKpOUglN1X9Pu33bs7&#10;SnxgVjANVlb0JD2937x9s+67Uk6hBS2kIwhifdl3FW1D6Mos87yVhvkJdNLiYQPOsICh22fCsR7R&#10;jc6meb7IenCic8Cl9/j3cTykm4TfNJKHL03jZSC6osgtpNWltY5rtlmzcu9Y1yp+psH+gYVhyuKl&#10;V6hHFhg5OPUXlFHcgYcmTDiYDJpGcZl6wG6K/FU3Ly3rZOoFxfHdVSb//2D58/GrI0pUdJovKLHM&#10;4JC2ByYcECFJkEMAMo0y9Z0vMfulw/wwvIcBx51a9t0T8B+eWNi2zO7lg3PQt5IJpFnEyuymdMTx&#10;EaTuP4PA29ghQAIaGmeihqgKQXQc1+k6IuRBOP5c5vO7fDqnhONZsSxm8zwNMWPlpbxzPnyUYEjc&#10;VNShBxI8Oz75EOmw8pISb/OgldgprVPg9vVWO3Jk6Jdd+lIHr9K0JX1FV3MkEqssxPpkJaMC+lkr&#10;U9G7PH6jw6IcH6xIKYEpPe6RibZnfaIkozhhqIc0kdXionsN4oSKORj9i+8NNy24X5T06N2K+p8H&#10;5iQl+pNF1VfFbBbNnoLZfDnFwN2e1LcnzHKEqmigZNxuQ3ogY2cPOJ1GJd3iGEcmZ87oySTn+f1E&#10;09/GKevPK9/8Bg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DrBcKE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165AB7B1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</w:t>
                      </w:r>
                      <w:r w:rsidR="006E2170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01E4C0E1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9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Zr+0w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6fDPK1ldYAx07Jf&#10;VaNoWcMs3BBj74mG3YTxgXtj7+DDG7nPsDxSGG2k/vE3vsPDyoAUoz3seobN9y3RDKPms4BlmsdJ&#10;4o6DfyTQWXjoc8n6XCK27UpCW2K4bIp60uFtM5Bcy/YJzlLuvIKICAq+M2wHcmX7CwRnjbI89yA4&#10;B4rYG/GgqDPtuuQm/bF7Ilod18HCJN3K4SqQxZut6LFOU8h8ayWv/cq4QvdVPTYATonfpOPZc7fq&#10;/O1Rr8d5+Qs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DHZmv7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195D3B37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218153FD" w:rsidR="00537A89" w:rsidRDefault="00537A89">
      <w:pPr>
        <w:rPr>
          <w:noProof/>
          <w:lang w:val="es-CO" w:eastAsia="es-CO"/>
        </w:rPr>
      </w:pPr>
    </w:p>
    <w:p w14:paraId="5479026A" w14:textId="1830DBDD" w:rsidR="00537A89" w:rsidRDefault="00537A89">
      <w:pPr>
        <w:rPr>
          <w:noProof/>
          <w:lang w:val="es-CO" w:eastAsia="es-CO"/>
        </w:rPr>
      </w:pPr>
    </w:p>
    <w:p w14:paraId="415E76A6" w14:textId="6642FC4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30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2FfwIAAGsFAAAOAAAAZHJzL2Uyb0RvYy54bWysVN1v0zAQf0fif7D8ztKWtGzR0ql0KkKa&#10;tokO7dl17DXC9hnbbVL++p2dpCuDlyFekvN93+8+Lq9archeOF+DKen4bESJMByq2jyV9PvD6sM5&#10;JT4wUzEFRpT0IDy9mr9/d9nYQkxgC6oSjqAT44vGlnQbgi2yzPOt0MyfgRUGhRKcZgGf7imrHGvQ&#10;u1bZZDSaZQ24yjrgwnvkXndCOk/+pRQ83EnpRSCqpJhbSF+Xvpv4zeaXrHhyzG5r3qfB/iELzWqD&#10;QY+urllgZOfqP1zpmjvwIMMZB52BlDUXqQasZjx6Vc16y6xItSA43h5h8v/PLb/d3ztSVyWdjHNK&#10;DNPYpOWOVQ5IJUgQbQASRQhUY32B+muLFqH9DC02fOB7ZMb6W+l0/GNlBOUI+eEIM/oiHJn5NJ/N&#10;UMJR9DGfTGbT6CV7MbbOhy8CNIlESR12MYHL9jc+dKqDSoxlYFUrlTqpzG8M9NlxRBqF3jrW0eWb&#10;qHBQIlop801IhCKlHRlpCMVSObJnOD6Mc2FCqjj5Re2oJTH2Wwx7/WjaZfUW46NFigwmHI11bcAl&#10;lF6lXf0YUpadPkJ9UnckQ7tp0wxcnA/93EB1wDY76DbGW76qsRk3zId75nBFsH+49uEOP1JBU1Lo&#10;KUq24H79jR/1cXJRSkmDK1dS/3PHnKBEfTU40xfjPI87mh759NMEH+5UsjmVmJ1eArZljAfG8kRG&#10;/aAGUjrQj3gdFjEqipjhGLukYSCXoTsEeF24WCySEm6lZeHGrC2PriPMcdQe2kfmbD+PcSluYVhO&#10;Vrway043WhpY7ALIOs1sBLpDtW8AbnSa+v76xJNx+k5aLzdy/g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3tjYV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441A8C7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24748ABD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09C37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1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KhU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7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BSdKhU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2F0651B6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6B644FE3" w:rsidR="00392EE4" w:rsidRPr="00BC667E" w:rsidRDefault="00C82A45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71694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2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OJAgAIAAHAFAAAOAAAAZHJzL2Uyb0RvYy54bWysVN1v0zAQf0fif7D8ztJ2bYGo6VQ6DSFN&#10;28SG9uw6dhvh+Ix9bVL+es5O+sHgZYiX5Hzf97uP2VVbG7ZTPlRgCz68GHCmrISysuuCf3u6efeB&#10;s4DClsKAVQXfq8Cv5m/fzBqXqxFswJTKM3JiQ964gm8QXZ5lQW5ULcIFOGVJqMHXAunp11npRUPe&#10;a5ONBoNp1oAvnQepQiDudSfk8+RfayXxXuugkJmCU26Yvj59V/GbzWciX3vhNpXs0xD/kEUtKktB&#10;j66uBQq29dUfrupKegig8UJCnYHWlVSpBqpmOHhRzeNGOJVqIXCCO8IU/p9bebd78KwqCz4ZjC4J&#10;IStqatNyK0oPrFQMVYvAOiGB1biQk82jIytsP0FLTY8gRn4gZsSg1b6Of6qOkZyc7o9QkzcmiTme&#10;jKdTkkgSXY5Ho+kkeslOxs4H/KygZpEouKdOJoDF7jZgp3pQibEs3FTGEF/kxv7GIJ8dR6Vx6K1P&#10;+SYK90Z1tl+VJjhS2pGRBlEtjWc7QSMkpFQWU8XJL2lHLU2xX2PY60fTLqvXGB8tUmSweDSuKws+&#10;ofQi7fL7IWXd6RPUZ3VHEttVm+ZgOEhbEXkrKPfUZw/d2gQnbyrqxq0I+CA87Qk1kHYf7+mjDTQF&#10;h57ibAP+59/4UZ/Gl6ScNbR3BQ8/tsIrzswXS4P9cTgek1tMj/Hk/Yge/lyyOpfYbb0E6suQroyT&#10;iYz6aA6k9lA/04lYxKgkElZS7ILjgVxidw3oxEi1WCQlWk0n8NY+OhldR5zjrD21z8K7fiDjXtzB&#10;YUNF/mIuO91oaWGxRdBVGtoTqn0HaK3T2PcnKN6N83fSOh3K+S8A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J2M4kCA&#10;AgAAcA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14:paraId="57D6DD16" w14:textId="6B644FE3" w:rsidR="00392EE4" w:rsidRPr="00BC667E" w:rsidRDefault="00C82A45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71694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3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Om+gQIAAHA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6PeODV1Bucc+O2jXxlt+V2E37pkPT8zhnmADcffDI36kgrqg&#10;0FGUbMD9+hs/6uP4opSSGveuoP7nljlBifpqcLAn/eEwLmp6DEcfB/hw55LVucRs9QKwL328MpYn&#10;MuoHdSClA/2CJ2Ieo6KIGY6xCxoO5CK01wBPDBfzeVLC1bQs3Jul5dF1xDnO2nPzwpztBjLuxQMc&#10;NpTlF3PZ6kZLA/NtAFmloY1It6h2HcC1TmPfnaB4N87fSet0KGev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6zDp&#10;vo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sdtdh="http://schemas.microsoft.com/office/word/2020/wordml/sdtdatahash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4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og20gIAAOUFAAAOAAAAZHJzL2Uyb0RvYy54bWysVFtv0zAUfkfiP1h+z3JpurbR0ilrFYQ0&#10;sYkN7dl17DUisY3tNimI/86x03Rl8DLES3J8znful6vrvm3QnmlTS5Hj+CLCiAkqq1o85/jLYxnM&#10;MTKWiIo0UrAcH5jB18v37646lbFEbmVTMY3AiDBZp3K8tVZlYWjolrXEXEjFBAi51C2x8NTPYaVJ&#10;B9bbJkyi6DLspK6UlpQZA9z1IMRLb59zRu0d54ZZ1OQYYrP+q/13477h8opkz5qobU2PYZB/iKIl&#10;tQCnJ1NrYgna6foPU21NtTSS2wsq21ByXlPmc4Bs4uhVNg9bopjPBYpj1KlM5v+ZpZ/29xrVFfQu&#10;ncyhQoK00KZH1lt0I3s0dRXqlMkA+KAAantgA3rkG2C6xHuuW/eHlBDIwdLhVF9njAIznU+SxXyK&#10;EQXZZJJCxs5M+KKttLEfmGyRI3KsoX++rGR/a+wAHSHOmZBl3TS+h434jQE2Bw7zQzBokwwiAdIh&#10;XUy+QT/Kokgu15N1sJ4vZkG6YUkwL6M0uCnSabyazcp4Pfs5DMqL0mo6S4rZdBFcFtM4SONoHhRF&#10;lATrsoiKKC1Xi/TGK0Ego9PQ1XGol6fsoWEulEZ8Zhx64MvmGH762arRaE9gbgmlTFhfcZ8WoB2K&#10;Q+pvUTziffK+KG9RHso4epbCnpTbWkjtm/Qq7OrrGDIf8NDps7wdaftNPwxflIwDtZHVAeZMy2FX&#10;jaJlDcNwS4y9JxqWE0YLDo69gw9vZJdjeaQw2kr9/W98h4edASlGHSx7js23HdEMo+ajgG1axGnq&#10;roN/pNBaeOhzyeZcInbtSkJfYjhtinrS4W0zklzL9gnuUuG8gogICr5zbEdyZYcTBHeNsqLwILgH&#10;ithb8aCoM+3a5Eb9sX8iWh33wcIofZLjWSDZq7UYsE5TyGJnJa/9zrhKD1U9dgBuid+6491zx+r8&#10;7VEv13n5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1u6IN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2FEFB1" w14:textId="77777777" w:rsidR="000403A9" w:rsidRDefault="000403A9" w:rsidP="00A15011">
      <w:r>
        <w:separator/>
      </w:r>
    </w:p>
  </w:endnote>
  <w:endnote w:type="continuationSeparator" w:id="0">
    <w:p w14:paraId="205C4ABE" w14:textId="77777777" w:rsidR="000403A9" w:rsidRDefault="000403A9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C01380" w14:textId="77777777" w:rsidR="000403A9" w:rsidRDefault="000403A9" w:rsidP="00A15011">
      <w:r>
        <w:separator/>
      </w:r>
    </w:p>
  </w:footnote>
  <w:footnote w:type="continuationSeparator" w:id="0">
    <w:p w14:paraId="77A16065" w14:textId="77777777" w:rsidR="000403A9" w:rsidRDefault="000403A9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3F6A"/>
    <w:rsid w:val="0001499B"/>
    <w:rsid w:val="00017694"/>
    <w:rsid w:val="0002154A"/>
    <w:rsid w:val="00021BAB"/>
    <w:rsid w:val="00022778"/>
    <w:rsid w:val="0002336E"/>
    <w:rsid w:val="00023517"/>
    <w:rsid w:val="0002486D"/>
    <w:rsid w:val="00024B99"/>
    <w:rsid w:val="000250DE"/>
    <w:rsid w:val="0002563B"/>
    <w:rsid w:val="0002701C"/>
    <w:rsid w:val="000273AC"/>
    <w:rsid w:val="000279D8"/>
    <w:rsid w:val="00030305"/>
    <w:rsid w:val="00030EEA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5CCB"/>
    <w:rsid w:val="00036727"/>
    <w:rsid w:val="00036B1A"/>
    <w:rsid w:val="00036FE8"/>
    <w:rsid w:val="000373CC"/>
    <w:rsid w:val="000403A9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4C87"/>
    <w:rsid w:val="00057162"/>
    <w:rsid w:val="00057C69"/>
    <w:rsid w:val="00060464"/>
    <w:rsid w:val="00061706"/>
    <w:rsid w:val="00064938"/>
    <w:rsid w:val="00064C20"/>
    <w:rsid w:val="000658EB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306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1D4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3C8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0EE7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960"/>
    <w:rsid w:val="000E2F65"/>
    <w:rsid w:val="000E32F3"/>
    <w:rsid w:val="000E3F3F"/>
    <w:rsid w:val="000E4779"/>
    <w:rsid w:val="000E579C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21E"/>
    <w:rsid w:val="00120619"/>
    <w:rsid w:val="00120EFD"/>
    <w:rsid w:val="00121B80"/>
    <w:rsid w:val="00122CCF"/>
    <w:rsid w:val="00124975"/>
    <w:rsid w:val="00125A40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25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64A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CAF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5B5E"/>
    <w:rsid w:val="001D71D6"/>
    <w:rsid w:val="001D760D"/>
    <w:rsid w:val="001D76B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330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326A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552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2BA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1F69"/>
    <w:rsid w:val="0024291C"/>
    <w:rsid w:val="0024304E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078"/>
    <w:rsid w:val="002577B7"/>
    <w:rsid w:val="0025792E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67FA3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057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08AE"/>
    <w:rsid w:val="002910BC"/>
    <w:rsid w:val="00291CF9"/>
    <w:rsid w:val="00292626"/>
    <w:rsid w:val="00292B28"/>
    <w:rsid w:val="00294667"/>
    <w:rsid w:val="0029547E"/>
    <w:rsid w:val="00295D50"/>
    <w:rsid w:val="00296BFC"/>
    <w:rsid w:val="00297F02"/>
    <w:rsid w:val="002A229B"/>
    <w:rsid w:val="002A4C18"/>
    <w:rsid w:val="002A4D2E"/>
    <w:rsid w:val="002A6695"/>
    <w:rsid w:val="002A69A6"/>
    <w:rsid w:val="002A6B02"/>
    <w:rsid w:val="002B01A5"/>
    <w:rsid w:val="002B12A7"/>
    <w:rsid w:val="002B19AE"/>
    <w:rsid w:val="002B2496"/>
    <w:rsid w:val="002B318B"/>
    <w:rsid w:val="002B380B"/>
    <w:rsid w:val="002B47F4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40F"/>
    <w:rsid w:val="002D7905"/>
    <w:rsid w:val="002D7E32"/>
    <w:rsid w:val="002E121F"/>
    <w:rsid w:val="002E1DEE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08C7"/>
    <w:rsid w:val="003126CA"/>
    <w:rsid w:val="00312B4E"/>
    <w:rsid w:val="0031314D"/>
    <w:rsid w:val="0031338D"/>
    <w:rsid w:val="00313DE0"/>
    <w:rsid w:val="00314921"/>
    <w:rsid w:val="00314AE6"/>
    <w:rsid w:val="00314ED6"/>
    <w:rsid w:val="00315535"/>
    <w:rsid w:val="00315B52"/>
    <w:rsid w:val="00315E3C"/>
    <w:rsid w:val="00320204"/>
    <w:rsid w:val="003210E1"/>
    <w:rsid w:val="0032146F"/>
    <w:rsid w:val="00321F1E"/>
    <w:rsid w:val="00322161"/>
    <w:rsid w:val="00322A96"/>
    <w:rsid w:val="00322ECC"/>
    <w:rsid w:val="00324984"/>
    <w:rsid w:val="003260C1"/>
    <w:rsid w:val="003270E7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2B35"/>
    <w:rsid w:val="00343B2E"/>
    <w:rsid w:val="00343CE2"/>
    <w:rsid w:val="0034400D"/>
    <w:rsid w:val="003458E3"/>
    <w:rsid w:val="00345964"/>
    <w:rsid w:val="00345D42"/>
    <w:rsid w:val="00345E74"/>
    <w:rsid w:val="00347164"/>
    <w:rsid w:val="00347A1E"/>
    <w:rsid w:val="00350FF5"/>
    <w:rsid w:val="00351703"/>
    <w:rsid w:val="00354EDB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370C"/>
    <w:rsid w:val="003845F7"/>
    <w:rsid w:val="00384F76"/>
    <w:rsid w:val="00387BD2"/>
    <w:rsid w:val="00387BDF"/>
    <w:rsid w:val="00390516"/>
    <w:rsid w:val="00390795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1B3F"/>
    <w:rsid w:val="003A26C3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0B88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2DF3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273C9"/>
    <w:rsid w:val="00427FD3"/>
    <w:rsid w:val="00430E17"/>
    <w:rsid w:val="00431287"/>
    <w:rsid w:val="004324DD"/>
    <w:rsid w:val="00432F7B"/>
    <w:rsid w:val="00432FCA"/>
    <w:rsid w:val="004332C0"/>
    <w:rsid w:val="00433A69"/>
    <w:rsid w:val="0043494C"/>
    <w:rsid w:val="0043532C"/>
    <w:rsid w:val="00435E08"/>
    <w:rsid w:val="00440DAB"/>
    <w:rsid w:val="004417AE"/>
    <w:rsid w:val="0044266C"/>
    <w:rsid w:val="004427FD"/>
    <w:rsid w:val="004428C7"/>
    <w:rsid w:val="00443AE1"/>
    <w:rsid w:val="00444785"/>
    <w:rsid w:val="004448DA"/>
    <w:rsid w:val="0044675E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6BF4"/>
    <w:rsid w:val="004676FA"/>
    <w:rsid w:val="004708D7"/>
    <w:rsid w:val="00470B16"/>
    <w:rsid w:val="00470F52"/>
    <w:rsid w:val="00471385"/>
    <w:rsid w:val="004713EF"/>
    <w:rsid w:val="0047144E"/>
    <w:rsid w:val="00471694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76DEB"/>
    <w:rsid w:val="00480721"/>
    <w:rsid w:val="0048470F"/>
    <w:rsid w:val="004861C5"/>
    <w:rsid w:val="00486492"/>
    <w:rsid w:val="004866F0"/>
    <w:rsid w:val="00486736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493E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B7DD6"/>
    <w:rsid w:val="004C019E"/>
    <w:rsid w:val="004C0754"/>
    <w:rsid w:val="004C1831"/>
    <w:rsid w:val="004C1933"/>
    <w:rsid w:val="004C1F86"/>
    <w:rsid w:val="004C231B"/>
    <w:rsid w:val="004C31A5"/>
    <w:rsid w:val="004C4DA6"/>
    <w:rsid w:val="004C5CE2"/>
    <w:rsid w:val="004C5D5D"/>
    <w:rsid w:val="004C73F8"/>
    <w:rsid w:val="004C7570"/>
    <w:rsid w:val="004D0EDD"/>
    <w:rsid w:val="004D12F2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532C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4F76FA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1708"/>
    <w:rsid w:val="005134AE"/>
    <w:rsid w:val="00513C10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7FA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5E10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6A7"/>
    <w:rsid w:val="005439A4"/>
    <w:rsid w:val="005443C2"/>
    <w:rsid w:val="00545A3A"/>
    <w:rsid w:val="0054614A"/>
    <w:rsid w:val="00546550"/>
    <w:rsid w:val="00546FE7"/>
    <w:rsid w:val="00547291"/>
    <w:rsid w:val="00547A6A"/>
    <w:rsid w:val="00547C0A"/>
    <w:rsid w:val="00550C6D"/>
    <w:rsid w:val="0055255C"/>
    <w:rsid w:val="00552B68"/>
    <w:rsid w:val="005531FE"/>
    <w:rsid w:val="0055351D"/>
    <w:rsid w:val="00553609"/>
    <w:rsid w:val="00553D4F"/>
    <w:rsid w:val="00554AF3"/>
    <w:rsid w:val="0055574A"/>
    <w:rsid w:val="00555903"/>
    <w:rsid w:val="005569C6"/>
    <w:rsid w:val="005570F9"/>
    <w:rsid w:val="00560427"/>
    <w:rsid w:val="00560464"/>
    <w:rsid w:val="0056252A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9FA"/>
    <w:rsid w:val="00584B39"/>
    <w:rsid w:val="00586308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585E"/>
    <w:rsid w:val="00597914"/>
    <w:rsid w:val="005A0920"/>
    <w:rsid w:val="005A0E97"/>
    <w:rsid w:val="005A1C44"/>
    <w:rsid w:val="005A272F"/>
    <w:rsid w:val="005A2776"/>
    <w:rsid w:val="005A384F"/>
    <w:rsid w:val="005A61E5"/>
    <w:rsid w:val="005A69C7"/>
    <w:rsid w:val="005A6C3A"/>
    <w:rsid w:val="005A6CE2"/>
    <w:rsid w:val="005A7A54"/>
    <w:rsid w:val="005B0A3B"/>
    <w:rsid w:val="005B104B"/>
    <w:rsid w:val="005B1242"/>
    <w:rsid w:val="005B2221"/>
    <w:rsid w:val="005B2D65"/>
    <w:rsid w:val="005B308B"/>
    <w:rsid w:val="005B35AE"/>
    <w:rsid w:val="005B3687"/>
    <w:rsid w:val="005B36EE"/>
    <w:rsid w:val="005B3E2A"/>
    <w:rsid w:val="005B4213"/>
    <w:rsid w:val="005B53D3"/>
    <w:rsid w:val="005B5C7A"/>
    <w:rsid w:val="005B709C"/>
    <w:rsid w:val="005B7437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AC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53A"/>
    <w:rsid w:val="005F1E78"/>
    <w:rsid w:val="005F2868"/>
    <w:rsid w:val="005F286F"/>
    <w:rsid w:val="005F2F67"/>
    <w:rsid w:val="005F3C46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2DBE"/>
    <w:rsid w:val="00613D13"/>
    <w:rsid w:val="00614096"/>
    <w:rsid w:val="00614EF8"/>
    <w:rsid w:val="0061540E"/>
    <w:rsid w:val="00615ABE"/>
    <w:rsid w:val="00616AB6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4A6B"/>
    <w:rsid w:val="00634AD2"/>
    <w:rsid w:val="0063510E"/>
    <w:rsid w:val="00637560"/>
    <w:rsid w:val="00642619"/>
    <w:rsid w:val="00642BCF"/>
    <w:rsid w:val="00643909"/>
    <w:rsid w:val="00643A5B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5FF4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0FD9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80B"/>
    <w:rsid w:val="006D0BDD"/>
    <w:rsid w:val="006D1B32"/>
    <w:rsid w:val="006D2790"/>
    <w:rsid w:val="006D2F33"/>
    <w:rsid w:val="006D310D"/>
    <w:rsid w:val="006D33D9"/>
    <w:rsid w:val="006D3F9A"/>
    <w:rsid w:val="006D44A1"/>
    <w:rsid w:val="006D4651"/>
    <w:rsid w:val="006D5A19"/>
    <w:rsid w:val="006D6143"/>
    <w:rsid w:val="006D684B"/>
    <w:rsid w:val="006E0399"/>
    <w:rsid w:val="006E0EEC"/>
    <w:rsid w:val="006E1395"/>
    <w:rsid w:val="006E1B98"/>
    <w:rsid w:val="006E2170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6F7695"/>
    <w:rsid w:val="00700979"/>
    <w:rsid w:val="00701561"/>
    <w:rsid w:val="0070253C"/>
    <w:rsid w:val="00704BDC"/>
    <w:rsid w:val="00704D19"/>
    <w:rsid w:val="0070515B"/>
    <w:rsid w:val="00705206"/>
    <w:rsid w:val="00705A02"/>
    <w:rsid w:val="007065DE"/>
    <w:rsid w:val="007108B1"/>
    <w:rsid w:val="00711C2C"/>
    <w:rsid w:val="00712039"/>
    <w:rsid w:val="00712C59"/>
    <w:rsid w:val="00712F02"/>
    <w:rsid w:val="00713358"/>
    <w:rsid w:val="00715357"/>
    <w:rsid w:val="00715C5A"/>
    <w:rsid w:val="0071605F"/>
    <w:rsid w:val="00722385"/>
    <w:rsid w:val="00723197"/>
    <w:rsid w:val="007238E9"/>
    <w:rsid w:val="007243FF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2985"/>
    <w:rsid w:val="00733855"/>
    <w:rsid w:val="00733E52"/>
    <w:rsid w:val="00734BC8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37ABE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3D37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4E7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A69F1"/>
    <w:rsid w:val="007B1C51"/>
    <w:rsid w:val="007B236F"/>
    <w:rsid w:val="007B2756"/>
    <w:rsid w:val="007B2E3A"/>
    <w:rsid w:val="007B31FE"/>
    <w:rsid w:val="007B3B8A"/>
    <w:rsid w:val="007B3BB4"/>
    <w:rsid w:val="007B3ED0"/>
    <w:rsid w:val="007B6150"/>
    <w:rsid w:val="007B705D"/>
    <w:rsid w:val="007B7108"/>
    <w:rsid w:val="007B71C8"/>
    <w:rsid w:val="007B761E"/>
    <w:rsid w:val="007C04F7"/>
    <w:rsid w:val="007C06F5"/>
    <w:rsid w:val="007C0AD5"/>
    <w:rsid w:val="007C101C"/>
    <w:rsid w:val="007C47E7"/>
    <w:rsid w:val="007C5018"/>
    <w:rsid w:val="007C56B7"/>
    <w:rsid w:val="007C5703"/>
    <w:rsid w:val="007C5F90"/>
    <w:rsid w:val="007C63F7"/>
    <w:rsid w:val="007C74B6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07F"/>
    <w:rsid w:val="007E5972"/>
    <w:rsid w:val="007E5EC2"/>
    <w:rsid w:val="007E5F9E"/>
    <w:rsid w:val="007E60F2"/>
    <w:rsid w:val="007E675E"/>
    <w:rsid w:val="007F0220"/>
    <w:rsid w:val="007F1EBB"/>
    <w:rsid w:val="007F2CFB"/>
    <w:rsid w:val="007F3A9B"/>
    <w:rsid w:val="007F550E"/>
    <w:rsid w:val="007F6792"/>
    <w:rsid w:val="007F69EB"/>
    <w:rsid w:val="007F6BE2"/>
    <w:rsid w:val="00801A1E"/>
    <w:rsid w:val="0080250D"/>
    <w:rsid w:val="0080269D"/>
    <w:rsid w:val="00802CC3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D96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1846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49C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8050B"/>
    <w:rsid w:val="00880C90"/>
    <w:rsid w:val="00883054"/>
    <w:rsid w:val="008830EA"/>
    <w:rsid w:val="008830FE"/>
    <w:rsid w:val="00885CA8"/>
    <w:rsid w:val="00887C76"/>
    <w:rsid w:val="00887E91"/>
    <w:rsid w:val="00890CCB"/>
    <w:rsid w:val="008913CE"/>
    <w:rsid w:val="00891834"/>
    <w:rsid w:val="008939B5"/>
    <w:rsid w:val="00893FBC"/>
    <w:rsid w:val="008944EF"/>
    <w:rsid w:val="0089571B"/>
    <w:rsid w:val="00895DCF"/>
    <w:rsid w:val="00896867"/>
    <w:rsid w:val="00896D95"/>
    <w:rsid w:val="00896DD6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8AC"/>
    <w:rsid w:val="008F0E2C"/>
    <w:rsid w:val="008F0F32"/>
    <w:rsid w:val="008F1092"/>
    <w:rsid w:val="008F1438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CBC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D65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582C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5A2C"/>
    <w:rsid w:val="00967B8A"/>
    <w:rsid w:val="00967B9C"/>
    <w:rsid w:val="009703C6"/>
    <w:rsid w:val="00972092"/>
    <w:rsid w:val="0097232C"/>
    <w:rsid w:val="009727C0"/>
    <w:rsid w:val="00972A82"/>
    <w:rsid w:val="00973DAB"/>
    <w:rsid w:val="0097410E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54E2"/>
    <w:rsid w:val="00986400"/>
    <w:rsid w:val="00986F9E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6DDA"/>
    <w:rsid w:val="00997339"/>
    <w:rsid w:val="009978FC"/>
    <w:rsid w:val="009A0CFF"/>
    <w:rsid w:val="009A3DF1"/>
    <w:rsid w:val="009A4CC4"/>
    <w:rsid w:val="009A587B"/>
    <w:rsid w:val="009A58F6"/>
    <w:rsid w:val="009A5F8E"/>
    <w:rsid w:val="009A61B7"/>
    <w:rsid w:val="009A6686"/>
    <w:rsid w:val="009A672C"/>
    <w:rsid w:val="009A7ADC"/>
    <w:rsid w:val="009A7E5F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7F5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2F97"/>
    <w:rsid w:val="009E45C1"/>
    <w:rsid w:val="009E5608"/>
    <w:rsid w:val="009E70FC"/>
    <w:rsid w:val="009E71B6"/>
    <w:rsid w:val="009E76EB"/>
    <w:rsid w:val="009E7F04"/>
    <w:rsid w:val="009F0EC7"/>
    <w:rsid w:val="009F203E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8F8"/>
    <w:rsid w:val="00A15BDB"/>
    <w:rsid w:val="00A16D46"/>
    <w:rsid w:val="00A17683"/>
    <w:rsid w:val="00A17F82"/>
    <w:rsid w:val="00A20D71"/>
    <w:rsid w:val="00A212A8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0ED5"/>
    <w:rsid w:val="00A41A4C"/>
    <w:rsid w:val="00A42417"/>
    <w:rsid w:val="00A427EB"/>
    <w:rsid w:val="00A42D8D"/>
    <w:rsid w:val="00A43C3D"/>
    <w:rsid w:val="00A44541"/>
    <w:rsid w:val="00A446BD"/>
    <w:rsid w:val="00A44908"/>
    <w:rsid w:val="00A45D85"/>
    <w:rsid w:val="00A465FB"/>
    <w:rsid w:val="00A467FF"/>
    <w:rsid w:val="00A51570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3E16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47A0"/>
    <w:rsid w:val="00A751E3"/>
    <w:rsid w:val="00A75863"/>
    <w:rsid w:val="00A75F02"/>
    <w:rsid w:val="00A75F10"/>
    <w:rsid w:val="00A7651A"/>
    <w:rsid w:val="00A76DA8"/>
    <w:rsid w:val="00A817B8"/>
    <w:rsid w:val="00A8186E"/>
    <w:rsid w:val="00A82750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0F77"/>
    <w:rsid w:val="00A92286"/>
    <w:rsid w:val="00A94950"/>
    <w:rsid w:val="00A94C2C"/>
    <w:rsid w:val="00A9633E"/>
    <w:rsid w:val="00A96BA2"/>
    <w:rsid w:val="00A9772C"/>
    <w:rsid w:val="00AA0774"/>
    <w:rsid w:val="00AA09D9"/>
    <w:rsid w:val="00AA0CF1"/>
    <w:rsid w:val="00AA0DB2"/>
    <w:rsid w:val="00AA1D6A"/>
    <w:rsid w:val="00AA2B97"/>
    <w:rsid w:val="00AA3A8C"/>
    <w:rsid w:val="00AA47EB"/>
    <w:rsid w:val="00AA5D72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5193"/>
    <w:rsid w:val="00AB6BC1"/>
    <w:rsid w:val="00AB7478"/>
    <w:rsid w:val="00AB7F47"/>
    <w:rsid w:val="00AC0078"/>
    <w:rsid w:val="00AC07DD"/>
    <w:rsid w:val="00AC114E"/>
    <w:rsid w:val="00AC1719"/>
    <w:rsid w:val="00AC1A5A"/>
    <w:rsid w:val="00AC1FC7"/>
    <w:rsid w:val="00AC2419"/>
    <w:rsid w:val="00AC24B7"/>
    <w:rsid w:val="00AC26AA"/>
    <w:rsid w:val="00AC33A3"/>
    <w:rsid w:val="00AC5B80"/>
    <w:rsid w:val="00AC7DC9"/>
    <w:rsid w:val="00AD1C1F"/>
    <w:rsid w:val="00AD2816"/>
    <w:rsid w:val="00AD4A3A"/>
    <w:rsid w:val="00AD701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1C8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1BD"/>
    <w:rsid w:val="00B15485"/>
    <w:rsid w:val="00B15E8F"/>
    <w:rsid w:val="00B16EA5"/>
    <w:rsid w:val="00B22306"/>
    <w:rsid w:val="00B224A5"/>
    <w:rsid w:val="00B232F5"/>
    <w:rsid w:val="00B2362F"/>
    <w:rsid w:val="00B244EF"/>
    <w:rsid w:val="00B246F6"/>
    <w:rsid w:val="00B25742"/>
    <w:rsid w:val="00B269C1"/>
    <w:rsid w:val="00B26D74"/>
    <w:rsid w:val="00B27235"/>
    <w:rsid w:val="00B3179C"/>
    <w:rsid w:val="00B32170"/>
    <w:rsid w:val="00B339DB"/>
    <w:rsid w:val="00B35E5B"/>
    <w:rsid w:val="00B361E6"/>
    <w:rsid w:val="00B36D0B"/>
    <w:rsid w:val="00B3734B"/>
    <w:rsid w:val="00B37AF9"/>
    <w:rsid w:val="00B4000A"/>
    <w:rsid w:val="00B400F1"/>
    <w:rsid w:val="00B40865"/>
    <w:rsid w:val="00B4099B"/>
    <w:rsid w:val="00B409A5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8BA"/>
    <w:rsid w:val="00B56E3B"/>
    <w:rsid w:val="00B57437"/>
    <w:rsid w:val="00B60404"/>
    <w:rsid w:val="00B60630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11BC"/>
    <w:rsid w:val="00BA29E4"/>
    <w:rsid w:val="00BA3882"/>
    <w:rsid w:val="00BA4010"/>
    <w:rsid w:val="00BA4E13"/>
    <w:rsid w:val="00BA5164"/>
    <w:rsid w:val="00BA631E"/>
    <w:rsid w:val="00BA63F4"/>
    <w:rsid w:val="00BA71DF"/>
    <w:rsid w:val="00BB002F"/>
    <w:rsid w:val="00BB01F7"/>
    <w:rsid w:val="00BB04EC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40E"/>
    <w:rsid w:val="00BD5520"/>
    <w:rsid w:val="00BD591F"/>
    <w:rsid w:val="00BD6358"/>
    <w:rsid w:val="00BE1E06"/>
    <w:rsid w:val="00BE39DE"/>
    <w:rsid w:val="00BE3C85"/>
    <w:rsid w:val="00BE4652"/>
    <w:rsid w:val="00BE585F"/>
    <w:rsid w:val="00BE5E89"/>
    <w:rsid w:val="00BE67A3"/>
    <w:rsid w:val="00BE6847"/>
    <w:rsid w:val="00BE73DF"/>
    <w:rsid w:val="00BF12B1"/>
    <w:rsid w:val="00BF12E2"/>
    <w:rsid w:val="00BF173D"/>
    <w:rsid w:val="00BF1DF6"/>
    <w:rsid w:val="00BF34C5"/>
    <w:rsid w:val="00BF4993"/>
    <w:rsid w:val="00BF5CB4"/>
    <w:rsid w:val="00BF7D6E"/>
    <w:rsid w:val="00C001AB"/>
    <w:rsid w:val="00C00950"/>
    <w:rsid w:val="00C01A89"/>
    <w:rsid w:val="00C026D6"/>
    <w:rsid w:val="00C02968"/>
    <w:rsid w:val="00C04C81"/>
    <w:rsid w:val="00C053D5"/>
    <w:rsid w:val="00C065A0"/>
    <w:rsid w:val="00C107BA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3C94"/>
    <w:rsid w:val="00C25C48"/>
    <w:rsid w:val="00C26000"/>
    <w:rsid w:val="00C26662"/>
    <w:rsid w:val="00C26BC8"/>
    <w:rsid w:val="00C26E0D"/>
    <w:rsid w:val="00C27083"/>
    <w:rsid w:val="00C305A3"/>
    <w:rsid w:val="00C3125F"/>
    <w:rsid w:val="00C31EEF"/>
    <w:rsid w:val="00C320E4"/>
    <w:rsid w:val="00C3561D"/>
    <w:rsid w:val="00C35A87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527E"/>
    <w:rsid w:val="00C6636C"/>
    <w:rsid w:val="00C670E0"/>
    <w:rsid w:val="00C6761D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A45"/>
    <w:rsid w:val="00C82C2F"/>
    <w:rsid w:val="00C84BD7"/>
    <w:rsid w:val="00C84D95"/>
    <w:rsid w:val="00C85207"/>
    <w:rsid w:val="00C857C2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541E"/>
    <w:rsid w:val="00C960F6"/>
    <w:rsid w:val="00C967E0"/>
    <w:rsid w:val="00C975BC"/>
    <w:rsid w:val="00C97917"/>
    <w:rsid w:val="00CA014B"/>
    <w:rsid w:val="00CA10A4"/>
    <w:rsid w:val="00CA507F"/>
    <w:rsid w:val="00CA57D8"/>
    <w:rsid w:val="00CA5CE5"/>
    <w:rsid w:val="00CA68BF"/>
    <w:rsid w:val="00CA6E57"/>
    <w:rsid w:val="00CA7924"/>
    <w:rsid w:val="00CB1B37"/>
    <w:rsid w:val="00CB238E"/>
    <w:rsid w:val="00CB2991"/>
    <w:rsid w:val="00CB3776"/>
    <w:rsid w:val="00CB4414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86A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39C2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5A3"/>
    <w:rsid w:val="00D06B08"/>
    <w:rsid w:val="00D06BE3"/>
    <w:rsid w:val="00D076F1"/>
    <w:rsid w:val="00D10C67"/>
    <w:rsid w:val="00D11854"/>
    <w:rsid w:val="00D1492F"/>
    <w:rsid w:val="00D15963"/>
    <w:rsid w:val="00D1601F"/>
    <w:rsid w:val="00D170FF"/>
    <w:rsid w:val="00D1714F"/>
    <w:rsid w:val="00D175FC"/>
    <w:rsid w:val="00D17B5B"/>
    <w:rsid w:val="00D20316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C3F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00D8"/>
    <w:rsid w:val="00D5051A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AAF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598"/>
    <w:rsid w:val="00D966A8"/>
    <w:rsid w:val="00DA0FDE"/>
    <w:rsid w:val="00DA16AC"/>
    <w:rsid w:val="00DA213B"/>
    <w:rsid w:val="00DA2658"/>
    <w:rsid w:val="00DA26C0"/>
    <w:rsid w:val="00DA2DEC"/>
    <w:rsid w:val="00DA43BC"/>
    <w:rsid w:val="00DA4420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137"/>
    <w:rsid w:val="00DD5CA5"/>
    <w:rsid w:val="00DD69E3"/>
    <w:rsid w:val="00DD7089"/>
    <w:rsid w:val="00DE00EB"/>
    <w:rsid w:val="00DE1F2D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3B36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906"/>
    <w:rsid w:val="00E13D02"/>
    <w:rsid w:val="00E14D8F"/>
    <w:rsid w:val="00E14E16"/>
    <w:rsid w:val="00E15301"/>
    <w:rsid w:val="00E17948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5A96"/>
    <w:rsid w:val="00E36131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4B9"/>
    <w:rsid w:val="00E46652"/>
    <w:rsid w:val="00E46AD3"/>
    <w:rsid w:val="00E47244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6F3A"/>
    <w:rsid w:val="00E57730"/>
    <w:rsid w:val="00E578B8"/>
    <w:rsid w:val="00E57E0D"/>
    <w:rsid w:val="00E60462"/>
    <w:rsid w:val="00E60601"/>
    <w:rsid w:val="00E609D6"/>
    <w:rsid w:val="00E6445A"/>
    <w:rsid w:val="00E6499E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47C7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3A9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4EC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7CB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D80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4CCC"/>
    <w:rsid w:val="00F166DD"/>
    <w:rsid w:val="00F16861"/>
    <w:rsid w:val="00F17A91"/>
    <w:rsid w:val="00F20177"/>
    <w:rsid w:val="00F2017C"/>
    <w:rsid w:val="00F20DC0"/>
    <w:rsid w:val="00F2116A"/>
    <w:rsid w:val="00F21A82"/>
    <w:rsid w:val="00F23595"/>
    <w:rsid w:val="00F237CA"/>
    <w:rsid w:val="00F237E4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760BA"/>
    <w:rsid w:val="00F804FF"/>
    <w:rsid w:val="00F8091B"/>
    <w:rsid w:val="00F80A30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074"/>
    <w:rsid w:val="00FA55D3"/>
    <w:rsid w:val="00FA6627"/>
    <w:rsid w:val="00FA7F2B"/>
    <w:rsid w:val="00FB0253"/>
    <w:rsid w:val="00FB07C7"/>
    <w:rsid w:val="00FB1B41"/>
    <w:rsid w:val="00FB2318"/>
    <w:rsid w:val="00FB2376"/>
    <w:rsid w:val="00FB264D"/>
    <w:rsid w:val="00FB324B"/>
    <w:rsid w:val="00FB34E2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5F0B"/>
    <w:rsid w:val="00FE6458"/>
    <w:rsid w:val="00FE6886"/>
    <w:rsid w:val="00FE6E6A"/>
    <w:rsid w:val="00FE7335"/>
    <w:rsid w:val="00FE7C70"/>
    <w:rsid w:val="00FE7CED"/>
    <w:rsid w:val="00FF086D"/>
    <w:rsid w:val="00FF0D90"/>
    <w:rsid w:val="00FF11F7"/>
    <w:rsid w:val="00FF14BA"/>
    <w:rsid w:val="00FF1854"/>
    <w:rsid w:val="00FF1C8D"/>
    <w:rsid w:val="00FF238B"/>
    <w:rsid w:val="00FF3613"/>
    <w:rsid w:val="00FF4D97"/>
    <w:rsid w:val="00FF5985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  <w:style w:type="paragraph" w:customStyle="1" w:styleId="Default">
    <w:name w:val="Default"/>
    <w:rsid w:val="002908AE"/>
    <w:pPr>
      <w:autoSpaceDE w:val="0"/>
      <w:autoSpaceDN w:val="0"/>
      <w:adjustRightInd w:val="0"/>
    </w:pPr>
    <w:rPr>
      <w:rFonts w:ascii="Times New Roman" w:hAnsi="Times New Roman" w:cs="Times New Roman"/>
      <w:color w:val="000000"/>
      <w:lang w:val="es-CO"/>
    </w:rPr>
  </w:style>
  <w:style w:type="paragraph" w:customStyle="1" w:styleId="txtparrafo">
    <w:name w:val="txtparrafo"/>
    <w:basedOn w:val="Normal"/>
    <w:rsid w:val="0089571B"/>
    <w:pPr>
      <w:spacing w:before="100" w:beforeAutospacing="1" w:after="100" w:afterAutospacing="1" w:line="288" w:lineRule="auto"/>
    </w:pPr>
    <w:rPr>
      <w:rFonts w:ascii="Times New Roman" w:eastAsia="Times New Roman" w:hAnsi="Times New Roman" w:cs="Times New Roman"/>
      <w:color w:val="000000"/>
      <w:sz w:val="29"/>
      <w:szCs w:val="29"/>
      <w:lang w:val="es-CO"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2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04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0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746958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568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265225">
                          <w:blockQuote w:val="1"/>
                          <w:marLeft w:val="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18" w:space="8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1.emf"/><Relationship Id="rId39" Type="http://schemas.openxmlformats.org/officeDocument/2006/relationships/image" Target="media/image24.png"/><Relationship Id="rId21" Type="http://schemas.openxmlformats.org/officeDocument/2006/relationships/image" Target="media/image6.emf"/><Relationship Id="rId34" Type="http://schemas.openxmlformats.org/officeDocument/2006/relationships/image" Target="media/image19.emf"/><Relationship Id="rId42" Type="http://schemas.openxmlformats.org/officeDocument/2006/relationships/diagramData" Target="diagrams/data1.xml"/><Relationship Id="rId47" Type="http://schemas.openxmlformats.org/officeDocument/2006/relationships/image" Target="media/image30.png"/><Relationship Id="rId50" Type="http://schemas.openxmlformats.org/officeDocument/2006/relationships/image" Target="media/image33.emf"/><Relationship Id="rId55" Type="http://schemas.openxmlformats.org/officeDocument/2006/relationships/hyperlink" Target="https://www.icbf.gov.co/servicios/seguimiento-solicitudes" TargetMode="External"/><Relationship Id="rId63" Type="http://schemas.microsoft.com/office/2007/relationships/diagramDrawing" Target="diagrams/drawing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4.emf"/><Relationship Id="rId41" Type="http://schemas.openxmlformats.org/officeDocument/2006/relationships/image" Target="media/image26.png"/><Relationship Id="rId54" Type="http://schemas.openxmlformats.org/officeDocument/2006/relationships/hyperlink" Target="https://www.icbf.gov.co/servicios/seguimiento-solicitude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9.emf"/><Relationship Id="rId32" Type="http://schemas.openxmlformats.org/officeDocument/2006/relationships/image" Target="media/image17.emf"/><Relationship Id="rId37" Type="http://schemas.openxmlformats.org/officeDocument/2006/relationships/image" Target="media/image22.emf"/><Relationship Id="rId40" Type="http://schemas.openxmlformats.org/officeDocument/2006/relationships/image" Target="media/image25.png"/><Relationship Id="rId45" Type="http://schemas.openxmlformats.org/officeDocument/2006/relationships/diagramColors" Target="diagrams/colors1.xml"/><Relationship Id="rId53" Type="http://schemas.openxmlformats.org/officeDocument/2006/relationships/image" Target="media/image36.emf"/><Relationship Id="rId58" Type="http://schemas.openxmlformats.org/officeDocument/2006/relationships/image" Target="media/image39.png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8.emf"/><Relationship Id="rId28" Type="http://schemas.openxmlformats.org/officeDocument/2006/relationships/image" Target="media/image13.emf"/><Relationship Id="rId36" Type="http://schemas.openxmlformats.org/officeDocument/2006/relationships/image" Target="media/image21.emf"/><Relationship Id="rId49" Type="http://schemas.openxmlformats.org/officeDocument/2006/relationships/image" Target="media/image32.png"/><Relationship Id="rId57" Type="http://schemas.openxmlformats.org/officeDocument/2006/relationships/image" Target="media/image38.jpeg"/><Relationship Id="rId61" Type="http://schemas.openxmlformats.org/officeDocument/2006/relationships/diagramQuickStyle" Target="diagrams/quickStyle2.xml"/><Relationship Id="rId10" Type="http://schemas.openxmlformats.org/officeDocument/2006/relationships/endnotes" Target="endnotes.xml"/><Relationship Id="rId19" Type="http://schemas.openxmlformats.org/officeDocument/2006/relationships/chart" Target="charts/chart1.xml"/><Relationship Id="rId31" Type="http://schemas.openxmlformats.org/officeDocument/2006/relationships/image" Target="media/image16.png"/><Relationship Id="rId44" Type="http://schemas.openxmlformats.org/officeDocument/2006/relationships/diagramQuickStyle" Target="diagrams/quickStyle1.xml"/><Relationship Id="rId52" Type="http://schemas.openxmlformats.org/officeDocument/2006/relationships/image" Target="media/image35.emf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7.emf"/><Relationship Id="rId27" Type="http://schemas.openxmlformats.org/officeDocument/2006/relationships/image" Target="media/image12.png"/><Relationship Id="rId30" Type="http://schemas.openxmlformats.org/officeDocument/2006/relationships/image" Target="media/image15.emf"/><Relationship Id="rId35" Type="http://schemas.openxmlformats.org/officeDocument/2006/relationships/image" Target="media/image20.png"/><Relationship Id="rId43" Type="http://schemas.openxmlformats.org/officeDocument/2006/relationships/diagramLayout" Target="diagrams/layout1.xml"/><Relationship Id="rId48" Type="http://schemas.openxmlformats.org/officeDocument/2006/relationships/image" Target="media/image31.png"/><Relationship Id="rId56" Type="http://schemas.openxmlformats.org/officeDocument/2006/relationships/image" Target="media/image37.png"/><Relationship Id="rId64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34.emf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0.emf"/><Relationship Id="rId33" Type="http://schemas.openxmlformats.org/officeDocument/2006/relationships/image" Target="media/image18.png"/><Relationship Id="rId38" Type="http://schemas.openxmlformats.org/officeDocument/2006/relationships/image" Target="media/image23.emf"/><Relationship Id="rId46" Type="http://schemas.microsoft.com/office/2007/relationships/diagramDrawing" Target="diagrams/drawing1.xml"/><Relationship Id="rId59" Type="http://schemas.openxmlformats.org/officeDocument/2006/relationships/diagramData" Target="diagrams/data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Jeffercy\Icbf\Boletines%20Mensuales\2022\Marzo\Plantilla%20PQRSD_Mar_202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8472222222222221"/>
          <c:y val="0.23842592592592593"/>
          <c:w val="0.36427320490367771"/>
          <c:h val="0.7222222222222221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072-4288-8034-41985A94EA7A}"/>
              </c:ext>
            </c:extLst>
          </c:dPt>
          <c:dPt>
            <c:idx val="1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072-4288-8034-41985A94EA7A}"/>
              </c:ext>
            </c:extLst>
          </c:dPt>
          <c:dPt>
            <c:idx val="2"/>
            <c:bubble3D val="0"/>
            <c:spPr>
              <a:solidFill>
                <a:schemeClr val="accent5">
                  <a:lumMod val="20000"/>
                  <a:lumOff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072-4288-8034-41985A94EA7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072-4288-8034-41985A94EA7A}"/>
              </c:ext>
            </c:extLst>
          </c:dPt>
          <c:dLbls>
            <c:dLbl>
              <c:idx val="0"/>
              <c:layout>
                <c:manualLayout>
                  <c:x val="9.6274787965553887E-2"/>
                  <c:y val="-0.24946135193308458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943148962771946"/>
                      <c:h val="0.1834029600466608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A072-4288-8034-41985A94EA7A}"/>
                </c:ext>
              </c:extLst>
            </c:dLbl>
            <c:dLbl>
              <c:idx val="1"/>
              <c:layout>
                <c:manualLayout>
                  <c:x val="-7.8777887330633595E-2"/>
                  <c:y val="0.20066163604549431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248709498002767"/>
                      <c:h val="0.1593055555555555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A072-4288-8034-41985A94EA7A}"/>
                </c:ext>
              </c:extLst>
            </c:dLbl>
            <c:dLbl>
              <c:idx val="2"/>
              <c:layout>
                <c:manualLayout>
                  <c:x val="-1.1511680874601419E-2"/>
                  <c:y val="-3.4738304770727181E-2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6365817670339362"/>
                      <c:h val="0.1410185185185185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A072-4288-8034-41985A94EA7A}"/>
                </c:ext>
              </c:extLst>
            </c:dLbl>
            <c:dLbl>
              <c:idx val="3"/>
              <c:layout>
                <c:manualLayout>
                  <c:x val="0.17639131472202338"/>
                  <c:y val="-6.4964716780644638E-2"/>
                </c:manualLayout>
              </c:layout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072-4288-8034-41985A94EA7A}"/>
                </c:ext>
              </c:extLst>
            </c:dLbl>
            <c:numFmt formatCode="0.00%" sourceLinked="0"/>
            <c:spPr>
              <a:noFill/>
              <a:ln>
                <a:gradFill>
                  <a:gsLst>
                    <a:gs pos="12000">
                      <a:schemeClr val="accent1">
                        <a:lumMod val="5000"/>
                        <a:lumOff val="95000"/>
                      </a:schemeClr>
                    </a:gs>
                    <a:gs pos="100000">
                      <a:schemeClr val="accent5">
                        <a:lumMod val="75000"/>
                      </a:schemeClr>
                    </a:gs>
                  </a:gsLst>
                  <a:lin ang="5400000" scaled="1"/>
                </a:gradFill>
              </a:ln>
              <a:effectLst>
                <a:outerShdw blurRad="12700" dist="76200" dir="5400000" sx="104000" sy="104000" algn="tl" rotWithShape="0">
                  <a:schemeClr val="bg1">
                    <a:lumMod val="50000"/>
                    <a:alpha val="40000"/>
                  </a:scheme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rgbClr val="0070C0"/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ACO!$C$8:$F$8</c:f>
              <c:strCache>
                <c:ptCount val="4"/>
                <c:pt idx="0">
                  <c:v>Observación de la petición</c:v>
                </c:pt>
                <c:pt idx="1">
                  <c:v>Anexo</c:v>
                </c:pt>
                <c:pt idx="2">
                  <c:v>Consulta del ciudadano</c:v>
                </c:pt>
                <c:pt idx="3">
                  <c:v>Anexo a comisaria de familia</c:v>
                </c:pt>
              </c:strCache>
            </c:strRef>
          </c:cat>
          <c:val>
            <c:numRef>
              <c:f>ACO!$C$9:$F$9</c:f>
              <c:numCache>
                <c:formatCode>_(* #,##0_);_(* \(#,##0\);_(* "-"??_);_(@_)</c:formatCode>
                <c:ptCount val="4"/>
                <c:pt idx="0">
                  <c:v>72341</c:v>
                </c:pt>
                <c:pt idx="1">
                  <c:v>12719</c:v>
                </c:pt>
                <c:pt idx="2">
                  <c:v>6141</c:v>
                </c:pt>
                <c:pt idx="3">
                  <c:v>1141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072-4288-8034-41985A94EA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9.jpg"/><Relationship Id="rId4" Type="http://schemas.openxmlformats.org/officeDocument/2006/relationships/image" Target="../media/image28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9.jpg"/><Relationship Id="rId2" Type="http://schemas.openxmlformats.org/officeDocument/2006/relationships/image" Target="../media/image28.png"/><Relationship Id="rId1" Type="http://schemas.openxmlformats.org/officeDocument/2006/relationships/image" Target="../media/image27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3.749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5,558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3,472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3.749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3,472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5,558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 kern="120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3F4A45C-6AAE-4C57-BD20-E4A1015B56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38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2022-05-02T18:58:00Z</dcterms:created>
  <dcterms:modified xsi:type="dcterms:W3CDTF">2022-05-02T18:58:00Z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