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1DBD9FDF" w:rsidR="00392EE4" w:rsidRPr="009445AE" w:rsidRDefault="00392EE4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Febrero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0E975373" w14:textId="1DBD9FDF" w:rsidR="00392EE4" w:rsidRPr="009445AE" w:rsidRDefault="00392EE4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Febrero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4FED05EB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159631E8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444580B8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31AFC4F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14:paraId="10686677" w14:textId="5E44427E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4FED05EB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159631E8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444580B8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31AFC4F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14:paraId="10686677" w14:textId="5E44427E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20BD2E17" w:rsidR="007D57D2" w:rsidRDefault="005D34B0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154304" behindDoc="0" locked="0" layoutInCell="1" allowOverlap="1" wp14:anchorId="2A7705F5" wp14:editId="2E5C1FE2">
            <wp:simplePos x="0" y="0"/>
            <wp:positionH relativeFrom="margin">
              <wp:posOffset>72390</wp:posOffset>
            </wp:positionH>
            <wp:positionV relativeFrom="paragraph">
              <wp:posOffset>2171700</wp:posOffset>
            </wp:positionV>
            <wp:extent cx="7627620" cy="3629025"/>
            <wp:effectExtent l="0" t="0" r="0" b="952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149DE640">
                <wp:simplePos x="0" y="0"/>
                <wp:positionH relativeFrom="margin">
                  <wp:posOffset>514350</wp:posOffset>
                </wp:positionH>
                <wp:positionV relativeFrom="page">
                  <wp:posOffset>1762760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6C4DDE5E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EC4688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38.8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" filled="f" stroked="f">
                <v:textbox>
                  <w:txbxContent>
                    <w:p w14:paraId="3CE869BD" w14:textId="6C4DDE5E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EC4688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068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4A629552">
                <wp:simplePos x="0" y="0"/>
                <wp:positionH relativeFrom="margin">
                  <wp:posOffset>514350</wp:posOffset>
                </wp:positionH>
                <wp:positionV relativeFrom="page">
                  <wp:posOffset>838200</wp:posOffset>
                </wp:positionV>
                <wp:extent cx="6867525" cy="857250"/>
                <wp:effectExtent l="0" t="0" r="0" b="0"/>
                <wp:wrapThrough wrapText="bothSides">
                  <wp:wrapPolygon edited="0">
                    <wp:start x="120" y="0"/>
                    <wp:lineTo x="120" y="21120"/>
                    <wp:lineTo x="21390" y="21120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6EA2D371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87</w:t>
                            </w:r>
                            <w:r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090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35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5pt;margin-top:66pt;width:540.75pt;height:67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6EA2D371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>febrero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87</w:t>
                      </w:r>
                      <w:r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090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35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659797C0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13D65CA1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01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marzo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3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AboZT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13D65CA1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01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marzo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699D9EE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6B6A5F52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sz w:val="18"/>
                              </w:rPr>
                              <w:t xml:space="preserve"> y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4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ERpXcl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6B6A5F52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sz w:val="18"/>
                        </w:rPr>
                        <w:t xml:space="preserve"> y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5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NpZ3UfgIA&#10;AGk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28836D1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7780BBDD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Pereira y Dos Quebradas (Reg. Risaralda),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Manizales 2 y Oriente (Reg. Caldas), Sur Oriente (Reg. Antioquia) y Aguachica (Reg. Cesar).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6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" filled="f" stroked="f">
                <v:textbox>
                  <w:txbxContent>
                    <w:p w14:paraId="296B724A" w14:textId="7780BBDD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Pereira y Dos Quebradas (Reg. Risaralda),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Manizales 2 y Oriente (Reg. Caldas), Sur Oriente (Reg. Antioquia) y Aguachica (Reg. Cesar).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8635278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7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dyY1&#10;gAIAAG8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0F94A9EF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67A3282A" w:rsidR="00E02B44" w:rsidRDefault="00B4394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5393A8B5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62330D0C" w:rsidR="00392EE4" w:rsidRPr="009F5984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56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244</w:t>
                            </w:r>
                          </w:p>
                          <w:p w14:paraId="4EA52B6C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7B95CE11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marzo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62330D0C" w:rsidR="00392EE4" w:rsidRPr="009F5984" w:rsidRDefault="00392EE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56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244</w:t>
                      </w:r>
                    </w:p>
                    <w:p w14:paraId="4EA52B6C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7B95CE11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marzo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156352" behindDoc="0" locked="0" layoutInCell="1" allowOverlap="1" wp14:anchorId="041783B2" wp14:editId="68660FD5">
            <wp:simplePos x="0" y="0"/>
            <wp:positionH relativeFrom="margin">
              <wp:align>center</wp:align>
            </wp:positionH>
            <wp:positionV relativeFrom="paragraph">
              <wp:posOffset>2200275</wp:posOffset>
            </wp:positionV>
            <wp:extent cx="5767070" cy="2755900"/>
            <wp:effectExtent l="0" t="0" r="5080" b="635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B94DDAE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7E46B769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febrero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7E46B769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febrero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4230E94C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640A07A9" w:rsidR="00D046EC" w:rsidRDefault="00E85D0F">
      <w:r w:rsidRPr="00E85D0F">
        <w:rPr>
          <w:noProof/>
        </w:rPr>
        <w:lastRenderedPageBreak/>
        <w:drawing>
          <wp:anchor distT="0" distB="0" distL="114300" distR="114300" simplePos="0" relativeHeight="253158400" behindDoc="0" locked="0" layoutInCell="1" allowOverlap="1" wp14:anchorId="4CD3C23B" wp14:editId="14AEEEBD">
            <wp:simplePos x="0" y="0"/>
            <wp:positionH relativeFrom="margin">
              <wp:posOffset>4000500</wp:posOffset>
            </wp:positionH>
            <wp:positionV relativeFrom="paragraph">
              <wp:posOffset>2533650</wp:posOffset>
            </wp:positionV>
            <wp:extent cx="3296920" cy="377444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D0F">
        <w:rPr>
          <w:noProof/>
        </w:rPr>
        <w:drawing>
          <wp:anchor distT="0" distB="0" distL="114300" distR="114300" simplePos="0" relativeHeight="253159424" behindDoc="0" locked="0" layoutInCell="1" allowOverlap="1" wp14:anchorId="120F1ED8" wp14:editId="540D1355">
            <wp:simplePos x="0" y="0"/>
            <wp:positionH relativeFrom="column">
              <wp:posOffset>457200</wp:posOffset>
            </wp:positionH>
            <wp:positionV relativeFrom="paragraph">
              <wp:posOffset>2514600</wp:posOffset>
            </wp:positionV>
            <wp:extent cx="3324225" cy="3774440"/>
            <wp:effectExtent l="0" t="0" r="9525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B2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7401E6F7">
                <wp:simplePos x="0" y="0"/>
                <wp:positionH relativeFrom="column">
                  <wp:posOffset>457200</wp:posOffset>
                </wp:positionH>
                <wp:positionV relativeFrom="page">
                  <wp:posOffset>6496050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1EE74D9F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pt;margin-top:511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" filled="f" stroked="f">
                <v:textbox>
                  <w:txbxContent>
                    <w:p w14:paraId="687A37FF" w14:textId="1EE74D9F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555B65B9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2E5A3EF4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0EAA4075" w:rsidR="00392EE4" w:rsidRPr="003238A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febrero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0EAA4075" w:rsidR="00392EE4" w:rsidRPr="003238A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febrero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5C2B679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08319AFF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6586748F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febrero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6586748F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febrero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76AB4D80" w:rsidR="0095545E" w:rsidRDefault="002C79CC">
      <w:r w:rsidRPr="002C79CC">
        <w:rPr>
          <w:noProof/>
        </w:rPr>
        <w:lastRenderedPageBreak/>
        <w:drawing>
          <wp:anchor distT="0" distB="0" distL="114300" distR="114300" simplePos="0" relativeHeight="253161472" behindDoc="0" locked="0" layoutInCell="1" allowOverlap="1" wp14:anchorId="7E0A7FBA" wp14:editId="287B3E50">
            <wp:simplePos x="0" y="0"/>
            <wp:positionH relativeFrom="column">
              <wp:posOffset>628650</wp:posOffset>
            </wp:positionH>
            <wp:positionV relativeFrom="paragraph">
              <wp:posOffset>2314575</wp:posOffset>
            </wp:positionV>
            <wp:extent cx="3133725" cy="3593465"/>
            <wp:effectExtent l="0" t="0" r="9525" b="6985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5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9CC">
        <w:rPr>
          <w:noProof/>
        </w:rPr>
        <w:drawing>
          <wp:anchor distT="0" distB="0" distL="114300" distR="114300" simplePos="0" relativeHeight="253162496" behindDoc="0" locked="0" layoutInCell="1" allowOverlap="1" wp14:anchorId="7F6C2B20" wp14:editId="70841D7C">
            <wp:simplePos x="0" y="0"/>
            <wp:positionH relativeFrom="column">
              <wp:posOffset>4004310</wp:posOffset>
            </wp:positionH>
            <wp:positionV relativeFrom="paragraph">
              <wp:posOffset>2292985</wp:posOffset>
            </wp:positionV>
            <wp:extent cx="3134021" cy="3615055"/>
            <wp:effectExtent l="0" t="0" r="9525" b="4445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21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36D4BBE5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2906ECEC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2460045E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marzo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2460045E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marzo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27DE6D26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1B0E25C5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0D47B7B5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febrero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177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>
                              <w:rPr>
                                <w:rFonts w:ascii="MiRYAD" w:hAnsi="MiRYAD"/>
                              </w:rPr>
                              <w:t>17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“enero”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0D47B7B5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Cs/>
                        </w:rPr>
                        <w:t>febrero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177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>
                        <w:rPr>
                          <w:rFonts w:ascii="MiRYAD" w:hAnsi="MiRYAD"/>
                        </w:rPr>
                        <w:t>17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“enero”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3DEB2BEC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0200E171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6420976F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(enero – febrero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6420976F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(enero – febrero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4FD660E8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0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0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1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1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0B656E" w:rsidRPr="00787859">
        <w:rPr>
          <w:noProof/>
        </w:rPr>
        <w:lastRenderedPageBreak/>
        <w:drawing>
          <wp:anchor distT="0" distB="0" distL="114300" distR="114300" simplePos="0" relativeHeight="253164544" behindDoc="0" locked="0" layoutInCell="1" allowOverlap="1" wp14:anchorId="24C92588" wp14:editId="1E44AF1C">
            <wp:simplePos x="0" y="0"/>
            <wp:positionH relativeFrom="margin">
              <wp:align>center</wp:align>
            </wp:positionH>
            <wp:positionV relativeFrom="paragraph">
              <wp:posOffset>2419350</wp:posOffset>
            </wp:positionV>
            <wp:extent cx="6732905" cy="2657204"/>
            <wp:effectExtent l="0" t="0" r="0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5" cy="265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96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459983C6">
                <wp:simplePos x="0" y="0"/>
                <wp:positionH relativeFrom="column">
                  <wp:posOffset>866140</wp:posOffset>
                </wp:positionH>
                <wp:positionV relativeFrom="page">
                  <wp:posOffset>5145405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302B74A5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marzo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7" type="#_x0000_t202" style="position:absolute;margin-left:68.2pt;margin-top:405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" filled="f" stroked="f">
                <v:textbox>
                  <w:txbxContent>
                    <w:p w14:paraId="4E1E056B" w14:textId="302B74A5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marzo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60761555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0B161" w14:textId="4415A879" w:rsidR="00392EE4" w:rsidRPr="007A2998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A299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interpuestas por los ciudadanos los cuales refieren sentirse inconformes frente a las actuaciones de los servidores públicos y contratistas del ICBF; Manifiestan falta de competencia,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demoras en los procesos de restablecimiento de derechos, </w:t>
                            </w: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>así como la posible ocurrencia de parcialidad en la prestación del servicio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3541AFB4" w14:textId="77777777" w:rsidR="00392EE4" w:rsidRPr="000B656E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33FE6196" w14:textId="73933D11" w:rsidR="00392EE4" w:rsidRPr="007A2998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A2998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7A299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 debido a que manifiestan su inconformidad con respecto a la atención oportuna en los procesos de restablecimiento de derechos y tramites conciliables.</w:t>
                            </w:r>
                          </w:p>
                          <w:p w14:paraId="40F27F20" w14:textId="77777777" w:rsidR="00392EE4" w:rsidRPr="000B656E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14:paraId="769DE904" w14:textId="71FEB909" w:rsidR="00392EE4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A299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ciudadanos al indicar que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determinados funcionarios o colaboradores no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brindaron la atención con un trato cordial durante la atención </w:t>
                            </w: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>en algunos puntos de atención.</w:t>
                            </w: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28F896E3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62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109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Engativá y Bosa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Neiva (Reg. Huila), Villavicencio 2 (Reg. Meta), Jordán (Reg. Tolima) y Armenia Sur (Reg. Quindío).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tkSBs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4420B161" w14:textId="4415A879" w:rsidR="00392EE4" w:rsidRPr="007A2998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A2998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 xml:space="preserve"> fueron interpuestas por los ciudadanos los cuales refieren sentirse inconformes frente a las actuaciones de los servidores públicos y contratistas del ICBF; Manifiestan falta de competencia,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demoras en los procesos de restablecimiento de derechos, </w:t>
                      </w: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>así como la posible ocurrencia de parcialidad en la prestación del servicio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14:paraId="3541AFB4" w14:textId="77777777" w:rsidR="00392EE4" w:rsidRPr="000B656E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33FE6196" w14:textId="73933D11" w:rsidR="00392EE4" w:rsidRPr="007A2998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A2998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7A2998">
                        <w:rPr>
                          <w:rFonts w:ascii="MiRYAD" w:hAnsi="MiRYAD"/>
                        </w:rPr>
                        <w:t xml:space="preserve"> </w:t>
                      </w: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 debido a que manifiestan su inconformidad con respecto a la atención oportuna en los procesos de restablecimiento de derechos y tramites conciliables.</w:t>
                      </w:r>
                    </w:p>
                    <w:p w14:paraId="40F27F20" w14:textId="77777777" w:rsidR="00392EE4" w:rsidRPr="000B656E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14:paraId="769DE904" w14:textId="71FEB909" w:rsidR="00392EE4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A2998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ciudadanos al indicar que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 xml:space="preserve"> determinados funcionarios o colaboradores no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brindaron la atención con un trato cordial durante la atención </w:t>
                      </w: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>en algunos puntos de atención.</w:t>
                      </w: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28F896E3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62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109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Engativá y Bosa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Neiva (Reg. Huila), Villavicencio 2 (Reg. Meta), Jordán (Reg. Tolima) y Armenia Sur (Reg. Quindío).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527A3904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2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Incumplimiento u omisión de actuaciones dentro del debido proceso y Maltrato al ciudadano,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bookmarkEnd w:id="2"/>
                            <w:r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cuota de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alimentos, custodia y cuidado personal.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527A3904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3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Incumplimiento u omisión de actuaciones dentro del debido proceso y Maltrato al ciudadano,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bookmarkEnd w:id="3"/>
                      <w:r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cuota de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alimentos, custodia y cuidado personal.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4AE10558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4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6CBC716D" w:rsidR="00392EE4" w:rsidRPr="008F5F1A" w:rsidRDefault="00392EE4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 de 20</w:t>
                            </w:r>
                            <w:bookmarkEnd w:id="4"/>
                            <w:r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5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6CBC716D" w:rsidR="00392EE4" w:rsidRPr="008F5F1A" w:rsidRDefault="00392EE4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 de 20</w:t>
                      </w:r>
                      <w:bookmarkEnd w:id="5"/>
                      <w:r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69E74A57" w:rsidR="0095545E" w:rsidRDefault="001F1A47">
      <w:r w:rsidRPr="001F1A47">
        <w:rPr>
          <w:noProof/>
        </w:rPr>
        <w:lastRenderedPageBreak/>
        <w:drawing>
          <wp:anchor distT="0" distB="0" distL="114300" distR="114300" simplePos="0" relativeHeight="253167616" behindDoc="0" locked="0" layoutInCell="1" allowOverlap="1" wp14:anchorId="6450B857" wp14:editId="0E295C27">
            <wp:simplePos x="0" y="0"/>
            <wp:positionH relativeFrom="column">
              <wp:posOffset>4000500</wp:posOffset>
            </wp:positionH>
            <wp:positionV relativeFrom="paragraph">
              <wp:posOffset>2219325</wp:posOffset>
            </wp:positionV>
            <wp:extent cx="3200400" cy="3615055"/>
            <wp:effectExtent l="0" t="0" r="0" b="4445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A47">
        <w:rPr>
          <w:noProof/>
        </w:rPr>
        <w:drawing>
          <wp:anchor distT="0" distB="0" distL="114300" distR="114300" simplePos="0" relativeHeight="253166592" behindDoc="0" locked="0" layoutInCell="1" allowOverlap="1" wp14:anchorId="44105706" wp14:editId="770D9B01">
            <wp:simplePos x="0" y="0"/>
            <wp:positionH relativeFrom="column">
              <wp:posOffset>571500</wp:posOffset>
            </wp:positionH>
            <wp:positionV relativeFrom="paragraph">
              <wp:posOffset>2219325</wp:posOffset>
            </wp:positionV>
            <wp:extent cx="3200400" cy="3615055"/>
            <wp:effectExtent l="0" t="0" r="0" b="4445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26C9F61D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2CF37AB9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601B9560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1D3E6BF4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7EC02E94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4F3C10C4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4F3C10C4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2DC7D3C9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785993EB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febrero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328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 aumento del 20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aumento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 Bogotá, Cundinamarca, Nariño, Boyacá, Caldas, Cesar y Huila.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785993EB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>
                        <w:rPr>
                          <w:rFonts w:ascii="MiRYAD" w:hAnsi="MiRYAD"/>
                          <w:bCs/>
                        </w:rPr>
                        <w:t>febrero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</w:rPr>
                        <w:t xml:space="preserve">328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 aumento del 20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El aumento 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 Bogotá, Cundinamarca, Nariño, Boyacá, Caldas, Cesar y Huila.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6148EC6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666E73F1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(enero - febrero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666E73F1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(enero - febrero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7E23" w:rsidRPr="00DB07D6">
        <w:rPr>
          <w:noProof/>
        </w:rPr>
        <w:lastRenderedPageBreak/>
        <w:drawing>
          <wp:anchor distT="0" distB="0" distL="114300" distR="114300" simplePos="0" relativeHeight="253169664" behindDoc="0" locked="0" layoutInCell="1" allowOverlap="1" wp14:anchorId="04002F6E" wp14:editId="20582B37">
            <wp:simplePos x="0" y="0"/>
            <wp:positionH relativeFrom="margin">
              <wp:align>center</wp:align>
            </wp:positionH>
            <wp:positionV relativeFrom="paragraph">
              <wp:posOffset>2324100</wp:posOffset>
            </wp:positionV>
            <wp:extent cx="5924550" cy="3357880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3ADB53D6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4232BC19" w:rsidR="00392EE4" w:rsidRPr="007A2998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7A2998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7A2998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7A2998">
                              <w:rPr>
                                <w:rFonts w:ascii="MiRYAD" w:hAnsi="MiRYAD"/>
                              </w:rPr>
                              <w:t>, los ciudadanos aducen estar inconformes respecto al tiempo de la entrega de raciones para preparar, así mismo la</w:t>
                            </w:r>
                            <w:r>
                              <w:rPr>
                                <w:rFonts w:ascii="MiRYAD" w:hAnsi="MiRYAD"/>
                              </w:rPr>
                              <w:t>s condiciones en cuanto a la</w:t>
                            </w:r>
                            <w:r w:rsidRPr="007A2998">
                              <w:rPr>
                                <w:rFonts w:ascii="MiRYAD" w:hAnsi="MiRYAD"/>
                              </w:rPr>
                              <w:t xml:space="preserve"> cantidad, calidad y variedad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los productos; por otro lado, también expresan su preocupación ya que se han presentado dificultades en los requisitos para acceder a los servicios de primera infancia.</w:t>
                            </w:r>
                          </w:p>
                          <w:p w14:paraId="6101A5A4" w14:textId="173C6F6E" w:rsidR="00392EE4" w:rsidRPr="007A2998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395DBEB" w:rsidR="00392EE4" w:rsidRPr="0066472E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A2998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7A299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6" w:name="_Hlk521060302"/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fueron motivados ya que los peticionarios manifiestan que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algunos niños, niñas o adolescentes </w:t>
                            </w: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>han sido expuestos a agresiones</w:t>
                            </w:r>
                            <w:bookmarkEnd w:id="6"/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afectan su integridad en algunos programas </w:t>
                            </w:r>
                            <w:r w:rsidRPr="007A2998">
                              <w:rPr>
                                <w:rFonts w:ascii="MiRYAD" w:hAnsi="MiRYAD"/>
                                <w:color w:val="000000" w:themeColor="text1"/>
                              </w:rPr>
                              <w:t>protección del ICBF.</w:t>
                            </w:r>
                          </w:p>
                          <w:p w14:paraId="0C008D6E" w14:textId="0C3E6033" w:rsidR="00392EE4" w:rsidRPr="0066472E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4232BC19" w:rsidR="00392EE4" w:rsidRPr="007A2998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7A2998">
                        <w:rPr>
                          <w:rFonts w:ascii="MiRYAD" w:hAnsi="MiRYAD"/>
                        </w:rPr>
                        <w:t>En los Reclamos por</w:t>
                      </w:r>
                      <w:r w:rsidRPr="007A2998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7A2998">
                        <w:rPr>
                          <w:rFonts w:ascii="MiRYAD" w:hAnsi="MiRYAD"/>
                        </w:rPr>
                        <w:t>, los ciudadanos aducen estar inconformes respecto al tiempo de la entrega de raciones para preparar, así mismo la</w:t>
                      </w:r>
                      <w:r>
                        <w:rPr>
                          <w:rFonts w:ascii="MiRYAD" w:hAnsi="MiRYAD"/>
                        </w:rPr>
                        <w:t>s condiciones en cuanto a la</w:t>
                      </w:r>
                      <w:r w:rsidRPr="007A2998">
                        <w:rPr>
                          <w:rFonts w:ascii="MiRYAD" w:hAnsi="MiRYAD"/>
                        </w:rPr>
                        <w:t xml:space="preserve"> cantidad, calidad y variedad</w:t>
                      </w:r>
                      <w:r>
                        <w:rPr>
                          <w:rFonts w:ascii="MiRYAD" w:hAnsi="MiRYAD"/>
                        </w:rPr>
                        <w:t xml:space="preserve"> de los productos; por otro lado, también expresan su preocupación ya que se han presentado dificultades en los requisitos para acceder a los servicios de primera infancia.</w:t>
                      </w:r>
                    </w:p>
                    <w:p w14:paraId="6101A5A4" w14:textId="173C6F6E" w:rsidR="00392EE4" w:rsidRPr="007A2998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395DBEB" w:rsidR="00392EE4" w:rsidRPr="0066472E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A2998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7A2998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7" w:name="_Hlk521060302"/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 xml:space="preserve">, fueron motivados ya que los peticionarios manifiestan que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algunos niños, niñas o adolescentes </w:t>
                      </w: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>han sido expuestos a agresiones</w:t>
                      </w:r>
                      <w:bookmarkEnd w:id="7"/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que afectan su integridad en algunos programas </w:t>
                      </w:r>
                      <w:r w:rsidRPr="007A2998">
                        <w:rPr>
                          <w:rFonts w:ascii="MiRYAD" w:hAnsi="MiRYAD"/>
                          <w:color w:val="000000" w:themeColor="text1"/>
                        </w:rPr>
                        <w:t>protección del ICBF.</w:t>
                      </w:r>
                    </w:p>
                    <w:p w14:paraId="0C008D6E" w14:textId="0C3E6033" w:rsidR="00392EE4" w:rsidRPr="0066472E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4E25BCA7" w:rsidR="00392EE4" w:rsidRPr="00FC3566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4E25BCA7" w:rsidR="00392EE4" w:rsidRPr="00FC3566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7321DA16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febrero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Hogares Sustitutos. y Centros de desarrollo infantil – CDI.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7321DA16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>
                        <w:rPr>
                          <w:rFonts w:ascii="MiRYAD" w:hAnsi="MiRYAD"/>
                          <w:bCs/>
                        </w:rPr>
                        <w:t>febrero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Hogares Sustitutos. y Centros de desarrollo infantil – CDI.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70F90763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marzo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70F90763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marzo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3EFB3186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4A523947" w:rsidR="00AB2341" w:rsidRDefault="00D77BDF">
      <w:r>
        <w:rPr>
          <w:noProof/>
        </w:rPr>
        <w:lastRenderedPageBreak/>
        <w:drawing>
          <wp:anchor distT="0" distB="0" distL="114300" distR="114300" simplePos="0" relativeHeight="253193216" behindDoc="0" locked="0" layoutInCell="1" allowOverlap="1" wp14:anchorId="78325BDF" wp14:editId="4F6C4690">
            <wp:simplePos x="0" y="0"/>
            <wp:positionH relativeFrom="margin">
              <wp:align>center</wp:align>
            </wp:positionH>
            <wp:positionV relativeFrom="paragraph">
              <wp:posOffset>2724150</wp:posOffset>
            </wp:positionV>
            <wp:extent cx="6685085" cy="4412364"/>
            <wp:effectExtent l="0" t="0" r="1905" b="7620"/>
            <wp:wrapNone/>
            <wp:docPr id="59398" name="Imagen 5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8" t="11248" b="12236"/>
                    <a:stretch/>
                  </pic:blipFill>
                  <pic:spPr bwMode="auto">
                    <a:xfrm>
                      <a:off x="0" y="0"/>
                      <a:ext cx="6685085" cy="441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2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27C6E9BC">
                <wp:simplePos x="0" y="0"/>
                <wp:positionH relativeFrom="column">
                  <wp:posOffset>584835</wp:posOffset>
                </wp:positionH>
                <wp:positionV relativeFrom="page">
                  <wp:posOffset>7455535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375C6CF6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marzo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46.05pt;margin-top:587.0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sI7pzt8AAAAMAQAADwAAAAAAAAAAAAAAAABtBAAAZHJzL2Rvd25yZXYueG1sUEsFBgAAAAAE&#10;AAQA8wAAAHkFAAAAAA==&#10;" filled="f" stroked="f">
                <v:textbox>
                  <w:txbxContent>
                    <w:p w14:paraId="480ECF08" w14:textId="375C6CF6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marzo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611E2949" w:rsidR="00392EE4" w:rsidRPr="00BD164C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febrero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611E2949" w:rsidR="00392EE4" w:rsidRPr="00BD164C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febrero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2BAA1EB4" w:rsidR="00392EE4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por parte de los ci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2BAA1EB4" w:rsidR="00392EE4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>
                        <w:rPr>
                          <w:rFonts w:ascii="MiRYAD" w:hAnsi="MiRYAD"/>
                          <w:bCs/>
                          <w:color w:val="000000" w:themeColor="text1"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por parte de los ci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327E029D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78658342" w:rsidR="0095545E" w:rsidRDefault="008D1B65" w:rsidP="00F42B69">
      <w:r w:rsidRPr="00DB07D6">
        <w:rPr>
          <w:noProof/>
        </w:rPr>
        <w:lastRenderedPageBreak/>
        <w:drawing>
          <wp:anchor distT="0" distB="0" distL="114300" distR="114300" simplePos="0" relativeHeight="253171712" behindDoc="0" locked="0" layoutInCell="1" allowOverlap="1" wp14:anchorId="2F5F7100" wp14:editId="0424CDC3">
            <wp:simplePos x="0" y="0"/>
            <wp:positionH relativeFrom="margin">
              <wp:align>center</wp:align>
            </wp:positionH>
            <wp:positionV relativeFrom="paragraph">
              <wp:posOffset>2857500</wp:posOffset>
            </wp:positionV>
            <wp:extent cx="2753995" cy="3009265"/>
            <wp:effectExtent l="0" t="0" r="8255" b="635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D0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0E32CA43">
                <wp:simplePos x="0" y="0"/>
                <wp:positionH relativeFrom="margin">
                  <wp:posOffset>720090</wp:posOffset>
                </wp:positionH>
                <wp:positionV relativeFrom="page">
                  <wp:posOffset>6566535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56.7pt;margin-top:517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3D0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3C93672C">
                <wp:simplePos x="0" y="0"/>
                <wp:positionH relativeFrom="column">
                  <wp:posOffset>694055</wp:posOffset>
                </wp:positionH>
                <wp:positionV relativeFrom="page">
                  <wp:posOffset>6270625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76B94EB0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4.65pt;margin-top:493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" filled="f" stroked="f">
                <v:textbox>
                  <w:txbxContent>
                    <w:p w14:paraId="6DA1B25B" w14:textId="76B94EB0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3BDBDCCC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(enero - febrero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3BDBDCCC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(enero - febrero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0F5B9AAA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febrero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anterior disminuyeron en un 28%, 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cabe resaltar que</w:t>
                            </w:r>
                            <w:r w:rsidR="0079161F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la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la Sede de Dirección General.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0F5B9AAA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febrero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>21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anterior disminuyeron en un 28%, 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>cabe resaltar que</w:t>
                      </w:r>
                      <w:r w:rsidR="0079161F">
                        <w:rPr>
                          <w:rFonts w:ascii="MiRYAD" w:hAnsi="MiRYAD"/>
                          <w:bCs/>
                          <w:lang w:val="es-CO"/>
                        </w:rPr>
                        <w:t xml:space="preserve"> la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la Sede de Dirección General.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6C91F1F6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F804FF">
        <w:rPr>
          <w:noProof/>
        </w:rPr>
        <w:lastRenderedPageBreak/>
        <w:drawing>
          <wp:anchor distT="0" distB="0" distL="114300" distR="114300" simplePos="0" relativeHeight="253173760" behindDoc="0" locked="0" layoutInCell="1" allowOverlap="1" wp14:anchorId="46EAE4AA" wp14:editId="35A88BF9">
            <wp:simplePos x="0" y="0"/>
            <wp:positionH relativeFrom="margin">
              <wp:align>center</wp:align>
            </wp:positionH>
            <wp:positionV relativeFrom="paragraph">
              <wp:posOffset>2962275</wp:posOffset>
            </wp:positionV>
            <wp:extent cx="4857458" cy="6475095"/>
            <wp:effectExtent l="0" t="0" r="635" b="1905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58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4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11423D07">
                <wp:simplePos x="0" y="0"/>
                <wp:positionH relativeFrom="column">
                  <wp:posOffset>864235</wp:posOffset>
                </wp:positionH>
                <wp:positionV relativeFrom="page">
                  <wp:posOffset>9470390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2FD699DC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6" type="#_x0000_t202" style="position:absolute;margin-left:68.05pt;margin-top:745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0L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" filled="f" stroked="f">
                <v:textbox>
                  <w:txbxContent>
                    <w:p w14:paraId="54BA1A03" w14:textId="2FD699DC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5F3B07E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70557944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.747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21,7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1.032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Valle del cauca 9,4%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>
                              <w:rPr>
                                <w:rFonts w:ascii="MiRYAD" w:hAnsi="MiRYAD"/>
                              </w:rPr>
                              <w:t>447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 Antioquia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8,4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399),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6,9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328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Cundinamarca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6,4% (305).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722A063D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reportados ante el ICBF, los cuales representan el 99,6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70557944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Cs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.747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21,7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1.032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Valle del cauca 9,4%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>
                        <w:rPr>
                          <w:rFonts w:ascii="MiRYAD" w:hAnsi="MiRYAD"/>
                        </w:rPr>
                        <w:t>447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 Antioquia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8,4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 xml:space="preserve">399),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6,9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328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Cundinamarca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6,4% (305).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722A063D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reportados ante el ICBF, los cuales representan el 99,6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3DA5D66A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1C9C6B10" w:rsidR="009B6D0A" w:rsidRDefault="006C1C43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1CF7610C" wp14:editId="361B135B">
                <wp:simplePos x="0" y="0"/>
                <wp:positionH relativeFrom="margin">
                  <wp:posOffset>323850</wp:posOffset>
                </wp:positionH>
                <wp:positionV relativeFrom="margin">
                  <wp:posOffset>4981575</wp:posOffset>
                </wp:positionV>
                <wp:extent cx="7038975" cy="638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96372" w14:textId="7ADFE31D" w:rsidR="00392EE4" w:rsidRPr="00AE748B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correo electrónico,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febrero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2288B268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130F6C7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7E781691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06B6A1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C99255D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3B49B0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F86A3CD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B46D886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ED59A3" w14:textId="77777777" w:rsidR="00392EE4" w:rsidRPr="00403E47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94643C" w14:textId="77777777" w:rsidR="00392EE4" w:rsidRPr="00403E47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2D6171B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14152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473D0D0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1E964D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78E089" w14:textId="77777777" w:rsidR="00392EE4" w:rsidRPr="00660E2C" w:rsidRDefault="00392EE4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610C" id="_x0000_s1090" type="#_x0000_t202" style="position:absolute;margin-left:25.5pt;margin-top:392.25pt;width:554.25pt;height:50.25pt;z-index:25300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" filled="f" stroked="f">
                <v:textbox>
                  <w:txbxContent>
                    <w:p w14:paraId="07996372" w14:textId="7ADFE31D" w:rsidR="00392EE4" w:rsidRPr="00AE748B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correo electrónico,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febrero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2288B268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130F6C7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7E781691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06B6A1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C99255D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3B49B0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F86A3CD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B46D886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ED59A3" w14:textId="77777777" w:rsidR="00392EE4" w:rsidRPr="00403E47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94643C" w14:textId="77777777" w:rsidR="00392EE4" w:rsidRPr="00403E47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2D6171B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14152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473D0D0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1E964D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78E089" w14:textId="77777777" w:rsidR="00392EE4" w:rsidRPr="00660E2C" w:rsidRDefault="00392EE4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C1C43">
        <w:rPr>
          <w:noProof/>
        </w:rPr>
        <w:drawing>
          <wp:anchor distT="0" distB="0" distL="114300" distR="114300" simplePos="0" relativeHeight="253178880" behindDoc="0" locked="0" layoutInCell="1" allowOverlap="1" wp14:anchorId="6603A258" wp14:editId="29C75435">
            <wp:simplePos x="0" y="0"/>
            <wp:positionH relativeFrom="column">
              <wp:posOffset>4124325</wp:posOffset>
            </wp:positionH>
            <wp:positionV relativeFrom="paragraph">
              <wp:posOffset>5838825</wp:posOffset>
            </wp:positionV>
            <wp:extent cx="1590675" cy="2176780"/>
            <wp:effectExtent l="0" t="0" r="9525" b="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C43">
        <w:rPr>
          <w:noProof/>
        </w:rPr>
        <w:drawing>
          <wp:anchor distT="0" distB="0" distL="114300" distR="114300" simplePos="0" relativeHeight="253177856" behindDoc="0" locked="0" layoutInCell="1" allowOverlap="1" wp14:anchorId="1A0FC72C" wp14:editId="3641359E">
            <wp:simplePos x="0" y="0"/>
            <wp:positionH relativeFrom="column">
              <wp:posOffset>2057400</wp:posOffset>
            </wp:positionH>
            <wp:positionV relativeFrom="paragraph">
              <wp:posOffset>5848350</wp:posOffset>
            </wp:positionV>
            <wp:extent cx="1590675" cy="2176780"/>
            <wp:effectExtent l="0" t="0" r="9525" b="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139968" behindDoc="0" locked="0" layoutInCell="1" allowOverlap="1" wp14:anchorId="55BEE171" wp14:editId="5D36F77D">
                <wp:simplePos x="0" y="0"/>
                <wp:positionH relativeFrom="margin">
                  <wp:posOffset>2581275</wp:posOffset>
                </wp:positionH>
                <wp:positionV relativeFrom="page">
                  <wp:posOffset>8362950</wp:posOffset>
                </wp:positionV>
                <wp:extent cx="260985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E7A35" w14:textId="3971C724" w:rsidR="00392EE4" w:rsidRPr="00AE748B" w:rsidRDefault="00392EE4" w:rsidP="000D4AE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EE171" id="_x0000_s1091" type="#_x0000_t202" style="position:absolute;margin-left:203.25pt;margin-top:658.5pt;width:205.5pt;height:20.9pt;z-index:25313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" filled="f" stroked="f">
                <v:textbox>
                  <w:txbxContent>
                    <w:p w14:paraId="36BE7A35" w14:textId="3971C724" w:rsidR="00392EE4" w:rsidRPr="00AE748B" w:rsidRDefault="00392EE4" w:rsidP="000D4AE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1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63224" w:rsidRPr="00B70297">
        <w:rPr>
          <w:noProof/>
        </w:rPr>
        <w:drawing>
          <wp:anchor distT="0" distB="0" distL="114300" distR="114300" simplePos="0" relativeHeight="253175808" behindDoc="0" locked="0" layoutInCell="1" allowOverlap="1" wp14:anchorId="7E3AE656" wp14:editId="37C40A92">
            <wp:simplePos x="0" y="0"/>
            <wp:positionH relativeFrom="margin">
              <wp:align>center</wp:align>
            </wp:positionH>
            <wp:positionV relativeFrom="paragraph">
              <wp:posOffset>2505075</wp:posOffset>
            </wp:positionV>
            <wp:extent cx="6989533" cy="2371725"/>
            <wp:effectExtent l="0" t="0" r="1905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533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B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47499822" wp14:editId="5803CC83">
                <wp:simplePos x="0" y="0"/>
                <wp:positionH relativeFrom="margin">
                  <wp:align>center</wp:align>
                </wp:positionH>
                <wp:positionV relativeFrom="page">
                  <wp:posOffset>1133475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97C4" w14:textId="0582559E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4B80FA7E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E1687C5" w14:textId="6E88AFAB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durante el mes de febrero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21, 61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31635BCC" w14:textId="77777777" w:rsidR="00392EE4" w:rsidRPr="00403E47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C562AC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E6737D9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D67818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6C9F8BA" w14:textId="77777777" w:rsidR="00392EE4" w:rsidRDefault="00392EE4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57C067" w14:textId="77777777" w:rsidR="00392EE4" w:rsidRPr="00660E2C" w:rsidRDefault="00392EE4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99822" id="_x0000_s1092" type="#_x0000_t202" style="position:absolute;margin-left:0;margin-top:89.25pt;width:547.5pt;height:105.75pt;z-index:25300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" filled="f" stroked="f">
                <v:textbox>
                  <w:txbxContent>
                    <w:p w14:paraId="392E97C4" w14:textId="0582559E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4B80FA7E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E1687C5" w14:textId="6E88AFAB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durante el mes de febrero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21, 61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31635BCC" w14:textId="77777777" w:rsidR="00392EE4" w:rsidRPr="00403E47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C562AC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E6737D9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D67818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6C9F8BA" w14:textId="77777777" w:rsidR="00392EE4" w:rsidRDefault="00392EE4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57C067" w14:textId="77777777" w:rsidR="00392EE4" w:rsidRPr="00660E2C" w:rsidRDefault="00392EE4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24C9B22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68C55A76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762C5334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B8F75F7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247DA492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D9A8F9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6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" filled="f" stroked="f">
                <v:textbox>
                  <w:txbxContent>
                    <w:p w14:paraId="0ECFE466" w14:textId="1D9A8F9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2505279F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kKbcg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2505279F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marzo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320475E2" w:rsidR="00461B3F" w:rsidRDefault="00F5753D" w:rsidP="00A41A4C">
      <w:r>
        <w:rPr>
          <w:noProof/>
        </w:rPr>
        <w:lastRenderedPageBreak/>
        <w:drawing>
          <wp:anchor distT="0" distB="0" distL="114300" distR="114300" simplePos="0" relativeHeight="253180928" behindDoc="0" locked="0" layoutInCell="1" allowOverlap="1" wp14:anchorId="35ADAD7C" wp14:editId="49223FAF">
            <wp:simplePos x="0" y="0"/>
            <wp:positionH relativeFrom="margin">
              <wp:align>center</wp:align>
            </wp:positionH>
            <wp:positionV relativeFrom="paragraph">
              <wp:posOffset>1000125</wp:posOffset>
            </wp:positionV>
            <wp:extent cx="6203950" cy="8334375"/>
            <wp:effectExtent l="0" t="0" r="6350" b="9525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400" cy="833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2B55430E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315F1BBF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FEBRERO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AB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cl4zytZX2AMdNyWFWj&#10;aNXALNwSY++Jht2E8YF7Y+/gw1u5z7E8UhhtpP7+N77Dw8qAFKM97HqOzbct0Qyj9qOAZZrHSeKO&#10;g38k0Fl46HPJ+lwitt1KQltiuGyKetLhbTuSXMvuCc5S4byCiAgKvnNsR3JlhwsEZ42yovAgOAeK&#10;2FvxoKgz7brkJv2xfyJaHdfBwiR9kuNVIItXWzFgnaaQxdZK3viVcYUeqnpsAJwSv3THs+du1fnb&#10;o16O8/IX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Dq5sAB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315F1BBF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FEBRERO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00FA3A7E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1AA2B56A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334C8E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5334C8E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65B7A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47C056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2A0004B4" w:rsidR="0095545E" w:rsidRDefault="00AA2B97">
      <w:r w:rsidRPr="00AA2B97">
        <w:rPr>
          <w:noProof/>
        </w:rPr>
        <w:lastRenderedPageBreak/>
        <w:drawing>
          <wp:anchor distT="0" distB="0" distL="114300" distR="114300" simplePos="0" relativeHeight="253185024" behindDoc="0" locked="0" layoutInCell="1" allowOverlap="1" wp14:anchorId="0CE0D42E" wp14:editId="68B7A415">
            <wp:simplePos x="0" y="0"/>
            <wp:positionH relativeFrom="column">
              <wp:posOffset>828675</wp:posOffset>
            </wp:positionH>
            <wp:positionV relativeFrom="paragraph">
              <wp:posOffset>3804285</wp:posOffset>
            </wp:positionV>
            <wp:extent cx="6113145" cy="657225"/>
            <wp:effectExtent l="0" t="0" r="1905" b="9525"/>
            <wp:wrapNone/>
            <wp:docPr id="59392" name="Imagen 5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B97">
        <w:rPr>
          <w:noProof/>
        </w:rPr>
        <w:drawing>
          <wp:anchor distT="0" distB="0" distL="114300" distR="114300" simplePos="0" relativeHeight="253184000" behindDoc="0" locked="0" layoutInCell="1" allowOverlap="1" wp14:anchorId="7CA2A3FB" wp14:editId="4226E1F7">
            <wp:simplePos x="0" y="0"/>
            <wp:positionH relativeFrom="margin">
              <wp:posOffset>819150</wp:posOffset>
            </wp:positionH>
            <wp:positionV relativeFrom="paragraph">
              <wp:posOffset>2270760</wp:posOffset>
            </wp:positionV>
            <wp:extent cx="6111240" cy="1097915"/>
            <wp:effectExtent l="0" t="0" r="3810" b="6985"/>
            <wp:wrapNone/>
            <wp:docPr id="14398" name="Imagen 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B97">
        <w:rPr>
          <w:noProof/>
        </w:rPr>
        <w:drawing>
          <wp:anchor distT="0" distB="0" distL="114300" distR="114300" simplePos="0" relativeHeight="253182976" behindDoc="0" locked="0" layoutInCell="1" allowOverlap="1" wp14:anchorId="0C9BF4E2" wp14:editId="53B782EF">
            <wp:simplePos x="0" y="0"/>
            <wp:positionH relativeFrom="column">
              <wp:posOffset>828675</wp:posOffset>
            </wp:positionH>
            <wp:positionV relativeFrom="paragraph">
              <wp:posOffset>5022850</wp:posOffset>
            </wp:positionV>
            <wp:extent cx="6112182" cy="2282713"/>
            <wp:effectExtent l="0" t="0" r="3175" b="381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182" cy="228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27D804B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3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AUeOf72gMAAD8JAAAOAAAAAAAAAAAAAAAAAC4CAABkcnMvZTJvRG9jLnhtbFBLAQItABQABgAI&#10;AAAAIQB+P9L84gAAAAsBAAAPAAAAAAAAAAAAAAAAADQGAABkcnMvZG93bnJldi54bWxQSwUGAAAA&#10;AAQABADzAAAAQwcAAAAA&#10;">
                <v:shape id="_x0000_s1104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5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85162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33AF96F0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6962775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6C2942AA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febrero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6" type="#_x0000_t202" style="position:absolute;margin-left:0;margin-top:91.5pt;width:548.25pt;height:51.9pt;z-index: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" filled="f" stroked="f">
                <v:textbox>
                  <w:txbxContent>
                    <w:p w14:paraId="46628ADF" w14:textId="6C2942AA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febrero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532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723E38EC">
                <wp:simplePos x="0" y="0"/>
                <wp:positionH relativeFrom="column">
                  <wp:posOffset>818515</wp:posOffset>
                </wp:positionH>
                <wp:positionV relativeFrom="page">
                  <wp:posOffset>7456805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36C37E03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marzo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7" type="#_x0000_t202" style="position:absolute;margin-left:64.45pt;margin-top:587.1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" filled="f" stroked="f">
                <v:textbox>
                  <w:txbxContent>
                    <w:p w14:paraId="2A6F7036" w14:textId="36C37E03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marzo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581A975D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FCE2A06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7FCE2A06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0F2DBEB4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68F9B2CA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4E4CE073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196A80" w:rsidRPr="00222F70">
        <w:rPr>
          <w:noProof/>
        </w:rPr>
        <w:lastRenderedPageBreak/>
        <w:drawing>
          <wp:anchor distT="0" distB="0" distL="114300" distR="114300" simplePos="0" relativeHeight="253187072" behindDoc="0" locked="0" layoutInCell="1" allowOverlap="1" wp14:anchorId="77CDBE9E" wp14:editId="1580AAF4">
            <wp:simplePos x="0" y="0"/>
            <wp:positionH relativeFrom="margin">
              <wp:align>center</wp:align>
            </wp:positionH>
            <wp:positionV relativeFrom="paragraph">
              <wp:posOffset>2228850</wp:posOffset>
            </wp:positionV>
            <wp:extent cx="7037230" cy="2257425"/>
            <wp:effectExtent l="0" t="0" r="0" b="0"/>
            <wp:wrapNone/>
            <wp:docPr id="59393" name="Imagen 59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23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6E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CEDCBC8">
                <wp:simplePos x="0" y="0"/>
                <wp:positionH relativeFrom="column">
                  <wp:posOffset>488950</wp:posOffset>
                </wp:positionH>
                <wp:positionV relativeFrom="page">
                  <wp:posOffset>4711700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09871DCE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marzo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6" type="#_x0000_t202" style="position:absolute;margin-left:38.5pt;margin-top:371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e7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" filled="f" stroked="f">
                <v:textbox>
                  <w:txbxContent>
                    <w:p w14:paraId="0B6EDA2C" w14:textId="09871DCE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marzo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076E5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2325FDA">
                <wp:simplePos x="0" y="0"/>
                <wp:positionH relativeFrom="margin">
                  <wp:posOffset>438150</wp:posOffset>
                </wp:positionH>
                <wp:positionV relativeFrom="paragraph">
                  <wp:posOffset>5141595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7" style="position:absolute;margin-left:34.5pt;margin-top:404.85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Q3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20B0F8E2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77D476B0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el ICBF puede negar el acceso a información, como se justifica en los casos indicados a continuación, los cuales sumaron 7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6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febrero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BkLiug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77D476B0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el ICBF puede negar el acceso a información, como se justifica en los casos indicados a continuación, los cuales sumaron 7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6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febrero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4048B44B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1725D43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61725D43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1445AF6E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45E69719" w:rsidR="00651ECC" w:rsidRDefault="00002ACC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189120" behindDoc="0" locked="0" layoutInCell="1" allowOverlap="1" wp14:anchorId="717D4C6C" wp14:editId="0822C79E">
            <wp:simplePos x="0" y="0"/>
            <wp:positionH relativeFrom="margin">
              <wp:align>center</wp:align>
            </wp:positionH>
            <wp:positionV relativeFrom="paragraph">
              <wp:posOffset>2524125</wp:posOffset>
            </wp:positionV>
            <wp:extent cx="5745480" cy="6734175"/>
            <wp:effectExtent l="0" t="0" r="7620" b="9525"/>
            <wp:wrapNone/>
            <wp:docPr id="59396" name="Imagen 5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11D01B4F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12188F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FH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apOGrXgDiiYA4mA+ODw00H7g8lA5q3pv73&#10;njlJif5sUfRlMZ9Ht6dgvnhfYuAuM81lhlmOUDUNlEzbTUgvZOrsDofTqqTbC5MTZzRlkvP0gKLr&#10;L+N06uWZr58A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DzjSFH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392EE4" w:rsidRPr="009A61B7" w:rsidRDefault="0012188F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0F8B184C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8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8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0F8B184C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9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9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30C9C02E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JF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B0d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xK&#10;8kW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30C9C02E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0EE8F0DC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0D140058" w:rsidR="00537A89" w:rsidRDefault="00002ACC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191168" behindDoc="0" locked="0" layoutInCell="1" allowOverlap="1" wp14:anchorId="49A373C8" wp14:editId="103D17C6">
            <wp:simplePos x="0" y="0"/>
            <wp:positionH relativeFrom="margin">
              <wp:posOffset>952500</wp:posOffset>
            </wp:positionH>
            <wp:positionV relativeFrom="paragraph">
              <wp:posOffset>1057275</wp:posOffset>
            </wp:positionV>
            <wp:extent cx="6086475" cy="7940675"/>
            <wp:effectExtent l="0" t="0" r="9525" b="3175"/>
            <wp:wrapNone/>
            <wp:docPr id="59397" name="Imagen 5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94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5FEFE0F0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F67C761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B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B8307B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5F67C761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12188F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IzawKQ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92EE4" w:rsidRPr="009A61B7" w:rsidRDefault="0012188F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0C318E8C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uK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J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0lIuK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50ON5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eB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6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txueB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atención, durante la vigencia de la emergencia sanitaria: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bookmarkStart w:id="10" w:name="_GoBack"/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650C182F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0"/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0437C5A6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Ou2W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0437C5A6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r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WxF5Gyj32GcH3dp4y9c1duOG+XDPHO4JNhB3P9zhRypo&#10;Cgo9RUkF7tff+FEfxxellDS4dwX1P7fMCUrUV4ODPR9NJnFR02My/TjGhzuXbM4lZqtXgH0Z4ZWx&#10;PJFRP6gDKR3oJzwRyxgVRcxwjF3QcCBXobsGeGK4WC6TEq6mZeHGPFgeXUec46w9tk/M2X4g417c&#10;wmFDWf5qLjvdaGlguQ0g6zS0J1T7DuBap7HvT1C8G+fvpHU6lIsX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IKm&#10;a4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S0gIAAOU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D8MXnQZqLesDzJmWw64a&#10;RasGhuGWGHtPNCwnjBYcHHsHH97KfYHlkcJoI/X3v/EdHnYGpBjtYdkLbL5tiWYYtR8FbNM8TlN3&#10;HfwjhdbCQ59L1ucSse2WEvoSw2lT1JMOb9uR5Fp2T3CXSucVRERQ8F1gO5JLO5wguGuUlaUHwT1Q&#10;xN6KB0WdadcmN+qP/RPR6rgPFkbpkxzPAslfrcWAdZpCllsreeN3xlV6qOqxA3BL/NYd7547Vudv&#10;j3q5zo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Fj4pk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C87B1" w14:textId="77777777" w:rsidR="0012188F" w:rsidRDefault="0012188F" w:rsidP="00A15011">
      <w:r>
        <w:separator/>
      </w:r>
    </w:p>
  </w:endnote>
  <w:endnote w:type="continuationSeparator" w:id="0">
    <w:p w14:paraId="0D78C0DC" w14:textId="77777777" w:rsidR="0012188F" w:rsidRDefault="0012188F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33669" w14:textId="77777777" w:rsidR="0012188F" w:rsidRDefault="0012188F" w:rsidP="00A15011">
      <w:r>
        <w:separator/>
      </w:r>
    </w:p>
  </w:footnote>
  <w:footnote w:type="continuationSeparator" w:id="0">
    <w:p w14:paraId="44FBE146" w14:textId="77777777" w:rsidR="0012188F" w:rsidRDefault="0012188F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656E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4AEE"/>
    <w:rsid w:val="000D50B6"/>
    <w:rsid w:val="000D5C13"/>
    <w:rsid w:val="000D7009"/>
    <w:rsid w:val="000E288E"/>
    <w:rsid w:val="000E2F65"/>
    <w:rsid w:val="000E32F3"/>
    <w:rsid w:val="000E3F3F"/>
    <w:rsid w:val="000E4779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88F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35D1"/>
    <w:rsid w:val="002C4BF1"/>
    <w:rsid w:val="002C5BDA"/>
    <w:rsid w:val="002C79CC"/>
    <w:rsid w:val="002C7EBE"/>
    <w:rsid w:val="002D0ECF"/>
    <w:rsid w:val="002D0FD7"/>
    <w:rsid w:val="002D3A61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BBA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F6D"/>
    <w:rsid w:val="005439A4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4B9"/>
    <w:rsid w:val="006F1716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5C0"/>
    <w:rsid w:val="00740988"/>
    <w:rsid w:val="007413A2"/>
    <w:rsid w:val="00741C4A"/>
    <w:rsid w:val="00741CB7"/>
    <w:rsid w:val="007432EB"/>
    <w:rsid w:val="0074399F"/>
    <w:rsid w:val="007444BC"/>
    <w:rsid w:val="0074509F"/>
    <w:rsid w:val="00745E09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2DA4"/>
    <w:rsid w:val="00783DDD"/>
    <w:rsid w:val="00784B72"/>
    <w:rsid w:val="00784EEB"/>
    <w:rsid w:val="00790250"/>
    <w:rsid w:val="00790EFC"/>
    <w:rsid w:val="0079161F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5EC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62E"/>
    <w:rsid w:val="00851ADF"/>
    <w:rsid w:val="008520B5"/>
    <w:rsid w:val="00852C29"/>
    <w:rsid w:val="00855DE0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7EB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9B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3DE4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2A0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224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F2137"/>
    <w:rsid w:val="00DF2186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44ED"/>
    <w:rsid w:val="00E254A8"/>
    <w:rsid w:val="00E25744"/>
    <w:rsid w:val="00E26371"/>
    <w:rsid w:val="00E30402"/>
    <w:rsid w:val="00E306F8"/>
    <w:rsid w:val="00E3185F"/>
    <w:rsid w:val="00E3192F"/>
    <w:rsid w:val="00E31A21"/>
    <w:rsid w:val="00E329FD"/>
    <w:rsid w:val="00E341B0"/>
    <w:rsid w:val="00E34968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688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753D"/>
    <w:rsid w:val="00F60794"/>
    <w:rsid w:val="00F61AFC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A6627"/>
    <w:rsid w:val="00FB0253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8.176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5.613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6.724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22268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22268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12818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13051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399903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8.176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399903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39990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686102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6.724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686102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2552698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5.613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623586"/>
          <a:ext cx="6346530" cy="290424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06563" y="1765360"/>
        <a:ext cx="6062982" cy="2620698"/>
      </dsp:txXfrm>
    </dsp:sp>
    <dsp:sp modelId="{F2CA0468-CB20-4CC6-8B23-261F59E124AE}">
      <dsp:nvSpPr>
        <dsp:cNvPr id="0" name=""/>
        <dsp:cNvSpPr/>
      </dsp:nvSpPr>
      <dsp:spPr>
        <a:xfrm>
          <a:off x="218113" y="2641709"/>
          <a:ext cx="1048059" cy="978082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4794811"/>
          <a:ext cx="6263626" cy="104599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7172" y="4845872"/>
        <a:ext cx="6161504" cy="943876"/>
      </dsp:txXfrm>
    </dsp:sp>
    <dsp:sp modelId="{6ECA211B-33CA-45A8-957D-925901742746}">
      <dsp:nvSpPr>
        <dsp:cNvPr id="0" name=""/>
        <dsp:cNvSpPr/>
      </dsp:nvSpPr>
      <dsp:spPr>
        <a:xfrm>
          <a:off x="218108" y="4904960"/>
          <a:ext cx="942737" cy="935844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661"/>
          <a:ext cx="6328065" cy="1377684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2788" y="82914"/>
        <a:ext cx="6193559" cy="1243178"/>
      </dsp:txXfrm>
    </dsp:sp>
    <dsp:sp modelId="{043D7727-ECB5-443F-92B0-72F9ABA75A66}">
      <dsp:nvSpPr>
        <dsp:cNvPr id="0" name=""/>
        <dsp:cNvSpPr/>
      </dsp:nvSpPr>
      <dsp:spPr>
        <a:xfrm>
          <a:off x="0" y="179307"/>
          <a:ext cx="1045998" cy="1045998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266923"/>
          <a:ext cx="6346530" cy="1045998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3630" y="6317984"/>
        <a:ext cx="6244408" cy="943876"/>
      </dsp:txXfrm>
    </dsp:sp>
    <dsp:sp modelId="{84ED6F31-9D80-4549-A43C-2B65F34330E0}">
      <dsp:nvSpPr>
        <dsp:cNvPr id="0" name=""/>
        <dsp:cNvSpPr/>
      </dsp:nvSpPr>
      <dsp:spPr>
        <a:xfrm>
          <a:off x="247647" y="6269201"/>
          <a:ext cx="1045998" cy="1045998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339827-BF51-4D15-84AB-8B342648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3</cp:revision>
  <dcterms:created xsi:type="dcterms:W3CDTF">2021-05-01T03:58:00Z</dcterms:created>
  <dcterms:modified xsi:type="dcterms:W3CDTF">2021-05-01T04:20:00Z</dcterms:modified>
</cp:coreProperties>
</file>