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E70FC" w:rsidRDefault="009E70FC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E70FC" w:rsidRPr="00AE748B" w:rsidRDefault="009E70FC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70A36" w:rsidRPr="00D029E7" w:rsidRDefault="009E70FC" w:rsidP="00D029E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70A36" w:rsidRPr="00D029E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70A36" w:rsidRPr="00D029E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D029E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:rsidR="009E70FC" w:rsidRPr="00614EF8" w:rsidRDefault="009E70FC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D029E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D029E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 w:rsidR="007471BD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:rsidR="009E70FC" w:rsidRPr="00F833A7" w:rsidRDefault="009E70F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Pr="006770A3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E70FC" w:rsidRDefault="009E70FC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E70FC" w:rsidRPr="00AE748B" w:rsidRDefault="009E70FC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70A36" w:rsidRPr="00D029E7" w:rsidRDefault="009E70FC" w:rsidP="00D029E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70A36" w:rsidRPr="00D029E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70A36" w:rsidRPr="00D029E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D029E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:rsidR="009E70FC" w:rsidRPr="00614EF8" w:rsidRDefault="009E70FC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D029E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D029E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 w:rsidR="007471BD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:rsidR="009E70FC" w:rsidRPr="00F833A7" w:rsidRDefault="009E70F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Pr="006770A3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9E7" w:rsidRDefault="00595C4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Boletín</w:t>
                            </w:r>
                          </w:p>
                          <w:p w:rsidR="009E70FC" w:rsidRPr="006770A3" w:rsidRDefault="009E70F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D029E7" w:rsidRDefault="00595C4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Boletín</w:t>
                      </w:r>
                    </w:p>
                    <w:p w:rsidR="009E70FC" w:rsidRPr="006770A3" w:rsidRDefault="009E70F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2032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8416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2F5D7B" w:rsidP="00926B67">
      <w:pPr>
        <w:jc w:val="center"/>
      </w:pPr>
      <w:r w:rsidRPr="00670A0C">
        <w:rPr>
          <w:noProof/>
        </w:rPr>
        <w:lastRenderedPageBreak/>
        <w:drawing>
          <wp:anchor distT="0" distB="0" distL="114300" distR="114300" simplePos="0" relativeHeight="252500992" behindDoc="0" locked="0" layoutInCell="1" allowOverlap="1" wp14:anchorId="284E693B" wp14:editId="6327BB85">
            <wp:simplePos x="0" y="0"/>
            <wp:positionH relativeFrom="column">
              <wp:posOffset>161925</wp:posOffset>
            </wp:positionH>
            <wp:positionV relativeFrom="paragraph">
              <wp:posOffset>2038350</wp:posOffset>
            </wp:positionV>
            <wp:extent cx="7458075" cy="3429000"/>
            <wp:effectExtent l="0" t="0" r="952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68BA941" wp14:editId="06E8EAB3">
                <wp:simplePos x="0" y="0"/>
                <wp:positionH relativeFrom="margin">
                  <wp:posOffset>485775</wp:posOffset>
                </wp:positionH>
                <wp:positionV relativeFrom="page">
                  <wp:posOffset>7572375</wp:posOffset>
                </wp:positionV>
                <wp:extent cx="6896100" cy="2164715"/>
                <wp:effectExtent l="0" t="0" r="0" b="6985"/>
                <wp:wrapThrough wrapText="bothSides">
                  <wp:wrapPolygon edited="0">
                    <wp:start x="119" y="0"/>
                    <wp:lineTo x="119" y="21480"/>
                    <wp:lineTo x="21421" y="21480"/>
                    <wp:lineTo x="21421" y="0"/>
                    <wp:lineTo x="119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Bosa,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 xml:space="preserve">Usme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 xml:space="preserve">Pereira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 xml:space="preserve"> y Neiva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2F5D7B">
                              <w:rPr>
                                <w:rFonts w:ascii="MiRYAD" w:hAnsi="MiRYAD"/>
                                <w:lang w:val="es-CO"/>
                              </w:rPr>
                              <w:t>Huila)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3598A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9E70FC" w:rsidRDefault="009E70F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3598A" w:rsidRDefault="009E70F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8" type="#_x0000_t202" style="position:absolute;left:0;text-align:left;margin-left:38.25pt;margin-top:596.25pt;width:543pt;height:170.45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" filled="f" stroked="f">
                <v:textbox>
                  <w:txbxContent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Bosa,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 xml:space="preserve">Usme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 xml:space="preserve">Pereira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 xml:space="preserve"> y Neiva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2F5D7B">
                        <w:rPr>
                          <w:rFonts w:ascii="MiRYAD" w:hAnsi="MiRYAD"/>
                          <w:lang w:val="es-CO"/>
                        </w:rPr>
                        <w:t>Huila)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3598A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9E70FC" w:rsidRDefault="009E70F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3598A" w:rsidRDefault="009E70F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9E70FC" w:rsidRPr="00EF3D48" w:rsidRDefault="009E70FC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7901B8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7901B8" w:rsidRPr="00EF3D48">
                              <w:rPr>
                                <w:sz w:val="18"/>
                              </w:rPr>
                              <w:t>: Asistencia y Asesoría a la Familia</w:t>
                            </w:r>
                            <w:r w:rsidR="007901B8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="007901B8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7901B8" w:rsidRPr="00EF3D48">
                              <w:rPr>
                                <w:sz w:val="18"/>
                              </w:rPr>
                              <w:t>: Proceso conflicto con la ley (PCL)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="007901B8">
                              <w:rPr>
                                <w:sz w:val="18"/>
                              </w:rPr>
                              <w:t xml:space="preserve"> </w:t>
                            </w:r>
                            <w:r w:rsidR="007901B8" w:rsidRPr="00EF3D48">
                              <w:rPr>
                                <w:b/>
                                <w:sz w:val="18"/>
                              </w:rPr>
                              <w:t>Inobservancia de derecho</w:t>
                            </w:r>
                            <w:r w:rsidR="007901B8">
                              <w:rPr>
                                <w:b/>
                                <w:sz w:val="18"/>
                              </w:rPr>
                              <w:t>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="007901B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Orígenes.</w:t>
                            </w:r>
                          </w:p>
                          <w:p w:rsidR="009E70FC" w:rsidRDefault="009E70FC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9" type="#_x0000_t202" style="position:absolute;left:0;text-align:left;margin-left:42.75pt;margin-top:455.25pt;width:541.5pt;height:78.7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" filled="f" stroked="f">
                <v:textbox>
                  <w:txbxContent>
                    <w:p w:rsidR="009E70FC" w:rsidRDefault="009E70FC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9E70FC" w:rsidRPr="00EF3D48" w:rsidRDefault="009E70FC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7901B8" w:rsidRPr="00EF3D48">
                        <w:rPr>
                          <w:b/>
                          <w:sz w:val="18"/>
                        </w:rPr>
                        <w:t>AAF</w:t>
                      </w:r>
                      <w:r w:rsidR="007901B8" w:rsidRPr="00EF3D48">
                        <w:rPr>
                          <w:sz w:val="18"/>
                        </w:rPr>
                        <w:t>: Asistencia y Asesoría a la Familia</w:t>
                      </w:r>
                      <w:r w:rsidR="007901B8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="007901B8" w:rsidRPr="00EF3D48">
                        <w:rPr>
                          <w:b/>
                          <w:sz w:val="18"/>
                        </w:rPr>
                        <w:t>PCL</w:t>
                      </w:r>
                      <w:r w:rsidR="007901B8" w:rsidRPr="00EF3D48">
                        <w:rPr>
                          <w:sz w:val="18"/>
                        </w:rPr>
                        <w:t>: Proceso conflicto con la ley (PCL)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="007901B8">
                        <w:rPr>
                          <w:sz w:val="18"/>
                        </w:rPr>
                        <w:t xml:space="preserve"> </w:t>
                      </w:r>
                      <w:r w:rsidR="007901B8" w:rsidRPr="00EF3D48">
                        <w:rPr>
                          <w:b/>
                          <w:sz w:val="18"/>
                        </w:rPr>
                        <w:t>Inobservancia de derecho</w:t>
                      </w:r>
                      <w:r w:rsidR="007901B8">
                        <w:rPr>
                          <w:b/>
                          <w:sz w:val="18"/>
                        </w:rPr>
                        <w:t>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="007901B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Orígenes.</w:t>
                      </w:r>
                    </w:p>
                    <w:p w:rsidR="009E70FC" w:rsidRDefault="009E70FC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660E77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9E70FC" w:rsidRDefault="009E70F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30" type="#_x0000_t202" style="position:absolute;left:0;text-align:left;margin-left:40.5pt;margin-top:532.5pt;width:541.5pt;height:63.75pt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" filled="f" stroked="f">
                <v:textbox>
                  <w:txbxContent>
                    <w:p w:rsidR="009E70FC" w:rsidRPr="00660E77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9E70FC" w:rsidRDefault="009E70F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553D4F" w:rsidRDefault="009E70FC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 w:rsidR="007901B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29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C943FE" w:rsidRDefault="009E70FC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1" type="#_x0000_t202" style="position:absolute;left:0;text-align:left;margin-left:40.5pt;margin-top:442.5pt;width:464.25pt;height:20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" filled="f" stroked="f">
                <v:textbox>
                  <w:txbxContent>
                    <w:p w:rsidR="009E70FC" w:rsidRPr="00553D4F" w:rsidRDefault="009E70FC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 w:rsidR="007901B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29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C943FE" w:rsidRDefault="009E70FC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24109C">
                              <w:rPr>
                                <w:rFonts w:ascii="MiRYAD" w:hAnsi="MiRYAD"/>
                                <w:b/>
                              </w:rPr>
                              <w:t xml:space="preserve"> durante el año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</w:p>
                          <w:p w:rsidR="009E70FC" w:rsidRDefault="009E70FC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58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9E70FC" w:rsidRPr="00BC667E" w:rsidRDefault="009E70FC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24109C">
                        <w:rPr>
                          <w:rFonts w:ascii="MiRYAD" w:hAnsi="MiRYAD"/>
                          <w:b/>
                        </w:rPr>
                        <w:t xml:space="preserve"> durante el año </w:t>
                      </w:r>
                      <w:r>
                        <w:rPr>
                          <w:rFonts w:ascii="MiRYAD" w:hAnsi="MiRYAD"/>
                          <w:b/>
                        </w:rPr>
                        <w:t>2019</w:t>
                      </w:r>
                    </w:p>
                    <w:p w:rsidR="009E70FC" w:rsidRDefault="009E70FC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9E70FC" w:rsidRPr="00AE748B" w:rsidRDefault="009E70F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9E70FC" w:rsidRDefault="009E70F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9E70FC" w:rsidRPr="00AE748B" w:rsidRDefault="009E70F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24109C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año </w:t>
                            </w:r>
                            <w:r w:rsidR="009E70FC" w:rsidRPr="0024109C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2019</w:t>
                            </w:r>
                            <w:r w:rsidR="009E70FC" w:rsidRPr="00AE748B">
                              <w:rPr>
                                <w:rFonts w:ascii="MiRYAD" w:hAnsi="MiRYAD"/>
                                <w:lang w:val="es-CO"/>
                              </w:rPr>
                              <w:t>, el ICBF re</w:t>
                            </w:r>
                            <w:r w:rsidR="005D17B9">
                              <w:rPr>
                                <w:rFonts w:ascii="MiRYAD" w:hAnsi="MiRYAD"/>
                                <w:lang w:val="es-CO"/>
                              </w:rPr>
                              <w:t>gistró</w:t>
                            </w:r>
                            <w:r w:rsidR="009E70FC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un total de </w:t>
                            </w:r>
                            <w:r w:rsidRPr="0024109C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938</w:t>
                            </w:r>
                            <w:r w:rsidR="009E70F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710</w:t>
                            </w:r>
                            <w:r w:rsidR="009E70FC"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E70FC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42</w:t>
                            </w:r>
                            <w:r w:rsidR="009E70FC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28</w:t>
                            </w:r>
                            <w:r w:rsidR="009E70FC"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6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9E70FC" w:rsidRPr="00AE748B" w:rsidRDefault="0024109C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el año </w:t>
                      </w:r>
                      <w:r w:rsidR="009E70FC" w:rsidRPr="0024109C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2019</w:t>
                      </w:r>
                      <w:r w:rsidR="009E70FC" w:rsidRPr="00AE748B">
                        <w:rPr>
                          <w:rFonts w:ascii="MiRYAD" w:hAnsi="MiRYAD"/>
                          <w:lang w:val="es-CO"/>
                        </w:rPr>
                        <w:t>, el ICBF re</w:t>
                      </w:r>
                      <w:r w:rsidR="005D17B9">
                        <w:rPr>
                          <w:rFonts w:ascii="MiRYAD" w:hAnsi="MiRYAD"/>
                          <w:lang w:val="es-CO"/>
                        </w:rPr>
                        <w:t>gistró</w:t>
                      </w:r>
                      <w:r w:rsidR="009E70FC" w:rsidRPr="00AE748B">
                        <w:rPr>
                          <w:rFonts w:ascii="MiRYAD" w:hAnsi="MiRYAD"/>
                          <w:lang w:val="es-CO"/>
                        </w:rPr>
                        <w:t xml:space="preserve"> un total de </w:t>
                      </w:r>
                      <w:r w:rsidRPr="0024109C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938</w:t>
                      </w:r>
                      <w:r w:rsidR="009E70FC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710</w:t>
                      </w:r>
                      <w:r w:rsidR="009E70FC"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E70FC"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42</w:t>
                      </w:r>
                      <w:r w:rsidR="009E70FC"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28</w:t>
                      </w:r>
                      <w:r w:rsidR="009E70FC"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76405C">
      <w:r>
        <w:rPr>
          <w:noProof/>
        </w:rPr>
        <w:lastRenderedPageBreak/>
        <w:drawing>
          <wp:anchor distT="0" distB="0" distL="114300" distR="114300" simplePos="0" relativeHeight="252503040" behindDoc="0" locked="0" layoutInCell="1" allowOverlap="1" wp14:anchorId="644C923F" wp14:editId="68937218">
            <wp:simplePos x="0" y="0"/>
            <wp:positionH relativeFrom="margin">
              <wp:align>center</wp:align>
            </wp:positionH>
            <wp:positionV relativeFrom="paragraph">
              <wp:posOffset>2333625</wp:posOffset>
            </wp:positionV>
            <wp:extent cx="5772150" cy="2810510"/>
            <wp:effectExtent l="0" t="0" r="0" b="889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1"/>
                    <a:stretch/>
                  </pic:blipFill>
                  <pic:spPr bwMode="auto">
                    <a:xfrm>
                      <a:off x="0" y="0"/>
                      <a:ext cx="577215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Pr="009F5984" w:rsidRDefault="0076405C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r w:rsidR="009E70FC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Pr="0076405C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501</w:t>
                            </w:r>
                            <w:r w:rsidR="009E70FC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467</w:t>
                            </w:r>
                          </w:p>
                          <w:p w:rsidR="009E70FC" w:rsidRDefault="009E70F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Pr="00553D4F" w:rsidRDefault="009E70FC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 w:rsidR="00764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64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C943FE" w:rsidRDefault="009E70FC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E70FC" w:rsidRDefault="009E70F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Pr="009F5984" w:rsidRDefault="0076405C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r w:rsidR="009E70FC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Pr="0076405C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501</w:t>
                      </w:r>
                      <w:r w:rsidR="009E70FC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467</w:t>
                      </w:r>
                    </w:p>
                    <w:p w:rsidR="009E70FC" w:rsidRDefault="009E70F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Pr="00553D4F" w:rsidRDefault="009E70FC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 w:rsidR="00764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764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C943FE" w:rsidRDefault="009E70FC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:rsidR="009E70FC" w:rsidRPr="007753D0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9E70FC" w:rsidRPr="006D1B32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</w:t>
                            </w:r>
                            <w:r w:rsidR="0076405C"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año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9E70FC" w:rsidRPr="006D1B32" w:rsidRDefault="009E70FC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9E70FC" w:rsidRDefault="009E70F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:rsidR="009E70FC" w:rsidRPr="007753D0" w:rsidRDefault="009E70FC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9E70FC" w:rsidRPr="006D1B32" w:rsidRDefault="009E70F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</w:t>
                      </w:r>
                      <w:r w:rsidR="0076405C">
                        <w:rPr>
                          <w:rFonts w:ascii="MiRYAD" w:hAnsi="MiRYAD"/>
                          <w:lang w:val="es-CO"/>
                        </w:rPr>
                        <w:t xml:space="preserve">durante el año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9E70FC" w:rsidRPr="006D1B32" w:rsidRDefault="009E70FC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 cuando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:rsidR="009E70FC" w:rsidRPr="00257D38" w:rsidRDefault="009E70FC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0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 cuando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:rsidR="009E70FC" w:rsidRPr="00257D38" w:rsidRDefault="009E70FC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00422" w:rsidRDefault="009E70FC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:rsidR="009E70FC" w:rsidRDefault="009E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9E70FC" w:rsidRPr="00B00422" w:rsidRDefault="009E70FC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:rsidR="009E70FC" w:rsidRDefault="009E70FC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6B4647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36FB96E3" wp14:editId="6CD84B11">
                <wp:simplePos x="0" y="0"/>
                <wp:positionH relativeFrom="margin">
                  <wp:posOffset>504825</wp:posOffset>
                </wp:positionH>
                <wp:positionV relativeFrom="page">
                  <wp:posOffset>2181225</wp:posOffset>
                </wp:positionV>
                <wp:extent cx="6633210" cy="400050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3238A4" w:rsidRDefault="009E70FC" w:rsidP="006B4647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6B464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-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9E70FC" w:rsidRPr="0030153B" w:rsidRDefault="009E70FC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Cuadro de texto 2" o:spid="_x0000_s1041" type="#_x0000_t202" style="position:absolute;margin-left:39.75pt;margin-top:171.75pt;width:522.3pt;height:31.5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wrFQIAAAU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" filled="f" stroked="f">
                <v:textbox>
                  <w:txbxContent>
                    <w:p w:rsidR="009E70FC" w:rsidRPr="003238A4" w:rsidRDefault="009E70FC" w:rsidP="006B4647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6B464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-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9E70FC" w:rsidRPr="0030153B" w:rsidRDefault="009E70FC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B4647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75BBECE5" wp14:editId="457C132A">
            <wp:simplePos x="0" y="0"/>
            <wp:positionH relativeFrom="margin">
              <wp:posOffset>3991610</wp:posOffset>
            </wp:positionH>
            <wp:positionV relativeFrom="paragraph">
              <wp:posOffset>2771775</wp:posOffset>
            </wp:positionV>
            <wp:extent cx="3028315" cy="3543300"/>
            <wp:effectExtent l="0" t="0" r="63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647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4CE3438" wp14:editId="65B61DFC">
            <wp:simplePos x="0" y="0"/>
            <wp:positionH relativeFrom="margin">
              <wp:posOffset>752475</wp:posOffset>
            </wp:positionH>
            <wp:positionV relativeFrom="paragraph">
              <wp:posOffset>2781300</wp:posOffset>
            </wp:positionV>
            <wp:extent cx="3028315" cy="3533334"/>
            <wp:effectExtent l="0" t="0" r="63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353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</w:t>
                            </w:r>
                            <w:r w:rsidR="006B4647">
                              <w:rPr>
                                <w:rFonts w:ascii="MiRYAD" w:hAnsi="MiRYAD"/>
                                <w:lang w:val="es-CO"/>
                              </w:rPr>
                              <w:t>año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:rsidR="009E70FC" w:rsidRPr="0030153B" w:rsidRDefault="009E70FC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42" type="#_x0000_t202" style="position:absolute;margin-left:38.5pt;margin-top:93.6pt;width:522.3pt;height:53.8pt;z-index: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CYumXC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:rsidR="009E70FC" w:rsidRPr="00AE748B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 w:rsidR="006B4647">
                        <w:rPr>
                          <w:rFonts w:ascii="MiRYAD" w:hAnsi="MiRYAD"/>
                          <w:lang w:val="es-CO"/>
                        </w:rPr>
                        <w:t>año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2"/>
                    <w:p w:rsidR="009E70FC" w:rsidRPr="0030153B" w:rsidRDefault="009E70FC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77F05" w:rsidRDefault="009E70FC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- SIM </w:t>
                            </w:r>
                            <w:r w:rsidR="006B464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B607AA" w:rsidRDefault="009E70FC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3" type="#_x0000_t202" style="position:absolute;margin-left:31.5pt;margin-top:528.75pt;width:350.45pt;height:20.2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sKmUYx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9E70FC" w:rsidRPr="00277F05" w:rsidRDefault="009E70FC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- SIM </w:t>
                      </w:r>
                      <w:r w:rsidR="006B4647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29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B607AA" w:rsidRDefault="009E70FC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4" type="#_x0000_t202" style="position:absolute;margin-left:547.85pt;margin-top:747.55pt;width:27.3pt;height:26.6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BZi&#10;84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E70FC" w:rsidRPr="000119D4" w:rsidRDefault="009E70F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E70FC" w:rsidRPr="00AE748B" w:rsidRDefault="009E70FC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E70FC" w:rsidRPr="000119D4" w:rsidRDefault="009E70F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476A48">
      <w:r w:rsidRPr="00476A48">
        <w:rPr>
          <w:noProof/>
        </w:rPr>
        <w:lastRenderedPageBreak/>
        <w:drawing>
          <wp:anchor distT="0" distB="0" distL="114300" distR="114300" simplePos="0" relativeHeight="252509184" behindDoc="0" locked="0" layoutInCell="1" allowOverlap="1" wp14:anchorId="49A0F4B2" wp14:editId="3ED833CB">
            <wp:simplePos x="0" y="0"/>
            <wp:positionH relativeFrom="column">
              <wp:posOffset>3981450</wp:posOffset>
            </wp:positionH>
            <wp:positionV relativeFrom="paragraph">
              <wp:posOffset>2295525</wp:posOffset>
            </wp:positionV>
            <wp:extent cx="3039110" cy="3714750"/>
            <wp:effectExtent l="0" t="0" r="8890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A48">
        <w:rPr>
          <w:noProof/>
        </w:rPr>
        <w:drawing>
          <wp:anchor distT="0" distB="0" distL="114300" distR="114300" simplePos="0" relativeHeight="252508160" behindDoc="0" locked="0" layoutInCell="1" allowOverlap="1" wp14:anchorId="26B1AC25" wp14:editId="0925D61F">
            <wp:simplePos x="0" y="0"/>
            <wp:positionH relativeFrom="column">
              <wp:posOffset>742950</wp:posOffset>
            </wp:positionH>
            <wp:positionV relativeFrom="paragraph">
              <wp:posOffset>2295525</wp:posOffset>
            </wp:positionV>
            <wp:extent cx="3039110" cy="3724844"/>
            <wp:effectExtent l="0" t="0" r="8890" b="952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8" cy="372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9E70FC" w:rsidRPr="00AE748B" w:rsidRDefault="009E70FC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9E70FC" w:rsidRPr="00AE748B" w:rsidRDefault="009E70FC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476A48" w:rsidRPr="00476A48">
                              <w:rPr>
                                <w:rFonts w:ascii="MiRYAD" w:hAnsi="MiRYAD"/>
                                <w:b/>
                                <w:bCs/>
                              </w:rPr>
                              <w:t>segundo semestre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 xml:space="preserve"> de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>1.278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 xml:space="preserve">n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 xml:space="preserve">respecto al </w:t>
                            </w:r>
                            <w:r w:rsidR="00476A48" w:rsidRPr="00476A48">
                              <w:rPr>
                                <w:rFonts w:ascii="MiRYAD" w:hAnsi="MiRYAD"/>
                                <w:b/>
                                <w:bCs/>
                              </w:rPr>
                              <w:t>primer semestre</w:t>
                            </w:r>
                            <w:r w:rsidR="00476A48">
                              <w:rPr>
                                <w:rFonts w:ascii="MiRYAD" w:hAnsi="MiRYAD"/>
                              </w:rPr>
                              <w:t xml:space="preserve"> del año en mención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9E70FC" w:rsidRPr="00AE748B" w:rsidRDefault="009E70FC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9E70FC" w:rsidRPr="00AE748B" w:rsidRDefault="009E70FC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9E70FC" w:rsidRPr="00AE748B" w:rsidRDefault="009E70FC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</w:t>
                      </w:r>
                      <w:r w:rsidR="00476A48" w:rsidRPr="00476A48">
                        <w:rPr>
                          <w:rFonts w:ascii="MiRYAD" w:hAnsi="MiRYAD"/>
                          <w:b/>
                          <w:bCs/>
                        </w:rPr>
                        <w:t>segundo semestre</w:t>
                      </w:r>
                      <w:r w:rsidR="00476A48">
                        <w:rPr>
                          <w:rFonts w:ascii="MiRYAD" w:hAnsi="MiRYAD"/>
                        </w:rPr>
                        <w:t xml:space="preserve"> de</w:t>
                      </w:r>
                      <w:r w:rsidRPr="00AE748B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476A48">
                        <w:rPr>
                          <w:rFonts w:ascii="MiRYAD" w:hAnsi="MiRYAD"/>
                        </w:rPr>
                        <w:t>1.278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</w:t>
                      </w:r>
                      <w:r w:rsidR="00476A48">
                        <w:rPr>
                          <w:rFonts w:ascii="MiRYAD" w:hAnsi="MiRYAD"/>
                        </w:rPr>
                        <w:t xml:space="preserve">n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476A48">
                        <w:rPr>
                          <w:rFonts w:ascii="MiRYAD" w:hAnsi="MiRYAD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</w:rPr>
                        <w:t xml:space="preserve">% </w:t>
                      </w:r>
                      <w:r w:rsidR="00476A48">
                        <w:rPr>
                          <w:rFonts w:ascii="MiRYAD" w:hAnsi="MiRYAD"/>
                        </w:rPr>
                        <w:t xml:space="preserve">respecto al </w:t>
                      </w:r>
                      <w:r w:rsidR="00476A48" w:rsidRPr="00476A48">
                        <w:rPr>
                          <w:rFonts w:ascii="MiRYAD" w:hAnsi="MiRYAD"/>
                          <w:b/>
                          <w:bCs/>
                        </w:rPr>
                        <w:t>primer semestre</w:t>
                      </w:r>
                      <w:r w:rsidR="00476A48">
                        <w:rPr>
                          <w:rFonts w:ascii="MiRYAD" w:hAnsi="MiRYAD"/>
                        </w:rPr>
                        <w:t xml:space="preserve"> del año en mención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9E70FC" w:rsidRPr="000119D4" w:rsidRDefault="009E70F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9E70FC" w:rsidRPr="00AE748B" w:rsidRDefault="009E70FC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9E70FC" w:rsidRPr="000119D4" w:rsidRDefault="009E70F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4032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476A4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:rsidR="009E70FC" w:rsidRPr="00B607AA" w:rsidRDefault="009E70F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9E70FC" w:rsidRPr="00AE748B" w:rsidRDefault="009E70FC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Fuente: Sistema de Información Misional - SIM </w:t>
                      </w:r>
                      <w:r w:rsidR="00476A4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29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enero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:rsidR="009E70FC" w:rsidRPr="00B607AA" w:rsidRDefault="009E70F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043B60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 w:rsidR="001873C2">
                              <w:rPr>
                                <w:rFonts w:ascii="MiRYAD" w:hAnsi="MiRYAD"/>
                                <w:b/>
                              </w:rPr>
                              <w:t>de Quejas por semestres</w:t>
                            </w:r>
                            <w:r w:rsidR="000864CF">
                              <w:rPr>
                                <w:rFonts w:ascii="MiRYAD" w:hAnsi="MiRYAD"/>
                                <w:b/>
                              </w:rPr>
                              <w:t xml:space="preserve"> y</w:t>
                            </w:r>
                            <w:r w:rsidR="001873C2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="001873C2">
                              <w:rPr>
                                <w:rFonts w:ascii="MiRYAD" w:hAnsi="MiRYAD"/>
                                <w:b/>
                              </w:rPr>
                              <w:t>es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043B60">
                              <w:rPr>
                                <w:rFonts w:ascii="MiRYAD" w:hAnsi="MiRYAD"/>
                                <w:b/>
                              </w:rPr>
                              <w:t xml:space="preserve"> - 2019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9E70FC" w:rsidRPr="00BD164C" w:rsidRDefault="009E70F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9E70FC" w:rsidRPr="0030153B" w:rsidRDefault="009E70F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9E70FC" w:rsidRDefault="009E70FC" w:rsidP="00043B60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 w:rsidR="001873C2">
                        <w:rPr>
                          <w:rFonts w:ascii="MiRYAD" w:hAnsi="MiRYAD"/>
                          <w:b/>
                        </w:rPr>
                        <w:t>de Quejas por semestres</w:t>
                      </w:r>
                      <w:r w:rsidR="000864CF">
                        <w:rPr>
                          <w:rFonts w:ascii="MiRYAD" w:hAnsi="MiRYAD"/>
                          <w:b/>
                        </w:rPr>
                        <w:t xml:space="preserve"> y</w:t>
                      </w:r>
                      <w:r w:rsidR="001873C2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="001873C2">
                        <w:rPr>
                          <w:rFonts w:ascii="MiRYAD" w:hAnsi="MiRYAD"/>
                          <w:b/>
                        </w:rPr>
                        <w:t>es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043B60">
                        <w:rPr>
                          <w:rFonts w:ascii="MiRYAD" w:hAnsi="MiRYAD"/>
                          <w:b/>
                        </w:rPr>
                        <w:t xml:space="preserve"> - 2019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9E70FC" w:rsidRPr="00BD164C" w:rsidRDefault="009E70F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9E70FC" w:rsidRPr="0030153B" w:rsidRDefault="009E70F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9E70FC" w:rsidRPr="00AE748B" w:rsidRDefault="009E70FC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45512E" w:rsidRPr="002439A4">
        <w:rPr>
          <w:noProof/>
        </w:rPr>
        <w:lastRenderedPageBreak/>
        <w:drawing>
          <wp:anchor distT="0" distB="0" distL="114300" distR="114300" simplePos="0" relativeHeight="252511232" behindDoc="0" locked="0" layoutInCell="1" allowOverlap="1" wp14:anchorId="1476505A" wp14:editId="19F5512F">
            <wp:simplePos x="0" y="0"/>
            <wp:positionH relativeFrom="margin">
              <wp:posOffset>390525</wp:posOffset>
            </wp:positionH>
            <wp:positionV relativeFrom="paragraph">
              <wp:posOffset>2305050</wp:posOffset>
            </wp:positionV>
            <wp:extent cx="6981825" cy="2752725"/>
            <wp:effectExtent l="0" t="0" r="9525" b="952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D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11467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11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0116F3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En la</w:t>
                            </w:r>
                            <w:r w:rsidR="009E70FC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 quejas por </w:t>
                            </w:r>
                            <w:r w:rsidR="009E70FC" w:rsidRPr="00C1332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="009E70FC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13323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</w:t>
                            </w:r>
                            <w:r w:rsidR="00247E97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manifestar</w:t>
                            </w:r>
                            <w:r w:rsidR="00247E97">
                              <w:rPr>
                                <w:rFonts w:ascii="MiRYAD" w:hAnsi="MiRYAD"/>
                                <w:color w:val="000000" w:themeColor="text1"/>
                              </w:rPr>
                              <w:t>on que fueron agredidos por funcionarios del ICBF durante algún trámite administrativo</w:t>
                            </w:r>
                            <w:r w:rsidR="00C13323" w:rsidRPr="00286D8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excediendo las atribuciones que les corresponde.</w:t>
                            </w:r>
                          </w:p>
                          <w:p w:rsidR="000116F3" w:rsidRPr="0045512E" w:rsidRDefault="000116F3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9E70FC" w:rsidRPr="0045512E" w:rsidRDefault="005D17B9" w:rsidP="00E9346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En l</w:t>
                            </w:r>
                            <w:r w:rsidR="009E70FC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quejas por </w:t>
                            </w:r>
                            <w:r w:rsidR="009E70FC" w:rsidRPr="00C1332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="009E70FC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C13323" w:rsidRPr="007F550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ciudadanos </w:t>
                            </w:r>
                            <w:r w:rsidR="000116F3">
                              <w:rPr>
                                <w:rFonts w:ascii="MiRYAD" w:hAnsi="MiRYAD"/>
                                <w:color w:val="000000" w:themeColor="text1"/>
                              </w:rPr>
                              <w:t>indicaron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no se les atendi</w:t>
                            </w:r>
                            <w:r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cuando cumplían las citas asignadas</w:t>
                            </w:r>
                            <w:r w:rsidR="003C58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haciéndolos perder su tiempo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así mismo, refirieron haber </w:t>
                            </w:r>
                            <w:r w:rsid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sido </w:t>
                            </w:r>
                            <w:r w:rsidR="00C13323" w:rsidRPr="007F550E">
                              <w:rPr>
                                <w:rFonts w:ascii="MiRYAD" w:hAnsi="MiRYAD"/>
                                <w:color w:val="000000" w:themeColor="text1"/>
                              </w:rPr>
                              <w:t>agredidos verbal y psicológicamente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, evidenciando</w:t>
                            </w:r>
                            <w:r w:rsid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13323" w:rsidRPr="007F550E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tolerancia por parte de los colaboradores</w:t>
                            </w:r>
                            <w:r w:rsid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9E70FC" w:rsidRPr="0045512E" w:rsidRDefault="009E70F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9E70FC" w:rsidRDefault="009E70FC" w:rsidP="00C13323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C13323" w:rsidRPr="00C13323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Demora en la atención (negar o retardar asuntos a su cargo)</w:t>
                            </w:r>
                            <w:r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</w:t>
                            </w:r>
                            <w:r w:rsidR="004E23F7" w:rsidRP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motivadas por </w:t>
                            </w:r>
                            <w:r w:rsidR="00C13323" w:rsidRPr="00D477D3">
                              <w:rPr>
                                <w:rFonts w:ascii="MiRYAD" w:hAnsi="MiRYAD"/>
                                <w:color w:val="000000" w:themeColor="text1"/>
                              </w:rPr>
                              <w:t>la dilatación en los tiempos de atención y gestión en los procedimientos</w:t>
                            </w:r>
                            <w:r w:rsid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13323"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manifestand</w:t>
                            </w:r>
                            <w:r w:rsidR="00C13323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C13323"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algunos funcionarios entraban los trámites, en ocasiones omitiendo o </w:t>
                            </w:r>
                            <w:r w:rsidR="00E84E7E"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>retardando</w:t>
                            </w:r>
                            <w:r w:rsidR="00C13323" w:rsidRPr="00BD2B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prestación del servicio</w:t>
                            </w:r>
                          </w:p>
                          <w:p w:rsidR="004F4AD5" w:rsidRPr="00C367B7" w:rsidRDefault="004F4AD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E70FC" w:rsidRPr="00EE0F22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60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.481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Engativá,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Kennedy,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Suba,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Ciudad Bolívar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45512E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2" type="#_x0000_t202" style="position:absolute;margin-left:45.75pt;margin-top:438pt;width:519.65pt;height:245.25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" filled="f" stroked="f">
                <v:textbox>
                  <w:txbxContent>
                    <w:p w:rsidR="009E70FC" w:rsidRDefault="000116F3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En la</w:t>
                      </w:r>
                      <w:r w:rsidR="009E70FC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s quejas por </w:t>
                      </w:r>
                      <w:r w:rsidR="009E70FC" w:rsidRPr="00C1332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Omisión o extralimitación de deberes o funciones</w:t>
                      </w:r>
                      <w:r w:rsidR="009E70FC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13323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los ciudadanos </w:t>
                      </w:r>
                      <w:r w:rsidR="00247E97" w:rsidRPr="00C13323">
                        <w:rPr>
                          <w:rFonts w:ascii="MiRYAD" w:hAnsi="MiRYAD"/>
                          <w:color w:val="000000" w:themeColor="text1"/>
                        </w:rPr>
                        <w:t>manifestar</w:t>
                      </w:r>
                      <w:r w:rsidR="00247E97">
                        <w:rPr>
                          <w:rFonts w:ascii="MiRYAD" w:hAnsi="MiRYAD"/>
                          <w:color w:val="000000" w:themeColor="text1"/>
                        </w:rPr>
                        <w:t>on que fueron agredidos por funcionarios del ICBF durante algún trámite administrativo</w:t>
                      </w:r>
                      <w:r w:rsidR="00C13323" w:rsidRPr="00286D8C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excediendo las atribuciones que les corresponde.</w:t>
                      </w:r>
                    </w:p>
                    <w:p w:rsidR="000116F3" w:rsidRPr="0045512E" w:rsidRDefault="000116F3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9E70FC" w:rsidRPr="0045512E" w:rsidRDefault="005D17B9" w:rsidP="00E9346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En l</w:t>
                      </w:r>
                      <w:r w:rsidR="009E70FC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as quejas por </w:t>
                      </w:r>
                      <w:r w:rsidR="009E70FC" w:rsidRPr="00C1332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="009E70FC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C13323" w:rsidRPr="007F550E">
                        <w:rPr>
                          <w:rFonts w:ascii="MiRYAD" w:hAnsi="MiRYAD"/>
                          <w:color w:val="000000" w:themeColor="text1"/>
                        </w:rPr>
                        <w:t xml:space="preserve">ciudadanos </w:t>
                      </w:r>
                      <w:r w:rsidR="000116F3">
                        <w:rPr>
                          <w:rFonts w:ascii="MiRYAD" w:hAnsi="MiRYAD"/>
                          <w:color w:val="000000" w:themeColor="text1"/>
                        </w:rPr>
                        <w:t>indicaron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que no se les atendi</w:t>
                      </w:r>
                      <w:r>
                        <w:rPr>
                          <w:rFonts w:ascii="MiRYAD" w:hAnsi="MiRYAD" w:hint="eastAsia"/>
                          <w:color w:val="000000" w:themeColor="text1"/>
                        </w:rPr>
                        <w:t>ó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cuando cumplían las citas asignadas</w:t>
                      </w:r>
                      <w:r w:rsidR="003C581B">
                        <w:rPr>
                          <w:rFonts w:ascii="MiRYAD" w:hAnsi="MiRYAD"/>
                          <w:color w:val="000000" w:themeColor="text1"/>
                        </w:rPr>
                        <w:t xml:space="preserve"> haciéndolos perder su tiempo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; así mismo, refirieron haber </w:t>
                      </w:r>
                      <w:r w:rsidR="00C13323">
                        <w:rPr>
                          <w:rFonts w:ascii="MiRYAD" w:hAnsi="MiRYAD"/>
                          <w:color w:val="000000" w:themeColor="text1"/>
                        </w:rPr>
                        <w:t xml:space="preserve">sido </w:t>
                      </w:r>
                      <w:r w:rsidR="00C13323" w:rsidRPr="007F550E">
                        <w:rPr>
                          <w:rFonts w:ascii="MiRYAD" w:hAnsi="MiRYAD"/>
                          <w:color w:val="000000" w:themeColor="text1"/>
                        </w:rPr>
                        <w:t>agredidos verbal y psicológicamente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, evidenciando</w:t>
                      </w:r>
                      <w:r w:rsidR="00C1332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13323" w:rsidRPr="007F550E">
                        <w:rPr>
                          <w:rFonts w:ascii="MiRYAD" w:hAnsi="MiRYAD"/>
                          <w:color w:val="000000" w:themeColor="text1"/>
                        </w:rPr>
                        <w:t>falta de tolerancia por parte de los colaboradores</w:t>
                      </w:r>
                      <w:r w:rsidR="00C1332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9E70FC" w:rsidRPr="0045512E" w:rsidRDefault="009E70F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9E70FC" w:rsidRDefault="009E70FC" w:rsidP="00C13323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C13323" w:rsidRPr="00C13323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Demora en la atención (negar o retardar asuntos a su cargo)</w:t>
                      </w:r>
                      <w:r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 fueron</w:t>
                      </w:r>
                      <w:r w:rsidR="004E23F7" w:rsidRPr="00C13323">
                        <w:rPr>
                          <w:rFonts w:ascii="MiRYAD" w:hAnsi="MiRYAD"/>
                          <w:color w:val="000000" w:themeColor="text1"/>
                        </w:rPr>
                        <w:t xml:space="preserve"> motivadas por </w:t>
                      </w:r>
                      <w:r w:rsidR="00C13323" w:rsidRPr="00D477D3">
                        <w:rPr>
                          <w:rFonts w:ascii="MiRYAD" w:hAnsi="MiRYAD"/>
                          <w:color w:val="000000" w:themeColor="text1"/>
                        </w:rPr>
                        <w:t>la dilatación en los tiempos de atención y gestión en los procedimientos</w:t>
                      </w:r>
                      <w:r w:rsidR="00C1332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13323" w:rsidRPr="00BD2B4E">
                        <w:rPr>
                          <w:rFonts w:ascii="MiRYAD" w:hAnsi="MiRYAD"/>
                          <w:color w:val="000000" w:themeColor="text1"/>
                        </w:rPr>
                        <w:t>manifestand</w:t>
                      </w:r>
                      <w:r w:rsidR="00C13323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C13323"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que algunos funcionarios entraban los trámites, en ocasiones omitiendo o </w:t>
                      </w:r>
                      <w:r w:rsidR="00E84E7E" w:rsidRPr="00BD2B4E">
                        <w:rPr>
                          <w:rFonts w:ascii="MiRYAD" w:hAnsi="MiRYAD"/>
                          <w:color w:val="000000" w:themeColor="text1"/>
                        </w:rPr>
                        <w:t>retardando</w:t>
                      </w:r>
                      <w:r w:rsidR="00C13323" w:rsidRPr="00BD2B4E">
                        <w:rPr>
                          <w:rFonts w:ascii="MiRYAD" w:hAnsi="MiRYAD"/>
                          <w:color w:val="000000" w:themeColor="text1"/>
                        </w:rPr>
                        <w:t xml:space="preserve"> la prestación del servicio</w:t>
                      </w:r>
                    </w:p>
                    <w:p w:rsidR="004F4AD5" w:rsidRPr="00C367B7" w:rsidRDefault="004F4AD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E70FC" w:rsidRPr="00EE0F22" w:rsidRDefault="009E70FC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60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.481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Engativá,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Kennedy,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Suba,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Barrios Unidos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 xml:space="preserve">y Ciudad Bolívar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45512E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3" type="#_x0000_t202" style="position:absolute;margin-left:76.05pt;margin-top:19.7pt;width:460.5pt;height:26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SBsA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no+tsVbVHjrGqH7qrKarGsp6Q6y7JwbGDDoBVoe7gw8Xqi2wGiSMNsr8+Jve&#10;46H7wYpRC2NbYPt9SwzDSHyWMBfzJE39nIdDCpWFgzm2rI8tctssFZQlgSWlaRA93olR5EY1T7Bh&#10;Sv8qmIik8HaB3SguXb9MYENRVpYBBJOtibuRD5p6175Kvmkfuydi9NDZDjrpVo0DTvI3Dd5j/U2p&#10;yq1TvA7d74nuWR0KAFshzM+wwfzaOT4H1OueXfwC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Du0aSB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C65936" w:rsidRDefault="009E70FC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5512E">
                              <w:rPr>
                                <w:rFonts w:ascii="MiRYAD" w:hAnsi="MiRYAD"/>
                              </w:rPr>
                              <w:t>y demora en la atención (negar o retardar asuntos a su cargo)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4" type="#_x0000_t202" style="position:absolute;margin-left:44.85pt;margin-top:75.1pt;width:522.3pt;height:96pt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w3OfIh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:rsidR="009E70FC" w:rsidRPr="00C65936" w:rsidRDefault="009E70FC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45512E">
                        <w:rPr>
                          <w:rFonts w:ascii="MiRYAD" w:hAnsi="MiRYAD"/>
                        </w:rPr>
                        <w:t>y demora en la atención (negar o retardar asuntos a su cargo)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 y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50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5259705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A6B02" w:rsidRDefault="009E70FC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45512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5" type="#_x0000_t202" style="position:absolute;margin-left:33.7pt;margin-top:414.15pt;width:350.45pt;height:18.4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8zF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" filled="f" stroked="f">
                <v:textbox>
                  <w:txbxContent>
                    <w:p w:rsidR="009E70FC" w:rsidRPr="002A6B02" w:rsidRDefault="009E70FC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45512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6" type="#_x0000_t202" style="position:absolute;margin-left:551.85pt;margin-top:745.9pt;width:27.3pt;height:26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BD164C" w:rsidRDefault="009E70FC" w:rsidP="005864E5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5864E5">
                              <w:rPr>
                                <w:rFonts w:ascii="MiRYAD" w:hAnsi="MiRYAD"/>
                                <w:b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</w:p>
                          <w:bookmarkEnd w:id="7"/>
                          <w:p w:rsidR="009E70FC" w:rsidRPr="0030153B" w:rsidRDefault="009E70F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7" type="#_x0000_t202" style="position:absolute;margin-left:45.1pt;margin-top:153.4pt;width:522.3pt;height:35.7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zW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GuSJNmCOKIOHkZf4jvCTQf+NyU9erKh4deeeUmJ/mRRy5vpfJ5MnIP54qrC&#10;wF9mtpcZZjlCNTRSMm43MRt/5HyHmrcqy/E6yWlm9FpW6fQukpkv43zq9fWunwE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6dQs1h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9E70FC" w:rsidRPr="00BD164C" w:rsidRDefault="009E70FC" w:rsidP="005864E5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5864E5">
                        <w:rPr>
                          <w:rFonts w:ascii="MiRYAD" w:hAnsi="MiRYAD"/>
                          <w:b/>
                        </w:rPr>
                        <w:t>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</w:p>
                    <w:bookmarkEnd w:id="8"/>
                    <w:p w:rsidR="009E70FC" w:rsidRPr="0030153B" w:rsidRDefault="009E70F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1873C2">
      <w:r w:rsidRPr="001873C2">
        <w:rPr>
          <w:noProof/>
        </w:rPr>
        <w:lastRenderedPageBreak/>
        <w:drawing>
          <wp:anchor distT="0" distB="0" distL="114300" distR="114300" simplePos="0" relativeHeight="252514304" behindDoc="0" locked="0" layoutInCell="1" allowOverlap="1" wp14:anchorId="72ACD9AA" wp14:editId="6C274225">
            <wp:simplePos x="0" y="0"/>
            <wp:positionH relativeFrom="column">
              <wp:posOffset>3981450</wp:posOffset>
            </wp:positionH>
            <wp:positionV relativeFrom="paragraph">
              <wp:posOffset>2133600</wp:posOffset>
            </wp:positionV>
            <wp:extent cx="3039110" cy="3857625"/>
            <wp:effectExtent l="0" t="0" r="8890" b="9525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3C2">
        <w:rPr>
          <w:noProof/>
        </w:rPr>
        <w:drawing>
          <wp:anchor distT="0" distB="0" distL="114300" distR="114300" simplePos="0" relativeHeight="252513280" behindDoc="0" locked="0" layoutInCell="1" allowOverlap="1" wp14:anchorId="2257C6A6" wp14:editId="1C6C9890">
            <wp:simplePos x="0" y="0"/>
            <wp:positionH relativeFrom="column">
              <wp:posOffset>742315</wp:posOffset>
            </wp:positionH>
            <wp:positionV relativeFrom="paragraph">
              <wp:posOffset>2128520</wp:posOffset>
            </wp:positionV>
            <wp:extent cx="3039110" cy="3876675"/>
            <wp:effectExtent l="0" t="0" r="8890" b="9525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4F6E3803" wp14:editId="5267A168">
                <wp:simplePos x="0" y="0"/>
                <wp:positionH relativeFrom="margin">
                  <wp:posOffset>571500</wp:posOffset>
                </wp:positionH>
                <wp:positionV relativeFrom="page">
                  <wp:posOffset>1724024</wp:posOffset>
                </wp:positionV>
                <wp:extent cx="6633210" cy="461645"/>
                <wp:effectExtent l="0" t="0" r="0" b="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3C2" w:rsidRDefault="001873C2" w:rsidP="001873C2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de Reclamos por semestres</w:t>
                            </w:r>
                            <w:r w:rsidR="000864CF">
                              <w:rPr>
                                <w:rFonts w:ascii="MiRYAD" w:hAnsi="MiRYAD"/>
                                <w:b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es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 - 2019 </w:t>
                            </w:r>
                          </w:p>
                          <w:p w:rsidR="009E70FC" w:rsidRPr="001873C2" w:rsidRDefault="009E70FC" w:rsidP="00214F23">
                            <w:pPr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8" type="#_x0000_t202" style="position:absolute;margin-left:45pt;margin-top:135.75pt;width:522.3pt;height:36.3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" filled="f" stroked="f">
                <v:textbox>
                  <w:txbxContent>
                    <w:p w:rsidR="001873C2" w:rsidRDefault="001873C2" w:rsidP="001873C2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de Reclamos por semestres</w:t>
                      </w:r>
                      <w:r w:rsidR="000864CF">
                        <w:rPr>
                          <w:rFonts w:ascii="MiRYAD" w:hAnsi="MiRYAD"/>
                          <w:b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>
                        <w:rPr>
                          <w:rFonts w:ascii="MiRYAD" w:hAnsi="MiRYAD"/>
                          <w:b/>
                        </w:rPr>
                        <w:t>es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 - 2019 </w:t>
                      </w:r>
                    </w:p>
                    <w:p w:rsidR="009E70FC" w:rsidRPr="001873C2" w:rsidRDefault="009E70FC" w:rsidP="00214F23">
                      <w:pPr>
                        <w:rPr>
                          <w:rFonts w:ascii="MiRYAD" w:hAnsi="MiRYAD"/>
                          <w:b/>
                        </w:rPr>
                      </w:pP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5DF90F85" wp14:editId="36D554EF">
                <wp:simplePos x="0" y="0"/>
                <wp:positionH relativeFrom="page">
                  <wp:posOffset>960755</wp:posOffset>
                </wp:positionH>
                <wp:positionV relativeFrom="paragraph">
                  <wp:posOffset>452755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9" type="#_x0000_t202" style="position:absolute;margin-left:75.65pt;margin-top:35.65pt;width:460.5pt;height:26.3pt;z-index: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lq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XS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60" type="#_x0000_t202" style="position:absolute;margin-left:552.75pt;margin-top:744.35pt;width:27.3pt;height:26.6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+jBr&#10;3Y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9E70FC" w:rsidRDefault="009E70FC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61" type="#_x0000_t202" style="position:absolute;margin-left:40.05pt;margin-top:84.5pt;width:524.65pt;height:53.75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Cr4JlM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:rsidR="009E70FC" w:rsidRDefault="009E70FC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9E70FC" w:rsidRDefault="009E70FC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1873C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B607AA" w:rsidRDefault="009E70FC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2" type="#_x0000_t202" style="position:absolute;margin-left:45.95pt;margin-top:482.25pt;width:350.45pt;height:27.2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wgaO5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9E70FC" w:rsidRPr="00AE748B" w:rsidRDefault="009E70FC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1873C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B607AA" w:rsidRDefault="009E70FC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CF7E53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8B738C" w:rsidRPr="008B738C">
                              <w:rPr>
                                <w:rFonts w:ascii="MiRYAD" w:hAnsi="MiRYAD"/>
                                <w:bCs/>
                              </w:rPr>
                              <w:t>el</w:t>
                            </w:r>
                            <w:r w:rsidR="008B738C">
                              <w:rPr>
                                <w:rFonts w:ascii="MiRYAD" w:hAnsi="MiRYAD"/>
                                <w:b/>
                              </w:rPr>
                              <w:t xml:space="preserve"> segundo semestre </w:t>
                            </w:r>
                            <w:r w:rsidR="008B738C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8B738C">
                              <w:rPr>
                                <w:rFonts w:ascii="MiRYAD" w:hAnsi="MiRYAD"/>
                              </w:rPr>
                              <w:t>3.816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una disminución del 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B738C" w:rsidRPr="008B738C">
                              <w:rPr>
                                <w:rFonts w:ascii="MiRYAD" w:hAnsi="MiRYAD"/>
                                <w:b/>
                                <w:bCs/>
                              </w:rPr>
                              <w:t>primer semestre</w:t>
                            </w:r>
                            <w:r w:rsidR="008B738C">
                              <w:rPr>
                                <w:rFonts w:ascii="MiRYAD" w:hAnsi="MiRYAD"/>
                              </w:rPr>
                              <w:t xml:space="preserve"> del año en mención. </w:t>
                            </w:r>
                            <w:r>
                              <w:rPr>
                                <w:rFonts w:ascii="MiRYAD" w:hAnsi="MiRYAD"/>
                              </w:rPr>
                              <w:t>La Disminución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8B738C">
                              <w:rPr>
                                <w:rFonts w:ascii="MiRYAD" w:hAnsi="MiRYAD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B738C">
                              <w:rPr>
                                <w:rFonts w:ascii="MiRYAD" w:hAnsi="MiRYAD"/>
                              </w:rPr>
                              <w:t xml:space="preserve"> Santander, Boyacá, Sucre, Cesar y Magdalena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Pr="00BD164C" w:rsidRDefault="009E70FC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3" type="#_x0000_t202" style="position:absolute;margin-left:45.1pt;margin-top:573pt;width:522.3pt;height:120pt;z-index: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PkZVeU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9E70FC" w:rsidRPr="00CF7E53" w:rsidRDefault="009E70FC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8B738C" w:rsidRPr="008B738C">
                        <w:rPr>
                          <w:rFonts w:ascii="MiRYAD" w:hAnsi="MiRYAD"/>
                          <w:bCs/>
                        </w:rPr>
                        <w:t>el</w:t>
                      </w:r>
                      <w:r w:rsidR="008B738C">
                        <w:rPr>
                          <w:rFonts w:ascii="MiRYAD" w:hAnsi="MiRYAD"/>
                          <w:b/>
                        </w:rPr>
                        <w:t xml:space="preserve"> segundo semestre </w:t>
                      </w:r>
                      <w:r w:rsidR="008B738C">
                        <w:rPr>
                          <w:rFonts w:ascii="MiRYAD" w:hAnsi="MiRYAD"/>
                        </w:rPr>
                        <w:t>d</w:t>
                      </w:r>
                      <w:r w:rsidRPr="00960613">
                        <w:rPr>
                          <w:rFonts w:ascii="MiRYAD" w:hAnsi="MiRYAD"/>
                        </w:rPr>
                        <w:t xml:space="preserve">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8B738C">
                        <w:rPr>
                          <w:rFonts w:ascii="MiRYAD" w:hAnsi="MiRYAD"/>
                        </w:rPr>
                        <w:t>3.816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una disminución del 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</w:t>
                      </w:r>
                      <w:r w:rsidR="008B738C" w:rsidRPr="008B738C">
                        <w:rPr>
                          <w:rFonts w:ascii="MiRYAD" w:hAnsi="MiRYAD"/>
                          <w:b/>
                          <w:bCs/>
                        </w:rPr>
                        <w:t>primer semestre</w:t>
                      </w:r>
                      <w:r w:rsidR="008B738C">
                        <w:rPr>
                          <w:rFonts w:ascii="MiRYAD" w:hAnsi="MiRYAD"/>
                        </w:rPr>
                        <w:t xml:space="preserve"> del año en mención. </w:t>
                      </w:r>
                      <w:r>
                        <w:rPr>
                          <w:rFonts w:ascii="MiRYAD" w:hAnsi="MiRYAD"/>
                        </w:rPr>
                        <w:t>La Disminución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8B738C">
                        <w:rPr>
                          <w:rFonts w:ascii="MiRYAD" w:hAnsi="MiRYAD"/>
                        </w:rPr>
                        <w:t>Caldas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8B738C">
                        <w:rPr>
                          <w:rFonts w:ascii="MiRYAD" w:hAnsi="MiRYAD"/>
                        </w:rPr>
                        <w:t xml:space="preserve"> Santander, Boyacá, Sucre, Cesar y Magdalena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Pr="00BD164C" w:rsidRDefault="009E70FC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0544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C83EB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6032955</wp:posOffset>
                </wp:positionV>
                <wp:extent cx="6673850" cy="2668772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668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0D76A9" w:rsidRDefault="009E70F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  <w:r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2557A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 contractuales</w:t>
                            </w:r>
                            <w:r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2557A1"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>los</w:t>
                            </w:r>
                            <w:r w:rsidR="002557A1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ciudadanos aducen estar inconformes ya que evidencian falta de personal competente en el cuidado de los niños y niñas principalmente en los Hogares Comunitarios de Bienestar (HCB) y Centros de Desarrollo Infantil (CDI), desaseo de los espacios</w:t>
                            </w:r>
                            <w:r w:rsid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exigencia de productos para el cuidado de los niños en marcas específicas.</w:t>
                            </w:r>
                          </w:p>
                          <w:p w:rsidR="009E70FC" w:rsidRPr="000D76A9" w:rsidRDefault="009E70F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:rsidR="009E70FC" w:rsidRPr="00F103B6" w:rsidRDefault="009E70F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2557A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2557A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tienen a cargo su cuidado y educación; así como también expresan que dejan a los niños sin la supervisión adecuada.</w:t>
                            </w:r>
                          </w:p>
                          <w:p w:rsidR="009E70FC" w:rsidRPr="00595C47" w:rsidRDefault="009E70FC" w:rsidP="00D54FD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2557A1" w:rsidRPr="00595C47" w:rsidRDefault="002557A1" w:rsidP="002557A1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595C4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7F7F1E" w:rsidRPr="00595C4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Suspensión</w:t>
                            </w:r>
                            <w:r w:rsidRPr="00595C4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del Servicio</w:t>
                            </w:r>
                            <w:r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</w:t>
                            </w:r>
                            <w:r w:rsidR="00595C47"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la no prestación del servicio sin razones justificables en algunos HCB y CDI perjudicando a los </w:t>
                            </w:r>
                            <w:r w:rsidR="00C83EBC">
                              <w:rPr>
                                <w:rFonts w:ascii="MiRYAD" w:hAnsi="MiRYAD"/>
                                <w:color w:val="000000" w:themeColor="text1"/>
                              </w:rPr>
                              <w:t>niños</w:t>
                            </w:r>
                            <w:r w:rsidR="00595C47"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beneficiaros de los servicios</w:t>
                            </w:r>
                            <w:r w:rsidRPr="00595C4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2557A1" w:rsidRPr="00D54FDC" w:rsidRDefault="002557A1" w:rsidP="00D54FD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4" type="#_x0000_t202" style="position:absolute;margin-left:0;margin-top:475.05pt;width:525.5pt;height:210.15pt;z-index:251512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" filled="f" stroked="f">
                <v:textbox>
                  <w:txbxContent>
                    <w:p w:rsidR="009E70FC" w:rsidRPr="000D76A9" w:rsidRDefault="009E70F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  <w:r w:rsidRPr="002557A1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2557A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 contractuales</w:t>
                      </w:r>
                      <w:r w:rsidRPr="002557A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2557A1" w:rsidRPr="002557A1">
                        <w:rPr>
                          <w:rFonts w:ascii="MiRYAD" w:hAnsi="MiRYAD"/>
                          <w:color w:val="000000" w:themeColor="text1"/>
                        </w:rPr>
                        <w:t>los</w:t>
                      </w:r>
                      <w:r w:rsidR="002557A1"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ciudadanos aducen estar inconformes ya que evidencian falta de personal competente en el cuidado de los niños y niñas principalmente en los Hogares Comunitarios de Bienestar (HCB) y Centros de Desarrollo Infantil (CDI), desaseo de los espacios</w:t>
                      </w:r>
                      <w:r w:rsidR="002557A1">
                        <w:rPr>
                          <w:rFonts w:ascii="MiRYAD" w:hAnsi="MiRYAD"/>
                          <w:color w:val="000000" w:themeColor="text1"/>
                        </w:rPr>
                        <w:t xml:space="preserve"> y exigencia de productos para el cuidado de los niños en marcas específicas.</w:t>
                      </w:r>
                    </w:p>
                    <w:p w:rsidR="009E70FC" w:rsidRPr="000D76A9" w:rsidRDefault="009E70F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:rsidR="009E70FC" w:rsidRPr="00F103B6" w:rsidRDefault="009E70F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557A1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2557A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2557A1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2557A1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tienen a cargo su cuidado y educación; así como también expresan que dejan a los niños sin la supervisión adecuada.</w:t>
                      </w:r>
                    </w:p>
                    <w:p w:rsidR="009E70FC" w:rsidRPr="00595C47" w:rsidRDefault="009E70FC" w:rsidP="00D54FD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95C4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2557A1" w:rsidRPr="00595C47" w:rsidRDefault="002557A1" w:rsidP="002557A1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95C47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595C4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7F7F1E" w:rsidRPr="00595C47">
                        <w:rPr>
                          <w:rFonts w:ascii="MiRYAD" w:hAnsi="MiRYAD"/>
                          <w:b/>
                          <w:color w:val="000000" w:themeColor="text1"/>
                        </w:rPr>
                        <w:t>Suspensión</w:t>
                      </w:r>
                      <w:r w:rsidRPr="00595C4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del Servicio</w:t>
                      </w:r>
                      <w:r w:rsidRPr="00595C47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</w:t>
                      </w:r>
                      <w:r w:rsidR="00595C47" w:rsidRPr="00595C47">
                        <w:rPr>
                          <w:rFonts w:ascii="MiRYAD" w:hAnsi="MiRYAD"/>
                          <w:color w:val="000000" w:themeColor="text1"/>
                        </w:rPr>
                        <w:t xml:space="preserve">con la no prestación del servicio sin razones justificables en algunos HCB y CDI perjudicando a los </w:t>
                      </w:r>
                      <w:r w:rsidR="00C83EBC">
                        <w:rPr>
                          <w:rFonts w:ascii="MiRYAD" w:hAnsi="MiRYAD"/>
                          <w:color w:val="000000" w:themeColor="text1"/>
                        </w:rPr>
                        <w:t>niños</w:t>
                      </w:r>
                      <w:r w:rsidR="00595C47" w:rsidRPr="00595C47">
                        <w:rPr>
                          <w:rFonts w:ascii="MiRYAD" w:hAnsi="MiRYAD"/>
                          <w:color w:val="000000" w:themeColor="text1"/>
                        </w:rPr>
                        <w:t xml:space="preserve"> beneficiaros de los servicios</w:t>
                      </w:r>
                      <w:r w:rsidRPr="00595C4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2557A1" w:rsidRPr="00D54FDC" w:rsidRDefault="002557A1" w:rsidP="00D54FD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29DB9C44" wp14:editId="69069978">
                <wp:simplePos x="0" y="0"/>
                <wp:positionH relativeFrom="column">
                  <wp:posOffset>579383</wp:posOffset>
                </wp:positionH>
                <wp:positionV relativeFrom="page">
                  <wp:posOffset>5567608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A35A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5" type="#_x0000_t202" style="position:absolute;margin-left:45.6pt;margin-top:438.4pt;width:350.45pt;height:27.2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" filled="f" stroked="f">
                <v:textbox>
                  <w:txbxContent>
                    <w:p w:rsidR="009E70FC" w:rsidRPr="00AE748B" w:rsidRDefault="009E70FC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A35A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D76A9" w:rsidRPr="00EE0EC1">
        <w:rPr>
          <w:noProof/>
        </w:rPr>
        <w:drawing>
          <wp:anchor distT="0" distB="0" distL="114300" distR="114300" simplePos="0" relativeHeight="252516352" behindDoc="0" locked="0" layoutInCell="1" allowOverlap="1" wp14:anchorId="09150A06" wp14:editId="072E5044">
            <wp:simplePos x="0" y="0"/>
            <wp:positionH relativeFrom="margin">
              <wp:align>center</wp:align>
            </wp:positionH>
            <wp:positionV relativeFrom="paragraph">
              <wp:posOffset>2380615</wp:posOffset>
            </wp:positionV>
            <wp:extent cx="7000157" cy="2962275"/>
            <wp:effectExtent l="0" t="0" r="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157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6" type="#_x0000_t202" style="position:absolute;margin-left:76.05pt;margin-top:19.7pt;width:460.5pt;height:26.3pt;z-index: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Jfa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Ak19ao1FHvsGAPdyFnNVyWW9YZZd88Mzhh2Au4Nd4cfWUGTUeglSjZgfvxN7/HY&#10;+milpMGZzaj9vmVGUFJ9VjgU5+MEAyAuHBKsLB7MsWV9bFHbeglYljFuKM2D6PGuGkRpoH7C9ZL7&#10;V9HEFMe3M+oGcem6TYLriYs8DyAca83cjXrQ3Lv2VfJN+9g+MaP7znbYSbcwTDdL3zR4h/U3FeRb&#10;B7IM3f/Kal8AXAlhfvr15XfO8TmgXpfs4hc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HEJfa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6A9" w:rsidRPr="00BD164C" w:rsidRDefault="000D76A9" w:rsidP="000D76A9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las Reclamos año 2019</w:t>
                            </w: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7" type="#_x0000_t202" style="position:absolute;margin-left:40.5pt;margin-top:141pt;width:520.05pt;height:44.6pt;z-index: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" filled="f" stroked="f">
                <v:textbox>
                  <w:txbxContent>
                    <w:p w:rsidR="000D76A9" w:rsidRPr="00BD164C" w:rsidRDefault="000D76A9" w:rsidP="000D76A9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>las Reclamos año 2019</w:t>
                      </w: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</w:t>
                            </w:r>
                            <w:r w:rsidR="000D76A9" w:rsidRPr="000D76A9">
                              <w:rPr>
                                <w:rFonts w:ascii="MiRYAD" w:hAnsi="MiRYAD"/>
                                <w:b/>
                                <w:bCs/>
                              </w:rPr>
                              <w:t>segundo semestre del</w:t>
                            </w:r>
                            <w:r w:rsidR="000D76A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 Centros de Desarrollo infantil para la primera infancia – CDI y Hogares Sustitutos.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8" type="#_x0000_t202" style="position:absolute;margin-left:28.25pt;margin-top:87pt;width:552.5pt;height:58.5pt;z-index:25151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" filled="f" stroked="f">
                <v:textbox>
                  <w:txbxContent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</w:t>
                      </w:r>
                      <w:r w:rsidR="000D76A9" w:rsidRPr="000D76A9">
                        <w:rPr>
                          <w:rFonts w:ascii="MiRYAD" w:hAnsi="MiRYAD"/>
                          <w:b/>
                          <w:bCs/>
                        </w:rPr>
                        <w:t>segundo semestre del</w:t>
                      </w:r>
                      <w:r w:rsidR="000D76A9"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 Centros de Desarrollo infantil para la primera infancia – CDI y Hogares Sustitutos.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9" type="#_x0000_t202" style="position:absolute;margin-left:546.05pt;margin-top:745pt;width:34.8pt;height:26.6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MXJ&#10;Q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AF2889">
      <w:r>
        <w:rPr>
          <w:noProof/>
        </w:rPr>
        <w:lastRenderedPageBreak/>
        <w:drawing>
          <wp:anchor distT="0" distB="0" distL="114300" distR="114300" simplePos="0" relativeHeight="252518400" behindDoc="0" locked="0" layoutInCell="1" allowOverlap="1" wp14:anchorId="03AE8893" wp14:editId="59BA1085">
            <wp:simplePos x="0" y="0"/>
            <wp:positionH relativeFrom="margin">
              <wp:align>center</wp:align>
            </wp:positionH>
            <wp:positionV relativeFrom="paragraph">
              <wp:posOffset>3409950</wp:posOffset>
            </wp:positionV>
            <wp:extent cx="5397095" cy="3781425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4" t="6120" b="7970"/>
                    <a:stretch/>
                  </pic:blipFill>
                  <pic:spPr bwMode="auto">
                    <a:xfrm>
                      <a:off x="0" y="0"/>
                      <a:ext cx="539709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52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633210" cy="15621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87836" w:rsidRDefault="009E70F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9E70FC" w:rsidRPr="0009778D" w:rsidRDefault="009E70F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E70FC" w:rsidRPr="003F4727" w:rsidRDefault="009E70FC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</w:t>
                            </w:r>
                            <w:r w:rsidR="00FA35A6">
                              <w:rPr>
                                <w:rFonts w:ascii="MiRYAD" w:hAnsi="MiRYAD"/>
                                <w:color w:val="000000" w:themeColor="text1"/>
                              </w:rPr>
                              <w:t>año 201</w:t>
                            </w:r>
                            <w:r w:rsidR="00AF2889">
                              <w:rPr>
                                <w:rFonts w:ascii="MiRYAD" w:hAnsi="MiRYAD"/>
                                <w:color w:val="000000" w:themeColor="text1"/>
                              </w:rPr>
                              <w:t>9</w:t>
                            </w:r>
                            <w:r w:rsidR="00FA35A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obedecen a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</w:t>
                            </w:r>
                            <w:r w:rsidR="004439A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sugerencias frente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439A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los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8.5pt;width:522.3pt;height:123pt;z-index:25152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" filled="f" stroked="f">
                <v:textbox>
                  <w:txbxContent>
                    <w:p w:rsidR="009E70FC" w:rsidRPr="00287836" w:rsidRDefault="009E70F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9E70FC" w:rsidRPr="0009778D" w:rsidRDefault="009E70F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E70FC" w:rsidRPr="003F4727" w:rsidRDefault="009E70FC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</w:t>
                      </w:r>
                      <w:r w:rsidR="00FA35A6">
                        <w:rPr>
                          <w:rFonts w:ascii="MiRYAD" w:hAnsi="MiRYAD"/>
                          <w:color w:val="000000" w:themeColor="text1"/>
                        </w:rPr>
                        <w:t>año 201</w:t>
                      </w:r>
                      <w:r w:rsidR="00AF2889">
                        <w:rPr>
                          <w:rFonts w:ascii="MiRYAD" w:hAnsi="MiRYAD"/>
                          <w:color w:val="000000" w:themeColor="text1"/>
                        </w:rPr>
                        <w:t>9</w:t>
                      </w:r>
                      <w:r w:rsidR="00FA35A6">
                        <w:rPr>
                          <w:rFonts w:ascii="MiRYAD" w:hAnsi="MiRYAD"/>
                          <w:color w:val="000000" w:themeColor="text1"/>
                        </w:rPr>
                        <w:t xml:space="preserve"> obedecen a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</w:t>
                      </w:r>
                      <w:r w:rsidR="004439A9">
                        <w:rPr>
                          <w:rFonts w:ascii="MiRYAD" w:hAnsi="MiRYAD"/>
                          <w:color w:val="000000" w:themeColor="text1"/>
                        </w:rPr>
                        <w:t xml:space="preserve"> sugerencias frente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439A9">
                        <w:rPr>
                          <w:rFonts w:ascii="MiRYAD" w:hAnsi="MiRYAD"/>
                          <w:color w:val="000000" w:themeColor="text1"/>
                        </w:rPr>
                        <w:t xml:space="preserve">a los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AF288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1" type="#_x0000_t202" style="position:absolute;margin-left:59.95pt;margin-top:596.4pt;width:350.45pt;height:27.2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EjU&#10;nu4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:rsidR="009E70FC" w:rsidRPr="00AE748B" w:rsidRDefault="009E70FC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AF288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1A4FFCFF" wp14:editId="09A98D45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9E70FC" w:rsidRPr="00BD164C" w:rsidRDefault="009E70F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 de 2019</w:t>
                            </w:r>
                          </w:p>
                          <w:p w:rsidR="009E70FC" w:rsidRPr="0030153B" w:rsidRDefault="009E70F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2" type="#_x0000_t202" style="position:absolute;margin-left:0;margin-top:221.9pt;width:522.3pt;height:44.6pt;z-index:251521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Ac&#10;BAcC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:rsidR="009E70FC" w:rsidRDefault="009E70F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9E70FC" w:rsidRPr="00BD164C" w:rsidRDefault="009E70F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 de 2019</w:t>
                      </w:r>
                    </w:p>
                    <w:p w:rsidR="009E70FC" w:rsidRPr="0030153B" w:rsidRDefault="009E70F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7777D8" w:rsidP="00F42B69">
      <w:r w:rsidRPr="007777D8">
        <w:rPr>
          <w:noProof/>
        </w:rPr>
        <w:lastRenderedPageBreak/>
        <w:drawing>
          <wp:anchor distT="0" distB="0" distL="114300" distR="114300" simplePos="0" relativeHeight="252520448" behindDoc="0" locked="0" layoutInCell="1" allowOverlap="1" wp14:anchorId="0681D483" wp14:editId="3DC267FA">
            <wp:simplePos x="0" y="0"/>
            <wp:positionH relativeFrom="column">
              <wp:posOffset>651510</wp:posOffset>
            </wp:positionH>
            <wp:positionV relativeFrom="paragraph">
              <wp:posOffset>2647950</wp:posOffset>
            </wp:positionV>
            <wp:extent cx="3114040" cy="433324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7D8">
        <w:rPr>
          <w:noProof/>
        </w:rPr>
        <w:drawing>
          <wp:anchor distT="0" distB="0" distL="114300" distR="114300" simplePos="0" relativeHeight="252521472" behindDoc="0" locked="0" layoutInCell="1" allowOverlap="1" wp14:anchorId="50995876" wp14:editId="25E39949">
            <wp:simplePos x="0" y="0"/>
            <wp:positionH relativeFrom="column">
              <wp:posOffset>3994785</wp:posOffset>
            </wp:positionH>
            <wp:positionV relativeFrom="paragraph">
              <wp:posOffset>2657475</wp:posOffset>
            </wp:positionV>
            <wp:extent cx="3114675" cy="4362450"/>
            <wp:effectExtent l="0" t="0" r="9525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A6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7413625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0864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83.75pt;width:350.45pt;height:27.2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" filled="f" stroked="f">
                <v:textbox>
                  <w:txbxContent>
                    <w:p w:rsidR="009E70FC" w:rsidRPr="00AE748B" w:rsidRDefault="009E70FC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0864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4CF" w:rsidRDefault="000864CF" w:rsidP="000864C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de Sugerencias por semestres y 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es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 - 2019 </w:t>
                            </w:r>
                          </w:p>
                          <w:p w:rsidR="009E70FC" w:rsidRPr="00BD164C" w:rsidRDefault="009E70FC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9E70FC" w:rsidRPr="0030153B" w:rsidRDefault="009E70F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44.85pt;margin-top:158.25pt;width:522.3pt;height:44.6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" filled="f" stroked="f">
                <v:textbox>
                  <w:txbxContent>
                    <w:p w:rsidR="000864CF" w:rsidRDefault="000864CF" w:rsidP="000864C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de Sugerencias por semestres y 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>
                        <w:rPr>
                          <w:rFonts w:ascii="MiRYAD" w:hAnsi="MiRYAD"/>
                          <w:b/>
                        </w:rPr>
                        <w:t>es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 - 2019 </w:t>
                      </w:r>
                    </w:p>
                    <w:p w:rsidR="009E70FC" w:rsidRPr="00BD164C" w:rsidRDefault="009E70FC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9E70FC" w:rsidRPr="0030153B" w:rsidRDefault="009E70F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7777D8" w:rsidRPr="000864CF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segundo semestre</w:t>
                            </w:r>
                            <w:r w:rsidR="007777D8">
                              <w:rPr>
                                <w:rFonts w:ascii="MiRYAD" w:hAnsi="MiRYAD"/>
                                <w:lang w:val="es-CO"/>
                              </w:rPr>
                              <w:t xml:space="preserve"> del año 2019 se recibieron </w:t>
                            </w:r>
                            <w:r w:rsidR="007777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aumentaron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0864CF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864CF" w:rsidRPr="000864CF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primer semestre</w:t>
                            </w:r>
                            <w:r w:rsidR="000864CF">
                              <w:rPr>
                                <w:rFonts w:ascii="MiRYAD" w:hAnsi="MiRYAD"/>
                                <w:lang w:val="es-CO"/>
                              </w:rPr>
                              <w:t xml:space="preserve"> del año en mención en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4</w:t>
                            </w:r>
                            <w:r w:rsidR="007777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864CF">
                              <w:rPr>
                                <w:rFonts w:ascii="MiRYAD" w:hAnsi="MiRYAD"/>
                                <w:lang w:val="es-CO"/>
                              </w:rPr>
                              <w:t xml:space="preserve">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864CF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Pr="00867213" w:rsidRDefault="009E70FC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1pt;width:522.3pt;height:64.5pt;z-index: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rEw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" filled="f" stroked="f">
                <v:textbox>
                  <w:txbxContent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7777D8" w:rsidRPr="000864CF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segundo semestre</w:t>
                      </w:r>
                      <w:r w:rsidR="007777D8">
                        <w:rPr>
                          <w:rFonts w:ascii="MiRYAD" w:hAnsi="MiRYAD"/>
                          <w:lang w:val="es-CO"/>
                        </w:rPr>
                        <w:t xml:space="preserve"> del año 2019 se recibieron </w:t>
                      </w:r>
                      <w:r w:rsidR="007777D8">
                        <w:rPr>
                          <w:rFonts w:ascii="MiRYAD" w:hAnsi="MiRYAD"/>
                          <w:b/>
                          <w:lang w:val="es-CO"/>
                        </w:rPr>
                        <w:t>41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aumentaron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0864CF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864CF" w:rsidRPr="000864CF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primer semestre</w:t>
                      </w:r>
                      <w:r w:rsidR="000864CF">
                        <w:rPr>
                          <w:rFonts w:ascii="MiRYAD" w:hAnsi="MiRYAD"/>
                          <w:lang w:val="es-CO"/>
                        </w:rPr>
                        <w:t xml:space="preserve"> del año en mención en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4</w:t>
                      </w:r>
                      <w:r w:rsidR="007777D8"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864CF">
                        <w:rPr>
                          <w:rFonts w:ascii="MiRYAD" w:hAnsi="MiRYAD"/>
                          <w:lang w:val="es-CO"/>
                        </w:rPr>
                        <w:t xml:space="preserve">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864CF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Pr="00867213" w:rsidRDefault="009E70FC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8" type="#_x0000_t202" style="position:absolute;margin-left:549.85pt;margin-top:746.05pt;width:35.8pt;height:26.6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Bv/&#10;/fC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76049C" w:rsidRDefault="009E70FC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Pr="00BD164C" w:rsidRDefault="009E70FC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9E70FC" w:rsidRPr="0076049C" w:rsidRDefault="009E70FC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Pr="00BD164C" w:rsidRDefault="009E70FC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AA23F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9489440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35291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1" type="#_x0000_t202" style="position:absolute;margin-left:68.05pt;margin-top:747.2pt;width:350.45pt;height:20.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cq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" filled="f" stroked="f">
                <v:textbox>
                  <w:txbxContent>
                    <w:p w:rsidR="009E70FC" w:rsidRPr="00AE748B" w:rsidRDefault="009E70FC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35291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52912" w:rsidRPr="00F03B3D">
        <w:rPr>
          <w:noProof/>
        </w:rPr>
        <w:drawing>
          <wp:anchor distT="0" distB="0" distL="114300" distR="114300" simplePos="0" relativeHeight="252523520" behindDoc="0" locked="0" layoutInCell="1" allowOverlap="1" wp14:anchorId="654FC7E0" wp14:editId="40B3B64A">
            <wp:simplePos x="0" y="0"/>
            <wp:positionH relativeFrom="margin">
              <wp:align>center</wp:align>
            </wp:positionH>
            <wp:positionV relativeFrom="paragraph">
              <wp:posOffset>2952750</wp:posOffset>
            </wp:positionV>
            <wp:extent cx="5200650" cy="6423025"/>
            <wp:effectExtent l="0" t="0" r="0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42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8830EA" w:rsidRDefault="009E70FC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2" type="#_x0000_t202" style="position:absolute;margin-left:66.75pt;margin-top:11.25pt;width:489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AT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ChuKAT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:rsidR="009E70FC" w:rsidRPr="008830EA" w:rsidRDefault="009E70FC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0864CF" w:rsidRPr="000864CF">
                              <w:rPr>
                                <w:rFonts w:ascii="MiRYAD" w:hAnsi="MiRYAD"/>
                                <w:b/>
                                <w:bCs/>
                              </w:rPr>
                              <w:t>año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0864CF">
                              <w:rPr>
                                <w:rFonts w:ascii="MiRYAD" w:hAnsi="MiRYAD"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864CF">
                              <w:rPr>
                                <w:rFonts w:ascii="MiRYAD" w:hAnsi="MiRYAD"/>
                                <w:b/>
                              </w:rPr>
                              <w:t>63</w:t>
                            </w:r>
                            <w:r w:rsidR="000864CF" w:rsidRPr="00F036F0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0864CF">
                              <w:rPr>
                                <w:rFonts w:ascii="MiRYAD" w:hAnsi="MiRYAD"/>
                                <w:b/>
                              </w:rPr>
                              <w:t xml:space="preserve">031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112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4.982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52912"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="00352912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352912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35291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4.773</w:t>
                            </w:r>
                            <w:r w:rsidR="0035291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4.677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52912">
                              <w:rPr>
                                <w:rFonts w:ascii="MiRYAD" w:hAnsi="MiRYAD"/>
                              </w:rPr>
                              <w:t>4.277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Default="009E70FC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352912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352912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Pr="0027717F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3" type="#_x0000_t202" style="position:absolute;margin-left:45.6pt;margin-top:68.75pt;width:522.3pt;height:160.5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1f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t9d5NyBOKEQHgZX4ivCTQv+JyUdOrKm4ceBeUmJ/mBRzNVkNksWzofZ/K7Eg7+N&#10;7G4jzHKEqmmkZNhuY7b9wPkBRW9UliNNZ+jk3DM6Lat0fhXJyrfnfOv32938Ag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zdp9Xx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</w:t>
                      </w:r>
                      <w:r w:rsidR="000864CF" w:rsidRPr="000864CF">
                        <w:rPr>
                          <w:rFonts w:ascii="MiRYAD" w:hAnsi="MiRYAD"/>
                          <w:b/>
                          <w:bCs/>
                        </w:rPr>
                        <w:t>año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0864CF">
                        <w:rPr>
                          <w:rFonts w:ascii="MiRYAD" w:hAnsi="MiRYAD"/>
                        </w:rPr>
                        <w:t>ó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864CF">
                        <w:rPr>
                          <w:rFonts w:ascii="MiRYAD" w:hAnsi="MiRYAD"/>
                          <w:b/>
                        </w:rPr>
                        <w:t>63</w:t>
                      </w:r>
                      <w:r w:rsidR="000864CF" w:rsidRPr="00F036F0">
                        <w:rPr>
                          <w:rFonts w:ascii="MiRYAD" w:hAnsi="MiRYAD"/>
                          <w:b/>
                        </w:rPr>
                        <w:t>.</w:t>
                      </w:r>
                      <w:r w:rsidR="000864CF">
                        <w:rPr>
                          <w:rFonts w:ascii="MiRYAD" w:hAnsi="MiRYAD"/>
                          <w:b/>
                        </w:rPr>
                        <w:t xml:space="preserve">031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% (1</w:t>
                      </w:r>
                      <w:r w:rsidR="00352912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.</w:t>
                      </w:r>
                      <w:r w:rsidR="00352912">
                        <w:rPr>
                          <w:rFonts w:ascii="MiRYAD" w:hAnsi="MiRYAD"/>
                        </w:rPr>
                        <w:t>112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352912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352912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52912">
                        <w:rPr>
                          <w:rFonts w:ascii="MiRYAD" w:hAnsi="MiRYAD"/>
                        </w:rPr>
                        <w:t>4.982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52912" w:rsidRPr="00BD14C6">
                        <w:rPr>
                          <w:rFonts w:ascii="MiRYAD" w:hAnsi="MiRYAD"/>
                        </w:rPr>
                        <w:t>A</w:t>
                      </w:r>
                      <w:r w:rsidR="00352912">
                        <w:rPr>
                          <w:rFonts w:ascii="MiRYAD" w:hAnsi="MiRYAD"/>
                        </w:rPr>
                        <w:t>ntioquia</w:t>
                      </w:r>
                      <w:r w:rsidR="00352912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52912">
                        <w:rPr>
                          <w:rFonts w:ascii="MiRYAD" w:hAnsi="MiRYAD"/>
                        </w:rPr>
                        <w:t>7</w:t>
                      </w:r>
                      <w:r w:rsidR="00352912" w:rsidRPr="00BD14C6">
                        <w:rPr>
                          <w:rFonts w:ascii="MiRYAD" w:hAnsi="MiRYAD"/>
                        </w:rPr>
                        <w:t>,</w:t>
                      </w:r>
                      <w:r w:rsidR="00352912">
                        <w:rPr>
                          <w:rFonts w:ascii="MiRYAD" w:hAnsi="MiRYAD"/>
                        </w:rPr>
                        <w:t>6</w:t>
                      </w:r>
                      <w:r w:rsidR="00352912" w:rsidRPr="00BD14C6">
                        <w:rPr>
                          <w:rFonts w:ascii="MiRYAD" w:hAnsi="MiRYAD"/>
                        </w:rPr>
                        <w:t>% (</w:t>
                      </w:r>
                      <w:r w:rsidR="00352912">
                        <w:rPr>
                          <w:rFonts w:ascii="MiRYAD" w:hAnsi="MiRYAD"/>
                        </w:rPr>
                        <w:t>4.773</w:t>
                      </w:r>
                      <w:r w:rsidR="00352912" w:rsidRPr="00BD14C6">
                        <w:rPr>
                          <w:rFonts w:ascii="MiRYAD" w:hAnsi="MiRYAD"/>
                        </w:rPr>
                        <w:t>)</w:t>
                      </w:r>
                      <w:r w:rsidR="00352912">
                        <w:rPr>
                          <w:rFonts w:ascii="MiRYAD" w:hAnsi="MiRYAD"/>
                        </w:rPr>
                        <w:t xml:space="preserve">,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7,</w:t>
                      </w:r>
                      <w:r w:rsidR="00352912">
                        <w:rPr>
                          <w:rFonts w:ascii="MiRYAD" w:hAnsi="MiRYAD"/>
                        </w:rPr>
                        <w:t>4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352912">
                        <w:rPr>
                          <w:rFonts w:ascii="MiRYAD" w:hAnsi="MiRYAD"/>
                        </w:rPr>
                        <w:t>4.677</w:t>
                      </w:r>
                      <w:r>
                        <w:rPr>
                          <w:rFonts w:ascii="MiRYAD" w:hAnsi="MiRYAD"/>
                        </w:rPr>
                        <w:t xml:space="preserve">) y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352912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352912"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52912">
                        <w:rPr>
                          <w:rFonts w:ascii="MiRYAD" w:hAnsi="MiRYAD"/>
                        </w:rPr>
                        <w:t>4.277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Default="009E70FC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352912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352912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Pr="0027717F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9E70FC" w:rsidRPr="00BC667E" w:rsidRDefault="009E70F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5C3122">
      <w:r w:rsidRPr="005C3122">
        <w:rPr>
          <w:noProof/>
        </w:rPr>
        <w:lastRenderedPageBreak/>
        <w:drawing>
          <wp:anchor distT="0" distB="0" distL="114300" distR="114300" simplePos="0" relativeHeight="252544000" behindDoc="0" locked="0" layoutInCell="1" allowOverlap="1" wp14:anchorId="1250F6D9" wp14:editId="471A934F">
            <wp:simplePos x="0" y="0"/>
            <wp:positionH relativeFrom="column">
              <wp:posOffset>3954780</wp:posOffset>
            </wp:positionH>
            <wp:positionV relativeFrom="paragraph">
              <wp:posOffset>6229985</wp:posOffset>
            </wp:positionV>
            <wp:extent cx="1775460" cy="2923540"/>
            <wp:effectExtent l="0" t="0" r="0" b="0"/>
            <wp:wrapNone/>
            <wp:docPr id="50224" name="Imagen 5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22">
        <w:rPr>
          <w:noProof/>
        </w:rPr>
        <w:drawing>
          <wp:anchor distT="0" distB="0" distL="114300" distR="114300" simplePos="0" relativeHeight="252542976" behindDoc="0" locked="0" layoutInCell="1" allowOverlap="1" wp14:anchorId="24616B8A" wp14:editId="48674255">
            <wp:simplePos x="0" y="0"/>
            <wp:positionH relativeFrom="column">
              <wp:posOffset>2040890</wp:posOffset>
            </wp:positionH>
            <wp:positionV relativeFrom="paragraph">
              <wp:posOffset>6230147</wp:posOffset>
            </wp:positionV>
            <wp:extent cx="1775460" cy="2923540"/>
            <wp:effectExtent l="0" t="0" r="0" b="0"/>
            <wp:wrapNone/>
            <wp:docPr id="50222" name="Imagen 5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1E8C973B" wp14:editId="129271FA">
                <wp:simplePos x="0" y="0"/>
                <wp:positionH relativeFrom="column">
                  <wp:posOffset>509698</wp:posOffset>
                </wp:positionH>
                <wp:positionV relativeFrom="page">
                  <wp:posOffset>9317444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5C312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C312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40.15pt;margin-top:733.65pt;width:350.45pt;height:20.9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" filled="f" stroked="f">
                <v:textbox>
                  <w:txbxContent>
                    <w:p w:rsidR="009E70FC" w:rsidRPr="00AE748B" w:rsidRDefault="009E70FC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5C312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C312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E62ED">
        <w:rPr>
          <w:noProof/>
        </w:rPr>
        <w:drawing>
          <wp:anchor distT="0" distB="0" distL="114300" distR="114300" simplePos="0" relativeHeight="252540928" behindDoc="0" locked="0" layoutInCell="1" allowOverlap="1" wp14:anchorId="3C2B2955" wp14:editId="5EDD6B28">
            <wp:simplePos x="0" y="0"/>
            <wp:positionH relativeFrom="column">
              <wp:posOffset>308344</wp:posOffset>
            </wp:positionH>
            <wp:positionV relativeFrom="paragraph">
              <wp:posOffset>2530549</wp:posOffset>
            </wp:positionV>
            <wp:extent cx="7128050" cy="2381693"/>
            <wp:effectExtent l="0" t="0" r="0" b="0"/>
            <wp:wrapNone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04" cy="239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F1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22428EEB" wp14:editId="6E719F91">
                <wp:simplePos x="0" y="0"/>
                <wp:positionH relativeFrom="margin">
                  <wp:posOffset>386080</wp:posOffset>
                </wp:positionH>
                <wp:positionV relativeFrom="margin">
                  <wp:posOffset>5147295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5C3122">
                              <w:rPr>
                                <w:rFonts w:ascii="MiRYAD" w:hAnsi="MiRYAD"/>
                                <w:lang w:val="es-CO"/>
                              </w:rPr>
                              <w:t>49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</w:t>
                            </w:r>
                            <w:r w:rsidR="005C3122"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año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C52C84">
                              <w:rPr>
                                <w:rFonts w:ascii="MiRYAD" w:hAnsi="MiRYAD"/>
                                <w:lang w:val="es-CO"/>
                              </w:rPr>
                              <w:t xml:space="preserve"> a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Pr="00AE748B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AE748B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5C3122">
                              <w:rPr>
                                <w:rFonts w:ascii="MiRYAD" w:hAnsi="MiRYAD"/>
                                <w:lang w:val="es-CO"/>
                              </w:rPr>
                              <w:t>la vigencia del año 2019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</w:t>
                            </w:r>
                            <w:r w:rsidR="005C3122">
                              <w:rPr>
                                <w:rFonts w:ascii="MiRYAD" w:hAnsi="MiRYAD"/>
                                <w:lang w:val="es-CO"/>
                              </w:rPr>
                              <w:t xml:space="preserve"> en que sucedieron los hechos.</w:t>
                            </w:r>
                          </w:p>
                          <w:p w:rsidR="009E70FC" w:rsidRPr="005E7DFF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6" type="#_x0000_t202" style="position:absolute;margin-left:30.4pt;margin-top:405.3pt;width:551.25pt;height:81.75pt;z-index: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" filled="f" stroked="f">
                <v:textbox>
                  <w:txbxContent>
                    <w:p w:rsidR="009E70FC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5C3122">
                        <w:rPr>
                          <w:rFonts w:ascii="MiRYAD" w:hAnsi="MiRYAD"/>
                          <w:lang w:val="es-CO"/>
                        </w:rPr>
                        <w:t>49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</w:t>
                      </w:r>
                      <w:r w:rsidR="005C3122">
                        <w:rPr>
                          <w:rFonts w:ascii="MiRYAD" w:hAnsi="MiRYAD"/>
                          <w:lang w:val="es-CO"/>
                        </w:rPr>
                        <w:t xml:space="preserve">durante el año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C52C84">
                        <w:rPr>
                          <w:rFonts w:ascii="MiRYAD" w:hAnsi="MiRYAD"/>
                          <w:lang w:val="es-CO"/>
                        </w:rPr>
                        <w:t xml:space="preserve"> a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Pr="00AE748B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AE748B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5C3122">
                        <w:rPr>
                          <w:rFonts w:ascii="MiRYAD" w:hAnsi="MiRYAD"/>
                          <w:lang w:val="es-CO"/>
                        </w:rPr>
                        <w:t>la vigencia del año 2019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</w:t>
                      </w:r>
                      <w:r w:rsidR="005C3122">
                        <w:rPr>
                          <w:rFonts w:ascii="MiRYAD" w:hAnsi="MiRYAD"/>
                          <w:lang w:val="es-CO"/>
                        </w:rPr>
                        <w:t xml:space="preserve"> en que sucedieron los hechos.</w:t>
                      </w:r>
                    </w:p>
                    <w:p w:rsidR="009E70FC" w:rsidRPr="005E7DFF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9E70FC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</w:t>
                            </w:r>
                            <w:r w:rsidR="007931F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C52C84" w:rsidRPr="00C52C84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584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660E2C" w:rsidRDefault="009E70FC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7" type="#_x0000_t202" style="position:absolute;margin-left:0;margin-top:87.75pt;width:547.5pt;height:105pt;z-index:251539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/mJEw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" filled="f" stroked="f">
                <v:textbox>
                  <w:txbxContent>
                    <w:p w:rsidR="009E70FC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9E70FC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</w:t>
                      </w:r>
                      <w:r w:rsidR="007931F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año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C52C84" w:rsidRPr="00C52C84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584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660E2C" w:rsidRDefault="009E70FC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532C1" w:rsidRDefault="009E70FC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9E70FC" w:rsidRPr="006B570D" w:rsidRDefault="009E70F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E70FC" w:rsidRPr="000119D4" w:rsidRDefault="009E70F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9E70FC" w:rsidRPr="000532C1" w:rsidRDefault="009E70FC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9E70FC" w:rsidRPr="006B570D" w:rsidRDefault="009E70F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E70FC" w:rsidRPr="000119D4" w:rsidRDefault="009E70F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1" type="#_x0000_t202" style="position:absolute;margin-left:546.65pt;margin-top:749.15pt;width:35.8pt;height:2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55274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2" type="#_x0000_t202" style="position:absolute;margin-left:76.05pt;margin-top:668.05pt;width:350.45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9E70FC" w:rsidRPr="00AE748B" w:rsidRDefault="009E70FC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55274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69504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1704D7" w:rsidRDefault="009E70FC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9E70FC" w:rsidRPr="0030153B" w:rsidRDefault="009E70FC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3" type="#_x0000_t202" style="position:absolute;margin-left:57.75pt;margin-top:104.15pt;width:522.3pt;height:36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:rsidR="009E70FC" w:rsidRPr="001704D7" w:rsidRDefault="009E70FC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9E70FC" w:rsidRPr="0030153B" w:rsidRDefault="009E70FC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9E70FC" w:rsidRPr="0001592F" w:rsidRDefault="009E70FC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4" type="#_x0000_t202" style="position:absolute;margin-left:76.55pt;margin-top:9.45pt;width:380.55pt;height:46.6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9E70FC" w:rsidRPr="00AE748B" w:rsidRDefault="009E70FC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9E70FC" w:rsidRPr="0001592F" w:rsidRDefault="009E70FC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037F5B" w:rsidP="00A41A4C">
      <w:r w:rsidRPr="00C7731B">
        <w:rPr>
          <w:noProof/>
        </w:rPr>
        <w:lastRenderedPageBreak/>
        <w:drawing>
          <wp:anchor distT="0" distB="0" distL="114300" distR="114300" simplePos="0" relativeHeight="252525568" behindDoc="0" locked="0" layoutInCell="1" allowOverlap="1" wp14:anchorId="54972958" wp14:editId="4619EBBD">
            <wp:simplePos x="0" y="0"/>
            <wp:positionH relativeFrom="margin">
              <wp:align>center</wp:align>
            </wp:positionH>
            <wp:positionV relativeFrom="paragraph">
              <wp:posOffset>1041415</wp:posOffset>
            </wp:positionV>
            <wp:extent cx="5794745" cy="8056678"/>
            <wp:effectExtent l="0" t="0" r="0" b="190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745" cy="805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B32E93" wp14:editId="3D0E9DB0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642619" w:rsidRDefault="009E70FC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037F5B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-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2019</w:t>
                            </w:r>
                          </w:p>
                          <w:p w:rsidR="009E70FC" w:rsidRPr="0001592F" w:rsidRDefault="009E70FC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5" type="#_x0000_t202" style="position:absolute;margin-left:69pt;margin-top:18.75pt;width:453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Tr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7JbJintawOMGZa9qtq&#10;FC1rmIUbYuw90bCbMD5wb+wdfHgj9zmWRwqjjdQ//sZ3eFgZkGK0h13Psfm+JZph1HwWsEyzOEnc&#10;cfCPBDoLD30uWZ9LxLZdSmhLDJdNUU86vG0GkmvZPsFZKpxXEBFBwXeO7UAubX+B4KxRVhQeBOdA&#10;EXsjHhR1pl2X3KQ/dk9Eq+M6WJikWzlcBTJ/sxU91mkKWWyt5LVfGVfovqrHBsAp8Ut3PHvuVp2/&#10;Per1OC9+AQ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JPvTr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:rsidR="009E70FC" w:rsidRPr="00642619" w:rsidRDefault="009E70FC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037F5B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-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2019</w:t>
                      </w:r>
                    </w:p>
                    <w:p w:rsidR="009E70FC" w:rsidRPr="0001592F" w:rsidRDefault="009E70FC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6" type="#_x0000_t202" style="position:absolute;margin-left:546.95pt;margin-top:744.8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7664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E509C3" w:rsidRDefault="009E70FC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7.1pt;margin-top:478.15pt;width:73.5pt;height:110.6pt;z-index:251697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9E70FC" w:rsidRPr="00E509C3" w:rsidRDefault="009E70FC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048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684C21">
      <w:r w:rsidRPr="00684C21">
        <w:rPr>
          <w:noProof/>
        </w:rPr>
        <w:lastRenderedPageBreak/>
        <w:drawing>
          <wp:anchor distT="0" distB="0" distL="114300" distR="114300" simplePos="0" relativeHeight="252527616" behindDoc="0" locked="0" layoutInCell="1" allowOverlap="1" wp14:anchorId="0890478A" wp14:editId="22153381">
            <wp:simplePos x="0" y="0"/>
            <wp:positionH relativeFrom="column">
              <wp:posOffset>723900</wp:posOffset>
            </wp:positionH>
            <wp:positionV relativeFrom="paragraph">
              <wp:posOffset>5086350</wp:posOffset>
            </wp:positionV>
            <wp:extent cx="6389370" cy="22288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C21">
        <w:rPr>
          <w:noProof/>
        </w:rPr>
        <w:drawing>
          <wp:anchor distT="0" distB="0" distL="114300" distR="114300" simplePos="0" relativeHeight="252528640" behindDoc="0" locked="0" layoutInCell="1" allowOverlap="1" wp14:anchorId="3015CD4D" wp14:editId="4F71CD4D">
            <wp:simplePos x="0" y="0"/>
            <wp:positionH relativeFrom="column">
              <wp:posOffset>723265</wp:posOffset>
            </wp:positionH>
            <wp:positionV relativeFrom="paragraph">
              <wp:posOffset>3867150</wp:posOffset>
            </wp:positionV>
            <wp:extent cx="6389370" cy="509905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C21">
        <w:rPr>
          <w:noProof/>
        </w:rPr>
        <w:drawing>
          <wp:anchor distT="0" distB="0" distL="114300" distR="114300" simplePos="0" relativeHeight="252529664" behindDoc="0" locked="0" layoutInCell="1" allowOverlap="1" wp14:anchorId="6A80DCD1" wp14:editId="6CA431B0">
            <wp:simplePos x="0" y="0"/>
            <wp:positionH relativeFrom="column">
              <wp:posOffset>723265</wp:posOffset>
            </wp:positionH>
            <wp:positionV relativeFrom="paragraph">
              <wp:posOffset>2447925</wp:posOffset>
            </wp:positionV>
            <wp:extent cx="6389370" cy="845820"/>
            <wp:effectExtent l="0" t="0" r="0" b="0"/>
            <wp:wrapNone/>
            <wp:docPr id="50209" name="Imagen 5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57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7639050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684C2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601.5pt;width:231.75pt;height:27.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EKqTDvfAAAADQEAAA8AAAAAAAAAAAAAAAAAbgQAAGRycy9kb3ducmV2LnhtbFBLBQYAAAAA&#10;BAAEAPMAAAB6BQAAAAA=&#10;" filled="f" stroked="f">
                <v:textbox>
                  <w:txbxContent>
                    <w:p w:rsidR="009E70FC" w:rsidRPr="00AE748B" w:rsidRDefault="009E70FC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684C2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9" type="#_x0000_t202" style="position:absolute;margin-left:549.55pt;margin-top:747.2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/6gcw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0" style="position:absolute;margin-left:93.7pt;margin-top:366.2pt;width:332.85pt;height:27.3pt;z-index:251650048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3" style="position:absolute;margin-left:93.7pt;margin-top:272.05pt;width:478.1pt;height:27.3pt;z-index:251624448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6" style="position:absolute;margin-left:94.25pt;margin-top:162.95pt;width:341.85pt;height:27.3pt;z-index:251641856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810A4E" w:rsidRDefault="009E70FC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</w:t>
                            </w:r>
                            <w:r w:rsidR="00684C21">
                              <w:rPr>
                                <w:rFonts w:ascii="MiRYAD" w:hAnsi="MiRYAD"/>
                                <w:lang w:val="es-CO"/>
                              </w:rPr>
                              <w:t>vigencia d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684C21">
                              <w:rPr>
                                <w:rFonts w:ascii="MiRYAD" w:hAnsi="MiRYAD"/>
                                <w:lang w:val="es-CO"/>
                              </w:rPr>
                              <w:t>año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9" type="#_x0000_t202" style="position:absolute;margin-left:49.35pt;margin-top:107pt;width:522.3pt;height:51.9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9E70FC" w:rsidRPr="00810A4E" w:rsidRDefault="009E70FC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</w:t>
                      </w:r>
                      <w:r w:rsidR="00684C21">
                        <w:rPr>
                          <w:rFonts w:ascii="MiRYAD" w:hAnsi="MiRYAD"/>
                          <w:lang w:val="es-CO"/>
                        </w:rPr>
                        <w:t>vigencia d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684C21">
                        <w:rPr>
                          <w:rFonts w:ascii="MiRYAD" w:hAnsi="MiRYAD"/>
                          <w:lang w:val="es-CO"/>
                        </w:rPr>
                        <w:t>año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0" type="#_x0000_t202" style="position:absolute;margin-left:84.75pt;margin-top:9pt;width:428.25pt;height:46.6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E70FC" w:rsidRPr="00AE748B" w:rsidRDefault="009E70FC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595C47" w:rsidRPr="00225AFF">
        <w:rPr>
          <w:noProof/>
        </w:rPr>
        <w:lastRenderedPageBreak/>
        <w:drawing>
          <wp:anchor distT="0" distB="0" distL="114300" distR="114300" simplePos="0" relativeHeight="252534784" behindDoc="0" locked="0" layoutInCell="1" allowOverlap="1" wp14:anchorId="7CEC8603" wp14:editId="18DE0E1D">
            <wp:simplePos x="0" y="0"/>
            <wp:positionH relativeFrom="margin">
              <wp:posOffset>425302</wp:posOffset>
            </wp:positionH>
            <wp:positionV relativeFrom="paragraph">
              <wp:posOffset>2360428</wp:posOffset>
            </wp:positionV>
            <wp:extent cx="7059930" cy="3200400"/>
            <wp:effectExtent l="0" t="0" r="7620" b="0"/>
            <wp:wrapNone/>
            <wp:docPr id="50213" name="Imagen 5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748" cy="320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C4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FEA5A" wp14:editId="7B5E2F78">
                <wp:simplePos x="0" y="0"/>
                <wp:positionH relativeFrom="column">
                  <wp:posOffset>508000</wp:posOffset>
                </wp:positionH>
                <wp:positionV relativeFrom="page">
                  <wp:posOffset>5757220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46032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9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1" type="#_x0000_t202" style="position:absolute;margin-left:40pt;margin-top:453.3pt;width:226.5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7I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" filled="f" stroked="f">
                <v:textbox>
                  <w:txbxContent>
                    <w:p w:rsidR="009E70FC" w:rsidRPr="00AE748B" w:rsidRDefault="009E70FC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46032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9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60324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B93AC5" wp14:editId="42106258">
                <wp:simplePos x="0" y="0"/>
                <wp:positionH relativeFrom="margin">
                  <wp:posOffset>438150</wp:posOffset>
                </wp:positionH>
                <wp:positionV relativeFrom="paragraph">
                  <wp:posOffset>6215661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E70FC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9E70FC" w:rsidRPr="00E46523" w:rsidRDefault="009E70FC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9E70FC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8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9E70FC" w:rsidRPr="00E46523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2" style="position:absolute;margin-left:34.5pt;margin-top:489.4pt;width:537.2pt;height:98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cB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9E70FC" w:rsidRDefault="009E70FC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9E70FC" w:rsidRPr="00E46523" w:rsidRDefault="009E70FC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9E70FC" w:rsidRDefault="009E70F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9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9E70FC" w:rsidRPr="00E46523" w:rsidRDefault="009E70F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724793" w:rsidRDefault="009E70FC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9E70FC" w:rsidRPr="00724793" w:rsidRDefault="009E70FC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3" type="#_x0000_t202" style="position:absolute;margin-left:177.45pt;margin-top:78.9pt;width:253.4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pm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ImSZItiCPq4GH0Jb4j3HTg/1DSoycbGn7vmZeU6C8WtVyWs3RFMQez+YcKA3+Z&#10;2V5mmOUI1dBIybjdxGz8kfMNat6qLMfLJKeZ0WtZpdO7SGa+jPOpl9e7fgI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6oEqZh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:rsidR="009E70FC" w:rsidRPr="00724793" w:rsidRDefault="009E70FC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9E70FC" w:rsidRPr="00724793" w:rsidRDefault="009E70FC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8525B0" w:rsidRDefault="009E70FC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="00AF3BF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651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</w:t>
                            </w:r>
                            <w:r w:rsidR="00AF3BF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 vigencia del año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2019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9E70FC" w:rsidRPr="00610DDF" w:rsidRDefault="009E70FC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9E70FC" w:rsidRPr="003F4727" w:rsidRDefault="009E70FC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4" type="#_x0000_t202" style="position:absolute;margin-left:31.45pt;margin-top:110.05pt;width:537.75pt;height:90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kyF6J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9E70FC" w:rsidRPr="008525B0" w:rsidRDefault="009E70FC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="00AF3BFD">
                        <w:rPr>
                          <w:rFonts w:ascii="MiRYAD" w:hAnsi="MiRYAD"/>
                          <w:b/>
                          <w:lang w:val="es-CO"/>
                        </w:rPr>
                        <w:t>651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</w:t>
                      </w:r>
                      <w:r w:rsidR="00AF3BF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 vigencia del año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2019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9E70FC" w:rsidRPr="00610DDF" w:rsidRDefault="009E70FC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9E70FC" w:rsidRPr="003F4727" w:rsidRDefault="009E70FC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5" type="#_x0000_t202" style="position:absolute;margin-left:547.55pt;margin-top:743.7pt;width:35.8pt;height:26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592F" w:rsidRDefault="009E70FC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6" type="#_x0000_t202" style="position:absolute;margin-left:75.5pt;margin-top:9.2pt;width:294.55pt;height:4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9E70FC" w:rsidRPr="0001592F" w:rsidRDefault="009E70FC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5F5" w:rsidRPr="00FB2318" w:rsidRDefault="00732946">
      <w:pPr>
        <w:rPr>
          <w:noProof/>
          <w:lang w:val="es-CO" w:eastAsia="es-CO"/>
        </w:rPr>
      </w:pPr>
      <w:r>
        <w:rPr>
          <w:noProof/>
          <w:lang w:val="es-CO" w:eastAsia="es-CO"/>
        </w:rPr>
        <w:t xml:space="preserve">                                </w:t>
      </w:r>
    </w:p>
    <w:p w:rsidR="00F875F5" w:rsidRDefault="00F875F5"/>
    <w:p w:rsidR="00F875F5" w:rsidRDefault="00694A8F">
      <w:r>
        <w:rPr>
          <w:noProof/>
          <w:lang w:val="es-CO" w:eastAsia="es-CO"/>
        </w:rPr>
        <w:lastRenderedPageBreak/>
        <w:drawing>
          <wp:inline distT="0" distB="0" distL="0" distR="0" wp14:anchorId="1C013F48" wp14:editId="76E5699F">
            <wp:extent cx="7772400" cy="9218295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17" type="#_x0000_t202" style="position:absolute;margin-left:548.15pt;margin-top:-62.5pt;width:35.8pt;height:26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zjW5b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9E70FC" w:rsidRPr="00BC667E" w:rsidRDefault="009E70FC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94A8F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18" type="#_x0000_t202" style="position:absolute;margin-left:555.55pt;margin-top:745.35pt;width:35.8pt;height:26.95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SAb8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9E70FC" w:rsidRPr="00BC667E" w:rsidRDefault="009E70FC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94A8F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19" type="#_x0000_t202" style="position:absolute;margin-left:547.45pt;margin-top:748.35pt;width:35.8pt;height:26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Fyik&#10;H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7696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9E70FC" w:rsidRDefault="009E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0" type="#_x0000_t202" style="position:absolute;margin-left:49.45pt;margin-top:91.8pt;width:513.45pt;height:4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9kNYM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9E70FC" w:rsidRDefault="009E70FC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9E70FC" w:rsidRDefault="009E70FC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592F" w:rsidRDefault="009E70F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1" type="#_x0000_t202" style="position:absolute;margin-left:73.5pt;margin-top:21pt;width:380.55pt;height:26.3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6K0gIAAOQ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++HL5uM8rWV9gDHTclhV&#10;o2jVwCzcEmPviYbdhMmCe2Pv4MNbuS+wPFIYbaT+/je+w8PKgBSjPex6gc23LdEMo/ajgGWax2nq&#10;joN/pNBZeOhzyfpcIrbdUkJbYrhsinrS4W07klzL7gnOUum8gogICr4LbEdyaYcLBGeNsrL0IDgH&#10;ithb8aCoM+265Cb9sX8iWh3XwcIkfZLjVSD5q60YsE5TyHJrJW/8yrhCD1U9NgBOiV+649lzt+r8&#10;7VEvx3nx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1XXOi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9E70FC" w:rsidRPr="0001592F" w:rsidRDefault="009E70F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433" w:rsidRDefault="00B60433" w:rsidP="00A15011">
      <w:r>
        <w:separator/>
      </w:r>
    </w:p>
  </w:endnote>
  <w:endnote w:type="continuationSeparator" w:id="0">
    <w:p w:rsidR="00B60433" w:rsidRDefault="00B6043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433" w:rsidRDefault="00B60433" w:rsidP="00A15011">
      <w:r>
        <w:separator/>
      </w:r>
    </w:p>
  </w:footnote>
  <w:footnote w:type="continuationSeparator" w:id="0">
    <w:p w:rsidR="00B60433" w:rsidRDefault="00B6043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107EC"/>
    <w:rsid w:val="00010B6D"/>
    <w:rsid w:val="00010DA9"/>
    <w:rsid w:val="000116F3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1C6E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37F5B"/>
    <w:rsid w:val="00040D15"/>
    <w:rsid w:val="00043887"/>
    <w:rsid w:val="00043B60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864CF"/>
    <w:rsid w:val="00086A17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D76A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0F5151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685B"/>
    <w:rsid w:val="00116E4B"/>
    <w:rsid w:val="00116FE3"/>
    <w:rsid w:val="00117250"/>
    <w:rsid w:val="00117ACF"/>
    <w:rsid w:val="00117CB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3C2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2577"/>
    <w:rsid w:val="00233887"/>
    <w:rsid w:val="0023388D"/>
    <w:rsid w:val="00233F0E"/>
    <w:rsid w:val="002342D4"/>
    <w:rsid w:val="002351CD"/>
    <w:rsid w:val="00236C39"/>
    <w:rsid w:val="0024109C"/>
    <w:rsid w:val="0024291C"/>
    <w:rsid w:val="00244689"/>
    <w:rsid w:val="00247E97"/>
    <w:rsid w:val="00251482"/>
    <w:rsid w:val="00252088"/>
    <w:rsid w:val="00252C86"/>
    <w:rsid w:val="00252CC3"/>
    <w:rsid w:val="00254F61"/>
    <w:rsid w:val="00255758"/>
    <w:rsid w:val="002557A1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5D7B"/>
    <w:rsid w:val="002F6067"/>
    <w:rsid w:val="002F7EB8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2912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81B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FCA"/>
    <w:rsid w:val="004332C0"/>
    <w:rsid w:val="0043532C"/>
    <w:rsid w:val="00435E08"/>
    <w:rsid w:val="00440DAB"/>
    <w:rsid w:val="004427FD"/>
    <w:rsid w:val="004428C7"/>
    <w:rsid w:val="004439A9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12E"/>
    <w:rsid w:val="00455B62"/>
    <w:rsid w:val="00456106"/>
    <w:rsid w:val="0045625A"/>
    <w:rsid w:val="0046013A"/>
    <w:rsid w:val="00460324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76A48"/>
    <w:rsid w:val="00480721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C81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1C21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550"/>
    <w:rsid w:val="00546FE7"/>
    <w:rsid w:val="00547C0A"/>
    <w:rsid w:val="00552741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61E7"/>
    <w:rsid w:val="00577CD9"/>
    <w:rsid w:val="00580619"/>
    <w:rsid w:val="00581B08"/>
    <w:rsid w:val="0058406F"/>
    <w:rsid w:val="005864E5"/>
    <w:rsid w:val="00586B2B"/>
    <w:rsid w:val="00587680"/>
    <w:rsid w:val="005904E9"/>
    <w:rsid w:val="00590A69"/>
    <w:rsid w:val="00591E0A"/>
    <w:rsid w:val="0059290A"/>
    <w:rsid w:val="00593622"/>
    <w:rsid w:val="00593CB7"/>
    <w:rsid w:val="00595C4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B4B5F"/>
    <w:rsid w:val="005C0491"/>
    <w:rsid w:val="005C134F"/>
    <w:rsid w:val="005C18EA"/>
    <w:rsid w:val="005C3047"/>
    <w:rsid w:val="005C3122"/>
    <w:rsid w:val="005C4385"/>
    <w:rsid w:val="005C500D"/>
    <w:rsid w:val="005C5284"/>
    <w:rsid w:val="005C7237"/>
    <w:rsid w:val="005C7F2F"/>
    <w:rsid w:val="005D01DC"/>
    <w:rsid w:val="005D12EB"/>
    <w:rsid w:val="005D14B8"/>
    <w:rsid w:val="005D17B9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1189"/>
    <w:rsid w:val="0067143F"/>
    <w:rsid w:val="006726FE"/>
    <w:rsid w:val="00673046"/>
    <w:rsid w:val="0067556E"/>
    <w:rsid w:val="00676ABC"/>
    <w:rsid w:val="00680501"/>
    <w:rsid w:val="00681C4C"/>
    <w:rsid w:val="00684008"/>
    <w:rsid w:val="00684C21"/>
    <w:rsid w:val="00686734"/>
    <w:rsid w:val="00687ACF"/>
    <w:rsid w:val="006909C5"/>
    <w:rsid w:val="00691699"/>
    <w:rsid w:val="00694702"/>
    <w:rsid w:val="00694729"/>
    <w:rsid w:val="00694A8F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45C7"/>
    <w:rsid w:val="006B464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253C"/>
    <w:rsid w:val="00704BDC"/>
    <w:rsid w:val="0070515B"/>
    <w:rsid w:val="00705206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621B"/>
    <w:rsid w:val="0075685A"/>
    <w:rsid w:val="00762294"/>
    <w:rsid w:val="007626FE"/>
    <w:rsid w:val="00763F77"/>
    <w:rsid w:val="0076405C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7D8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1B8"/>
    <w:rsid w:val="00790250"/>
    <w:rsid w:val="0079192E"/>
    <w:rsid w:val="007931F8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7F7F1E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234"/>
    <w:rsid w:val="008B7354"/>
    <w:rsid w:val="008B738C"/>
    <w:rsid w:val="008C1745"/>
    <w:rsid w:val="008C1887"/>
    <w:rsid w:val="008C2864"/>
    <w:rsid w:val="008C31E9"/>
    <w:rsid w:val="008C3E08"/>
    <w:rsid w:val="008C4361"/>
    <w:rsid w:val="008C4399"/>
    <w:rsid w:val="008C4FD5"/>
    <w:rsid w:val="008C5447"/>
    <w:rsid w:val="008C5E06"/>
    <w:rsid w:val="008C63B6"/>
    <w:rsid w:val="008C79E6"/>
    <w:rsid w:val="008D2053"/>
    <w:rsid w:val="008D317B"/>
    <w:rsid w:val="008D3668"/>
    <w:rsid w:val="008D376B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74C"/>
    <w:rsid w:val="008F6490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60459"/>
    <w:rsid w:val="0096165A"/>
    <w:rsid w:val="009620F6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3F2B"/>
    <w:rsid w:val="009C4E04"/>
    <w:rsid w:val="009C4F8A"/>
    <w:rsid w:val="009C59FB"/>
    <w:rsid w:val="009C6BEB"/>
    <w:rsid w:val="009C755E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633E"/>
    <w:rsid w:val="00A96BA2"/>
    <w:rsid w:val="00A9772C"/>
    <w:rsid w:val="00AA09D9"/>
    <w:rsid w:val="00AA23F1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2889"/>
    <w:rsid w:val="00AF29B2"/>
    <w:rsid w:val="00AF2D2F"/>
    <w:rsid w:val="00AF3BF9"/>
    <w:rsid w:val="00AF3BFD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1AA"/>
    <w:rsid w:val="00B11053"/>
    <w:rsid w:val="00B13311"/>
    <w:rsid w:val="00B15485"/>
    <w:rsid w:val="00B15E8F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433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29E4"/>
    <w:rsid w:val="00BA3882"/>
    <w:rsid w:val="00BA4010"/>
    <w:rsid w:val="00BA4E13"/>
    <w:rsid w:val="00BA5164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3C85"/>
    <w:rsid w:val="00BE5E89"/>
    <w:rsid w:val="00BF12B1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3323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7978"/>
    <w:rsid w:val="00C51695"/>
    <w:rsid w:val="00C519D1"/>
    <w:rsid w:val="00C5217C"/>
    <w:rsid w:val="00C52C84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7DE"/>
    <w:rsid w:val="00C82C2F"/>
    <w:rsid w:val="00C83EBC"/>
    <w:rsid w:val="00C84BD7"/>
    <w:rsid w:val="00C84D95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10A4"/>
    <w:rsid w:val="00CA57D8"/>
    <w:rsid w:val="00CA7924"/>
    <w:rsid w:val="00CB1B37"/>
    <w:rsid w:val="00CB238E"/>
    <w:rsid w:val="00CC0A3F"/>
    <w:rsid w:val="00CC2096"/>
    <w:rsid w:val="00CC5373"/>
    <w:rsid w:val="00CD0A06"/>
    <w:rsid w:val="00CD0FCE"/>
    <w:rsid w:val="00CD3589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090B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29E7"/>
    <w:rsid w:val="00D034F3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4E64"/>
    <w:rsid w:val="00D45995"/>
    <w:rsid w:val="00D4653A"/>
    <w:rsid w:val="00D4661A"/>
    <w:rsid w:val="00D47292"/>
    <w:rsid w:val="00D47639"/>
    <w:rsid w:val="00D5123B"/>
    <w:rsid w:val="00D51C05"/>
    <w:rsid w:val="00D51FED"/>
    <w:rsid w:val="00D53072"/>
    <w:rsid w:val="00D54FDC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04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4E7E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414"/>
    <w:rsid w:val="00EA59FC"/>
    <w:rsid w:val="00EA7956"/>
    <w:rsid w:val="00EA7EBD"/>
    <w:rsid w:val="00EB0365"/>
    <w:rsid w:val="00EB2FDF"/>
    <w:rsid w:val="00EB34A9"/>
    <w:rsid w:val="00EB468C"/>
    <w:rsid w:val="00EB5348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F22"/>
    <w:rsid w:val="00EE2C7F"/>
    <w:rsid w:val="00EE2CCA"/>
    <w:rsid w:val="00EE6F9C"/>
    <w:rsid w:val="00EE7F59"/>
    <w:rsid w:val="00EF1C33"/>
    <w:rsid w:val="00EF23B9"/>
    <w:rsid w:val="00EF3D48"/>
    <w:rsid w:val="00EF6B03"/>
    <w:rsid w:val="00EF6F90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83A"/>
    <w:rsid w:val="00F12B0F"/>
    <w:rsid w:val="00F166DD"/>
    <w:rsid w:val="00F16861"/>
    <w:rsid w:val="00F17A91"/>
    <w:rsid w:val="00F2017C"/>
    <w:rsid w:val="00F20DC0"/>
    <w:rsid w:val="00F2116A"/>
    <w:rsid w:val="00F24F52"/>
    <w:rsid w:val="00F2557D"/>
    <w:rsid w:val="00F3017A"/>
    <w:rsid w:val="00F30F68"/>
    <w:rsid w:val="00F314E4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35A6"/>
    <w:rsid w:val="00FA4726"/>
    <w:rsid w:val="00FA55D3"/>
    <w:rsid w:val="00FB2318"/>
    <w:rsid w:val="00FB4FCD"/>
    <w:rsid w:val="00FB57C3"/>
    <w:rsid w:val="00FB5D65"/>
    <w:rsid w:val="00FB63AC"/>
    <w:rsid w:val="00FB73F9"/>
    <w:rsid w:val="00FB7906"/>
    <w:rsid w:val="00FC0888"/>
    <w:rsid w:val="00FC3566"/>
    <w:rsid w:val="00FC3588"/>
    <w:rsid w:val="00FC4152"/>
    <w:rsid w:val="00FC70FC"/>
    <w:rsid w:val="00FD0470"/>
    <w:rsid w:val="00FD31B2"/>
    <w:rsid w:val="00FD5AD8"/>
    <w:rsid w:val="00FD6F54"/>
    <w:rsid w:val="00FD7BED"/>
    <w:rsid w:val="00FE2756"/>
    <w:rsid w:val="00FE27CB"/>
    <w:rsid w:val="00FE2F81"/>
    <w:rsid w:val="00FE5493"/>
    <w:rsid w:val="00FE6458"/>
    <w:rsid w:val="00FE6886"/>
    <w:rsid w:val="00FE6E6A"/>
    <w:rsid w:val="00FE7335"/>
    <w:rsid w:val="00FE7C70"/>
    <w:rsid w:val="00FF086D"/>
    <w:rsid w:val="00FF0D90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Colors" Target="diagrams/colors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diagramData" Target="diagrams/data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QuickStyle" Target="diagrams/quickStyle1.xml"/><Relationship Id="rId46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Layout" Target="diagrams/layout1.xml"/><Relationship Id="rId40" Type="http://schemas.microsoft.com/office/2007/relationships/diagramDrawing" Target="diagrams/drawing1.xml"/><Relationship Id="rId45" Type="http://schemas.openxmlformats.org/officeDocument/2006/relationships/image" Target="media/image32.emf"/><Relationship Id="rId53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Data" Target="diagrams/data1.xml"/><Relationship Id="rId49" Type="http://schemas.openxmlformats.org/officeDocument/2006/relationships/hyperlink" Target="https://www.icbf.gov.co/servicios/seguimiento-solicitude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png"/><Relationship Id="rId44" Type="http://schemas.openxmlformats.org/officeDocument/2006/relationships/image" Target="media/image31.emf"/><Relationship Id="rId52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diagramLayout" Target="diagrams/layout2.xml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7.jpg"/><Relationship Id="rId4" Type="http://schemas.openxmlformats.org/officeDocument/2006/relationships/image" Target="../media/image26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7.png"/><Relationship Id="rId2" Type="http://schemas.openxmlformats.org/officeDocument/2006/relationships/image" Target="../media/image36.png"/><Relationship Id="rId1" Type="http://schemas.openxmlformats.org/officeDocument/2006/relationships/image" Target="../media/image35.png"/><Relationship Id="rId5" Type="http://schemas.openxmlformats.org/officeDocument/2006/relationships/image" Target="../media/image39.png"/><Relationship Id="rId4" Type="http://schemas.openxmlformats.org/officeDocument/2006/relationships/image" Target="../media/image38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eg"/><Relationship Id="rId1" Type="http://schemas.openxmlformats.org/officeDocument/2006/relationships/image" Target="../media/image2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7.png"/><Relationship Id="rId2" Type="http://schemas.openxmlformats.org/officeDocument/2006/relationships/image" Target="../media/image36.png"/><Relationship Id="rId1" Type="http://schemas.openxmlformats.org/officeDocument/2006/relationships/image" Target="../media/image35.png"/><Relationship Id="rId5" Type="http://schemas.openxmlformats.org/officeDocument/2006/relationships/image" Target="../media/image39.png"/><Relationship Id="rId4" Type="http://schemas.openxmlformats.org/officeDocument/2006/relationships/image" Target="../media/image3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59.410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43.417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46.922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17295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17295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39945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38899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59.410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143508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46.922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45611" y="2143508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014270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058657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43.417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55555" y="4058657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3931045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B2114E-1E8A-4D78-B8C2-13124BA1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2020-02-28T03:55:00Z</dcterms:created>
  <dcterms:modified xsi:type="dcterms:W3CDTF">2020-02-28T03:55:00Z</dcterms:modified>
</cp:coreProperties>
</file>