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1AAE8624" w:rsidR="00741193" w:rsidRDefault="006A3071" w:rsidP="00777C30">
                            <w:pPr>
                              <w:jc w:val="center"/>
                            </w:pPr>
                            <w:r>
                              <w:t>Agosto</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1AAE8624" w:rsidR="00741193" w:rsidRDefault="006A3071" w:rsidP="00777C30">
                      <w:pPr>
                        <w:jc w:val="center"/>
                      </w:pPr>
                      <w:r>
                        <w:t>Agosto</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4E08C6E5"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proofErr w:type="gramStart"/>
                            <w:r w:rsidR="00E716ED">
                              <w:rPr>
                                <w:rFonts w:ascii="MiRYAD" w:hAnsi="MiRYAD" w:cs="Arial"/>
                                <w:color w:val="FFFFFF" w:themeColor="background1"/>
                                <w:sz w:val="32"/>
                                <w:szCs w:val="36"/>
                              </w:rPr>
                              <w:t>-  Glosario</w:t>
                            </w:r>
                            <w:proofErr w:type="gramEnd"/>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4E08C6E5"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proofErr w:type="gramStart"/>
                      <w:r w:rsidR="00E716ED">
                        <w:rPr>
                          <w:rFonts w:ascii="MiRYAD" w:hAnsi="MiRYAD" w:cs="Arial"/>
                          <w:color w:val="FFFFFF" w:themeColor="background1"/>
                          <w:sz w:val="32"/>
                          <w:szCs w:val="36"/>
                        </w:rPr>
                        <w:t>-  Glosario</w:t>
                      </w:r>
                      <w:proofErr w:type="gramEnd"/>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23A998F7" w:rsidR="007D57D2" w:rsidRDefault="003F735A" w:rsidP="00926B67">
      <w:pPr>
        <w:jc w:val="center"/>
      </w:pPr>
      <w:r>
        <w:rPr>
          <w:noProof/>
        </w:rPr>
        <w:lastRenderedPageBreak/>
        <w:drawing>
          <wp:anchor distT="0" distB="0" distL="114300" distR="114300" simplePos="0" relativeHeight="253750272" behindDoc="0" locked="0" layoutInCell="1" allowOverlap="1" wp14:anchorId="5930B432" wp14:editId="1AC170A0">
            <wp:simplePos x="0" y="0"/>
            <wp:positionH relativeFrom="column">
              <wp:posOffset>85725</wp:posOffset>
            </wp:positionH>
            <wp:positionV relativeFrom="paragraph">
              <wp:posOffset>3390900</wp:posOffset>
            </wp:positionV>
            <wp:extent cx="7625080" cy="3743325"/>
            <wp:effectExtent l="0" t="0" r="0" b="9525"/>
            <wp:wrapNone/>
            <wp:docPr id="16" name="Imagen 1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31444" cy="3746449"/>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2C047996">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441C64B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proofErr w:type="gramStart"/>
                            <w:r w:rsidR="003F735A">
                              <w:rPr>
                                <w:rFonts w:ascii="MiRYAD" w:hAnsi="MiRYAD"/>
                                <w:b/>
                              </w:rPr>
                              <w:t>Agosto</w:t>
                            </w:r>
                            <w:proofErr w:type="gramEnd"/>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441C64B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proofErr w:type="gramStart"/>
                      <w:r w:rsidR="003F735A">
                        <w:rPr>
                          <w:rFonts w:ascii="MiRYAD" w:hAnsi="MiRYAD"/>
                          <w:b/>
                        </w:rPr>
                        <w:t>Agosto</w:t>
                      </w:r>
                      <w:proofErr w:type="gramEnd"/>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351C2118"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3F735A">
                              <w:rPr>
                                <w:rFonts w:ascii="MiRYAD" w:hAnsi="MiRYAD"/>
                                <w:lang w:val="es-CO"/>
                              </w:rPr>
                              <w:t>agosto</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734F48">
                              <w:rPr>
                                <w:rFonts w:ascii="MiRYAD" w:hAnsi="MiRYAD"/>
                                <w:b/>
                                <w:bCs/>
                                <w:lang w:val="es-CO"/>
                              </w:rPr>
                              <w:t>83</w:t>
                            </w:r>
                            <w:r w:rsidRPr="00741193">
                              <w:rPr>
                                <w:rFonts w:ascii="MiRYAD" w:hAnsi="MiRYAD"/>
                                <w:b/>
                                <w:bCs/>
                                <w:lang w:val="es-CO"/>
                              </w:rPr>
                              <w:t>.</w:t>
                            </w:r>
                            <w:r w:rsidR="00734F48">
                              <w:rPr>
                                <w:rFonts w:ascii="MiRYAD" w:hAnsi="MiRYAD"/>
                                <w:b/>
                                <w:bCs/>
                                <w:lang w:val="es-CO"/>
                              </w:rPr>
                              <w:t>167</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3F735A">
                              <w:rPr>
                                <w:rFonts w:ascii="MiRYAD" w:hAnsi="MiRYAD"/>
                                <w:lang w:val="es-CO"/>
                              </w:rPr>
                              <w:t>2</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32B664DC" w14:textId="77777777" w:rsidR="00A74E61" w:rsidRDefault="00C523EC" w:rsidP="00572CEA">
                      <w:pPr>
                        <w:jc w:val="both"/>
                        <w:rPr>
                          <w:rFonts w:ascii="MiRYAD" w:hAnsi="MiRYAD"/>
                          <w:lang w:val="es-CO"/>
                        </w:rPr>
                      </w:pPr>
                      <w:r>
                        <w:rPr>
                          <w:rFonts w:ascii="MiRYAD" w:hAnsi="MiRYAD"/>
                          <w:lang w:val="es-CO"/>
                        </w:rPr>
                        <w:t xml:space="preserve">El instituto Colombiano de Bienestar Familiar (ICBF) es la entidad del estado colombiano que trabaja por la prevención y protección </w:t>
                      </w:r>
                      <w:r w:rsidR="00AC5CCC">
                        <w:rPr>
                          <w:rFonts w:ascii="MiRYAD" w:hAnsi="MiRYAD"/>
                          <w:lang w:val="es-CO"/>
                        </w:rPr>
                        <w:t>integral</w:t>
                      </w:r>
                      <w:r>
                        <w:rPr>
                          <w:rFonts w:ascii="MiRYAD" w:hAnsi="MiRYAD"/>
                          <w:lang w:val="es-CO"/>
                        </w:rPr>
                        <w:t xml:space="preserve"> de la primera infancia, infancia y adolescencia y las familias en</w:t>
                      </w:r>
                      <w:r w:rsidR="00AC5CCC">
                        <w:rPr>
                          <w:rFonts w:ascii="MiRYAD" w:hAnsi="MiRYAD"/>
                          <w:lang w:val="es-CO"/>
                        </w:rPr>
                        <w:t xml:space="preserve"> Colombia</w:t>
                      </w:r>
                      <w:r>
                        <w:rPr>
                          <w:rFonts w:ascii="MiRYAD" w:hAnsi="MiRYAD"/>
                          <w:lang w:val="es-CO"/>
                        </w:rPr>
                        <w:t>, brindando atención especialmente a aquellos en condiciones de amenaza, inobservancia o vulneración de sus derechos</w:t>
                      </w:r>
                      <w:r w:rsidR="00AC5CCC">
                        <w:rPr>
                          <w:rFonts w:ascii="MiRYAD" w:hAnsi="MiRYAD"/>
                          <w:lang w:val="es-CO"/>
                        </w:rPr>
                        <w:t xml:space="preserve"> en 33 sedes regionales y 215 centros zonales en todo el país</w:t>
                      </w:r>
                      <w:r w:rsidR="00766B7A">
                        <w:rPr>
                          <w:rFonts w:ascii="MiRYAD" w:hAnsi="MiRYAD"/>
                          <w:lang w:val="es-CO"/>
                        </w:rPr>
                        <w:t xml:space="preserve">, además cuenta con canales de atención </w:t>
                      </w:r>
                      <w:r w:rsidR="00AC5CCC">
                        <w:rPr>
                          <w:rFonts w:ascii="MiRYAD" w:hAnsi="MiRYAD"/>
                          <w:lang w:val="es-CO"/>
                        </w:rPr>
                        <w:t>(Presencial, Telefónico, Escrito y Virtual)</w:t>
                      </w:r>
                      <w:r w:rsidR="00766B7A">
                        <w:rPr>
                          <w:rFonts w:ascii="MiRYAD" w:hAnsi="MiRYAD"/>
                          <w:lang w:val="es-CO"/>
                        </w:rPr>
                        <w:t xml:space="preserve">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351C2118"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3F735A">
                        <w:rPr>
                          <w:rFonts w:ascii="MiRYAD" w:hAnsi="MiRYAD"/>
                          <w:lang w:val="es-CO"/>
                        </w:rPr>
                        <w:t>agosto</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734F48">
                        <w:rPr>
                          <w:rFonts w:ascii="MiRYAD" w:hAnsi="MiRYAD"/>
                          <w:b/>
                          <w:bCs/>
                          <w:lang w:val="es-CO"/>
                        </w:rPr>
                        <w:t>83</w:t>
                      </w:r>
                      <w:r w:rsidRPr="00741193">
                        <w:rPr>
                          <w:rFonts w:ascii="MiRYAD" w:hAnsi="MiRYAD"/>
                          <w:b/>
                          <w:bCs/>
                          <w:lang w:val="es-CO"/>
                        </w:rPr>
                        <w:t>.</w:t>
                      </w:r>
                      <w:r w:rsidR="00734F48">
                        <w:rPr>
                          <w:rFonts w:ascii="MiRYAD" w:hAnsi="MiRYAD"/>
                          <w:b/>
                          <w:bCs/>
                          <w:lang w:val="es-CO"/>
                        </w:rPr>
                        <w:t>167</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3F735A">
                        <w:rPr>
                          <w:rFonts w:ascii="MiRYAD" w:hAnsi="MiRYAD"/>
                          <w:lang w:val="es-CO"/>
                        </w:rPr>
                        <w:t>2</w:t>
                      </w:r>
                      <w:r w:rsidR="00392EE4" w:rsidRPr="00AE748B">
                        <w:rPr>
                          <w:rFonts w:ascii="MiRYAD" w:hAnsi="MiRYAD"/>
                          <w:lang w:val="es-CO"/>
                        </w:rPr>
                        <w:t xml:space="preserve">% y </w:t>
                      </w:r>
                      <w:r w:rsidR="00392EE4">
                        <w:rPr>
                          <w:rFonts w:ascii="MiRYAD" w:hAnsi="MiRYAD"/>
                          <w:lang w:val="es-CO"/>
                        </w:rPr>
                        <w:t>3</w:t>
                      </w:r>
                      <w:r w:rsidR="0058471F">
                        <w:rPr>
                          <w:rFonts w:ascii="MiRYAD" w:hAnsi="MiRYAD"/>
                          <w:lang w:val="es-CO"/>
                        </w:rPr>
                        <w:t>0</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00C86943">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2930103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3F735A">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3F735A">
                              <w:rPr>
                                <w:rFonts w:ascii="MiRYAD" w:hAnsi="MiRYAD" w:cs="BrowalliaUPC"/>
                                <w:color w:val="000000" w:themeColor="text1"/>
                                <w:sz w:val="16"/>
                                <w:szCs w:val="16"/>
                              </w:rPr>
                              <w:t>septiembre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29301034"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3F735A">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3F735A">
                        <w:rPr>
                          <w:rFonts w:ascii="MiRYAD" w:hAnsi="MiRYAD" w:cs="BrowalliaUPC"/>
                          <w:color w:val="000000" w:themeColor="text1"/>
                          <w:sz w:val="16"/>
                          <w:szCs w:val="16"/>
                        </w:rPr>
                        <w:t>septiembre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53CE1FC7" w:rsidR="00AC5CCC" w:rsidRDefault="00D15792" w:rsidP="00926B67">
      <w:pPr>
        <w:jc w:val="center"/>
      </w:pPr>
      <w:r>
        <w:rPr>
          <w:noProof/>
          <w:lang w:val="es-CO" w:eastAsia="es-CO"/>
        </w:rPr>
        <w:lastRenderedPageBreak/>
        <mc:AlternateContent>
          <mc:Choice Requires="wps">
            <w:drawing>
              <wp:anchor distT="0" distB="0" distL="114300" distR="114300" simplePos="0" relativeHeight="253637632" behindDoc="0" locked="0" layoutInCell="1" allowOverlap="1" wp14:anchorId="5B02BD59" wp14:editId="7D811566">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02ECF7FF"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E91BE1">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E91BE1">
                              <w:rPr>
                                <w:rFonts w:ascii="MiRYAD" w:hAnsi="MiRYAD" w:cs="BrowalliaUPC"/>
                                <w:color w:val="000000" w:themeColor="text1"/>
                                <w:sz w:val="16"/>
                                <w:szCs w:val="16"/>
                              </w:rPr>
                              <w:t>septiembre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7"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xlZA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R0DXUO4J&#10;Zw/9CgQnVzWBcSsCPghPM0/Q0h7jPR3aQFtwGCjOKvA//8aP+jSKJOWspR0qePixFV5xZr5YGtLL&#10;ydlZXLr0OJudT+nhTyXrU4ndNtdAsEzox3AykVEfzYHUHppnWvdljEoiYSXFLjgeyGvsN5u+C6mW&#10;y6REa+YE3tpHJ6Pr2OY4ak/ds/BumEekSb6Dw7aJ/NVY9rrR0sJyi6DrNLOx0X1XBwBoRdPUD99J&#10;/ANO30nr5dNb/AIAAP//AwBQSwMEFAAGAAgAAAAhAHifJ7jgAAAADQEAAA8AAABkcnMvZG93bnJl&#10;di54bWxMj81OwzAQhO9IvIO1SNyonZBUbYhTIRBXKsqPxM2Nt0lEvI5itwlv3+0Jbrs7o9lvys3s&#10;enHCMXSeNCQLBQKp9rajRsPH+8vdCkSIhqzpPaGGXwywqa6vSlNYP9EbnnaxERxCoTAa2hiHQspQ&#10;t+hMWPgBibWDH52JvI6NtKOZONz1MlVqKZ3piD+0ZsCnFuuf3dFp+Hw9fH9lats8u3yY/KwkubXU&#10;+vZmfnwAEXGOf2a44DM6VMy090eyQfQa1lnOTr5nK7UEcXGo9J7r7XnK0yQBWZXyf4vqDAAA//8D&#10;AFBLAQItABQABgAIAAAAIQC2gziS/gAAAOEBAAATAAAAAAAAAAAAAAAAAAAAAABbQ29udGVudF9U&#10;eXBlc10ueG1sUEsBAi0AFAAGAAgAAAAhADj9If/WAAAAlAEAAAsAAAAAAAAAAAAAAAAALwEAAF9y&#10;ZWxzLy5yZWxzUEsBAi0AFAAGAAgAAAAhAIaCLGVkAgAAPAUAAA4AAAAAAAAAAAAAAAAALgIAAGRy&#10;cy9lMm9Eb2MueG1sUEsBAi0AFAAGAAgAAAAhAHifJ7jgAAAADQEAAA8AAAAAAAAAAAAAAAAAvgQA&#10;AGRycy9kb3ducmV2LnhtbFBLBQYAAAAABAAEAPMAAADLBQAAAAA=&#10;" filled="f" stroked="f">
                <v:textbox>
                  <w:txbxContent>
                    <w:p w14:paraId="41B3850A" w14:textId="02ECF7FF"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E91BE1">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E91BE1">
                        <w:rPr>
                          <w:rFonts w:ascii="MiRYAD" w:hAnsi="MiRYAD" w:cs="BrowalliaUPC"/>
                          <w:color w:val="000000" w:themeColor="text1"/>
                          <w:sz w:val="16"/>
                          <w:szCs w:val="16"/>
                        </w:rPr>
                        <w:t>septiembre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Pr>
          <w:noProof/>
        </w:rPr>
        <w:drawing>
          <wp:anchor distT="0" distB="0" distL="114300" distR="114300" simplePos="0" relativeHeight="253754368" behindDoc="0" locked="0" layoutInCell="1" allowOverlap="1" wp14:anchorId="5E3CE40E" wp14:editId="0061598B">
            <wp:simplePos x="0" y="0"/>
            <wp:positionH relativeFrom="margin">
              <wp:align>center</wp:align>
            </wp:positionH>
            <wp:positionV relativeFrom="paragraph">
              <wp:posOffset>5295265</wp:posOffset>
            </wp:positionV>
            <wp:extent cx="5886450" cy="4057553"/>
            <wp:effectExtent l="0" t="0" r="0" b="635"/>
            <wp:wrapNone/>
            <wp:docPr id="51" name="Imagen 5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Diagram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450" cy="4057553"/>
                    </a:xfrm>
                    <a:prstGeom prst="rect">
                      <a:avLst/>
                    </a:prstGeom>
                    <a:noFill/>
                    <a:ln>
                      <a:noFill/>
                    </a:ln>
                  </pic:spPr>
                </pic:pic>
              </a:graphicData>
            </a:graphic>
            <wp14:sizeRelH relativeFrom="page">
              <wp14:pctWidth>0</wp14:pctWidth>
            </wp14:sizeRelH>
            <wp14:sizeRelV relativeFrom="page">
              <wp14:pctHeight>0</wp14:pctHeight>
            </wp14:sizeRelV>
          </wp:anchor>
        </w:drawing>
      </w:r>
      <w:r w:rsidR="000E5558">
        <w:rPr>
          <w:noProof/>
        </w:rPr>
        <w:drawing>
          <wp:anchor distT="0" distB="0" distL="114300" distR="114300" simplePos="0" relativeHeight="253752320" behindDoc="0" locked="0" layoutInCell="1" allowOverlap="1" wp14:anchorId="5B871491" wp14:editId="60D6BB9C">
            <wp:simplePos x="0" y="0"/>
            <wp:positionH relativeFrom="margin">
              <wp:align>center</wp:align>
            </wp:positionH>
            <wp:positionV relativeFrom="paragraph">
              <wp:posOffset>1485900</wp:posOffset>
            </wp:positionV>
            <wp:extent cx="5076825" cy="2972683"/>
            <wp:effectExtent l="0" t="0" r="0" b="0"/>
            <wp:wrapNone/>
            <wp:docPr id="43" name="Imagen 4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rotWithShape="1">
                    <a:blip r:embed="rId18">
                      <a:extLst>
                        <a:ext uri="{28A0092B-C50C-407E-A947-70E740481C1C}">
                          <a14:useLocalDpi xmlns:a14="http://schemas.microsoft.com/office/drawing/2010/main" val="0"/>
                        </a:ext>
                      </a:extLst>
                    </a:blip>
                    <a:srcRect b="3846"/>
                    <a:stretch/>
                  </pic:blipFill>
                  <pic:spPr bwMode="auto">
                    <a:xfrm>
                      <a:off x="0" y="0"/>
                      <a:ext cx="5076825" cy="29726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39680" behindDoc="0" locked="0" layoutInCell="1" allowOverlap="1" wp14:anchorId="3969D4CA" wp14:editId="34E481C6">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8"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ZAIAADsFAAAOAAAAZHJzL2Uyb0RvYy54bWysVF9v0zAQf0fiO1h+Z2m7skG0dCqbhpCm&#10;baJDe3Yde4lwfMa+NimfnrOTtGXwMsSLfb773f87X1x2jWFb5UMNtuDTkwlnykooa/tc8G+PN+8+&#10;cBZQ2FIYsKrgOxX45eLtm4vW5WoGFZhSeUZGbMhbV/AK0eVZFmSlGhFOwClLQg2+EUhP/5yVXrRk&#10;vTHZbDI5y1rwpfMgVQjEve6FfJHsa60k3msdFDJTcIoN0+nTuY5ntrgQ+bMXrqrlEIb4hygaUVty&#10;ujd1LVCwja//MNXU0kMAjScSmgy0rqVKOVA208mLbFaVcCrlQsUJbl+m8P/Myrvtyj14ht0n6KiB&#10;sSCtC3kgZsyn076JN0XKSE4l3O3Lpjpkkpin87PzKUkkiU7nk9OzVNbsoOx8wM8KGhaJgnvqSiqW&#10;2N4GJIcEHSHRl4Wb2pjUGWN/YxCw56jU2kH7EG+icGdU1DL2q9KsLlPYkZGGSl0Zz7aCxkFIqSym&#10;jJNdQkeUJt+vURzwUbWP6jXKe43kGSzulZvagk9VehF2+X0MWfd4qt9R3pHEbt1R4tTO2djPNZQ7&#10;arOHfgOCkzc1NeNWBHwQnkae+kdrjPd0aANtwWGgOKvA//wbP+JpEknKWUsrVPDwYyO84sx8sTSj&#10;H6fzedy59Ji/P5/R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6/x4/2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440989">
        <w:rPr>
          <w:noProof/>
          <w:lang w:val="es-CO" w:eastAsia="es-CO"/>
        </w:rPr>
        <mc:AlternateContent>
          <mc:Choice Requires="wps">
            <w:drawing>
              <wp:anchor distT="0" distB="0" distL="114300" distR="114300" simplePos="0" relativeHeight="253458432" behindDoc="0" locked="0" layoutInCell="1" allowOverlap="1" wp14:anchorId="5FF6A086" wp14:editId="38C9C540">
                <wp:simplePos x="0" y="0"/>
                <wp:positionH relativeFrom="margin">
                  <wp:align>center</wp:align>
                </wp:positionH>
                <wp:positionV relativeFrom="page">
                  <wp:posOffset>4591050</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01A4855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Valledupar 2 (Reg. Cesar), Popayán (Reg. Cauca</w:t>
                            </w:r>
                            <w:r w:rsidR="00E91BE1">
                              <w:rPr>
                                <w:rFonts w:ascii="MiRYAD" w:hAnsi="MiRYAD"/>
                                <w:lang w:val="es-CO"/>
                              </w:rPr>
                              <w:t xml:space="preserve">), </w:t>
                            </w:r>
                            <w:r w:rsidR="009F1861" w:rsidRPr="00E91BE1">
                              <w:rPr>
                                <w:rFonts w:ascii="MiRYAD" w:hAnsi="MiRYAD"/>
                                <w:lang w:val="es-CO"/>
                              </w:rPr>
                              <w:t>Kennedy</w:t>
                            </w:r>
                            <w:r w:rsidR="00E91BE1">
                              <w:rPr>
                                <w:rFonts w:ascii="MiRYAD" w:hAnsi="MiRYAD"/>
                                <w:lang w:val="es-CO"/>
                              </w:rPr>
                              <w:t xml:space="preserve">, Suba y Rafael Uribe </w:t>
                            </w:r>
                            <w:r w:rsidRPr="00E91BE1">
                              <w:rPr>
                                <w:rFonts w:ascii="MiRYAD" w:hAnsi="MiRYAD"/>
                                <w:lang w:val="es-CO"/>
                              </w:rPr>
                              <w:t xml:space="preserve">(Reg. Bogotá) </w:t>
                            </w:r>
                            <w:r w:rsidR="004C08FF" w:rsidRPr="00E91BE1">
                              <w:rPr>
                                <w:rFonts w:ascii="MiRYAD" w:hAnsi="MiRYAD"/>
                                <w:lang w:val="es-CO"/>
                              </w:rPr>
                              <w:t>y Centro (Reg. Valle del Cauca)</w:t>
                            </w:r>
                            <w:r w:rsidRPr="00E91BE1">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9" type="#_x0000_t202" style="position:absolute;left:0;text-align:left;margin-left:0;margin-top:361.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0QZAIAADwFAAAOAAAAZHJzL2Uyb0RvYy54bWysVM1uGjEQvlfqO1i+lwVK04BYIkpEVSlK&#10;opIqZ+O1YVWvx7UHdunTd+xdCKW9pOrFHs988z/j6U1TGbZXPpRgcz7o9TlTVkJR2k3Ovz0t311z&#10;FlDYQhiwKucHFfjN7O2bae0maghbMIXyjIzYMKldzreIbpJlQW5VJUIPnLIk1OArgfT0m6zwoibr&#10;lcmG/f5VVoMvnAepQiDubSvks2RfayXxQeugkJmcU2yYTp/OdTyz2VRMNl64bSm7MMQ/RFGJ0pLT&#10;k6lbgYLtfPmHqaqUHgJo7EmoMtC6lCrlQNkM+hfZrLbCqZQLFSe4U5nC/zMr7/cr9+gZNp+goQbG&#10;gtQuTAIxYz6N9lW8KVJGcirh4VQ21SCTxLy6HozHfRJJkl33KY9U1+xF2/mAnxVULBI599SWVC2x&#10;vwtIHgl6hERnFpalMak1xv7GIGDLUam3nfZLwInCg1FRy9ivSrOySHFHRpoqtTCe7QXNg5BSWUwp&#10;J7uEjihNvl+j2OGjahvVa5RPGskzWDwpV6UFn6p0EXbx/RiybvFUv7O8I4nNuqHEqZ/vjw1dQ3Gg&#10;PntoVyA4uSypGXci4KPwNPPUP9pjfKBDG6hzDh3F2Rb8z7/xI55GkaSc1bRDOQ8/dsIrzswXS0M6&#10;HoxGcenSY/Th45Ae/lyyPpfYXbUAasuAfgwnExnxaI6k9lA907rPo1cSCSvJd87xSC6w3Wz6LqSa&#10;zxOI1swJvLMrJ6PpWOY4ak/Ns/Cum0ekSb6H47aJycVYttioaWG+Q9BlmtlY6LaqXQNoRdMod99J&#10;/APO3wn18unNfgEAAP//AwBQSwMEFAAGAAgAAAAhAMnbicrdAAAACQEAAA8AAABkcnMvZG93bnJl&#10;di54bWxMj81OwzAQhO9IvIO1SNyoTQm0DdlUCMQV1PIjcXPjbRIRr6PYbcLbsz3BbVYzmv2mWE++&#10;U0caYhsY4XpmQBFXwbVcI7y/PV8tQcVk2dkuMCH8UIR1eX5W2NyFkTd03KZaSQnH3CI0KfW51rFq&#10;yNs4Cz2xePsweJvkHGrtBjtKue/03Jg77W3L8qGxPT02VH1vDx7h42X/9ZmZ1/rJ3/ZjmIxmv9KI&#10;lxfTwz2oRFP6C8MJX9ChFKZdOLCLqkOQIQlhMb8RcbLNIhO1Q1hmKwO6LPT/BeUvAAAA//8DAFBL&#10;AQItABQABgAIAAAAIQC2gziS/gAAAOEBAAATAAAAAAAAAAAAAAAAAAAAAABbQ29udGVudF9UeXBl&#10;c10ueG1sUEsBAi0AFAAGAAgAAAAhADj9If/WAAAAlAEAAAsAAAAAAAAAAAAAAAAALwEAAF9yZWxz&#10;Ly5yZWxzUEsBAi0AFAAGAAgAAAAhAMBRLRBkAgAAPAUAAA4AAAAAAAAAAAAAAAAALgIAAGRycy9l&#10;Mm9Eb2MueG1sUEsBAi0AFAAGAAgAAAAhAMnbicrdAAAACQEAAA8AAAAAAAAAAAAAAAAAvgQAAGRy&#10;cy9kb3ducmV2LnhtbFBLBQYAAAAABAAEAPMAAADIBQAAAAA=&#10;" filled="f" stroked="f">
                <v:textbox>
                  <w:txbxContent>
                    <w:p w14:paraId="71386025" w14:textId="01A4855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Valledupar 2 (Reg. Cesar), Popayán (Reg. Cauca</w:t>
                      </w:r>
                      <w:r w:rsidR="00E91BE1">
                        <w:rPr>
                          <w:rFonts w:ascii="MiRYAD" w:hAnsi="MiRYAD"/>
                          <w:lang w:val="es-CO"/>
                        </w:rPr>
                        <w:t xml:space="preserve">), </w:t>
                      </w:r>
                      <w:r w:rsidR="009F1861" w:rsidRPr="00E91BE1">
                        <w:rPr>
                          <w:rFonts w:ascii="MiRYAD" w:hAnsi="MiRYAD"/>
                          <w:lang w:val="es-CO"/>
                        </w:rPr>
                        <w:t>Kennedy</w:t>
                      </w:r>
                      <w:r w:rsidR="00E91BE1">
                        <w:rPr>
                          <w:rFonts w:ascii="MiRYAD" w:hAnsi="MiRYAD"/>
                          <w:lang w:val="es-CO"/>
                        </w:rPr>
                        <w:t xml:space="preserve">, Suba y Rafael Uribe </w:t>
                      </w:r>
                      <w:r w:rsidRPr="00E91BE1">
                        <w:rPr>
                          <w:rFonts w:ascii="MiRYAD" w:hAnsi="MiRYAD"/>
                          <w:lang w:val="es-CO"/>
                        </w:rPr>
                        <w:t xml:space="preserve">(Reg. Bogotá) </w:t>
                      </w:r>
                      <w:r w:rsidR="004C08FF" w:rsidRPr="00E91BE1">
                        <w:rPr>
                          <w:rFonts w:ascii="MiRYAD" w:hAnsi="MiRYAD"/>
                          <w:lang w:val="es-CO"/>
                        </w:rPr>
                        <w:t>y Centro (Reg. Valle del Cauca)</w:t>
                      </w:r>
                      <w:r w:rsidRPr="00E91BE1">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35F55B9E">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275563C0" w:rsidR="00E02B44" w:rsidRDefault="009F2931">
      <w:r>
        <w:rPr>
          <w:noProof/>
        </w:rPr>
        <w:lastRenderedPageBreak/>
        <w:drawing>
          <wp:anchor distT="0" distB="0" distL="114300" distR="114300" simplePos="0" relativeHeight="253756416" behindDoc="0" locked="0" layoutInCell="1" allowOverlap="1" wp14:anchorId="11E086B5" wp14:editId="4741722A">
            <wp:simplePos x="0" y="0"/>
            <wp:positionH relativeFrom="margin">
              <wp:align>center</wp:align>
            </wp:positionH>
            <wp:positionV relativeFrom="paragraph">
              <wp:posOffset>2162525</wp:posOffset>
            </wp:positionV>
            <wp:extent cx="5146011" cy="2971800"/>
            <wp:effectExtent l="0" t="0" r="0" b="0"/>
            <wp:wrapNone/>
            <wp:docPr id="14341" name="Imagen 14341"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Diagrama&#10;&#10;Descripción generada automáticamente"/>
                    <pic:cNvPicPr/>
                  </pic:nvPicPr>
                  <pic:blipFill rotWithShape="1">
                    <a:blip r:embed="rId19">
                      <a:extLst>
                        <a:ext uri="{28A0092B-C50C-407E-A947-70E740481C1C}">
                          <a14:useLocalDpi xmlns:a14="http://schemas.microsoft.com/office/drawing/2010/main" val="0"/>
                        </a:ext>
                      </a:extLst>
                    </a:blip>
                    <a:srcRect t="8500" b="7816"/>
                    <a:stretch/>
                  </pic:blipFill>
                  <pic:spPr bwMode="auto">
                    <a:xfrm>
                      <a:off x="0" y="0"/>
                      <a:ext cx="5146011" cy="297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15D7">
        <w:rPr>
          <w:noProof/>
          <w:lang w:val="es-CO" w:eastAsia="es-CO"/>
        </w:rPr>
        <mc:AlternateContent>
          <mc:Choice Requires="wps">
            <w:drawing>
              <wp:anchor distT="0" distB="0" distL="114300" distR="114300" simplePos="0" relativeHeight="252041216" behindDoc="0" locked="0" layoutInCell="1" allowOverlap="1" wp14:anchorId="68EBB3D0" wp14:editId="7B6330D5">
                <wp:simplePos x="0" y="0"/>
                <wp:positionH relativeFrom="margin">
                  <wp:align>center</wp:align>
                </wp:positionH>
                <wp:positionV relativeFrom="page">
                  <wp:posOffset>5133340</wp:posOffset>
                </wp:positionV>
                <wp:extent cx="6745605" cy="4706620"/>
                <wp:effectExtent l="0" t="0" r="0" b="0"/>
                <wp:wrapThrough wrapText="bothSides">
                  <wp:wrapPolygon edited="0">
                    <wp:start x="122" y="0"/>
                    <wp:lineTo x="122" y="21507"/>
                    <wp:lineTo x="21411" y="21507"/>
                    <wp:lineTo x="21411" y="0"/>
                    <wp:lineTo x="122"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6745605" cy="47071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49DEB2AA"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9F2931">
                              <w:rPr>
                                <w:rFonts w:ascii="MiRYAD" w:hAnsi="MiRYAD"/>
                                <w:b/>
                                <w:bCs/>
                              </w:rPr>
                              <w:t>3</w:t>
                            </w:r>
                            <w:r w:rsidR="009969B4" w:rsidRPr="009969B4">
                              <w:rPr>
                                <w:rFonts w:ascii="MiRYAD" w:hAnsi="MiRYAD"/>
                                <w:b/>
                                <w:bCs/>
                              </w:rPr>
                              <w:t>.</w:t>
                            </w:r>
                            <w:r w:rsidR="009F2931">
                              <w:rPr>
                                <w:rFonts w:ascii="MiRYAD" w:hAnsi="MiRYAD"/>
                                <w:b/>
                                <w:bCs/>
                              </w:rPr>
                              <w:t>374</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5E03FD3A"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w:t>
                            </w:r>
                            <w:r w:rsidR="009F2931">
                              <w:rPr>
                                <w:rFonts w:ascii="MiRYAD" w:hAnsi="MiRYAD"/>
                                <w:b/>
                                <w:bCs/>
                              </w:rPr>
                              <w:t>91</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0EEDD412"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9F2931">
                              <w:rPr>
                                <w:rFonts w:ascii="MiRYAD" w:hAnsi="MiRYAD"/>
                                <w:b/>
                                <w:bCs/>
                              </w:rPr>
                              <w:t>531</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57174244"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9F2931">
                              <w:rPr>
                                <w:rFonts w:ascii="MiRYAD" w:hAnsi="MiRYAD"/>
                                <w:b/>
                                <w:bCs/>
                              </w:rPr>
                              <w:t>70</w:t>
                            </w:r>
                            <w:r w:rsidR="009969B4" w:rsidRPr="009969B4">
                              <w:rPr>
                                <w:rFonts w:ascii="MiRYAD" w:hAnsi="MiRYAD"/>
                                <w:b/>
                                <w:bCs/>
                              </w:rPr>
                              <w:t>.</w:t>
                            </w:r>
                            <w:r w:rsidR="009F2931">
                              <w:rPr>
                                <w:rFonts w:ascii="MiRYAD" w:hAnsi="MiRYAD"/>
                                <w:b/>
                                <w:bCs/>
                              </w:rPr>
                              <w:t>278</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BB3D0" id="Cuadro de texto 50219" o:spid="_x0000_s1042" type="#_x0000_t202" style="position:absolute;margin-left:0;margin-top:404.2pt;width:531.15pt;height:370.6pt;z-index:25204121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HMZgIAAD0FAAAOAAAAZHJzL2Uyb0RvYy54bWysVM1uGjEQvlfqO1i+lwVEoEUsESVKVQkl&#10;UZIqZ+O1YVWvx7UHdunTd+xdCKW9pOrFHs//zDfj2XVTGbZXPpRgcz7o9TlTVkJR2k3Ovz3ffvjI&#10;WUBhC2HAqpwfVODX8/fvZrWbqiFswRTKM3Jiw7R2Od8iummWBblVlQg9cMqSUIOvBNLTb7LCi5q8&#10;VyYb9vvjrAZfOA9ShUDcm1bI58m/1krivdZBITM5p9wwnT6d63hm85mYbrxw21J2aYh/yKISpaWg&#10;J1c3AgXb+fIPV1UpPQTQ2JNQZaB1KVWqgaoZ9C+qedoKp1It1JzgTm0K/8+tvNs/uQfPsPkMDQEY&#10;G1K7MA3EjPU02lfxpkwZyamFh1PbVINMEnM8GV2N+1ecSZKNJv3JYDKMfrJXc+cDflFQsUjk3BMu&#10;qV1ivwrYqh5VYjQLt6UxCRtjf2OQz5ajErid9WvGicKDUdHK2EelWVmkxCMjjZVaGs/2ggZCSKks&#10;ppqTX9KOWppiv8Ww04+mbVZvMT5ZpMhg8WRclRZ86tJF2sX3Y8q61adWn9UdSWzWDRVOgI6PiK6h&#10;OBDQHtodCE7elgTGSgR8EJ6GnrClRcZ7OrSBOufQUZxtwf/8Gz/q0yySlLOalijn4cdOeMWZ+Wpp&#10;Sj8NRqO4dekxupoM6eHPJetzid1VSyBYBvRlOJnIqI/mSGoP1Qvt+yJGJZGwkmLnHI/kEtvVpv9C&#10;qsUiKdGeOYEr++RkdB3bHEftuXkR3nXziDTKd3BcNzG9GMtWN1paWOwQdJlmNja67WoHAO1omvru&#10;P4mfwPk7ab3+evNfAAAA//8DAFBLAwQUAAYACAAAACEAaPXC+98AAAAKAQAADwAAAGRycy9kb3du&#10;cmV2LnhtbEyPzU7DMBCE70h9B2srcaM2JY3SkE2FQFxBLT8SNzfeJhHxOordJrw97qm9zWpWM98U&#10;m8l24kSDbx0j3C8UCOLKmZZrhM+P17sMhA+aje4cE8IfediUs5tC58aNvKXTLtQihrDPNUITQp9L&#10;6auGrPYL1xNH7+AGq0M8h1qaQY8x3HZyqVQqrW45NjS6p+eGqt/d0SJ8vR1+vhP1Xr/YVT+6SUm2&#10;a4l4O5+eHkEEmsLlGc74ER3KyLR3RzZedAhxSEDIVJaAONsqXT6A2Ee1StYpyLKQ1xPKfwAAAP//&#10;AwBQSwECLQAUAAYACAAAACEAtoM4kv4AAADhAQAAEwAAAAAAAAAAAAAAAAAAAAAAW0NvbnRlbnRf&#10;VHlwZXNdLnhtbFBLAQItABQABgAIAAAAIQA4/SH/1gAAAJQBAAALAAAAAAAAAAAAAAAAAC8BAABf&#10;cmVscy8ucmVsc1BLAQItABQABgAIAAAAIQAvWLHMZgIAAD0FAAAOAAAAAAAAAAAAAAAAAC4CAABk&#10;cnMvZTJvRG9jLnhtbFBLAQItABQABgAIAAAAIQBo9cL73wAAAAo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49DEB2AA"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9F2931">
                        <w:rPr>
                          <w:rFonts w:ascii="MiRYAD" w:hAnsi="MiRYAD"/>
                          <w:b/>
                          <w:bCs/>
                        </w:rPr>
                        <w:t>3</w:t>
                      </w:r>
                      <w:r w:rsidR="009969B4" w:rsidRPr="009969B4">
                        <w:rPr>
                          <w:rFonts w:ascii="MiRYAD" w:hAnsi="MiRYAD"/>
                          <w:b/>
                          <w:bCs/>
                        </w:rPr>
                        <w:t>.</w:t>
                      </w:r>
                      <w:r w:rsidR="009F2931">
                        <w:rPr>
                          <w:rFonts w:ascii="MiRYAD" w:hAnsi="MiRYAD"/>
                          <w:b/>
                          <w:bCs/>
                        </w:rPr>
                        <w:t>374</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5E03FD3A"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w:t>
                      </w:r>
                      <w:r w:rsidR="009F2931">
                        <w:rPr>
                          <w:rFonts w:ascii="MiRYAD" w:hAnsi="MiRYAD"/>
                          <w:b/>
                          <w:bCs/>
                        </w:rPr>
                        <w:t>91</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0EEDD412"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9F2931">
                        <w:rPr>
                          <w:rFonts w:ascii="MiRYAD" w:hAnsi="MiRYAD"/>
                          <w:b/>
                          <w:bCs/>
                        </w:rPr>
                        <w:t>531</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57174244"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9F2931">
                        <w:rPr>
                          <w:rFonts w:ascii="MiRYAD" w:hAnsi="MiRYAD"/>
                          <w:b/>
                          <w:bCs/>
                        </w:rPr>
                        <w:t>70</w:t>
                      </w:r>
                      <w:r w:rsidR="009969B4" w:rsidRPr="009969B4">
                        <w:rPr>
                          <w:rFonts w:ascii="MiRYAD" w:hAnsi="MiRYAD"/>
                          <w:b/>
                          <w:bCs/>
                        </w:rPr>
                        <w:t>.</w:t>
                      </w:r>
                      <w:r w:rsidR="009F2931">
                        <w:rPr>
                          <w:rFonts w:ascii="MiRYAD" w:hAnsi="MiRYAD"/>
                          <w:b/>
                          <w:bCs/>
                        </w:rPr>
                        <w:t>278</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B597FA9">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3BF84F7C"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proofErr w:type="gramStart"/>
                            <w:r w:rsidR="009F2931">
                              <w:rPr>
                                <w:rFonts w:ascii="MiRYAD" w:hAnsi="MiRYAD"/>
                                <w:lang w:val="es-CO"/>
                              </w:rPr>
                              <w:t>Agosto</w:t>
                            </w:r>
                            <w:proofErr w:type="gramEnd"/>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F2931">
                              <w:rPr>
                                <w:rFonts w:ascii="MiRYAD" w:hAnsi="MiRYAD"/>
                                <w:b/>
                                <w:bCs/>
                                <w:lang w:val="es-CO"/>
                              </w:rPr>
                              <w:t>90</w:t>
                            </w:r>
                            <w:r w:rsidR="009969B4" w:rsidRPr="009969B4">
                              <w:rPr>
                                <w:rFonts w:ascii="MiRYAD" w:hAnsi="MiRYAD"/>
                                <w:b/>
                                <w:bCs/>
                                <w:lang w:val="es-CO"/>
                              </w:rPr>
                              <w:t>.</w:t>
                            </w:r>
                            <w:r w:rsidR="009F2931">
                              <w:rPr>
                                <w:rFonts w:ascii="MiRYAD" w:hAnsi="MiRYAD"/>
                                <w:b/>
                                <w:bCs/>
                                <w:lang w:val="es-CO"/>
                              </w:rPr>
                              <w:t>474</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3BF84F7C"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proofErr w:type="gramStart"/>
                      <w:r w:rsidR="009F2931">
                        <w:rPr>
                          <w:rFonts w:ascii="MiRYAD" w:hAnsi="MiRYAD"/>
                          <w:lang w:val="es-CO"/>
                        </w:rPr>
                        <w:t>Agosto</w:t>
                      </w:r>
                      <w:proofErr w:type="gramEnd"/>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9F2931">
                        <w:rPr>
                          <w:rFonts w:ascii="MiRYAD" w:hAnsi="MiRYAD"/>
                          <w:b/>
                          <w:bCs/>
                          <w:lang w:val="es-CO"/>
                        </w:rPr>
                        <w:t>90</w:t>
                      </w:r>
                      <w:r w:rsidR="009969B4" w:rsidRPr="009969B4">
                        <w:rPr>
                          <w:rFonts w:ascii="MiRYAD" w:hAnsi="MiRYAD"/>
                          <w:b/>
                          <w:bCs/>
                          <w:lang w:val="es-CO"/>
                        </w:rPr>
                        <w:t>.</w:t>
                      </w:r>
                      <w:r w:rsidR="009F2931">
                        <w:rPr>
                          <w:rFonts w:ascii="MiRYAD" w:hAnsi="MiRYAD"/>
                          <w:b/>
                          <w:bCs/>
                          <w:lang w:val="es-CO"/>
                        </w:rPr>
                        <w:t>474</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48752B12">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4D800D4D" w:rsidR="00D046EC" w:rsidRDefault="00366F5F">
      <w:r>
        <w:rPr>
          <w:noProof/>
        </w:rPr>
        <w:lastRenderedPageBreak/>
        <w:drawing>
          <wp:anchor distT="0" distB="0" distL="114300" distR="114300" simplePos="0" relativeHeight="253758464" behindDoc="0" locked="0" layoutInCell="1" allowOverlap="1" wp14:anchorId="389B76F5" wp14:editId="50EA0D51">
            <wp:simplePos x="0" y="0"/>
            <wp:positionH relativeFrom="margin">
              <wp:align>center</wp:align>
            </wp:positionH>
            <wp:positionV relativeFrom="paragraph">
              <wp:posOffset>2990850</wp:posOffset>
            </wp:positionV>
            <wp:extent cx="5724525" cy="6211608"/>
            <wp:effectExtent l="0" t="0" r="0" b="0"/>
            <wp:wrapNone/>
            <wp:docPr id="44" name="Imagen 44"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 Excel&#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724525" cy="6211608"/>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019DB334">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34CD6FE3" w:rsidR="00C46592" w:rsidRPr="003238A4" w:rsidRDefault="00E05AD5" w:rsidP="00C46592">
                            <w:pPr>
                              <w:jc w:val="center"/>
                              <w:rPr>
                                <w:rFonts w:ascii="MiRYAD" w:hAnsi="MiRYAD"/>
                                <w:b/>
                                <w:sz w:val="28"/>
                                <w:szCs w:val="28"/>
                                <w:lang w:val="es-CO"/>
                              </w:rPr>
                            </w:pPr>
                            <w:r>
                              <w:rPr>
                                <w:rFonts w:ascii="MiRYAD" w:hAnsi="MiRYAD"/>
                                <w:b/>
                                <w:szCs w:val="28"/>
                                <w:lang w:val="es-CO"/>
                              </w:rPr>
                              <w:t>agosto</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34CD6FE3" w:rsidR="00C46592" w:rsidRPr="003238A4" w:rsidRDefault="00E05AD5" w:rsidP="00C46592">
                      <w:pPr>
                        <w:jc w:val="center"/>
                        <w:rPr>
                          <w:rFonts w:ascii="MiRYAD" w:hAnsi="MiRYAD"/>
                          <w:b/>
                          <w:sz w:val="28"/>
                          <w:szCs w:val="28"/>
                          <w:lang w:val="es-CO"/>
                        </w:rPr>
                      </w:pPr>
                      <w:r>
                        <w:rPr>
                          <w:rFonts w:ascii="MiRYAD" w:hAnsi="MiRYAD"/>
                          <w:b/>
                          <w:szCs w:val="28"/>
                          <w:lang w:val="es-CO"/>
                        </w:rPr>
                        <w:t>agosto</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1F5A4391"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E05AD5">
                              <w:rPr>
                                <w:rFonts w:ascii="MiRYAD" w:hAnsi="MiRYAD"/>
                                <w:lang w:val="es-CO"/>
                              </w:rPr>
                              <w:t>agosto</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1F5A4391"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E05AD5">
                        <w:rPr>
                          <w:rFonts w:ascii="MiRYAD" w:hAnsi="MiRYAD"/>
                          <w:lang w:val="es-CO"/>
                        </w:rPr>
                        <w:t>agosto</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223D322C"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C32DD8">
                              <w:rPr>
                                <w:rFonts w:ascii="MiRYAD" w:hAnsi="MiRYAD"/>
                                <w:color w:val="000000" w:themeColor="text1"/>
                                <w:sz w:val="16"/>
                                <w:szCs w:val="16"/>
                              </w:rPr>
                              <w:t>1</w:t>
                            </w:r>
                            <w:r w:rsidRPr="00AE748B">
                              <w:rPr>
                                <w:rFonts w:ascii="MiRYAD" w:hAnsi="MiRYAD"/>
                                <w:color w:val="000000" w:themeColor="text1"/>
                                <w:sz w:val="16"/>
                                <w:szCs w:val="16"/>
                              </w:rPr>
                              <w:t xml:space="preserve"> de </w:t>
                            </w:r>
                            <w:r w:rsidR="00C32DD8">
                              <w:rPr>
                                <w:rFonts w:ascii="MiRYAD" w:hAnsi="MiRYAD"/>
                                <w:color w:val="000000" w:themeColor="text1"/>
                                <w:sz w:val="16"/>
                                <w:szCs w:val="16"/>
                              </w:rPr>
                              <w:t>septiembre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223D322C"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C32DD8">
                        <w:rPr>
                          <w:rFonts w:ascii="MiRYAD" w:hAnsi="MiRYAD"/>
                          <w:color w:val="000000" w:themeColor="text1"/>
                          <w:sz w:val="16"/>
                          <w:szCs w:val="16"/>
                        </w:rPr>
                        <w:t>1</w:t>
                      </w:r>
                      <w:r w:rsidRPr="00AE748B">
                        <w:rPr>
                          <w:rFonts w:ascii="MiRYAD" w:hAnsi="MiRYAD"/>
                          <w:color w:val="000000" w:themeColor="text1"/>
                          <w:sz w:val="16"/>
                          <w:szCs w:val="16"/>
                        </w:rPr>
                        <w:t xml:space="preserve"> de </w:t>
                      </w:r>
                      <w:r w:rsidR="00C32DD8">
                        <w:rPr>
                          <w:rFonts w:ascii="MiRYAD" w:hAnsi="MiRYAD"/>
                          <w:color w:val="000000" w:themeColor="text1"/>
                          <w:sz w:val="16"/>
                          <w:szCs w:val="16"/>
                        </w:rPr>
                        <w:t>septiembre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6CFE2152">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1EF8F102" w:rsidR="00675555" w:rsidRDefault="00BC42B7">
      <w:r w:rsidRPr="000F4869">
        <w:rPr>
          <w:noProof/>
        </w:rPr>
        <w:lastRenderedPageBreak/>
        <w:drawing>
          <wp:anchor distT="0" distB="0" distL="114300" distR="114300" simplePos="0" relativeHeight="253760512" behindDoc="0" locked="0" layoutInCell="1" allowOverlap="1" wp14:anchorId="72083CA7" wp14:editId="307639CA">
            <wp:simplePos x="0" y="0"/>
            <wp:positionH relativeFrom="margin">
              <wp:align>center</wp:align>
            </wp:positionH>
            <wp:positionV relativeFrom="paragraph">
              <wp:posOffset>2505075</wp:posOffset>
            </wp:positionV>
            <wp:extent cx="3400425" cy="5669922"/>
            <wp:effectExtent l="0" t="0" r="0" b="6985"/>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0425" cy="5669922"/>
                    </a:xfrm>
                    <a:prstGeom prst="rect">
                      <a:avLst/>
                    </a:prstGeom>
                    <a:noFill/>
                    <a:ln>
                      <a:noFill/>
                    </a:ln>
                  </pic:spPr>
                </pic:pic>
              </a:graphicData>
            </a:graphic>
            <wp14:sizeRelH relativeFrom="page">
              <wp14:pctWidth>0</wp14:pctWidth>
            </wp14:sizeRelH>
            <wp14:sizeRelV relativeFrom="page">
              <wp14:pctHeight>0</wp14:pctHeight>
            </wp14:sizeRelV>
          </wp:anchor>
        </w:drawing>
      </w:r>
      <w:r w:rsidR="008D0793">
        <w:rPr>
          <w:noProof/>
          <w:lang w:val="es-CO" w:eastAsia="es-CO"/>
        </w:rPr>
        <mc:AlternateContent>
          <mc:Choice Requires="wps">
            <w:drawing>
              <wp:anchor distT="0" distB="0" distL="114300" distR="114300" simplePos="0" relativeHeight="253511680" behindDoc="0" locked="0" layoutInCell="1" allowOverlap="1" wp14:anchorId="551D6570" wp14:editId="4E8E9D21">
                <wp:simplePos x="0" y="0"/>
                <wp:positionH relativeFrom="margin">
                  <wp:posOffset>447675</wp:posOffset>
                </wp:positionH>
                <wp:positionV relativeFrom="margin">
                  <wp:posOffset>8524875</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w:t>
                            </w:r>
                            <w:r w:rsidR="004D2917">
                              <w:rPr>
                                <w:rFonts w:ascii="MiRYAD" w:hAnsi="MiRYAD"/>
                                <w:sz w:val="20"/>
                              </w:rPr>
                              <w:t>cada</w:t>
                            </w:r>
                            <w:r w:rsidRPr="00041608">
                              <w:rPr>
                                <w:rFonts w:ascii="MiRYAD" w:hAnsi="MiRYAD"/>
                                <w:sz w:val="20"/>
                              </w:rPr>
                              <w:t xml:space="preserve"> regional en relación con el número total de quejas recibidas durante </w:t>
                            </w:r>
                            <w:r w:rsidR="004D2917">
                              <w:rPr>
                                <w:rFonts w:ascii="MiRYAD" w:hAnsi="MiRYAD"/>
                                <w:sz w:val="20"/>
                              </w:rPr>
                              <w:t>la vigencia del informe</w:t>
                            </w:r>
                            <w:r w:rsidRPr="00041608">
                              <w:rPr>
                                <w:rFonts w:ascii="MiRYAD" w:hAnsi="MiRYAD"/>
                                <w:sz w:val="20"/>
                              </w:rPr>
                              <w:t>.</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1" type="#_x0000_t202" style="position:absolute;margin-left:35.25pt;margin-top:671.25pt;width:541.5pt;height:88.8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KZAIAAD0FAAAOAAAAZHJzL2Uyb0RvYy54bWysVEtvGjEQvlfqf7B8Lws0JASxRJSIqhJK&#10;oiZVzsZrh1W9Htce2KW/vmPv8mjaS6pe7PG8H994etNUhu2UDyXYnA96fc6UlVCU9iXn356WH8ac&#10;BRS2EAasyvleBX4ze/9uWruJGsIGTKE8Iyc2TGqX8w2im2RZkBtVidADpywJNfhKID39S1Z4UZP3&#10;ymTDfv8yq8EXzoNUIRD3thXyWfKvtZJ4r3VQyEzOKTdMp0/nOp7ZbComL164TSm7NMQ/ZFGJ0lLQ&#10;o6tbgYJtffmHq6qUHgJo7EmoMtC6lCrVQNUM+q+qedwIp1It1Jzgjm0K/8+tvNs9ugfPsPkEDQ0w&#10;NqR2YRKIGetptK/iTZkyklML98e2qQaZJObl+OqqPyKRJNlgMBx/vB5FP9nJ3PmAnxVULBI59zSX&#10;1C6xWwVsVQ8qMZqFZWlMmo2xvzHIZ8tRabid9SnjROHeqGhl7FelWVmkxCMjwUotjGc7QYAQUiqL&#10;qebkl7SjlqbYbzHs9KNpm9VbjI8WKTJYPBpXpQWfuvQq7eL7IWXd6lOrz+qOJDbrhgrP+TBNIrLW&#10;UOxp0B7aHQhOLksaxkoEfBCeQE8DpEXGezq0gTrn0FGcbcD//Bs/6hMWScpZTUuU8/BjK7zizHyx&#10;hNLrwcVF3Lr0uBhdDenhzyXrc4ndVgugsQzoy3AykVEfzYHUHqpn2vd5jEoiYSXFzjkeyAW2q03/&#10;hVTzeVKiPXMCV/bRyeg6tjlC7al5Ft51eESC8h0c1k1MXsGy1Y2WFuZbBF0mzJ662g2AdjShvvtP&#10;4idw/k5ap19v9gsAAP//AwBQSwMEFAAGAAgAAAAhALq1+2TfAAAADQEAAA8AAABkcnMvZG93bnJl&#10;di54bWxMj0FPwzAMhe9I+w+RkbixZN3KWGk6IRBX0AZD2i1rvLZa41RNtpZ/j3eC27Pf0/PnfD26&#10;VlywD40nDbOpAoFUettQpeHr8+3+EUSIhqxpPaGGHwywLiY3ucmsH2iDl22sBJdQyIyGOsYukzKU&#10;NToTpr5DYu/oe2cij30lbW8GLnetTJR6kM40xBdq0+FLjeVpe3Yadu/H/fdCfVSvLu0GPypJbiW1&#10;vrsdn59ARBzjXxiu+IwOBTMd/JlsEK2GpUo5yfv5ImF1TczSOasDqzRRCcgil/+/KH4BAAD//wMA&#10;UEsBAi0AFAAGAAgAAAAhALaDOJL+AAAA4QEAABMAAAAAAAAAAAAAAAAAAAAAAFtDb250ZW50X1R5&#10;cGVzXS54bWxQSwECLQAUAAYACAAAACEAOP0h/9YAAACUAQAACwAAAAAAAAAAAAAAAAAvAQAAX3Jl&#10;bHMvLnJlbHNQSwECLQAUAAYACAAAACEAfjJKymQCAAA9BQAADgAAAAAAAAAAAAAAAAAuAgAAZHJz&#10;L2Uyb0RvYy54bWxQSwECLQAUAAYACAAAACEAurX7ZN8AAAANAQAADwAAAAAAAAAAAAAAAAC+BAAA&#10;ZHJzL2Rvd25yZXYueG1sUEsFBgAAAAAEAAQA8wAAAMoFAAAAAA==&#10;" filled="f" stroked="f">
                <v:textbox>
                  <w:txbxContent>
                    <w:p w14:paraId="5CB04C15" w14:textId="5897FB54" w:rsidR="00041608" w:rsidRPr="00041608" w:rsidRDefault="00041608" w:rsidP="00041608">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w:t>
                      </w:r>
                      <w:r w:rsidR="004D2917">
                        <w:rPr>
                          <w:rFonts w:ascii="MiRYAD" w:hAnsi="MiRYAD"/>
                          <w:sz w:val="20"/>
                        </w:rPr>
                        <w:t>cada</w:t>
                      </w:r>
                      <w:r w:rsidRPr="00041608">
                        <w:rPr>
                          <w:rFonts w:ascii="MiRYAD" w:hAnsi="MiRYAD"/>
                          <w:sz w:val="20"/>
                        </w:rPr>
                        <w:t xml:space="preserve"> regional en relación con el número total de quejas recibidas durante </w:t>
                      </w:r>
                      <w:r w:rsidR="004D2917">
                        <w:rPr>
                          <w:rFonts w:ascii="MiRYAD" w:hAnsi="MiRYAD"/>
                          <w:sz w:val="20"/>
                        </w:rPr>
                        <w:t>la vigencia del informe</w:t>
                      </w:r>
                      <w:r w:rsidRPr="00041608">
                        <w:rPr>
                          <w:rFonts w:ascii="MiRYAD" w:hAnsi="MiRYAD"/>
                          <w:sz w:val="20"/>
                        </w:rPr>
                        <w:t>.</w:t>
                      </w:r>
                    </w:p>
                    <w:p w14:paraId="0FDAA636" w14:textId="77777777" w:rsidR="00041608" w:rsidRDefault="00041608" w:rsidP="00DA4904">
                      <w:pPr>
                        <w:jc w:val="both"/>
                        <w:rPr>
                          <w:rFonts w:ascii="MiRYAD" w:hAnsi="MiRYAD"/>
                          <w:sz w:val="20"/>
                        </w:rPr>
                      </w:pPr>
                    </w:p>
                    <w:p w14:paraId="4DD37408" w14:textId="6F1ADCA7" w:rsidR="00DA4904" w:rsidRPr="00AE748B" w:rsidRDefault="00DA4904" w:rsidP="00DA4904">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r w:rsidR="008D0793">
                        <w:rPr>
                          <w:rFonts w:ascii="MiRYAD" w:hAnsi="MiRYAD"/>
                          <w:sz w:val="20"/>
                        </w:rPr>
                        <w:t xml:space="preserve">, pueden corresponder </w:t>
                      </w:r>
                      <w:r w:rsidR="002C20CA">
                        <w:rPr>
                          <w:rFonts w:ascii="MiRYAD" w:hAnsi="MiRYAD"/>
                          <w:sz w:val="20"/>
                        </w:rPr>
                        <w:t xml:space="preserve">a </w:t>
                      </w:r>
                      <w:r w:rsidR="008D0793">
                        <w:rPr>
                          <w:rFonts w:ascii="MiRYAD" w:hAnsi="MiRYAD"/>
                          <w:sz w:val="20"/>
                        </w:rPr>
                        <w:t>quejas que requieren la revisión o conocimiento de la o</w:t>
                      </w:r>
                      <w:r w:rsidR="002C20CA">
                        <w:rPr>
                          <w:rFonts w:ascii="MiRYAD" w:hAnsi="MiRYAD"/>
                          <w:sz w:val="20"/>
                        </w:rPr>
                        <w:t xml:space="preserve">ficina de </w:t>
                      </w:r>
                      <w:r w:rsidR="008D0793">
                        <w:rPr>
                          <w:rFonts w:ascii="MiRYAD" w:hAnsi="MiRYAD"/>
                          <w:sz w:val="20"/>
                        </w:rPr>
                        <w:t>control interno disciplinario.</w:t>
                      </w:r>
                    </w:p>
                    <w:p w14:paraId="47F872AF" w14:textId="77777777" w:rsidR="00DA4904" w:rsidRDefault="00DA4904" w:rsidP="00DA4904">
                      <w:pPr>
                        <w:pStyle w:val="NormalWeb"/>
                        <w:shd w:val="clear" w:color="auto" w:fill="FFFFFF"/>
                        <w:spacing w:before="0" w:beforeAutospacing="0" w:after="0" w:afterAutospacing="0"/>
                        <w:rPr>
                          <w:rFonts w:ascii="Segoe UI" w:hAnsi="Segoe UI" w:cs="Segoe UI"/>
                          <w:color w:val="242424"/>
                          <w:sz w:val="25"/>
                          <w:szCs w:val="25"/>
                        </w:rPr>
                      </w:pPr>
                    </w:p>
                  </w:txbxContent>
                </v:textbox>
                <w10:wrap type="through" anchorx="margin" anchory="margin"/>
              </v:shape>
            </w:pict>
          </mc:Fallback>
        </mc:AlternateContent>
      </w:r>
      <w:r w:rsidR="00041608"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6597753E">
                <wp:simplePos x="0" y="0"/>
                <wp:positionH relativeFrom="column">
                  <wp:posOffset>538480</wp:posOffset>
                </wp:positionH>
                <wp:positionV relativeFrom="page">
                  <wp:posOffset>8226425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03A24CAD"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C32DD8">
                              <w:rPr>
                                <w:rFonts w:ascii="MiRYAD" w:hAnsi="MiRYAD"/>
                                <w:color w:val="000000" w:themeColor="text1"/>
                                <w:sz w:val="16"/>
                                <w:szCs w:val="18"/>
                              </w:rPr>
                              <w:t>1</w:t>
                            </w:r>
                            <w:r w:rsidRPr="00AE748B">
                              <w:rPr>
                                <w:rFonts w:ascii="MiRYAD" w:hAnsi="MiRYAD"/>
                                <w:color w:val="000000" w:themeColor="text1"/>
                                <w:sz w:val="16"/>
                                <w:szCs w:val="18"/>
                              </w:rPr>
                              <w:t xml:space="preserve"> de </w:t>
                            </w:r>
                            <w:r w:rsidR="00C32DD8">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42.4pt;margin-top:647.7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ALWnHN8AAAAMAQAADwAA&#10;AGRycy9kb3ducmV2LnhtbEyPy07DMBBF90j8gzVI7KhNSWgS4lQIxBbUQiuxc+NpEhGPo9htwt8z&#10;rGB5H7pzplzPrhdnHEPnScPtQoFAqr3tqNHw8f5yk4EI0ZA1vSfU8I0B1tXlRWkK6yfa4HkbG8Ej&#10;FAqjoY1xKKQMdYvOhIUfkDg7+tGZyHJspB3NxOOul0ul7qUzHfGF1gz41GL9tT05DbvX4+c+UW/N&#10;s0uHyc9Kksul1tdX8+MDiIhz/CvDLz6jQ8VMB38iG0SvIUuYPLK/zNMUBDdWWboCcWDrLslzkFUp&#10;/z9R/QAAAP//AwBQSwECLQAUAAYACAAAACEAtoM4kv4AAADhAQAAEwAAAAAAAAAAAAAAAAAAAAAA&#10;W0NvbnRlbnRfVHlwZXNdLnhtbFBLAQItABQABgAIAAAAIQA4/SH/1gAAAJQBAAALAAAAAAAAAAAA&#10;AAAAAC8BAABfcmVscy8ucmVsc1BLAQItABQABgAIAAAAIQCCSzRN/QEAANUDAAAOAAAAAAAAAAAA&#10;AAAAAC4CAABkcnMvZTJvRG9jLnhtbFBLAQItABQABgAIAAAAIQAAtacc3wAAAAwBAAAPAAAAAAAA&#10;AAAAAAAAAFcEAABkcnMvZG93bnJldi54bWxQSwUGAAAAAAQABADzAAAAYwUAAAAA&#10;" filled="f" stroked="f">
                <v:textbox>
                  <w:txbxContent>
                    <w:p w14:paraId="3884C422" w14:textId="03A24CAD"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C32DD8">
                        <w:rPr>
                          <w:rFonts w:ascii="MiRYAD" w:hAnsi="MiRYAD"/>
                          <w:color w:val="000000" w:themeColor="text1"/>
                          <w:sz w:val="16"/>
                          <w:szCs w:val="18"/>
                        </w:rPr>
                        <w:t>1</w:t>
                      </w:r>
                      <w:r w:rsidRPr="00AE748B">
                        <w:rPr>
                          <w:rFonts w:ascii="MiRYAD" w:hAnsi="MiRYAD"/>
                          <w:color w:val="000000" w:themeColor="text1"/>
                          <w:sz w:val="16"/>
                          <w:szCs w:val="18"/>
                        </w:rPr>
                        <w:t xml:space="preserve"> de </w:t>
                      </w:r>
                      <w:r w:rsidR="00C32DD8">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3E509379">
                <wp:simplePos x="0" y="0"/>
                <wp:positionH relativeFrom="margin">
                  <wp:align>center</wp:align>
                </wp:positionH>
                <wp:positionV relativeFrom="page">
                  <wp:posOffset>1971675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E5C47CA" w:rsidR="00392EE4" w:rsidRPr="00BD164C" w:rsidRDefault="00392EE4" w:rsidP="00BD164C">
                            <w:pPr>
                              <w:jc w:val="center"/>
                              <w:rPr>
                                <w:rFonts w:ascii="MiRYAD" w:hAnsi="MiRYAD"/>
                                <w:b/>
                              </w:rPr>
                            </w:pPr>
                            <w:r>
                              <w:rPr>
                                <w:rFonts w:ascii="MiRYAD" w:hAnsi="MiRYAD"/>
                                <w:b/>
                              </w:rPr>
                              <w:t xml:space="preserve">  (</w:t>
                            </w:r>
                            <w:r w:rsidR="00366F5F">
                              <w:rPr>
                                <w:rFonts w:ascii="MiRYAD" w:hAnsi="MiRYAD"/>
                                <w:b/>
                              </w:rPr>
                              <w:t>junio</w:t>
                            </w:r>
                            <w:r w:rsidR="0037702D">
                              <w:rPr>
                                <w:rFonts w:ascii="MiRYAD" w:hAnsi="MiRYAD"/>
                                <w:b/>
                              </w:rPr>
                              <w:t xml:space="preserve"> – </w:t>
                            </w:r>
                            <w:r w:rsidR="00366F5F">
                              <w:rPr>
                                <w:rFonts w:ascii="MiRYAD" w:hAnsi="MiRYAD"/>
                                <w:b/>
                              </w:rPr>
                              <w:t>agosto</w:t>
                            </w:r>
                            <w:r w:rsidR="0037702D">
                              <w:rPr>
                                <w:rFonts w:ascii="MiRYAD" w:hAnsi="MiRYAD"/>
                                <w:b/>
                              </w:rPr>
                              <w:t xml:space="preserve">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3" type="#_x0000_t202" style="position:absolute;margin-left:0;margin-top:155.25pt;width:522.3pt;height:44.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Mv/gEAANUDAAAOAAAAZHJzL2Uyb0RvYy54bWysU11v2yAUfZ+0/4B4X+y4SdpaIVXXrtOk&#10;7kPq9gMIxjEacBmQ2Nmv7wW7abS9TfMDAq7vufece1jfDEaTg/RBgWV0PispkVZAo+yO0R/fH95d&#10;URIitw3XYCWjRxnozebtm3XvallBB7qRniCIDXXvGO1idHVRBNFJw8MMnLQYbMEbHvHod0XjeY/o&#10;RhdVWa6KHnzjPAgZAt7ej0G6yfhtK0X82rZBRqIZxd5iXn1et2ktNmte7zx3nRJTG/wfujBcWSx6&#10;grrnkZO9V39BGSU8BGjjTIApoG2VkJkDspmXf7B56riTmQuKE9xJpvD/YMWXw5P75kkc3sOAA8wk&#10;gnsE8TMQC3cdtzt56z30neQNFp4nyYrehXpKTVKHOiSQbf8ZGhwy30fIQEPrTVIFeRJExwEcT6LL&#10;IRKBl6vVxUU1x5DA2HK1WlR5KgWvX7KdD/GjBEPShlGPQ83o/PAYYuqG1y+/pGIWHpTWebDakp7R&#10;62W1zAlnEaMi+k4rw+hVmb7RCYnkB9vk5MiVHvdYQNuJdSI6Uo7DdiCqYbS6TMlJhS00R9TBw+gz&#10;fBe46cD/pqRHjzEafu25l5ToTxa1vJ4vFsmU+bBYXiJz4s8j2/MItwKhGI2UjNu7mI08cr5FzVuV&#10;5XjtZOoZvZNVmnyezHl+zn+9vsbNMwAAAP//AwBQSwMEFAAGAAgAAAAhABuc49DeAAAACQEAAA8A&#10;AABkcnMvZG93bnJldi54bWxMj8FOwzAQRO9I/QdrK3GjdiEtJM2mQiCuoBZaiZsbb5Oo8TqK3Sb8&#10;Pe4JjrOzmnmTr0fbigv1vnGMMJ8pEMSlMw1XCF+fb3dPIHzQbHTrmBB+yMO6mNzkOjNu4A1dtqES&#10;MYR9phHqELpMSl/WZLWfuY44ekfXWx2i7Ctpej3EcNvKe6WW0uqGY0OtO3qpqTxtzxZh93783ifq&#10;o3q1i25wo5JsU4l4Ox2fVyACjeHvGa74ER2KyHRwZzZetAhxSEB4mKsFiKutkmQJ4hBPafoIssjl&#10;/wXFLwAAAP//AwBQSwECLQAUAAYACAAAACEAtoM4kv4AAADhAQAAEwAAAAAAAAAAAAAAAAAAAAAA&#10;W0NvbnRlbnRfVHlwZXNdLnhtbFBLAQItABQABgAIAAAAIQA4/SH/1gAAAJQBAAALAAAAAAAAAAAA&#10;AAAAAC8BAABfcmVscy8ucmVsc1BLAQItABQABgAIAAAAIQDEEdMv/gEAANUDAAAOAAAAAAAAAAAA&#10;AAAAAC4CAABkcnMvZTJvRG9jLnhtbFBLAQItABQABgAIAAAAIQAbnOPQ3gAAAAkBAAAPAAAAAAAA&#10;AAAAAAAAAFgEAABkcnMvZG93bnJldi54bWxQSwUGAAAAAAQABADzAAAAYw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2E5C47CA" w:rsidR="00392EE4" w:rsidRPr="00BD164C" w:rsidRDefault="00392EE4" w:rsidP="00BD164C">
                      <w:pPr>
                        <w:jc w:val="center"/>
                        <w:rPr>
                          <w:rFonts w:ascii="MiRYAD" w:hAnsi="MiRYAD"/>
                          <w:b/>
                        </w:rPr>
                      </w:pPr>
                      <w:r>
                        <w:rPr>
                          <w:rFonts w:ascii="MiRYAD" w:hAnsi="MiRYAD"/>
                          <w:b/>
                        </w:rPr>
                        <w:t xml:space="preserve">  (</w:t>
                      </w:r>
                      <w:r w:rsidR="00366F5F">
                        <w:rPr>
                          <w:rFonts w:ascii="MiRYAD" w:hAnsi="MiRYAD"/>
                          <w:b/>
                        </w:rPr>
                        <w:t>junio</w:t>
                      </w:r>
                      <w:r w:rsidR="0037702D">
                        <w:rPr>
                          <w:rFonts w:ascii="MiRYAD" w:hAnsi="MiRYAD"/>
                          <w:b/>
                        </w:rPr>
                        <w:t xml:space="preserve"> – </w:t>
                      </w:r>
                      <w:r w:rsidR="00366F5F">
                        <w:rPr>
                          <w:rFonts w:ascii="MiRYAD" w:hAnsi="MiRYAD"/>
                          <w:b/>
                        </w:rPr>
                        <w:t>agosto</w:t>
                      </w:r>
                      <w:r w:rsidR="0037702D">
                        <w:rPr>
                          <w:rFonts w:ascii="MiRYAD" w:hAnsi="MiRYAD"/>
                          <w:b/>
                        </w:rPr>
                        <w:t xml:space="preserve">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5867530C"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C32DD8">
                              <w:rPr>
                                <w:rFonts w:ascii="MiRYAD" w:hAnsi="MiRYAD"/>
                              </w:rPr>
                              <w:t>junio</w:t>
                            </w:r>
                            <w:r w:rsidR="0037702D">
                              <w:rPr>
                                <w:rFonts w:ascii="MiRYAD" w:hAnsi="MiRYAD"/>
                              </w:rPr>
                              <w:t xml:space="preserve"> a </w:t>
                            </w:r>
                            <w:r w:rsidR="00C32DD8">
                              <w:rPr>
                                <w:rFonts w:ascii="MiRYAD" w:hAnsi="MiRYAD"/>
                              </w:rPr>
                              <w:t>agosto</w:t>
                            </w:r>
                            <w:r w:rsidR="0037702D">
                              <w:rPr>
                                <w:rFonts w:ascii="MiRYAD" w:hAnsi="MiRYAD"/>
                              </w:rPr>
                              <w:t>) del año</w:t>
                            </w:r>
                            <w:r w:rsidR="00D315DD">
                              <w:rPr>
                                <w:rFonts w:ascii="MiRYAD" w:hAnsi="MiRYAD"/>
                              </w:rPr>
                              <w:t xml:space="preserve"> 2022</w:t>
                            </w:r>
                            <w:r w:rsidR="0037702D">
                              <w:rPr>
                                <w:rFonts w:ascii="MiRYAD" w:hAnsi="MiRYAD"/>
                              </w:rPr>
                              <w:t>.</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5867530C"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C32DD8">
                        <w:rPr>
                          <w:rFonts w:ascii="MiRYAD" w:hAnsi="MiRYAD"/>
                        </w:rPr>
                        <w:t>junio</w:t>
                      </w:r>
                      <w:r w:rsidR="0037702D">
                        <w:rPr>
                          <w:rFonts w:ascii="MiRYAD" w:hAnsi="MiRYAD"/>
                        </w:rPr>
                        <w:t xml:space="preserve"> a </w:t>
                      </w:r>
                      <w:r w:rsidR="00C32DD8">
                        <w:rPr>
                          <w:rFonts w:ascii="MiRYAD" w:hAnsi="MiRYAD"/>
                        </w:rPr>
                        <w:t>agosto</w:t>
                      </w:r>
                      <w:r w:rsidR="0037702D">
                        <w:rPr>
                          <w:rFonts w:ascii="MiRYAD" w:hAnsi="MiRYAD"/>
                        </w:rPr>
                        <w:t>)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7FAB146E">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16A2E5E5" w:rsidR="006A24E3" w:rsidRDefault="00CE5DE7">
      <w:r w:rsidRPr="00D17EBD">
        <w:rPr>
          <w:noProof/>
        </w:rPr>
        <w:lastRenderedPageBreak/>
        <w:drawing>
          <wp:anchor distT="0" distB="0" distL="114300" distR="114300" simplePos="0" relativeHeight="253762560" behindDoc="0" locked="0" layoutInCell="1" allowOverlap="1" wp14:anchorId="4E59B97B" wp14:editId="544A85E5">
            <wp:simplePos x="0" y="0"/>
            <wp:positionH relativeFrom="margin">
              <wp:align>center</wp:align>
            </wp:positionH>
            <wp:positionV relativeFrom="paragraph">
              <wp:posOffset>1571625</wp:posOffset>
            </wp:positionV>
            <wp:extent cx="3333750" cy="6248600"/>
            <wp:effectExtent l="0" t="0" r="0" b="0"/>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3750" cy="624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067">
        <w:rPr>
          <w:noProof/>
        </w:rPr>
        <w:drawing>
          <wp:anchor distT="0" distB="0" distL="114300" distR="114300" simplePos="0" relativeHeight="253505536" behindDoc="0" locked="0" layoutInCell="1" allowOverlap="1" wp14:anchorId="7091A244" wp14:editId="206C104A">
            <wp:simplePos x="0" y="0"/>
            <wp:positionH relativeFrom="column">
              <wp:posOffset>732155</wp:posOffset>
            </wp:positionH>
            <wp:positionV relativeFrom="paragraph">
              <wp:posOffset>7863840</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76BB236B">
                <wp:simplePos x="0" y="0"/>
                <wp:positionH relativeFrom="margin">
                  <wp:posOffset>655320</wp:posOffset>
                </wp:positionH>
                <wp:positionV relativeFrom="page">
                  <wp:posOffset>8559165</wp:posOffset>
                </wp:positionV>
                <wp:extent cx="663321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18417386"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CE5DE7">
                              <w:rPr>
                                <w:rFonts w:ascii="MiRYAD" w:hAnsi="MiRYAD"/>
                              </w:rPr>
                              <w:t>agosto</w:t>
                            </w:r>
                            <w:r w:rsidR="001A6DCA">
                              <w:rPr>
                                <w:rFonts w:ascii="MiRYAD" w:hAnsi="MiRYAD"/>
                              </w:rPr>
                              <w:t xml:space="preserve"> </w:t>
                            </w:r>
                            <w:r w:rsidRPr="00AE748B">
                              <w:rPr>
                                <w:rFonts w:ascii="MiRYAD" w:hAnsi="MiRYAD"/>
                              </w:rPr>
                              <w:t xml:space="preserve">se recibieron </w:t>
                            </w:r>
                            <w:r w:rsidR="001A6DCA">
                              <w:rPr>
                                <w:rFonts w:ascii="MiRYAD" w:hAnsi="MiRYAD"/>
                              </w:rPr>
                              <w:t>27</w:t>
                            </w:r>
                            <w:r w:rsidR="00CE5DE7">
                              <w:rPr>
                                <w:rFonts w:ascii="MiRYAD" w:hAnsi="MiRYAD"/>
                              </w:rPr>
                              <w:t>6</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CE5DE7">
                              <w:rPr>
                                <w:rFonts w:ascii="MiRYAD" w:hAnsi="MiRYAD"/>
                              </w:rPr>
                              <w:t>1</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1A6DCA">
                              <w:rPr>
                                <w:rFonts w:ascii="MiRYAD" w:hAnsi="MiRYAD"/>
                              </w:rPr>
                              <w:t>ju</w:t>
                            </w:r>
                            <w:r w:rsidR="00CE5DE7">
                              <w:rPr>
                                <w:rFonts w:ascii="MiRYAD" w:hAnsi="MiRYAD"/>
                              </w:rPr>
                              <w:t>l</w:t>
                            </w:r>
                            <w:r w:rsidR="001A6DCA">
                              <w:rPr>
                                <w:rFonts w:ascii="MiRYAD" w:hAnsi="MiRYAD"/>
                              </w:rPr>
                              <w:t>io</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58" type="#_x0000_t202" style="position:absolute;margin-left:51.6pt;margin-top:673.95pt;width:522.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p//gEAANYDAAAOAAAAZHJzL2Uyb0RvYy54bWysU9uO2yAQfa/Uf0C8N46dSxMrZLXd7VaV&#10;thdp2w8gGMeowFAgsdOv74Cz2ah9q+oHxDCew5wzh83NYDQ5Sh8UWEbLyZQSaQU0yu4Z/f7t4c2K&#10;khC5bbgGKxk9yUBvtq9fbXpXywo60I30BEFsqHvHaBejq4siiE4aHibgpMVkC97wiKHfF43nPaIb&#10;XVTT6bLowTfOg5Ah4On9mKTbjN+2UsQvbRtkJJpR7C3m1ed1l9Ziu+H13nPXKXFug/9DF4Yri5de&#10;oO555OTg1V9QRgkPAdo4EWAKaFslZOaAbMrpH2yeOu5k5oLiBHeRKfw/WPH5+OS+ehKHdzDgADOJ&#10;4B5B/AjEwl3H7V7eeg99J3mDF5dJsqJ3oT6XJqlDHRLIrv8EDQ6ZHyJkoKH1JqmCPAmi4wBOF9Hl&#10;EInAw+VyNqtKTAnMleVqvV7nsRS8fi53PsQPEgxJG0Y9TjXD8+NjiKkdXj//km6z8KC0zpPVlvSM&#10;rhfVIhdcZYyKaDytDKOrafpGKySW722TiyNXetzjBdqeaSemI+c47AaiGkZnVSpOMuygOaEQHkaj&#10;4cPATQf+FyU9mozR8PPAvaREf7Qo5rqcz5MrczBfvK0w8NeZ3XWGW4FQjEZKxu1dzE4eOd+i6K3K&#10;crx0cu4ZzZNVOhs9ufM6zn+9PMftbwAAAP//AwBQSwMEFAAGAAgAAAAhAJZONgjgAAAADgEAAA8A&#10;AABkcnMvZG93bnJldi54bWxMj8FOwzAQRO9I/IO1SNyo3SahNMSpEIgrqIVW4ubG2yQiXkex24S/&#10;Z3uC24z2aXamWE+uE2ccQutJw3ymQCBV3rZUa/j8eL17ABGiIWs6T6jhBwOsy+urwuTWj7TB8zbW&#10;gkMo5EZDE2OfSxmqBp0JM98j8e3oB2ci26GWdjAjh7tOLpS6l860xB8a0+Nzg9X39uQ07N6OX/tU&#10;vdcvLutHPylJbiW1vr2Znh5BRJziHwyX+lwdSu508CeyQXTsVbJglEWSLlcgLsg8XfKcA6ssyRKQ&#10;ZSH/zyh/AQAA//8DAFBLAQItABQABgAIAAAAIQC2gziS/gAAAOEBAAATAAAAAAAAAAAAAAAAAAAA&#10;AABbQ29udGVudF9UeXBlc10ueG1sUEsBAi0AFAAGAAgAAAAhADj9If/WAAAAlAEAAAsAAAAAAAAA&#10;AAAAAAAALwEAAF9yZWxzLy5yZWxzUEsBAi0AFAAGAAgAAAAhABQpWn/+AQAA1gMAAA4AAAAAAAAA&#10;AAAAAAAALgIAAGRycy9lMm9Eb2MueG1sUEsBAi0AFAAGAAgAAAAhAJZONgjgAAAADgEAAA8AAAAA&#10;AAAAAAAAAAAAWAQAAGRycy9kb3ducmV2LnhtbFBLBQYAAAAABAAEAPMAAABlBQ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18417386"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CE5DE7">
                        <w:rPr>
                          <w:rFonts w:ascii="MiRYAD" w:hAnsi="MiRYAD"/>
                        </w:rPr>
                        <w:t>agosto</w:t>
                      </w:r>
                      <w:r w:rsidR="001A6DCA">
                        <w:rPr>
                          <w:rFonts w:ascii="MiRYAD" w:hAnsi="MiRYAD"/>
                        </w:rPr>
                        <w:t xml:space="preserve"> </w:t>
                      </w:r>
                      <w:r w:rsidRPr="00AE748B">
                        <w:rPr>
                          <w:rFonts w:ascii="MiRYAD" w:hAnsi="MiRYAD"/>
                        </w:rPr>
                        <w:t xml:space="preserve">se recibieron </w:t>
                      </w:r>
                      <w:r w:rsidR="001A6DCA">
                        <w:rPr>
                          <w:rFonts w:ascii="MiRYAD" w:hAnsi="MiRYAD"/>
                        </w:rPr>
                        <w:t>27</w:t>
                      </w:r>
                      <w:r w:rsidR="00CE5DE7">
                        <w:rPr>
                          <w:rFonts w:ascii="MiRYAD" w:hAnsi="MiRYAD"/>
                        </w:rPr>
                        <w:t>6</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CE5DE7">
                        <w:rPr>
                          <w:rFonts w:ascii="MiRYAD" w:hAnsi="MiRYAD"/>
                        </w:rPr>
                        <w:t>1</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1A6DCA">
                        <w:rPr>
                          <w:rFonts w:ascii="MiRYAD" w:hAnsi="MiRYAD"/>
                        </w:rPr>
                        <w:t>ju</w:t>
                      </w:r>
                      <w:r w:rsidR="00CE5DE7">
                        <w:rPr>
                          <w:rFonts w:ascii="MiRYAD" w:hAnsi="MiRYAD"/>
                        </w:rPr>
                        <w:t>l</w:t>
                      </w:r>
                      <w:r w:rsidR="001A6DCA">
                        <w:rPr>
                          <w:rFonts w:ascii="MiRYAD" w:hAnsi="MiRYAD"/>
                        </w:rPr>
                        <w:t>io</w:t>
                      </w:r>
                      <w:r>
                        <w:rPr>
                          <w:rFonts w:ascii="MiRYAD" w:hAnsi="MiRYAD"/>
                        </w:rPr>
                        <w:t>”</w:t>
                      </w:r>
                      <w:r w:rsidRPr="00AE748B">
                        <w:rPr>
                          <w:rFonts w:ascii="MiRYAD" w:hAnsi="MiRYAD"/>
                        </w:rPr>
                        <w:t>.</w:t>
                      </w:r>
                    </w:p>
                  </w:txbxContent>
                </v:textbox>
                <w10:wrap anchorx="margin"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67748FC3">
                <wp:simplePos x="0" y="0"/>
                <wp:positionH relativeFrom="column">
                  <wp:posOffset>659130</wp:posOffset>
                </wp:positionH>
                <wp:positionV relativeFrom="page">
                  <wp:posOffset>9469755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561726DA"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E5DE7">
                              <w:rPr>
                                <w:rFonts w:ascii="MiRYAD" w:hAnsi="MiRYAD"/>
                                <w:color w:val="000000" w:themeColor="text1"/>
                                <w:sz w:val="16"/>
                                <w:szCs w:val="18"/>
                              </w:rPr>
                              <w:t>1</w:t>
                            </w:r>
                            <w:r w:rsidRPr="00AE748B">
                              <w:rPr>
                                <w:rFonts w:ascii="MiRYAD" w:hAnsi="MiRYAD"/>
                                <w:color w:val="000000" w:themeColor="text1"/>
                                <w:sz w:val="16"/>
                                <w:szCs w:val="18"/>
                              </w:rPr>
                              <w:t xml:space="preserve"> de </w:t>
                            </w:r>
                            <w:r w:rsidR="00CE5DE7">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59" type="#_x0000_t202" style="position:absolute;margin-left:51.9pt;margin-top:745.6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m8/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TZ9EZOjCi10R9TBwbxn&#10;+C7QGMD9omTEHWuo/7lnTlCiPhrU8rqIZElITlldrtFx55H2PMIMR6iGBkpm8y6kRZ4536LmvUxy&#10;vHSy9Iy7k1Ra9jwu57mf/np5jdvfAAAA//8DAFBLAwQUAAYACAAAACEA0iiGM+AAAAANAQAADwAA&#10;AGRycy9kb3ducmV2LnhtbEyPQU/DMAyF75P2HyIjcduSsZZtpemEQFxBDJi0W9Z4bbXGqZpsLf8e&#10;c4Kbn/30/L18O7pWXLEPjScNi7kCgVR621Cl4fPjZbYGEaIha1pPqOEbA2yL6SQ3mfUDveN1FyvB&#10;IRQyo6GOscukDGWNzoS575D4dvK9M5FlX0nbm4HDXSvvlLqXzjTEH2rT4VON5Xl3cRq+Xk+HfaLe&#10;qmeXdoMflSS3kVrf3oyPDyAijvHPDL/4jA4FMx39hWwQLWu1ZPTIQ7JZLEGwZa2SFYgjr9IkXYEs&#10;cvm/RfEDAAD//wMAUEsBAi0AFAAGAAgAAAAhALaDOJL+AAAA4QEAABMAAAAAAAAAAAAAAAAAAAAA&#10;AFtDb250ZW50X1R5cGVzXS54bWxQSwECLQAUAAYACAAAACEAOP0h/9YAAACUAQAACwAAAAAAAAAA&#10;AAAAAAAvAQAAX3JlbHMvLnJlbHNQSwECLQAUAAYACAAAACEA1fIpvP0BAADVAwAADgAAAAAAAAAA&#10;AAAAAAAuAgAAZHJzL2Uyb0RvYy54bWxQSwECLQAUAAYACAAAACEA0iiGM+AAAAANAQAADwAAAAAA&#10;AAAAAAAAAABXBAAAZHJzL2Rvd25yZXYueG1sUEsFBgAAAAAEAAQA8wAAAGQFAAAAAA==&#10;" filled="f" stroked="f">
                <v:textbox>
                  <w:txbxContent>
                    <w:p w14:paraId="44077594" w14:textId="561726DA"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E5DE7">
                        <w:rPr>
                          <w:rFonts w:ascii="MiRYAD" w:hAnsi="MiRYAD"/>
                          <w:color w:val="000000" w:themeColor="text1"/>
                          <w:sz w:val="16"/>
                          <w:szCs w:val="18"/>
                        </w:rPr>
                        <w:t>1</w:t>
                      </w:r>
                      <w:r w:rsidRPr="00AE748B">
                        <w:rPr>
                          <w:rFonts w:ascii="MiRYAD" w:hAnsi="MiRYAD"/>
                          <w:color w:val="000000" w:themeColor="text1"/>
                          <w:sz w:val="16"/>
                          <w:szCs w:val="18"/>
                        </w:rPr>
                        <w:t xml:space="preserve"> de </w:t>
                      </w:r>
                      <w:r w:rsidR="00CE5DE7">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1728" behindDoc="0" locked="0" layoutInCell="1" allowOverlap="1" wp14:anchorId="13A8D443" wp14:editId="7C7B951F">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0"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2ZAIAADsFAAAOAAAAZHJzL2Uyb0RvYy54bWysVF9v0zAQf0fiO1h+Z2m7skG1dCqbhpCm&#10;baJDe3Ydu4lwfMa+NimfnrOTtKXwMsSLfb773f87X123tWFb5UMFNufjsxFnykooKrvO+bfnu3cf&#10;OAsobCEMWJXznQr8ev72zVXjZmoCJZhCeUZGbJg1LucloptlWZClqkU4A6csCTX4WiA9/TorvGjI&#10;em2yyWh0kTXgC+dBqhCIe9sJ+TzZ11pJfNQ6KGQm5xQbptOncxXPbH4lZmsvXFnJPgzxD1HUorLk&#10;dG/qVqBgG1/9YaqupIcAGs8k1BloXUmVcqBsxqOTbJalcCrlQsUJbl+m8P/Myoft0j15hu0naKmB&#10;sSCNC7NAzJhPq30db4qUkZxKuNuXTbXIJDHPpxeXY5JIEp1PR+cXqazZQdn5gJ8V1CwSOffUlVQs&#10;sb0PSA4JOkCiLwt3lTGpM8b+xiBgx1Gptb32Id5E4c6oqGXsV6VZVaSwIyMNlboxnm0FjYOQUllM&#10;GSe7hI4oTb5fo9jjo2oX1WuU9xrJM1jcK9eVBZ+qdBJ28X0IWXd4qt9R3pHEdtVS4rEbQz9XUOyo&#10;zR66DQhO3lXUjHsR8El4GnnqH60xPtKhDTQ5h57irAT/82/8iKdJJClnDa1QzsOPjfCKM/PF0ox+&#10;HE+ncefSY/r+ckIPfyxZHUvspr4BasuYPgwnExnxaAZSe6hfaNsX0SuJhJXkO+c4kDfYLTb9FlIt&#10;FglEW+YE3tulk9F0LHMctef2RXjXzyPSID/AsGxidjKWHTZqWlhsEHSVZjYWuqtq3wDa0DTK/W8S&#10;v4Djd0Id/rz5LwA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FUb5TZ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2C20CA"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2C14B72E">
                <wp:simplePos x="0" y="0"/>
                <wp:positionH relativeFrom="margin">
                  <wp:align>center</wp:align>
                </wp:positionH>
                <wp:positionV relativeFrom="page">
                  <wp:posOffset>1028700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6DFC4E5C" w:rsidR="00D315DD" w:rsidRDefault="00D315DD" w:rsidP="00D315DD">
                            <w:pPr>
                              <w:jc w:val="center"/>
                              <w:rPr>
                                <w:rFonts w:ascii="MiRYAD" w:hAnsi="MiRYAD"/>
                                <w:b/>
                              </w:rPr>
                            </w:pPr>
                            <w:r w:rsidRPr="00042C2F">
                              <w:rPr>
                                <w:rFonts w:ascii="MiRYAD" w:hAnsi="MiRYAD"/>
                                <w:b/>
                              </w:rPr>
                              <w:t xml:space="preserve">  (</w:t>
                            </w:r>
                            <w:r w:rsidR="00CE5DE7">
                              <w:rPr>
                                <w:rFonts w:ascii="MiRYAD" w:hAnsi="MiRYAD"/>
                                <w:b/>
                              </w:rPr>
                              <w:t xml:space="preserve">julio </w:t>
                            </w:r>
                            <w:r w:rsidR="001A6DCA">
                              <w:rPr>
                                <w:rFonts w:ascii="MiRYAD" w:hAnsi="MiRYAD"/>
                                <w:b/>
                              </w:rPr>
                              <w:t xml:space="preserve">– </w:t>
                            </w:r>
                            <w:r w:rsidR="00CE5DE7">
                              <w:rPr>
                                <w:rFonts w:ascii="MiRYAD" w:hAnsi="MiRYAD"/>
                                <w:b/>
                              </w:rPr>
                              <w:t>agosto</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61" type="#_x0000_t202" style="position:absolute;margin-left:0;margin-top:81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Rw/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rlJxU2EJ7RB08TD7D&#10;d4GbHvwvSgb0GKPh5557SYn+aFHL6/lymUyZD8vVW2RO/GVkexnhViAUo5GSaXsXs5Enzreoeaey&#10;HC+dnHpG72SVTj5P5rw8579eXuPmNwAAAP//AwBQSwMEFAAGAAgAAAAhALFt2OndAAAACQEAAA8A&#10;AABkcnMvZG93bnJldi54bWxMj0FPwzAMhe9I/IfISLuxZFVXbaXphEBch9gG0m5Z47UVjVM12Vr+&#10;Pd4Jbrbf0/P3is3kOnHFIbSeNCzmCgRS5W1LtYbD/u1xBSJEQ9Z0nlDDDwbYlPd3hcmtH+kDr7tY&#10;Cw6hkBsNTYx9LmWoGnQmzH2PxNrZD85EXoda2sGMHO46mSiVSWda4g+N6fGlwep7d3EaPrfn41eq&#10;3utXt+xHPylJbi21nj1Mz08gIk7xzww3fEaHkplO/kI2iE4DF4l8zRIebrJK0wzESUOyXCQgy0L+&#10;b1D+AgAA//8DAFBLAQItABQABgAIAAAAIQC2gziS/gAAAOEBAAATAAAAAAAAAAAAAAAAAAAAAABb&#10;Q29udGVudF9UeXBlc10ueG1sUEsBAi0AFAAGAAgAAAAhADj9If/WAAAAlAEAAAsAAAAAAAAAAAAA&#10;AAAALwEAAF9yZWxzLy5yZWxzUEsBAi0AFAAGAAgAAAAhAG6lVHD+AQAA1QMAAA4AAAAAAAAAAAAA&#10;AAAALgIAAGRycy9lMm9Eb2MueG1sUEsBAi0AFAAGAAgAAAAhALFt2OndAAAACQEAAA8AAAAAAAAA&#10;AAAAAAAAWAQAAGRycy9kb3ducmV2LnhtbFBLBQYAAAAABAAEAPMAAABiBQ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6DFC4E5C" w:rsidR="00D315DD" w:rsidRDefault="00D315DD" w:rsidP="00D315DD">
                      <w:pPr>
                        <w:jc w:val="center"/>
                        <w:rPr>
                          <w:rFonts w:ascii="MiRYAD" w:hAnsi="MiRYAD"/>
                          <w:b/>
                        </w:rPr>
                      </w:pPr>
                      <w:r w:rsidRPr="00042C2F">
                        <w:rPr>
                          <w:rFonts w:ascii="MiRYAD" w:hAnsi="MiRYAD"/>
                          <w:b/>
                        </w:rPr>
                        <w:t xml:space="preserve">  (</w:t>
                      </w:r>
                      <w:r w:rsidR="00CE5DE7">
                        <w:rPr>
                          <w:rFonts w:ascii="MiRYAD" w:hAnsi="MiRYAD"/>
                          <w:b/>
                        </w:rPr>
                        <w:t xml:space="preserve">julio </w:t>
                      </w:r>
                      <w:r w:rsidR="001A6DCA">
                        <w:rPr>
                          <w:rFonts w:ascii="MiRYAD" w:hAnsi="MiRYAD"/>
                          <w:b/>
                        </w:rPr>
                        <w:t xml:space="preserve">– </w:t>
                      </w:r>
                      <w:r w:rsidR="00CE5DE7">
                        <w:rPr>
                          <w:rFonts w:ascii="MiRYAD" w:hAnsi="MiRYAD"/>
                          <w:b/>
                        </w:rPr>
                        <w:t>agosto</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5157CE82">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C51F92">
        <w:rPr>
          <w:noProof/>
        </w:rPr>
        <w:lastRenderedPageBreak/>
        <w:drawing>
          <wp:anchor distT="0" distB="0" distL="114300" distR="114300" simplePos="0" relativeHeight="253768704" behindDoc="0" locked="0" layoutInCell="1" allowOverlap="1" wp14:anchorId="305EE11A" wp14:editId="693D2099">
            <wp:simplePos x="0" y="0"/>
            <wp:positionH relativeFrom="margin">
              <wp:align>center</wp:align>
            </wp:positionH>
            <wp:positionV relativeFrom="paragraph">
              <wp:posOffset>7581900</wp:posOffset>
            </wp:positionV>
            <wp:extent cx="5695950" cy="1514770"/>
            <wp:effectExtent l="0" t="0" r="0" b="9525"/>
            <wp:wrapNone/>
            <wp:docPr id="14372" name="Imagen 14372"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 Excel&#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5695950" cy="1514770"/>
                    </a:xfrm>
                    <a:prstGeom prst="rect">
                      <a:avLst/>
                    </a:prstGeom>
                  </pic:spPr>
                </pic:pic>
              </a:graphicData>
            </a:graphic>
            <wp14:sizeRelH relativeFrom="page">
              <wp14:pctWidth>0</wp14:pctWidth>
            </wp14:sizeRelH>
            <wp14:sizeRelV relativeFrom="page">
              <wp14:pctHeight>0</wp14:pctHeight>
            </wp14:sizeRelV>
          </wp:anchor>
        </w:drawing>
      </w:r>
      <w:r w:rsidR="00C51F92">
        <w:rPr>
          <w:noProof/>
        </w:rPr>
        <w:drawing>
          <wp:anchor distT="0" distB="0" distL="114300" distR="114300" simplePos="0" relativeHeight="253764608" behindDoc="0" locked="0" layoutInCell="1" allowOverlap="1" wp14:anchorId="3DB760F8" wp14:editId="77BD37B3">
            <wp:simplePos x="0" y="0"/>
            <wp:positionH relativeFrom="margin">
              <wp:align>center</wp:align>
            </wp:positionH>
            <wp:positionV relativeFrom="paragraph">
              <wp:posOffset>1895475</wp:posOffset>
            </wp:positionV>
            <wp:extent cx="5541565" cy="5181600"/>
            <wp:effectExtent l="0" t="0" r="2540" b="0"/>
            <wp:wrapNone/>
            <wp:docPr id="14364" name="Imagen 1436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 name="Imagen 14364" descr="Mapa&#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1565" cy="518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F92">
        <w:rPr>
          <w:noProof/>
        </w:rPr>
        <w:drawing>
          <wp:anchor distT="0" distB="0" distL="114300" distR="114300" simplePos="0" relativeHeight="253766656" behindDoc="0" locked="0" layoutInCell="1" allowOverlap="1" wp14:anchorId="65079C8E" wp14:editId="13427314">
            <wp:simplePos x="0" y="0"/>
            <wp:positionH relativeFrom="column">
              <wp:posOffset>6286500</wp:posOffset>
            </wp:positionH>
            <wp:positionV relativeFrom="paragraph">
              <wp:posOffset>2019300</wp:posOffset>
            </wp:positionV>
            <wp:extent cx="800100" cy="1057275"/>
            <wp:effectExtent l="0" t="0" r="0" b="9525"/>
            <wp:wrapNone/>
            <wp:docPr id="14370" name="Imagen 14370"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800100" cy="1057275"/>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0087F0B4">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4E26FB82"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51F92">
                              <w:rPr>
                                <w:rFonts w:ascii="MiRYAD" w:hAnsi="MiRYAD"/>
                                <w:color w:val="000000" w:themeColor="text1"/>
                                <w:sz w:val="16"/>
                                <w:szCs w:val="18"/>
                              </w:rPr>
                              <w:t>1</w:t>
                            </w:r>
                            <w:r w:rsidRPr="00AE748B">
                              <w:rPr>
                                <w:rFonts w:ascii="MiRYAD" w:hAnsi="MiRYAD"/>
                                <w:color w:val="000000" w:themeColor="text1"/>
                                <w:sz w:val="16"/>
                                <w:szCs w:val="18"/>
                              </w:rPr>
                              <w:t xml:space="preserve"> de </w:t>
                            </w:r>
                            <w:r w:rsidR="00C51F92">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4E26FB82"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51F92">
                        <w:rPr>
                          <w:rFonts w:ascii="MiRYAD" w:hAnsi="MiRYAD"/>
                          <w:color w:val="000000" w:themeColor="text1"/>
                          <w:sz w:val="16"/>
                          <w:szCs w:val="18"/>
                        </w:rPr>
                        <w:t>1</w:t>
                      </w:r>
                      <w:r w:rsidRPr="00AE748B">
                        <w:rPr>
                          <w:rFonts w:ascii="MiRYAD" w:hAnsi="MiRYAD"/>
                          <w:color w:val="000000" w:themeColor="text1"/>
                          <w:sz w:val="16"/>
                          <w:szCs w:val="18"/>
                        </w:rPr>
                        <w:t xml:space="preserve"> de </w:t>
                      </w:r>
                      <w:r w:rsidR="00C51F92">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3381301F">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6751616F"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CE5DE7">
                              <w:rPr>
                                <w:rFonts w:ascii="MiRYAD" w:hAnsi="MiRYAD"/>
                              </w:rPr>
                              <w:t>agosto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CF0B8A" w:rsidRPr="00C51F92">
                              <w:rPr>
                                <w:rFonts w:ascii="MiRYAD" w:hAnsi="MiRYAD"/>
                              </w:rPr>
                              <w:t>50</w:t>
                            </w:r>
                            <w:r w:rsidRPr="00C51F92">
                              <w:rPr>
                                <w:rFonts w:ascii="MiRYAD" w:hAnsi="MiRYAD"/>
                              </w:rPr>
                              <w:t>,</w:t>
                            </w:r>
                            <w:r w:rsidR="00C51F92" w:rsidRPr="00C51F92">
                              <w:rPr>
                                <w:rFonts w:ascii="MiRYAD" w:hAnsi="MiRYAD"/>
                              </w:rPr>
                              <w:t>7</w:t>
                            </w:r>
                            <w:r w:rsidR="00C51F92">
                              <w:rPr>
                                <w:rFonts w:ascii="MiRYAD" w:hAnsi="MiRYAD"/>
                              </w:rPr>
                              <w:t>%</w:t>
                            </w:r>
                            <w:r w:rsidR="00CF0B8A" w:rsidRPr="00C51F92">
                              <w:rPr>
                                <w:rFonts w:ascii="MiRYAD" w:hAnsi="MiRYAD"/>
                              </w:rPr>
                              <w:t>,</w:t>
                            </w:r>
                            <w:r w:rsidRPr="00C51F92">
                              <w:rPr>
                                <w:rFonts w:ascii="MiRYAD" w:hAnsi="MiRYAD"/>
                              </w:rPr>
                              <w:t xml:space="preserve"> seguido de la Región </w:t>
                            </w:r>
                            <w:r w:rsidR="00C51F92" w:rsidRPr="00C51F92">
                              <w:rPr>
                                <w:rFonts w:ascii="MiRYAD" w:hAnsi="MiRYAD"/>
                              </w:rPr>
                              <w:t>Eje Cafetero</w:t>
                            </w:r>
                            <w:r w:rsidRPr="00C51F92">
                              <w:rPr>
                                <w:rFonts w:ascii="MiRYAD" w:hAnsi="MiRYAD"/>
                              </w:rPr>
                              <w:t xml:space="preserve"> con el 1</w:t>
                            </w:r>
                            <w:r w:rsidR="00C51F92" w:rsidRPr="00C51F92">
                              <w:rPr>
                                <w:rFonts w:ascii="MiRYAD" w:hAnsi="MiRYAD"/>
                              </w:rPr>
                              <w:t>3</w:t>
                            </w:r>
                            <w:r w:rsidRPr="00C51F92">
                              <w:rPr>
                                <w:rFonts w:ascii="MiRYAD" w:hAnsi="MiRYAD"/>
                              </w:rPr>
                              <w:t>% 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6751616F"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CE5DE7">
                        <w:rPr>
                          <w:rFonts w:ascii="MiRYAD" w:hAnsi="MiRYAD"/>
                        </w:rPr>
                        <w:t>agosto</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CF0B8A" w:rsidRPr="00C51F92">
                        <w:rPr>
                          <w:rFonts w:ascii="MiRYAD" w:hAnsi="MiRYAD"/>
                        </w:rPr>
                        <w:t>50</w:t>
                      </w:r>
                      <w:r w:rsidRPr="00C51F92">
                        <w:rPr>
                          <w:rFonts w:ascii="MiRYAD" w:hAnsi="MiRYAD"/>
                        </w:rPr>
                        <w:t>,</w:t>
                      </w:r>
                      <w:r w:rsidR="00C51F92" w:rsidRPr="00C51F92">
                        <w:rPr>
                          <w:rFonts w:ascii="MiRYAD" w:hAnsi="MiRYAD"/>
                        </w:rPr>
                        <w:t>7</w:t>
                      </w:r>
                      <w:r w:rsidR="00C51F92">
                        <w:rPr>
                          <w:rFonts w:ascii="MiRYAD" w:hAnsi="MiRYAD"/>
                        </w:rPr>
                        <w:t>%</w:t>
                      </w:r>
                      <w:r w:rsidR="00CF0B8A" w:rsidRPr="00C51F92">
                        <w:rPr>
                          <w:rFonts w:ascii="MiRYAD" w:hAnsi="MiRYAD"/>
                        </w:rPr>
                        <w:t>,</w:t>
                      </w:r>
                      <w:r w:rsidRPr="00C51F92">
                        <w:rPr>
                          <w:rFonts w:ascii="MiRYAD" w:hAnsi="MiRYAD"/>
                        </w:rPr>
                        <w:t xml:space="preserve"> seguido de la Región </w:t>
                      </w:r>
                      <w:r w:rsidR="00C51F92" w:rsidRPr="00C51F92">
                        <w:rPr>
                          <w:rFonts w:ascii="MiRYAD" w:hAnsi="MiRYAD"/>
                        </w:rPr>
                        <w:t>Eje Cafetero</w:t>
                      </w:r>
                      <w:r w:rsidRPr="00C51F92">
                        <w:rPr>
                          <w:rFonts w:ascii="MiRYAD" w:hAnsi="MiRYAD"/>
                        </w:rPr>
                        <w:t xml:space="preserve"> con el 1</w:t>
                      </w:r>
                      <w:r w:rsidR="00C51F92" w:rsidRPr="00C51F92">
                        <w:rPr>
                          <w:rFonts w:ascii="MiRYAD" w:hAnsi="MiRYAD"/>
                        </w:rPr>
                        <w:t>3</w:t>
                      </w:r>
                      <w:r w:rsidRPr="00C51F92">
                        <w:rPr>
                          <w:rFonts w:ascii="MiRYAD" w:hAnsi="MiRYAD"/>
                        </w:rPr>
                        <w:t>% 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2528A3" w:rsidRPr="00190C9C">
        <w:rPr>
          <w:rFonts w:ascii="MiRYAD" w:hAnsi="MiRYAD"/>
          <w:noProof/>
          <w:lang w:val="es-CO" w:eastAsia="es-CO"/>
        </w:rPr>
        <w:lastRenderedPageBreak/>
        <mc:AlternateContent>
          <mc:Choice Requires="wps">
            <w:drawing>
              <wp:anchor distT="0" distB="0" distL="114300" distR="114300" simplePos="0" relativeHeight="253658112" behindDoc="0" locked="0" layoutInCell="1" allowOverlap="1" wp14:anchorId="24B1E047" wp14:editId="3061E462">
                <wp:simplePos x="0" y="0"/>
                <wp:positionH relativeFrom="margin">
                  <wp:align>center</wp:align>
                </wp:positionH>
                <wp:positionV relativeFrom="page">
                  <wp:posOffset>4208145</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195E300B"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2528A3">
                              <w:rPr>
                                <w:rFonts w:ascii="MiRYAD" w:hAnsi="MiRYAD"/>
                              </w:rPr>
                              <w:t>agosto</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8" type="#_x0000_t202" style="position:absolute;margin-left:0;margin-top:331.3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9Y/QEAANUDAAAOAAAAZHJzL2Uyb0RvYy54bWysU9tuGyEQfa/Uf0C817t2fElWxlGaNFWl&#10;9CIl/QDMsl5UYChg77pfn4HdOFbzVnUfEDA7Z+acOayve6PJQfqgwDI6nZSUSCugVnbH6M+n+w+X&#10;lITIbc01WMnoUQZ6vXn/bt25Ss6gBV1LTxDEhqpzjLYxuqoogmil4WECTloMNuANj3j0u6L2vEN0&#10;o4tZWS6LDnztPAgZAt7eDUG6yfhNI0X83jRBRqIZxd5iXn1et2ktNmte7Tx3rRJjG/wfujBcWSx6&#10;grrjkZO9V2+gjBIeAjRxIsAU0DRKyMwB2UzLv9g8ttzJzAXFCe4kU/h/sOLb4dH98CT2H6HHAWYS&#10;wT2A+BWIhduW25288R66VvIaC0+TZEXnQjWmJqlDFRLItvsKNQ6Z7yNkoL7xJqmCPAmi4wCOJ9Fl&#10;H4nAy+VicYGTpERgbFWuLpbLXIJXL9nOh/hZgiFpw6jHoWZ0fngIMXXDq5dfUjEL90rrPFhtScfo&#10;1WK2yAlnEaMi+k4rw+hlmb7BCYnkJ1vn5MiVHvZYQNuRdSI6UI79tieqZnQ+S8lJhS3UR9TBw+Az&#10;fBe4acH/oaRDjzEafu+5l5ToLxa1vJrO58mU+TBfrGZ48OeR7XmEW4FQjEZKhu1tzEYeON+g5o3K&#10;crx2MvaM3skqjT5P5jw/579eX+PmGQAA//8DAFBLAwQUAAYACAAAACEA3b4bDN4AAAAJAQAADwAA&#10;AGRycy9kb3ducmV2LnhtbEyPzU7DMBCE70h9B2uRuFG7oSQ0ZFMhEFdQy4/Umxtvk6jxOordJrw9&#10;7gmOs7Oa+aZYT7YTZxp86xhhMVcgiCtnWq4RPj9ebx9A+KDZ6M4xIfyQh3U5uyp0btzIGzpvQy1i&#10;CPtcIzQh9LmUvmrIaj93PXH0Dm6wOkQ51NIMeozhtpOJUqm0uuXY0OienhuqjtuTRfh6O+y+l+q9&#10;frH3/egmJdmuJOLN9fT0CCLQFP6e4YIf0aGMTHt3YuNFhxCHBIQ0TTIQF1vdJfG0R8iy5QJkWcj/&#10;C8pfAAAA//8DAFBLAQItABQABgAIAAAAIQC2gziS/gAAAOEBAAATAAAAAAAAAAAAAAAAAAAAAABb&#10;Q29udGVudF9UeXBlc10ueG1sUEsBAi0AFAAGAAgAAAAhADj9If/WAAAAlAEAAAsAAAAAAAAAAAAA&#10;AAAALwEAAF9yZWxzLy5yZWxzUEsBAi0AFAAGAAgAAAAhAEzQD1j9AQAA1QMAAA4AAAAAAAAAAAAA&#10;AAAALgIAAGRycy9lMm9Eb2MueG1sUEsBAi0AFAAGAAgAAAAhAN2+GwzeAAAACQEAAA8AAAAAAAAA&#10;AAAAAAAAVwQAAGRycy9kb3ducmV2LnhtbFBLBQYAAAAABAAEAPMAAABiBQAAAAA=&#10;" filled="f" stroked="f">
                <v:textbox>
                  <w:txbxContent>
                    <w:p w14:paraId="5DAEC6C8" w14:textId="195E300B"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2528A3">
                        <w:rPr>
                          <w:rFonts w:ascii="MiRYAD" w:hAnsi="MiRYAD"/>
                        </w:rPr>
                        <w:t>agosto</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2528A3" w:rsidRPr="00212C65">
        <w:rPr>
          <w:noProof/>
        </w:rPr>
        <w:drawing>
          <wp:anchor distT="0" distB="0" distL="114300" distR="114300" simplePos="0" relativeHeight="253770752" behindDoc="0" locked="0" layoutInCell="1" allowOverlap="1" wp14:anchorId="3449D793" wp14:editId="7213026A">
            <wp:simplePos x="0" y="0"/>
            <wp:positionH relativeFrom="margin">
              <wp:align>center</wp:align>
            </wp:positionH>
            <wp:positionV relativeFrom="paragraph">
              <wp:posOffset>1609725</wp:posOffset>
            </wp:positionV>
            <wp:extent cx="5953125" cy="2343150"/>
            <wp:effectExtent l="0" t="0" r="9525" b="0"/>
            <wp:wrapNone/>
            <wp:docPr id="14377" name="Imagen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12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0AA"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3C5D76C5" wp14:editId="63257A95">
                <wp:simplePos x="0" y="0"/>
                <wp:positionH relativeFrom="margin">
                  <wp:align>center</wp:align>
                </wp:positionH>
                <wp:positionV relativeFrom="page">
                  <wp:posOffset>4889908</wp:posOffset>
                </wp:positionV>
                <wp:extent cx="6565049" cy="4882551"/>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049" cy="4882551"/>
                        </a:xfrm>
                        <a:prstGeom prst="rect">
                          <a:avLst/>
                        </a:prstGeom>
                        <a:noFill/>
                        <a:ln w="9525">
                          <a:noFill/>
                          <a:miter lim="800000"/>
                          <a:headEnd/>
                          <a:tailEnd/>
                        </a:ln>
                      </wps:spPr>
                      <wps:txbx>
                        <w:txbxContent>
                          <w:p w14:paraId="69368980" w14:textId="6C98027D" w:rsidR="002E11B9" w:rsidRPr="009A7104" w:rsidRDefault="00392EE4" w:rsidP="00DF40AA">
                            <w:pPr>
                              <w:pStyle w:val="Prrafodelista"/>
                              <w:numPr>
                                <w:ilvl w:val="0"/>
                                <w:numId w:val="23"/>
                              </w:numPr>
                              <w:spacing w:before="100" w:beforeAutospacing="1" w:after="100" w:afterAutospacing="1"/>
                              <w:jc w:val="both"/>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color w:val="000000" w:themeColor="text1"/>
                              </w:rPr>
                              <w:t>Omisión o extralimitación de deberes o funciones</w:t>
                            </w:r>
                            <w:r w:rsidRPr="009A7104">
                              <w:rPr>
                                <w:rFonts w:ascii="MiRYAD" w:hAnsi="MiRYAD"/>
                                <w:color w:val="000000" w:themeColor="text1"/>
                              </w:rPr>
                              <w:t xml:space="preserve"> </w:t>
                            </w:r>
                            <w:r w:rsidR="001E7977" w:rsidRPr="009A7104">
                              <w:rPr>
                                <w:rFonts w:ascii="MiRYAD" w:hAnsi="MiRYAD"/>
                                <w:color w:val="000000" w:themeColor="text1"/>
                              </w:rPr>
                              <w:t xml:space="preserve">es cuando el servidor, ex servidor público o contratista, excede </w:t>
                            </w:r>
                            <w:r w:rsidR="0081703F" w:rsidRPr="009A7104">
                              <w:rPr>
                                <w:rFonts w:ascii="MiRYAD" w:hAnsi="MiRYAD"/>
                                <w:color w:val="000000" w:themeColor="text1"/>
                              </w:rPr>
                              <w:t xml:space="preserve">u omite </w:t>
                            </w:r>
                            <w:r w:rsidR="001E7977" w:rsidRPr="009A7104">
                              <w:rPr>
                                <w:rFonts w:ascii="MiRYAD" w:hAnsi="MiRYAD"/>
                                <w:color w:val="000000" w:themeColor="text1"/>
                              </w:rPr>
                              <w:t>las atribuciones o facultades que tiene</w:t>
                            </w:r>
                            <w:r w:rsidR="0081703F" w:rsidRPr="009A7104">
                              <w:rPr>
                                <w:rFonts w:ascii="MiRYAD" w:hAnsi="MiRYAD"/>
                                <w:color w:val="000000" w:themeColor="text1"/>
                              </w:rPr>
                              <w:t>,</w:t>
                            </w:r>
                            <w:r w:rsidR="001E7977" w:rsidRPr="009A7104">
                              <w:rPr>
                                <w:rFonts w:ascii="MiRYAD" w:hAnsi="MiRYAD"/>
                                <w:color w:val="000000" w:themeColor="text1"/>
                              </w:rPr>
                              <w:t xml:space="preserve"> o que está autorizado a </w:t>
                            </w:r>
                            <w:r w:rsidR="0081703F" w:rsidRPr="009A7104">
                              <w:rPr>
                                <w:rFonts w:ascii="MiRYAD" w:hAnsi="MiRYAD"/>
                                <w:color w:val="000000" w:themeColor="text1"/>
                              </w:rPr>
                              <w:t>hacer; Para</w:t>
                            </w:r>
                            <w:r w:rsidR="001E7977" w:rsidRPr="009A7104">
                              <w:rPr>
                                <w:rFonts w:ascii="MiRYAD" w:hAnsi="MiRYAD"/>
                                <w:color w:val="000000" w:themeColor="text1"/>
                              </w:rPr>
                              <w:t xml:space="preserve"> lo </w:t>
                            </w:r>
                            <w:r w:rsidR="002F5BA5" w:rsidRPr="009A7104">
                              <w:rPr>
                                <w:rFonts w:ascii="MiRYAD" w:hAnsi="MiRYAD"/>
                                <w:color w:val="000000" w:themeColor="text1"/>
                              </w:rPr>
                              <w:t>cual,</w:t>
                            </w:r>
                            <w:r w:rsidR="001E7977" w:rsidRPr="009A7104">
                              <w:rPr>
                                <w:rFonts w:ascii="MiRYAD" w:hAnsi="MiRYAD"/>
                                <w:color w:val="000000" w:themeColor="text1"/>
                              </w:rPr>
                              <w:t xml:space="preserve"> durante la vigencia del </w:t>
                            </w:r>
                            <w:r w:rsidR="003D0E4A" w:rsidRPr="009A7104">
                              <w:rPr>
                                <w:rFonts w:ascii="MiRYAD" w:hAnsi="MiRYAD"/>
                                <w:color w:val="000000" w:themeColor="text1"/>
                              </w:rPr>
                              <w:t xml:space="preserve">mes de </w:t>
                            </w:r>
                            <w:r w:rsidR="009A7104" w:rsidRPr="009A7104">
                              <w:rPr>
                                <w:rFonts w:ascii="MiRYAD" w:hAnsi="MiRYAD"/>
                                <w:color w:val="000000" w:themeColor="text1"/>
                              </w:rPr>
                              <w:t>agosto</w:t>
                            </w:r>
                            <w:r w:rsidR="003B7038" w:rsidRPr="009A7104">
                              <w:rPr>
                                <w:rFonts w:ascii="MiRYAD" w:hAnsi="MiRYAD"/>
                                <w:color w:val="000000" w:themeColor="text1"/>
                              </w:rPr>
                              <w:t xml:space="preserve"> 2022, </w:t>
                            </w:r>
                            <w:r w:rsidR="002E11B9" w:rsidRPr="009A7104">
                              <w:rPr>
                                <w:rFonts w:ascii="MiRYAD" w:hAnsi="MiRYAD"/>
                                <w:color w:val="000000" w:themeColor="text1"/>
                              </w:rPr>
                              <w:t>los ciudadanos</w:t>
                            </w:r>
                            <w:r w:rsidR="003B7038" w:rsidRPr="009A7104">
                              <w:rPr>
                                <w:rFonts w:ascii="MiRYAD" w:hAnsi="MiRYAD"/>
                                <w:color w:val="000000" w:themeColor="text1"/>
                              </w:rPr>
                              <w:t xml:space="preserve"> manifestaron su inconformidad </w:t>
                            </w:r>
                            <w:r w:rsidR="002E11B9" w:rsidRPr="009A7104">
                              <w:rPr>
                                <w:rFonts w:ascii="MiRYAD" w:hAnsi="MiRYAD"/>
                                <w:color w:val="000000" w:themeColor="text1"/>
                              </w:rPr>
                              <w:t>frente a las actuaciones de los servidores públicos y contratistas del ICBF</w:t>
                            </w:r>
                            <w:r w:rsidR="003B7038" w:rsidRPr="009A7104">
                              <w:rPr>
                                <w:rFonts w:ascii="MiRYAD" w:hAnsi="MiRYAD"/>
                                <w:color w:val="000000" w:themeColor="text1"/>
                              </w:rPr>
                              <w:t xml:space="preserve"> en algunos procesos; así como también, </w:t>
                            </w:r>
                            <w:r w:rsidR="00CB1527" w:rsidRPr="009A7104">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sidRPr="009A7104">
                              <w:rPr>
                                <w:rFonts w:ascii="MiRYAD" w:hAnsi="MiRYAD"/>
                                <w:color w:val="000000" w:themeColor="text1"/>
                              </w:rPr>
                              <w:t xml:space="preserve"> administrativos de restablecimiento de derechos</w:t>
                            </w:r>
                            <w:r w:rsidR="00CB1527" w:rsidRPr="009A7104">
                              <w:rPr>
                                <w:rFonts w:ascii="MiRYAD" w:hAnsi="MiRYAD"/>
                                <w:color w:val="000000" w:themeColor="text1"/>
                              </w:rPr>
                              <w:t>.</w:t>
                            </w:r>
                          </w:p>
                          <w:p w14:paraId="663FC073" w14:textId="77777777" w:rsidR="00DF40AA" w:rsidRPr="009A7104" w:rsidRDefault="00DF40AA" w:rsidP="00DF40AA">
                            <w:pPr>
                              <w:pStyle w:val="Prrafodelista"/>
                              <w:spacing w:before="100" w:beforeAutospacing="1" w:after="100" w:afterAutospacing="1"/>
                              <w:jc w:val="both"/>
                              <w:rPr>
                                <w:rFonts w:ascii="MiRYAD" w:hAnsi="MiRYAD"/>
                                <w:color w:val="000000" w:themeColor="text1"/>
                              </w:rPr>
                            </w:pPr>
                          </w:p>
                          <w:p w14:paraId="33F08D39" w14:textId="77777777" w:rsidR="003D0E4A" w:rsidRPr="009A7104" w:rsidRDefault="00C6444B" w:rsidP="003D0E4A">
                            <w:pPr>
                              <w:pStyle w:val="Prrafodelista"/>
                              <w:numPr>
                                <w:ilvl w:val="0"/>
                                <w:numId w:val="23"/>
                              </w:numPr>
                              <w:spacing w:before="100" w:beforeAutospacing="1" w:after="100" w:afterAutospacing="1"/>
                              <w:jc w:val="both"/>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color w:val="000000" w:themeColor="text1"/>
                              </w:rPr>
                              <w:t>incumplimiento de actuaciones en el debido proceso</w:t>
                            </w:r>
                            <w:r w:rsidRPr="009A7104">
                              <w:rPr>
                                <w:rFonts w:ascii="MiRYAD" w:hAnsi="MiRYAD"/>
                              </w:rPr>
                              <w:t xml:space="preserve"> </w:t>
                            </w:r>
                            <w:r w:rsidR="00CB1527" w:rsidRPr="009A7104">
                              <w:rPr>
                                <w:rFonts w:ascii="MiRYAD" w:hAnsi="MiRYAD"/>
                                <w:color w:val="000000" w:themeColor="text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9A7104">
                              <w:rPr>
                                <w:rFonts w:ascii="MiRYAD" w:hAnsi="MiRYAD"/>
                                <w:color w:val="000000" w:themeColor="text1"/>
                              </w:rPr>
                              <w:t xml:space="preserve">. Para la vigencia del presente informe, las mismas fueron motivadas por la ciudadanía al percibir que existe un incumplimiento arbitrario de </w:t>
                            </w:r>
                            <w:r w:rsidR="00485AB2" w:rsidRPr="009A7104">
                              <w:rPr>
                                <w:rFonts w:ascii="MiRYAD" w:hAnsi="MiRYAD"/>
                                <w:color w:val="000000" w:themeColor="text1"/>
                              </w:rPr>
                              <w:t xml:space="preserve">actuaciones </w:t>
                            </w:r>
                            <w:r w:rsidR="00B831CC" w:rsidRPr="009A7104">
                              <w:rPr>
                                <w:rFonts w:ascii="MiRYAD" w:hAnsi="MiRYAD"/>
                                <w:color w:val="000000" w:themeColor="text1"/>
                              </w:rPr>
                              <w:t>propi</w:t>
                            </w:r>
                            <w:r w:rsidR="00485AB2" w:rsidRPr="009A7104">
                              <w:rPr>
                                <w:rFonts w:ascii="MiRYAD" w:hAnsi="MiRYAD"/>
                                <w:color w:val="000000" w:themeColor="text1"/>
                              </w:rPr>
                              <w:t>a</w:t>
                            </w:r>
                            <w:r w:rsidR="00B831CC" w:rsidRPr="009A7104">
                              <w:rPr>
                                <w:rFonts w:ascii="MiRYAD" w:hAnsi="MiRYAD"/>
                                <w:color w:val="000000" w:themeColor="text1"/>
                              </w:rPr>
                              <w:t>s de las obligaciones de</w:t>
                            </w:r>
                            <w:r w:rsidR="00485AB2" w:rsidRPr="009A7104">
                              <w:rPr>
                                <w:rFonts w:ascii="MiRYAD" w:hAnsi="MiRYAD"/>
                                <w:color w:val="000000" w:themeColor="text1"/>
                              </w:rPr>
                              <w:t xml:space="preserve"> profesionales de equipos de defensoría </w:t>
                            </w:r>
                            <w:r w:rsidR="00B831CC" w:rsidRPr="009A7104">
                              <w:rPr>
                                <w:rFonts w:ascii="MiRYAD" w:hAnsi="MiRYAD"/>
                                <w:color w:val="000000" w:themeColor="text1"/>
                              </w:rPr>
                              <w:t xml:space="preserve">en procesos </w:t>
                            </w:r>
                            <w:r w:rsidR="002F5BA5" w:rsidRPr="009A7104">
                              <w:rPr>
                                <w:rFonts w:ascii="MiRYAD" w:hAnsi="MiRYAD"/>
                                <w:color w:val="000000" w:themeColor="text1"/>
                              </w:rPr>
                              <w:t>de restablecimiento de derechos y asuntos conciliables.</w:t>
                            </w:r>
                          </w:p>
                          <w:p w14:paraId="2E6689C4" w14:textId="77777777" w:rsidR="003D0E4A" w:rsidRPr="009A7104" w:rsidRDefault="003D0E4A" w:rsidP="003D0E4A">
                            <w:pPr>
                              <w:pStyle w:val="Prrafodelista"/>
                              <w:rPr>
                                <w:rFonts w:ascii="MiRYAD" w:hAnsi="MiRYAD"/>
                                <w:color w:val="000000" w:themeColor="text1"/>
                                <w:shd w:val="clear" w:color="auto" w:fill="FFFFFF" w:themeFill="background1"/>
                              </w:rPr>
                            </w:pPr>
                          </w:p>
                          <w:p w14:paraId="4B2D42A8" w14:textId="68F6379D" w:rsidR="009A7104" w:rsidRDefault="009A7104" w:rsidP="009A7104">
                            <w:pPr>
                              <w:pStyle w:val="Prrafodelista"/>
                              <w:numPr>
                                <w:ilvl w:val="0"/>
                                <w:numId w:val="23"/>
                              </w:numPr>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bCs/>
                                <w:color w:val="000000" w:themeColor="text1"/>
                              </w:rPr>
                              <w:t>Demora en la atención (negar o retardar asuntos a su cargo)</w:t>
                            </w:r>
                            <w:r w:rsidRPr="009A7104">
                              <w:rPr>
                                <w:rFonts w:ascii="MiRYAD" w:hAnsi="MiRYAD"/>
                                <w:color w:val="000000" w:themeColor="text1"/>
                              </w:rPr>
                              <w:t xml:space="preserve"> Es la falta de oportunidad en la atención por parte de un servidor público o contratista, frente a la prestación de los trámites o servicios del ICBF y para la vigencia del informe fueron interpuestas por los ciudadanos al percibir demoras en la atención y en el acceso a información o procesos por parte de algunos servidores públicos</w:t>
                            </w:r>
                          </w:p>
                          <w:p w14:paraId="48C065C4" w14:textId="77777777" w:rsidR="009A7104" w:rsidRPr="009A7104" w:rsidRDefault="009A7104" w:rsidP="009A7104">
                            <w:pPr>
                              <w:rPr>
                                <w:rFonts w:ascii="MiRYAD" w:hAnsi="MiRYAD"/>
                                <w:color w:val="000000" w:themeColor="text1"/>
                              </w:rPr>
                            </w:pPr>
                          </w:p>
                          <w:p w14:paraId="21651662" w14:textId="5DAF96F4"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2528A3">
                              <w:rPr>
                                <w:rFonts w:ascii="MiRYAD" w:hAnsi="MiRYAD"/>
                                <w:color w:val="000000" w:themeColor="text1"/>
                              </w:rPr>
                              <w:t>56</w:t>
                            </w:r>
                            <w:r w:rsidRPr="00EE0F22">
                              <w:rPr>
                                <w:rFonts w:ascii="MiRYAD" w:hAnsi="MiRYAD"/>
                                <w:color w:val="000000" w:themeColor="text1"/>
                              </w:rPr>
                              <w:t>% (</w:t>
                            </w:r>
                            <w:r w:rsidR="00E8466C">
                              <w:rPr>
                                <w:rFonts w:ascii="MiRYAD" w:hAnsi="MiRYAD"/>
                                <w:color w:val="000000" w:themeColor="text1"/>
                              </w:rPr>
                              <w:t>1</w:t>
                            </w:r>
                            <w:r w:rsidR="002528A3">
                              <w:rPr>
                                <w:rFonts w:ascii="MiRYAD" w:hAnsi="MiRYAD"/>
                                <w:color w:val="000000" w:themeColor="text1"/>
                              </w:rPr>
                              <w:t>54</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E8466C">
                              <w:rPr>
                                <w:rFonts w:ascii="MiRYAD" w:hAnsi="MiRYAD"/>
                                <w:color w:val="000000" w:themeColor="text1"/>
                              </w:rPr>
                              <w:t xml:space="preserve">Engativá, </w:t>
                            </w:r>
                            <w:r w:rsidR="002528A3">
                              <w:rPr>
                                <w:rFonts w:ascii="MiRYAD" w:hAnsi="MiRYAD"/>
                                <w:color w:val="000000" w:themeColor="text1"/>
                              </w:rPr>
                              <w:t>Fontibón</w:t>
                            </w:r>
                            <w:r w:rsidR="003F40FA">
                              <w:rPr>
                                <w:rFonts w:ascii="MiRYAD" w:hAnsi="MiRYAD"/>
                                <w:color w:val="000000" w:themeColor="text1"/>
                              </w:rPr>
                              <w:t xml:space="preserve">, </w:t>
                            </w:r>
                            <w:r w:rsidR="006E75BA">
                              <w:rPr>
                                <w:rFonts w:ascii="MiRYAD" w:hAnsi="MiRYAD"/>
                                <w:color w:val="000000" w:themeColor="text1"/>
                              </w:rPr>
                              <w:t xml:space="preserve">Regional Bogotá y </w:t>
                            </w:r>
                            <w:r w:rsidR="00E8466C">
                              <w:rPr>
                                <w:rFonts w:ascii="MiRYAD" w:hAnsi="MiRYAD"/>
                                <w:color w:val="000000" w:themeColor="text1"/>
                              </w:rPr>
                              <w:t>Bosa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6E75BA">
                              <w:rPr>
                                <w:rFonts w:ascii="MiRYAD" w:hAnsi="MiRYAD"/>
                                <w:color w:val="000000" w:themeColor="text1"/>
                              </w:rPr>
                              <w:t>Galan</w:t>
                            </w:r>
                            <w:r w:rsidR="000305A1">
                              <w:rPr>
                                <w:rFonts w:ascii="MiRYAD" w:hAnsi="MiRYAD"/>
                                <w:color w:val="000000" w:themeColor="text1"/>
                              </w:rPr>
                              <w:t xml:space="preserve"> (</w:t>
                            </w:r>
                            <w:r w:rsidR="00B12EE3">
                              <w:rPr>
                                <w:rFonts w:ascii="MiRYAD" w:hAnsi="MiRYAD"/>
                                <w:color w:val="000000" w:themeColor="text1"/>
                              </w:rPr>
                              <w:t xml:space="preserve">Reg. </w:t>
                            </w:r>
                            <w:r w:rsidR="006E75BA">
                              <w:rPr>
                                <w:rFonts w:ascii="MiRYAD" w:hAnsi="MiRYAD"/>
                                <w:color w:val="000000" w:themeColor="text1"/>
                              </w:rPr>
                              <w:t>Tolima</w:t>
                            </w:r>
                            <w:r w:rsidR="000305A1">
                              <w:rPr>
                                <w:rFonts w:ascii="MiRYAD" w:hAnsi="MiRYAD"/>
                                <w:color w:val="000000" w:themeColor="text1"/>
                              </w:rPr>
                              <w:t>)</w:t>
                            </w:r>
                            <w:r w:rsidR="00E8466C">
                              <w:rPr>
                                <w:rFonts w:ascii="MiRYAD" w:hAnsi="MiRYAD"/>
                                <w:color w:val="000000" w:themeColor="text1"/>
                              </w:rPr>
                              <w:t xml:space="preserve"> y </w:t>
                            </w:r>
                            <w:r w:rsidR="006E75BA">
                              <w:rPr>
                                <w:rFonts w:ascii="MiRYAD" w:hAnsi="MiRYAD"/>
                                <w:color w:val="000000" w:themeColor="text1"/>
                              </w:rPr>
                              <w:t>Dosquebradas</w:t>
                            </w:r>
                            <w:r w:rsidR="00B12EE3">
                              <w:rPr>
                                <w:rFonts w:ascii="MiRYAD" w:hAnsi="MiRYAD"/>
                                <w:color w:val="000000" w:themeColor="text1"/>
                              </w:rPr>
                              <w:t xml:space="preserve"> (Reg. </w:t>
                            </w:r>
                            <w:r w:rsidR="006E75BA">
                              <w:rPr>
                                <w:rFonts w:ascii="MiRYAD" w:hAnsi="MiRYAD"/>
                                <w:color w:val="000000" w:themeColor="text1"/>
                              </w:rPr>
                              <w:t>Risaralda)</w:t>
                            </w:r>
                            <w:r w:rsidR="00E8466C">
                              <w:rPr>
                                <w:rFonts w:ascii="MiRYAD" w:hAnsi="MiRYAD"/>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9" type="#_x0000_t202" style="position:absolute;margin-left:0;margin-top:385.05pt;width:516.95pt;height:384.4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J/gEAANYDAAAOAAAAZHJzL2Uyb0RvYy54bWysU11v2yAUfZ+0/4B4X+x4dpZYcaquXadJ&#10;3YfU7gcQjGM04DIgsbNf3wtO02h9m+YHBFzfc+8597C+GrUiB+G8BNPQ+SynRBgOrTS7hv58vHu3&#10;pMQHZlqmwIiGHoWnV5u3b9aDrUUBPahWOIIgxteDbWgfgq2zzPNeaOZnYIXBYAdOs4BHt8taxwZE&#10;1yor8nyRDeBa64AL7/H2dgrSTcLvOsHD967zIhDVUOwtpNWldRvXbLNm9c4x20t+aoP9QxeaSYNF&#10;z1C3LDCyd/IVlJbcgYcuzDjoDLpOcpE4IJt5/hebh55ZkbigON6eZfL/D5Z/OzzYH46E8SOMOMBE&#10;wtt74L88MXDTM7MT187B0AvWYuF5lCwbrK9PqVFqX/sIsh2+QotDZvsACWjsnI6qIE+C6DiA41l0&#10;MQbC8XJRLaq8XFHCMVYul0VVTTVY/ZxunQ+fBWgSNw11ONUEzw73PsR2WP38S6xm4E4qlSarDBka&#10;uqqKKiVcRLQMaDwldUOXefwmK0SWn0ybkgOTatpjAWVOtCPTiXMYtyORLXb9PiZHGbbQHlEIB5PR&#10;8GHgpgf3h5IBTdZQ/3vPnKBEfTEo5mpeltGV6VBWHwo8uMvI9jLCDEeohgZKpu1NSE6eOF+j6J1M&#10;crx0cuoZzZNUOhk9uvPynP56eY6bJwAAAP//AwBQSwMEFAAGAAgAAAAhAPxavZbeAAAACgEAAA8A&#10;AABkcnMvZG93bnJldi54bWxMj8FOwzAQRO9I/IO1lbhRu4RSkmZTIRDXohZaiZsbb5OIeB3FbhP+&#10;vu4JbrOa1cybfDXaVpyp941jhNlUgSAunWm4Qvj6fL9/BuGDZqNbx4TwSx5Wxe1NrjPjBt7QeRsq&#10;EUPYZxqhDqHLpPRlTVb7qeuIo3d0vdUhnn0lTa+HGG5b+aDUk7S64dhQ645eayp/tieLsFsfv/eP&#10;6qN6s/NucKOSbFOJeDcZX5YgAo3h7xmu+BEdish0cCc2XrQIcUhAWCzUDMTVVkmSgjhENU9SBbLI&#10;5f8JxQUAAP//AwBQSwECLQAUAAYACAAAACEAtoM4kv4AAADhAQAAEwAAAAAAAAAAAAAAAAAAAAAA&#10;W0NvbnRlbnRfVHlwZXNdLnhtbFBLAQItABQABgAIAAAAIQA4/SH/1gAAAJQBAAALAAAAAAAAAAAA&#10;AAAAAC8BAABfcmVscy8ucmVsc1BLAQItABQABgAIAAAAIQB+RAFJ/gEAANYDAAAOAAAAAAAAAAAA&#10;AAAAAC4CAABkcnMvZTJvRG9jLnhtbFBLAQItABQABgAIAAAAIQD8Wr2W3gAAAAoBAAAPAAAAAAAA&#10;AAAAAAAAAFgEAABkcnMvZG93bnJldi54bWxQSwUGAAAAAAQABADzAAAAYwUAAAAA&#10;" filled="f" stroked="f">
                <v:textbox>
                  <w:txbxContent>
                    <w:p w14:paraId="69368980" w14:textId="6C98027D" w:rsidR="002E11B9" w:rsidRPr="009A7104" w:rsidRDefault="00392EE4" w:rsidP="00DF40AA">
                      <w:pPr>
                        <w:pStyle w:val="Prrafodelista"/>
                        <w:numPr>
                          <w:ilvl w:val="0"/>
                          <w:numId w:val="23"/>
                        </w:numPr>
                        <w:spacing w:before="100" w:beforeAutospacing="1" w:after="100" w:afterAutospacing="1"/>
                        <w:jc w:val="both"/>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color w:val="000000" w:themeColor="text1"/>
                        </w:rPr>
                        <w:t>Omisión o extralimitación de deberes o funciones</w:t>
                      </w:r>
                      <w:r w:rsidRPr="009A7104">
                        <w:rPr>
                          <w:rFonts w:ascii="MiRYAD" w:hAnsi="MiRYAD"/>
                          <w:color w:val="000000" w:themeColor="text1"/>
                        </w:rPr>
                        <w:t xml:space="preserve"> </w:t>
                      </w:r>
                      <w:r w:rsidR="001E7977" w:rsidRPr="009A7104">
                        <w:rPr>
                          <w:rFonts w:ascii="MiRYAD" w:hAnsi="MiRYAD"/>
                          <w:color w:val="000000" w:themeColor="text1"/>
                        </w:rPr>
                        <w:t xml:space="preserve">es cuando el servidor, ex servidor público o contratista, excede </w:t>
                      </w:r>
                      <w:r w:rsidR="0081703F" w:rsidRPr="009A7104">
                        <w:rPr>
                          <w:rFonts w:ascii="MiRYAD" w:hAnsi="MiRYAD"/>
                          <w:color w:val="000000" w:themeColor="text1"/>
                        </w:rPr>
                        <w:t xml:space="preserve">u omite </w:t>
                      </w:r>
                      <w:r w:rsidR="001E7977" w:rsidRPr="009A7104">
                        <w:rPr>
                          <w:rFonts w:ascii="MiRYAD" w:hAnsi="MiRYAD"/>
                          <w:color w:val="000000" w:themeColor="text1"/>
                        </w:rPr>
                        <w:t>las atribuciones o facultades que tiene</w:t>
                      </w:r>
                      <w:r w:rsidR="0081703F" w:rsidRPr="009A7104">
                        <w:rPr>
                          <w:rFonts w:ascii="MiRYAD" w:hAnsi="MiRYAD"/>
                          <w:color w:val="000000" w:themeColor="text1"/>
                        </w:rPr>
                        <w:t>,</w:t>
                      </w:r>
                      <w:r w:rsidR="001E7977" w:rsidRPr="009A7104">
                        <w:rPr>
                          <w:rFonts w:ascii="MiRYAD" w:hAnsi="MiRYAD"/>
                          <w:color w:val="000000" w:themeColor="text1"/>
                        </w:rPr>
                        <w:t xml:space="preserve"> o que está autorizado a </w:t>
                      </w:r>
                      <w:r w:rsidR="0081703F" w:rsidRPr="009A7104">
                        <w:rPr>
                          <w:rFonts w:ascii="MiRYAD" w:hAnsi="MiRYAD"/>
                          <w:color w:val="000000" w:themeColor="text1"/>
                        </w:rPr>
                        <w:t>hacer; Para</w:t>
                      </w:r>
                      <w:r w:rsidR="001E7977" w:rsidRPr="009A7104">
                        <w:rPr>
                          <w:rFonts w:ascii="MiRYAD" w:hAnsi="MiRYAD"/>
                          <w:color w:val="000000" w:themeColor="text1"/>
                        </w:rPr>
                        <w:t xml:space="preserve"> lo </w:t>
                      </w:r>
                      <w:r w:rsidR="002F5BA5" w:rsidRPr="009A7104">
                        <w:rPr>
                          <w:rFonts w:ascii="MiRYAD" w:hAnsi="MiRYAD"/>
                          <w:color w:val="000000" w:themeColor="text1"/>
                        </w:rPr>
                        <w:t>cual,</w:t>
                      </w:r>
                      <w:r w:rsidR="001E7977" w:rsidRPr="009A7104">
                        <w:rPr>
                          <w:rFonts w:ascii="MiRYAD" w:hAnsi="MiRYAD"/>
                          <w:color w:val="000000" w:themeColor="text1"/>
                        </w:rPr>
                        <w:t xml:space="preserve"> durante la vigencia del </w:t>
                      </w:r>
                      <w:r w:rsidR="003D0E4A" w:rsidRPr="009A7104">
                        <w:rPr>
                          <w:rFonts w:ascii="MiRYAD" w:hAnsi="MiRYAD"/>
                          <w:color w:val="000000" w:themeColor="text1"/>
                        </w:rPr>
                        <w:t xml:space="preserve">mes de </w:t>
                      </w:r>
                      <w:r w:rsidR="009A7104" w:rsidRPr="009A7104">
                        <w:rPr>
                          <w:rFonts w:ascii="MiRYAD" w:hAnsi="MiRYAD"/>
                          <w:color w:val="000000" w:themeColor="text1"/>
                        </w:rPr>
                        <w:t>agosto</w:t>
                      </w:r>
                      <w:r w:rsidR="003B7038" w:rsidRPr="009A7104">
                        <w:rPr>
                          <w:rFonts w:ascii="MiRYAD" w:hAnsi="MiRYAD"/>
                          <w:color w:val="000000" w:themeColor="text1"/>
                        </w:rPr>
                        <w:t xml:space="preserve"> 2022, </w:t>
                      </w:r>
                      <w:r w:rsidR="002E11B9" w:rsidRPr="009A7104">
                        <w:rPr>
                          <w:rFonts w:ascii="MiRYAD" w:hAnsi="MiRYAD"/>
                          <w:color w:val="000000" w:themeColor="text1"/>
                        </w:rPr>
                        <w:t>los ciudadanos</w:t>
                      </w:r>
                      <w:r w:rsidR="003B7038" w:rsidRPr="009A7104">
                        <w:rPr>
                          <w:rFonts w:ascii="MiRYAD" w:hAnsi="MiRYAD"/>
                          <w:color w:val="000000" w:themeColor="text1"/>
                        </w:rPr>
                        <w:t xml:space="preserve"> manifestaron su inconformidad </w:t>
                      </w:r>
                      <w:r w:rsidR="002E11B9" w:rsidRPr="009A7104">
                        <w:rPr>
                          <w:rFonts w:ascii="MiRYAD" w:hAnsi="MiRYAD"/>
                          <w:color w:val="000000" w:themeColor="text1"/>
                        </w:rPr>
                        <w:t>frente a las actuaciones de los servidores públicos y contratistas del ICBF</w:t>
                      </w:r>
                      <w:r w:rsidR="003B7038" w:rsidRPr="009A7104">
                        <w:rPr>
                          <w:rFonts w:ascii="MiRYAD" w:hAnsi="MiRYAD"/>
                          <w:color w:val="000000" w:themeColor="text1"/>
                        </w:rPr>
                        <w:t xml:space="preserve"> en algunos procesos; así como también, </w:t>
                      </w:r>
                      <w:r w:rsidR="00CB1527" w:rsidRPr="009A7104">
                        <w:rPr>
                          <w:rFonts w:ascii="MiRYAD" w:hAnsi="MiRYAD"/>
                          <w:color w:val="000000" w:themeColor="text1"/>
                        </w:rPr>
                        <w:t>que en algunos casos no se ha tenido en cuenta información relevante que ayuda a la resolución de los mismo y la falta de notificación de acciones adelantadas en los procesos</w:t>
                      </w:r>
                      <w:r w:rsidR="0081703F" w:rsidRPr="009A7104">
                        <w:rPr>
                          <w:rFonts w:ascii="MiRYAD" w:hAnsi="MiRYAD"/>
                          <w:color w:val="000000" w:themeColor="text1"/>
                        </w:rPr>
                        <w:t xml:space="preserve"> administrativos de restablecimiento de derechos</w:t>
                      </w:r>
                      <w:r w:rsidR="00CB1527" w:rsidRPr="009A7104">
                        <w:rPr>
                          <w:rFonts w:ascii="MiRYAD" w:hAnsi="MiRYAD"/>
                          <w:color w:val="000000" w:themeColor="text1"/>
                        </w:rPr>
                        <w:t>.</w:t>
                      </w:r>
                    </w:p>
                    <w:p w14:paraId="663FC073" w14:textId="77777777" w:rsidR="00DF40AA" w:rsidRPr="009A7104" w:rsidRDefault="00DF40AA" w:rsidP="00DF40AA">
                      <w:pPr>
                        <w:pStyle w:val="Prrafodelista"/>
                        <w:spacing w:before="100" w:beforeAutospacing="1" w:after="100" w:afterAutospacing="1"/>
                        <w:jc w:val="both"/>
                        <w:rPr>
                          <w:rFonts w:ascii="MiRYAD" w:hAnsi="MiRYAD"/>
                          <w:color w:val="000000" w:themeColor="text1"/>
                        </w:rPr>
                      </w:pPr>
                    </w:p>
                    <w:p w14:paraId="33F08D39" w14:textId="77777777" w:rsidR="003D0E4A" w:rsidRPr="009A7104" w:rsidRDefault="00C6444B" w:rsidP="003D0E4A">
                      <w:pPr>
                        <w:pStyle w:val="Prrafodelista"/>
                        <w:numPr>
                          <w:ilvl w:val="0"/>
                          <w:numId w:val="23"/>
                        </w:numPr>
                        <w:spacing w:before="100" w:beforeAutospacing="1" w:after="100" w:afterAutospacing="1"/>
                        <w:jc w:val="both"/>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color w:val="000000" w:themeColor="text1"/>
                        </w:rPr>
                        <w:t>incumplimiento de actuaciones en el debido proceso</w:t>
                      </w:r>
                      <w:r w:rsidRPr="009A7104">
                        <w:rPr>
                          <w:rFonts w:ascii="MiRYAD" w:hAnsi="MiRYAD"/>
                        </w:rPr>
                        <w:t xml:space="preserve"> </w:t>
                      </w:r>
                      <w:r w:rsidR="00CB1527" w:rsidRPr="009A7104">
                        <w:rPr>
                          <w:rFonts w:ascii="MiRYAD" w:hAnsi="MiRYAD"/>
                          <w:color w:val="000000" w:themeColor="text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9A7104">
                        <w:rPr>
                          <w:rFonts w:ascii="MiRYAD" w:hAnsi="MiRYAD"/>
                          <w:color w:val="000000" w:themeColor="text1"/>
                        </w:rPr>
                        <w:t xml:space="preserve">. Para la vigencia del presente informe, las mismas fueron motivadas por la ciudadanía al percibir que existe un incumplimiento arbitrario de </w:t>
                      </w:r>
                      <w:r w:rsidR="00485AB2" w:rsidRPr="009A7104">
                        <w:rPr>
                          <w:rFonts w:ascii="MiRYAD" w:hAnsi="MiRYAD"/>
                          <w:color w:val="000000" w:themeColor="text1"/>
                        </w:rPr>
                        <w:t xml:space="preserve">actuaciones </w:t>
                      </w:r>
                      <w:r w:rsidR="00B831CC" w:rsidRPr="009A7104">
                        <w:rPr>
                          <w:rFonts w:ascii="MiRYAD" w:hAnsi="MiRYAD"/>
                          <w:color w:val="000000" w:themeColor="text1"/>
                        </w:rPr>
                        <w:t>propi</w:t>
                      </w:r>
                      <w:r w:rsidR="00485AB2" w:rsidRPr="009A7104">
                        <w:rPr>
                          <w:rFonts w:ascii="MiRYAD" w:hAnsi="MiRYAD"/>
                          <w:color w:val="000000" w:themeColor="text1"/>
                        </w:rPr>
                        <w:t>a</w:t>
                      </w:r>
                      <w:r w:rsidR="00B831CC" w:rsidRPr="009A7104">
                        <w:rPr>
                          <w:rFonts w:ascii="MiRYAD" w:hAnsi="MiRYAD"/>
                          <w:color w:val="000000" w:themeColor="text1"/>
                        </w:rPr>
                        <w:t>s de las obligaciones de</w:t>
                      </w:r>
                      <w:r w:rsidR="00485AB2" w:rsidRPr="009A7104">
                        <w:rPr>
                          <w:rFonts w:ascii="MiRYAD" w:hAnsi="MiRYAD"/>
                          <w:color w:val="000000" w:themeColor="text1"/>
                        </w:rPr>
                        <w:t xml:space="preserve"> profesionales de equipos de defensoría </w:t>
                      </w:r>
                      <w:r w:rsidR="00B831CC" w:rsidRPr="009A7104">
                        <w:rPr>
                          <w:rFonts w:ascii="MiRYAD" w:hAnsi="MiRYAD"/>
                          <w:color w:val="000000" w:themeColor="text1"/>
                        </w:rPr>
                        <w:t xml:space="preserve">en procesos </w:t>
                      </w:r>
                      <w:r w:rsidR="002F5BA5" w:rsidRPr="009A7104">
                        <w:rPr>
                          <w:rFonts w:ascii="MiRYAD" w:hAnsi="MiRYAD"/>
                          <w:color w:val="000000" w:themeColor="text1"/>
                        </w:rPr>
                        <w:t>de restablecimiento de derechos y asuntos conciliables.</w:t>
                      </w:r>
                    </w:p>
                    <w:p w14:paraId="2E6689C4" w14:textId="77777777" w:rsidR="003D0E4A" w:rsidRPr="009A7104" w:rsidRDefault="003D0E4A" w:rsidP="003D0E4A">
                      <w:pPr>
                        <w:pStyle w:val="Prrafodelista"/>
                        <w:rPr>
                          <w:rFonts w:ascii="MiRYAD" w:hAnsi="MiRYAD"/>
                          <w:color w:val="000000" w:themeColor="text1"/>
                          <w:shd w:val="clear" w:color="auto" w:fill="FFFFFF" w:themeFill="background1"/>
                        </w:rPr>
                      </w:pPr>
                    </w:p>
                    <w:p w14:paraId="4B2D42A8" w14:textId="68F6379D" w:rsidR="009A7104" w:rsidRDefault="009A7104" w:rsidP="009A7104">
                      <w:pPr>
                        <w:pStyle w:val="Prrafodelista"/>
                        <w:numPr>
                          <w:ilvl w:val="0"/>
                          <w:numId w:val="23"/>
                        </w:numPr>
                        <w:rPr>
                          <w:rFonts w:ascii="MiRYAD" w:hAnsi="MiRYAD"/>
                          <w:color w:val="000000" w:themeColor="text1"/>
                        </w:rPr>
                      </w:pPr>
                      <w:r w:rsidRPr="009A7104">
                        <w:rPr>
                          <w:rFonts w:ascii="MiRYAD" w:hAnsi="MiRYAD"/>
                          <w:color w:val="000000" w:themeColor="text1"/>
                        </w:rPr>
                        <w:t xml:space="preserve">Las quejas por </w:t>
                      </w:r>
                      <w:r w:rsidRPr="009A7104">
                        <w:rPr>
                          <w:rFonts w:ascii="MiRYAD" w:hAnsi="MiRYAD"/>
                          <w:b/>
                          <w:bCs/>
                          <w:color w:val="000000" w:themeColor="text1"/>
                        </w:rPr>
                        <w:t>Demora en la atención (negar o retardar asuntos a su cargo)</w:t>
                      </w:r>
                      <w:r w:rsidRPr="009A7104">
                        <w:rPr>
                          <w:rFonts w:ascii="MiRYAD" w:hAnsi="MiRYAD"/>
                          <w:color w:val="000000" w:themeColor="text1"/>
                        </w:rPr>
                        <w:t xml:space="preserve"> Es la falta de oportunidad en la atención por parte de un servidor público o contratista, frente a la prestación de los trámites o servicios del ICBF y para la vigencia del informe fueron interpuestas por los ciudadanos al percibir demoras en la atención y en el acceso a información o procesos por parte de algunos servidores públicos</w:t>
                      </w:r>
                    </w:p>
                    <w:p w14:paraId="48C065C4" w14:textId="77777777" w:rsidR="009A7104" w:rsidRPr="009A7104" w:rsidRDefault="009A7104" w:rsidP="009A7104">
                      <w:pPr>
                        <w:rPr>
                          <w:rFonts w:ascii="MiRYAD" w:hAnsi="MiRYAD"/>
                          <w:color w:val="000000" w:themeColor="text1"/>
                        </w:rPr>
                      </w:pPr>
                    </w:p>
                    <w:p w14:paraId="21651662" w14:textId="5DAF96F4"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2528A3">
                        <w:rPr>
                          <w:rFonts w:ascii="MiRYAD" w:hAnsi="MiRYAD"/>
                          <w:color w:val="000000" w:themeColor="text1"/>
                        </w:rPr>
                        <w:t>56</w:t>
                      </w:r>
                      <w:r w:rsidRPr="00EE0F22">
                        <w:rPr>
                          <w:rFonts w:ascii="MiRYAD" w:hAnsi="MiRYAD"/>
                          <w:color w:val="000000" w:themeColor="text1"/>
                        </w:rPr>
                        <w:t>% (</w:t>
                      </w:r>
                      <w:r w:rsidR="00E8466C">
                        <w:rPr>
                          <w:rFonts w:ascii="MiRYAD" w:hAnsi="MiRYAD"/>
                          <w:color w:val="000000" w:themeColor="text1"/>
                        </w:rPr>
                        <w:t>1</w:t>
                      </w:r>
                      <w:r w:rsidR="002528A3">
                        <w:rPr>
                          <w:rFonts w:ascii="MiRYAD" w:hAnsi="MiRYAD"/>
                          <w:color w:val="000000" w:themeColor="text1"/>
                        </w:rPr>
                        <w:t>54</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E8466C">
                        <w:rPr>
                          <w:rFonts w:ascii="MiRYAD" w:hAnsi="MiRYAD"/>
                          <w:color w:val="000000" w:themeColor="text1"/>
                        </w:rPr>
                        <w:t xml:space="preserve">Engativá, </w:t>
                      </w:r>
                      <w:r w:rsidR="002528A3">
                        <w:rPr>
                          <w:rFonts w:ascii="MiRYAD" w:hAnsi="MiRYAD"/>
                          <w:color w:val="000000" w:themeColor="text1"/>
                        </w:rPr>
                        <w:t>Fontibón</w:t>
                      </w:r>
                      <w:r w:rsidR="003F40FA">
                        <w:rPr>
                          <w:rFonts w:ascii="MiRYAD" w:hAnsi="MiRYAD"/>
                          <w:color w:val="000000" w:themeColor="text1"/>
                        </w:rPr>
                        <w:t xml:space="preserve">, </w:t>
                      </w:r>
                      <w:r w:rsidR="006E75BA">
                        <w:rPr>
                          <w:rFonts w:ascii="MiRYAD" w:hAnsi="MiRYAD"/>
                          <w:color w:val="000000" w:themeColor="text1"/>
                        </w:rPr>
                        <w:t xml:space="preserve">Regional Bogotá y </w:t>
                      </w:r>
                      <w:r w:rsidR="00E8466C">
                        <w:rPr>
                          <w:rFonts w:ascii="MiRYAD" w:hAnsi="MiRYAD"/>
                          <w:color w:val="000000" w:themeColor="text1"/>
                        </w:rPr>
                        <w:t>Bosa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0305A1">
                        <w:rPr>
                          <w:rFonts w:ascii="MiRYAD" w:hAnsi="MiRYAD"/>
                          <w:color w:val="000000" w:themeColor="text1"/>
                        </w:rPr>
                        <w:t xml:space="preserve">, </w:t>
                      </w:r>
                      <w:r w:rsidR="006E75BA">
                        <w:rPr>
                          <w:rFonts w:ascii="MiRYAD" w:hAnsi="MiRYAD"/>
                          <w:color w:val="000000" w:themeColor="text1"/>
                        </w:rPr>
                        <w:t>Galan</w:t>
                      </w:r>
                      <w:r w:rsidR="000305A1">
                        <w:rPr>
                          <w:rFonts w:ascii="MiRYAD" w:hAnsi="MiRYAD"/>
                          <w:color w:val="000000" w:themeColor="text1"/>
                        </w:rPr>
                        <w:t xml:space="preserve"> (</w:t>
                      </w:r>
                      <w:r w:rsidR="00B12EE3">
                        <w:rPr>
                          <w:rFonts w:ascii="MiRYAD" w:hAnsi="MiRYAD"/>
                          <w:color w:val="000000" w:themeColor="text1"/>
                        </w:rPr>
                        <w:t xml:space="preserve">Reg. </w:t>
                      </w:r>
                      <w:r w:rsidR="006E75BA">
                        <w:rPr>
                          <w:rFonts w:ascii="MiRYAD" w:hAnsi="MiRYAD"/>
                          <w:color w:val="000000" w:themeColor="text1"/>
                        </w:rPr>
                        <w:t>Tolima</w:t>
                      </w:r>
                      <w:r w:rsidR="000305A1">
                        <w:rPr>
                          <w:rFonts w:ascii="MiRYAD" w:hAnsi="MiRYAD"/>
                          <w:color w:val="000000" w:themeColor="text1"/>
                        </w:rPr>
                        <w:t>)</w:t>
                      </w:r>
                      <w:r w:rsidR="00E8466C">
                        <w:rPr>
                          <w:rFonts w:ascii="MiRYAD" w:hAnsi="MiRYAD"/>
                          <w:color w:val="000000" w:themeColor="text1"/>
                        </w:rPr>
                        <w:t xml:space="preserve"> y </w:t>
                      </w:r>
                      <w:r w:rsidR="006E75BA">
                        <w:rPr>
                          <w:rFonts w:ascii="MiRYAD" w:hAnsi="MiRYAD"/>
                          <w:color w:val="000000" w:themeColor="text1"/>
                        </w:rPr>
                        <w:t>Dosquebradas</w:t>
                      </w:r>
                      <w:r w:rsidR="00B12EE3">
                        <w:rPr>
                          <w:rFonts w:ascii="MiRYAD" w:hAnsi="MiRYAD"/>
                          <w:color w:val="000000" w:themeColor="text1"/>
                        </w:rPr>
                        <w:t xml:space="preserve"> (Reg. </w:t>
                      </w:r>
                      <w:r w:rsidR="006E75BA">
                        <w:rPr>
                          <w:rFonts w:ascii="MiRYAD" w:hAnsi="MiRYAD"/>
                          <w:color w:val="000000" w:themeColor="text1"/>
                        </w:rPr>
                        <w:t>Risaralda)</w:t>
                      </w:r>
                      <w:r w:rsidR="00E8466C">
                        <w:rPr>
                          <w:rFonts w:ascii="MiRYAD" w:hAnsi="MiRYAD"/>
                          <w:color w:val="000000" w:themeColor="text1"/>
                        </w:rPr>
                        <w:t>.</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2C0D1CF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2528A3">
                              <w:rPr>
                                <w:rFonts w:ascii="MiRYAD" w:hAnsi="MiRYAD" w:cs="BrowalliaUPC"/>
                                <w:sz w:val="18"/>
                                <w:szCs w:val="16"/>
                              </w:rPr>
                              <w:t>1</w:t>
                            </w:r>
                            <w:r w:rsidRPr="00EC1AF9">
                              <w:rPr>
                                <w:rFonts w:ascii="MiRYAD" w:hAnsi="MiRYAD" w:cs="BrowalliaUPC"/>
                                <w:sz w:val="18"/>
                                <w:szCs w:val="16"/>
                              </w:rPr>
                              <w:t xml:space="preserve"> de </w:t>
                            </w:r>
                            <w:r w:rsidR="002528A3">
                              <w:rPr>
                                <w:rFonts w:ascii="MiRYAD" w:hAnsi="MiRYAD" w:cs="BrowalliaUPC"/>
                                <w:sz w:val="18"/>
                                <w:szCs w:val="16"/>
                              </w:rPr>
                              <w:t>septiembre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YF/QEAANU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Xy+KK+mC84k5WYXF5fLPJVCVC/VHkP8qMCytKk50lAzutg/hpi6EdXLL+kyBw/amDxY41hf&#10;8+vFbJELzjJWR/Kd0bbmyzJ9oxMSyQ+uycVRaDPu6QLjjqwT0ZFyHDYD001ikIqTChtoDqQDwugz&#10;ehe06QB/c9aTx2oefu0EKs7MJ0daXk/n82TKHMwXVzMK8DyzOc8IJwmq5pGzcXsXs5FHzrekeauz&#10;HK+dHHsm72SVjj5P5jyP81+vr3H9DAAA//8DAFBLAwQUAAYACAAAACEAsf6as98AAAAKAQAADwAA&#10;AGRycy9kb3ducmV2LnhtbEyPTU/DMAyG70j8h8hI3FjC2LqmNJ0QiCuI8SFxyxqvrWicqsnW8u8x&#10;JzjafvT6ecvt7HtxwjF2gQxcLxQIpDq4jhoDb6+PVzmImCw52wdCA98YYVudn5W2cGGiFzztUiM4&#10;hGJhDbQpDYWUsW7R27gIAxLfDmH0NvE4NtKNduJw38ulUpn0tiP+0NoB71usv3ZHb+D96fD5sVLP&#10;zYNfD1OYlSSvpTGXF/PdLYiEc/qD4Vef1aFip304kouiN6DzFZMGsmWuQTCw0foGxJ432XoDsirl&#10;/wrVDwAAAP//AwBQSwECLQAUAAYACAAAACEAtoM4kv4AAADhAQAAEwAAAAAAAAAAAAAAAAAAAAAA&#10;W0NvbnRlbnRfVHlwZXNdLnhtbFBLAQItABQABgAIAAAAIQA4/SH/1gAAAJQBAAALAAAAAAAAAAAA&#10;AAAAAC8BAABfcmVscy8ucmVsc1BLAQItABQABgAIAAAAIQC9p0YF/QEAANUDAAAOAAAAAAAAAAAA&#10;AAAAAC4CAABkcnMvZTJvRG9jLnhtbFBLAQItABQABgAIAAAAIQCx/pqz3wAAAAoBAAAPAAAAAAAA&#10;AAAAAAAAAFcEAABkcnMvZG93bnJldi54bWxQSwUGAAAAAAQABADzAAAAYwUAAAAA&#10;" filled="f" stroked="f">
                <v:textbox>
                  <w:txbxContent>
                    <w:p w14:paraId="4E1E056B" w14:textId="2C0D1CF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2528A3">
                        <w:rPr>
                          <w:rFonts w:ascii="MiRYAD" w:hAnsi="MiRYAD" w:cs="BrowalliaUPC"/>
                          <w:sz w:val="18"/>
                          <w:szCs w:val="16"/>
                        </w:rPr>
                        <w:t>1</w:t>
                      </w:r>
                      <w:r w:rsidRPr="00EC1AF9">
                        <w:rPr>
                          <w:rFonts w:ascii="MiRYAD" w:hAnsi="MiRYAD" w:cs="BrowalliaUPC"/>
                          <w:sz w:val="18"/>
                          <w:szCs w:val="16"/>
                        </w:rPr>
                        <w:t xml:space="preserve"> de </w:t>
                      </w:r>
                      <w:r w:rsidR="002528A3">
                        <w:rPr>
                          <w:rFonts w:ascii="MiRYAD" w:hAnsi="MiRYAD" w:cs="BrowalliaUPC"/>
                          <w:sz w:val="18"/>
                          <w:szCs w:val="16"/>
                        </w:rPr>
                        <w:t>septiembre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78FD7567"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2528A3">
                              <w:rPr>
                                <w:rFonts w:ascii="MiRYAD" w:hAnsi="MiRYAD"/>
                                <w:b/>
                              </w:rPr>
                              <w:t>agosto</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78FD7567"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2528A3">
                        <w:rPr>
                          <w:rFonts w:ascii="MiRYAD" w:hAnsi="MiRYAD"/>
                          <w:b/>
                        </w:rPr>
                        <w:t>agosto</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20C72C76">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5FC2978E" w:rsidR="0095545E" w:rsidRDefault="00F2785F">
      <w:r w:rsidRPr="000105A4">
        <w:rPr>
          <w:noProof/>
        </w:rPr>
        <w:lastRenderedPageBreak/>
        <w:drawing>
          <wp:anchor distT="0" distB="0" distL="114300" distR="114300" simplePos="0" relativeHeight="253772800" behindDoc="0" locked="0" layoutInCell="1" allowOverlap="1" wp14:anchorId="2DEB9BB5" wp14:editId="4D9E1659">
            <wp:simplePos x="0" y="0"/>
            <wp:positionH relativeFrom="margin">
              <wp:align>center</wp:align>
            </wp:positionH>
            <wp:positionV relativeFrom="paragraph">
              <wp:posOffset>2362200</wp:posOffset>
            </wp:positionV>
            <wp:extent cx="4238625" cy="6074463"/>
            <wp:effectExtent l="0" t="0" r="0" b="254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38625" cy="6074463"/>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1825F8ED">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216E5EEB"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A17546" w:rsidRPr="00F2785F">
                              <w:rPr>
                                <w:rFonts w:ascii="MiRYAD" w:hAnsi="MiRYAD"/>
                              </w:rPr>
                              <w:t>junio</w:t>
                            </w:r>
                            <w:r w:rsidR="00904A15" w:rsidRPr="00F2785F">
                              <w:rPr>
                                <w:rFonts w:ascii="MiRYAD" w:hAnsi="MiRYAD"/>
                              </w:rPr>
                              <w:t xml:space="preserve"> a </w:t>
                            </w:r>
                            <w:r w:rsidR="00A17546" w:rsidRPr="00F2785F">
                              <w:rPr>
                                <w:rFonts w:ascii="MiRYAD" w:hAnsi="MiRYAD"/>
                              </w:rPr>
                              <w:t>agosto</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5"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ef/wEAANYDAAAOAAAAZHJzL2Uyb0RvYy54bWysU9uO2yAQfa/Uf0C8N7ZTJ7uxQlbb3W5V&#10;aXuRtv0AgnGMCgwFEjv9+g44m43at6p+QAzjOcw5c1jfjEaTg/RBgWW0mpWUSCugVXbH6PdvD2+u&#10;KQmR25ZrsJLRowz0ZvP61XpwjZxDD7qVniCIDc3gGO1jdE1RBNFLw8MMnLSY7MAbHjH0u6L1fEB0&#10;o4t5WS6LAXzrPAgZAp7eT0m6yfhdJ0X80nVBRqIZxd5iXn1et2ktNmve7Dx3vRKnNvg/dGG4snjp&#10;GeqeR072Xv0FZZTwEKCLMwGmgK5TQmYOyKYq/2Dz1HMnMxcUJ7izTOH/wYrPhyf31ZM4voMRB5hJ&#10;BPcI4kcgFu56bnfy1nsYeslbvLhKkhWDC82pNEkdmpBAtsMnaHHIfB8hA42dN0kV5EkQHQdwPIsu&#10;x0gEHi6Xy7flYkGJwFxVl6urMo+l4M1zufMhfpBgSNow6nGqGZ4fHkNM7fDm+Zd0m4UHpXWerLZk&#10;YHS1mC9ywUXGqIjG08owel2mb7JCYvnetrk4cqWnPV6g7Yl2YjpxjuN2JKpltF6l4iTDFtojCuFh&#10;Mho+DNz04H9RMqDJGA0/99xLSvRHi2KuqrpOrsxBvbiaY+AvM9vLDLcCoRiNlEzbu5idPHG+RdE7&#10;leV46eTUM5onq3QyenLnZZz/enmOm98AAAD//wMAUEsDBBQABgAIAAAAIQC7KY/Z3QAAAAkBAAAP&#10;AAAAZHJzL2Rvd25yZXYueG1sTI9PT8MwDMXvSHyHyEjcWAJdgZW6EwJxBTH+SNyyxmsrGqdqsrV8&#10;e7wT3Gy/p+ffK9ez79WBxtgFRrhcGFDEdXAdNwjvb08Xt6BisuxsH5gQfijCujo9KW3hwsSvdNik&#10;RkkIx8IitCkNhdaxbsnbuAgDsWi7MHqbZB0b7UY7Sbjv9ZUx19rbjuVDawd6aKn+3uw9wsfz7utz&#10;aV6aR58PU5iNZr/SiOdn8/0dqERz+jPDEV/QoRKmbdizi6pHkCJJrnkmw1E2y1UGaouQ3eQGdFXq&#10;/w2qXwAAAP//AwBQSwECLQAUAAYACAAAACEAtoM4kv4AAADhAQAAEwAAAAAAAAAAAAAAAAAAAAAA&#10;W0NvbnRlbnRfVHlwZXNdLnhtbFBLAQItABQABgAIAAAAIQA4/SH/1gAAAJQBAAALAAAAAAAAAAAA&#10;AAAAAC8BAABfcmVscy8ucmVsc1BLAQItABQABgAIAAAAIQAJYyef/wEAANYDAAAOAAAAAAAAAAAA&#10;AAAAAC4CAABkcnMvZTJvRG9jLnhtbFBLAQItABQABgAIAAAAIQC7KY/Z3QAAAAkBAAAPAAAAAAAA&#10;AAAAAAAAAFkEAABkcnMvZG93bnJldi54bWxQSwUGAAAAAAQABADzAAAAYwUAAAAA&#10;" filled="f" stroked="f">
                <v:textbox>
                  <w:txbxContent>
                    <w:p w14:paraId="2491525E" w14:textId="216E5EEB"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A17546" w:rsidRPr="00F2785F">
                        <w:rPr>
                          <w:rFonts w:ascii="MiRYAD" w:hAnsi="MiRYAD"/>
                        </w:rPr>
                        <w:t>junio</w:t>
                      </w:r>
                      <w:r w:rsidR="00904A15" w:rsidRPr="00F2785F">
                        <w:rPr>
                          <w:rFonts w:ascii="MiRYAD" w:hAnsi="MiRYAD"/>
                        </w:rPr>
                        <w:t xml:space="preserve"> a </w:t>
                      </w:r>
                      <w:r w:rsidR="00A17546" w:rsidRPr="00F2785F">
                        <w:rPr>
                          <w:rFonts w:ascii="MiRYAD" w:hAnsi="MiRYAD"/>
                        </w:rPr>
                        <w:t>agosto</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E3D8A">
        <w:rPr>
          <w:noProof/>
          <w:lang w:val="es-CO" w:eastAsia="es-CO"/>
        </w:rPr>
        <mc:AlternateContent>
          <mc:Choice Requires="wps">
            <w:drawing>
              <wp:anchor distT="0" distB="0" distL="114300" distR="114300" simplePos="0" relativeHeight="253533184" behindDoc="0" locked="0" layoutInCell="1" allowOverlap="1" wp14:anchorId="291A72F6" wp14:editId="3901C07A">
                <wp:simplePos x="0" y="0"/>
                <wp:positionH relativeFrom="margin">
                  <wp:align>center</wp:align>
                </wp:positionH>
                <wp:positionV relativeFrom="margin">
                  <wp:posOffset>8860790</wp:posOffset>
                </wp:positionV>
                <wp:extent cx="6534150"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w:t>
                            </w:r>
                            <w:r w:rsidR="004A6859">
                              <w:rPr>
                                <w:rFonts w:ascii="MiRYAD" w:hAnsi="MiRYAD"/>
                                <w:sz w:val="20"/>
                              </w:rPr>
                              <w:t>la vigencia del informe</w:t>
                            </w:r>
                            <w:r w:rsidRPr="00041608">
                              <w:rPr>
                                <w:rFonts w:ascii="MiRYAD" w:hAnsi="MiRYAD"/>
                                <w:sz w:val="20"/>
                              </w:rPr>
                              <w:t>.</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6" type="#_x0000_t202" style="position:absolute;margin-left:0;margin-top:697.7pt;width:514.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GgYQIAADwFAAAOAAAAZHJzL2Uyb0RvYy54bWysVEtvEzEQviPxHyzfySYlKWXVTRVaBSFF&#10;bUWKena8drPC6zH2JLvh1zP2bh4ELkVc7PG8H9/4+qatDdsqHyqwBR8NhpwpK6Gs7EvBvz3N311x&#10;FlDYUhiwquA7FfjN9O2b68bl6gLWYErlGTmxIW9cwdeILs+yINeqFmEATlkSavC1QHr6l6z0oiHv&#10;tckuhsPLrAFfOg9ShUDcu07Ip8m/1krig9ZBITMFp9wwnT6dq3hm02uRv3jh1pXs0xD/kEUtKktB&#10;D67uBAq28dUfrupKegigcSChzkDrSqpUA1UzGp5Vs1wLp1It1JzgDm0K/8+tvN8u3aNn2H6ClgYY&#10;G9K4kAdixnpa7et4U6aM5NTC3aFtqkUmiXk5eT8eTUgkSXY1+XBBNLnJjtbOB/ysoGaRKLinsaRu&#10;ie0iYKe6V4nBLMwrY9JojP2NQT47jkqz7a2PCScKd0ZFK2O/Ks2qMuUdGQlV6tZ4thWEByGlsphK&#10;Tn5JO2ppiv0aw14/mnZZvcb4YJEig8WDcV1Z8KlLZ2mX3/cp606fWn1SdySxXbVUeMG7SUTWCsod&#10;zdlDtwLByXlFw1iIgI/CE+ZpfrTH+ECHNtAUHHqKszX4n3/jR32CIkk5a2iHCh5+bIRXnJkvlkD6&#10;cTQex6VLjzEBgx7+VLI6ldhNfQs0lhH9GE4mMuqj2ZPaQ/1M6z6LUUkkrKTYBcc9eYvdZtN3IdVs&#10;lpRozZzAhV06GV3HNkeoPbXPwrsej0hIvof9ton8DJadbrS0MNsg6Cph9tjVfgC0ogn1/XcS/4DT&#10;d9I6fnrTXwAAAP//AwBQSwMEFAAGAAgAAAAhAHWteEXeAAAACwEAAA8AAABkcnMvZG93bnJldi54&#10;bWxMj0FPwzAMhe9I+w+RJ3FjybYW0dJ0mkBcQQyYtFvWeG1F41RNtpZ/j3eCm/2e9fy9YjO5Tlxw&#10;CK0nDcuFAoFUedtSreHz4+XuAUSIhqzpPKGGHwywKWc3hcmtH+kdL7tYCw6hkBsNTYx9LmWoGnQm&#10;LHyPxN7JD85EXoda2sGMHO46uVLqXjrTEn9oTI9PDVbfu7PT8PV6OuwT9VY/u7Qf/aQkuUxqfTuf&#10;to8gIk7x7xiu+IwOJTMd/ZlsEJ0GLhJZXWdpAuLqq1XG2pGndK0SkGUh/3cofwEAAP//AwBQSwEC&#10;LQAUAAYACAAAACEAtoM4kv4AAADhAQAAEwAAAAAAAAAAAAAAAAAAAAAAW0NvbnRlbnRfVHlwZXNd&#10;LnhtbFBLAQItABQABgAIAAAAIQA4/SH/1gAAAJQBAAALAAAAAAAAAAAAAAAAAC8BAABfcmVscy8u&#10;cmVsc1BLAQItABQABgAIAAAAIQCe2gGgYQIAADwFAAAOAAAAAAAAAAAAAAAAAC4CAABkcnMvZTJv&#10;RG9jLnhtbFBLAQItABQABgAIAAAAIQB1rXhF3gAAAAsBAAAPAAAAAAAAAAAAAAAAALsEAABkcnMv&#10;ZG93bnJldi54bWxQSwUGAAAAAAQABADzAAAAxgUAAAAA&#10;" filled="f" stroked="f">
                <v:textbox>
                  <w:txbxContent>
                    <w:p w14:paraId="4BBC660E" w14:textId="75B3B1CF" w:rsidR="002E3D8A" w:rsidRPr="00041608" w:rsidRDefault="002E3D8A" w:rsidP="002E3D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reclamos</w:t>
                      </w:r>
                      <w:r w:rsidRPr="00041608">
                        <w:rPr>
                          <w:rFonts w:ascii="MiRYAD" w:hAnsi="MiRYAD"/>
                          <w:sz w:val="20"/>
                        </w:rPr>
                        <w:t xml:space="preserve"> recibidas durante </w:t>
                      </w:r>
                      <w:r w:rsidR="004A6859">
                        <w:rPr>
                          <w:rFonts w:ascii="MiRYAD" w:hAnsi="MiRYAD"/>
                          <w:sz w:val="20"/>
                        </w:rPr>
                        <w:t>la vigencia del informe</w:t>
                      </w:r>
                      <w:r w:rsidRPr="00041608">
                        <w:rPr>
                          <w:rFonts w:ascii="MiRYAD" w:hAnsi="MiRYAD"/>
                          <w:sz w:val="20"/>
                        </w:rPr>
                        <w:t>.</w:t>
                      </w:r>
                    </w:p>
                    <w:p w14:paraId="4BF87CE1" w14:textId="16DB8E85" w:rsidR="002E3D8A" w:rsidRDefault="002E3D8A" w:rsidP="00717A80">
                      <w:pPr>
                        <w:jc w:val="both"/>
                        <w:rPr>
                          <w:rFonts w:ascii="MiRYAD" w:hAnsi="MiRYAD"/>
                          <w:sz w:val="20"/>
                        </w:rPr>
                      </w:pPr>
                    </w:p>
                    <w:p w14:paraId="2CFB4123" w14:textId="23FA14B1" w:rsidR="00717A80" w:rsidRDefault="00717A80" w:rsidP="00717A80">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2E3D8A"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375327A8">
                <wp:simplePos x="0" y="0"/>
                <wp:positionH relativeFrom="column">
                  <wp:posOffset>590550</wp:posOffset>
                </wp:positionH>
                <wp:positionV relativeFrom="page">
                  <wp:posOffset>8515350</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15A6C163"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F2785F">
                              <w:rPr>
                                <w:rFonts w:ascii="MiRYAD" w:hAnsi="MiRYAD"/>
                                <w:color w:val="000000" w:themeColor="text1"/>
                                <w:sz w:val="16"/>
                                <w:szCs w:val="18"/>
                              </w:rPr>
                              <w:t>1</w:t>
                            </w:r>
                            <w:r w:rsidRPr="00AE748B">
                              <w:rPr>
                                <w:rFonts w:ascii="MiRYAD" w:hAnsi="MiRYAD"/>
                                <w:color w:val="000000" w:themeColor="text1"/>
                                <w:sz w:val="16"/>
                                <w:szCs w:val="18"/>
                              </w:rPr>
                              <w:t xml:space="preserve"> de </w:t>
                            </w:r>
                            <w:r w:rsidR="00F2785F">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7" type="#_x0000_t202" style="position:absolute;margin-left:46.5pt;margin-top:670.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wg/A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1iSpsIX2iDp4mPYM&#10;3wUaPfjflAy4Y4yGX3vuJSX6k0Utr5aJLInZqeqLFTr+PLI9j3ArEIrRSMlk3sa8yBPnG9S8U1mO&#10;l07mnnF3skrznqflPPfzXy+vcfMEAAD//wMAUEsDBBQABgAIAAAAIQB8cRqa3wAAAAwBAAAPAAAA&#10;ZHJzL2Rvd25yZXYueG1sTI/NTsMwEITvSLyDtUjcqF2SAg5xKgTiCmr5kbi58TaJiNdR7Dbh7dme&#10;4LY7O5r9plzPvhdHHGMXyMByoUAg1cF11Bh4f3u+ugMRkyVn+0Bo4AcjrKvzs9IWLky0weM2NYJD&#10;KBbWQJvSUEgZ6xa9jYswIPFtH0ZvE69jI91oJw73vbxW6kZ62xF/aO2Ajy3W39uDN/Dxsv/6zNVr&#10;8+RXwxRmJclraczlxfxwDyLhnP7McMJndKiYaRcO5KLoDeiMqyTWs3zJEztudaZB7E6SXuUgq1L+&#10;L1H9AgAA//8DAFBLAQItABQABgAIAAAAIQC2gziS/gAAAOEBAAATAAAAAAAAAAAAAAAAAAAAAABb&#10;Q29udGVudF9UeXBlc10ueG1sUEsBAi0AFAAGAAgAAAAhADj9If/WAAAAlAEAAAsAAAAAAAAAAAAA&#10;AAAALwEAAF9yZWxzLy5yZWxzUEsBAi0AFAAGAAgAAAAhANNSDCD8AQAA1QMAAA4AAAAAAAAAAAAA&#10;AAAALgIAAGRycy9lMm9Eb2MueG1sUEsBAi0AFAAGAAgAAAAhAHxxGprfAAAADAEAAA8AAAAAAAAA&#10;AAAAAAAAVgQAAGRycy9kb3ducmV2LnhtbFBLBQYAAAAABAAEAPMAAABiBQAAAAA=&#10;" filled="f" stroked="f">
                <v:textbox>
                  <w:txbxContent>
                    <w:p w14:paraId="67714C3C" w14:textId="15A6C163"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F2785F">
                        <w:rPr>
                          <w:rFonts w:ascii="MiRYAD" w:hAnsi="MiRYAD"/>
                          <w:color w:val="000000" w:themeColor="text1"/>
                          <w:sz w:val="16"/>
                          <w:szCs w:val="18"/>
                        </w:rPr>
                        <w:t>1</w:t>
                      </w:r>
                      <w:r w:rsidRPr="00AE748B">
                        <w:rPr>
                          <w:rFonts w:ascii="MiRYAD" w:hAnsi="MiRYAD"/>
                          <w:color w:val="000000" w:themeColor="text1"/>
                          <w:sz w:val="16"/>
                          <w:szCs w:val="18"/>
                        </w:rPr>
                        <w:t xml:space="preserve"> de </w:t>
                      </w:r>
                      <w:r w:rsidR="00F2785F">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10270C08">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08BF525A" w:rsidR="000E20A1" w:rsidRDefault="00F2785F">
      <w:pPr>
        <w:rPr>
          <w:noProof/>
          <w:lang w:val="es-CO" w:eastAsia="es-CO"/>
        </w:rPr>
      </w:pPr>
      <w:r w:rsidRPr="000105A4">
        <w:rPr>
          <w:noProof/>
        </w:rPr>
        <w:lastRenderedPageBreak/>
        <w:drawing>
          <wp:anchor distT="0" distB="0" distL="114300" distR="114300" simplePos="0" relativeHeight="253774848" behindDoc="0" locked="0" layoutInCell="1" allowOverlap="1" wp14:anchorId="07024D9C" wp14:editId="741A9411">
            <wp:simplePos x="0" y="0"/>
            <wp:positionH relativeFrom="margin">
              <wp:align>center</wp:align>
            </wp:positionH>
            <wp:positionV relativeFrom="paragraph">
              <wp:posOffset>1528445</wp:posOffset>
            </wp:positionV>
            <wp:extent cx="3238500" cy="6224536"/>
            <wp:effectExtent l="0" t="0" r="0" b="508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0" cy="62245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7CAAA2B5">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121865F6"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F2785F">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F2785F">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0"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q5/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l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Ms2Orn9AQAA1QMAAA4AAAAAAAAAAAAA&#10;AAAALgIAAGRycy9lMm9Eb2MueG1sUEsBAi0AFAAGAAgAAAAhAKv9tOveAAAADAEAAA8AAAAAAAAA&#10;AAAAAAAAVwQAAGRycy9kb3ducmV2LnhtbFBLBQYAAAAABAAEAPMAAABiBQAAAAA=&#10;" filled="f" stroked="f">
                <v:textbox>
                  <w:txbxContent>
                    <w:p w14:paraId="5A240C77" w14:textId="121865F6"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F2785F">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F2785F">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r>
        <w:rPr>
          <w:noProof/>
        </w:rPr>
        <w:drawing>
          <wp:anchor distT="0" distB="0" distL="114300" distR="114300" simplePos="0" relativeHeight="253123584" behindDoc="0" locked="0" layoutInCell="1" allowOverlap="1" wp14:anchorId="32CE8044" wp14:editId="6597482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3E315E45">
                <wp:simplePos x="0" y="0"/>
                <wp:positionH relativeFrom="margin">
                  <wp:align>center</wp:align>
                </wp:positionH>
                <wp:positionV relativeFrom="page">
                  <wp:posOffset>8782050</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6890B79E"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6A5CA9">
                              <w:rPr>
                                <w:rFonts w:ascii="MiRYAD" w:hAnsi="MiRYAD"/>
                              </w:rPr>
                              <w:t>agosto</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6A5CA9">
                              <w:rPr>
                                <w:rFonts w:ascii="MiRYAD" w:hAnsi="MiRYAD"/>
                              </w:rPr>
                              <w:t>709</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6A5CA9">
                              <w:rPr>
                                <w:rFonts w:ascii="MiRYAD" w:hAnsi="MiRYAD"/>
                              </w:rPr>
                              <w:t xml:space="preserve"> aumento</w:t>
                            </w:r>
                            <w:r w:rsidR="00B95333">
                              <w:rPr>
                                <w:rFonts w:ascii="MiRYAD" w:hAnsi="MiRYAD"/>
                              </w:rPr>
                              <w:t xml:space="preserve"> </w:t>
                            </w:r>
                            <w:r w:rsidR="00D262EC">
                              <w:rPr>
                                <w:rFonts w:ascii="MiRYAD" w:hAnsi="MiRYAD"/>
                              </w:rPr>
                              <w:t>del</w:t>
                            </w:r>
                            <w:r>
                              <w:rPr>
                                <w:rFonts w:ascii="MiRYAD" w:hAnsi="MiRYAD"/>
                              </w:rPr>
                              <w:t xml:space="preserve"> </w:t>
                            </w:r>
                            <w:r w:rsidR="006A5CA9">
                              <w:rPr>
                                <w:rFonts w:ascii="MiRYAD" w:hAnsi="MiRYAD"/>
                              </w:rPr>
                              <w:t>25</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B95333">
                              <w:rPr>
                                <w:rFonts w:ascii="MiRYAD" w:hAnsi="MiRYAD"/>
                              </w:rPr>
                              <w:t>ju</w:t>
                            </w:r>
                            <w:r w:rsidR="006A5CA9">
                              <w:rPr>
                                <w:rFonts w:ascii="MiRYAD" w:hAnsi="MiRYAD"/>
                              </w:rPr>
                              <w:t>l</w:t>
                            </w:r>
                            <w:r w:rsidR="00B95333">
                              <w:rPr>
                                <w:rFonts w:ascii="MiRYAD" w:hAnsi="MiRYAD"/>
                              </w:rPr>
                              <w:t>io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1" type="#_x0000_t202" style="position:absolute;margin-left:0;margin-top:691.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Yw+Q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5zwUmGBtoDCuFhMho+DJz0&#10;4P9QMqDJGA2/d9xLSvRni2JelYtFcmVeLJbvK1z480hzHuFWIBSjkZJpehuzkydmNyh6p7IcL5Uc&#10;a0bzZJWORk/uPF/nUy/PcfMEAAD//wMAUEsDBBQABgAIAAAAIQBTS8tP3gAAAAsBAAAPAAAAZHJz&#10;L2Rvd25yZXYueG1sTI9BT8MwDIXvSPyHyEjcWAJrq1GaTgjElYmxTdota7y2onGqJlvLv593gtuz&#10;n/X8vWI5uU6ccQitJw2PMwUCqfK2pVrD5vvjYQEiREPWdJ5Qwy8GWJa3N4XJrR/pC8/rWAsOoZAb&#10;DU2MfS5lqBp0Jsx8j8Te0Q/ORB6HWtrBjBzuOvmkVCadaYk/NKbHtwarn/XJadh+Hve7RK3qd5f2&#10;o5+UJPcstb6/m15fQESc4t8xXPEZHUpmOvgT2SA6DVwk8na+mLO6+ipJMhAHVmmWpCDLQv7vUF4A&#10;AAD//wMAUEsBAi0AFAAGAAgAAAAhALaDOJL+AAAA4QEAABMAAAAAAAAAAAAAAAAAAAAAAFtDb250&#10;ZW50X1R5cGVzXS54bWxQSwECLQAUAAYACAAAACEAOP0h/9YAAACUAQAACwAAAAAAAAAAAAAAAAAv&#10;AQAAX3JlbHMvLnJlbHNQSwECLQAUAAYACAAAACEAx86mMPkBAADWAwAADgAAAAAAAAAAAAAAAAAu&#10;AgAAZHJzL2Uyb0RvYy54bWxQSwECLQAUAAYACAAAACEAU0vLT94AAAALAQAADwAAAAAAAAAAAAAA&#10;AABTBAAAZHJzL2Rvd25yZXYueG1sUEsFBgAAAAAEAAQA8wAAAF4FA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6890B79E"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6A5CA9">
                        <w:rPr>
                          <w:rFonts w:ascii="MiRYAD" w:hAnsi="MiRYAD"/>
                        </w:rPr>
                        <w:t>agosto</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6A5CA9">
                        <w:rPr>
                          <w:rFonts w:ascii="MiRYAD" w:hAnsi="MiRYAD"/>
                        </w:rPr>
                        <w:t>709</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6A5CA9">
                        <w:rPr>
                          <w:rFonts w:ascii="MiRYAD" w:hAnsi="MiRYAD"/>
                        </w:rPr>
                        <w:t xml:space="preserve"> aumento</w:t>
                      </w:r>
                      <w:r w:rsidR="00B95333">
                        <w:rPr>
                          <w:rFonts w:ascii="MiRYAD" w:hAnsi="MiRYAD"/>
                        </w:rPr>
                        <w:t xml:space="preserve"> </w:t>
                      </w:r>
                      <w:r w:rsidR="00D262EC">
                        <w:rPr>
                          <w:rFonts w:ascii="MiRYAD" w:hAnsi="MiRYAD"/>
                        </w:rPr>
                        <w:t>del</w:t>
                      </w:r>
                      <w:r>
                        <w:rPr>
                          <w:rFonts w:ascii="MiRYAD" w:hAnsi="MiRYAD"/>
                        </w:rPr>
                        <w:t xml:space="preserve"> </w:t>
                      </w:r>
                      <w:r w:rsidR="006A5CA9">
                        <w:rPr>
                          <w:rFonts w:ascii="MiRYAD" w:hAnsi="MiRYAD"/>
                        </w:rPr>
                        <w:t>25</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B95333">
                        <w:rPr>
                          <w:rFonts w:ascii="MiRYAD" w:hAnsi="MiRYAD"/>
                        </w:rPr>
                        <w:t>ju</w:t>
                      </w:r>
                      <w:r w:rsidR="006A5CA9">
                        <w:rPr>
                          <w:rFonts w:ascii="MiRYAD" w:hAnsi="MiRYAD"/>
                        </w:rPr>
                        <w:t>l</w:t>
                      </w:r>
                      <w:r w:rsidR="00B95333">
                        <w:rPr>
                          <w:rFonts w:ascii="MiRYAD" w:hAnsi="MiRYAD"/>
                        </w:rPr>
                        <w:t>io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1503616" behindDoc="0" locked="0" layoutInCell="1" allowOverlap="1" wp14:anchorId="39EC9F3D" wp14:editId="61B2E38A">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4E2E2723" w:rsidR="00392EE4" w:rsidRPr="00B12EE3" w:rsidRDefault="00B12EE3" w:rsidP="00B12EE3">
                            <w:pPr>
                              <w:jc w:val="center"/>
                              <w:rPr>
                                <w:rFonts w:ascii="MiRYAD" w:hAnsi="MiRYAD"/>
                                <w:b/>
                              </w:rPr>
                            </w:pPr>
                            <w:r>
                              <w:rPr>
                                <w:rFonts w:ascii="MiRYAD" w:hAnsi="MiRYAD"/>
                                <w:b/>
                              </w:rPr>
                              <w:t>(</w:t>
                            </w:r>
                            <w:r w:rsidR="001C792B">
                              <w:rPr>
                                <w:rFonts w:ascii="MiRYAD" w:hAnsi="MiRYAD"/>
                                <w:b/>
                              </w:rPr>
                              <w:t>ju</w:t>
                            </w:r>
                            <w:r w:rsidR="00F2785F">
                              <w:rPr>
                                <w:rFonts w:ascii="MiRYAD" w:hAnsi="MiRYAD"/>
                                <w:b/>
                              </w:rPr>
                              <w:t>l</w:t>
                            </w:r>
                            <w:r w:rsidR="001C792B">
                              <w:rPr>
                                <w:rFonts w:ascii="MiRYAD" w:hAnsi="MiRYAD"/>
                                <w:b/>
                              </w:rPr>
                              <w:t xml:space="preserve">io - </w:t>
                            </w:r>
                            <w:r w:rsidR="00F2785F">
                              <w:rPr>
                                <w:rFonts w:ascii="MiRYAD" w:hAnsi="MiRYAD"/>
                                <w:b/>
                              </w:rPr>
                              <w:t>agosto</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4E2E2723" w:rsidR="00392EE4" w:rsidRPr="00B12EE3" w:rsidRDefault="00B12EE3" w:rsidP="00B12EE3">
                      <w:pPr>
                        <w:jc w:val="center"/>
                        <w:rPr>
                          <w:rFonts w:ascii="MiRYAD" w:hAnsi="MiRYAD"/>
                          <w:b/>
                        </w:rPr>
                      </w:pPr>
                      <w:r>
                        <w:rPr>
                          <w:rFonts w:ascii="MiRYAD" w:hAnsi="MiRYAD"/>
                          <w:b/>
                        </w:rPr>
                        <w:t>(</w:t>
                      </w:r>
                      <w:r w:rsidR="001C792B">
                        <w:rPr>
                          <w:rFonts w:ascii="MiRYAD" w:hAnsi="MiRYAD"/>
                          <w:b/>
                        </w:rPr>
                        <w:t>ju</w:t>
                      </w:r>
                      <w:r w:rsidR="00F2785F">
                        <w:rPr>
                          <w:rFonts w:ascii="MiRYAD" w:hAnsi="MiRYAD"/>
                          <w:b/>
                        </w:rPr>
                        <w:t>l</w:t>
                      </w:r>
                      <w:r w:rsidR="001C792B">
                        <w:rPr>
                          <w:rFonts w:ascii="MiRYAD" w:hAnsi="MiRYAD"/>
                          <w:b/>
                        </w:rPr>
                        <w:t xml:space="preserve">io - </w:t>
                      </w:r>
                      <w:r w:rsidR="00F2785F">
                        <w:rPr>
                          <w:rFonts w:ascii="MiRYAD" w:hAnsi="MiRYAD"/>
                          <w:b/>
                        </w:rPr>
                        <w:t>agosto</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7FDA8C8A" w:rsidR="0095545E" w:rsidRDefault="006E388C">
      <w:r>
        <w:rPr>
          <w:noProof/>
        </w:rPr>
        <w:lastRenderedPageBreak/>
        <w:drawing>
          <wp:anchor distT="0" distB="0" distL="114300" distR="114300" simplePos="0" relativeHeight="253780992" behindDoc="0" locked="0" layoutInCell="1" allowOverlap="1" wp14:anchorId="69D6CA5C" wp14:editId="33642C92">
            <wp:simplePos x="0" y="0"/>
            <wp:positionH relativeFrom="margin">
              <wp:align>center</wp:align>
            </wp:positionH>
            <wp:positionV relativeFrom="paragraph">
              <wp:posOffset>7810500</wp:posOffset>
            </wp:positionV>
            <wp:extent cx="5705475" cy="1600835"/>
            <wp:effectExtent l="0" t="0" r="9525" b="0"/>
            <wp:wrapNone/>
            <wp:docPr id="58" name="Imagen 58" descr="Interfaz de usuario gráfica,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abla, Excel&#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5705475" cy="1600835"/>
                    </a:xfrm>
                    <a:prstGeom prst="rect">
                      <a:avLst/>
                    </a:prstGeom>
                  </pic:spPr>
                </pic:pic>
              </a:graphicData>
            </a:graphic>
            <wp14:sizeRelH relativeFrom="page">
              <wp14:pctWidth>0</wp14:pctWidth>
            </wp14:sizeRelH>
            <wp14:sizeRelV relativeFrom="page">
              <wp14:pctHeight>0</wp14:pctHeight>
            </wp14:sizeRelV>
          </wp:anchor>
        </w:drawing>
      </w:r>
      <w:r w:rsidR="00D12437">
        <w:rPr>
          <w:noProof/>
        </w:rPr>
        <w:drawing>
          <wp:anchor distT="0" distB="0" distL="114300" distR="114300" simplePos="0" relativeHeight="253778944" behindDoc="0" locked="0" layoutInCell="1" allowOverlap="1" wp14:anchorId="2EA5509A" wp14:editId="273F060D">
            <wp:simplePos x="0" y="0"/>
            <wp:positionH relativeFrom="column">
              <wp:posOffset>6181725</wp:posOffset>
            </wp:positionH>
            <wp:positionV relativeFrom="paragraph">
              <wp:posOffset>2095500</wp:posOffset>
            </wp:positionV>
            <wp:extent cx="942975" cy="1238250"/>
            <wp:effectExtent l="0" t="0" r="9525" b="0"/>
            <wp:wrapNone/>
            <wp:docPr id="57" name="Imagen 57"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942975" cy="1238250"/>
                    </a:xfrm>
                    <a:prstGeom prst="rect">
                      <a:avLst/>
                    </a:prstGeom>
                  </pic:spPr>
                </pic:pic>
              </a:graphicData>
            </a:graphic>
            <wp14:sizeRelH relativeFrom="page">
              <wp14:pctWidth>0</wp14:pctWidth>
            </wp14:sizeRelH>
            <wp14:sizeRelV relativeFrom="page">
              <wp14:pctHeight>0</wp14:pctHeight>
            </wp14:sizeRelV>
          </wp:anchor>
        </w:drawing>
      </w:r>
      <w:r w:rsidR="00D12437">
        <w:rPr>
          <w:noProof/>
        </w:rPr>
        <w:drawing>
          <wp:anchor distT="0" distB="0" distL="114300" distR="114300" simplePos="0" relativeHeight="253776896" behindDoc="0" locked="0" layoutInCell="1" allowOverlap="1" wp14:anchorId="63CAEA18" wp14:editId="248EFF4A">
            <wp:simplePos x="0" y="0"/>
            <wp:positionH relativeFrom="margin">
              <wp:align>center</wp:align>
            </wp:positionH>
            <wp:positionV relativeFrom="paragraph">
              <wp:posOffset>1885950</wp:posOffset>
            </wp:positionV>
            <wp:extent cx="5295900" cy="5391150"/>
            <wp:effectExtent l="0" t="0" r="0" b="0"/>
            <wp:wrapNone/>
            <wp:docPr id="46" name="Imagen 4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95900" cy="539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62D4029A">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41C81782"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6E388C">
                              <w:rPr>
                                <w:rFonts w:ascii="MiRYAD" w:hAnsi="MiRYAD"/>
                                <w:color w:val="000000" w:themeColor="text1"/>
                                <w:sz w:val="16"/>
                                <w:szCs w:val="18"/>
                              </w:rPr>
                              <w:t>1</w:t>
                            </w:r>
                            <w:r w:rsidRPr="00AE748B">
                              <w:rPr>
                                <w:rFonts w:ascii="MiRYAD" w:hAnsi="MiRYAD"/>
                                <w:color w:val="000000" w:themeColor="text1"/>
                                <w:sz w:val="16"/>
                                <w:szCs w:val="18"/>
                              </w:rPr>
                              <w:t xml:space="preserve"> de </w:t>
                            </w:r>
                            <w:r w:rsidR="006E388C">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41C81782"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6E388C">
                        <w:rPr>
                          <w:rFonts w:ascii="MiRYAD" w:hAnsi="MiRYAD"/>
                          <w:color w:val="000000" w:themeColor="text1"/>
                          <w:sz w:val="16"/>
                          <w:szCs w:val="18"/>
                        </w:rPr>
                        <w:t>1</w:t>
                      </w:r>
                      <w:r w:rsidRPr="00AE748B">
                        <w:rPr>
                          <w:rFonts w:ascii="MiRYAD" w:hAnsi="MiRYAD"/>
                          <w:color w:val="000000" w:themeColor="text1"/>
                          <w:sz w:val="16"/>
                          <w:szCs w:val="18"/>
                        </w:rPr>
                        <w:t xml:space="preserve"> de </w:t>
                      </w:r>
                      <w:r w:rsidR="006E388C">
                        <w:rPr>
                          <w:rFonts w:ascii="MiRYAD" w:hAnsi="MiRYAD"/>
                          <w:color w:val="000000" w:themeColor="text1"/>
                          <w:sz w:val="16"/>
                          <w:szCs w:val="18"/>
                        </w:rPr>
                        <w:t>septiembre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06934393"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D12437">
                              <w:rPr>
                                <w:rFonts w:ascii="MiRYAD" w:hAnsi="MiRYAD"/>
                              </w:rPr>
                              <w:t>agosto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D12437">
                              <w:rPr>
                                <w:rFonts w:ascii="MiRYAD" w:hAnsi="MiRYAD"/>
                              </w:rPr>
                              <w:t>3</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06934393"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D12437">
                        <w:rPr>
                          <w:rFonts w:ascii="MiRYAD" w:hAnsi="MiRYAD"/>
                        </w:rPr>
                        <w:t>agosto</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D12437">
                        <w:rPr>
                          <w:rFonts w:ascii="MiRYAD" w:hAnsi="MiRYAD"/>
                        </w:rPr>
                        <w:t>3</w:t>
                      </w:r>
                      <w:r w:rsidRPr="00C17EDF">
                        <w:rPr>
                          <w:rFonts w:ascii="MiRYAD" w:hAnsi="MiRYAD"/>
                        </w:rPr>
                        <w:t xml:space="preserve">% seguido de la Región </w:t>
                      </w:r>
                      <w:r w:rsidR="00C17EDF" w:rsidRPr="00C17EDF">
                        <w:rPr>
                          <w:rFonts w:ascii="MiRYAD" w:hAnsi="MiRYAD"/>
                        </w:rPr>
                        <w:t>Caribe</w:t>
                      </w:r>
                      <w:r w:rsidRPr="00C17EDF">
                        <w:rPr>
                          <w:rFonts w:ascii="MiRYAD" w:hAnsi="MiRYAD"/>
                        </w:rPr>
                        <w:t xml:space="preserve"> con el </w:t>
                      </w:r>
                      <w:r w:rsidR="00C17EDF" w:rsidRPr="00C17EDF">
                        <w:rPr>
                          <w:rFonts w:ascii="MiRYAD" w:hAnsi="MiRYAD"/>
                        </w:rPr>
                        <w:t>21</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5ACDA5CE">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459B958E">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3012C9" w:rsidRPr="00F968A4">
        <w:rPr>
          <w:noProof/>
        </w:rPr>
        <w:lastRenderedPageBreak/>
        <w:drawing>
          <wp:anchor distT="0" distB="0" distL="114300" distR="114300" simplePos="0" relativeHeight="253783040" behindDoc="0" locked="0" layoutInCell="1" allowOverlap="1" wp14:anchorId="7E4E9832" wp14:editId="73B9B5F2">
            <wp:simplePos x="0" y="0"/>
            <wp:positionH relativeFrom="margin">
              <wp:posOffset>1409699</wp:posOffset>
            </wp:positionH>
            <wp:positionV relativeFrom="paragraph">
              <wp:posOffset>1647825</wp:posOffset>
            </wp:positionV>
            <wp:extent cx="5019675" cy="3172652"/>
            <wp:effectExtent l="0" t="0" r="0" b="889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3748" cy="3175226"/>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5A801CB7">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E34B66" w:rsidRDefault="00836BC5" w:rsidP="00F47E8B">
                            <w:pPr>
                              <w:spacing w:before="100" w:beforeAutospacing="1" w:after="100" w:afterAutospacing="1"/>
                              <w:contextualSpacing/>
                              <w:jc w:val="both"/>
                              <w:rPr>
                                <w:rFonts w:ascii="MiRYAD" w:hAnsi="MiRYAD"/>
                              </w:rPr>
                            </w:pPr>
                            <w:r w:rsidRPr="00E34B66">
                              <w:rPr>
                                <w:rFonts w:ascii="MiRYAD" w:hAnsi="MiRYAD"/>
                              </w:rPr>
                              <w:t xml:space="preserve">Frente a los motivos más recibidos durante el </w:t>
                            </w:r>
                            <w:r w:rsidR="003D0E4A" w:rsidRPr="00E34B66">
                              <w:rPr>
                                <w:rFonts w:ascii="MiRYAD" w:hAnsi="MiRYAD"/>
                              </w:rPr>
                              <w:t xml:space="preserve">mes de </w:t>
                            </w:r>
                            <w:r w:rsidR="0085358C">
                              <w:rPr>
                                <w:rFonts w:ascii="MiRYAD" w:hAnsi="MiRYAD"/>
                              </w:rPr>
                              <w:t>agosto</w:t>
                            </w:r>
                            <w:r w:rsidRPr="00E34B66">
                              <w:rPr>
                                <w:rFonts w:ascii="MiRYAD" w:hAnsi="MiRYAD"/>
                              </w:rPr>
                              <w:t xml:space="preserve"> tenemos los siguientes:</w:t>
                            </w:r>
                          </w:p>
                          <w:p w14:paraId="5CC1D599" w14:textId="6695B2FE" w:rsidR="00C96E49" w:rsidRPr="00E34B66" w:rsidRDefault="00392EE4" w:rsidP="00DD0B6F">
                            <w:pPr>
                              <w:pStyle w:val="Prrafodelista"/>
                              <w:numPr>
                                <w:ilvl w:val="0"/>
                                <w:numId w:val="17"/>
                              </w:numPr>
                              <w:spacing w:before="100" w:beforeAutospacing="1" w:after="100" w:afterAutospacing="1"/>
                              <w:jc w:val="both"/>
                              <w:rPr>
                                <w:rFonts w:ascii="MiRYAD" w:hAnsi="MiRYAD"/>
                              </w:rPr>
                            </w:pPr>
                            <w:r w:rsidRPr="00E34B66">
                              <w:rPr>
                                <w:rFonts w:ascii="MiRYAD" w:hAnsi="MiRYAD"/>
                                <w:b/>
                              </w:rPr>
                              <w:t>Incumplimiento de obligaciones contractuales</w:t>
                            </w:r>
                            <w:r w:rsidRPr="00E34B66">
                              <w:rPr>
                                <w:rFonts w:ascii="MiRYAD" w:hAnsi="MiRYAD"/>
                              </w:rPr>
                              <w:t xml:space="preserve"> </w:t>
                            </w:r>
                            <w:r w:rsidR="001069EA" w:rsidRPr="00E34B66">
                              <w:rPr>
                                <w:rFonts w:ascii="MiRYAD" w:hAnsi="MiRYAD"/>
                              </w:rPr>
                              <w:t>hace referencia al incumplimiento de cualquier obligación que se haya estipulado en el contrato</w:t>
                            </w:r>
                            <w:r w:rsidR="00234C5A" w:rsidRPr="00E34B66">
                              <w:rPr>
                                <w:rFonts w:ascii="MiRYAD" w:hAnsi="MiRYAD"/>
                              </w:rPr>
                              <w:t xml:space="preserve">, relacionadas con </w:t>
                            </w:r>
                            <w:r w:rsidR="001069EA" w:rsidRPr="00E34B66">
                              <w:rPr>
                                <w:rFonts w:ascii="MiRYAD" w:hAnsi="MiRYAD"/>
                              </w:rPr>
                              <w:t>la falta de calidad, cantidad y oportunidad en los productos y servicios ofrecidos</w:t>
                            </w:r>
                            <w:r w:rsidR="00234C5A" w:rsidRPr="00E34B66">
                              <w:rPr>
                                <w:rFonts w:ascii="MiRYAD" w:hAnsi="MiRYAD"/>
                              </w:rPr>
                              <w:t xml:space="preserve">; para lo cual, durante la vigencia del </w:t>
                            </w:r>
                            <w:r w:rsidR="003D0E4A" w:rsidRPr="00E34B66">
                              <w:rPr>
                                <w:rFonts w:ascii="MiRYAD" w:hAnsi="MiRYAD"/>
                              </w:rPr>
                              <w:t xml:space="preserve">mes de </w:t>
                            </w:r>
                            <w:r w:rsidR="00E34B66">
                              <w:rPr>
                                <w:rFonts w:ascii="MiRYAD" w:hAnsi="MiRYAD"/>
                              </w:rPr>
                              <w:t>agosto</w:t>
                            </w:r>
                            <w:r w:rsidR="00234C5A" w:rsidRPr="00E34B66">
                              <w:rPr>
                                <w:rFonts w:ascii="MiRYAD" w:hAnsi="MiRYAD"/>
                              </w:rPr>
                              <w:t xml:space="preserve"> 2022 los usuarios</w:t>
                            </w:r>
                            <w:r w:rsidR="00F47E8B" w:rsidRPr="00E34B66">
                              <w:rPr>
                                <w:rFonts w:ascii="MiRYAD" w:hAnsi="MiRYAD"/>
                              </w:rPr>
                              <w:t xml:space="preserve"> evidencian oportunidades de mejora en las raciones alimentarias que se brindan en algunos CDI y HCB.</w:t>
                            </w:r>
                          </w:p>
                          <w:p w14:paraId="5CB9E0F5" w14:textId="77777777" w:rsidR="00176118" w:rsidRPr="00E34B66"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E34B66"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E34B66">
                              <w:rPr>
                                <w:rFonts w:ascii="MiRYAD" w:hAnsi="MiRYAD"/>
                                <w:b/>
                                <w:color w:val="000000" w:themeColor="text1"/>
                              </w:rPr>
                              <w:t>Maltrato a Niños, Niñas y Adolescentes</w:t>
                            </w:r>
                            <w:bookmarkStart w:id="4" w:name="_Hlk521060302"/>
                            <w:r w:rsidRPr="00E34B66">
                              <w:rPr>
                                <w:rFonts w:ascii="MiRYAD" w:hAnsi="MiRYAD"/>
                                <w:color w:val="000000" w:themeColor="text1"/>
                              </w:rPr>
                              <w:t>,</w:t>
                            </w:r>
                            <w:r w:rsidR="00176118" w:rsidRPr="00E34B66">
                              <w:rPr>
                                <w:rFonts w:ascii="MiRYAD" w:hAnsi="MiRYAD"/>
                                <w:color w:val="000000" w:themeColor="text1"/>
                              </w:rPr>
                              <w:t xml:space="preserve"> Se encuentran relacionados con la posible amenaza o vulneración de derechos dentro de alguno de los programas de atención del ICBF, para este </w:t>
                            </w:r>
                            <w:r w:rsidR="003D0E4A" w:rsidRPr="00E34B66">
                              <w:rPr>
                                <w:rFonts w:ascii="MiRYAD" w:hAnsi="MiRYAD"/>
                                <w:color w:val="000000" w:themeColor="text1"/>
                              </w:rPr>
                              <w:t>mes</w:t>
                            </w:r>
                            <w:r w:rsidR="00176118" w:rsidRPr="00E34B66">
                              <w:rPr>
                                <w:rFonts w:ascii="MiRYAD" w:hAnsi="MiRYAD"/>
                                <w:color w:val="000000" w:themeColor="text1"/>
                              </w:rPr>
                              <w:t xml:space="preserve"> se observa que l</w:t>
                            </w:r>
                            <w:r w:rsidRPr="00E34B66">
                              <w:rPr>
                                <w:rFonts w:ascii="MiRYAD" w:hAnsi="MiRYAD"/>
                                <w:color w:val="000000" w:themeColor="text1"/>
                              </w:rPr>
                              <w:t>os peticionarios manifiestan que algunos niños, niñas o adolescentes han sido expuestos a agresiones</w:t>
                            </w:r>
                            <w:bookmarkEnd w:id="4"/>
                            <w:r w:rsidRPr="00E34B66">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E34B66" w:rsidRDefault="00836BC5" w:rsidP="00F47E8B">
                      <w:pPr>
                        <w:spacing w:before="100" w:beforeAutospacing="1" w:after="100" w:afterAutospacing="1"/>
                        <w:contextualSpacing/>
                        <w:jc w:val="both"/>
                        <w:rPr>
                          <w:rFonts w:ascii="MiRYAD" w:hAnsi="MiRYAD"/>
                        </w:rPr>
                      </w:pPr>
                      <w:r w:rsidRPr="00E34B66">
                        <w:rPr>
                          <w:rFonts w:ascii="MiRYAD" w:hAnsi="MiRYAD"/>
                        </w:rPr>
                        <w:t xml:space="preserve">Frente a los motivos más recibidos durante el </w:t>
                      </w:r>
                      <w:r w:rsidR="003D0E4A" w:rsidRPr="00E34B66">
                        <w:rPr>
                          <w:rFonts w:ascii="MiRYAD" w:hAnsi="MiRYAD"/>
                        </w:rPr>
                        <w:t xml:space="preserve">mes de </w:t>
                      </w:r>
                      <w:r w:rsidR="0085358C">
                        <w:rPr>
                          <w:rFonts w:ascii="MiRYAD" w:hAnsi="MiRYAD"/>
                        </w:rPr>
                        <w:t>agosto</w:t>
                      </w:r>
                      <w:r w:rsidRPr="00E34B66">
                        <w:rPr>
                          <w:rFonts w:ascii="MiRYAD" w:hAnsi="MiRYAD"/>
                        </w:rPr>
                        <w:t xml:space="preserve"> tenemos los siguientes:</w:t>
                      </w:r>
                    </w:p>
                    <w:p w14:paraId="5CC1D599" w14:textId="6695B2FE" w:rsidR="00C96E49" w:rsidRPr="00E34B66" w:rsidRDefault="00392EE4" w:rsidP="00DD0B6F">
                      <w:pPr>
                        <w:pStyle w:val="Prrafodelista"/>
                        <w:numPr>
                          <w:ilvl w:val="0"/>
                          <w:numId w:val="17"/>
                        </w:numPr>
                        <w:spacing w:before="100" w:beforeAutospacing="1" w:after="100" w:afterAutospacing="1"/>
                        <w:jc w:val="both"/>
                        <w:rPr>
                          <w:rFonts w:ascii="MiRYAD" w:hAnsi="MiRYAD"/>
                        </w:rPr>
                      </w:pPr>
                      <w:r w:rsidRPr="00E34B66">
                        <w:rPr>
                          <w:rFonts w:ascii="MiRYAD" w:hAnsi="MiRYAD"/>
                          <w:b/>
                        </w:rPr>
                        <w:t>Incumplimiento de obligaciones contractuales</w:t>
                      </w:r>
                      <w:r w:rsidRPr="00E34B66">
                        <w:rPr>
                          <w:rFonts w:ascii="MiRYAD" w:hAnsi="MiRYAD"/>
                        </w:rPr>
                        <w:t xml:space="preserve"> </w:t>
                      </w:r>
                      <w:r w:rsidR="001069EA" w:rsidRPr="00E34B66">
                        <w:rPr>
                          <w:rFonts w:ascii="MiRYAD" w:hAnsi="MiRYAD"/>
                        </w:rPr>
                        <w:t>hace referencia al incumplimiento de cualquier obligación que se haya estipulado en el contrato</w:t>
                      </w:r>
                      <w:r w:rsidR="00234C5A" w:rsidRPr="00E34B66">
                        <w:rPr>
                          <w:rFonts w:ascii="MiRYAD" w:hAnsi="MiRYAD"/>
                        </w:rPr>
                        <w:t xml:space="preserve">, relacionadas con </w:t>
                      </w:r>
                      <w:r w:rsidR="001069EA" w:rsidRPr="00E34B66">
                        <w:rPr>
                          <w:rFonts w:ascii="MiRYAD" w:hAnsi="MiRYAD"/>
                        </w:rPr>
                        <w:t>la falta de calidad, cantidad y oportunidad en los productos y servicios ofrecidos</w:t>
                      </w:r>
                      <w:r w:rsidR="00234C5A" w:rsidRPr="00E34B66">
                        <w:rPr>
                          <w:rFonts w:ascii="MiRYAD" w:hAnsi="MiRYAD"/>
                        </w:rPr>
                        <w:t xml:space="preserve">; para lo cual, durante la vigencia del </w:t>
                      </w:r>
                      <w:r w:rsidR="003D0E4A" w:rsidRPr="00E34B66">
                        <w:rPr>
                          <w:rFonts w:ascii="MiRYAD" w:hAnsi="MiRYAD"/>
                        </w:rPr>
                        <w:t xml:space="preserve">mes de </w:t>
                      </w:r>
                      <w:r w:rsidR="00E34B66">
                        <w:rPr>
                          <w:rFonts w:ascii="MiRYAD" w:hAnsi="MiRYAD"/>
                        </w:rPr>
                        <w:t>agosto</w:t>
                      </w:r>
                      <w:r w:rsidR="00234C5A" w:rsidRPr="00E34B66">
                        <w:rPr>
                          <w:rFonts w:ascii="MiRYAD" w:hAnsi="MiRYAD"/>
                        </w:rPr>
                        <w:t xml:space="preserve"> 2022 los usuarios</w:t>
                      </w:r>
                      <w:r w:rsidR="00F47E8B" w:rsidRPr="00E34B66">
                        <w:rPr>
                          <w:rFonts w:ascii="MiRYAD" w:hAnsi="MiRYAD"/>
                        </w:rPr>
                        <w:t xml:space="preserve"> evidencian oportunidades de mejora en las raciones alimentarias que se brindan en algunos CDI y HCB.</w:t>
                      </w:r>
                    </w:p>
                    <w:p w14:paraId="5CB9E0F5" w14:textId="77777777" w:rsidR="00176118" w:rsidRPr="00E34B66"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E34B66"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E34B66">
                        <w:rPr>
                          <w:rFonts w:ascii="MiRYAD" w:hAnsi="MiRYAD"/>
                          <w:b/>
                          <w:color w:val="000000" w:themeColor="text1"/>
                        </w:rPr>
                        <w:t>Maltrato a Niños, Niñas y Adolescentes</w:t>
                      </w:r>
                      <w:bookmarkStart w:id="5" w:name="_Hlk521060302"/>
                      <w:r w:rsidRPr="00E34B66">
                        <w:rPr>
                          <w:rFonts w:ascii="MiRYAD" w:hAnsi="MiRYAD"/>
                          <w:color w:val="000000" w:themeColor="text1"/>
                        </w:rPr>
                        <w:t>,</w:t>
                      </w:r>
                      <w:r w:rsidR="00176118" w:rsidRPr="00E34B66">
                        <w:rPr>
                          <w:rFonts w:ascii="MiRYAD" w:hAnsi="MiRYAD"/>
                          <w:color w:val="000000" w:themeColor="text1"/>
                        </w:rPr>
                        <w:t xml:space="preserve"> Se encuentran relacionados con la posible amenaza o vulneración de derechos dentro de alguno de los programas de atención del ICBF, para este </w:t>
                      </w:r>
                      <w:r w:rsidR="003D0E4A" w:rsidRPr="00E34B66">
                        <w:rPr>
                          <w:rFonts w:ascii="MiRYAD" w:hAnsi="MiRYAD"/>
                          <w:color w:val="000000" w:themeColor="text1"/>
                        </w:rPr>
                        <w:t>mes</w:t>
                      </w:r>
                      <w:r w:rsidR="00176118" w:rsidRPr="00E34B66">
                        <w:rPr>
                          <w:rFonts w:ascii="MiRYAD" w:hAnsi="MiRYAD"/>
                          <w:color w:val="000000" w:themeColor="text1"/>
                        </w:rPr>
                        <w:t xml:space="preserve"> se observa que l</w:t>
                      </w:r>
                      <w:r w:rsidRPr="00E34B66">
                        <w:rPr>
                          <w:rFonts w:ascii="MiRYAD" w:hAnsi="MiRYAD"/>
                          <w:color w:val="000000" w:themeColor="text1"/>
                        </w:rPr>
                        <w:t>os peticionarios manifiestan que algunos niños, niñas o adolescentes han sido expuestos a agresiones</w:t>
                      </w:r>
                      <w:bookmarkEnd w:id="5"/>
                      <w:r w:rsidRPr="00E34B66">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692AE5E2"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824B98">
                              <w:rPr>
                                <w:rFonts w:ascii="MiRYAD" w:hAnsi="MiRYAD"/>
                              </w:rPr>
                              <w:t>agosto</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692AE5E2"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824B98">
                        <w:rPr>
                          <w:rFonts w:ascii="MiRYAD" w:hAnsi="MiRYAD"/>
                        </w:rPr>
                        <w:t>agosto</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Pr>
                          <w:rFonts w:ascii="MiRYAD" w:hAnsi="MiRYAD"/>
                        </w:rPr>
                        <w:t>comunitarios de bienestar FAMI</w:t>
                      </w:r>
                      <w:r w:rsidR="00392EE4" w:rsidRPr="009E5165">
                        <w:rPr>
                          <w:rFonts w:ascii="MiRYAD" w:hAnsi="MiRYAD"/>
                        </w:rPr>
                        <w:t>.</w:t>
                      </w:r>
                      <w:r w:rsidR="00392EE4">
                        <w:rPr>
                          <w:rFonts w:ascii="MiRYAD" w:hAnsi="MiRYAD"/>
                        </w:rPr>
                        <w:t xml:space="preserve"> </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445E82FF"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3012C9">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3012C9">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445E82FF"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3012C9">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3012C9">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37AB2194"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3012C9">
                              <w:rPr>
                                <w:rFonts w:ascii="MiRYAD" w:hAnsi="MiRYAD"/>
                                <w:b/>
                              </w:rPr>
                              <w:t>agosto</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37AB2194"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3012C9">
                        <w:rPr>
                          <w:rFonts w:ascii="MiRYAD" w:hAnsi="MiRYAD"/>
                          <w:b/>
                        </w:rPr>
                        <w:t>agosto</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619C27CD">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6AD5781B" w:rsidR="00AB2341" w:rsidRDefault="002127F1">
      <w:r w:rsidRPr="00F56AB2">
        <w:rPr>
          <w:rFonts w:ascii="BrowalliaUPC" w:hAnsi="BrowalliaUPC" w:cs="BrowalliaUPC"/>
          <w:noProof/>
          <w:lang w:val="es-CO" w:eastAsia="es-CO"/>
        </w:rPr>
        <w:lastRenderedPageBreak/>
        <mc:AlternateContent>
          <mc:Choice Requires="wps">
            <w:drawing>
              <wp:anchor distT="0" distB="0" distL="114300" distR="114300" simplePos="0" relativeHeight="251524096" behindDoc="0" locked="0" layoutInCell="1" allowOverlap="1" wp14:anchorId="7ED33493" wp14:editId="1B987EFA">
                <wp:simplePos x="0" y="0"/>
                <wp:positionH relativeFrom="column">
                  <wp:posOffset>645160</wp:posOffset>
                </wp:positionH>
                <wp:positionV relativeFrom="page">
                  <wp:posOffset>7360285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0002A0EC"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2127F1">
                              <w:rPr>
                                <w:rFonts w:ascii="MiRYAD" w:hAnsi="MiRYAD" w:cs="BrowalliaUPC"/>
                                <w:sz w:val="16"/>
                                <w:szCs w:val="16"/>
                              </w:rPr>
                              <w:t>1</w:t>
                            </w:r>
                            <w:r w:rsidRPr="00AE748B">
                              <w:rPr>
                                <w:rFonts w:ascii="MiRYAD" w:hAnsi="MiRYAD" w:cs="BrowalliaUPC"/>
                                <w:sz w:val="16"/>
                                <w:szCs w:val="16"/>
                              </w:rPr>
                              <w:t xml:space="preserve"> de </w:t>
                            </w:r>
                            <w:r w:rsidR="002127F1">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7" type="#_x0000_t202" style="position:absolute;margin-left:50.8pt;margin-top:579.55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vw/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ElSYQPtAXXwMO0Z&#10;vgs0evB/KBlwxxgNv3fcS0r0F4taXs4TWRKzU9XLBTr+PLI5j3ArEIrRSMlk3sS8yBPna9S8U1mO&#10;l06OPePuZJWOe56W89zPf728xvUTAAAA//8DAFBLAwQUAAYACAAAACEAbBbfl98AAAANAQAADwAA&#10;AGRycy9kb3ducmV2LnhtbEyPQU/DMAyF70j8h8hI3FiSQqetNJ0QiCuIAZN2yxqvrWicqsnW8u8x&#10;J7j52U/P3ys3s+/FGcfYBTKgFwoEUh1cR42Bj/fnmxWImCw52wdCA98YYVNdXpS2cGGiNzxvUyM4&#10;hGJhDbQpDYWUsW7R27gIAxLfjmH0NrEcG+lGO3G472Wm1FJ62xF/aO2Ajy3WX9uTN/D5ctzv7tRr&#10;8+TzYQqzkuTX0pjrq/nhHkTCOf2Z4Ref0aFipkM4kYuiZ630kq086HytQbBlpbIcxIFXmb7NQVal&#10;/N+i+gEAAP//AwBQSwECLQAUAAYACAAAACEAtoM4kv4AAADhAQAAEwAAAAAAAAAAAAAAAAAAAAAA&#10;W0NvbnRlbnRfVHlwZXNdLnhtbFBLAQItABQABgAIAAAAIQA4/SH/1gAAAJQBAAALAAAAAAAAAAAA&#10;AAAAAC8BAABfcmVscy8ucmVsc1BLAQItABQABgAIAAAAIQBN6Fvw/QEAANUDAAAOAAAAAAAAAAAA&#10;AAAAAC4CAABkcnMvZTJvRG9jLnhtbFBLAQItABQABgAIAAAAIQBsFt+X3wAAAA0BAAAPAAAAAAAA&#10;AAAAAAAAAFcEAABkcnMvZG93bnJldi54bWxQSwUGAAAAAAQABADzAAAAYwUAAAAA&#10;" filled="f" stroked="f">
                <v:textbox>
                  <w:txbxContent>
                    <w:p w14:paraId="480ECF08" w14:textId="0002A0EC"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2127F1">
                        <w:rPr>
                          <w:rFonts w:ascii="MiRYAD" w:hAnsi="MiRYAD" w:cs="BrowalliaUPC"/>
                          <w:sz w:val="16"/>
                          <w:szCs w:val="16"/>
                        </w:rPr>
                        <w:t>1</w:t>
                      </w:r>
                      <w:r w:rsidRPr="00AE748B">
                        <w:rPr>
                          <w:rFonts w:ascii="MiRYAD" w:hAnsi="MiRYAD" w:cs="BrowalliaUPC"/>
                          <w:sz w:val="16"/>
                          <w:szCs w:val="16"/>
                        </w:rPr>
                        <w:t xml:space="preserve"> de </w:t>
                      </w:r>
                      <w:r w:rsidR="002127F1">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Pr>
          <w:noProof/>
          <w:lang w:val="es-CO" w:eastAsia="es-CO"/>
        </w:rPr>
        <mc:AlternateContent>
          <mc:Choice Requires="wps">
            <w:drawing>
              <wp:anchor distT="0" distB="0" distL="114300" distR="114300" simplePos="0" relativeHeight="253662208" behindDoc="0" locked="0" layoutInCell="1" allowOverlap="1" wp14:anchorId="2F827809" wp14:editId="0CE5A4D4">
                <wp:simplePos x="0" y="0"/>
                <wp:positionH relativeFrom="margin">
                  <wp:align>center</wp:align>
                </wp:positionH>
                <wp:positionV relativeFrom="margin">
                  <wp:posOffset>7860665</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8" type="#_x0000_t202" style="position:absolute;margin-left:0;margin-top:618.95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KYwIAADwFAAAOAAAAZHJzL2Uyb0RvYy54bWysVEtvGjEQvlfqf7B8bxYoJCliiShRqkpR&#10;EpVUORuvDat6Pa49sEt/fcbe5VHaS6pe7PG8H994ctNUhm2VDyXYnPcvepwpK6Eo7Srn35/vPlxz&#10;FlDYQhiwKuc7FfjN9P27Se3GagBrMIXyjJzYMK5dzteIbpxlQa5VJcIFOGVJqMFXAunpV1nhRU3e&#10;K5MNer3LrAZfOA9ShUDc21bIp8m/1krio9ZBITM5p9wwnT6dy3hm04kYr7xw61J2aYh/yKISpaWg&#10;B1e3AgXb+PIPV1UpPQTQeCGhykDrUqpUA1XT751Vs1gLp1It1JzgDm0K/8+tfNgu3JNn2HyGhgYY&#10;G1K7MA7EjPU02lfxpkwZyamFu0PbVINMEvNy9HHYH5FIkux6dDUgmtxkR2vnA35RULFI5NzTWFK3&#10;xPY+YKu6V4nBLNyVxqTRGPsbg3y2HJVm21kfE04U7oyKVsZ+U5qVRco7MhKq1Nx4thWEByGlsphK&#10;Tn5JO2ppiv0Ww04/mrZZvcX4YJEig8WDcVVa8KlLZ2kXP/Yp61afWn1SdySxWTZUeM6vBvuBLqHY&#10;0Zw9tCsQnLwraRj3IuCT8IR5mh/tMT7SoQ3UOYeO4mwN/tff+FGfoEhSzmraoZyHnxvhFWfmqyWQ&#10;fuoPh3Hp0mNIwKCHP5UsTyV2U82BxtKnH8PJREZ9NHtSe6heaN1nMSqJhJUUO+e4J+fYbjZ9F1LN&#10;ZkmJ1swJvLcLJ6Pr2OYItefmRXjX4REJyQ+w3zYxPoNlqxstLcw2CLpMmI2NbrvaDYBWNKG++07i&#10;H3D6TlrHT2/6CgAA//8DAFBLAwQUAAYACAAAACEAFHx1bN4AAAALAQAADwAAAGRycy9kb3ducmV2&#10;LnhtbEyPT0/DMAzF70h8h8hI3FhCB4yWphMCcQUx/kjcvMZrKxqnarK1fHu8E9zs96zn3yvXs+/V&#10;gcbYBbZwuTCgiOvgOm4svL89XdyCignZYR+YLPxQhHV1elJi4cLEr3TYpEZJCMcCLbQpDYXWsW7J&#10;Y1yEgVi8XRg9JlnHRrsRJwn3vc6MudEeO5YPLQ700FL9vdl7Cx/Pu6/PK/PSPPrrYQqz0exzbe35&#10;2Xx/ByrRnP6O4Ygv6FAJ0zbs2UXVW5AiSdRsucpBHX2T5aJtZVqushx0Ver/HapfAAAA//8DAFBL&#10;AQItABQABgAIAAAAIQC2gziS/gAAAOEBAAATAAAAAAAAAAAAAAAAAAAAAABbQ29udGVudF9UeXBl&#10;c10ueG1sUEsBAi0AFAAGAAgAAAAhADj9If/WAAAAlAEAAAsAAAAAAAAAAAAAAAAALwEAAF9yZWxz&#10;Ly5yZWxzUEsBAi0AFAAGAAgAAAAhAF74QIpjAgAAPAUAAA4AAAAAAAAAAAAAAAAALgIAAGRycy9l&#10;Mm9Eb2MueG1sUEsBAi0AFAAGAAgAAAAhABR8dWzeAAAACwEAAA8AAAAAAAAAAAAAAAAAvQQAAGRy&#10;cy9kb3ducmV2LnhtbFBLBQYAAAAABAAEAPMAAADIBQ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Pr="00C91D7E">
        <w:rPr>
          <w:noProof/>
        </w:rPr>
        <w:drawing>
          <wp:anchor distT="0" distB="0" distL="114300" distR="114300" simplePos="0" relativeHeight="253785088" behindDoc="0" locked="0" layoutInCell="1" allowOverlap="1" wp14:anchorId="549CD288" wp14:editId="72642502">
            <wp:simplePos x="0" y="0"/>
            <wp:positionH relativeFrom="margin">
              <wp:align>center</wp:align>
            </wp:positionH>
            <wp:positionV relativeFrom="paragraph">
              <wp:posOffset>2162175</wp:posOffset>
            </wp:positionV>
            <wp:extent cx="5069880" cy="4819650"/>
            <wp:effectExtent l="0" t="0" r="0"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9880" cy="481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2B4D09D5">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6BF24273"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2127F1">
                              <w:rPr>
                                <w:rFonts w:ascii="MiRYAD" w:hAnsi="MiRYAD"/>
                              </w:rPr>
                              <w:t>junio</w:t>
                            </w:r>
                            <w:r w:rsidR="0036188A">
                              <w:rPr>
                                <w:rFonts w:ascii="MiRYAD" w:hAnsi="MiRYAD"/>
                              </w:rPr>
                              <w:t xml:space="preserve"> a </w:t>
                            </w:r>
                            <w:r w:rsidR="002127F1">
                              <w:rPr>
                                <w:rFonts w:ascii="MiRYAD" w:hAnsi="MiRYAD"/>
                              </w:rPr>
                              <w:t>agosto</w:t>
                            </w:r>
                            <w:r w:rsidR="0036188A">
                              <w:rPr>
                                <w:rFonts w:ascii="MiRYAD" w:hAnsi="MiRYAD"/>
                              </w:rPr>
                              <w:t>)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6BF24273"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2127F1">
                        <w:rPr>
                          <w:rFonts w:ascii="MiRYAD" w:hAnsi="MiRYAD"/>
                        </w:rPr>
                        <w:t>junio</w:t>
                      </w:r>
                      <w:r w:rsidR="0036188A">
                        <w:rPr>
                          <w:rFonts w:ascii="MiRYAD" w:hAnsi="MiRYAD"/>
                        </w:rPr>
                        <w:t xml:space="preserve"> a </w:t>
                      </w:r>
                      <w:r w:rsidR="002127F1">
                        <w:rPr>
                          <w:rFonts w:ascii="MiRYAD" w:hAnsi="MiRYAD"/>
                        </w:rPr>
                        <w:t>agosto</w:t>
                      </w:r>
                      <w:r w:rsidR="0036188A">
                        <w:rPr>
                          <w:rFonts w:ascii="MiRYAD" w:hAnsi="MiRYAD"/>
                        </w:rPr>
                        <w:t>)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155A3562">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441BC1F6" w:rsidR="00C51EF8" w:rsidRDefault="00AB4A45">
      <w:r>
        <w:rPr>
          <w:noProof/>
        </w:rPr>
        <w:lastRenderedPageBreak/>
        <w:drawing>
          <wp:anchor distT="0" distB="0" distL="114300" distR="114300" simplePos="0" relativeHeight="253789184" behindDoc="0" locked="0" layoutInCell="1" allowOverlap="1" wp14:anchorId="2C5C1DC5" wp14:editId="6F2D3A01">
            <wp:simplePos x="0" y="0"/>
            <wp:positionH relativeFrom="margin">
              <wp:posOffset>3780790</wp:posOffset>
            </wp:positionH>
            <wp:positionV relativeFrom="paragraph">
              <wp:posOffset>6943725</wp:posOffset>
            </wp:positionV>
            <wp:extent cx="3702548" cy="2190474"/>
            <wp:effectExtent l="0" t="0" r="0" b="635"/>
            <wp:wrapNone/>
            <wp:docPr id="14397" name="Imagen 14397"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con confianza media"/>
                    <pic:cNvPicPr/>
                  </pic:nvPicPr>
                  <pic:blipFill rotWithShape="1">
                    <a:blip r:embed="rId37">
                      <a:extLst>
                        <a:ext uri="{28A0092B-C50C-407E-A947-70E740481C1C}">
                          <a14:useLocalDpi xmlns:a14="http://schemas.microsoft.com/office/drawing/2010/main" val="0"/>
                        </a:ext>
                      </a:extLst>
                    </a:blip>
                    <a:srcRect l="2017" t="3012" b="1779"/>
                    <a:stretch/>
                  </pic:blipFill>
                  <pic:spPr bwMode="auto">
                    <a:xfrm>
                      <a:off x="0" y="0"/>
                      <a:ext cx="3702548" cy="21904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2C19" w:rsidRPr="00C91D7E">
        <w:rPr>
          <w:noProof/>
        </w:rPr>
        <w:drawing>
          <wp:anchor distT="0" distB="0" distL="114300" distR="114300" simplePos="0" relativeHeight="253787136" behindDoc="0" locked="0" layoutInCell="1" allowOverlap="1" wp14:anchorId="2315DFC9" wp14:editId="315E36F8">
            <wp:simplePos x="0" y="0"/>
            <wp:positionH relativeFrom="margin">
              <wp:align>center</wp:align>
            </wp:positionH>
            <wp:positionV relativeFrom="paragraph">
              <wp:posOffset>1666875</wp:posOffset>
            </wp:positionV>
            <wp:extent cx="3228975" cy="4502230"/>
            <wp:effectExtent l="0" t="0" r="0" b="0"/>
            <wp:wrapNone/>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8975" cy="4502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385A6264">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11BADB2E"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662C19">
                              <w:rPr>
                                <w:rFonts w:ascii="MiRYAD" w:hAnsi="MiRYAD"/>
                                <w:lang w:val="es-CO"/>
                              </w:rPr>
                              <w:t>agosto</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662C19">
                              <w:rPr>
                                <w:rFonts w:ascii="MiRYAD" w:hAnsi="MiRYAD"/>
                                <w:bCs/>
                                <w:lang w:val="es-CO"/>
                              </w:rPr>
                              <w:t>23</w:t>
                            </w:r>
                            <w:r>
                              <w:rPr>
                                <w:rFonts w:ascii="MiRYAD" w:hAnsi="MiRYAD"/>
                                <w:lang w:val="es-CO"/>
                              </w:rPr>
                              <w:t xml:space="preserve"> sugerencias, y en comparación con el </w:t>
                            </w:r>
                            <w:r w:rsidR="001D0603">
                              <w:rPr>
                                <w:rFonts w:ascii="MiRYAD" w:hAnsi="MiRYAD"/>
                                <w:lang w:val="es-CO"/>
                              </w:rPr>
                              <w:t xml:space="preserve">mes inmediatamente anterior </w:t>
                            </w:r>
                            <w:r w:rsidR="00662C19">
                              <w:rPr>
                                <w:rFonts w:ascii="MiRYAD" w:hAnsi="MiRYAD"/>
                                <w:lang w:val="es-CO"/>
                              </w:rPr>
                              <w:t>disminuyo</w:t>
                            </w:r>
                            <w:r>
                              <w:rPr>
                                <w:rFonts w:ascii="MiRYAD" w:hAnsi="MiRYAD"/>
                                <w:lang w:val="es-CO"/>
                              </w:rPr>
                              <w:t xml:space="preserve"> en un </w:t>
                            </w:r>
                            <w:r w:rsidR="00662C19">
                              <w:rPr>
                                <w:rFonts w:ascii="MiRYAD" w:hAnsi="MiRYAD"/>
                                <w:lang w:val="es-CO"/>
                              </w:rPr>
                              <w:t>7</w:t>
                            </w:r>
                            <w:r w:rsidR="002E404C">
                              <w:rPr>
                                <w:rFonts w:ascii="MiRYAD" w:hAnsi="MiRYAD"/>
                                <w:lang w:val="es-CO"/>
                              </w:rPr>
                              <w:t>1</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2"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9sa+wEAANUDAAAOAAAAZHJzL2Uyb0RvYy54bWysU11v2yAUfZ+0/4B4X+x4SZpYcaquXadJ&#10;3YfU7QdgjGM04DIgsbNf3wt206h7m+YHxOWac+8597C9HrQiR+G8BFPR+SynRBgOjTT7iv78cf9u&#10;TYkPzDRMgREVPQlPr3dv32x7W4oCOlCNcARBjC97W9EuBFtmmeed0MzPwAqDyRacZgFDt88ax3pE&#10;1yor8nyV9eAa64AL7/H0bkzSXcJvW8HDt7b1IhBVUewtpNWltY5rttuycu+Y7SSf2mD/0IVm0mDR&#10;M9QdC4wcnPwLSkvuwEMbZhx0Bm0ruUgckM08f8XmsWNWJC4ojrdnmfz/g+Vfj4/2uyNh+AADDjCR&#10;8PYB+C9PDNx2zOzFjXPQd4I1WHgeJct668vpapTalz6C1P0XaHDI7BAgAQ2t01EV5EkQHQdwOosu&#10;hkA4Hq7W79ebJaY45jarIi+WqQQrn29b58MnAZrETUUdDjWhs+ODD7EbVj7/EosZuJdKpcEqQ3oE&#10;XSLkq4yWAX2npK7oOo/f6IRI8qNp0uXApBr3WECZiXUkOlIOQz0Q2VT0ahUvRxVqaE6og4PRZ/gu&#10;cNOB+0NJjx6rqP99YE5Qoj4b1HIzXyyiKVOwWF4V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eUvbGvsBAADVAwAADgAAAAAAAAAAAAAAAAAu&#10;AgAAZHJzL2Uyb0RvYy54bWxQSwECLQAUAAYACAAAACEAsF5C79wAAAAJAQAADwAAAAAAAAAAAAAA&#10;AABVBAAAZHJzL2Rvd25yZXYueG1sUEsFBgAAAAAEAAQA8wAAAF4FAAAAAA==&#10;" filled="f" stroked="f">
                <v:textbox>
                  <w:txbxContent>
                    <w:p w14:paraId="52646140" w14:textId="11BADB2E"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662C19">
                        <w:rPr>
                          <w:rFonts w:ascii="MiRYAD" w:hAnsi="MiRYAD"/>
                          <w:lang w:val="es-CO"/>
                        </w:rPr>
                        <w:t>agosto</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662C19">
                        <w:rPr>
                          <w:rFonts w:ascii="MiRYAD" w:hAnsi="MiRYAD"/>
                          <w:bCs/>
                          <w:lang w:val="es-CO"/>
                        </w:rPr>
                        <w:t>23</w:t>
                      </w:r>
                      <w:r>
                        <w:rPr>
                          <w:rFonts w:ascii="MiRYAD" w:hAnsi="MiRYAD"/>
                          <w:lang w:val="es-CO"/>
                        </w:rPr>
                        <w:t xml:space="preserve"> sugerencias, y en comparación con el </w:t>
                      </w:r>
                      <w:r w:rsidR="001D0603">
                        <w:rPr>
                          <w:rFonts w:ascii="MiRYAD" w:hAnsi="MiRYAD"/>
                          <w:lang w:val="es-CO"/>
                        </w:rPr>
                        <w:t xml:space="preserve">mes inmediatamente anterior </w:t>
                      </w:r>
                      <w:r w:rsidR="00662C19">
                        <w:rPr>
                          <w:rFonts w:ascii="MiRYAD" w:hAnsi="MiRYAD"/>
                          <w:lang w:val="es-CO"/>
                        </w:rPr>
                        <w:t>disminuyo</w:t>
                      </w:r>
                      <w:r>
                        <w:rPr>
                          <w:rFonts w:ascii="MiRYAD" w:hAnsi="MiRYAD"/>
                          <w:lang w:val="es-CO"/>
                        </w:rPr>
                        <w:t xml:space="preserve"> en un </w:t>
                      </w:r>
                      <w:r w:rsidR="00662C19">
                        <w:rPr>
                          <w:rFonts w:ascii="MiRYAD" w:hAnsi="MiRYAD"/>
                          <w:lang w:val="es-CO"/>
                        </w:rPr>
                        <w:t>7</w:t>
                      </w:r>
                      <w:r w:rsidR="002E404C">
                        <w:rPr>
                          <w:rFonts w:ascii="MiRYAD" w:hAnsi="MiRYAD"/>
                          <w:lang w:val="es-CO"/>
                        </w:rPr>
                        <w:t>1</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248E39B">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3"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GisZgIAADsFAAAOAAAAZHJzL2Uyb0RvYy54bWysVEtv2zAMvg/YfxB0X5y07mNGnSJrkWFA&#10;0RZLh54VWWqMyaImMbGzXz9KdtIs26XDLhJFfnyTurruGsM2yocabMknozFnykqoavtS8m9P8w+X&#10;nAUUthIGrCr5VgV+PX3/7qp1hTqBFZhKeUZGbChaV/IVoiuyLMiVakQYgVOWhBp8I5Ce/iWrvGjJ&#10;emOyk/H4PGvBV86DVCEQ97YX8mmyr7WS+KB1UMhMySk2TKdP5zKe2fRKFC9euFUthzDEP0TRiNqS&#10;072pW4GCrX39h6mmlh4CaBxJaDLQupYq5UDZTMZH2SxWwqmUCxUnuH2Zwv8zK+83C/foGXafoKMG&#10;xoK0LhSBmDGfTvsm3hQpIzmVcLsvm+qQSWLmZ5P88owzSaLTfHx6nsqavSo7H/CzgoZFouSeupKK&#10;JTZ3AckhQXeQ6MvCvDYmdcbY3xgE7DkqtXbQfo03Ubg1KmoZ+1VpVlcp7MhIQ6VujGcbQeMgpFQW&#10;U8bJLqEjSpPvtygO+KjaR/UW5b1G8gwW98pNbcGnKh2FXX3fhax7PNXvIO9IYrfsKPGSX1zs+rmE&#10;aktt9tBvQHByXlMz7kTAR+Fp5KmztMb4QIc20JYcBoqzFfiff+NHPE0iSTlraYVKHn6shVecmS+W&#10;ZvTjJM/jzqVHfnZxQg9/KFkeSuy6uQFqy4Q+DCcTGfFodqT20DzTts+iVxIJK8l3yXFH3mC/2PRb&#10;SDWbJRBtmRN4ZxdORtOxzHHUnrpn4d0wj0iDfA+7ZRPF0Vj22KhpYbZG0HWa2VjovqpDA2hD0ygP&#10;v0n8Ag7fCfX6501/AQ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P0YaKx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F172E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3771A364">
                <wp:simplePos x="0" y="0"/>
                <wp:positionH relativeFrom="margin">
                  <wp:align>center</wp:align>
                </wp:positionH>
                <wp:positionV relativeFrom="page">
                  <wp:posOffset>6289675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4" type="#_x0000_t202" style="position:absolute;margin-left:0;margin-top:495.2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W+/AEAANUDAAAOAAAAZHJzL2Uyb0RvYy54bWysU11v2yAUfZ+0/4B4X2ynSZpaIVXXrtOk&#10;7kNq9wMIxjEacBmQ2Nmv3wWnadS9VfMD4nLNufece1hdD0aTvfRBgWW0mpSUSCugUXbL6M+n+w9L&#10;SkLktuEarGT0IAO9Xr9/t+pdLafQgW6kJwhiQ907RrsYXV0UQXTS8DABJy0mW/CGRwz9tmg87xHd&#10;6GJalouiB984D0KGgKd3Y5KuM37bShG/t22QkWhGsbeYV5/XTVqL9YrXW89dp8SxDf6GLgxXFoue&#10;oO545GTn1T9QRgkPAdo4EWAKaFslZOaAbKryFZvHjjuZuaA4wZ1kCv8PVnzbP7ofnsThIww4wEwi&#10;uAcQvwKxcNtxu5U33kPfSd5g4SpJVvQu1MerSepQhwSy6b9Cg0PmuwgZaGi9SaogT4LoOIDDSXQ5&#10;RCLwcLG4uJhWmBKYmy+rcjrPJXj9fNv5ED9LMCRtGPU41IzO9w8hpm54/fxLKmbhXmmdB6st6Rm9&#10;miPkq4xREX2nlWF0WaZvdEIi+ck2+XLkSo97LKDtkXUiOlKOw2YgqmH0cpkuJxU20BxQBw+jz/Bd&#10;4KYD/4eSHj3GaPi9415Sor9Y1PKqms2SKXMwm19OMfDnmc15hluBUIxGSsbtbcxGHpndoOatynK8&#10;dHLsGb2TVTr6PJnzPM5/vbzG9V8AAAD//wMAUEsDBBQABgAIAAAAIQB8vabY3gAAAAoBAAAPAAAA&#10;ZHJzL2Rvd25yZXYueG1sTI/NbsIwEITvlXgHa5F6K3ZRQCTEQYiq11alPxK3JV6SqPE6ig1J377O&#10;qb3NalYz3+S70bbiRr1vHGt4XCgQxKUzDVcaPt6fHzYgfEA22DomDT/kYVfM7nLMjBv4jW7HUIkY&#10;wj5DDXUIXSalL2uy6BeuI47exfUWQzz7SpoehxhuW7lUai0tNhwbauzoUFP5fbxaDZ8vl9NXol6r&#10;J7vqBjcqyTaVWt/Px/0WRKAx/D3DhB/RoYhMZ3dl40WrIQ4JGtJUrUBMtkqSNYjzpDZLBbLI5f8J&#10;xS8AAAD//wMAUEsBAi0AFAAGAAgAAAAhALaDOJL+AAAA4QEAABMAAAAAAAAAAAAAAAAAAAAAAFtD&#10;b250ZW50X1R5cGVzXS54bWxQSwECLQAUAAYACAAAACEAOP0h/9YAAACUAQAACwAAAAAAAAAAAAAA&#10;AAAvAQAAX3JlbHMvLnJlbHNQSwECLQAUAAYACAAAACEAkgD1vvwBAADVAwAADgAAAAAAAAAAAAAA&#10;AAAuAgAAZHJzL2Uyb0RvYy54bWxQSwECLQAUAAYACAAAACEAfL2m2N4AAAAKAQAADwAAAAAAAAAA&#10;AAAAAABWBAAAZHJzL2Rvd25yZXYueG1sUEsFBgAAAAAEAAQA8wAAAGEFA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72E7FDCE">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17D2EC2B"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AB4A45">
                              <w:rPr>
                                <w:rFonts w:ascii="MiRYAD" w:hAnsi="MiRYAD" w:cs="BrowalliaUPC"/>
                                <w:sz w:val="16"/>
                                <w:szCs w:val="16"/>
                              </w:rPr>
                              <w:t>1</w:t>
                            </w:r>
                            <w:r w:rsidRPr="00AE748B">
                              <w:rPr>
                                <w:rFonts w:ascii="MiRYAD" w:hAnsi="MiRYAD" w:cs="BrowalliaUPC"/>
                                <w:sz w:val="16"/>
                                <w:szCs w:val="16"/>
                              </w:rPr>
                              <w:t xml:space="preserve"> de </w:t>
                            </w:r>
                            <w:r w:rsidR="00AB4A45">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5"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u/QEAANUDAAAOAAAAZHJzL2Uyb0RvYy54bWysU9tu2zAMfR+wfxD0vtjJ7KUxohRduw4D&#10;ugvQ7QMUWY6FSaImKbGzry8lp2mwvQ3zg0CK5iHPIbW+Ho0mB+mDAsvofFZSIq2AVtkdoz++37+5&#10;oiREbluuwUpGjzLQ683rV+vBNXIBPehWeoIgNjSDY7SP0TVFEUQvDQ8zcNJisANveETX74rW8wHR&#10;jS4WZfmuGMC3zoOQIeDt3RSkm4zfdVLEr10XZCSaUewt5tPnc5vOYrPmzc5z1ytxaoP/QxeGK4tF&#10;z1B3PHKy9+ovKKOEhwBdnAkwBXSdEjJzQDbz8g82jz13MnNBcYI7yxT+H6z4cnh03zyJ43sYcYCZ&#10;RHAPIH4GYuG253Ynb7yHoZe8xcLzJFkxuNCcUpPUoQkJZDt8hhaHzPcRMtDYeZNUQZ4E0XEAx7Po&#10;coxE4GVV1eVyXlMiMPa2qqsqT6XgzXO28yF+lGBIMhj1ONSMzg8PIaZuePP8Sypm4V5pnQerLRkY&#10;XdWLOidcRIyKuHdaGUavyvRNm5BIfrBtTo5c6cnGAtqeWCeiE+U4bkeiWkaXq5ScVNhCe0QdPEx7&#10;hu8CjR78b0oG3DFGw68995IS/cmilqt5Iktidqp6uUDHX0a2lxFuBUIxGimZzNuYF3nifIOadyrL&#10;8dLJqWfcnazSac/Tcl76+a+X17h5AgAA//8DAFBLAwQUAAYACAAAACEAh0Vd6OAAAAAMAQAADwAA&#10;AGRycy9kb3ducmV2LnhtbEyPzU7DMBCE70i8g7VI3KidKGlJiFMhEFcQ5Ufi5sbbJCJeR7HbhLdn&#10;OdHb7sxo9ttqu7hBnHAKvScNyUqBQGq87anV8P72dHMLIkRD1gyeUMMPBtjWlxeVKa2f6RVPu9gK&#10;LqFQGg1djGMpZWg6dCas/IjE3sFPzkRep1baycxc7gaZKrWWzvTEFzoz4kOHzffu6DR8PB++PjP1&#10;0j66fJz9oiS5Qmp9fbXc34GIuMT/MPzhMzrUzLT3R7JBDBqKLOUk69l6k4DgxKbIedizlKdJDrKu&#10;5PkT9S8AAAD//wMAUEsBAi0AFAAGAAgAAAAhALaDOJL+AAAA4QEAABMAAAAAAAAAAAAAAAAAAAAA&#10;AFtDb250ZW50X1R5cGVzXS54bWxQSwECLQAUAAYACAAAACEAOP0h/9YAAACUAQAACwAAAAAAAAAA&#10;AAAAAAAvAQAAX3JlbHMvLnJlbHNQSwECLQAUAAYACAAAACEA2U/qLv0BAADVAwAADgAAAAAAAAAA&#10;AAAAAAAuAgAAZHJzL2Uyb0RvYy54bWxQSwECLQAUAAYACAAAACEAh0Vd6OAAAAAMAQAADwAAAAAA&#10;AAAAAAAAAABXBAAAZHJzL2Rvd25yZXYueG1sUEsFBgAAAAAEAAQA8wAAAGQFAAAAAA==&#10;" filled="f" stroked="f">
                <v:textbox>
                  <w:txbxContent>
                    <w:p w14:paraId="3BD8ABEA" w14:textId="17D2EC2B"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AB4A45">
                        <w:rPr>
                          <w:rFonts w:ascii="MiRYAD" w:hAnsi="MiRYAD" w:cs="BrowalliaUPC"/>
                          <w:sz w:val="16"/>
                          <w:szCs w:val="16"/>
                        </w:rPr>
                        <w:t>1</w:t>
                      </w:r>
                      <w:r w:rsidRPr="00AE748B">
                        <w:rPr>
                          <w:rFonts w:ascii="MiRYAD" w:hAnsi="MiRYAD" w:cs="BrowalliaUPC"/>
                          <w:sz w:val="16"/>
                          <w:szCs w:val="16"/>
                        </w:rPr>
                        <w:t xml:space="preserve"> de </w:t>
                      </w:r>
                      <w:r w:rsidR="00AB4A45">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B638E3"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7C14CC73">
                <wp:simplePos x="0" y="0"/>
                <wp:positionH relativeFrom="margin">
                  <wp:posOffset>472966</wp:posOffset>
                </wp:positionH>
                <wp:positionV relativeFrom="page">
                  <wp:posOffset>6999890</wp:posOffset>
                </wp:positionV>
                <wp:extent cx="3326524" cy="260131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4" cy="2601310"/>
                        </a:xfrm>
                        <a:prstGeom prst="rect">
                          <a:avLst/>
                        </a:prstGeom>
                        <a:noFill/>
                        <a:ln w="9525">
                          <a:noFill/>
                          <a:miter lim="800000"/>
                          <a:headEnd/>
                          <a:tailEnd/>
                        </a:ln>
                      </wps:spPr>
                      <wps:txbx>
                        <w:txbxContent>
                          <w:p w14:paraId="2AA19971" w14:textId="32DDF02B"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AB4A45">
                              <w:rPr>
                                <w:rFonts w:ascii="MiRYAD" w:hAnsi="MiRYAD"/>
                                <w:color w:val="000000" w:themeColor="text1"/>
                              </w:rPr>
                              <w:t>agosto</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6" type="#_x0000_t202" style="position:absolute;margin-left:37.25pt;margin-top:551.15pt;width:261.95pt;height:204.85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1N/QEAANYDAAAOAAAAZHJzL2Uyb0RvYy54bWysU9tu3CAQfa/Uf0C8d33ZSxNrvVGaNFWl&#10;9CKl/QCM8RoVGArs2tuv74Cdzap9q+oHxDCew5wzh+3NqBU5CuclmJoWi5wSYTi00uxr+v3bw5sr&#10;SnxgpmUKjKjpSXh6s3v9ajvYSpTQg2qFIwhifDXYmvYh2CrLPO+FZn4BVhhMduA0Cxi6fdY6NiC6&#10;VlmZ55tsANdaB1x4j6f3U5LuEn7XCR6+dJ0XgaiaYm8hrS6tTVyz3ZZVe8dsL/ncBvuHLjSTBi89&#10;Q92zwMjByb+gtOQOPHRhwUFn0HWSi8QB2RT5H2yeemZF4oLieHuWyf8/WP75+GS/OhLGdzDiABMJ&#10;bx+B//DEwF3PzF7cOgdDL1iLFxdRsmywvppLo9S+8hGkGT5Bi0NmhwAJaOycjqogT4LoOIDTWXQx&#10;BsLxcLksN+tyRQnHXLnJi2WRxpKx6rncOh8+CNAkbmrqcKoJnh0ffYjtsOr5l3ibgQepVJqsMmSo&#10;6fW6XKeCi4yWAY2npK7pVR6/yQqR5XvTpuLApJr2eIEyM+3IdOIcxmYkso0AsTjK0EB7QiEcTEbD&#10;h4GbHtwvSgY0WU39zwNzghL10aCY18VqFV2ZgtX6bYmBu8w0lxlmOELVNFAybe9CcvLE+RZF72SS&#10;46WTuWc0T1JpNnp052Wc/np5jrvfAAAA//8DAFBLAwQUAAYACAAAACEAHaXI298AAAAMAQAADwAA&#10;AGRycy9kb3ducmV2LnhtbEyPwU7DMAyG70i8Q2QkbixpadlWmk4IxBW0wZC4ZY3XVjRO1WRreXvM&#10;CY7+/en353Izu16ccQydJw3JQoFAqr3tqNHw/vZ8swIRoiFrek+o4RsDbKrLi9IU1k+0xfMuNoJL&#10;KBRGQxvjUEgZ6hadCQs/IPHu6EdnIo9jI+1oJi53vUyVupPOdMQXWjPgY4v11+7kNOxfjp8fmXpt&#10;nlw+TH5Wktxaan19NT/cg4g4xz8YfvVZHSp2OvgT2SB6DcssZ5LzRKW3IJjI16sMxIGjPEkVyKqU&#10;/5+ofgAAAP//AwBQSwECLQAUAAYACAAAACEAtoM4kv4AAADhAQAAEwAAAAAAAAAAAAAAAAAAAAAA&#10;W0NvbnRlbnRfVHlwZXNdLnhtbFBLAQItABQABgAIAAAAIQA4/SH/1gAAAJQBAAALAAAAAAAAAAAA&#10;AAAAAC8BAABfcmVscy8ucmVsc1BLAQItABQABgAIAAAAIQDkep1N/QEAANYDAAAOAAAAAAAAAAAA&#10;AAAAAC4CAABkcnMvZTJvRG9jLnhtbFBLAQItABQABgAIAAAAIQAdpcjb3wAAAAwBAAAPAAAAAAAA&#10;AAAAAAAAAFcEAABkcnMvZG93bnJldi54bWxQSwUGAAAAAAQABADzAAAAYwUAAAAA&#10;" filled="f" stroked="f">
                <v:textbox>
                  <w:txbxContent>
                    <w:p w14:paraId="2AA19971" w14:textId="32DDF02B"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AB4A45">
                        <w:rPr>
                          <w:rFonts w:ascii="MiRYAD" w:hAnsi="MiRYAD"/>
                          <w:color w:val="000000" w:themeColor="text1"/>
                        </w:rPr>
                        <w:t>agosto</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7734130A">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25BB8AC6" w:rsidR="00CA263E" w:rsidRDefault="00B61BB9">
      <w:r w:rsidRPr="00190C9C">
        <w:rPr>
          <w:rFonts w:ascii="MiRYAD" w:hAnsi="MiRYAD"/>
          <w:noProof/>
          <w:lang w:val="es-CO" w:eastAsia="es-CO"/>
        </w:rPr>
        <w:lastRenderedPageBreak/>
        <mc:AlternateContent>
          <mc:Choice Requires="wps">
            <w:drawing>
              <wp:anchor distT="0" distB="0" distL="114300" distR="114300" simplePos="0" relativeHeight="253613056" behindDoc="0" locked="0" layoutInCell="1" allowOverlap="1" wp14:anchorId="7A471F47" wp14:editId="42FDDA23">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8"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QEAANUDAAAOAAAAZHJzL2Uyb0RvYy54bWysU11v2yAUfZ+0/4B4X/whJ2msOFXXrtOk&#10;rpvU9QcQjGM04DIgsbNfvwtO02h7q+YHBFzfc+8597C+HrUiB+G8BNPQYpZTIgyHVppdQ59/3H+4&#10;osQHZlqmwIiGHoWn15v379aDrUUJPahWOIIgxteDbWgfgq2zzPNeaOZnYIXBYAdOs4BHt8taxwZE&#10;1yor83yRDeBa64AL7/H2bgrSTcLvOsHDt67zIhDVUOwtpNWldRvXbLNm9c4x20t+aoO9oQvNpMGi&#10;Z6g7FhjZO/kPlJbcgYcuzDjoDLpOcpE4IJsi/4vNU8+sSFxQHG/PMvn/B8sfD0/2uyNh/AgjDjCR&#10;8PYB+E9PDNz2zOzEjXMw9IK1WLiIkmWD9fUpNUrtax9BtsNXaHHIbB8gAY2d01EV5EkQHQdwPIsu&#10;xkA4Xi4W1bJYlZRwjFXVcrGcpxKsfsm2zofPAjSJm4Y6HGpCZ4cHH2I3rH75JRYzcC+VSoNVhgwN&#10;Xc3LeUq4iGgZ0HdK6oZe5fGbnBBJfjJtSg5MqmmPBZQ5sY5EJ8ph3I5EtghQxuSowhbaI+rgYPIZ&#10;vgvc9OB+UzKgxxrqf+2ZE5SoLwa1XBVVFU2ZDtV8WeLBXUa2lxFmOEI1NFAybW9DMvLE+QY172SS&#10;47WTU8/onaTSyefRnJfn9Nfra9z8AQAA//8DAFBLAwQUAAYACAAAACEAbH0pLt0AAAALAQAADwAA&#10;AGRycy9kb3ducmV2LnhtbEyPwU7DMBBE70j9B2srcaN2q5C2IU6FQFxBFKjEzY23SdR4HcVuE/6e&#10;zQmOOzOanZfvRteKK/ah8aRhuVAgkEpvG6o0fH683G1AhGjImtYTavjBALtidpObzPqB3vG6j5Xg&#10;EgqZ0VDH2GVShrJGZ8LCd0jsnXzvTOSzr6TtzcDlrpUrpVLpTEP8oTYdPtVYnvcXp+Hr9fR9SNRb&#10;9ezuu8GPSpLbSq1v5+PjA4iIY/wLwzSfp0PBm47+QjaIVgODRFZXKt2CmHyVpMxynLT1OgFZ5PI/&#10;Q/ELAAD//wMAUEsBAi0AFAAGAAgAAAAhALaDOJL+AAAA4QEAABMAAAAAAAAAAAAAAAAAAAAAAFtD&#10;b250ZW50X1R5cGVzXS54bWxQSwECLQAUAAYACAAAACEAOP0h/9YAAACUAQAACwAAAAAAAAAAAAAA&#10;AAAvAQAAX3JlbHMvLnJlbHNQSwECLQAUAAYACAAAACEAHLnMvv0BAADVAwAADgAAAAAAAAAAAAAA&#10;AAAuAgAAZHJzL2Uyb0RvYy54bWxQSwECLQAUAAYACAAAACEAbH0pLt0AAAALAQAADwAAAAAAAAAA&#10;AAAAAABXBAAAZHJzL2Rvd25yZXYueG1sUEsFBgAAAAAEAAQA8wAAAGE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Pr>
          <w:noProof/>
        </w:rPr>
        <w:drawing>
          <wp:anchor distT="0" distB="0" distL="114300" distR="114300" simplePos="0" relativeHeight="253797376" behindDoc="0" locked="0" layoutInCell="1" allowOverlap="1" wp14:anchorId="648A6EA6" wp14:editId="2524BF75">
            <wp:simplePos x="0" y="0"/>
            <wp:positionH relativeFrom="margin">
              <wp:posOffset>6267450</wp:posOffset>
            </wp:positionH>
            <wp:positionV relativeFrom="paragraph">
              <wp:posOffset>2028825</wp:posOffset>
            </wp:positionV>
            <wp:extent cx="857250" cy="1102179"/>
            <wp:effectExtent l="0" t="0" r="0" b="3175"/>
            <wp:wrapNone/>
            <wp:docPr id="50213" name="Imagen 5021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857250" cy="1102179"/>
                    </a:xfrm>
                    <a:prstGeom prst="rect">
                      <a:avLst/>
                    </a:prstGeom>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38A04C32">
                <wp:simplePos x="0" y="0"/>
                <wp:positionH relativeFrom="column">
                  <wp:posOffset>613410</wp:posOffset>
                </wp:positionH>
                <wp:positionV relativeFrom="page">
                  <wp:posOffset>9450705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71D2E1C"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B61BB9">
                              <w:rPr>
                                <w:rFonts w:ascii="MiRYAD" w:hAnsi="MiRYAD" w:cs="BrowalliaUPC"/>
                                <w:sz w:val="16"/>
                                <w:szCs w:val="16"/>
                              </w:rPr>
                              <w:t>1</w:t>
                            </w:r>
                            <w:r w:rsidRPr="00AE748B">
                              <w:rPr>
                                <w:rFonts w:ascii="MiRYAD" w:hAnsi="MiRYAD" w:cs="BrowalliaUPC"/>
                                <w:sz w:val="16"/>
                                <w:szCs w:val="16"/>
                              </w:rPr>
                              <w:t xml:space="preserve"> de </w:t>
                            </w:r>
                            <w:r w:rsidR="00B61BB9">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9" type="#_x0000_t202" style="position:absolute;margin-left:48.3pt;margin-top:744.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QJcxOSoQgvdEXVwMO8Z&#10;vgs0BnC/KBlxxxrqf+6ZE5Sojwa1vC4iWRKSU1aXa3TceaQ9jzDDEaqhgZLZvAtpkWfOt6h5L5Mc&#10;L50sPePuJJWWPY/Lee6nv15e4/Y3AAAA//8DAFBLAwQUAAYACAAAACEAUzqrHd4AAAAMAQAADwAA&#10;AGRycy9kb3ducmV2LnhtbEyPTU/DMAyG70j8h8hI3FjC6DdNJwTiCmKwSdyy1msrGqdqsrX8e8wJ&#10;jn796PXjcrPYQZxx8r0jDbcrBQKpdk1PrYaP9+ebDIQPhhozOEIN3+hhU11elKZo3ExveN6GVnAJ&#10;+cJo6EIYCyl93aE1fuVGJN4d3WRN4HFqZTOZmcvtINdKJdKanvhCZ0Z87LD+2p6sht3L8XMfqdf2&#10;ycbj7BYlyeZS6+ur5eEeRMAl/MHwq8/qULHTwZ2o8WLQkCcJk5xHWXYHgok0T2MQB47iaJ2CrEr5&#10;/4nqBwAA//8DAFBLAQItABQABgAIAAAAIQC2gziS/gAAAOEBAAATAAAAAAAAAAAAAAAAAAAAAABb&#10;Q29udGVudF9UeXBlc10ueG1sUEsBAi0AFAAGAAgAAAAhADj9If/WAAAAlAEAAAsAAAAAAAAAAAAA&#10;AAAALwEAAF9yZWxzLy5yZWxzUEsBAi0AFAAGAAgAAAAhAP5z6fP9AQAA1QMAAA4AAAAAAAAAAAAA&#10;AAAALgIAAGRycy9lMm9Eb2MueG1sUEsBAi0AFAAGAAgAAAAhAFM6qx3eAAAADAEAAA8AAAAAAAAA&#10;AAAAAAAAVwQAAGRycy9kb3ducmV2LnhtbFBLBQYAAAAABAAEAPMAAABiBQAAAAA=&#10;" filled="f" stroked="f">
                <v:textbox>
                  <w:txbxContent>
                    <w:p w14:paraId="4C6D1C56" w14:textId="771D2E1C"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B61BB9">
                        <w:rPr>
                          <w:rFonts w:ascii="MiRYAD" w:hAnsi="MiRYAD" w:cs="BrowalliaUPC"/>
                          <w:sz w:val="16"/>
                          <w:szCs w:val="16"/>
                        </w:rPr>
                        <w:t>1</w:t>
                      </w:r>
                      <w:r w:rsidRPr="00AE748B">
                        <w:rPr>
                          <w:rFonts w:ascii="MiRYAD" w:hAnsi="MiRYAD" w:cs="BrowalliaUPC"/>
                          <w:sz w:val="16"/>
                          <w:szCs w:val="16"/>
                        </w:rPr>
                        <w:t xml:space="preserve"> de </w:t>
                      </w:r>
                      <w:r w:rsidR="00B61BB9">
                        <w:rPr>
                          <w:rFonts w:ascii="MiRYAD" w:hAnsi="MiRYAD" w:cs="BrowalliaUPC"/>
                          <w:sz w:val="16"/>
                          <w:szCs w:val="16"/>
                        </w:rPr>
                        <w:t>septiembre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Pr>
          <w:noProof/>
        </w:rPr>
        <w:drawing>
          <wp:anchor distT="0" distB="0" distL="114300" distR="114300" simplePos="0" relativeHeight="253795328" behindDoc="0" locked="0" layoutInCell="1" allowOverlap="1" wp14:anchorId="5EF51759" wp14:editId="79604CC3">
            <wp:simplePos x="0" y="0"/>
            <wp:positionH relativeFrom="margin">
              <wp:align>center</wp:align>
            </wp:positionH>
            <wp:positionV relativeFrom="paragraph">
              <wp:posOffset>8115300</wp:posOffset>
            </wp:positionV>
            <wp:extent cx="4429125" cy="1232297"/>
            <wp:effectExtent l="0" t="0" r="0" b="6350"/>
            <wp:wrapNone/>
            <wp:docPr id="50208" name="Imagen 5020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4429125" cy="12322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791232" behindDoc="0" locked="0" layoutInCell="1" allowOverlap="1" wp14:anchorId="24A18C5F" wp14:editId="3484F9E0">
            <wp:simplePos x="0" y="0"/>
            <wp:positionH relativeFrom="margin">
              <wp:posOffset>1238250</wp:posOffset>
            </wp:positionH>
            <wp:positionV relativeFrom="paragraph">
              <wp:posOffset>1943100</wp:posOffset>
            </wp:positionV>
            <wp:extent cx="5305396" cy="5669280"/>
            <wp:effectExtent l="0" t="0" r="0" b="7620"/>
            <wp:wrapNone/>
            <wp:docPr id="50187" name="Imagen 5018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7" name="Imagen 50187" descr="Mapa&#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6608" cy="567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51968" behindDoc="0" locked="0" layoutInCell="1" allowOverlap="1" wp14:anchorId="39BF3C4B" wp14:editId="7EC38E8D">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2FAA5FE4"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mes de agosto</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w:t>
                            </w:r>
                            <w:r w:rsidR="00B61BB9">
                              <w:rPr>
                                <w:rFonts w:ascii="MiRYAD" w:hAnsi="MiRYAD"/>
                              </w:rPr>
                              <w:t>2</w:t>
                            </w:r>
                            <w:r w:rsidR="00F172E7" w:rsidRPr="00F172E7">
                              <w:rPr>
                                <w:rFonts w:ascii="MiRYAD" w:hAnsi="MiRYAD"/>
                              </w:rPr>
                              <w:t>,</w:t>
                            </w:r>
                            <w:r w:rsidR="00B61BB9">
                              <w:rPr>
                                <w:rFonts w:ascii="MiRYAD" w:hAnsi="MiRYAD"/>
                              </w:rPr>
                              <w:t>2</w:t>
                            </w:r>
                            <w:r w:rsidRPr="00F172E7">
                              <w:rPr>
                                <w:rFonts w:ascii="MiRYAD" w:hAnsi="MiRYAD"/>
                              </w:rPr>
                              <w:t xml:space="preserve">% seguido de la Región </w:t>
                            </w:r>
                            <w:r w:rsidR="00B61BB9">
                              <w:rPr>
                                <w:rFonts w:ascii="MiRYAD" w:hAnsi="MiRYAD"/>
                              </w:rPr>
                              <w:t>Centro Sur</w:t>
                            </w:r>
                            <w:r w:rsidR="00F172E7" w:rsidRPr="00F172E7">
                              <w:rPr>
                                <w:rFonts w:ascii="MiRYAD" w:hAnsi="MiRYAD"/>
                              </w:rPr>
                              <w:t xml:space="preserve"> con </w:t>
                            </w:r>
                            <w:r w:rsidRPr="00F172E7">
                              <w:rPr>
                                <w:rFonts w:ascii="MiRYAD" w:hAnsi="MiRYAD"/>
                              </w:rPr>
                              <w:t xml:space="preserve">el </w:t>
                            </w:r>
                            <w:r w:rsidR="00B61BB9">
                              <w:rPr>
                                <w:rFonts w:ascii="MiRYAD" w:hAnsi="MiRYAD"/>
                              </w:rPr>
                              <w:t>21,7</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2FAA5FE4"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mes de agosto</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F172E7" w:rsidRPr="00F172E7">
                        <w:rPr>
                          <w:rFonts w:ascii="MiRYAD" w:hAnsi="MiRYAD"/>
                        </w:rPr>
                        <w:t>5</w:t>
                      </w:r>
                      <w:r w:rsidR="00B61BB9">
                        <w:rPr>
                          <w:rFonts w:ascii="MiRYAD" w:hAnsi="MiRYAD"/>
                        </w:rPr>
                        <w:t>2</w:t>
                      </w:r>
                      <w:r w:rsidR="00F172E7" w:rsidRPr="00F172E7">
                        <w:rPr>
                          <w:rFonts w:ascii="MiRYAD" w:hAnsi="MiRYAD"/>
                        </w:rPr>
                        <w:t>,</w:t>
                      </w:r>
                      <w:r w:rsidR="00B61BB9">
                        <w:rPr>
                          <w:rFonts w:ascii="MiRYAD" w:hAnsi="MiRYAD"/>
                        </w:rPr>
                        <w:t>2</w:t>
                      </w:r>
                      <w:r w:rsidRPr="00F172E7">
                        <w:rPr>
                          <w:rFonts w:ascii="MiRYAD" w:hAnsi="MiRYAD"/>
                        </w:rPr>
                        <w:t xml:space="preserve">% seguido de la Región </w:t>
                      </w:r>
                      <w:r w:rsidR="00B61BB9">
                        <w:rPr>
                          <w:rFonts w:ascii="MiRYAD" w:hAnsi="MiRYAD"/>
                        </w:rPr>
                        <w:t>Centro Sur</w:t>
                      </w:r>
                      <w:r w:rsidR="00F172E7" w:rsidRPr="00F172E7">
                        <w:rPr>
                          <w:rFonts w:ascii="MiRYAD" w:hAnsi="MiRYAD"/>
                        </w:rPr>
                        <w:t xml:space="preserve"> con </w:t>
                      </w:r>
                      <w:r w:rsidRPr="00F172E7">
                        <w:rPr>
                          <w:rFonts w:ascii="MiRYAD" w:hAnsi="MiRYAD"/>
                        </w:rPr>
                        <w:t xml:space="preserve">el </w:t>
                      </w:r>
                      <w:r w:rsidR="00B61BB9">
                        <w:rPr>
                          <w:rFonts w:ascii="MiRYAD" w:hAnsi="MiRYAD"/>
                        </w:rPr>
                        <w:t>21,7</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64999022">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45BDD27C" w:rsidR="0095545E" w:rsidRDefault="00A30544" w:rsidP="00F42B69">
      <w:r>
        <w:rPr>
          <w:noProof/>
        </w:rPr>
        <w:lastRenderedPageBreak/>
        <w:drawing>
          <wp:anchor distT="0" distB="0" distL="114300" distR="114300" simplePos="0" relativeHeight="253799424" behindDoc="0" locked="0" layoutInCell="1" allowOverlap="1" wp14:anchorId="72E6FBB7" wp14:editId="322C3814">
            <wp:simplePos x="0" y="0"/>
            <wp:positionH relativeFrom="margin">
              <wp:posOffset>1457325</wp:posOffset>
            </wp:positionH>
            <wp:positionV relativeFrom="paragraph">
              <wp:posOffset>2962275</wp:posOffset>
            </wp:positionV>
            <wp:extent cx="4848225" cy="6454140"/>
            <wp:effectExtent l="0" t="0" r="9525" b="3810"/>
            <wp:wrapNone/>
            <wp:docPr id="50214" name="Imagen 5021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Map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48225" cy="645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3B47408F">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3A514BFE"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A305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A30544">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3A514BFE"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A305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A30544">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4344516C" w:rsidR="00392EE4" w:rsidRDefault="00433533" w:rsidP="00224ED4">
                            <w:pPr>
                              <w:jc w:val="both"/>
                              <w:rPr>
                                <w:rFonts w:ascii="MiRYAD" w:hAnsi="MiRYAD"/>
                              </w:rPr>
                            </w:pPr>
                            <w:r w:rsidRPr="00786A77">
                              <w:rPr>
                                <w:rFonts w:ascii="MiRYAD" w:hAnsi="MiRYAD"/>
                              </w:rPr>
                              <w:t xml:space="preserve">Para el mes de </w:t>
                            </w:r>
                            <w:r w:rsidR="00164A43">
                              <w:rPr>
                                <w:rFonts w:ascii="MiRYAD" w:hAnsi="MiRYAD"/>
                              </w:rPr>
                              <w:t>Agosto</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164A43">
                              <w:rPr>
                                <w:rFonts w:ascii="MiRYAD" w:hAnsi="MiRYAD"/>
                                <w:b/>
                              </w:rPr>
                              <w:t>651</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00164A43">
                              <w:rPr>
                                <w:rFonts w:ascii="MiRYAD" w:hAnsi="MiRYAD"/>
                              </w:rPr>
                              <w:t>6</w:t>
                            </w:r>
                            <w:r w:rsidR="005431EF" w:rsidRPr="00786A77">
                              <w:rPr>
                                <w:rFonts w:ascii="MiRYAD" w:hAnsi="MiRYAD"/>
                              </w:rPr>
                              <w:t>%</w:t>
                            </w:r>
                            <w:r w:rsidR="00392EE4" w:rsidRPr="00786A77">
                              <w:rPr>
                                <w:rFonts w:ascii="MiRYAD" w:hAnsi="MiRYAD"/>
                              </w:rPr>
                              <w:t xml:space="preserve"> (</w:t>
                            </w:r>
                            <w:r w:rsidR="00164A43">
                              <w:rPr>
                                <w:rFonts w:ascii="MiRYAD" w:hAnsi="MiRYAD"/>
                              </w:rPr>
                              <w:t>957</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860A9F">
                              <w:rPr>
                                <w:rFonts w:ascii="MiRYAD" w:hAnsi="MiRYAD"/>
                              </w:rPr>
                              <w:t>8</w:t>
                            </w:r>
                            <w:r w:rsidR="00164A43" w:rsidRPr="00786A77">
                              <w:rPr>
                                <w:rFonts w:ascii="MiRYAD" w:hAnsi="MiRYAD"/>
                              </w:rPr>
                              <w:t>,</w:t>
                            </w:r>
                            <w:r w:rsidR="00860A9F">
                              <w:rPr>
                                <w:rFonts w:ascii="MiRYAD" w:hAnsi="MiRYAD"/>
                              </w:rPr>
                              <w:t>4</w:t>
                            </w:r>
                            <w:r w:rsidR="00164A43" w:rsidRPr="00786A77">
                              <w:rPr>
                                <w:rFonts w:ascii="MiRYAD" w:hAnsi="MiRYAD"/>
                              </w:rPr>
                              <w:t>% (3</w:t>
                            </w:r>
                            <w:r w:rsidR="00860A9F">
                              <w:rPr>
                                <w:rFonts w:ascii="MiRYAD" w:hAnsi="MiRYAD"/>
                              </w:rPr>
                              <w:t>93</w:t>
                            </w:r>
                            <w:r w:rsidR="00164A43" w:rsidRPr="00786A77">
                              <w:rPr>
                                <w:rFonts w:ascii="MiRYAD" w:hAnsi="MiRYAD"/>
                              </w:rPr>
                              <w:t>)</w:t>
                            </w:r>
                            <w:r w:rsidR="00164A43">
                              <w:rPr>
                                <w:rFonts w:ascii="MiRYAD" w:hAnsi="MiRYAD"/>
                              </w:rPr>
                              <w:t>,</w:t>
                            </w:r>
                            <w:r w:rsidR="00786A77" w:rsidRPr="00786A77">
                              <w:rPr>
                                <w:rFonts w:ascii="MiRYAD" w:hAnsi="MiRYAD"/>
                              </w:rPr>
                              <w:t xml:space="preserve"> Antioquia</w:t>
                            </w:r>
                            <w:r w:rsidRPr="00786A77">
                              <w:rPr>
                                <w:rFonts w:ascii="MiRYAD" w:hAnsi="MiRYAD"/>
                              </w:rPr>
                              <w:t xml:space="preserve"> </w:t>
                            </w:r>
                            <w:r w:rsidR="00860A9F">
                              <w:rPr>
                                <w:rFonts w:ascii="MiRYAD" w:hAnsi="MiRYAD"/>
                              </w:rPr>
                              <w:t>8</w:t>
                            </w:r>
                            <w:r w:rsidRPr="00786A77">
                              <w:rPr>
                                <w:rFonts w:ascii="MiRYAD" w:hAnsi="MiRYAD"/>
                              </w:rPr>
                              <w:t>,1% (</w:t>
                            </w:r>
                            <w:r w:rsidR="00860A9F">
                              <w:rPr>
                                <w:rFonts w:ascii="MiRYAD" w:hAnsi="MiRYAD"/>
                              </w:rPr>
                              <w:t>377</w:t>
                            </w:r>
                            <w:r w:rsidRPr="00786A77">
                              <w:rPr>
                                <w:rFonts w:ascii="MiRYAD" w:hAnsi="MiRYAD"/>
                              </w:rPr>
                              <w:t xml:space="preserve">), Cundinamarca </w:t>
                            </w:r>
                            <w:r w:rsidR="00860A9F">
                              <w:rPr>
                                <w:rFonts w:ascii="MiRYAD" w:hAnsi="MiRYAD"/>
                              </w:rPr>
                              <w:t>7</w:t>
                            </w:r>
                            <w:r w:rsidRPr="00786A77">
                              <w:rPr>
                                <w:rFonts w:ascii="MiRYAD" w:hAnsi="MiRYAD"/>
                              </w:rPr>
                              <w:t>% (3</w:t>
                            </w:r>
                            <w:r w:rsidR="00860A9F">
                              <w:rPr>
                                <w:rFonts w:ascii="MiRYAD" w:hAnsi="MiRYAD"/>
                              </w:rPr>
                              <w:t>24</w:t>
                            </w:r>
                            <w:r w:rsidRPr="00786A77">
                              <w:rPr>
                                <w:rFonts w:ascii="MiRYAD" w:hAnsi="MiRYAD"/>
                              </w:rPr>
                              <w:t>)</w:t>
                            </w:r>
                            <w:r w:rsidR="00860A9F">
                              <w:rPr>
                                <w:rFonts w:ascii="MiRYAD" w:hAnsi="MiRYAD"/>
                              </w:rPr>
                              <w:t xml:space="preserve"> 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860A9F">
                              <w:rPr>
                                <w:rFonts w:ascii="MiRYAD" w:hAnsi="MiRYAD"/>
                              </w:rPr>
                              <w:t>3</w:t>
                            </w:r>
                            <w:r w:rsidRPr="00786A77">
                              <w:rPr>
                                <w:rFonts w:ascii="MiRYAD" w:hAnsi="MiRYAD"/>
                              </w:rPr>
                              <w:t>% (</w:t>
                            </w:r>
                            <w:r w:rsidR="00860A9F">
                              <w:rPr>
                                <w:rFonts w:ascii="MiRYAD" w:hAnsi="MiRYAD"/>
                              </w:rPr>
                              <w:t>294</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00624254"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164A43">
                              <w:rPr>
                                <w:rFonts w:ascii="MiRYAD" w:hAnsi="MiRYAD"/>
                                <w:lang w:val="es-CO"/>
                              </w:rPr>
                              <w:t>7</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4344516C" w:rsidR="00392EE4" w:rsidRDefault="00433533" w:rsidP="00224ED4">
                      <w:pPr>
                        <w:jc w:val="both"/>
                        <w:rPr>
                          <w:rFonts w:ascii="MiRYAD" w:hAnsi="MiRYAD"/>
                        </w:rPr>
                      </w:pPr>
                      <w:r w:rsidRPr="00786A77">
                        <w:rPr>
                          <w:rFonts w:ascii="MiRYAD" w:hAnsi="MiRYAD"/>
                        </w:rPr>
                        <w:t xml:space="preserve">Para el mes de </w:t>
                      </w:r>
                      <w:r w:rsidR="00164A43">
                        <w:rPr>
                          <w:rFonts w:ascii="MiRYAD" w:hAnsi="MiRYAD"/>
                        </w:rPr>
                        <w:t>Agosto</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164A43">
                        <w:rPr>
                          <w:rFonts w:ascii="MiRYAD" w:hAnsi="MiRYAD"/>
                          <w:b/>
                        </w:rPr>
                        <w:t>651</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00164A43">
                        <w:rPr>
                          <w:rFonts w:ascii="MiRYAD" w:hAnsi="MiRYAD"/>
                        </w:rPr>
                        <w:t>6</w:t>
                      </w:r>
                      <w:r w:rsidR="005431EF" w:rsidRPr="00786A77">
                        <w:rPr>
                          <w:rFonts w:ascii="MiRYAD" w:hAnsi="MiRYAD"/>
                        </w:rPr>
                        <w:t>%</w:t>
                      </w:r>
                      <w:r w:rsidR="00392EE4" w:rsidRPr="00786A77">
                        <w:rPr>
                          <w:rFonts w:ascii="MiRYAD" w:hAnsi="MiRYAD"/>
                        </w:rPr>
                        <w:t xml:space="preserve"> (</w:t>
                      </w:r>
                      <w:r w:rsidR="00164A43">
                        <w:rPr>
                          <w:rFonts w:ascii="MiRYAD" w:hAnsi="MiRYAD"/>
                        </w:rPr>
                        <w:t>957</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860A9F">
                        <w:rPr>
                          <w:rFonts w:ascii="MiRYAD" w:hAnsi="MiRYAD"/>
                        </w:rPr>
                        <w:t>8</w:t>
                      </w:r>
                      <w:r w:rsidR="00164A43" w:rsidRPr="00786A77">
                        <w:rPr>
                          <w:rFonts w:ascii="MiRYAD" w:hAnsi="MiRYAD"/>
                        </w:rPr>
                        <w:t>,</w:t>
                      </w:r>
                      <w:r w:rsidR="00860A9F">
                        <w:rPr>
                          <w:rFonts w:ascii="MiRYAD" w:hAnsi="MiRYAD"/>
                        </w:rPr>
                        <w:t>4</w:t>
                      </w:r>
                      <w:r w:rsidR="00164A43" w:rsidRPr="00786A77">
                        <w:rPr>
                          <w:rFonts w:ascii="MiRYAD" w:hAnsi="MiRYAD"/>
                        </w:rPr>
                        <w:t>% (3</w:t>
                      </w:r>
                      <w:r w:rsidR="00860A9F">
                        <w:rPr>
                          <w:rFonts w:ascii="MiRYAD" w:hAnsi="MiRYAD"/>
                        </w:rPr>
                        <w:t>93</w:t>
                      </w:r>
                      <w:r w:rsidR="00164A43" w:rsidRPr="00786A77">
                        <w:rPr>
                          <w:rFonts w:ascii="MiRYAD" w:hAnsi="MiRYAD"/>
                        </w:rPr>
                        <w:t>)</w:t>
                      </w:r>
                      <w:r w:rsidR="00164A43">
                        <w:rPr>
                          <w:rFonts w:ascii="MiRYAD" w:hAnsi="MiRYAD"/>
                        </w:rPr>
                        <w:t>,</w:t>
                      </w:r>
                      <w:r w:rsidR="00786A77" w:rsidRPr="00786A77">
                        <w:rPr>
                          <w:rFonts w:ascii="MiRYAD" w:hAnsi="MiRYAD"/>
                        </w:rPr>
                        <w:t xml:space="preserve"> Antioquia</w:t>
                      </w:r>
                      <w:r w:rsidRPr="00786A77">
                        <w:rPr>
                          <w:rFonts w:ascii="MiRYAD" w:hAnsi="MiRYAD"/>
                        </w:rPr>
                        <w:t xml:space="preserve"> </w:t>
                      </w:r>
                      <w:r w:rsidR="00860A9F">
                        <w:rPr>
                          <w:rFonts w:ascii="MiRYAD" w:hAnsi="MiRYAD"/>
                        </w:rPr>
                        <w:t>8</w:t>
                      </w:r>
                      <w:r w:rsidRPr="00786A77">
                        <w:rPr>
                          <w:rFonts w:ascii="MiRYAD" w:hAnsi="MiRYAD"/>
                        </w:rPr>
                        <w:t>,1% (</w:t>
                      </w:r>
                      <w:r w:rsidR="00860A9F">
                        <w:rPr>
                          <w:rFonts w:ascii="MiRYAD" w:hAnsi="MiRYAD"/>
                        </w:rPr>
                        <w:t>377</w:t>
                      </w:r>
                      <w:r w:rsidRPr="00786A77">
                        <w:rPr>
                          <w:rFonts w:ascii="MiRYAD" w:hAnsi="MiRYAD"/>
                        </w:rPr>
                        <w:t xml:space="preserve">), Cundinamarca </w:t>
                      </w:r>
                      <w:r w:rsidR="00860A9F">
                        <w:rPr>
                          <w:rFonts w:ascii="MiRYAD" w:hAnsi="MiRYAD"/>
                        </w:rPr>
                        <w:t>7</w:t>
                      </w:r>
                      <w:r w:rsidRPr="00786A77">
                        <w:rPr>
                          <w:rFonts w:ascii="MiRYAD" w:hAnsi="MiRYAD"/>
                        </w:rPr>
                        <w:t>% (3</w:t>
                      </w:r>
                      <w:r w:rsidR="00860A9F">
                        <w:rPr>
                          <w:rFonts w:ascii="MiRYAD" w:hAnsi="MiRYAD"/>
                        </w:rPr>
                        <w:t>24</w:t>
                      </w:r>
                      <w:r w:rsidRPr="00786A77">
                        <w:rPr>
                          <w:rFonts w:ascii="MiRYAD" w:hAnsi="MiRYAD"/>
                        </w:rPr>
                        <w:t>)</w:t>
                      </w:r>
                      <w:r w:rsidR="00860A9F">
                        <w:rPr>
                          <w:rFonts w:ascii="MiRYAD" w:hAnsi="MiRYAD"/>
                        </w:rPr>
                        <w:t xml:space="preserve"> 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860A9F">
                        <w:rPr>
                          <w:rFonts w:ascii="MiRYAD" w:hAnsi="MiRYAD"/>
                        </w:rPr>
                        <w:t>3</w:t>
                      </w:r>
                      <w:r w:rsidRPr="00786A77">
                        <w:rPr>
                          <w:rFonts w:ascii="MiRYAD" w:hAnsi="MiRYAD"/>
                        </w:rPr>
                        <w:t>% (</w:t>
                      </w:r>
                      <w:r w:rsidR="00860A9F">
                        <w:rPr>
                          <w:rFonts w:ascii="MiRYAD" w:hAnsi="MiRYAD"/>
                        </w:rPr>
                        <w:t>294</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00624254"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164A43">
                        <w:rPr>
                          <w:rFonts w:ascii="MiRYAD" w:hAnsi="MiRYAD"/>
                          <w:lang w:val="es-CO"/>
                        </w:rPr>
                        <w:t>7</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684BFB8D">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31448277" w:rsidR="009B6D0A" w:rsidRDefault="00F42A40">
      <w:r w:rsidRPr="00F56AB2">
        <w:rPr>
          <w:rFonts w:ascii="BrowalliaUPC" w:hAnsi="BrowalliaUPC" w:cs="BrowalliaUPC"/>
          <w:noProof/>
          <w:lang w:val="es-CO" w:eastAsia="es-CO"/>
        </w:rPr>
        <w:lastRenderedPageBreak/>
        <mc:AlternateContent>
          <mc:Choice Requires="wps">
            <w:drawing>
              <wp:anchor distT="0" distB="0" distL="114300" distR="114300" simplePos="0" relativeHeight="253283328" behindDoc="0" locked="0" layoutInCell="1" allowOverlap="1" wp14:anchorId="4B8D0320" wp14:editId="403AA443">
                <wp:simplePos x="0" y="0"/>
                <wp:positionH relativeFrom="margin">
                  <wp:align>center</wp:align>
                </wp:positionH>
                <wp:positionV relativeFrom="page">
                  <wp:posOffset>8143875</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42BB525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42A40">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F42A40">
                              <w:rPr>
                                <w:rFonts w:ascii="MiRYAD" w:hAnsi="MiRYAD" w:cs="BrowalliaUPC"/>
                                <w:sz w:val="16"/>
                                <w:szCs w:val="16"/>
                              </w:rPr>
                              <w:t xml:space="preserve">septiembre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7" type="#_x0000_t202" style="position:absolute;margin-left:0;margin-top:641.25pt;width:213.75pt;height:20.9pt;z-index:2532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h4+wEAANUDAAAOAAAAZHJzL2Uyb0RvYy54bWysU8tu2zAQvBfoPxC817JV20kEy0GaNEWB&#10;9AGk/QCaoiyiJJdd0pbcr8+SchwjvRXVgVhyxdmd2eHqerCG7RUGDa7ms8mUM+UkNNpta/7zx/27&#10;S85CFK4RBpyq+UEFfr1++2bV+0qV0IFpFDICcaHqfc27GH1VFEF2yoowAa8cJVtAKyJtcVs0KHpC&#10;t6Yop9Nl0QM2HkGqEOj0bkzydcZvWyXjt7YNKjJTc+ot5hXzuklrsV6JaovCd1oe2xD/0IUV2lHR&#10;E9SdiILtUP8FZbVECNDGiQRbQNtqqTIHYjObvmLz2AmvMhcSJ/iTTOH/wcqv+0f/HVkcPsBAA8wk&#10;gn8A+SswB7edcFt1gwh9p0RDhWdJsqL3oTpeTVKHKiSQTf8FGhqy2EXIQEOLNqlCPBmh0wAOJ9HV&#10;EJmkw/JiNl+WC84k5crlYv4+T6UQ1fNtjyF+UmBZCmqONNSMLvYPIaZuRPX8Syrm4F4bkwdrHOtr&#10;frUg+FcZqyP5zmhb88tp+kYnJJIfXZMvR6HNGFMB446sE9GRchw2A9MN4WdNkgobaA6kA8LoM3oX&#10;FHSAfzjryWM1D793AhVn5rMjLa9m83kyZd7MFxclbfA8sznPCCcJquaRszG8jdnII7Mb0rzVWY6X&#10;To49k3eySkefJ3Oe7/NfL69x/QQAAP//AwBQSwMEFAAGAAgAAAAhAFSppu7eAAAACgEAAA8AAABk&#10;cnMvZG93bnJldi54bWxMj0FPwzAMhe9I/IfISNxYQtaNUZpOCMQVxAZI3LLGaysap2qytfz7eSe4&#10;2e9Zz98r1pPvxBGH2AYycDtTIJCq4FqqDXxsX25WIGKy5GwXCA38YoR1eXlR2NyFkd7xuEm14BCK&#10;uTXQpNTnUsaqQW/jLPRI7O3D4G3idailG+zI4b6TWqml9LYl/tDYHp8arH42B2/g83X//ZWpt/rZ&#10;L/oxTEqSv5fGXF9Njw8gEk7p7xjO+IwOJTPtwoFcFJ0BLpJY1Su9AMF+pu942LE019kcZFnI/xXK&#10;EwAAAP//AwBQSwECLQAUAAYACAAAACEAtoM4kv4AAADhAQAAEwAAAAAAAAAAAAAAAAAAAAAAW0Nv&#10;bnRlbnRfVHlwZXNdLnhtbFBLAQItABQABgAIAAAAIQA4/SH/1gAAAJQBAAALAAAAAAAAAAAAAAAA&#10;AC8BAABfcmVscy8ucmVsc1BLAQItABQABgAIAAAAIQBDHOh4+wEAANUDAAAOAAAAAAAAAAAAAAAA&#10;AC4CAABkcnMvZTJvRG9jLnhtbFBLAQItABQABgAIAAAAIQBUqabu3gAAAAoBAAAPAAAAAAAAAAAA&#10;AAAAAFUEAABkcnMvZG93bnJldi54bWxQSwUGAAAAAAQABADzAAAAYAUAAAAA&#10;" filled="f" stroked="f">
                <v:textbox>
                  <w:txbxContent>
                    <w:p w14:paraId="2C5CE18E" w14:textId="42BB525B"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F42A40">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F42A40">
                        <w:rPr>
                          <w:rFonts w:ascii="MiRYAD" w:hAnsi="MiRYAD" w:cs="BrowalliaUPC"/>
                          <w:sz w:val="16"/>
                          <w:szCs w:val="16"/>
                        </w:rPr>
                        <w:t xml:space="preserve">septiembre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Pr="00DB6CCD">
        <w:rPr>
          <w:noProof/>
        </w:rPr>
        <w:drawing>
          <wp:anchor distT="0" distB="0" distL="114300" distR="114300" simplePos="0" relativeHeight="253803520" behindDoc="0" locked="0" layoutInCell="1" allowOverlap="1" wp14:anchorId="55146CA9" wp14:editId="0C90622D">
            <wp:simplePos x="0" y="0"/>
            <wp:positionH relativeFrom="margin">
              <wp:align>center</wp:align>
            </wp:positionH>
            <wp:positionV relativeFrom="paragraph">
              <wp:posOffset>4933950</wp:posOffset>
            </wp:positionV>
            <wp:extent cx="2019300" cy="2895600"/>
            <wp:effectExtent l="0" t="0" r="0" b="0"/>
            <wp:wrapNone/>
            <wp:docPr id="50224" name="Imagen 5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300"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4229DD34">
                <wp:simplePos x="0" y="0"/>
                <wp:positionH relativeFrom="margin">
                  <wp:align>center</wp:align>
                </wp:positionH>
                <wp:positionV relativeFrom="margin">
                  <wp:posOffset>3980815</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6DB48B4B" w:rsidR="003819A6" w:rsidRPr="00AE748B" w:rsidRDefault="003819A6" w:rsidP="003819A6">
                            <w:pPr>
                              <w:jc w:val="both"/>
                              <w:rPr>
                                <w:rFonts w:ascii="MiRYAD" w:hAnsi="MiRYAD"/>
                                <w:lang w:val="es-CO"/>
                              </w:rPr>
                            </w:pPr>
                            <w:r w:rsidRPr="00AE748B">
                              <w:rPr>
                                <w:rFonts w:ascii="MiRYAD" w:hAnsi="MiRYAD"/>
                                <w:lang w:val="es-CO"/>
                              </w:rPr>
                              <w:t xml:space="preserve">El </w:t>
                            </w:r>
                            <w:r w:rsidR="00F42A40">
                              <w:rPr>
                                <w:rFonts w:ascii="MiRYAD" w:hAnsi="MiRYAD"/>
                                <w:lang w:val="es-CO"/>
                              </w:rPr>
                              <w:t>36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F42A40">
                              <w:rPr>
                                <w:rFonts w:ascii="MiRYAD" w:hAnsi="MiRYAD"/>
                                <w:lang w:val="es-CO"/>
                              </w:rPr>
                              <w:t>telefónico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F42A40">
                              <w:rPr>
                                <w:rFonts w:ascii="MiRYAD" w:hAnsi="MiRYAD"/>
                                <w:lang w:val="es-CO"/>
                              </w:rPr>
                              <w:t>agosto</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8" type="#_x0000_t202" style="position:absolute;margin-left:0;margin-top:313.45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1/AEAANUDAAAOAAAAZHJzL2Uyb0RvYy54bWysU11v2yAUfZ+0/4B4X+y4SZNYcaquXadJ&#10;3YfU7QdgjGM04DIgsbNf3wt202h7m+YHdPHlHu4597C9GbQiR+G8BFPR+SynRBgOjTT7iv74/vBu&#10;TYkPzDRMgREVPQlPb3Zv32x7W4oCOlCNcARBjC97W9EuBFtmmeed0MzPwAqDyRacZgG3bp81jvWI&#10;rlVW5Pl11oNrrAMuvMe/92OS7hJ+2woevratF4GoimJvIa0urXVcs92WlXvHbCf51Ab7hy40kwYv&#10;PUPds8DIwcm/oLTkDjy0YcZBZ9C2kovEAdnM8z/YPHXMisQFxfH2LJP/f7D8y/HJfnMkDO9hwAEm&#10;Et4+Av/piYG7jpm9uHUO+k6wBi+eR8my3vpyKo1S+9JHkLr/DA0OmR0CJKChdTqqgjwJouMATmfR&#10;xRAIx5+r/Gq9WS0p4Zi7vlrPMY5XsPKl2jofPgrQJAYVdTjUhM6Ojz6MR1+OxMsMPEil0mCVIX1F&#10;N8timQouMloG9J2SuqLrPH6jEyLJD6ZJxYFJNcbYizIT60h0pByGeiCyQfwiFkcVamhOqIOD0Wf4&#10;LjDowP2mpEePVdT/OjAnKFGfDGq5mS8W0ZRps1iuCty4y0x9mWGGI1RFAyVjeBeSkUfOt6h5K5Mc&#10;r51MPaN3kqCTz6M5L/fp1Otr3D0DAAD//wMAUEsDBBQABgAIAAAAIQCg24ko3gAAAAkBAAAPAAAA&#10;ZHJzL2Rvd25yZXYueG1sTI9BT8JAFITvJv6HzTPhJrs0UKD2lRgNV42AJt6W7qNt7L5tugut/97l&#10;JMfJTGa+yTejbcWFet84RphNFQji0pmGK4TDfvu4AuGDZqNbx4TwSx42xf1drjPjBv6gyy5UIpaw&#10;zzRCHUKXSenLmqz2U9cRR+/keqtDlH0lTa+HWG5bmSiVSqsbjgu17uilpvJnd7YIn2+n76+5eq9e&#10;7aIb3Kgk27VEnDyMz08gAo3hPwxX/IgORWQ6ujMbL1qEeCQgpEm6BnG1Z2q1AHFEWCbLOcgil7cP&#10;ij8AAAD//wMAUEsBAi0AFAAGAAgAAAAhALaDOJL+AAAA4QEAABMAAAAAAAAAAAAAAAAAAAAAAFtD&#10;b250ZW50X1R5cGVzXS54bWxQSwECLQAUAAYACAAAACEAOP0h/9YAAACUAQAACwAAAAAAAAAAAAAA&#10;AAAvAQAAX3JlbHMvLnJlbHNQSwECLQAUAAYACAAAACEAjP5HdfwBAADVAwAADgAAAAAAAAAAAAAA&#10;AAAuAgAAZHJzL2Uyb0RvYy54bWxQSwECLQAUAAYACAAAACEAoNuJKN4AAAAJAQAADwAAAAAAAAAA&#10;AAAAAABWBAAAZHJzL2Rvd25yZXYueG1sUEsFBgAAAAAEAAQA8wAAAGEFAAAAAA==&#10;" filled="f" stroked="f">
                <v:textbox>
                  <w:txbxContent>
                    <w:p w14:paraId="4D0E3015" w14:textId="6DB48B4B" w:rsidR="003819A6" w:rsidRPr="00AE748B" w:rsidRDefault="003819A6" w:rsidP="003819A6">
                      <w:pPr>
                        <w:jc w:val="both"/>
                        <w:rPr>
                          <w:rFonts w:ascii="MiRYAD" w:hAnsi="MiRYAD"/>
                          <w:lang w:val="es-CO"/>
                        </w:rPr>
                      </w:pPr>
                      <w:r w:rsidRPr="00AE748B">
                        <w:rPr>
                          <w:rFonts w:ascii="MiRYAD" w:hAnsi="MiRYAD"/>
                          <w:lang w:val="es-CO"/>
                        </w:rPr>
                        <w:t xml:space="preserve">El </w:t>
                      </w:r>
                      <w:r w:rsidR="00F42A40">
                        <w:rPr>
                          <w:rFonts w:ascii="MiRYAD" w:hAnsi="MiRYAD"/>
                          <w:lang w:val="es-CO"/>
                        </w:rPr>
                        <w:t>36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F42A40">
                        <w:rPr>
                          <w:rFonts w:ascii="MiRYAD" w:hAnsi="MiRYAD"/>
                          <w:lang w:val="es-CO"/>
                        </w:rPr>
                        <w:t>telefónico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F42A40">
                        <w:rPr>
                          <w:rFonts w:ascii="MiRYAD" w:hAnsi="MiRYAD"/>
                          <w:lang w:val="es-CO"/>
                        </w:rPr>
                        <w:t>agosto</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Pr="00DB6CCD">
        <w:rPr>
          <w:noProof/>
        </w:rPr>
        <w:drawing>
          <wp:anchor distT="0" distB="0" distL="114300" distR="114300" simplePos="0" relativeHeight="253801472" behindDoc="0" locked="0" layoutInCell="1" allowOverlap="1" wp14:anchorId="67451D8C" wp14:editId="4E8D0827">
            <wp:simplePos x="0" y="0"/>
            <wp:positionH relativeFrom="margin">
              <wp:align>center</wp:align>
            </wp:positionH>
            <wp:positionV relativeFrom="paragraph">
              <wp:posOffset>2571750</wp:posOffset>
            </wp:positionV>
            <wp:extent cx="6911872" cy="1162050"/>
            <wp:effectExtent l="0" t="0" r="3810" b="0"/>
            <wp:wrapNone/>
            <wp:docPr id="50220" name="Imagen 5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11872"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2F7E3D60">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1CE0EB78"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F42A40">
                              <w:rPr>
                                <w:rFonts w:ascii="MiRYAD" w:hAnsi="MiRYAD"/>
                                <w:lang w:val="es-CO"/>
                              </w:rPr>
                              <w:t>agosto</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AB78D0">
                              <w:rPr>
                                <w:rFonts w:ascii="MiRYAD" w:hAnsi="MiRYAD"/>
                                <w:color w:val="000000" w:themeColor="text1"/>
                                <w:lang w:val="es-CO"/>
                              </w:rPr>
                              <w:t>2</w:t>
                            </w:r>
                            <w:r w:rsidR="00F42A40">
                              <w:rPr>
                                <w:rFonts w:ascii="MiRYAD" w:hAnsi="MiRYAD"/>
                                <w:color w:val="000000" w:themeColor="text1"/>
                                <w:lang w:val="es-CO"/>
                              </w:rPr>
                              <w:t>2</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1CE0EB78"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F42A40">
                        <w:rPr>
                          <w:rFonts w:ascii="MiRYAD" w:hAnsi="MiRYAD"/>
                          <w:lang w:val="es-CO"/>
                        </w:rPr>
                        <w:t>agosto</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AB78D0">
                        <w:rPr>
                          <w:rFonts w:ascii="MiRYAD" w:hAnsi="MiRYAD"/>
                          <w:color w:val="000000" w:themeColor="text1"/>
                          <w:lang w:val="es-CO"/>
                        </w:rPr>
                        <w:t>2</w:t>
                      </w:r>
                      <w:r w:rsidR="00F42A40">
                        <w:rPr>
                          <w:rFonts w:ascii="MiRYAD" w:hAnsi="MiRYAD"/>
                          <w:color w:val="000000" w:themeColor="text1"/>
                          <w:lang w:val="es-CO"/>
                        </w:rPr>
                        <w:t>2</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2B37C865">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5">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3E17C49A">
            <wp:simplePos x="0" y="0"/>
            <wp:positionH relativeFrom="margin">
              <wp:posOffset>557987</wp:posOffset>
            </wp:positionH>
            <wp:positionV relativeFrom="paragraph">
              <wp:posOffset>1852059</wp:posOffset>
            </wp:positionV>
            <wp:extent cx="6600825" cy="6429375"/>
            <wp:effectExtent l="0" t="0" r="0" b="85725"/>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1D8BA4DE"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F56FA">
                              <w:rPr>
                                <w:rFonts w:ascii="MiRYAD" w:hAnsi="MiRYAD" w:cs="BrowalliaUPC"/>
                                <w:sz w:val="16"/>
                                <w:szCs w:val="16"/>
                              </w:rPr>
                              <w:t>1</w:t>
                            </w:r>
                            <w:r w:rsidRPr="00AE748B">
                              <w:rPr>
                                <w:rFonts w:ascii="MiRYAD" w:hAnsi="MiRYAD" w:cs="BrowalliaUPC"/>
                                <w:sz w:val="16"/>
                                <w:szCs w:val="16"/>
                              </w:rPr>
                              <w:t xml:space="preserve"> de </w:t>
                            </w:r>
                            <w:r w:rsidR="00BF56FA">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1D8BA4DE"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F56FA">
                        <w:rPr>
                          <w:rFonts w:ascii="MiRYAD" w:hAnsi="MiRYAD" w:cs="BrowalliaUPC"/>
                          <w:sz w:val="16"/>
                          <w:szCs w:val="16"/>
                        </w:rPr>
                        <w:t>1</w:t>
                      </w:r>
                      <w:r w:rsidRPr="00AE748B">
                        <w:rPr>
                          <w:rFonts w:ascii="MiRYAD" w:hAnsi="MiRYAD" w:cs="BrowalliaUPC"/>
                          <w:sz w:val="16"/>
                          <w:szCs w:val="16"/>
                        </w:rPr>
                        <w:t xml:space="preserve"> de </w:t>
                      </w:r>
                      <w:r w:rsidR="00BF56FA">
                        <w:rPr>
                          <w:rFonts w:ascii="MiRYAD" w:hAnsi="MiRYAD" w:cs="BrowalliaUPC"/>
                          <w:sz w:val="16"/>
                          <w:szCs w:val="16"/>
                        </w:rPr>
                        <w:t>septiembre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1">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15825E0F" w:rsidR="00461B3F" w:rsidRDefault="00C356A0" w:rsidP="00A41A4C">
      <w:r>
        <w:rPr>
          <w:noProof/>
        </w:rPr>
        <w:lastRenderedPageBreak/>
        <w:drawing>
          <wp:anchor distT="0" distB="0" distL="114300" distR="114300" simplePos="0" relativeHeight="253805568" behindDoc="0" locked="0" layoutInCell="1" allowOverlap="1" wp14:anchorId="1E57765A" wp14:editId="1420ED7C">
            <wp:simplePos x="0" y="0"/>
            <wp:positionH relativeFrom="margin">
              <wp:align>center</wp:align>
            </wp:positionH>
            <wp:positionV relativeFrom="paragraph">
              <wp:posOffset>1000125</wp:posOffset>
            </wp:positionV>
            <wp:extent cx="6257925" cy="8473440"/>
            <wp:effectExtent l="0" t="0" r="9525" b="3810"/>
            <wp:wrapNone/>
            <wp:docPr id="50231" name="Imagen 50231"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nombre de la empres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57925" cy="847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40795C15">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58935BF5">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0C917F61"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C356A0">
                              <w:rPr>
                                <w:rFonts w:ascii="MiRYAD" w:hAnsi="MiRYAD" w:cs="Arial"/>
                                <w:color w:val="FFFFFF" w:themeColor="background1"/>
                                <w:sz w:val="38"/>
                                <w:szCs w:val="38"/>
                                <w:lang w:val="es-CO"/>
                              </w:rPr>
                              <w:t>AGOSTO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0C917F61"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C356A0">
                        <w:rPr>
                          <w:rFonts w:ascii="MiRYAD" w:hAnsi="MiRYAD" w:cs="Arial"/>
                          <w:color w:val="FFFFFF" w:themeColor="background1"/>
                          <w:sz w:val="38"/>
                          <w:szCs w:val="38"/>
                          <w:lang w:val="es-CO"/>
                        </w:rPr>
                        <w:t>AGOSTO</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319B5152" w:rsidR="0095545E" w:rsidRDefault="006B3380" w:rsidP="00D92398">
      <w:r w:rsidRPr="00C57F4F">
        <w:rPr>
          <w:noProof/>
        </w:rPr>
        <w:lastRenderedPageBreak/>
        <w:drawing>
          <wp:anchor distT="0" distB="0" distL="114300" distR="114300" simplePos="0" relativeHeight="253808640" behindDoc="0" locked="0" layoutInCell="1" allowOverlap="1" wp14:anchorId="7296FDE7" wp14:editId="39CBD1AA">
            <wp:simplePos x="0" y="0"/>
            <wp:positionH relativeFrom="column">
              <wp:posOffset>695325</wp:posOffset>
            </wp:positionH>
            <wp:positionV relativeFrom="paragraph">
              <wp:posOffset>3895725</wp:posOffset>
            </wp:positionV>
            <wp:extent cx="6608445" cy="657225"/>
            <wp:effectExtent l="0" t="0" r="1905" b="9525"/>
            <wp:wrapNone/>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0844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F4F">
        <w:rPr>
          <w:noProof/>
        </w:rPr>
        <w:drawing>
          <wp:anchor distT="0" distB="0" distL="114300" distR="114300" simplePos="0" relativeHeight="253807616" behindDoc="0" locked="0" layoutInCell="1" allowOverlap="1" wp14:anchorId="6CFA130A" wp14:editId="5111FAB5">
            <wp:simplePos x="0" y="0"/>
            <wp:positionH relativeFrom="column">
              <wp:posOffset>695325</wp:posOffset>
            </wp:positionH>
            <wp:positionV relativeFrom="paragraph">
              <wp:posOffset>5029199</wp:posOffset>
            </wp:positionV>
            <wp:extent cx="6608445" cy="2660367"/>
            <wp:effectExtent l="0" t="0" r="1905" b="6985"/>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13073" cy="2662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F4F">
        <w:rPr>
          <w:noProof/>
        </w:rPr>
        <w:drawing>
          <wp:anchor distT="0" distB="0" distL="114300" distR="114300" simplePos="0" relativeHeight="253809664" behindDoc="0" locked="0" layoutInCell="1" allowOverlap="1" wp14:anchorId="3E2DC45B" wp14:editId="1686EBD5">
            <wp:simplePos x="0" y="0"/>
            <wp:positionH relativeFrom="column">
              <wp:posOffset>695324</wp:posOffset>
            </wp:positionH>
            <wp:positionV relativeFrom="paragraph">
              <wp:posOffset>2228850</wp:posOffset>
            </wp:positionV>
            <wp:extent cx="6608777" cy="968360"/>
            <wp:effectExtent l="0" t="0" r="1905" b="3810"/>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33410" cy="971969"/>
                    </a:xfrm>
                    <a:prstGeom prst="rect">
                      <a:avLst/>
                    </a:prstGeom>
                    <a:noFill/>
                    <a:ln>
                      <a:noFill/>
                    </a:ln>
                  </pic:spPr>
                </pic:pic>
              </a:graphicData>
            </a:graphic>
            <wp14:sizeRelH relativeFrom="page">
              <wp14:pctWidth>0</wp14:pctWidth>
            </wp14:sizeRelH>
            <wp14:sizeRelV relativeFrom="page">
              <wp14:pctHeight>0</wp14:pctHeight>
            </wp14:sizeRelV>
          </wp:anchor>
        </w:drawing>
      </w:r>
      <w:r w:rsidR="00522446"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4353115D">
                <wp:simplePos x="0" y="0"/>
                <wp:positionH relativeFrom="column">
                  <wp:posOffset>669290</wp:posOffset>
                </wp:positionH>
                <wp:positionV relativeFrom="page">
                  <wp:posOffset>8015605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4F317847"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6B3380">
                              <w:rPr>
                                <w:rFonts w:ascii="MiRYAD" w:hAnsi="MiRYAD" w:cs="BrowalliaUPC"/>
                                <w:sz w:val="16"/>
                                <w:szCs w:val="16"/>
                              </w:rPr>
                              <w:t>1</w:t>
                            </w:r>
                            <w:r w:rsidRPr="00AE748B">
                              <w:rPr>
                                <w:rFonts w:ascii="MiRYAD" w:hAnsi="MiRYAD" w:cs="BrowalliaUPC"/>
                                <w:sz w:val="16"/>
                                <w:szCs w:val="16"/>
                              </w:rPr>
                              <w:t xml:space="preserve"> de </w:t>
                            </w:r>
                            <w:r w:rsidR="006B3380">
                              <w:rPr>
                                <w:rFonts w:ascii="MiRYAD" w:hAnsi="MiRYAD" w:cs="BrowalliaUPC"/>
                                <w:sz w:val="16"/>
                                <w:szCs w:val="16"/>
                              </w:rPr>
                              <w:t>septiembre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52.7pt;margin-top:631.15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D6XJ3L4AAAAA0BAAAPAAAA&#10;ZHJzL2Rvd25yZXYueG1sTI9BT8MwDIXvSPyHyEjcWLJuLVtpOiEQV9AGm8Qta7y2onGqJlvLv8ec&#10;4OZnPz1/r9hMrhMXHELrScN8pkAgVd62VGv4eH+5W4EI0ZA1nSfU8I0BNuX1VWFy60fa4mUXa8Eh&#10;FHKjoYmxz6UMVYPOhJnvkfh28oMzkeVQSzuYkcNdJxOlMulMS/yhMT0+NVh97c5Ow/719HlYqrf6&#10;2aX96Cclya2l1rc30+MDiIhT/DPDLz6jQ8lMR38mG0THWqVLtvKQZMkCBFvSbLUGceTVYp7dgywL&#10;+b9F+QMAAP//AwBQSwECLQAUAAYACAAAACEAtoM4kv4AAADhAQAAEwAAAAAAAAAAAAAAAAAAAAAA&#10;W0NvbnRlbnRfVHlwZXNdLnhtbFBLAQItABQABgAIAAAAIQA4/SH/1gAAAJQBAAALAAAAAAAAAAAA&#10;AAAAAC8BAABfcmVscy8ucmVsc1BLAQItABQABgAIAAAAIQCkoc0W/AEAANYDAAAOAAAAAAAAAAAA&#10;AAAAAC4CAABkcnMvZTJvRG9jLnhtbFBLAQItABQABgAIAAAAIQD6XJ3L4AAAAA0BAAAPAAAAAAAA&#10;AAAAAAAAAFYEAABkcnMvZG93bnJldi54bWxQSwUGAAAAAAQABADzAAAAYwUAAAAA&#10;" filled="f" stroked="f">
                <v:textbox>
                  <w:txbxContent>
                    <w:p w14:paraId="2A6F7036" w14:textId="4F317847"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6B3380">
                        <w:rPr>
                          <w:rFonts w:ascii="MiRYAD" w:hAnsi="MiRYAD" w:cs="BrowalliaUPC"/>
                          <w:sz w:val="16"/>
                          <w:szCs w:val="16"/>
                        </w:rPr>
                        <w:t>1</w:t>
                      </w:r>
                      <w:r w:rsidRPr="00AE748B">
                        <w:rPr>
                          <w:rFonts w:ascii="MiRYAD" w:hAnsi="MiRYAD" w:cs="BrowalliaUPC"/>
                          <w:sz w:val="16"/>
                          <w:szCs w:val="16"/>
                        </w:rPr>
                        <w:t xml:space="preserve"> de </w:t>
                      </w:r>
                      <w:r w:rsidR="006B3380">
                        <w:rPr>
                          <w:rFonts w:ascii="MiRYAD" w:hAnsi="MiRYAD" w:cs="BrowalliaUPC"/>
                          <w:sz w:val="16"/>
                          <w:szCs w:val="16"/>
                        </w:rPr>
                        <w:t>septiembre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64CE02C3">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04493C0C"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proofErr w:type="gramStart"/>
                            <w:r w:rsidR="00715F4D">
                              <w:rPr>
                                <w:rFonts w:ascii="MiRYAD" w:hAnsi="MiRYAD"/>
                                <w:lang w:val="es-CO"/>
                              </w:rPr>
                              <w:t>Agosto</w:t>
                            </w:r>
                            <w:proofErr w:type="gramEnd"/>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04493C0C"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proofErr w:type="gramStart"/>
                      <w:r w:rsidR="00715F4D">
                        <w:rPr>
                          <w:rFonts w:ascii="MiRYAD" w:hAnsi="MiRYAD"/>
                          <w:lang w:val="es-CO"/>
                        </w:rPr>
                        <w:t>Agosto</w:t>
                      </w:r>
                      <w:proofErr w:type="gramEnd"/>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0BD62B71">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382C36AF">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dqwUAAKYSAAAOAAAAZHJzL2Uyb0RvYy54bWy8WF1v2zYUfR+w/yDo3dWHLcc26hSpkxQF&#10;srZYO/SZlihLiERqJB05Hfbfd0hKsmy5nZ0Vy4OjD97Dew/PvbzU6ze7snCeqJA5Z0s3eOW7DmUx&#10;T3K2Wbp/fLkfzVxHKsISUnBGl+4zle6b619/eV1XCxryjBcJFQ5AmFzU1dLNlKoWnifjjJZEvuIV&#10;ZXiZclEShVux8RJBaqCXhRf6/tSruUgqwWMqJZ7e2pfutcFPUxqrj2kqqXKKpQvflPkV5netf73r&#10;12SxEaTK8rhxg7zAi5LkDJN2ULdEEWcr8gFUmceCS56qVzEvPZ6meUxNDIgm8I+ieSf4tjKxbBb1&#10;pupoArVHPL0YNv7w9E5Un6tPAkzU1QZcmDsdyy4Vpf4PL52doey5o4zulBPj4WQ8CSbzyHVivBtP&#10;pldBw2mcgfi92SiYReMgsHzH2d3ePPRnQWt+Fcxneoi3nxwTPUil3dBTGkr/8lert3fjaTi6D/3p&#10;aLKeh6P5bH4zCqazuT8Nw9u307u/wVtJgsmixuJWkMYX2L/lu/uCbNqFFopfxCTkRmDjWvul21ws&#10;yjNhShK3Sw7tzjyjmsaZ8mnpbgVbNMofdSs6glAWsFw8lUU7Ieb7/lgrKr1q0FZr8UP0HnId+Gdg&#10;66RrkesBhSeS9jBL29w9iB9rNUDqSOhni2axXwSC4IDIupLn4WifTmXd54xUHW+1LloXJFtTkfZL&#10;VVf/sQi8Z48d1cFUXuZOEJmSAsLlc0l3faBEJdlFoYW2PGks2KLAZURmPcSLwIJZ41gPIM6TyzBs&#10;9YdDsOzjUBSmC9as88WL+xRFl4GEg4DO1POhDvvKOTcjDhGGu2FbYgYBnchUWzZuebwtKVN2j8Xe&#10;2y009s4jas8EEbQgCl2CzPJKtqvFKfblI7yTSY/dce6hghdStbakHJ+pl6Za6GS/8kqe0GLc6QUb&#10;9+N5LvRQph6sWj/KeGB/gpKSiMdtpYt5BRrWeZGrZ8NuCxPvZgOck1Qc+BF5wcSLM2xLe+nGu6uX&#10;IY2HSNOXIYVDpDPT6Ti6YIh0Zl4dI/lDpPGLopsPgcKLgbBwvheeiC54AdTcmw19uhhnIKS6Gkr7&#10;pCS/V4BWhD0R2XR0yF7T2eG/6ei8g3YT2/ailvse96ds4rqllQv0uJ+EozeXAO3q2HUYKbGNrrYk&#10;EdxJqIPcUdwJtZ/NeN0QO2qHfhFGprGX1QOPH6XD+CojbENvhOB1RkkCR01bi3DMVNrU4kgNsq5/&#10;Q8FZumSLxvFEVx0EYRTOXQft80GPDJdsgx2G8ygKf9AhV0Kqd5SXjr5YugJnHjMReQLNtpluh+j5&#10;Gb/PiwLPyaJgDrq3eRRGxqD3pswVjmVFXi7dma//bOOu471jiTFWJC/sNbr1gmFpNQE6Zhu92q13&#10;lnR/2jK75skzOBEcfuI0hnMjLjIuvrmObtOXrvxzSwSar+I9A6/zYDLRhzZzM4muQtyI/pt1/w1h&#10;MaCWLjYIe7lSuPOb0G7Af5obPrSf1pPGaejO+vy/CBCHJSvAuwI7IXW0KKOWIWhVC6hRomVzfxjC&#10;5tw7UkU4ejUnqk4tkT8Dvj6MTcylXf/2JNfqoJEKLYwH31fL0ZJK9VxQK5zfaYrFRXaExtqcWuiq&#10;EM4TwY6ePDZJkxGkl3kUtSqCWrrRph4UDGAaNYUuO9wGQH8HOMS1ETVjtRk1x/zO0C54N8XeIWvY&#10;jTYzcqY6wzJnXJyKplA2weGhHd9q3dKxl1MnbFnF9zmy8YFI9YkIfFFo1P4Rkk8LjqzjzZXraP2f&#10;ev5zs4NtyxXH0uCsDe/Mpc4mVbSXqeDlVxyJbnRO4lWbTrES7U2TUA4+x8T05sYMsw3NA/us9wq7&#10;aFplX3Zfiaganen6+oHbc5Wm/agy2bH6BeP/mqZm18DHECOd5sON/trSvzfrs/+8dP0PAAAA//8D&#10;AFBLAwQUAAYACAAAACEAfj/S/OIAAAALAQAADwAAAGRycy9kb3ducmV2LnhtbEyPQUvDQBCF74L/&#10;YRnBm91sS9oYsymlqKci2AribZtMk9DsbMhuk/TfO57s8b15vPletp5sKwbsfeNIg5pFIJAKVzZU&#10;afg6vD0lIHwwVJrWEWq4ood1fn+XmbR0I33isA+V4BLyqdFQh9ClUvqiRmv8zHVIfDu53prAsq9k&#10;2ZuRy20r51G0lNY0xB9q0+G2xuK8v1gN76MZNwv1OuzOp+315xB/fO8Uav34MG1eQAScwn8Y/vAZ&#10;HXJmOroLlV60rJNn3hI0LCIVg+BEspqvQBzZiZcKZJ7J2w35LwAAAP//AwBQSwECLQAUAAYACAAA&#10;ACEAtoM4kv4AAADhAQAAEwAAAAAAAAAAAAAAAAAAAAAAW0NvbnRlbnRfVHlwZXNdLnhtbFBLAQIt&#10;ABQABgAIAAAAIQA4/SH/1gAAAJQBAAALAAAAAAAAAAAAAAAAAC8BAABfcmVscy8ucmVsc1BLAQIt&#10;ABQABgAIAAAAIQALn2XdqwUAAKYSAAAOAAAAAAAAAAAAAAAAAC4CAABkcnMvZTJvRG9jLnhtbFBL&#10;AQItABQABgAIAAAAIQB+P9L84gAAAAsBAAAPAAAAAAAAAAAAAAAAAAUIAABkcnMvZG93bnJldi54&#10;bWxQSwUGAAAAAAQABADzAAAAFAk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0LkQUAAJkSAAAOAAAAZHJzL2Uyb0RvYy54bWy8WFtv2zYUfh+w/yDo3dXFdyFOkThJUSBr&#10;izVDn2mKsoTwopG05XTYf98hKcmy5XR2ViwPDiXyfDyX7/Ac6ur9jlFvS6QqBF/40bvQ9wjHIi34&#10;euH/8fQwmPme0oiniApOFv4LUf77619/uarKhMQiFzQl0gMQrpKqXPi51mUSBArnhCH1TpSEw2Qm&#10;JEMaHuU6SCWqAJ3RIA7DSVAJmZZSYKIUvL1zk/61xc8ygvXnLFNEe3Thg27a/kr7uzK/wfUVStYS&#10;lXmBazXQG7RgqOCwaQt1hzTyNrLoQbECS6FEpt9hwQKRZQUm1gawJgqPrPkgxaa0tqyTal22bgLX&#10;HvnpzbD40/aDLL+WXyR4oirX4Av7ZGzZZZKZ/6Clt7Mue2ldRnbaw/ByFMfTaD72PQxzw9FkGtU+&#10;xTk4vieG8/uO4HQWNYIAMjPBCPbbwhaPShsFzGbWmX+Fy+Xt/XASDx7icDIYrebxYD6b3wyiyWwe&#10;TuL47nZy/zd4jKFolFQQ1hJI8QTyt2L3QNG6CbHU4iIfAtEQyPhOfuHXg4SdCcMQboINrJ0Fli+1&#10;Mmy78DeSJzXnB20sB0CRBCSTLaPNhrDf62sdnUy8gFWNxA/RO8hVFJ6BbdKtQa56LjyRrof52WTt&#10;gf0Qqx5S64RunhgvdtM/ig4cWZXqPByj06l8+5qjsvVbZY6rC9KsPov2oarK/5j+H/lz6+pooi5T&#10;JxrbwwQcrl4Y2XWBUp3mF5kWu4PJYIEsHG05UnkH8SKwaFYr1gHARXoZhjv3QSGQ7OIQOJIuiFmr&#10;S4C7LhpfBhL3DDqTz4c87DLn3Iw4ROjXweaI6Rl0IlPdsXEn8IYRrl11harbBhqq5pFrzwSRhCIN&#10;/YHKi1I10RIEKvIR3smkh7o4D+AEp0o3sogNz+RLfVqYZJ8GTKSEDlu+QMl+Pk+FDsokAKlGD4Z7&#10;8idcwpB83pTmMC/BDauCFvrFereBwbtZD+ekKw70GAfRKMA5lKU9dfFu+jakYR9p8jakuI90Zjod&#10;Wxf1kc7Mq2OksI80fJN18z5QfDEQBC4M4hPWRW+Amgezvk4X4/SIVJV9ap+k5GsH0BLxLVJ1RwfZ&#10;azs7+G87uuCg0YSynVRq393+lCJumlmVQHf7RXqmuESj4RiaTY4YlNHlBqVSeCnxIHe08GKjZ73e&#10;tMKe3kG/CEK2pVflo8DPyuNimSO+JjdSiionKAVFI2thR9ThKAOyqn6DA2fhow00jif66SiKx1Hs&#10;eyea6igax5P5D3rjUir9gQjmmcHCl3DPsVugLTjYtdHNErMzFw8FpfAeJZR70LfNx/HYCnRmWKHh&#10;KkYLtvBnofkztqHEWHrPUzvWqKBuDH065RBUY7qx1tmtd6udc3dou3kzuxLpC3hDCtATbmBwV4RB&#10;LuR33zMN+sJXf26QhLaLfuTg0Xk0GpmLmn0YjacxPMjuzKo7gzgGqIUPpcENlxqewtq0G/B8Vlh/&#10;7DWplQbGOZ3/F+pBmB317inUQOIZOh6zDjy89+b+GgRleX+Nms9G05GLCzDX3cDG4ay+f43sEHA6&#10;t6iGBjVTCLUKvE6Wo4gq/UKJ483vJIPYQlrEVtpeV8iSSm+LoJSnz3W25Ajyyr4aNyQCddrVVjnK&#10;AcygZkDLFrcGMFf/Q1xnUb3WiBF7s28FXbzbLfYKOcF2td1RcN0KsoILecoaql1mg4ZufUN15449&#10;m1peqxI/FJCMj0jpL0jCR4Sa7J+B8RkVkHSiHvmeof+p9z83OfiGLQWEBs490M4OTTJp2gwzKdg3&#10;uAvdmJSEqSabsJbNQ51PHnyBweTmxi5zncwj/2qKhAuaYdnT7huSZc0zc7B+Eu5CZdx+dDC5tWaC&#10;i3/NUlsu4PuHpU79rcZ8YOk+2/jsvyhd/wMAAP//AwBQSwMEFAAGAAgAAAAhAK3CRR/hAAAACwEA&#10;AA8AAABkcnMvZG93bnJldi54bWxMj0FLw0AQhe+C/2EZwZvdpLEmxGxKKeqpCLaCeNtmp0lodjZk&#10;t0n67x1Peps383jzvWI9206MOPjWkYJ4EYFAqpxpqVbweXh9yED4oMnozhEquKKHdXl7U+jcuIk+&#10;cNyHWnAI+VwraELocyl91aDVfuF6JL6d3GB1YDnU0gx64nDbyWUUPUmrW+IPje5x22B13l+sgrdJ&#10;T5skfhl359P2+n1YvX/tYlTq/m7ePIMIOIc/M/ziMzqUzHR0FzJedKyz9JGtCtJkyQM7slUSgzjy&#10;JksjkGUh/3cofwAAAP//AwBQSwECLQAUAAYACAAAACEAtoM4kv4AAADhAQAAEwAAAAAAAAAAAAAA&#10;AAAAAAAAW0NvbnRlbnRfVHlwZXNdLnhtbFBLAQItABQABgAIAAAAIQA4/SH/1gAAAJQBAAALAAAA&#10;AAAAAAAAAAAAAC8BAABfcmVscy8ucmVsc1BLAQItABQABgAIAAAAIQBvJM0LkQUAAJkSAAAOAAAA&#10;AAAAAAAAAAAAAC4CAABkcnMvZTJvRG9jLnhtbFBLAQItABQABgAIAAAAIQCtwkUf4QAAAAsBAAAP&#10;AAAAAAAAAAAAAAAAAOsHAABkcnMvZG93bnJldi54bWxQSwUGAAAAAAQABADzAAAA+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KunAUAAJkSAAAOAAAAZHJzL2Uyb0RvYy54bWy8WNuO2zYQfS/QfxD07uhi2ZaEeIONdzcI&#10;sE2CJkWeaYqyhBVJlaQtb4r+e4ekJMuWk9rboPvgpS5zOHPmDDnU6zd7Wjk7ImTJ2dINXvmuQxjm&#10;Wck2S/ePLw+T2HWkQixDFWdk6T4T6b65+fWX102dkpAXvMqIcACEybSpl26hVJ16nsQFoUi+4jVh&#10;8DDngiIFl2LjZQI1gE4rL/T9uddwkdWCYyIl3L2zD90bg5/nBKuPeS6JcqqlC74p8yvM71r/ejev&#10;UboRqC5K3LqBXuAFRSWDSXuoO6SQsxXlCIqWWHDJc/UKc+rxPC8xMTFANIF/Es07wbe1iWWTNpu6&#10;pwmoPeHpxbD4w+6dqD/XnwQw0dQb4MJc6Vj2uaD6P3jp7A1lzz1lZK8cDDfn/iKIF8AshmfTaL4I&#10;Wk5xAcSPzHBx3xpGYbhYxEFnuAiSWCfDO0wLUzxKpR3Qkxky//JXq7f303k4eQj9+SRaJ+EkiZPb&#10;STCPE38ehndv5/d/A2MUBVHaQFprEMUXsH/L9w8V2nQpFopfxSEIDYGNa+2XbjtI6YUwFOEu2aDa&#10;2DN6aZ2hu6W7FSxtNT/pczkBiaRgme5o1U0I833/XSsnnS9QVWfxQ/QBchP4F2DrcuuQmxGFZ8r1&#10;uD67qj2KH3I1QupJGNaJZnFY/kFwRGRTy8twtE/n6u1zgeqet0YvV1eUWbsWHVLV1P+x/N+zp57q&#10;YC6vcyeYmcUECJfPlOyHQJnKiqtCC+3CpLHAFpa2AsligHgVWBC3jg0AcJldh2HXfXAILIc4BJak&#10;K3LW++LhIUWz60DCUUAX6vlYh0PlXFoRxwjjfbBbYkYBnalUu2zccbylhCm7u8Ku2ycads0Tai8E&#10;EaRCCvoDWZS17LLFCezIJ3hnix72xcSDFbySqrNFdHqhXtrVQhf7wqM8I9W01wts2U+XuTBAmXtg&#10;1flB8cj+DCUUiadtrRfzGmhYl1Wpng27HQzexyOcs1Qc+THzgsjDBWxLB+ni/eJlSNMx0vxlSOEY&#10;6cJyOo0uGCNdWFenSP4Yafqi6JIxUHg1ECTO98Iz0QUvgEq8eOzT1TgjITX1WNpnJfm9BWiF2A7J&#10;tqOD6jWdHfw3HZ131GjCtp028tDd/pRNXDezMoXu9pNw9OYSRNMIjiIMUdhGV1uUCe5kxIHaUdwJ&#10;tZ/t+7oVdtQe+kUwMi29rB85fpIO46sCsQ25FYI3BUEZOBqYCAemFkdqkHXzGyw4SxdtoXE8008H&#10;QTgLQtcZN9VREMzCefKD3rgWUr0jnDp6sHQFnHPMFGgHBNs2untFz8z4Q1lVcB+lFXOgb0tm4cwY&#10;DJ7QUsFRrCrp0o19/adjQ6mO9J5lZqxQWdkx9OkVg6Tq0HW0Nm61X+8t3X7Scbrm2TOwITj4CecE&#10;OCvCoODim+voBn3pyj+3SEDbVb1nwGgSRJE+qJmLaLYI4UIMn6yHTxDDALV0YWuww5WCK78N7RaY&#10;z0vDh/bTetI6DYqzPv8v0oNcWundV7AHEkfLsWcIVNofwDo2D8cg2JYPx6gkjhaRzQso15zAopkf&#10;z6xU7NCmvzu8dTJolUIq48D3xXKSUameK2J18zvJIbdQFqGxNscVsqqEs0OwlWdPbbUUCOrK3Jp1&#10;IgKx9G+bhaBiAKZRc5Blj9sC6KP/Ma6NqH1XmxFzsu8Nbb77KQ4OWcP+bTMjZ6o3pCXj4lw0lbKV&#10;DR7a9zupWzoOaup1LWv8UEIxPiKpPiEBHxFasX8ExecVh6Lj7ch1tPzP3f+5xcG2dMUhNXDIBu/M&#10;UBeTqrphLjj9CmehW12S8KirJqxEd9HWkwNfYDC5vTWv2U7mkX3Wm4RNmlbZl/1XJOpWZ3ph/cDt&#10;gUrTfrIw2Xf1A8b/tUrNdgHfP4x02m81+gPL8Nrk5/BF6eYfAA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fuEKu&#10;nAUAAJkSAAAOAAAAAAAAAAAAAAAAAC4CAABkcnMvZTJvRG9jLnhtbFBLAQItABQABgAIAAAAIQAB&#10;3+VR4gAAAAwBAAAPAAAAAAAAAAAAAAAAAPYHAABkcnMvZG93bnJldi54bWxQSwUGAAAAAAQABADz&#10;AAAABQk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AC433C" w:rsidRPr="008841AB">
        <w:rPr>
          <w:noProof/>
        </w:rPr>
        <w:lastRenderedPageBreak/>
        <w:drawing>
          <wp:anchor distT="0" distB="0" distL="114300" distR="114300" simplePos="0" relativeHeight="253813760" behindDoc="0" locked="0" layoutInCell="1" allowOverlap="1" wp14:anchorId="371221DF" wp14:editId="5ACE3048">
            <wp:simplePos x="0" y="0"/>
            <wp:positionH relativeFrom="column">
              <wp:posOffset>561975</wp:posOffset>
            </wp:positionH>
            <wp:positionV relativeFrom="paragraph">
              <wp:posOffset>2324100</wp:posOffset>
            </wp:positionV>
            <wp:extent cx="6594475" cy="16383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99720" cy="1639603"/>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27DB33C3">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8"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25E10EDD"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B3380">
                              <w:rPr>
                                <w:rFonts w:ascii="MiRYAD" w:hAnsi="MiRYAD" w:cs="BrowalliaUPC"/>
                                <w:sz w:val="16"/>
                                <w:szCs w:val="16"/>
                              </w:rPr>
                              <w:t>1</w:t>
                            </w:r>
                            <w:r w:rsidRPr="00AE748B">
                              <w:rPr>
                                <w:rFonts w:ascii="MiRYAD" w:hAnsi="MiRYAD" w:cs="BrowalliaUPC"/>
                                <w:sz w:val="16"/>
                                <w:szCs w:val="16"/>
                              </w:rPr>
                              <w:t xml:space="preserve"> de </w:t>
                            </w:r>
                            <w:r w:rsidR="006B3380">
                              <w:rPr>
                                <w:rFonts w:ascii="MiRYAD" w:hAnsi="MiRYAD" w:cs="BrowalliaUPC"/>
                                <w:sz w:val="16"/>
                                <w:szCs w:val="16"/>
                              </w:rPr>
                              <w:t>septiembre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25E10EDD"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6B3380">
                        <w:rPr>
                          <w:rFonts w:ascii="MiRYAD" w:hAnsi="MiRYAD" w:cs="BrowalliaUPC"/>
                          <w:sz w:val="16"/>
                          <w:szCs w:val="16"/>
                        </w:rPr>
                        <w:t>1</w:t>
                      </w:r>
                      <w:r w:rsidRPr="00AE748B">
                        <w:rPr>
                          <w:rFonts w:ascii="MiRYAD" w:hAnsi="MiRYAD" w:cs="BrowalliaUPC"/>
                          <w:sz w:val="16"/>
                          <w:szCs w:val="16"/>
                        </w:rPr>
                        <w:t xml:space="preserve"> de </w:t>
                      </w:r>
                      <w:r w:rsidR="006B3380">
                        <w:rPr>
                          <w:rFonts w:ascii="MiRYAD" w:hAnsi="MiRYAD" w:cs="BrowalliaUPC"/>
                          <w:sz w:val="16"/>
                          <w:szCs w:val="16"/>
                        </w:rPr>
                        <w:t>septiembre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4A1E1182"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CC2AF7" w:rsidRPr="00AC433C">
                              <w:rPr>
                                <w:rFonts w:ascii="MiRYAD" w:hAnsi="MiRYAD"/>
                                <w:b/>
                                <w:bCs/>
                                <w:color w:val="000000" w:themeColor="text1"/>
                                <w:lang w:val="es-CO"/>
                              </w:rPr>
                              <w:t>3</w:t>
                            </w:r>
                            <w:r w:rsidR="00AC433C" w:rsidRPr="00AC433C">
                              <w:rPr>
                                <w:rFonts w:ascii="MiRYAD" w:hAnsi="MiRYAD"/>
                                <w:b/>
                                <w:bCs/>
                                <w:color w:val="000000" w:themeColor="text1"/>
                                <w:lang w:val="es-CO"/>
                              </w:rPr>
                              <w:t>5</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6B3380">
                              <w:rPr>
                                <w:rFonts w:ascii="MiRYAD" w:hAnsi="MiRYAD"/>
                                <w:color w:val="000000" w:themeColor="text1"/>
                                <w:lang w:val="es-CO"/>
                              </w:rPr>
                              <w:t>agosto</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4A1E1182"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CC2AF7" w:rsidRPr="00AC433C">
                        <w:rPr>
                          <w:rFonts w:ascii="MiRYAD" w:hAnsi="MiRYAD"/>
                          <w:b/>
                          <w:bCs/>
                          <w:color w:val="000000" w:themeColor="text1"/>
                          <w:lang w:val="es-CO"/>
                        </w:rPr>
                        <w:t>3</w:t>
                      </w:r>
                      <w:r w:rsidR="00AC433C" w:rsidRPr="00AC433C">
                        <w:rPr>
                          <w:rFonts w:ascii="MiRYAD" w:hAnsi="MiRYAD"/>
                          <w:b/>
                          <w:bCs/>
                          <w:color w:val="000000" w:themeColor="text1"/>
                          <w:lang w:val="es-CO"/>
                        </w:rPr>
                        <w:t>5</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6B3380">
                        <w:rPr>
                          <w:rFonts w:ascii="MiRYAD" w:hAnsi="MiRYAD"/>
                          <w:color w:val="000000" w:themeColor="text1"/>
                          <w:lang w:val="es-CO"/>
                        </w:rPr>
                        <w:t>agosto</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564DDBAD">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258BE521" w:rsidR="00651ECC" w:rsidRDefault="00EA015F">
      <w:pPr>
        <w:rPr>
          <w:noProof/>
          <w:lang w:val="es-CO" w:eastAsia="es-CO"/>
        </w:rPr>
      </w:pPr>
      <w:r>
        <w:rPr>
          <w:noProof/>
        </w:rPr>
        <w:lastRenderedPageBreak/>
        <w:drawing>
          <wp:anchor distT="0" distB="0" distL="114300" distR="114300" simplePos="0" relativeHeight="253811712" behindDoc="0" locked="0" layoutInCell="1" allowOverlap="1" wp14:anchorId="5DF2F09A" wp14:editId="12EA90D7">
            <wp:simplePos x="0" y="0"/>
            <wp:positionH relativeFrom="margin">
              <wp:align>center</wp:align>
            </wp:positionH>
            <wp:positionV relativeFrom="paragraph">
              <wp:posOffset>1104900</wp:posOffset>
            </wp:positionV>
            <wp:extent cx="6038013" cy="7477125"/>
            <wp:effectExtent l="0" t="0" r="1270" b="0"/>
            <wp:wrapNone/>
            <wp:docPr id="209" name="Imagen 20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6038013" cy="7477125"/>
                    </a:xfrm>
                    <a:prstGeom prst="rect">
                      <a:avLst/>
                    </a:prstGeom>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668992" behindDoc="0" locked="0" layoutInCell="1" allowOverlap="1" wp14:anchorId="54DC381F" wp14:editId="57CBB74A">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49"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l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yjiwOgayj3&#10;hLOHbgWCk6uK0LgRAe+Fp5knAGmP8Y4ObaApOPQUZxvwP//Gj/o0iiTlrKEdKnj4sRVecWa+WBrS&#10;j6PJJC5dekymF2N6+HPJ+lxit/UVEC4j+jGcTGTUR3MgtYf6idZ9GaOSSFhJsQuOB/IKu82m70Kq&#10;5TIp0Zo5gTf2wcnoOvY5ztpj+yS86wcSaZJv4bBtIn8xl51utLSw3CLoKg1t7HTX1R4BWtE09v13&#10;Ev+A83fSOn1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X4ZbG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628497D3">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0"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DdZgIAAD0FAAAOAAAAZHJzL2Uyb0RvYy54bWysVEtv2zAMvg/YfxB0X51X2yyoU2QpOgwo&#10;2mLp0LMiS4kxWdQkJnb260fJzmPZLh12kSi+yY/UzW1TGbZVPpRgc96/6HGmrISitKucf3u5/zDm&#10;LKCwhTBgVc53KvDb6ft3N7WbqAGswRTKM3Jiw6R2OV8jukmWBblWlQgX4JQloQZfCaSnX2WFFzV5&#10;r0w26PWushp84TxIFQJx71ohnyb/WiuJT1oHhczknHLDdPp0LuOZTW/EZOWFW5eyS0P8QxaVKC0F&#10;Pbi6EyjYxpd/uKpK6SGAxgsJVQZal1KlGqiafu+smsVaOJVqoeYEd2hT+H9u5eN24Z49w+YTNARg&#10;bEjtwiQQM9bTaF/FmzJlJKcW7g5tUw0ySczR+OpyeE0iSbJRfzgcX0Y32dHa+YCfFVQsEjn3BEvq&#10;ltg+BGxV9yoxmIX70pgEjbG/Mchny1EJ2876mHCicGdUtDL2q9KsLFLekZGmSs2NZ1tB8yCkVBZT&#10;yckvaUctTbHfYtjpR9M2q7cYHyxSZLB4MK5KCz516Szt4vs+Zd3qU6tP6o4kNsuGCic8++M9okso&#10;dgS0h3YHgpP3JaHxIAI+C09DTwDSIuMTHdpAnXPoKM7W4H/+jR/1aRZJyllNS5Tz8GMjvOLMfLE0&#10;pR/7o1HcuvQYXV4P6OFPJctTid1UcyBc+vRlOJnIqI9mT2oP1Svt+yxGJZGwkmLnHPfkHNvVpv9C&#10;qtksKdGeOYEPduFkdB37HGftpXkV3nUDiTTKj7BfNzE5m8tWN1pamG0QdJmGNna67WqHAO1oGvvu&#10;P4mfwOk7aR1/vekvAA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Jl8g3W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6" w:name="Glosario"/>
                          </w:p>
                          <w:bookmarkEnd w:id="6"/>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77777777" w:rsidR="004F613A" w:rsidRDefault="004F613A" w:rsidP="004F613A">
                            <w:pPr>
                              <w:pStyle w:val="Prrafodelista"/>
                              <w:numPr>
                                <w:ilvl w:val="0"/>
                                <w:numId w:val="16"/>
                              </w:numPr>
                              <w:jc w:val="both"/>
                            </w:pPr>
                            <w:proofErr w:type="gramStart"/>
                            <w:r w:rsidRPr="00AF099F">
                              <w:rPr>
                                <w:b/>
                              </w:rPr>
                              <w:t>TAE  Trámite</w:t>
                            </w:r>
                            <w:proofErr w:type="gramEnd"/>
                            <w:r w:rsidRPr="00AF099F">
                              <w:rPr>
                                <w:b/>
                              </w:rPr>
                              <w:t xml:space="preserve"> de atención Extraprocesal: </w:t>
                            </w:r>
                            <w:r>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1"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j8YwIAABQFAAAOAAAAZHJzL2Uyb0RvYy54bWysVN9v2jAQfp+0/8Hy+xpA0BZEqBhVp0lV&#10;W5VOfTaODdEcn2cfJOyv39mBgLpqk6a9JPb9vu++8/SmqQzbKR9KsDnvX/Q4U1ZCUdp1zr+93H26&#10;5iygsIUwYFXO9yrwm9nHD9PaTdQANmAK5RkFsWFSu5xvEN0ky4LcqEqEC3DKklKDrwTS1a+zwoua&#10;olcmG/R6l1kNvnAepAqBpLetks9SfK2VxEetg0Jmck61Yfr69F3FbzabisnaC7cp5aEM8Q9VVKK0&#10;lLQLdStQsK0vfwtVldJDAI0XEqoMtC6lSj1QN/3em26WG+FU6oXACa6DKfy/sPJht3RPnmHzGRoa&#10;YASkdmESSBj7abSv4p8qZaQnCPcdbKpBJkl4eTUeDnojziTprq4H49EoAZud3J0P+EVBxeIh557m&#10;kuASu/uAlJJMjyYxm7FRdqojnXBvVKt8VpqVRSo3ChJZ1MJ4thM0ZiGlsjiKnVBYY8k6WunSmM5x&#10;kLL/0fFgH11VIlLn3P+7c+eRMoPFzrkqLfj3AhTfE/hUsm7tjwi0fUcIsFk11DiNqT8+DmoFxZ7m&#10;56GldnDyriSM70XAJ+GJyzQy2k98pI82UOccDifONuB/vieP9kQx0nJW027kPPzYCq84M18tkW/c&#10;Hw7jMqXLcHQ1oIs/16zONXZbLYDm0qeXwMl0jPZojkftoXqlNZ7HrKQSVlLunOPxuMB2Y+kZkGo+&#10;T0a0Pk7gvV06GUNHnCODXppX4d2BZkgMfYDjFonJG7a1ttHTwnyLoMtExYh0i+phArR6iUqHZyLu&#10;9vk9WZ0es9kvAAAA//8DAFBLAwQUAAYACAAAACEA9mLQsOIAAAAMAQAADwAAAGRycy9kb3ducmV2&#10;LnhtbEyPzU7DMBCE70i8g7VI3KgTCv1J41SoEhIgDm2aA0c33iZWYzuK3SR9ezYnuO3OjGa/Tbej&#10;aViPndfOCohnETC0pVPaVgKK4/vTCpgP0irZOIsCbuhhm93fpTJRbrAH7PNQMSqxPpEC6hDahHNf&#10;1mikn7kWLXln1xkZaO0qrjo5ULlp+HMULbiR2tKFWra4q7G85FcjoC+G/fn7Z//1eVEaP4rDLtfH&#10;mxCPD+PbBljAMfyFYcIndMiI6eSuVnnWCFjNl5QkffESA5sC8esknWiar5cx8Czl/5/IfgEAAP//&#10;AwBQSwECLQAUAAYACAAAACEAtoM4kv4AAADhAQAAEwAAAAAAAAAAAAAAAAAAAAAAW0NvbnRlbnRf&#10;VHlwZXNdLnhtbFBLAQItABQABgAIAAAAIQA4/SH/1gAAAJQBAAALAAAAAAAAAAAAAAAAAC8BAABf&#10;cmVscy8ucmVsc1BLAQItABQABgAIAAAAIQBiJPj8YwIAABQFAAAOAAAAAAAAAAAAAAAAAC4CAABk&#10;cnMvZTJvRG9jLnhtbFBLAQItABQABgAIAAAAIQD2YtCw4gAAAAwBAAAPAAAAAAAAAAAAAAAAAL0E&#10;AABkcnMvZG93bnJldi54bWxQSwUGAAAAAAQABADzAAAAzAU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77777777" w:rsidR="004F613A" w:rsidRDefault="004F613A" w:rsidP="004F613A">
                      <w:pPr>
                        <w:pStyle w:val="Prrafodelista"/>
                        <w:numPr>
                          <w:ilvl w:val="0"/>
                          <w:numId w:val="16"/>
                        </w:numPr>
                        <w:jc w:val="both"/>
                      </w:pPr>
                      <w:proofErr w:type="gramStart"/>
                      <w:r w:rsidRPr="00AF099F">
                        <w:rPr>
                          <w:b/>
                        </w:rPr>
                        <w:t>TAE  Trámite</w:t>
                      </w:r>
                      <w:proofErr w:type="gramEnd"/>
                      <w:r w:rsidRPr="00AF099F">
                        <w:rPr>
                          <w:b/>
                        </w:rPr>
                        <w:t xml:space="preserve"> de atención Extraprocesal: </w:t>
                      </w:r>
                      <w:r>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2"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SwYwIAADwFAAAOAAAAZHJzL2Uyb0RvYy54bWysVEtvGjEQvlfqf7B8bxYo0BaxRDQRVaUo&#10;iUqqnI3XhlW9Htce2KW/PmPv8ijtJVUv3tl5P76Z6XVTGbZTPpRgc96/6nGmrISitOucf39avPvI&#10;WUBhC2HAqpzvVeDXs7dvprWbqAFswBTKM3Jiw6R2Od8gukmWBblRlQhX4JQloQZfCaRfv84KL2ry&#10;Xpls0OuNsxp84TxIFQJxb1shnyX/WiuJD1oHhczknHLD9Pr0ruKbzaZisvbCbUrZpSH+IYtKlJaC&#10;Hl3dChRs68s/XFWl9BBA45WEKgOtS6lSDVRNv3dRzXIjnEq1UHOCO7Yp/D+38n63dI+eYfMZGhpg&#10;bEjtwiQQM9bTaF/FL2XKSE4t3B/bphpkkpjD0XA8Jokk0fvhYDAeRS/Zydj5gF8UVCwSOfc0ldQs&#10;sbsL2KoeVGIsC4vSmDQZY39jkM+Wo9JoO+tTvonCvVHRythvSrOySGlHRgKVujGe7QTBQUipLKaK&#10;k1/SjlqaYr/GsNOPpm1WrzE+WqTIYPFoXJUWfOrSRdrFj0PKutWnVp/VHUlsVg0VTuMcJIRH3gqK&#10;Pc3ZQ7sCwclFSdO4EwEfhSfM0wBpj/GBHm2gzjl0FGcb8L/+xo/6BEWSclbTDuU8/NwKrzgzXy2B&#10;9FN/OIxLl36Gow+UDfPnktW5xG6rG6C59OliOJnIqI/mQGoP1TOt+zxGJZGwkmLnHA/kDbabTedC&#10;qvk8KdGaOYF3dulkdB37HLH21DwL7zpAIiH5Hg7bJiYXuGx1o6WF+RZBlwm0p652E6AVTbDvzkm8&#10;Aef/Set09GYvAAAA//8DAFBLAwQUAAYACAAAACEAoAwKReAAAAAPAQAADwAAAGRycy9kb3ducmV2&#10;LnhtbEyPT0+EMBDF7yZ+h2ZMvLktRhCQsjEarxrXP4m3Lp0FIp0S2l3w2zuc9DZv5uXN71XbxQ3i&#10;hFPoPWlINgoEUuNtT62G97enqxxEiIasGTyhhh8MsK3PzypTWj/TK552sRUcQqE0GroYx1LK0HTo&#10;TNj4EYlvBz85E1lOrbSTmTncDfJaqUw60xN/6MyIDx0237uj0/DxfPj6vFEv7aNLx9kvSpIrpNaX&#10;F8v9HYiIS/wzw4rP6FAz094fyQYxsFZFlrKXpzTJudbqSbI8AbFfd7dJAbKu5P8e9S8AAAD//wMA&#10;UEsBAi0AFAAGAAgAAAAhALaDOJL+AAAA4QEAABMAAAAAAAAAAAAAAAAAAAAAAFtDb250ZW50X1R5&#10;cGVzXS54bWxQSwECLQAUAAYACAAAACEAOP0h/9YAAACUAQAACwAAAAAAAAAAAAAAAAAvAQAAX3Jl&#10;bHMvLnJlbHNQSwECLQAUAAYACAAAACEASwiksGMCAAA8BQAADgAAAAAAAAAAAAAAAAAuAgAAZHJz&#10;L2Uyb0RvYy54bWxQSwECLQAUAAYACAAAACEAoAwKReAAAAAPAQAADwAAAAAAAAAAAAAAAAC9BAAA&#10;ZHJzL2Rvd25yZXYueG1sUEsFBgAAAAAEAAQA8wAAAMoFA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3"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ePZQ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EdA3F&#10;noD20O5AcHJVEhq3IuCD8DT0BCAtMt7ToQ3UOYeO4mwD/uff+FGfZpGknNW0RDkPP7bCK87MF0tT&#10;+nEwGsWtS4/R+GpID38uWZ9L7LZaAuEyoC/DyURGfTQHUnuonmnfFzEqiYSVFDvneCCX2K42/RdS&#10;LRZJifbMCby1j05G17HPcdaemmfhXTeQSKN8B4d1E9NXc9nqRksLiy2CLtPQxk63Xe0QoB1NY9/9&#10;J/ETOH8nrdOvN/8FAAD//wMAUEsDBBQABgAIAAAAIQCGE9Qw3QAAAAkBAAAPAAAAZHJzL2Rvd25y&#10;ZXYueG1sTI/NTsMwEITvSLyDtUjcqB1oUprGqRCIK4j+IPXmxtskIl5HsduEt2c5wWl3NKPZb4v1&#10;5DpxwSG0njQkMwUCqfK2pVrDbvt69wgiREPWdJ5QwzcGWJfXV4XJrR/pAy+bWAsuoZAbDU2MfS5l&#10;qBp0Jsx8j8TeyQ/ORJZDLe1gRi53nbxXKpPOtMQXGtPjc4PV1+bsNOzfTofPuXqvX1zaj35SktxS&#10;an17Mz2tQESc4l8YfvEZHUpmOvoz2SA61vM05aiGh4QnB5ZJsgBx5CXLQJaF/P9B+QMAAP//AwBQ&#10;SwECLQAUAAYACAAAACEAtoM4kv4AAADhAQAAEwAAAAAAAAAAAAAAAAAAAAAAW0NvbnRlbnRfVHlw&#10;ZXNdLnhtbFBLAQItABQABgAIAAAAIQA4/SH/1gAAAJQBAAALAAAAAAAAAAAAAAAAAC8BAABfcmVs&#10;cy8ucmVsc1BLAQItABQABgAIAAAAIQCEAmePZQIAAD0FAAAOAAAAAAAAAAAAAAAAAC4CAABkcnMv&#10;ZTJvRG9jLnhtbFBLAQItABQABgAIAAAAIQCGE9Qw3QAAAAkBAAAPAAAAAAAAAAAAAAAAAL8EAABk&#10;cnMvZG93bnJldi54bWxQSwUGAAAAAAQABADzAAAAyQU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4"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8vXwIAABQFAAAOAAAAZHJzL2Uyb0RvYy54bWysVN9P2zAQfp+0/8Hy+0gTFQoVKepATJMQ&#10;IGDi2XVsGs3xefa1SffX7+ykKWJok6a9JPb9vu++8/lF1xi2VT7UYEueH004U1ZCVduXkn97uv50&#10;yllAYSthwKqS71TgF4uPH85bN1cFrMFUyjMKYsO8dSVfI7p5lgW5Vo0IR+CUJaUG3wikq3/JKi9a&#10;it6YrJhMTrIWfOU8SBUCSa96JV+k+ForiXdaB4XMlJxqw/T16buK32xxLuYvXrh1LYcyxD9U0Yja&#10;UtIx1JVAwTa+/i1UU0sPATQeSWgy0LqWKvVA3eSTN908roVTqRcCJ7gRpvD/wsrb7aO79wy7z9DR&#10;ACMgrQvzQMLYT6d9E/9UKSM9QbgbYVMdMknCk9k0n0wLziTpTvOz2WxSxDjZwd35gF8UNCweSu5p&#10;Lgkusb0J2JvuTWI2Y6PsUEc64c6oXvmgNKurVG4UJLKoS+PZVtCYhZTK4vFQgbFkHa10bczoWKTs&#10;f3Qc7KOrSkQanfO/O48eKTNYHJ2b2oJ/L0D1PYFPoOnefo9A33eEALtVR43TmIoEcJStoNrR/Dz0&#10;1A5OXteE8Y0IeC88cZlGRvuJd/TRBtqSw3DibA3+53vyaE8UIy1nLe1GycOPjfCKM/PVEvnO8uk0&#10;LlO6TI9nBV38a83qtcZumkugueT0EjiZjtEezf6oPTTPtMbLmJVUwkrKXXLcHy+x31h6BqRaLpMR&#10;rY8TeGMfnYyhI86RQU/ds/BuoBkSQ29hv0Vi/oZtvW30tLDcIOg6UfGA6jABWr1E5uGZiLv9+p6s&#10;Do/Z4hcAAAD//wMAUEsDBBQABgAIAAAAIQD8nHN84wAAAAwBAAAPAAAAZHJzL2Rvd25yZXYueG1s&#10;TI/BbsIwEETvlfgHa5F6K04KhSiNgyqkSm3VA4QcejTxkljEdhSbJPx9l1N7290Zzb7JtpNp2YC9&#10;184KiBcRMLSVU9rWAsrj+1MCzAdplWydRQE39LDNZw+ZTJUb7QGHItSMQqxPpYAmhC7l3FcNGukX&#10;rkNL2tn1RgZa+5qrXo4Ublr+HEVrbqS29KGRHe4arC7F1QgYynF//v7Zf31elMaP8rAr9PEmxON8&#10;ensFFnAKf2a44xM65MR0clerPGsFJMsNOem+iajC3RCvXpbATjSt1nECPM/4/xL5LwAAAP//AwBQ&#10;SwECLQAUAAYACAAAACEAtoM4kv4AAADhAQAAEwAAAAAAAAAAAAAAAAAAAAAAW0NvbnRlbnRfVHlw&#10;ZXNdLnhtbFBLAQItABQABgAIAAAAIQA4/SH/1gAAAJQBAAALAAAAAAAAAAAAAAAAAC8BAABfcmVs&#10;cy8ucmVsc1BLAQItABQABgAIAAAAIQDvlL8vXwIAABQFAAAOAAAAAAAAAAAAAAAAAC4CAABkcnMv&#10;ZTJvRG9jLnhtbFBLAQItABQABgAIAAAAIQD8nHN84wAAAAwBAAAPAAAAAAAAAAAAAAAAALkEAABk&#10;cnMvZG93bnJldi54bWxQSwUGAAAAAAQABADzAAAAyQU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5"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UUZQIAADwFAAAOAAAAZHJzL2Uyb0RvYy54bWysVEtvEzEQviPxHyzfySZpEmDVTRVSBSFV&#10;bUWLena8drPC6zH2JLvh1zP2bh4ULkVc7PG8Z74ZX161tWE75UMFtuCjwZAzZSWUlX0u+LfH1bsP&#10;nAUUthQGrCr4XgV+NX/75rJxuRrDBkypPCMnNuSNK/gG0eVZFuRG1SIMwClLQg2+FkhP/5yVXjTk&#10;vTbZeDicZQ340nmQKgTiXndCPk/+tVYS77QOCpkpOOWG6fTpXMczm1+K/NkLt6lkn4b4hyxqUVkK&#10;enR1LVCwra/+cFVX0kMAjQMJdQZaV1KlGqia0fBFNQ8b4VSqhZoT3LFN4f+5lbe7B3fvGbafoCUA&#10;Y0MaF/JAzFhPq30db8qUkZxauD+2TbXIJDEn08lsRhJJoovJeDybRi/Zydj5gJ8V1CwSBfeESmqW&#10;2N0E7FQPKjGWhVVlTELG2N8Y5LPjqARtb33KN1G4NypaGftVaVaVKe3ISEOllsaznaBxEFIqi6ni&#10;5Je0o5am2K8x7PWjaZfVa4yPFikyWDwa15UFn7r0Iu3y+yFl3elTq8/qjiS265YKJzjHFwdA11Du&#10;CWcP3QoEJ1cVoXEjAt4LTzNPANIe4x0d2kBTcOgpzjbgf/6NH/VpFEnKWUM7VPDwYyu84sx8sTSk&#10;H0eTSVy69JhM34/p4c8l63OJ3dZLIFxG9GM4mcioj+ZAag/1E637IkYlkbCSYhccD+QSu82m70Kq&#10;xSIp0Zo5gTf2wcnoOvY5ztpj+yS86wcSaZJv4bBtIn8xl51utLSw2CLoKg1t7HTX1R4BWtE09v13&#10;Ev+A83fSOn16818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CL2AUU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334162"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2"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6"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FZ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my9SduKrBvVIjCGMiqQfRIcW8DdnPamx4uHXQaDmzH5yxPpqtlgk+WZjsXw3JwMvPfWl&#10;RzhJUBWPnI3HbcySH1u7pek0JhP3XMmpaFJZ5vP0I5KML+0c9fxvN3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oE7R&#10;WR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334162"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3"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7"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7tsYwIAAD0FAAAOAAAAZHJzL2Uyb0RvYy54bWysVEtvEzEQviPxHyzf6ebZhiibKqQqQqra&#10;ihT17HjtZoXXY+xJdsOvZ+zdPChcirjY43k/vvHsuqkM2ykfSrA571/0OFNWQlHal5x/e7r9MOEs&#10;oLCFMGBVzvcq8Ov5+3ez2k3VADZgCuUZObFhWrucbxDdNMuC3KhKhAtwypJQg68E0tO/ZIUXNXmv&#10;TDbo9S6zGnzhPEgVAnFvWiGfJ/9aK4kPWgeFzOSccsN0+nSu45nNZ2L64oXblLJLQ/xDFpUoLQU9&#10;uroRKNjWl3+4qkrpIYDGCwlVBlqXUqUaqJp+71U1q41wKtVCzQnu2Kbw/9zK+93KPXqGzSdoaICx&#10;IbUL00DMWE+jfRVvypSRnFq4P7ZNNcgkMUeTy/HwikSSZKP+cDgZRzfZydr5gJ8VVCwSOfc0ltQt&#10;sbsL2KoeVGIwC7elMWk0xv7GIJ8tR6XZdtanhBOFe6OilbFflWZlkfKOjIQqtTSe7QThQUipLKaS&#10;k1/SjlqaYr/FsNOPpm1WbzE+WqTIYPFoXJUWfOrSq7SL74eUdatPrT6rO5LYrBsqnOY5SKOIvDUU&#10;exq0h3YHgpO3JU3jTgR8FJ5ATwOkRcYHOrSBOufQUZxtwP/8Gz/qExZJyllNS5Tz8GMrvOLMfLGE&#10;0o/90ShuXXqMxlcDevhzyfpcYrfVEmguffoynExk1EdzILWH6pn2fRGjkkhYSbFzjgdyie1q038h&#10;1WKRlGjPnMA7u3Iyuo59jlh7ap6Fdx0gkaB8D4d1E9NXuGx1o6WFxRZBlwm0p652E6AdTbDv/pP4&#10;CZy/k9bp15v/AgAA//8DAFBLAwQUAAYACAAAACEAdak8jt0AAAAKAQAADwAAAGRycy9kb3ducmV2&#10;LnhtbEyPzU7DMBCE70i8g7VI3KjdNqAmxKkQiCuI8iNx28bbJCJeR7HbhLdnOcFpNZrR7Dfldva9&#10;OtEYu8AWlgsDirgOruPGwtvr49UGVEzIDvvAZOGbImyr87MSCxcmfqHTLjVKSjgWaKFNaSi0jnVL&#10;HuMiDMTiHcLoMYkcG+1GnKTc93plzI322LF8aHGg+5bqr93RW3h/Onx+ZOa5efDXwxRmo9nn2trL&#10;i/nuFlSiOf2F4Rdf0KESpn04souqF73eyJZkYZ3LlUBushWovTgmW4KuSv1/QvUDAAD//wMAUEsB&#10;Ai0AFAAGAAgAAAAhALaDOJL+AAAA4QEAABMAAAAAAAAAAAAAAAAAAAAAAFtDb250ZW50X1R5cGVz&#10;XS54bWxQSwECLQAUAAYACAAAACEAOP0h/9YAAACUAQAACwAAAAAAAAAAAAAAAAAvAQAAX3JlbHMv&#10;LnJlbHNQSwECLQAUAAYACAAAACEA+se7bGMCAAA9BQAADgAAAAAAAAAAAAAAAAAuAgAAZHJzL2Uy&#10;b0RvYy54bWxQSwECLQAUAAYACAAAACEAdak8jt0AAAAKAQAADwAAAAAAAAAAAAAAAAC9BAAAZHJz&#10;L2Rvd25yZXYueG1sUEsFBgAAAAAEAAQA8wAAAMc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8"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YiZQ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8QHQFRR7&#10;wtlDuwLByUVJaNyJgI/C08wTgLTH+ECHNlDnHDqKsw34X3/jR30aRZJyVtMO5Tz83AqvODNfLQ3p&#10;p/5wGJcuPYajDwN6+HPJ6lxit9UNEC59+jGcTGTUR3MgtYfqmdZ9HqOSSFhJsXOOB/IG282m70Kq&#10;+Twp0Zo5gXd26WR0HfscZ+2peRbedQOJNMn3cNg2MbmYy1Y3WlqYbxF0mYY2drrtaocArWga++47&#10;iX/A+TtpnT692Qs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CKr5Yi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347E1C1" w:rsidR="007C076B" w:rsidRDefault="00071479">
      <w:r w:rsidRPr="00F6310A">
        <w:rPr>
          <w:rFonts w:ascii="MiRYAD" w:eastAsia="MS Mincho" w:hAnsi="MiRYAD" w:cs="Times New Roman"/>
          <w:b/>
          <w:noProof/>
          <w:sz w:val="28"/>
          <w:szCs w:val="28"/>
          <w:lang w:val="es-CO" w:eastAsia="es-CO"/>
        </w:rPr>
        <w:lastRenderedPageBreak/>
        <w:drawing>
          <wp:anchor distT="0" distB="0" distL="114300" distR="114300" simplePos="0" relativeHeight="251678720" behindDoc="0" locked="0" layoutInCell="1" allowOverlap="1" wp14:anchorId="4E4BC760" wp14:editId="7DCCC3F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59"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QthAIAAEAFAAAOAAAAZHJzL2Uyb0RvYy54bWysVNtu2zAMfR+wfxD8vtpJejXqFF27DgO6&#10;rWi7D1BkOhYmix6lxsm+fpTkusFW7GGYHwRLJI/Iw0OdX2w7IzZATqOtstlBkQmwCmtt11X27fHm&#10;3WkmnJe2lgYtVNkOXHaxfPvmfOhLmGOLpgYSDGJdOfRV1nrfl3nuVAuddAfYg2Vjg9RJz1ta5zXJ&#10;gdE7k8+L4jgfkOqeUIFzfHqdjNky4jcNKP+1aRx4YaqMc/Nxpbiuwpovz2W5Jtm3Wo1pyH/IopPa&#10;8qUT1LX0UjyR/gOq04rQYeMPFHY5No1WEGvgambFb9U8tLKHWAuT4/qJJvf/YNWXzUN/R8Jv3+OW&#10;GxiLcP0tqu9OWLxqpV3DJREOLciaL54FyvKhd+UYGqh2pQsgq+Ez1txk+eQxAm0b6gIrXKdgdG7A&#10;biIdtl4oPpwvjouzBZsU2+ans0VxFK+Q5XN0T85/BOxE+Kky4qZGdLm5dT5kI8tnl3CZsWEN6X6w&#10;deyvl9qkf3ZNZqfAwqIOnkp2QHIER/Itjnq4IbQ+KcTodevv9VqQZl37lgDufCZqzVKKLgy8B+n6&#10;BL2CDZjHlGI6i8wFskba/M5ASvoeGqHrQEjqQZgAuDIkNpK1KxUn7I+TqZU1pOOjgr+RrjgzISIy&#10;YiwDBuRGGzNhj/19HTvlOfqHUIgDNAUXf0ssBU8R8WambwrutEV6DcD4JCnONPmP8nKJmiAuv11t&#10;mRsW3/wkFBvOVljvWHKEaaT5CeKfFulnJgYe5ypzP54kQSbMJ8uyPZsdHob5j5vDo5M5b2jfstq3&#10;SKsYKrRWpN8rH9+MUJXFS5Z3o6PyXjIZs+YxjfSPEgrvwP4+er08fMtfAA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i7MkLY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0"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JPhwIAAEAFAAAOAAAAZHJzL2Uyb0RvYy54bWysVNtu2zAMfR+wfxD8vtpJ26w16hRduw4D&#10;uq1ouw9QZDoWJosepcZJv36U5LrZBXsY5gfBEskj8vBQZ+fbzogNkNNoq2x2UGQCrMJa23WVfX24&#10;fnOSCeelraVBC1W2A5edL1+/Ohv6EubYoqmBBINYVw59lbXe92WeO9VCJ90B9mDZ2CB10vOW1nlN&#10;cmD0zuTzoljkA1LdEypwjk+vkjFbRvymAeW/NI0DL0yVcW4+rhTXVVjz5Zks1yT7VqsxDfkPWXRS&#10;W750grqSXopH0r9BdVoROmz8gcIux6bRCmINXM2s+KWa+1b2EGthclw/0eT+H6z6vLnvb0n47Tvc&#10;cgNjEa6/QfXNCYuXrbRruCDCoQVZ88WzQFk+9K4cQwPVrnQBZDV8wpqbLB89RqBtQ11ghesUjM4N&#10;2E2kw9YLxYfzw0Vxesgmxbb5yenxInYll+VzdE/OfwDsRPipMuKmRnS5uXE+ZCPLZ5dwmbFhDem+&#10;t3Xsr5fapH92TWanwMJhHTyV7IDkCI7kWxz1cE1ofVKI0evW3+m1IM269i0B3PpM1JqlFF0YeA/S&#10;9Ql6BRswDynFdBaZC2SNtPmdgZT0HTRC14GQ1IMwAXBpSGwka1cqTtgvkqmVNaTj44K/2JFw/xgR&#10;GTGWAQNyo42ZsMf+Pnv+jJ3yHP1DKMQBmoKLvyWWgqeIeDPTNwV32iL9CcD4JCnONPmP8nKJmiAu&#10;v11tmRsW3/wkFBvOVljvWHKEaaT5CeKfFukpEwOPc5W574+SIBPmo2XZns6OjsL8x83R8ds5b2jf&#10;stq3SKsYKrRWpN9LH9+MUJXFC5Z3o6PyXjIZs+YxjfSPEgrvwP4+er08fMsfAAAA//8DAFBLAwQU&#10;AAYACAAAACEA911Iwd8AAAAMAQAADwAAAGRycy9kb3ducmV2LnhtbEyPwU7DMBBE70j8g7VI3KhD&#10;CAmEOBVCQly4UBBVb068xKHxOsRuG/6e7YkeR/M0+7Zazm4Qe5xC70nB9SIBgdR601On4OP9+eoO&#10;RIiajB48oYJfDLCsz88qXRp/oDfcr2IneIRCqRXYGMdSytBadDos/IjE3ZefnI4cp06aSR943A0y&#10;TZJcOt0TX7B6xCeL7Xa1cwoCup9t9v3ZkF3jy2b9uqFob5W6vJgfH0BEnOM/DEd9VoeanRq/IxPE&#10;wDnJMkYV3BdFDoKJrMhTEM2xSm9SkHUlT5+o/wAAAP//AwBQSwECLQAUAAYACAAAACEAtoM4kv4A&#10;AADhAQAAEwAAAAAAAAAAAAAAAAAAAAAAW0NvbnRlbnRfVHlwZXNdLnhtbFBLAQItABQABgAIAAAA&#10;IQA4/SH/1gAAAJQBAAALAAAAAAAAAAAAAAAAAC8BAABfcmVscy8ucmVsc1BLAQItABQABgAIAAAA&#10;IQCobyJPhwIAAEAFAAAOAAAAAAAAAAAAAAAAAC4CAABkcnMvZTJvRG9jLnhtbFBLAQItABQABgAI&#10;AAAAIQD3XUjB3wAAAAwBAAAPAAAAAAAAAAAAAAAAAOEEAABkcnMvZG93bnJldi54bWxQSwUGAAAA&#10;AAQABADzAAAA7QU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3EB012C9">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1"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0FhAIAAEAFAAAOAAAAZHJzL2Uyb0RvYy54bWysVFFv0zAQfkfiP1h5Z0m7dmzR0mlsDCEN&#10;mLbxA1zn0lg4vnD2mpZfz9nOsgoQD4g8WLHv7vPdd9/5/GLXGbEFchptlc2OikyAVVhru6myr483&#10;b04z4by0tTRoocr24LKL1etX50NfwhxbNDWQYBDryqGvstb7vsxzp1ropDvCHiwbG6ROet7SJq9J&#10;DozemXxeFCf5gFT3hAqc49PrZMxWEb9pQPkvTePAC1NlnJuPK8V1HdZ8dS7LDcm+1WpMQ/5DFp3U&#10;li+doK6ll+KJ9G9QnVaEDht/pLDLsWm0glgDVzMrfqnmoZU9xFqYHNdPNLn/B6s+bx/6OxJ+9w53&#10;3MBYhOtvUX1zwuJVK+0GLolwaEHWfPEsUJYPvSvH0EC1K10AWQ+fsOYmyyePEWjXUBdY4ToFo3MD&#10;9hPpsPNC8eH8+KQ4O2aTYtt8ebpYLOMVsnyO7sn5D4CdCD9VRtzUiC63t86HbGT57BIuMzasId33&#10;to799VKb9M+uyewUWDiug6eSHZAcwZF8i6MebgitTwoxetP6e70RpFnXviWAO5+JWrOUogsDH0C6&#10;PkGvYQvmMaWYziJzgayRNr83kJK+h0boOhCSehAmAK4Mia1k7UrFCfuTZGplDel4WfA30hVnJkRE&#10;RoxlwIDcaGMm7LG/f8ZOeY7+IRTiAE3Bxd8SS8FTRLyZ6ZuCO22R/gRgfJIUZ5r8R3m5RE0Ql9+t&#10;d8wNi29+FooNZ2us9yw5wjTS/ATxT4v0IxMDj3OVue9PkiAT5qNl2Z7NFosw/3GzWL6d84YOLetD&#10;i7SKoUJrRfq98vHNCFVZvGR5Nzoq7yWTMWse00j/KKHwDhzuo9fLw7f6CQAA//8DAFBLAwQUAAYA&#10;CAAAACEA4RUR398AAAALAQAADwAAAGRycy9kb3ducmV2LnhtbEyPQU/DMAyF70j8h8hI3FjaqUVZ&#10;aTohJMSFCwMx7Za2XtOtcUqTbeXfY05w87Ofnr9Xrmc3iDNOofekIV0kIJAa3/bUafh4f75TIEI0&#10;1JrBE2r4xgDr6vqqNEXrL/SG503sBIdQKIwGG+NYSBkai86EhR+R+Lb3kzOR5dTJdjIXDneDXCbJ&#10;vXSmJ/5gzYhPFpvj5uQ0BHRfx+zwWZPd4stu+7qjaHOtb2/mxwcQEef4Z4ZffEaHiplqf6I2iIF1&#10;qlK2alhmOQ/syNRqBaLmjcoVyKqU/ztUPwAAAP//AwBQSwECLQAUAAYACAAAACEAtoM4kv4AAADh&#10;AQAAEwAAAAAAAAAAAAAAAAAAAAAAW0NvbnRlbnRfVHlwZXNdLnhtbFBLAQItABQABgAIAAAAIQA4&#10;/SH/1gAAAJQBAAALAAAAAAAAAAAAAAAAAC8BAABfcmVscy8ucmVsc1BLAQItABQABgAIAAAAIQCK&#10;Px0FhAIAAEAFAAAOAAAAAAAAAAAAAAAAAC4CAABkcnMvZTJvRG9jLnhtbFBLAQItABQABgAIAAAA&#10;IQDhFRHf3wAAAAsBAAAPAAAAAAAAAAAAAAAAAN4EAABkcnMvZG93bnJldi54bWxQSwUGAAAAAAQA&#10;BADzAAAA6gU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CB01C4">
        <w:rPr>
          <w:noProof/>
        </w:rPr>
        <mc:AlternateContent>
          <mc:Choice Requires="wps">
            <w:drawing>
              <wp:anchor distT="45720" distB="45720" distL="114300" distR="114300" simplePos="0" relativeHeight="253666304" behindDoc="0" locked="0" layoutInCell="1" allowOverlap="1" wp14:anchorId="4B64A206" wp14:editId="45A395CB">
                <wp:simplePos x="0" y="0"/>
                <wp:positionH relativeFrom="column">
                  <wp:posOffset>698500</wp:posOffset>
                </wp:positionH>
                <wp:positionV relativeFrom="paragraph">
                  <wp:posOffset>3549386</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2" type="#_x0000_t202" style="position:absolute;margin-left:55pt;margin-top:279.5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Qy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ElXdFE421i5I4miTSOARhb9tBYfMzbQ868y9+OBI2RMfzIk&#10;8+PF/n6YF3Gzf/B+SRt8adm8tHAjCCq0lqXfcx9nTKjK2DN6DrWKSn3OZMqannWkf5JQmBsv99Hr&#10;eVCufwIAAP//AwBQSwMEFAAGAAgAAAAhANSViX3fAAAACwEAAA8AAABkcnMvZG93bnJldi54bWxM&#10;j8FOwzAQRO9I/IO1SNyoHdpUJcSpEBLiwoUWUfXmxEscGq9D7Lbh71lOcNvRjmbmlevJ9+KEY+wC&#10;achmCgRSE2xHrYa37dPNCkRMhqzpA6GGb4ywri4vSlPYcKZXPG1SKziEYmE0uJSGQsrYOPQmzsKA&#10;xL+PMHqTWI6ttKM5c7jv5a1SS+lNR9zgzICPDpvD5ug1RPRfh8Xne01uh8/73cueksu1vr6aHu5B&#10;JJzSnxl+5/N0qHhTHY5ko+hZZ4pZkoY8v+ODHYtVxjC1hqWaz0FWpfzPUP0AAAD//wMAUEsBAi0A&#10;FAAGAAgAAAAhALaDOJL+AAAA4QEAABMAAAAAAAAAAAAAAAAAAAAAAFtDb250ZW50X1R5cGVzXS54&#10;bWxQSwECLQAUAAYACAAAACEAOP0h/9YAAACUAQAACwAAAAAAAAAAAAAAAAAvAQAAX3JlbHMvLnJl&#10;bHNQSwECLQAUAAYACAAAACEAFOrUMpcCAABwBQAADgAAAAAAAAAAAAAAAAAuAgAAZHJzL2Uyb0Rv&#10;Yy54bWxQSwECLQAUAAYACAAAACEA1JWJfd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3"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sBZg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x46OgK&#10;yh012kO3A8HJeUXdWIiAD8LT0FNvaZHxng5toCk49BRna/C//saPeJpFknLW0BIVPPzcCK84M18t&#10;Tellfn4ety49zkefhvTwp5LVqcRu6hugvuT0ZTiZyIhHsye1h/qJ9n0WvZJIWEm+C4578ga71ab/&#10;QqrZLIFoz5zAhV06GU3HOsdZe2yfhHf9QCKN8h3s101MXs1lh42aFmYbBF2loY2V7qrad4B2NM1y&#10;/5/ET+D0nVDHX2/6AgAA//8DAFBLAwQUAAYACAAAACEANxVpT90AAAAJAQAADwAAAGRycy9kb3du&#10;cmV2LnhtbEyPwU7DMBBE70j9B2uRuFE7UZvSEKeqQFxBtIDEzY23SUS8jmK3CX/P9kSPs7OaeVNs&#10;JteJMw6h9aQhmSsQSJW3LdUaPvYv9w8gQjRkTecJNfxigE05uylMbv1I73jexVpwCIXcaGhi7HMp&#10;Q9WgM2HueyT2jn5wJrIcamkHM3K462SqVCadaYkbGtPjU4PVz+7kNHy+Hr+/FuqtfnbLfvSTkuTW&#10;Uuu722n7CCLiFP+f4YLP6FAy08GfyAbRaeAhka+LLAFxsVWarUEcNKSrZQKyLOT1gvIPAAD//wMA&#10;UEsBAi0AFAAGAAgAAAAhALaDOJL+AAAA4QEAABMAAAAAAAAAAAAAAAAAAAAAAFtDb250ZW50X1R5&#10;cGVzXS54bWxQSwECLQAUAAYACAAAACEAOP0h/9YAAACUAQAACwAAAAAAAAAAAAAAAAAvAQAAX3Jl&#10;bHMvLnJlbHNQSwECLQAUAAYACAAAACEAI6Z7AWYCAAA9BQAADgAAAAAAAAAAAAAAAAAuAgAAZHJz&#10;L2Uyb0RvYy54bWxQSwECLQAUAAYACAAAACEANxVpT90AAAAJAQAADwAAAAAAAAAAAAAAAADABAAA&#10;ZHJzL2Rvd25yZXYueG1sUEsFBgAAAAAEAAQA8wAAAMoFA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4"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UBZQIAADwFAAAOAAAAZHJzL2Uyb0RvYy54bWysVEtvEzEQviPxHyzfySZpEmDVTRVSBSFV&#10;bUWLena8drPC6zH2JLvh1zP2bh4ULkVc7PG8Z74ZX161tWE75UMFtuCjwZAzZSWUlX0u+LfH1bsP&#10;nAUUthQGrCr4XgV+NX/75rJxuRrDBkypPCMnNuSNK/gG0eVZFuRG1SIMwClLQg2+FkhP/5yVXjTk&#10;vTbZeDicZQ340nmQKgTiXndCPk/+tVYS77QOCpkpOOWG6fTpXMczm1+K/NkLt6lkn4b4hyxqUVkK&#10;enR1LVCwra/+cFVX0kMAjQMJdQZaV1KlGqia0fBFNQ8b4VSqhZoT3LFN4f+5lbe7B3fvGbafoCUA&#10;Y0MaF/JAzFhPq30db8qUkZxauD+2TbXIJDEn08lsRhJJoovJeDybRi/Zydj5gJ8V1CwSBfeESmqW&#10;2N0E7FQPKjGWhVVlTELG2N8Y5LPjqARtb33KN1G4NypaGftVaVaVKe3ISEOllsaznaBxEFIqi6ni&#10;5Je0o5am2K8x7PWjaZfVa4yPFikyWDwa15UFn7r0Iu3y+yFl3elTq8/qjiS265YKJzgvxgdA11Du&#10;CWcP3QoEJ1cVoXEjAt4LTzNPANIe4x0d2kBTcOgpzjbgf/6NH/VpFEnKWUM7VPDwYyu84sx8sTSk&#10;H0eTSVy69JhM34/p4c8l63OJ3dZLIFxG9GM4mcioj+ZAag/1E637IkYlkbCSYhccD+QSu82m70Kq&#10;xSIp0Zo5gTf2wcnoOvY5ztpj+yS86wcSaZJv4bBtIn8xl51utLSw2CLoKg1t7HTX1R4BWtE09v13&#10;Ev+A83fSOn16818AAAD//wMAUEsDBBQABgAIAAAAIQB90Uzm3wAAAA8BAAAPAAAAZHJzL2Rvd25y&#10;ZXYueG1sTI9Bb8IwDIXvk/gPkZF2GwmoMOiaIrRp101jA2m30Ji2onGqJtDu3889bT69Jz89f862&#10;g2vEDbtQe9IwnykQSIW3NZUavj5fH9YgQjRkTeMJNfxggG0+uctMan1PH3jbx1JwCYXUaKhibFMp&#10;Q1GhM2HmWyTenX3nTGTbldJ2pudy18iFUivpTE18oTItPldYXPZXp+Hwdv4+Juq9fHHLtveDkuQ2&#10;Uuv76bB7AhFxiH9hGPEZHXJmOvkr2SAa9uNwllWyUY8gxsx8vWB1YrVMkhXIPJP//8h/AQAA//8D&#10;AFBLAQItABQABgAIAAAAIQC2gziS/gAAAOEBAAATAAAAAAAAAAAAAAAAAAAAAABbQ29udGVudF9U&#10;eXBlc10ueG1sUEsBAi0AFAAGAAgAAAAhADj9If/WAAAAlAEAAAsAAAAAAAAAAAAAAAAALwEAAF9y&#10;ZWxzLy5yZWxzUEsBAi0AFAAGAAgAAAAhAOtJJQFlAgAAPAUAAA4AAAAAAAAAAAAAAAAALgIAAGRy&#10;cy9lMm9Eb2MueG1sUEsBAi0AFAAGAAgAAAAhAH3RTObfAAAADwEAAA8AAAAAAAAAAAAAAAAAvwQA&#10;AGRycy9kb3ducmV2LnhtbFBLBQYAAAAABAAEAPMAAADLBQ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5"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lLTu0uAAAAAPAQAADwAAAGRycy9kb3ducmV2&#10;LnhtbEyPzU7DMBCE70i8g7VI3KhdlBgS4lQIxBVE+ZG4ufE2iYjXUew24e3ZnuA2o/00O1NtFj+I&#10;I06xD2RgvVIgkJrgemoNvL89Xd2CiMmSs0MgNPCDETb1+VllSxdmesXjNrWCQyiW1kCX0lhKGZsO&#10;vY2rMCLxbR8mbxPbqZVusjOH+0FeK6Wltz3xh86O+NBh8709eAMfz/uvz0y9tI8+H+ewKEm+kMZc&#10;Xiz3dyASLukPhlN9rg41d9qFA7koBvaqyApmWWWFvgFxYtZa5yB2rPJcaZB1Jf/vqH8BAAD//wMA&#10;UEsBAi0AFAAGAAgAAAAhALaDOJL+AAAA4QEAABMAAAAAAAAAAAAAAAAAAAAAAFtDb250ZW50X1R5&#10;cGVzXS54bWxQSwECLQAUAAYACAAAACEAOP0h/9YAAACUAQAACwAAAAAAAAAAAAAAAAAvAQAAX3Jl&#10;bHMvLnJlbHNQSwECLQAUAAYACAAAACEAlPtq1GMCAAA8BQAADgAAAAAAAAAAAAAAAAAuAgAAZHJz&#10;L2Uyb0RvYy54bWxQSwECLQAUAAYACAAAACEAlLTu0uAAAAAPAQAADwAAAAAAAAAAAAAAAAC9BAAA&#10;ZHJzL2Rvd25yZXYueG1sUEsFBgAAAAAEAAQA8wAAAMoFA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6"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T7ZQIAAD0FAAAOAAAAZHJzL2Uyb0RvYy54bWysVEtv2zAMvg/YfxB0X5xXtzaIU2QtOgwI&#10;2mLt0LMiS4kxWdQkJnb260vJzmPZLh12kSi+yY/U9LqpDNsqH0qwOR/0+pwpK6Eo7Srn35/vPlxy&#10;FlDYQhiwKuc7Ffj17P27ae0maghrMIXyjJzYMKldzteIbpJlQa5VJUIPnLIk1OArgfT0q6zwoibv&#10;lcmG/f7HrAZfOA9ShUDc21bIZ8m/1krig9ZBITM5p9wwnT6dy3hms6mYrLxw61J2aYh/yKISpaWg&#10;B1e3AgXb+PIPV1UpPQTQ2JNQZaB1KVWqgaoZ9M+qeVoLp1It1JzgDm0K/8+tvN8+uUfPsPkMDQEY&#10;G1K7MAnEjPU02lfxpkwZyamFu0PbVINMEnN8ORpeXV5wJkk2Go2pkOgmO1o7H/CLgopFIueeYEnd&#10;EttFwFZ1rxKDWbgrjUnQGPsbg3y2HJWw7ayPCScKd0ZFK2O/Kc3KIuUdGWmq1I3xbCtoHoSUymIq&#10;Ofkl7ailKfZbDDv9aNpm9Rbjg0WKDBYPxlVpwacunaVd/NinrFt9avVJ3ZHEZtlQ4YTnaLxHdAnF&#10;joD20O5AcPKuJDQWIuCj8DT0hC0tMj7QoQ3UOYeO4mwN/tff+FGfZpGknNW0RDkPPzfCK87MV0tT&#10;ejUYj+PWpcf44tOQHv5UsjyV2E11A4TLgL4MJxMZ9dHsSe2heqF9n8eoJBJWUuyc4568wXa16b+Q&#10;aj5PSrRnTuDCPjkZXcc+x1l7bl6Ed91AIo3yPezXTUzO5rLVjZYW5hsEXaahjZ1uu9ohQDuaxr77&#10;T+IncPpOWsdfb/YK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DPodT7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0"/>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B534" w14:textId="77777777" w:rsidR="00FD5F9E" w:rsidRDefault="00FD5F9E" w:rsidP="00A15011">
      <w:r>
        <w:separator/>
      </w:r>
    </w:p>
  </w:endnote>
  <w:endnote w:type="continuationSeparator" w:id="0">
    <w:p w14:paraId="0949D6A3" w14:textId="77777777" w:rsidR="00FD5F9E" w:rsidRDefault="00FD5F9E"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BFBA" w14:textId="77777777" w:rsidR="00FD5F9E" w:rsidRDefault="00FD5F9E" w:rsidP="00A15011">
      <w:r>
        <w:separator/>
      </w:r>
    </w:p>
  </w:footnote>
  <w:footnote w:type="continuationSeparator" w:id="0">
    <w:p w14:paraId="52740A92" w14:textId="77777777" w:rsidR="00FD5F9E" w:rsidRDefault="00FD5F9E"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704257736">
    <w:abstractNumId w:val="5"/>
  </w:num>
  <w:num w:numId="2" w16cid:durableId="40591864">
    <w:abstractNumId w:val="2"/>
  </w:num>
  <w:num w:numId="3" w16cid:durableId="1830097766">
    <w:abstractNumId w:val="21"/>
  </w:num>
  <w:num w:numId="4" w16cid:durableId="336076470">
    <w:abstractNumId w:val="3"/>
  </w:num>
  <w:num w:numId="5" w16cid:durableId="1268002875">
    <w:abstractNumId w:val="19"/>
  </w:num>
  <w:num w:numId="6" w16cid:durableId="243344143">
    <w:abstractNumId w:val="7"/>
  </w:num>
  <w:num w:numId="7" w16cid:durableId="1565532195">
    <w:abstractNumId w:val="8"/>
  </w:num>
  <w:num w:numId="8" w16cid:durableId="609898652">
    <w:abstractNumId w:val="14"/>
  </w:num>
  <w:num w:numId="9" w16cid:durableId="239608925">
    <w:abstractNumId w:val="14"/>
  </w:num>
  <w:num w:numId="10" w16cid:durableId="2077121341">
    <w:abstractNumId w:val="16"/>
  </w:num>
  <w:num w:numId="11" w16cid:durableId="819881503">
    <w:abstractNumId w:val="13"/>
  </w:num>
  <w:num w:numId="12" w16cid:durableId="520164869">
    <w:abstractNumId w:val="15"/>
  </w:num>
  <w:num w:numId="13" w16cid:durableId="230045003">
    <w:abstractNumId w:val="10"/>
  </w:num>
  <w:num w:numId="14" w16cid:durableId="2052923994">
    <w:abstractNumId w:val="0"/>
  </w:num>
  <w:num w:numId="15" w16cid:durableId="257060855">
    <w:abstractNumId w:val="12"/>
  </w:num>
  <w:num w:numId="16" w16cid:durableId="55706303">
    <w:abstractNumId w:val="18"/>
  </w:num>
  <w:num w:numId="17" w16cid:durableId="953974172">
    <w:abstractNumId w:val="4"/>
  </w:num>
  <w:num w:numId="18" w16cid:durableId="1237396691">
    <w:abstractNumId w:val="20"/>
  </w:num>
  <w:num w:numId="19" w16cid:durableId="1524826918">
    <w:abstractNumId w:val="17"/>
  </w:num>
  <w:num w:numId="20" w16cid:durableId="1912619202">
    <w:abstractNumId w:val="1"/>
  </w:num>
  <w:num w:numId="21" w16cid:durableId="318116005">
    <w:abstractNumId w:val="9"/>
  </w:num>
  <w:num w:numId="22" w16cid:durableId="1433628538">
    <w:abstractNumId w:val="11"/>
  </w:num>
  <w:num w:numId="23" w16cid:durableId="840778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701C"/>
    <w:rsid w:val="000273AC"/>
    <w:rsid w:val="000279D8"/>
    <w:rsid w:val="00030305"/>
    <w:rsid w:val="000305A1"/>
    <w:rsid w:val="0003154C"/>
    <w:rsid w:val="00032044"/>
    <w:rsid w:val="000327A2"/>
    <w:rsid w:val="00032EF5"/>
    <w:rsid w:val="000332AE"/>
    <w:rsid w:val="00033542"/>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ED8"/>
    <w:rsid w:val="000C4704"/>
    <w:rsid w:val="000C4B91"/>
    <w:rsid w:val="000D0286"/>
    <w:rsid w:val="000D1192"/>
    <w:rsid w:val="000D183B"/>
    <w:rsid w:val="000D2996"/>
    <w:rsid w:val="000D389F"/>
    <w:rsid w:val="000D3936"/>
    <w:rsid w:val="000D4AEE"/>
    <w:rsid w:val="000D50B6"/>
    <w:rsid w:val="000D5C13"/>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729A"/>
    <w:rsid w:val="00127D85"/>
    <w:rsid w:val="00127FA2"/>
    <w:rsid w:val="00131AF9"/>
    <w:rsid w:val="00131BA8"/>
    <w:rsid w:val="001333AB"/>
    <w:rsid w:val="0013413F"/>
    <w:rsid w:val="001344C7"/>
    <w:rsid w:val="00134A88"/>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1658"/>
    <w:rsid w:val="00163B17"/>
    <w:rsid w:val="00163F17"/>
    <w:rsid w:val="001649EE"/>
    <w:rsid w:val="001649F5"/>
    <w:rsid w:val="00164A43"/>
    <w:rsid w:val="00165F57"/>
    <w:rsid w:val="00167E1A"/>
    <w:rsid w:val="00170A36"/>
    <w:rsid w:val="001710BD"/>
    <w:rsid w:val="00171DFB"/>
    <w:rsid w:val="00172832"/>
    <w:rsid w:val="001747B1"/>
    <w:rsid w:val="00176118"/>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27F1"/>
    <w:rsid w:val="002134D2"/>
    <w:rsid w:val="00213963"/>
    <w:rsid w:val="00213B2E"/>
    <w:rsid w:val="00213F74"/>
    <w:rsid w:val="002141E3"/>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E57"/>
    <w:rsid w:val="002701A7"/>
    <w:rsid w:val="002705F1"/>
    <w:rsid w:val="00270D3C"/>
    <w:rsid w:val="00272481"/>
    <w:rsid w:val="002741CE"/>
    <w:rsid w:val="002750E5"/>
    <w:rsid w:val="00275F2D"/>
    <w:rsid w:val="002767C1"/>
    <w:rsid w:val="00276AE4"/>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A96"/>
    <w:rsid w:val="00322ECC"/>
    <w:rsid w:val="00324984"/>
    <w:rsid w:val="003260C1"/>
    <w:rsid w:val="0033038C"/>
    <w:rsid w:val="00330630"/>
    <w:rsid w:val="003307B1"/>
    <w:rsid w:val="00330B82"/>
    <w:rsid w:val="00332E36"/>
    <w:rsid w:val="00334162"/>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710C0"/>
    <w:rsid w:val="0037343E"/>
    <w:rsid w:val="0037367D"/>
    <w:rsid w:val="00373F32"/>
    <w:rsid w:val="0037440F"/>
    <w:rsid w:val="0037702D"/>
    <w:rsid w:val="003778DD"/>
    <w:rsid w:val="00380951"/>
    <w:rsid w:val="003819A6"/>
    <w:rsid w:val="00382337"/>
    <w:rsid w:val="003845F7"/>
    <w:rsid w:val="00384F76"/>
    <w:rsid w:val="00386A61"/>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738"/>
    <w:rsid w:val="003C06FD"/>
    <w:rsid w:val="003C15CB"/>
    <w:rsid w:val="003C1AF3"/>
    <w:rsid w:val="003C273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3533"/>
    <w:rsid w:val="0043494C"/>
    <w:rsid w:val="0043532C"/>
    <w:rsid w:val="00435E08"/>
    <w:rsid w:val="00437D1A"/>
    <w:rsid w:val="00440989"/>
    <w:rsid w:val="00440DAB"/>
    <w:rsid w:val="004427FD"/>
    <w:rsid w:val="004428C7"/>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7914"/>
    <w:rsid w:val="005A0920"/>
    <w:rsid w:val="005A0E97"/>
    <w:rsid w:val="005A1C44"/>
    <w:rsid w:val="005A272F"/>
    <w:rsid w:val="005A2776"/>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35E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FEA"/>
    <w:rsid w:val="0067143F"/>
    <w:rsid w:val="00671E81"/>
    <w:rsid w:val="006726FE"/>
    <w:rsid w:val="00673046"/>
    <w:rsid w:val="00673619"/>
    <w:rsid w:val="0067393A"/>
    <w:rsid w:val="00675555"/>
    <w:rsid w:val="0067556E"/>
    <w:rsid w:val="0067650F"/>
    <w:rsid w:val="00676ABC"/>
    <w:rsid w:val="00680501"/>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5F4D"/>
    <w:rsid w:val="0071605F"/>
    <w:rsid w:val="00717A80"/>
    <w:rsid w:val="00722385"/>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EEB"/>
    <w:rsid w:val="00786A77"/>
    <w:rsid w:val="00790250"/>
    <w:rsid w:val="00790EFC"/>
    <w:rsid w:val="00791009"/>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103D"/>
    <w:rsid w:val="008B2E72"/>
    <w:rsid w:val="008B6CC2"/>
    <w:rsid w:val="008B7150"/>
    <w:rsid w:val="008B7234"/>
    <w:rsid w:val="008B7354"/>
    <w:rsid w:val="008C04A2"/>
    <w:rsid w:val="008C1745"/>
    <w:rsid w:val="008C1887"/>
    <w:rsid w:val="008C31E9"/>
    <w:rsid w:val="008C3E08"/>
    <w:rsid w:val="008C4361"/>
    <w:rsid w:val="008C4399"/>
    <w:rsid w:val="008C484C"/>
    <w:rsid w:val="008C4ACF"/>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CA"/>
    <w:rsid w:val="008D6FC0"/>
    <w:rsid w:val="008E157A"/>
    <w:rsid w:val="008E2986"/>
    <w:rsid w:val="008E3006"/>
    <w:rsid w:val="008E3536"/>
    <w:rsid w:val="008E3ADC"/>
    <w:rsid w:val="008E4D0D"/>
    <w:rsid w:val="008E5991"/>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BE7"/>
    <w:rsid w:val="00900830"/>
    <w:rsid w:val="009020A5"/>
    <w:rsid w:val="0090289C"/>
    <w:rsid w:val="0090458B"/>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587B"/>
    <w:rsid w:val="009A58F6"/>
    <w:rsid w:val="009A5F8E"/>
    <w:rsid w:val="009A61B7"/>
    <w:rsid w:val="009A6686"/>
    <w:rsid w:val="009A672C"/>
    <w:rsid w:val="009A7104"/>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931"/>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36FF"/>
    <w:rsid w:val="00A350CC"/>
    <w:rsid w:val="00A359A9"/>
    <w:rsid w:val="00A35F80"/>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632E"/>
    <w:rsid w:val="00A67003"/>
    <w:rsid w:val="00A70527"/>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D6A"/>
    <w:rsid w:val="00AA2B97"/>
    <w:rsid w:val="00AA3A8C"/>
    <w:rsid w:val="00AA47EB"/>
    <w:rsid w:val="00AA698D"/>
    <w:rsid w:val="00AB015D"/>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C001AB"/>
    <w:rsid w:val="00C00950"/>
    <w:rsid w:val="00C01A89"/>
    <w:rsid w:val="00C026D6"/>
    <w:rsid w:val="00C02968"/>
    <w:rsid w:val="00C053D5"/>
    <w:rsid w:val="00C11149"/>
    <w:rsid w:val="00C1121D"/>
    <w:rsid w:val="00C122EA"/>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88D"/>
    <w:rsid w:val="00D05C4A"/>
    <w:rsid w:val="00D061B1"/>
    <w:rsid w:val="00D06B08"/>
    <w:rsid w:val="00D06BE3"/>
    <w:rsid w:val="00D076F1"/>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46E"/>
    <w:rsid w:val="00E940BE"/>
    <w:rsid w:val="00E941F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E1D"/>
    <w:rsid w:val="00F804FF"/>
    <w:rsid w:val="00F8091B"/>
    <w:rsid w:val="00F8162C"/>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5AD8"/>
    <w:rsid w:val="00FD5F9E"/>
    <w:rsid w:val="00FD6F54"/>
    <w:rsid w:val="00FD7BED"/>
    <w:rsid w:val="00FE0EF0"/>
    <w:rsid w:val="00FE2756"/>
    <w:rsid w:val="00FE2F81"/>
    <w:rsid w:val="00FE4418"/>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jpeg"/><Relationship Id="rId47" Type="http://schemas.openxmlformats.org/officeDocument/2006/relationships/diagramLayout" Target="diagrams/layout1.xml"/><Relationship Id="rId63" Type="http://schemas.openxmlformats.org/officeDocument/2006/relationships/hyperlink" Target="https://www.icbf.gov.co/servicios/caracterizacion-peticionarios" TargetMode="External"/><Relationship Id="rId68" Type="http://schemas.openxmlformats.org/officeDocument/2006/relationships/diagramColors" Target="diagrams/colors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emf"/><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hyperlink" Target="https://www.icbf.gov.co/servicios/seguimiento-solicitudes" TargetMode="External"/><Relationship Id="rId66" Type="http://schemas.openxmlformats.org/officeDocument/2006/relationships/diagramLayout" Target="diagrams/layout2.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hyperlink" Target="#Glosario"/><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diagramQuickStyle" Target="diagrams/quickStyle1.xml"/><Relationship Id="rId56" Type="http://schemas.openxmlformats.org/officeDocument/2006/relationships/image" Target="media/image43.emf"/><Relationship Id="rId64" Type="http://schemas.openxmlformats.org/officeDocument/2006/relationships/image" Target="media/image47.png"/><Relationship Id="rId69" Type="http://schemas.microsoft.com/office/2007/relationships/diagramDrawing" Target="diagrams/drawing2.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diagramData" Target="diagrams/data1.xml"/><Relationship Id="rId59" Type="http://schemas.openxmlformats.org/officeDocument/2006/relationships/hyperlink" Target="https://www.icbf.gov.co/servicios/seguimiento-solicitudes" TargetMode="External"/><Relationship Id="rId67" Type="http://schemas.openxmlformats.org/officeDocument/2006/relationships/diagramQuickStyle" Target="diagrams/quickStyle2.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emf"/><Relationship Id="rId62" Type="http://schemas.openxmlformats.org/officeDocument/2006/relationships/hyperlink" Target="https://www.icbf.gov.co/servicios/caracterizacion-peticionarios"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diagramColors" Target="diagrams/colors1.xml"/><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39.jpeg"/><Relationship Id="rId60" Type="http://schemas.openxmlformats.org/officeDocument/2006/relationships/image" Target="media/image45.png"/><Relationship Id="rId65"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microsoft.com/office/2007/relationships/diagramDrawing" Target="diagrams/drawing1.xml"/><Relationship Id="rId55" Type="http://schemas.openxmlformats.org/officeDocument/2006/relationships/image" Target="media/image42.emf"/></Relationships>
</file>

<file path=word/diagrams/_rels/data1.xml.rels><?xml version="1.0" encoding="UTF-8" standalone="yes"?>
<Relationships xmlns="http://schemas.openxmlformats.org/package/2006/relationships"><Relationship Id="rId3" Type="http://schemas.openxmlformats.org/officeDocument/2006/relationships/image" Target="../media/image35.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7.jpg"/><Relationship Id="rId4" Type="http://schemas.openxmlformats.org/officeDocument/2006/relationships/image" Target="../media/image36.png"/></Relationships>
</file>

<file path=word/diagrams/_rels/data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7.jpg"/><Relationship Id="rId2" Type="http://schemas.openxmlformats.org/officeDocument/2006/relationships/image" Target="../media/image36.png"/><Relationship Id="rId1" Type="http://schemas.openxmlformats.org/officeDocument/2006/relationships/image" Target="../media/image35.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2.887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4.486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2.651 Solicitudes de trámites que corresponden a Otras instituciones</a:t>
          </a:r>
          <a:r>
            <a:rPr lang="es-CO" sz="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9837" custLinFactNeighborX="4758"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9837" custLinFactNeighborX="4144"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8894" custLinFactNeighborX="1142" custLinFactNeighborY="100000"/>
      <dgm:spPr>
        <a:xfrm>
          <a:off x="469951" y="4355419"/>
          <a:ext cx="1854967" cy="1854967"/>
        </a:xfrm>
        <a:prstGeom prst="ellipse">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22033" custLinFactNeighborX="4235"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ctr"/>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2530305"/>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2.887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2530305"/>
        <a:ext cx="4502595" cy="1711331"/>
      </dsp:txXfrm>
    </dsp:sp>
    <dsp:sp modelId="{7FE7E737-1A39-4CDC-A39E-90E9DE47E864}">
      <dsp:nvSpPr>
        <dsp:cNvPr id="0" name=""/>
        <dsp:cNvSpPr/>
      </dsp:nvSpPr>
      <dsp:spPr>
        <a:xfrm>
          <a:off x="606520" y="251838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4741951"/>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2.651 Solicitudes de trámites que corresponden a Otras instituciones</a:t>
          </a:r>
          <a:r>
            <a:rPr lang="es-CO" sz="1200" kern="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kern="1200">
              <a:latin typeface="Miryad"/>
            </a:rPr>
            <a:t> </a:t>
          </a:r>
          <a:endParaRPr lang="es-CO" sz="1200" b="1" kern="1200">
            <a:latin typeface="Miryad"/>
          </a:endParaRPr>
        </a:p>
      </dsp:txBody>
      <dsp:txXfrm rot="10800000">
        <a:off x="1972018" y="4741951"/>
        <a:ext cx="4266871" cy="1658857"/>
      </dsp:txXfrm>
    </dsp:sp>
    <dsp:sp modelId="{9C34275A-E086-4716-890D-5E25DCBD41BC}">
      <dsp:nvSpPr>
        <dsp:cNvPr id="0" name=""/>
        <dsp:cNvSpPr/>
      </dsp:nvSpPr>
      <dsp:spPr>
        <a:xfrm>
          <a:off x="569978" y="4620209"/>
          <a:ext cx="1939185" cy="1780599"/>
        </a:xfrm>
        <a:prstGeom prst="ellipse">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4.486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ctr"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2.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CACE20-640C-47EB-9621-765864FD416C}">
  <ds:schemaRefs>
    <ds:schemaRef ds:uri="http://schemas.openxmlformats.org/officeDocument/2006/bibliography"/>
  </ds:schemaRefs>
</ds:datastoreItem>
</file>

<file path=customXml/itemProps4.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43</Words>
  <Characters>237</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2022-10-04T01:55:00Z</dcterms:created>
  <dcterms:modified xsi:type="dcterms:W3CDTF">2022-10-04T01:55:00Z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