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Default="001E4BE8" w:rsidP="002D26C3">
      <w:pPr>
        <w:ind w:left="2124" w:hanging="2124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52306ADF">
                <wp:simplePos x="0" y="0"/>
                <wp:positionH relativeFrom="margin">
                  <wp:posOffset>6400800</wp:posOffset>
                </wp:positionH>
                <wp:positionV relativeFrom="paragraph">
                  <wp:posOffset>731520</wp:posOffset>
                </wp:positionV>
                <wp:extent cx="1335405" cy="1228725"/>
                <wp:effectExtent l="0" t="0" r="1714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687EFC44" w:rsidR="00741193" w:rsidRDefault="00BD0DE8" w:rsidP="00777C30">
                            <w:pPr>
                              <w:jc w:val="center"/>
                            </w:pPr>
                            <w:r>
                              <w:t>1er Semestre</w:t>
                            </w:r>
                          </w:p>
                          <w:p w14:paraId="0E975373" w14:textId="2A4A7D7D" w:rsidR="00392EE4" w:rsidRPr="009445AE" w:rsidRDefault="00392EE4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7in;margin-top:57.6pt;width:105.1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sjvAIAABcGAAAOAAAAZHJzL2Uyb0RvYy54bWysVG1v0zAQ/o7Ef7D8neVlbTeipVO1aQhp&#10;sIoO7bPr2E0kxza226T8es52kpUxEEL0Q+p7e873+O6urvtWoAMztlGyxNlZihGTVFWN3JX46+Pd&#10;u0uMrCOyIkJJVuIjs/h6+fbNVacLlqtaiYoZBCDSFp0uce2cLpLE0pq1xJ4pzSQYuTItcSCaXVIZ&#10;0gF6K5I8TRdJp0yljaLMWtDeRiNeBnzOGXUPnFvmkCgx3M2Frwnfrf8myytS7AzRdUOHa5B/uEVL&#10;GglJJ6hb4gjam+YXqLahRlnF3RlVbaI4bygLNUA1Wfqimk1NNAu1ADlWTzTZ/wdLPx/WBjVViedp&#10;drnASJIWnmnNzI60jVSFf1zXUCJQdADCOm0LiNvotRkkC0dffc9N6/+hLtQHko8Tyax3iIIyOz+f&#10;z9I5RhRsWZ5fXuRz/wzJc7g21n1gqkX+UOLxBhugTohAMzncWxeDRmef1yrRVHeNEEHwPcRuhEEH&#10;Aq9PKGXSLYZUP3kK+bfB3k/s20+qiqCLFH6xiUANrRbVs1ENRYVW9tcIJZ7kBZtPnHg6I4Hh5I6C&#10;hTTyC+PwMkBZHmqegE7ryaKpJhWL6vlvUwsP6JE5EDRhDwCvcZUNXA3+PpSFkZqC0z9dLD7PFBEy&#10;K+mmYN9e5jUA4abM0X8kKVLjWXL9th96b6uqI7SwUXG2raZ3DbTNPbFuTQwMM4y976AH+HChuhKr&#10;4YRRrcz31/TeH2YMrBh1sBxKbL/tiWEYiY8Spu99Npv5bRKE2fwiB8GcWranFrlvbxR0YAarUNNw&#10;9P5OjEduVPsEe2zls4KJSAq5S0ydGYUbF5cWbELKVqvgBhtEE3cvN5p6cE+wH4bH/okYPcyOg7H7&#10;rMZFQooXgxN9faRUq71TvAlT5SmOvA7Uw/YJ7TtsSr/eTuXg9bzPlz8AAAD//wMAUEsDBBQABgAI&#10;AAAAIQDPNp2I4wAAAA0BAAAPAAAAZHJzL2Rvd25yZXYueG1sTI/BTsMwEETvSPyDtUhcUGsnFWCF&#10;OBVCregNEVDF0UmWJEpsR7GTpnw92xPcdrSjmTfpdjE9m3H0rbMKorUAhrZ0VWtrBZ8f+5UE5oO2&#10;le6dRQVn9LDNrq9SnVTuZN9xzkPNKMT6RCtoQhgSzn3ZoNF+7Qa09Pt2o9GB5FjzatQnCjc9j4V4&#10;4Ea3lhoaPeBLg2WXT0ZBIb8Oh7v8ddn5Yzed5/2uffvplLq9WZ6fgAVcwp8ZLviEDhkxFW6ylWc9&#10;aSEkjQl0RfcxsIsljuQGWKFgI+Qj8Czl/1dkvwAAAP//AwBQSwECLQAUAAYACAAAACEAtoM4kv4A&#10;AADhAQAAEwAAAAAAAAAAAAAAAAAAAAAAW0NvbnRlbnRfVHlwZXNdLnhtbFBLAQItABQABgAIAAAA&#10;IQA4/SH/1gAAAJQBAAALAAAAAAAAAAAAAAAAAC8BAABfcmVscy8ucmVsc1BLAQItABQABgAIAAAA&#10;IQBqOesjvAIAABcGAAAOAAAAAAAAAAAAAAAAAC4CAABkcnMvZTJvRG9jLnhtbFBLAQItABQABgAI&#10;AAAAIQDPNp2I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373FFFDE" w14:textId="687EFC44" w:rsidR="00741193" w:rsidRDefault="00BD0DE8" w:rsidP="00777C30">
                      <w:pPr>
                        <w:jc w:val="center"/>
                      </w:pPr>
                      <w:r>
                        <w:t>1er Semestre</w:t>
                      </w:r>
                    </w:p>
                    <w:p w14:paraId="0E975373" w14:textId="2A4A7D7D" w:rsidR="00392EE4" w:rsidRPr="009445AE" w:rsidRDefault="00392EE4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B6BC9D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B2D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5B7E2635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B2D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58104884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B2D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30BC7855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B2D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2E0B3462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B2D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B6BC9D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B2D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5B7E2635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B2D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58104884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B2D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30BC7855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B2D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2E0B3462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B2D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4ECDC6C7" w:rsidR="007D57D2" w:rsidRDefault="00BD0DE8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403136" behindDoc="0" locked="0" layoutInCell="1" allowOverlap="1" wp14:anchorId="4E5FE424" wp14:editId="73596982">
            <wp:simplePos x="0" y="0"/>
            <wp:positionH relativeFrom="margin">
              <wp:align>center</wp:align>
            </wp:positionH>
            <wp:positionV relativeFrom="paragraph">
              <wp:posOffset>1935480</wp:posOffset>
            </wp:positionV>
            <wp:extent cx="7659370" cy="3832860"/>
            <wp:effectExtent l="0" t="0" r="0" b="0"/>
            <wp:wrapNone/>
            <wp:docPr id="6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37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48E93632">
                <wp:simplePos x="0" y="0"/>
                <wp:positionH relativeFrom="margin">
                  <wp:posOffset>518160</wp:posOffset>
                </wp:positionH>
                <wp:positionV relativeFrom="page">
                  <wp:posOffset>723900</wp:posOffset>
                </wp:positionV>
                <wp:extent cx="6867525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390" y="21176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40AC6044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BD0DE8">
                              <w:rPr>
                                <w:rFonts w:ascii="MiRYAD" w:hAnsi="MiRYAD"/>
                                <w:lang w:val="es-CO"/>
                              </w:rPr>
                              <w:t xml:space="preserve">primer semestre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BD0DE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485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BD0DE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106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0B2D0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74119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1" type="#_x0000_t202" style="position:absolute;left:0;text-align:left;margin-left:40.8pt;margin-top:57pt;width:540.75pt;height:76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d7fQIAAGcFAAAOAAAAZHJzL2Uyb0RvYy54bWysVEtvGjEQvlfqf7B8bxZQyANliShRqkpR&#10;EiWpcjZeG1a1Pa49sEt/fcfehVDaS6pedscz37wfV9etNWyjQqzBlXx4MuBMOQlV7ZYl//Zy++mC&#10;s4jCVcKAUyXfqsivpx8/XDV+okawAlOpwMiIi5PGl3yF6CdFEeVKWRFPwCtHQg3BCqRnWBZVEA1Z&#10;t6YYDQZnRQOh8gGkipG4N52QT7N9rZXEB62jQmZKTrFh/ob8XaRvMb0Sk2UQflXLPgzxD1FYUTty&#10;ujd1I1Cwdaj/MGVrGSCCxhMJtgCta6lyDpTNcHCUzfNKeJVzoeJEvy9T/H9m5f3mMbC6ot5x5oSl&#10;Fs3XogrAKsVQtQhsmIrU+Dgh7LMnNLafoU0KPT8SM+Xe6mDTn7JiJKdyb/clJktMEvPs4ux8PBpz&#10;Jkl2eT4cj3MPijdtHyJ+UWBZIkoeqIW5smJzF5E8EnQHSc4c3NbG5DYa9xuDgB1H5TnotVMiXcCZ&#10;wq1RScu4J6WpDjnuxMgTqOYmsI2g2RFSKoc55WyX0Amlyfd7FHt8Uu2ieo/yXiN7Bod7ZVs7CLlK&#10;R2FX33ch6w5P9TvIO5HYLto8AONdPxdQbanNAbptiV7e1tSLOxHxUQRaD+osrTw+0EcbaEoOPcXZ&#10;CsLPv/ETnqaWpJw1tG4ljz/WIijOzFdH83w5PD1N+5kfp+PzET3CoWRxKHFrOwfqCs0sRZfJhEez&#10;I3UA+0qXYZa8kkg4Sb5Ljjtyjt0RoMsi1WyWQbSRXuCde/YymU5VTpP20r6K4PtxTCtxD7vFFJOj&#10;qeywSdPBbI2g6zyyqc5dVfv60zbnSe4vTzoXh++MeruP018AAAD//wMAUEsDBBQABgAIAAAAIQAD&#10;1OLy3gAAAAsBAAAPAAAAZHJzL2Rvd25yZXYueG1sTI/BTsMwDIbvSLxDZCRuLMkYZZSmEwJxBW2w&#10;SdyyxmsrGqdqsrW8Pd4JjrY//f7+YjX5TpxwiG0gA3qmQCBVwbVUG/j8eL1ZgojJkrNdIDTwgxFW&#10;5eVFYXMXRlrjaZNqwSEUc2ugSanPpYxVg97GWeiR+HYIg7eJx6GWbrAjh/tOzpXKpLct8YfG9vjc&#10;YPW9OXoD27fD126h3usXf9ePYVKS/IM05vpqenoEkXBKfzCc9VkdSnbahyO5KDoDS50xyXu94E5n&#10;QGe3GsTewDy7VyDLQv7vUP4CAAD//wMAUEsBAi0AFAAGAAgAAAAhALaDOJL+AAAA4QEAABMAAAAA&#10;AAAAAAAAAAAAAAAAAFtDb250ZW50X1R5cGVzXS54bWxQSwECLQAUAAYACAAAACEAOP0h/9YAAACU&#10;AQAACwAAAAAAAAAAAAAAAAAvAQAAX3JlbHMvLnJlbHNQSwECLQAUAAYACAAAACEA+xCne30CAABn&#10;BQAADgAAAAAAAAAAAAAAAAAuAgAAZHJzL2Uyb0RvYy54bWxQSwECLQAUAAYACAAAACEAA9Ti8t4A&#10;AAALAQAADwAAAAAAAAAAAAAAAADXBAAAZHJzL2Rvd25yZXYueG1sUEsFBgAAAAAEAAQA8wAAAOIF&#10;AAAAAA=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40AC6044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BD0DE8">
                        <w:rPr>
                          <w:rFonts w:ascii="MiRYAD" w:hAnsi="MiRYAD"/>
                          <w:lang w:val="es-CO"/>
                        </w:rPr>
                        <w:t xml:space="preserve">primer semestre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BD0DE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485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BD0DE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106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0B2D0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74119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C4DB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4055814E">
                <wp:simplePos x="0" y="0"/>
                <wp:positionH relativeFrom="margin">
                  <wp:posOffset>514350</wp:posOffset>
                </wp:positionH>
                <wp:positionV relativeFrom="page">
                  <wp:posOffset>1671506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09DFF4E7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0B2D03">
                              <w:rPr>
                                <w:rFonts w:ascii="MiRYAD" w:hAnsi="MiRYAD"/>
                                <w:b/>
                              </w:rPr>
                              <w:t xml:space="preserve">1 semestre del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2" type="#_x0000_t202" style="position:absolute;left:0;text-align:left;margin-left:40.5pt;margin-top:131.6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8cfgIAAGkFAAAOAAAAZHJzL2Uyb0RvYy54bWysVN1v0zAQf0fif7D8ztJubYFq6VQ6DSFN&#10;28SG9uw69hph+8zZbVL+es5O0pXByxAvyfm+73cf5xetNWynMNTgSj4+GXGmnISqdk8l//Zw9e4D&#10;ZyEKVwkDTpV8rwK/WLx9c974uTqFDZhKISMnLswbX/JNjH5eFEFulBXhBLxyJNSAVkR64lNRoWjI&#10;uzXF6Wg0KxrAyiNIFQJxLzshX2T/WisZb7UOKjJTcsot5i/m7zp9i8W5mD+h8Jta9mmIf8jCitpR&#10;0IOrSxEF22L9hytbS4QAOp5IsAVoXUuVa6BqxqMX1dxvhFe5FgIn+ANM4f+5lTe7O2R1Rb2jTjlh&#10;qUerragQWKVYVG0ERhKCqfFhTtr3nvRj+wlaMhn4gZip+lajTX+qi5GcAN8fQCZXTBJz9n4ynY2m&#10;nEmSnY2mk7NpclM8W3sM8bMCyxJRcqQmZmzF7jrETnVQScEcXNXG5EYa9xuDfHYclSeht06FdAln&#10;Ku6NSlbGfVWakMh5J0aeQbUyyHaCpkdIqVzMJWe/pJ20NMV+jWGvn0y7rF5jfLDIkcHFg7GtHWBG&#10;6UXa1fchZd3pE9RHdScytus2j8Bs6Ocaqj21GaHbl+DlVU29uBYh3gmkBaHO0tLHW/poA03Joac4&#10;2wD+/Bs/6dPckpSzhhau5OHHVqDizHxxNNEfx5NJ2tD8mEzfn9IDjyXrY4nb2hVQV8Z0XrzMZNKP&#10;ZiA1gn2k27BMUUkknKTYJY8DuYrdGaDbItVymZVoJ72I1+7ey+Q6oZwm7aF9FOj7cUw7cQPDaor5&#10;i6nsdJOlg+U2gq7zyCacO1R7/Gmf89D3tycdjON31nq+kItfAAAA//8DAFBLAwQUAAYACAAAACEA&#10;vKFPl98AAAALAQAADwAAAGRycy9kb3ducmV2LnhtbEyPzU7DMBCE70i8g7VI3KjtpFQlZFMhEFcQ&#10;5Ufi5sbbJCJeR7HbhLfHPdHjaEYz35Sb2fXiSGPoPCPohQJBXHvbcYPw8f58swYRomFres+E8EsB&#10;NtXlRWkK6yd+o+M2NiKVcCgMQhvjUEgZ6pacCQs/ECdv70dnYpJjI+1oplTuepkptZLOdJwWWjPQ&#10;Y0v1z/bgED5f9t9fS/XaPLnbYfKzkuzuJOL11fxwDyLSHP/DcMJP6FAlpp0/sA2iR1jrdCUiZKs8&#10;A3EK6GWeg9gh5FrnIKtSnn+o/gAAAP//AwBQSwECLQAUAAYACAAAACEAtoM4kv4AAADhAQAAEwAA&#10;AAAAAAAAAAAAAAAAAAAAW0NvbnRlbnRfVHlwZXNdLnhtbFBLAQItABQABgAIAAAAIQA4/SH/1gAA&#10;AJQBAAALAAAAAAAAAAAAAAAAAC8BAABfcmVscy8ucmVsc1BLAQItABQABgAIAAAAIQCl508cfgIA&#10;AGkFAAAOAAAAAAAAAAAAAAAAAC4CAABkcnMvZTJvRG9jLnhtbFBLAQItABQABgAIAAAAIQC8oU+X&#10;3wAAAAsBAAAPAAAAAAAAAAAAAAAAANgEAABkcnMvZG93bnJldi54bWxQSwUGAAAAAAQABADzAAAA&#10;5AUAAAAA&#10;" filled="f" stroked="f">
                <v:textbox>
                  <w:txbxContent>
                    <w:p w14:paraId="3CE869BD" w14:textId="09DFF4E7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0B2D03">
                        <w:rPr>
                          <w:rFonts w:ascii="MiRYAD" w:hAnsi="MiRYAD"/>
                          <w:b/>
                        </w:rPr>
                        <w:t xml:space="preserve">1 semestre del </w:t>
                      </w:r>
                      <w:r>
                        <w:rPr>
                          <w:rFonts w:ascii="MiRYAD" w:hAnsi="MiRYAD"/>
                          <w:b/>
                        </w:rPr>
                        <w:t>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7C2FE3C">
                <wp:simplePos x="0" y="0"/>
                <wp:positionH relativeFrom="column">
                  <wp:posOffset>6972935</wp:posOffset>
                </wp:positionH>
                <wp:positionV relativeFrom="page">
                  <wp:posOffset>9607364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3" type="#_x0000_t202" style="position:absolute;left:0;text-align:left;margin-left:549.05pt;margin-top:756.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DKiyPu4AAAAA8BAAAPAAAAZHJzL2Rvd25yZXYueG1sTI9BT8MwDIXvSPyHyEjcWNJBu600nRCI&#10;K4jBkLhljddWNE7VZGv597gnuPnZT8/fK7aT68QZh9B60pAsFAikytuWag0f7883axAhGrKm84Qa&#10;fjDAtry8KExu/UhveN7FWnAIhdxoaGLscylD1aAzYeF7JL4d/eBMZDnU0g5m5HDXyaVSmXSmJf7Q&#10;mB4fG6y+dyenYf9y/Pq8U6/1k0v70U9KkttIra+vpod7EBGn+GeGGZ/RoWSmgz+RDaJjrTbrhL08&#10;pckt15o9SbpcgTjMuyzLQJaF/N+j/AU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DK&#10;iyPu4AAAAA8BAAAPAAAAAAAAAAAAAAAAANoEAABkcnMvZG93bnJldi54bWxQSwUGAAAAAAQABADz&#10;AAAA5w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4B34610E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0BE34120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FC2D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C2D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0BE34120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FC2D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FC2D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8E7BADA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B2D03"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="000B2D03"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 w:rsidR="000B2D03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B2D03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B2D03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0B2D03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0B2D03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B2D03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B2D03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B2D03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B2D03">
                              <w:rPr>
                                <w:sz w:val="18"/>
                              </w:rPr>
                              <w:t>,</w:t>
                            </w:r>
                            <w:r w:rsidR="000B2D03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B2D03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0B2D03"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 w:rsidR="000B2D03">
                              <w:rPr>
                                <w:sz w:val="18"/>
                              </w:rPr>
                              <w:t>),</w:t>
                            </w:r>
                            <w:r w:rsidR="000B2D03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61AA6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350FF5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D61AA6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350FF5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350FF5"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1714F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D1714F">
                              <w:rPr>
                                <w:sz w:val="18"/>
                              </w:rPr>
                              <w:t>,</w:t>
                            </w:r>
                            <w:r w:rsidR="00D1714F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 xml:space="preserve"> y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8E7BADA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="000B2D03" w:rsidRPr="00EF3D48">
                        <w:rPr>
                          <w:b/>
                          <w:sz w:val="18"/>
                        </w:rPr>
                        <w:t>DP-IOT</w:t>
                      </w:r>
                      <w:r w:rsidR="000B2D03"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 w:rsidR="000B2D03">
                        <w:rPr>
                          <w:b/>
                          <w:sz w:val="18"/>
                        </w:rPr>
                        <w:t xml:space="preserve">, </w:t>
                      </w:r>
                      <w:r w:rsidR="00D61AA6" w:rsidRPr="00EF3D48">
                        <w:rPr>
                          <w:b/>
                          <w:sz w:val="18"/>
                        </w:rPr>
                        <w:t>TAE</w:t>
                      </w:r>
                      <w:r w:rsidR="00D61AA6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D61AA6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B2D03">
                        <w:rPr>
                          <w:b/>
                          <w:sz w:val="18"/>
                        </w:rPr>
                        <w:t xml:space="preserve"> </w:t>
                      </w:r>
                      <w:r w:rsidR="000B2D03" w:rsidRPr="00EF3D48">
                        <w:rPr>
                          <w:b/>
                          <w:sz w:val="18"/>
                        </w:rPr>
                        <w:t>DP-ACVN</w:t>
                      </w:r>
                      <w:r w:rsidR="000B2D03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0B2D03" w:rsidRPr="00D61AA6">
                        <w:rPr>
                          <w:bCs/>
                          <w:sz w:val="18"/>
                        </w:rPr>
                        <w:t>,</w:t>
                      </w:r>
                      <w:r w:rsidR="000B2D03">
                        <w:rPr>
                          <w:b/>
                          <w:sz w:val="18"/>
                        </w:rPr>
                        <w:t xml:space="preserve"> </w:t>
                      </w:r>
                      <w:r w:rsidR="000B2D03" w:rsidRPr="00EF3D48">
                        <w:rPr>
                          <w:b/>
                          <w:sz w:val="18"/>
                        </w:rPr>
                        <w:t>SRD_OA</w:t>
                      </w:r>
                      <w:r w:rsidR="000B2D03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B2D03">
                        <w:rPr>
                          <w:sz w:val="18"/>
                        </w:rPr>
                        <w:t>,</w:t>
                      </w:r>
                      <w:r w:rsidR="000B2D03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0B2D03" w:rsidRPr="00EF3D48">
                        <w:rPr>
                          <w:b/>
                          <w:sz w:val="18"/>
                        </w:rPr>
                        <w:t>PCL</w:t>
                      </w:r>
                      <w:r w:rsidR="000B2D03" w:rsidRPr="00EF3D48">
                        <w:rPr>
                          <w:sz w:val="18"/>
                        </w:rPr>
                        <w:t>: Proceso conflicto con la ley (PCL</w:t>
                      </w:r>
                      <w:r w:rsidR="000B2D03">
                        <w:rPr>
                          <w:sz w:val="18"/>
                        </w:rPr>
                        <w:t>),</w:t>
                      </w:r>
                      <w:r w:rsidR="000B2D03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D61AA6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="00350FF5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D61AA6" w:rsidRPr="00EF3D48">
                        <w:rPr>
                          <w:sz w:val="18"/>
                        </w:rPr>
                        <w:t xml:space="preserve">, </w:t>
                      </w:r>
                      <w:r w:rsidR="00350FF5" w:rsidRPr="00EF3D48">
                        <w:rPr>
                          <w:b/>
                          <w:sz w:val="18"/>
                        </w:rPr>
                        <w:t>DP-Quejas</w:t>
                      </w:r>
                      <w:r w:rsidR="00350FF5"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="00D1714F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D1714F">
                        <w:rPr>
                          <w:sz w:val="18"/>
                        </w:rPr>
                        <w:t>,</w:t>
                      </w:r>
                      <w:r w:rsidR="00D1714F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 xml:space="preserve"> y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4AC7333C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0B2D0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0B2D03">
                              <w:rPr>
                                <w:rFonts w:ascii="MiRYAD" w:hAnsi="MiRYAD"/>
                                <w:lang w:val="es-CO"/>
                              </w:rPr>
                              <w:t>Suba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0B2D0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0F1281">
                              <w:rPr>
                                <w:rFonts w:ascii="MiRYAD" w:hAnsi="MiRYAD"/>
                                <w:lang w:val="es-CO"/>
                              </w:rPr>
                              <w:t>Popayán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(Reg. Ca</w:t>
                            </w:r>
                            <w:r w:rsidR="000F1281">
                              <w:rPr>
                                <w:rFonts w:ascii="MiRYAD" w:hAnsi="MiRYAD"/>
                                <w:lang w:val="es-CO"/>
                              </w:rPr>
                              <w:t>uca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0B2D03">
                              <w:rPr>
                                <w:rFonts w:ascii="MiRYAD" w:hAnsi="MiRYAD"/>
                                <w:lang w:val="es-CO"/>
                              </w:rPr>
                              <w:t>, Manizales 2 (Reg. Caldas) y Soacha (Reg. Cundinamarca)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4AC7333C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0B2D0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0B2D03">
                        <w:rPr>
                          <w:rFonts w:ascii="MiRYAD" w:hAnsi="MiRYAD"/>
                          <w:lang w:val="es-CO"/>
                        </w:rPr>
                        <w:t>Suba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0B2D0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0F1281">
                        <w:rPr>
                          <w:rFonts w:ascii="MiRYAD" w:hAnsi="MiRYAD"/>
                          <w:lang w:val="es-CO"/>
                        </w:rPr>
                        <w:t>Popayán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(Reg. Ca</w:t>
                      </w:r>
                      <w:r w:rsidR="000F1281">
                        <w:rPr>
                          <w:rFonts w:ascii="MiRYAD" w:hAnsi="MiRYAD"/>
                          <w:lang w:val="es-CO"/>
                        </w:rPr>
                        <w:t>uca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0B2D03">
                        <w:rPr>
                          <w:rFonts w:ascii="MiRYAD" w:hAnsi="MiRYAD"/>
                          <w:lang w:val="es-CO"/>
                        </w:rPr>
                        <w:t>, Manizales 2 (Reg. Caldas) y Soacha (Reg. Cundinamarca)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325ED3DE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17EA4127" w:rsidR="00E02B44" w:rsidRDefault="00C46592">
      <w:r>
        <w:rPr>
          <w:noProof/>
        </w:rPr>
        <w:lastRenderedPageBreak/>
        <w:drawing>
          <wp:anchor distT="0" distB="0" distL="114300" distR="114300" simplePos="0" relativeHeight="253405184" behindDoc="0" locked="0" layoutInCell="1" allowOverlap="1" wp14:anchorId="7B18DEAD" wp14:editId="04834323">
            <wp:simplePos x="0" y="0"/>
            <wp:positionH relativeFrom="margin">
              <wp:align>center</wp:align>
            </wp:positionH>
            <wp:positionV relativeFrom="paragraph">
              <wp:posOffset>2273935</wp:posOffset>
            </wp:positionV>
            <wp:extent cx="7468235" cy="2646045"/>
            <wp:effectExtent l="0" t="0" r="0" b="1905"/>
            <wp:wrapNone/>
            <wp:docPr id="16" name="Imagen 16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47AE6191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5521C696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C46592" w:rsidRPr="00C4659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378</w:t>
                            </w:r>
                            <w:r w:rsidRPr="00C4659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C46592" w:rsidRPr="00C4659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790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4A8EB9F2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FC2D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C2D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5521C696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C46592" w:rsidRPr="00C4659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378</w:t>
                      </w:r>
                      <w:r w:rsidRPr="00C4659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C46592" w:rsidRPr="00C4659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790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4A8EB9F2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FC2D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FC2D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agosto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4866D64F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</w:t>
                            </w:r>
                            <w:r w:rsidR="00C46592">
                              <w:rPr>
                                <w:rFonts w:ascii="MiRYAD" w:hAnsi="MiRYAD"/>
                                <w:lang w:val="es-CO"/>
                              </w:rPr>
                              <w:t>durante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C46592">
                              <w:rPr>
                                <w:rFonts w:ascii="MiRYAD" w:hAnsi="MiRYAD"/>
                                <w:lang w:val="es-CO"/>
                              </w:rPr>
                              <w:t xml:space="preserve">primer semestre del año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4866D64F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</w:t>
                      </w:r>
                      <w:r w:rsidR="00C46592">
                        <w:rPr>
                          <w:rFonts w:ascii="MiRYAD" w:hAnsi="MiRYAD"/>
                          <w:lang w:val="es-CO"/>
                        </w:rPr>
                        <w:t>durante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C46592">
                        <w:rPr>
                          <w:rFonts w:ascii="MiRYAD" w:hAnsi="MiRYAD"/>
                          <w:lang w:val="es-CO"/>
                        </w:rPr>
                        <w:t xml:space="preserve">primer semestre del año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23971D9F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29F00B5B" w:rsidR="00D046EC" w:rsidRDefault="00DC3A9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625AAD72">
                <wp:simplePos x="0" y="0"/>
                <wp:positionH relativeFrom="column">
                  <wp:posOffset>466725</wp:posOffset>
                </wp:positionH>
                <wp:positionV relativeFrom="page">
                  <wp:posOffset>6216650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6255159B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DC3A9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C3A9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489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b8J9Pd8AAAALAQAADwAAAGRycy9kb3ducmV2LnhtbEyPy07DMBBF90j8gzVI7Kjd&#10;khCSxqkQiC2I8pC6c+NpEjUeR7HbhL9nWMFyNEf3nltuZteLM46h86RhuVAgkGpvO2o0fLw/39yD&#10;CNGQNb0n1PCNATbV5UVpCusnesPzNjaCQygURkMb41BIGeoWnQkLPyDx7+BHZyKfYyPtaCYOd71c&#10;KXUnnemIG1oz4GOL9XF7cho+Xw67r0S9Nk8uHSY/K0kul1pfX80PaxAR5/gHw68+q0PFTnt/IhtE&#10;ryG7TZnUkGc5b2Igy5IExJ5JtcxTkFUp/2+ofgA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Bvwn093wAAAAsBAAAPAAAAAAAAAAAAAAAAAG8EAABkcnMvZG93bnJldi54bWxQSwUGAAAA&#10;AAQABADzAAAAewUAAAAA&#10;" filled="f" stroked="f">
                <v:textbox>
                  <w:txbxContent>
                    <w:p w14:paraId="687A37FF" w14:textId="6255159B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DC3A9C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C3A9C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C3A9C">
        <w:rPr>
          <w:noProof/>
        </w:rPr>
        <w:drawing>
          <wp:anchor distT="0" distB="0" distL="114300" distR="114300" simplePos="0" relativeHeight="253408256" behindDoc="0" locked="0" layoutInCell="1" allowOverlap="1" wp14:anchorId="5B9D5D3B" wp14:editId="6174D13B">
            <wp:simplePos x="0" y="0"/>
            <wp:positionH relativeFrom="margin">
              <wp:posOffset>654050</wp:posOffset>
            </wp:positionH>
            <wp:positionV relativeFrom="paragraph">
              <wp:posOffset>2533650</wp:posOffset>
            </wp:positionV>
            <wp:extent cx="3092450" cy="3467100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A9C">
        <w:rPr>
          <w:noProof/>
        </w:rPr>
        <w:drawing>
          <wp:anchor distT="0" distB="0" distL="114300" distR="114300" simplePos="0" relativeHeight="253407232" behindDoc="0" locked="0" layoutInCell="1" allowOverlap="1" wp14:anchorId="271EAAD7" wp14:editId="60FDE4BE">
            <wp:simplePos x="0" y="0"/>
            <wp:positionH relativeFrom="margin">
              <wp:posOffset>4019550</wp:posOffset>
            </wp:positionH>
            <wp:positionV relativeFrom="paragraph">
              <wp:posOffset>2540000</wp:posOffset>
            </wp:positionV>
            <wp:extent cx="3091815" cy="3466682"/>
            <wp:effectExtent l="0" t="0" r="0" b="63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346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48F27E0A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19DA17FB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1390C" w14:textId="77777777" w:rsidR="00C46592" w:rsidRDefault="00C46592" w:rsidP="00C46592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3EF66D42" w14:textId="2B710844" w:rsidR="00C46592" w:rsidRPr="003238A4" w:rsidRDefault="00C46592" w:rsidP="00C46592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1 semestre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7901390C" w14:textId="77777777" w:rsidR="00C46592" w:rsidRDefault="00C46592" w:rsidP="00C46592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3EF66D42" w14:textId="2B710844" w:rsidR="00C46592" w:rsidRPr="003238A4" w:rsidRDefault="00C46592" w:rsidP="00C46592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1 semestre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5ED6C38F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70193ACF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0EC1B71A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</w:t>
                            </w:r>
                            <w:r w:rsidR="00C46592">
                              <w:rPr>
                                <w:rFonts w:ascii="MiRYAD" w:hAnsi="MiRYAD"/>
                                <w:lang w:val="es-CO"/>
                              </w:rPr>
                              <w:t>primer semestre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</w:t>
                            </w:r>
                            <w:r w:rsidR="00C46592">
                              <w:rPr>
                                <w:rFonts w:ascii="MiRYAD" w:hAnsi="MiRYAD"/>
                                <w:lang w:val="es-CO"/>
                              </w:rPr>
                              <w:t>l año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0EC1B71A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</w:t>
                      </w:r>
                      <w:r w:rsidR="00C46592">
                        <w:rPr>
                          <w:rFonts w:ascii="MiRYAD" w:hAnsi="MiRYAD"/>
                          <w:lang w:val="es-CO"/>
                        </w:rPr>
                        <w:t>primer semestre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</w:t>
                      </w:r>
                      <w:r w:rsidR="00C46592">
                        <w:rPr>
                          <w:rFonts w:ascii="MiRYAD" w:hAnsi="MiRYAD"/>
                          <w:lang w:val="es-CO"/>
                        </w:rPr>
                        <w:t>l año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440189E0" w:rsidR="0095545E" w:rsidRDefault="00F63B35">
      <w:r w:rsidRPr="00F63B35">
        <w:rPr>
          <w:noProof/>
        </w:rPr>
        <w:lastRenderedPageBreak/>
        <w:drawing>
          <wp:anchor distT="0" distB="0" distL="114300" distR="114300" simplePos="0" relativeHeight="253411328" behindDoc="0" locked="0" layoutInCell="1" allowOverlap="1" wp14:anchorId="5B24171B" wp14:editId="058668AC">
            <wp:simplePos x="0" y="0"/>
            <wp:positionH relativeFrom="column">
              <wp:posOffset>4013200</wp:posOffset>
            </wp:positionH>
            <wp:positionV relativeFrom="paragraph">
              <wp:posOffset>2305050</wp:posOffset>
            </wp:positionV>
            <wp:extent cx="3175000" cy="3669665"/>
            <wp:effectExtent l="0" t="0" r="6350" b="6985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B35">
        <w:rPr>
          <w:noProof/>
        </w:rPr>
        <w:drawing>
          <wp:anchor distT="0" distB="0" distL="114300" distR="114300" simplePos="0" relativeHeight="253410304" behindDoc="0" locked="0" layoutInCell="1" allowOverlap="1" wp14:anchorId="10915524" wp14:editId="1670EED0">
            <wp:simplePos x="0" y="0"/>
            <wp:positionH relativeFrom="column">
              <wp:posOffset>577850</wp:posOffset>
            </wp:positionH>
            <wp:positionV relativeFrom="paragraph">
              <wp:posOffset>2298700</wp:posOffset>
            </wp:positionV>
            <wp:extent cx="3175000" cy="3670300"/>
            <wp:effectExtent l="0" t="0" r="6350" b="635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659B2E80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0D53E41B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48F9D2D3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F63B3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F63B3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48F9D2D3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F63B3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F63B3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agosto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6662A018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70A4B313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BC41195" w:rsidR="00392EE4" w:rsidRPr="00AE748B" w:rsidRDefault="00F63B35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Durante el primer semestre del </w:t>
                            </w:r>
                            <w:r w:rsidR="00392EE4" w:rsidRPr="001E149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92EE4"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="00392EE4"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1.011</w:t>
                            </w:r>
                            <w:r w:rsidR="00392EE4"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>a disminución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del 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>17</w:t>
                            </w:r>
                            <w:r w:rsidR="00392EE4" w:rsidRPr="00AE748B">
                              <w:rPr>
                                <w:rFonts w:ascii="MiRYAD" w:hAnsi="MiRYAD"/>
                              </w:rPr>
                              <w:t xml:space="preserve">% con relación al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primer semestre del año inmediatamente anterior 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>“</w:t>
                            </w:r>
                            <w:r>
                              <w:rPr>
                                <w:rFonts w:ascii="MiRYAD" w:hAnsi="MiRYAD"/>
                              </w:rPr>
                              <w:t>2020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>”</w:t>
                            </w:r>
                            <w:r w:rsidR="00392EE4"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BC41195" w:rsidR="00392EE4" w:rsidRPr="00AE748B" w:rsidRDefault="00F63B35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Durante el primer semestre del </w:t>
                      </w:r>
                      <w:r w:rsidR="00392EE4" w:rsidRPr="001E149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92EE4">
                        <w:rPr>
                          <w:rFonts w:ascii="MiRYAD" w:hAnsi="MiRYAD"/>
                          <w:bCs/>
                        </w:rPr>
                        <w:t>1</w:t>
                      </w:r>
                      <w:r w:rsidR="00392EE4"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1.011</w:t>
                      </w:r>
                      <w:r w:rsidR="00392EE4"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3F40FA">
                        <w:rPr>
                          <w:rFonts w:ascii="MiRYAD" w:hAnsi="MiRYAD"/>
                        </w:rPr>
                        <w:t>a disminución</w:t>
                      </w:r>
                      <w:r w:rsidR="00DA7BA4">
                        <w:rPr>
                          <w:rFonts w:ascii="MiRYAD" w:hAnsi="MiRYAD"/>
                        </w:rPr>
                        <w:t xml:space="preserve"> del </w:t>
                      </w:r>
                      <w:r w:rsidR="003F40FA">
                        <w:rPr>
                          <w:rFonts w:ascii="MiRYAD" w:hAnsi="MiRYAD"/>
                        </w:rPr>
                        <w:t>17</w:t>
                      </w:r>
                      <w:r w:rsidR="00392EE4" w:rsidRPr="00AE748B">
                        <w:rPr>
                          <w:rFonts w:ascii="MiRYAD" w:hAnsi="MiRYAD"/>
                        </w:rPr>
                        <w:t xml:space="preserve">% con relación al </w:t>
                      </w:r>
                      <w:r>
                        <w:rPr>
                          <w:rFonts w:ascii="MiRYAD" w:hAnsi="MiRYAD"/>
                        </w:rPr>
                        <w:t xml:space="preserve">primer semestre del año inmediatamente anterior </w:t>
                      </w:r>
                      <w:r w:rsidR="00392EE4">
                        <w:rPr>
                          <w:rFonts w:ascii="MiRYAD" w:hAnsi="MiRYAD"/>
                        </w:rPr>
                        <w:t>“</w:t>
                      </w:r>
                      <w:r>
                        <w:rPr>
                          <w:rFonts w:ascii="MiRYAD" w:hAnsi="MiRYAD"/>
                        </w:rPr>
                        <w:t>2020</w:t>
                      </w:r>
                      <w:r w:rsidR="00392EE4">
                        <w:rPr>
                          <w:rFonts w:ascii="MiRYAD" w:hAnsi="MiRYAD"/>
                        </w:rPr>
                        <w:t>”</w:t>
                      </w:r>
                      <w:r w:rsidR="00392EE4"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7976D17E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E4FB6B3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4CB14920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F63B35">
                              <w:rPr>
                                <w:rFonts w:ascii="MiRYAD" w:hAnsi="MiRYAD"/>
                                <w:b/>
                              </w:rPr>
                              <w:t xml:space="preserve">1 semestre </w:t>
                            </w:r>
                            <w:r w:rsidR="00F63B35"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 w:rsidR="00F63B35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="00387BD2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F63B35">
                              <w:rPr>
                                <w:rFonts w:ascii="MiRYAD" w:hAnsi="MiRYAD"/>
                                <w:b/>
                              </w:rPr>
                              <w:t xml:space="preserve">1 semestre </w:t>
                            </w:r>
                            <w:r w:rsidR="00F63B35"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 w:rsidR="00F63B35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4CB14920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F63B35">
                        <w:rPr>
                          <w:rFonts w:ascii="MiRYAD" w:hAnsi="MiRYAD"/>
                          <w:b/>
                        </w:rPr>
                        <w:t xml:space="preserve">1 semestre </w:t>
                      </w:r>
                      <w:r w:rsidR="00F63B35"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 w:rsidR="00F63B35">
                        <w:rPr>
                          <w:rFonts w:ascii="MiRYAD" w:hAnsi="MiRYAD"/>
                          <w:b/>
                        </w:rPr>
                        <w:t>20</w:t>
                      </w:r>
                      <w:r w:rsidR="00387BD2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F63B35">
                        <w:rPr>
                          <w:rFonts w:ascii="MiRYAD" w:hAnsi="MiRYAD"/>
                          <w:b/>
                        </w:rPr>
                        <w:t xml:space="preserve">1 semestre </w:t>
                      </w:r>
                      <w:r w:rsidR="00F63B35"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 w:rsidR="00F63B35">
                        <w:rPr>
                          <w:rFonts w:ascii="MiRYAD" w:hAnsi="MiRYAD"/>
                          <w:b/>
                        </w:rPr>
                        <w:t>21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3320C878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0305A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215FCD21">
                <wp:simplePos x="0" y="0"/>
                <wp:positionH relativeFrom="column">
                  <wp:posOffset>605790</wp:posOffset>
                </wp:positionH>
                <wp:positionV relativeFrom="page">
                  <wp:posOffset>5215255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61C88A64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305A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305A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agosto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7" type="#_x0000_t202" style="position:absolute;margin-left:47.7pt;margin-top:410.6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ZzFwIAAAUEAAAOAAAAZHJzL2Uyb0RvYy54bWysU9uO2yAQfa/Uf0C8N74k2SRWnNU2260q&#10;bS/Sth9AAMeomKFAYqdfvwPOZqP2raofEONhDnPOHNa3Q6fJUTqvwNS0mOSUSMNBKLOv6Y/vD++W&#10;lPjAjGAajKzpSXp6u3n7Zt3bSpbQghbSEQQxvuptTdsQbJVlnreyY34CVhpMNuA6FjB0+0w41iN6&#10;p7Myz2+yHpywDrj0Hv/ej0m6SfhNI3n42jReBqJrir2FtLq07uKabdas2jtmW8XPbbB/6KJjyuCl&#10;F6h7Fhg5OPUXVKe4Aw9NmHDoMmgaxWXigGyK/A82Ty2zMnFBcby9yOT/Hyz/cvzmiBI1nefFYkWJ&#10;YR2OaXtgwgERkgQ5BCBlFKq3vsLzTxYrwvAeBhx4Iu3tI/CfnhjYtszs5Z1z0LeSCWy0iJXZVemI&#10;4yPIrv8MAm9jhwAJaGhcF1VEXQii48BOlyFhH4Tjz9lsni+KOSUcc+V0erNMU8xY9VJtnQ8fJXQk&#10;bmrq0AQJnR0ffYjdsOrlSLzMwIPSOhlBG9LXdDUv56ngKtOpgD7VqqvpMo/f6JxI8oMRqTgwpcc9&#10;XqDNmXUkOlIOw25ISk+TJlGSHYgT6uBg9CW+I9y04H5T0qMna+p/HZiTlOhPBrVcFbNZNHEKZvNF&#10;iYG7zuyuM8xwhKppoGTcbkMy/sj5DjVvVJLjtZNzz+i1pNL5XUQzX8fp1Ovr3TwDAAD//wMAUEsD&#10;BBQABgAIAAAAIQDz1BON3gAAAAoBAAAPAAAAZHJzL2Rvd25yZXYueG1sTI9NT8MwDIbvSPyHyEjc&#10;WNKxbm1pOiEQVxCDIXHLGq+taJyqydby7zEnuPnj0evH5XZ2vTjjGDpPGpKFAoFUe9tRo+H97ekm&#10;AxGiIWt6T6jhGwNsq8uL0hTWT/SK511sBIdQKIyGNsahkDLULToTFn5A4t3Rj85EbsdG2tFMHO56&#10;uVRqLZ3piC+0ZsCHFuuv3clp2D8fPz9W6qV5dOkw+VlJcrnU+vpqvr8DEXGOfzD86rM6VOx08Cey&#10;QfQa8nTFpIZsmdyCYGCTr7k48CTNEpBVKf+/UP0AAAD//wMAUEsBAi0AFAAGAAgAAAAhALaDOJL+&#10;AAAA4QEAABMAAAAAAAAAAAAAAAAAAAAAAFtDb250ZW50X1R5cGVzXS54bWxQSwECLQAUAAYACAAA&#10;ACEAOP0h/9YAAACUAQAACwAAAAAAAAAAAAAAAAAvAQAAX3JlbHMvLnJlbHNQSwECLQAUAAYACAAA&#10;ACEAzcFWcxcCAAAFBAAADgAAAAAAAAAAAAAAAAAuAgAAZHJzL2Uyb0RvYy54bWxQSwECLQAUAAYA&#10;CAAAACEA89QTjd4AAAAKAQAADwAAAAAAAAAAAAAAAABxBAAAZHJzL2Rvd25yZXYueG1sUEsFBgAA&#10;AAAEAAQA8wAAAHwFAAAAAA==&#10;" filled="f" stroked="f">
                <v:textbox>
                  <w:txbxContent>
                    <w:p w14:paraId="4E1E056B" w14:textId="61C88A64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305A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305A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agosto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6250C">
        <w:rPr>
          <w:noProof/>
        </w:rPr>
        <w:drawing>
          <wp:anchor distT="0" distB="0" distL="114300" distR="114300" simplePos="0" relativeHeight="253413376" behindDoc="0" locked="0" layoutInCell="1" allowOverlap="1" wp14:anchorId="12A269D0" wp14:editId="741903A8">
            <wp:simplePos x="0" y="0"/>
            <wp:positionH relativeFrom="column">
              <wp:posOffset>666115</wp:posOffset>
            </wp:positionH>
            <wp:positionV relativeFrom="paragraph">
              <wp:posOffset>2457450</wp:posOffset>
            </wp:positionV>
            <wp:extent cx="6511290" cy="2622550"/>
            <wp:effectExtent l="0" t="0" r="3810" b="635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30F70BF0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68980" w14:textId="2D8A9B5A" w:rsidR="002E11B9" w:rsidRPr="009832CA" w:rsidRDefault="00392EE4" w:rsidP="002E11B9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C4DB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5C4DB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5C4DB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E11B9" w:rsidRPr="009832CA">
                              <w:rPr>
                                <w:rFonts w:ascii="MiRYAD" w:hAnsi="MiRYAD"/>
                                <w:color w:val="000000" w:themeColor="text1"/>
                              </w:rPr>
                              <w:t>fueron interpuestas por los ciudadanos, los cuales refieren sentirse inconformes frente a las actuaciones de los servidores públicos y contratistas del ICBF.</w:t>
                            </w:r>
                          </w:p>
                          <w:p w14:paraId="3541AFB4" w14:textId="61BF101D" w:rsidR="00392EE4" w:rsidRPr="003F40F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732B869D" w14:textId="0E6456AB" w:rsidR="005B2DF8" w:rsidRPr="009832CA" w:rsidRDefault="00C6444B" w:rsidP="005B2DF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F6B3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F6B3A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FF6B3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F6B3A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FF6B3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FF6B3A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FF6B3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que en el desarrollo del proceso que se adelantan en el ICBF, se omitieron actuaciones por parte del profesional a cargo para la toma de decisiones.</w:t>
                            </w:r>
                            <w:r w:rsidR="005B2DF8" w:rsidRPr="005B2DF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376AB32" w14:textId="77777777" w:rsidR="000305A1" w:rsidRDefault="000305A1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D4A08B0" w14:textId="772D2C49" w:rsidR="000305A1" w:rsidRPr="00DB1296" w:rsidRDefault="000305A1" w:rsidP="000305A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</w:pPr>
                            <w:r w:rsidRPr="00DB1296">
                              <w:rPr>
                                <w:rFonts w:ascii="MiRYAD" w:hAnsi="MiRYAD"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Las quejas por </w:t>
                            </w:r>
                            <w:r w:rsidRPr="00DB1296">
                              <w:rPr>
                                <w:rFonts w:ascii="MiRYAD" w:hAnsi="MiRYAD"/>
                                <w:b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Maltrato al Ciudadano </w:t>
                            </w:r>
                            <w:r w:rsidR="005B2DF8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fueron reportadas por los ciudadanos al indicar que; determinados funcionarios o colaboradores son brindaron la atención con un trato cordial durante la atención en algunos puntos de </w:t>
                            </w:r>
                            <w:proofErr w:type="spellStart"/>
                            <w:r w:rsidR="005B2DF8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>atenci</w:t>
                            </w:r>
                            <w:r w:rsidR="005B2DF8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ó</w:t>
                            </w:r>
                            <w:r w:rsidR="0023204E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n</w:t>
                            </w:r>
                            <w:proofErr w:type="spellEnd"/>
                            <w:r w:rsidRPr="00DB1296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>.</w:t>
                            </w:r>
                          </w:p>
                          <w:p w14:paraId="40F27F20" w14:textId="77777777" w:rsidR="00392EE4" w:rsidRPr="009832C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3C47BA9C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0305A1">
                              <w:rPr>
                                <w:rFonts w:ascii="MiRYAD" w:hAnsi="MiRYAD"/>
                                <w:color w:val="000000" w:themeColor="text1"/>
                              </w:rPr>
                              <w:t>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0305A1">
                              <w:rPr>
                                <w:rFonts w:ascii="MiRYAD" w:hAnsi="MiRYAD"/>
                                <w:color w:val="000000" w:themeColor="text1"/>
                              </w:rPr>
                              <w:t>594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305A1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305A1">
                              <w:rPr>
                                <w:rFonts w:ascii="MiRYAD" w:hAnsi="MiRYAD"/>
                                <w:color w:val="000000" w:themeColor="text1"/>
                              </w:rPr>
                              <w:t>Kennedy Central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305A1">
                              <w:rPr>
                                <w:rFonts w:ascii="MiRYAD" w:hAnsi="MiRYAD"/>
                                <w:color w:val="000000" w:themeColor="text1"/>
                              </w:rPr>
                              <w:t>, Soacha Centro (</w:t>
                            </w:r>
                            <w:r w:rsidR="00B12E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Reg. </w:t>
                            </w:r>
                            <w:r w:rsidR="000305A1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Cundinamarca)</w:t>
                            </w:r>
                            <w:r w:rsidR="00B12EE3">
                              <w:rPr>
                                <w:rFonts w:ascii="MiRYAD" w:hAnsi="MiRYAD"/>
                                <w:color w:val="000000" w:themeColor="text1"/>
                              </w:rPr>
                              <w:t>, Centro (Reg. Valle del Cauca) y Jordán (Reg. Tolima)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L2FgIAAAYEAAAOAAAAZHJzL2Uyb0RvYy54bWysU9uO2yAQfa/Uf0C8N3YuTjdWnNU2260q&#10;bS/Sth9AAMeowFAgsdOv3wFn06h9q+oHBB7mzJwzh/XtYDQ5Sh8U2IZOJyUl0nIQyu4b+v3bw5sb&#10;SkJkVjANVjb0JAO93bx+te5dLWfQgRbSEwSxoe5dQ7sYXV0UgXfSsDABJy0GW/CGRTz6fSE86xHd&#10;6GJWlsuiBy+cBy5DwL/3Y5BuMn7bSh6/tG2QkeiGYm8xrz6vu7QWmzWr9565TvFzG+wfujBMWSx6&#10;gbpnkZGDV39BGcU9BGjjhIMpoG0Vl5kDspmWf7B56piTmQuKE9xFpvD/YPnn41dPlGhoVU5XU0os&#10;Mzim7YEJD0RIEuUQgcySUL0LNd5/cpgRh3cw4MAz6eAegf8IxMK2Y3Yv77yHvpNMYKPTlFlcpY44&#10;IYHs+k8gsBo7RMhAQ+tNUhF1IYiOAztdhoR9EI4/l9VqVVUVJRxj88V8Ub1d5hqsfkl3PsQPEgxJ&#10;m4Z6dEGGZ8fHEFM7rH65kqpZeFBaZydoS/qGrqpZlROuIkZFNKpWpqE3ZfpG6ySW763IyZEpPe6x&#10;gLZn2onpyDkOuyFLPb/IuQNxQiE8jMbEh4SbDvwvSno0ZUPDzwPzkhL90aKYq+likVycD0h8hgd/&#10;HdldR5jlCNXQSMm43cbs/JHzHYreqixHms7YyblnNFtW6fwwkpuvz/nW7+e7eQY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HXhL2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69368980" w14:textId="2D8A9B5A" w:rsidR="002E11B9" w:rsidRPr="009832CA" w:rsidRDefault="00392EE4" w:rsidP="002E11B9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C4DB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5C4DB9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5C4DB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E11B9" w:rsidRPr="009832CA">
                        <w:rPr>
                          <w:rFonts w:ascii="MiRYAD" w:hAnsi="MiRYAD"/>
                          <w:color w:val="000000" w:themeColor="text1"/>
                        </w:rPr>
                        <w:t>fueron interpuestas por los ciudadanos, los cuales refieren sentirse inconformes frente a las actuaciones de los servidores públicos y contratistas del ICBF.</w:t>
                      </w:r>
                    </w:p>
                    <w:p w14:paraId="3541AFB4" w14:textId="61BF101D" w:rsidR="00392EE4" w:rsidRPr="003F40F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732B869D" w14:textId="0E6456AB" w:rsidR="005B2DF8" w:rsidRPr="009832CA" w:rsidRDefault="00C6444B" w:rsidP="005B2DF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F6B3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F6B3A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FF6B3A">
                        <w:rPr>
                          <w:rFonts w:ascii="MiRYAD" w:hAnsi="MiRYAD"/>
                        </w:rPr>
                        <w:t xml:space="preserve"> </w:t>
                      </w:r>
                      <w:r w:rsidRPr="00FF6B3A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FF6B3A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FF6B3A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FF6B3A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que en el desarrollo del proceso que se adelantan en el ICBF, se omitieron actuaciones por parte del profesional a cargo para la toma de decisiones.</w:t>
                      </w:r>
                      <w:r w:rsidR="005B2DF8" w:rsidRPr="005B2DF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6376AB32" w14:textId="77777777" w:rsidR="000305A1" w:rsidRDefault="000305A1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D4A08B0" w14:textId="772D2C49" w:rsidR="000305A1" w:rsidRPr="00DB1296" w:rsidRDefault="000305A1" w:rsidP="000305A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bCs/>
                          <w:color w:val="000000" w:themeColor="text1"/>
                        </w:rPr>
                      </w:pPr>
                      <w:r w:rsidRPr="00DB1296">
                        <w:rPr>
                          <w:rFonts w:ascii="MiRYAD" w:hAnsi="MiRYAD"/>
                          <w:color w:val="000000" w:themeColor="text1"/>
                          <w:shd w:val="clear" w:color="auto" w:fill="FFFFFF" w:themeFill="background1"/>
                        </w:rPr>
                        <w:t xml:space="preserve">Las quejas por </w:t>
                      </w:r>
                      <w:r w:rsidRPr="00DB1296">
                        <w:rPr>
                          <w:rFonts w:ascii="MiRYAD" w:hAnsi="MiRYAD"/>
                          <w:b/>
                          <w:color w:val="000000" w:themeColor="text1"/>
                          <w:shd w:val="clear" w:color="auto" w:fill="FFFFFF" w:themeFill="background1"/>
                        </w:rPr>
                        <w:t xml:space="preserve">Maltrato al Ciudadano </w:t>
                      </w:r>
                      <w:r w:rsidR="005B2DF8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 xml:space="preserve">fueron reportadas por los ciudadanos al indicar que; determinados funcionarios o colaboradores son brindaron la atención con un trato cordial durante la atención en algunos puntos de </w:t>
                      </w:r>
                      <w:proofErr w:type="spellStart"/>
                      <w:r w:rsidR="005B2DF8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>atenci</w:t>
                      </w:r>
                      <w:r w:rsidR="005B2DF8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ó</w:t>
                      </w:r>
                      <w:r w:rsidR="0023204E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n</w:t>
                      </w:r>
                      <w:proofErr w:type="spellEnd"/>
                      <w:r w:rsidRPr="00DB1296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>.</w:t>
                      </w:r>
                    </w:p>
                    <w:p w14:paraId="40F27F20" w14:textId="77777777" w:rsidR="00392EE4" w:rsidRPr="009832C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3C47BA9C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0305A1">
                        <w:rPr>
                          <w:rFonts w:ascii="MiRYAD" w:hAnsi="MiRYAD"/>
                          <w:color w:val="000000" w:themeColor="text1"/>
                        </w:rPr>
                        <w:t>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0305A1">
                        <w:rPr>
                          <w:rFonts w:ascii="MiRYAD" w:hAnsi="MiRYAD"/>
                          <w:color w:val="000000" w:themeColor="text1"/>
                        </w:rPr>
                        <w:t>594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305A1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305A1">
                        <w:rPr>
                          <w:rFonts w:ascii="MiRYAD" w:hAnsi="MiRYAD"/>
                          <w:color w:val="000000" w:themeColor="text1"/>
                        </w:rPr>
                        <w:t>Kennedy Central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305A1">
                        <w:rPr>
                          <w:rFonts w:ascii="MiRYAD" w:hAnsi="MiRYAD"/>
                          <w:color w:val="000000" w:themeColor="text1"/>
                        </w:rPr>
                        <w:t>, Soacha Centro (</w:t>
                      </w:r>
                      <w:r w:rsidR="00B12EE3">
                        <w:rPr>
                          <w:rFonts w:ascii="MiRYAD" w:hAnsi="MiRYAD"/>
                          <w:color w:val="000000" w:themeColor="text1"/>
                        </w:rPr>
                        <w:t xml:space="preserve">Reg. </w:t>
                      </w:r>
                      <w:r w:rsidR="000305A1">
                        <w:rPr>
                          <w:rFonts w:ascii="MiRYAD" w:hAnsi="MiRYAD"/>
                          <w:color w:val="000000" w:themeColor="text1"/>
                        </w:rPr>
                        <w:t>Cundinamarca)</w:t>
                      </w:r>
                      <w:r w:rsidR="00B12EE3">
                        <w:rPr>
                          <w:rFonts w:ascii="MiRYAD" w:hAnsi="MiRYAD"/>
                          <w:color w:val="000000" w:themeColor="text1"/>
                        </w:rPr>
                        <w:t>, Centro (Reg. Valle del Cauca) y Jordán (Reg. Tolima)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7F3E3689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F63B35">
                              <w:rPr>
                                <w:rFonts w:ascii="MiRYAD" w:hAnsi="MiRYAD"/>
                              </w:rPr>
                              <w:t xml:space="preserve"> durante el primer semestre 2021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 xml:space="preserve">Maltrato al Ciudadano e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Incumplimiento u omisión de actuaciones dentro del debido proceso,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bookmarkEnd w:id="3"/>
                            <w:r w:rsidR="000B2128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alimentos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7F3E3689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F63B35">
                        <w:rPr>
                          <w:rFonts w:ascii="MiRYAD" w:hAnsi="MiRYAD"/>
                        </w:rPr>
                        <w:t xml:space="preserve"> durante el primer semestre 2021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3F40FA">
                        <w:rPr>
                          <w:rFonts w:ascii="MiRYAD" w:hAnsi="MiRYAD"/>
                        </w:rPr>
                        <w:t xml:space="preserve">Maltrato al Ciudadano e </w:t>
                      </w:r>
                      <w:r>
                        <w:rPr>
                          <w:rFonts w:ascii="MiRYAD" w:hAnsi="MiRYAD"/>
                        </w:rPr>
                        <w:t xml:space="preserve">Incumplimiento u omisión de actuaciones dentro del debido proceso,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bookmarkEnd w:id="4"/>
                      <w:r w:rsidR="000B2128">
                        <w:rPr>
                          <w:rFonts w:ascii="MiRYAD" w:hAnsi="MiRYAD"/>
                        </w:rPr>
                        <w:t xml:space="preserve">Servicio al Ciudadano y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B2128">
                        <w:rPr>
                          <w:rFonts w:ascii="MiRYAD" w:hAnsi="MiRYAD"/>
                        </w:rPr>
                        <w:t>alimentos</w:t>
                      </w:r>
                      <w:r w:rsidR="00DA7BA4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645587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2C725" w14:textId="3CE76C82" w:rsidR="00392EE4" w:rsidRPr="000305A1" w:rsidRDefault="00392EE4" w:rsidP="000305A1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End w:id="5"/>
                            <w:r w:rsidR="000305A1">
                              <w:rPr>
                                <w:rFonts w:ascii="MiRYAD" w:hAnsi="MiRYAD"/>
                                <w:b/>
                              </w:rPr>
                              <w:t>1 semestre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0002C725" w14:textId="3CE76C82" w:rsidR="00392EE4" w:rsidRPr="000305A1" w:rsidRDefault="00392EE4" w:rsidP="000305A1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End w:id="6"/>
                      <w:r w:rsidR="000305A1">
                        <w:rPr>
                          <w:rFonts w:ascii="MiRYAD" w:hAnsi="MiRYAD"/>
                          <w:b/>
                        </w:rPr>
                        <w:t>1 semestre 2021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0834BBE7" w:rsidR="0095545E" w:rsidRDefault="001044B9">
      <w:r w:rsidRPr="001044B9">
        <w:rPr>
          <w:noProof/>
        </w:rPr>
        <w:lastRenderedPageBreak/>
        <w:drawing>
          <wp:anchor distT="0" distB="0" distL="114300" distR="114300" simplePos="0" relativeHeight="253415424" behindDoc="0" locked="0" layoutInCell="1" allowOverlap="1" wp14:anchorId="75323C9D" wp14:editId="24406187">
            <wp:simplePos x="0" y="0"/>
            <wp:positionH relativeFrom="column">
              <wp:posOffset>4019550</wp:posOffset>
            </wp:positionH>
            <wp:positionV relativeFrom="paragraph">
              <wp:posOffset>2209800</wp:posOffset>
            </wp:positionV>
            <wp:extent cx="3003550" cy="3594100"/>
            <wp:effectExtent l="0" t="0" r="6350" b="635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4B9">
        <w:rPr>
          <w:noProof/>
        </w:rPr>
        <w:drawing>
          <wp:anchor distT="0" distB="0" distL="114300" distR="114300" simplePos="0" relativeHeight="253416448" behindDoc="0" locked="0" layoutInCell="1" allowOverlap="1" wp14:anchorId="430532C4" wp14:editId="54EA2B85">
            <wp:simplePos x="0" y="0"/>
            <wp:positionH relativeFrom="column">
              <wp:posOffset>736600</wp:posOffset>
            </wp:positionH>
            <wp:positionV relativeFrom="paragraph">
              <wp:posOffset>2209800</wp:posOffset>
            </wp:positionV>
            <wp:extent cx="3003343" cy="3594100"/>
            <wp:effectExtent l="0" t="0" r="6985" b="635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06" cy="359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55F4D7D2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43DD25CD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60002CA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1977C6A4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230C5174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4DC38C9E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044B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44B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4DC38C9E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044B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1044B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A9D9ABF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C81C1BA" w14:textId="77777777" w:rsidR="001044B9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>En</w:t>
                            </w:r>
                            <w:r w:rsidR="001044B9">
                              <w:rPr>
                                <w:rFonts w:ascii="MiRYAD" w:hAnsi="MiRYAD"/>
                              </w:rPr>
                              <w:t xml:space="preserve"> el primer semestre 2021</w:t>
                            </w:r>
                            <w:r w:rsidR="001044B9">
                              <w:rPr>
                                <w:rFonts w:ascii="MiRYAD" w:hAnsi="MiRYAD"/>
                                <w:bCs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1044B9">
                              <w:rPr>
                                <w:rFonts w:ascii="MiRYAD" w:hAnsi="MiRYAD"/>
                              </w:rPr>
                              <w:t>2.028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1044B9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044B9">
                              <w:rPr>
                                <w:rFonts w:ascii="MiRYAD" w:hAnsi="MiRYAD"/>
                              </w:rPr>
                              <w:t>56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044B9">
                              <w:rPr>
                                <w:rFonts w:ascii="MiRYAD" w:hAnsi="MiRYAD"/>
                              </w:rPr>
                              <w:t>primer semestre del año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="001044B9">
                              <w:rPr>
                                <w:rFonts w:ascii="MiRYAD" w:hAnsi="MiRYAD"/>
                              </w:rPr>
                              <w:t xml:space="preserve"> “2020”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EB5E318" w14:textId="77777777" w:rsidR="001044B9" w:rsidRDefault="001044B9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220423C2" w:rsidR="00392EE4" w:rsidRDefault="001044B9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>e</w:t>
                            </w:r>
                            <w:r w:rsidR="00392EE4"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>r</w:t>
                            </w:r>
                            <w:r w:rsidR="00392EE4"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8975E2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975E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975E2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975E2">
                              <w:rPr>
                                <w:rFonts w:ascii="MiRYAD" w:hAnsi="MiRYAD"/>
                              </w:rPr>
                              <w:t>Atlántico, Bolívar y Cesar</w:t>
                            </w:r>
                            <w:r w:rsidR="00392EE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C81C1BA" w14:textId="77777777" w:rsidR="001044B9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>En</w:t>
                      </w:r>
                      <w:r w:rsidR="001044B9">
                        <w:rPr>
                          <w:rFonts w:ascii="MiRYAD" w:hAnsi="MiRYAD"/>
                        </w:rPr>
                        <w:t xml:space="preserve"> el primer semestre 2021</w:t>
                      </w:r>
                      <w:r w:rsidR="001044B9">
                        <w:rPr>
                          <w:rFonts w:ascii="MiRYAD" w:hAnsi="MiRYAD"/>
                          <w:bCs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1044B9">
                        <w:rPr>
                          <w:rFonts w:ascii="MiRYAD" w:hAnsi="MiRYAD"/>
                        </w:rPr>
                        <w:t>2.028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1044B9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1044B9">
                        <w:rPr>
                          <w:rFonts w:ascii="MiRYAD" w:hAnsi="MiRYAD"/>
                        </w:rPr>
                        <w:t>56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1044B9">
                        <w:rPr>
                          <w:rFonts w:ascii="MiRYAD" w:hAnsi="MiRYAD"/>
                        </w:rPr>
                        <w:t>primer semestre del año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="001044B9">
                        <w:rPr>
                          <w:rFonts w:ascii="MiRYAD" w:hAnsi="MiRYAD"/>
                        </w:rPr>
                        <w:t xml:space="preserve"> “2020”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EB5E318" w14:textId="77777777" w:rsidR="001044B9" w:rsidRDefault="001044B9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220423C2" w:rsidR="00392EE4" w:rsidRDefault="001044B9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La disminución </w:t>
                      </w:r>
                      <w:r w:rsidR="00392EE4">
                        <w:rPr>
                          <w:rFonts w:ascii="MiRYAD" w:hAnsi="MiRYAD"/>
                        </w:rPr>
                        <w:t>e</w:t>
                      </w:r>
                      <w:r w:rsidR="00392EE4"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 w:rsidR="00392EE4">
                        <w:rPr>
                          <w:rFonts w:ascii="MiRYAD" w:hAnsi="MiRYAD"/>
                        </w:rPr>
                        <w:t>r</w:t>
                      </w:r>
                      <w:r w:rsidR="00392EE4"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 w:rsidR="00392EE4">
                        <w:rPr>
                          <w:rFonts w:ascii="MiRYAD" w:hAnsi="MiRYAD"/>
                        </w:rPr>
                        <w:t xml:space="preserve">s Regionales: </w:t>
                      </w:r>
                      <w:r w:rsidR="008975E2">
                        <w:rPr>
                          <w:rFonts w:ascii="MiRYAD" w:hAnsi="MiRYAD"/>
                        </w:rPr>
                        <w:t>Valle del Cauca</w:t>
                      </w:r>
                      <w:r w:rsidR="00392EE4">
                        <w:rPr>
                          <w:rFonts w:ascii="MiRYAD" w:hAnsi="MiRYAD"/>
                        </w:rPr>
                        <w:t xml:space="preserve">, </w:t>
                      </w:r>
                      <w:r w:rsidR="008975E2">
                        <w:rPr>
                          <w:rFonts w:ascii="MiRYAD" w:hAnsi="MiRYAD"/>
                        </w:rPr>
                        <w:t>Antioquia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8975E2">
                        <w:rPr>
                          <w:rFonts w:ascii="MiRYAD" w:hAnsi="MiRYAD"/>
                        </w:rPr>
                        <w:t>Córdoba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8975E2">
                        <w:rPr>
                          <w:rFonts w:ascii="MiRYAD" w:hAnsi="MiRYAD"/>
                        </w:rPr>
                        <w:t>Atlántico, Bolívar y Cesar</w:t>
                      </w:r>
                      <w:r w:rsidR="00392EE4"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7B464F6D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FB85B" w14:textId="3046F964" w:rsidR="00B12EE3" w:rsidRDefault="00B12EE3" w:rsidP="00B12EE3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Cuadro c</w:t>
                            </w:r>
                            <w:r w:rsidR="00392EE4"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="00392EE4"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="00392EE4"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369687E5" w14:textId="28C8700F" w:rsidR="00392EE4" w:rsidRPr="00B12EE3" w:rsidRDefault="00B12EE3" w:rsidP="00B12EE3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(1 semestre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 – 1 semestre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2C7FB85B" w14:textId="3046F964" w:rsidR="00B12EE3" w:rsidRDefault="00B12EE3" w:rsidP="00B12EE3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Cuadro c</w:t>
                      </w:r>
                      <w:r w:rsidR="00392EE4"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>R</w:t>
                      </w:r>
                      <w:r w:rsidR="00392EE4"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>R</w:t>
                      </w:r>
                      <w:r w:rsidR="00392EE4"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369687E5" w14:textId="28C8700F" w:rsidR="00392EE4" w:rsidRPr="00B12EE3" w:rsidRDefault="00B12EE3" w:rsidP="00B12EE3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(1 semestre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 – 1 semestre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75E2" w:rsidRPr="008537C8">
        <w:rPr>
          <w:noProof/>
        </w:rPr>
        <w:lastRenderedPageBreak/>
        <w:drawing>
          <wp:anchor distT="0" distB="0" distL="114300" distR="114300" simplePos="0" relativeHeight="253418496" behindDoc="0" locked="0" layoutInCell="1" allowOverlap="1" wp14:anchorId="7660A9A9" wp14:editId="68212347">
            <wp:simplePos x="0" y="0"/>
            <wp:positionH relativeFrom="margin">
              <wp:align>center</wp:align>
            </wp:positionH>
            <wp:positionV relativeFrom="paragraph">
              <wp:posOffset>2368550</wp:posOffset>
            </wp:positionV>
            <wp:extent cx="5810250" cy="3136265"/>
            <wp:effectExtent l="0" t="0" r="0" b="698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57B1F8AB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443071C2" w:rsidR="00392EE4" w:rsidRPr="002E11B9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E11B9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2E11B9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2E11B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17B5B" w:rsidRPr="002E11B9">
                              <w:rPr>
                                <w:rFonts w:ascii="MiRYAD" w:hAnsi="MiRYAD"/>
                              </w:rPr>
                              <w:t>se informó por parte de la ciudadanía incumplimiento en los tiempos de entrega de las Raciones para preparar</w:t>
                            </w:r>
                            <w:r w:rsidR="002E11B9" w:rsidRPr="002E11B9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D17B5B" w:rsidRPr="002E11B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E11B9" w:rsidRPr="002E11B9">
                              <w:rPr>
                                <w:rFonts w:ascii="MiRYAD" w:hAnsi="MiRYAD"/>
                              </w:rPr>
                              <w:t>expresan que algunos operadores de Primera infancia están realizando cobros adicionales para acceder a la prestación del servicio.</w:t>
                            </w:r>
                          </w:p>
                          <w:p w14:paraId="6101A5A4" w14:textId="173C6F6E" w:rsidR="00392EE4" w:rsidRPr="002E11B9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93321F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E11B9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2E11B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2E11B9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2E11B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114A72F7" w:rsidR="00392EE4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443071C2" w:rsidR="00392EE4" w:rsidRPr="002E11B9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2E11B9">
                        <w:rPr>
                          <w:rFonts w:ascii="MiRYAD" w:hAnsi="MiRYAD"/>
                        </w:rPr>
                        <w:t>En los Reclamos por</w:t>
                      </w:r>
                      <w:r w:rsidRPr="002E11B9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2E11B9">
                        <w:rPr>
                          <w:rFonts w:ascii="MiRYAD" w:hAnsi="MiRYAD"/>
                        </w:rPr>
                        <w:t xml:space="preserve"> </w:t>
                      </w:r>
                      <w:r w:rsidR="00D17B5B" w:rsidRPr="002E11B9">
                        <w:rPr>
                          <w:rFonts w:ascii="MiRYAD" w:hAnsi="MiRYAD"/>
                        </w:rPr>
                        <w:t>se informó por parte de la ciudadanía incumplimiento en los tiempos de entrega de las Raciones para preparar</w:t>
                      </w:r>
                      <w:r w:rsidR="002E11B9" w:rsidRPr="002E11B9">
                        <w:rPr>
                          <w:rFonts w:ascii="MiRYAD" w:hAnsi="MiRYAD"/>
                        </w:rPr>
                        <w:t xml:space="preserve"> y</w:t>
                      </w:r>
                      <w:r w:rsidR="00D17B5B" w:rsidRPr="002E11B9">
                        <w:rPr>
                          <w:rFonts w:ascii="MiRYAD" w:hAnsi="MiRYAD"/>
                        </w:rPr>
                        <w:t xml:space="preserve"> </w:t>
                      </w:r>
                      <w:r w:rsidR="002E11B9" w:rsidRPr="002E11B9">
                        <w:rPr>
                          <w:rFonts w:ascii="MiRYAD" w:hAnsi="MiRYAD"/>
                        </w:rPr>
                        <w:t>expresan que algunos operadores de Primera infancia están realizando cobros adicionales para acceder a la prestación del servicio.</w:t>
                      </w:r>
                    </w:p>
                    <w:p w14:paraId="6101A5A4" w14:textId="173C6F6E" w:rsidR="00392EE4" w:rsidRPr="002E11B9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93321F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E11B9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2E11B9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2E11B9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2E11B9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114A72F7" w:rsidR="00392EE4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0865E9BD" w:rsidR="00392EE4" w:rsidRPr="00FC3566" w:rsidRDefault="008975E2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1 semestre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0865E9BD" w:rsidR="00392EE4" w:rsidRPr="00FC3566" w:rsidRDefault="008975E2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1 semestre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3E2CA48A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</w:t>
                            </w:r>
                            <w:r w:rsidR="008975E2">
                              <w:rPr>
                                <w:rFonts w:ascii="MiRYAD" w:hAnsi="MiRYAD"/>
                              </w:rPr>
                              <w:t xml:space="preserve">durante el primer semestre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Centros de desarrollo infantil para la primera Infancia – CDI 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3E2CA48A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</w:t>
                      </w:r>
                      <w:r w:rsidR="008975E2">
                        <w:rPr>
                          <w:rFonts w:ascii="MiRYAD" w:hAnsi="MiRYAD"/>
                        </w:rPr>
                        <w:t xml:space="preserve">durante el primer semestre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FA7F2B">
                        <w:rPr>
                          <w:rFonts w:ascii="MiRYAD" w:hAnsi="MiRYAD"/>
                        </w:rPr>
                        <w:t xml:space="preserve">Centros de desarrollo infantil para la primera Infancia – CDI 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C46C10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095099BC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975E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8975E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095099BC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975E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8975E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0953CB03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483A91C" w:rsidR="00AB2341" w:rsidRDefault="005431EF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50086D55">
                <wp:simplePos x="0" y="0"/>
                <wp:positionH relativeFrom="column">
                  <wp:posOffset>635635</wp:posOffset>
                </wp:positionH>
                <wp:positionV relativeFrom="page">
                  <wp:posOffset>7674610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74978889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431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0.05pt;margin-top:604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Nu6akveAAAADQEAAA8AAABkcnMvZG93bnJldi54bWxMj81Ow0AMhO9IvMPKSNzoOgWi&#10;NGRTIRBXEOVH6m2buElE1htlt014e9wTvXns0fibYj27Xh1pDJ1nA8kCQRFXvu64MfD58XKTgQrR&#10;cm17z2TglwKsy8uLwua1n/idjpvYKAnhkFsDbYxDrnWoWnI2LPxALLe9H52NIsdG16OdJNz1eomY&#10;amc7lg+tHeippepnc3AGvl732+87fGue3f0w+Rk1u5U25vpqfnwAFWmO/2Y44Qs6lMK08weug+pF&#10;IyZilWGJWQpKLBkmUm93WqW3CLos9HmL8g8AAP//AwBQSwECLQAUAAYACAAAACEAtoM4kv4AAADh&#10;AQAAEwAAAAAAAAAAAAAAAAAAAAAAW0NvbnRlbnRfVHlwZXNdLnhtbFBLAQItABQABgAIAAAAIQA4&#10;/SH/1gAAAJQBAAALAAAAAAAAAAAAAAAAAC8BAABfcmVscy8ucmVsc1BLAQItABQABgAIAAAAIQAW&#10;oHdfEwIAAAIEAAAOAAAAAAAAAAAAAAAAAC4CAABkcnMvZTJvRG9jLnhtbFBLAQItABQABgAIAAAA&#10;IQDbumpL3gAAAA0BAAAPAAAAAAAAAAAAAAAAAG0EAABkcnMvZG93bnJldi54bWxQSwUGAAAAAAQA&#10;BADzAAAAeAUAAAAA&#10;" filled="f" stroked="f">
                <v:textbox>
                  <w:txbxContent>
                    <w:p w14:paraId="480ECF08" w14:textId="74978889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431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6F35">
        <w:rPr>
          <w:noProof/>
        </w:rPr>
        <w:drawing>
          <wp:anchor distT="0" distB="0" distL="114300" distR="114300" simplePos="0" relativeHeight="253422592" behindDoc="0" locked="0" layoutInCell="1" allowOverlap="1" wp14:anchorId="25D2FF8B" wp14:editId="0E8C8E49">
            <wp:simplePos x="0" y="0"/>
            <wp:positionH relativeFrom="margin">
              <wp:align>center</wp:align>
            </wp:positionH>
            <wp:positionV relativeFrom="paragraph">
              <wp:posOffset>3451860</wp:posOffset>
            </wp:positionV>
            <wp:extent cx="6521450" cy="4053541"/>
            <wp:effectExtent l="0" t="0" r="0" b="4445"/>
            <wp:wrapNone/>
            <wp:docPr id="14364" name="Imagen 14364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" name="Imagen 14364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9" t="9353" b="9867"/>
                    <a:stretch/>
                  </pic:blipFill>
                  <pic:spPr bwMode="auto">
                    <a:xfrm>
                      <a:off x="0" y="0"/>
                      <a:ext cx="6521450" cy="405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63ED7E99" w:rsidR="00392EE4" w:rsidRPr="00BD164C" w:rsidRDefault="005431E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1 semestre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63ED7E99" w:rsidR="00392EE4" w:rsidRPr="00BD164C" w:rsidRDefault="005431E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1 semestre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4AD243C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</w:t>
                            </w:r>
                            <w:r w:rsidR="00536F35">
                              <w:rPr>
                                <w:rFonts w:ascii="MiRYAD" w:hAnsi="MiRYAD"/>
                                <w:color w:val="000000" w:themeColor="text1"/>
                              </w:rPr>
                              <w:t>primer semestre de 2021</w:t>
                            </w:r>
                            <w:r w:rsidR="005431E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también </w:t>
                            </w:r>
                            <w:r w:rsidR="00023517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4AD243C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</w:t>
                      </w:r>
                      <w:r w:rsidR="00536F35">
                        <w:rPr>
                          <w:rFonts w:ascii="MiRYAD" w:hAnsi="MiRYAD"/>
                          <w:color w:val="000000" w:themeColor="text1"/>
                        </w:rPr>
                        <w:t>primer semestre de 2021</w:t>
                      </w:r>
                      <w:r w:rsidR="005431EF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, así como también </w:t>
                      </w:r>
                      <w:r w:rsidR="00023517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3D02A70E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5B803DF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246F0A85" w:rsidR="0095545E" w:rsidRDefault="00536F35" w:rsidP="00F42B69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D329F20">
                <wp:simplePos x="0" y="0"/>
                <wp:positionH relativeFrom="column">
                  <wp:posOffset>611505</wp:posOffset>
                </wp:positionH>
                <wp:positionV relativeFrom="page">
                  <wp:posOffset>7759700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0EC2878C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5431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431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0" type="#_x0000_t202" style="position:absolute;margin-left:48.15pt;margin-top:611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y/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uTmhsQB9TBw2RKfES46cH/omRAQ7Y0/NwxLynRHy1qeTtPZEnMQVVfLzDwl5nN&#10;ZYZZjlAtjZRM23XMrp8436PmncpypOFMnRx7RqNllY6PIjn5Ms6nfj/d1QsAAAD//wMAUEsDBBQA&#10;BgAIAAAAIQCaN4/83gAAAAwBAAAPAAAAZHJzL2Rvd25yZXYueG1sTI/LTsMwEEX3SPyDNUjsqI0p&#10;SRPiVAjEFtQCldi5yTSJiMdR7Dbh75muYDl3ju6jWM+uFyccQ+fJwO1CgUCqfN1RY+Dj/eVmBSJE&#10;S7XtPaGBHwywLi8vCpvXfqINnraxEWxCIbcG2hiHXMpQtehsWPgBiX8HPzob+RwbWY92YnPXS61U&#10;Ip3tiBNaO+BTi9X39ugMfL4evnZL9dY8u/th8rOS5DJpzPXV/PgAIuIc/2A41+fqUHKnvT9SHURv&#10;IEvumGRda82jmEizVIPYn6U0WYIsC/l/RPkLAAD//wMAUEsBAi0AFAAGAAgAAAAhALaDOJL+AAAA&#10;4QEAABMAAAAAAAAAAAAAAAAAAAAAAFtDb250ZW50X1R5cGVzXS54bWxQSwECLQAUAAYACAAAACEA&#10;OP0h/9YAAACUAQAACwAAAAAAAAAAAAAAAAAvAQAAX3JlbHMvLnJlbHNQSwECLQAUAAYACAAAACEA&#10;H8C8vxQCAAACBAAADgAAAAAAAAAAAAAAAAAuAgAAZHJzL2Uyb0RvYy54bWxQSwECLQAUAAYACAAA&#10;ACEAmjeP/N4AAAAMAQAADwAAAAAAAAAAAAAAAABuBAAAZHJzL2Rvd25yZXYueG1sUEsFBgAAAAAE&#10;AAQA8wAAAHkFAAAAAA==&#10;" filled="f" stroked="f">
                <v:textbox>
                  <w:txbxContent>
                    <w:p w14:paraId="6DA1B25B" w14:textId="0EC2878C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5431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431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014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7A86BA88">
                <wp:simplePos x="0" y="0"/>
                <wp:positionH relativeFrom="margin">
                  <wp:align>center</wp:align>
                </wp:positionH>
                <wp:positionV relativeFrom="page">
                  <wp:posOffset>8128635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0;margin-top:640.05pt;width:522.3pt;height:45.75pt;z-index:251532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0+zDv3wAAAAsBAAAPAAAAZHJzL2Rvd25yZXYueG1sTI9BT8MwDIXvSPyHyEjcWNJRyihN&#10;JwTiyrQNkLhljddWNE7VZGv59/NO7Gb7PT1/r1hOrhNHHELrSUMyUyCQKm9bqjV8bt/vFiBCNGRN&#10;5wk1/GGAZXl9VZjc+pHWeNzEWnAIhdxoaGLscylD1aAzYeZ7JNb2fnAm8jrU0g5m5HDXyblSmXSm&#10;Jf7QmB5fG6x+Nwen4etj//OdqlX95h760U9KknuSWt/eTC/PICJO8d8MZ3xGh5KZdv5ANohOAxeJ&#10;fJ0vVALirKs0zUDseLp/TDKQZSEvO5QnAAAA//8DAFBLAQItABQABgAIAAAAIQC2gziS/gAAAOEB&#10;AAATAAAAAAAAAAAAAAAAAAAAAABbQ29udGVudF9UeXBlc10ueG1sUEsBAi0AFAAGAAgAAAAhADj9&#10;If/WAAAAlAEAAAsAAAAAAAAAAAAAAAAALwEAAF9yZWxzLy5yZWxzUEsBAi0AFAAGAAgAAAAhAAyt&#10;pT4RAgAAAgQAAA4AAAAAAAAAAAAAAAAALgIAAGRycy9lMm9Eb2MueG1sUEsBAi0AFAAGAAgAAAAh&#10;ADT7MO/fAAAACwEAAA8AAAAAAAAAAAAAAAAAawQAAGRycy9kb3ducmV2LnhtbFBLBQYAAAAABAAE&#10;APMAAAB3BQAAAAA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014B" w:rsidRPr="00D90B7A">
        <w:rPr>
          <w:noProof/>
        </w:rPr>
        <w:drawing>
          <wp:anchor distT="0" distB="0" distL="114300" distR="114300" simplePos="0" relativeHeight="253420544" behindDoc="0" locked="0" layoutInCell="1" allowOverlap="1" wp14:anchorId="6AD89D9F" wp14:editId="2D5AF363">
            <wp:simplePos x="0" y="0"/>
            <wp:positionH relativeFrom="margin">
              <wp:align>center</wp:align>
            </wp:positionH>
            <wp:positionV relativeFrom="paragraph">
              <wp:posOffset>2311400</wp:posOffset>
            </wp:positionV>
            <wp:extent cx="3060700" cy="5210336"/>
            <wp:effectExtent l="0" t="0" r="6350" b="952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52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14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B01FFEA">
                <wp:simplePos x="0" y="0"/>
                <wp:positionH relativeFrom="margin">
                  <wp:align>center</wp:align>
                </wp:positionH>
                <wp:positionV relativeFrom="page">
                  <wp:posOffset>1640840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F8354" w14:textId="77777777" w:rsidR="005431EF" w:rsidRPr="00B12EE3" w:rsidRDefault="00392EE4" w:rsidP="005431E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5431EF">
                              <w:rPr>
                                <w:rFonts w:ascii="MiRYAD" w:hAnsi="MiRYAD"/>
                                <w:b/>
                              </w:rPr>
                              <w:t xml:space="preserve">(1 semestre </w:t>
                            </w:r>
                            <w:r w:rsidR="005431EF"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 w:rsidR="005431EF">
                              <w:rPr>
                                <w:rFonts w:ascii="MiRYAD" w:hAnsi="MiRYAD"/>
                                <w:b/>
                              </w:rPr>
                              <w:t xml:space="preserve">20 – 1 semestre </w:t>
                            </w:r>
                            <w:r w:rsidR="005431EF"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 w:rsidR="005431EF"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2804AFBB" w14:textId="464E173D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29.2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YKDtGt0AAAAJAQAADwAAAGRycy9kb3ducmV2LnhtbEyPwU7DMBBE70j8g7VI3KhN&#10;cUMJ2VQIxBXUQitxc+NtEhGvo9htwt/jnuA4mtHMm2I1uU6caAitZ4TbmQJBXHnbco3w+fF6swQR&#10;omFrOs+E8EMBVuXlRWFy60de02kTa5FKOOQGoYmxz6UMVUPOhJnviZN38IMzMcmhlnYwYyp3nZwr&#10;lUlnWk4LjenpuaHqe3N0CNu3w9dOq/f6xS360U9KsnuQiNdX09MjiEhT/AvDGT+hQ5mY9v7INogO&#10;IR2JCPPFUoM420rrDMQe4U7fZyDLQv5/UP4C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YKDtGt0AAAAJAQAADwAAAAAAAAAAAAAAAABvBAAAZHJzL2Rvd25yZXYueG1sUEsFBgAAAAAE&#10;AAQA8wAAAHkFAAAAAA==&#10;" filled="f" stroked="f">
                <v:textbox>
                  <w:txbxContent>
                    <w:p w14:paraId="76AF8354" w14:textId="77777777" w:rsidR="005431EF" w:rsidRPr="00B12EE3" w:rsidRDefault="00392EE4" w:rsidP="005431E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</w:r>
                      <w:r w:rsidR="005431EF">
                        <w:rPr>
                          <w:rFonts w:ascii="MiRYAD" w:hAnsi="MiRYAD"/>
                          <w:b/>
                        </w:rPr>
                        <w:t xml:space="preserve">(1 semestre </w:t>
                      </w:r>
                      <w:r w:rsidR="005431EF"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 w:rsidR="005431EF">
                        <w:rPr>
                          <w:rFonts w:ascii="MiRYAD" w:hAnsi="MiRYAD"/>
                          <w:b/>
                        </w:rPr>
                        <w:t xml:space="preserve">20 – 1 semestre </w:t>
                      </w:r>
                      <w:r w:rsidR="005431EF"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 w:rsidR="005431EF"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2804AFBB" w14:textId="464E173D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014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7F64078F">
                <wp:simplePos x="0" y="0"/>
                <wp:positionH relativeFrom="margin">
                  <wp:align>center</wp:align>
                </wp:positionH>
                <wp:positionV relativeFrom="page">
                  <wp:posOffset>1042670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4AA9053D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="005431EF">
                              <w:rPr>
                                <w:rFonts w:ascii="MiRYAD" w:hAnsi="MiRYAD"/>
                                <w:lang w:val="es-CO"/>
                              </w:rPr>
                              <w:t>primer semestre de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1F41D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</w:t>
                            </w:r>
                            <w:r w:rsidR="005431E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</w:t>
                            </w:r>
                            <w:r w:rsidR="00A1387B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</w:t>
                            </w:r>
                            <w:r w:rsidR="005431EF">
                              <w:rPr>
                                <w:rFonts w:ascii="MiRYAD" w:hAnsi="MiRYAD"/>
                                <w:lang w:val="es-CO"/>
                              </w:rPr>
                              <w:t xml:space="preserve">primer semestre del año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</w:t>
                            </w:r>
                            <w:r w:rsidR="005431EF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5431EF">
                              <w:rPr>
                                <w:rFonts w:ascii="MiRYAD" w:hAnsi="MiRYAD"/>
                                <w:lang w:val="es-CO"/>
                              </w:rPr>
                              <w:t>61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0;margin-top:82.1pt;width:522.3pt;height:64.5pt;z-index:251552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DC1Dqo3QAAAAkBAAAPAAAAZHJzL2Rvd25yZXYueG1sTI/BTsMwEETvSPyDtUi9UZs0&#10;RDTEqRCo1yIKVOptG2+TiHgdxW4T/h73RI+zs5p5U6wm24kzDb51rOFhrkAQV860XGv4+lzfP4Hw&#10;Adlg55g0/JKHVXl7U2Bu3MgfdN6GWsQQ9jlqaELocyl91ZBFP3c9cfSObrAYohxqaQYcY7jtZKJU&#10;Ji22HBsa7Om1oepne7IavjfH/S5V7/WbfexHNynJdim1nt1NL88gAk3h/xku+BEdysh0cCc2XnQa&#10;4pAQr1magLjYKk0zEAcNyXKRgCwLeb2g/AMAAP//AwBQSwECLQAUAAYACAAAACEAtoM4kv4AAADh&#10;AQAAEwAAAAAAAAAAAAAAAAAAAAAAW0NvbnRlbnRfVHlwZXNdLnhtbFBLAQItABQABgAIAAAAIQA4&#10;/SH/1gAAAJQBAAALAAAAAAAAAAAAAAAAAC8BAABfcmVscy8ucmVsc1BLAQItABQABgAIAAAAIQDR&#10;BCxzFAIAAAIEAAAOAAAAAAAAAAAAAAAAAC4CAABkcnMvZTJvRG9jLnhtbFBLAQItABQABgAIAAAA&#10;IQDC1Dqo3QAAAAkBAAAPAAAAAAAAAAAAAAAAAG4EAABkcnMvZG93bnJldi54bWxQSwUGAAAAAAQA&#10;BADzAAAAeAUAAAAA&#10;" filled="f" stroked="f">
                <v:textbox>
                  <w:txbxContent>
                    <w:p w14:paraId="360677B2" w14:textId="4AA9053D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="005431EF">
                        <w:rPr>
                          <w:rFonts w:ascii="MiRYAD" w:hAnsi="MiRYAD"/>
                          <w:lang w:val="es-CO"/>
                        </w:rPr>
                        <w:t>primer semestre de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1F41D6">
                        <w:rPr>
                          <w:rFonts w:ascii="MiRYAD" w:hAnsi="MiRYAD"/>
                          <w:bCs/>
                          <w:lang w:val="es-CO"/>
                        </w:rPr>
                        <w:t>1</w:t>
                      </w:r>
                      <w:r w:rsidR="005431EF">
                        <w:rPr>
                          <w:rFonts w:ascii="MiRYAD" w:hAnsi="MiRYAD"/>
                          <w:bCs/>
                          <w:lang w:val="es-CO"/>
                        </w:rPr>
                        <w:t>1</w:t>
                      </w:r>
                      <w:r w:rsidR="00A1387B">
                        <w:rPr>
                          <w:rFonts w:ascii="MiRYAD" w:hAnsi="MiRYAD"/>
                          <w:bCs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</w:t>
                      </w:r>
                      <w:r w:rsidR="005431EF">
                        <w:rPr>
                          <w:rFonts w:ascii="MiRYAD" w:hAnsi="MiRYAD"/>
                          <w:lang w:val="es-CO"/>
                        </w:rPr>
                        <w:t xml:space="preserve">primer semestre del año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</w:t>
                      </w:r>
                      <w:r w:rsidR="005431EF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5431EF">
                        <w:rPr>
                          <w:rFonts w:ascii="MiRYAD" w:hAnsi="MiRYAD"/>
                          <w:lang w:val="es-CO"/>
                        </w:rPr>
                        <w:t>61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A4D4E59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3819A6">
        <w:rPr>
          <w:noProof/>
        </w:rPr>
        <w:lastRenderedPageBreak/>
        <w:drawing>
          <wp:anchor distT="0" distB="0" distL="114300" distR="114300" simplePos="0" relativeHeight="253424640" behindDoc="0" locked="0" layoutInCell="1" allowOverlap="1" wp14:anchorId="498E3251" wp14:editId="5033B17B">
            <wp:simplePos x="0" y="0"/>
            <wp:positionH relativeFrom="margin">
              <wp:align>center</wp:align>
            </wp:positionH>
            <wp:positionV relativeFrom="paragraph">
              <wp:posOffset>3022600</wp:posOffset>
            </wp:positionV>
            <wp:extent cx="5111750" cy="6340475"/>
            <wp:effectExtent l="0" t="0" r="0" b="317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6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239A8752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10C5EEC4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3819A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3819A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H8l3Qs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10C5EEC4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3819A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3819A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6D1CD980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45F7C8D8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primer 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5431EF">
                              <w:rPr>
                                <w:rFonts w:ascii="MiRYAD" w:hAnsi="MiRYAD"/>
                                <w:b/>
                                <w:bCs/>
                              </w:rPr>
                              <w:t>27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5431EF">
                              <w:rPr>
                                <w:rFonts w:ascii="MiRYAD" w:hAnsi="MiRYAD"/>
                                <w:b/>
                              </w:rPr>
                              <w:t>834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2%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(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6.127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8,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2.487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 8,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8D3710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2.256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2.021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5431EF">
                              <w:rPr>
                                <w:rFonts w:ascii="MiRYAD" w:hAnsi="MiRYAD"/>
                              </w:rPr>
                              <w:t>1.843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30112F7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819A6"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FC6698" w:rsidRPr="003819A6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Pr="003819A6">
                              <w:rPr>
                                <w:rFonts w:ascii="MiRYAD" w:hAnsi="MiRYAD"/>
                                <w:lang w:val="es-CO"/>
                              </w:rPr>
                              <w:t xml:space="preserve"> % de los casos.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45F7C8D8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</w:t>
                      </w:r>
                      <w:r w:rsidR="005431EF">
                        <w:rPr>
                          <w:rFonts w:ascii="MiRYAD" w:hAnsi="MiRYAD"/>
                        </w:rPr>
                        <w:t>primer semestre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5431EF">
                        <w:rPr>
                          <w:rFonts w:ascii="MiRYAD" w:hAnsi="MiRYAD"/>
                          <w:b/>
                          <w:bCs/>
                        </w:rPr>
                        <w:t>27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5431EF">
                        <w:rPr>
                          <w:rFonts w:ascii="MiRYAD" w:hAnsi="MiRYAD"/>
                          <w:b/>
                        </w:rPr>
                        <w:t>834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5431EF">
                        <w:rPr>
                          <w:rFonts w:ascii="MiRYAD" w:hAnsi="MiRYAD"/>
                        </w:rPr>
                        <w:t>2%</w:t>
                      </w:r>
                      <w:r w:rsidRPr="00BD14C6">
                        <w:rPr>
                          <w:rFonts w:ascii="MiRYAD" w:hAnsi="MiRYAD"/>
                        </w:rPr>
                        <w:t xml:space="preserve"> (</w:t>
                      </w:r>
                      <w:r w:rsidR="005431EF">
                        <w:rPr>
                          <w:rFonts w:ascii="MiRYAD" w:hAnsi="MiRYAD"/>
                        </w:rPr>
                        <w:t>6.127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5431EF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752CA2">
                        <w:rPr>
                          <w:rFonts w:ascii="MiRYAD" w:hAnsi="MiRYAD"/>
                        </w:rPr>
                        <w:t>8,</w:t>
                      </w:r>
                      <w:r w:rsidR="008D3710">
                        <w:rPr>
                          <w:rFonts w:ascii="MiRYAD" w:hAnsi="MiRYAD"/>
                        </w:rPr>
                        <w:t>9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5431EF">
                        <w:rPr>
                          <w:rFonts w:ascii="MiRYAD" w:hAnsi="MiRYAD"/>
                        </w:rPr>
                        <w:t>2.487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 w:rsidR="005431EF">
                        <w:rPr>
                          <w:rFonts w:ascii="MiRYAD" w:hAnsi="MiRYAD"/>
                        </w:rPr>
                        <w:t>Antioquia</w:t>
                      </w:r>
                      <w:r w:rsidR="008D3710">
                        <w:rPr>
                          <w:rFonts w:ascii="MiRYAD" w:hAnsi="MiRYAD"/>
                        </w:rPr>
                        <w:t xml:space="preserve"> 8,</w:t>
                      </w:r>
                      <w:r w:rsidR="005431EF">
                        <w:rPr>
                          <w:rFonts w:ascii="MiRYAD" w:hAnsi="MiRYAD"/>
                        </w:rPr>
                        <w:t>1</w:t>
                      </w:r>
                      <w:r w:rsidR="008D3710">
                        <w:rPr>
                          <w:rFonts w:ascii="MiRYAD" w:hAnsi="MiRYAD"/>
                        </w:rPr>
                        <w:t xml:space="preserve">% </w:t>
                      </w:r>
                      <w:r w:rsidR="008D3710" w:rsidRPr="00BD14C6">
                        <w:rPr>
                          <w:rFonts w:ascii="MiRYAD" w:hAnsi="MiRYAD"/>
                        </w:rPr>
                        <w:t>(</w:t>
                      </w:r>
                      <w:r w:rsidR="005431EF">
                        <w:rPr>
                          <w:rFonts w:ascii="MiRYAD" w:hAnsi="MiRYAD"/>
                        </w:rPr>
                        <w:t>2.256</w:t>
                      </w:r>
                      <w:r w:rsidR="008D3710">
                        <w:rPr>
                          <w:rFonts w:ascii="MiRYAD" w:hAnsi="MiRYAD"/>
                        </w:rPr>
                        <w:t xml:space="preserve">), </w:t>
                      </w:r>
                      <w:r w:rsidR="00752CA2">
                        <w:rPr>
                          <w:rFonts w:ascii="MiRYAD" w:hAnsi="MiRYAD"/>
                        </w:rPr>
                        <w:t>Cundinamarca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8D3710">
                        <w:rPr>
                          <w:rFonts w:ascii="MiRYAD" w:hAnsi="MiRYAD"/>
                        </w:rPr>
                        <w:t>7,</w:t>
                      </w:r>
                      <w:r w:rsidR="005431EF">
                        <w:rPr>
                          <w:rFonts w:ascii="MiRYAD" w:hAnsi="MiRYAD"/>
                        </w:rPr>
                        <w:t>3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5431EF">
                        <w:rPr>
                          <w:rFonts w:ascii="MiRYAD" w:hAnsi="MiRYAD"/>
                        </w:rPr>
                        <w:t>2.021</w:t>
                      </w:r>
                      <w:r w:rsidR="00752CA2">
                        <w:rPr>
                          <w:rFonts w:ascii="MiRYAD" w:hAnsi="MiRYAD"/>
                        </w:rPr>
                        <w:t xml:space="preserve">),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752CA2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6,</w:t>
                      </w:r>
                      <w:r w:rsidR="005431EF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5431EF">
                        <w:rPr>
                          <w:rFonts w:ascii="MiRYAD" w:hAnsi="MiRYAD"/>
                        </w:rPr>
                        <w:t>1.843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30112F7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819A6"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FC6698" w:rsidRPr="003819A6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Pr="003819A6">
                        <w:rPr>
                          <w:rFonts w:ascii="MiRYAD" w:hAnsi="MiRYAD"/>
                          <w:lang w:val="es-CO"/>
                        </w:rPr>
                        <w:t xml:space="preserve"> % de los casos.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2CC59981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4B9A450F" w:rsidR="009B6D0A" w:rsidRDefault="00DC6717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78582C15">
                <wp:simplePos x="0" y="0"/>
                <wp:positionH relativeFrom="margin">
                  <wp:align>center</wp:align>
                </wp:positionH>
                <wp:positionV relativeFrom="page">
                  <wp:posOffset>8918575</wp:posOffset>
                </wp:positionV>
                <wp:extent cx="260985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4ECC5B72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C67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DC67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0" type="#_x0000_t202" style="position:absolute;margin-left:0;margin-top:702.25pt;width:205.5pt;height:20.9pt;z-index:2532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32FgIAAAUEAAAOAAAAZHJzL2Uyb0RvYy54bWysU9uO0zAQfUfiHyy/06QhKW3UdLV0WYS0&#10;XKSFD3Btp7GIPcZ2m5SvZ+y0pYI3RB4sT8ZzPOfM8fpu1D05SucVmIbOZzkl0nAQyuwb+u3r46sl&#10;JT4wI1gPRjb0JD2927x8sR5sLQvooBfSEQQxvh5sQ7sQbJ1lnndSMz8DKw0mW3CaBQzdPhOODYiu&#10;+6zI80U2gBPWAZfe49+HKUk3Cb9tJQ+f29bLQPqGYm8hrS6tu7hmmzWr947ZTvFzG+wfutBMGbz0&#10;CvXAAiMHp/6C0oo78NCGGQedQdsqLhMHZDPP/2Dz3DErExcUx9urTP7/wfJPxy+OKNHQalXmOCzD&#10;NI5pe2DCARGSBDkGIEUUarC+xvPPFivC+BZGHHgi7e0T8O+eGNh2zOzlvXMwdJIJbHQeK7Ob0gnH&#10;R5Dd8BEE3sYOARLQ2DodVURdCKLjwE7XIWEfhOPPYpGvlhWmOOaKRVW+TlPMWH2pts6H9xI0iZuG&#10;OjRBQmfHJx9iN6y+HImXGXhUfZ+M0BsyNHRVFVUquMloFdCnvdINXebxm5wTSb4zIhUHpvppjxf0&#10;5sw6Ep0oh3E3JqUX5UXNHYgT6uBg8iW+I9x04H5SMqAnG+p/HJiTlPQfDGq5mpdlNHEKyupNgYG7&#10;zexuM8xwhGpooGTabkMy/sT5HjVvVZIjDmfq5Nwzei2pdH4X0cy3cTr1+/VufgEAAP//AwBQSwME&#10;FAAGAAgAAAAhAKX7WQLdAAAACgEAAA8AAABkcnMvZG93bnJldi54bWxMj81OwzAQhO9IfQdrkbhR&#10;O+BWEOJUFYgrFeVH4ubG2yQiXkex24S37/ZEj/vNaHamWE2+E0ccYhvIQDZXIJCq4FqqDXx+vN4+&#10;gIjJkrNdIDTwhxFW5eyqsLkLI73jcZtqwSEUc2ugSanPpYxVg97GeeiRWNuHwdvE51BLN9iRw30n&#10;75RaSm9b4g+N7fG5wep3e/AGvt72P99abeoXv+jHMClJ/lEac3M9rZ9AJJzSvxnO9bk6lNxpFw7k&#10;ougM8JDEVCu9AMG6zjJGuzPSy3uQZSEvJ5QnAAAA//8DAFBLAQItABQABgAIAAAAIQC2gziS/gAA&#10;AOEBAAATAAAAAAAAAAAAAAAAAAAAAABbQ29udGVudF9UeXBlc10ueG1sUEsBAi0AFAAGAAgAAAAh&#10;ADj9If/WAAAAlAEAAAsAAAAAAAAAAAAAAAAALwEAAF9yZWxzLy5yZWxzUEsBAi0AFAAGAAgAAAAh&#10;AJ6+vfYWAgAABQQAAA4AAAAAAAAAAAAAAAAALgIAAGRycy9lMm9Eb2MueG1sUEsBAi0AFAAGAAgA&#10;AAAhAKX7WQLdAAAACgEAAA8AAAAAAAAAAAAAAAAAcAQAAGRycy9kb3ducmV2LnhtbFBLBQYAAAAA&#10;BAAEAPMAAAB6BQAAAAA=&#10;" filled="f" stroked="f">
                <v:textbox>
                  <w:txbxContent>
                    <w:p w14:paraId="2C5CE18E" w14:textId="4ECC5B72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C67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DC67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C6717">
        <w:rPr>
          <w:noProof/>
        </w:rPr>
        <w:drawing>
          <wp:anchor distT="0" distB="0" distL="114300" distR="114300" simplePos="0" relativeHeight="253433856" behindDoc="0" locked="0" layoutInCell="1" allowOverlap="1" wp14:anchorId="72738A1C" wp14:editId="74870C3A">
            <wp:simplePos x="0" y="0"/>
            <wp:positionH relativeFrom="column">
              <wp:posOffset>4095750</wp:posOffset>
            </wp:positionH>
            <wp:positionV relativeFrom="paragraph">
              <wp:posOffset>5619750</wp:posOffset>
            </wp:positionV>
            <wp:extent cx="2085340" cy="2901950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717">
        <w:rPr>
          <w:noProof/>
        </w:rPr>
        <w:drawing>
          <wp:anchor distT="0" distB="0" distL="114300" distR="114300" simplePos="0" relativeHeight="253432832" behindDoc="0" locked="0" layoutInCell="1" allowOverlap="1" wp14:anchorId="113DAA4D" wp14:editId="793CDFB6">
            <wp:simplePos x="0" y="0"/>
            <wp:positionH relativeFrom="margin">
              <wp:posOffset>1593850</wp:posOffset>
            </wp:positionH>
            <wp:positionV relativeFrom="paragraph">
              <wp:posOffset>5607050</wp:posOffset>
            </wp:positionV>
            <wp:extent cx="2085384" cy="290195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84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430784" behindDoc="0" locked="0" layoutInCell="1" allowOverlap="1" wp14:anchorId="3EEE16DE" wp14:editId="0450A7A3">
            <wp:simplePos x="0" y="0"/>
            <wp:positionH relativeFrom="margin">
              <wp:align>center</wp:align>
            </wp:positionH>
            <wp:positionV relativeFrom="paragraph">
              <wp:posOffset>2416175</wp:posOffset>
            </wp:positionV>
            <wp:extent cx="6767996" cy="2237740"/>
            <wp:effectExtent l="0" t="0" r="0" b="0"/>
            <wp:wrapNone/>
            <wp:docPr id="14369" name="Imagen 14369" descr="Gráfico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" name="Imagen 14369" descr="Gráfico, Gráfico de rectángulo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996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9A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0619A936" wp14:editId="253BC13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38975" cy="638175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E3015" w14:textId="373D550D" w:rsidR="003819A6" w:rsidRPr="00AE748B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DC6717">
                              <w:rPr>
                                <w:rFonts w:ascii="MiRYAD" w:hAnsi="MiRYAD"/>
                                <w:lang w:val="es-CO"/>
                              </w:rPr>
                              <w:t>43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DC6717">
                              <w:rPr>
                                <w:rFonts w:ascii="MiRYAD" w:hAnsi="MiRYAD"/>
                                <w:lang w:val="es-CO"/>
                              </w:rPr>
                              <w:t>el primer semestre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34576AD3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8A9E849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494104DF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E64BC5F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99B6ECA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AF612E6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D3FE164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6B67904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14D776F" w14:textId="77777777" w:rsidR="003819A6" w:rsidRPr="00403E47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3EB7CCC" w14:textId="77777777" w:rsidR="003819A6" w:rsidRPr="00403E47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1F5CAD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333186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8FFCD94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87E6FD3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594A8F3" w14:textId="77777777" w:rsidR="003819A6" w:rsidRPr="00660E2C" w:rsidRDefault="003819A6" w:rsidP="003819A6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A936" id="_x0000_s1091" type="#_x0000_t202" style="position:absolute;margin-left:0;margin-top:0;width:554.25pt;height:50.25pt;z-index:253428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tz2FQIAAAUEAAAOAAAAZHJzL2Uyb0RvYy54bWysU9tuGyEQfa/Uf0C817u+xl55HaVOU1VK&#10;L1LaD8DAelGBoYC96359BtZxrPatKg9oYJjDnMNhfdsbTY7SBwW2puNRSYm0HISy+5r++P7wbklJ&#10;iMwKpsHKmp5koLebt2/WnavkBFrQQnqCIDZUnatpG6OriiLwVhoWRuCkxWQD3rCIS78vhGcdohtd&#10;TMpyUXTghfPAZQi4ez8k6SbjN43k8WvTBBmJrin2FvPs87xLc7FZs2rvmWsVP7fB/qELw5TFSy9Q&#10;9ywycvDqLyijuIcATRxxMAU0jeIyc0A24/IPNk8tczJzQXGCu8gU/h8s/3L85okSNZ2vpqsFJZYZ&#10;fKbtgQkPREgSZR+BTJJQnQsVnn9yWBH799Djg2fSwT0C/xmIhW3L7F7eeQ9dK5nARsepsrgqHXBC&#10;Atl1n0HgbewQIQP1jTdJRdSFIDo+2OnySNgH4bh5U06Xq5s5JRxzi+lyjHG6glUv1c6H+FGCISmo&#10;qUcTZHR2fAxxOPpyJF1m4UFpjfus0pZ0NV3NJ/NccJUxKqJPtTI1XZZpDM5JJD9YkYsjU3qIsRdt&#10;z6wT0YFy7Hd9VnqRG06S7ECcUAcPgy/xH2HQgv9NSYeerGn4dWBeUqI/WdRyNZ7NkonzYja/meDC&#10;X2d21xlmOULVNFIyhNuYjT9wvkPNG5XleO3k3DN6LQt6/hfJzNfrfOr1926eAQAA//8DAFBLAwQU&#10;AAYACAAAACEAZTjdUNoAAAAGAQAADwAAAGRycy9kb3ducmV2LnhtbEyPQU/DMAyF70j8h8hI3Jgz&#10;RNEoTadpiCuIwSZxyxqvrWicqsnW8u/xuMDFetaz3vtcLCffqRMNsQ1sYD7ToIir4FquDXy8P98s&#10;QMVk2dkuMBn4pgjL8vKisLkLI7/RaZNqJSEcc2ugSanPEWPVkLdxFnpi8Q5h8DbJOtToBjtKuO/w&#10;Vut79LZlaWhsT+uGqq/N0RvYvhw+d3f6tX7yWT+GSSP7BzTm+mpaPYJKNKW/YzjjCzqUwrQPR3ZR&#10;dQbkkfQ7z95cLzJQe1FaZ4Blgf/xyx8AAAD//wMAUEsBAi0AFAAGAAgAAAAhALaDOJL+AAAA4QEA&#10;ABMAAAAAAAAAAAAAAAAAAAAAAFtDb250ZW50X1R5cGVzXS54bWxQSwECLQAUAAYACAAAACEAOP0h&#10;/9YAAACUAQAACwAAAAAAAAAAAAAAAAAvAQAAX3JlbHMvLnJlbHNQSwECLQAUAAYACAAAACEAfJrc&#10;9hUCAAAFBAAADgAAAAAAAAAAAAAAAAAuAgAAZHJzL2Uyb0RvYy54bWxQSwECLQAUAAYACAAAACEA&#10;ZTjdUNoAAAAGAQAADwAAAAAAAAAAAAAAAABvBAAAZHJzL2Rvd25yZXYueG1sUEsFBgAAAAAEAAQA&#10;8wAAAHYFAAAAAA==&#10;" filled="f" stroked="f">
                <v:textbox>
                  <w:txbxContent>
                    <w:p w14:paraId="4D0E3015" w14:textId="373D550D" w:rsidR="003819A6" w:rsidRPr="00AE748B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DC6717">
                        <w:rPr>
                          <w:rFonts w:ascii="MiRYAD" w:hAnsi="MiRYAD"/>
                          <w:lang w:val="es-CO"/>
                        </w:rPr>
                        <w:t>43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DC6717">
                        <w:rPr>
                          <w:rFonts w:ascii="MiRYAD" w:hAnsi="MiRYAD"/>
                          <w:lang w:val="es-CO"/>
                        </w:rPr>
                        <w:t>el primer semestre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34576AD3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8A9E849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494104DF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E64BC5F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99B6ECA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AF612E6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D3FE164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6B67904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14D776F" w14:textId="77777777" w:rsidR="003819A6" w:rsidRPr="00403E47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3EB7CCC" w14:textId="77777777" w:rsidR="003819A6" w:rsidRPr="00403E47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1F5CAD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333186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8FFCD94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87E6FD3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594A8F3" w14:textId="77777777" w:rsidR="003819A6" w:rsidRPr="00660E2C" w:rsidRDefault="003819A6" w:rsidP="003819A6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819A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4EFCC34F" wp14:editId="1CCAEA17">
                <wp:simplePos x="0" y="0"/>
                <wp:positionH relativeFrom="margin">
                  <wp:align>center</wp:align>
                </wp:positionH>
                <wp:positionV relativeFrom="page">
                  <wp:posOffset>1073150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CA993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05923F0D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89969C" w14:textId="5E54C40B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 atención, a través de los cuales se recibieron durante el primer semestre de 2021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</w:t>
                            </w:r>
                            <w:r w:rsidR="00DC671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299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7763C40C" w14:textId="77777777" w:rsidR="003819A6" w:rsidRPr="00403E47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964F758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171D5E4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7276D62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9C3579" w14:textId="77777777" w:rsidR="003819A6" w:rsidRDefault="003819A6" w:rsidP="003819A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9BC39DF" w14:textId="77777777" w:rsidR="003819A6" w:rsidRPr="00660E2C" w:rsidRDefault="003819A6" w:rsidP="003819A6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C34F" id="_x0000_s1092" type="#_x0000_t202" style="position:absolute;margin-left:0;margin-top:84.5pt;width:547.5pt;height:105.75pt;z-index:253426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BzaFiDcAAAACQEAAA8AAABkcnMvZG93bnJldi54bWxMj0tPwzAQhO9I/AdrkbjR&#10;NY9UTYhTIRBXEOUhcXPjbRIRr6PYbcK/Z3uit9md1ew35Xr2vTrQGLvABq4XGhRxHVzHjYGP9+er&#10;FaiYLDvbByYDvxRhXZ2flbZwYeI3OmxSoySEY2ENtCkNBWKsW/I2LsJALN4ujN4mGccG3WgnCfc9&#10;3mi9RG87lg+tHeixpfpns/cGPl923193+rV58tkwhVkj+xyNubyYH+5BJZrT/zEc8QUdKmHahj27&#10;qHoDUiTJdpmLONo6z0RtDdyudAZYlXjaoPoDAAD//wMAUEsBAi0AFAAGAAgAAAAhALaDOJL+AAAA&#10;4QEAABMAAAAAAAAAAAAAAAAAAAAAAFtDb250ZW50X1R5cGVzXS54bWxQSwECLQAUAAYACAAAACEA&#10;OP0h/9YAAACUAQAACwAAAAAAAAAAAAAAAAAvAQAAX3JlbHMvLnJlbHNQSwECLQAUAAYACAAAACEA&#10;dAHjDRYCAAAGBAAADgAAAAAAAAAAAAAAAAAuAgAAZHJzL2Uyb0RvYy54bWxQSwECLQAUAAYACAAA&#10;ACEAHNoWINwAAAAJAQAADwAAAAAAAAAAAAAAAABwBAAAZHJzL2Rvd25yZXYueG1sUEsFBgAAAAAE&#10;AAQA8wAAAHkFAAAAAA==&#10;" filled="f" stroked="f">
                <v:textbox>
                  <w:txbxContent>
                    <w:p w14:paraId="4BCCA993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05923F0D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89969C" w14:textId="5E54C40B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 atención, a través de los cuales se recibieron durante el primer semestre de 2021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</w:t>
                      </w:r>
                      <w:r w:rsidR="00DC671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299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7763C40C" w14:textId="77777777" w:rsidR="003819A6" w:rsidRPr="00403E47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964F758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171D5E4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7276D62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9C3579" w14:textId="77777777" w:rsidR="003819A6" w:rsidRDefault="003819A6" w:rsidP="003819A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9BC39DF" w14:textId="77777777" w:rsidR="003819A6" w:rsidRPr="00660E2C" w:rsidRDefault="003819A6" w:rsidP="003819A6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28A1A1AC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5BC41501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0C66B92F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750B995" w:rsidR="00580619" w:rsidRDefault="00580619">
      <w:pPr>
        <w:rPr>
          <w:noProof/>
          <w:lang w:val="es-CO" w:eastAsia="es-CO"/>
        </w:rPr>
      </w:pPr>
    </w:p>
    <w:p w14:paraId="1CDC1D50" w14:textId="1D23CF45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2398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08E309D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f8xLB4QAAAA8BAAAPAAAAZHJzL2Rvd25yZXYueG1sTI/NTsMwEITvSLyDtUjcqO2SQBviVAjE&#10;FUT5kbi58TaJiNdR7Dbh7dme4Daj/TQ7U25m34sjjrELZEAvFAikOriOGgPvb09XKxAxWXK2D4QG&#10;fjDCpjo/K23hwkSveNymRnAIxcIaaFMaCilj3aK3cREGJL7tw+htYjs20o124nDfy6VSN9LbjvhD&#10;awd8aLH+3h68gY/n/ddnpl6aR58PU5iVJL+WxlxezPd3IBLO6Q+GU32uDhV32oUDuSh69lpd58yy&#10;ytarJYgTo29zDWLHKs91BrIq5f8d1S8AAAD//wMAUEsBAi0AFAAGAAgAAAAhALaDOJL+AAAA4QEA&#10;ABMAAAAAAAAAAAAAAAAAAAAAAFtDb250ZW50X1R5cGVzXS54bWxQSwECLQAUAAYACAAAACEAOP0h&#10;/9YAAACUAQAACwAAAAAAAAAAAAAAAAAvAQAAX3JlbHMvLnJlbHNQSwECLQAUAAYACAAAACEA6Tgt&#10;o4ACAABvBQAADgAAAAAAAAAAAAAAAAAuAgAAZHJzL2Uyb0RvYy54bWxQSwECLQAUAAYACAAAACEA&#10;H/MSweEAAAAPAQAADwAAAAAAAAAAAAAAAADaBAAAZHJzL2Rvd25yZXYueG1sUEsFBgAAAAAEAAQA&#10;8wAAAOgFAAAAAA==&#10;" filled="f" stroked="f">
                <v:textbox>
                  <w:txbxContent>
                    <w:p w14:paraId="0ECFE466" w14:textId="108E309D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46503ACF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522D6BE4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C67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C67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522D6BE4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C67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C67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5B3AF028" w:rsidR="00461B3F" w:rsidRDefault="00DC6717" w:rsidP="00A41A4C">
      <w:r>
        <w:rPr>
          <w:noProof/>
        </w:rPr>
        <w:lastRenderedPageBreak/>
        <w:drawing>
          <wp:anchor distT="0" distB="0" distL="114300" distR="114300" simplePos="0" relativeHeight="253435904" behindDoc="0" locked="0" layoutInCell="1" allowOverlap="1" wp14:anchorId="4791596F" wp14:editId="27CDCBD1">
            <wp:simplePos x="0" y="0"/>
            <wp:positionH relativeFrom="margin">
              <wp:align>center</wp:align>
            </wp:positionH>
            <wp:positionV relativeFrom="paragraph">
              <wp:posOffset>1168400</wp:posOffset>
            </wp:positionV>
            <wp:extent cx="6508750" cy="8390890"/>
            <wp:effectExtent l="0" t="0" r="6350" b="0"/>
            <wp:wrapNone/>
            <wp:docPr id="14372" name="Imagen 14372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5B681470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3367DC35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DC6717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PRIMER SEMESTRE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3367DC35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DC6717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PRIMER SEMESTRE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2207691B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2207691B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4C6274E3" w:rsidR="0095545E" w:rsidRDefault="009B4857" w:rsidP="00D92398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4D050A2A">
                <wp:simplePos x="0" y="0"/>
                <wp:positionH relativeFrom="column">
                  <wp:posOffset>640715</wp:posOffset>
                </wp:positionH>
                <wp:positionV relativeFrom="page">
                  <wp:posOffset>7358380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506876E6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B485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B485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3" type="#_x0000_t202" style="position:absolute;margin-left:50.45pt;margin-top:579.4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u4FQIAAAUEAAAOAAAAZHJzL2Uyb0RvYy54bWysU9uO2yAQfa/Uf0C8N3a8SbO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eTldzimx&#10;zOCYNnsmPBAhSZRDBFIloXoXajz/7LAiDu9gwIFn0sE9Af8RiIVNx+xO3nsPfSeZwEanqbK4Kh1x&#10;QgLZ9p9A4G1sHyEDDa03SUXUhSA6Dux4GRL2QTj+rJazm6rCTjnmbmbz2SxPsWD1udr5ED9IMCRt&#10;GurRBBmdHZ5CTN2w+nwkXWbhUWmdjaAt6Ru6nCP8i4xREX2qlWnobZm+0TmJ5HsrcnFkSo97vEDb&#10;E+tEdKQch+2QlV4szmpuQRxRBw+jL/Ed4aYD/4uSHj3Z0PBzz7ykRH+0qOVymsiSmIPZfFFh4K8z&#10;2+sMsxyhGhopGbebmI0/MrtHzVuV5UjDGTs59Yxeyyqd3kUy83WcT/15vevfAAAA//8DAFBLAwQU&#10;AAYACAAAACEAepJjD+AAAAANAQAADwAAAGRycy9kb3ducmV2LnhtbEyPzU7DMBCE70i8g7VI3Kid&#10;kFRtGqdCIK4gyo/Umxtvk4h4HcVuE96e5URvO7uj2W/K7ex6ccYxdJ40JAsFAqn2tqNGw8f7890K&#10;RIiGrOk9oYYfDLCtrq9KU1g/0Rued7ERHEKhMBraGIdCylC36ExY+AGJb0c/OhNZjo20o5k43PUy&#10;VWopnemIP7RmwMcW6+/dyWn4fDnuvzL12jy5fJj8rCS5tdT69mZ+2ICIOMd/M/zhMzpUzHTwJ7JB&#10;9KyVWrOVhyRfcQm25MssA3HgVZrcpyCrUl62qH4BAAD//wMAUEsBAi0AFAAGAAgAAAAhALaDOJL+&#10;AAAA4QEAABMAAAAAAAAAAAAAAAAAAAAAAFtDb250ZW50X1R5cGVzXS54bWxQSwECLQAUAAYACAAA&#10;ACEAOP0h/9YAAACUAQAACwAAAAAAAAAAAAAAAAAvAQAAX3JlbHMvLnJlbHNQSwECLQAUAAYACAAA&#10;ACEAG607uBUCAAAFBAAADgAAAAAAAAAAAAAAAAAuAgAAZHJzL2Uyb0RvYy54bWxQSwECLQAUAAYA&#10;CAAAACEAepJjD+AAAAANAQAADwAAAAAAAAAAAAAAAABvBAAAZHJzL2Rvd25yZXYueG1sUEsFBgAA&#10;AAAEAAQA8wAAAHwFAAAAAA==&#10;" filled="f" stroked="f">
                <v:textbox>
                  <w:txbxContent>
                    <w:p w14:paraId="2A6F7036" w14:textId="506876E6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B485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B485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agosto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B4857">
        <w:rPr>
          <w:noProof/>
        </w:rPr>
        <w:drawing>
          <wp:anchor distT="0" distB="0" distL="114300" distR="114300" simplePos="0" relativeHeight="253442048" behindDoc="0" locked="0" layoutInCell="1" allowOverlap="1" wp14:anchorId="36718166" wp14:editId="213C67AC">
            <wp:simplePos x="0" y="0"/>
            <wp:positionH relativeFrom="margin">
              <wp:align>center</wp:align>
            </wp:positionH>
            <wp:positionV relativeFrom="paragraph">
              <wp:posOffset>3886200</wp:posOffset>
            </wp:positionV>
            <wp:extent cx="6546215" cy="609600"/>
            <wp:effectExtent l="0" t="0" r="6985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857">
        <w:rPr>
          <w:noProof/>
        </w:rPr>
        <w:drawing>
          <wp:anchor distT="0" distB="0" distL="114300" distR="114300" simplePos="0" relativeHeight="253440000" behindDoc="0" locked="0" layoutInCell="1" allowOverlap="1" wp14:anchorId="6CBCF848" wp14:editId="7B509C9B">
            <wp:simplePos x="0" y="0"/>
            <wp:positionH relativeFrom="margin">
              <wp:align>center</wp:align>
            </wp:positionH>
            <wp:positionV relativeFrom="paragraph">
              <wp:posOffset>5099050</wp:posOffset>
            </wp:positionV>
            <wp:extent cx="6546215" cy="2040255"/>
            <wp:effectExtent l="0" t="0" r="6985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857">
        <w:rPr>
          <w:noProof/>
        </w:rPr>
        <w:drawing>
          <wp:anchor distT="0" distB="0" distL="114300" distR="114300" simplePos="0" relativeHeight="253441024" behindDoc="0" locked="0" layoutInCell="1" allowOverlap="1" wp14:anchorId="61C5281F" wp14:editId="7485219D">
            <wp:simplePos x="0" y="0"/>
            <wp:positionH relativeFrom="margin">
              <wp:posOffset>602615</wp:posOffset>
            </wp:positionH>
            <wp:positionV relativeFrom="paragraph">
              <wp:posOffset>2336800</wp:posOffset>
            </wp:positionV>
            <wp:extent cx="6546215" cy="965200"/>
            <wp:effectExtent l="0" t="0" r="6985" b="635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6F5F093E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55326E9E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</w:t>
                            </w:r>
                            <w:r w:rsidR="009B4857">
                              <w:rPr>
                                <w:rFonts w:ascii="MiRYAD" w:hAnsi="MiRYAD"/>
                                <w:lang w:val="es-CO"/>
                              </w:rPr>
                              <w:t>primer semestre de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4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kNFgIAAAUEAAAOAAAAZHJzL2Uyb0RvYy54bWysU9uO2yAQfa/Uf0C8N3Yc52bFWW2z3arS&#10;9iJt+wEEcIyKGQok9vbrO+Akjdq3qn5AjIc5zDlz2NwNnSYn6bwCU9PpJKdEGg5CmUNNv319fLOi&#10;xAdmBNNgZE1fpKd329evNr2tZAEtaCEdQRDjq97WtA3BVlnmeSs75idgpcFkA65jAUN3yIRjPaJ3&#10;OivyfJH14IR1wKX3+PdhTNJtwm8aycPnpvEyEF1T7C2k1aV1H9dsu2HVwTHbKn5ug/1DFx1TBi+9&#10;Qj2wwMjRqb+gOsUdeGjChEOXQdMoLhMHZDPN/2Dz3DIrExcUx9urTP7/wfJPpy+OKIGzK2dlQYlh&#10;HY5pd2TCARGSBDkEIEUUqre+wvPPFivC8BYGLEqkvX0C/t0TA7uWmYO8dw76VjKBjU5jZXZTOuL4&#10;CLLvP4LA29gxQAIaGtdFFVEXgug4sJfrkLAPwvHnYlnOljmmOOYW8/V0lqaYsepSbZ0P7yV0JG5q&#10;6tAECZ2dnnyI3bDqciReZuBRaZ2MoA3pa7qeF/NUcJPpVECfatXVdJXHb3ROJPnOiFQcmNLjHi/Q&#10;5sw6Eh0ph2E/JKWXq4uaexAvqIOD0Zf4jnDTgvtJSY+erKn/cWROUqI/GNRyPS3LaOIUlPNlgYG7&#10;zexvM8xwhKppoGTc7kIy/sj5HjVvVJIjDmfs5Nwzei2pdH4X0cy3cTr1+/VufwEAAP//AwBQSwME&#10;FAAGAAgAAAAhAC7kaXjeAAAACwEAAA8AAABkcnMvZG93bnJldi54bWxMj81OwzAQhO9IfQdrK3Gj&#10;dgpESYhTVUVcQZQfiZsbb5OIeB3FbhPenu0JbrO7o9lvys3senHGMXSeNCQrBQKp9rajRsP729NN&#10;BiJEQ9b0nlDDDwbYVIur0hTWT/SK531sBIdQKIyGNsahkDLULToTVn5A4tvRj85EHsdG2tFMHO56&#10;uVYqlc50xB9aM+Cuxfp7f3IaPp6PX5936qV5dPfD5GclyeVS6+vlvH0AEXGOf2a44DM6VMx08Cey&#10;QfQa8pyrRN5ntywuhiRNWB00rLM0A1mV8n+H6hcAAP//AwBQSwECLQAUAAYACAAAACEAtoM4kv4A&#10;AADhAQAAEwAAAAAAAAAAAAAAAAAAAAAAW0NvbnRlbnRfVHlwZXNdLnhtbFBLAQItABQABgAIAAAA&#10;IQA4/SH/1gAAAJQBAAALAAAAAAAAAAAAAAAAAC8BAABfcmVscy8ucmVsc1BLAQItABQABgAIAAAA&#10;IQDTgCkNFgIAAAUEAAAOAAAAAAAAAAAAAAAAAC4CAABkcnMvZTJvRG9jLnhtbFBLAQItABQABgAI&#10;AAAAIQAu5Gl43gAAAAsBAAAPAAAAAAAAAAAAAAAAAHAEAABkcnMvZG93bnJldi54bWxQSwUGAAAA&#10;AAQABADzAAAAewUAAAAA&#10;" filled="f" stroked="f">
                <v:textbox>
                  <w:txbxContent>
                    <w:p w14:paraId="46628ADF" w14:textId="55326E9E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</w:t>
                      </w:r>
                      <w:r w:rsidR="009B4857">
                        <w:rPr>
                          <w:rFonts w:ascii="MiRYAD" w:hAnsi="MiRYAD"/>
                          <w:lang w:val="es-CO"/>
                        </w:rPr>
                        <w:t>primer semestre de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1F785F0B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16FB90C9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862F1E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1862F1E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Pr="007A5342">
        <w:rPr>
          <w:noProof/>
        </w:rPr>
        <w:lastRenderedPageBreak/>
        <w:drawing>
          <wp:anchor distT="0" distB="0" distL="114300" distR="114300" simplePos="0" relativeHeight="253437952" behindDoc="0" locked="0" layoutInCell="1" allowOverlap="1" wp14:anchorId="33CADF1B" wp14:editId="73DC3B98">
            <wp:simplePos x="0" y="0"/>
            <wp:positionH relativeFrom="margin">
              <wp:align>center</wp:align>
            </wp:positionH>
            <wp:positionV relativeFrom="paragraph">
              <wp:posOffset>2235200</wp:posOffset>
            </wp:positionV>
            <wp:extent cx="6580505" cy="1943100"/>
            <wp:effectExtent l="0" t="0" r="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4BB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584E59F">
                <wp:simplePos x="0" y="0"/>
                <wp:positionH relativeFrom="margin">
                  <wp:align>center</wp:align>
                </wp:positionH>
                <wp:positionV relativeFrom="paragraph">
                  <wp:posOffset>4884420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2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6" style="position:absolute;margin-left:0;margin-top:384.6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vi3g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dBS8hK0cxA6JhngiK5zhqxpx3GFPHpjFJ4ewcYz4e1wKBdgF2EuUVGB/vrUf7PEl4CklHT5h7NCP&#10;llmJrf6i8Y1cDSPNfFRG40mKMez5SX5+otvmFpAuQxxYhkcx2Ht1EAsLzTNOm0WIGqqsOcbOKPKj&#10;F289aniA04rLxSLK+MoN83d6bXhwfaj/0/aZWbOnt8eX8RUOj53NXhG8tw03NSxaD0Ud2X+qKnYj&#10;KDghYl/20yyMoHM9Wp1m7vwPAAAA//8DAFBLAwQUAAYACAAAACEAgWxDvN8AAAAJAQAADwAAAGRy&#10;cy9kb3ducmV2LnhtbEyPQUvDQBSE74L/YXmCF7EbQ0lMzEsRQRQ8SFup1+3uaxLMvo3ZbRP/vduT&#10;HocZZr6pVrPtxYlG3zlGuFskIIi1Mx03CB/b59t7ED4oNqp3TAg/5GFVX15UqjRu4jWdNqERsYR9&#10;qRDaEIZSSq9bssov3EAcvYMbrQpRjo00o5piue1lmiSZtKrjuNCqgZ5a0l+bo0WYTLMtXl/evrW0&#10;n7q/2R10untHvL6aHx9ABJrDXxjO+BEd6si0d0c2XvQI8UhAyLMiBXG2k3y5BLFHKLIsB1lX8v+D&#10;+hcAAP//AwBQSwECLQAUAAYACAAAACEAtoM4kv4AAADhAQAAEwAAAAAAAAAAAAAAAAAAAAAAW0Nv&#10;bnRlbnRfVHlwZXNdLnhtbFBLAQItABQABgAIAAAAIQA4/SH/1gAAAJQBAAALAAAAAAAAAAAAAAAA&#10;AC8BAABfcmVscy8ucmVsc1BLAQItABQABgAIAAAAIQDQJ7vi3gIAALsFAAAOAAAAAAAAAAAAAAAA&#10;AC4CAABkcnMvZTJvRG9jLnhtbFBLAQItABQABgAIAAAAIQCBbEO83wAAAAkBAAAPAAAAAAAAAAAA&#10;AAAAADg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3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34B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4C59628">
                <wp:simplePos x="0" y="0"/>
                <wp:positionH relativeFrom="column">
                  <wp:posOffset>488950</wp:posOffset>
                </wp:positionH>
                <wp:positionV relativeFrom="page">
                  <wp:posOffset>4412615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7885BE69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9B485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B485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margin-left:38.5pt;margin-top:347.4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A72/WneAAAACgEAAA8AAABkcnMvZG93bnJldi54bWxMj81OwzAQhO9IvIO1SNyo&#10;DU1/ksapEIgrqAUq9ebG2yQiXkex24S37/YEx50ZzX6Tr0fXijP2ofGk4XGiQCCV3jZUafj6fHtY&#10;ggjRkDWtJ9TwiwHWxe1NbjLrB9rgeRsrwSUUMqOhjrHLpAxljc6Eie+Q2Dv63pnIZ19J25uBy10r&#10;n5SaS2ca4g+16fClxvJne3Iavt+P+12iPqpXN+sGPypJLpVa39+NzysQEcf4F4YrPqNDwUwHfyIb&#10;RKthseApUcM8TVIQHJhNFSsHdpJ0CrLI5f8JxQU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AO9v1p3gAAAAoBAAAPAAAAAAAAAAAAAAAAAHAEAABkcnMvZG93bnJldi54bWxQSwUGAAAA&#10;AAQABADzAAAAewUAAAAA&#10;" filled="f" stroked="f">
                <v:textbox>
                  <w:txbxContent>
                    <w:p w14:paraId="0B6EDA2C" w14:textId="7885BE69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9B485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B485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47235447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AB69235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9B485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450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9B485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durante 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</w:t>
                            </w:r>
                            <w:r w:rsidR="009B485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primer semestre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7AB69235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9B485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450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9B485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durante 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</w:t>
                      </w:r>
                      <w:r w:rsidR="009B485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primer semestre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4F66806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4F66806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6836A11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0BCF4079" w:rsidR="00651ECC" w:rsidRDefault="009B4857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444096" behindDoc="0" locked="0" layoutInCell="1" allowOverlap="1" wp14:anchorId="6B5DEED7" wp14:editId="216A3966">
            <wp:simplePos x="0" y="0"/>
            <wp:positionH relativeFrom="margin">
              <wp:align>center</wp:align>
            </wp:positionH>
            <wp:positionV relativeFrom="paragraph">
              <wp:posOffset>2559050</wp:posOffset>
            </wp:positionV>
            <wp:extent cx="5861050" cy="6743549"/>
            <wp:effectExtent l="0" t="0" r="6350" b="63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67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18555AC1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D729E8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D729E8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34DD07F9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34DD07F9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4295307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4295307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22486364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2F0B59DD" w:rsidR="00537A89" w:rsidRDefault="003E6EC9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446144" behindDoc="0" locked="0" layoutInCell="1" allowOverlap="1" wp14:anchorId="452C3FA1" wp14:editId="3A75696A">
            <wp:simplePos x="0" y="0"/>
            <wp:positionH relativeFrom="column">
              <wp:posOffset>946150</wp:posOffset>
            </wp:positionH>
            <wp:positionV relativeFrom="paragraph">
              <wp:posOffset>1028700</wp:posOffset>
            </wp:positionV>
            <wp:extent cx="5822950" cy="8233037"/>
            <wp:effectExtent l="0" t="0" r="6350" b="0"/>
            <wp:wrapNone/>
            <wp:docPr id="50194" name="Imagen 50194" descr="Texto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exto, 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823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6B6BBE5C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1375B9E5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1375B9E5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D729E8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9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D729E8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0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66F3FD25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450D21E0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F0C98D4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2DF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2F0C98D4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2DF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DFFA4" w14:textId="77777777" w:rsidR="00D729E8" w:rsidRDefault="00D729E8" w:rsidP="00A15011">
      <w:r>
        <w:separator/>
      </w:r>
    </w:p>
  </w:endnote>
  <w:endnote w:type="continuationSeparator" w:id="0">
    <w:p w14:paraId="0A9BCDC8" w14:textId="77777777" w:rsidR="00D729E8" w:rsidRDefault="00D729E8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B2880" w14:textId="77777777" w:rsidR="00D729E8" w:rsidRDefault="00D729E8" w:rsidP="00A15011">
      <w:r>
        <w:separator/>
      </w:r>
    </w:p>
  </w:footnote>
  <w:footnote w:type="continuationSeparator" w:id="0">
    <w:p w14:paraId="2929C4AF" w14:textId="77777777" w:rsidR="00D729E8" w:rsidRDefault="00D729E8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05A1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2D03"/>
    <w:rsid w:val="000B426C"/>
    <w:rsid w:val="000B4BA0"/>
    <w:rsid w:val="000B5029"/>
    <w:rsid w:val="000B54EB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100769"/>
    <w:rsid w:val="001036CE"/>
    <w:rsid w:val="001044B9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04E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E32"/>
    <w:rsid w:val="002E11B9"/>
    <w:rsid w:val="002E22B5"/>
    <w:rsid w:val="002E25C3"/>
    <w:rsid w:val="002E4833"/>
    <w:rsid w:val="002E5AAA"/>
    <w:rsid w:val="002E7573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5249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19A6"/>
    <w:rsid w:val="00382337"/>
    <w:rsid w:val="003845F7"/>
    <w:rsid w:val="00384F76"/>
    <w:rsid w:val="00387BD2"/>
    <w:rsid w:val="00387BDF"/>
    <w:rsid w:val="00390516"/>
    <w:rsid w:val="00391387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E6EC9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20E8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6F35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1EF"/>
    <w:rsid w:val="005439A4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15B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2DF8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3C28"/>
    <w:rsid w:val="006450E3"/>
    <w:rsid w:val="006453B0"/>
    <w:rsid w:val="00645434"/>
    <w:rsid w:val="00645C12"/>
    <w:rsid w:val="00645C43"/>
    <w:rsid w:val="00647BAC"/>
    <w:rsid w:val="0065014B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75E"/>
    <w:rsid w:val="007F0220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1BA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44EF"/>
    <w:rsid w:val="00896867"/>
    <w:rsid w:val="00896D95"/>
    <w:rsid w:val="008975E2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C81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6400"/>
    <w:rsid w:val="00987291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857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6F78"/>
    <w:rsid w:val="00A5740A"/>
    <w:rsid w:val="00A60041"/>
    <w:rsid w:val="00A6196D"/>
    <w:rsid w:val="00A63061"/>
    <w:rsid w:val="00A644C4"/>
    <w:rsid w:val="00A65DCB"/>
    <w:rsid w:val="00A6632E"/>
    <w:rsid w:val="00A67003"/>
    <w:rsid w:val="00A70527"/>
    <w:rsid w:val="00A70C14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774"/>
    <w:rsid w:val="00AA09D9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2EE3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0DE8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6D6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592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444B"/>
    <w:rsid w:val="00C64813"/>
    <w:rsid w:val="00C6636C"/>
    <w:rsid w:val="00C670E0"/>
    <w:rsid w:val="00C67E65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AFD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03B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17B5B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29E8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3A9C"/>
    <w:rsid w:val="00DC589F"/>
    <w:rsid w:val="00DC6717"/>
    <w:rsid w:val="00DC7556"/>
    <w:rsid w:val="00DD03B2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753D"/>
    <w:rsid w:val="00F60794"/>
    <w:rsid w:val="00F610FC"/>
    <w:rsid w:val="00F61AFC"/>
    <w:rsid w:val="00F6310A"/>
    <w:rsid w:val="00F639EE"/>
    <w:rsid w:val="00F63A57"/>
    <w:rsid w:val="00F63B35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2DF5"/>
    <w:rsid w:val="00FC3566"/>
    <w:rsid w:val="00FC3588"/>
    <w:rsid w:val="00FC4152"/>
    <w:rsid w:val="00FC6668"/>
    <w:rsid w:val="00FC6698"/>
    <w:rsid w:val="00FC6807"/>
    <w:rsid w:val="00FC70FC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image" Target="media/image25.png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QuickStyle" Target="diagrams/quickStyle1.xml"/><Relationship Id="rId47" Type="http://schemas.openxmlformats.org/officeDocument/2006/relationships/image" Target="media/image31.png"/><Relationship Id="rId50" Type="http://schemas.openxmlformats.org/officeDocument/2006/relationships/image" Target="media/image34.emf"/><Relationship Id="rId55" Type="http://schemas.openxmlformats.org/officeDocument/2006/relationships/image" Target="media/image37.png"/><Relationship Id="rId63" Type="http://schemas.openxmlformats.org/officeDocument/2006/relationships/diagramLayout" Target="diagrams/layout2.xm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diagramData" Target="diagrams/data1.xml"/><Relationship Id="rId45" Type="http://schemas.openxmlformats.org/officeDocument/2006/relationships/image" Target="media/image29.png"/><Relationship Id="rId53" Type="http://schemas.openxmlformats.org/officeDocument/2006/relationships/hyperlink" Target="https://www.icbf.gov.co/servicios/seguimiento-solicitudes" TargetMode="External"/><Relationship Id="rId58" Type="http://schemas.openxmlformats.org/officeDocument/2006/relationships/image" Target="media/image38.png"/><Relationship Id="rId66" Type="http://schemas.microsoft.com/office/2007/relationships/diagramDrawing" Target="diagrams/drawing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3.emf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image" Target="media/image39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microsoft.com/office/2007/relationships/diagramDrawing" Target="diagrams/drawing1.xml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openxmlformats.org/officeDocument/2006/relationships/diagramColors" Target="diagrams/colors1.xml"/><Relationship Id="rId48" Type="http://schemas.openxmlformats.org/officeDocument/2006/relationships/image" Target="media/image32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QuickStyle" Target="diagrams/quickStyle2.xml"/><Relationship Id="rId8" Type="http://schemas.openxmlformats.org/officeDocument/2006/relationships/webSettings" Target="webSettings.xml"/><Relationship Id="rId51" Type="http://schemas.openxmlformats.org/officeDocument/2006/relationships/image" Target="media/image35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jpe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diagramLayout" Target="diagrams/layout1.xml"/><Relationship Id="rId54" Type="http://schemas.openxmlformats.org/officeDocument/2006/relationships/image" Target="media/image36.png"/><Relationship Id="rId62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41.735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31.332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34.599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NeighborX="4758" custLinFactNeighborY="15875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NeighborX="4144" custLinFactNeighborY="15875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NeighborX="1142" custLinFactNeighborY="-6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22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NeighborX="1222" custLinFactNeighborY="-1629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-1476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320370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41.735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320370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308454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237990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34.599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72018" y="237990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231451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4416686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31.332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4416686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4358084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FC85A5-4932-4C57-B705-33753A143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4DA8C7-6BF3-4A49-88F8-3CB8D2705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77FB0-A249-4A86-AA53-A97F91824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CACE20-640C-47EB-9621-765864FD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2021-09-03T15:32:00Z</dcterms:created>
  <dcterms:modified xsi:type="dcterms:W3CDTF">2021-09-03T15:32:00Z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