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C4AB" w14:textId="0D94272C" w:rsidR="00A83219" w:rsidRDefault="00A83219">
      <w:r>
        <w:rPr>
          <w:noProof/>
        </w:rPr>
        <w:drawing>
          <wp:inline distT="0" distB="0" distL="0" distR="0" wp14:anchorId="23FA8CF3" wp14:editId="1D329312">
            <wp:extent cx="5612130" cy="3084195"/>
            <wp:effectExtent l="0" t="0" r="7620" b="1905"/>
            <wp:docPr id="2047666154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66154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13AA">
        <w:t>.</w:t>
      </w:r>
    </w:p>
    <w:sectPr w:rsidR="00A832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19"/>
    <w:rsid w:val="00141F9F"/>
    <w:rsid w:val="007813AA"/>
    <w:rsid w:val="00A8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996E"/>
  <w15:chartTrackingRefBased/>
  <w15:docId w15:val="{DA1CDDBD-0FE8-4F11-91B3-375422C2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3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3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3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3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3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3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3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32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32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32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32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32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32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3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3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32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32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32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32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3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Adriana Pastrana Marin</dc:creator>
  <cp:keywords/>
  <dc:description/>
  <cp:lastModifiedBy>Luz Adriana Pastrana Marin</cp:lastModifiedBy>
  <cp:revision>2</cp:revision>
  <dcterms:created xsi:type="dcterms:W3CDTF">2025-11-29T15:33:00Z</dcterms:created>
  <dcterms:modified xsi:type="dcterms:W3CDTF">2025-11-29T15:36:00Z</dcterms:modified>
</cp:coreProperties>
</file>