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3991"/>
        <w:gridCol w:w="1530"/>
      </w:tblGrid>
      <w:tr w:rsidR="00774484" w:rsidRPr="003723FB" w14:paraId="69D177FE" w14:textId="77777777" w:rsidTr="00C8792A">
        <w:trPr>
          <w:trHeight w:val="454"/>
        </w:trPr>
        <w:tc>
          <w:tcPr>
            <w:tcW w:w="2351" w:type="pct"/>
            <w:vAlign w:val="center"/>
          </w:tcPr>
          <w:p w14:paraId="112318EA" w14:textId="77777777" w:rsidR="00774484" w:rsidRPr="006A5792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792">
              <w:rPr>
                <w:rFonts w:ascii="Arial" w:hAnsi="Arial" w:cs="Arial"/>
                <w:b/>
                <w:sz w:val="18"/>
                <w:szCs w:val="18"/>
              </w:rPr>
              <w:t>Regional:</w:t>
            </w:r>
          </w:p>
        </w:tc>
        <w:tc>
          <w:tcPr>
            <w:tcW w:w="1915" w:type="pct"/>
            <w:vAlign w:val="center"/>
          </w:tcPr>
          <w:p w14:paraId="0A7F772B" w14:textId="77777777" w:rsidR="00774484" w:rsidRPr="006A5792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792">
              <w:rPr>
                <w:rFonts w:ascii="Arial" w:hAnsi="Arial" w:cs="Arial"/>
                <w:b/>
                <w:sz w:val="18"/>
                <w:szCs w:val="18"/>
              </w:rPr>
              <w:t>Centro Zonal:</w:t>
            </w:r>
          </w:p>
        </w:tc>
        <w:tc>
          <w:tcPr>
            <w:tcW w:w="734" w:type="pct"/>
            <w:vMerge w:val="restart"/>
            <w:vAlign w:val="center"/>
          </w:tcPr>
          <w:p w14:paraId="570B5BE6" w14:textId="77777777" w:rsidR="00D2789C" w:rsidRPr="006A5792" w:rsidRDefault="00774484" w:rsidP="00F13D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A5792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 w:rsidR="00F13DA6" w:rsidRPr="006A57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789C" w:rsidRPr="006A5792">
              <w:rPr>
                <w:rFonts w:ascii="Arial" w:hAnsi="Arial" w:cs="Arial"/>
                <w:sz w:val="18"/>
                <w:szCs w:val="18"/>
              </w:rPr>
              <w:t>DD/MM/AAAA</w:t>
            </w:r>
          </w:p>
        </w:tc>
      </w:tr>
      <w:tr w:rsidR="00774484" w:rsidRPr="003723FB" w14:paraId="2115A564" w14:textId="77777777" w:rsidTr="006A5792">
        <w:trPr>
          <w:trHeight w:val="454"/>
        </w:trPr>
        <w:tc>
          <w:tcPr>
            <w:tcW w:w="2351" w:type="pct"/>
            <w:vAlign w:val="center"/>
          </w:tcPr>
          <w:p w14:paraId="23F54BA1" w14:textId="237256F1" w:rsidR="00774484" w:rsidRPr="006A5792" w:rsidRDefault="006A5792" w:rsidP="008833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792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3F6257" wp14:editId="2C45BC6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5080</wp:posOffset>
                      </wp:positionV>
                      <wp:extent cx="361950" cy="171450"/>
                      <wp:effectExtent l="0" t="0" r="19050" b="19050"/>
                      <wp:wrapNone/>
                      <wp:docPr id="1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3C775" w14:textId="77777777" w:rsidR="006A5792" w:rsidRDefault="006A5792" w:rsidP="006A5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F6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183.25pt;margin-top:.4pt;width:28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" fillcolor="white [3201]" strokeweight=".5pt">
                      <v:textbox>
                        <w:txbxContent>
                          <w:p w14:paraId="2C23C775" w14:textId="77777777" w:rsidR="006A5792" w:rsidRDefault="006A5792" w:rsidP="006A5792"/>
                        </w:txbxContent>
                      </v:textbox>
                    </v:shape>
                  </w:pict>
                </mc:Fallback>
              </mc:AlternateContent>
            </w:r>
            <w:r w:rsidR="00774484" w:rsidRPr="006A5792">
              <w:rPr>
                <w:rFonts w:ascii="Arial" w:hAnsi="Arial" w:cs="Arial"/>
                <w:b/>
                <w:sz w:val="18"/>
                <w:szCs w:val="18"/>
              </w:rPr>
              <w:t xml:space="preserve">Rendición </w:t>
            </w:r>
            <w:r w:rsidR="00F13DA6" w:rsidRPr="006A5792">
              <w:rPr>
                <w:rFonts w:ascii="Arial" w:hAnsi="Arial" w:cs="Arial"/>
                <w:b/>
                <w:sz w:val="18"/>
                <w:szCs w:val="18"/>
              </w:rPr>
              <w:t>Pública de C</w:t>
            </w:r>
            <w:r w:rsidR="00774484" w:rsidRPr="006A5792">
              <w:rPr>
                <w:rFonts w:ascii="Arial" w:hAnsi="Arial" w:cs="Arial"/>
                <w:b/>
                <w:sz w:val="18"/>
                <w:szCs w:val="18"/>
              </w:rPr>
              <w:t xml:space="preserve">uentas       </w:t>
            </w:r>
          </w:p>
        </w:tc>
        <w:tc>
          <w:tcPr>
            <w:tcW w:w="1915" w:type="pct"/>
            <w:vAlign w:val="center"/>
          </w:tcPr>
          <w:p w14:paraId="146318BD" w14:textId="2E07D3AB" w:rsidR="00774484" w:rsidRPr="006A5792" w:rsidRDefault="006A5792" w:rsidP="006A57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792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8ED56F" wp14:editId="4107A96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11430</wp:posOffset>
                      </wp:positionV>
                      <wp:extent cx="361950" cy="171450"/>
                      <wp:effectExtent l="0" t="0" r="19050" b="19050"/>
                      <wp:wrapNone/>
                      <wp:docPr id="5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AC547" w14:textId="77777777" w:rsidR="006A5792" w:rsidRDefault="006A5792" w:rsidP="006A5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D56F" id="_x0000_s1027" type="#_x0000_t202" style="position:absolute;margin-left:88.9pt;margin-top:.9pt;width:28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" fillcolor="white [3201]" strokeweight=".5pt">
                      <v:textbox>
                        <w:txbxContent>
                          <w:p w14:paraId="464AC547" w14:textId="77777777" w:rsidR="006A5792" w:rsidRDefault="006A5792" w:rsidP="006A5792"/>
                        </w:txbxContent>
                      </v:textbox>
                    </v:shape>
                  </w:pict>
                </mc:Fallback>
              </mc:AlternateContent>
            </w:r>
            <w:r w:rsidRPr="006A5792">
              <w:rPr>
                <w:rFonts w:ascii="Arial" w:hAnsi="Arial" w:cs="Arial"/>
                <w:b/>
                <w:sz w:val="18"/>
                <w:szCs w:val="18"/>
              </w:rPr>
              <w:t>Mesas Pública</w:t>
            </w:r>
            <w:r w:rsidRPr="006A5792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734" w:type="pct"/>
            <w:vMerge/>
            <w:vAlign w:val="center"/>
          </w:tcPr>
          <w:p w14:paraId="38B8B572" w14:textId="77777777" w:rsidR="00774484" w:rsidRPr="006A5792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477AAF" w14:textId="77777777" w:rsidR="003F53A5" w:rsidRPr="003723FB" w:rsidRDefault="003F53A5" w:rsidP="00767829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2C5A1E41" w14:textId="22F408C1" w:rsidR="003F53A5" w:rsidRPr="006A5792" w:rsidRDefault="004A4026" w:rsidP="002277CE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6A5792">
        <w:rPr>
          <w:rFonts w:ascii="Arial" w:hAnsi="Arial" w:cs="Arial"/>
          <w:b/>
          <w:sz w:val="24"/>
          <w:szCs w:val="20"/>
        </w:rPr>
        <w:t>Objetivo:</w:t>
      </w:r>
      <w:r w:rsidRPr="006A5792">
        <w:rPr>
          <w:rFonts w:ascii="Arial" w:hAnsi="Arial" w:cs="Arial"/>
          <w:sz w:val="24"/>
          <w:szCs w:val="20"/>
        </w:rPr>
        <w:t xml:space="preserve"> Conocer l</w:t>
      </w:r>
      <w:r w:rsidR="00BE19C0" w:rsidRPr="006A5792">
        <w:rPr>
          <w:rFonts w:ascii="Arial" w:hAnsi="Arial" w:cs="Arial"/>
          <w:sz w:val="24"/>
          <w:szCs w:val="20"/>
        </w:rPr>
        <w:t xml:space="preserve">a </w:t>
      </w:r>
      <w:r w:rsidR="00C27324" w:rsidRPr="006A5792">
        <w:rPr>
          <w:rFonts w:ascii="Arial" w:hAnsi="Arial" w:cs="Arial"/>
          <w:sz w:val="24"/>
          <w:szCs w:val="20"/>
        </w:rPr>
        <w:t xml:space="preserve">percepción </w:t>
      </w:r>
      <w:r w:rsidR="00BE19C0" w:rsidRPr="006A5792">
        <w:rPr>
          <w:rFonts w:ascii="Arial" w:hAnsi="Arial" w:cs="Arial"/>
          <w:sz w:val="24"/>
          <w:szCs w:val="20"/>
        </w:rPr>
        <w:t xml:space="preserve">de los participantes </w:t>
      </w:r>
      <w:r w:rsidRPr="006A5792">
        <w:rPr>
          <w:rFonts w:ascii="Arial" w:hAnsi="Arial" w:cs="Arial"/>
          <w:sz w:val="24"/>
          <w:szCs w:val="20"/>
        </w:rPr>
        <w:t xml:space="preserve">acerca </w:t>
      </w:r>
      <w:r w:rsidR="00E92E0D" w:rsidRPr="006A5792">
        <w:rPr>
          <w:rFonts w:ascii="Arial" w:hAnsi="Arial" w:cs="Arial"/>
          <w:sz w:val="24"/>
          <w:szCs w:val="20"/>
        </w:rPr>
        <w:t>del evento realizado</w:t>
      </w:r>
      <w:r w:rsidR="00310AF5" w:rsidRPr="006A5792">
        <w:rPr>
          <w:rFonts w:ascii="Arial" w:hAnsi="Arial" w:cs="Arial"/>
          <w:sz w:val="24"/>
          <w:szCs w:val="20"/>
        </w:rPr>
        <w:t xml:space="preserve">. </w:t>
      </w:r>
    </w:p>
    <w:p w14:paraId="60A60778" w14:textId="77777777" w:rsidR="00325896" w:rsidRPr="006A5792" w:rsidRDefault="00325896" w:rsidP="00A361F9">
      <w:pPr>
        <w:spacing w:after="0" w:line="240" w:lineRule="auto"/>
        <w:ind w:left="-567"/>
        <w:jc w:val="both"/>
        <w:rPr>
          <w:rFonts w:ascii="Arial" w:hAnsi="Arial" w:cs="Arial"/>
          <w:sz w:val="14"/>
          <w:szCs w:val="20"/>
        </w:rPr>
      </w:pPr>
    </w:p>
    <w:p w14:paraId="0700A21F" w14:textId="77777777" w:rsidR="00767829" w:rsidRDefault="00767829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p w14:paraId="093A419A" w14:textId="77777777" w:rsidR="003F53A5" w:rsidRPr="003723FB" w:rsidRDefault="003F53A5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tbl>
      <w:tblPr>
        <w:tblW w:w="9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3694"/>
        <w:gridCol w:w="3198"/>
        <w:gridCol w:w="1253"/>
      </w:tblGrid>
      <w:tr w:rsidR="006B32A3" w:rsidRPr="006A5792" w14:paraId="545A524C" w14:textId="77777777" w:rsidTr="006B32A3">
        <w:trPr>
          <w:trHeight w:val="30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A02E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C01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PREGUNTA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D4B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RESPUESTA</w:t>
            </w:r>
          </w:p>
        </w:tc>
      </w:tr>
      <w:tr w:rsidR="006B32A3" w:rsidRPr="006A5792" w14:paraId="2F0AFAAA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576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044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Parte interesada a la que representa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6B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EC4" w14:textId="77777777" w:rsidR="006B32A3" w:rsidRPr="006A5792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2177DFA3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0DD8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F940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7A9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Estado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F4F" w14:textId="77777777" w:rsidR="006B32A3" w:rsidRPr="006A5792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4C6D55AD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4650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133A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95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Proveedores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3BB" w14:textId="77777777" w:rsidR="006B32A3" w:rsidRPr="006A5792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7826B51B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BAB9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BC2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64A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Aliados estratégicos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58A" w14:textId="77777777" w:rsidR="006B32A3" w:rsidRPr="006A5792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86807B3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D540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EF9C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B2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Comunidad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4CC" w14:textId="77777777" w:rsidR="006B32A3" w:rsidRPr="006A5792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7A96664F" w14:textId="77777777" w:rsidTr="006A5792">
        <w:trPr>
          <w:trHeight w:val="33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45F4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7902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3A1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Sociedad (veedurías-medios de comunicación)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90F" w14:textId="77777777" w:rsidR="006B32A3" w:rsidRPr="006A5792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45A95D3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EF0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257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¿Cómo se enteró de la realización del evento?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E89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aviso en sitio público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10B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47763410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AFE6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C1C6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41E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Prensa, TV, Radio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6EC4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78F18EC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2201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522F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C67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Comunidad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167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8BC52C2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AAC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029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C6CC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Boletín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8E6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7B26BECF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C933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282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BE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Página Web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647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07FE19B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67E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AD07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36F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Invitación directa y/o correo electrónico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483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22473338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ACE2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2F11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AA17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Redes  Sociales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B91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493A8A95" w14:textId="77777777" w:rsidTr="006A5792">
        <w:trPr>
          <w:trHeight w:val="34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12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BF4" w14:textId="09CF53DB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¿La jornada de diálogo dio a conocer los resultados de la </w:t>
            </w:r>
            <w:r w:rsidR="001A2CE9"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 de</w:t>
            </w: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 entidad?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C5E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BFD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75053F4" w14:textId="77777777" w:rsidTr="006A5792">
        <w:trPr>
          <w:trHeight w:val="33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4F84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6F8A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340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A3A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3018D5EB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C29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D68A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 su opinión la información brindada es adecuada para hacer seguimiento y control a la gestión del ICBF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373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Totalmente adecuada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EC9C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3C6AFFC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698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24B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BF4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Adecuada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F23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1DACEBCA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07D9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FD9A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AD4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Poco adecuada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7B5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BF44CBD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07B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F5B9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8609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Nada adecuada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A38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3E57060C" w14:textId="77777777" w:rsidTr="006A5792">
        <w:trPr>
          <w:trHeight w:val="8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9EC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E91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¿Considera que en el desarrollo del evento se abrieron espacios de diálogo que facilitaron reflexiones y discusiones en torno a los temas tratados?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D47A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A6D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22D9FEA" w14:textId="77777777" w:rsidTr="006A5792">
        <w:trPr>
          <w:trHeight w:val="8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B0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E6E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3F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BB0D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6A5792" w14:paraId="37ECC8B6" w14:textId="77777777" w:rsidTr="006A5792">
        <w:trPr>
          <w:trHeight w:val="803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4B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F47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¿La información presentada en la jornada de diálogo responde a sus intereses?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A9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02D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42005DCA" w14:textId="77777777" w:rsidTr="006A5792">
        <w:trPr>
          <w:trHeight w:val="80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CA3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FCB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5F5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17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4DAE65A4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D604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23CE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De 1 a 5; como califica las gestiones y programas adelantados por el ICBF para 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atender a los usuarios de los servicios en época de Pandemia (Covid-19).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332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5. Excelente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2B70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7BA9368" w14:textId="77777777" w:rsidTr="006A5792">
        <w:trPr>
          <w:trHeight w:val="30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2B7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EA0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6DC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4. Buena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EF9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7C13A158" w14:textId="77777777" w:rsidTr="006A5792">
        <w:trPr>
          <w:trHeight w:val="30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EB86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F5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A49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3. Aceptable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D26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A9FAE5C" w14:textId="77777777" w:rsidTr="006A5792">
        <w:trPr>
          <w:trHeight w:val="30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A54E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7062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51A4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2. Deficiente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BF3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DE2EB0F" w14:textId="77777777" w:rsidTr="006A5792">
        <w:trPr>
          <w:trHeight w:val="30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43F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B0E5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37D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1. Muy deficiente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0DD2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B2FA299" w14:textId="77777777" w:rsidTr="006A5792">
        <w:trPr>
          <w:trHeight w:hRule="exact"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A02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D95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¿El lenguaje utilizado en la audiencia pública fue?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47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Totalmente claro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9B6" w14:textId="77777777" w:rsidR="006B32A3" w:rsidRPr="006A5792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E5EAFF3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AC5D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B19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A94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Claro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A3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1EB785B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B5D9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24FF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1FA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Poco claro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52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3248B3D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1951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599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B02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Para nada claro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00F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4BC3909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16B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BD2" w14:textId="581244CC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Como participante de la M</w:t>
            </w:r>
            <w:r w:rsidR="00EA5209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esa 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EA5209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ública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o R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endición 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ública de 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uentas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está de acuerdo con las conclusiones y observaciones.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8BD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F25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5DF8CB9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289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0850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70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32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6A5792" w14:paraId="3E93E628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88D1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48A" w14:textId="7350FE61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Como participante de la M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esa </w:t>
            </w:r>
            <w:r w:rsidR="006A5B08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Pública o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R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endición 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ública de 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</w:t>
            </w:r>
            <w:r w:rsidR="00695411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uentas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está de acuerdo con los compromisos que quedaron establecidos.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3D5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C67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24ACDFB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519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3E62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852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200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6A5792" w14:paraId="74647DE4" w14:textId="77777777" w:rsidTr="006A5792">
        <w:trPr>
          <w:trHeight w:val="566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D8B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05C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De los siguientes aspectos, por favor califique de 1 a 5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4C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Logística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4C0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5. Excelente</w:t>
            </w:r>
          </w:p>
        </w:tc>
      </w:tr>
      <w:tr w:rsidR="006B32A3" w:rsidRPr="006A5792" w14:paraId="3EEB6F50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935B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7E9E4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5E2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Presentación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1B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4. Buena</w:t>
            </w:r>
          </w:p>
        </w:tc>
      </w:tr>
      <w:tr w:rsidR="006B32A3" w:rsidRPr="006A5792" w14:paraId="22E8F7E7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A34FD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C173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3610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Conectividad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320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3. Aceptable</w:t>
            </w:r>
          </w:p>
        </w:tc>
      </w:tr>
      <w:tr w:rsidR="006B32A3" w:rsidRPr="006A5792" w14:paraId="6D0528D4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1203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E6AA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EF9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Tiempo del evento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0C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2. Deficiente</w:t>
            </w:r>
          </w:p>
        </w:tc>
      </w:tr>
      <w:tr w:rsidR="006B32A3" w:rsidRPr="006A5792" w14:paraId="239DFBBE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347D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99C4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5DE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B4E" w14:textId="77777777" w:rsidR="006A5792" w:rsidRDefault="006A5792" w:rsidP="006B32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1. Muy</w:t>
            </w:r>
          </w:p>
          <w:p w14:paraId="4780648B" w14:textId="1FA90C53" w:rsidR="006B32A3" w:rsidRPr="006A5792" w:rsidRDefault="006A5792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   </w:t>
            </w:r>
            <w:r w:rsidR="006B32A3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deficiente</w:t>
            </w:r>
          </w:p>
        </w:tc>
      </w:tr>
      <w:tr w:rsidR="006B32A3" w:rsidRPr="006A5792" w14:paraId="57F1909E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A4B" w14:textId="29E9AACA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A04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Según su experiencia, primordialmente, la jornada de diálogo</w:t>
            </w:r>
            <w:r w:rsidRPr="006A57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permite</w:t>
            </w: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ciudadanos o usuarios de los servicios de la entidad: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58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Evaluar la gestión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86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1E37B6A6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CF2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9ECD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89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Informarse de la gestión anual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1E4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2EA9621E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CA9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C86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B4B7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Proponer mejoras a los servicios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7A0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64DECBC0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ED32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6367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C81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Presentar quejas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08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3C5A21D4" w14:textId="77777777" w:rsidTr="006A5792">
        <w:trPr>
          <w:trHeight w:val="30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AFC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783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Volvería a participar en otra jornada de diálogo de esta entidad: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0FF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96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3F4C2ADE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8F57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E7D4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715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D0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6A5792" w14:paraId="21A50B7C" w14:textId="77777777" w:rsidTr="006A5792">
        <w:trPr>
          <w:trHeight w:val="586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8A2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F05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Conoció en la jornada las gestiones y programas adelantados por el ICBF para atender a los beneficiarios de los programas en época de Pandemia (Covid-19).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D96F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04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4D24C23B" w14:textId="77777777" w:rsidTr="006A5792">
        <w:trPr>
          <w:trHeight w:val="404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5250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9EBB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358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E6A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081CACF0" w14:textId="77777777" w:rsidTr="006A5792">
        <w:trPr>
          <w:trHeight w:val="32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6AA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DA72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De 1 a 5 califique la gestión del ICBF en el año de gestión frente al cual se rinden cuentas (2020); siendo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437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5. Excelente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2CA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74346E1D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2696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990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07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4. Buena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CB8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137BA97D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557C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2EC5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24C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3. Aceptable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96F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5F1A0A74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E2CD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366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15A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2. Deficiente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F62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1930CB69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EB8C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0072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2A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1. Muy deficiente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E34" w14:textId="77777777" w:rsidR="006B32A3" w:rsidRPr="006A5792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3746E254" w14:textId="77777777" w:rsidTr="006A5792">
        <w:trPr>
          <w:trHeight w:val="323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F71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A02" w14:textId="4303E4C9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La explicación dada por la e</w:t>
            </w:r>
            <w:r w:rsidR="00BF611C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ntidad acerca de los temas de: P</w:t>
            </w: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articipación, transparencia institucional y ley </w:t>
            </w:r>
            <w:r w:rsidR="00BF611C"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anticorrupción en el evento fue: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796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Clara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EE2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6A5792" w14:paraId="35A6B69F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7C45" w14:textId="77777777" w:rsidR="006B32A3" w:rsidRPr="006A579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2F0C" w14:textId="77777777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9E1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Imprecisa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143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BF611C" w:rsidRPr="006A5792" w14:paraId="2E97C1BC" w14:textId="77777777" w:rsidTr="006A5792">
        <w:trPr>
          <w:trHeight w:val="303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BCD7" w14:textId="77777777" w:rsidR="00BF611C" w:rsidRPr="006A5792" w:rsidRDefault="00BF611C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E18" w14:textId="77777777" w:rsidR="00BF611C" w:rsidRPr="006A5792" w:rsidRDefault="00BF611C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3F2" w14:textId="2C506913" w:rsidR="00BF611C" w:rsidRPr="006A5792" w:rsidRDefault="006A5792" w:rsidP="006B32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¿Por qué?</w:t>
            </w:r>
          </w:p>
          <w:p w14:paraId="68E237B7" w14:textId="77777777" w:rsidR="00BF611C" w:rsidRPr="006A5792" w:rsidRDefault="00BF611C" w:rsidP="006B32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14:paraId="6A0DCDA9" w14:textId="77777777" w:rsidR="00BF611C" w:rsidRPr="006A5792" w:rsidRDefault="00BF611C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6A5792" w14:paraId="6136D537" w14:textId="77777777" w:rsidTr="006A5792">
        <w:trPr>
          <w:trHeight w:val="105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0E02" w14:textId="5F9DFCE0" w:rsidR="006B32A3" w:rsidRPr="006A5792" w:rsidRDefault="00E73A95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BDC" w14:textId="3F910930" w:rsidR="006B32A3" w:rsidRPr="006A579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favor proponga un tema de su interés sobre la gestión de esta entidad para próximas jornadas de diálogo: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530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A1B" w14:textId="77777777" w:rsidR="006B32A3" w:rsidRPr="006A579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6A579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</w:tbl>
    <w:p w14:paraId="1ED55A47" w14:textId="6CF8003B" w:rsidR="004E45E4" w:rsidRPr="006B32A3" w:rsidRDefault="004E45E4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4B49F8DC" w14:textId="4B2A5CA9" w:rsidR="009A4DC5" w:rsidRDefault="009A4DC5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AD448D" w14:textId="77777777" w:rsidR="006B429C" w:rsidRDefault="006B429C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2BB6EE" w14:textId="77777777" w:rsidR="006B429C" w:rsidRDefault="006B429C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1AFBA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1F4B97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A38B3D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218385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BF5DCF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E9588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3B5940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BB3BC" w14:textId="77777777" w:rsidR="00767829" w:rsidRDefault="007678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159CE8" w14:textId="77777777" w:rsidR="006B429C" w:rsidRPr="003723FB" w:rsidRDefault="006B429C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3191AB" w14:textId="5E4EB49A" w:rsidR="009A4DC5" w:rsidRPr="006B429C" w:rsidRDefault="009A4DC5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429C">
        <w:rPr>
          <w:rFonts w:ascii="Arial" w:hAnsi="Arial" w:cs="Arial"/>
          <w:b/>
          <w:sz w:val="20"/>
          <w:szCs w:val="20"/>
        </w:rPr>
        <w:t>Muchas Gracias por su participación</w:t>
      </w:r>
    </w:p>
    <w:p w14:paraId="0C735BD4" w14:textId="16FC917D" w:rsidR="00847E29" w:rsidRPr="006B429C" w:rsidRDefault="00847E29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47E29" w:rsidRPr="006B429C" w:rsidSect="00D4452A">
      <w:headerReference w:type="default" r:id="rId11"/>
      <w:footerReference w:type="default" r:id="rId12"/>
      <w:pgSz w:w="12240" w:h="15840" w:code="1"/>
      <w:pgMar w:top="1440" w:right="1077" w:bottom="680" w:left="107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37E1" w14:textId="77777777" w:rsidR="00ED1252" w:rsidRDefault="00ED1252" w:rsidP="009B2507">
      <w:pPr>
        <w:spacing w:after="0" w:line="240" w:lineRule="auto"/>
      </w:pPr>
      <w:r>
        <w:separator/>
      </w:r>
    </w:p>
  </w:endnote>
  <w:endnote w:type="continuationSeparator" w:id="0">
    <w:p w14:paraId="3394F877" w14:textId="77777777" w:rsidR="00ED1252" w:rsidRDefault="00ED1252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B64A" w14:textId="77777777" w:rsidR="00E8206C" w:rsidRPr="00E8206C" w:rsidRDefault="00BE19C0" w:rsidP="00E8206C">
    <w:pPr>
      <w:spacing w:after="0" w:line="240" w:lineRule="auto"/>
      <w:jc w:val="center"/>
      <w:rPr>
        <w:sz w:val="24"/>
      </w:rPr>
    </w:pPr>
    <w:r w:rsidRPr="00E8206C">
      <w:rPr>
        <w:noProof/>
        <w:sz w:val="24"/>
        <w:lang w:val="es-CO" w:eastAsia="es-CO"/>
      </w:rPr>
      <w:drawing>
        <wp:anchor distT="0" distB="0" distL="114300" distR="114300" simplePos="0" relativeHeight="251655680" behindDoc="1" locked="0" layoutInCell="1" allowOverlap="1" wp14:anchorId="7CA0C8D6" wp14:editId="3F45C196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6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6C" w:rsidRPr="00E8206C">
      <w:rPr>
        <w:rFonts w:ascii="Tempus Sans ITC" w:hAnsi="Tempus Sans ITC"/>
        <w:b/>
        <w:sz w:val="24"/>
      </w:rPr>
      <w:t>Antes de imprimir este documento… piense en el medio ambiente!</w:t>
    </w:r>
  </w:p>
  <w:p w14:paraId="7AFE0773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E70CD6C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88591CF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737897E" w14:textId="77777777" w:rsidR="00AE00C6" w:rsidRPr="00E8206C" w:rsidRDefault="00E8206C" w:rsidP="00E8206C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  <w:p w14:paraId="38A271B4" w14:textId="77777777" w:rsidR="00A27D3E" w:rsidRPr="0087789F" w:rsidRDefault="00BE19C0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2207D78" wp14:editId="637A4699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4F34BE6" wp14:editId="64B39B1B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251DE" wp14:editId="461BA38A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B91D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7A76765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DA785AF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0EC05189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0304A8C6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64CB69A7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51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0.65pt;margin-top:718.25pt;width:266.6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" stroked="f">
              <v:textbox>
                <w:txbxContent>
                  <w:p w14:paraId="3F9CB91D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7A76765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DA785AF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0EC05189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0304A8C6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64CB69A7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DC292" wp14:editId="00FE21ED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90541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380B5F03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748CC1C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2ECB15B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400D6C51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5E0140E8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DC292" id="_x0000_s1029" type="#_x0000_t202" style="position:absolute;margin-left:70.65pt;margin-top:718.25pt;width:266.6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" stroked="f">
              <v:textbox>
                <w:txbxContent>
                  <w:p w14:paraId="3FB90541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380B5F03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748CC1C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2ECB15B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400D6C51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5E0140E8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4656" behindDoc="1" locked="0" layoutInCell="1" allowOverlap="1" wp14:anchorId="30682E21" wp14:editId="27BE8833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0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88CA" w14:textId="77777777" w:rsidR="00ED1252" w:rsidRDefault="00ED1252" w:rsidP="009B2507">
      <w:pPr>
        <w:spacing w:after="0" w:line="240" w:lineRule="auto"/>
      </w:pPr>
      <w:r>
        <w:separator/>
      </w:r>
    </w:p>
  </w:footnote>
  <w:footnote w:type="continuationSeparator" w:id="0">
    <w:p w14:paraId="1F441BAF" w14:textId="77777777" w:rsidR="00ED1252" w:rsidRDefault="00ED1252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0011" w14:textId="77777777" w:rsidR="007A25C6" w:rsidRDefault="00ED1252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32E90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95080" o:spid="_x0000_s2049" type="#_x0000_t136" alt="" style="position:absolute;margin-left:0;margin-top:0;width:552.7pt;height:157.9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03434C4A" w14:textId="77777777" w:rsidTr="0040217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572458E7" w14:textId="77777777" w:rsidR="00AE00C6" w:rsidRPr="00325896" w:rsidRDefault="00402174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1D70F72" wp14:editId="22784FF9">
                <wp:extent cx="640080" cy="768350"/>
                <wp:effectExtent l="0" t="0" r="762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28736FC2" w14:textId="77777777" w:rsidR="00402174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6F933725" w14:textId="77777777" w:rsidR="00325896" w:rsidRPr="00325896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7DB78631" w14:textId="77777777" w:rsidR="00325896" w:rsidRPr="00325896" w:rsidRDefault="00325896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A3FA78" w14:textId="77777777" w:rsidR="00AE00C6" w:rsidRPr="00325896" w:rsidRDefault="009666D9" w:rsidP="00402174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ENCUESTA DE EVALUACIÓN DE RENDICIÓN </w:t>
          </w:r>
          <w:r w:rsidR="00BE19C0">
            <w:rPr>
              <w:rFonts w:ascii="Arial" w:hAnsi="Arial" w:cs="Arial"/>
              <w:b/>
              <w:bCs/>
              <w:sz w:val="20"/>
              <w:szCs w:val="20"/>
            </w:rPr>
            <w:t xml:space="preserve">PÚBLICA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DE CUENTAS </w:t>
          </w:r>
          <w:r w:rsidR="00402174">
            <w:rPr>
              <w:rFonts w:ascii="Arial" w:hAnsi="Arial" w:cs="Arial"/>
              <w:b/>
              <w:bCs/>
              <w:sz w:val="20"/>
              <w:szCs w:val="20"/>
            </w:rPr>
            <w:t>Y MESAS PÚBLICAS</w:t>
          </w:r>
        </w:p>
      </w:tc>
      <w:tc>
        <w:tcPr>
          <w:tcW w:w="1701" w:type="dxa"/>
          <w:shd w:val="clear" w:color="auto" w:fill="auto"/>
          <w:vAlign w:val="center"/>
        </w:tcPr>
        <w:p w14:paraId="21CC7A07" w14:textId="77777777" w:rsidR="00AE00C6" w:rsidRPr="00325896" w:rsidRDefault="00D73305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147BD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C722D5E" w14:textId="2F54AF88" w:rsidR="00AE00C6" w:rsidRPr="00325896" w:rsidRDefault="00AB47DE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31/05</w:t>
          </w:r>
          <w:r w:rsidR="006A5792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AE00C6" w:rsidRPr="00325896" w14:paraId="553DAF6A" w14:textId="77777777" w:rsidTr="00BE5A2D">
      <w:trPr>
        <w:trHeight w:val="706"/>
      </w:trPr>
      <w:tc>
        <w:tcPr>
          <w:tcW w:w="1134" w:type="dxa"/>
          <w:vMerge/>
          <w:shd w:val="clear" w:color="auto" w:fill="auto"/>
        </w:tcPr>
        <w:p w14:paraId="47D25DE4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6C68D7B5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283078" w14:textId="34A25CE1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A5792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843" w:type="dxa"/>
          <w:shd w:val="clear" w:color="auto" w:fill="auto"/>
          <w:vAlign w:val="center"/>
        </w:tcPr>
        <w:p w14:paraId="59D82CDB" w14:textId="0120AAD1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6A5792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AB47D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A7F57E4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07"/>
    <w:rsid w:val="00017C1F"/>
    <w:rsid w:val="0002637D"/>
    <w:rsid w:val="000317BA"/>
    <w:rsid w:val="0004469E"/>
    <w:rsid w:val="000701BC"/>
    <w:rsid w:val="00084279"/>
    <w:rsid w:val="00087A74"/>
    <w:rsid w:val="00090CE9"/>
    <w:rsid w:val="000935E2"/>
    <w:rsid w:val="000B1026"/>
    <w:rsid w:val="000C38F3"/>
    <w:rsid w:val="000C5FB9"/>
    <w:rsid w:val="000D1A5F"/>
    <w:rsid w:val="000D27E9"/>
    <w:rsid w:val="000D44EC"/>
    <w:rsid w:val="000E0C0F"/>
    <w:rsid w:val="00101714"/>
    <w:rsid w:val="0010642F"/>
    <w:rsid w:val="00106D45"/>
    <w:rsid w:val="0014109D"/>
    <w:rsid w:val="00146092"/>
    <w:rsid w:val="00153712"/>
    <w:rsid w:val="00167A1D"/>
    <w:rsid w:val="0017337F"/>
    <w:rsid w:val="001837BE"/>
    <w:rsid w:val="00187A1A"/>
    <w:rsid w:val="001A2CE9"/>
    <w:rsid w:val="001B0CAF"/>
    <w:rsid w:val="001B2053"/>
    <w:rsid w:val="001B3B62"/>
    <w:rsid w:val="001B46E5"/>
    <w:rsid w:val="001C077B"/>
    <w:rsid w:val="001C4A5B"/>
    <w:rsid w:val="001C4BB3"/>
    <w:rsid w:val="001F163C"/>
    <w:rsid w:val="001F54B8"/>
    <w:rsid w:val="00200C96"/>
    <w:rsid w:val="0022351A"/>
    <w:rsid w:val="002277CE"/>
    <w:rsid w:val="0023400C"/>
    <w:rsid w:val="00236A03"/>
    <w:rsid w:val="002537A8"/>
    <w:rsid w:val="00284701"/>
    <w:rsid w:val="0029718A"/>
    <w:rsid w:val="002A55D4"/>
    <w:rsid w:val="002A61C1"/>
    <w:rsid w:val="002A6FBE"/>
    <w:rsid w:val="002B7506"/>
    <w:rsid w:val="002D0A2D"/>
    <w:rsid w:val="002E3860"/>
    <w:rsid w:val="00302DA2"/>
    <w:rsid w:val="00310AF5"/>
    <w:rsid w:val="00324E75"/>
    <w:rsid w:val="00324EE6"/>
    <w:rsid w:val="00325896"/>
    <w:rsid w:val="003439A9"/>
    <w:rsid w:val="00344401"/>
    <w:rsid w:val="003448FF"/>
    <w:rsid w:val="00346089"/>
    <w:rsid w:val="003465C9"/>
    <w:rsid w:val="003540E1"/>
    <w:rsid w:val="00357E44"/>
    <w:rsid w:val="003616BF"/>
    <w:rsid w:val="003638DB"/>
    <w:rsid w:val="003723FB"/>
    <w:rsid w:val="003B1FA2"/>
    <w:rsid w:val="003B5E06"/>
    <w:rsid w:val="003C4C0B"/>
    <w:rsid w:val="003C4CE7"/>
    <w:rsid w:val="003D1F90"/>
    <w:rsid w:val="003F312F"/>
    <w:rsid w:val="003F53A5"/>
    <w:rsid w:val="004018EE"/>
    <w:rsid w:val="00402174"/>
    <w:rsid w:val="00405FF0"/>
    <w:rsid w:val="0042390D"/>
    <w:rsid w:val="0043542B"/>
    <w:rsid w:val="0046746E"/>
    <w:rsid w:val="00471E42"/>
    <w:rsid w:val="00473D4F"/>
    <w:rsid w:val="004826D0"/>
    <w:rsid w:val="0049790A"/>
    <w:rsid w:val="004A4026"/>
    <w:rsid w:val="004A42C0"/>
    <w:rsid w:val="004B0AE0"/>
    <w:rsid w:val="004C18B3"/>
    <w:rsid w:val="004C3DDD"/>
    <w:rsid w:val="004D5725"/>
    <w:rsid w:val="004E45E4"/>
    <w:rsid w:val="004E52BD"/>
    <w:rsid w:val="0050787E"/>
    <w:rsid w:val="00511666"/>
    <w:rsid w:val="005161D7"/>
    <w:rsid w:val="00530213"/>
    <w:rsid w:val="00551F88"/>
    <w:rsid w:val="00566D75"/>
    <w:rsid w:val="0058307A"/>
    <w:rsid w:val="005B59C5"/>
    <w:rsid w:val="005C0A3A"/>
    <w:rsid w:val="005D5A5E"/>
    <w:rsid w:val="005D613A"/>
    <w:rsid w:val="005F6D06"/>
    <w:rsid w:val="006147BD"/>
    <w:rsid w:val="00617C45"/>
    <w:rsid w:val="006206BF"/>
    <w:rsid w:val="00641049"/>
    <w:rsid w:val="006616C9"/>
    <w:rsid w:val="00664CFC"/>
    <w:rsid w:val="006712EF"/>
    <w:rsid w:val="00682778"/>
    <w:rsid w:val="0069188B"/>
    <w:rsid w:val="00695411"/>
    <w:rsid w:val="006A5792"/>
    <w:rsid w:val="006A5B08"/>
    <w:rsid w:val="006B32A3"/>
    <w:rsid w:val="006B429C"/>
    <w:rsid w:val="006C56A0"/>
    <w:rsid w:val="006D061B"/>
    <w:rsid w:val="006D2F3E"/>
    <w:rsid w:val="006D769E"/>
    <w:rsid w:val="006E3EA4"/>
    <w:rsid w:val="007230B7"/>
    <w:rsid w:val="00735052"/>
    <w:rsid w:val="007420A0"/>
    <w:rsid w:val="007460D5"/>
    <w:rsid w:val="00767829"/>
    <w:rsid w:val="0077107C"/>
    <w:rsid w:val="00774484"/>
    <w:rsid w:val="00782F78"/>
    <w:rsid w:val="00795B71"/>
    <w:rsid w:val="007A25C6"/>
    <w:rsid w:val="007B137B"/>
    <w:rsid w:val="007B66D3"/>
    <w:rsid w:val="007C0B6C"/>
    <w:rsid w:val="007D426A"/>
    <w:rsid w:val="007D4D88"/>
    <w:rsid w:val="007E1E34"/>
    <w:rsid w:val="007E3CED"/>
    <w:rsid w:val="007F3BDD"/>
    <w:rsid w:val="00810FEE"/>
    <w:rsid w:val="00821FA8"/>
    <w:rsid w:val="00847E29"/>
    <w:rsid w:val="00855229"/>
    <w:rsid w:val="00860AB8"/>
    <w:rsid w:val="0087789F"/>
    <w:rsid w:val="008802BD"/>
    <w:rsid w:val="00887F0A"/>
    <w:rsid w:val="00893247"/>
    <w:rsid w:val="00893DC2"/>
    <w:rsid w:val="008E2D99"/>
    <w:rsid w:val="008E2FBB"/>
    <w:rsid w:val="008F48DE"/>
    <w:rsid w:val="008F5F6B"/>
    <w:rsid w:val="00911653"/>
    <w:rsid w:val="0091338F"/>
    <w:rsid w:val="00923629"/>
    <w:rsid w:val="00924E8D"/>
    <w:rsid w:val="0093012B"/>
    <w:rsid w:val="00934D88"/>
    <w:rsid w:val="00935526"/>
    <w:rsid w:val="009431A4"/>
    <w:rsid w:val="009501B6"/>
    <w:rsid w:val="0096203D"/>
    <w:rsid w:val="009666D9"/>
    <w:rsid w:val="0098100A"/>
    <w:rsid w:val="00981BB6"/>
    <w:rsid w:val="0098385F"/>
    <w:rsid w:val="00985751"/>
    <w:rsid w:val="00985F06"/>
    <w:rsid w:val="00993C17"/>
    <w:rsid w:val="009A4C7C"/>
    <w:rsid w:val="009A4DC5"/>
    <w:rsid w:val="009B0C55"/>
    <w:rsid w:val="009B1AC5"/>
    <w:rsid w:val="009B2507"/>
    <w:rsid w:val="009D1E60"/>
    <w:rsid w:val="009D6245"/>
    <w:rsid w:val="009F369B"/>
    <w:rsid w:val="009F42F0"/>
    <w:rsid w:val="00A006C9"/>
    <w:rsid w:val="00A05261"/>
    <w:rsid w:val="00A10638"/>
    <w:rsid w:val="00A154E9"/>
    <w:rsid w:val="00A27D3E"/>
    <w:rsid w:val="00A361F9"/>
    <w:rsid w:val="00A422C2"/>
    <w:rsid w:val="00A44A3F"/>
    <w:rsid w:val="00A724A2"/>
    <w:rsid w:val="00A83A87"/>
    <w:rsid w:val="00A932A0"/>
    <w:rsid w:val="00AA6EFC"/>
    <w:rsid w:val="00AA77C4"/>
    <w:rsid w:val="00AB00BC"/>
    <w:rsid w:val="00AB39B2"/>
    <w:rsid w:val="00AB47DE"/>
    <w:rsid w:val="00AC4B08"/>
    <w:rsid w:val="00AE00C6"/>
    <w:rsid w:val="00AE4018"/>
    <w:rsid w:val="00AF425A"/>
    <w:rsid w:val="00AF67BC"/>
    <w:rsid w:val="00B02195"/>
    <w:rsid w:val="00B25D29"/>
    <w:rsid w:val="00B261EB"/>
    <w:rsid w:val="00B40CA2"/>
    <w:rsid w:val="00B46FAC"/>
    <w:rsid w:val="00B5290B"/>
    <w:rsid w:val="00B544C1"/>
    <w:rsid w:val="00B62898"/>
    <w:rsid w:val="00B65A3A"/>
    <w:rsid w:val="00B6768E"/>
    <w:rsid w:val="00B95D97"/>
    <w:rsid w:val="00B96FFB"/>
    <w:rsid w:val="00BA5FAE"/>
    <w:rsid w:val="00BC7BBE"/>
    <w:rsid w:val="00BD3BBA"/>
    <w:rsid w:val="00BE19C0"/>
    <w:rsid w:val="00BE1E3C"/>
    <w:rsid w:val="00BE21C9"/>
    <w:rsid w:val="00BE5A2D"/>
    <w:rsid w:val="00BE5C0A"/>
    <w:rsid w:val="00BE6B54"/>
    <w:rsid w:val="00BF611C"/>
    <w:rsid w:val="00C02426"/>
    <w:rsid w:val="00C10E57"/>
    <w:rsid w:val="00C145F1"/>
    <w:rsid w:val="00C27324"/>
    <w:rsid w:val="00C37AFD"/>
    <w:rsid w:val="00C744E4"/>
    <w:rsid w:val="00C75C7F"/>
    <w:rsid w:val="00C8792A"/>
    <w:rsid w:val="00CC38B4"/>
    <w:rsid w:val="00CE1674"/>
    <w:rsid w:val="00CF022B"/>
    <w:rsid w:val="00D01880"/>
    <w:rsid w:val="00D030DD"/>
    <w:rsid w:val="00D07D5B"/>
    <w:rsid w:val="00D20D79"/>
    <w:rsid w:val="00D2194F"/>
    <w:rsid w:val="00D24EA9"/>
    <w:rsid w:val="00D2789C"/>
    <w:rsid w:val="00D4205B"/>
    <w:rsid w:val="00D42AB5"/>
    <w:rsid w:val="00D4452A"/>
    <w:rsid w:val="00D46783"/>
    <w:rsid w:val="00D65C80"/>
    <w:rsid w:val="00D73305"/>
    <w:rsid w:val="00D81F04"/>
    <w:rsid w:val="00D95DE9"/>
    <w:rsid w:val="00DB1960"/>
    <w:rsid w:val="00DC2E53"/>
    <w:rsid w:val="00DC793E"/>
    <w:rsid w:val="00DE486B"/>
    <w:rsid w:val="00E01B80"/>
    <w:rsid w:val="00E16A7D"/>
    <w:rsid w:val="00E308C2"/>
    <w:rsid w:val="00E47D65"/>
    <w:rsid w:val="00E54248"/>
    <w:rsid w:val="00E56A78"/>
    <w:rsid w:val="00E61AD5"/>
    <w:rsid w:val="00E708F9"/>
    <w:rsid w:val="00E73A95"/>
    <w:rsid w:val="00E770C2"/>
    <w:rsid w:val="00E811A6"/>
    <w:rsid w:val="00E8206C"/>
    <w:rsid w:val="00E85555"/>
    <w:rsid w:val="00E87447"/>
    <w:rsid w:val="00E92E0D"/>
    <w:rsid w:val="00EA5209"/>
    <w:rsid w:val="00EB2339"/>
    <w:rsid w:val="00EC309A"/>
    <w:rsid w:val="00EC697A"/>
    <w:rsid w:val="00ED1252"/>
    <w:rsid w:val="00EE15BD"/>
    <w:rsid w:val="00EF2182"/>
    <w:rsid w:val="00EF4B74"/>
    <w:rsid w:val="00EF602F"/>
    <w:rsid w:val="00F12356"/>
    <w:rsid w:val="00F13DA6"/>
    <w:rsid w:val="00F35762"/>
    <w:rsid w:val="00F57567"/>
    <w:rsid w:val="00F76378"/>
    <w:rsid w:val="00F929DD"/>
    <w:rsid w:val="00F94120"/>
    <w:rsid w:val="00F9525A"/>
    <w:rsid w:val="00FA0986"/>
    <w:rsid w:val="00FA1A50"/>
    <w:rsid w:val="00FA2E1E"/>
    <w:rsid w:val="00FC178F"/>
    <w:rsid w:val="00FC3AFD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71AB9"/>
  <w15:docId w15:val="{9A0119A1-0C23-41CA-9489-C09C9EC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34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D8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D88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14609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F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8F2A00B5BF7944BDF8F7E6DB201B76" ma:contentTypeVersion="13" ma:contentTypeDescription="Crear nuevo documento." ma:contentTypeScope="" ma:versionID="d5a8cde3da47ef80b230c622a1823515">
  <xsd:schema xmlns:xsd="http://www.w3.org/2001/XMLSchema" xmlns:xs="http://www.w3.org/2001/XMLSchema" xmlns:p="http://schemas.microsoft.com/office/2006/metadata/properties" xmlns:ns3="c59ede79-cf97-413b-97a6-dc8458349776" xmlns:ns4="a76a27af-c119-4b0d-93bd-f1bafded4a1f" targetNamespace="http://schemas.microsoft.com/office/2006/metadata/properties" ma:root="true" ma:fieldsID="8151b93f48d61398aa016f4ac1889360" ns3:_="" ns4:_="">
    <xsd:import namespace="c59ede79-cf97-413b-97a6-dc8458349776"/>
    <xsd:import namespace="a76a27af-c119-4b0d-93bd-f1bafded4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de79-cf97-413b-97a6-dc8458349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27af-c119-4b0d-93bd-f1bafded4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6300B-8D1E-4146-A98D-DAAB00045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97C96-A31A-4C4D-930E-888023C4D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22D9E-BAAD-41F7-BDCA-010299559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ede79-cf97-413b-97a6-dc8458349776"/>
    <ds:schemaRef ds:uri="a76a27af-c119-4b0d-93bd-f1bafded4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566F9-3240-4873-908D-AD67DC813D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 Augusto Rodriguez Chaparro</cp:lastModifiedBy>
  <cp:revision>3</cp:revision>
  <cp:lastPrinted>2016-11-10T19:37:00Z</cp:lastPrinted>
  <dcterms:created xsi:type="dcterms:W3CDTF">2021-05-28T04:26:00Z</dcterms:created>
  <dcterms:modified xsi:type="dcterms:W3CDTF">2021-06-01T02:45:00Z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0x010100378F2A00B5BF7944BDF8F7E6DB201B76</vt:lpwstr>
  </property>
</Properties>
</file>