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2015"/>
        <w:gridCol w:w="5072"/>
        <w:gridCol w:w="3421"/>
      </w:tblGrid>
      <w:tr w:rsidR="00444003" w:rsidRPr="004F3014" w14:paraId="1D3DF956" w14:textId="77777777" w:rsidTr="00B63F87">
        <w:trPr>
          <w:trHeight w:val="454"/>
          <w:jc w:val="center"/>
        </w:trPr>
        <w:tc>
          <w:tcPr>
            <w:tcW w:w="3681" w:type="dxa"/>
            <w:vAlign w:val="center"/>
          </w:tcPr>
          <w:p w14:paraId="3FD57C19" w14:textId="77777777" w:rsidR="00444003" w:rsidRPr="004F3014" w:rsidRDefault="00444003" w:rsidP="00081D2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014">
              <w:rPr>
                <w:rFonts w:ascii="Arial" w:hAnsi="Arial" w:cs="Arial"/>
                <w:b/>
                <w:bCs/>
                <w:sz w:val="18"/>
                <w:szCs w:val="18"/>
              </w:rPr>
              <w:t>Regional:</w:t>
            </w:r>
          </w:p>
        </w:tc>
        <w:tc>
          <w:tcPr>
            <w:tcW w:w="7087" w:type="dxa"/>
            <w:gridSpan w:val="2"/>
            <w:vAlign w:val="center"/>
          </w:tcPr>
          <w:p w14:paraId="7C06B075" w14:textId="77777777" w:rsidR="00444003" w:rsidRPr="004F3014" w:rsidRDefault="00444003" w:rsidP="00081D2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014">
              <w:rPr>
                <w:rFonts w:ascii="Arial" w:hAnsi="Arial" w:cs="Arial"/>
                <w:b/>
                <w:bCs/>
                <w:sz w:val="18"/>
                <w:szCs w:val="18"/>
              </w:rPr>
              <w:t>Centro Zonal:</w:t>
            </w:r>
          </w:p>
        </w:tc>
        <w:tc>
          <w:tcPr>
            <w:tcW w:w="3421" w:type="dxa"/>
            <w:vMerge w:val="restart"/>
            <w:vAlign w:val="center"/>
          </w:tcPr>
          <w:p w14:paraId="27AC6F7E" w14:textId="77777777" w:rsidR="00444003" w:rsidRPr="004F3014" w:rsidRDefault="00444003" w:rsidP="00A95BFA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014">
              <w:rPr>
                <w:rFonts w:ascii="Arial" w:hAnsi="Arial" w:cs="Arial"/>
                <w:b/>
                <w:bCs/>
                <w:sz w:val="18"/>
                <w:szCs w:val="18"/>
              </w:rPr>
              <w:t>FECHA:</w:t>
            </w:r>
            <w:r w:rsidR="006B53E0" w:rsidRPr="004F3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B08BB" w:rsidRPr="004F3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DD/MM/AAAA</w:t>
            </w:r>
          </w:p>
        </w:tc>
      </w:tr>
      <w:tr w:rsidR="00444003" w:rsidRPr="004F3014" w14:paraId="77935AF2" w14:textId="77777777" w:rsidTr="00444003">
        <w:trPr>
          <w:trHeight w:val="454"/>
          <w:jc w:val="center"/>
        </w:trPr>
        <w:tc>
          <w:tcPr>
            <w:tcW w:w="5696" w:type="dxa"/>
            <w:gridSpan w:val="2"/>
            <w:vAlign w:val="center"/>
          </w:tcPr>
          <w:p w14:paraId="6D93136F" w14:textId="5BA4076F" w:rsidR="00444003" w:rsidRPr="003018F9" w:rsidRDefault="001E57A7" w:rsidP="00081D2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0780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9E09A" wp14:editId="5808826B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-18415</wp:posOffset>
                      </wp:positionV>
                      <wp:extent cx="428625" cy="190500"/>
                      <wp:effectExtent l="0" t="0" r="15875" b="12700"/>
                      <wp:wrapNone/>
                      <wp:docPr id="909106350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421CBF" w14:textId="77777777" w:rsidR="001E57A7" w:rsidRDefault="001E57A7" w:rsidP="001E57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4559E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238.65pt;margin-top:-1.45pt;width:33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" fillcolor="white [3201]" strokeweight=".5pt">
                      <v:textbox>
                        <w:txbxContent>
                          <w:p w14:paraId="5C421CBF" w14:textId="77777777" w:rsidR="001E57A7" w:rsidRDefault="001E57A7" w:rsidP="001E57A7"/>
                        </w:txbxContent>
                      </v:textbox>
                    </v:shape>
                  </w:pict>
                </mc:Fallback>
              </mc:AlternateContent>
            </w:r>
            <w:r w:rsidRPr="005078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Mesa Pública  </w:t>
            </w:r>
          </w:p>
        </w:tc>
        <w:tc>
          <w:tcPr>
            <w:tcW w:w="5072" w:type="dxa"/>
            <w:vAlign w:val="center"/>
          </w:tcPr>
          <w:p w14:paraId="3E5D7632" w14:textId="4ED063A6" w:rsidR="00444003" w:rsidRPr="003018F9" w:rsidRDefault="001E57A7" w:rsidP="00081D2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0780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73F378" wp14:editId="57BB9D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-20320</wp:posOffset>
                      </wp:positionV>
                      <wp:extent cx="428625" cy="190500"/>
                      <wp:effectExtent l="0" t="0" r="15875" b="1270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06A4E" w14:textId="77777777" w:rsidR="001E57A7" w:rsidRDefault="001E57A7" w:rsidP="001E57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C73F378" id="_x0000_s1027" type="#_x0000_t202" style="position:absolute;margin-left:196.25pt;margin-top:-1.6pt;width:33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" fillcolor="white [3201]" strokeweight=".5pt">
                      <v:textbox>
                        <w:txbxContent>
                          <w:p w14:paraId="7C406A4E" w14:textId="77777777" w:rsidR="001E57A7" w:rsidRDefault="001E57A7" w:rsidP="001E57A7"/>
                        </w:txbxContent>
                      </v:textbox>
                    </v:shape>
                  </w:pict>
                </mc:Fallback>
              </mc:AlternateContent>
            </w:r>
            <w:r w:rsidRPr="005078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Rendición Pública de Cuentas       </w:t>
            </w:r>
            <w:r w:rsidR="00444003" w:rsidRPr="005078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3421" w:type="dxa"/>
            <w:vMerge/>
            <w:vAlign w:val="center"/>
          </w:tcPr>
          <w:p w14:paraId="228C3328" w14:textId="77777777" w:rsidR="00444003" w:rsidRPr="004F3014" w:rsidRDefault="00444003" w:rsidP="00081D2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B14F8D0" w14:textId="22100532" w:rsidR="00081D22" w:rsidRPr="004F3014" w:rsidRDefault="00081D22">
      <w:pPr>
        <w:rPr>
          <w:b/>
          <w:bCs/>
          <w:sz w:val="8"/>
        </w:rPr>
      </w:pPr>
    </w:p>
    <w:tbl>
      <w:tblPr>
        <w:tblStyle w:val="Tablaconcuadrcula"/>
        <w:tblW w:w="14121" w:type="dxa"/>
        <w:jc w:val="center"/>
        <w:tblLook w:val="04A0" w:firstRow="1" w:lastRow="0" w:firstColumn="1" w:lastColumn="0" w:noHBand="0" w:noVBand="1"/>
      </w:tblPr>
      <w:tblGrid>
        <w:gridCol w:w="510"/>
        <w:gridCol w:w="3594"/>
        <w:gridCol w:w="717"/>
        <w:gridCol w:w="718"/>
        <w:gridCol w:w="714"/>
        <w:gridCol w:w="1011"/>
        <w:gridCol w:w="715"/>
        <w:gridCol w:w="1659"/>
        <w:gridCol w:w="1402"/>
        <w:gridCol w:w="1806"/>
        <w:gridCol w:w="1275"/>
      </w:tblGrid>
      <w:tr w:rsidR="008558DC" w:rsidRPr="008558DC" w14:paraId="7969BB85" w14:textId="77777777" w:rsidTr="008558DC">
        <w:trPr>
          <w:trHeight w:val="91"/>
          <w:jc w:val="center"/>
        </w:trPr>
        <w:tc>
          <w:tcPr>
            <w:tcW w:w="498" w:type="dxa"/>
            <w:vMerge w:val="restart"/>
            <w:vAlign w:val="center"/>
          </w:tcPr>
          <w:p w14:paraId="6C19F9B4" w14:textId="0C0B08EF" w:rsidR="008558DC" w:rsidRPr="008558DC" w:rsidRDefault="008558DC" w:rsidP="008558DC">
            <w:pPr>
              <w:jc w:val="center"/>
              <w:rPr>
                <w:b/>
                <w:bCs/>
              </w:rPr>
            </w:pPr>
            <w:r w:rsidRPr="008558DC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602" w:type="dxa"/>
            <w:vMerge w:val="restart"/>
            <w:vAlign w:val="center"/>
          </w:tcPr>
          <w:p w14:paraId="3B8D6694" w14:textId="54804DEA" w:rsidR="008558DC" w:rsidRPr="008558DC" w:rsidRDefault="008558DC" w:rsidP="008558DC">
            <w:pPr>
              <w:rPr>
                <w:b/>
                <w:bCs/>
                <w:sz w:val="20"/>
                <w:szCs w:val="20"/>
              </w:rPr>
            </w:pPr>
            <w:r w:rsidRPr="008558DC">
              <w:rPr>
                <w:rFonts w:ascii="Arial" w:hAnsi="Arial" w:cs="Arial"/>
                <w:b/>
                <w:bCs/>
                <w:sz w:val="20"/>
                <w:szCs w:val="20"/>
              </w:rPr>
              <w:t>NOMBRE DEL PARTICIPANTE</w:t>
            </w:r>
          </w:p>
        </w:tc>
        <w:tc>
          <w:tcPr>
            <w:tcW w:w="718" w:type="dxa"/>
            <w:vMerge w:val="restart"/>
            <w:textDirection w:val="tbRl"/>
            <w:vAlign w:val="center"/>
          </w:tcPr>
          <w:p w14:paraId="3AA4FCBB" w14:textId="6EBAB9A7" w:rsidR="008558DC" w:rsidRPr="008558DC" w:rsidRDefault="008558DC" w:rsidP="008558DC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Usuarios</w:t>
            </w:r>
          </w:p>
        </w:tc>
        <w:tc>
          <w:tcPr>
            <w:tcW w:w="718" w:type="dxa"/>
            <w:vMerge w:val="restart"/>
            <w:textDirection w:val="tbRl"/>
            <w:vAlign w:val="center"/>
          </w:tcPr>
          <w:p w14:paraId="668057EA" w14:textId="7C1D42E2" w:rsidR="008558DC" w:rsidRPr="008558DC" w:rsidRDefault="008558DC" w:rsidP="008558DC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Proveedores</w:t>
            </w:r>
          </w:p>
        </w:tc>
        <w:tc>
          <w:tcPr>
            <w:tcW w:w="714" w:type="dxa"/>
            <w:vMerge w:val="restart"/>
            <w:textDirection w:val="tbRl"/>
            <w:vAlign w:val="center"/>
          </w:tcPr>
          <w:p w14:paraId="64B99EDF" w14:textId="09A4BB3F" w:rsidR="008558DC" w:rsidRPr="008558DC" w:rsidRDefault="008558DC" w:rsidP="008558DC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Comunidad</w:t>
            </w:r>
          </w:p>
        </w:tc>
        <w:tc>
          <w:tcPr>
            <w:tcW w:w="1727" w:type="dxa"/>
            <w:gridSpan w:val="2"/>
            <w:vAlign w:val="center"/>
          </w:tcPr>
          <w:p w14:paraId="5D1500BC" w14:textId="78D4A0E9" w:rsidR="008558DC" w:rsidRPr="008558DC" w:rsidRDefault="008558DC" w:rsidP="008558DC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Sociedad</w:t>
            </w:r>
          </w:p>
        </w:tc>
        <w:tc>
          <w:tcPr>
            <w:tcW w:w="1659" w:type="dxa"/>
            <w:vMerge w:val="restart"/>
            <w:vAlign w:val="center"/>
          </w:tcPr>
          <w:p w14:paraId="09CA0491" w14:textId="3AD24E33" w:rsidR="008558DC" w:rsidRPr="008558DC" w:rsidRDefault="008558DC" w:rsidP="008558DC">
            <w:pPr>
              <w:jc w:val="center"/>
              <w:rPr>
                <w:b/>
                <w:bCs/>
                <w:sz w:val="20"/>
                <w:szCs w:val="20"/>
              </w:rPr>
            </w:pPr>
            <w:r w:rsidRPr="008558DC">
              <w:rPr>
                <w:rFonts w:ascii="Arial" w:hAnsi="Arial" w:cs="Arial"/>
                <w:b/>
                <w:bCs/>
                <w:sz w:val="20"/>
                <w:szCs w:val="20"/>
              </w:rPr>
              <w:t>TIPO Y NÚMERO DE DOCUMENTO</w:t>
            </w:r>
          </w:p>
        </w:tc>
        <w:tc>
          <w:tcPr>
            <w:tcW w:w="1402" w:type="dxa"/>
            <w:vMerge w:val="restart"/>
            <w:vAlign w:val="center"/>
          </w:tcPr>
          <w:p w14:paraId="261DE11B" w14:textId="74C6298D" w:rsidR="008558DC" w:rsidRPr="008558DC" w:rsidRDefault="008558DC" w:rsidP="008558DC">
            <w:pPr>
              <w:jc w:val="center"/>
              <w:rPr>
                <w:b/>
                <w:bCs/>
                <w:sz w:val="20"/>
                <w:szCs w:val="20"/>
              </w:rPr>
            </w:pPr>
            <w:r w:rsidRPr="008558DC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806" w:type="dxa"/>
            <w:vMerge w:val="restart"/>
            <w:vAlign w:val="center"/>
          </w:tcPr>
          <w:p w14:paraId="635185A6" w14:textId="48A7CD5D" w:rsidR="008558DC" w:rsidRPr="008558DC" w:rsidRDefault="008558DC" w:rsidP="008558DC">
            <w:pPr>
              <w:jc w:val="center"/>
              <w:rPr>
                <w:b/>
                <w:bCs/>
                <w:sz w:val="20"/>
                <w:szCs w:val="20"/>
              </w:rPr>
            </w:pPr>
            <w:r w:rsidRPr="008558DC">
              <w:rPr>
                <w:rFonts w:ascii="Arial" w:hAnsi="Arial" w:cs="Arial"/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1277" w:type="dxa"/>
            <w:vMerge w:val="restart"/>
            <w:vAlign w:val="center"/>
          </w:tcPr>
          <w:p w14:paraId="49811E06" w14:textId="106FA454" w:rsidR="008558DC" w:rsidRPr="008558DC" w:rsidRDefault="008558DC" w:rsidP="008558DC">
            <w:pPr>
              <w:jc w:val="center"/>
              <w:rPr>
                <w:b/>
                <w:bCs/>
                <w:sz w:val="20"/>
                <w:szCs w:val="20"/>
              </w:rPr>
            </w:pPr>
            <w:r w:rsidRPr="008558D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8558DC" w:rsidRPr="008558DC" w14:paraId="6560C81F" w14:textId="77777777" w:rsidTr="008558DC">
        <w:trPr>
          <w:trHeight w:val="1297"/>
          <w:jc w:val="center"/>
        </w:trPr>
        <w:tc>
          <w:tcPr>
            <w:tcW w:w="498" w:type="dxa"/>
            <w:vMerge/>
            <w:vAlign w:val="center"/>
          </w:tcPr>
          <w:p w14:paraId="684BDA5F" w14:textId="513A7167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Merge/>
            <w:vAlign w:val="center"/>
          </w:tcPr>
          <w:p w14:paraId="41054E7F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Merge/>
            <w:vAlign w:val="center"/>
          </w:tcPr>
          <w:p w14:paraId="03A12BC4" w14:textId="77777777" w:rsidR="008558DC" w:rsidRPr="008558DC" w:rsidRDefault="008558DC" w:rsidP="008558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5918B892" w14:textId="77777777" w:rsidR="008558DC" w:rsidRPr="008558DC" w:rsidRDefault="008558DC" w:rsidP="008558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246DA5FD" w14:textId="77777777" w:rsidR="008558DC" w:rsidRPr="008558DC" w:rsidRDefault="008558DC" w:rsidP="008558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extDirection w:val="tbRl"/>
            <w:vAlign w:val="center"/>
          </w:tcPr>
          <w:p w14:paraId="1D85926F" w14:textId="36D742B5" w:rsidR="008558DC" w:rsidRPr="008558DC" w:rsidRDefault="008558DC" w:rsidP="008558DC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Veedurías ciudadanas</w:t>
            </w:r>
          </w:p>
        </w:tc>
        <w:tc>
          <w:tcPr>
            <w:tcW w:w="715" w:type="dxa"/>
            <w:textDirection w:val="tbRl"/>
            <w:vAlign w:val="center"/>
          </w:tcPr>
          <w:p w14:paraId="284F76A8" w14:textId="1BA006DC" w:rsidR="008558DC" w:rsidRPr="008558DC" w:rsidRDefault="008558DC" w:rsidP="008558DC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Medios de Comunicación</w:t>
            </w:r>
          </w:p>
        </w:tc>
        <w:tc>
          <w:tcPr>
            <w:tcW w:w="1659" w:type="dxa"/>
            <w:vMerge/>
            <w:vAlign w:val="center"/>
          </w:tcPr>
          <w:p w14:paraId="0B87C5B4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Merge/>
            <w:vAlign w:val="center"/>
          </w:tcPr>
          <w:p w14:paraId="72B8467B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Merge/>
            <w:vAlign w:val="center"/>
          </w:tcPr>
          <w:p w14:paraId="2274D073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Merge/>
            <w:vAlign w:val="center"/>
          </w:tcPr>
          <w:p w14:paraId="766D97AD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  <w:tr w:rsidR="008558DC" w:rsidRPr="008558DC" w14:paraId="5F127D1E" w14:textId="77777777" w:rsidTr="008558DC">
        <w:trPr>
          <w:jc w:val="center"/>
        </w:trPr>
        <w:tc>
          <w:tcPr>
            <w:tcW w:w="498" w:type="dxa"/>
            <w:vAlign w:val="center"/>
          </w:tcPr>
          <w:p w14:paraId="4CEA4C44" w14:textId="70548632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537CA1F8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6F5E9C0E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1B95B3AF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591AF7F2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7AA6E1AB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6F2C466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1095727A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50556772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776E51EF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5E4A2FA4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  <w:tr w:rsidR="008558DC" w:rsidRPr="008558DC" w14:paraId="62D24588" w14:textId="77777777" w:rsidTr="008558DC">
        <w:trPr>
          <w:jc w:val="center"/>
        </w:trPr>
        <w:tc>
          <w:tcPr>
            <w:tcW w:w="498" w:type="dxa"/>
            <w:vAlign w:val="center"/>
          </w:tcPr>
          <w:p w14:paraId="6356E03B" w14:textId="17B3D3FF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16E52CB3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70F08CC4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57552ED1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79F1EC40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51015BC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3C2A6C9C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4295608F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77A61727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39D31EC4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735018BF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  <w:tr w:rsidR="008558DC" w:rsidRPr="008558DC" w14:paraId="487589E3" w14:textId="77777777" w:rsidTr="008558DC">
        <w:trPr>
          <w:jc w:val="center"/>
        </w:trPr>
        <w:tc>
          <w:tcPr>
            <w:tcW w:w="498" w:type="dxa"/>
            <w:vAlign w:val="center"/>
          </w:tcPr>
          <w:p w14:paraId="37C24CD8" w14:textId="0C1322E5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340ADD86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1FE13C77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1ED9727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1708A216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413EE69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2520ABA3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716546F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55600E6D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61165B50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31BA0599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  <w:tr w:rsidR="008558DC" w:rsidRPr="008558DC" w14:paraId="2B237A3E" w14:textId="77777777" w:rsidTr="008558DC">
        <w:trPr>
          <w:jc w:val="center"/>
        </w:trPr>
        <w:tc>
          <w:tcPr>
            <w:tcW w:w="498" w:type="dxa"/>
            <w:vAlign w:val="center"/>
          </w:tcPr>
          <w:p w14:paraId="603791FE" w14:textId="0A778008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4EE8B6E2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50BCCE5F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7645FD48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7612AD23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45890CD4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35BDF742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53C37B70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0D635713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3710302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0313D6C8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  <w:tr w:rsidR="008558DC" w:rsidRPr="008558DC" w14:paraId="783D36A9" w14:textId="77777777" w:rsidTr="008558DC">
        <w:trPr>
          <w:jc w:val="center"/>
        </w:trPr>
        <w:tc>
          <w:tcPr>
            <w:tcW w:w="498" w:type="dxa"/>
            <w:vAlign w:val="center"/>
          </w:tcPr>
          <w:p w14:paraId="0B157039" w14:textId="4B3BF6C8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507F0110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3358B228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6CB77F39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56988D9D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357DAD0F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3164D6F1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0496A1C3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21C870E3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219F6D0A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7C26D16D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  <w:tr w:rsidR="008558DC" w:rsidRPr="008558DC" w14:paraId="559ED50A" w14:textId="77777777" w:rsidTr="008558DC">
        <w:trPr>
          <w:jc w:val="center"/>
        </w:trPr>
        <w:tc>
          <w:tcPr>
            <w:tcW w:w="498" w:type="dxa"/>
            <w:vAlign w:val="center"/>
          </w:tcPr>
          <w:p w14:paraId="5F66D92B" w14:textId="032D776E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07A6367E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0E853A8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2822C361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58AE2984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2C7B9F8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1DA380BE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248EC12E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1395D87B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769EA732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3F811210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  <w:tr w:rsidR="008558DC" w:rsidRPr="008558DC" w14:paraId="3B546D3F" w14:textId="77777777" w:rsidTr="008558DC">
        <w:trPr>
          <w:jc w:val="center"/>
        </w:trPr>
        <w:tc>
          <w:tcPr>
            <w:tcW w:w="498" w:type="dxa"/>
            <w:vAlign w:val="center"/>
          </w:tcPr>
          <w:p w14:paraId="495FC9AF" w14:textId="06AE58D3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7AC90B5F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0DC642B0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09F90121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30AD0264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78418107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03FFED6C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0C43EFBA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25505B7C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16D25E4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1F7735B7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  <w:tr w:rsidR="008558DC" w:rsidRPr="008558DC" w14:paraId="6098FBC5" w14:textId="77777777" w:rsidTr="008558DC">
        <w:trPr>
          <w:jc w:val="center"/>
        </w:trPr>
        <w:tc>
          <w:tcPr>
            <w:tcW w:w="498" w:type="dxa"/>
            <w:vAlign w:val="center"/>
          </w:tcPr>
          <w:p w14:paraId="30EFD378" w14:textId="61308791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7B90644D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6D64E9A3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5364023B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3EB6808D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7A6E895F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7D98EDC8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6EE6FDA0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2E9CD997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52543013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02C527EA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  <w:tr w:rsidR="008558DC" w:rsidRPr="008558DC" w14:paraId="06E47245" w14:textId="77777777" w:rsidTr="008558DC">
        <w:trPr>
          <w:jc w:val="center"/>
        </w:trPr>
        <w:tc>
          <w:tcPr>
            <w:tcW w:w="498" w:type="dxa"/>
            <w:vAlign w:val="center"/>
          </w:tcPr>
          <w:p w14:paraId="67FFA482" w14:textId="0A242994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55570E4E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07CCA294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5085ABE1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331FC5B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64F08AF7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7B101A3E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33CBA7AC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26EC41BC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50A29161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07B0060A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  <w:tr w:rsidR="008558DC" w:rsidRPr="008558DC" w14:paraId="568F746C" w14:textId="77777777" w:rsidTr="008558DC">
        <w:trPr>
          <w:jc w:val="center"/>
        </w:trPr>
        <w:tc>
          <w:tcPr>
            <w:tcW w:w="498" w:type="dxa"/>
            <w:vAlign w:val="center"/>
          </w:tcPr>
          <w:p w14:paraId="0500833B" w14:textId="0E29E676" w:rsidR="008558DC" w:rsidRPr="008558DC" w:rsidRDefault="008558DC" w:rsidP="008558DC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7FB730D1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31D8BF95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633A8221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569F255F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3269913E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16F5C84D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6E11DE1A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3E828B20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312011E2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365ADAFA" w14:textId="77777777" w:rsidR="008558DC" w:rsidRPr="008558DC" w:rsidRDefault="008558DC" w:rsidP="008558DC">
            <w:pPr>
              <w:rPr>
                <w:b/>
                <w:bCs/>
              </w:rPr>
            </w:pPr>
          </w:p>
        </w:tc>
      </w:tr>
    </w:tbl>
    <w:p w14:paraId="0F87E06A" w14:textId="77777777" w:rsidR="007C6176" w:rsidRPr="00081D22" w:rsidRDefault="007C6176">
      <w:pPr>
        <w:rPr>
          <w:sz w:val="8"/>
        </w:rPr>
      </w:pPr>
    </w:p>
    <w:p w14:paraId="19DAD53B" w14:textId="77777777" w:rsidR="00A61E62" w:rsidRDefault="00A61E62" w:rsidP="007C6176">
      <w:pPr>
        <w:rPr>
          <w:rFonts w:ascii="Arial" w:hAnsi="Arial" w:cs="Arial"/>
          <w:b/>
          <w:sz w:val="24"/>
        </w:rPr>
      </w:pPr>
    </w:p>
    <w:tbl>
      <w:tblPr>
        <w:tblW w:w="14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2015"/>
        <w:gridCol w:w="5072"/>
        <w:gridCol w:w="3421"/>
      </w:tblGrid>
      <w:tr w:rsidR="008558DC" w:rsidRPr="004F3014" w14:paraId="0ED259F5" w14:textId="77777777" w:rsidTr="00E721C8">
        <w:trPr>
          <w:trHeight w:val="454"/>
          <w:jc w:val="center"/>
        </w:trPr>
        <w:tc>
          <w:tcPr>
            <w:tcW w:w="3681" w:type="dxa"/>
            <w:vAlign w:val="center"/>
          </w:tcPr>
          <w:p w14:paraId="5CB15AA2" w14:textId="77777777" w:rsidR="008558DC" w:rsidRPr="004F3014" w:rsidRDefault="008558DC" w:rsidP="00E721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01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Regional:</w:t>
            </w:r>
          </w:p>
        </w:tc>
        <w:tc>
          <w:tcPr>
            <w:tcW w:w="7087" w:type="dxa"/>
            <w:gridSpan w:val="2"/>
            <w:vAlign w:val="center"/>
          </w:tcPr>
          <w:p w14:paraId="1AEEEEB7" w14:textId="77777777" w:rsidR="008558DC" w:rsidRPr="004F3014" w:rsidRDefault="008558DC" w:rsidP="00E721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014">
              <w:rPr>
                <w:rFonts w:ascii="Arial" w:hAnsi="Arial" w:cs="Arial"/>
                <w:b/>
                <w:bCs/>
                <w:sz w:val="18"/>
                <w:szCs w:val="18"/>
              </w:rPr>
              <w:t>Centro Zonal:</w:t>
            </w:r>
          </w:p>
        </w:tc>
        <w:tc>
          <w:tcPr>
            <w:tcW w:w="3421" w:type="dxa"/>
            <w:vMerge w:val="restart"/>
            <w:vAlign w:val="center"/>
          </w:tcPr>
          <w:p w14:paraId="5B48B19A" w14:textId="77777777" w:rsidR="008558DC" w:rsidRPr="004F3014" w:rsidRDefault="008558DC" w:rsidP="00E721C8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014">
              <w:rPr>
                <w:rFonts w:ascii="Arial" w:hAnsi="Arial" w:cs="Arial"/>
                <w:b/>
                <w:bCs/>
                <w:sz w:val="18"/>
                <w:szCs w:val="18"/>
              </w:rPr>
              <w:t>FECHA:  DD/MM/AAAA</w:t>
            </w:r>
          </w:p>
        </w:tc>
      </w:tr>
      <w:tr w:rsidR="008558DC" w:rsidRPr="004F3014" w14:paraId="2A9B254D" w14:textId="77777777" w:rsidTr="00E721C8">
        <w:trPr>
          <w:trHeight w:val="454"/>
          <w:jc w:val="center"/>
        </w:trPr>
        <w:tc>
          <w:tcPr>
            <w:tcW w:w="5696" w:type="dxa"/>
            <w:gridSpan w:val="2"/>
            <w:vAlign w:val="center"/>
          </w:tcPr>
          <w:p w14:paraId="36D1CCE5" w14:textId="77777777" w:rsidR="008558DC" w:rsidRPr="004F3014" w:rsidRDefault="008558DC" w:rsidP="00E721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01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BDD79" wp14:editId="573C70A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35560</wp:posOffset>
                      </wp:positionV>
                      <wp:extent cx="342900" cy="190500"/>
                      <wp:effectExtent l="0" t="0" r="19050" b="19050"/>
                      <wp:wrapNone/>
                      <wp:docPr id="8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76A04" w14:textId="77777777" w:rsidR="008558DC" w:rsidRDefault="008558DC" w:rsidP="008558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90BDD79" id="_x0000_s1028" type="#_x0000_t202" style="position:absolute;margin-left:220.9pt;margin-top:2.8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" fillcolor="white [3201]" strokeweight=".5pt">
                      <v:textbox>
                        <w:txbxContent>
                          <w:p w14:paraId="65776A04" w14:textId="77777777" w:rsidR="008558DC" w:rsidRDefault="008558DC" w:rsidP="008558DC"/>
                        </w:txbxContent>
                      </v:textbox>
                    </v:shape>
                  </w:pict>
                </mc:Fallback>
              </mc:AlternateContent>
            </w:r>
            <w:r w:rsidRPr="004F3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Rendición Pública de Cuentas       </w:t>
            </w:r>
          </w:p>
        </w:tc>
        <w:tc>
          <w:tcPr>
            <w:tcW w:w="5072" w:type="dxa"/>
            <w:vAlign w:val="center"/>
          </w:tcPr>
          <w:p w14:paraId="29AE2C35" w14:textId="77777777" w:rsidR="008558DC" w:rsidRPr="004F3014" w:rsidRDefault="008558DC" w:rsidP="00E721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01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B9AC20" wp14:editId="220D2716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50165</wp:posOffset>
                      </wp:positionV>
                      <wp:extent cx="428625" cy="190500"/>
                      <wp:effectExtent l="0" t="0" r="28575" b="19050"/>
                      <wp:wrapNone/>
                      <wp:docPr id="9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B142A" w14:textId="77777777" w:rsidR="008558DC" w:rsidRDefault="008558DC" w:rsidP="008558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4B9AC20" id="_x0000_s1029" type="#_x0000_t202" style="position:absolute;margin-left:105.75pt;margin-top:3.95pt;width:33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" fillcolor="white [3201]" strokeweight=".5pt">
                      <v:textbox>
                        <w:txbxContent>
                          <w:p w14:paraId="312B142A" w14:textId="77777777" w:rsidR="008558DC" w:rsidRDefault="008558DC" w:rsidP="008558DC"/>
                        </w:txbxContent>
                      </v:textbox>
                    </v:shape>
                  </w:pict>
                </mc:Fallback>
              </mc:AlternateContent>
            </w:r>
            <w:r w:rsidRPr="004F3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Mesa Pública        </w:t>
            </w:r>
          </w:p>
        </w:tc>
        <w:tc>
          <w:tcPr>
            <w:tcW w:w="3421" w:type="dxa"/>
            <w:vMerge/>
            <w:vAlign w:val="center"/>
          </w:tcPr>
          <w:p w14:paraId="19E2BDE1" w14:textId="77777777" w:rsidR="008558DC" w:rsidRPr="004F3014" w:rsidRDefault="008558DC" w:rsidP="00E721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CF2B62B" w14:textId="77777777" w:rsidR="008558DC" w:rsidRPr="004F3014" w:rsidRDefault="008558DC" w:rsidP="008558DC">
      <w:pPr>
        <w:rPr>
          <w:b/>
          <w:bCs/>
          <w:sz w:val="8"/>
        </w:rPr>
      </w:pPr>
    </w:p>
    <w:tbl>
      <w:tblPr>
        <w:tblStyle w:val="Tablaconcuadrcula"/>
        <w:tblW w:w="14121" w:type="dxa"/>
        <w:jc w:val="center"/>
        <w:tblLook w:val="04A0" w:firstRow="1" w:lastRow="0" w:firstColumn="1" w:lastColumn="0" w:noHBand="0" w:noVBand="1"/>
      </w:tblPr>
      <w:tblGrid>
        <w:gridCol w:w="510"/>
        <w:gridCol w:w="3594"/>
        <w:gridCol w:w="717"/>
        <w:gridCol w:w="718"/>
        <w:gridCol w:w="714"/>
        <w:gridCol w:w="1011"/>
        <w:gridCol w:w="715"/>
        <w:gridCol w:w="1659"/>
        <w:gridCol w:w="1402"/>
        <w:gridCol w:w="1806"/>
        <w:gridCol w:w="1275"/>
      </w:tblGrid>
      <w:tr w:rsidR="008558DC" w:rsidRPr="008558DC" w14:paraId="54914882" w14:textId="77777777" w:rsidTr="00E721C8">
        <w:trPr>
          <w:trHeight w:val="91"/>
          <w:jc w:val="center"/>
        </w:trPr>
        <w:tc>
          <w:tcPr>
            <w:tcW w:w="498" w:type="dxa"/>
            <w:vMerge w:val="restart"/>
            <w:vAlign w:val="center"/>
          </w:tcPr>
          <w:p w14:paraId="26435621" w14:textId="77777777" w:rsidR="008558DC" w:rsidRPr="008558DC" w:rsidRDefault="008558DC" w:rsidP="00E721C8">
            <w:pPr>
              <w:jc w:val="center"/>
              <w:rPr>
                <w:b/>
                <w:bCs/>
              </w:rPr>
            </w:pPr>
            <w:r w:rsidRPr="008558DC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602" w:type="dxa"/>
            <w:vMerge w:val="restart"/>
            <w:vAlign w:val="center"/>
          </w:tcPr>
          <w:p w14:paraId="004C06E9" w14:textId="77777777" w:rsidR="008558DC" w:rsidRPr="008558DC" w:rsidRDefault="008558DC" w:rsidP="00E721C8">
            <w:pPr>
              <w:rPr>
                <w:b/>
                <w:bCs/>
                <w:sz w:val="20"/>
                <w:szCs w:val="20"/>
              </w:rPr>
            </w:pPr>
            <w:r w:rsidRPr="008558DC">
              <w:rPr>
                <w:rFonts w:ascii="Arial" w:hAnsi="Arial" w:cs="Arial"/>
                <w:b/>
                <w:bCs/>
                <w:sz w:val="20"/>
                <w:szCs w:val="20"/>
              </w:rPr>
              <w:t>NOMBRE DEL PARTICIPANTE</w:t>
            </w:r>
          </w:p>
        </w:tc>
        <w:tc>
          <w:tcPr>
            <w:tcW w:w="718" w:type="dxa"/>
            <w:vMerge w:val="restart"/>
            <w:textDirection w:val="tbRl"/>
            <w:vAlign w:val="center"/>
          </w:tcPr>
          <w:p w14:paraId="7FB1C0BA" w14:textId="77777777" w:rsidR="008558DC" w:rsidRPr="008558DC" w:rsidRDefault="008558DC" w:rsidP="00E721C8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Usuarios</w:t>
            </w:r>
          </w:p>
        </w:tc>
        <w:tc>
          <w:tcPr>
            <w:tcW w:w="718" w:type="dxa"/>
            <w:vMerge w:val="restart"/>
            <w:textDirection w:val="tbRl"/>
            <w:vAlign w:val="center"/>
          </w:tcPr>
          <w:p w14:paraId="613BA697" w14:textId="77777777" w:rsidR="008558DC" w:rsidRPr="008558DC" w:rsidRDefault="008558DC" w:rsidP="00E721C8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Proveedores</w:t>
            </w:r>
          </w:p>
        </w:tc>
        <w:tc>
          <w:tcPr>
            <w:tcW w:w="714" w:type="dxa"/>
            <w:vMerge w:val="restart"/>
            <w:textDirection w:val="tbRl"/>
            <w:vAlign w:val="center"/>
          </w:tcPr>
          <w:p w14:paraId="4872E338" w14:textId="77777777" w:rsidR="008558DC" w:rsidRPr="008558DC" w:rsidRDefault="008558DC" w:rsidP="00E721C8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Comunidad</w:t>
            </w:r>
          </w:p>
        </w:tc>
        <w:tc>
          <w:tcPr>
            <w:tcW w:w="1727" w:type="dxa"/>
            <w:gridSpan w:val="2"/>
            <w:vAlign w:val="center"/>
          </w:tcPr>
          <w:p w14:paraId="7A83B88D" w14:textId="77777777" w:rsidR="008558DC" w:rsidRPr="008558DC" w:rsidRDefault="008558DC" w:rsidP="00E721C8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Sociedad</w:t>
            </w:r>
          </w:p>
        </w:tc>
        <w:tc>
          <w:tcPr>
            <w:tcW w:w="1659" w:type="dxa"/>
            <w:vMerge w:val="restart"/>
            <w:vAlign w:val="center"/>
          </w:tcPr>
          <w:p w14:paraId="2A4BF7EE" w14:textId="77777777" w:rsidR="008558DC" w:rsidRPr="008558DC" w:rsidRDefault="008558DC" w:rsidP="00E721C8">
            <w:pPr>
              <w:jc w:val="center"/>
              <w:rPr>
                <w:b/>
                <w:bCs/>
                <w:sz w:val="20"/>
                <w:szCs w:val="20"/>
              </w:rPr>
            </w:pPr>
            <w:r w:rsidRPr="008558DC">
              <w:rPr>
                <w:rFonts w:ascii="Arial" w:hAnsi="Arial" w:cs="Arial"/>
                <w:b/>
                <w:bCs/>
                <w:sz w:val="20"/>
                <w:szCs w:val="20"/>
              </w:rPr>
              <w:t>TIPO Y NÚMERO DE DOCUMENTO</w:t>
            </w:r>
          </w:p>
        </w:tc>
        <w:tc>
          <w:tcPr>
            <w:tcW w:w="1402" w:type="dxa"/>
            <w:vMerge w:val="restart"/>
            <w:vAlign w:val="center"/>
          </w:tcPr>
          <w:p w14:paraId="3F731EEE" w14:textId="77777777" w:rsidR="008558DC" w:rsidRPr="008558DC" w:rsidRDefault="008558DC" w:rsidP="00E721C8">
            <w:pPr>
              <w:jc w:val="center"/>
              <w:rPr>
                <w:b/>
                <w:bCs/>
                <w:sz w:val="20"/>
                <w:szCs w:val="20"/>
              </w:rPr>
            </w:pPr>
            <w:r w:rsidRPr="008558DC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806" w:type="dxa"/>
            <w:vMerge w:val="restart"/>
            <w:vAlign w:val="center"/>
          </w:tcPr>
          <w:p w14:paraId="3E767684" w14:textId="77777777" w:rsidR="008558DC" w:rsidRPr="008558DC" w:rsidRDefault="008558DC" w:rsidP="00E721C8">
            <w:pPr>
              <w:jc w:val="center"/>
              <w:rPr>
                <w:b/>
                <w:bCs/>
                <w:sz w:val="20"/>
                <w:szCs w:val="20"/>
              </w:rPr>
            </w:pPr>
            <w:r w:rsidRPr="008558DC">
              <w:rPr>
                <w:rFonts w:ascii="Arial" w:hAnsi="Arial" w:cs="Arial"/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1277" w:type="dxa"/>
            <w:vMerge w:val="restart"/>
            <w:vAlign w:val="center"/>
          </w:tcPr>
          <w:p w14:paraId="61AD6890" w14:textId="77777777" w:rsidR="008558DC" w:rsidRPr="008558DC" w:rsidRDefault="008558DC" w:rsidP="00E721C8">
            <w:pPr>
              <w:jc w:val="center"/>
              <w:rPr>
                <w:b/>
                <w:bCs/>
                <w:sz w:val="20"/>
                <w:szCs w:val="20"/>
              </w:rPr>
            </w:pPr>
            <w:r w:rsidRPr="008558D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8558DC" w:rsidRPr="008558DC" w14:paraId="20A45F70" w14:textId="77777777" w:rsidTr="00E721C8">
        <w:trPr>
          <w:trHeight w:val="1297"/>
          <w:jc w:val="center"/>
        </w:trPr>
        <w:tc>
          <w:tcPr>
            <w:tcW w:w="498" w:type="dxa"/>
            <w:vMerge/>
            <w:vAlign w:val="center"/>
          </w:tcPr>
          <w:p w14:paraId="64978827" w14:textId="77777777" w:rsidR="008558DC" w:rsidRPr="008558DC" w:rsidRDefault="008558DC" w:rsidP="00E721C8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Merge/>
            <w:vAlign w:val="center"/>
          </w:tcPr>
          <w:p w14:paraId="244F33B6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Merge/>
            <w:vAlign w:val="center"/>
          </w:tcPr>
          <w:p w14:paraId="0D7F840B" w14:textId="77777777" w:rsidR="008558DC" w:rsidRPr="008558DC" w:rsidRDefault="008558DC" w:rsidP="00E721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6FF952F0" w14:textId="77777777" w:rsidR="008558DC" w:rsidRPr="008558DC" w:rsidRDefault="008558DC" w:rsidP="00E721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4AEFC330" w14:textId="77777777" w:rsidR="008558DC" w:rsidRPr="008558DC" w:rsidRDefault="008558DC" w:rsidP="00E721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extDirection w:val="tbRl"/>
            <w:vAlign w:val="center"/>
          </w:tcPr>
          <w:p w14:paraId="6B1FE7F8" w14:textId="77777777" w:rsidR="008558DC" w:rsidRPr="008558DC" w:rsidRDefault="008558DC" w:rsidP="00E721C8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Veedurías ciudadanas</w:t>
            </w:r>
          </w:p>
        </w:tc>
        <w:tc>
          <w:tcPr>
            <w:tcW w:w="715" w:type="dxa"/>
            <w:textDirection w:val="tbRl"/>
            <w:vAlign w:val="center"/>
          </w:tcPr>
          <w:p w14:paraId="421305A3" w14:textId="77777777" w:rsidR="008558DC" w:rsidRPr="008558DC" w:rsidRDefault="008558DC" w:rsidP="00E721C8">
            <w:pPr>
              <w:jc w:val="center"/>
              <w:rPr>
                <w:b/>
                <w:bCs/>
                <w:sz w:val="16"/>
                <w:szCs w:val="16"/>
              </w:rPr>
            </w:pPr>
            <w:r w:rsidRPr="008558DC">
              <w:rPr>
                <w:rFonts w:ascii="Arial" w:hAnsi="Arial" w:cs="Arial"/>
                <w:b/>
                <w:bCs/>
                <w:sz w:val="16"/>
                <w:szCs w:val="16"/>
              </w:rPr>
              <w:t>Medios de Comunicación</w:t>
            </w:r>
          </w:p>
        </w:tc>
        <w:tc>
          <w:tcPr>
            <w:tcW w:w="1659" w:type="dxa"/>
            <w:vMerge/>
            <w:vAlign w:val="center"/>
          </w:tcPr>
          <w:p w14:paraId="6ECC1175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Merge/>
            <w:vAlign w:val="center"/>
          </w:tcPr>
          <w:p w14:paraId="25C6AE24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Merge/>
            <w:vAlign w:val="center"/>
          </w:tcPr>
          <w:p w14:paraId="52135FA3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Merge/>
            <w:vAlign w:val="center"/>
          </w:tcPr>
          <w:p w14:paraId="4C48D1C5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  <w:tr w:rsidR="008558DC" w:rsidRPr="008558DC" w14:paraId="3DE46EC5" w14:textId="77777777" w:rsidTr="00E721C8">
        <w:trPr>
          <w:jc w:val="center"/>
        </w:trPr>
        <w:tc>
          <w:tcPr>
            <w:tcW w:w="498" w:type="dxa"/>
            <w:vAlign w:val="center"/>
          </w:tcPr>
          <w:p w14:paraId="5CEE229A" w14:textId="1132D772" w:rsidR="008558DC" w:rsidRPr="008558DC" w:rsidRDefault="008558DC" w:rsidP="00E721C8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36B262C2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74838D22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75CA3753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69B97398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0A948595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7ED5662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5BBD4C92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082F6BDD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1E49A334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0A06B1EC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  <w:tr w:rsidR="008558DC" w:rsidRPr="008558DC" w14:paraId="7B3AD675" w14:textId="77777777" w:rsidTr="00E721C8">
        <w:trPr>
          <w:jc w:val="center"/>
        </w:trPr>
        <w:tc>
          <w:tcPr>
            <w:tcW w:w="498" w:type="dxa"/>
            <w:vAlign w:val="center"/>
          </w:tcPr>
          <w:p w14:paraId="7F7A52B4" w14:textId="40F37813" w:rsidR="008558DC" w:rsidRPr="008558DC" w:rsidRDefault="008558DC" w:rsidP="00E721C8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12C3CD1D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7CA07F9D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344C9F13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7A7F6B40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05425DCE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5E155C82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748ADBA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0E19ECF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13A3877C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039160C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  <w:tr w:rsidR="008558DC" w:rsidRPr="008558DC" w14:paraId="192FCB9B" w14:textId="77777777" w:rsidTr="00E721C8">
        <w:trPr>
          <w:jc w:val="center"/>
        </w:trPr>
        <w:tc>
          <w:tcPr>
            <w:tcW w:w="498" w:type="dxa"/>
            <w:vAlign w:val="center"/>
          </w:tcPr>
          <w:p w14:paraId="1B4245BC" w14:textId="5BF63E7E" w:rsidR="008558DC" w:rsidRPr="008558DC" w:rsidRDefault="008558DC" w:rsidP="00E721C8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587A014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5B8F1126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1A91C649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65708C13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29BA9F87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7786C3B9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080F8D9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57B6A2CE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14909C58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0ACA97D7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  <w:tr w:rsidR="008558DC" w:rsidRPr="008558DC" w14:paraId="21544AD4" w14:textId="77777777" w:rsidTr="00E721C8">
        <w:trPr>
          <w:jc w:val="center"/>
        </w:trPr>
        <w:tc>
          <w:tcPr>
            <w:tcW w:w="498" w:type="dxa"/>
            <w:vAlign w:val="center"/>
          </w:tcPr>
          <w:p w14:paraId="59A2AB22" w14:textId="5FD93E0A" w:rsidR="008558DC" w:rsidRPr="008558DC" w:rsidRDefault="008558DC" w:rsidP="00213697">
            <w:pPr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508C2F89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2D088219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3A73BF1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0575BBAE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10ADC726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75BDB479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09C18497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6008476E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38A9381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4EDA21EC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  <w:tr w:rsidR="008558DC" w:rsidRPr="008558DC" w14:paraId="34699099" w14:textId="77777777" w:rsidTr="00E721C8">
        <w:trPr>
          <w:jc w:val="center"/>
        </w:trPr>
        <w:tc>
          <w:tcPr>
            <w:tcW w:w="498" w:type="dxa"/>
            <w:vAlign w:val="center"/>
          </w:tcPr>
          <w:p w14:paraId="39C776AA" w14:textId="3AD2B112" w:rsidR="008558DC" w:rsidRPr="008558DC" w:rsidRDefault="008558DC" w:rsidP="00E721C8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342034D2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529726B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0BB43C4E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1C7A344F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1735887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7BC1789F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483D76D4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790481A6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3CEEA6F4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2A87BCF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  <w:tr w:rsidR="008558DC" w:rsidRPr="008558DC" w14:paraId="33A7B614" w14:textId="77777777" w:rsidTr="00E721C8">
        <w:trPr>
          <w:jc w:val="center"/>
        </w:trPr>
        <w:tc>
          <w:tcPr>
            <w:tcW w:w="498" w:type="dxa"/>
            <w:vAlign w:val="center"/>
          </w:tcPr>
          <w:p w14:paraId="50DD05E3" w14:textId="26143118" w:rsidR="008558DC" w:rsidRPr="008558DC" w:rsidRDefault="008558DC" w:rsidP="00E721C8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4A37BA2B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56EDE24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7F0DC142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4DBC0586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412CCBF5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6E994D85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0A3FC727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4BC7E2EE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4E59B467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626ABB7E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  <w:tr w:rsidR="008558DC" w:rsidRPr="008558DC" w14:paraId="26B42486" w14:textId="77777777" w:rsidTr="00E721C8">
        <w:trPr>
          <w:jc w:val="center"/>
        </w:trPr>
        <w:tc>
          <w:tcPr>
            <w:tcW w:w="498" w:type="dxa"/>
            <w:vAlign w:val="center"/>
          </w:tcPr>
          <w:p w14:paraId="4400E6EC" w14:textId="4E73FB36" w:rsidR="008558DC" w:rsidRPr="008558DC" w:rsidRDefault="008558DC" w:rsidP="00E721C8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71A7B46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49C127B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121C7B68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69B710E8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2F10831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278248B9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4C2CB799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6A8C52F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24583E54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685BD98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  <w:tr w:rsidR="008558DC" w:rsidRPr="008558DC" w14:paraId="318A4316" w14:textId="77777777" w:rsidTr="00E721C8">
        <w:trPr>
          <w:jc w:val="center"/>
        </w:trPr>
        <w:tc>
          <w:tcPr>
            <w:tcW w:w="498" w:type="dxa"/>
            <w:vAlign w:val="center"/>
          </w:tcPr>
          <w:p w14:paraId="67E9E96A" w14:textId="2928F124" w:rsidR="008558DC" w:rsidRPr="008558DC" w:rsidRDefault="008558DC" w:rsidP="00E721C8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13AC855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5C8326ED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2E793C46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7C0A0BA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286E687A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2EAAE39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6CE903F2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424945B0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100344A3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686CD091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  <w:tr w:rsidR="008558DC" w:rsidRPr="008558DC" w14:paraId="4DEA4752" w14:textId="77777777" w:rsidTr="00E721C8">
        <w:trPr>
          <w:jc w:val="center"/>
        </w:trPr>
        <w:tc>
          <w:tcPr>
            <w:tcW w:w="498" w:type="dxa"/>
            <w:vAlign w:val="center"/>
          </w:tcPr>
          <w:p w14:paraId="203C78DD" w14:textId="2A2C26BF" w:rsidR="008558DC" w:rsidRPr="008558DC" w:rsidRDefault="008558DC" w:rsidP="00E721C8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4AF56FE8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44D2E4E8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69A47903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65C35509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11A21828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128580DD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26AD58F5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633A6B18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532B6B7B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43C73FE0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  <w:tr w:rsidR="008558DC" w:rsidRPr="008558DC" w14:paraId="5DDEA732" w14:textId="77777777" w:rsidTr="00E721C8">
        <w:trPr>
          <w:jc w:val="center"/>
        </w:trPr>
        <w:tc>
          <w:tcPr>
            <w:tcW w:w="498" w:type="dxa"/>
            <w:vAlign w:val="center"/>
          </w:tcPr>
          <w:p w14:paraId="2FBEF18D" w14:textId="34A225BC" w:rsidR="008558DC" w:rsidRPr="008558DC" w:rsidRDefault="008558DC" w:rsidP="00E721C8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14:paraId="4B45831E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44C3E805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2AA8E4A7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2C58B688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625F4D68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715" w:type="dxa"/>
            <w:vAlign w:val="center"/>
          </w:tcPr>
          <w:p w14:paraId="7D296BFD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659" w:type="dxa"/>
            <w:vAlign w:val="center"/>
          </w:tcPr>
          <w:p w14:paraId="3920C79D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14:paraId="3996B1DF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653277B3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14:paraId="5C26F700" w14:textId="77777777" w:rsidR="008558DC" w:rsidRPr="008558DC" w:rsidRDefault="008558DC" w:rsidP="00E721C8">
            <w:pPr>
              <w:rPr>
                <w:b/>
                <w:bCs/>
              </w:rPr>
            </w:pPr>
          </w:p>
        </w:tc>
      </w:tr>
    </w:tbl>
    <w:p w14:paraId="41C10E18" w14:textId="77777777" w:rsidR="008558DC" w:rsidRPr="00081D22" w:rsidRDefault="008558DC" w:rsidP="008558DC">
      <w:pPr>
        <w:rPr>
          <w:sz w:val="8"/>
        </w:rPr>
      </w:pPr>
    </w:p>
    <w:p w14:paraId="42307482" w14:textId="77777777" w:rsidR="008558DC" w:rsidRPr="00081D22" w:rsidRDefault="008558DC" w:rsidP="007C6176">
      <w:pPr>
        <w:rPr>
          <w:rFonts w:ascii="Arial" w:hAnsi="Arial" w:cs="Arial"/>
          <w:b/>
          <w:sz w:val="24"/>
        </w:rPr>
      </w:pPr>
    </w:p>
    <w:sectPr w:rsidR="008558DC" w:rsidRPr="00081D22" w:rsidSect="00F6577E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 w:code="1"/>
      <w:pgMar w:top="709" w:right="567" w:bottom="1134" w:left="567" w:header="426" w:footer="624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C53A" w14:textId="77777777" w:rsidR="00D04A0E" w:rsidRDefault="00D04A0E" w:rsidP="009B2507">
      <w:pPr>
        <w:spacing w:after="0" w:line="240" w:lineRule="auto"/>
      </w:pPr>
      <w:r>
        <w:separator/>
      </w:r>
    </w:p>
  </w:endnote>
  <w:endnote w:type="continuationSeparator" w:id="0">
    <w:p w14:paraId="1FD4FA31" w14:textId="77777777" w:rsidR="00D04A0E" w:rsidRDefault="00D04A0E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30AC" w14:textId="77777777" w:rsidR="005A0D97" w:rsidRPr="00A2339E" w:rsidRDefault="005A0D97" w:rsidP="00A2339E">
    <w:pPr>
      <w:spacing w:after="0" w:line="240" w:lineRule="auto"/>
      <w:jc w:val="center"/>
      <w:rPr>
        <w:sz w:val="24"/>
      </w:rPr>
    </w:pPr>
    <w:proofErr w:type="gramStart"/>
    <w:r w:rsidRPr="00A2339E">
      <w:rPr>
        <w:rFonts w:ascii="Tempus Sans ITC" w:hAnsi="Tempus Sans ITC"/>
        <w:b/>
        <w:sz w:val="24"/>
      </w:rPr>
      <w:t>Antes de imprimir este documento… piense en el medio ambiente!</w:t>
    </w:r>
    <w:proofErr w:type="gramEnd"/>
  </w:p>
  <w:p w14:paraId="693BF486" w14:textId="77777777" w:rsidR="006E5B74" w:rsidRDefault="006E5B74" w:rsidP="005A0D97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3C20A1CE" w14:textId="77777777" w:rsidR="00B62898" w:rsidRDefault="005A0D97" w:rsidP="005A0D97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4AEC2F9B" w14:textId="77777777" w:rsidR="006E5B74" w:rsidRDefault="006E5B74" w:rsidP="005A0D97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61EB29FE" w14:textId="77777777" w:rsidR="006E5B74" w:rsidRPr="006E5B74" w:rsidRDefault="006E5B74" w:rsidP="005A0D97">
    <w:pPr>
      <w:pStyle w:val="Piedepgina"/>
      <w:spacing w:after="0" w:line="240" w:lineRule="auto"/>
      <w:jc w:val="center"/>
      <w:rPr>
        <w:sz w:val="12"/>
        <w:szCs w:val="12"/>
      </w:rPr>
    </w:pPr>
    <w:r w:rsidRPr="006E5B74">
      <w:rPr>
        <w:rFonts w:ascii="Arial" w:hAnsi="Arial" w:cs="Arial"/>
        <w:bCs/>
        <w:sz w:val="12"/>
        <w:szCs w:val="12"/>
      </w:rPr>
      <w:t xml:space="preserve">LOS DATOS PROPORCIONADOS SERAN TRATADOS </w:t>
    </w:r>
    <w:proofErr w:type="gramStart"/>
    <w:r w:rsidRPr="006E5B74">
      <w:rPr>
        <w:rFonts w:ascii="Arial" w:hAnsi="Arial" w:cs="Arial"/>
        <w:bCs/>
        <w:sz w:val="12"/>
        <w:szCs w:val="12"/>
      </w:rPr>
      <w:t>DE ACUERDO A</w:t>
    </w:r>
    <w:proofErr w:type="gramEnd"/>
    <w:r w:rsidRPr="006E5B74">
      <w:rPr>
        <w:rFonts w:ascii="Arial" w:hAnsi="Arial" w:cs="Arial"/>
        <w:bCs/>
        <w:sz w:val="12"/>
        <w:szCs w:val="12"/>
      </w:rPr>
      <w:t xml:space="preserve">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DAF0" w14:textId="77777777" w:rsidR="00D04A0E" w:rsidRDefault="00D04A0E" w:rsidP="009B2507">
      <w:pPr>
        <w:spacing w:after="0" w:line="240" w:lineRule="auto"/>
      </w:pPr>
      <w:r>
        <w:separator/>
      </w:r>
    </w:p>
  </w:footnote>
  <w:footnote w:type="continuationSeparator" w:id="0">
    <w:p w14:paraId="3210B504" w14:textId="77777777" w:rsidR="00D04A0E" w:rsidRDefault="00D04A0E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5D30" w14:textId="77777777" w:rsidR="006919E9" w:rsidRDefault="00D04A0E">
    <w:pPr>
      <w:pStyle w:val="Encabezado"/>
    </w:pPr>
    <w:r>
      <w:rPr>
        <w:noProof/>
      </w:rPr>
      <w:pict w14:anchorId="35D109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532516" o:spid="_x0000_s2051" type="#_x0000_t136" alt="" style="position:absolute;margin-left:0;margin-top:0;width:570.05pt;height:162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1653"/>
      <w:gridCol w:w="9115"/>
      <w:gridCol w:w="1843"/>
      <w:gridCol w:w="1534"/>
    </w:tblGrid>
    <w:tr w:rsidR="005A0D97" w14:paraId="0ECCE9BE" w14:textId="77777777" w:rsidTr="00B63F87">
      <w:trPr>
        <w:trHeight w:val="737"/>
        <w:jc w:val="center"/>
      </w:trPr>
      <w:tc>
        <w:tcPr>
          <w:tcW w:w="1653" w:type="dxa"/>
          <w:vMerge w:val="restart"/>
          <w:shd w:val="clear" w:color="auto" w:fill="auto"/>
          <w:vAlign w:val="center"/>
        </w:tcPr>
        <w:p w14:paraId="393BCB50" w14:textId="211D82DD" w:rsidR="00450781" w:rsidRDefault="00621437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4320B3E" wp14:editId="0EE5EA6C">
                <wp:extent cx="662586" cy="806823"/>
                <wp:effectExtent l="0" t="0" r="0" b="6350"/>
                <wp:docPr id="7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99AC42-386B-9245-1EF3-1C1788C3D2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4999AC42-386B-9245-1EF3-1C1788C3D2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86" cy="806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5" w:type="dxa"/>
          <w:vMerge w:val="restart"/>
          <w:shd w:val="clear" w:color="auto" w:fill="auto"/>
          <w:vAlign w:val="center"/>
        </w:tcPr>
        <w:p w14:paraId="45F38EB5" w14:textId="77777777" w:rsidR="00B63F87" w:rsidRDefault="00392A35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19E9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2BB69D02" w14:textId="77777777" w:rsidR="00392A35" w:rsidRPr="006919E9" w:rsidRDefault="00392A35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19E9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6919E9" w:rsidRPr="006919E9">
            <w:rPr>
              <w:rFonts w:ascii="Arial" w:hAnsi="Arial" w:cs="Arial"/>
              <w:b/>
              <w:sz w:val="20"/>
              <w:szCs w:val="20"/>
            </w:rPr>
            <w:t>Ó</w:t>
          </w:r>
          <w:r w:rsidRPr="006919E9">
            <w:rPr>
              <w:rFonts w:ascii="Arial" w:hAnsi="Arial" w:cs="Arial"/>
              <w:b/>
              <w:sz w:val="20"/>
              <w:szCs w:val="20"/>
            </w:rPr>
            <w:t>N</w:t>
          </w:r>
        </w:p>
        <w:p w14:paraId="17B214BE" w14:textId="77777777" w:rsidR="006919E9" w:rsidRPr="006919E9" w:rsidRDefault="006919E9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5D28DA6" w14:textId="77777777" w:rsidR="00B63F87" w:rsidRDefault="00E7377F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bookmarkStart w:id="0" w:name="_Hlk136264688"/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6919E9" w:rsidRPr="006919E9">
            <w:rPr>
              <w:rFonts w:ascii="Arial" w:hAnsi="Arial" w:cs="Arial"/>
              <w:b/>
              <w:sz w:val="20"/>
              <w:szCs w:val="20"/>
            </w:rPr>
            <w:t>LISTA DE ASISTENTE</w:t>
          </w:r>
          <w:r w:rsidR="007D1551">
            <w:rPr>
              <w:rFonts w:ascii="Arial" w:hAnsi="Arial" w:cs="Arial"/>
              <w:b/>
              <w:sz w:val="20"/>
              <w:szCs w:val="20"/>
            </w:rPr>
            <w:t>S</w:t>
          </w:r>
        </w:p>
        <w:p w14:paraId="1990DDDE" w14:textId="77777777" w:rsidR="00B63F87" w:rsidRPr="00B63F87" w:rsidRDefault="00B63F87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RENDICIÓ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 xml:space="preserve">N </w:t>
          </w:r>
          <w:r>
            <w:rPr>
              <w:rFonts w:ascii="Arial" w:hAnsi="Arial" w:cs="Arial"/>
              <w:b/>
              <w:sz w:val="20"/>
              <w:szCs w:val="20"/>
            </w:rPr>
            <w:t>PÚ</w:t>
          </w:r>
          <w:r w:rsidR="00873D4F">
            <w:rPr>
              <w:rFonts w:ascii="Arial" w:hAnsi="Arial" w:cs="Arial"/>
              <w:b/>
              <w:sz w:val="20"/>
              <w:szCs w:val="20"/>
            </w:rPr>
            <w:t xml:space="preserve">BLICA 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>DE CUENTAS</w:t>
          </w:r>
          <w:r w:rsidR="00873D4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>Y MESA</w:t>
          </w:r>
          <w:r>
            <w:rPr>
              <w:rFonts w:ascii="Arial" w:hAnsi="Arial" w:cs="Arial"/>
              <w:b/>
              <w:sz w:val="20"/>
              <w:szCs w:val="20"/>
            </w:rPr>
            <w:t>S PÚ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>BLICAS</w:t>
          </w:r>
          <w:bookmarkEnd w:id="0"/>
        </w:p>
      </w:tc>
      <w:tc>
        <w:tcPr>
          <w:tcW w:w="1843" w:type="dxa"/>
          <w:shd w:val="clear" w:color="auto" w:fill="auto"/>
          <w:vAlign w:val="center"/>
        </w:tcPr>
        <w:p w14:paraId="659C48D7" w14:textId="77777777" w:rsidR="005A0D97" w:rsidRPr="006919E9" w:rsidRDefault="007D368A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1B717C">
            <w:rPr>
              <w:rFonts w:ascii="Arial" w:hAnsi="Arial" w:cs="Arial"/>
              <w:sz w:val="20"/>
              <w:szCs w:val="20"/>
            </w:rPr>
            <w:t>8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534" w:type="dxa"/>
          <w:shd w:val="clear" w:color="auto" w:fill="auto"/>
          <w:vAlign w:val="center"/>
        </w:tcPr>
        <w:p w14:paraId="37A34CFA" w14:textId="4DC066ED" w:rsidR="005A0D97" w:rsidRPr="006919E9" w:rsidRDefault="009474B5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05/06</w:t>
          </w:r>
          <w:r w:rsidR="006A2473">
            <w:rPr>
              <w:rFonts w:ascii="Arial" w:hAnsi="Arial" w:cs="Arial"/>
              <w:sz w:val="20"/>
              <w:szCs w:val="20"/>
            </w:rPr>
            <w:t>/2023</w:t>
          </w:r>
        </w:p>
      </w:tc>
    </w:tr>
    <w:tr w:rsidR="005A0D97" w14:paraId="4B28F81C" w14:textId="77777777" w:rsidTr="00B63F87">
      <w:trPr>
        <w:trHeight w:val="454"/>
        <w:jc w:val="center"/>
      </w:trPr>
      <w:tc>
        <w:tcPr>
          <w:tcW w:w="1653" w:type="dxa"/>
          <w:vMerge/>
          <w:shd w:val="clear" w:color="auto" w:fill="auto"/>
        </w:tcPr>
        <w:p w14:paraId="662FC61C" w14:textId="77777777" w:rsidR="005A0D97" w:rsidRDefault="005A0D97" w:rsidP="00B22D7D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</w:pPr>
        </w:p>
      </w:tc>
      <w:tc>
        <w:tcPr>
          <w:tcW w:w="9115" w:type="dxa"/>
          <w:vMerge/>
          <w:shd w:val="clear" w:color="auto" w:fill="auto"/>
        </w:tcPr>
        <w:p w14:paraId="51D000D4" w14:textId="77777777" w:rsidR="005A0D97" w:rsidRPr="006919E9" w:rsidRDefault="005A0D97" w:rsidP="00B22D7D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33BCAAFE" w14:textId="7CC3A0DF" w:rsidR="005A0D97" w:rsidRPr="006919E9" w:rsidRDefault="000F65D8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9474B5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534" w:type="dxa"/>
          <w:shd w:val="clear" w:color="auto" w:fill="auto"/>
          <w:vAlign w:val="center"/>
        </w:tcPr>
        <w:p w14:paraId="67F8B447" w14:textId="7BD1185A" w:rsidR="005A0D97" w:rsidRPr="006919E9" w:rsidRDefault="005A0D97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6919E9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919E9">
            <w:rPr>
              <w:rStyle w:val="Nmerodepgina"/>
              <w:rFonts w:cs="Arial"/>
              <w:szCs w:val="20"/>
            </w:rPr>
            <w:fldChar w:fldCharType="begin"/>
          </w:r>
          <w:r w:rsidRPr="006919E9">
            <w:rPr>
              <w:rStyle w:val="Nmerodepgina"/>
              <w:rFonts w:cs="Arial"/>
              <w:szCs w:val="20"/>
            </w:rPr>
            <w:instrText xml:space="preserve"> PAGE </w:instrText>
          </w:r>
          <w:r w:rsidRPr="006919E9">
            <w:rPr>
              <w:rStyle w:val="Nmerodepgina"/>
              <w:rFonts w:cs="Arial"/>
              <w:szCs w:val="20"/>
            </w:rPr>
            <w:fldChar w:fldCharType="separate"/>
          </w:r>
          <w:r w:rsidR="00BB7A31">
            <w:rPr>
              <w:rStyle w:val="Nmerodepgina"/>
              <w:rFonts w:cs="Arial"/>
              <w:noProof/>
              <w:szCs w:val="20"/>
            </w:rPr>
            <w:t>1</w:t>
          </w:r>
          <w:r w:rsidRPr="006919E9">
            <w:rPr>
              <w:rStyle w:val="Nmerodepgina"/>
              <w:rFonts w:cs="Arial"/>
              <w:szCs w:val="20"/>
            </w:rPr>
            <w:fldChar w:fldCharType="end"/>
          </w:r>
          <w:r w:rsidRPr="006919E9">
            <w:rPr>
              <w:rStyle w:val="Nmerodepgina"/>
              <w:rFonts w:cs="Arial"/>
              <w:szCs w:val="20"/>
            </w:rPr>
            <w:t xml:space="preserve"> de</w:t>
          </w:r>
          <w:r w:rsidRPr="006919E9">
            <w:rPr>
              <w:rFonts w:ascii="Arial" w:hAnsi="Arial" w:cs="Arial"/>
              <w:sz w:val="20"/>
              <w:szCs w:val="20"/>
            </w:rPr>
            <w:t xml:space="preserve"> </w:t>
          </w:r>
          <w:r w:rsidRPr="006919E9">
            <w:rPr>
              <w:rFonts w:ascii="Arial" w:hAnsi="Arial" w:cs="Arial"/>
              <w:sz w:val="20"/>
              <w:szCs w:val="20"/>
            </w:rPr>
            <w:fldChar w:fldCharType="begin"/>
          </w:r>
          <w:r w:rsidRPr="006919E9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919E9">
            <w:rPr>
              <w:rFonts w:ascii="Arial" w:hAnsi="Arial" w:cs="Arial"/>
              <w:sz w:val="20"/>
              <w:szCs w:val="20"/>
            </w:rPr>
            <w:fldChar w:fldCharType="separate"/>
          </w:r>
          <w:r w:rsidR="009474B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919E9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7DC32EB9" w14:textId="77777777" w:rsidR="00A27D3E" w:rsidRPr="006919E9" w:rsidRDefault="00D04A0E" w:rsidP="005A0D97">
    <w:pPr>
      <w:pStyle w:val="Encabezado"/>
      <w:rPr>
        <w:rStyle w:val="nfasis"/>
        <w:sz w:val="4"/>
        <w:szCs w:val="4"/>
      </w:rPr>
    </w:pPr>
    <w:r>
      <w:rPr>
        <w:noProof/>
      </w:rPr>
      <w:pict w14:anchorId="0292AB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532517" o:spid="_x0000_s2050" type="#_x0000_t136" alt="" style="position:absolute;margin-left:0;margin-top:0;width:570.05pt;height:162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0F8F" w14:textId="77777777" w:rsidR="006919E9" w:rsidRDefault="00D04A0E">
    <w:pPr>
      <w:pStyle w:val="Encabezado"/>
    </w:pPr>
    <w:r>
      <w:rPr>
        <w:noProof/>
      </w:rPr>
      <w:pict w14:anchorId="4FCB01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532515" o:spid="_x0000_s2049" type="#_x0000_t136" alt="" style="position:absolute;margin-left:0;margin-top:0;width:570.05pt;height:162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7"/>
    <w:rsid w:val="000014B1"/>
    <w:rsid w:val="000317BA"/>
    <w:rsid w:val="00031AD4"/>
    <w:rsid w:val="00050CD1"/>
    <w:rsid w:val="00055BA8"/>
    <w:rsid w:val="000669F0"/>
    <w:rsid w:val="00081D22"/>
    <w:rsid w:val="000D27E9"/>
    <w:rsid w:val="000D44EC"/>
    <w:rsid w:val="000E3912"/>
    <w:rsid w:val="000F65D8"/>
    <w:rsid w:val="00112ECD"/>
    <w:rsid w:val="00162DB8"/>
    <w:rsid w:val="00164B83"/>
    <w:rsid w:val="001675D0"/>
    <w:rsid w:val="00167A1D"/>
    <w:rsid w:val="001A0B88"/>
    <w:rsid w:val="001A19D1"/>
    <w:rsid w:val="001B46E5"/>
    <w:rsid w:val="001B717C"/>
    <w:rsid w:val="001C4BB3"/>
    <w:rsid w:val="001D1D19"/>
    <w:rsid w:val="001D5F05"/>
    <w:rsid w:val="001E461C"/>
    <w:rsid w:val="001E57A7"/>
    <w:rsid w:val="001F163C"/>
    <w:rsid w:val="00200B07"/>
    <w:rsid w:val="00213697"/>
    <w:rsid w:val="00214BA4"/>
    <w:rsid w:val="0022351A"/>
    <w:rsid w:val="00237ED9"/>
    <w:rsid w:val="00241F18"/>
    <w:rsid w:val="00241F85"/>
    <w:rsid w:val="002537A8"/>
    <w:rsid w:val="00261E35"/>
    <w:rsid w:val="00271653"/>
    <w:rsid w:val="00282C58"/>
    <w:rsid w:val="00286A15"/>
    <w:rsid w:val="00291418"/>
    <w:rsid w:val="002A342D"/>
    <w:rsid w:val="002A6FBE"/>
    <w:rsid w:val="002B2C5A"/>
    <w:rsid w:val="003018F9"/>
    <w:rsid w:val="003020F4"/>
    <w:rsid w:val="00307421"/>
    <w:rsid w:val="003638DB"/>
    <w:rsid w:val="00365466"/>
    <w:rsid w:val="00370210"/>
    <w:rsid w:val="00384F0F"/>
    <w:rsid w:val="00392A35"/>
    <w:rsid w:val="003A31D4"/>
    <w:rsid w:val="003A4EA4"/>
    <w:rsid w:val="003A658F"/>
    <w:rsid w:val="003C24DA"/>
    <w:rsid w:val="003C4C0B"/>
    <w:rsid w:val="003D31C5"/>
    <w:rsid w:val="003F6F67"/>
    <w:rsid w:val="004008ED"/>
    <w:rsid w:val="004018EE"/>
    <w:rsid w:val="00403AAB"/>
    <w:rsid w:val="004200F8"/>
    <w:rsid w:val="00420336"/>
    <w:rsid w:val="00422D99"/>
    <w:rsid w:val="00444003"/>
    <w:rsid w:val="00450781"/>
    <w:rsid w:val="0045257D"/>
    <w:rsid w:val="0046746E"/>
    <w:rsid w:val="00471E42"/>
    <w:rsid w:val="00473D4F"/>
    <w:rsid w:val="00473DC5"/>
    <w:rsid w:val="004826D0"/>
    <w:rsid w:val="004A3465"/>
    <w:rsid w:val="004A4026"/>
    <w:rsid w:val="004A599B"/>
    <w:rsid w:val="004B0AE0"/>
    <w:rsid w:val="004C18B3"/>
    <w:rsid w:val="004C1ACD"/>
    <w:rsid w:val="004D55F1"/>
    <w:rsid w:val="004E16C6"/>
    <w:rsid w:val="004E45E4"/>
    <w:rsid w:val="004F3014"/>
    <w:rsid w:val="00507804"/>
    <w:rsid w:val="0050787E"/>
    <w:rsid w:val="005161D7"/>
    <w:rsid w:val="00555B9F"/>
    <w:rsid w:val="00566D75"/>
    <w:rsid w:val="0057431F"/>
    <w:rsid w:val="005A0D97"/>
    <w:rsid w:val="005B59C5"/>
    <w:rsid w:val="005D255B"/>
    <w:rsid w:val="005D5A0A"/>
    <w:rsid w:val="005D5A5E"/>
    <w:rsid w:val="005F6D96"/>
    <w:rsid w:val="00613490"/>
    <w:rsid w:val="00621437"/>
    <w:rsid w:val="00623960"/>
    <w:rsid w:val="00636CB1"/>
    <w:rsid w:val="00646ACB"/>
    <w:rsid w:val="0066651E"/>
    <w:rsid w:val="0067064D"/>
    <w:rsid w:val="0068041B"/>
    <w:rsid w:val="00682778"/>
    <w:rsid w:val="006919E9"/>
    <w:rsid w:val="006962E5"/>
    <w:rsid w:val="006A2473"/>
    <w:rsid w:val="006A35F7"/>
    <w:rsid w:val="006B53E0"/>
    <w:rsid w:val="006B6472"/>
    <w:rsid w:val="006D1764"/>
    <w:rsid w:val="006D2F3E"/>
    <w:rsid w:val="006E5B74"/>
    <w:rsid w:val="00715EE6"/>
    <w:rsid w:val="00721B33"/>
    <w:rsid w:val="00741081"/>
    <w:rsid w:val="007468DD"/>
    <w:rsid w:val="00750D69"/>
    <w:rsid w:val="00784227"/>
    <w:rsid w:val="007B08BB"/>
    <w:rsid w:val="007B43F5"/>
    <w:rsid w:val="007C6176"/>
    <w:rsid w:val="007D1551"/>
    <w:rsid w:val="007D368A"/>
    <w:rsid w:val="007D426A"/>
    <w:rsid w:val="007E1E34"/>
    <w:rsid w:val="007F0980"/>
    <w:rsid w:val="00810FEE"/>
    <w:rsid w:val="00812D83"/>
    <w:rsid w:val="00837FC0"/>
    <w:rsid w:val="008558DC"/>
    <w:rsid w:val="00873D4F"/>
    <w:rsid w:val="00877B14"/>
    <w:rsid w:val="00893DC2"/>
    <w:rsid w:val="008A7F43"/>
    <w:rsid w:val="008D73BA"/>
    <w:rsid w:val="008F2784"/>
    <w:rsid w:val="00911653"/>
    <w:rsid w:val="00917A05"/>
    <w:rsid w:val="00920AF4"/>
    <w:rsid w:val="00923629"/>
    <w:rsid w:val="00925724"/>
    <w:rsid w:val="00935D60"/>
    <w:rsid w:val="009474B5"/>
    <w:rsid w:val="009556A6"/>
    <w:rsid w:val="0096223B"/>
    <w:rsid w:val="0098100A"/>
    <w:rsid w:val="0098385F"/>
    <w:rsid w:val="00985F06"/>
    <w:rsid w:val="009A0BAC"/>
    <w:rsid w:val="009A4C7C"/>
    <w:rsid w:val="009B1AC5"/>
    <w:rsid w:val="009B2507"/>
    <w:rsid w:val="009C4558"/>
    <w:rsid w:val="009F369B"/>
    <w:rsid w:val="00A006C9"/>
    <w:rsid w:val="00A01349"/>
    <w:rsid w:val="00A154E9"/>
    <w:rsid w:val="00A21057"/>
    <w:rsid w:val="00A2339E"/>
    <w:rsid w:val="00A27D3E"/>
    <w:rsid w:val="00A41D61"/>
    <w:rsid w:val="00A61E62"/>
    <w:rsid w:val="00A95BFA"/>
    <w:rsid w:val="00AA7C71"/>
    <w:rsid w:val="00AB00BC"/>
    <w:rsid w:val="00AB39B2"/>
    <w:rsid w:val="00AB51C3"/>
    <w:rsid w:val="00AB7DF9"/>
    <w:rsid w:val="00AC1407"/>
    <w:rsid w:val="00AC4B08"/>
    <w:rsid w:val="00AE73B0"/>
    <w:rsid w:val="00AF425A"/>
    <w:rsid w:val="00B02195"/>
    <w:rsid w:val="00B11F32"/>
    <w:rsid w:val="00B227FC"/>
    <w:rsid w:val="00B22D7D"/>
    <w:rsid w:val="00B22DEA"/>
    <w:rsid w:val="00B511A7"/>
    <w:rsid w:val="00B51A6B"/>
    <w:rsid w:val="00B62898"/>
    <w:rsid w:val="00B63F87"/>
    <w:rsid w:val="00B65C59"/>
    <w:rsid w:val="00B940B8"/>
    <w:rsid w:val="00BA4E33"/>
    <w:rsid w:val="00BA5FAE"/>
    <w:rsid w:val="00BA6750"/>
    <w:rsid w:val="00BB7A31"/>
    <w:rsid w:val="00BD3BBA"/>
    <w:rsid w:val="00BF6DDF"/>
    <w:rsid w:val="00C10C5C"/>
    <w:rsid w:val="00C13E67"/>
    <w:rsid w:val="00C145F1"/>
    <w:rsid w:val="00C37AFD"/>
    <w:rsid w:val="00C5445A"/>
    <w:rsid w:val="00C561A0"/>
    <w:rsid w:val="00C744F7"/>
    <w:rsid w:val="00C75C7F"/>
    <w:rsid w:val="00CA1E22"/>
    <w:rsid w:val="00CA3B25"/>
    <w:rsid w:val="00CC38B4"/>
    <w:rsid w:val="00CC623F"/>
    <w:rsid w:val="00CE2A79"/>
    <w:rsid w:val="00D030DD"/>
    <w:rsid w:val="00D04A0E"/>
    <w:rsid w:val="00D2438B"/>
    <w:rsid w:val="00D444DD"/>
    <w:rsid w:val="00D44C1D"/>
    <w:rsid w:val="00D46783"/>
    <w:rsid w:val="00D67763"/>
    <w:rsid w:val="00D679C3"/>
    <w:rsid w:val="00D81F04"/>
    <w:rsid w:val="00D92266"/>
    <w:rsid w:val="00DC4ACD"/>
    <w:rsid w:val="00DD6A00"/>
    <w:rsid w:val="00E024E6"/>
    <w:rsid w:val="00E07FCD"/>
    <w:rsid w:val="00E1336D"/>
    <w:rsid w:val="00E1595E"/>
    <w:rsid w:val="00E308C2"/>
    <w:rsid w:val="00E314B4"/>
    <w:rsid w:val="00E37079"/>
    <w:rsid w:val="00E708F9"/>
    <w:rsid w:val="00E71300"/>
    <w:rsid w:val="00E7377F"/>
    <w:rsid w:val="00E7734A"/>
    <w:rsid w:val="00E84437"/>
    <w:rsid w:val="00EA200F"/>
    <w:rsid w:val="00EC309A"/>
    <w:rsid w:val="00EC3745"/>
    <w:rsid w:val="00EC697A"/>
    <w:rsid w:val="00ED1FAF"/>
    <w:rsid w:val="00EE3638"/>
    <w:rsid w:val="00F0268F"/>
    <w:rsid w:val="00F207DF"/>
    <w:rsid w:val="00F2119A"/>
    <w:rsid w:val="00F34B2A"/>
    <w:rsid w:val="00F6577E"/>
    <w:rsid w:val="00F702A9"/>
    <w:rsid w:val="00FA1A50"/>
    <w:rsid w:val="00FA7D07"/>
    <w:rsid w:val="00FC178F"/>
    <w:rsid w:val="00FC6D32"/>
    <w:rsid w:val="00FD0E3F"/>
    <w:rsid w:val="00FD185F"/>
    <w:rsid w:val="00FE113B"/>
    <w:rsid w:val="00FF15FA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2A40D2"/>
  <w15:docId w15:val="{03977300-DB5E-48D7-836C-115DCFE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styleId="nfasis">
    <w:name w:val="Emphasis"/>
    <w:uiPriority w:val="20"/>
    <w:qFormat/>
    <w:rsid w:val="006962E5"/>
    <w:rPr>
      <w:i/>
      <w:iCs/>
    </w:rPr>
  </w:style>
  <w:style w:type="character" w:styleId="Nmerodepgina">
    <w:name w:val="page number"/>
    <w:rsid w:val="005A0D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AA171EB471B48B1CC1D0B830D2573" ma:contentTypeVersion="15" ma:contentTypeDescription="Crear nuevo documento." ma:contentTypeScope="" ma:versionID="5cc27a8dd9f4789d5db376590b24a46e">
  <xsd:schema xmlns:xsd="http://www.w3.org/2001/XMLSchema" xmlns:xs="http://www.w3.org/2001/XMLSchema" xmlns:p="http://schemas.microsoft.com/office/2006/metadata/properties" xmlns:ns2="4ad7cec7-c4f8-4da3-aacd-e209464063d9" xmlns:ns3="e38f91ab-addf-46ce-a247-6d139be0a9c1" targetNamespace="http://schemas.microsoft.com/office/2006/metadata/properties" ma:root="true" ma:fieldsID="6ba65d0d213c51f72bb26e55e9e1022d" ns2:_="" ns3:_="">
    <xsd:import namespace="4ad7cec7-c4f8-4da3-aacd-e209464063d9"/>
    <xsd:import namespace="e38f91ab-addf-46ce-a247-6d139be0a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cec7-c4f8-4da3-aacd-e20946406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2a639bc6-dc8c-43a0-baeb-edbb56d42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91ab-addf-46ce-a247-6d139be0a9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df1c28-7281-41fe-b592-5c863cbdb7a0}" ma:internalName="TaxCatchAll" ma:showField="CatchAllData" ma:web="e38f91ab-addf-46ce-a247-6d139be0a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8f91ab-addf-46ce-a247-6d139be0a9c1"/>
    <lcf76f155ced4ddcb4097134ff3c332f xmlns="4ad7cec7-c4f8-4da3-aacd-e209464063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7DB490-F1CC-4091-A9C7-32A4F851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7cec7-c4f8-4da3-aacd-e209464063d9"/>
    <ds:schemaRef ds:uri="e38f91ab-addf-46ce-a247-6d139be0a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3C167-A4AA-4F52-AAF2-1F0419602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B10F30-1238-490D-A10A-865695448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ABBB9-9A09-4D39-8542-41F7A7731C2B}">
  <ds:schemaRefs>
    <ds:schemaRef ds:uri="http://schemas.microsoft.com/office/2006/metadata/properties"/>
    <ds:schemaRef ds:uri="http://schemas.microsoft.com/office/infopath/2007/PartnerControls"/>
    <ds:schemaRef ds:uri="e38f91ab-addf-46ce-a247-6d139be0a9c1"/>
    <ds:schemaRef ds:uri="4ad7cec7-c4f8-4da3-aacd-e20946406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oswald.tapiero</dc:creator>
  <cp:lastModifiedBy>Cesar Augusto Rodriguez Chaparro</cp:lastModifiedBy>
  <cp:revision>3</cp:revision>
  <cp:lastPrinted>2018-12-18T20:48:00Z</cp:lastPrinted>
  <dcterms:created xsi:type="dcterms:W3CDTF">2023-05-29T19:59:00Z</dcterms:created>
  <dcterms:modified xsi:type="dcterms:W3CDTF">2023-06-05T20:38:00Z</dcterms:modified>
</cp:coreProperties>
</file>