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603" w14:textId="67EBEF5F" w:rsidR="00AA075C" w:rsidRPr="004437AF" w:rsidRDefault="00EA6F0D" w:rsidP="00AA075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37AF">
        <w:rPr>
          <w:rFonts w:ascii="Arial" w:hAnsi="Arial" w:cs="Arial"/>
          <w:b/>
          <w:sz w:val="24"/>
          <w:szCs w:val="24"/>
        </w:rPr>
        <w:t xml:space="preserve">DATOS DE IDENTIFICACIÓN DEL </w:t>
      </w:r>
      <w:r w:rsidR="00C92C20" w:rsidRPr="004437AF">
        <w:rPr>
          <w:rFonts w:ascii="Arial" w:hAnsi="Arial" w:cs="Arial"/>
          <w:b/>
          <w:sz w:val="24"/>
          <w:szCs w:val="24"/>
        </w:rPr>
        <w:t>PARTICIPANTE</w:t>
      </w:r>
    </w:p>
    <w:p w14:paraId="73DCD45E" w14:textId="77777777" w:rsidR="008B0E43" w:rsidRPr="004437AF" w:rsidRDefault="008B0E43" w:rsidP="00AA075C">
      <w:pPr>
        <w:spacing w:after="0" w:line="240" w:lineRule="auto"/>
        <w:ind w:left="360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18"/>
        <w:gridCol w:w="3585"/>
        <w:gridCol w:w="3370"/>
      </w:tblGrid>
      <w:tr w:rsidR="00D345E4" w:rsidRPr="004437AF" w14:paraId="21C09BE0" w14:textId="77777777" w:rsidTr="00D345E4">
        <w:trPr>
          <w:trHeight w:val="425"/>
        </w:trPr>
        <w:tc>
          <w:tcPr>
            <w:tcW w:w="2383" w:type="pct"/>
            <w:gridSpan w:val="2"/>
            <w:shd w:val="clear" w:color="000000" w:fill="F2F2F2"/>
            <w:vAlign w:val="center"/>
            <w:hideMark/>
          </w:tcPr>
          <w:p w14:paraId="79CC0DD6" w14:textId="4F415473" w:rsidR="00D345E4" w:rsidRPr="004437AF" w:rsidRDefault="00D345E4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Nombres y </w:t>
            </w:r>
            <w:r w:rsidR="00691004" w:rsidRPr="00443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</w:t>
            </w:r>
            <w:r w:rsidRPr="00443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pellidos </w:t>
            </w:r>
          </w:p>
        </w:tc>
        <w:tc>
          <w:tcPr>
            <w:tcW w:w="2617" w:type="pct"/>
            <w:gridSpan w:val="2"/>
            <w:shd w:val="clear" w:color="000000" w:fill="F2F2F2"/>
            <w:vAlign w:val="center"/>
            <w:hideMark/>
          </w:tcPr>
          <w:p w14:paraId="243BB5F7" w14:textId="1851AC34" w:rsidR="00D345E4" w:rsidRPr="004437AF" w:rsidRDefault="00691004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Tipo y n</w:t>
            </w:r>
            <w:r w:rsidR="00D345E4" w:rsidRPr="00443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úmero identificación:</w:t>
            </w:r>
          </w:p>
        </w:tc>
      </w:tr>
      <w:tr w:rsidR="00AA075C" w:rsidRPr="004437AF" w14:paraId="2A42FB6E" w14:textId="77777777" w:rsidTr="00EA6F0D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  <w:hideMark/>
          </w:tcPr>
          <w:p w14:paraId="75289D5D" w14:textId="77777777" w:rsidR="00AA075C" w:rsidRPr="004437AF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14:paraId="3229F372" w14:textId="77777777" w:rsidR="00AA075C" w:rsidRPr="004437AF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  <w:p w14:paraId="0E6D1D3B" w14:textId="77777777" w:rsidR="00AA075C" w:rsidRPr="004437AF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68" w:type="pct"/>
            <w:shd w:val="clear" w:color="000000" w:fill="FFFFFF"/>
            <w:vAlign w:val="center"/>
            <w:hideMark/>
          </w:tcPr>
          <w:p w14:paraId="0B07187C" w14:textId="77777777" w:rsidR="00AA075C" w:rsidRPr="004437AF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</w:tr>
      <w:tr w:rsidR="00D35553" w:rsidRPr="004437AF" w14:paraId="57B0136C" w14:textId="77777777" w:rsidTr="00EA6F0D">
        <w:trPr>
          <w:trHeight w:val="315"/>
        </w:trPr>
        <w:tc>
          <w:tcPr>
            <w:tcW w:w="1172" w:type="pct"/>
            <w:shd w:val="clear" w:color="auto" w:fill="auto"/>
            <w:vAlign w:val="center"/>
          </w:tcPr>
          <w:p w14:paraId="66B46F25" w14:textId="77777777" w:rsidR="00D35553" w:rsidRPr="004437AF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Fecha de Nacimiento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318C385" w14:textId="77777777" w:rsidR="00D35553" w:rsidRPr="004437AF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BFBFBF"/>
                <w:sz w:val="18"/>
                <w:szCs w:val="18"/>
                <w:lang w:eastAsia="es-CO"/>
              </w:rPr>
              <w:t>DD/MM/AAAA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811A06E" w14:textId="77777777" w:rsidR="00D35553" w:rsidRPr="004437AF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Edad</w:t>
            </w:r>
          </w:p>
        </w:tc>
        <w:tc>
          <w:tcPr>
            <w:tcW w:w="1268" w:type="pct"/>
            <w:shd w:val="clear" w:color="000000" w:fill="FFFFFF"/>
            <w:vAlign w:val="center"/>
          </w:tcPr>
          <w:p w14:paraId="37447101" w14:textId="77777777" w:rsidR="00D35553" w:rsidRPr="004437AF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</w:p>
        </w:tc>
      </w:tr>
      <w:tr w:rsidR="00D35553" w:rsidRPr="004437AF" w14:paraId="7B8A0F87" w14:textId="77777777" w:rsidTr="00EA6F0D">
        <w:trPr>
          <w:trHeight w:val="315"/>
        </w:trPr>
        <w:tc>
          <w:tcPr>
            <w:tcW w:w="1172" w:type="pct"/>
            <w:shd w:val="clear" w:color="auto" w:fill="auto"/>
            <w:vAlign w:val="center"/>
          </w:tcPr>
          <w:p w14:paraId="18E5EAD5" w14:textId="1EEA31C5" w:rsidR="00D35553" w:rsidRPr="004437AF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Fecha de Elaboración</w:t>
            </w:r>
            <w:r w:rsidR="00391FA1"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 xml:space="preserve"> PAIF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76EA3A0" w14:textId="77777777" w:rsidR="00D35553" w:rsidRPr="004437AF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BFBFBF"/>
                <w:sz w:val="18"/>
                <w:szCs w:val="18"/>
                <w:lang w:eastAsia="es-CO"/>
              </w:rPr>
              <w:t>DD/MM/AAAA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7A881E71" w14:textId="77777777" w:rsidR="00D35553" w:rsidRPr="004437AF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Fecha de Seguimiento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5304D5C7" w14:textId="77777777" w:rsidR="00D35553" w:rsidRPr="004437AF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BFBFBF"/>
                <w:sz w:val="18"/>
                <w:szCs w:val="18"/>
                <w:lang w:eastAsia="es-CO"/>
              </w:rPr>
              <w:t>DD/MM/AAAA</w:t>
            </w:r>
          </w:p>
        </w:tc>
      </w:tr>
      <w:tr w:rsidR="00D35553" w:rsidRPr="004437AF" w14:paraId="6EB7D391" w14:textId="77777777" w:rsidTr="00D345E4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</w:tcPr>
          <w:p w14:paraId="7A829EE2" w14:textId="77777777" w:rsidR="00D35553" w:rsidRPr="004437AF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  <w:t>Diagnóstico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00163339" w14:textId="77777777" w:rsidR="00D35553" w:rsidRPr="004437AF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</w:p>
        </w:tc>
      </w:tr>
      <w:tr w:rsidR="00D35553" w:rsidRPr="004437AF" w14:paraId="46DADCA7" w14:textId="77777777" w:rsidTr="00D345E4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</w:tcPr>
          <w:p w14:paraId="1D3C54EB" w14:textId="77777777" w:rsidR="00D35553" w:rsidRPr="004437AF" w:rsidRDefault="00D35553" w:rsidP="00D3555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O"/>
              </w:rPr>
            </w:pPr>
            <w:r w:rsidRPr="004437AF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es-CO"/>
              </w:rPr>
              <w:t>Categoría de Discapacidad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2E928A92" w14:textId="77777777" w:rsidR="00D35553" w:rsidRPr="004437AF" w:rsidRDefault="00D35553" w:rsidP="00D3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18"/>
                <w:szCs w:val="18"/>
                <w:lang w:eastAsia="es-CO"/>
              </w:rPr>
            </w:pPr>
          </w:p>
        </w:tc>
      </w:tr>
    </w:tbl>
    <w:p w14:paraId="3F4AB3CC" w14:textId="77777777" w:rsidR="008240EA" w:rsidRPr="004437AF" w:rsidRDefault="008240EA">
      <w:pPr>
        <w:rPr>
          <w:rFonts w:ascii="Arial" w:hAnsi="Arial" w:cs="Arial"/>
          <w:sz w:val="18"/>
          <w:szCs w:val="18"/>
        </w:rPr>
      </w:pPr>
    </w:p>
    <w:p w14:paraId="2FE07F9D" w14:textId="57C621E1" w:rsidR="00D345E4" w:rsidRDefault="00C92C20" w:rsidP="004437A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37AF">
        <w:rPr>
          <w:rFonts w:ascii="Arial" w:hAnsi="Arial" w:cs="Arial"/>
          <w:b/>
          <w:sz w:val="24"/>
          <w:szCs w:val="24"/>
        </w:rPr>
        <w:t>PLAN DE ATENCIÓN INDIVIDUAL PARA EL FORTALECIMIENTO DE CAPACIDADES Y HABILIDADES</w:t>
      </w:r>
      <w:r w:rsidRPr="004437AF">
        <w:rPr>
          <w:rFonts w:ascii="Arial" w:hAnsi="Arial" w:cs="Arial"/>
          <w:b/>
          <w:sz w:val="24"/>
          <w:szCs w:val="24"/>
        </w:rPr>
        <w:tab/>
      </w:r>
    </w:p>
    <w:p w14:paraId="670E9731" w14:textId="77777777" w:rsidR="00EA3892" w:rsidRPr="004437AF" w:rsidRDefault="00EA3892" w:rsidP="00EA3892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51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1"/>
        <w:gridCol w:w="3975"/>
        <w:gridCol w:w="5808"/>
      </w:tblGrid>
      <w:tr w:rsidR="00EA6F0D" w:rsidRPr="004437AF" w14:paraId="61B3F043" w14:textId="77777777" w:rsidTr="00C25F25">
        <w:trPr>
          <w:trHeight w:val="491"/>
        </w:trPr>
        <w:tc>
          <w:tcPr>
            <w:tcW w:w="637" w:type="pct"/>
            <w:shd w:val="clear" w:color="auto" w:fill="E7E6E6" w:themeFill="background2"/>
          </w:tcPr>
          <w:p w14:paraId="528C7018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0B51C30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DIMENSIONES </w:t>
            </w:r>
          </w:p>
        </w:tc>
        <w:tc>
          <w:tcPr>
            <w:tcW w:w="691" w:type="pct"/>
            <w:shd w:val="clear" w:color="auto" w:fill="E7E6E6" w:themeFill="background2"/>
          </w:tcPr>
          <w:p w14:paraId="6F07449C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4E01986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1492" w:type="pct"/>
            <w:shd w:val="clear" w:color="auto" w:fill="E7E6E6" w:themeFill="background2"/>
          </w:tcPr>
          <w:p w14:paraId="08723F4F" w14:textId="77777777" w:rsidR="00EA6F0D" w:rsidRPr="004437AF" w:rsidRDefault="00EA6F0D" w:rsidP="00EA6F0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E3E7A6F" w14:textId="151602B3" w:rsidR="00EA6F0D" w:rsidRPr="004437AF" w:rsidRDefault="00EA6F0D" w:rsidP="00EA6F0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APOYO REQUERIDO PARA EL DESARROLLO DE ESTA ACTIVIDAD</w:t>
            </w:r>
          </w:p>
        </w:tc>
        <w:tc>
          <w:tcPr>
            <w:tcW w:w="2180" w:type="pct"/>
            <w:shd w:val="clear" w:color="auto" w:fill="E7E6E6" w:themeFill="background2"/>
          </w:tcPr>
          <w:p w14:paraId="2A905E1B" w14:textId="77777777" w:rsidR="00EA6F0D" w:rsidRPr="004437AF" w:rsidRDefault="00EA6F0D" w:rsidP="00EA6F0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8E343FD" w14:textId="560EF7A0" w:rsidR="00EA6F0D" w:rsidRPr="004437AF" w:rsidRDefault="000C26C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AVANCES</w:t>
            </w:r>
          </w:p>
        </w:tc>
      </w:tr>
      <w:tr w:rsidR="00EA6F0D" w:rsidRPr="004437AF" w14:paraId="41B4E1B4" w14:textId="77777777" w:rsidTr="00C651D7">
        <w:trPr>
          <w:trHeight w:val="270"/>
        </w:trPr>
        <w:tc>
          <w:tcPr>
            <w:tcW w:w="637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23BC73F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FC0378" w14:textId="77777777" w:rsidR="00D16608" w:rsidRPr="004437AF" w:rsidRDefault="00D16608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57B0FC1" w14:textId="77777777" w:rsidR="00D16608" w:rsidRPr="004437AF" w:rsidRDefault="00D16608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5771E8" w14:textId="241DC77F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COMUNICATIVA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37B9D010" w14:textId="77777777" w:rsidR="00EA6F0D" w:rsidRPr="004437AF" w:rsidRDefault="00EA6F0D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14:paraId="4EACB74F" w14:textId="77777777" w:rsidR="00EA6F0D" w:rsidRPr="004437AF" w:rsidRDefault="00EA6F0D" w:rsidP="00951E81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2180" w:type="pct"/>
            <w:tcBorders>
              <w:bottom w:val="single" w:sz="4" w:space="0" w:color="auto"/>
            </w:tcBorders>
          </w:tcPr>
          <w:p w14:paraId="6788FF95" w14:textId="77777777" w:rsidR="000C26C7" w:rsidRPr="004437AF" w:rsidRDefault="000C26C7" w:rsidP="000C26C7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Describa si:</w:t>
            </w:r>
          </w:p>
          <w:p w14:paraId="2319DACC" w14:textId="77777777" w:rsidR="000C26C7" w:rsidRPr="004437AF" w:rsidRDefault="000C26C7" w:rsidP="000C26C7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Se cumplió con el objetivo u objetivos propuestos en el tiempo establecido.</w:t>
            </w:r>
          </w:p>
          <w:p w14:paraId="36CE6304" w14:textId="77777777" w:rsidR="000C26C7" w:rsidRPr="004437AF" w:rsidRDefault="00EA6F0D" w:rsidP="000C26C7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Mencione los avances </w:t>
            </w:r>
            <w:r w:rsidR="000C26C7"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 el cumplimiento</w:t>
            </w: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de los objetivos propuesto</w:t>
            </w:r>
            <w:r w:rsidR="000C26C7"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 en el plan de atención.</w:t>
            </w:r>
          </w:p>
          <w:p w14:paraId="2854D3AE" w14:textId="77777777" w:rsidR="000C26C7" w:rsidRPr="004437AF" w:rsidRDefault="000C26C7" w:rsidP="000C26C7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Refiera </w:t>
            </w:r>
            <w:r w:rsidR="00EA6F0D"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actividades o situaciones en las que se podría evidenciar</w:t>
            </w: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estos avances</w:t>
            </w:r>
            <w:r w:rsidR="00EA6F0D"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. </w:t>
            </w:r>
          </w:p>
          <w:p w14:paraId="4AF204F4" w14:textId="6EE42068" w:rsidR="00EA6F0D" w:rsidRPr="004437AF" w:rsidRDefault="000C26C7" w:rsidP="000C26C7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Refiera </w:t>
            </w:r>
            <w:r w:rsidR="00EA6F0D"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las posibles barreras, situaciones o factores que pudieron haber afectado el cumplimiento del objetivo. Mencione si se realizaron ajustes metodológicos (tiempo, actividades) o de caráct</w:t>
            </w: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er sustancial como el objetivo.</w:t>
            </w:r>
          </w:p>
        </w:tc>
      </w:tr>
      <w:tr w:rsidR="00C651D7" w:rsidRPr="004437AF" w14:paraId="63AA6D85" w14:textId="77777777" w:rsidTr="00EA3892">
        <w:trPr>
          <w:trHeight w:val="351"/>
        </w:trPr>
        <w:tc>
          <w:tcPr>
            <w:tcW w:w="637" w:type="pct"/>
            <w:shd w:val="clear" w:color="auto" w:fill="E7E6E6" w:themeFill="background2"/>
            <w:vAlign w:val="center"/>
          </w:tcPr>
          <w:p w14:paraId="5FB0D3BF" w14:textId="77777777" w:rsidR="00C651D7" w:rsidRPr="004437AF" w:rsidRDefault="00C651D7" w:rsidP="00EA3892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COGNITIVA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1DB824B9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14:paraId="20F77DDB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pct"/>
            <w:tcBorders>
              <w:bottom w:val="single" w:sz="4" w:space="0" w:color="auto"/>
            </w:tcBorders>
          </w:tcPr>
          <w:p w14:paraId="69F7D4C5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651D7" w:rsidRPr="004437AF" w14:paraId="1C8B0022" w14:textId="77777777" w:rsidTr="00C651D7">
        <w:trPr>
          <w:trHeight w:val="1028"/>
        </w:trPr>
        <w:tc>
          <w:tcPr>
            <w:tcW w:w="637" w:type="pct"/>
            <w:shd w:val="clear" w:color="auto" w:fill="E7E6E6" w:themeFill="background2"/>
          </w:tcPr>
          <w:p w14:paraId="1C386CFF" w14:textId="77777777" w:rsidR="00C651D7" w:rsidRPr="004437AF" w:rsidRDefault="00C651D7" w:rsidP="00951E8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BA38C5" w14:textId="77777777" w:rsidR="00C651D7" w:rsidRPr="004437AF" w:rsidRDefault="00C651D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PERSONAL, SOCIAL y AFECTIVA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7220B801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14:paraId="69B7A4CE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80" w:type="pct"/>
            <w:tcBorders>
              <w:bottom w:val="single" w:sz="4" w:space="0" w:color="auto"/>
            </w:tcBorders>
          </w:tcPr>
          <w:p w14:paraId="2BFCCE81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651D7" w:rsidRPr="004437AF" w14:paraId="3726F915" w14:textId="77777777" w:rsidTr="00C651D7">
        <w:trPr>
          <w:trHeight w:val="444"/>
        </w:trPr>
        <w:tc>
          <w:tcPr>
            <w:tcW w:w="637" w:type="pct"/>
            <w:shd w:val="clear" w:color="auto" w:fill="E7E6E6" w:themeFill="background2"/>
          </w:tcPr>
          <w:p w14:paraId="1B90E6F4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0F8E6E0" w14:textId="77777777" w:rsidR="00C651D7" w:rsidRPr="004437AF" w:rsidRDefault="00C651D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FÍSICO CORPORAL</w:t>
            </w:r>
          </w:p>
        </w:tc>
        <w:tc>
          <w:tcPr>
            <w:tcW w:w="691" w:type="pct"/>
            <w:shd w:val="clear" w:color="auto" w:fill="auto"/>
          </w:tcPr>
          <w:p w14:paraId="07BDD6C0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</w:tcPr>
          <w:p w14:paraId="077D8E5B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80" w:type="pct"/>
          </w:tcPr>
          <w:p w14:paraId="20494D4B" w14:textId="77777777" w:rsidR="00C651D7" w:rsidRPr="004437AF" w:rsidRDefault="00C651D7" w:rsidP="00951E8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6D2E755D" w14:textId="77777777" w:rsidR="00750876" w:rsidRPr="004437AF" w:rsidRDefault="00750876" w:rsidP="00D1057A">
      <w:pPr>
        <w:tabs>
          <w:tab w:val="left" w:pos="1905"/>
        </w:tabs>
        <w:rPr>
          <w:rFonts w:ascii="Arial" w:hAnsi="Arial" w:cs="Arial"/>
          <w:b/>
          <w:sz w:val="18"/>
          <w:szCs w:val="18"/>
        </w:rPr>
      </w:pPr>
    </w:p>
    <w:p w14:paraId="2A596FB7" w14:textId="0342E763" w:rsidR="00750876" w:rsidRDefault="00750876" w:rsidP="004437A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37AF">
        <w:rPr>
          <w:rFonts w:ascii="Arial" w:hAnsi="Arial" w:cs="Arial"/>
          <w:b/>
          <w:sz w:val="24"/>
          <w:szCs w:val="24"/>
        </w:rPr>
        <w:t>ACTIVIDADES BÁSICAS DE LA VIDA COTIDIANA</w:t>
      </w:r>
    </w:p>
    <w:p w14:paraId="38B37617" w14:textId="77777777" w:rsidR="00EA3892" w:rsidRPr="004437AF" w:rsidRDefault="00EA3892" w:rsidP="00EA3892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0"/>
        <w:gridCol w:w="3974"/>
        <w:gridCol w:w="5484"/>
      </w:tblGrid>
      <w:tr w:rsidR="00EA6F0D" w:rsidRPr="004437AF" w14:paraId="707EBE59" w14:textId="77777777" w:rsidTr="00EA6F0D">
        <w:trPr>
          <w:trHeight w:val="1141"/>
        </w:trPr>
        <w:tc>
          <w:tcPr>
            <w:tcW w:w="707" w:type="pct"/>
            <w:shd w:val="clear" w:color="auto" w:fill="E7E6E6" w:themeFill="background2"/>
          </w:tcPr>
          <w:p w14:paraId="441F8DEE" w14:textId="77777777" w:rsidR="00EA6F0D" w:rsidRPr="004437AF" w:rsidRDefault="00EA6F0D" w:rsidP="00D1660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994C41F" w14:textId="77777777" w:rsidR="00EA6F0D" w:rsidRPr="004437AF" w:rsidRDefault="00EA6F0D" w:rsidP="00D1660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COMPONENTES</w:t>
            </w:r>
          </w:p>
        </w:tc>
        <w:tc>
          <w:tcPr>
            <w:tcW w:w="654" w:type="pct"/>
            <w:shd w:val="clear" w:color="auto" w:fill="E7E6E6" w:themeFill="background2"/>
          </w:tcPr>
          <w:p w14:paraId="2B3498E1" w14:textId="77777777" w:rsidR="00EA6F0D" w:rsidRPr="004437AF" w:rsidRDefault="00EA6F0D" w:rsidP="00D1660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BD9AB62" w14:textId="77777777" w:rsidR="00EA6F0D" w:rsidRPr="004437AF" w:rsidRDefault="00EA6F0D" w:rsidP="00D1660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1529" w:type="pct"/>
            <w:shd w:val="clear" w:color="auto" w:fill="E7E6E6" w:themeFill="background2"/>
          </w:tcPr>
          <w:p w14:paraId="5B9138A7" w14:textId="77777777" w:rsidR="00EA6F0D" w:rsidRPr="004437AF" w:rsidRDefault="00EA6F0D" w:rsidP="00D1660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C389C6" w14:textId="6D37391B" w:rsidR="00EA6F0D" w:rsidRPr="004437AF" w:rsidRDefault="00EA6F0D" w:rsidP="00D1660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APOYO REQUERIDO PARA EL DESARROLLO DE ESTA ACTIVIDAD</w:t>
            </w:r>
          </w:p>
        </w:tc>
        <w:tc>
          <w:tcPr>
            <w:tcW w:w="2110" w:type="pct"/>
            <w:shd w:val="clear" w:color="auto" w:fill="E7E6E6" w:themeFill="background2"/>
          </w:tcPr>
          <w:p w14:paraId="6A146C1C" w14:textId="77777777" w:rsidR="00EA6F0D" w:rsidRPr="004437AF" w:rsidRDefault="00EA6F0D" w:rsidP="00D1660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A4DA9FA" w14:textId="258F3595" w:rsidR="00EA6F0D" w:rsidRPr="004437AF" w:rsidRDefault="00EA6F0D" w:rsidP="00C25F25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AVANCES </w:t>
            </w:r>
          </w:p>
        </w:tc>
      </w:tr>
      <w:tr w:rsidR="00EA6F0D" w:rsidRPr="004437AF" w14:paraId="6FF19F40" w14:textId="77777777" w:rsidTr="00EA6F0D">
        <w:trPr>
          <w:trHeight w:val="444"/>
        </w:trPr>
        <w:tc>
          <w:tcPr>
            <w:tcW w:w="707" w:type="pct"/>
            <w:shd w:val="clear" w:color="auto" w:fill="E7E6E6" w:themeFill="background2"/>
          </w:tcPr>
          <w:p w14:paraId="7336BEBD" w14:textId="464926DE" w:rsidR="00EA6F0D" w:rsidRPr="004437AF" w:rsidRDefault="00EA6F0D" w:rsidP="00EA6F0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MOVILIDAD-DESPLAZAMIENTO</w:t>
            </w:r>
          </w:p>
        </w:tc>
        <w:tc>
          <w:tcPr>
            <w:tcW w:w="654" w:type="pct"/>
            <w:shd w:val="clear" w:color="auto" w:fill="auto"/>
          </w:tcPr>
          <w:p w14:paraId="16404E9A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</w:tcPr>
          <w:p w14:paraId="6A2F901D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0" w:type="pct"/>
          </w:tcPr>
          <w:p w14:paraId="5A00E8D8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6F0D" w:rsidRPr="004437AF" w14:paraId="2335486F" w14:textId="77777777" w:rsidTr="00EA6F0D">
        <w:trPr>
          <w:trHeight w:val="444"/>
        </w:trPr>
        <w:tc>
          <w:tcPr>
            <w:tcW w:w="707" w:type="pct"/>
            <w:shd w:val="clear" w:color="auto" w:fill="E7E6E6" w:themeFill="background2"/>
          </w:tcPr>
          <w:p w14:paraId="237752F6" w14:textId="608EA986" w:rsidR="00EA6F0D" w:rsidRPr="004437AF" w:rsidRDefault="00EA6F0D" w:rsidP="00EA6F0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ALIMENTACIÓN</w:t>
            </w:r>
          </w:p>
        </w:tc>
        <w:tc>
          <w:tcPr>
            <w:tcW w:w="654" w:type="pct"/>
            <w:shd w:val="clear" w:color="auto" w:fill="auto"/>
          </w:tcPr>
          <w:p w14:paraId="33B672D2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</w:tcPr>
          <w:p w14:paraId="683FB57A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0" w:type="pct"/>
          </w:tcPr>
          <w:p w14:paraId="49FDA87B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6F0D" w:rsidRPr="004437AF" w14:paraId="64E8919C" w14:textId="77777777" w:rsidTr="00EA6F0D">
        <w:trPr>
          <w:trHeight w:val="444"/>
        </w:trPr>
        <w:tc>
          <w:tcPr>
            <w:tcW w:w="707" w:type="pct"/>
            <w:shd w:val="clear" w:color="auto" w:fill="E7E6E6" w:themeFill="background2"/>
          </w:tcPr>
          <w:p w14:paraId="4E288451" w14:textId="52234425" w:rsidR="00EA6F0D" w:rsidRPr="004437AF" w:rsidRDefault="00EA6F0D" w:rsidP="00EA6F0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HIGIENE PERSONAL</w:t>
            </w:r>
          </w:p>
        </w:tc>
        <w:tc>
          <w:tcPr>
            <w:tcW w:w="654" w:type="pct"/>
            <w:shd w:val="clear" w:color="auto" w:fill="auto"/>
          </w:tcPr>
          <w:p w14:paraId="036907E6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</w:tcPr>
          <w:p w14:paraId="6A261A3E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0" w:type="pct"/>
          </w:tcPr>
          <w:p w14:paraId="413D3A0B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6F0D" w:rsidRPr="004437AF" w14:paraId="2E106241" w14:textId="77777777" w:rsidTr="00EA6F0D">
        <w:trPr>
          <w:trHeight w:val="444"/>
        </w:trPr>
        <w:tc>
          <w:tcPr>
            <w:tcW w:w="707" w:type="pct"/>
            <w:shd w:val="clear" w:color="auto" w:fill="E7E6E6" w:themeFill="background2"/>
          </w:tcPr>
          <w:p w14:paraId="4926F0CD" w14:textId="7001A14E" w:rsidR="00EA6F0D" w:rsidRPr="004437AF" w:rsidRDefault="00EA6F0D" w:rsidP="00EA6F0D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ESFÍNTERES</w:t>
            </w:r>
          </w:p>
        </w:tc>
        <w:tc>
          <w:tcPr>
            <w:tcW w:w="654" w:type="pct"/>
            <w:shd w:val="clear" w:color="auto" w:fill="auto"/>
          </w:tcPr>
          <w:p w14:paraId="75F0CE39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</w:tcPr>
          <w:p w14:paraId="36BDF261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0" w:type="pct"/>
          </w:tcPr>
          <w:p w14:paraId="18FFF2C0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5961B6C" w14:textId="22F06FD3" w:rsidR="00750876" w:rsidRDefault="00750876" w:rsidP="00D1057A">
      <w:pPr>
        <w:tabs>
          <w:tab w:val="left" w:pos="1905"/>
        </w:tabs>
        <w:rPr>
          <w:rFonts w:ascii="Arial" w:hAnsi="Arial" w:cs="Arial"/>
          <w:b/>
          <w:sz w:val="18"/>
          <w:szCs w:val="18"/>
        </w:rPr>
      </w:pPr>
    </w:p>
    <w:p w14:paraId="7CFEA8DF" w14:textId="77777777" w:rsidR="00EA3892" w:rsidRPr="004437AF" w:rsidRDefault="00EA3892" w:rsidP="00D1057A">
      <w:pPr>
        <w:tabs>
          <w:tab w:val="left" w:pos="1905"/>
        </w:tabs>
        <w:rPr>
          <w:rFonts w:ascii="Arial" w:hAnsi="Arial" w:cs="Arial"/>
          <w:b/>
          <w:sz w:val="18"/>
          <w:szCs w:val="18"/>
        </w:rPr>
      </w:pPr>
    </w:p>
    <w:p w14:paraId="2AA6E6D6" w14:textId="50A16E31" w:rsidR="00750876" w:rsidRDefault="00750876" w:rsidP="004437A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37AF">
        <w:rPr>
          <w:rFonts w:ascii="Arial" w:hAnsi="Arial" w:cs="Arial"/>
          <w:b/>
          <w:sz w:val="24"/>
          <w:szCs w:val="24"/>
        </w:rPr>
        <w:lastRenderedPageBreak/>
        <w:t>ACTIVIDADES INSTRUMENTALES DE LA VIDA DIARIA</w:t>
      </w:r>
    </w:p>
    <w:p w14:paraId="5C0D3F51" w14:textId="77777777" w:rsidR="00EA3892" w:rsidRPr="004437AF" w:rsidRDefault="00EA3892" w:rsidP="00EA3892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840"/>
        <w:gridCol w:w="3974"/>
        <w:gridCol w:w="5484"/>
      </w:tblGrid>
      <w:tr w:rsidR="00EA6F0D" w:rsidRPr="004437AF" w14:paraId="4A1DD621" w14:textId="77777777" w:rsidTr="00C25F25">
        <w:trPr>
          <w:trHeight w:val="272"/>
        </w:trPr>
        <w:tc>
          <w:tcPr>
            <w:tcW w:w="653" w:type="pct"/>
            <w:shd w:val="clear" w:color="auto" w:fill="E7E6E6" w:themeFill="background2"/>
          </w:tcPr>
          <w:p w14:paraId="5FF26918" w14:textId="77777777" w:rsidR="00EA6F0D" w:rsidRPr="004437AF" w:rsidRDefault="00EA6F0D" w:rsidP="00951E8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B6B740" w14:textId="77777777" w:rsidR="00EA6F0D" w:rsidRPr="004437AF" w:rsidRDefault="00EA6F0D" w:rsidP="00951E8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COMPONENTES</w:t>
            </w:r>
          </w:p>
        </w:tc>
        <w:tc>
          <w:tcPr>
            <w:tcW w:w="708" w:type="pct"/>
            <w:shd w:val="clear" w:color="auto" w:fill="E7E6E6" w:themeFill="background2"/>
          </w:tcPr>
          <w:p w14:paraId="09A103EB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2016FB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1529" w:type="pct"/>
            <w:shd w:val="clear" w:color="auto" w:fill="E7E6E6" w:themeFill="background2"/>
          </w:tcPr>
          <w:p w14:paraId="49E6B704" w14:textId="6EB8BDFC" w:rsidR="00EA6F0D" w:rsidRPr="004437AF" w:rsidRDefault="00EA6F0D" w:rsidP="00EA6F0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12A317C" w14:textId="0FEE740C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APOYO REQUERIDO PARA EL DESARROLLO DE ESTA ACTIVIDAD</w:t>
            </w:r>
          </w:p>
        </w:tc>
        <w:tc>
          <w:tcPr>
            <w:tcW w:w="2110" w:type="pct"/>
            <w:shd w:val="clear" w:color="auto" w:fill="E7E6E6" w:themeFill="background2"/>
          </w:tcPr>
          <w:p w14:paraId="5D6E6F47" w14:textId="77777777" w:rsidR="00EA6F0D" w:rsidRPr="004437AF" w:rsidRDefault="00EA6F0D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242DCD0" w14:textId="09C66477" w:rsidR="00EA6F0D" w:rsidRPr="004437AF" w:rsidRDefault="00EA6F0D" w:rsidP="00C25F25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AVANCES </w:t>
            </w:r>
          </w:p>
        </w:tc>
      </w:tr>
      <w:tr w:rsidR="001C2A47" w:rsidRPr="004437AF" w14:paraId="23DDFAC7" w14:textId="77777777" w:rsidTr="001C2A47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4263FEA5" w14:textId="79D34D2F" w:rsidR="001C2A47" w:rsidRPr="004437AF" w:rsidRDefault="001C2A47" w:rsidP="00EA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43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USO DE TECNOLOGÍA (TELÉFONO-COMPUTADOR)</w:t>
            </w:r>
          </w:p>
        </w:tc>
        <w:tc>
          <w:tcPr>
            <w:tcW w:w="708" w:type="pct"/>
            <w:shd w:val="clear" w:color="auto" w:fill="auto"/>
          </w:tcPr>
          <w:p w14:paraId="112CEA0B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</w:tcPr>
          <w:p w14:paraId="4CBBF52E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0" w:type="pct"/>
          </w:tcPr>
          <w:p w14:paraId="1B298B9E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C2A47" w:rsidRPr="004437AF" w14:paraId="6CA2979F" w14:textId="77777777" w:rsidTr="001C2A47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15EA579F" w14:textId="05BBFE5E" w:rsidR="001C2A47" w:rsidRPr="004437AF" w:rsidRDefault="001C2A47" w:rsidP="00EA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43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TAREAS BÁSICAS DEL HOGAR</w:t>
            </w:r>
          </w:p>
        </w:tc>
        <w:tc>
          <w:tcPr>
            <w:tcW w:w="708" w:type="pct"/>
            <w:shd w:val="clear" w:color="auto" w:fill="auto"/>
          </w:tcPr>
          <w:p w14:paraId="5A30327F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</w:tcPr>
          <w:p w14:paraId="65193A0A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0" w:type="pct"/>
          </w:tcPr>
          <w:p w14:paraId="34278EEB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C2A47" w:rsidRPr="004437AF" w14:paraId="52F05854" w14:textId="77777777" w:rsidTr="001C2A47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349FAF31" w14:textId="3ADEDE69" w:rsidR="001C2A47" w:rsidRPr="004437AF" w:rsidRDefault="001C2A47" w:rsidP="00EA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437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MANEJO Y USO DEL DINERO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6D10AB29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14:paraId="4E0362F7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0" w:type="pct"/>
            <w:tcBorders>
              <w:bottom w:val="single" w:sz="4" w:space="0" w:color="auto"/>
            </w:tcBorders>
          </w:tcPr>
          <w:p w14:paraId="02996CD2" w14:textId="77777777" w:rsidR="001C2A47" w:rsidRPr="004437AF" w:rsidRDefault="001C2A47" w:rsidP="00951E81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9797684" w14:textId="2DB57E72" w:rsidR="00750876" w:rsidRPr="004437AF" w:rsidRDefault="00750876" w:rsidP="00750876">
      <w:pPr>
        <w:tabs>
          <w:tab w:val="left" w:pos="1905"/>
        </w:tabs>
        <w:rPr>
          <w:rFonts w:ascii="Arial" w:hAnsi="Arial" w:cs="Arial"/>
          <w:b/>
          <w:sz w:val="18"/>
          <w:szCs w:val="18"/>
        </w:rPr>
      </w:pPr>
    </w:p>
    <w:p w14:paraId="5DAC900B" w14:textId="35CB2691" w:rsidR="00391FA1" w:rsidRDefault="008075EE" w:rsidP="004437A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37AF">
        <w:rPr>
          <w:rFonts w:ascii="Arial" w:hAnsi="Arial" w:cs="Arial"/>
          <w:b/>
          <w:sz w:val="24"/>
          <w:szCs w:val="24"/>
        </w:rPr>
        <w:t xml:space="preserve">DESCRIBIR LOS AVANCES Y LAS ACCIONES </w:t>
      </w:r>
      <w:r w:rsidR="006B5D40" w:rsidRPr="004437AF">
        <w:rPr>
          <w:rFonts w:ascii="Arial" w:hAnsi="Arial" w:cs="Arial"/>
          <w:b/>
          <w:sz w:val="24"/>
          <w:szCs w:val="24"/>
        </w:rPr>
        <w:t xml:space="preserve">REALIZADAS </w:t>
      </w:r>
      <w:r w:rsidRPr="004437AF">
        <w:rPr>
          <w:rFonts w:ascii="Arial" w:hAnsi="Arial" w:cs="Arial"/>
          <w:b/>
          <w:sz w:val="24"/>
          <w:szCs w:val="24"/>
        </w:rPr>
        <w:t xml:space="preserve">PARA MITIGAR </w:t>
      </w:r>
      <w:r w:rsidR="00391FA1" w:rsidRPr="004437AF">
        <w:rPr>
          <w:rFonts w:ascii="Arial" w:hAnsi="Arial" w:cs="Arial"/>
          <w:b/>
          <w:sz w:val="24"/>
          <w:szCs w:val="24"/>
        </w:rPr>
        <w:t xml:space="preserve">BARRERAS </w:t>
      </w:r>
      <w:r w:rsidR="00A81081" w:rsidRPr="004437AF">
        <w:rPr>
          <w:rFonts w:ascii="Arial" w:hAnsi="Arial" w:cs="Arial"/>
          <w:b/>
          <w:sz w:val="24"/>
          <w:szCs w:val="24"/>
        </w:rPr>
        <w:t xml:space="preserve">ENCONTRADAS </w:t>
      </w:r>
      <w:r w:rsidR="00C25F25" w:rsidRPr="004437AF">
        <w:rPr>
          <w:rFonts w:ascii="Arial" w:hAnsi="Arial" w:cs="Arial"/>
          <w:b/>
          <w:sz w:val="24"/>
          <w:szCs w:val="24"/>
        </w:rPr>
        <w:t xml:space="preserve">EN </w:t>
      </w:r>
      <w:r w:rsidR="00391FA1" w:rsidRPr="004437AF">
        <w:rPr>
          <w:rFonts w:ascii="Arial" w:hAnsi="Arial" w:cs="Arial"/>
          <w:b/>
          <w:sz w:val="24"/>
          <w:szCs w:val="24"/>
        </w:rPr>
        <w:t>EL PROCESO DE INCLUSIÓN SOCIAL Y PARTICIPACIÓN</w:t>
      </w:r>
    </w:p>
    <w:p w14:paraId="4D935481" w14:textId="77777777" w:rsidR="00EA3892" w:rsidRPr="004437AF" w:rsidRDefault="00EA3892" w:rsidP="00EA3892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1705"/>
        <w:gridCol w:w="2693"/>
        <w:gridCol w:w="2552"/>
        <w:gridCol w:w="4252"/>
      </w:tblGrid>
      <w:tr w:rsidR="008A131C" w:rsidRPr="004437AF" w14:paraId="6FF742DF" w14:textId="77777777" w:rsidTr="00EA6F0D">
        <w:tc>
          <w:tcPr>
            <w:tcW w:w="1834" w:type="dxa"/>
            <w:shd w:val="clear" w:color="auto" w:fill="E7E6E6"/>
          </w:tcPr>
          <w:p w14:paraId="32B081FC" w14:textId="77777777" w:rsidR="00391FA1" w:rsidRPr="004437AF" w:rsidRDefault="00391FA1" w:rsidP="00542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ENTORNO</w:t>
            </w:r>
          </w:p>
        </w:tc>
        <w:tc>
          <w:tcPr>
            <w:tcW w:w="1705" w:type="dxa"/>
            <w:shd w:val="clear" w:color="auto" w:fill="E7E6E6"/>
          </w:tcPr>
          <w:p w14:paraId="38777152" w14:textId="77777777" w:rsidR="00391FA1" w:rsidRPr="004437AF" w:rsidRDefault="00391FA1" w:rsidP="00542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FÍSICAS</w:t>
            </w:r>
          </w:p>
        </w:tc>
        <w:tc>
          <w:tcPr>
            <w:tcW w:w="2693" w:type="dxa"/>
            <w:shd w:val="clear" w:color="auto" w:fill="E7E6E6"/>
          </w:tcPr>
          <w:p w14:paraId="59432949" w14:textId="77777777" w:rsidR="00391FA1" w:rsidRPr="004437AF" w:rsidRDefault="00391FA1" w:rsidP="00542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ACTITUDINALES</w:t>
            </w:r>
          </w:p>
        </w:tc>
        <w:tc>
          <w:tcPr>
            <w:tcW w:w="2552" w:type="dxa"/>
            <w:shd w:val="clear" w:color="auto" w:fill="E7E6E6"/>
          </w:tcPr>
          <w:p w14:paraId="0093AED7" w14:textId="77777777" w:rsidR="00391FA1" w:rsidRPr="004437AF" w:rsidRDefault="00391FA1" w:rsidP="00542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COMUNICATIVAS</w:t>
            </w:r>
          </w:p>
        </w:tc>
        <w:tc>
          <w:tcPr>
            <w:tcW w:w="4252" w:type="dxa"/>
            <w:shd w:val="clear" w:color="auto" w:fill="E7E6E6"/>
          </w:tcPr>
          <w:p w14:paraId="3CA70F00" w14:textId="77777777" w:rsidR="00391FA1" w:rsidRPr="004437AF" w:rsidRDefault="00391FA1" w:rsidP="00542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OTRAS</w:t>
            </w:r>
          </w:p>
        </w:tc>
      </w:tr>
      <w:tr w:rsidR="008A131C" w:rsidRPr="004437AF" w14:paraId="5C1F3215" w14:textId="77777777" w:rsidTr="00EA3892">
        <w:tc>
          <w:tcPr>
            <w:tcW w:w="1834" w:type="dxa"/>
            <w:shd w:val="clear" w:color="auto" w:fill="E7E6E6"/>
            <w:vAlign w:val="center"/>
          </w:tcPr>
          <w:p w14:paraId="7BCD6270" w14:textId="1B6D3E99" w:rsidR="00391FA1" w:rsidRPr="004437AF" w:rsidRDefault="00391FA1" w:rsidP="00EA38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FAMILIAR</w:t>
            </w:r>
            <w:r w:rsidR="00C25F25" w:rsidRPr="004437AF">
              <w:rPr>
                <w:rFonts w:ascii="Arial" w:hAnsi="Arial" w:cs="Arial"/>
                <w:b/>
                <w:sz w:val="18"/>
                <w:szCs w:val="18"/>
              </w:rPr>
              <w:t>/HOGAR</w:t>
            </w:r>
          </w:p>
        </w:tc>
        <w:tc>
          <w:tcPr>
            <w:tcW w:w="1705" w:type="dxa"/>
            <w:shd w:val="clear" w:color="auto" w:fill="auto"/>
          </w:tcPr>
          <w:p w14:paraId="11466597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B411EB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B2049D4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0BCFB3E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CFF6054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1C" w:rsidRPr="004437AF" w14:paraId="22B392BC" w14:textId="77777777" w:rsidTr="00EA3892">
        <w:tc>
          <w:tcPr>
            <w:tcW w:w="1834" w:type="dxa"/>
            <w:shd w:val="clear" w:color="auto" w:fill="E7E6E6"/>
            <w:vAlign w:val="center"/>
          </w:tcPr>
          <w:p w14:paraId="33D138FB" w14:textId="77777777" w:rsidR="00391FA1" w:rsidRPr="004437AF" w:rsidRDefault="00391FA1" w:rsidP="00EA38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EDUCATIVO</w:t>
            </w:r>
          </w:p>
        </w:tc>
        <w:tc>
          <w:tcPr>
            <w:tcW w:w="1705" w:type="dxa"/>
            <w:shd w:val="clear" w:color="auto" w:fill="auto"/>
          </w:tcPr>
          <w:p w14:paraId="7C83B77E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235375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A45A4EB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CD4970D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1C" w:rsidRPr="004437AF" w14:paraId="2CCABA5F" w14:textId="77777777" w:rsidTr="00EA3892">
        <w:tc>
          <w:tcPr>
            <w:tcW w:w="1834" w:type="dxa"/>
            <w:shd w:val="clear" w:color="auto" w:fill="E7E6E6"/>
            <w:vAlign w:val="center"/>
          </w:tcPr>
          <w:p w14:paraId="5E10F4EF" w14:textId="77777777" w:rsidR="00391FA1" w:rsidRPr="004437AF" w:rsidRDefault="00391FA1" w:rsidP="00EA3892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>COMUNITARIO Y ESPACIO PÚBLICO</w:t>
            </w:r>
          </w:p>
        </w:tc>
        <w:tc>
          <w:tcPr>
            <w:tcW w:w="1705" w:type="dxa"/>
            <w:shd w:val="clear" w:color="auto" w:fill="auto"/>
          </w:tcPr>
          <w:p w14:paraId="4B916F55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568E90C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4C12AAE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18F2D54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5F25" w:rsidRPr="004437AF" w14:paraId="1699113A" w14:textId="77777777" w:rsidTr="00EA3892">
        <w:tc>
          <w:tcPr>
            <w:tcW w:w="1834" w:type="dxa"/>
            <w:shd w:val="clear" w:color="auto" w:fill="E7E6E6"/>
            <w:vAlign w:val="center"/>
          </w:tcPr>
          <w:p w14:paraId="15FA2AE5" w14:textId="079F209F" w:rsidR="00C25F25" w:rsidRPr="004437AF" w:rsidRDefault="00C25F25" w:rsidP="00EA3892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  <w:lang w:val="es-CO" w:eastAsia="es-CO"/>
              </w:rPr>
              <w:t>SALUD</w:t>
            </w:r>
          </w:p>
        </w:tc>
        <w:tc>
          <w:tcPr>
            <w:tcW w:w="1705" w:type="dxa"/>
            <w:shd w:val="clear" w:color="auto" w:fill="auto"/>
          </w:tcPr>
          <w:p w14:paraId="394C44CC" w14:textId="77777777" w:rsidR="00C25F25" w:rsidRPr="004437AF" w:rsidRDefault="00C25F25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DF80E87" w14:textId="77777777" w:rsidR="00C25F25" w:rsidRPr="004437AF" w:rsidRDefault="00C25F25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0522D0D" w14:textId="77777777" w:rsidR="00C25F25" w:rsidRPr="004437AF" w:rsidRDefault="00C25F25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B974E07" w14:textId="77777777" w:rsidR="00C25F25" w:rsidRPr="004437AF" w:rsidRDefault="00C25F25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31C" w:rsidRPr="004437AF" w14:paraId="4A97D385" w14:textId="77777777" w:rsidTr="00EA3892">
        <w:tc>
          <w:tcPr>
            <w:tcW w:w="1834" w:type="dxa"/>
            <w:shd w:val="clear" w:color="auto" w:fill="E7E6E6"/>
            <w:vAlign w:val="center"/>
          </w:tcPr>
          <w:p w14:paraId="785C9398" w14:textId="77777777" w:rsidR="00391FA1" w:rsidRPr="004437AF" w:rsidRDefault="00391FA1" w:rsidP="00EA38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VIRTUAL/DIGITAL</w:t>
            </w:r>
          </w:p>
        </w:tc>
        <w:tc>
          <w:tcPr>
            <w:tcW w:w="1705" w:type="dxa"/>
            <w:shd w:val="clear" w:color="auto" w:fill="auto"/>
          </w:tcPr>
          <w:p w14:paraId="12971A32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9D499E6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C20ED0F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63356DB" w14:textId="77777777" w:rsidR="00391FA1" w:rsidRPr="004437AF" w:rsidRDefault="00391FA1" w:rsidP="005422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1FA0DB" w14:textId="77777777" w:rsidR="00391FA1" w:rsidRPr="004437AF" w:rsidRDefault="00391FA1">
      <w:pPr>
        <w:tabs>
          <w:tab w:val="left" w:pos="1905"/>
        </w:tabs>
        <w:rPr>
          <w:rFonts w:ascii="Arial" w:hAnsi="Arial" w:cs="Arial"/>
          <w:b/>
          <w:sz w:val="18"/>
          <w:szCs w:val="18"/>
        </w:rPr>
      </w:pPr>
    </w:p>
    <w:p w14:paraId="73C49B4A" w14:textId="42B47BF8" w:rsidR="00D1057A" w:rsidRPr="004437AF" w:rsidRDefault="00C25F25" w:rsidP="004437A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37AF">
        <w:rPr>
          <w:rFonts w:ascii="Arial" w:hAnsi="Arial" w:cs="Arial"/>
          <w:b/>
          <w:sz w:val="24"/>
          <w:szCs w:val="24"/>
        </w:rPr>
        <w:t>SEGUIMIENTO AL CONCEPTO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1057A" w:rsidRPr="004437AF" w14:paraId="08E67ABE" w14:textId="77777777" w:rsidTr="00951E81">
        <w:tc>
          <w:tcPr>
            <w:tcW w:w="12996" w:type="dxa"/>
          </w:tcPr>
          <w:p w14:paraId="33DC9036" w14:textId="3D9117DD" w:rsidR="00D1057A" w:rsidRPr="004437AF" w:rsidRDefault="0036698B" w:rsidP="0036698B">
            <w:pPr>
              <w:tabs>
                <w:tab w:val="left" w:pos="1905"/>
              </w:tabs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Teniendo en cuenta el objetivo propuesto en el concepto técnico de la caracterización y el tiempo para el cumplimiento del mismo, refiera los avances y explicite si:</w:t>
            </w:r>
          </w:p>
          <w:p w14:paraId="5D2D6026" w14:textId="355BE123" w:rsidR="0036698B" w:rsidRPr="004437AF" w:rsidRDefault="0036698B" w:rsidP="0036698B">
            <w:pPr>
              <w:pStyle w:val="Prrafodelista"/>
              <w:numPr>
                <w:ilvl w:val="0"/>
                <w:numId w:val="6"/>
              </w:numPr>
              <w:tabs>
                <w:tab w:val="left" w:pos="1905"/>
              </w:tabs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lastRenderedPageBreak/>
              <w:t>Se mantiene el tiempo inicialmente proyectado</w:t>
            </w:r>
          </w:p>
          <w:p w14:paraId="20D8D974" w14:textId="3C5A62B2" w:rsidR="0036698B" w:rsidRPr="004437AF" w:rsidRDefault="0036698B" w:rsidP="0036698B">
            <w:pPr>
              <w:pStyle w:val="Prrafodelista"/>
              <w:numPr>
                <w:ilvl w:val="0"/>
                <w:numId w:val="6"/>
              </w:numPr>
              <w:tabs>
                <w:tab w:val="left" w:pos="1905"/>
              </w:tabs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Se mantiene el objetivo general</w:t>
            </w:r>
          </w:p>
          <w:p w14:paraId="2F952CDA" w14:textId="2E291056" w:rsidR="00D1057A" w:rsidRPr="004437AF" w:rsidRDefault="0036698B" w:rsidP="00951E81">
            <w:pPr>
              <w:pStyle w:val="Prrafodelista"/>
              <w:numPr>
                <w:ilvl w:val="0"/>
                <w:numId w:val="6"/>
              </w:numPr>
              <w:tabs>
                <w:tab w:val="left" w:pos="1905"/>
              </w:tabs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Se ajusta tiempo y objetivo general en qué término y si esto incidirá en el Plan de atención propuesto.</w:t>
            </w:r>
          </w:p>
        </w:tc>
      </w:tr>
    </w:tbl>
    <w:p w14:paraId="0CFF92CF" w14:textId="48F0BC0E" w:rsidR="00D1057A" w:rsidRPr="00EA3892" w:rsidRDefault="00D1057A" w:rsidP="00D1057A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14:paraId="48DD77BE" w14:textId="77777777" w:rsidR="00D1057A" w:rsidRPr="00EA3892" w:rsidRDefault="007E4D58" w:rsidP="004437AF">
      <w:pPr>
        <w:tabs>
          <w:tab w:val="left" w:pos="1905"/>
        </w:tabs>
        <w:rPr>
          <w:rFonts w:ascii="Arial" w:hAnsi="Arial" w:cs="Arial"/>
          <w:b/>
          <w:sz w:val="24"/>
          <w:szCs w:val="24"/>
        </w:rPr>
      </w:pPr>
      <w:r w:rsidRPr="00EA3892">
        <w:rPr>
          <w:rFonts w:ascii="Arial" w:hAnsi="Arial" w:cs="Arial"/>
          <w:b/>
          <w:sz w:val="24"/>
          <w:szCs w:val="24"/>
        </w:rPr>
        <w:t>FIRMAS</w:t>
      </w:r>
    </w:p>
    <w:p w14:paraId="73479B0C" w14:textId="77777777" w:rsidR="007E4D58" w:rsidRPr="004437AF" w:rsidRDefault="007E4D58" w:rsidP="007E4D58">
      <w:pPr>
        <w:pStyle w:val="Prrafodelista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4931"/>
        <w:gridCol w:w="4504"/>
      </w:tblGrid>
      <w:tr w:rsidR="00D1057A" w:rsidRPr="004437AF" w14:paraId="5513EFD9" w14:textId="77777777" w:rsidTr="00951E81">
        <w:tc>
          <w:tcPr>
            <w:tcW w:w="1370" w:type="pct"/>
            <w:shd w:val="clear" w:color="auto" w:fill="BFBFBF"/>
          </w:tcPr>
          <w:p w14:paraId="1D141233" w14:textId="77777777" w:rsidR="00D1057A" w:rsidRPr="004437AF" w:rsidRDefault="00D1057A" w:rsidP="00951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97" w:type="pct"/>
            <w:shd w:val="clear" w:color="auto" w:fill="BFBFBF"/>
          </w:tcPr>
          <w:p w14:paraId="260AE54D" w14:textId="77777777" w:rsidR="00D1057A" w:rsidRPr="004437AF" w:rsidRDefault="00D1057A" w:rsidP="00951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733" w:type="pct"/>
            <w:shd w:val="clear" w:color="auto" w:fill="BFBFBF"/>
          </w:tcPr>
          <w:p w14:paraId="0B0B8C59" w14:textId="77777777" w:rsidR="00D1057A" w:rsidRPr="004437AF" w:rsidRDefault="00D1057A" w:rsidP="00951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7A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D1057A" w:rsidRPr="004437AF" w14:paraId="189CD103" w14:textId="77777777" w:rsidTr="00EA3892">
        <w:trPr>
          <w:trHeight w:val="334"/>
        </w:trPr>
        <w:tc>
          <w:tcPr>
            <w:tcW w:w="1370" w:type="pct"/>
            <w:shd w:val="clear" w:color="auto" w:fill="auto"/>
            <w:vAlign w:val="center"/>
          </w:tcPr>
          <w:p w14:paraId="78E5368A" w14:textId="25D7C075" w:rsidR="00D1057A" w:rsidRPr="004437AF" w:rsidRDefault="00D1057A" w:rsidP="00EA3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37AF">
              <w:rPr>
                <w:rFonts w:ascii="Arial" w:hAnsi="Arial" w:cs="Arial"/>
                <w:sz w:val="18"/>
                <w:szCs w:val="18"/>
              </w:rPr>
              <w:t xml:space="preserve">Coordinador de la </w:t>
            </w:r>
            <w:r w:rsidR="005D4465" w:rsidRPr="004437AF">
              <w:rPr>
                <w:rFonts w:ascii="Arial" w:hAnsi="Arial" w:cs="Arial"/>
                <w:sz w:val="18"/>
                <w:szCs w:val="18"/>
              </w:rPr>
              <w:t>M</w:t>
            </w:r>
            <w:r w:rsidRPr="004437AF">
              <w:rPr>
                <w:rFonts w:ascii="Arial" w:hAnsi="Arial" w:cs="Arial"/>
                <w:sz w:val="18"/>
                <w:szCs w:val="18"/>
              </w:rPr>
              <w:t>odalidad</w:t>
            </w:r>
          </w:p>
        </w:tc>
        <w:tc>
          <w:tcPr>
            <w:tcW w:w="1897" w:type="pct"/>
            <w:shd w:val="clear" w:color="auto" w:fill="auto"/>
          </w:tcPr>
          <w:p w14:paraId="0C6A3CC1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pct"/>
            <w:shd w:val="clear" w:color="auto" w:fill="auto"/>
          </w:tcPr>
          <w:p w14:paraId="62A96BE3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057A" w:rsidRPr="004437AF" w14:paraId="38727F80" w14:textId="77777777" w:rsidTr="00EA3892">
        <w:trPr>
          <w:trHeight w:val="267"/>
        </w:trPr>
        <w:tc>
          <w:tcPr>
            <w:tcW w:w="1370" w:type="pct"/>
            <w:shd w:val="clear" w:color="auto" w:fill="auto"/>
            <w:vAlign w:val="center"/>
          </w:tcPr>
          <w:p w14:paraId="530B28FF" w14:textId="77777777" w:rsidR="00D1057A" w:rsidRPr="004437AF" w:rsidRDefault="00D1057A" w:rsidP="00EA3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37AF">
              <w:rPr>
                <w:rFonts w:ascii="Arial" w:hAnsi="Arial" w:cs="Arial"/>
                <w:sz w:val="18"/>
                <w:szCs w:val="18"/>
              </w:rPr>
              <w:t>Profesional en Psicología</w:t>
            </w:r>
          </w:p>
        </w:tc>
        <w:tc>
          <w:tcPr>
            <w:tcW w:w="1897" w:type="pct"/>
            <w:shd w:val="clear" w:color="auto" w:fill="auto"/>
          </w:tcPr>
          <w:p w14:paraId="6E308E5C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pct"/>
            <w:shd w:val="clear" w:color="auto" w:fill="auto"/>
          </w:tcPr>
          <w:p w14:paraId="57D24373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057A" w:rsidRPr="004437AF" w14:paraId="78868EAC" w14:textId="77777777" w:rsidTr="00EA3892">
        <w:trPr>
          <w:trHeight w:val="272"/>
        </w:trPr>
        <w:tc>
          <w:tcPr>
            <w:tcW w:w="1370" w:type="pct"/>
            <w:shd w:val="clear" w:color="auto" w:fill="auto"/>
            <w:vAlign w:val="center"/>
          </w:tcPr>
          <w:p w14:paraId="1B921A7C" w14:textId="77777777" w:rsidR="00D1057A" w:rsidRPr="004437AF" w:rsidRDefault="00D1057A" w:rsidP="00EA3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37AF">
              <w:rPr>
                <w:rFonts w:ascii="Arial" w:hAnsi="Arial" w:cs="Arial"/>
                <w:sz w:val="18"/>
                <w:szCs w:val="18"/>
              </w:rPr>
              <w:t>Profesional en Trabajo Social</w:t>
            </w:r>
          </w:p>
        </w:tc>
        <w:tc>
          <w:tcPr>
            <w:tcW w:w="1897" w:type="pct"/>
            <w:shd w:val="clear" w:color="auto" w:fill="auto"/>
          </w:tcPr>
          <w:p w14:paraId="4F0EB760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pct"/>
            <w:shd w:val="clear" w:color="auto" w:fill="auto"/>
          </w:tcPr>
          <w:p w14:paraId="029DBDCA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057A" w:rsidRPr="004437AF" w14:paraId="06BDFF2C" w14:textId="77777777" w:rsidTr="00EA3892">
        <w:trPr>
          <w:trHeight w:val="261"/>
        </w:trPr>
        <w:tc>
          <w:tcPr>
            <w:tcW w:w="1370" w:type="pct"/>
            <w:shd w:val="clear" w:color="auto" w:fill="auto"/>
            <w:vAlign w:val="center"/>
          </w:tcPr>
          <w:p w14:paraId="5D1C67B4" w14:textId="77777777" w:rsidR="00D1057A" w:rsidRPr="004437AF" w:rsidRDefault="00D1057A" w:rsidP="00EA3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37AF">
              <w:rPr>
                <w:rFonts w:ascii="Arial" w:hAnsi="Arial" w:cs="Arial"/>
                <w:sz w:val="18"/>
                <w:szCs w:val="18"/>
              </w:rPr>
              <w:t>Profesional en Nutrición</w:t>
            </w:r>
          </w:p>
        </w:tc>
        <w:tc>
          <w:tcPr>
            <w:tcW w:w="1897" w:type="pct"/>
            <w:shd w:val="clear" w:color="auto" w:fill="auto"/>
          </w:tcPr>
          <w:p w14:paraId="25C341AE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pct"/>
            <w:shd w:val="clear" w:color="auto" w:fill="auto"/>
          </w:tcPr>
          <w:p w14:paraId="4EBB6928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057A" w:rsidRPr="004437AF" w14:paraId="74D5931C" w14:textId="77777777" w:rsidTr="00EA3892">
        <w:trPr>
          <w:trHeight w:val="280"/>
        </w:trPr>
        <w:tc>
          <w:tcPr>
            <w:tcW w:w="1370" w:type="pct"/>
            <w:shd w:val="clear" w:color="auto" w:fill="auto"/>
            <w:vAlign w:val="center"/>
          </w:tcPr>
          <w:p w14:paraId="41F2F414" w14:textId="77777777" w:rsidR="00D1057A" w:rsidRPr="004437AF" w:rsidRDefault="00D1057A" w:rsidP="00EA3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37AF">
              <w:rPr>
                <w:rFonts w:ascii="Arial" w:hAnsi="Arial" w:cs="Arial"/>
                <w:sz w:val="18"/>
                <w:szCs w:val="18"/>
              </w:rPr>
              <w:t>Profesional de área</w:t>
            </w:r>
          </w:p>
        </w:tc>
        <w:tc>
          <w:tcPr>
            <w:tcW w:w="1897" w:type="pct"/>
            <w:shd w:val="clear" w:color="auto" w:fill="auto"/>
          </w:tcPr>
          <w:p w14:paraId="208A8CD8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pct"/>
            <w:shd w:val="clear" w:color="auto" w:fill="auto"/>
          </w:tcPr>
          <w:p w14:paraId="7E49EB52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057A" w:rsidRPr="004437AF" w14:paraId="66F7C71D" w14:textId="77777777" w:rsidTr="00EA3892">
        <w:trPr>
          <w:trHeight w:val="283"/>
        </w:trPr>
        <w:tc>
          <w:tcPr>
            <w:tcW w:w="1370" w:type="pct"/>
            <w:shd w:val="clear" w:color="auto" w:fill="auto"/>
            <w:vAlign w:val="center"/>
          </w:tcPr>
          <w:p w14:paraId="40798FC9" w14:textId="77777777" w:rsidR="00D1057A" w:rsidRPr="004437AF" w:rsidRDefault="00D1057A" w:rsidP="00EA3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37AF">
              <w:rPr>
                <w:rFonts w:ascii="Arial" w:hAnsi="Arial" w:cs="Arial"/>
                <w:sz w:val="18"/>
                <w:szCs w:val="18"/>
              </w:rPr>
              <w:t>Familia/cuidador</w:t>
            </w:r>
          </w:p>
        </w:tc>
        <w:tc>
          <w:tcPr>
            <w:tcW w:w="3630" w:type="pct"/>
            <w:gridSpan w:val="2"/>
            <w:shd w:val="clear" w:color="auto" w:fill="auto"/>
          </w:tcPr>
          <w:p w14:paraId="128DDA2E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057A" w:rsidRPr="004437AF" w14:paraId="4D50D639" w14:textId="77777777" w:rsidTr="00EA3892">
        <w:trPr>
          <w:trHeight w:val="260"/>
        </w:trPr>
        <w:tc>
          <w:tcPr>
            <w:tcW w:w="1370" w:type="pct"/>
            <w:shd w:val="clear" w:color="auto" w:fill="auto"/>
            <w:vAlign w:val="center"/>
          </w:tcPr>
          <w:p w14:paraId="4A9E8A69" w14:textId="77777777" w:rsidR="00D1057A" w:rsidRPr="004437AF" w:rsidRDefault="00D1057A" w:rsidP="00EA3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37AF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  <w:tc>
          <w:tcPr>
            <w:tcW w:w="3630" w:type="pct"/>
            <w:gridSpan w:val="2"/>
            <w:shd w:val="clear" w:color="auto" w:fill="auto"/>
          </w:tcPr>
          <w:p w14:paraId="3F30C70B" w14:textId="77777777" w:rsidR="00D1057A" w:rsidRPr="004437AF" w:rsidRDefault="00D1057A" w:rsidP="00951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3731C2" w14:textId="77777777" w:rsidR="00D1057A" w:rsidRPr="004437AF" w:rsidRDefault="00D1057A" w:rsidP="00D1057A">
      <w:pPr>
        <w:pStyle w:val="Prrafodelista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7CAC48" w14:textId="77777777" w:rsidR="00D1057A" w:rsidRPr="004437AF" w:rsidRDefault="00D1057A" w:rsidP="00D1057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2EA009A" w14:textId="77777777" w:rsidR="00D1057A" w:rsidRPr="004437AF" w:rsidRDefault="00D1057A" w:rsidP="00D1057A">
      <w:pPr>
        <w:tabs>
          <w:tab w:val="left" w:pos="1905"/>
        </w:tabs>
        <w:rPr>
          <w:rFonts w:ascii="Arial" w:hAnsi="Arial" w:cs="Arial"/>
          <w:sz w:val="18"/>
          <w:szCs w:val="18"/>
        </w:rPr>
      </w:pPr>
    </w:p>
    <w:sectPr w:rsidR="00D1057A" w:rsidRPr="004437AF" w:rsidSect="00B07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A0B9" w14:textId="77777777" w:rsidR="00C833C6" w:rsidRDefault="00C833C6" w:rsidP="00B07BB4">
      <w:pPr>
        <w:spacing w:after="0" w:line="240" w:lineRule="auto"/>
      </w:pPr>
      <w:r>
        <w:separator/>
      </w:r>
    </w:p>
  </w:endnote>
  <w:endnote w:type="continuationSeparator" w:id="0">
    <w:p w14:paraId="682AE52D" w14:textId="77777777" w:rsidR="00C833C6" w:rsidRDefault="00C833C6" w:rsidP="00B0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7383" w14:textId="77777777" w:rsidR="00010D4A" w:rsidRDefault="00010D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A2A9" w14:textId="391DDE44" w:rsidR="00B07BB4" w:rsidRPr="006052A5" w:rsidRDefault="00DE3820" w:rsidP="00B07BB4">
    <w:pPr>
      <w:pStyle w:val="Piedepgina"/>
      <w:jc w:val="center"/>
      <w:rPr>
        <w:rFonts w:ascii="Tempus Sans ITC" w:hAnsi="Tempus Sans ITC"/>
        <w:b/>
        <w:sz w:val="24"/>
        <w:szCs w:val="24"/>
      </w:rPr>
    </w:pPr>
    <w:r>
      <w:rPr>
        <w:rFonts w:ascii="Tempus Sans ITC" w:hAnsi="Tempus Sans ITC"/>
        <w:b/>
        <w:sz w:val="24"/>
        <w:szCs w:val="24"/>
      </w:rPr>
      <w:t>¡</w:t>
    </w:r>
    <w:r w:rsidR="00B07BB4" w:rsidRPr="006052A5">
      <w:rPr>
        <w:rFonts w:ascii="Tempus Sans ITC" w:hAnsi="Tempus Sans ITC"/>
        <w:b/>
        <w:sz w:val="24"/>
        <w:szCs w:val="24"/>
      </w:rPr>
      <w:t xml:space="preserve">Antes de imprimir este documento… piense en el medio ambiente!  </w:t>
    </w:r>
  </w:p>
  <w:p w14:paraId="68CDFE17" w14:textId="77777777" w:rsidR="00B07BB4" w:rsidRDefault="00B07BB4" w:rsidP="00B07BB4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4199AA3F" w14:textId="77777777" w:rsidR="00B07BB4" w:rsidRPr="00B07BB4" w:rsidRDefault="00B07BB4" w:rsidP="00B07BB4">
    <w:pPr>
      <w:pStyle w:val="Piedepgina"/>
      <w:jc w:val="center"/>
      <w:rPr>
        <w:rFonts w:ascii="Arial" w:hAnsi="Arial" w:cs="Arial"/>
        <w:sz w:val="12"/>
        <w:szCs w:val="12"/>
      </w:rPr>
    </w:pPr>
    <w:r w:rsidRPr="001564DD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89DA" w14:textId="77777777" w:rsidR="00010D4A" w:rsidRDefault="00010D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87DE" w14:textId="77777777" w:rsidR="00C833C6" w:rsidRDefault="00C833C6" w:rsidP="00B07BB4">
      <w:pPr>
        <w:spacing w:after="0" w:line="240" w:lineRule="auto"/>
      </w:pPr>
      <w:r>
        <w:separator/>
      </w:r>
    </w:p>
  </w:footnote>
  <w:footnote w:type="continuationSeparator" w:id="0">
    <w:p w14:paraId="4940FF12" w14:textId="77777777" w:rsidR="00C833C6" w:rsidRDefault="00C833C6" w:rsidP="00B0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F3F8" w14:textId="50F27228" w:rsidR="00B07BB4" w:rsidRDefault="00C833C6">
    <w:pPr>
      <w:pStyle w:val="Encabezado"/>
    </w:pPr>
    <w:r>
      <w:rPr>
        <w:noProof/>
      </w:rPr>
      <w:pict w14:anchorId="1B240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00719" o:spid="_x0000_s1029" type="#_x0000_t136" style="position:absolute;margin-left:0;margin-top:0;width:484.55pt;height:13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ÙBLICA"/>
          <w10:wrap anchorx="margin" anchory="margin"/>
        </v:shape>
      </w:pict>
    </w:r>
    <w:r>
      <w:rPr>
        <w:noProof/>
      </w:rPr>
      <w:pict w14:anchorId="381AEA43">
        <v:shape id="_x0000_s1026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7"/>
      <w:gridCol w:w="7759"/>
      <w:gridCol w:w="1904"/>
      <w:gridCol w:w="1861"/>
    </w:tblGrid>
    <w:tr w:rsidR="00B07BB4" w:rsidRPr="00F4658F" w14:paraId="134F7B67" w14:textId="77777777" w:rsidTr="00EA3892">
      <w:trPr>
        <w:cantSplit/>
        <w:trHeight w:val="699"/>
      </w:trPr>
      <w:tc>
        <w:tcPr>
          <w:tcW w:w="1467" w:type="dxa"/>
          <w:vMerge w:val="restart"/>
        </w:tcPr>
        <w:p w14:paraId="5DB0AF15" w14:textId="77777777" w:rsidR="00B07BB4" w:rsidRDefault="00B07BB4" w:rsidP="00B07BB4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B99E0B5" wp14:editId="76BA4283">
                <wp:simplePos x="0" y="0"/>
                <wp:positionH relativeFrom="column">
                  <wp:posOffset>66040</wp:posOffset>
                </wp:positionH>
                <wp:positionV relativeFrom="paragraph">
                  <wp:posOffset>67310</wp:posOffset>
                </wp:positionV>
                <wp:extent cx="581025" cy="694885"/>
                <wp:effectExtent l="0" t="0" r="0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9" w:type="dxa"/>
          <w:vMerge w:val="restart"/>
        </w:tcPr>
        <w:p w14:paraId="6549CE02" w14:textId="77777777" w:rsidR="00B07BB4" w:rsidRPr="006052A5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52A5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5B711836" w14:textId="77777777" w:rsidR="00B07BB4" w:rsidRPr="006052A5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52A5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1CBAC8A1" w14:textId="77777777" w:rsidR="00B07BB4" w:rsidRPr="006052A5" w:rsidRDefault="00B07BB4" w:rsidP="00B07BB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4AF8960" w14:textId="77777777" w:rsidR="00B07BB4" w:rsidRPr="00D16608" w:rsidRDefault="00B07BB4" w:rsidP="00B07BB4">
          <w:pPr>
            <w:pStyle w:val="Encabezado"/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16608">
            <w:rPr>
              <w:rFonts w:ascii="Arial" w:hAnsi="Arial" w:cs="Arial"/>
              <w:b/>
              <w:sz w:val="20"/>
              <w:szCs w:val="20"/>
            </w:rPr>
            <w:t xml:space="preserve">FORMATO SEGUIMIENTO AL PLAN DE </w:t>
          </w:r>
          <w:r w:rsidR="00F312E8" w:rsidRPr="00D16608">
            <w:rPr>
              <w:rFonts w:ascii="Arial" w:hAnsi="Arial" w:cs="Arial"/>
              <w:b/>
              <w:sz w:val="20"/>
              <w:szCs w:val="20"/>
            </w:rPr>
            <w:t>ATENCIÓN INDIVIDUAL</w:t>
          </w:r>
        </w:p>
        <w:p w14:paraId="1D360D41" w14:textId="5400D9C1" w:rsidR="00F312E8" w:rsidRPr="006052A5" w:rsidRDefault="00DF2A8D" w:rsidP="00B07BB4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D16608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F312E8" w:rsidRPr="00D16608">
            <w:rPr>
              <w:rFonts w:ascii="Arial" w:hAnsi="Arial" w:cs="Arial"/>
              <w:b/>
              <w:sz w:val="20"/>
              <w:szCs w:val="20"/>
            </w:rPr>
            <w:t>NIÑ</w:t>
          </w:r>
          <w:r w:rsidR="00D345E4" w:rsidRPr="00D16608">
            <w:rPr>
              <w:rFonts w:ascii="Arial" w:hAnsi="Arial" w:cs="Arial"/>
              <w:b/>
              <w:sz w:val="20"/>
              <w:szCs w:val="20"/>
            </w:rPr>
            <w:t>A</w:t>
          </w:r>
          <w:r w:rsidR="00F312E8" w:rsidRPr="00D16608">
            <w:rPr>
              <w:rFonts w:ascii="Arial" w:hAnsi="Arial" w:cs="Arial"/>
              <w:b/>
              <w:sz w:val="20"/>
              <w:szCs w:val="20"/>
            </w:rPr>
            <w:t>S</w:t>
          </w:r>
          <w:r w:rsidR="00691004" w:rsidRPr="00D16608">
            <w:rPr>
              <w:rFonts w:ascii="Arial" w:hAnsi="Arial" w:cs="Arial"/>
              <w:b/>
              <w:sz w:val="20"/>
              <w:szCs w:val="20"/>
            </w:rPr>
            <w:t xml:space="preserve"> Y</w:t>
          </w:r>
          <w:r w:rsidR="00F312E8" w:rsidRPr="00D16608">
            <w:rPr>
              <w:rFonts w:ascii="Arial" w:hAnsi="Arial" w:cs="Arial"/>
              <w:b/>
              <w:sz w:val="20"/>
              <w:szCs w:val="20"/>
            </w:rPr>
            <w:t xml:space="preserve"> NIÑ</w:t>
          </w:r>
          <w:r w:rsidR="00D345E4" w:rsidRPr="00D16608">
            <w:rPr>
              <w:rFonts w:ascii="Arial" w:hAnsi="Arial" w:cs="Arial"/>
              <w:b/>
              <w:sz w:val="20"/>
              <w:szCs w:val="20"/>
            </w:rPr>
            <w:t>O</w:t>
          </w:r>
          <w:r w:rsidR="00F312E8" w:rsidRPr="00D16608">
            <w:rPr>
              <w:rFonts w:ascii="Arial" w:hAnsi="Arial" w:cs="Arial"/>
              <w:b/>
              <w:sz w:val="20"/>
              <w:szCs w:val="20"/>
            </w:rPr>
            <w:t xml:space="preserve">S </w:t>
          </w:r>
          <w:r w:rsidR="00D345E4" w:rsidRPr="00D16608">
            <w:rPr>
              <w:rFonts w:ascii="Arial" w:hAnsi="Arial" w:cs="Arial"/>
              <w:b/>
              <w:sz w:val="20"/>
              <w:szCs w:val="20"/>
            </w:rPr>
            <w:t xml:space="preserve">ENTRE 6 </w:t>
          </w:r>
          <w:r w:rsidR="00691004" w:rsidRPr="00D16608">
            <w:rPr>
              <w:rFonts w:ascii="Arial" w:hAnsi="Arial" w:cs="Arial"/>
              <w:b/>
              <w:sz w:val="20"/>
              <w:szCs w:val="20"/>
            </w:rPr>
            <w:t>Y</w:t>
          </w:r>
          <w:r w:rsidR="00D345E4" w:rsidRPr="00D16608">
            <w:rPr>
              <w:rFonts w:ascii="Arial" w:hAnsi="Arial" w:cs="Arial"/>
              <w:b/>
              <w:sz w:val="20"/>
              <w:szCs w:val="20"/>
            </w:rPr>
            <w:t xml:space="preserve"> 13 AÑOS</w:t>
          </w:r>
        </w:p>
      </w:tc>
      <w:tc>
        <w:tcPr>
          <w:tcW w:w="1904" w:type="dxa"/>
          <w:vAlign w:val="center"/>
        </w:tcPr>
        <w:p w14:paraId="3DA7473D" w14:textId="77777777" w:rsidR="00B07BB4" w:rsidRPr="002644E2" w:rsidRDefault="00955655" w:rsidP="00EA389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644E2">
            <w:rPr>
              <w:rFonts w:ascii="Arial" w:hAnsi="Arial" w:cs="Arial"/>
              <w:sz w:val="20"/>
              <w:szCs w:val="20"/>
            </w:rPr>
            <w:t>F6.MO19.PP</w:t>
          </w:r>
        </w:p>
      </w:tc>
      <w:tc>
        <w:tcPr>
          <w:tcW w:w="1861" w:type="dxa"/>
          <w:vAlign w:val="center"/>
        </w:tcPr>
        <w:p w14:paraId="5564B3B8" w14:textId="4C9F768F" w:rsidR="00B07BB4" w:rsidRPr="002644E2" w:rsidRDefault="00010D4A" w:rsidP="00EA389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26/01/2022</w:t>
          </w:r>
        </w:p>
      </w:tc>
    </w:tr>
    <w:tr w:rsidR="00B07BB4" w:rsidRPr="00636C1E" w14:paraId="47F57D61" w14:textId="77777777" w:rsidTr="00EA3892">
      <w:trPr>
        <w:cantSplit/>
        <w:trHeight w:val="561"/>
      </w:trPr>
      <w:tc>
        <w:tcPr>
          <w:tcW w:w="1467" w:type="dxa"/>
          <w:vMerge/>
        </w:tcPr>
        <w:p w14:paraId="6B3DE4EC" w14:textId="77777777" w:rsidR="00B07BB4" w:rsidRDefault="00B07BB4" w:rsidP="00B07BB4">
          <w:pPr>
            <w:pStyle w:val="Encabezado"/>
          </w:pPr>
        </w:p>
      </w:tc>
      <w:tc>
        <w:tcPr>
          <w:tcW w:w="7759" w:type="dxa"/>
          <w:vMerge/>
        </w:tcPr>
        <w:p w14:paraId="40842F04" w14:textId="77777777" w:rsidR="00B07BB4" w:rsidRPr="006052A5" w:rsidRDefault="00B07BB4" w:rsidP="00B07BB4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04" w:type="dxa"/>
          <w:vAlign w:val="center"/>
        </w:tcPr>
        <w:p w14:paraId="2A0C7AE8" w14:textId="20C79D7A" w:rsidR="00B07BB4" w:rsidRPr="002644E2" w:rsidRDefault="006052A5" w:rsidP="00EA389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644E2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010D4A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861" w:type="dxa"/>
          <w:tcMar>
            <w:left w:w="57" w:type="dxa"/>
            <w:right w:w="57" w:type="dxa"/>
          </w:tcMar>
          <w:vAlign w:val="center"/>
        </w:tcPr>
        <w:p w14:paraId="3BD3D093" w14:textId="6DC00DAE" w:rsidR="00B07BB4" w:rsidRPr="002644E2" w:rsidRDefault="00B07BB4" w:rsidP="00EA389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644E2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2644E2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begin"/>
          </w:r>
          <w:r w:rsidRPr="002644E2">
            <w:rPr>
              <w:rStyle w:val="Nmerodepgina"/>
              <w:rFonts w:ascii="Arial" w:eastAsiaTheme="majorEastAsia" w:hAnsi="Arial" w:cs="Arial"/>
              <w:sz w:val="20"/>
              <w:szCs w:val="20"/>
            </w:rPr>
            <w:instrText xml:space="preserve"> PAGE </w:instrText>
          </w:r>
          <w:r w:rsidRPr="002644E2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separate"/>
          </w:r>
          <w:r w:rsidR="00097400">
            <w:rPr>
              <w:rStyle w:val="Nmerodepgina"/>
              <w:rFonts w:ascii="Arial" w:eastAsiaTheme="majorEastAsia" w:hAnsi="Arial" w:cs="Arial"/>
              <w:noProof/>
              <w:sz w:val="20"/>
              <w:szCs w:val="20"/>
            </w:rPr>
            <w:t>3</w:t>
          </w:r>
          <w:r w:rsidRPr="002644E2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end"/>
          </w:r>
          <w:r w:rsidRPr="002644E2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2644E2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begin"/>
          </w:r>
          <w:r w:rsidRPr="002644E2">
            <w:rPr>
              <w:rStyle w:val="Nmerodepgina"/>
              <w:rFonts w:ascii="Arial" w:eastAsiaTheme="majorEastAsia" w:hAnsi="Arial" w:cs="Arial"/>
              <w:sz w:val="20"/>
              <w:szCs w:val="20"/>
            </w:rPr>
            <w:instrText xml:space="preserve"> NUMPAGES </w:instrText>
          </w:r>
          <w:r w:rsidRPr="002644E2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separate"/>
          </w:r>
          <w:r w:rsidR="00097400">
            <w:rPr>
              <w:rStyle w:val="Nmerodepgina"/>
              <w:rFonts w:ascii="Arial" w:eastAsiaTheme="majorEastAsia" w:hAnsi="Arial" w:cs="Arial"/>
              <w:noProof/>
              <w:sz w:val="20"/>
              <w:szCs w:val="20"/>
            </w:rPr>
            <w:t>5</w:t>
          </w:r>
          <w:r w:rsidRPr="002644E2">
            <w:rPr>
              <w:rStyle w:val="Nmerodepgina"/>
              <w:rFonts w:ascii="Arial" w:eastAsiaTheme="majorEastAsia" w:hAnsi="Arial" w:cs="Arial"/>
              <w:sz w:val="20"/>
              <w:szCs w:val="20"/>
            </w:rPr>
            <w:fldChar w:fldCharType="end"/>
          </w:r>
        </w:p>
      </w:tc>
    </w:tr>
  </w:tbl>
  <w:p w14:paraId="2FD7D43F" w14:textId="4AF8455B" w:rsidR="00B07BB4" w:rsidRDefault="00C833C6">
    <w:pPr>
      <w:pStyle w:val="Encabezado"/>
    </w:pPr>
    <w:r>
      <w:rPr>
        <w:noProof/>
      </w:rPr>
      <w:pict w14:anchorId="4B16F6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00720" o:spid="_x0000_s1030" type="#_x0000_t136" style="position:absolute;margin-left:0;margin-top:0;width:484.55pt;height:13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ÙBLICA"/>
          <w10:wrap anchorx="margin" anchory="margin"/>
        </v:shape>
      </w:pict>
    </w:r>
    <w:r>
      <w:rPr>
        <w:noProof/>
      </w:rPr>
      <w:pict w14:anchorId="30D80B0C">
        <v:shape id="_x0000_s1027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070A" w14:textId="49425E71" w:rsidR="00B07BB4" w:rsidRDefault="00C833C6">
    <w:pPr>
      <w:pStyle w:val="Encabezado"/>
    </w:pPr>
    <w:r>
      <w:rPr>
        <w:noProof/>
      </w:rPr>
      <w:pict w14:anchorId="619C6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00718" o:spid="_x0000_s1028" type="#_x0000_t136" style="position:absolute;margin-left:0;margin-top:0;width:484.55pt;height:13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Ù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0B3"/>
    <w:multiLevelType w:val="hybridMultilevel"/>
    <w:tmpl w:val="EC4E18D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169E"/>
    <w:multiLevelType w:val="hybridMultilevel"/>
    <w:tmpl w:val="B70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190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" w15:restartNumberingAfterBreak="0">
    <w:nsid w:val="5120019C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" w15:restartNumberingAfterBreak="0">
    <w:nsid w:val="686A0520"/>
    <w:multiLevelType w:val="hybridMultilevel"/>
    <w:tmpl w:val="8E8A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1D8F"/>
    <w:multiLevelType w:val="hybridMultilevel"/>
    <w:tmpl w:val="39E8C198"/>
    <w:lvl w:ilvl="0" w:tplc="240A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EA"/>
    <w:rsid w:val="000038AB"/>
    <w:rsid w:val="00010D4A"/>
    <w:rsid w:val="00097400"/>
    <w:rsid w:val="00097D0F"/>
    <w:rsid w:val="000C26C7"/>
    <w:rsid w:val="000C6246"/>
    <w:rsid w:val="000F685A"/>
    <w:rsid w:val="001272FB"/>
    <w:rsid w:val="001B2559"/>
    <w:rsid w:val="001C2A47"/>
    <w:rsid w:val="0020632E"/>
    <w:rsid w:val="002542C5"/>
    <w:rsid w:val="002644E2"/>
    <w:rsid w:val="00267CD6"/>
    <w:rsid w:val="002B447D"/>
    <w:rsid w:val="002D2839"/>
    <w:rsid w:val="002E231C"/>
    <w:rsid w:val="003317EA"/>
    <w:rsid w:val="003460D9"/>
    <w:rsid w:val="0036698B"/>
    <w:rsid w:val="00391FA1"/>
    <w:rsid w:val="003B3F66"/>
    <w:rsid w:val="003D5411"/>
    <w:rsid w:val="003E552C"/>
    <w:rsid w:val="004437AF"/>
    <w:rsid w:val="004C3021"/>
    <w:rsid w:val="004E55CB"/>
    <w:rsid w:val="005901F3"/>
    <w:rsid w:val="005D4465"/>
    <w:rsid w:val="006052A5"/>
    <w:rsid w:val="00691004"/>
    <w:rsid w:val="0069489F"/>
    <w:rsid w:val="006B5D40"/>
    <w:rsid w:val="006E17A2"/>
    <w:rsid w:val="006E2653"/>
    <w:rsid w:val="00726B78"/>
    <w:rsid w:val="00726F88"/>
    <w:rsid w:val="007373B1"/>
    <w:rsid w:val="00750876"/>
    <w:rsid w:val="00755405"/>
    <w:rsid w:val="00786DB5"/>
    <w:rsid w:val="007E4D58"/>
    <w:rsid w:val="008075EE"/>
    <w:rsid w:val="008204C1"/>
    <w:rsid w:val="008240EA"/>
    <w:rsid w:val="00832EF3"/>
    <w:rsid w:val="008A131C"/>
    <w:rsid w:val="008B0E43"/>
    <w:rsid w:val="008E737B"/>
    <w:rsid w:val="00925DF0"/>
    <w:rsid w:val="0093717F"/>
    <w:rsid w:val="00940621"/>
    <w:rsid w:val="00955655"/>
    <w:rsid w:val="00A24B6E"/>
    <w:rsid w:val="00A81081"/>
    <w:rsid w:val="00A87193"/>
    <w:rsid w:val="00A91F41"/>
    <w:rsid w:val="00AA075C"/>
    <w:rsid w:val="00AD2F26"/>
    <w:rsid w:val="00AD5504"/>
    <w:rsid w:val="00AF12F3"/>
    <w:rsid w:val="00B07BB4"/>
    <w:rsid w:val="00B44E59"/>
    <w:rsid w:val="00B92B38"/>
    <w:rsid w:val="00C05DD2"/>
    <w:rsid w:val="00C25F25"/>
    <w:rsid w:val="00C36372"/>
    <w:rsid w:val="00C5195B"/>
    <w:rsid w:val="00C52DA9"/>
    <w:rsid w:val="00C651D7"/>
    <w:rsid w:val="00C833C6"/>
    <w:rsid w:val="00C92C20"/>
    <w:rsid w:val="00C97A77"/>
    <w:rsid w:val="00CD4977"/>
    <w:rsid w:val="00CF39C7"/>
    <w:rsid w:val="00D1057A"/>
    <w:rsid w:val="00D16608"/>
    <w:rsid w:val="00D345E4"/>
    <w:rsid w:val="00D35553"/>
    <w:rsid w:val="00D377E4"/>
    <w:rsid w:val="00D42B8A"/>
    <w:rsid w:val="00DE3820"/>
    <w:rsid w:val="00DF0651"/>
    <w:rsid w:val="00DF2A8D"/>
    <w:rsid w:val="00E11CAB"/>
    <w:rsid w:val="00EA3892"/>
    <w:rsid w:val="00EA6F0D"/>
    <w:rsid w:val="00F312E8"/>
    <w:rsid w:val="00F862E5"/>
    <w:rsid w:val="00FD00D6"/>
    <w:rsid w:val="00FF5D2E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711B3"/>
  <w15:chartTrackingRefBased/>
  <w15:docId w15:val="{9B6B8832-3E0A-47C1-968A-6DDAE158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33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3317EA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317EA"/>
  </w:style>
  <w:style w:type="paragraph" w:styleId="Sinespaciado">
    <w:name w:val="No Spacing"/>
    <w:basedOn w:val="Normal"/>
    <w:link w:val="SinespaciadoCar"/>
    <w:uiPriority w:val="1"/>
    <w:qFormat/>
    <w:rsid w:val="003317EA"/>
    <w:pPr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rsid w:val="003317EA"/>
  </w:style>
  <w:style w:type="paragraph" w:styleId="NormalWeb">
    <w:name w:val="Normal (Web)"/>
    <w:basedOn w:val="Normal"/>
    <w:uiPriority w:val="99"/>
    <w:semiHidden/>
    <w:unhideWhenUsed/>
    <w:rsid w:val="0033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O" w:eastAsia="es-CO"/>
    </w:rPr>
  </w:style>
  <w:style w:type="character" w:customStyle="1" w:styleId="Listavistosa-nfasis1Car">
    <w:name w:val="Lista vistosa - Énfasis 1 Car"/>
    <w:link w:val="Listavistosa-nfasis1"/>
    <w:uiPriority w:val="34"/>
    <w:locked/>
    <w:rsid w:val="00AA075C"/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AA075C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titulo 3,Normal. Viñetas,Cita textual,Bullets,List Paragraph,Lista vistosa - Énfasis 11,HOJA"/>
    <w:basedOn w:val="Normal"/>
    <w:link w:val="PrrafodelistaCar"/>
    <w:uiPriority w:val="34"/>
    <w:qFormat/>
    <w:rsid w:val="00C5195B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titulo 3 Car,Normal. Viñetas Car,Bullets Car"/>
    <w:link w:val="Prrafodelista"/>
    <w:uiPriority w:val="34"/>
    <w:qFormat/>
    <w:rsid w:val="00D42B8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C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0F"/>
    <w:rPr>
      <w:rFonts w:ascii="Segoe UI" w:eastAsia="Calibr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7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BB4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10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0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004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0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004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3288-9251-4796-A06A-1EBE1142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Angelina Beltran Rodriguez</dc:creator>
  <cp:keywords/>
  <dc:description/>
  <cp:lastModifiedBy>Cesar Augusto Rodriguez Chaparro</cp:lastModifiedBy>
  <cp:revision>4</cp:revision>
  <dcterms:created xsi:type="dcterms:W3CDTF">2022-01-13T20:11:00Z</dcterms:created>
  <dcterms:modified xsi:type="dcterms:W3CDTF">2022-01-26T16:07:00Z</dcterms:modified>
</cp:coreProperties>
</file>