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14541" w:type="dxa"/>
        <w:tblLook w:val="04A0" w:firstRow="1" w:lastRow="0" w:firstColumn="1" w:lastColumn="0" w:noHBand="0" w:noVBand="1"/>
      </w:tblPr>
      <w:tblGrid>
        <w:gridCol w:w="853"/>
        <w:gridCol w:w="1688"/>
        <w:gridCol w:w="7068"/>
        <w:gridCol w:w="2644"/>
        <w:gridCol w:w="2288"/>
      </w:tblGrid>
      <w:tr w:rsidR="0056005A" w:rsidRPr="0056005A" w14:paraId="4B4B7918" w14:textId="77777777" w:rsidTr="0056005A">
        <w:trPr>
          <w:trHeight w:val="803"/>
        </w:trPr>
        <w:tc>
          <w:tcPr>
            <w:tcW w:w="14541" w:type="dxa"/>
            <w:gridSpan w:val="5"/>
          </w:tcPr>
          <w:p w14:paraId="2616947E" w14:textId="1BC44F7E" w:rsidR="0056005A" w:rsidRPr="00DA39FA" w:rsidRDefault="0056005A" w:rsidP="00215ED1">
            <w:pPr>
              <w:spacing w:before="240" w:after="160" w:line="259" w:lineRule="auto"/>
              <w:rPr>
                <w:rFonts w:ascii="Arial" w:hAnsi="Arial" w:cs="Arial"/>
                <w:b/>
                <w:lang w:val="es-CO"/>
              </w:rPr>
            </w:pPr>
            <w:r w:rsidRPr="00DA39FA">
              <w:rPr>
                <w:rFonts w:ascii="Arial" w:hAnsi="Arial" w:cs="Arial"/>
                <w:b/>
                <w:lang w:val="es-CO"/>
              </w:rPr>
              <w:t xml:space="preserve">REGIONAL _________ O SEDE </w:t>
            </w:r>
            <w:r w:rsidR="00215ED1">
              <w:rPr>
                <w:rFonts w:ascii="Arial" w:hAnsi="Arial" w:cs="Arial"/>
                <w:b/>
                <w:lang w:val="es-CO"/>
              </w:rPr>
              <w:t>DE LA DIRECCIÓN GENERAL</w:t>
            </w:r>
            <w:r w:rsidRPr="00DA39FA">
              <w:rPr>
                <w:rFonts w:ascii="Arial" w:hAnsi="Arial" w:cs="Arial"/>
                <w:b/>
                <w:lang w:val="es-CO"/>
              </w:rPr>
              <w:t xml:space="preserve"> _________                                                            </w:t>
            </w:r>
            <w:r w:rsidR="00215ED1">
              <w:rPr>
                <w:rFonts w:ascii="Arial" w:hAnsi="Arial" w:cs="Arial"/>
                <w:b/>
                <w:lang w:val="es-CO"/>
              </w:rPr>
              <w:t xml:space="preserve">   </w:t>
            </w:r>
            <w:r w:rsidRPr="00DA39FA">
              <w:rPr>
                <w:rFonts w:ascii="Arial" w:hAnsi="Arial" w:cs="Arial"/>
                <w:b/>
                <w:lang w:val="es-CO"/>
              </w:rPr>
              <w:t>PERIODO: ______________</w:t>
            </w:r>
          </w:p>
        </w:tc>
      </w:tr>
      <w:tr w:rsidR="0056005A" w:rsidRPr="0056005A" w14:paraId="60AC2B07" w14:textId="77777777" w:rsidTr="00215ED1">
        <w:trPr>
          <w:trHeight w:val="275"/>
        </w:trPr>
        <w:tc>
          <w:tcPr>
            <w:tcW w:w="853" w:type="dxa"/>
            <w:vAlign w:val="center"/>
          </w:tcPr>
          <w:p w14:paraId="297166F6" w14:textId="77777777" w:rsidR="0056005A" w:rsidRPr="00DA39FA" w:rsidRDefault="0056005A" w:rsidP="00215ED1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DA39FA">
              <w:rPr>
                <w:rFonts w:ascii="Arial" w:hAnsi="Arial" w:cs="Arial"/>
                <w:b/>
                <w:lang w:val="es-CO"/>
              </w:rPr>
              <w:t>No.</w:t>
            </w:r>
          </w:p>
        </w:tc>
        <w:tc>
          <w:tcPr>
            <w:tcW w:w="1688" w:type="dxa"/>
            <w:vAlign w:val="center"/>
          </w:tcPr>
          <w:p w14:paraId="7E87ABA7" w14:textId="77777777" w:rsidR="0056005A" w:rsidRPr="00DA39FA" w:rsidRDefault="0056005A" w:rsidP="00215ED1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DA39FA">
              <w:rPr>
                <w:rFonts w:ascii="Arial" w:hAnsi="Arial" w:cs="Arial"/>
                <w:b/>
                <w:lang w:val="es-CO"/>
              </w:rPr>
              <w:t>CÉDULA</w:t>
            </w:r>
          </w:p>
        </w:tc>
        <w:tc>
          <w:tcPr>
            <w:tcW w:w="7068" w:type="dxa"/>
            <w:vAlign w:val="center"/>
          </w:tcPr>
          <w:p w14:paraId="35D12007" w14:textId="77777777" w:rsidR="0056005A" w:rsidRPr="00DA39FA" w:rsidRDefault="0056005A" w:rsidP="00215ED1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DA39FA">
              <w:rPr>
                <w:rFonts w:ascii="Arial" w:hAnsi="Arial" w:cs="Arial"/>
                <w:b/>
                <w:lang w:val="es-CO"/>
              </w:rPr>
              <w:t>NOMBRES Y APELLIDOS</w:t>
            </w:r>
          </w:p>
        </w:tc>
        <w:tc>
          <w:tcPr>
            <w:tcW w:w="2644" w:type="dxa"/>
            <w:vAlign w:val="center"/>
          </w:tcPr>
          <w:p w14:paraId="32C677D9" w14:textId="77777777" w:rsidR="0056005A" w:rsidRPr="00DA39FA" w:rsidRDefault="0056005A" w:rsidP="00215ED1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DA39FA">
              <w:rPr>
                <w:rFonts w:ascii="Arial" w:hAnsi="Arial" w:cs="Arial"/>
                <w:b/>
                <w:lang w:val="es-CO"/>
              </w:rPr>
              <w:t>DEPENDENCIA</w:t>
            </w:r>
          </w:p>
        </w:tc>
        <w:tc>
          <w:tcPr>
            <w:tcW w:w="2288" w:type="dxa"/>
            <w:vAlign w:val="center"/>
          </w:tcPr>
          <w:p w14:paraId="02F0885E" w14:textId="77777777" w:rsidR="0056005A" w:rsidRPr="00DA39FA" w:rsidRDefault="0056005A" w:rsidP="00215ED1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DA39FA">
              <w:rPr>
                <w:rFonts w:ascii="Arial" w:hAnsi="Arial" w:cs="Arial"/>
                <w:b/>
                <w:lang w:val="es-CO"/>
              </w:rPr>
              <w:t>FIRMA</w:t>
            </w:r>
          </w:p>
        </w:tc>
      </w:tr>
      <w:tr w:rsidR="0056005A" w:rsidRPr="0056005A" w14:paraId="70D6198F" w14:textId="77777777" w:rsidTr="0056005A">
        <w:trPr>
          <w:trHeight w:val="508"/>
        </w:trPr>
        <w:tc>
          <w:tcPr>
            <w:tcW w:w="853" w:type="dxa"/>
          </w:tcPr>
          <w:p w14:paraId="47FBA42E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1BD65420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08661A2F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50072649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3D54949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4476222B" w14:textId="77777777" w:rsidTr="0056005A">
        <w:trPr>
          <w:trHeight w:val="371"/>
        </w:trPr>
        <w:tc>
          <w:tcPr>
            <w:tcW w:w="853" w:type="dxa"/>
          </w:tcPr>
          <w:p w14:paraId="609F6A93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5EC86B55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49CA853A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7965EABE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55EB71B5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79F2625C" w14:textId="77777777" w:rsidTr="0056005A">
        <w:trPr>
          <w:trHeight w:val="371"/>
        </w:trPr>
        <w:tc>
          <w:tcPr>
            <w:tcW w:w="853" w:type="dxa"/>
          </w:tcPr>
          <w:p w14:paraId="0309974D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21FE29FC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2E9D6731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678C8795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153A5598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4B5041BE" w14:textId="77777777" w:rsidTr="0056005A">
        <w:trPr>
          <w:trHeight w:val="371"/>
        </w:trPr>
        <w:tc>
          <w:tcPr>
            <w:tcW w:w="853" w:type="dxa"/>
          </w:tcPr>
          <w:p w14:paraId="62B461D3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3D19C5FA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20CCD7FF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6D8712BF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71E723AB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0F127FAB" w14:textId="77777777" w:rsidTr="0056005A">
        <w:trPr>
          <w:trHeight w:val="371"/>
        </w:trPr>
        <w:tc>
          <w:tcPr>
            <w:tcW w:w="853" w:type="dxa"/>
          </w:tcPr>
          <w:p w14:paraId="60F70225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7F1A2366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28CCF7B8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5A480477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17E03308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59335C5F" w14:textId="77777777" w:rsidTr="0056005A">
        <w:trPr>
          <w:trHeight w:val="371"/>
        </w:trPr>
        <w:tc>
          <w:tcPr>
            <w:tcW w:w="853" w:type="dxa"/>
          </w:tcPr>
          <w:p w14:paraId="53B87AB8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6748B624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6B805FF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36EF4FBE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15D2F5FB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6D93A7D6" w14:textId="77777777" w:rsidTr="0056005A">
        <w:trPr>
          <w:trHeight w:val="371"/>
        </w:trPr>
        <w:tc>
          <w:tcPr>
            <w:tcW w:w="853" w:type="dxa"/>
          </w:tcPr>
          <w:p w14:paraId="226B9F93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15D595EF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3DE5A8E6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2E8D4670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7CD40A14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3A4BF176" w14:textId="77777777" w:rsidTr="0056005A">
        <w:trPr>
          <w:trHeight w:val="371"/>
        </w:trPr>
        <w:tc>
          <w:tcPr>
            <w:tcW w:w="853" w:type="dxa"/>
          </w:tcPr>
          <w:p w14:paraId="549A9F46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4ADD14E0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1E76A40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488055EC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7E6D1858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1F2FCA9B" w14:textId="77777777" w:rsidTr="0056005A">
        <w:trPr>
          <w:trHeight w:val="371"/>
        </w:trPr>
        <w:tc>
          <w:tcPr>
            <w:tcW w:w="853" w:type="dxa"/>
          </w:tcPr>
          <w:p w14:paraId="0E7B21B3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24C87DBC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3A8C677E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376B3094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26337582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48DAE846" w14:textId="77777777" w:rsidTr="0056005A">
        <w:trPr>
          <w:trHeight w:val="371"/>
        </w:trPr>
        <w:tc>
          <w:tcPr>
            <w:tcW w:w="853" w:type="dxa"/>
          </w:tcPr>
          <w:p w14:paraId="077C4FA3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4707E3F3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14C0C2E9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4202321F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6949A20E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5F6893C4" w14:textId="77777777" w:rsidTr="0056005A">
        <w:trPr>
          <w:trHeight w:val="371"/>
        </w:trPr>
        <w:tc>
          <w:tcPr>
            <w:tcW w:w="853" w:type="dxa"/>
          </w:tcPr>
          <w:p w14:paraId="110DA292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5322660C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69B1BE3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62DC08DE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2E4D1D44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515FA15B" w14:textId="77777777" w:rsidTr="0056005A">
        <w:trPr>
          <w:trHeight w:val="371"/>
        </w:trPr>
        <w:tc>
          <w:tcPr>
            <w:tcW w:w="853" w:type="dxa"/>
          </w:tcPr>
          <w:p w14:paraId="49F9ACC8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0A6641B0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0FF2A5E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6AD43648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6A336968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70BECE53" w14:textId="77777777" w:rsidTr="0056005A">
        <w:trPr>
          <w:trHeight w:val="371"/>
        </w:trPr>
        <w:tc>
          <w:tcPr>
            <w:tcW w:w="853" w:type="dxa"/>
          </w:tcPr>
          <w:p w14:paraId="5CBE1372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02FCF221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3CE19D2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3657A23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5AF7D54D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44596B8B" w14:textId="77777777" w:rsidTr="0056005A">
        <w:trPr>
          <w:trHeight w:val="371"/>
        </w:trPr>
        <w:tc>
          <w:tcPr>
            <w:tcW w:w="853" w:type="dxa"/>
          </w:tcPr>
          <w:p w14:paraId="62FE40CF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4F092C60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2DF83D49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2753EE44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59E86AE3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  <w:tr w:rsidR="0056005A" w:rsidRPr="0056005A" w14:paraId="220B1AAF" w14:textId="77777777" w:rsidTr="0056005A">
        <w:trPr>
          <w:trHeight w:val="371"/>
        </w:trPr>
        <w:tc>
          <w:tcPr>
            <w:tcW w:w="853" w:type="dxa"/>
          </w:tcPr>
          <w:p w14:paraId="357F8E9C" w14:textId="77777777" w:rsidR="0056005A" w:rsidRPr="0056005A" w:rsidRDefault="0056005A" w:rsidP="0056005A">
            <w:pPr>
              <w:spacing w:after="160" w:line="259" w:lineRule="auto"/>
              <w:rPr>
                <w:lang w:val="es-CO"/>
              </w:rPr>
            </w:pPr>
          </w:p>
        </w:tc>
        <w:tc>
          <w:tcPr>
            <w:tcW w:w="1688" w:type="dxa"/>
            <w:vAlign w:val="bottom"/>
          </w:tcPr>
          <w:p w14:paraId="798ECBB6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7068" w:type="dxa"/>
            <w:vAlign w:val="bottom"/>
          </w:tcPr>
          <w:p w14:paraId="762A0B89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644" w:type="dxa"/>
            <w:vAlign w:val="bottom"/>
          </w:tcPr>
          <w:p w14:paraId="460981E0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88" w:type="dxa"/>
          </w:tcPr>
          <w:p w14:paraId="75C858FF" w14:textId="77777777" w:rsidR="0056005A" w:rsidRPr="0056005A" w:rsidRDefault="0056005A" w:rsidP="0056005A">
            <w:pPr>
              <w:spacing w:after="160" w:line="259" w:lineRule="auto"/>
              <w:jc w:val="center"/>
              <w:rPr>
                <w:lang w:val="es-CO"/>
              </w:rPr>
            </w:pPr>
          </w:p>
        </w:tc>
      </w:tr>
    </w:tbl>
    <w:p w14:paraId="1F0B82B8" w14:textId="77777777" w:rsidR="00420956" w:rsidRPr="004E002C" w:rsidRDefault="00420956" w:rsidP="00FD3C3E">
      <w:pPr>
        <w:tabs>
          <w:tab w:val="left" w:pos="3152"/>
        </w:tabs>
      </w:pPr>
    </w:p>
    <w:sectPr w:rsidR="00420956" w:rsidRPr="004E002C" w:rsidSect="00A7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72" w:right="720" w:bottom="720" w:left="720" w:header="39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3B0B" w14:textId="77777777" w:rsidR="00D31FC0" w:rsidRDefault="00D31FC0" w:rsidP="00420956">
      <w:pPr>
        <w:spacing w:after="0" w:line="240" w:lineRule="auto"/>
      </w:pPr>
      <w:r>
        <w:separator/>
      </w:r>
    </w:p>
  </w:endnote>
  <w:endnote w:type="continuationSeparator" w:id="0">
    <w:p w14:paraId="31AED91B" w14:textId="77777777" w:rsidR="00D31FC0" w:rsidRDefault="00D31FC0" w:rsidP="004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7FD3" w14:textId="77777777" w:rsidR="0002458B" w:rsidRDefault="000245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CEC3" w14:textId="58EF3CC7" w:rsidR="00420956" w:rsidRDefault="00420956" w:rsidP="00A71219">
    <w:pPr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</w:t>
    </w:r>
  </w:p>
  <w:p w14:paraId="7872C9FE" w14:textId="77777777" w:rsidR="00A71219" w:rsidRPr="00FD3C3E" w:rsidRDefault="00A71219" w:rsidP="00A71219">
    <w:pPr>
      <w:spacing w:after="0" w:line="240" w:lineRule="auto"/>
      <w:jc w:val="center"/>
      <w:rPr>
        <w:rFonts w:ascii="Tempus Sans ITC" w:hAnsi="Tempus Sans ITC"/>
        <w:b/>
        <w:sz w:val="24"/>
        <w:szCs w:val="24"/>
      </w:rPr>
    </w:pPr>
    <w:r w:rsidRPr="00FD3C3E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14:paraId="66BC1C71" w14:textId="77777777" w:rsidR="00A71219" w:rsidRDefault="00A71219" w:rsidP="00A71219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FD3C3E">
      <w:rPr>
        <w:rFonts w:ascii="Arial" w:hAnsi="Arial" w:cs="Arial"/>
        <w:sz w:val="12"/>
        <w:szCs w:val="12"/>
      </w:rPr>
      <w:t>Cualquier copia impresa de este documento se cons</w:t>
    </w:r>
    <w:r>
      <w:rPr>
        <w:rFonts w:ascii="Arial" w:hAnsi="Arial" w:cs="Arial"/>
        <w:sz w:val="12"/>
        <w:szCs w:val="12"/>
      </w:rPr>
      <w:t>idera como COPIA NO CONTROLADA.</w:t>
    </w:r>
  </w:p>
  <w:p w14:paraId="599C0EF7" w14:textId="77777777" w:rsidR="00A71219" w:rsidRPr="00FD3C3E" w:rsidRDefault="00A71219" w:rsidP="00A71219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FD3C3E">
      <w:rPr>
        <w:rFonts w:ascii="Arial" w:hAnsi="Arial" w:cs="Arial"/>
        <w:sz w:val="12"/>
        <w:szCs w:val="12"/>
      </w:rPr>
      <w:t>LOS DATOS PROPORCIONADOS SERÁN TRATADOS DE ACUERDO A LA POLÍTICA DE TRATAMIENTO</w:t>
    </w:r>
    <w:r>
      <w:t xml:space="preserve"> </w:t>
    </w:r>
    <w:r w:rsidRPr="00FD3C3E">
      <w:rPr>
        <w:rFonts w:ascii="Arial" w:hAnsi="Arial" w:cs="Arial"/>
        <w:sz w:val="12"/>
        <w:szCs w:val="12"/>
      </w:rPr>
      <w:t>DE DATOS PERSONALES DEL ICBF Y A LA LEY 1581 DE 2012.</w:t>
    </w:r>
  </w:p>
  <w:p w14:paraId="5365B8E0" w14:textId="77777777" w:rsidR="00420956" w:rsidRDefault="00420956" w:rsidP="00A7121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9BFA" w14:textId="77777777" w:rsidR="0002458B" w:rsidRDefault="000245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A637" w14:textId="77777777" w:rsidR="00D31FC0" w:rsidRDefault="00D31FC0" w:rsidP="00420956">
      <w:pPr>
        <w:spacing w:after="0" w:line="240" w:lineRule="auto"/>
      </w:pPr>
      <w:r>
        <w:separator/>
      </w:r>
    </w:p>
  </w:footnote>
  <w:footnote w:type="continuationSeparator" w:id="0">
    <w:p w14:paraId="7CE66DF8" w14:textId="77777777" w:rsidR="00D31FC0" w:rsidRDefault="00D31FC0" w:rsidP="004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2FB7" w14:textId="77777777" w:rsidR="0056005A" w:rsidRDefault="00D31FC0">
    <w:pPr>
      <w:pStyle w:val="Encabezado"/>
    </w:pPr>
    <w:r>
      <w:rPr>
        <w:noProof/>
      </w:rPr>
      <w:pict w14:anchorId="50B53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74862" o:spid="_x0000_s2056" type="#_x0000_t136" style="position:absolute;margin-left:0;margin-top:0;width:611.25pt;height:174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71"/>
      <w:gridCol w:w="8363"/>
      <w:gridCol w:w="2552"/>
      <w:gridCol w:w="2204"/>
    </w:tblGrid>
    <w:tr w:rsidR="00FD3C3E" w14:paraId="4750DD33" w14:textId="77777777" w:rsidTr="00DF3D15">
      <w:tc>
        <w:tcPr>
          <w:tcW w:w="1271" w:type="dxa"/>
          <w:vMerge w:val="restart"/>
        </w:tcPr>
        <w:p w14:paraId="73C3F712" w14:textId="77777777" w:rsidR="00FD3C3E" w:rsidRDefault="00FD3C3E" w:rsidP="00420956">
          <w:pPr>
            <w:pStyle w:val="Encabezado"/>
            <w:tabs>
              <w:tab w:val="clear" w:pos="8504"/>
              <w:tab w:val="right" w:pos="9214"/>
            </w:tabs>
            <w:ind w:right="-568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8480" behindDoc="0" locked="0" layoutInCell="1" allowOverlap="1" wp14:anchorId="5298880A" wp14:editId="29757A34">
                <wp:simplePos x="0" y="0"/>
                <wp:positionH relativeFrom="column">
                  <wp:posOffset>127994</wp:posOffset>
                </wp:positionH>
                <wp:positionV relativeFrom="paragraph">
                  <wp:posOffset>51711</wp:posOffset>
                </wp:positionV>
                <wp:extent cx="464320" cy="490137"/>
                <wp:effectExtent l="0" t="0" r="0" b="5715"/>
                <wp:wrapNone/>
                <wp:docPr id="9" name="Imagen 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320" cy="490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vMerge w:val="restart"/>
        </w:tcPr>
        <w:p w14:paraId="3FEA5FF4" w14:textId="77777777" w:rsidR="00FD3C3E" w:rsidRPr="006E43FB" w:rsidRDefault="00FD3C3E" w:rsidP="00FD3C3E">
          <w:pPr>
            <w:pStyle w:val="Encabezado"/>
            <w:tabs>
              <w:tab w:val="clear" w:pos="8504"/>
              <w:tab w:val="right" w:pos="9214"/>
            </w:tabs>
            <w:ind w:right="-56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43FB">
            <w:rPr>
              <w:rFonts w:ascii="Arial" w:hAnsi="Arial" w:cs="Arial"/>
              <w:b/>
              <w:sz w:val="20"/>
              <w:szCs w:val="20"/>
            </w:rPr>
            <w:t>PROCESO GESTION DEL TALENTO HUMANO</w:t>
          </w:r>
        </w:p>
        <w:p w14:paraId="1D6FFB92" w14:textId="1F7A9B13" w:rsidR="00FD3C3E" w:rsidRPr="00137CFC" w:rsidRDefault="00A71219" w:rsidP="00006D0B">
          <w:pPr>
            <w:pStyle w:val="Encabezado"/>
            <w:tabs>
              <w:tab w:val="clear" w:pos="8504"/>
              <w:tab w:val="right" w:pos="9214"/>
            </w:tabs>
            <w:ind w:right="173"/>
            <w:jc w:val="center"/>
            <w:rPr>
              <w:rFonts w:ascii="Arial" w:hAnsi="Arial" w:cs="Arial"/>
              <w:sz w:val="20"/>
              <w:szCs w:val="20"/>
            </w:rPr>
          </w:pPr>
          <w:r w:rsidRPr="006E43FB">
            <w:rPr>
              <w:rFonts w:ascii="Arial" w:hAnsi="Arial" w:cs="Arial"/>
              <w:sz w:val="20"/>
              <w:szCs w:val="20"/>
            </w:rPr>
            <w:t xml:space="preserve">FORMATO </w:t>
          </w:r>
          <w:r w:rsidR="00FD3C3E" w:rsidRPr="006E43FB">
            <w:rPr>
              <w:rFonts w:ascii="Arial" w:hAnsi="Arial" w:cs="Arial"/>
              <w:sz w:val="20"/>
              <w:szCs w:val="20"/>
            </w:rPr>
            <w:t>LISTADO DE VOTANTES</w:t>
          </w:r>
          <w:r w:rsidR="00881878">
            <w:rPr>
              <w:rFonts w:ascii="Arial" w:hAnsi="Arial" w:cs="Arial"/>
              <w:sz w:val="20"/>
              <w:szCs w:val="20"/>
            </w:rPr>
            <w:t xml:space="preserve"> DE</w:t>
          </w:r>
          <w:r w:rsidR="00FD3C3E" w:rsidRPr="006E43FB">
            <w:rPr>
              <w:rFonts w:ascii="Arial" w:hAnsi="Arial" w:cs="Arial"/>
              <w:sz w:val="20"/>
              <w:szCs w:val="20"/>
            </w:rPr>
            <w:t xml:space="preserve"> ELECCIONES COMITÉ </w:t>
          </w:r>
          <w:r w:rsidR="001C6AEB">
            <w:rPr>
              <w:rFonts w:ascii="Arial" w:hAnsi="Arial" w:cs="Arial"/>
              <w:sz w:val="20"/>
              <w:szCs w:val="20"/>
            </w:rPr>
            <w:t xml:space="preserve">PARITARIO </w:t>
          </w:r>
          <w:r w:rsidR="007F4C1B">
            <w:rPr>
              <w:rFonts w:ascii="Arial" w:hAnsi="Arial" w:cs="Arial"/>
              <w:sz w:val="20"/>
              <w:szCs w:val="20"/>
            </w:rPr>
            <w:t xml:space="preserve">DE </w:t>
          </w:r>
          <w:r w:rsidR="0002458B">
            <w:rPr>
              <w:rFonts w:ascii="Arial" w:hAnsi="Arial" w:cs="Arial"/>
              <w:sz w:val="20"/>
              <w:szCs w:val="20"/>
            </w:rPr>
            <w:t>SEGURIDAD Y SALUD EN EL TRABAJO- COPASST</w:t>
          </w:r>
        </w:p>
      </w:tc>
      <w:tc>
        <w:tcPr>
          <w:tcW w:w="2552" w:type="dxa"/>
          <w:vAlign w:val="center"/>
        </w:tcPr>
        <w:p w14:paraId="6C12C10A" w14:textId="6456CC77" w:rsidR="00FD3C3E" w:rsidRPr="00137CFC" w:rsidRDefault="00DF3D15" w:rsidP="00DF3D15">
          <w:pPr>
            <w:pStyle w:val="Encabezado"/>
            <w:tabs>
              <w:tab w:val="clear" w:pos="8504"/>
              <w:tab w:val="right" w:pos="9214"/>
            </w:tabs>
            <w:ind w:right="-56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F</w:t>
          </w:r>
          <w:r w:rsidR="00CD609B"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t>.P</w:t>
          </w:r>
          <w:r w:rsidR="00CD609B">
            <w:rPr>
              <w:rFonts w:ascii="Arial" w:hAnsi="Arial" w:cs="Arial"/>
              <w:sz w:val="20"/>
              <w:szCs w:val="20"/>
            </w:rPr>
            <w:t>39</w:t>
          </w:r>
          <w:r>
            <w:rPr>
              <w:rFonts w:ascii="Arial" w:hAnsi="Arial" w:cs="Arial"/>
              <w:sz w:val="20"/>
              <w:szCs w:val="20"/>
            </w:rPr>
            <w:t>.GTH</w:t>
          </w:r>
        </w:p>
      </w:tc>
      <w:tc>
        <w:tcPr>
          <w:tcW w:w="2204" w:type="dxa"/>
          <w:vAlign w:val="center"/>
        </w:tcPr>
        <w:p w14:paraId="268494E5" w14:textId="4579D817" w:rsidR="00FD3C3E" w:rsidRPr="00137CFC" w:rsidRDefault="00DF3D15" w:rsidP="00350991">
          <w:pPr>
            <w:pStyle w:val="Encabezado"/>
            <w:tabs>
              <w:tab w:val="clear" w:pos="8504"/>
              <w:tab w:val="right" w:pos="9214"/>
            </w:tabs>
            <w:ind w:right="-56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  <w:r w:rsidR="00CD609B">
            <w:rPr>
              <w:rFonts w:ascii="Arial" w:hAnsi="Arial" w:cs="Arial"/>
              <w:sz w:val="20"/>
              <w:szCs w:val="20"/>
            </w:rPr>
            <w:t>10/02/2021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tc>
    </w:tr>
    <w:tr w:rsidR="00FD3C3E" w14:paraId="0330EBAF" w14:textId="77777777" w:rsidTr="00A71219">
      <w:tc>
        <w:tcPr>
          <w:tcW w:w="1271" w:type="dxa"/>
          <w:vMerge/>
        </w:tcPr>
        <w:p w14:paraId="0442B65D" w14:textId="77777777" w:rsidR="00FD3C3E" w:rsidRDefault="00FD3C3E" w:rsidP="00420956">
          <w:pPr>
            <w:pStyle w:val="Encabezado"/>
            <w:tabs>
              <w:tab w:val="clear" w:pos="8504"/>
              <w:tab w:val="right" w:pos="9214"/>
            </w:tabs>
            <w:ind w:right="-568"/>
          </w:pPr>
        </w:p>
      </w:tc>
      <w:tc>
        <w:tcPr>
          <w:tcW w:w="8363" w:type="dxa"/>
          <w:vMerge/>
        </w:tcPr>
        <w:p w14:paraId="0E5AB02E" w14:textId="77777777" w:rsidR="00FD3C3E" w:rsidRPr="00137CFC" w:rsidRDefault="00FD3C3E" w:rsidP="00420956">
          <w:pPr>
            <w:pStyle w:val="Encabezado"/>
            <w:tabs>
              <w:tab w:val="clear" w:pos="8504"/>
              <w:tab w:val="right" w:pos="9214"/>
            </w:tabs>
            <w:ind w:right="-56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14:paraId="4825967F" w14:textId="064D6E1D" w:rsidR="00FD3C3E" w:rsidRPr="00137CFC" w:rsidRDefault="00350991" w:rsidP="00A71219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Versión </w:t>
          </w:r>
          <w:r w:rsidR="00CD609B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  <w:tc>
        <w:tcPr>
          <w:tcW w:w="2204" w:type="dxa"/>
          <w:vAlign w:val="center"/>
        </w:tcPr>
        <w:p w14:paraId="650B7268" w14:textId="77777777" w:rsidR="00FD3C3E" w:rsidRPr="00137CFC" w:rsidRDefault="00FD3C3E" w:rsidP="00A71219">
          <w:pPr>
            <w:pStyle w:val="Encabezado"/>
            <w:tabs>
              <w:tab w:val="clear" w:pos="8504"/>
              <w:tab w:val="right" w:pos="921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137CFC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137CFC">
            <w:rPr>
              <w:rStyle w:val="Nmerodepgina"/>
              <w:rFonts w:cs="Arial"/>
              <w:szCs w:val="20"/>
            </w:rPr>
            <w:fldChar w:fldCharType="begin"/>
          </w:r>
          <w:r w:rsidRPr="00137CFC">
            <w:rPr>
              <w:rStyle w:val="Nmerodepgina"/>
              <w:rFonts w:cs="Arial"/>
              <w:szCs w:val="20"/>
            </w:rPr>
            <w:instrText xml:space="preserve"> PAGE </w:instrText>
          </w:r>
          <w:r w:rsidRPr="00137CFC">
            <w:rPr>
              <w:rStyle w:val="Nmerodepgina"/>
              <w:rFonts w:cs="Arial"/>
              <w:szCs w:val="20"/>
            </w:rPr>
            <w:fldChar w:fldCharType="separate"/>
          </w:r>
          <w:r w:rsidR="00350991">
            <w:rPr>
              <w:rStyle w:val="Nmerodepgina"/>
              <w:rFonts w:cs="Arial"/>
              <w:noProof/>
              <w:szCs w:val="20"/>
            </w:rPr>
            <w:t>1</w:t>
          </w:r>
          <w:r w:rsidRPr="00137CFC">
            <w:rPr>
              <w:rStyle w:val="Nmerodepgina"/>
              <w:rFonts w:cs="Arial"/>
              <w:szCs w:val="20"/>
            </w:rPr>
            <w:fldChar w:fldCharType="end"/>
          </w:r>
          <w:r w:rsidRPr="00137CFC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137CFC">
            <w:rPr>
              <w:rStyle w:val="Nmerodepgina"/>
              <w:rFonts w:cs="Arial"/>
              <w:szCs w:val="20"/>
            </w:rPr>
            <w:fldChar w:fldCharType="begin"/>
          </w:r>
          <w:r w:rsidRPr="00137CFC">
            <w:rPr>
              <w:rStyle w:val="Nmerodepgina"/>
              <w:rFonts w:cs="Arial"/>
              <w:szCs w:val="20"/>
            </w:rPr>
            <w:instrText xml:space="preserve"> NUMPAGES </w:instrText>
          </w:r>
          <w:r w:rsidRPr="00137CFC">
            <w:rPr>
              <w:rStyle w:val="Nmerodepgina"/>
              <w:rFonts w:cs="Arial"/>
              <w:szCs w:val="20"/>
            </w:rPr>
            <w:fldChar w:fldCharType="separate"/>
          </w:r>
          <w:r w:rsidR="00350991">
            <w:rPr>
              <w:rStyle w:val="Nmerodepgina"/>
              <w:rFonts w:cs="Arial"/>
              <w:noProof/>
              <w:szCs w:val="20"/>
            </w:rPr>
            <w:t>1</w:t>
          </w:r>
          <w:r w:rsidRPr="00137CFC">
            <w:rPr>
              <w:rStyle w:val="Nmerodepgina"/>
              <w:rFonts w:cs="Arial"/>
              <w:szCs w:val="20"/>
            </w:rPr>
            <w:fldChar w:fldCharType="end"/>
          </w:r>
        </w:p>
      </w:tc>
    </w:tr>
  </w:tbl>
  <w:p w14:paraId="06CE3B45" w14:textId="77777777" w:rsidR="00420956" w:rsidRDefault="00D31FC0" w:rsidP="00FD3C3E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 w14:anchorId="00D558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74863" o:spid="_x0000_s2057" type="#_x0000_t136" style="position:absolute;margin-left:0;margin-top:0;width:611.25pt;height:174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FD3C3E">
      <w:t xml:space="preserve">       </w:t>
    </w:r>
    <w:r w:rsidR="0042095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3C3E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CD40" w14:textId="77777777" w:rsidR="0056005A" w:rsidRDefault="00D31FC0">
    <w:pPr>
      <w:pStyle w:val="Encabezado"/>
    </w:pPr>
    <w:r>
      <w:rPr>
        <w:noProof/>
      </w:rPr>
      <w:pict w14:anchorId="36CD2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74861" o:spid="_x0000_s2055" type="#_x0000_t136" style="position:absolute;margin-left:0;margin-top:0;width:611.25pt;height:174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6D0B"/>
    <w:rsid w:val="000139E5"/>
    <w:rsid w:val="0002458B"/>
    <w:rsid w:val="00025DB2"/>
    <w:rsid w:val="0009287E"/>
    <w:rsid w:val="00137CFC"/>
    <w:rsid w:val="001B4816"/>
    <w:rsid w:val="001C6AEB"/>
    <w:rsid w:val="001F62FB"/>
    <w:rsid w:val="0020308F"/>
    <w:rsid w:val="00215ED1"/>
    <w:rsid w:val="00285EB4"/>
    <w:rsid w:val="002F33C2"/>
    <w:rsid w:val="003053C3"/>
    <w:rsid w:val="00350991"/>
    <w:rsid w:val="00367B8C"/>
    <w:rsid w:val="003A0C12"/>
    <w:rsid w:val="00415F92"/>
    <w:rsid w:val="00420956"/>
    <w:rsid w:val="0042573F"/>
    <w:rsid w:val="00436A42"/>
    <w:rsid w:val="004A2AD3"/>
    <w:rsid w:val="004D6A47"/>
    <w:rsid w:val="004E002C"/>
    <w:rsid w:val="00533CBA"/>
    <w:rsid w:val="00545867"/>
    <w:rsid w:val="0056005A"/>
    <w:rsid w:val="00565317"/>
    <w:rsid w:val="005B79F8"/>
    <w:rsid w:val="005C7924"/>
    <w:rsid w:val="00600503"/>
    <w:rsid w:val="006316C9"/>
    <w:rsid w:val="006A25BF"/>
    <w:rsid w:val="006E43FB"/>
    <w:rsid w:val="00742F67"/>
    <w:rsid w:val="00767159"/>
    <w:rsid w:val="007F4C1B"/>
    <w:rsid w:val="00801860"/>
    <w:rsid w:val="00881878"/>
    <w:rsid w:val="0089771A"/>
    <w:rsid w:val="008F3032"/>
    <w:rsid w:val="00925176"/>
    <w:rsid w:val="009B2507"/>
    <w:rsid w:val="00A31268"/>
    <w:rsid w:val="00A56FB3"/>
    <w:rsid w:val="00A71219"/>
    <w:rsid w:val="00A75CAF"/>
    <w:rsid w:val="00A8376F"/>
    <w:rsid w:val="00AA6FDB"/>
    <w:rsid w:val="00AF322F"/>
    <w:rsid w:val="00B41D2E"/>
    <w:rsid w:val="00BF4987"/>
    <w:rsid w:val="00C160B8"/>
    <w:rsid w:val="00C2669B"/>
    <w:rsid w:val="00C40A28"/>
    <w:rsid w:val="00C50C68"/>
    <w:rsid w:val="00C64565"/>
    <w:rsid w:val="00CD609B"/>
    <w:rsid w:val="00D31FC0"/>
    <w:rsid w:val="00D43A74"/>
    <w:rsid w:val="00D87575"/>
    <w:rsid w:val="00DA2265"/>
    <w:rsid w:val="00DA39FA"/>
    <w:rsid w:val="00DF3D15"/>
    <w:rsid w:val="00E02718"/>
    <w:rsid w:val="00E264D7"/>
    <w:rsid w:val="00E32D9C"/>
    <w:rsid w:val="00E567D6"/>
    <w:rsid w:val="00E6150C"/>
    <w:rsid w:val="00E67016"/>
    <w:rsid w:val="00EF4E28"/>
    <w:rsid w:val="00F50BEE"/>
    <w:rsid w:val="00F746B3"/>
    <w:rsid w:val="00FB0FFE"/>
    <w:rsid w:val="00FD3C3E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A213CFB"/>
  <w15:docId w15:val="{60CD7105-D3B3-43CE-BF54-E48E0388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00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D3C3E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160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0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0B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0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0B8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4B1F-48A2-4889-9295-E2FC9261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oswald.tapiero</dc:creator>
  <cp:lastModifiedBy>Cesar Augusto Rodriguez Chaparro</cp:lastModifiedBy>
  <cp:revision>3</cp:revision>
  <cp:lastPrinted>2011-03-01T17:37:00Z</cp:lastPrinted>
  <dcterms:created xsi:type="dcterms:W3CDTF">2021-02-08T14:39:00Z</dcterms:created>
  <dcterms:modified xsi:type="dcterms:W3CDTF">2021-02-10T16:30:00Z</dcterms:modified>
</cp:coreProperties>
</file>