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9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07"/>
        <w:gridCol w:w="609"/>
        <w:gridCol w:w="243"/>
        <w:gridCol w:w="756"/>
        <w:gridCol w:w="4477"/>
      </w:tblGrid>
      <w:tr w:rsidR="001439E8" w:rsidRPr="00D0363E" w14:paraId="70806B95" w14:textId="77777777" w:rsidTr="008F0FE8">
        <w:trPr>
          <w:trHeight w:val="35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7766" w14:textId="77777777" w:rsidR="001439E8" w:rsidRPr="00B679D5" w:rsidRDefault="00DE0A0A">
            <w:pPr>
              <w:jc w:val="left"/>
              <w:rPr>
                <w:lang w:val="es-CO"/>
              </w:rPr>
            </w:pPr>
            <w:r w:rsidRPr="00B679D5">
              <w:rPr>
                <w:rFonts w:ascii="Times New Roman" w:eastAsia="Times New Roman" w:hAnsi="Times New Roman" w:cs="Times New Roman"/>
                <w:sz w:val="24"/>
                <w:lang w:val="es-CO"/>
              </w:rPr>
              <w:t xml:space="preserve"> </w:t>
            </w:r>
            <w:r w:rsidRPr="00B679D5">
              <w:rPr>
                <w:b/>
                <w:lang w:val="es-CO"/>
              </w:rPr>
              <w:t xml:space="preserve">Hora: 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0683D" w14:textId="77777777" w:rsidR="001439E8" w:rsidRPr="00B679D5" w:rsidRDefault="00DE0A0A">
            <w:pPr>
              <w:ind w:left="2"/>
              <w:jc w:val="left"/>
              <w:rPr>
                <w:lang w:val="es-CO"/>
              </w:rPr>
            </w:pPr>
            <w:r w:rsidRPr="00B679D5">
              <w:rPr>
                <w:b/>
                <w:lang w:val="es-CO"/>
              </w:rPr>
              <w:t xml:space="preserve">Fecha:   </w:t>
            </w:r>
          </w:p>
        </w:tc>
        <w:tc>
          <w:tcPr>
            <w:tcW w:w="4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B9A04" w14:textId="77777777" w:rsidR="001439E8" w:rsidRPr="00B679D5" w:rsidRDefault="001439E8">
            <w:pPr>
              <w:spacing w:after="160"/>
              <w:jc w:val="left"/>
              <w:rPr>
                <w:lang w:val="es-CO"/>
              </w:rPr>
            </w:pPr>
          </w:p>
        </w:tc>
      </w:tr>
      <w:tr w:rsidR="00310746" w:rsidRPr="00D0363E" w14:paraId="021BACB6" w14:textId="77777777" w:rsidTr="008F0FE8">
        <w:trPr>
          <w:trHeight w:val="35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350F" w14:textId="77777777" w:rsidR="00310746" w:rsidRPr="00B679D5" w:rsidRDefault="00310746">
            <w:pPr>
              <w:jc w:val="left"/>
              <w:rPr>
                <w:b/>
                <w:lang w:val="es-CO"/>
              </w:rPr>
            </w:pPr>
            <w:r w:rsidRPr="00B679D5">
              <w:rPr>
                <w:b/>
                <w:lang w:val="es-CO"/>
              </w:rPr>
              <w:t xml:space="preserve">Número del </w:t>
            </w:r>
            <w:proofErr w:type="gramStart"/>
            <w:r w:rsidRPr="00B679D5">
              <w:rPr>
                <w:b/>
                <w:lang w:val="es-CO"/>
              </w:rPr>
              <w:t>ticket</w:t>
            </w:r>
            <w:proofErr w:type="gramEnd"/>
            <w:r w:rsidRPr="00B679D5">
              <w:rPr>
                <w:b/>
                <w:lang w:val="es-CO"/>
              </w:rPr>
              <w:t xml:space="preserve"> asociado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C32BA" w14:textId="77777777" w:rsidR="00310746" w:rsidRPr="00B679D5" w:rsidRDefault="00310746">
            <w:pPr>
              <w:ind w:left="2"/>
              <w:jc w:val="left"/>
              <w:rPr>
                <w:b/>
                <w:lang w:val="es-CO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2DED6" w14:textId="77777777" w:rsidR="00310746" w:rsidRPr="00B679D5" w:rsidRDefault="00310746">
            <w:pPr>
              <w:spacing w:after="160"/>
              <w:jc w:val="left"/>
              <w:rPr>
                <w:lang w:val="es-CO"/>
              </w:rPr>
            </w:pPr>
          </w:p>
        </w:tc>
      </w:tr>
      <w:tr w:rsidR="001439E8" w:rsidRPr="00D0363E" w14:paraId="4BBB504A" w14:textId="77777777" w:rsidTr="008F0FE8">
        <w:trPr>
          <w:trHeight w:val="35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640E" w14:textId="77777777" w:rsidR="001439E8" w:rsidRPr="00B679D5" w:rsidRDefault="00DE0A0A">
            <w:pPr>
              <w:jc w:val="left"/>
              <w:rPr>
                <w:lang w:val="es-CO"/>
              </w:rPr>
            </w:pPr>
            <w:r w:rsidRPr="00B679D5">
              <w:rPr>
                <w:b/>
                <w:lang w:val="es-CO"/>
              </w:rPr>
              <w:t xml:space="preserve">Lugar: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47828" w14:textId="77777777" w:rsidR="001439E8" w:rsidRPr="00B679D5" w:rsidRDefault="00DE0A0A">
            <w:pPr>
              <w:jc w:val="left"/>
              <w:rPr>
                <w:lang w:val="es-CO"/>
              </w:rPr>
            </w:pPr>
            <w:r w:rsidRPr="00B679D5">
              <w:rPr>
                <w:b/>
                <w:lang w:val="es-CO"/>
              </w:rPr>
              <w:t xml:space="preserve"> 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265E0" w14:textId="77777777" w:rsidR="001439E8" w:rsidRPr="00B679D5" w:rsidRDefault="001439E8">
            <w:pPr>
              <w:spacing w:after="160"/>
              <w:jc w:val="left"/>
              <w:rPr>
                <w:lang w:val="es-CO"/>
              </w:rPr>
            </w:pPr>
          </w:p>
        </w:tc>
      </w:tr>
      <w:tr w:rsidR="001439E8" w:rsidRPr="00D0363E" w14:paraId="0C178A47" w14:textId="77777777" w:rsidTr="008F0FE8">
        <w:trPr>
          <w:trHeight w:val="35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01EB" w14:textId="77777777" w:rsidR="001439E8" w:rsidRPr="00B679D5" w:rsidRDefault="00DE0A0A">
            <w:pPr>
              <w:jc w:val="left"/>
              <w:rPr>
                <w:lang w:val="es-CO"/>
              </w:rPr>
            </w:pPr>
            <w:r w:rsidRPr="00B679D5">
              <w:rPr>
                <w:b/>
                <w:lang w:val="es-CO"/>
              </w:rPr>
              <w:t xml:space="preserve">Proceso: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A88CF" w14:textId="77777777" w:rsidR="001439E8" w:rsidRPr="00B679D5" w:rsidRDefault="00DE0A0A">
            <w:pPr>
              <w:jc w:val="left"/>
              <w:rPr>
                <w:lang w:val="es-CO"/>
              </w:rPr>
            </w:pPr>
            <w:r w:rsidRPr="00B679D5">
              <w:rPr>
                <w:b/>
                <w:lang w:val="es-CO"/>
              </w:rPr>
              <w:t xml:space="preserve"> 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F5188" w14:textId="77777777" w:rsidR="001439E8" w:rsidRPr="00B679D5" w:rsidRDefault="001439E8">
            <w:pPr>
              <w:spacing w:after="160"/>
              <w:jc w:val="left"/>
              <w:rPr>
                <w:lang w:val="es-CO"/>
              </w:rPr>
            </w:pPr>
          </w:p>
        </w:tc>
      </w:tr>
      <w:tr w:rsidR="00A679A4" w:rsidRPr="00E40952" w14:paraId="38685F68" w14:textId="77777777" w:rsidTr="008F0FE8">
        <w:trPr>
          <w:trHeight w:val="35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7E49" w14:textId="4D69AFBA" w:rsidR="00A679A4" w:rsidRPr="00B679D5" w:rsidRDefault="00ED4261">
            <w:pPr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Tipo de Medio Extraíble: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9B513" w14:textId="77777777" w:rsidR="00A679A4" w:rsidRPr="00B679D5" w:rsidRDefault="00A679A4">
            <w:pPr>
              <w:jc w:val="left"/>
              <w:rPr>
                <w:b/>
                <w:lang w:val="es-CO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46BCE" w14:textId="77777777" w:rsidR="00A679A4" w:rsidRPr="00B679D5" w:rsidRDefault="00A679A4">
            <w:pPr>
              <w:spacing w:after="160"/>
              <w:jc w:val="left"/>
              <w:rPr>
                <w:lang w:val="es-CO"/>
              </w:rPr>
            </w:pPr>
          </w:p>
        </w:tc>
      </w:tr>
      <w:tr w:rsidR="00541B17" w:rsidRPr="0092350E" w14:paraId="3EEC871B" w14:textId="77777777" w:rsidTr="005C6BF0">
        <w:trPr>
          <w:trHeight w:val="3176"/>
        </w:trPr>
        <w:tc>
          <w:tcPr>
            <w:tcW w:w="10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5C7C" w14:textId="1F0A150E" w:rsidR="00541B17" w:rsidRPr="00B679D5" w:rsidRDefault="00541B17" w:rsidP="003944F3">
            <w:pPr>
              <w:spacing w:after="177"/>
              <w:jc w:val="left"/>
              <w:rPr>
                <w:lang w:val="es-CO"/>
              </w:rPr>
            </w:pPr>
            <w:r>
              <w:rPr>
                <w:b/>
                <w:lang w:val="es-CO"/>
              </w:rPr>
              <w:t>Descripción de</w:t>
            </w:r>
            <w:r w:rsidR="00ED4261">
              <w:rPr>
                <w:b/>
                <w:lang w:val="es-CO"/>
              </w:rPr>
              <w:t>l cifrado de la</w:t>
            </w:r>
            <w:r>
              <w:rPr>
                <w:b/>
                <w:lang w:val="es-CO"/>
              </w:rPr>
              <w:t xml:space="preserve"> información</w:t>
            </w:r>
            <w:r w:rsidR="00F41BCF">
              <w:rPr>
                <w:b/>
                <w:lang w:val="es-CO"/>
              </w:rPr>
              <w:t xml:space="preserve"> del medio removible</w:t>
            </w:r>
            <w:r>
              <w:rPr>
                <w:b/>
                <w:lang w:val="es-CO"/>
              </w:rPr>
              <w:t>:</w:t>
            </w:r>
            <w:r w:rsidRPr="00B679D5">
              <w:rPr>
                <w:b/>
                <w:lang w:val="es-CO"/>
              </w:rPr>
              <w:t xml:space="preserve"> </w:t>
            </w:r>
          </w:p>
          <w:p w14:paraId="1754B5F4" w14:textId="77777777" w:rsidR="00F41BCF" w:rsidRDefault="00F41BCF">
            <w:pPr>
              <w:spacing w:after="179"/>
              <w:jc w:val="left"/>
              <w:rPr>
                <w:b/>
                <w:lang w:val="es-CO"/>
              </w:rPr>
            </w:pPr>
          </w:p>
          <w:p w14:paraId="4677677A" w14:textId="77777777" w:rsidR="00F41BCF" w:rsidRDefault="00F41BCF">
            <w:pPr>
              <w:spacing w:after="179"/>
              <w:jc w:val="left"/>
              <w:rPr>
                <w:b/>
                <w:lang w:val="es-CO"/>
              </w:rPr>
            </w:pPr>
          </w:p>
          <w:p w14:paraId="4AD74DA8" w14:textId="484DE57D" w:rsidR="00541B17" w:rsidRDefault="00541B17">
            <w:pPr>
              <w:spacing w:after="179"/>
              <w:jc w:val="left"/>
              <w:rPr>
                <w:b/>
                <w:lang w:val="es-CO"/>
              </w:rPr>
            </w:pPr>
            <w:r>
              <w:rPr>
                <w:b/>
                <w:lang w:val="es-CO"/>
              </w:rPr>
              <w:t>Observaciones:</w:t>
            </w:r>
          </w:p>
          <w:p w14:paraId="330CE9BF" w14:textId="77777777" w:rsidR="00541B17" w:rsidRDefault="00541B17">
            <w:pPr>
              <w:spacing w:after="179"/>
              <w:jc w:val="left"/>
              <w:rPr>
                <w:b/>
                <w:lang w:val="es-CO"/>
              </w:rPr>
            </w:pPr>
          </w:p>
          <w:p w14:paraId="350F3799" w14:textId="77777777" w:rsidR="00F41BCF" w:rsidRDefault="00F41BCF">
            <w:pPr>
              <w:spacing w:after="179"/>
              <w:jc w:val="left"/>
              <w:rPr>
                <w:b/>
                <w:lang w:val="es-CO"/>
              </w:rPr>
            </w:pPr>
          </w:p>
          <w:p w14:paraId="3084A554" w14:textId="77777777" w:rsidR="00F41BCF" w:rsidRDefault="00F41BCF">
            <w:pPr>
              <w:spacing w:after="179"/>
              <w:jc w:val="left"/>
              <w:rPr>
                <w:b/>
                <w:lang w:val="es-CO"/>
              </w:rPr>
            </w:pPr>
          </w:p>
          <w:p w14:paraId="5676A533" w14:textId="77777777" w:rsidR="00F41BCF" w:rsidRDefault="00F41BCF">
            <w:pPr>
              <w:spacing w:after="179"/>
              <w:jc w:val="left"/>
              <w:rPr>
                <w:b/>
                <w:lang w:val="es-CO"/>
              </w:rPr>
            </w:pPr>
          </w:p>
          <w:p w14:paraId="167D89AE" w14:textId="77777777" w:rsidR="00F41BCF" w:rsidRDefault="00F41BCF">
            <w:pPr>
              <w:spacing w:after="179"/>
              <w:jc w:val="left"/>
              <w:rPr>
                <w:b/>
                <w:lang w:val="es-CO"/>
              </w:rPr>
            </w:pPr>
          </w:p>
          <w:p w14:paraId="4394CF96" w14:textId="0A12C981" w:rsidR="00ED4261" w:rsidRPr="00FE04C8" w:rsidRDefault="00541B17" w:rsidP="00ED4261">
            <w:pPr>
              <w:spacing w:after="179"/>
              <w:jc w:val="both"/>
              <w:rPr>
                <w:bCs/>
                <w:lang w:val="es-CO"/>
              </w:rPr>
            </w:pPr>
            <w:r>
              <w:rPr>
                <w:b/>
                <w:lang w:val="es-CO"/>
              </w:rPr>
              <w:t xml:space="preserve">Nota: </w:t>
            </w:r>
            <w:r w:rsidR="00ED4261" w:rsidRPr="00ED4261">
              <w:rPr>
                <w:bCs/>
                <w:lang w:val="es-CO"/>
              </w:rPr>
              <w:t>El cifrado del medio removible con la herramienta BitLocker, debe realizarse antes de que el dispositivo esté en uso o contenga información para evitar la pérdida o daño de este</w:t>
            </w:r>
            <w:r w:rsidR="00ED4261">
              <w:rPr>
                <w:bCs/>
                <w:lang w:val="es-CO"/>
              </w:rPr>
              <w:t xml:space="preserve">. </w:t>
            </w:r>
            <w:r w:rsidR="00ED4261" w:rsidRPr="00ED4261">
              <w:rPr>
                <w:bCs/>
                <w:lang w:val="es-CO"/>
              </w:rPr>
              <w:t>Si el dispositivo ya contiene algún tipo de información se debe realizar respaldo de esta o transferirla a los medios que el ICBF ha establecido para este propósito OneDrive o SharePoint, para luego proceder a realizar el cifrado del medio removible con la herramienta BitLocker</w:t>
            </w:r>
            <w:r w:rsidR="007A3587">
              <w:rPr>
                <w:bCs/>
                <w:lang w:val="es-CO"/>
              </w:rPr>
              <w:t>.</w:t>
            </w:r>
          </w:p>
        </w:tc>
      </w:tr>
      <w:tr w:rsidR="00A679A4" w:rsidRPr="00ED4261" w14:paraId="6EDD6DF8" w14:textId="77777777" w:rsidTr="008F0FE8">
        <w:trPr>
          <w:trHeight w:val="350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51C" w14:textId="77777777" w:rsidR="00ED4261" w:rsidRPr="00ED4261" w:rsidRDefault="00ED4261" w:rsidP="00ED4261">
            <w:pPr>
              <w:jc w:val="left"/>
              <w:rPr>
                <w:lang w:val="es-CO"/>
              </w:rPr>
            </w:pPr>
            <w:r w:rsidRPr="00ED4261">
              <w:rPr>
                <w:lang w:val="es-CO"/>
              </w:rPr>
              <w:t>Colaborador a cargo del medio removible</w:t>
            </w:r>
          </w:p>
          <w:p w14:paraId="42A10793" w14:textId="77777777" w:rsidR="00ED4261" w:rsidRPr="00ED4261" w:rsidRDefault="00ED4261" w:rsidP="00ED4261">
            <w:pPr>
              <w:jc w:val="left"/>
              <w:rPr>
                <w:lang w:val="es-CO"/>
              </w:rPr>
            </w:pPr>
          </w:p>
          <w:p w14:paraId="36AC7B87" w14:textId="77777777" w:rsidR="00ED4261" w:rsidRPr="00ED4261" w:rsidRDefault="00ED4261" w:rsidP="00ED4261">
            <w:pPr>
              <w:jc w:val="left"/>
              <w:rPr>
                <w:lang w:val="es-CO"/>
              </w:rPr>
            </w:pPr>
          </w:p>
          <w:p w14:paraId="120BBDD1" w14:textId="77777777" w:rsidR="00ED4261" w:rsidRPr="00ED4261" w:rsidRDefault="00ED4261" w:rsidP="00ED4261">
            <w:pPr>
              <w:jc w:val="left"/>
              <w:rPr>
                <w:lang w:val="es-CO"/>
              </w:rPr>
            </w:pPr>
          </w:p>
          <w:p w14:paraId="677DB13F" w14:textId="77777777" w:rsidR="00ED4261" w:rsidRPr="00ED4261" w:rsidRDefault="00ED4261" w:rsidP="00ED4261">
            <w:pPr>
              <w:jc w:val="left"/>
              <w:rPr>
                <w:lang w:val="es-CO"/>
              </w:rPr>
            </w:pPr>
            <w:r w:rsidRPr="00ED4261">
              <w:rPr>
                <w:lang w:val="es-CO"/>
              </w:rPr>
              <w:t>__________________________</w:t>
            </w:r>
          </w:p>
          <w:p w14:paraId="5C05B22D" w14:textId="77777777" w:rsidR="00ED4261" w:rsidRPr="00ED4261" w:rsidRDefault="00ED4261" w:rsidP="00ED4261">
            <w:pPr>
              <w:jc w:val="left"/>
              <w:rPr>
                <w:lang w:val="es-CO"/>
              </w:rPr>
            </w:pPr>
            <w:r w:rsidRPr="00ED4261">
              <w:rPr>
                <w:lang w:val="es-CO"/>
              </w:rPr>
              <w:t>Firma</w:t>
            </w:r>
          </w:p>
          <w:p w14:paraId="61913E97" w14:textId="77777777" w:rsidR="00ED4261" w:rsidRPr="00ED4261" w:rsidRDefault="00ED4261" w:rsidP="00ED4261">
            <w:pPr>
              <w:jc w:val="left"/>
              <w:rPr>
                <w:lang w:val="es-CO"/>
              </w:rPr>
            </w:pPr>
          </w:p>
          <w:p w14:paraId="1C1B0352" w14:textId="77777777" w:rsidR="00ED4261" w:rsidRPr="00ED4261" w:rsidRDefault="00ED4261" w:rsidP="00ED4261">
            <w:pPr>
              <w:jc w:val="left"/>
              <w:rPr>
                <w:lang w:val="es-CO"/>
              </w:rPr>
            </w:pPr>
            <w:r w:rsidRPr="00ED4261">
              <w:rPr>
                <w:lang w:val="es-CO"/>
              </w:rPr>
              <w:t>Nombre:</w:t>
            </w:r>
          </w:p>
          <w:p w14:paraId="57FA70AE" w14:textId="77777777" w:rsidR="00A679A4" w:rsidRPr="004B16CA" w:rsidRDefault="00A679A4" w:rsidP="00ED4261">
            <w:pPr>
              <w:jc w:val="left"/>
              <w:rPr>
                <w:lang w:val="es-C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8B7" w14:textId="77777777" w:rsidR="00A679A4" w:rsidRPr="004B16CA" w:rsidRDefault="00A679A4" w:rsidP="00ED4261">
            <w:pPr>
              <w:jc w:val="left"/>
              <w:rPr>
                <w:lang w:val="es-CO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D90" w14:textId="737CD0AD" w:rsidR="00F449A0" w:rsidRPr="004B16CA" w:rsidRDefault="00F449A0" w:rsidP="00ED4261">
            <w:pPr>
              <w:jc w:val="both"/>
              <w:rPr>
                <w:lang w:val="es-CO"/>
              </w:rPr>
            </w:pPr>
            <w:r w:rsidRPr="004B16CA">
              <w:rPr>
                <w:lang w:val="es-CO"/>
              </w:rPr>
              <w:t>Soporte en sitio</w:t>
            </w:r>
            <w:r w:rsidR="00ED4261">
              <w:rPr>
                <w:lang w:val="es-CO"/>
              </w:rPr>
              <w:t xml:space="preserve"> o Ingeniero Regional</w:t>
            </w:r>
          </w:p>
          <w:p w14:paraId="025F3B89" w14:textId="77777777" w:rsidR="00F449A0" w:rsidRPr="004B16CA" w:rsidRDefault="00F449A0" w:rsidP="00F449A0">
            <w:pPr>
              <w:jc w:val="both"/>
              <w:rPr>
                <w:lang w:val="es-CO"/>
              </w:rPr>
            </w:pPr>
          </w:p>
          <w:p w14:paraId="1A7BB1AA" w14:textId="77777777" w:rsidR="00F449A0" w:rsidRPr="004B16CA" w:rsidRDefault="00F449A0" w:rsidP="00F449A0">
            <w:pPr>
              <w:jc w:val="both"/>
              <w:rPr>
                <w:lang w:val="es-CO"/>
              </w:rPr>
            </w:pPr>
          </w:p>
          <w:p w14:paraId="165B97C3" w14:textId="77777777" w:rsidR="00F449A0" w:rsidRPr="004B16CA" w:rsidRDefault="00F449A0" w:rsidP="00F449A0">
            <w:pPr>
              <w:jc w:val="both"/>
              <w:rPr>
                <w:lang w:val="es-CO"/>
              </w:rPr>
            </w:pPr>
          </w:p>
          <w:p w14:paraId="52D9C584" w14:textId="77777777" w:rsidR="00F449A0" w:rsidRPr="004B16CA" w:rsidRDefault="00F449A0" w:rsidP="00ED4261">
            <w:pPr>
              <w:jc w:val="both"/>
              <w:rPr>
                <w:lang w:val="es-CO"/>
              </w:rPr>
            </w:pPr>
            <w:r w:rsidRPr="004B16CA">
              <w:rPr>
                <w:lang w:val="es-CO"/>
              </w:rPr>
              <w:t>__________________________</w:t>
            </w:r>
          </w:p>
          <w:p w14:paraId="077B4335" w14:textId="77777777" w:rsidR="00F449A0" w:rsidRPr="004B16CA" w:rsidRDefault="00F449A0" w:rsidP="00ED4261">
            <w:pPr>
              <w:jc w:val="both"/>
              <w:rPr>
                <w:lang w:val="es-CO"/>
              </w:rPr>
            </w:pPr>
            <w:r w:rsidRPr="004B16CA">
              <w:rPr>
                <w:lang w:val="es-CO"/>
              </w:rPr>
              <w:t>Firma</w:t>
            </w:r>
          </w:p>
          <w:p w14:paraId="1ECDEB19" w14:textId="77777777" w:rsidR="00F449A0" w:rsidRPr="004B16CA" w:rsidRDefault="00F449A0" w:rsidP="00F449A0">
            <w:pPr>
              <w:jc w:val="center"/>
              <w:rPr>
                <w:lang w:val="es-CO"/>
              </w:rPr>
            </w:pPr>
          </w:p>
          <w:p w14:paraId="5CC0E350" w14:textId="77777777" w:rsidR="00A679A4" w:rsidRPr="004B16CA" w:rsidRDefault="00F449A0" w:rsidP="00F449A0">
            <w:pPr>
              <w:spacing w:after="160"/>
              <w:jc w:val="left"/>
              <w:rPr>
                <w:lang w:val="es-CO"/>
              </w:rPr>
            </w:pPr>
            <w:r w:rsidRPr="004B16CA">
              <w:rPr>
                <w:lang w:val="es-CO"/>
              </w:rPr>
              <w:t>Nombre:</w:t>
            </w:r>
          </w:p>
        </w:tc>
      </w:tr>
    </w:tbl>
    <w:p w14:paraId="51F88F6B" w14:textId="77777777" w:rsidR="00327B10" w:rsidRPr="00B679D5" w:rsidRDefault="00327B10" w:rsidP="00327B10">
      <w:pPr>
        <w:tabs>
          <w:tab w:val="left" w:pos="4215"/>
          <w:tab w:val="left" w:pos="6246"/>
        </w:tabs>
        <w:spacing w:after="4311"/>
        <w:jc w:val="left"/>
        <w:rPr>
          <w:lang w:val="es-CO"/>
        </w:rPr>
      </w:pPr>
    </w:p>
    <w:sectPr w:rsidR="00327B10" w:rsidRPr="00B679D5">
      <w:headerReference w:type="even" r:id="rId7"/>
      <w:headerReference w:type="default" r:id="rId8"/>
      <w:footerReference w:type="default" r:id="rId9"/>
      <w:headerReference w:type="first" r:id="rId10"/>
      <w:pgSz w:w="12242" w:h="15842"/>
      <w:pgMar w:top="713" w:right="1224" w:bottom="144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22D6F" w14:textId="77777777" w:rsidR="000F117F" w:rsidRDefault="000F117F" w:rsidP="00F411CC">
      <w:pPr>
        <w:spacing w:line="240" w:lineRule="auto"/>
      </w:pPr>
      <w:r>
        <w:separator/>
      </w:r>
    </w:p>
  </w:endnote>
  <w:endnote w:type="continuationSeparator" w:id="0">
    <w:p w14:paraId="18659F19" w14:textId="77777777" w:rsidR="000F117F" w:rsidRDefault="000F117F" w:rsidP="00F4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F9FA2" w14:textId="77777777" w:rsidR="00327B10" w:rsidRPr="009C6C53" w:rsidRDefault="00327B10" w:rsidP="00327B10">
    <w:pPr>
      <w:pStyle w:val="Piedepgina"/>
      <w:jc w:val="center"/>
      <w:rPr>
        <w:sz w:val="20"/>
      </w:rPr>
    </w:pPr>
    <w:r w:rsidRPr="009A75E9">
      <w:rPr>
        <w:rFonts w:ascii="Tempus Sans ITC" w:hAnsi="Tempus Sans ITC"/>
        <w:b/>
      </w:rPr>
      <w:t xml:space="preserve">Antes de </w:t>
    </w:r>
    <w:proofErr w:type="spellStart"/>
    <w:r w:rsidRPr="009A75E9">
      <w:rPr>
        <w:rFonts w:ascii="Tempus Sans ITC" w:hAnsi="Tempus Sans ITC"/>
        <w:b/>
      </w:rPr>
      <w:t>imprimir</w:t>
    </w:r>
    <w:proofErr w:type="spellEnd"/>
    <w:r w:rsidRPr="009A75E9">
      <w:rPr>
        <w:rFonts w:ascii="Tempus Sans ITC" w:hAnsi="Tempus Sans ITC"/>
        <w:b/>
      </w:rPr>
      <w:t xml:space="preserve"> </w:t>
    </w:r>
    <w:proofErr w:type="spellStart"/>
    <w:r w:rsidRPr="009A75E9">
      <w:rPr>
        <w:rFonts w:ascii="Tempus Sans ITC" w:hAnsi="Tempus Sans ITC"/>
        <w:b/>
      </w:rPr>
      <w:t>este</w:t>
    </w:r>
    <w:proofErr w:type="spellEnd"/>
    <w:r w:rsidRPr="009A75E9">
      <w:rPr>
        <w:rFonts w:ascii="Tempus Sans ITC" w:hAnsi="Tempus Sans ITC"/>
        <w:b/>
      </w:rPr>
      <w:t xml:space="preserve"> </w:t>
    </w:r>
    <w:proofErr w:type="spellStart"/>
    <w:r w:rsidRPr="009A75E9">
      <w:rPr>
        <w:rFonts w:ascii="Tempus Sans ITC" w:hAnsi="Tempus Sans ITC"/>
        <w:b/>
      </w:rPr>
      <w:t>documento</w:t>
    </w:r>
    <w:proofErr w:type="spellEnd"/>
    <w:r w:rsidRPr="009A75E9">
      <w:rPr>
        <w:rFonts w:ascii="Tempus Sans ITC" w:hAnsi="Tempus Sans ITC"/>
        <w:b/>
      </w:rPr>
      <w:t xml:space="preserve">… </w:t>
    </w:r>
    <w:proofErr w:type="spellStart"/>
    <w:r w:rsidRPr="009A75E9">
      <w:rPr>
        <w:rFonts w:ascii="Tempus Sans ITC" w:hAnsi="Tempus Sans ITC"/>
        <w:b/>
      </w:rPr>
      <w:t>piense</w:t>
    </w:r>
    <w:proofErr w:type="spellEnd"/>
    <w:r w:rsidRPr="009A75E9">
      <w:rPr>
        <w:rFonts w:ascii="Tempus Sans ITC" w:hAnsi="Tempus Sans ITC"/>
        <w:b/>
      </w:rPr>
      <w:t xml:space="preserve"> </w:t>
    </w:r>
    <w:proofErr w:type="spellStart"/>
    <w:r w:rsidRPr="009A75E9">
      <w:rPr>
        <w:rFonts w:ascii="Tempus Sans ITC" w:hAnsi="Tempus Sans ITC"/>
        <w:b/>
      </w:rPr>
      <w:t>en</w:t>
    </w:r>
    <w:proofErr w:type="spellEnd"/>
    <w:r w:rsidRPr="009A75E9">
      <w:rPr>
        <w:rFonts w:ascii="Tempus Sans ITC" w:hAnsi="Tempus Sans ITC"/>
        <w:b/>
      </w:rPr>
      <w:t xml:space="preserve"> </w:t>
    </w:r>
    <w:proofErr w:type="spellStart"/>
    <w:r w:rsidRPr="009A75E9">
      <w:rPr>
        <w:rFonts w:ascii="Tempus Sans ITC" w:hAnsi="Tempus Sans ITC"/>
        <w:b/>
      </w:rPr>
      <w:t>el</w:t>
    </w:r>
    <w:proofErr w:type="spellEnd"/>
    <w:r w:rsidRPr="009A75E9">
      <w:rPr>
        <w:rFonts w:ascii="Tempus Sans ITC" w:hAnsi="Tempus Sans ITC"/>
        <w:b/>
      </w:rPr>
      <w:t xml:space="preserve"> medio </w:t>
    </w:r>
    <w:proofErr w:type="spellStart"/>
    <w:r w:rsidRPr="009A75E9">
      <w:rPr>
        <w:rFonts w:ascii="Tempus Sans ITC" w:hAnsi="Tempus Sans ITC"/>
        <w:b/>
      </w:rPr>
      <w:t>ambiente</w:t>
    </w:r>
    <w:proofErr w:type="spellEnd"/>
    <w:r w:rsidRPr="009A75E9">
      <w:rPr>
        <w:rFonts w:ascii="Tempus Sans ITC" w:hAnsi="Tempus Sans ITC"/>
        <w:b/>
      </w:rPr>
      <w:t>!</w:t>
    </w:r>
    <w:r w:rsidRPr="009C63EB">
      <w:rPr>
        <w:sz w:val="20"/>
      </w:rPr>
      <w:t xml:space="preserve">                                  </w:t>
    </w:r>
    <w:r>
      <w:rPr>
        <w:sz w:val="20"/>
      </w:rPr>
      <w:t xml:space="preserve">               </w:t>
    </w:r>
    <w:r w:rsidRPr="009C63EB">
      <w:rPr>
        <w:sz w:val="20"/>
      </w:rPr>
      <w:t xml:space="preserve">                                              </w:t>
    </w:r>
    <w:r>
      <w:rPr>
        <w:sz w:val="20"/>
      </w:rPr>
      <w:t xml:space="preserve">                              </w:t>
    </w:r>
  </w:p>
  <w:p w14:paraId="459BB649" w14:textId="77777777" w:rsidR="00327B10" w:rsidRDefault="00327B10" w:rsidP="00327B10">
    <w:pPr>
      <w:pStyle w:val="Piedepgina"/>
      <w:jc w:val="center"/>
      <w:rPr>
        <w:sz w:val="12"/>
        <w:szCs w:val="12"/>
      </w:rPr>
    </w:pPr>
    <w:proofErr w:type="spellStart"/>
    <w:r w:rsidRPr="002835E6">
      <w:rPr>
        <w:sz w:val="12"/>
        <w:szCs w:val="12"/>
      </w:rPr>
      <w:t>Cualquier</w:t>
    </w:r>
    <w:proofErr w:type="spellEnd"/>
    <w:r w:rsidRPr="002835E6">
      <w:rPr>
        <w:sz w:val="12"/>
        <w:szCs w:val="12"/>
      </w:rPr>
      <w:t xml:space="preserve"> </w:t>
    </w:r>
    <w:proofErr w:type="spellStart"/>
    <w:r w:rsidRPr="002835E6">
      <w:rPr>
        <w:sz w:val="12"/>
        <w:szCs w:val="12"/>
      </w:rPr>
      <w:t>copia</w:t>
    </w:r>
    <w:proofErr w:type="spellEnd"/>
    <w:r w:rsidRPr="002835E6">
      <w:rPr>
        <w:sz w:val="12"/>
        <w:szCs w:val="12"/>
      </w:rPr>
      <w:t xml:space="preserve"> impresa de </w:t>
    </w:r>
    <w:proofErr w:type="spellStart"/>
    <w:r w:rsidRPr="002835E6">
      <w:rPr>
        <w:sz w:val="12"/>
        <w:szCs w:val="12"/>
      </w:rPr>
      <w:t>este</w:t>
    </w:r>
    <w:proofErr w:type="spellEnd"/>
    <w:r w:rsidRPr="002835E6">
      <w:rPr>
        <w:sz w:val="12"/>
        <w:szCs w:val="12"/>
      </w:rPr>
      <w:t xml:space="preserve"> </w:t>
    </w:r>
    <w:proofErr w:type="spellStart"/>
    <w:r w:rsidRPr="002835E6">
      <w:rPr>
        <w:sz w:val="12"/>
        <w:szCs w:val="12"/>
      </w:rPr>
      <w:t>documento</w:t>
    </w:r>
    <w:proofErr w:type="spellEnd"/>
    <w:r w:rsidRPr="002835E6">
      <w:rPr>
        <w:sz w:val="12"/>
        <w:szCs w:val="12"/>
      </w:rPr>
      <w:t xml:space="preserve"> se </w:t>
    </w:r>
    <w:proofErr w:type="spellStart"/>
    <w:r w:rsidRPr="002835E6">
      <w:rPr>
        <w:sz w:val="12"/>
        <w:szCs w:val="12"/>
      </w:rPr>
      <w:t>considera</w:t>
    </w:r>
    <w:proofErr w:type="spellEnd"/>
    <w:r w:rsidRPr="002835E6">
      <w:rPr>
        <w:sz w:val="12"/>
        <w:szCs w:val="12"/>
      </w:rPr>
      <w:t xml:space="preserve"> </w:t>
    </w:r>
    <w:proofErr w:type="spellStart"/>
    <w:r w:rsidRPr="002835E6">
      <w:rPr>
        <w:sz w:val="12"/>
        <w:szCs w:val="12"/>
      </w:rPr>
      <w:t>como</w:t>
    </w:r>
    <w:proofErr w:type="spellEnd"/>
    <w:r w:rsidRPr="002835E6">
      <w:rPr>
        <w:sz w:val="12"/>
        <w:szCs w:val="12"/>
      </w:rPr>
      <w:t xml:space="preserve"> COPIA NO CONTROLADA.</w:t>
    </w:r>
  </w:p>
  <w:p w14:paraId="01ACDD59" w14:textId="77777777" w:rsidR="00327B10" w:rsidRPr="00A40778" w:rsidRDefault="00327B10" w:rsidP="00327B10">
    <w:pPr>
      <w:pStyle w:val="Piedepgina"/>
      <w:jc w:val="center"/>
      <w:rPr>
        <w:sz w:val="12"/>
        <w:szCs w:val="12"/>
      </w:rPr>
    </w:pPr>
    <w:r w:rsidRPr="00670246">
      <w:rPr>
        <w:sz w:val="12"/>
        <w:szCs w:val="12"/>
      </w:rPr>
      <w:t>LOS DATOS PROPORCIONADOS SERÁN TRATADOS DE ACUERDO A LA POLÌTICA DE TRATAMIENTO DE DATOS PERSONALES DEL ICBF Y A LA LEY 1581 DE 2012</w:t>
    </w:r>
  </w:p>
  <w:p w14:paraId="3DA1F106" w14:textId="0615CA54" w:rsidR="000B2009" w:rsidRPr="00327B10" w:rsidRDefault="000B2009" w:rsidP="00327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41E4" w14:textId="77777777" w:rsidR="000F117F" w:rsidRDefault="000F117F" w:rsidP="00F411CC">
      <w:pPr>
        <w:spacing w:line="240" w:lineRule="auto"/>
      </w:pPr>
      <w:r>
        <w:separator/>
      </w:r>
    </w:p>
  </w:footnote>
  <w:footnote w:type="continuationSeparator" w:id="0">
    <w:p w14:paraId="75416505" w14:textId="77777777" w:rsidR="000F117F" w:rsidRDefault="000F117F" w:rsidP="00F41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3815" w14:textId="77777777" w:rsidR="00F411CC" w:rsidRDefault="000B31B1">
    <w:pPr>
      <w:pStyle w:val="Encabezado"/>
    </w:pPr>
    <w:r>
      <w:rPr>
        <w:noProof/>
      </w:rPr>
      <w:pict w14:anchorId="403D66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4609376" o:spid="_x0000_s1026" type="#_x0000_t136" style="position:absolute;left:0;text-align:left;margin-left:0;margin-top:0;width:531.75pt;height:15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55" w:type="dxa"/>
      <w:tblInd w:w="5" w:type="dxa"/>
      <w:tblCellMar>
        <w:top w:w="6" w:type="dxa"/>
        <w:left w:w="110" w:type="dxa"/>
        <w:right w:w="72" w:type="dxa"/>
      </w:tblCellMar>
      <w:tblLook w:val="04A0" w:firstRow="1" w:lastRow="0" w:firstColumn="1" w:lastColumn="0" w:noHBand="0" w:noVBand="1"/>
    </w:tblPr>
    <w:tblGrid>
      <w:gridCol w:w="1229"/>
      <w:gridCol w:w="5707"/>
      <w:gridCol w:w="1559"/>
      <w:gridCol w:w="1560"/>
    </w:tblGrid>
    <w:tr w:rsidR="0068731D" w:rsidRPr="00D0363E" w14:paraId="7D37747E" w14:textId="77777777" w:rsidTr="00E17391">
      <w:trPr>
        <w:trHeight w:val="835"/>
      </w:trPr>
      <w:tc>
        <w:tcPr>
          <w:tcW w:w="12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65C122D5" w14:textId="77777777" w:rsidR="0068731D" w:rsidRPr="00B679D5" w:rsidRDefault="0068731D" w:rsidP="0068731D">
          <w:pPr>
            <w:rPr>
              <w:lang w:val="es-CO"/>
            </w:rPr>
          </w:pPr>
          <w:r w:rsidRPr="00B679D5">
            <w:rPr>
              <w:noProof/>
              <w:lang w:val="es-CO" w:eastAsia="es-CO"/>
            </w:rPr>
            <w:drawing>
              <wp:anchor distT="0" distB="0" distL="114300" distR="114300" simplePos="0" relativeHeight="251665408" behindDoc="0" locked="0" layoutInCell="1" allowOverlap="1" wp14:anchorId="0EA0D7DA" wp14:editId="4B858150">
                <wp:simplePos x="0" y="0"/>
                <wp:positionH relativeFrom="column">
                  <wp:posOffset>38100</wp:posOffset>
                </wp:positionH>
                <wp:positionV relativeFrom="paragraph">
                  <wp:posOffset>-470535</wp:posOffset>
                </wp:positionV>
                <wp:extent cx="609600" cy="647700"/>
                <wp:effectExtent l="0" t="0" r="0" b="0"/>
                <wp:wrapTopAndBottom/>
                <wp:docPr id="88" name="Picture 8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Picture 8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679D5">
            <w:rPr>
              <w:rFonts w:ascii="Times New Roman" w:eastAsia="Times New Roman" w:hAnsi="Times New Roman" w:cs="Times New Roman"/>
              <w:sz w:val="24"/>
              <w:lang w:val="es-CO"/>
            </w:rPr>
            <w:t xml:space="preserve"> </w:t>
          </w:r>
        </w:p>
      </w:tc>
      <w:tc>
        <w:tcPr>
          <w:tcW w:w="57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623180" w14:textId="77777777" w:rsidR="0068731D" w:rsidRPr="00327B10" w:rsidRDefault="0068731D" w:rsidP="0068731D">
          <w:pPr>
            <w:spacing w:after="57"/>
            <w:ind w:left="9"/>
            <w:jc w:val="center"/>
            <w:rPr>
              <w:sz w:val="20"/>
              <w:szCs w:val="20"/>
              <w:lang w:val="es-CO"/>
            </w:rPr>
          </w:pPr>
          <w:r w:rsidRPr="00327B10">
            <w:rPr>
              <w:b/>
              <w:sz w:val="20"/>
              <w:szCs w:val="20"/>
              <w:lang w:val="es-CO"/>
            </w:rPr>
            <w:t xml:space="preserve"> </w:t>
          </w:r>
        </w:p>
        <w:p w14:paraId="7B11D975" w14:textId="77777777" w:rsidR="0068731D" w:rsidRPr="00327B10" w:rsidRDefault="00601E7C" w:rsidP="0068731D">
          <w:pPr>
            <w:ind w:right="33"/>
            <w:jc w:val="center"/>
            <w:rPr>
              <w:sz w:val="20"/>
              <w:szCs w:val="20"/>
              <w:lang w:val="es-CO"/>
            </w:rPr>
          </w:pPr>
          <w:r w:rsidRPr="00327B10">
            <w:rPr>
              <w:b/>
              <w:sz w:val="20"/>
              <w:szCs w:val="20"/>
              <w:lang w:val="es-CO"/>
            </w:rPr>
            <w:t xml:space="preserve">PROCESO DE </w:t>
          </w:r>
          <w:r w:rsidR="0068731D" w:rsidRPr="00327B10">
            <w:rPr>
              <w:b/>
              <w:sz w:val="20"/>
              <w:szCs w:val="20"/>
              <w:lang w:val="es-CO"/>
            </w:rPr>
            <w:t xml:space="preserve">GESTIÓN </w:t>
          </w:r>
          <w:r w:rsidRPr="00327B10">
            <w:rPr>
              <w:b/>
              <w:sz w:val="20"/>
              <w:szCs w:val="20"/>
              <w:lang w:val="es-CO"/>
            </w:rPr>
            <w:t>DE LA TECNOLOGÍA E INFORMACIÓN</w:t>
          </w:r>
          <w:r w:rsidR="0068731D" w:rsidRPr="00327B10">
            <w:rPr>
              <w:b/>
              <w:sz w:val="20"/>
              <w:szCs w:val="20"/>
              <w:lang w:val="es-CO"/>
            </w:rPr>
            <w:t xml:space="preserve"> </w:t>
          </w:r>
        </w:p>
        <w:p w14:paraId="76D05529" w14:textId="77777777" w:rsidR="0068731D" w:rsidRPr="00327B10" w:rsidRDefault="0068731D" w:rsidP="0068731D">
          <w:pPr>
            <w:spacing w:after="1"/>
            <w:jc w:val="left"/>
            <w:rPr>
              <w:sz w:val="20"/>
              <w:szCs w:val="20"/>
              <w:lang w:val="es-CO"/>
            </w:rPr>
          </w:pPr>
          <w:r w:rsidRPr="00327B10">
            <w:rPr>
              <w:rFonts w:ascii="Times New Roman" w:eastAsia="Times New Roman" w:hAnsi="Times New Roman" w:cs="Times New Roman"/>
              <w:b/>
              <w:sz w:val="20"/>
              <w:szCs w:val="20"/>
              <w:lang w:val="es-CO"/>
            </w:rPr>
            <w:t xml:space="preserve"> </w:t>
          </w:r>
          <w:r w:rsidRPr="00327B10">
            <w:rPr>
              <w:rFonts w:ascii="Times New Roman" w:eastAsia="Times New Roman" w:hAnsi="Times New Roman" w:cs="Times New Roman"/>
              <w:b/>
              <w:sz w:val="20"/>
              <w:szCs w:val="20"/>
              <w:lang w:val="es-CO"/>
            </w:rPr>
            <w:tab/>
            <w:t xml:space="preserve"> </w:t>
          </w:r>
        </w:p>
        <w:p w14:paraId="3160093F" w14:textId="29FA3B7E" w:rsidR="0068731D" w:rsidRPr="00327B10" w:rsidRDefault="002E2665" w:rsidP="0068731D">
          <w:pPr>
            <w:jc w:val="center"/>
            <w:rPr>
              <w:sz w:val="20"/>
              <w:szCs w:val="20"/>
              <w:lang w:val="es-CO"/>
            </w:rPr>
          </w:pPr>
          <w:r w:rsidRPr="00327B10">
            <w:rPr>
              <w:b/>
              <w:sz w:val="20"/>
              <w:szCs w:val="20"/>
              <w:lang w:val="es-CO"/>
            </w:rPr>
            <w:t>FORMATO ACTA DE CIFRADO DE INFORMACIÓN</w:t>
          </w:r>
          <w:r w:rsidR="0068731D" w:rsidRPr="00327B10">
            <w:rPr>
              <w:b/>
              <w:sz w:val="20"/>
              <w:szCs w:val="20"/>
              <w:lang w:val="es-CO"/>
            </w:rPr>
            <w:t xml:space="preserve"> 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4F7966" w14:textId="6F66C181" w:rsidR="0068731D" w:rsidRPr="000B31B1" w:rsidRDefault="00026E19" w:rsidP="009C3DE8">
          <w:pPr>
            <w:ind w:left="113"/>
            <w:jc w:val="center"/>
            <w:rPr>
              <w:sz w:val="20"/>
              <w:szCs w:val="20"/>
              <w:lang w:val="es-CO"/>
            </w:rPr>
          </w:pPr>
          <w:r w:rsidRPr="000B31B1">
            <w:rPr>
              <w:sz w:val="20"/>
              <w:szCs w:val="20"/>
              <w:lang w:val="es-CO"/>
            </w:rPr>
            <w:t>F</w:t>
          </w:r>
          <w:r w:rsidR="000B31B1">
            <w:rPr>
              <w:sz w:val="20"/>
              <w:szCs w:val="20"/>
              <w:lang w:val="es-CO"/>
            </w:rPr>
            <w:t>1</w:t>
          </w:r>
          <w:r w:rsidRPr="000B31B1">
            <w:rPr>
              <w:sz w:val="20"/>
              <w:szCs w:val="20"/>
              <w:lang w:val="es-CO"/>
            </w:rPr>
            <w:t>.P9</w:t>
          </w:r>
          <w:r w:rsidR="00ED4261" w:rsidRPr="000B31B1">
            <w:rPr>
              <w:sz w:val="20"/>
              <w:szCs w:val="20"/>
              <w:lang w:val="es-CO"/>
            </w:rPr>
            <w:t>.GTI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F10AC9" w14:textId="4FD56A11" w:rsidR="00644937" w:rsidRPr="000B31B1" w:rsidRDefault="000B31B1" w:rsidP="00644937">
          <w:pPr>
            <w:ind w:right="41"/>
            <w:jc w:val="center"/>
            <w:rPr>
              <w:sz w:val="20"/>
              <w:szCs w:val="20"/>
              <w:lang w:val="es-CO"/>
            </w:rPr>
          </w:pPr>
          <w:r>
            <w:rPr>
              <w:sz w:val="20"/>
              <w:szCs w:val="20"/>
              <w:lang w:val="es-CO"/>
            </w:rPr>
            <w:t>23/04/2024</w:t>
          </w:r>
        </w:p>
      </w:tc>
    </w:tr>
    <w:tr w:rsidR="0068731D" w:rsidRPr="00D0363E" w14:paraId="773072B9" w14:textId="77777777" w:rsidTr="00E17391">
      <w:trPr>
        <w:trHeight w:val="622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7CFDCF" w14:textId="77777777" w:rsidR="0068731D" w:rsidRPr="00B679D5" w:rsidRDefault="0068731D" w:rsidP="0068731D">
          <w:pPr>
            <w:spacing w:after="160"/>
            <w:jc w:val="left"/>
            <w:rPr>
              <w:lang w:val="es-CO"/>
            </w:rPr>
          </w:pPr>
        </w:p>
      </w:tc>
      <w:tc>
        <w:tcPr>
          <w:tcW w:w="570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21C7BC" w14:textId="77777777" w:rsidR="0068731D" w:rsidRPr="00327B10" w:rsidRDefault="0068731D" w:rsidP="0068731D">
          <w:pPr>
            <w:spacing w:after="160"/>
            <w:jc w:val="left"/>
            <w:rPr>
              <w:sz w:val="20"/>
              <w:szCs w:val="20"/>
              <w:lang w:val="es-CO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F879D3" w14:textId="57FF8AED" w:rsidR="0068731D" w:rsidRPr="00327B10" w:rsidRDefault="002E2665" w:rsidP="0068731D">
          <w:pPr>
            <w:ind w:right="43"/>
            <w:jc w:val="center"/>
            <w:rPr>
              <w:sz w:val="20"/>
              <w:szCs w:val="20"/>
              <w:lang w:val="es-CO"/>
            </w:rPr>
          </w:pPr>
          <w:r w:rsidRPr="00327B10">
            <w:rPr>
              <w:sz w:val="20"/>
              <w:szCs w:val="20"/>
              <w:lang w:val="es-CO"/>
            </w:rPr>
            <w:t>Versión 1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665750" w14:textId="77777777" w:rsidR="0068731D" w:rsidRPr="00327B10" w:rsidRDefault="0068731D" w:rsidP="009C3DE8">
          <w:pPr>
            <w:ind w:left="65"/>
            <w:jc w:val="center"/>
            <w:rPr>
              <w:sz w:val="20"/>
              <w:szCs w:val="20"/>
              <w:lang w:val="es-CO"/>
            </w:rPr>
          </w:pPr>
          <w:r w:rsidRPr="00327B10">
            <w:rPr>
              <w:sz w:val="20"/>
              <w:szCs w:val="20"/>
              <w:lang w:val="es-CO"/>
            </w:rPr>
            <w:t>Página 1 de 1</w:t>
          </w:r>
        </w:p>
      </w:tc>
    </w:tr>
  </w:tbl>
  <w:p w14:paraId="18AE1B2C" w14:textId="77777777" w:rsidR="00F411CC" w:rsidRDefault="000B31B1">
    <w:pPr>
      <w:pStyle w:val="Encabezado"/>
    </w:pPr>
    <w:r>
      <w:rPr>
        <w:noProof/>
      </w:rPr>
      <w:pict w14:anchorId="5BBEBF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4609377" o:spid="_x0000_s1027" type="#_x0000_t136" style="position:absolute;left:0;text-align:left;margin-left:0;margin-top:0;width:531.75pt;height:15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A249" w14:textId="77777777" w:rsidR="00F411CC" w:rsidRDefault="000B31B1">
    <w:pPr>
      <w:pStyle w:val="Encabezado"/>
    </w:pPr>
    <w:r>
      <w:rPr>
        <w:noProof/>
      </w:rPr>
      <w:pict w14:anchorId="3FD741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4609375" o:spid="_x0000_s1025" type="#_x0000_t136" style="position:absolute;left:0;text-align:left;margin-left:0;margin-top:0;width:531.75pt;height:15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F54AD"/>
    <w:multiLevelType w:val="hybridMultilevel"/>
    <w:tmpl w:val="6686AF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60FC4"/>
    <w:multiLevelType w:val="multilevel"/>
    <w:tmpl w:val="C4A80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w w:val="1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w w:val="100"/>
      </w:rPr>
    </w:lvl>
  </w:abstractNum>
  <w:num w:numId="1" w16cid:durableId="259146675">
    <w:abstractNumId w:val="0"/>
  </w:num>
  <w:num w:numId="2" w16cid:durableId="137265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E8"/>
    <w:rsid w:val="00026E19"/>
    <w:rsid w:val="0004068F"/>
    <w:rsid w:val="000453AC"/>
    <w:rsid w:val="00062EB1"/>
    <w:rsid w:val="000B2009"/>
    <w:rsid w:val="000B31B1"/>
    <w:rsid w:val="000F117F"/>
    <w:rsid w:val="001311FC"/>
    <w:rsid w:val="001439E8"/>
    <w:rsid w:val="00170202"/>
    <w:rsid w:val="00176B9C"/>
    <w:rsid w:val="001B7501"/>
    <w:rsid w:val="001F70E0"/>
    <w:rsid w:val="002B32C4"/>
    <w:rsid w:val="002C2786"/>
    <w:rsid w:val="002E2665"/>
    <w:rsid w:val="003060AB"/>
    <w:rsid w:val="00310746"/>
    <w:rsid w:val="003129BD"/>
    <w:rsid w:val="00327B10"/>
    <w:rsid w:val="00341EB4"/>
    <w:rsid w:val="00344F4F"/>
    <w:rsid w:val="00375588"/>
    <w:rsid w:val="003944F3"/>
    <w:rsid w:val="003B2C01"/>
    <w:rsid w:val="003D4DEA"/>
    <w:rsid w:val="003E666F"/>
    <w:rsid w:val="004738D4"/>
    <w:rsid w:val="004B16CA"/>
    <w:rsid w:val="004E6624"/>
    <w:rsid w:val="004F6D39"/>
    <w:rsid w:val="00533D1B"/>
    <w:rsid w:val="0053406D"/>
    <w:rsid w:val="00541B17"/>
    <w:rsid w:val="00581E17"/>
    <w:rsid w:val="005A5D28"/>
    <w:rsid w:val="005D6B51"/>
    <w:rsid w:val="00601E7C"/>
    <w:rsid w:val="00607305"/>
    <w:rsid w:val="00623B28"/>
    <w:rsid w:val="00644937"/>
    <w:rsid w:val="00670B23"/>
    <w:rsid w:val="0068731D"/>
    <w:rsid w:val="006B1AA2"/>
    <w:rsid w:val="007A3587"/>
    <w:rsid w:val="007D66CE"/>
    <w:rsid w:val="00805798"/>
    <w:rsid w:val="00850209"/>
    <w:rsid w:val="008514BC"/>
    <w:rsid w:val="00855E18"/>
    <w:rsid w:val="00887DDE"/>
    <w:rsid w:val="008D76AC"/>
    <w:rsid w:val="008E19ED"/>
    <w:rsid w:val="008E692A"/>
    <w:rsid w:val="008F0FE8"/>
    <w:rsid w:val="008F6F49"/>
    <w:rsid w:val="0092176A"/>
    <w:rsid w:val="0092350E"/>
    <w:rsid w:val="009649E3"/>
    <w:rsid w:val="009C3DE8"/>
    <w:rsid w:val="009E5681"/>
    <w:rsid w:val="00A4742E"/>
    <w:rsid w:val="00A679A4"/>
    <w:rsid w:val="00A711AD"/>
    <w:rsid w:val="00AA2D13"/>
    <w:rsid w:val="00AE7662"/>
    <w:rsid w:val="00AE7921"/>
    <w:rsid w:val="00B52DC2"/>
    <w:rsid w:val="00B679D5"/>
    <w:rsid w:val="00C27248"/>
    <w:rsid w:val="00C420C5"/>
    <w:rsid w:val="00C931D9"/>
    <w:rsid w:val="00C93375"/>
    <w:rsid w:val="00CB2F06"/>
    <w:rsid w:val="00CB4280"/>
    <w:rsid w:val="00CC77DE"/>
    <w:rsid w:val="00CE06F5"/>
    <w:rsid w:val="00CE2F6B"/>
    <w:rsid w:val="00D0363E"/>
    <w:rsid w:val="00DE0A0A"/>
    <w:rsid w:val="00E17391"/>
    <w:rsid w:val="00E40952"/>
    <w:rsid w:val="00EA21C2"/>
    <w:rsid w:val="00ED4261"/>
    <w:rsid w:val="00F411CC"/>
    <w:rsid w:val="00F41BCF"/>
    <w:rsid w:val="00F449A0"/>
    <w:rsid w:val="00F74D7C"/>
    <w:rsid w:val="00F84E59"/>
    <w:rsid w:val="00FE04C8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6A7C2"/>
  <w15:docId w15:val="{46210127-F84A-4E9D-8BFE-DA2AB7C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CC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CC"/>
    <w:rPr>
      <w:rFonts w:ascii="Arial" w:eastAsia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9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9A4"/>
    <w:rPr>
      <w:rFonts w:ascii="Segoe UI" w:eastAsia="Arial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E19D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E19D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cp:lastModifiedBy>Cesar Augusto Rodriguez Chaparro</cp:lastModifiedBy>
  <cp:revision>3</cp:revision>
  <dcterms:created xsi:type="dcterms:W3CDTF">2024-04-17T19:27:00Z</dcterms:created>
  <dcterms:modified xsi:type="dcterms:W3CDTF">2024-04-23T15:07:00Z</dcterms:modified>
</cp:coreProperties>
</file>