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DC03" w14:textId="34F9D123" w:rsidR="008A76C7" w:rsidRDefault="008A76C7" w:rsidP="008A76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 DE </w:t>
      </w:r>
      <w:r w:rsidR="00B8212D">
        <w:rPr>
          <w:rFonts w:ascii="Arial" w:hAnsi="Arial" w:cs="Arial"/>
          <w:b/>
        </w:rPr>
        <w:t>EXPEDICIÓN</w:t>
      </w:r>
      <w:r>
        <w:rPr>
          <w:rFonts w:ascii="Arial" w:hAnsi="Arial" w:cs="Arial"/>
          <w:b/>
        </w:rPr>
        <w:t xml:space="preserve"> DE COPIAS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8A76C7" w:rsidRPr="004F62D9" w14:paraId="1F13DC26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3747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4F62D9">
              <w:rPr>
                <w:rFonts w:ascii="Arial" w:hAnsi="Arial" w:cs="Arial"/>
                <w:b/>
                <w:lang w:val="es-CO"/>
              </w:rPr>
              <w:t>RADICADO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96FB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8A76C7" w:rsidRPr="004F62D9" w14:paraId="7DF7B165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63C9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INVESTIGADO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08E2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8A76C7" w:rsidRPr="004F62D9" w14:paraId="6112826C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7418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4F62D9">
              <w:rPr>
                <w:rFonts w:ascii="Arial" w:hAnsi="Arial" w:cs="Arial"/>
                <w:b/>
                <w:lang w:val="es-CO"/>
              </w:rPr>
              <w:t>CARGO DESEMPEÑADO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6EB1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8A76C7" w:rsidRPr="004F62D9" w14:paraId="383B05EC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4878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4F62D9">
              <w:rPr>
                <w:rFonts w:ascii="Arial" w:hAnsi="Arial" w:cs="Arial"/>
                <w:b/>
                <w:lang w:val="es-CO"/>
              </w:rPr>
              <w:t>QUEJOSO O INFORMANTE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844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8A76C7" w:rsidRPr="004F62D9" w14:paraId="3302D2DC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F192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4F62D9">
              <w:rPr>
                <w:rFonts w:ascii="Arial" w:hAnsi="Arial" w:cs="Arial"/>
                <w:b/>
                <w:lang w:val="es-CO"/>
              </w:rPr>
              <w:t>FECHA DE QUEJA O INFORME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48C8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8A76C7" w:rsidRPr="004F62D9" w14:paraId="42EA9CD1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103A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4F62D9">
              <w:rPr>
                <w:rFonts w:ascii="Arial" w:hAnsi="Arial" w:cs="Arial"/>
                <w:b/>
                <w:lang w:val="es-CO"/>
              </w:rPr>
              <w:t>FECHA DE LOS HECHOS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2D6E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8A76C7" w:rsidRPr="004F62D9" w14:paraId="6F979680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DF2F" w14:textId="77777777" w:rsidR="008A76C7" w:rsidRPr="004F62D9" w:rsidRDefault="008A76C7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4F62D9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DF13" w14:textId="77777777" w:rsidR="008A76C7" w:rsidRPr="004F62D9" w:rsidRDefault="008A76C7">
            <w:pPr>
              <w:spacing w:after="0" w:line="240" w:lineRule="auto"/>
              <w:jc w:val="both"/>
              <w:rPr>
                <w:rFonts w:ascii="Arial" w:eastAsia="Batang" w:hAnsi="Arial" w:cs="Arial"/>
                <w:lang w:val="es-CO"/>
              </w:rPr>
            </w:pPr>
            <w:r w:rsidRPr="004F62D9">
              <w:rPr>
                <w:rFonts w:ascii="Arial" w:eastAsia="Batang" w:hAnsi="Arial" w:cs="Arial"/>
                <w:lang w:val="es-CO"/>
              </w:rPr>
              <w:t>Auto de Expedición de Copias</w:t>
            </w:r>
          </w:p>
          <w:p w14:paraId="14BE9CF1" w14:textId="77777777" w:rsidR="008A76C7" w:rsidRPr="004F62D9" w:rsidRDefault="008A76C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4F62D9">
              <w:rPr>
                <w:rFonts w:ascii="Arial" w:eastAsia="Batang" w:hAnsi="Arial" w:cs="Arial"/>
                <w:lang w:val="es-CO"/>
              </w:rPr>
              <w:t xml:space="preserve">  </w:t>
            </w:r>
          </w:p>
        </w:tc>
      </w:tr>
    </w:tbl>
    <w:p w14:paraId="25759B3F" w14:textId="77777777" w:rsidR="008A76C7" w:rsidRDefault="008A76C7" w:rsidP="008A76C7">
      <w:pPr>
        <w:rPr>
          <w:rFonts w:ascii="Arial" w:hAnsi="Arial" w:cs="Arial"/>
          <w:b/>
        </w:rPr>
      </w:pPr>
    </w:p>
    <w:p w14:paraId="2BD18559" w14:textId="77777777" w:rsidR="008A76C7" w:rsidRPr="00D87AF2" w:rsidRDefault="008A76C7" w:rsidP="008A76C7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87AF2">
        <w:rPr>
          <w:rFonts w:ascii="Arial" w:hAnsi="Arial" w:cs="Arial"/>
          <w:lang w:val="es-CO"/>
        </w:rPr>
        <w:t xml:space="preserve">Bogotá D.C.,  </w:t>
      </w:r>
    </w:p>
    <w:p w14:paraId="1FF5696C" w14:textId="77777777" w:rsidR="008A76C7" w:rsidRDefault="008A76C7" w:rsidP="008A76C7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</w:p>
    <w:p w14:paraId="24DA0FA8" w14:textId="4D9CE294" w:rsidR="008A76C7" w:rsidRPr="003062CA" w:rsidRDefault="008A76C7" w:rsidP="008A76C7">
      <w:pPr>
        <w:pStyle w:val="Textoindependiente"/>
        <w:rPr>
          <w:sz w:val="22"/>
          <w:szCs w:val="22"/>
        </w:rPr>
      </w:pPr>
      <w:r w:rsidRPr="003062CA">
        <w:rPr>
          <w:spacing w:val="-3"/>
          <w:sz w:val="22"/>
          <w:szCs w:val="22"/>
          <w:lang w:val="es-CO" w:eastAsia="es-419"/>
        </w:rPr>
        <w:t xml:space="preserve">Mediante </w:t>
      </w:r>
      <w:r>
        <w:rPr>
          <w:spacing w:val="-3"/>
          <w:sz w:val="22"/>
          <w:szCs w:val="22"/>
          <w:lang w:val="es-CO" w:eastAsia="es-419"/>
        </w:rPr>
        <w:t>(</w:t>
      </w:r>
      <w:r w:rsidRPr="003062CA">
        <w:rPr>
          <w:spacing w:val="-3"/>
          <w:sz w:val="22"/>
          <w:szCs w:val="22"/>
          <w:lang w:val="es-CO" w:eastAsia="es-419"/>
        </w:rPr>
        <w:t>correo electrónico</w:t>
      </w:r>
      <w:r>
        <w:rPr>
          <w:spacing w:val="-3"/>
          <w:sz w:val="22"/>
          <w:szCs w:val="22"/>
          <w:lang w:val="es-CO" w:eastAsia="es-419"/>
        </w:rPr>
        <w:t>, oficio, etc.)</w:t>
      </w:r>
      <w:r w:rsidRPr="003062CA">
        <w:rPr>
          <w:spacing w:val="-3"/>
          <w:sz w:val="22"/>
          <w:szCs w:val="22"/>
          <w:lang w:val="es-CO" w:eastAsia="es-419"/>
        </w:rPr>
        <w:t xml:space="preserve"> de</w:t>
      </w:r>
      <w:r>
        <w:rPr>
          <w:spacing w:val="-3"/>
          <w:sz w:val="22"/>
          <w:szCs w:val="22"/>
          <w:lang w:val="es-CO" w:eastAsia="es-419"/>
        </w:rPr>
        <w:t xml:space="preserve"> fecha ______ </w:t>
      </w:r>
      <w:r w:rsidR="2E423A78">
        <w:rPr>
          <w:spacing w:val="-3"/>
          <w:sz w:val="22"/>
          <w:szCs w:val="22"/>
          <w:lang w:val="es-CO" w:eastAsia="es-419"/>
        </w:rPr>
        <w:t>el señor</w:t>
      </w:r>
      <w:r>
        <w:rPr>
          <w:spacing w:val="-3"/>
          <w:sz w:val="22"/>
          <w:szCs w:val="22"/>
          <w:lang w:val="es-CO" w:eastAsia="es-419"/>
        </w:rPr>
        <w:t>_________</w:t>
      </w:r>
      <w:r w:rsidRPr="003062CA">
        <w:rPr>
          <w:spacing w:val="-3"/>
          <w:sz w:val="22"/>
          <w:szCs w:val="22"/>
          <w:lang w:val="es-CO" w:eastAsia="es-419"/>
        </w:rPr>
        <w:t xml:space="preserve"> </w:t>
      </w:r>
      <w:r w:rsidRPr="003062CA">
        <w:rPr>
          <w:sz w:val="22"/>
          <w:szCs w:val="22"/>
        </w:rPr>
        <w:t>solicitó en calidad de investigad</w:t>
      </w:r>
      <w:r w:rsidR="7B3DAE9D" w:rsidRPr="003062CA">
        <w:rPr>
          <w:sz w:val="22"/>
          <w:szCs w:val="22"/>
        </w:rPr>
        <w:t>o</w:t>
      </w:r>
      <w:r>
        <w:rPr>
          <w:sz w:val="22"/>
          <w:szCs w:val="22"/>
        </w:rPr>
        <w:t xml:space="preserve"> (o)</w:t>
      </w:r>
      <w:r w:rsidRPr="003062CA">
        <w:rPr>
          <w:sz w:val="22"/>
          <w:szCs w:val="22"/>
        </w:rPr>
        <w:t xml:space="preserve"> copia íntegra del expediente número </w:t>
      </w:r>
      <w:r>
        <w:rPr>
          <w:sz w:val="22"/>
          <w:szCs w:val="22"/>
        </w:rPr>
        <w:t>_____</w:t>
      </w:r>
      <w:r w:rsidRPr="003062CA">
        <w:rPr>
          <w:sz w:val="22"/>
          <w:szCs w:val="22"/>
        </w:rPr>
        <w:t>adelantado en su contra</w:t>
      </w:r>
      <w:r w:rsidR="42C50C1E" w:rsidRPr="003062CA">
        <w:rPr>
          <w:sz w:val="22"/>
          <w:szCs w:val="22"/>
        </w:rPr>
        <w:t xml:space="preserve"> contentivo de ____ folios </w:t>
      </w:r>
      <w:r w:rsidR="00FD566E" w:rsidRPr="003062CA">
        <w:rPr>
          <w:sz w:val="22"/>
          <w:szCs w:val="22"/>
        </w:rPr>
        <w:t>útiles</w:t>
      </w:r>
      <w:r w:rsidR="42C50C1E" w:rsidRPr="003062CA">
        <w:rPr>
          <w:sz w:val="22"/>
          <w:szCs w:val="22"/>
        </w:rPr>
        <w:t>.</w:t>
      </w:r>
      <w:r w:rsidRPr="003062CA">
        <w:rPr>
          <w:sz w:val="22"/>
          <w:szCs w:val="22"/>
        </w:rPr>
        <w:t xml:space="preserve"> </w:t>
      </w:r>
    </w:p>
    <w:p w14:paraId="5C975514" w14:textId="77777777" w:rsidR="008A76C7" w:rsidRPr="003062CA" w:rsidRDefault="008A76C7" w:rsidP="008A76C7">
      <w:pPr>
        <w:pStyle w:val="Textoindependiente"/>
        <w:rPr>
          <w:sz w:val="22"/>
          <w:szCs w:val="22"/>
        </w:rPr>
      </w:pPr>
    </w:p>
    <w:p w14:paraId="34A7D12F" w14:textId="4C780C31" w:rsidR="008A76C7" w:rsidRPr="003062CA" w:rsidRDefault="086B18FA" w:rsidP="008A76C7">
      <w:pPr>
        <w:pStyle w:val="Textoindependiente"/>
        <w:rPr>
          <w:sz w:val="22"/>
          <w:szCs w:val="22"/>
          <w:lang w:val="es-CO" w:eastAsia="es-ES"/>
        </w:rPr>
      </w:pPr>
      <w:r w:rsidRPr="1C63AD72">
        <w:rPr>
          <w:sz w:val="22"/>
          <w:szCs w:val="22"/>
        </w:rPr>
        <w:t>En virtud de ello, p</w:t>
      </w:r>
      <w:r w:rsidR="008A76C7" w:rsidRPr="1C63AD72">
        <w:rPr>
          <w:sz w:val="22"/>
          <w:szCs w:val="22"/>
        </w:rPr>
        <w:t xml:space="preserve">rocede </w:t>
      </w:r>
      <w:r w:rsidR="5022D5C5" w:rsidRPr="1C63AD72">
        <w:rPr>
          <w:sz w:val="22"/>
          <w:szCs w:val="22"/>
        </w:rPr>
        <w:t xml:space="preserve">el </w:t>
      </w:r>
      <w:proofErr w:type="gramStart"/>
      <w:r w:rsidR="5022D5C5" w:rsidRPr="1C63AD72">
        <w:rPr>
          <w:sz w:val="22"/>
          <w:szCs w:val="22"/>
        </w:rPr>
        <w:t>Jefe</w:t>
      </w:r>
      <w:proofErr w:type="gramEnd"/>
      <w:r w:rsidR="5022D5C5" w:rsidRPr="1C63AD72">
        <w:rPr>
          <w:sz w:val="22"/>
          <w:szCs w:val="22"/>
        </w:rPr>
        <w:t xml:space="preserve"> de la Oficina de Control Interno Disciplinario ICBF - Instrucción </w:t>
      </w:r>
      <w:r w:rsidR="008A76C7" w:rsidRPr="1C63AD72">
        <w:rPr>
          <w:sz w:val="22"/>
          <w:szCs w:val="22"/>
        </w:rPr>
        <w:t xml:space="preserve">de acuerdo con lo dispuesto en el artículo 110 de la Ley 1952 de 2019 a ordenar la digitalización y remisión al correo electrónico ______ de la copia del expediente disciplinario en referencia, de la totalidad de los folios que lo conforman a fin de garantizar </w:t>
      </w:r>
      <w:r w:rsidR="008A76C7" w:rsidRPr="1C63AD72">
        <w:rPr>
          <w:sz w:val="22"/>
          <w:szCs w:val="22"/>
          <w:lang w:val="es-CO" w:eastAsia="es-ES"/>
        </w:rPr>
        <w:t>el derecho de defensa y debido proceso.</w:t>
      </w:r>
    </w:p>
    <w:p w14:paraId="2510C7A6" w14:textId="77777777" w:rsidR="008A76C7" w:rsidRPr="003062CA" w:rsidRDefault="008A76C7" w:rsidP="008A76C7">
      <w:pPr>
        <w:spacing w:after="0" w:line="240" w:lineRule="auto"/>
        <w:ind w:right="51"/>
        <w:jc w:val="both"/>
        <w:rPr>
          <w:rFonts w:ascii="Arial" w:hAnsi="Arial" w:cs="Arial"/>
          <w:spacing w:val="-3"/>
          <w:lang w:val="es-CO"/>
        </w:rPr>
      </w:pPr>
    </w:p>
    <w:p w14:paraId="0FC80167" w14:textId="65D88707" w:rsidR="008A76C7" w:rsidRPr="003062CA" w:rsidRDefault="008A76C7" w:rsidP="008A76C7">
      <w:pPr>
        <w:spacing w:after="0" w:line="240" w:lineRule="auto"/>
        <w:ind w:right="51"/>
        <w:jc w:val="both"/>
        <w:rPr>
          <w:rFonts w:ascii="Arial" w:hAnsi="Arial" w:cs="Arial"/>
          <w:spacing w:val="-3"/>
          <w:lang w:val="es-CO"/>
        </w:rPr>
      </w:pPr>
      <w:r w:rsidRPr="003062CA">
        <w:rPr>
          <w:rFonts w:ascii="Arial" w:hAnsi="Arial" w:cs="Arial"/>
          <w:spacing w:val="-3"/>
          <w:lang w:val="es-CO"/>
        </w:rPr>
        <w:t xml:space="preserve">En mérito de lo expuesto, el </w:t>
      </w:r>
      <w:proofErr w:type="gramStart"/>
      <w:r w:rsidRPr="003062CA">
        <w:rPr>
          <w:rFonts w:ascii="Arial" w:hAnsi="Arial" w:cs="Arial"/>
          <w:spacing w:val="-3"/>
          <w:lang w:val="es-CO"/>
        </w:rPr>
        <w:t>Jefe</w:t>
      </w:r>
      <w:proofErr w:type="gramEnd"/>
      <w:r w:rsidRPr="003062CA">
        <w:rPr>
          <w:rFonts w:ascii="Arial" w:hAnsi="Arial" w:cs="Arial"/>
          <w:spacing w:val="-3"/>
          <w:lang w:val="es-CO"/>
        </w:rPr>
        <w:t xml:space="preserve"> de la Oficina de Control Interno Disciplinario</w:t>
      </w:r>
      <w:r w:rsidR="00FD566E">
        <w:rPr>
          <w:rFonts w:ascii="Arial" w:hAnsi="Arial" w:cs="Arial"/>
          <w:spacing w:val="-3"/>
          <w:lang w:val="es-CO"/>
        </w:rPr>
        <w:t xml:space="preserve"> </w:t>
      </w:r>
      <w:r w:rsidR="00457C88">
        <w:rPr>
          <w:rFonts w:ascii="Arial" w:hAnsi="Arial" w:cs="Arial"/>
          <w:spacing w:val="-3"/>
          <w:lang w:val="es-CO"/>
        </w:rPr>
        <w:t>ICBF</w:t>
      </w:r>
      <w:r w:rsidR="00FD566E">
        <w:rPr>
          <w:rFonts w:ascii="Arial" w:hAnsi="Arial" w:cs="Arial"/>
          <w:spacing w:val="-3"/>
          <w:lang w:val="es-CO"/>
        </w:rPr>
        <w:t xml:space="preserve"> - </w:t>
      </w:r>
      <w:r w:rsidR="00457C88">
        <w:rPr>
          <w:rFonts w:ascii="Arial" w:hAnsi="Arial" w:cs="Arial"/>
          <w:spacing w:val="-3"/>
          <w:lang w:val="es-CO"/>
        </w:rPr>
        <w:t>Instrucción</w:t>
      </w:r>
      <w:r w:rsidRPr="003062CA">
        <w:rPr>
          <w:rFonts w:ascii="Arial" w:hAnsi="Arial" w:cs="Arial"/>
          <w:spacing w:val="-3"/>
          <w:lang w:val="es-CO"/>
        </w:rPr>
        <w:t>,</w:t>
      </w:r>
    </w:p>
    <w:p w14:paraId="06EA7495" w14:textId="77777777" w:rsidR="008A76C7" w:rsidRPr="003062CA" w:rsidRDefault="008A76C7" w:rsidP="008A76C7">
      <w:pPr>
        <w:spacing w:after="0" w:line="240" w:lineRule="auto"/>
        <w:ind w:right="51"/>
        <w:jc w:val="both"/>
        <w:rPr>
          <w:rFonts w:ascii="Arial" w:hAnsi="Arial" w:cs="Arial"/>
          <w:spacing w:val="-3"/>
          <w:lang w:val="es-CO"/>
        </w:rPr>
      </w:pPr>
    </w:p>
    <w:p w14:paraId="6B873964" w14:textId="77777777" w:rsidR="008A76C7" w:rsidRPr="003062CA" w:rsidRDefault="008A76C7" w:rsidP="008A76C7">
      <w:pPr>
        <w:spacing w:after="0" w:line="240" w:lineRule="auto"/>
        <w:ind w:right="51"/>
        <w:jc w:val="center"/>
        <w:rPr>
          <w:rFonts w:ascii="Arial" w:hAnsi="Arial" w:cs="Arial"/>
          <w:b/>
          <w:bCs/>
          <w:spacing w:val="-3"/>
          <w:lang w:val="es-CO"/>
        </w:rPr>
      </w:pPr>
      <w:r w:rsidRPr="003062CA">
        <w:rPr>
          <w:rFonts w:ascii="Arial" w:hAnsi="Arial" w:cs="Arial"/>
          <w:b/>
          <w:bCs/>
          <w:spacing w:val="-3"/>
          <w:lang w:val="es-CO"/>
        </w:rPr>
        <w:t>RESUELVE</w:t>
      </w:r>
    </w:p>
    <w:p w14:paraId="3DB1932F" w14:textId="77777777" w:rsidR="008A76C7" w:rsidRPr="003062CA" w:rsidRDefault="008A76C7" w:rsidP="008A76C7">
      <w:pPr>
        <w:spacing w:after="0" w:line="240" w:lineRule="auto"/>
        <w:ind w:right="51"/>
        <w:jc w:val="both"/>
        <w:rPr>
          <w:rFonts w:ascii="Arial" w:hAnsi="Arial" w:cs="Arial"/>
          <w:spacing w:val="-3"/>
          <w:lang w:val="es-CO"/>
        </w:rPr>
      </w:pPr>
    </w:p>
    <w:p w14:paraId="6068549A" w14:textId="77777777" w:rsidR="008A76C7" w:rsidRPr="003062CA" w:rsidRDefault="008A76C7" w:rsidP="008A76C7">
      <w:pPr>
        <w:spacing w:after="0" w:line="240" w:lineRule="auto"/>
        <w:ind w:right="51"/>
        <w:jc w:val="both"/>
        <w:rPr>
          <w:rFonts w:ascii="Arial" w:hAnsi="Arial" w:cs="Arial"/>
          <w:spacing w:val="-3"/>
          <w:lang w:val="es-CO"/>
        </w:rPr>
      </w:pPr>
      <w:r w:rsidRPr="003062CA">
        <w:rPr>
          <w:rFonts w:ascii="Arial" w:hAnsi="Arial" w:cs="Arial"/>
          <w:b/>
          <w:bCs/>
          <w:spacing w:val="-3"/>
          <w:lang w:val="es-CO"/>
        </w:rPr>
        <w:t>PRIMERO:</w:t>
      </w:r>
      <w:r w:rsidRPr="003062CA">
        <w:rPr>
          <w:rFonts w:ascii="Arial" w:hAnsi="Arial" w:cs="Arial"/>
          <w:spacing w:val="-3"/>
          <w:lang w:val="es-CO"/>
        </w:rPr>
        <w:t xml:space="preserve"> Acceder a la expedición de copias y ordena remitir la totalidad de los folios que conforman del expediente disciplinario </w:t>
      </w:r>
      <w:r>
        <w:rPr>
          <w:rFonts w:ascii="Arial" w:hAnsi="Arial" w:cs="Arial"/>
          <w:spacing w:val="-3"/>
          <w:lang w:val="es-CO"/>
        </w:rPr>
        <w:t>_____</w:t>
      </w:r>
      <w:r w:rsidRPr="003062CA">
        <w:rPr>
          <w:rFonts w:ascii="Arial" w:hAnsi="Arial" w:cs="Arial"/>
          <w:spacing w:val="-3"/>
          <w:lang w:val="es-CO"/>
        </w:rPr>
        <w:t xml:space="preserve"> a</w:t>
      </w:r>
      <w:r>
        <w:rPr>
          <w:rFonts w:ascii="Arial" w:hAnsi="Arial" w:cs="Arial"/>
          <w:spacing w:val="-3"/>
          <w:lang w:val="es-CO"/>
        </w:rPr>
        <w:t xml:space="preserve"> _______</w:t>
      </w:r>
      <w:r w:rsidRPr="003062CA">
        <w:rPr>
          <w:rFonts w:ascii="Arial" w:hAnsi="Arial" w:cs="Arial"/>
          <w:b/>
          <w:bCs/>
          <w:spacing w:val="-3"/>
          <w:lang w:val="es-CO" w:eastAsia="es-419"/>
        </w:rPr>
        <w:t xml:space="preserve">, </w:t>
      </w:r>
      <w:r w:rsidRPr="003062CA">
        <w:rPr>
          <w:rFonts w:ascii="Arial" w:hAnsi="Arial" w:cs="Arial"/>
        </w:rPr>
        <w:t xml:space="preserve">al correo electrónico </w:t>
      </w:r>
      <w:r>
        <w:rPr>
          <w:rFonts w:ascii="Arial" w:hAnsi="Arial" w:cs="Arial"/>
        </w:rPr>
        <w:t>______________</w:t>
      </w:r>
      <w:r w:rsidRPr="003062CA">
        <w:rPr>
          <w:rFonts w:ascii="Arial" w:hAnsi="Arial" w:cs="Arial"/>
        </w:rPr>
        <w:t>,</w:t>
      </w:r>
      <w:r w:rsidRPr="003062CA">
        <w:rPr>
          <w:rFonts w:ascii="Arial" w:hAnsi="Arial" w:cs="Arial"/>
          <w:spacing w:val="-3"/>
          <w:lang w:val="es-CO"/>
        </w:rPr>
        <w:t xml:space="preserve"> de conformidad con lo expuesto en la parte motiva del presente auto, informándole que conforme a lo señalado en el artículo 115 de la Ley 1952 de 2019 está obligada a guardar la reserva de la actuación disciplinaria.</w:t>
      </w:r>
    </w:p>
    <w:p w14:paraId="1D8292AE" w14:textId="77777777" w:rsidR="008A76C7" w:rsidRPr="003062CA" w:rsidRDefault="008A76C7" w:rsidP="008A76C7">
      <w:pPr>
        <w:spacing w:after="0" w:line="240" w:lineRule="auto"/>
        <w:ind w:right="51"/>
        <w:jc w:val="both"/>
        <w:rPr>
          <w:rFonts w:ascii="Arial" w:hAnsi="Arial" w:cs="Arial"/>
          <w:spacing w:val="-3"/>
          <w:lang w:val="es-CO"/>
        </w:rPr>
      </w:pPr>
    </w:p>
    <w:p w14:paraId="3541E4EB" w14:textId="77777777" w:rsidR="008A76C7" w:rsidRPr="003062CA" w:rsidRDefault="008A76C7" w:rsidP="008A76C7">
      <w:pPr>
        <w:pStyle w:val="Textoindependiente"/>
        <w:spacing w:line="276" w:lineRule="auto"/>
        <w:rPr>
          <w:sz w:val="22"/>
          <w:szCs w:val="22"/>
          <w:lang w:val="es-ES"/>
        </w:rPr>
      </w:pPr>
      <w:r w:rsidRPr="003062CA">
        <w:rPr>
          <w:b/>
          <w:bCs/>
          <w:sz w:val="22"/>
          <w:szCs w:val="22"/>
          <w:lang w:val="es-ES"/>
        </w:rPr>
        <w:t>SEGUNDO</w:t>
      </w:r>
      <w:r w:rsidRPr="003062CA">
        <w:rPr>
          <w:sz w:val="22"/>
          <w:szCs w:val="22"/>
          <w:lang w:val="es-ES"/>
        </w:rPr>
        <w:t>: Contra la presente decisión no procede recurso alguno.</w:t>
      </w:r>
    </w:p>
    <w:p w14:paraId="3BF7DEB1" w14:textId="77777777" w:rsidR="008A76C7" w:rsidRPr="003062CA" w:rsidRDefault="008A76C7" w:rsidP="008A76C7">
      <w:pPr>
        <w:pStyle w:val="Textoindependiente"/>
        <w:spacing w:line="276" w:lineRule="auto"/>
        <w:rPr>
          <w:sz w:val="22"/>
          <w:szCs w:val="22"/>
          <w:lang w:val="es-ES"/>
        </w:rPr>
      </w:pPr>
    </w:p>
    <w:p w14:paraId="2F27058B" w14:textId="77777777" w:rsidR="008A76C7" w:rsidRPr="003062CA" w:rsidRDefault="008A76C7" w:rsidP="008A76C7">
      <w:pPr>
        <w:pStyle w:val="Textoindependiente"/>
        <w:spacing w:line="276" w:lineRule="auto"/>
        <w:rPr>
          <w:sz w:val="22"/>
          <w:szCs w:val="22"/>
          <w:lang w:eastAsia="es-CO"/>
        </w:rPr>
      </w:pPr>
      <w:r w:rsidRPr="003062CA">
        <w:rPr>
          <w:b/>
          <w:bCs/>
          <w:sz w:val="22"/>
          <w:szCs w:val="22"/>
          <w:lang w:val="es-ES"/>
        </w:rPr>
        <w:t>TERCERO:</w:t>
      </w:r>
      <w:r w:rsidRPr="003062CA">
        <w:rPr>
          <w:sz w:val="22"/>
          <w:szCs w:val="22"/>
          <w:lang w:val="es-ES"/>
        </w:rPr>
        <w:t xml:space="preserve"> Líbrense por secretaria los oficios correspondientes. </w:t>
      </w:r>
    </w:p>
    <w:p w14:paraId="070C65CA" w14:textId="77777777" w:rsidR="008A76C7" w:rsidRPr="003062CA" w:rsidRDefault="008A76C7" w:rsidP="008A76C7">
      <w:pPr>
        <w:pStyle w:val="Textoindependiente"/>
        <w:rPr>
          <w:sz w:val="22"/>
          <w:szCs w:val="22"/>
          <w:lang w:val="es-ES"/>
        </w:rPr>
      </w:pPr>
    </w:p>
    <w:p w14:paraId="01A9A405" w14:textId="77777777" w:rsidR="008A76C7" w:rsidRPr="003062CA" w:rsidRDefault="008A76C7" w:rsidP="008A76C7">
      <w:pPr>
        <w:pStyle w:val="Textoindependiente"/>
        <w:jc w:val="center"/>
        <w:rPr>
          <w:b/>
          <w:sz w:val="22"/>
          <w:szCs w:val="22"/>
          <w:lang w:val="es-ES"/>
        </w:rPr>
      </w:pPr>
      <w:r w:rsidRPr="003062CA">
        <w:rPr>
          <w:b/>
          <w:sz w:val="22"/>
          <w:szCs w:val="22"/>
          <w:lang w:val="es-ES"/>
        </w:rPr>
        <w:t>COMUNÍQUESE Y CÚMPLASE,</w:t>
      </w:r>
    </w:p>
    <w:p w14:paraId="6405F8AE" w14:textId="77777777" w:rsidR="008A76C7" w:rsidRDefault="008A76C7" w:rsidP="008A76C7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</w:p>
    <w:p w14:paraId="54221323" w14:textId="77777777" w:rsidR="008A76C7" w:rsidRDefault="008A76C7" w:rsidP="008A76C7">
      <w:pPr>
        <w:jc w:val="both"/>
        <w:rPr>
          <w:rFonts w:ascii="Arial Narrow" w:hAnsi="Arial Narrow" w:cs="Arial"/>
          <w:b/>
          <w:bCs/>
          <w:sz w:val="28"/>
          <w:szCs w:val="28"/>
          <w:lang w:eastAsia="es-CO"/>
        </w:rPr>
      </w:pPr>
    </w:p>
    <w:p w14:paraId="3A45088C" w14:textId="77777777" w:rsidR="008A76C7" w:rsidRDefault="008A76C7" w:rsidP="008A76C7">
      <w:pPr>
        <w:pStyle w:val="Textoindependient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XXXXXXXXXXXX</w:t>
      </w:r>
    </w:p>
    <w:p w14:paraId="0565ACBE" w14:textId="77777777" w:rsidR="008A76C7" w:rsidRDefault="008A76C7" w:rsidP="008A76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Control Interno Disciplinario</w:t>
      </w:r>
    </w:p>
    <w:p w14:paraId="0FF834BA" w14:textId="137F8C8C" w:rsidR="00457C88" w:rsidRPr="00457C88" w:rsidRDefault="00457C88" w:rsidP="008A76C7">
      <w:pPr>
        <w:spacing w:after="0" w:line="240" w:lineRule="auto"/>
        <w:jc w:val="center"/>
        <w:rPr>
          <w:rFonts w:ascii="Arial" w:hAnsi="Arial" w:cs="Arial"/>
          <w:i/>
          <w:iCs/>
          <w:color w:val="4472C4" w:themeColor="accent1"/>
        </w:rPr>
      </w:pPr>
      <w:r w:rsidRPr="00457C88">
        <w:rPr>
          <w:rFonts w:ascii="Arial" w:hAnsi="Arial" w:cs="Arial"/>
          <w:i/>
          <w:iCs/>
          <w:color w:val="4472C4" w:themeColor="accent1"/>
        </w:rPr>
        <w:t>La firma no debe quedar sola</w:t>
      </w:r>
    </w:p>
    <w:p w14:paraId="28A0AC3F" w14:textId="77777777" w:rsidR="008A76C7" w:rsidRPr="00E34281" w:rsidRDefault="008A76C7" w:rsidP="008A76C7">
      <w:pPr>
        <w:pStyle w:val="Textoindependiente"/>
        <w:jc w:val="center"/>
        <w:rPr>
          <w:b/>
          <w:sz w:val="22"/>
          <w:szCs w:val="22"/>
          <w:lang w:val="es-ES"/>
        </w:rPr>
      </w:pPr>
    </w:p>
    <w:p w14:paraId="36FCC1B5" w14:textId="77777777" w:rsidR="008A76C7" w:rsidRDefault="008A76C7" w:rsidP="008A76C7">
      <w:pPr>
        <w:spacing w:after="0" w:line="240" w:lineRule="auto"/>
        <w:rPr>
          <w:rFonts w:ascii="Arial Narrow" w:hAnsi="Arial Narrow" w:cs="Arial"/>
          <w:iCs/>
          <w:sz w:val="12"/>
          <w:szCs w:val="12"/>
        </w:rPr>
      </w:pPr>
    </w:p>
    <w:p w14:paraId="19A007E9" w14:textId="77777777" w:rsidR="008A76C7" w:rsidRDefault="008A76C7" w:rsidP="008A76C7">
      <w:pPr>
        <w:spacing w:after="0" w:line="240" w:lineRule="auto"/>
        <w:rPr>
          <w:rFonts w:ascii="Arial Narrow" w:hAnsi="Arial Narrow" w:cs="Arial"/>
          <w:iCs/>
          <w:sz w:val="12"/>
          <w:szCs w:val="12"/>
        </w:rPr>
      </w:pPr>
    </w:p>
    <w:p w14:paraId="2B5C303D" w14:textId="77777777" w:rsidR="008A76C7" w:rsidRDefault="008A76C7" w:rsidP="008A76C7">
      <w:pPr>
        <w:spacing w:after="0" w:line="240" w:lineRule="auto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iCs/>
          <w:sz w:val="12"/>
          <w:szCs w:val="12"/>
        </w:rPr>
        <w:t>Proyectó. (Nombre y cargo)</w:t>
      </w:r>
    </w:p>
    <w:p w14:paraId="0AB36FA7" w14:textId="77777777" w:rsidR="008A76C7" w:rsidRDefault="008A76C7" w:rsidP="008A76C7">
      <w:pPr>
        <w:spacing w:after="0" w:line="240" w:lineRule="auto"/>
        <w:rPr>
          <w:rFonts w:ascii="Arial Narrow" w:hAnsi="Arial Narrow" w:cs="Arial"/>
          <w:iCs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Revisó.</w:t>
      </w:r>
      <w:r>
        <w:rPr>
          <w:rFonts w:ascii="Arial Narrow" w:hAnsi="Arial Narrow" w:cs="Arial"/>
          <w:iCs/>
          <w:sz w:val="12"/>
          <w:szCs w:val="12"/>
        </w:rPr>
        <w:t xml:space="preserve"> (Nombre y cargo)</w:t>
      </w:r>
    </w:p>
    <w:p w14:paraId="20CF04D4" w14:textId="77777777" w:rsidR="008A76C7" w:rsidRDefault="008A76C7" w:rsidP="008A76C7">
      <w:pPr>
        <w:spacing w:after="0" w:line="240" w:lineRule="auto"/>
        <w:jc w:val="both"/>
        <w:rPr>
          <w:rFonts w:ascii="Arial" w:hAnsi="Arial" w:cs="Arial"/>
        </w:rPr>
      </w:pPr>
    </w:p>
    <w:p w14:paraId="3D135B7C" w14:textId="77777777" w:rsidR="005007A8" w:rsidRPr="0046637B" w:rsidRDefault="005007A8" w:rsidP="005007A8">
      <w:pPr>
        <w:spacing w:after="0"/>
        <w:rPr>
          <w:rFonts w:ascii="Arial" w:hAnsi="Arial" w:cs="Arial"/>
          <w:b/>
          <w:u w:val="single"/>
        </w:rPr>
      </w:pPr>
    </w:p>
    <w:p w14:paraId="3D67E661" w14:textId="3C918C07" w:rsidR="0069784E" w:rsidRPr="00132158" w:rsidRDefault="0069784E" w:rsidP="00132158"/>
    <w:sectPr w:rsidR="0069784E" w:rsidRPr="00132158" w:rsidSect="006978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4DED" w14:textId="77777777" w:rsidR="00200EB6" w:rsidRDefault="00200EB6" w:rsidP="00DD51DD">
      <w:pPr>
        <w:spacing w:after="0" w:line="240" w:lineRule="auto"/>
      </w:pPr>
      <w:r>
        <w:separator/>
      </w:r>
    </w:p>
  </w:endnote>
  <w:endnote w:type="continuationSeparator" w:id="0">
    <w:p w14:paraId="5D75DD4E" w14:textId="77777777" w:rsidR="00200EB6" w:rsidRDefault="00200EB6" w:rsidP="00DD51DD">
      <w:pPr>
        <w:spacing w:after="0" w:line="240" w:lineRule="auto"/>
      </w:pPr>
      <w:r>
        <w:continuationSeparator/>
      </w:r>
    </w:p>
  </w:endnote>
  <w:endnote w:type="continuationNotice" w:id="1">
    <w:p w14:paraId="616688EC" w14:textId="77777777" w:rsidR="00200EB6" w:rsidRDefault="00200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E7B1" w14:textId="77777777" w:rsidR="00FD566E" w:rsidRDefault="00FD56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1D43" w14:textId="4737512A" w:rsidR="000C48FF" w:rsidRDefault="000C48F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1" behindDoc="1" locked="0" layoutInCell="1" allowOverlap="1" wp14:anchorId="2E216C7E" wp14:editId="610D84E0">
          <wp:simplePos x="0" y="0"/>
          <wp:positionH relativeFrom="margin">
            <wp:posOffset>-102125</wp:posOffset>
          </wp:positionH>
          <wp:positionV relativeFrom="paragraph">
            <wp:posOffset>26339</wp:posOffset>
          </wp:positionV>
          <wp:extent cx="5986780" cy="1048109"/>
          <wp:effectExtent l="0" t="0" r="0" b="0"/>
          <wp:wrapNone/>
          <wp:docPr id="62" name="Imagen 62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991" cy="1048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5325B" w14:textId="22F0248F" w:rsidR="000C48FF" w:rsidRDefault="000C48FF">
    <w:pPr>
      <w:pStyle w:val="Piedepgina"/>
    </w:pPr>
  </w:p>
  <w:p w14:paraId="7CDDA185" w14:textId="61A7097E" w:rsidR="000C48FF" w:rsidRDefault="000C48FF">
    <w:pPr>
      <w:pStyle w:val="Piedepgina"/>
    </w:pPr>
    <w:r>
      <w:rPr>
        <w:rFonts w:ascii="Arial" w:hAnsi="Arial" w:cs="Arial"/>
        <w:noProof/>
        <w:color w:val="000000"/>
        <w:lang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110F46" wp14:editId="736C754E">
              <wp:simplePos x="0" y="0"/>
              <wp:positionH relativeFrom="margin">
                <wp:posOffset>700957</wp:posOffset>
              </wp:positionH>
              <wp:positionV relativeFrom="paragraph">
                <wp:posOffset>114714</wp:posOffset>
              </wp:positionV>
              <wp:extent cx="4484536" cy="206734"/>
              <wp:effectExtent l="0" t="0" r="0" b="31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4536" cy="2067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9321AF" w14:textId="77777777" w:rsidR="000C48FF" w:rsidRDefault="000C48FF" w:rsidP="000C48FF">
                          <w:r w:rsidRPr="00BC0789">
                            <w:rPr>
                              <w:sz w:val="12"/>
                              <w:szCs w:val="12"/>
                            </w:rPr>
                            <w:t xml:space="preserve">Los datos proporcionados serán tratados de acuerdo con la política de tratamiento de datos personales del ICBF y la </w:t>
                          </w:r>
                          <w:r w:rsidRPr="00BC0789">
                            <w:rPr>
                              <w:rStyle w:val="Textoennegrita"/>
                              <w:sz w:val="12"/>
                              <w:szCs w:val="12"/>
                            </w:rPr>
                            <w:t>Ley es 1581 de 2012.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6110F4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55.2pt;margin-top:9.05pt;width:353.1pt;height:16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+PMgIAAFsEAAAOAAAAZHJzL2Uyb0RvYy54bWysVE1v2zAMvQ/YfxB0X+wkTtoZcYosRYYB&#10;QVsgHXpWZCk2IIuapMTOfv0oOV/rdhp2kUmReiIfnzx76BpFDsK6GnRBh4OUEqE5lLXeFfT76+rT&#10;PSXOM10yBVoU9CgcfZh//DBrTS5GUIEqhSUIol3emoJW3ps8SRyvRMPcAIzQGJRgG+bRtbuktKxF&#10;9EYlozSdJi3Y0ljgwjncfeyDdB7xpRTcP0vphCeqoFibj6uN6zasyXzG8p1lpqr5qQz2D1U0rNZ4&#10;6QXqkXlG9rb+A6qpuQUH0g84NAlIWXMRe8Buhum7bjYVMyL2guQ4c6HJ/T9Y/nTYmBdLfPcFOhxg&#10;IKQ1Lne4GfrppG3CFyslGEcKjxfaROcJx80su88m4yklHGOjdHo3zgJMcj1trPNfBTQkGAW1OJbI&#10;Fjusne9TzynhMgeqLle1UtEJUhBLZcmB4RC3u1gjgv+WpTRpCzodT9IIrCEc75GVxlquPQXLd9uO&#10;1CVWe+53C+URabDQK8QZvqqx1jVz/oVZlAR2jjL3z7hIBXgXnCxKKrA//7Yf8nFSGKWkRYkV1P3Y&#10;MysoUd80zvDzMMuCJqOTTe5G6NjbyPY2ovfNEpCAIT4ow6MZ8r06m9JC84avYRFuxRDTHO8uqD+b&#10;S98LH18TF4tFTEIVGubXemN4gA6Eh0m8dm/MmtO4PA76Cc5iZPm7qfW54aSGxd6DrONIA889qyf6&#10;UcFRFKfXFp7IrR+zrv+E+S8AAAD//wMAUEsDBBQABgAIAAAAIQBCQvUo3AAAAAkBAAAPAAAAZHJz&#10;L2Rvd25yZXYueG1sTI89T8MwEIZ3JP6DdUhs1A6iIQpxqoLojEgYGN34SELjcxS7bciv55jodq/u&#10;0ftRbGY3iBNOofekIVkpEEiNtz21Gj7q3V0GIkRD1gyeUMMPBtiU11eFya0/0zueqtgKNqGQGw1d&#10;jGMuZWg6dCas/IjEvy8/ORNZTq20kzmzuRvkvVKpdKYnTujMiC8dNofq6DjX16+HZRtlvWuwerbr&#10;5fvtc9H69mbePoGIOMd/GP7qc3UoudPeH8kGMbBO1AOjfGQJCAayJE1B7DWs1SPIspCXC8pfAAAA&#10;//8DAFBLAQItABQABgAIAAAAIQC2gziS/gAAAOEBAAATAAAAAAAAAAAAAAAAAAAAAABbQ29udGVu&#10;dF9UeXBlc10ueG1sUEsBAi0AFAAGAAgAAAAhADj9If/WAAAAlAEAAAsAAAAAAAAAAAAAAAAALwEA&#10;AF9yZWxzLy5yZWxzUEsBAi0AFAAGAAgAAAAhALEuP48yAgAAWwQAAA4AAAAAAAAAAAAAAAAALgIA&#10;AGRycy9lMm9Eb2MueG1sUEsBAi0AFAAGAAgAAAAhAEJC9SjcAAAACQEAAA8AAAAAAAAAAAAAAAAA&#10;jAQAAGRycy9kb3ducmV2LnhtbFBLBQYAAAAABAAEAPMAAACVBQAAAAA=&#10;" fillcolor="white [3212]" stroked="f" strokeweight=".5pt">
              <v:textbox>
                <w:txbxContent>
                  <w:p w14:paraId="219321AF" w14:textId="77777777" w:rsidR="000C48FF" w:rsidRDefault="000C48FF" w:rsidP="000C48FF">
                    <w:r w:rsidRPr="00BC0789">
                      <w:rPr>
                        <w:sz w:val="12"/>
                        <w:szCs w:val="12"/>
                      </w:rPr>
                      <w:t xml:space="preserve">Los datos proporcionados serán tratados de acuerdo con la política de tratamiento de datos personales del ICBF y la </w:t>
                    </w:r>
                    <w:r w:rsidRPr="00BC0789">
                      <w:rPr>
                        <w:rStyle w:val="Strong"/>
                        <w:sz w:val="12"/>
                        <w:szCs w:val="12"/>
                      </w:rPr>
                      <w:t>Ley es 1581 de 2012.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FB2176" w14:textId="35AA4556" w:rsidR="000C48FF" w:rsidRDefault="000C48F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6274719" wp14:editId="73E5EDEB">
              <wp:simplePos x="0" y="0"/>
              <wp:positionH relativeFrom="column">
                <wp:posOffset>1033780</wp:posOffset>
              </wp:positionH>
              <wp:positionV relativeFrom="paragraph">
                <wp:posOffset>111125</wp:posOffset>
              </wp:positionV>
              <wp:extent cx="1645920" cy="436880"/>
              <wp:effectExtent l="0" t="0" r="0" b="12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AA87F" w14:textId="4EC2602D" w:rsidR="000C48FF" w:rsidRPr="00BC0789" w:rsidRDefault="00893841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Sede de la Dirección General</w:t>
                          </w:r>
                        </w:p>
                        <w:p w14:paraId="49AEDA3E" w14:textId="77777777" w:rsidR="000C48FF" w:rsidRPr="00BC0789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BC078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Avenida carrera 68 No.64c – 75</w:t>
                          </w:r>
                        </w:p>
                        <w:p w14:paraId="53F748A6" w14:textId="77777777" w:rsidR="000C48FF" w:rsidRPr="00BC0789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BC078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PBX: 437 7630</w:t>
                          </w:r>
                        </w:p>
                        <w:p w14:paraId="50AAF71F" w14:textId="77777777" w:rsidR="000C48FF" w:rsidRPr="006C7934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6274719" id="Cuadro de texto 2" o:spid="_x0000_s1029" type="#_x0000_t202" style="position:absolute;margin-left:81.4pt;margin-top:8.75pt;width:129.6pt;height:34.4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Rk5AEAAKgDAAAOAAAAZHJzL2Uyb0RvYy54bWysU8tu2zAQvBfoPxC817IdxXUEy0GaIEWB&#10;9AGk+QCKIiWiEpdd0pbcr++Schy3uRW9ECSXmp2ZHW2ux75je4XegC35YjbnTFkJtbFNyZ++379b&#10;c+aDsLXowKqSH5Tn19u3bzaDK9QSWuhqhYxArC8GV/I2BFdkmZet6oWfgVOWihqwF4GO2GQ1ioHQ&#10;+y5bzuerbACsHYJU3tPt3VTk24SvtZLhq9ZeBdaVnLiFtGJaq7hm240oGhSuNfJIQ/wDi14YS01P&#10;UHciCLZD8wqqNxLBgw4zCX0GWhupkgZSs5j/peaxFU4lLWSOdyeb/P+DlV/2j+4bsjB+gJEGmER4&#10;9wDyh2cWblthG3WDCEOrRE2NF9GybHC+OH4arfaFjyDV8BlqGrLYBUhAo8Y+ukI6GaHTAA4n09UY&#10;mIwtV/nl1ZJKkmr5xWq9TlPJRPH8tUMfPiroWdyUHGmoCV3sH3yIbETx/CQ2s3Bvui4NtrN/XNDD&#10;eJPYR8IT9TBWIzN1yS+itCimgvpAchCmuFC8adMC/uJsoKiU3P/cCVScdZ8sWXK1yPOYrXTIL99H&#10;MXheqc4rwkqCKnngbNrehimPO4emaanTNAQLN2SjNknhC6sjfYpDEn6Mbszb+Tm9evnBtr8BAAD/&#10;/wMAUEsDBBQABgAIAAAAIQD4O5tO3QAAAAkBAAAPAAAAZHJzL2Rvd25yZXYueG1sTI/NTsMwEITv&#10;SLyDtUjcqE1oQwlxKgTiCqL8SNy28TaJiNdR7Dbh7VlOcNvRjma+KTez79WRxtgFtnC5MKCI6+A6&#10;biy8vT5erEHFhOywD0wWvinCpjo9KbFwYeIXOm5ToySEY4EW2pSGQutYt+QxLsJALL99GD0mkWOj&#10;3YiThPteZ8bk2mPH0tDiQPct1V/bg7fw/rT//Fia5+bBr4YpzEazv9HWnp/Nd7egEs3pzwy/+IIO&#10;lTDtwoFdVL3oPBP0JMf1CpQYllkm43YW1vkV6KrU/xdUPwAAAP//AwBQSwECLQAUAAYACAAAACEA&#10;toM4kv4AAADhAQAAEwAAAAAAAAAAAAAAAAAAAAAAW0NvbnRlbnRfVHlwZXNdLnhtbFBLAQItABQA&#10;BgAIAAAAIQA4/SH/1gAAAJQBAAALAAAAAAAAAAAAAAAAAC8BAABfcmVscy8ucmVsc1BLAQItABQA&#10;BgAIAAAAIQCNcXRk5AEAAKgDAAAOAAAAAAAAAAAAAAAAAC4CAABkcnMvZTJvRG9jLnhtbFBLAQIt&#10;ABQABgAIAAAAIQD4O5tO3QAAAAkBAAAPAAAAAAAAAAAAAAAAAD4EAABkcnMvZG93bnJldi54bWxQ&#10;SwUGAAAAAAQABADzAAAASAUAAAAA&#10;" filled="f" stroked="f">
              <v:textbox>
                <w:txbxContent>
                  <w:p w14:paraId="10CAA87F" w14:textId="4EC2602D" w:rsidR="000C48FF" w:rsidRPr="00BC0789" w:rsidRDefault="00893841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Sede de la Dirección General</w:t>
                    </w:r>
                  </w:p>
                  <w:p w14:paraId="49AEDA3E" w14:textId="77777777" w:rsidR="000C48FF" w:rsidRPr="00BC0789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Avenida carrera 68 </w:t>
                    </w:r>
                    <w:proofErr w:type="spellStart"/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No.64c</w:t>
                    </w:r>
                    <w:proofErr w:type="spellEnd"/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– 75</w:t>
                    </w:r>
                  </w:p>
                  <w:p w14:paraId="53F748A6" w14:textId="77777777" w:rsidR="000C48FF" w:rsidRPr="00BC0789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PBX: 437 7630</w:t>
                    </w:r>
                  </w:p>
                  <w:p w14:paraId="50AAF71F" w14:textId="77777777" w:rsidR="000C48FF" w:rsidRPr="006C7934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42C6D8D" wp14:editId="2F81CAA9">
              <wp:simplePos x="0" y="0"/>
              <wp:positionH relativeFrom="column">
                <wp:posOffset>3070970</wp:posOffset>
              </wp:positionH>
              <wp:positionV relativeFrom="paragraph">
                <wp:posOffset>166867</wp:posOffset>
              </wp:positionV>
              <wp:extent cx="1701579" cy="354330"/>
              <wp:effectExtent l="0" t="0" r="0" b="762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579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959E7" w14:textId="77777777" w:rsidR="000C48FF" w:rsidRPr="005731FA" w:rsidRDefault="000C48FF" w:rsidP="000C48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5731F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Línea gratuita nacional ICBF</w:t>
                          </w:r>
                        </w:p>
                        <w:p w14:paraId="7E9AABB6" w14:textId="77777777" w:rsidR="000C48FF" w:rsidRPr="005731FA" w:rsidRDefault="000C48FF" w:rsidP="000C48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5731F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242C6D8D" id="Cuadro de texto 1" o:spid="_x0000_s1030" type="#_x0000_t202" style="position:absolute;margin-left:241.8pt;margin-top:13.15pt;width:134pt;height:27.9pt;z-index:-2516582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QP5AEAAKgDAAAOAAAAZHJzL2Uyb0RvYy54bWysU12P0zAQfEfiP1h+p0n6Qbmo6em4UxHS&#10;cSAd/ADHcRKLxGvWbpPy61k7ba/AG+LFsr3O7MzsZHM79h07KHQaTMGzWcqZMhIqbZqCf/u6e/OO&#10;M+eFqUQHRhX8qBy/3b5+tRlsrubQQlcpZARiXD7Ygrfe2zxJnGxVL9wMrDJUrAF74emITVKhGAi9&#10;75J5mr5NBsDKIkjlHN0+TEW+jfh1raT/XNdOedYVnLj5uGJcy7Am243IGxS21fJEQ/wDi15oQ00v&#10;UA/CC7ZH/RdUryWCg9rPJPQJ1LWWKmogNVn6h5rnVlgVtZA5zl5scv8PVj4dnu0XZH58DyMNMIpw&#10;9hHkd8cM3LfCNOoOEYZWiYoaZ8GyZLAuP30arHa5CyDl8AkqGrLYe4hAY419cIV0MkKnARwvpqvR&#10;MxlartNstb7hTFJtsVouFnEqicjPX1t0/oOCnoVNwZGGGtHF4dH5wEbk5yehmYGd7ro42M78dkEP&#10;w01kHwhP1P1YjkxXBV8GaUFMCdWR5CBMcaF406YF/MnZQFEpuPuxF6g46z4asuQmWy5DtuJhuVrP&#10;6YDXlfK6IowkqIJ7zqbtvZ/yuLeom5Y6nYdwRzbudFT4wupEn+IQhZ+iG/J2fY6vXn6w7S8AAAD/&#10;/wMAUEsDBBQABgAIAAAAIQCHS0vP3gAAAAkBAAAPAAAAZHJzL2Rvd25yZXYueG1sTI9NT8MwDIbv&#10;SPyHyEjcWNqOlarUnSY+JA5cGOXuNaGpaJKqydbu32NO7Gj70evnrbaLHcRJT6H3DiFdJSC0a73q&#10;XYfQfL7eFSBCJKdo8E4jnHWAbX19VVGp/Ow+9GkfO8EhLpSEYGIcSylDa7SlsPKjdnz79pOlyOPU&#10;STXRzOF2kFmS5NJS7/iDoVE/Gd3+7I8WIUa1S8/Niw1vX8v782ySdkMN4u3NsnsEEfUS/2H402d1&#10;qNnp4I9OBTEg3BfrnFGELF+DYOBhk/LigFBkKci6kpcN6l8AAAD//wMAUEsBAi0AFAAGAAgAAAAh&#10;ALaDOJL+AAAA4QEAABMAAAAAAAAAAAAAAAAAAAAAAFtDb250ZW50X1R5cGVzXS54bWxQSwECLQAU&#10;AAYACAAAACEAOP0h/9YAAACUAQAACwAAAAAAAAAAAAAAAAAvAQAAX3JlbHMvLnJlbHNQSwECLQAU&#10;AAYACAAAACEA+93ED+QBAACoAwAADgAAAAAAAAAAAAAAAAAuAgAAZHJzL2Uyb0RvYy54bWxQSwEC&#10;LQAUAAYACAAAACEAh0tLz94AAAAJAQAADwAAAAAAAAAAAAAAAAA+BAAAZHJzL2Rvd25yZXYueG1s&#10;UEsFBgAAAAAEAAQA8wAAAEkFAAAAAA==&#10;" filled="f" stroked="f">
              <v:textbox style="mso-fit-shape-to-text:t">
                <w:txbxContent>
                  <w:p w14:paraId="031959E7" w14:textId="77777777" w:rsidR="000C48FF" w:rsidRPr="005731FA" w:rsidRDefault="000C48FF" w:rsidP="000C48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5731F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Línea gratuita nacional ICBF</w:t>
                    </w:r>
                  </w:p>
                  <w:p w14:paraId="7E9AABB6" w14:textId="77777777" w:rsidR="000C48FF" w:rsidRPr="005731FA" w:rsidRDefault="000C48FF" w:rsidP="000C48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5731F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B52A" w14:textId="77777777" w:rsidR="00FD566E" w:rsidRDefault="00FD5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1E21" w14:textId="77777777" w:rsidR="00200EB6" w:rsidRDefault="00200EB6" w:rsidP="00DD51DD">
      <w:pPr>
        <w:spacing w:after="0" w:line="240" w:lineRule="auto"/>
      </w:pPr>
      <w:r>
        <w:separator/>
      </w:r>
    </w:p>
  </w:footnote>
  <w:footnote w:type="continuationSeparator" w:id="0">
    <w:p w14:paraId="1D897C1E" w14:textId="77777777" w:rsidR="00200EB6" w:rsidRDefault="00200EB6" w:rsidP="00DD51DD">
      <w:pPr>
        <w:spacing w:after="0" w:line="240" w:lineRule="auto"/>
      </w:pPr>
      <w:r>
        <w:continuationSeparator/>
      </w:r>
    </w:p>
  </w:footnote>
  <w:footnote w:type="continuationNotice" w:id="1">
    <w:p w14:paraId="33F13E4A" w14:textId="77777777" w:rsidR="00200EB6" w:rsidRDefault="00200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ED7" w14:textId="0595838A" w:rsidR="00672874" w:rsidRDefault="0016180F">
    <w:pPr>
      <w:pStyle w:val="Encabezado"/>
    </w:pPr>
    <w:r>
      <w:rPr>
        <w:noProof/>
      </w:rPr>
      <w:pict w14:anchorId="4C2D6C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004020" o:spid="_x0000_s1026" type="#_x0000_t136" style="position:absolute;margin-left:0;margin-top:0;width:436.1pt;height:186.9pt;rotation:315;z-index:-25165823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4CFA" w14:textId="7985983D" w:rsidR="00DD51DD" w:rsidRDefault="00B8212D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875CF3B" wp14:editId="6CFDC2AE">
              <wp:simplePos x="0" y="0"/>
              <wp:positionH relativeFrom="margin">
                <wp:posOffset>1217295</wp:posOffset>
              </wp:positionH>
              <wp:positionV relativeFrom="paragraph">
                <wp:posOffset>-4445</wp:posOffset>
              </wp:positionV>
              <wp:extent cx="3311525" cy="92202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CBAD3" w14:textId="77777777" w:rsidR="00DD51DD" w:rsidRPr="0064486A" w:rsidRDefault="00DD51DD" w:rsidP="006448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4486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Instituto Colombiano de Bienestar Familiar</w:t>
                          </w:r>
                        </w:p>
                        <w:p w14:paraId="5CD80CBD" w14:textId="603A1729" w:rsidR="00DD51DD" w:rsidRPr="0064486A" w:rsidRDefault="00DD51DD" w:rsidP="006448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</w:rPr>
                          </w:pPr>
                          <w:r w:rsidRPr="0064486A"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</w:rPr>
                            <w:t>Cecilia De la Fuente de Lleras</w:t>
                          </w:r>
                        </w:p>
                        <w:p w14:paraId="71763885" w14:textId="1F89E890" w:rsidR="00DD51DD" w:rsidRPr="0064486A" w:rsidRDefault="006F0FCD" w:rsidP="0064486A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  <w:t>Oficina Control Interno Disciplinario</w:t>
                          </w:r>
                          <w:r w:rsidR="00B8212D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- Instrucción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875CF3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95.85pt;margin-top:-.35pt;width:260.75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784QEAAKEDAAAOAAAAZHJzL2Uyb0RvYy54bWysU9tu2zAMfR+wfxD0vjh2k2014hRdiw4D&#10;ugvQ9QNkWbKF2aJGKbGzrx8lp2m2vRV7ESSSPjznkN5cTUPP9gq9AVvxfLHkTFkJjbFtxR+/3715&#10;z5kPwjaiB6sqflCeX21fv9qMrlQFdNA3ChmBWF+OruJdCK7MMi87NQi/AKcsJTXgIAI9sc0aFCOh&#10;D31WLJdvsxGwcQhSeU/R2znJtwlfayXDV629CqyvOHEL6cR01vHMthtRtihcZ+SRhngBi0EYS01P&#10;ULciCLZD8w/UYCSCBx0WEoYMtDZSJQ2kJl/+peahE04lLWSOdyeb/P+DlV/2D+4bsjB9gIkGmER4&#10;dw/yh2cWbjphW3WNCGOnREON82hZNjpfHj+NVvvSR5B6/AwNDVnsAiSgSeMQXSGdjNBpAIeT6WoK&#10;TFLw4iLP18WaM0m5y6JYFmkqmSifvnbow0cFA4uXiiMNNaGL/b0PkY0on0piMwt3pu/TYHv7R4AK&#10;YySxj4Rn6mGqJ6qOKmpoDqQDYd4T2mu6dIC/OBtpRyruf+4EKs76T5a8uMxXq7hU6bFavyPmDM8z&#10;9XlGWElQFQ+czdebMC/izqFpO+o0u2/hmvzTJkl7ZnXkTXuQFB93Ni7a+TtVPf9Z298AAAD//wMA&#10;UEsDBBQABgAIAAAAIQCGGkkV3QAAAAkBAAAPAAAAZHJzL2Rvd25yZXYueG1sTI/NTsMwEITvSLyD&#10;tUjcWjsl/QtxqgrEFUQLlbi58TaJGq+j2G3C27Oc4LQafaPZmXwzulZcsQ+NJw3JVIFAKr1tqNLw&#10;sX+ZrECEaMia1hNq+MYAm+L2JjeZ9QO943UXK8EhFDKjoY6xy6QMZY3OhKnvkJidfO9MZNlX0vZm&#10;4HDXyplSC+lMQ/yhNh0+1Viedxen4fP19HVI1Vv17Obd4Eclya2l1vd34/YRRMQx/pnhtz5Xh4I7&#10;Hf2FbBAt63WyZKuGCR/my+RhBuLIIE3nIItc/l9Q/AAAAP//AwBQSwECLQAUAAYACAAAACEAtoM4&#10;kv4AAADhAQAAEwAAAAAAAAAAAAAAAAAAAAAAW0NvbnRlbnRfVHlwZXNdLnhtbFBLAQItABQABgAI&#10;AAAAIQA4/SH/1gAAAJQBAAALAAAAAAAAAAAAAAAAAC8BAABfcmVscy8ucmVsc1BLAQItABQABgAI&#10;AAAAIQBrfx784QEAAKEDAAAOAAAAAAAAAAAAAAAAAC4CAABkcnMvZTJvRG9jLnhtbFBLAQItABQA&#10;BgAIAAAAIQCGGkkV3QAAAAkBAAAPAAAAAAAAAAAAAAAAADsEAABkcnMvZG93bnJldi54bWxQSwUG&#10;AAAAAAQABADzAAAARQUAAAAA&#10;" filled="f" stroked="f">
              <v:textbox>
                <w:txbxContent>
                  <w:p w14:paraId="483CBAD3" w14:textId="77777777" w:rsidR="00DD51DD" w:rsidRPr="0064486A" w:rsidRDefault="00DD51DD" w:rsidP="006448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4486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Instituto Colombiano de Bienestar Familiar</w:t>
                    </w:r>
                  </w:p>
                  <w:p w14:paraId="5CD80CBD" w14:textId="603A1729" w:rsidR="00DD51DD" w:rsidRPr="0064486A" w:rsidRDefault="00DD51DD" w:rsidP="006448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/>
                        <w:sz w:val="24"/>
                        <w:szCs w:val="24"/>
                      </w:rPr>
                    </w:pPr>
                    <w:r w:rsidRPr="0064486A">
                      <w:rPr>
                        <w:rFonts w:ascii="Arial" w:hAnsi="Arial" w:cs="Arial"/>
                        <w:color w:val="808080"/>
                        <w:sz w:val="24"/>
                        <w:szCs w:val="24"/>
                      </w:rPr>
                      <w:t>Cecilia De la Fuente de Lleras</w:t>
                    </w:r>
                  </w:p>
                  <w:p w14:paraId="71763885" w14:textId="1F89E890" w:rsidR="00DD51DD" w:rsidRPr="0064486A" w:rsidRDefault="006F0FCD" w:rsidP="0064486A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  <w:t>Oficina Control Interno Disciplinario</w:t>
                    </w:r>
                    <w:r w:rsidR="00B8212D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  <w:t xml:space="preserve"> - Instrucción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6180F">
      <w:rPr>
        <w:noProof/>
      </w:rPr>
      <w:pict w14:anchorId="6D0D38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004021" o:spid="_x0000_s1027" type="#_x0000_t136" style="position:absolute;margin-left:0;margin-top:0;width:436.1pt;height:186.9pt;rotation:315;z-index:-25165822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sdt>
      <w:sdtPr>
        <w:id w:val="-779036539"/>
        <w:docPartObj>
          <w:docPartGallery w:val="Page Numbers (Margins)"/>
          <w:docPartUnique/>
        </w:docPartObj>
      </w:sdtPr>
      <w:sdtEndPr/>
      <w:sdtContent>
        <w:r w:rsidR="00225195">
          <w:rPr>
            <w:noProof/>
          </w:rPr>
          <mc:AlternateContent>
            <mc:Choice Requires="wps">
              <w:drawing>
                <wp:anchor distT="0" distB="0" distL="114300" distR="114300" simplePos="0" relativeHeight="251658248" behindDoc="0" locked="0" layoutInCell="0" allowOverlap="1" wp14:anchorId="589DCE16" wp14:editId="4641905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8F80B7E" w14:textId="77777777" w:rsidR="00225195" w:rsidRPr="00225195" w:rsidRDefault="0022519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225195">
                                    <w:rPr>
                                      <w:rFonts w:asciiTheme="minorHAnsi" w:eastAsiaTheme="minorEastAsia" w:hAnsiTheme="minorHAns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225195">
                                    <w:rPr>
                                      <w:sz w:val="18"/>
                                      <w:szCs w:val="18"/>
                                    </w:rPr>
                                    <w:instrText>PAGE  \* MERGEFORMAT</w:instrText>
                                  </w:r>
                                  <w:r w:rsidRPr="00225195">
                                    <w:rPr>
                                      <w:rFonts w:asciiTheme="minorHAnsi" w:eastAsiaTheme="minorEastAsia" w:hAnsiTheme="minorHAnsi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225195"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25195"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589DCE16" id="Rectángulo 5" o:spid="_x0000_s1027" style="position:absolute;margin-left:0;margin-top:0;width:60pt;height:70.5pt;z-index:2516582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8F80B7E" w14:textId="77777777" w:rsidR="00225195" w:rsidRPr="00225195" w:rsidRDefault="0022519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</w:pPr>
                            <w:r w:rsidRPr="00225195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25195">
                              <w:rPr>
                                <w:sz w:val="18"/>
                                <w:szCs w:val="18"/>
                              </w:rPr>
                              <w:instrText>PAGE  \* MERGEFORMAT</w:instrText>
                            </w:r>
                            <w:r w:rsidRPr="00225195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225195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2</w:t>
                            </w:r>
                            <w:r w:rsidRPr="00225195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4486A">
      <w:rPr>
        <w:noProof/>
      </w:rPr>
      <w:drawing>
        <wp:anchor distT="0" distB="0" distL="114300" distR="114300" simplePos="0" relativeHeight="251658247" behindDoc="1" locked="0" layoutInCell="1" allowOverlap="1" wp14:anchorId="0C29CE28" wp14:editId="2C5A465C">
          <wp:simplePos x="0" y="0"/>
          <wp:positionH relativeFrom="column">
            <wp:posOffset>5253990</wp:posOffset>
          </wp:positionH>
          <wp:positionV relativeFrom="paragraph">
            <wp:posOffset>10795</wp:posOffset>
          </wp:positionV>
          <wp:extent cx="579755" cy="655955"/>
          <wp:effectExtent l="0" t="0" r="0" b="0"/>
          <wp:wrapNone/>
          <wp:docPr id="1208300546" name="Imagen 1208300546" descr="Logo ICBF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ICBF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86A">
      <w:rPr>
        <w:noProof/>
      </w:rPr>
      <w:drawing>
        <wp:anchor distT="0" distB="0" distL="114300" distR="114300" simplePos="0" relativeHeight="251658246" behindDoc="0" locked="0" layoutInCell="1" allowOverlap="1" wp14:anchorId="55AD898F" wp14:editId="525358B6">
          <wp:simplePos x="0" y="0"/>
          <wp:positionH relativeFrom="column">
            <wp:posOffset>-352425</wp:posOffset>
          </wp:positionH>
          <wp:positionV relativeFrom="paragraph">
            <wp:posOffset>142240</wp:posOffset>
          </wp:positionV>
          <wp:extent cx="1227455" cy="534035"/>
          <wp:effectExtent l="0" t="0" r="0" b="0"/>
          <wp:wrapNone/>
          <wp:docPr id="42157260" name="Imagen 42157260" descr="C:\Users\yohan.pinzon\AppData\Local\Microsoft\Windows\INetCache\Content.Word\Logo Colombia potencia de la Vida ESCALA DE 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yohan.pinzon\AppData\Local\Microsoft\Windows\INetCache\Content.Word\Logo Colombia potencia de la Vida ESCALA DE GRIS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CD37C" w14:textId="0EF7A734" w:rsidR="00DD51DD" w:rsidRDefault="00DD51DD">
    <w:pPr>
      <w:pStyle w:val="Encabezado"/>
    </w:pPr>
  </w:p>
  <w:p w14:paraId="063F274E" w14:textId="66E4DBAF" w:rsidR="00DD51DD" w:rsidRDefault="00DD51DD">
    <w:pPr>
      <w:pStyle w:val="Encabezado"/>
    </w:pPr>
  </w:p>
  <w:p w14:paraId="60726CCE" w14:textId="7C0E9239" w:rsidR="00200D9C" w:rsidRDefault="00200D9C">
    <w:pPr>
      <w:pStyle w:val="Encabezado"/>
    </w:pPr>
  </w:p>
  <w:p w14:paraId="6796AE61" w14:textId="6FEBC4FE" w:rsidR="00EB3B9A" w:rsidRDefault="002F0B6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C2558D" wp14:editId="34973C52">
              <wp:simplePos x="0" y="0"/>
              <wp:positionH relativeFrom="column">
                <wp:posOffset>-469127</wp:posOffset>
              </wp:positionH>
              <wp:positionV relativeFrom="paragraph">
                <wp:posOffset>243316</wp:posOffset>
              </wp:positionV>
              <wp:extent cx="6711315" cy="0"/>
              <wp:effectExtent l="9525" t="9525" r="13335" b="952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1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type id="_x0000_t32" coordsize="21600,21600" o:oned="t" filled="f" o:spt="32" path="m,l21600,21600e" w14:anchorId="500E4BC3">
              <v:path fillok="f" arrowok="t" o:connecttype="none"/>
              <o:lock v:ext="edit" shapetype="t"/>
            </v:shapetype>
            <v:shape id="AutoShape 49" style="position:absolute;margin-left:-36.95pt;margin-top:19.15pt;width:528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PD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n+r6Y72U&#10;Ql18FTSXxEAcvxkcRTZayZHA9kPcoPdppEh1KQOHB46ZFjSXhFzV4711rkzWeTG18stysSwJjM7q&#10;7MxhTP1u40gcIO9G+UqPyfMyjHDvdQEbDOivZzuCdc92Ku78WZqsRl49bnaoT1u6SJaGV1ieFy1v&#10;x8t7yf77O6z/AAAA//8DAFBLAwQUAAYACAAAACEAZ+R0od4AAAAJAQAADwAAAGRycy9kb3ducmV2&#10;LnhtbEyPwU7DMAyG70i8Q+RJXNCWbhXQlqbThMSBI9skrllj2rLGqZp0LXt6PO3AjrY//f7+fD3Z&#10;Vpyw940jBctFBAKpdKahSsF+9z5PQPigyejWESr4RQ/r4v4u15lxI33iaRsqwSHkM62gDqHLpPRl&#10;jVb7heuQ+PbteqsDj30lTa9HDretXEXRs7S6If5Q6w7faiyP28EqQD88LaNNaqv9x3l8/Fqdf8Zu&#10;p9TDbNq8ggg4hX8YLvqsDgU7HdxAxotWwfwlThlVECcxCAbSJOZyh+tCFrm8bVD8AQAA//8DAFBL&#10;AQItABQABgAIAAAAIQC2gziS/gAAAOEBAAATAAAAAAAAAAAAAAAAAAAAAABbQ29udGVudF9UeXBl&#10;c10ueG1sUEsBAi0AFAAGAAgAAAAhADj9If/WAAAAlAEAAAsAAAAAAAAAAAAAAAAALwEAAF9yZWxz&#10;Ly5yZWxzUEsBAi0AFAAGAAgAAAAhAOABY8O4AQAAVgMAAA4AAAAAAAAAAAAAAAAALgIAAGRycy9l&#10;Mm9Eb2MueG1sUEsBAi0AFAAGAAgAAAAhAGfkdKHeAAAACQEAAA8AAAAAAAAAAAAAAAAAEgQAAGRy&#10;cy9kb3ducmV2LnhtbFBLBQYAAAAABAAEAPMAAAAdBQAAAAA=&#10;"/>
          </w:pict>
        </mc:Fallback>
      </mc:AlternateContent>
    </w:r>
  </w:p>
  <w:p w14:paraId="0EB8B688" w14:textId="61271987" w:rsidR="00142C39" w:rsidRDefault="00142C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BB29" w14:textId="3E362EAD" w:rsidR="00672874" w:rsidRDefault="0016180F">
    <w:pPr>
      <w:pStyle w:val="Encabezado"/>
    </w:pPr>
    <w:r>
      <w:rPr>
        <w:noProof/>
      </w:rPr>
      <w:pict w14:anchorId="5EBE1B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004019" o:spid="_x0000_s1025" type="#_x0000_t136" style="position:absolute;margin-left:0;margin-top:0;width:436.1pt;height:186.9pt;rotation:315;z-index:-25165823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F3951"/>
    <w:multiLevelType w:val="hybridMultilevel"/>
    <w:tmpl w:val="9F60C998"/>
    <w:lvl w:ilvl="0" w:tplc="0ED095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1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DD"/>
    <w:rsid w:val="00003FDF"/>
    <w:rsid w:val="000C48FF"/>
    <w:rsid w:val="000C709A"/>
    <w:rsid w:val="00132158"/>
    <w:rsid w:val="00142C39"/>
    <w:rsid w:val="0016180F"/>
    <w:rsid w:val="001B7E79"/>
    <w:rsid w:val="001D343A"/>
    <w:rsid w:val="001D55CB"/>
    <w:rsid w:val="00200D9C"/>
    <w:rsid w:val="00200EB6"/>
    <w:rsid w:val="00225195"/>
    <w:rsid w:val="00243275"/>
    <w:rsid w:val="00293701"/>
    <w:rsid w:val="002E1C19"/>
    <w:rsid w:val="002E3599"/>
    <w:rsid w:val="002E41DA"/>
    <w:rsid w:val="002F0B60"/>
    <w:rsid w:val="002F3C0B"/>
    <w:rsid w:val="00374FC8"/>
    <w:rsid w:val="0038648B"/>
    <w:rsid w:val="00440DC3"/>
    <w:rsid w:val="00457C88"/>
    <w:rsid w:val="00467515"/>
    <w:rsid w:val="004B2A90"/>
    <w:rsid w:val="004F5DDE"/>
    <w:rsid w:val="005007A8"/>
    <w:rsid w:val="00507CA5"/>
    <w:rsid w:val="005756A8"/>
    <w:rsid w:val="00595DB0"/>
    <w:rsid w:val="005B20F0"/>
    <w:rsid w:val="005B7148"/>
    <w:rsid w:val="005C0CD1"/>
    <w:rsid w:val="0064486A"/>
    <w:rsid w:val="00656176"/>
    <w:rsid w:val="00672874"/>
    <w:rsid w:val="0069784E"/>
    <w:rsid w:val="00697A61"/>
    <w:rsid w:val="006C142F"/>
    <w:rsid w:val="006F0FCD"/>
    <w:rsid w:val="00785C86"/>
    <w:rsid w:val="007964A2"/>
    <w:rsid w:val="007D00EA"/>
    <w:rsid w:val="007E00CB"/>
    <w:rsid w:val="00837B3C"/>
    <w:rsid w:val="00893841"/>
    <w:rsid w:val="008977BB"/>
    <w:rsid w:val="008A76C7"/>
    <w:rsid w:val="008B2C30"/>
    <w:rsid w:val="008E5735"/>
    <w:rsid w:val="0090297E"/>
    <w:rsid w:val="009312D8"/>
    <w:rsid w:val="00981200"/>
    <w:rsid w:val="009D0D33"/>
    <w:rsid w:val="009D73D0"/>
    <w:rsid w:val="00A04D12"/>
    <w:rsid w:val="00A230B6"/>
    <w:rsid w:val="00A2346A"/>
    <w:rsid w:val="00A23933"/>
    <w:rsid w:val="00A7235C"/>
    <w:rsid w:val="00A74BEF"/>
    <w:rsid w:val="00AA3F1C"/>
    <w:rsid w:val="00B8212D"/>
    <w:rsid w:val="00BB1379"/>
    <w:rsid w:val="00BB6850"/>
    <w:rsid w:val="00C61876"/>
    <w:rsid w:val="00C63A36"/>
    <w:rsid w:val="00C657EB"/>
    <w:rsid w:val="00D2031D"/>
    <w:rsid w:val="00D65BE6"/>
    <w:rsid w:val="00D8029A"/>
    <w:rsid w:val="00DB1854"/>
    <w:rsid w:val="00DD51DD"/>
    <w:rsid w:val="00E1369E"/>
    <w:rsid w:val="00E14DA4"/>
    <w:rsid w:val="00E93F8E"/>
    <w:rsid w:val="00EB3B9A"/>
    <w:rsid w:val="00F3650C"/>
    <w:rsid w:val="00F54F25"/>
    <w:rsid w:val="00FA2203"/>
    <w:rsid w:val="00FD566E"/>
    <w:rsid w:val="048EEF97"/>
    <w:rsid w:val="086B18FA"/>
    <w:rsid w:val="1C63AD72"/>
    <w:rsid w:val="2E423A78"/>
    <w:rsid w:val="42C50C1E"/>
    <w:rsid w:val="5022D5C5"/>
    <w:rsid w:val="50F05F57"/>
    <w:rsid w:val="7B3DA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3C71D"/>
  <w15:docId w15:val="{5A46DFC3-94A6-4543-ACA7-B8A8FF1E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DD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617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1D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D51DD"/>
  </w:style>
  <w:style w:type="paragraph" w:styleId="Piedepgina">
    <w:name w:val="footer"/>
    <w:basedOn w:val="Normal"/>
    <w:link w:val="PiedepginaCar"/>
    <w:uiPriority w:val="99"/>
    <w:unhideWhenUsed/>
    <w:rsid w:val="00DD51D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51DD"/>
  </w:style>
  <w:style w:type="paragraph" w:styleId="NormalWeb">
    <w:name w:val="Normal (Web)"/>
    <w:basedOn w:val="Normal"/>
    <w:uiPriority w:val="99"/>
    <w:unhideWhenUsed/>
    <w:rsid w:val="00E1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commoncomponentsqlik">
    <w:name w:val="commoncomponentsqlik"/>
    <w:basedOn w:val="Fuentedeprrafopredeter"/>
    <w:rsid w:val="00E14DA4"/>
  </w:style>
  <w:style w:type="character" w:customStyle="1" w:styleId="commoncomponentsqlikview">
    <w:name w:val="commoncomponentsqlikview"/>
    <w:basedOn w:val="Fuentedeprrafopredeter"/>
    <w:rsid w:val="00E14DA4"/>
  </w:style>
  <w:style w:type="character" w:customStyle="1" w:styleId="path">
    <w:name w:val="path"/>
    <w:basedOn w:val="Fuentedeprrafopredeter"/>
    <w:rsid w:val="00E14DA4"/>
  </w:style>
  <w:style w:type="table" w:styleId="Tablaconcuadrcula">
    <w:name w:val="Table Grid"/>
    <w:basedOn w:val="Tablanormal"/>
    <w:uiPriority w:val="39"/>
    <w:rsid w:val="00E1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DA4"/>
    <w:rPr>
      <w:rFonts w:ascii="Segoe UI" w:eastAsia="Calibri" w:hAnsi="Segoe UI" w:cs="Segoe UI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0C48F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6176"/>
    <w:rPr>
      <w:rFonts w:ascii="Calibri Light" w:eastAsia="Times New Roman" w:hAnsi="Calibri Light" w:cs="Times New Roman"/>
      <w:color w:val="2E74B5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nhideWhenUsed/>
    <w:rsid w:val="00656176"/>
    <w:pPr>
      <w:tabs>
        <w:tab w:val="left" w:pos="4111"/>
        <w:tab w:val="left" w:pos="6663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656176"/>
    <w:rPr>
      <w:rFonts w:ascii="Arial" w:eastAsia="Times New Roman" w:hAnsi="Arial" w:cs="Arial"/>
      <w:color w:val="000000"/>
      <w:sz w:val="24"/>
      <w:szCs w:val="20"/>
      <w:lang w:val="es-MX" w:eastAsia="zh-CN"/>
    </w:rPr>
  </w:style>
  <w:style w:type="character" w:customStyle="1" w:styleId="EstiloFernandoCar">
    <w:name w:val="Estilo Fernando Car"/>
    <w:link w:val="EstiloFernando"/>
    <w:locked/>
    <w:rsid w:val="005007A8"/>
    <w:rPr>
      <w:rFonts w:ascii="Arial" w:hAnsi="Arial" w:cs="Arial"/>
      <w:sz w:val="24"/>
      <w:szCs w:val="24"/>
      <w:lang w:val="es-ES"/>
    </w:rPr>
  </w:style>
  <w:style w:type="paragraph" w:customStyle="1" w:styleId="EstiloFernando">
    <w:name w:val="Estilo Fernando"/>
    <w:basedOn w:val="Normal"/>
    <w:link w:val="EstiloFernandoCar"/>
    <w:qFormat/>
    <w:rsid w:val="005007A8"/>
    <w:pPr>
      <w:spacing w:after="0"/>
      <w:ind w:right="142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21BE0B8027DB41877F157CC6CD6224" ma:contentTypeVersion="17" ma:contentTypeDescription="Crear nuevo documento." ma:contentTypeScope="" ma:versionID="969b9aaa713e1f19a20d2a9cb07087ba">
  <xsd:schema xmlns:xsd="http://www.w3.org/2001/XMLSchema" xmlns:xs="http://www.w3.org/2001/XMLSchema" xmlns:p="http://schemas.microsoft.com/office/2006/metadata/properties" xmlns:ns2="d1c9a126-2c88-4624-af79-4eb9906f23f3" xmlns:ns3="d7ea5829-3ea5-4285-8419-ebaca0df5aac" targetNamespace="http://schemas.microsoft.com/office/2006/metadata/properties" ma:root="true" ma:fieldsID="f9cade58a9325f21aefb4ea4996165c5" ns2:_="" ns3:_="">
    <xsd:import namespace="d1c9a126-2c88-4624-af79-4eb9906f23f3"/>
    <xsd:import namespace="d7ea5829-3ea5-4285-8419-ebaca0df5a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9a126-2c88-4624-af79-4eb9906f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09b21a-42ac-41fd-84f5-5455bc653534}" ma:internalName="TaxCatchAll" ma:showField="CatchAllData" ma:web="d1c9a126-2c88-4624-af79-4eb9906f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5829-3ea5-4285-8419-ebaca0df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a639bc6-dc8c-43a0-baeb-edbb56d427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c9a126-2c88-4624-af79-4eb9906f23f3" xsi:nil="true"/>
    <lcf76f155ced4ddcb4097134ff3c332f xmlns="d7ea5829-3ea5-4285-8419-ebaca0df5a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84FD80-A579-46D2-B361-A179EB748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9a126-2c88-4624-af79-4eb9906f23f3"/>
    <ds:schemaRef ds:uri="d7ea5829-3ea5-4285-8419-ebaca0df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B3CD-2135-43FF-84DB-55877F72F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40DE2-D640-4C86-B002-037A1B95B215}">
  <ds:schemaRefs>
    <ds:schemaRef ds:uri="d1c9a126-2c88-4624-af79-4eb9906f23f3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d7ea5829-3ea5-4285-8419-ebaca0df5aa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Yein Passos Guerrero</dc:creator>
  <cp:keywords/>
  <cp:lastModifiedBy>Diana Paola Montaño Aponte</cp:lastModifiedBy>
  <cp:revision>9</cp:revision>
  <dcterms:created xsi:type="dcterms:W3CDTF">2023-08-17T01:59:00Z</dcterms:created>
  <dcterms:modified xsi:type="dcterms:W3CDTF">2023-11-16T23:03:00Z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0x010100D521BE0B8027DB41877F157CC6CD6224</vt:lpwstr>
  </property>
  <property fmtid="{D5CDD505-2E9C-101B-9397-08002B2CF9AE}" pid="3" name="MediaServiceImageTags">
    <vt:lpwstr/>
  </property>
</Properties>
</file>