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8E49" w14:textId="3DB07E00" w:rsidR="004D6438" w:rsidRPr="004F0016" w:rsidRDefault="00285510">
      <w:r w:rsidRPr="0084224A">
        <w:rPr>
          <w:b/>
          <w:bCs/>
        </w:rPr>
        <w:t>MES:</w:t>
      </w:r>
      <w:r w:rsidRPr="004F0016">
        <w:t xml:space="preserve"> ____________________________________________</w:t>
      </w:r>
    </w:p>
    <w:p w14:paraId="785BE232" w14:textId="77777777" w:rsidR="00285510" w:rsidRPr="004F0016" w:rsidRDefault="00285510"/>
    <w:tbl>
      <w:tblPr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10"/>
        <w:gridCol w:w="1276"/>
        <w:gridCol w:w="1754"/>
        <w:gridCol w:w="1756"/>
        <w:gridCol w:w="2040"/>
        <w:gridCol w:w="1200"/>
        <w:gridCol w:w="1035"/>
        <w:gridCol w:w="3573"/>
      </w:tblGrid>
      <w:tr w:rsidR="00285510" w:rsidRPr="004F0016" w14:paraId="794ADA07" w14:textId="77777777" w:rsidTr="009250A3">
        <w:trPr>
          <w:trHeight w:val="692"/>
          <w:tblHeader/>
        </w:trPr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60F1AF9E" w14:textId="77777777" w:rsidR="00285510" w:rsidRPr="0084224A" w:rsidRDefault="76982E4B" w:rsidP="0084224A">
            <w:pPr>
              <w:pStyle w:val="Sinespaciado"/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Fecha</w:t>
            </w:r>
          </w:p>
        </w:tc>
        <w:tc>
          <w:tcPr>
            <w:tcW w:w="1110" w:type="dxa"/>
            <w:shd w:val="clear" w:color="auto" w:fill="D0CECE" w:themeFill="background2" w:themeFillShade="E6"/>
            <w:vAlign w:val="center"/>
          </w:tcPr>
          <w:p w14:paraId="32EB222E" w14:textId="39E93259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Municipio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18B1A21" w14:textId="77777777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Hora de inicio/</w:t>
            </w:r>
          </w:p>
          <w:p w14:paraId="5076082E" w14:textId="77777777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Hora de finalización</w:t>
            </w:r>
          </w:p>
        </w:tc>
        <w:tc>
          <w:tcPr>
            <w:tcW w:w="1754" w:type="dxa"/>
            <w:shd w:val="clear" w:color="auto" w:fill="D0CECE" w:themeFill="background2" w:themeFillShade="E6"/>
            <w:vAlign w:val="center"/>
          </w:tcPr>
          <w:p w14:paraId="7E7425F5" w14:textId="2416C098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Unidad de servicio/</w:t>
            </w:r>
          </w:p>
          <w:p w14:paraId="5B249C49" w14:textId="118E2C19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Entorno</w:t>
            </w:r>
          </w:p>
        </w:tc>
        <w:tc>
          <w:tcPr>
            <w:tcW w:w="1756" w:type="dxa"/>
            <w:shd w:val="clear" w:color="auto" w:fill="D0CECE" w:themeFill="background2" w:themeFillShade="E6"/>
            <w:vAlign w:val="center"/>
          </w:tcPr>
          <w:p w14:paraId="6FC717E6" w14:textId="77777777" w:rsidR="004C4883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 xml:space="preserve">Tipo </w:t>
            </w:r>
            <w:r w:rsidR="0084224A">
              <w:rPr>
                <w:b/>
                <w:bCs/>
                <w:sz w:val="14"/>
                <w:szCs w:val="14"/>
              </w:rPr>
              <w:t>A</w:t>
            </w:r>
            <w:r w:rsidRPr="0084224A">
              <w:rPr>
                <w:b/>
                <w:bCs/>
                <w:sz w:val="14"/>
                <w:szCs w:val="14"/>
              </w:rPr>
              <w:t>compañamiento/</w:t>
            </w:r>
          </w:p>
          <w:p w14:paraId="268C7E14" w14:textId="7AC84334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Seguimiento</w:t>
            </w:r>
          </w:p>
        </w:tc>
        <w:tc>
          <w:tcPr>
            <w:tcW w:w="2040" w:type="dxa"/>
            <w:shd w:val="clear" w:color="auto" w:fill="D0CECE" w:themeFill="background2" w:themeFillShade="E6"/>
            <w:vAlign w:val="center"/>
          </w:tcPr>
          <w:p w14:paraId="76CD8BC5" w14:textId="0B4B493C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Nombres y apellidos de la niña, niño, adolescente o persona con discapacidad</w:t>
            </w:r>
          </w:p>
        </w:tc>
        <w:tc>
          <w:tcPr>
            <w:tcW w:w="1200" w:type="dxa"/>
            <w:shd w:val="clear" w:color="auto" w:fill="D0CECE" w:themeFill="background2" w:themeFillShade="E6"/>
            <w:vAlign w:val="center"/>
          </w:tcPr>
          <w:p w14:paraId="467801D9" w14:textId="3324AABE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 xml:space="preserve">Número </w:t>
            </w:r>
            <w:r w:rsidR="53D69E09" w:rsidRPr="0084224A">
              <w:rPr>
                <w:b/>
                <w:bCs/>
                <w:sz w:val="14"/>
                <w:szCs w:val="14"/>
              </w:rPr>
              <w:t>de documento</w:t>
            </w:r>
            <w:r w:rsidRPr="0084224A">
              <w:rPr>
                <w:b/>
                <w:bCs/>
                <w:sz w:val="14"/>
                <w:szCs w:val="14"/>
              </w:rPr>
              <w:t xml:space="preserve"> de identidad</w:t>
            </w:r>
          </w:p>
        </w:tc>
        <w:tc>
          <w:tcPr>
            <w:tcW w:w="1035" w:type="dxa"/>
            <w:shd w:val="clear" w:color="auto" w:fill="D0CECE" w:themeFill="background2" w:themeFillShade="E6"/>
            <w:vAlign w:val="center"/>
          </w:tcPr>
          <w:p w14:paraId="60D69AD0" w14:textId="670695E7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Número de folios</w:t>
            </w:r>
            <w:r w:rsidR="454DC2A1" w:rsidRPr="0084224A">
              <w:rPr>
                <w:b/>
                <w:bCs/>
                <w:sz w:val="14"/>
                <w:szCs w:val="14"/>
              </w:rPr>
              <w:t xml:space="preserve"> entregados</w:t>
            </w:r>
          </w:p>
        </w:tc>
        <w:tc>
          <w:tcPr>
            <w:tcW w:w="3573" w:type="dxa"/>
            <w:shd w:val="clear" w:color="auto" w:fill="D0CECE" w:themeFill="background2" w:themeFillShade="E6"/>
            <w:vAlign w:val="center"/>
          </w:tcPr>
          <w:p w14:paraId="23FE038B" w14:textId="0B489C8A" w:rsidR="00285510" w:rsidRPr="0084224A" w:rsidRDefault="76982E4B" w:rsidP="0084224A">
            <w:pPr>
              <w:jc w:val="center"/>
              <w:rPr>
                <w:b/>
                <w:bCs/>
                <w:sz w:val="14"/>
                <w:szCs w:val="14"/>
              </w:rPr>
            </w:pPr>
            <w:r w:rsidRPr="0084224A">
              <w:rPr>
                <w:b/>
                <w:bCs/>
                <w:sz w:val="14"/>
                <w:szCs w:val="14"/>
              </w:rPr>
              <w:t>P</w:t>
            </w:r>
            <w:r w:rsidR="40EF6655" w:rsidRPr="0084224A">
              <w:rPr>
                <w:b/>
                <w:bCs/>
                <w:sz w:val="14"/>
                <w:szCs w:val="14"/>
              </w:rPr>
              <w:t xml:space="preserve">ersona </w:t>
            </w:r>
            <w:r w:rsidRPr="0084224A">
              <w:rPr>
                <w:b/>
                <w:bCs/>
                <w:sz w:val="14"/>
                <w:szCs w:val="14"/>
              </w:rPr>
              <w:t xml:space="preserve">que recibe el </w:t>
            </w:r>
            <w:r w:rsidR="69E1EE21" w:rsidRPr="0084224A">
              <w:rPr>
                <w:b/>
                <w:bCs/>
                <w:sz w:val="14"/>
                <w:szCs w:val="14"/>
              </w:rPr>
              <w:t xml:space="preserve">documento del </w:t>
            </w:r>
            <w:r w:rsidR="53D69E09" w:rsidRPr="0084224A">
              <w:rPr>
                <w:b/>
                <w:bCs/>
                <w:sz w:val="14"/>
                <w:szCs w:val="14"/>
              </w:rPr>
              <w:t>acompañamiento</w:t>
            </w:r>
            <w:r w:rsidR="2DB28B77" w:rsidRPr="0084224A">
              <w:rPr>
                <w:b/>
                <w:bCs/>
                <w:sz w:val="14"/>
                <w:szCs w:val="14"/>
              </w:rPr>
              <w:t>, responsable de su archivo</w:t>
            </w:r>
            <w:r w:rsidR="5DFA6CC8" w:rsidRPr="0084224A">
              <w:rPr>
                <w:b/>
                <w:bCs/>
                <w:sz w:val="14"/>
                <w:szCs w:val="14"/>
              </w:rPr>
              <w:t xml:space="preserve"> o quien firma el acompañamiento</w:t>
            </w:r>
            <w:r w:rsidR="53D69E09" w:rsidRPr="0084224A">
              <w:rPr>
                <w:b/>
                <w:bCs/>
                <w:sz w:val="14"/>
                <w:szCs w:val="14"/>
              </w:rPr>
              <w:t xml:space="preserve"> (</w:t>
            </w:r>
            <w:r w:rsidRPr="0084224A">
              <w:rPr>
                <w:b/>
                <w:bCs/>
                <w:sz w:val="14"/>
                <w:szCs w:val="14"/>
              </w:rPr>
              <w:t>Nombre y firma)</w:t>
            </w:r>
          </w:p>
        </w:tc>
      </w:tr>
      <w:tr w:rsidR="00285510" w:rsidRPr="004F0016" w14:paraId="0532BA6F" w14:textId="77777777" w:rsidTr="0084224A">
        <w:trPr>
          <w:trHeight w:val="300"/>
        </w:trPr>
        <w:tc>
          <w:tcPr>
            <w:tcW w:w="817" w:type="dxa"/>
            <w:vMerge w:val="restart"/>
            <w:vAlign w:val="center"/>
          </w:tcPr>
          <w:p w14:paraId="479B4976" w14:textId="77777777" w:rsidR="00285510" w:rsidRPr="004F0016" w:rsidRDefault="00285510" w:rsidP="00EA1390">
            <w:pPr>
              <w:jc w:val="center"/>
            </w:pPr>
          </w:p>
        </w:tc>
        <w:tc>
          <w:tcPr>
            <w:tcW w:w="1110" w:type="dxa"/>
            <w:vMerge w:val="restart"/>
          </w:tcPr>
          <w:p w14:paraId="2B5E04B7" w14:textId="77777777" w:rsidR="00285510" w:rsidRPr="004F0016" w:rsidRDefault="00285510" w:rsidP="00EA1390"/>
        </w:tc>
        <w:tc>
          <w:tcPr>
            <w:tcW w:w="1276" w:type="dxa"/>
          </w:tcPr>
          <w:p w14:paraId="50E7B9F2" w14:textId="77777777" w:rsidR="00285510" w:rsidRPr="004F0016" w:rsidRDefault="00285510" w:rsidP="00EA1390"/>
        </w:tc>
        <w:tc>
          <w:tcPr>
            <w:tcW w:w="1754" w:type="dxa"/>
            <w:vMerge w:val="restart"/>
          </w:tcPr>
          <w:p w14:paraId="64D54E1B" w14:textId="77777777" w:rsidR="00285510" w:rsidRPr="004F0016" w:rsidRDefault="00285510" w:rsidP="00EA1390"/>
        </w:tc>
        <w:tc>
          <w:tcPr>
            <w:tcW w:w="1756" w:type="dxa"/>
            <w:vMerge w:val="restart"/>
          </w:tcPr>
          <w:p w14:paraId="66224FCD" w14:textId="77777777" w:rsidR="00285510" w:rsidRPr="004F0016" w:rsidRDefault="00285510" w:rsidP="00EA1390"/>
        </w:tc>
        <w:tc>
          <w:tcPr>
            <w:tcW w:w="2040" w:type="dxa"/>
            <w:vMerge w:val="restart"/>
          </w:tcPr>
          <w:p w14:paraId="4D5C5E30" w14:textId="77777777" w:rsidR="00285510" w:rsidRPr="004F0016" w:rsidRDefault="00285510" w:rsidP="00EA1390"/>
        </w:tc>
        <w:tc>
          <w:tcPr>
            <w:tcW w:w="1200" w:type="dxa"/>
            <w:vMerge w:val="restart"/>
          </w:tcPr>
          <w:p w14:paraId="6B9634CC" w14:textId="77777777" w:rsidR="00285510" w:rsidRPr="004F0016" w:rsidRDefault="00285510" w:rsidP="00EA1390"/>
        </w:tc>
        <w:tc>
          <w:tcPr>
            <w:tcW w:w="1035" w:type="dxa"/>
            <w:vMerge w:val="restart"/>
          </w:tcPr>
          <w:p w14:paraId="1709198F" w14:textId="77777777" w:rsidR="00285510" w:rsidRPr="004F0016" w:rsidRDefault="00285510" w:rsidP="00EA1390"/>
        </w:tc>
        <w:tc>
          <w:tcPr>
            <w:tcW w:w="3573" w:type="dxa"/>
          </w:tcPr>
          <w:p w14:paraId="53264376" w14:textId="77777777" w:rsidR="00285510" w:rsidRPr="004F0016" w:rsidRDefault="00285510" w:rsidP="00EA1390"/>
        </w:tc>
      </w:tr>
      <w:tr w:rsidR="00285510" w:rsidRPr="004F0016" w14:paraId="398F3EF1" w14:textId="77777777" w:rsidTr="0084224A">
        <w:trPr>
          <w:trHeight w:val="300"/>
        </w:trPr>
        <w:tc>
          <w:tcPr>
            <w:tcW w:w="817" w:type="dxa"/>
            <w:vMerge/>
          </w:tcPr>
          <w:p w14:paraId="0626F717" w14:textId="77777777" w:rsidR="00285510" w:rsidRPr="004F0016" w:rsidRDefault="00285510" w:rsidP="00EA1390"/>
        </w:tc>
        <w:tc>
          <w:tcPr>
            <w:tcW w:w="1110" w:type="dxa"/>
            <w:vMerge/>
          </w:tcPr>
          <w:p w14:paraId="1FE1DAC4" w14:textId="77777777" w:rsidR="00285510" w:rsidRPr="004F0016" w:rsidRDefault="00285510" w:rsidP="00EA1390"/>
        </w:tc>
        <w:tc>
          <w:tcPr>
            <w:tcW w:w="1276" w:type="dxa"/>
          </w:tcPr>
          <w:p w14:paraId="36924787" w14:textId="77777777" w:rsidR="00285510" w:rsidRPr="004F0016" w:rsidRDefault="00285510" w:rsidP="00EA1390"/>
        </w:tc>
        <w:tc>
          <w:tcPr>
            <w:tcW w:w="1754" w:type="dxa"/>
            <w:vMerge/>
          </w:tcPr>
          <w:p w14:paraId="24CED3F8" w14:textId="77777777" w:rsidR="00285510" w:rsidRPr="004F0016" w:rsidRDefault="00285510" w:rsidP="00EA1390"/>
        </w:tc>
        <w:tc>
          <w:tcPr>
            <w:tcW w:w="1756" w:type="dxa"/>
            <w:vMerge/>
          </w:tcPr>
          <w:p w14:paraId="2DA6A756" w14:textId="77777777" w:rsidR="00285510" w:rsidRPr="004F0016" w:rsidRDefault="00285510" w:rsidP="00EA1390"/>
        </w:tc>
        <w:tc>
          <w:tcPr>
            <w:tcW w:w="2040" w:type="dxa"/>
            <w:vMerge/>
          </w:tcPr>
          <w:p w14:paraId="6D6E6AB4" w14:textId="77777777" w:rsidR="00285510" w:rsidRPr="004F0016" w:rsidRDefault="00285510" w:rsidP="00EA1390"/>
        </w:tc>
        <w:tc>
          <w:tcPr>
            <w:tcW w:w="1200" w:type="dxa"/>
            <w:vMerge/>
          </w:tcPr>
          <w:p w14:paraId="40005AC6" w14:textId="77777777" w:rsidR="00285510" w:rsidRPr="004F0016" w:rsidRDefault="00285510" w:rsidP="00EA1390"/>
        </w:tc>
        <w:tc>
          <w:tcPr>
            <w:tcW w:w="1035" w:type="dxa"/>
            <w:vMerge/>
          </w:tcPr>
          <w:p w14:paraId="736682FA" w14:textId="77777777" w:rsidR="00285510" w:rsidRPr="004F0016" w:rsidRDefault="00285510" w:rsidP="00EA1390"/>
        </w:tc>
        <w:tc>
          <w:tcPr>
            <w:tcW w:w="3573" w:type="dxa"/>
          </w:tcPr>
          <w:p w14:paraId="3EBB96A6" w14:textId="77777777" w:rsidR="00285510" w:rsidRPr="004F0016" w:rsidRDefault="00285510" w:rsidP="00EA1390"/>
        </w:tc>
      </w:tr>
      <w:tr w:rsidR="00285510" w:rsidRPr="004F0016" w14:paraId="09552B39" w14:textId="77777777" w:rsidTr="0084224A">
        <w:trPr>
          <w:trHeight w:val="300"/>
        </w:trPr>
        <w:tc>
          <w:tcPr>
            <w:tcW w:w="817" w:type="dxa"/>
            <w:vMerge w:val="restart"/>
          </w:tcPr>
          <w:p w14:paraId="476E833C" w14:textId="77777777" w:rsidR="00285510" w:rsidRPr="004F0016" w:rsidRDefault="00285510" w:rsidP="00EA1390"/>
        </w:tc>
        <w:tc>
          <w:tcPr>
            <w:tcW w:w="1110" w:type="dxa"/>
            <w:vMerge w:val="restart"/>
          </w:tcPr>
          <w:p w14:paraId="75AD6CE9" w14:textId="77777777" w:rsidR="00285510" w:rsidRPr="004F0016" w:rsidRDefault="00285510" w:rsidP="00EA1390"/>
        </w:tc>
        <w:tc>
          <w:tcPr>
            <w:tcW w:w="1276" w:type="dxa"/>
          </w:tcPr>
          <w:p w14:paraId="193817DD" w14:textId="77777777" w:rsidR="00285510" w:rsidRPr="004F0016" w:rsidRDefault="00285510" w:rsidP="00EA1390"/>
        </w:tc>
        <w:tc>
          <w:tcPr>
            <w:tcW w:w="1754" w:type="dxa"/>
            <w:vMerge w:val="restart"/>
          </w:tcPr>
          <w:p w14:paraId="17F83E72" w14:textId="77777777" w:rsidR="00285510" w:rsidRPr="004F0016" w:rsidRDefault="00285510" w:rsidP="00EA1390"/>
        </w:tc>
        <w:tc>
          <w:tcPr>
            <w:tcW w:w="1756" w:type="dxa"/>
            <w:vMerge w:val="restart"/>
          </w:tcPr>
          <w:p w14:paraId="298067FE" w14:textId="77777777" w:rsidR="00285510" w:rsidRPr="004F0016" w:rsidRDefault="00285510" w:rsidP="00EA1390"/>
        </w:tc>
        <w:tc>
          <w:tcPr>
            <w:tcW w:w="2040" w:type="dxa"/>
            <w:vMerge w:val="restart"/>
          </w:tcPr>
          <w:p w14:paraId="3E22472D" w14:textId="77777777" w:rsidR="00285510" w:rsidRPr="004F0016" w:rsidRDefault="00285510" w:rsidP="00EA1390"/>
        </w:tc>
        <w:tc>
          <w:tcPr>
            <w:tcW w:w="1200" w:type="dxa"/>
            <w:vMerge w:val="restart"/>
          </w:tcPr>
          <w:p w14:paraId="44116343" w14:textId="77777777" w:rsidR="00285510" w:rsidRPr="004F0016" w:rsidRDefault="00285510" w:rsidP="00EA1390"/>
        </w:tc>
        <w:tc>
          <w:tcPr>
            <w:tcW w:w="1035" w:type="dxa"/>
            <w:vMerge w:val="restart"/>
          </w:tcPr>
          <w:p w14:paraId="7CCC4773" w14:textId="77777777" w:rsidR="00285510" w:rsidRPr="004F0016" w:rsidRDefault="00285510" w:rsidP="00EA1390"/>
        </w:tc>
        <w:tc>
          <w:tcPr>
            <w:tcW w:w="3573" w:type="dxa"/>
          </w:tcPr>
          <w:p w14:paraId="43DDFBBE" w14:textId="77777777" w:rsidR="00285510" w:rsidRPr="004F0016" w:rsidRDefault="00285510" w:rsidP="00EA1390"/>
        </w:tc>
      </w:tr>
      <w:tr w:rsidR="00285510" w:rsidRPr="004F0016" w14:paraId="7DC93645" w14:textId="77777777" w:rsidTr="0084224A">
        <w:trPr>
          <w:trHeight w:val="300"/>
        </w:trPr>
        <w:tc>
          <w:tcPr>
            <w:tcW w:w="817" w:type="dxa"/>
            <w:vMerge/>
          </w:tcPr>
          <w:p w14:paraId="2367E1FB" w14:textId="77777777" w:rsidR="00285510" w:rsidRPr="004F0016" w:rsidRDefault="00285510" w:rsidP="00EA1390"/>
        </w:tc>
        <w:tc>
          <w:tcPr>
            <w:tcW w:w="1110" w:type="dxa"/>
            <w:vMerge/>
          </w:tcPr>
          <w:p w14:paraId="63551D78" w14:textId="77777777" w:rsidR="00285510" w:rsidRPr="004F0016" w:rsidRDefault="00285510" w:rsidP="00EA1390"/>
        </w:tc>
        <w:tc>
          <w:tcPr>
            <w:tcW w:w="1276" w:type="dxa"/>
          </w:tcPr>
          <w:p w14:paraId="535862C7" w14:textId="77777777" w:rsidR="00285510" w:rsidRPr="004F0016" w:rsidRDefault="00285510" w:rsidP="00EA1390"/>
        </w:tc>
        <w:tc>
          <w:tcPr>
            <w:tcW w:w="1754" w:type="dxa"/>
            <w:vMerge/>
          </w:tcPr>
          <w:p w14:paraId="00D25280" w14:textId="77777777" w:rsidR="00285510" w:rsidRPr="004F0016" w:rsidRDefault="00285510" w:rsidP="00EA1390"/>
        </w:tc>
        <w:tc>
          <w:tcPr>
            <w:tcW w:w="1756" w:type="dxa"/>
            <w:vMerge/>
          </w:tcPr>
          <w:p w14:paraId="1FB3A2B0" w14:textId="77777777" w:rsidR="00285510" w:rsidRPr="004F0016" w:rsidRDefault="00285510" w:rsidP="00EA1390"/>
        </w:tc>
        <w:tc>
          <w:tcPr>
            <w:tcW w:w="2040" w:type="dxa"/>
            <w:vMerge/>
          </w:tcPr>
          <w:p w14:paraId="4974F788" w14:textId="77777777" w:rsidR="00285510" w:rsidRPr="004F0016" w:rsidRDefault="00285510" w:rsidP="00EA1390"/>
        </w:tc>
        <w:tc>
          <w:tcPr>
            <w:tcW w:w="1200" w:type="dxa"/>
            <w:vMerge/>
          </w:tcPr>
          <w:p w14:paraId="2748E739" w14:textId="77777777" w:rsidR="00285510" w:rsidRPr="004F0016" w:rsidRDefault="00285510" w:rsidP="00EA1390"/>
        </w:tc>
        <w:tc>
          <w:tcPr>
            <w:tcW w:w="1035" w:type="dxa"/>
            <w:vMerge/>
          </w:tcPr>
          <w:p w14:paraId="21C6E833" w14:textId="77777777" w:rsidR="00285510" w:rsidRPr="004F0016" w:rsidRDefault="00285510" w:rsidP="00EA1390"/>
        </w:tc>
        <w:tc>
          <w:tcPr>
            <w:tcW w:w="3573" w:type="dxa"/>
          </w:tcPr>
          <w:p w14:paraId="66C6A71F" w14:textId="77777777" w:rsidR="00285510" w:rsidRPr="004F0016" w:rsidRDefault="00285510" w:rsidP="00EA1390"/>
        </w:tc>
      </w:tr>
      <w:tr w:rsidR="00285510" w:rsidRPr="004F0016" w14:paraId="45DCA205" w14:textId="77777777" w:rsidTr="0084224A">
        <w:trPr>
          <w:trHeight w:val="300"/>
        </w:trPr>
        <w:tc>
          <w:tcPr>
            <w:tcW w:w="817" w:type="dxa"/>
            <w:vMerge w:val="restart"/>
          </w:tcPr>
          <w:p w14:paraId="2B33E6E2" w14:textId="77777777" w:rsidR="00285510" w:rsidRPr="004F0016" w:rsidRDefault="00285510" w:rsidP="00EA1390"/>
        </w:tc>
        <w:tc>
          <w:tcPr>
            <w:tcW w:w="1110" w:type="dxa"/>
            <w:vMerge w:val="restart"/>
          </w:tcPr>
          <w:p w14:paraId="012D42A6" w14:textId="77777777" w:rsidR="00285510" w:rsidRPr="004F0016" w:rsidRDefault="00285510" w:rsidP="00EA1390"/>
        </w:tc>
        <w:tc>
          <w:tcPr>
            <w:tcW w:w="1276" w:type="dxa"/>
          </w:tcPr>
          <w:p w14:paraId="406285EA" w14:textId="77777777" w:rsidR="00285510" w:rsidRPr="004F0016" w:rsidRDefault="00285510" w:rsidP="00EA1390"/>
        </w:tc>
        <w:tc>
          <w:tcPr>
            <w:tcW w:w="1754" w:type="dxa"/>
            <w:vMerge w:val="restart"/>
          </w:tcPr>
          <w:p w14:paraId="1EB830E9" w14:textId="77777777" w:rsidR="00285510" w:rsidRPr="004F0016" w:rsidRDefault="00285510" w:rsidP="00EA1390"/>
        </w:tc>
        <w:tc>
          <w:tcPr>
            <w:tcW w:w="1756" w:type="dxa"/>
            <w:vMerge w:val="restart"/>
          </w:tcPr>
          <w:p w14:paraId="1B3923DA" w14:textId="77777777" w:rsidR="00285510" w:rsidRPr="004F0016" w:rsidRDefault="00285510" w:rsidP="00EA1390"/>
        </w:tc>
        <w:tc>
          <w:tcPr>
            <w:tcW w:w="2040" w:type="dxa"/>
            <w:vMerge w:val="restart"/>
          </w:tcPr>
          <w:p w14:paraId="7A21276D" w14:textId="77777777" w:rsidR="00285510" w:rsidRPr="004F0016" w:rsidRDefault="00285510" w:rsidP="00EA1390"/>
        </w:tc>
        <w:tc>
          <w:tcPr>
            <w:tcW w:w="1200" w:type="dxa"/>
            <w:vMerge w:val="restart"/>
          </w:tcPr>
          <w:p w14:paraId="64F27A81" w14:textId="77777777" w:rsidR="00285510" w:rsidRPr="004F0016" w:rsidRDefault="00285510" w:rsidP="00EA1390"/>
        </w:tc>
        <w:tc>
          <w:tcPr>
            <w:tcW w:w="1035" w:type="dxa"/>
            <w:vMerge w:val="restart"/>
          </w:tcPr>
          <w:p w14:paraId="0C2E27E4" w14:textId="77777777" w:rsidR="00285510" w:rsidRPr="004F0016" w:rsidRDefault="00285510" w:rsidP="00EA1390"/>
        </w:tc>
        <w:tc>
          <w:tcPr>
            <w:tcW w:w="3573" w:type="dxa"/>
          </w:tcPr>
          <w:p w14:paraId="61BD0076" w14:textId="77777777" w:rsidR="00285510" w:rsidRPr="004F0016" w:rsidRDefault="00285510" w:rsidP="00EA1390"/>
        </w:tc>
      </w:tr>
      <w:tr w:rsidR="00285510" w:rsidRPr="004F0016" w14:paraId="165CECA2" w14:textId="77777777" w:rsidTr="0084224A">
        <w:trPr>
          <w:trHeight w:val="300"/>
        </w:trPr>
        <w:tc>
          <w:tcPr>
            <w:tcW w:w="817" w:type="dxa"/>
            <w:vMerge/>
          </w:tcPr>
          <w:p w14:paraId="3C406233" w14:textId="77777777" w:rsidR="00285510" w:rsidRPr="004F0016" w:rsidRDefault="00285510" w:rsidP="00EA1390"/>
        </w:tc>
        <w:tc>
          <w:tcPr>
            <w:tcW w:w="1110" w:type="dxa"/>
            <w:vMerge/>
          </w:tcPr>
          <w:p w14:paraId="0D0403D7" w14:textId="77777777" w:rsidR="00285510" w:rsidRPr="004F0016" w:rsidRDefault="00285510" w:rsidP="00EA1390"/>
        </w:tc>
        <w:tc>
          <w:tcPr>
            <w:tcW w:w="1276" w:type="dxa"/>
          </w:tcPr>
          <w:p w14:paraId="6E140341" w14:textId="77777777" w:rsidR="00285510" w:rsidRPr="004F0016" w:rsidRDefault="00285510" w:rsidP="00EA1390"/>
        </w:tc>
        <w:tc>
          <w:tcPr>
            <w:tcW w:w="1754" w:type="dxa"/>
            <w:vMerge/>
          </w:tcPr>
          <w:p w14:paraId="10CDBEA4" w14:textId="77777777" w:rsidR="00285510" w:rsidRPr="004F0016" w:rsidRDefault="00285510" w:rsidP="00EA1390"/>
        </w:tc>
        <w:tc>
          <w:tcPr>
            <w:tcW w:w="1756" w:type="dxa"/>
            <w:vMerge/>
          </w:tcPr>
          <w:p w14:paraId="40174DF4" w14:textId="77777777" w:rsidR="00285510" w:rsidRPr="004F0016" w:rsidRDefault="00285510" w:rsidP="00EA1390"/>
        </w:tc>
        <w:tc>
          <w:tcPr>
            <w:tcW w:w="2040" w:type="dxa"/>
            <w:vMerge/>
          </w:tcPr>
          <w:p w14:paraId="59166234" w14:textId="77777777" w:rsidR="00285510" w:rsidRPr="004F0016" w:rsidRDefault="00285510" w:rsidP="00EA1390"/>
        </w:tc>
        <w:tc>
          <w:tcPr>
            <w:tcW w:w="1200" w:type="dxa"/>
            <w:vMerge/>
          </w:tcPr>
          <w:p w14:paraId="4AC2598E" w14:textId="77777777" w:rsidR="00285510" w:rsidRPr="004F0016" w:rsidRDefault="00285510" w:rsidP="00EA1390"/>
        </w:tc>
        <w:tc>
          <w:tcPr>
            <w:tcW w:w="1035" w:type="dxa"/>
            <w:vMerge/>
          </w:tcPr>
          <w:p w14:paraId="1BA4F18F" w14:textId="77777777" w:rsidR="00285510" w:rsidRPr="004F0016" w:rsidRDefault="00285510" w:rsidP="00EA1390"/>
        </w:tc>
        <w:tc>
          <w:tcPr>
            <w:tcW w:w="3573" w:type="dxa"/>
          </w:tcPr>
          <w:p w14:paraId="21D3B5D8" w14:textId="77777777" w:rsidR="00285510" w:rsidRPr="004F0016" w:rsidRDefault="00285510" w:rsidP="00EA1390"/>
        </w:tc>
      </w:tr>
      <w:tr w:rsidR="00285510" w:rsidRPr="004F0016" w14:paraId="3BD0E91B" w14:textId="77777777" w:rsidTr="0084224A">
        <w:trPr>
          <w:trHeight w:val="300"/>
        </w:trPr>
        <w:tc>
          <w:tcPr>
            <w:tcW w:w="817" w:type="dxa"/>
            <w:vMerge w:val="restart"/>
          </w:tcPr>
          <w:p w14:paraId="05EECFCF" w14:textId="77777777" w:rsidR="00285510" w:rsidRPr="004F0016" w:rsidRDefault="00285510" w:rsidP="00EA1390"/>
        </w:tc>
        <w:tc>
          <w:tcPr>
            <w:tcW w:w="1110" w:type="dxa"/>
            <w:vMerge w:val="restart"/>
          </w:tcPr>
          <w:p w14:paraId="35A6DA38" w14:textId="77777777" w:rsidR="00285510" w:rsidRPr="004F0016" w:rsidRDefault="00285510" w:rsidP="00EA1390"/>
        </w:tc>
        <w:tc>
          <w:tcPr>
            <w:tcW w:w="1276" w:type="dxa"/>
          </w:tcPr>
          <w:p w14:paraId="5D0E5BA7" w14:textId="77777777" w:rsidR="00285510" w:rsidRPr="004F0016" w:rsidRDefault="00285510" w:rsidP="00EA1390"/>
        </w:tc>
        <w:tc>
          <w:tcPr>
            <w:tcW w:w="1754" w:type="dxa"/>
            <w:vMerge w:val="restart"/>
          </w:tcPr>
          <w:p w14:paraId="0ADEF02F" w14:textId="77777777" w:rsidR="00285510" w:rsidRPr="004F0016" w:rsidRDefault="00285510" w:rsidP="00EA1390"/>
        </w:tc>
        <w:tc>
          <w:tcPr>
            <w:tcW w:w="1756" w:type="dxa"/>
            <w:vMerge w:val="restart"/>
          </w:tcPr>
          <w:p w14:paraId="25B0FEBD" w14:textId="77777777" w:rsidR="00285510" w:rsidRPr="004F0016" w:rsidRDefault="00285510" w:rsidP="00EA1390"/>
        </w:tc>
        <w:tc>
          <w:tcPr>
            <w:tcW w:w="2040" w:type="dxa"/>
            <w:vMerge w:val="restart"/>
          </w:tcPr>
          <w:p w14:paraId="12294CF7" w14:textId="77777777" w:rsidR="00285510" w:rsidRPr="004F0016" w:rsidRDefault="00285510" w:rsidP="00EA1390"/>
        </w:tc>
        <w:tc>
          <w:tcPr>
            <w:tcW w:w="1200" w:type="dxa"/>
            <w:vMerge w:val="restart"/>
          </w:tcPr>
          <w:p w14:paraId="557A4AF7" w14:textId="77777777" w:rsidR="00285510" w:rsidRPr="004F0016" w:rsidRDefault="00285510" w:rsidP="00EA1390"/>
        </w:tc>
        <w:tc>
          <w:tcPr>
            <w:tcW w:w="1035" w:type="dxa"/>
            <w:vMerge w:val="restart"/>
          </w:tcPr>
          <w:p w14:paraId="7D978283" w14:textId="77777777" w:rsidR="00285510" w:rsidRPr="004F0016" w:rsidRDefault="00285510" w:rsidP="00EA1390"/>
        </w:tc>
        <w:tc>
          <w:tcPr>
            <w:tcW w:w="3573" w:type="dxa"/>
          </w:tcPr>
          <w:p w14:paraId="3876CD55" w14:textId="77777777" w:rsidR="00285510" w:rsidRPr="004F0016" w:rsidRDefault="00285510" w:rsidP="00EA1390"/>
        </w:tc>
      </w:tr>
      <w:tr w:rsidR="00285510" w:rsidRPr="004F0016" w14:paraId="1CEC2968" w14:textId="77777777" w:rsidTr="0084224A">
        <w:trPr>
          <w:trHeight w:val="300"/>
        </w:trPr>
        <w:tc>
          <w:tcPr>
            <w:tcW w:w="817" w:type="dxa"/>
            <w:vMerge/>
          </w:tcPr>
          <w:p w14:paraId="588B7B36" w14:textId="77777777" w:rsidR="00285510" w:rsidRPr="004F0016" w:rsidRDefault="00285510" w:rsidP="00EA1390"/>
        </w:tc>
        <w:tc>
          <w:tcPr>
            <w:tcW w:w="1110" w:type="dxa"/>
            <w:vMerge/>
          </w:tcPr>
          <w:p w14:paraId="7A02AE9D" w14:textId="77777777" w:rsidR="00285510" w:rsidRPr="004F0016" w:rsidRDefault="00285510" w:rsidP="00EA1390"/>
        </w:tc>
        <w:tc>
          <w:tcPr>
            <w:tcW w:w="1276" w:type="dxa"/>
          </w:tcPr>
          <w:p w14:paraId="53F1C1BB" w14:textId="77777777" w:rsidR="00285510" w:rsidRPr="004F0016" w:rsidRDefault="00285510" w:rsidP="00EA1390"/>
        </w:tc>
        <w:tc>
          <w:tcPr>
            <w:tcW w:w="1754" w:type="dxa"/>
            <w:vMerge/>
          </w:tcPr>
          <w:p w14:paraId="7CA21725" w14:textId="77777777" w:rsidR="00285510" w:rsidRPr="004F0016" w:rsidRDefault="00285510" w:rsidP="00EA1390"/>
        </w:tc>
        <w:tc>
          <w:tcPr>
            <w:tcW w:w="1756" w:type="dxa"/>
            <w:vMerge/>
          </w:tcPr>
          <w:p w14:paraId="715EDC13" w14:textId="77777777" w:rsidR="00285510" w:rsidRPr="004F0016" w:rsidRDefault="00285510" w:rsidP="00EA1390"/>
        </w:tc>
        <w:tc>
          <w:tcPr>
            <w:tcW w:w="2040" w:type="dxa"/>
            <w:vMerge/>
          </w:tcPr>
          <w:p w14:paraId="5F2DCBFF" w14:textId="77777777" w:rsidR="00285510" w:rsidRPr="004F0016" w:rsidRDefault="00285510" w:rsidP="00EA1390"/>
        </w:tc>
        <w:tc>
          <w:tcPr>
            <w:tcW w:w="1200" w:type="dxa"/>
            <w:vMerge/>
          </w:tcPr>
          <w:p w14:paraId="7AF7E2A7" w14:textId="77777777" w:rsidR="00285510" w:rsidRPr="004F0016" w:rsidRDefault="00285510" w:rsidP="00EA1390"/>
        </w:tc>
        <w:tc>
          <w:tcPr>
            <w:tcW w:w="1035" w:type="dxa"/>
            <w:vMerge/>
          </w:tcPr>
          <w:p w14:paraId="4B0369D2" w14:textId="77777777" w:rsidR="00285510" w:rsidRPr="004F0016" w:rsidRDefault="00285510" w:rsidP="00EA1390"/>
        </w:tc>
        <w:tc>
          <w:tcPr>
            <w:tcW w:w="3573" w:type="dxa"/>
          </w:tcPr>
          <w:p w14:paraId="5CFF8CA2" w14:textId="77777777" w:rsidR="00285510" w:rsidRPr="004F0016" w:rsidRDefault="00285510" w:rsidP="00EA1390"/>
        </w:tc>
      </w:tr>
      <w:tr w:rsidR="00285510" w:rsidRPr="004F0016" w14:paraId="7C275A43" w14:textId="77777777" w:rsidTr="0084224A">
        <w:trPr>
          <w:trHeight w:val="300"/>
        </w:trPr>
        <w:tc>
          <w:tcPr>
            <w:tcW w:w="817" w:type="dxa"/>
            <w:vMerge w:val="restart"/>
          </w:tcPr>
          <w:p w14:paraId="2AFD4171" w14:textId="77777777" w:rsidR="00285510" w:rsidRPr="004F0016" w:rsidRDefault="00285510" w:rsidP="00EA1390"/>
        </w:tc>
        <w:tc>
          <w:tcPr>
            <w:tcW w:w="1110" w:type="dxa"/>
            <w:vMerge w:val="restart"/>
          </w:tcPr>
          <w:p w14:paraId="50C44A8A" w14:textId="77777777" w:rsidR="00285510" w:rsidRPr="004F0016" w:rsidRDefault="00285510" w:rsidP="00EA1390"/>
        </w:tc>
        <w:tc>
          <w:tcPr>
            <w:tcW w:w="1276" w:type="dxa"/>
          </w:tcPr>
          <w:p w14:paraId="156C7CB5" w14:textId="77777777" w:rsidR="00285510" w:rsidRPr="004F0016" w:rsidRDefault="00285510" w:rsidP="00EA1390"/>
        </w:tc>
        <w:tc>
          <w:tcPr>
            <w:tcW w:w="1754" w:type="dxa"/>
            <w:vMerge w:val="restart"/>
          </w:tcPr>
          <w:p w14:paraId="7DF8E6CB" w14:textId="77777777" w:rsidR="00285510" w:rsidRPr="004F0016" w:rsidRDefault="00285510" w:rsidP="00EA1390"/>
        </w:tc>
        <w:tc>
          <w:tcPr>
            <w:tcW w:w="1756" w:type="dxa"/>
            <w:vMerge w:val="restart"/>
          </w:tcPr>
          <w:p w14:paraId="50BAFF0B" w14:textId="77777777" w:rsidR="00285510" w:rsidRPr="004F0016" w:rsidRDefault="00285510" w:rsidP="00EA1390"/>
        </w:tc>
        <w:tc>
          <w:tcPr>
            <w:tcW w:w="2040" w:type="dxa"/>
            <w:vMerge w:val="restart"/>
          </w:tcPr>
          <w:p w14:paraId="30D7283B" w14:textId="77777777" w:rsidR="00285510" w:rsidRPr="004F0016" w:rsidRDefault="00285510" w:rsidP="00EA1390"/>
        </w:tc>
        <w:tc>
          <w:tcPr>
            <w:tcW w:w="1200" w:type="dxa"/>
            <w:vMerge w:val="restart"/>
          </w:tcPr>
          <w:p w14:paraId="492F341A" w14:textId="77777777" w:rsidR="00285510" w:rsidRPr="004F0016" w:rsidRDefault="00285510" w:rsidP="00EA1390"/>
        </w:tc>
        <w:tc>
          <w:tcPr>
            <w:tcW w:w="1035" w:type="dxa"/>
            <w:vMerge w:val="restart"/>
          </w:tcPr>
          <w:p w14:paraId="0970A862" w14:textId="77777777" w:rsidR="00285510" w:rsidRPr="004F0016" w:rsidRDefault="00285510" w:rsidP="00EA1390"/>
        </w:tc>
        <w:tc>
          <w:tcPr>
            <w:tcW w:w="3573" w:type="dxa"/>
          </w:tcPr>
          <w:p w14:paraId="41F86BFA" w14:textId="77777777" w:rsidR="00285510" w:rsidRPr="004F0016" w:rsidRDefault="00285510" w:rsidP="00EA1390"/>
        </w:tc>
      </w:tr>
      <w:tr w:rsidR="00285510" w:rsidRPr="004F0016" w14:paraId="1BBFB1A0" w14:textId="77777777" w:rsidTr="0084224A">
        <w:trPr>
          <w:trHeight w:val="300"/>
        </w:trPr>
        <w:tc>
          <w:tcPr>
            <w:tcW w:w="817" w:type="dxa"/>
            <w:vMerge/>
          </w:tcPr>
          <w:p w14:paraId="0CBEB581" w14:textId="77777777" w:rsidR="00285510" w:rsidRPr="004F0016" w:rsidRDefault="00285510" w:rsidP="00EA1390"/>
        </w:tc>
        <w:tc>
          <w:tcPr>
            <w:tcW w:w="1110" w:type="dxa"/>
            <w:vMerge/>
          </w:tcPr>
          <w:p w14:paraId="0B45BE67" w14:textId="77777777" w:rsidR="00285510" w:rsidRPr="004F0016" w:rsidRDefault="00285510" w:rsidP="00EA1390"/>
        </w:tc>
        <w:tc>
          <w:tcPr>
            <w:tcW w:w="1276" w:type="dxa"/>
          </w:tcPr>
          <w:p w14:paraId="0DA6332A" w14:textId="77777777" w:rsidR="00285510" w:rsidRPr="004F0016" w:rsidRDefault="00285510" w:rsidP="00EA1390"/>
        </w:tc>
        <w:tc>
          <w:tcPr>
            <w:tcW w:w="1754" w:type="dxa"/>
            <w:vMerge/>
          </w:tcPr>
          <w:p w14:paraId="3C057925" w14:textId="77777777" w:rsidR="00285510" w:rsidRPr="004F0016" w:rsidRDefault="00285510" w:rsidP="00EA1390"/>
        </w:tc>
        <w:tc>
          <w:tcPr>
            <w:tcW w:w="1756" w:type="dxa"/>
            <w:vMerge/>
          </w:tcPr>
          <w:p w14:paraId="390564B2" w14:textId="77777777" w:rsidR="00285510" w:rsidRPr="004F0016" w:rsidRDefault="00285510" w:rsidP="00EA1390"/>
        </w:tc>
        <w:tc>
          <w:tcPr>
            <w:tcW w:w="2040" w:type="dxa"/>
            <w:vMerge/>
          </w:tcPr>
          <w:p w14:paraId="1EF4DBDB" w14:textId="77777777" w:rsidR="00285510" w:rsidRPr="004F0016" w:rsidRDefault="00285510" w:rsidP="00EA1390"/>
        </w:tc>
        <w:tc>
          <w:tcPr>
            <w:tcW w:w="1200" w:type="dxa"/>
            <w:vMerge/>
          </w:tcPr>
          <w:p w14:paraId="32A31635" w14:textId="77777777" w:rsidR="00285510" w:rsidRPr="004F0016" w:rsidRDefault="00285510" w:rsidP="00EA1390"/>
        </w:tc>
        <w:tc>
          <w:tcPr>
            <w:tcW w:w="1035" w:type="dxa"/>
            <w:vMerge/>
          </w:tcPr>
          <w:p w14:paraId="1B5AEBC6" w14:textId="77777777" w:rsidR="00285510" w:rsidRPr="004F0016" w:rsidRDefault="00285510" w:rsidP="00EA1390"/>
        </w:tc>
        <w:tc>
          <w:tcPr>
            <w:tcW w:w="3573" w:type="dxa"/>
          </w:tcPr>
          <w:p w14:paraId="0A13BDA9" w14:textId="77777777" w:rsidR="00285510" w:rsidRPr="004F0016" w:rsidRDefault="00285510" w:rsidP="00EA1390"/>
        </w:tc>
      </w:tr>
      <w:tr w:rsidR="00285510" w:rsidRPr="004F0016" w14:paraId="58391E02" w14:textId="77777777" w:rsidTr="0084224A">
        <w:trPr>
          <w:trHeight w:val="300"/>
        </w:trPr>
        <w:tc>
          <w:tcPr>
            <w:tcW w:w="817" w:type="dxa"/>
            <w:vMerge w:val="restart"/>
          </w:tcPr>
          <w:p w14:paraId="240E119B" w14:textId="77777777" w:rsidR="00285510" w:rsidRPr="004F0016" w:rsidRDefault="00285510" w:rsidP="00EA1390"/>
        </w:tc>
        <w:tc>
          <w:tcPr>
            <w:tcW w:w="1110" w:type="dxa"/>
            <w:vMerge w:val="restart"/>
          </w:tcPr>
          <w:p w14:paraId="4AC62FEA" w14:textId="77777777" w:rsidR="00285510" w:rsidRPr="004F0016" w:rsidRDefault="00285510" w:rsidP="00EA1390"/>
        </w:tc>
        <w:tc>
          <w:tcPr>
            <w:tcW w:w="1276" w:type="dxa"/>
          </w:tcPr>
          <w:p w14:paraId="3028FE39" w14:textId="77777777" w:rsidR="00285510" w:rsidRPr="004F0016" w:rsidRDefault="00285510" w:rsidP="00EA1390"/>
        </w:tc>
        <w:tc>
          <w:tcPr>
            <w:tcW w:w="1754" w:type="dxa"/>
            <w:vMerge w:val="restart"/>
          </w:tcPr>
          <w:p w14:paraId="2FAD9EDC" w14:textId="77777777" w:rsidR="00285510" w:rsidRPr="004F0016" w:rsidRDefault="00285510" w:rsidP="00EA1390"/>
        </w:tc>
        <w:tc>
          <w:tcPr>
            <w:tcW w:w="1756" w:type="dxa"/>
            <w:vMerge w:val="restart"/>
          </w:tcPr>
          <w:p w14:paraId="32B422B5" w14:textId="77777777" w:rsidR="00285510" w:rsidRPr="004F0016" w:rsidRDefault="00285510" w:rsidP="00EA1390"/>
        </w:tc>
        <w:tc>
          <w:tcPr>
            <w:tcW w:w="2040" w:type="dxa"/>
            <w:vMerge w:val="restart"/>
          </w:tcPr>
          <w:p w14:paraId="43A449DA" w14:textId="77777777" w:rsidR="00285510" w:rsidRPr="004F0016" w:rsidRDefault="00285510" w:rsidP="00EA1390"/>
        </w:tc>
        <w:tc>
          <w:tcPr>
            <w:tcW w:w="1200" w:type="dxa"/>
            <w:vMerge w:val="restart"/>
          </w:tcPr>
          <w:p w14:paraId="10B210B5" w14:textId="77777777" w:rsidR="00285510" w:rsidRPr="004F0016" w:rsidRDefault="00285510" w:rsidP="00EA1390"/>
        </w:tc>
        <w:tc>
          <w:tcPr>
            <w:tcW w:w="1035" w:type="dxa"/>
            <w:vMerge w:val="restart"/>
          </w:tcPr>
          <w:p w14:paraId="6338E335" w14:textId="77777777" w:rsidR="00285510" w:rsidRPr="004F0016" w:rsidRDefault="00285510" w:rsidP="00EA1390"/>
        </w:tc>
        <w:tc>
          <w:tcPr>
            <w:tcW w:w="3573" w:type="dxa"/>
          </w:tcPr>
          <w:p w14:paraId="187157D3" w14:textId="77777777" w:rsidR="00285510" w:rsidRPr="004F0016" w:rsidRDefault="00285510" w:rsidP="00EA1390"/>
        </w:tc>
      </w:tr>
      <w:tr w:rsidR="00285510" w:rsidRPr="004F0016" w14:paraId="7D8FAC98" w14:textId="77777777" w:rsidTr="0084224A">
        <w:trPr>
          <w:trHeight w:val="300"/>
        </w:trPr>
        <w:tc>
          <w:tcPr>
            <w:tcW w:w="817" w:type="dxa"/>
            <w:vMerge/>
          </w:tcPr>
          <w:p w14:paraId="224120E0" w14:textId="77777777" w:rsidR="00285510" w:rsidRPr="004F0016" w:rsidRDefault="00285510" w:rsidP="00EA1390"/>
        </w:tc>
        <w:tc>
          <w:tcPr>
            <w:tcW w:w="1110" w:type="dxa"/>
            <w:vMerge/>
          </w:tcPr>
          <w:p w14:paraId="3796E54D" w14:textId="77777777" w:rsidR="00285510" w:rsidRPr="004F0016" w:rsidRDefault="00285510" w:rsidP="00EA1390"/>
        </w:tc>
        <w:tc>
          <w:tcPr>
            <w:tcW w:w="1276" w:type="dxa"/>
          </w:tcPr>
          <w:p w14:paraId="32E79018" w14:textId="77777777" w:rsidR="00285510" w:rsidRPr="004F0016" w:rsidRDefault="00285510" w:rsidP="00EA1390"/>
        </w:tc>
        <w:tc>
          <w:tcPr>
            <w:tcW w:w="1754" w:type="dxa"/>
            <w:vMerge/>
          </w:tcPr>
          <w:p w14:paraId="788FA961" w14:textId="77777777" w:rsidR="00285510" w:rsidRPr="004F0016" w:rsidRDefault="00285510" w:rsidP="00EA1390"/>
        </w:tc>
        <w:tc>
          <w:tcPr>
            <w:tcW w:w="1756" w:type="dxa"/>
            <w:vMerge/>
          </w:tcPr>
          <w:p w14:paraId="3A61E513" w14:textId="77777777" w:rsidR="00285510" w:rsidRPr="004F0016" w:rsidRDefault="00285510" w:rsidP="00EA1390"/>
        </w:tc>
        <w:tc>
          <w:tcPr>
            <w:tcW w:w="2040" w:type="dxa"/>
            <w:vMerge/>
          </w:tcPr>
          <w:p w14:paraId="589DE709" w14:textId="77777777" w:rsidR="00285510" w:rsidRPr="004F0016" w:rsidRDefault="00285510" w:rsidP="00EA1390"/>
        </w:tc>
        <w:tc>
          <w:tcPr>
            <w:tcW w:w="1200" w:type="dxa"/>
            <w:vMerge/>
          </w:tcPr>
          <w:p w14:paraId="3CB53C01" w14:textId="77777777" w:rsidR="00285510" w:rsidRPr="004F0016" w:rsidRDefault="00285510" w:rsidP="00EA1390"/>
        </w:tc>
        <w:tc>
          <w:tcPr>
            <w:tcW w:w="1035" w:type="dxa"/>
            <w:vMerge/>
          </w:tcPr>
          <w:p w14:paraId="19E6E73C" w14:textId="77777777" w:rsidR="00285510" w:rsidRPr="004F0016" w:rsidRDefault="00285510" w:rsidP="00EA1390"/>
        </w:tc>
        <w:tc>
          <w:tcPr>
            <w:tcW w:w="3573" w:type="dxa"/>
          </w:tcPr>
          <w:p w14:paraId="4A41B30D" w14:textId="77777777" w:rsidR="00285510" w:rsidRPr="004F0016" w:rsidRDefault="00285510" w:rsidP="00EA1390"/>
        </w:tc>
      </w:tr>
      <w:tr w:rsidR="00285510" w:rsidRPr="004F0016" w14:paraId="20EA7ECE" w14:textId="77777777" w:rsidTr="0084224A">
        <w:trPr>
          <w:trHeight w:val="300"/>
        </w:trPr>
        <w:tc>
          <w:tcPr>
            <w:tcW w:w="817" w:type="dxa"/>
            <w:vMerge w:val="restart"/>
          </w:tcPr>
          <w:p w14:paraId="0BDD369D" w14:textId="77777777" w:rsidR="00285510" w:rsidRPr="004F0016" w:rsidRDefault="00285510" w:rsidP="00EA1390"/>
        </w:tc>
        <w:tc>
          <w:tcPr>
            <w:tcW w:w="1110" w:type="dxa"/>
            <w:vMerge w:val="restart"/>
          </w:tcPr>
          <w:p w14:paraId="4084CE05" w14:textId="77777777" w:rsidR="00285510" w:rsidRPr="004F0016" w:rsidRDefault="00285510" w:rsidP="00EA1390"/>
        </w:tc>
        <w:tc>
          <w:tcPr>
            <w:tcW w:w="1276" w:type="dxa"/>
          </w:tcPr>
          <w:p w14:paraId="41E07D5E" w14:textId="77777777" w:rsidR="00285510" w:rsidRPr="004F0016" w:rsidRDefault="00285510" w:rsidP="00EA1390"/>
        </w:tc>
        <w:tc>
          <w:tcPr>
            <w:tcW w:w="1754" w:type="dxa"/>
            <w:vMerge w:val="restart"/>
          </w:tcPr>
          <w:p w14:paraId="5C365A09" w14:textId="77777777" w:rsidR="00285510" w:rsidRPr="004F0016" w:rsidRDefault="00285510" w:rsidP="00EA1390"/>
        </w:tc>
        <w:tc>
          <w:tcPr>
            <w:tcW w:w="1756" w:type="dxa"/>
            <w:vMerge w:val="restart"/>
          </w:tcPr>
          <w:p w14:paraId="2C28F1C6" w14:textId="77777777" w:rsidR="00285510" w:rsidRPr="004F0016" w:rsidRDefault="00285510" w:rsidP="00EA1390"/>
        </w:tc>
        <w:tc>
          <w:tcPr>
            <w:tcW w:w="2040" w:type="dxa"/>
            <w:vMerge w:val="restart"/>
          </w:tcPr>
          <w:p w14:paraId="39CFFEFD" w14:textId="77777777" w:rsidR="00285510" w:rsidRPr="004F0016" w:rsidRDefault="00285510" w:rsidP="00EA1390"/>
        </w:tc>
        <w:tc>
          <w:tcPr>
            <w:tcW w:w="1200" w:type="dxa"/>
            <w:vMerge w:val="restart"/>
          </w:tcPr>
          <w:p w14:paraId="7B760361" w14:textId="77777777" w:rsidR="00285510" w:rsidRPr="004F0016" w:rsidRDefault="00285510" w:rsidP="00EA1390"/>
        </w:tc>
        <w:tc>
          <w:tcPr>
            <w:tcW w:w="1035" w:type="dxa"/>
            <w:vMerge w:val="restart"/>
          </w:tcPr>
          <w:p w14:paraId="5393CBFE" w14:textId="77777777" w:rsidR="00285510" w:rsidRPr="004F0016" w:rsidRDefault="00285510" w:rsidP="00EA1390"/>
        </w:tc>
        <w:tc>
          <w:tcPr>
            <w:tcW w:w="3573" w:type="dxa"/>
          </w:tcPr>
          <w:p w14:paraId="6805AB0F" w14:textId="77777777" w:rsidR="00285510" w:rsidRPr="004F0016" w:rsidRDefault="00285510" w:rsidP="00EA1390"/>
        </w:tc>
      </w:tr>
      <w:tr w:rsidR="00285510" w:rsidRPr="004F0016" w14:paraId="032D2921" w14:textId="77777777" w:rsidTr="0084224A">
        <w:trPr>
          <w:trHeight w:val="300"/>
        </w:trPr>
        <w:tc>
          <w:tcPr>
            <w:tcW w:w="817" w:type="dxa"/>
            <w:vMerge/>
          </w:tcPr>
          <w:p w14:paraId="5F0F5670" w14:textId="77777777" w:rsidR="00285510" w:rsidRPr="004F0016" w:rsidRDefault="00285510" w:rsidP="00EA1390"/>
        </w:tc>
        <w:tc>
          <w:tcPr>
            <w:tcW w:w="1110" w:type="dxa"/>
            <w:vMerge/>
          </w:tcPr>
          <w:p w14:paraId="6A73E9F7" w14:textId="77777777" w:rsidR="00285510" w:rsidRPr="004F0016" w:rsidRDefault="00285510" w:rsidP="00EA1390"/>
        </w:tc>
        <w:tc>
          <w:tcPr>
            <w:tcW w:w="1276" w:type="dxa"/>
          </w:tcPr>
          <w:p w14:paraId="7BE39C6B" w14:textId="77777777" w:rsidR="00285510" w:rsidRPr="004F0016" w:rsidRDefault="00285510" w:rsidP="00EA1390"/>
        </w:tc>
        <w:tc>
          <w:tcPr>
            <w:tcW w:w="1754" w:type="dxa"/>
            <w:vMerge/>
          </w:tcPr>
          <w:p w14:paraId="65F4A017" w14:textId="77777777" w:rsidR="00285510" w:rsidRPr="004F0016" w:rsidRDefault="00285510" w:rsidP="00EA1390"/>
        </w:tc>
        <w:tc>
          <w:tcPr>
            <w:tcW w:w="1756" w:type="dxa"/>
            <w:vMerge/>
          </w:tcPr>
          <w:p w14:paraId="74AE8FDC" w14:textId="77777777" w:rsidR="00285510" w:rsidRPr="004F0016" w:rsidRDefault="00285510" w:rsidP="00EA1390"/>
        </w:tc>
        <w:tc>
          <w:tcPr>
            <w:tcW w:w="2040" w:type="dxa"/>
            <w:vMerge/>
          </w:tcPr>
          <w:p w14:paraId="67D1CE46" w14:textId="77777777" w:rsidR="00285510" w:rsidRPr="004F0016" w:rsidRDefault="00285510" w:rsidP="00EA1390"/>
        </w:tc>
        <w:tc>
          <w:tcPr>
            <w:tcW w:w="1200" w:type="dxa"/>
            <w:vMerge/>
          </w:tcPr>
          <w:p w14:paraId="76E34E3C" w14:textId="77777777" w:rsidR="00285510" w:rsidRPr="004F0016" w:rsidRDefault="00285510" w:rsidP="00EA1390"/>
        </w:tc>
        <w:tc>
          <w:tcPr>
            <w:tcW w:w="1035" w:type="dxa"/>
            <w:vMerge/>
          </w:tcPr>
          <w:p w14:paraId="0F200918" w14:textId="77777777" w:rsidR="00285510" w:rsidRPr="004F0016" w:rsidRDefault="00285510" w:rsidP="00EA1390"/>
        </w:tc>
        <w:tc>
          <w:tcPr>
            <w:tcW w:w="3573" w:type="dxa"/>
          </w:tcPr>
          <w:p w14:paraId="5B099EE8" w14:textId="77777777" w:rsidR="00285510" w:rsidRPr="004F0016" w:rsidRDefault="00285510" w:rsidP="00EA1390"/>
        </w:tc>
      </w:tr>
      <w:tr w:rsidR="00285510" w:rsidRPr="004F0016" w14:paraId="79E84803" w14:textId="77777777" w:rsidTr="0084224A">
        <w:trPr>
          <w:trHeight w:val="300"/>
        </w:trPr>
        <w:tc>
          <w:tcPr>
            <w:tcW w:w="817" w:type="dxa"/>
            <w:vMerge w:val="restart"/>
          </w:tcPr>
          <w:p w14:paraId="768F76AE" w14:textId="77777777" w:rsidR="00285510" w:rsidRPr="004F0016" w:rsidRDefault="00285510" w:rsidP="00EA1390"/>
        </w:tc>
        <w:tc>
          <w:tcPr>
            <w:tcW w:w="1110" w:type="dxa"/>
            <w:vMerge w:val="restart"/>
          </w:tcPr>
          <w:p w14:paraId="78C8EB0B" w14:textId="77777777" w:rsidR="00285510" w:rsidRPr="004F0016" w:rsidRDefault="00285510" w:rsidP="00EA1390"/>
        </w:tc>
        <w:tc>
          <w:tcPr>
            <w:tcW w:w="1276" w:type="dxa"/>
          </w:tcPr>
          <w:p w14:paraId="4EEE0340" w14:textId="77777777" w:rsidR="00285510" w:rsidRPr="004F0016" w:rsidRDefault="00285510" w:rsidP="00EA1390"/>
        </w:tc>
        <w:tc>
          <w:tcPr>
            <w:tcW w:w="1754" w:type="dxa"/>
            <w:vMerge w:val="restart"/>
          </w:tcPr>
          <w:p w14:paraId="1BFF8AA4" w14:textId="77777777" w:rsidR="00285510" w:rsidRPr="004F0016" w:rsidRDefault="00285510" w:rsidP="00EA1390"/>
        </w:tc>
        <w:tc>
          <w:tcPr>
            <w:tcW w:w="1756" w:type="dxa"/>
            <w:vMerge w:val="restart"/>
          </w:tcPr>
          <w:p w14:paraId="357667A2" w14:textId="77777777" w:rsidR="00285510" w:rsidRPr="004F0016" w:rsidRDefault="00285510" w:rsidP="00EA1390"/>
        </w:tc>
        <w:tc>
          <w:tcPr>
            <w:tcW w:w="2040" w:type="dxa"/>
            <w:vMerge w:val="restart"/>
          </w:tcPr>
          <w:p w14:paraId="1A727238" w14:textId="77777777" w:rsidR="00285510" w:rsidRPr="004F0016" w:rsidRDefault="00285510" w:rsidP="00EA1390"/>
        </w:tc>
        <w:tc>
          <w:tcPr>
            <w:tcW w:w="1200" w:type="dxa"/>
            <w:vMerge w:val="restart"/>
          </w:tcPr>
          <w:p w14:paraId="339482F2" w14:textId="77777777" w:rsidR="00285510" w:rsidRPr="004F0016" w:rsidRDefault="00285510" w:rsidP="00EA1390"/>
        </w:tc>
        <w:tc>
          <w:tcPr>
            <w:tcW w:w="1035" w:type="dxa"/>
            <w:vMerge w:val="restart"/>
          </w:tcPr>
          <w:p w14:paraId="6514B91D" w14:textId="77777777" w:rsidR="00285510" w:rsidRPr="004F0016" w:rsidRDefault="00285510" w:rsidP="00EA1390"/>
        </w:tc>
        <w:tc>
          <w:tcPr>
            <w:tcW w:w="3573" w:type="dxa"/>
          </w:tcPr>
          <w:p w14:paraId="670E87BE" w14:textId="77777777" w:rsidR="00285510" w:rsidRPr="004F0016" w:rsidRDefault="00285510" w:rsidP="00EA1390"/>
        </w:tc>
      </w:tr>
      <w:tr w:rsidR="00285510" w:rsidRPr="004F0016" w14:paraId="17796A59" w14:textId="77777777" w:rsidTr="0084224A">
        <w:trPr>
          <w:trHeight w:val="300"/>
        </w:trPr>
        <w:tc>
          <w:tcPr>
            <w:tcW w:w="817" w:type="dxa"/>
            <w:vMerge/>
          </w:tcPr>
          <w:p w14:paraId="5F1F9812" w14:textId="77777777" w:rsidR="00285510" w:rsidRPr="004F0016" w:rsidRDefault="00285510" w:rsidP="00EA1390"/>
        </w:tc>
        <w:tc>
          <w:tcPr>
            <w:tcW w:w="1110" w:type="dxa"/>
            <w:vMerge/>
          </w:tcPr>
          <w:p w14:paraId="5A19C37A" w14:textId="77777777" w:rsidR="00285510" w:rsidRPr="004F0016" w:rsidRDefault="00285510" w:rsidP="00EA1390"/>
        </w:tc>
        <w:tc>
          <w:tcPr>
            <w:tcW w:w="1276" w:type="dxa"/>
          </w:tcPr>
          <w:p w14:paraId="296D1077" w14:textId="77777777" w:rsidR="00285510" w:rsidRPr="004F0016" w:rsidRDefault="00285510" w:rsidP="00EA1390"/>
        </w:tc>
        <w:tc>
          <w:tcPr>
            <w:tcW w:w="1754" w:type="dxa"/>
            <w:vMerge/>
          </w:tcPr>
          <w:p w14:paraId="581D6358" w14:textId="77777777" w:rsidR="00285510" w:rsidRPr="004F0016" w:rsidRDefault="00285510" w:rsidP="00EA1390"/>
        </w:tc>
        <w:tc>
          <w:tcPr>
            <w:tcW w:w="1756" w:type="dxa"/>
            <w:vMerge/>
          </w:tcPr>
          <w:p w14:paraId="7A79170F" w14:textId="77777777" w:rsidR="00285510" w:rsidRPr="004F0016" w:rsidRDefault="00285510" w:rsidP="00EA1390"/>
        </w:tc>
        <w:tc>
          <w:tcPr>
            <w:tcW w:w="2040" w:type="dxa"/>
            <w:vMerge/>
          </w:tcPr>
          <w:p w14:paraId="12769077" w14:textId="77777777" w:rsidR="00285510" w:rsidRPr="004F0016" w:rsidRDefault="00285510" w:rsidP="00EA1390"/>
        </w:tc>
        <w:tc>
          <w:tcPr>
            <w:tcW w:w="1200" w:type="dxa"/>
            <w:vMerge/>
          </w:tcPr>
          <w:p w14:paraId="6990DC00" w14:textId="77777777" w:rsidR="00285510" w:rsidRPr="004F0016" w:rsidRDefault="00285510" w:rsidP="00EA1390"/>
        </w:tc>
        <w:tc>
          <w:tcPr>
            <w:tcW w:w="1035" w:type="dxa"/>
            <w:vMerge/>
          </w:tcPr>
          <w:p w14:paraId="54B1872D" w14:textId="77777777" w:rsidR="00285510" w:rsidRPr="004F0016" w:rsidRDefault="00285510" w:rsidP="00EA1390"/>
        </w:tc>
        <w:tc>
          <w:tcPr>
            <w:tcW w:w="3573" w:type="dxa"/>
          </w:tcPr>
          <w:p w14:paraId="399BA822" w14:textId="77777777" w:rsidR="00285510" w:rsidRPr="004F0016" w:rsidRDefault="00285510" w:rsidP="00EA1390"/>
        </w:tc>
      </w:tr>
      <w:tr w:rsidR="00285510" w:rsidRPr="004F0016" w14:paraId="5147A546" w14:textId="77777777" w:rsidTr="0084224A">
        <w:trPr>
          <w:trHeight w:val="345"/>
        </w:trPr>
        <w:tc>
          <w:tcPr>
            <w:tcW w:w="817" w:type="dxa"/>
            <w:vMerge w:val="restart"/>
          </w:tcPr>
          <w:p w14:paraId="456BCBCA" w14:textId="77777777" w:rsidR="00285510" w:rsidRPr="004F0016" w:rsidRDefault="00285510" w:rsidP="41F9C69B"/>
        </w:tc>
        <w:tc>
          <w:tcPr>
            <w:tcW w:w="1110" w:type="dxa"/>
            <w:vMerge w:val="restart"/>
          </w:tcPr>
          <w:p w14:paraId="5375ED6E" w14:textId="77777777" w:rsidR="00285510" w:rsidRPr="004F0016" w:rsidRDefault="00285510" w:rsidP="41F9C69B"/>
        </w:tc>
        <w:tc>
          <w:tcPr>
            <w:tcW w:w="1276" w:type="dxa"/>
          </w:tcPr>
          <w:p w14:paraId="6E228820" w14:textId="77777777" w:rsidR="00285510" w:rsidRPr="004F0016" w:rsidRDefault="00285510" w:rsidP="41F9C69B"/>
        </w:tc>
        <w:tc>
          <w:tcPr>
            <w:tcW w:w="1754" w:type="dxa"/>
            <w:vMerge w:val="restart"/>
          </w:tcPr>
          <w:p w14:paraId="3DCD146F" w14:textId="77777777" w:rsidR="00285510" w:rsidRPr="004F0016" w:rsidRDefault="00285510" w:rsidP="41F9C69B"/>
        </w:tc>
        <w:tc>
          <w:tcPr>
            <w:tcW w:w="1756" w:type="dxa"/>
            <w:vMerge w:val="restart"/>
          </w:tcPr>
          <w:p w14:paraId="7F95B3DF" w14:textId="77777777" w:rsidR="00285510" w:rsidRPr="004F0016" w:rsidRDefault="00285510" w:rsidP="41F9C69B"/>
        </w:tc>
        <w:tc>
          <w:tcPr>
            <w:tcW w:w="2040" w:type="dxa"/>
            <w:vMerge w:val="restart"/>
          </w:tcPr>
          <w:p w14:paraId="2D227224" w14:textId="77777777" w:rsidR="00285510" w:rsidRPr="004F0016" w:rsidRDefault="00285510" w:rsidP="41F9C69B"/>
        </w:tc>
        <w:tc>
          <w:tcPr>
            <w:tcW w:w="1200" w:type="dxa"/>
            <w:vMerge w:val="restart"/>
          </w:tcPr>
          <w:p w14:paraId="1D8199EF" w14:textId="77777777" w:rsidR="00285510" w:rsidRPr="004F0016" w:rsidRDefault="00285510" w:rsidP="41F9C69B"/>
        </w:tc>
        <w:tc>
          <w:tcPr>
            <w:tcW w:w="1035" w:type="dxa"/>
            <w:vMerge w:val="restart"/>
          </w:tcPr>
          <w:p w14:paraId="31A9F241" w14:textId="77777777" w:rsidR="00285510" w:rsidRPr="004F0016" w:rsidRDefault="00285510" w:rsidP="41F9C69B"/>
        </w:tc>
        <w:tc>
          <w:tcPr>
            <w:tcW w:w="3573" w:type="dxa"/>
          </w:tcPr>
          <w:p w14:paraId="5FBF77A3" w14:textId="77777777" w:rsidR="00285510" w:rsidRPr="004F0016" w:rsidRDefault="00285510" w:rsidP="00EA1390"/>
        </w:tc>
      </w:tr>
      <w:tr w:rsidR="41F9C69B" w:rsidRPr="004F0016" w14:paraId="5EE1C11C" w14:textId="77777777" w:rsidTr="0084224A">
        <w:trPr>
          <w:trHeight w:val="300"/>
        </w:trPr>
        <w:tc>
          <w:tcPr>
            <w:tcW w:w="817" w:type="dxa"/>
            <w:vMerge/>
          </w:tcPr>
          <w:p w14:paraId="6AE410A3" w14:textId="77777777" w:rsidR="001D4E2E" w:rsidRPr="004F0016" w:rsidRDefault="001D4E2E"/>
        </w:tc>
        <w:tc>
          <w:tcPr>
            <w:tcW w:w="1110" w:type="dxa"/>
            <w:vMerge/>
          </w:tcPr>
          <w:p w14:paraId="417AA8B0" w14:textId="77777777" w:rsidR="001D4E2E" w:rsidRPr="004F0016" w:rsidRDefault="001D4E2E"/>
        </w:tc>
        <w:tc>
          <w:tcPr>
            <w:tcW w:w="1276" w:type="dxa"/>
          </w:tcPr>
          <w:p w14:paraId="6F54C941" w14:textId="4AC665AA" w:rsidR="41F9C69B" w:rsidRPr="004F0016" w:rsidRDefault="41F9C69B" w:rsidP="41F9C69B"/>
        </w:tc>
        <w:tc>
          <w:tcPr>
            <w:tcW w:w="1754" w:type="dxa"/>
            <w:vMerge/>
          </w:tcPr>
          <w:p w14:paraId="22AAF694" w14:textId="77777777" w:rsidR="001D4E2E" w:rsidRPr="004F0016" w:rsidRDefault="001D4E2E"/>
        </w:tc>
        <w:tc>
          <w:tcPr>
            <w:tcW w:w="1756" w:type="dxa"/>
            <w:vMerge/>
          </w:tcPr>
          <w:p w14:paraId="122B6531" w14:textId="77777777" w:rsidR="001D4E2E" w:rsidRPr="004F0016" w:rsidRDefault="001D4E2E"/>
        </w:tc>
        <w:tc>
          <w:tcPr>
            <w:tcW w:w="2040" w:type="dxa"/>
            <w:vMerge/>
          </w:tcPr>
          <w:p w14:paraId="46B0B1EC" w14:textId="77777777" w:rsidR="001D4E2E" w:rsidRPr="004F0016" w:rsidRDefault="001D4E2E"/>
        </w:tc>
        <w:tc>
          <w:tcPr>
            <w:tcW w:w="1200" w:type="dxa"/>
            <w:vMerge/>
          </w:tcPr>
          <w:p w14:paraId="0BC9217B" w14:textId="77777777" w:rsidR="001D4E2E" w:rsidRPr="004F0016" w:rsidRDefault="001D4E2E"/>
        </w:tc>
        <w:tc>
          <w:tcPr>
            <w:tcW w:w="1035" w:type="dxa"/>
            <w:vMerge/>
          </w:tcPr>
          <w:p w14:paraId="40E235CC" w14:textId="77777777" w:rsidR="001D4E2E" w:rsidRPr="004F0016" w:rsidRDefault="001D4E2E"/>
        </w:tc>
        <w:tc>
          <w:tcPr>
            <w:tcW w:w="3573" w:type="dxa"/>
          </w:tcPr>
          <w:p w14:paraId="71290910" w14:textId="09B7D899" w:rsidR="41F9C69B" w:rsidRPr="004F0016" w:rsidRDefault="41F9C69B" w:rsidP="41F9C69B"/>
        </w:tc>
      </w:tr>
      <w:tr w:rsidR="41F9C69B" w:rsidRPr="004F0016" w14:paraId="344238DC" w14:textId="77777777" w:rsidTr="0084224A">
        <w:trPr>
          <w:trHeight w:val="345"/>
        </w:trPr>
        <w:tc>
          <w:tcPr>
            <w:tcW w:w="817" w:type="dxa"/>
            <w:vMerge w:val="restart"/>
          </w:tcPr>
          <w:p w14:paraId="070385D3" w14:textId="77777777" w:rsidR="41F9C69B" w:rsidRPr="004F0016" w:rsidRDefault="41F9C69B" w:rsidP="41F9C69B"/>
        </w:tc>
        <w:tc>
          <w:tcPr>
            <w:tcW w:w="1110" w:type="dxa"/>
            <w:vMerge w:val="restart"/>
          </w:tcPr>
          <w:p w14:paraId="24F536FA" w14:textId="77777777" w:rsidR="41F9C69B" w:rsidRPr="004F0016" w:rsidRDefault="41F9C69B" w:rsidP="41F9C69B"/>
        </w:tc>
        <w:tc>
          <w:tcPr>
            <w:tcW w:w="1276" w:type="dxa"/>
          </w:tcPr>
          <w:p w14:paraId="53E3A8F8" w14:textId="77777777" w:rsidR="41F9C69B" w:rsidRPr="004F0016" w:rsidRDefault="41F9C69B" w:rsidP="41F9C69B"/>
        </w:tc>
        <w:tc>
          <w:tcPr>
            <w:tcW w:w="1754" w:type="dxa"/>
            <w:vMerge w:val="restart"/>
          </w:tcPr>
          <w:p w14:paraId="7004B529" w14:textId="77777777" w:rsidR="41F9C69B" w:rsidRPr="004F0016" w:rsidRDefault="41F9C69B" w:rsidP="41F9C69B"/>
        </w:tc>
        <w:tc>
          <w:tcPr>
            <w:tcW w:w="1756" w:type="dxa"/>
            <w:vMerge w:val="restart"/>
          </w:tcPr>
          <w:p w14:paraId="7742E281" w14:textId="77777777" w:rsidR="41F9C69B" w:rsidRPr="004F0016" w:rsidRDefault="41F9C69B" w:rsidP="41F9C69B"/>
        </w:tc>
        <w:tc>
          <w:tcPr>
            <w:tcW w:w="2040" w:type="dxa"/>
            <w:vMerge w:val="restart"/>
          </w:tcPr>
          <w:p w14:paraId="43E7EB29" w14:textId="77777777" w:rsidR="41F9C69B" w:rsidRPr="004F0016" w:rsidRDefault="41F9C69B" w:rsidP="41F9C69B"/>
        </w:tc>
        <w:tc>
          <w:tcPr>
            <w:tcW w:w="1200" w:type="dxa"/>
            <w:vMerge w:val="restart"/>
          </w:tcPr>
          <w:p w14:paraId="4D7CA4C2" w14:textId="77777777" w:rsidR="41F9C69B" w:rsidRPr="004F0016" w:rsidRDefault="41F9C69B" w:rsidP="41F9C69B"/>
        </w:tc>
        <w:tc>
          <w:tcPr>
            <w:tcW w:w="1035" w:type="dxa"/>
            <w:vMerge w:val="restart"/>
          </w:tcPr>
          <w:p w14:paraId="73CA9A82" w14:textId="77777777" w:rsidR="41F9C69B" w:rsidRPr="004F0016" w:rsidRDefault="41F9C69B" w:rsidP="41F9C69B"/>
        </w:tc>
        <w:tc>
          <w:tcPr>
            <w:tcW w:w="3573" w:type="dxa"/>
          </w:tcPr>
          <w:p w14:paraId="20D5C743" w14:textId="77777777" w:rsidR="41F9C69B" w:rsidRPr="004F0016" w:rsidRDefault="41F9C69B"/>
        </w:tc>
      </w:tr>
      <w:tr w:rsidR="41F9C69B" w:rsidRPr="004F0016" w14:paraId="15D38664" w14:textId="77777777" w:rsidTr="0084224A">
        <w:trPr>
          <w:trHeight w:val="300"/>
        </w:trPr>
        <w:tc>
          <w:tcPr>
            <w:tcW w:w="817" w:type="dxa"/>
            <w:vMerge/>
          </w:tcPr>
          <w:p w14:paraId="3AEDF7FB" w14:textId="77777777" w:rsidR="001D4E2E" w:rsidRPr="004F0016" w:rsidRDefault="001D4E2E"/>
        </w:tc>
        <w:tc>
          <w:tcPr>
            <w:tcW w:w="1110" w:type="dxa"/>
            <w:vMerge/>
          </w:tcPr>
          <w:p w14:paraId="36AE2ADD" w14:textId="77777777" w:rsidR="001D4E2E" w:rsidRPr="004F0016" w:rsidRDefault="001D4E2E"/>
        </w:tc>
        <w:tc>
          <w:tcPr>
            <w:tcW w:w="1276" w:type="dxa"/>
          </w:tcPr>
          <w:p w14:paraId="30CF0898" w14:textId="4AC665AA" w:rsidR="41F9C69B" w:rsidRPr="004F0016" w:rsidRDefault="41F9C69B" w:rsidP="41F9C69B"/>
        </w:tc>
        <w:tc>
          <w:tcPr>
            <w:tcW w:w="1754" w:type="dxa"/>
            <w:vMerge/>
          </w:tcPr>
          <w:p w14:paraId="0CCCAFB4" w14:textId="77777777" w:rsidR="001D4E2E" w:rsidRPr="004F0016" w:rsidRDefault="001D4E2E"/>
        </w:tc>
        <w:tc>
          <w:tcPr>
            <w:tcW w:w="1756" w:type="dxa"/>
            <w:vMerge/>
          </w:tcPr>
          <w:p w14:paraId="56DB6CD0" w14:textId="77777777" w:rsidR="001D4E2E" w:rsidRPr="004F0016" w:rsidRDefault="001D4E2E"/>
        </w:tc>
        <w:tc>
          <w:tcPr>
            <w:tcW w:w="2040" w:type="dxa"/>
            <w:vMerge/>
          </w:tcPr>
          <w:p w14:paraId="399756E6" w14:textId="77777777" w:rsidR="001D4E2E" w:rsidRPr="004F0016" w:rsidRDefault="001D4E2E"/>
        </w:tc>
        <w:tc>
          <w:tcPr>
            <w:tcW w:w="1200" w:type="dxa"/>
            <w:vMerge/>
          </w:tcPr>
          <w:p w14:paraId="6BFE0D8F" w14:textId="77777777" w:rsidR="001D4E2E" w:rsidRPr="004F0016" w:rsidRDefault="001D4E2E"/>
        </w:tc>
        <w:tc>
          <w:tcPr>
            <w:tcW w:w="1035" w:type="dxa"/>
            <w:vMerge/>
          </w:tcPr>
          <w:p w14:paraId="26367C3E" w14:textId="77777777" w:rsidR="001D4E2E" w:rsidRPr="004F0016" w:rsidRDefault="001D4E2E"/>
        </w:tc>
        <w:tc>
          <w:tcPr>
            <w:tcW w:w="3573" w:type="dxa"/>
          </w:tcPr>
          <w:p w14:paraId="09B5B50D" w14:textId="09B7D899" w:rsidR="41F9C69B" w:rsidRPr="004F0016" w:rsidRDefault="41F9C69B" w:rsidP="41F9C69B"/>
        </w:tc>
      </w:tr>
      <w:tr w:rsidR="41F9C69B" w:rsidRPr="004F0016" w14:paraId="5E29D7F8" w14:textId="77777777" w:rsidTr="0084224A">
        <w:trPr>
          <w:trHeight w:val="345"/>
        </w:trPr>
        <w:tc>
          <w:tcPr>
            <w:tcW w:w="817" w:type="dxa"/>
            <w:vMerge w:val="restart"/>
          </w:tcPr>
          <w:p w14:paraId="16D816B1" w14:textId="77777777" w:rsidR="41F9C69B" w:rsidRPr="004F0016" w:rsidRDefault="41F9C69B" w:rsidP="41F9C69B"/>
        </w:tc>
        <w:tc>
          <w:tcPr>
            <w:tcW w:w="1110" w:type="dxa"/>
            <w:vMerge w:val="restart"/>
          </w:tcPr>
          <w:p w14:paraId="7A81DB58" w14:textId="77777777" w:rsidR="41F9C69B" w:rsidRPr="004F0016" w:rsidRDefault="41F9C69B" w:rsidP="41F9C69B"/>
        </w:tc>
        <w:tc>
          <w:tcPr>
            <w:tcW w:w="1276" w:type="dxa"/>
          </w:tcPr>
          <w:p w14:paraId="34ADE584" w14:textId="77777777" w:rsidR="41F9C69B" w:rsidRPr="004F0016" w:rsidRDefault="41F9C69B" w:rsidP="41F9C69B"/>
        </w:tc>
        <w:tc>
          <w:tcPr>
            <w:tcW w:w="1754" w:type="dxa"/>
            <w:vMerge w:val="restart"/>
          </w:tcPr>
          <w:p w14:paraId="5ABA27D0" w14:textId="77777777" w:rsidR="41F9C69B" w:rsidRPr="004F0016" w:rsidRDefault="41F9C69B" w:rsidP="41F9C69B"/>
        </w:tc>
        <w:tc>
          <w:tcPr>
            <w:tcW w:w="1756" w:type="dxa"/>
            <w:vMerge w:val="restart"/>
          </w:tcPr>
          <w:p w14:paraId="3BE58B67" w14:textId="77777777" w:rsidR="41F9C69B" w:rsidRPr="004F0016" w:rsidRDefault="41F9C69B" w:rsidP="41F9C69B"/>
        </w:tc>
        <w:tc>
          <w:tcPr>
            <w:tcW w:w="2040" w:type="dxa"/>
            <w:vMerge w:val="restart"/>
          </w:tcPr>
          <w:p w14:paraId="11CA8A68" w14:textId="77777777" w:rsidR="41F9C69B" w:rsidRPr="004F0016" w:rsidRDefault="41F9C69B" w:rsidP="41F9C69B"/>
        </w:tc>
        <w:tc>
          <w:tcPr>
            <w:tcW w:w="1200" w:type="dxa"/>
            <w:vMerge w:val="restart"/>
          </w:tcPr>
          <w:p w14:paraId="14509BA3" w14:textId="77777777" w:rsidR="41F9C69B" w:rsidRPr="004F0016" w:rsidRDefault="41F9C69B" w:rsidP="41F9C69B"/>
        </w:tc>
        <w:tc>
          <w:tcPr>
            <w:tcW w:w="1035" w:type="dxa"/>
            <w:vMerge w:val="restart"/>
          </w:tcPr>
          <w:p w14:paraId="0C91BABE" w14:textId="77777777" w:rsidR="41F9C69B" w:rsidRPr="004F0016" w:rsidRDefault="41F9C69B" w:rsidP="41F9C69B"/>
        </w:tc>
        <w:tc>
          <w:tcPr>
            <w:tcW w:w="3573" w:type="dxa"/>
          </w:tcPr>
          <w:p w14:paraId="64554803" w14:textId="77777777" w:rsidR="41F9C69B" w:rsidRPr="004F0016" w:rsidRDefault="41F9C69B"/>
        </w:tc>
      </w:tr>
      <w:tr w:rsidR="41F9C69B" w:rsidRPr="004F0016" w14:paraId="2D9DA62E" w14:textId="77777777" w:rsidTr="0084224A">
        <w:trPr>
          <w:trHeight w:val="300"/>
        </w:trPr>
        <w:tc>
          <w:tcPr>
            <w:tcW w:w="817" w:type="dxa"/>
            <w:vMerge/>
          </w:tcPr>
          <w:p w14:paraId="242E33BF" w14:textId="77777777" w:rsidR="001D4E2E" w:rsidRPr="004F0016" w:rsidRDefault="001D4E2E"/>
        </w:tc>
        <w:tc>
          <w:tcPr>
            <w:tcW w:w="1110" w:type="dxa"/>
            <w:vMerge/>
          </w:tcPr>
          <w:p w14:paraId="7A357CAC" w14:textId="77777777" w:rsidR="001D4E2E" w:rsidRPr="004F0016" w:rsidRDefault="001D4E2E"/>
        </w:tc>
        <w:tc>
          <w:tcPr>
            <w:tcW w:w="1276" w:type="dxa"/>
          </w:tcPr>
          <w:p w14:paraId="130A9245" w14:textId="4AC665AA" w:rsidR="41F9C69B" w:rsidRPr="004F0016" w:rsidRDefault="41F9C69B" w:rsidP="41F9C69B"/>
        </w:tc>
        <w:tc>
          <w:tcPr>
            <w:tcW w:w="1754" w:type="dxa"/>
            <w:vMerge/>
          </w:tcPr>
          <w:p w14:paraId="234479D1" w14:textId="77777777" w:rsidR="001D4E2E" w:rsidRPr="004F0016" w:rsidRDefault="001D4E2E"/>
        </w:tc>
        <w:tc>
          <w:tcPr>
            <w:tcW w:w="1756" w:type="dxa"/>
            <w:vMerge/>
          </w:tcPr>
          <w:p w14:paraId="2C43E8DA" w14:textId="77777777" w:rsidR="001D4E2E" w:rsidRPr="004F0016" w:rsidRDefault="001D4E2E"/>
        </w:tc>
        <w:tc>
          <w:tcPr>
            <w:tcW w:w="2040" w:type="dxa"/>
            <w:vMerge/>
          </w:tcPr>
          <w:p w14:paraId="33DC4BEA" w14:textId="77777777" w:rsidR="001D4E2E" w:rsidRPr="004F0016" w:rsidRDefault="001D4E2E"/>
        </w:tc>
        <w:tc>
          <w:tcPr>
            <w:tcW w:w="1200" w:type="dxa"/>
            <w:vMerge/>
          </w:tcPr>
          <w:p w14:paraId="449380BF" w14:textId="77777777" w:rsidR="001D4E2E" w:rsidRPr="004F0016" w:rsidRDefault="001D4E2E"/>
        </w:tc>
        <w:tc>
          <w:tcPr>
            <w:tcW w:w="1035" w:type="dxa"/>
            <w:vMerge/>
          </w:tcPr>
          <w:p w14:paraId="6E3AB455" w14:textId="77777777" w:rsidR="001D4E2E" w:rsidRPr="004F0016" w:rsidRDefault="001D4E2E"/>
        </w:tc>
        <w:tc>
          <w:tcPr>
            <w:tcW w:w="3573" w:type="dxa"/>
          </w:tcPr>
          <w:p w14:paraId="65434D80" w14:textId="09B7D899" w:rsidR="41F9C69B" w:rsidRPr="004F0016" w:rsidRDefault="41F9C69B" w:rsidP="41F9C69B"/>
        </w:tc>
      </w:tr>
      <w:tr w:rsidR="41F9C69B" w:rsidRPr="004F0016" w14:paraId="0F5E2AF5" w14:textId="77777777" w:rsidTr="0084224A">
        <w:trPr>
          <w:trHeight w:val="345"/>
        </w:trPr>
        <w:tc>
          <w:tcPr>
            <w:tcW w:w="817" w:type="dxa"/>
            <w:vMerge w:val="restart"/>
          </w:tcPr>
          <w:p w14:paraId="3A30A35F" w14:textId="77777777" w:rsidR="41F9C69B" w:rsidRPr="004F0016" w:rsidRDefault="41F9C69B" w:rsidP="41F9C69B"/>
        </w:tc>
        <w:tc>
          <w:tcPr>
            <w:tcW w:w="1110" w:type="dxa"/>
            <w:vMerge w:val="restart"/>
          </w:tcPr>
          <w:p w14:paraId="3463EEF6" w14:textId="77777777" w:rsidR="41F9C69B" w:rsidRPr="004F0016" w:rsidRDefault="41F9C69B" w:rsidP="41F9C69B"/>
        </w:tc>
        <w:tc>
          <w:tcPr>
            <w:tcW w:w="1276" w:type="dxa"/>
          </w:tcPr>
          <w:p w14:paraId="5001996B" w14:textId="77777777" w:rsidR="41F9C69B" w:rsidRPr="004F0016" w:rsidRDefault="41F9C69B" w:rsidP="41F9C69B"/>
        </w:tc>
        <w:tc>
          <w:tcPr>
            <w:tcW w:w="1754" w:type="dxa"/>
            <w:vMerge w:val="restart"/>
          </w:tcPr>
          <w:p w14:paraId="1C92DF1C" w14:textId="77777777" w:rsidR="41F9C69B" w:rsidRPr="004F0016" w:rsidRDefault="41F9C69B" w:rsidP="41F9C69B"/>
        </w:tc>
        <w:tc>
          <w:tcPr>
            <w:tcW w:w="1756" w:type="dxa"/>
            <w:vMerge w:val="restart"/>
          </w:tcPr>
          <w:p w14:paraId="12BC7849" w14:textId="77777777" w:rsidR="41F9C69B" w:rsidRPr="004F0016" w:rsidRDefault="41F9C69B" w:rsidP="41F9C69B"/>
        </w:tc>
        <w:tc>
          <w:tcPr>
            <w:tcW w:w="2040" w:type="dxa"/>
            <w:vMerge w:val="restart"/>
          </w:tcPr>
          <w:p w14:paraId="60183A32" w14:textId="77777777" w:rsidR="41F9C69B" w:rsidRPr="004F0016" w:rsidRDefault="41F9C69B" w:rsidP="41F9C69B"/>
        </w:tc>
        <w:tc>
          <w:tcPr>
            <w:tcW w:w="1200" w:type="dxa"/>
            <w:vMerge w:val="restart"/>
          </w:tcPr>
          <w:p w14:paraId="5923EA71" w14:textId="77777777" w:rsidR="41F9C69B" w:rsidRPr="004F0016" w:rsidRDefault="41F9C69B" w:rsidP="41F9C69B"/>
        </w:tc>
        <w:tc>
          <w:tcPr>
            <w:tcW w:w="1035" w:type="dxa"/>
            <w:vMerge w:val="restart"/>
          </w:tcPr>
          <w:p w14:paraId="0DD8EC55" w14:textId="77777777" w:rsidR="41F9C69B" w:rsidRPr="004F0016" w:rsidRDefault="41F9C69B" w:rsidP="41F9C69B"/>
        </w:tc>
        <w:tc>
          <w:tcPr>
            <w:tcW w:w="3573" w:type="dxa"/>
          </w:tcPr>
          <w:p w14:paraId="22B63556" w14:textId="77777777" w:rsidR="41F9C69B" w:rsidRPr="004F0016" w:rsidRDefault="41F9C69B"/>
        </w:tc>
      </w:tr>
      <w:tr w:rsidR="41F9C69B" w:rsidRPr="004F0016" w14:paraId="734FF1BA" w14:textId="77777777" w:rsidTr="0084224A">
        <w:trPr>
          <w:trHeight w:val="300"/>
        </w:trPr>
        <w:tc>
          <w:tcPr>
            <w:tcW w:w="817" w:type="dxa"/>
            <w:vMerge/>
          </w:tcPr>
          <w:p w14:paraId="0E2EFC4F" w14:textId="77777777" w:rsidR="001D4E2E" w:rsidRPr="004F0016" w:rsidRDefault="001D4E2E"/>
        </w:tc>
        <w:tc>
          <w:tcPr>
            <w:tcW w:w="1110" w:type="dxa"/>
            <w:vMerge/>
          </w:tcPr>
          <w:p w14:paraId="567AA57C" w14:textId="77777777" w:rsidR="001D4E2E" w:rsidRPr="004F0016" w:rsidRDefault="001D4E2E"/>
        </w:tc>
        <w:tc>
          <w:tcPr>
            <w:tcW w:w="1276" w:type="dxa"/>
          </w:tcPr>
          <w:p w14:paraId="6BCB361B" w14:textId="4AC665AA" w:rsidR="41F9C69B" w:rsidRPr="004F0016" w:rsidRDefault="41F9C69B" w:rsidP="41F9C69B"/>
        </w:tc>
        <w:tc>
          <w:tcPr>
            <w:tcW w:w="1754" w:type="dxa"/>
            <w:vMerge/>
          </w:tcPr>
          <w:p w14:paraId="1BCAB009" w14:textId="77777777" w:rsidR="001D4E2E" w:rsidRPr="004F0016" w:rsidRDefault="001D4E2E"/>
        </w:tc>
        <w:tc>
          <w:tcPr>
            <w:tcW w:w="1756" w:type="dxa"/>
            <w:vMerge/>
          </w:tcPr>
          <w:p w14:paraId="4FAF3BA2" w14:textId="77777777" w:rsidR="001D4E2E" w:rsidRPr="004F0016" w:rsidRDefault="001D4E2E"/>
        </w:tc>
        <w:tc>
          <w:tcPr>
            <w:tcW w:w="2040" w:type="dxa"/>
            <w:vMerge/>
          </w:tcPr>
          <w:p w14:paraId="6FF230BC" w14:textId="77777777" w:rsidR="001D4E2E" w:rsidRPr="004F0016" w:rsidRDefault="001D4E2E"/>
        </w:tc>
        <w:tc>
          <w:tcPr>
            <w:tcW w:w="1200" w:type="dxa"/>
            <w:vMerge/>
          </w:tcPr>
          <w:p w14:paraId="1D7AC573" w14:textId="77777777" w:rsidR="001D4E2E" w:rsidRPr="004F0016" w:rsidRDefault="001D4E2E"/>
        </w:tc>
        <w:tc>
          <w:tcPr>
            <w:tcW w:w="1035" w:type="dxa"/>
            <w:vMerge/>
          </w:tcPr>
          <w:p w14:paraId="3C6FA7B9" w14:textId="77777777" w:rsidR="001D4E2E" w:rsidRPr="004F0016" w:rsidRDefault="001D4E2E"/>
        </w:tc>
        <w:tc>
          <w:tcPr>
            <w:tcW w:w="3573" w:type="dxa"/>
          </w:tcPr>
          <w:p w14:paraId="01CA7CE6" w14:textId="09B7D899" w:rsidR="41F9C69B" w:rsidRPr="004F0016" w:rsidRDefault="41F9C69B" w:rsidP="41F9C69B"/>
        </w:tc>
      </w:tr>
      <w:tr w:rsidR="41F9C69B" w:rsidRPr="004F0016" w14:paraId="4D10C8A0" w14:textId="77777777" w:rsidTr="0084224A">
        <w:trPr>
          <w:trHeight w:val="345"/>
        </w:trPr>
        <w:tc>
          <w:tcPr>
            <w:tcW w:w="817" w:type="dxa"/>
            <w:vMerge w:val="restart"/>
          </w:tcPr>
          <w:p w14:paraId="7B20A2EB" w14:textId="77777777" w:rsidR="41F9C69B" w:rsidRPr="004F0016" w:rsidRDefault="41F9C69B" w:rsidP="41F9C69B"/>
        </w:tc>
        <w:tc>
          <w:tcPr>
            <w:tcW w:w="1110" w:type="dxa"/>
            <w:vMerge w:val="restart"/>
          </w:tcPr>
          <w:p w14:paraId="0C02EB7A" w14:textId="77777777" w:rsidR="41F9C69B" w:rsidRPr="004F0016" w:rsidRDefault="41F9C69B" w:rsidP="41F9C69B"/>
        </w:tc>
        <w:tc>
          <w:tcPr>
            <w:tcW w:w="1276" w:type="dxa"/>
          </w:tcPr>
          <w:p w14:paraId="12C69D8A" w14:textId="77777777" w:rsidR="41F9C69B" w:rsidRPr="004F0016" w:rsidRDefault="41F9C69B" w:rsidP="41F9C69B"/>
        </w:tc>
        <w:tc>
          <w:tcPr>
            <w:tcW w:w="1754" w:type="dxa"/>
            <w:vMerge w:val="restart"/>
          </w:tcPr>
          <w:p w14:paraId="58E1A25A" w14:textId="77777777" w:rsidR="41F9C69B" w:rsidRPr="004F0016" w:rsidRDefault="41F9C69B" w:rsidP="41F9C69B"/>
        </w:tc>
        <w:tc>
          <w:tcPr>
            <w:tcW w:w="1756" w:type="dxa"/>
            <w:vMerge w:val="restart"/>
          </w:tcPr>
          <w:p w14:paraId="52D020A3" w14:textId="77777777" w:rsidR="41F9C69B" w:rsidRPr="004F0016" w:rsidRDefault="41F9C69B" w:rsidP="41F9C69B"/>
        </w:tc>
        <w:tc>
          <w:tcPr>
            <w:tcW w:w="2040" w:type="dxa"/>
            <w:vMerge w:val="restart"/>
          </w:tcPr>
          <w:p w14:paraId="2AB89BBA" w14:textId="77777777" w:rsidR="41F9C69B" w:rsidRPr="004F0016" w:rsidRDefault="41F9C69B" w:rsidP="41F9C69B"/>
        </w:tc>
        <w:tc>
          <w:tcPr>
            <w:tcW w:w="1200" w:type="dxa"/>
            <w:vMerge w:val="restart"/>
          </w:tcPr>
          <w:p w14:paraId="23160977" w14:textId="77777777" w:rsidR="41F9C69B" w:rsidRPr="004F0016" w:rsidRDefault="41F9C69B" w:rsidP="41F9C69B"/>
        </w:tc>
        <w:tc>
          <w:tcPr>
            <w:tcW w:w="1035" w:type="dxa"/>
            <w:vMerge w:val="restart"/>
          </w:tcPr>
          <w:p w14:paraId="1210EA4A" w14:textId="77777777" w:rsidR="41F9C69B" w:rsidRPr="004F0016" w:rsidRDefault="41F9C69B" w:rsidP="41F9C69B"/>
        </w:tc>
        <w:tc>
          <w:tcPr>
            <w:tcW w:w="3573" w:type="dxa"/>
          </w:tcPr>
          <w:p w14:paraId="18060175" w14:textId="77777777" w:rsidR="41F9C69B" w:rsidRPr="004F0016" w:rsidRDefault="41F9C69B"/>
        </w:tc>
      </w:tr>
      <w:tr w:rsidR="41F9C69B" w:rsidRPr="004F0016" w14:paraId="67D31FED" w14:textId="77777777" w:rsidTr="0084224A">
        <w:trPr>
          <w:trHeight w:val="300"/>
        </w:trPr>
        <w:tc>
          <w:tcPr>
            <w:tcW w:w="817" w:type="dxa"/>
            <w:vMerge/>
          </w:tcPr>
          <w:p w14:paraId="1E2DAD22" w14:textId="77777777" w:rsidR="001D4E2E" w:rsidRPr="004F0016" w:rsidRDefault="001D4E2E"/>
        </w:tc>
        <w:tc>
          <w:tcPr>
            <w:tcW w:w="1110" w:type="dxa"/>
            <w:vMerge/>
          </w:tcPr>
          <w:p w14:paraId="723EE52D" w14:textId="77777777" w:rsidR="001D4E2E" w:rsidRPr="004F0016" w:rsidRDefault="001D4E2E"/>
        </w:tc>
        <w:tc>
          <w:tcPr>
            <w:tcW w:w="1276" w:type="dxa"/>
          </w:tcPr>
          <w:p w14:paraId="738652E6" w14:textId="4AC665AA" w:rsidR="41F9C69B" w:rsidRPr="004F0016" w:rsidRDefault="41F9C69B" w:rsidP="41F9C69B"/>
        </w:tc>
        <w:tc>
          <w:tcPr>
            <w:tcW w:w="1754" w:type="dxa"/>
            <w:vMerge/>
          </w:tcPr>
          <w:p w14:paraId="417AE148" w14:textId="77777777" w:rsidR="001D4E2E" w:rsidRPr="004F0016" w:rsidRDefault="001D4E2E"/>
        </w:tc>
        <w:tc>
          <w:tcPr>
            <w:tcW w:w="1756" w:type="dxa"/>
            <w:vMerge/>
          </w:tcPr>
          <w:p w14:paraId="09BF2FB7" w14:textId="77777777" w:rsidR="001D4E2E" w:rsidRPr="004F0016" w:rsidRDefault="001D4E2E"/>
        </w:tc>
        <w:tc>
          <w:tcPr>
            <w:tcW w:w="2040" w:type="dxa"/>
            <w:vMerge/>
          </w:tcPr>
          <w:p w14:paraId="5A8356EA" w14:textId="77777777" w:rsidR="001D4E2E" w:rsidRPr="004F0016" w:rsidRDefault="001D4E2E"/>
        </w:tc>
        <w:tc>
          <w:tcPr>
            <w:tcW w:w="1200" w:type="dxa"/>
            <w:vMerge/>
          </w:tcPr>
          <w:p w14:paraId="71EF9E33" w14:textId="77777777" w:rsidR="001D4E2E" w:rsidRPr="004F0016" w:rsidRDefault="001D4E2E"/>
        </w:tc>
        <w:tc>
          <w:tcPr>
            <w:tcW w:w="1035" w:type="dxa"/>
            <w:vMerge/>
          </w:tcPr>
          <w:p w14:paraId="75CF6263" w14:textId="77777777" w:rsidR="001D4E2E" w:rsidRPr="004F0016" w:rsidRDefault="001D4E2E"/>
        </w:tc>
        <w:tc>
          <w:tcPr>
            <w:tcW w:w="3573" w:type="dxa"/>
          </w:tcPr>
          <w:p w14:paraId="64F707DE" w14:textId="09B7D899" w:rsidR="41F9C69B" w:rsidRPr="004F0016" w:rsidRDefault="41F9C69B" w:rsidP="41F9C69B"/>
        </w:tc>
      </w:tr>
    </w:tbl>
    <w:p w14:paraId="530B0A2C" w14:textId="51346615" w:rsidR="00285510" w:rsidRPr="004F0016" w:rsidRDefault="00285510" w:rsidP="41F9C69B"/>
    <w:p w14:paraId="545A9857" w14:textId="4DCC5882" w:rsidR="00285510" w:rsidRPr="004F0016" w:rsidRDefault="0A36079D" w:rsidP="41F9C69B">
      <w:r w:rsidRPr="004F0016">
        <w:t>N</w:t>
      </w:r>
      <w:r w:rsidR="76982E4B" w:rsidRPr="004F0016">
        <w:t>ombre del profesional: _____________________________Rol profesional: _____________________Firma del profesio</w:t>
      </w:r>
      <w:r w:rsidR="69E1EE21" w:rsidRPr="004F0016">
        <w:t>nal</w:t>
      </w:r>
      <w:r w:rsidR="76982E4B" w:rsidRPr="004F0016">
        <w:t>____________________________</w:t>
      </w:r>
    </w:p>
    <w:p w14:paraId="3CF47510" w14:textId="77777777" w:rsidR="00285510" w:rsidRPr="004F0016" w:rsidRDefault="00285510"/>
    <w:p w14:paraId="516C0963" w14:textId="77777777" w:rsidR="002E46AE" w:rsidRPr="004F0016" w:rsidRDefault="002E46AE"/>
    <w:p w14:paraId="6DFB04A6" w14:textId="4877AB90" w:rsidR="002E46AE" w:rsidRPr="004F0016" w:rsidRDefault="2D68C21A" w:rsidP="002E46AE">
      <w:pPr>
        <w:jc w:val="center"/>
        <w:rPr>
          <w:b/>
          <w:bCs/>
        </w:rPr>
      </w:pPr>
      <w:r w:rsidRPr="004F0016">
        <w:rPr>
          <w:b/>
          <w:bCs/>
        </w:rPr>
        <w:t>INS</w:t>
      </w:r>
      <w:r w:rsidR="53D69E09" w:rsidRPr="004F0016">
        <w:rPr>
          <w:b/>
          <w:bCs/>
        </w:rPr>
        <w:t>TRUCTIVO DE DILIGENCIAMIENTO</w:t>
      </w:r>
    </w:p>
    <w:p w14:paraId="4FAAAFE8" w14:textId="77777777" w:rsidR="002E46AE" w:rsidRPr="004F0016" w:rsidRDefault="002E46AE" w:rsidP="002E46AE"/>
    <w:p w14:paraId="622B297A" w14:textId="1F47B156" w:rsidR="002E46AE" w:rsidRPr="004F0016" w:rsidRDefault="53D69E09" w:rsidP="41F9C69B">
      <w:pPr>
        <w:jc w:val="both"/>
        <w:rPr>
          <w:rFonts w:eastAsia="Arial"/>
        </w:rPr>
      </w:pPr>
      <w:r w:rsidRPr="004F0016">
        <w:t xml:space="preserve">Este formato debe ser diligenciado en físico por el talento humano del Equipo de </w:t>
      </w:r>
      <w:r w:rsidR="0436212B" w:rsidRPr="004F0016">
        <w:t xml:space="preserve">Apoyo de la </w:t>
      </w:r>
      <w:r w:rsidRPr="004F0016">
        <w:t>Atención Itinerante (E</w:t>
      </w:r>
      <w:r w:rsidR="66C39929" w:rsidRPr="004F0016">
        <w:t>A</w:t>
      </w:r>
      <w:r w:rsidRPr="004F0016">
        <w:t>AI)</w:t>
      </w:r>
      <w:r w:rsidR="50A656E6" w:rsidRPr="004F0016">
        <w:t xml:space="preserve"> como soporte de</w:t>
      </w:r>
      <w:r w:rsidRPr="004F0016">
        <w:t xml:space="preserve"> entrega</w:t>
      </w:r>
      <w:r w:rsidR="3E6E7E40" w:rsidRPr="004F0016">
        <w:t xml:space="preserve"> de</w:t>
      </w:r>
      <w:r w:rsidRPr="004F0016">
        <w:t xml:space="preserve"> los documentos </w:t>
      </w:r>
      <w:r w:rsidR="733BDC68" w:rsidRPr="004F0016">
        <w:t>de</w:t>
      </w:r>
      <w:r w:rsidRPr="004F0016">
        <w:t xml:space="preserve"> los acompañamientos y seguimientos realizados en los diferentes entornos. Su propósito es dejar constancia de la entrega, identificando a las personas involucradas y asegurando que los documentos se integren a los registros institucionales o comunitarios pertinentes.</w:t>
      </w:r>
      <w:r w:rsidR="75CA65DF" w:rsidRPr="004F0016">
        <w:rPr>
          <w:rFonts w:eastAsiaTheme="minorEastAsia"/>
        </w:rPr>
        <w:t xml:space="preserve"> En </w:t>
      </w:r>
      <w:r w:rsidR="1C2E4454" w:rsidRPr="004F0016">
        <w:rPr>
          <w:rFonts w:eastAsiaTheme="minorEastAsia"/>
        </w:rPr>
        <w:t xml:space="preserve">el caso de niñas, niños y adolescentes que no hacen parte de las atenciones del ICBF, </w:t>
      </w:r>
      <w:r w:rsidR="2FC1F854" w:rsidRPr="004F0016">
        <w:rPr>
          <w:rFonts w:eastAsiaTheme="minorEastAsia"/>
        </w:rPr>
        <w:t xml:space="preserve">se deben relacionar los acompañamientos, pero </w:t>
      </w:r>
      <w:r w:rsidR="1C2E4454" w:rsidRPr="004F0016">
        <w:rPr>
          <w:rFonts w:eastAsiaTheme="minorEastAsia"/>
        </w:rPr>
        <w:t>los soportes deben permanecer con el profesional</w:t>
      </w:r>
      <w:r w:rsidR="123DF0CB" w:rsidRPr="004F0016">
        <w:rPr>
          <w:rFonts w:eastAsiaTheme="minorEastAsia"/>
        </w:rPr>
        <w:t xml:space="preserve">. </w:t>
      </w:r>
      <w:r w:rsidR="72FE0F4A" w:rsidRPr="004F0016">
        <w:rPr>
          <w:rFonts w:eastAsiaTheme="minorEastAsia"/>
        </w:rPr>
        <w:t xml:space="preserve">En este formato no se relacionan los acompañamientos de tipo: </w:t>
      </w:r>
      <w:r w:rsidR="72FE0F4A" w:rsidRPr="004F0016">
        <w:rPr>
          <w:rFonts w:eastAsiaTheme="minorEastAsia"/>
          <w:lang w:val="es-ES"/>
        </w:rPr>
        <w:t>ACOMPAÑAMIENTO Y SEGUIMIENTO FAMILIAR y FORTALECIMIENTO DE CAPACIDADES DEL TALENTO HUMANO, los cuales no se incluyen en el mínimo de 25 acompañamientos</w:t>
      </w:r>
      <w:r w:rsidR="44072F75" w:rsidRPr="004F0016">
        <w:rPr>
          <w:rFonts w:eastAsiaTheme="minorEastAsia"/>
          <w:lang w:val="es-ES"/>
        </w:rPr>
        <w:t>.</w:t>
      </w:r>
    </w:p>
    <w:p w14:paraId="2CE31120" w14:textId="77777777" w:rsidR="002E46AE" w:rsidRPr="004F0016" w:rsidRDefault="002E46AE" w:rsidP="002E46AE"/>
    <w:p w14:paraId="1F8A7487" w14:textId="150793AB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Mes</w:t>
      </w:r>
    </w:p>
    <w:p w14:paraId="1DA5125F" w14:textId="32DE90EB" w:rsidR="002E46AE" w:rsidRPr="004F0016" w:rsidRDefault="53D69E09" w:rsidP="41F9C69B">
      <w:pPr>
        <w:ind w:left="708"/>
      </w:pPr>
      <w:r w:rsidRPr="004F0016">
        <w:t>Indicar el mes al que corresponden los acompañamientos o seguimientos registrados.</w:t>
      </w:r>
    </w:p>
    <w:p w14:paraId="08CA7486" w14:textId="77777777" w:rsidR="002E46AE" w:rsidRPr="004F0016" w:rsidRDefault="002E46AE" w:rsidP="002E46AE"/>
    <w:p w14:paraId="3C6A418B" w14:textId="26774521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Fecha</w:t>
      </w:r>
    </w:p>
    <w:p w14:paraId="53614052" w14:textId="292C438A" w:rsidR="002E46AE" w:rsidRPr="004F0016" w:rsidRDefault="53D69E09" w:rsidP="41F9C69B">
      <w:pPr>
        <w:pStyle w:val="Prrafodelista"/>
      </w:pPr>
      <w:r w:rsidRPr="004F0016">
        <w:t>Registrar la fecha exacta en la que se realiza el acompañamiento/seguimiento y la entrega del documento.</w:t>
      </w:r>
    </w:p>
    <w:p w14:paraId="32926379" w14:textId="77777777" w:rsidR="002E46AE" w:rsidRPr="004F0016" w:rsidRDefault="002E46AE" w:rsidP="002E46AE"/>
    <w:p w14:paraId="2F76BEAB" w14:textId="726EFF57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Municipio</w:t>
      </w:r>
    </w:p>
    <w:p w14:paraId="797D705F" w14:textId="32C8C98C" w:rsidR="002E46AE" w:rsidRPr="004F0016" w:rsidRDefault="53D69E09" w:rsidP="41F9C69B">
      <w:pPr>
        <w:pStyle w:val="Prrafodelista"/>
      </w:pPr>
      <w:r w:rsidRPr="004F0016">
        <w:t>Especificar el municipio donde se realizó́ el acompañamiento y se entrega el documento.</w:t>
      </w:r>
    </w:p>
    <w:p w14:paraId="0E2A99EB" w14:textId="77777777" w:rsidR="002E46AE" w:rsidRPr="004F0016" w:rsidRDefault="002E46AE" w:rsidP="002E46AE"/>
    <w:p w14:paraId="51E39790" w14:textId="31D82E9B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Hora de inicio / Hora de finalización</w:t>
      </w:r>
    </w:p>
    <w:p w14:paraId="233A579D" w14:textId="74F9EFFA" w:rsidR="002E46AE" w:rsidRPr="004F0016" w:rsidRDefault="53D69E09" w:rsidP="41F9C69B">
      <w:pPr>
        <w:pStyle w:val="Prrafodelista"/>
      </w:pPr>
      <w:r w:rsidRPr="004F0016">
        <w:t>Señalar el rango de hora en el que se realizó́ la entrega del documento físico (puede coincidir con el final del acompañamiento).</w:t>
      </w:r>
    </w:p>
    <w:p w14:paraId="00C89C66" w14:textId="77777777" w:rsidR="002E46AE" w:rsidRPr="004F0016" w:rsidRDefault="002E46AE" w:rsidP="002E46AE"/>
    <w:p w14:paraId="35FB16C2" w14:textId="75E0B2D2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Unidad de servicio / Entorno</w:t>
      </w:r>
    </w:p>
    <w:p w14:paraId="790F6D8A" w14:textId="747FE533" w:rsidR="002E46AE" w:rsidRPr="004F0016" w:rsidRDefault="53D69E09" w:rsidP="41F9C69B">
      <w:pPr>
        <w:pStyle w:val="Prrafodelista"/>
      </w:pPr>
      <w:r w:rsidRPr="004F0016">
        <w:t>Indicar claramente el nombre de la institución o entorno donde se entregó́ el documento (hogar, CDI, institución educativa, puesto de salud, entre otros).</w:t>
      </w:r>
    </w:p>
    <w:p w14:paraId="4FA48927" w14:textId="77777777" w:rsidR="002E46AE" w:rsidRPr="004F0016" w:rsidRDefault="002E46AE" w:rsidP="002E46AE"/>
    <w:p w14:paraId="5558719E" w14:textId="42223790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Tipo de acompañamiento / seguimiento</w:t>
      </w:r>
    </w:p>
    <w:p w14:paraId="3D0B8D0B" w14:textId="7852FE64" w:rsidR="002E46AE" w:rsidRPr="004F0016" w:rsidRDefault="24F9C908" w:rsidP="41F9C69B">
      <w:pPr>
        <w:ind w:left="708"/>
      </w:pPr>
      <w:r w:rsidRPr="004F0016">
        <w:t xml:space="preserve"> </w:t>
      </w:r>
      <w:r w:rsidR="53D69E09" w:rsidRPr="004F0016">
        <w:t>Especificar el tipo de acompañamiento realizado, de acuerdo con la categorización del formato principal.</w:t>
      </w:r>
    </w:p>
    <w:p w14:paraId="40784444" w14:textId="77777777" w:rsidR="002E46AE" w:rsidRPr="004F0016" w:rsidRDefault="002E46AE" w:rsidP="002E46AE"/>
    <w:p w14:paraId="013EFBF3" w14:textId="504CFF02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Nombres y apellidos de la niña, niño, adolescente o persona con discapacidad</w:t>
      </w:r>
    </w:p>
    <w:p w14:paraId="68545059" w14:textId="54424E8A" w:rsidR="002E46AE" w:rsidRPr="004F0016" w:rsidRDefault="53D69E09" w:rsidP="41F9C69B">
      <w:pPr>
        <w:pStyle w:val="Prrafodelista"/>
      </w:pPr>
      <w:r w:rsidRPr="004F0016">
        <w:t>Escribir el nombre completo de la persona participante a quien corresponde el acompañamiento.</w:t>
      </w:r>
    </w:p>
    <w:p w14:paraId="32E233A0" w14:textId="77777777" w:rsidR="002E46AE" w:rsidRPr="004F0016" w:rsidRDefault="002E46AE" w:rsidP="002E46AE"/>
    <w:p w14:paraId="6EE64A3F" w14:textId="39665A4C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Número de documento de identidad</w:t>
      </w:r>
    </w:p>
    <w:p w14:paraId="10B5160B" w14:textId="41980FC4" w:rsidR="002E46AE" w:rsidRPr="004F0016" w:rsidRDefault="53D69E09" w:rsidP="41F9C69B">
      <w:pPr>
        <w:pStyle w:val="Prrafodelista"/>
      </w:pPr>
      <w:r w:rsidRPr="004F0016">
        <w:t>Registrar el número del documento (si se cuenta con él). En caso de no tenerlo, anotar “No tiene” o “No disponible”.</w:t>
      </w:r>
    </w:p>
    <w:p w14:paraId="0E1B511B" w14:textId="77777777" w:rsidR="002E46AE" w:rsidRPr="004F0016" w:rsidRDefault="002E46AE" w:rsidP="002E46AE"/>
    <w:p w14:paraId="243294FB" w14:textId="77777777" w:rsidR="002E46AE" w:rsidRPr="004F0016" w:rsidRDefault="002E46AE" w:rsidP="002E46AE"/>
    <w:p w14:paraId="237B26BE" w14:textId="4D18CFE8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Número de folios</w:t>
      </w:r>
    </w:p>
    <w:p w14:paraId="36AC4E8D" w14:textId="6DE1189A" w:rsidR="002E46AE" w:rsidRPr="004F0016" w:rsidRDefault="53D69E09" w:rsidP="41F9C69B">
      <w:pPr>
        <w:pStyle w:val="Prrafodelista"/>
      </w:pPr>
      <w:r w:rsidRPr="004F0016">
        <w:t>Indicar cuántas páginas tiene el documento de acompañamiento que se está́ entregando (incluyendo anexos si los hay).</w:t>
      </w:r>
    </w:p>
    <w:p w14:paraId="0B4E5051" w14:textId="77777777" w:rsidR="002E46AE" w:rsidRPr="004F0016" w:rsidRDefault="002E46AE" w:rsidP="002E46AE"/>
    <w:p w14:paraId="0B500931" w14:textId="3A57B440" w:rsidR="002E46AE" w:rsidRPr="004F0016" w:rsidRDefault="132743D3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>Persona que recibe el documento del acompañamiento, responsable de su archivo o quien firma el acompañamiento (Nombre y firma)</w:t>
      </w:r>
    </w:p>
    <w:p w14:paraId="045ADF89" w14:textId="34875677" w:rsidR="002E46AE" w:rsidRPr="004F0016" w:rsidRDefault="002E46AE" w:rsidP="002E46AE"/>
    <w:p w14:paraId="2D3E2EE3" w14:textId="3C8D3ED1" w:rsidR="002E46AE" w:rsidRPr="004F0016" w:rsidRDefault="53D69E09" w:rsidP="41F9C69B">
      <w:pPr>
        <w:pStyle w:val="Prrafodelista"/>
      </w:pPr>
      <w:r w:rsidRPr="004F0016">
        <w:t>Solicitar a la persona que recibe el documento (cuidador/a, docente, agente institucional o comunitario) que escriba su nombre completo y firme como constancia de recepción.</w:t>
      </w:r>
    </w:p>
    <w:p w14:paraId="68F2AE4A" w14:textId="77777777" w:rsidR="002E46AE" w:rsidRPr="004F0016" w:rsidRDefault="002E46AE" w:rsidP="002E46AE"/>
    <w:p w14:paraId="16369ADF" w14:textId="77777777" w:rsidR="002E46AE" w:rsidRPr="004F0016" w:rsidRDefault="002E46AE" w:rsidP="002E46AE"/>
    <w:p w14:paraId="7BA5C8E7" w14:textId="3F7FB750" w:rsidR="002E46AE" w:rsidRPr="004F0016" w:rsidRDefault="53D69E09" w:rsidP="41F9C69B">
      <w:pPr>
        <w:pStyle w:val="Prrafodelista"/>
        <w:numPr>
          <w:ilvl w:val="0"/>
          <w:numId w:val="1"/>
        </w:numPr>
        <w:rPr>
          <w:b/>
          <w:bCs/>
        </w:rPr>
      </w:pPr>
      <w:r w:rsidRPr="004F0016">
        <w:rPr>
          <w:b/>
          <w:bCs/>
        </w:rPr>
        <w:t xml:space="preserve">Datos del profesional del </w:t>
      </w:r>
      <w:r w:rsidR="486097CB" w:rsidRPr="004F0016">
        <w:rPr>
          <w:b/>
          <w:bCs/>
        </w:rPr>
        <w:t>equipo de apoyo de la atención</w:t>
      </w:r>
      <w:r w:rsidRPr="004F0016">
        <w:rPr>
          <w:b/>
          <w:bCs/>
        </w:rPr>
        <w:t xml:space="preserve"> itinerante</w:t>
      </w:r>
    </w:p>
    <w:p w14:paraId="22194EF7" w14:textId="1476ADF9" w:rsidR="002E46AE" w:rsidRPr="004F0016" w:rsidRDefault="53D69E09" w:rsidP="41F9C69B">
      <w:pPr>
        <w:pStyle w:val="Prrafodelista"/>
      </w:pPr>
      <w:r w:rsidRPr="004F0016">
        <w:t>Al final del formato, el profesional del EA</w:t>
      </w:r>
      <w:r w:rsidR="18057095" w:rsidRPr="004F0016">
        <w:t>A</w:t>
      </w:r>
      <w:r w:rsidRPr="004F0016">
        <w:t>I debe registrar</w:t>
      </w:r>
      <w:r w:rsidR="7C2C8A31" w:rsidRPr="004F0016">
        <w:t>. Este formato es único para cada profesional.</w:t>
      </w:r>
      <w:r w:rsidR="739E60BE" w:rsidRPr="004F0016">
        <w:t xml:space="preserve"> </w:t>
      </w:r>
    </w:p>
    <w:p w14:paraId="3FF715C0" w14:textId="77777777" w:rsidR="002E46AE" w:rsidRPr="004F0016" w:rsidRDefault="002E46AE" w:rsidP="002E46AE"/>
    <w:p w14:paraId="050A2D30" w14:textId="77777777" w:rsidR="002E46AE" w:rsidRPr="004F0016" w:rsidRDefault="53D69E09" w:rsidP="41F9C69B">
      <w:pPr>
        <w:pStyle w:val="Prrafodelista"/>
      </w:pPr>
      <w:r w:rsidRPr="004F0016">
        <w:t>Nombre completo</w:t>
      </w:r>
    </w:p>
    <w:p w14:paraId="72743405" w14:textId="77777777" w:rsidR="002E46AE" w:rsidRPr="004F0016" w:rsidRDefault="002E46AE" w:rsidP="41F9C69B">
      <w:pPr>
        <w:pStyle w:val="Prrafodelista"/>
      </w:pPr>
    </w:p>
    <w:p w14:paraId="6EFC9CC0" w14:textId="77777777" w:rsidR="002E46AE" w:rsidRPr="004F0016" w:rsidRDefault="53D69E09" w:rsidP="41F9C69B">
      <w:pPr>
        <w:pStyle w:val="Prrafodelista"/>
      </w:pPr>
      <w:r w:rsidRPr="004F0016">
        <w:t>Rol profesional en el equipo</w:t>
      </w:r>
    </w:p>
    <w:p w14:paraId="6C16522E" w14:textId="77777777" w:rsidR="002E46AE" w:rsidRPr="004F0016" w:rsidRDefault="002E46AE" w:rsidP="41F9C69B">
      <w:pPr>
        <w:pStyle w:val="Prrafodelista"/>
      </w:pPr>
    </w:p>
    <w:p w14:paraId="2F5BA639" w14:textId="77777777" w:rsidR="002E46AE" w:rsidRPr="004F0016" w:rsidRDefault="53D69E09" w:rsidP="41F9C69B">
      <w:pPr>
        <w:pStyle w:val="Prrafodelista"/>
      </w:pPr>
      <w:r w:rsidRPr="004F0016">
        <w:t>Firma</w:t>
      </w:r>
    </w:p>
    <w:p w14:paraId="3B25386D" w14:textId="77777777" w:rsidR="002E46AE" w:rsidRPr="004F0016" w:rsidRDefault="002E46AE" w:rsidP="002E46AE"/>
    <w:sectPr w:rsidR="002E46AE" w:rsidRPr="004F0016" w:rsidSect="00F17B85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BD7F" w14:textId="77777777" w:rsidR="00F33AA4" w:rsidRDefault="00F33AA4" w:rsidP="00285510">
      <w:r>
        <w:separator/>
      </w:r>
    </w:p>
  </w:endnote>
  <w:endnote w:type="continuationSeparator" w:id="0">
    <w:p w14:paraId="6E39EE1C" w14:textId="77777777" w:rsidR="00F33AA4" w:rsidRDefault="00F33AA4" w:rsidP="0028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9C35" w14:textId="5BE62DAF" w:rsidR="00F17B85" w:rsidRPr="004A56AB" w:rsidRDefault="00F17B85" w:rsidP="00F17B85">
    <w:pPr>
      <w:autoSpaceDE w:val="0"/>
      <w:autoSpaceDN w:val="0"/>
      <w:adjustRightInd w:val="0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4A56AB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67159CEE" w14:textId="77777777" w:rsidR="00F17B85" w:rsidRDefault="00F17B85" w:rsidP="00F17B85">
    <w:pPr>
      <w:jc w:val="center"/>
      <w:rPr>
        <w:sz w:val="12"/>
        <w:szCs w:val="12"/>
        <w:lang w:eastAsia="es-ES"/>
      </w:rPr>
    </w:pPr>
    <w:r>
      <w:rPr>
        <w:sz w:val="12"/>
        <w:szCs w:val="12"/>
        <w:lang w:eastAsia="es-ES"/>
      </w:rPr>
      <w:t>Cualquier copia impresa de este documento se considera como COPIA NO CONTROLADA.</w:t>
    </w:r>
  </w:p>
  <w:p w14:paraId="43324415" w14:textId="77777777" w:rsidR="00F17B85" w:rsidRPr="00CF0C0D" w:rsidRDefault="00F17B85" w:rsidP="00F17B85">
    <w:pPr>
      <w:jc w:val="center"/>
      <w:rPr>
        <w:sz w:val="12"/>
        <w:szCs w:val="12"/>
        <w:lang w:eastAsia="es-ES"/>
      </w:rPr>
    </w:pPr>
    <w:r w:rsidRPr="00CF0C0D">
      <w:rPr>
        <w:sz w:val="12"/>
        <w:szCs w:val="12"/>
        <w:lang w:eastAsia="es-ES"/>
      </w:rPr>
      <w:t xml:space="preserve">“LOS DATOS PROPORCIONADOS SERÁN TRATADOS </w:t>
    </w:r>
    <w:proofErr w:type="gramStart"/>
    <w:r w:rsidRPr="00CF0C0D">
      <w:rPr>
        <w:sz w:val="12"/>
        <w:szCs w:val="12"/>
        <w:lang w:eastAsia="es-ES"/>
      </w:rPr>
      <w:t>DE ACUERDO A</w:t>
    </w:r>
    <w:proofErr w:type="gramEnd"/>
    <w:r w:rsidRPr="00CF0C0D">
      <w:rPr>
        <w:sz w:val="12"/>
        <w:szCs w:val="12"/>
        <w:lang w:eastAsia="es-ES"/>
      </w:rPr>
      <w:t xml:space="preserve"> LA POLÌTICA DE TRATAMIENTO DE DATOS PERSONALES DEL ICBF Y A LA LEY 1581 DE 2012”                                            </w:t>
    </w:r>
  </w:p>
  <w:p w14:paraId="68293B3B" w14:textId="3FB34837" w:rsidR="00F17B85" w:rsidRDefault="00F17B85">
    <w:pPr>
      <w:pStyle w:val="Piedepgina"/>
    </w:pPr>
  </w:p>
  <w:p w14:paraId="6F86DFCB" w14:textId="3F79AE91" w:rsidR="41F9C69B" w:rsidRDefault="41F9C69B" w:rsidP="41F9C6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4571" w14:textId="77777777" w:rsidR="00F33AA4" w:rsidRDefault="00F33AA4" w:rsidP="00285510">
      <w:r>
        <w:separator/>
      </w:r>
    </w:p>
  </w:footnote>
  <w:footnote w:type="continuationSeparator" w:id="0">
    <w:p w14:paraId="687EBCCE" w14:textId="77777777" w:rsidR="00F33AA4" w:rsidRDefault="00F33AA4" w:rsidP="0028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1CD" w14:textId="4E3194B8" w:rsidR="009250A3" w:rsidRDefault="00E67384">
    <w:pPr>
      <w:pStyle w:val="Encabezado"/>
    </w:pPr>
    <w:r>
      <w:rPr>
        <w:noProof/>
      </w:rPr>
      <w:pict w14:anchorId="1DAB4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92.2pt;height:16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9781"/>
      <w:gridCol w:w="1984"/>
      <w:gridCol w:w="1560"/>
    </w:tblGrid>
    <w:tr w:rsidR="00E62D76" w:rsidRPr="00F4658F" w14:paraId="205686EF" w14:textId="77777777" w:rsidTr="00EA2118">
      <w:trPr>
        <w:cantSplit/>
        <w:trHeight w:val="693"/>
      </w:trPr>
      <w:tc>
        <w:tcPr>
          <w:tcW w:w="1418" w:type="dxa"/>
          <w:vMerge w:val="restart"/>
        </w:tcPr>
        <w:p w14:paraId="24A3777B" w14:textId="77777777" w:rsidR="00E62D76" w:rsidRDefault="00E62D76" w:rsidP="00E62D76">
          <w:pPr>
            <w:pStyle w:val="Encabezado"/>
          </w:pPr>
          <w:bookmarkStart w:id="0" w:name="_Hlk63794130"/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5107225" wp14:editId="434880F7">
                <wp:simplePos x="0" y="0"/>
                <wp:positionH relativeFrom="column">
                  <wp:posOffset>86360</wp:posOffset>
                </wp:positionH>
                <wp:positionV relativeFrom="paragraph">
                  <wp:posOffset>1905</wp:posOffset>
                </wp:positionV>
                <wp:extent cx="628015" cy="695325"/>
                <wp:effectExtent l="0" t="0" r="635" b="952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81" w:type="dxa"/>
          <w:vMerge w:val="restart"/>
          <w:vAlign w:val="center"/>
        </w:tcPr>
        <w:p w14:paraId="2E2B7177" w14:textId="77777777" w:rsidR="00E62D76" w:rsidRPr="002F2906" w:rsidRDefault="00E62D76" w:rsidP="00E62D7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290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53ACBC85" w14:textId="77777777" w:rsidR="00E62D76" w:rsidRPr="002F2906" w:rsidRDefault="00E62D76" w:rsidP="00E62D7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2906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24C90F70" w14:textId="77777777" w:rsidR="00E62D76" w:rsidRPr="002F2906" w:rsidRDefault="00E62D76" w:rsidP="00E62D7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061FC5A" w14:textId="61E21BC7" w:rsidR="00E62D76" w:rsidRDefault="00E62D76" w:rsidP="00E62D76">
          <w:pPr>
            <w:jc w:val="center"/>
            <w:rPr>
              <w:rFonts w:eastAsia="Aptos Narrow"/>
              <w:b/>
              <w:bCs/>
              <w:color w:val="000000" w:themeColor="text1"/>
            </w:rPr>
          </w:pPr>
          <w:r>
            <w:rPr>
              <w:b/>
              <w:bCs/>
            </w:rPr>
            <w:t xml:space="preserve">FORMATO </w:t>
          </w:r>
          <w:r w:rsidRPr="00E62D76">
            <w:rPr>
              <w:b/>
              <w:bCs/>
            </w:rPr>
            <w:t>DE REGISTRO DE ACOMPAÑAMIENTOS</w:t>
          </w:r>
        </w:p>
        <w:p w14:paraId="5A1AD92B" w14:textId="312EFCC3" w:rsidR="00E62D76" w:rsidRPr="002F2906" w:rsidRDefault="00E62D76" w:rsidP="00E62D76">
          <w:pPr>
            <w:jc w:val="center"/>
          </w:pPr>
          <w:r>
            <w:rPr>
              <w:rFonts w:eastAsia="Aptos Narrow"/>
              <w:b/>
              <w:bCs/>
              <w:color w:val="000000" w:themeColor="text1"/>
            </w:rPr>
            <w:t>CENTROS DE APOYO A LA INCLUSIÓN – ATENCIÓN ITINERANTE</w:t>
          </w:r>
        </w:p>
      </w:tc>
      <w:tc>
        <w:tcPr>
          <w:tcW w:w="1984" w:type="dxa"/>
          <w:vAlign w:val="center"/>
        </w:tcPr>
        <w:p w14:paraId="530A239B" w14:textId="56682ECF" w:rsidR="00E62D76" w:rsidRPr="002F2906" w:rsidRDefault="00A603B2" w:rsidP="00E62D7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603B2">
            <w:rPr>
              <w:rFonts w:ascii="Arial" w:hAnsi="Arial" w:cs="Arial"/>
              <w:sz w:val="20"/>
              <w:szCs w:val="20"/>
            </w:rPr>
            <w:t>F</w:t>
          </w:r>
          <w:r>
            <w:rPr>
              <w:rFonts w:ascii="Arial" w:hAnsi="Arial" w:cs="Arial"/>
              <w:sz w:val="20"/>
              <w:szCs w:val="20"/>
            </w:rPr>
            <w:t>16</w:t>
          </w:r>
          <w:r w:rsidRPr="00A603B2">
            <w:rPr>
              <w:rFonts w:ascii="Arial" w:hAnsi="Arial" w:cs="Arial"/>
              <w:sz w:val="20"/>
              <w:szCs w:val="20"/>
            </w:rPr>
            <w:t>.</w:t>
          </w:r>
          <w:r w:rsidR="00EA2118" w:rsidRPr="00EA2118">
            <w:rPr>
              <w:rFonts w:ascii="Arial" w:hAnsi="Arial" w:cs="Arial"/>
              <w:sz w:val="20"/>
              <w:szCs w:val="20"/>
            </w:rPr>
            <w:t>GO1.MT7</w:t>
          </w:r>
          <w:r w:rsidRPr="00A603B2">
            <w:rPr>
              <w:rFonts w:ascii="Arial" w:hAnsi="Arial" w:cs="Arial"/>
              <w:sz w:val="20"/>
              <w:szCs w:val="20"/>
            </w:rPr>
            <w:t>.PP</w:t>
          </w:r>
        </w:p>
      </w:tc>
      <w:tc>
        <w:tcPr>
          <w:tcW w:w="1560" w:type="dxa"/>
          <w:vAlign w:val="center"/>
        </w:tcPr>
        <w:p w14:paraId="4704DB1B" w14:textId="45D213C7" w:rsidR="00E62D76" w:rsidRPr="002F2906" w:rsidRDefault="00A603B2" w:rsidP="00E62D7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</w:t>
          </w:r>
          <w:r w:rsidR="00F97E89">
            <w:rPr>
              <w:rFonts w:ascii="Arial" w:hAnsi="Arial" w:cs="Arial"/>
              <w:sz w:val="20"/>
              <w:szCs w:val="20"/>
            </w:rPr>
            <w:t>5</w:t>
          </w:r>
          <w:r>
            <w:rPr>
              <w:rFonts w:ascii="Arial" w:hAnsi="Arial" w:cs="Arial"/>
              <w:sz w:val="20"/>
              <w:szCs w:val="20"/>
            </w:rPr>
            <w:t>/06/2025</w:t>
          </w:r>
        </w:p>
      </w:tc>
    </w:tr>
    <w:tr w:rsidR="00E62D76" w:rsidRPr="00636C1E" w14:paraId="3B5B9FDB" w14:textId="77777777" w:rsidTr="00EA2118">
      <w:trPr>
        <w:cantSplit/>
        <w:trHeight w:val="549"/>
      </w:trPr>
      <w:tc>
        <w:tcPr>
          <w:tcW w:w="1418" w:type="dxa"/>
          <w:vMerge/>
        </w:tcPr>
        <w:p w14:paraId="3283366C" w14:textId="77777777" w:rsidR="00E62D76" w:rsidRDefault="00E62D76" w:rsidP="00E62D76">
          <w:pPr>
            <w:pStyle w:val="Encabezado"/>
          </w:pPr>
        </w:p>
      </w:tc>
      <w:tc>
        <w:tcPr>
          <w:tcW w:w="9781" w:type="dxa"/>
          <w:vMerge/>
          <w:vAlign w:val="center"/>
        </w:tcPr>
        <w:p w14:paraId="6ECB9E87" w14:textId="77777777" w:rsidR="00E62D76" w:rsidRPr="002F2906" w:rsidRDefault="00E62D76" w:rsidP="00E62D7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4" w:type="dxa"/>
          <w:vAlign w:val="center"/>
        </w:tcPr>
        <w:p w14:paraId="148DA452" w14:textId="77777777" w:rsidR="00E62D76" w:rsidRPr="002F2906" w:rsidRDefault="00E62D76" w:rsidP="00E62D7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60" w:type="dxa"/>
          <w:tcMar>
            <w:left w:w="57" w:type="dxa"/>
            <w:right w:w="57" w:type="dxa"/>
          </w:tcMar>
          <w:vAlign w:val="center"/>
        </w:tcPr>
        <w:p w14:paraId="18E59A42" w14:textId="49BD8AB9" w:rsidR="00E62D76" w:rsidRPr="008040A6" w:rsidRDefault="00E62D76" w:rsidP="00E62D7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040A6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8040A6">
            <w:rPr>
              <w:rFonts w:ascii="Arial" w:hAnsi="Arial" w:cs="Arial"/>
              <w:sz w:val="20"/>
              <w:szCs w:val="20"/>
            </w:rPr>
            <w:fldChar w:fldCharType="begin"/>
          </w:r>
          <w:r w:rsidRPr="008040A6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8040A6">
            <w:rPr>
              <w:rFonts w:ascii="Arial" w:hAnsi="Arial" w:cs="Arial"/>
              <w:sz w:val="20"/>
              <w:szCs w:val="20"/>
            </w:rPr>
            <w:fldChar w:fldCharType="separate"/>
          </w:r>
          <w:r w:rsidRPr="008040A6">
            <w:rPr>
              <w:rFonts w:ascii="Arial" w:hAnsi="Arial" w:cs="Arial"/>
              <w:sz w:val="20"/>
              <w:szCs w:val="20"/>
            </w:rPr>
            <w:t>1</w:t>
          </w:r>
          <w:r w:rsidRPr="008040A6">
            <w:rPr>
              <w:rFonts w:ascii="Arial" w:hAnsi="Arial" w:cs="Arial"/>
              <w:sz w:val="20"/>
              <w:szCs w:val="20"/>
            </w:rPr>
            <w:fldChar w:fldCharType="end"/>
          </w:r>
          <w:r w:rsidRPr="008040A6">
            <w:rPr>
              <w:rFonts w:ascii="Arial" w:hAnsi="Arial" w:cs="Arial"/>
              <w:sz w:val="20"/>
              <w:szCs w:val="20"/>
            </w:rPr>
            <w:t xml:space="preserve"> de </w:t>
          </w:r>
          <w:r w:rsidR="009250A3">
            <w:rPr>
              <w:rFonts w:ascii="Arial" w:hAnsi="Arial" w:cs="Arial"/>
              <w:sz w:val="20"/>
              <w:szCs w:val="20"/>
            </w:rPr>
            <w:t>3</w:t>
          </w:r>
        </w:p>
      </w:tc>
    </w:tr>
  </w:tbl>
  <w:bookmarkEnd w:id="0"/>
  <w:p w14:paraId="0AE22F01" w14:textId="004ACDF2" w:rsidR="00285510" w:rsidRDefault="00E67384">
    <w:pPr>
      <w:pStyle w:val="Encabezado"/>
    </w:pPr>
    <w:r>
      <w:rPr>
        <w:noProof/>
      </w:rPr>
      <w:pict w14:anchorId="77B1EF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92.2pt;height:169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8152" w14:textId="23B766E3" w:rsidR="009250A3" w:rsidRDefault="00E67384">
    <w:pPr>
      <w:pStyle w:val="Encabezado"/>
    </w:pPr>
    <w:r>
      <w:rPr>
        <w:noProof/>
      </w:rPr>
      <w:pict w14:anchorId="6CA8D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92.2pt;height:16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4475"/>
    <w:multiLevelType w:val="hybridMultilevel"/>
    <w:tmpl w:val="B89857D2"/>
    <w:lvl w:ilvl="0" w:tplc="90E058FC">
      <w:start w:val="1"/>
      <w:numFmt w:val="decimal"/>
      <w:lvlText w:val="%1."/>
      <w:lvlJc w:val="left"/>
      <w:pPr>
        <w:ind w:left="720" w:hanging="360"/>
      </w:pPr>
    </w:lvl>
    <w:lvl w:ilvl="1" w:tplc="5400E4A4">
      <w:start w:val="1"/>
      <w:numFmt w:val="lowerLetter"/>
      <w:lvlText w:val="%2."/>
      <w:lvlJc w:val="left"/>
      <w:pPr>
        <w:ind w:left="1440" w:hanging="360"/>
      </w:pPr>
    </w:lvl>
    <w:lvl w:ilvl="2" w:tplc="2BAA8858">
      <w:start w:val="1"/>
      <w:numFmt w:val="lowerRoman"/>
      <w:lvlText w:val="%3."/>
      <w:lvlJc w:val="right"/>
      <w:pPr>
        <w:ind w:left="2160" w:hanging="180"/>
      </w:pPr>
    </w:lvl>
    <w:lvl w:ilvl="3" w:tplc="FAA420E8">
      <w:start w:val="1"/>
      <w:numFmt w:val="decimal"/>
      <w:lvlText w:val="%4."/>
      <w:lvlJc w:val="left"/>
      <w:pPr>
        <w:ind w:left="2880" w:hanging="360"/>
      </w:pPr>
    </w:lvl>
    <w:lvl w:ilvl="4" w:tplc="BBF2C5D6">
      <w:start w:val="1"/>
      <w:numFmt w:val="lowerLetter"/>
      <w:lvlText w:val="%5."/>
      <w:lvlJc w:val="left"/>
      <w:pPr>
        <w:ind w:left="3600" w:hanging="360"/>
      </w:pPr>
    </w:lvl>
    <w:lvl w:ilvl="5" w:tplc="1DCEBB8E">
      <w:start w:val="1"/>
      <w:numFmt w:val="lowerRoman"/>
      <w:lvlText w:val="%6."/>
      <w:lvlJc w:val="right"/>
      <w:pPr>
        <w:ind w:left="4320" w:hanging="180"/>
      </w:pPr>
    </w:lvl>
    <w:lvl w:ilvl="6" w:tplc="E658542E">
      <w:start w:val="1"/>
      <w:numFmt w:val="decimal"/>
      <w:lvlText w:val="%7."/>
      <w:lvlJc w:val="left"/>
      <w:pPr>
        <w:ind w:left="5040" w:hanging="360"/>
      </w:pPr>
    </w:lvl>
    <w:lvl w:ilvl="7" w:tplc="EBA813D2">
      <w:start w:val="1"/>
      <w:numFmt w:val="lowerLetter"/>
      <w:lvlText w:val="%8."/>
      <w:lvlJc w:val="left"/>
      <w:pPr>
        <w:ind w:left="5760" w:hanging="360"/>
      </w:pPr>
    </w:lvl>
    <w:lvl w:ilvl="8" w:tplc="B2F275D4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40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0"/>
    <w:rsid w:val="00086215"/>
    <w:rsid w:val="00171834"/>
    <w:rsid w:val="001D4E2E"/>
    <w:rsid w:val="00200F9D"/>
    <w:rsid w:val="00285510"/>
    <w:rsid w:val="002E46AE"/>
    <w:rsid w:val="003459CA"/>
    <w:rsid w:val="0048355A"/>
    <w:rsid w:val="004C4883"/>
    <w:rsid w:val="004D6438"/>
    <w:rsid w:val="004F0016"/>
    <w:rsid w:val="00540E21"/>
    <w:rsid w:val="00566146"/>
    <w:rsid w:val="005871F5"/>
    <w:rsid w:val="0061222E"/>
    <w:rsid w:val="0084224A"/>
    <w:rsid w:val="009250A3"/>
    <w:rsid w:val="00A603B2"/>
    <w:rsid w:val="00B726E9"/>
    <w:rsid w:val="00B80D36"/>
    <w:rsid w:val="00E62D76"/>
    <w:rsid w:val="00EA2118"/>
    <w:rsid w:val="00F17B85"/>
    <w:rsid w:val="00F33AA4"/>
    <w:rsid w:val="00F97E89"/>
    <w:rsid w:val="00FA0F76"/>
    <w:rsid w:val="010A9AFA"/>
    <w:rsid w:val="0436212B"/>
    <w:rsid w:val="09CC006F"/>
    <w:rsid w:val="0A36079D"/>
    <w:rsid w:val="123DF0CB"/>
    <w:rsid w:val="132743D3"/>
    <w:rsid w:val="153AC9E6"/>
    <w:rsid w:val="18057095"/>
    <w:rsid w:val="1C2E4454"/>
    <w:rsid w:val="230B1632"/>
    <w:rsid w:val="24F9C908"/>
    <w:rsid w:val="2D68C21A"/>
    <w:rsid w:val="2DB28B77"/>
    <w:rsid w:val="2FC1F854"/>
    <w:rsid w:val="33EEC5A2"/>
    <w:rsid w:val="377FABC2"/>
    <w:rsid w:val="3D7DD579"/>
    <w:rsid w:val="3E52AB50"/>
    <w:rsid w:val="3E6E7E40"/>
    <w:rsid w:val="40EF6655"/>
    <w:rsid w:val="41F9C69B"/>
    <w:rsid w:val="42570752"/>
    <w:rsid w:val="44072F75"/>
    <w:rsid w:val="454DC2A1"/>
    <w:rsid w:val="4555AB37"/>
    <w:rsid w:val="486097CB"/>
    <w:rsid w:val="50A656E6"/>
    <w:rsid w:val="53D69E09"/>
    <w:rsid w:val="55AB1C5D"/>
    <w:rsid w:val="568192F4"/>
    <w:rsid w:val="5711C586"/>
    <w:rsid w:val="574AC9CD"/>
    <w:rsid w:val="5D469D7E"/>
    <w:rsid w:val="5DFA6CC8"/>
    <w:rsid w:val="5E17AC8B"/>
    <w:rsid w:val="5F290B6A"/>
    <w:rsid w:val="6016315C"/>
    <w:rsid w:val="659DF1C7"/>
    <w:rsid w:val="65DC5267"/>
    <w:rsid w:val="661847DF"/>
    <w:rsid w:val="66C39929"/>
    <w:rsid w:val="69E1EE21"/>
    <w:rsid w:val="72FE0F4A"/>
    <w:rsid w:val="733BDC68"/>
    <w:rsid w:val="739E60BE"/>
    <w:rsid w:val="73EE9908"/>
    <w:rsid w:val="75CA65DF"/>
    <w:rsid w:val="76982E4B"/>
    <w:rsid w:val="7BBA81D6"/>
    <w:rsid w:val="7C2C8A31"/>
    <w:rsid w:val="7D9BB84C"/>
    <w:rsid w:val="7DE4BABF"/>
    <w:rsid w:val="7F52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22E6B"/>
  <w15:chartTrackingRefBased/>
  <w15:docId w15:val="{9C6D30B1-CED5-4C61-90F9-37C5142E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10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iPriority w:val="99"/>
    <w:unhideWhenUsed/>
    <w:rsid w:val="00285510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uiPriority w:val="99"/>
    <w:rsid w:val="00285510"/>
  </w:style>
  <w:style w:type="paragraph" w:styleId="Piedepgina">
    <w:name w:val="footer"/>
    <w:basedOn w:val="Normal"/>
    <w:link w:val="PiedepginaCar"/>
    <w:uiPriority w:val="99"/>
    <w:unhideWhenUsed/>
    <w:rsid w:val="00285510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510"/>
  </w:style>
  <w:style w:type="paragraph" w:styleId="Sinespaciado">
    <w:name w:val="No Spacing"/>
    <w:uiPriority w:val="1"/>
    <w:qFormat/>
    <w:rsid w:val="00285510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rrafodelista">
    <w:name w:val="List Paragraph"/>
    <w:basedOn w:val="Normal"/>
    <w:uiPriority w:val="34"/>
    <w:qFormat/>
    <w:rsid w:val="41F9C6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14c1b-ff72-4ae7-8c78-3e5a7766f50c">
      <Terms xmlns="http://schemas.microsoft.com/office/infopath/2007/PartnerControls"/>
    </lcf76f155ced4ddcb4097134ff3c332f>
    <TaxCatchAll xmlns="cba3c3d6-eb06-405f-b5aa-3ac56e644e65" xsi:nil="true"/>
    <_Flow_SignoffStatus xmlns="d6114c1b-ff72-4ae7-8c78-3e5a7766f5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CA84122E2DD4B904401D79982090A" ma:contentTypeVersion="19" ma:contentTypeDescription="Crear nuevo documento." ma:contentTypeScope="" ma:versionID="bbe3fbe6fb1c75e5d11a24df72a733da">
  <xsd:schema xmlns:xsd="http://www.w3.org/2001/XMLSchema" xmlns:xs="http://www.w3.org/2001/XMLSchema" xmlns:p="http://schemas.microsoft.com/office/2006/metadata/properties" xmlns:ns2="cba3c3d6-eb06-405f-b5aa-3ac56e644e65" xmlns:ns3="d6114c1b-ff72-4ae7-8c78-3e5a7766f50c" targetNamespace="http://schemas.microsoft.com/office/2006/metadata/properties" ma:root="true" ma:fieldsID="0ab386f1ec09e04cec474337187b0a04" ns2:_="" ns3:_="">
    <xsd:import namespace="cba3c3d6-eb06-405f-b5aa-3ac56e644e65"/>
    <xsd:import namespace="d6114c1b-ff72-4ae7-8c78-3e5a7766f5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3d6-eb06-405f-b5aa-3ac56e64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9c1211-d553-4e10-9c91-a420412456d7}" ma:internalName="TaxCatchAll" ma:showField="CatchAllData" ma:web="cba3c3d6-eb06-405f-b5aa-3ac56e64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c1b-ff72-4ae7-8c78-3e5a7766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23B5D-3F82-4BA2-8A60-7D3364D7A66C}">
  <ds:schemaRefs>
    <ds:schemaRef ds:uri="http://schemas.microsoft.com/office/2006/metadata/properties"/>
    <ds:schemaRef ds:uri="http://schemas.microsoft.com/office/infopath/2007/PartnerControls"/>
    <ds:schemaRef ds:uri="d6114c1b-ff72-4ae7-8c78-3e5a7766f50c"/>
    <ds:schemaRef ds:uri="cba3c3d6-eb06-405f-b5aa-3ac56e644e65"/>
  </ds:schemaRefs>
</ds:datastoreItem>
</file>

<file path=customXml/itemProps2.xml><?xml version="1.0" encoding="utf-8"?>
<ds:datastoreItem xmlns:ds="http://schemas.openxmlformats.org/officeDocument/2006/customXml" ds:itemID="{8981D5AA-2B2B-448B-88F3-02EF56F0E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3c3d6-eb06-405f-b5aa-3ac56e644e65"/>
    <ds:schemaRef ds:uri="d6114c1b-ff72-4ae7-8c78-3e5a7766f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B7518-82E1-4C20-B6D3-A4BA4B57B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2767</Characters>
  <Application>Microsoft Office Word</Application>
  <DocSecurity>0</DocSecurity>
  <Lines>313</Lines>
  <Paragraphs>41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Zayda</dc:creator>
  <cp:keywords/>
  <dc:description/>
  <cp:lastModifiedBy>Cesar Augusto Rodriguez Chaparro</cp:lastModifiedBy>
  <cp:revision>8</cp:revision>
  <dcterms:created xsi:type="dcterms:W3CDTF">2025-05-20T17:32:00Z</dcterms:created>
  <dcterms:modified xsi:type="dcterms:W3CDTF">2025-11-27T21:28:00Z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0x01010097ACA84122E2DD4B904401D79982090A</vt:lpwstr>
  </property>
  <property fmtid="{D5CDD505-2E9C-101B-9397-08002B2CF9AE}" pid="3" name="MediaServiceImageTags">
    <vt:lpwstr/>
  </property>
</Properties>
</file>