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6AC845" wp14:editId="3691E412">
                <wp:simplePos x="0" y="0"/>
                <wp:positionH relativeFrom="column">
                  <wp:posOffset>733647</wp:posOffset>
                </wp:positionH>
                <wp:positionV relativeFrom="paragraph">
                  <wp:posOffset>5837274</wp:posOffset>
                </wp:positionV>
                <wp:extent cx="6403975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 w:rsidR="00B6664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B66647" w:rsidRDefault="00B6664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de Amenaza o Vulneración de </w:t>
                            </w:r>
                            <w:r w:rsidR="0073294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erechos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AE748B" w:rsidRDefault="00167E1A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67E1A" w:rsidRDefault="00167E1A" w:rsidP="00E21B4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D41941" w:rsidRPr="00614EF8" w:rsidRDefault="00614EF8" w:rsidP="0098566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Participación en la Gestión Pública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54E5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67E1A" w:rsidRPr="00F833A7" w:rsidRDefault="00167E1A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Pr="006770A3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7.75pt;margin-top:459.65pt;width:504.25pt;height:247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SksAIAAKs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" filled="f" stroked="f">
                <v:textbox>
                  <w:txbxContent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 w:rsidR="00B6664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B66647" w:rsidRDefault="00B6664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de Amenaza o Vulneración de </w:t>
                      </w:r>
                      <w:r w:rsidR="0073294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erechos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AE748B" w:rsidRDefault="00167E1A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67E1A" w:rsidRDefault="00167E1A" w:rsidP="00E21B4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D41941" w:rsidRPr="00614EF8" w:rsidRDefault="00614EF8" w:rsidP="0098566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Participación en la Gestión Pública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54E5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67E1A" w:rsidRPr="00F833A7" w:rsidRDefault="00167E1A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Pr="006770A3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C84D95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Junio</w:t>
                            </w:r>
                          </w:p>
                          <w:p w:rsidR="00167E1A" w:rsidRPr="006770A3" w:rsidRDefault="00167E1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167E1A" w:rsidRDefault="00C84D95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Junio</w:t>
                      </w:r>
                    </w:p>
                    <w:p w:rsidR="00167E1A" w:rsidRPr="006770A3" w:rsidRDefault="00167E1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5104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1488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FD5AD8" w:rsidP="00926B67">
      <w:pPr>
        <w:jc w:val="center"/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1711655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BC667E" w:rsidRDefault="00572CEA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FD5AD8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572CEA" w:rsidRDefault="00572CEA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28" type="#_x0000_t202" style="position:absolute;left:0;text-align:left;margin-left:40.45pt;margin-top:134.8pt;width:531.15pt;height:36.05pt;z-index:252061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" filled="f" stroked="f">
                <v:textbox>
                  <w:txbxContent>
                    <w:p w:rsidR="00572CEA" w:rsidRPr="00BC667E" w:rsidRDefault="00572CEA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FD5AD8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572CEA" w:rsidRDefault="00572CEA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04C70">
        <w:rPr>
          <w:noProof/>
        </w:rPr>
        <w:drawing>
          <wp:anchor distT="0" distB="0" distL="114300" distR="114300" simplePos="0" relativeHeight="252173312" behindDoc="0" locked="0" layoutInCell="1" allowOverlap="1" wp14:anchorId="1B1386CE" wp14:editId="57274F72">
            <wp:simplePos x="0" y="0"/>
            <wp:positionH relativeFrom="margin">
              <wp:posOffset>135172</wp:posOffset>
            </wp:positionH>
            <wp:positionV relativeFrom="paragraph">
              <wp:posOffset>1971923</wp:posOffset>
            </wp:positionV>
            <wp:extent cx="7569642" cy="3933825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278" cy="3934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27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7CEECEF" wp14:editId="18645F66">
                <wp:simplePos x="0" y="0"/>
                <wp:positionH relativeFrom="column">
                  <wp:posOffset>568960</wp:posOffset>
                </wp:positionH>
                <wp:positionV relativeFrom="page">
                  <wp:posOffset>6013821</wp:posOffset>
                </wp:positionV>
                <wp:extent cx="4496435" cy="358775"/>
                <wp:effectExtent l="0" t="0" r="0" b="3175"/>
                <wp:wrapThrough wrapText="bothSides">
                  <wp:wrapPolygon edited="0">
                    <wp:start x="183" y="0"/>
                    <wp:lineTo x="183" y="20644"/>
                    <wp:lineTo x="21322" y="20644"/>
                    <wp:lineTo x="21322" y="0"/>
                    <wp:lineTo x="183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35" cy="35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553D4F" w:rsidRDefault="00167E1A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FD5AD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FD5AD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29" type="#_x0000_t202" style="position:absolute;left:0;text-align:left;margin-left:44.8pt;margin-top:473.55pt;width:354.05pt;height:28.2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" filled="f" stroked="f">
                <v:textbox>
                  <w:txbxContent>
                    <w:p w:rsidR="00167E1A" w:rsidRPr="00553D4F" w:rsidRDefault="00167E1A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FD5AD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FD5AD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8627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5DAC85F9" wp14:editId="3E9C8AF5">
                <wp:simplePos x="0" y="0"/>
                <wp:positionH relativeFrom="margin">
                  <wp:posOffset>568960</wp:posOffset>
                </wp:positionH>
                <wp:positionV relativeFrom="page">
                  <wp:posOffset>6278616</wp:posOffset>
                </wp:positionV>
                <wp:extent cx="6786880" cy="772160"/>
                <wp:effectExtent l="0" t="0" r="0" b="8890"/>
                <wp:wrapThrough wrapText="bothSides">
                  <wp:wrapPolygon edited="0">
                    <wp:start x="121" y="0"/>
                    <wp:lineTo x="121" y="21316"/>
                    <wp:lineTo x="21402" y="21316"/>
                    <wp:lineTo x="21402" y="0"/>
                    <wp:lineTo x="121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6880" cy="772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60E77" w:rsidRDefault="00167E1A" w:rsidP="00553D4F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</w:t>
                            </w:r>
                            <w:r w:rsidR="00B4205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adolescentes,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F30F68" w:rsidRDefault="00167E1A" w:rsidP="00F30F68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ya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que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sujetan al desarrollo de las actuaciones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administrativ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  <w:r w:rsidR="00F30F68"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F30F68" w:rsidRDefault="00F30F68" w:rsidP="00F30F68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30" type="#_x0000_t202" style="position:absolute;left:0;text-align:left;margin-left:44.8pt;margin-top:494.4pt;width:534.4pt;height:60.8pt;z-index:25158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" filled="f" stroked="f">
                <v:textbox>
                  <w:txbxContent>
                    <w:p w:rsidR="00167E1A" w:rsidRPr="00660E77" w:rsidRDefault="00167E1A" w:rsidP="00553D4F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</w:t>
                      </w:r>
                      <w:r w:rsidR="00B4205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adolescentes,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F30F68" w:rsidRDefault="00167E1A" w:rsidP="00F30F68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ya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que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sujetan al desarrollo de las actuaciones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administrativ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  <w:r w:rsidR="00F30F68"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F30F68" w:rsidRDefault="00F30F68" w:rsidP="00F30F68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8627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168BA941" wp14:editId="06E8EAB3">
                <wp:simplePos x="0" y="0"/>
                <wp:positionH relativeFrom="margin">
                  <wp:posOffset>513080</wp:posOffset>
                </wp:positionH>
                <wp:positionV relativeFrom="page">
                  <wp:posOffset>7082898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Bosa,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Usme y 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Engativá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Bogotá),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Valledupar 2 (Reg. Cesar)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Centro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30070F">
                              <w:rPr>
                                <w:rFonts w:ascii="MiRYAD" w:hAnsi="MiRYAD"/>
                                <w:lang w:val="es-CO"/>
                              </w:rPr>
                              <w:t>Pereira (Reg. Risaralda)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1" type="#_x0000_t202" style="position:absolute;left:0;text-align:left;margin-left:40.4pt;margin-top:557.7pt;width:531.2pt;height:168.75pt;z-index:251597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Bosa,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Usme y 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Engativá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Bogotá),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Valledupar 2 (Reg. Cesar)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Centro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30070F">
                        <w:rPr>
                          <w:rFonts w:ascii="MiRYAD" w:hAnsi="MiRYAD"/>
                          <w:lang w:val="es-CO"/>
                        </w:rPr>
                        <w:t>Pereira (Reg. Risaralda)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167E1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572CEA" w:rsidRPr="00AE748B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2" type="#_x0000_t202" style="position:absolute;left:0;text-align:left;margin-left:66.15pt;margin-top:6.5pt;width:476.25pt;height:46.65pt;z-index:25205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AEnexn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572CEA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572CEA" w:rsidRPr="00AE748B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AE748B" w:rsidRDefault="00572CEA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FD5AD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2019, el ICBF recibió un total de </w:t>
                            </w:r>
                            <w:r w:rsidR="00FD5AD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73</w:t>
                            </w:r>
                            <w:r w:rsidRPr="00982C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FD5AD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449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peticiones a nivel nacional, a través de los diferentes canales de atención, de los cuales el canal presencial y el telefónico fueron los más utilizados por los ciudadanos, con un porcentaje participación del 4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31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3" type="#_x0000_t202" style="position:absolute;left:0;text-align:left;margin-left:0;margin-top:75.75pt;width:531.15pt;height:67.9pt;z-index:25205964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8eYin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572CEA" w:rsidRPr="00AE748B" w:rsidRDefault="00572CEA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FD5AD8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del año 2019, el ICBF recibió un total de </w:t>
                      </w:r>
                      <w:r w:rsidR="00FD5AD8">
                        <w:rPr>
                          <w:rFonts w:ascii="MiRYAD" w:hAnsi="MiRYAD"/>
                          <w:b/>
                          <w:lang w:val="es-CO"/>
                        </w:rPr>
                        <w:t>73</w:t>
                      </w:r>
                      <w:r w:rsidRPr="00982C08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FD5AD8">
                        <w:rPr>
                          <w:rFonts w:ascii="MiRYAD" w:hAnsi="MiRYAD"/>
                          <w:b/>
                          <w:lang w:val="es-CO"/>
                        </w:rPr>
                        <w:t>449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peticiones a nivel nacional, a través de los diferentes canales de atención, de los cuales el canal presencial y el telefónico fueron los más utilizados por los ciudadanos, con un porcentaje participación del 4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31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4" type="#_x0000_t202" style="position:absolute;left:0;text-align:left;margin-left:549.05pt;margin-top:744.8pt;width:27.3pt;height:26.8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k4wC&#10;l4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CF59CD">
      <w:r>
        <w:rPr>
          <w:noProof/>
        </w:rPr>
        <w:lastRenderedPageBreak/>
        <w:drawing>
          <wp:anchor distT="0" distB="0" distL="114300" distR="114300" simplePos="0" relativeHeight="252175360" behindDoc="0" locked="0" layoutInCell="1" allowOverlap="1" wp14:anchorId="6DFB8E20" wp14:editId="66884979">
            <wp:simplePos x="0" y="0"/>
            <wp:positionH relativeFrom="margin">
              <wp:align>center</wp:align>
            </wp:positionH>
            <wp:positionV relativeFrom="paragraph">
              <wp:posOffset>2274595</wp:posOffset>
            </wp:positionV>
            <wp:extent cx="4950460" cy="2743200"/>
            <wp:effectExtent l="0" t="0" r="254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F5984" w:rsidRPr="009F5984" w:rsidRDefault="00621D6F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Total,</w:t>
                            </w:r>
                            <w:r w:rsidR="009F5984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CF59CD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36</w:t>
                            </w:r>
                            <w:r w:rsidR="009F5984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CF59CD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646</w:t>
                            </w:r>
                          </w:p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167E1A" w:rsidRPr="00553D4F" w:rsidRDefault="00167E1A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CF59CD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9290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CF59CD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59290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5" type="#_x0000_t202" style="position:absolute;margin-left:38.9pt;margin-top:397.25pt;width:518.05pt;height:52.1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I/xebV/&#10;AgAAbw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F5984" w:rsidRPr="009F5984" w:rsidRDefault="00621D6F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Total,</w:t>
                      </w:r>
                      <w:r w:rsidR="009F5984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CF59CD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36</w:t>
                      </w:r>
                      <w:r w:rsidR="009F5984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CF59CD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646</w:t>
                      </w:r>
                    </w:p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167E1A" w:rsidRPr="00553D4F" w:rsidRDefault="00167E1A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CF59CD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59290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CF59CD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59290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53D0" w:rsidRDefault="001C4F5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B5D65"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los ciudadanos se comunican a través de los diferentes canales de atención para adicionar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>, aclarar 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solicitar información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frente a </w:t>
                            </w:r>
                            <w:r w:rsidR="00D608E6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os requerimientos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</w:t>
                            </w:r>
                            <w:r w:rsidR="00D86560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trámite.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7753D0" w:rsidRPr="007753D0" w:rsidRDefault="007753D0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167E1A" w:rsidRPr="006D1B32" w:rsidRDefault="00FF1C8D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59290A">
                              <w:rPr>
                                <w:rFonts w:ascii="MiRYAD" w:hAnsi="MiRYAD"/>
                                <w:lang w:val="es-CO"/>
                              </w:rPr>
                              <w:t>gestión se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ingresa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en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, de conformidad con lo establecido en la Guía</w:t>
                            </w:r>
                            <w:r w:rsidR="00621D6F">
                              <w:rPr>
                                <w:rFonts w:ascii="MiRYAD" w:hAnsi="MiRYAD"/>
                                <w:lang w:val="es-CO"/>
                              </w:rPr>
                              <w:t xml:space="preserve"> de Gestión de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 P</w:t>
                            </w:r>
                            <w:r w:rsidR="00621D6F">
                              <w:rPr>
                                <w:rFonts w:ascii="MiRYAD" w:hAnsi="MiRYAD"/>
                                <w:lang w:val="es-CO"/>
                              </w:rPr>
                              <w:t>eticiones, Quejas, Reclamos y Sugerencias del</w:t>
                            </w:r>
                            <w:r w:rsidR="0094676D">
                              <w:rPr>
                                <w:rFonts w:ascii="MiRYAD" w:hAnsi="MiRYAD"/>
                                <w:lang w:val="es-CO"/>
                              </w:rPr>
                              <w:t xml:space="preserve"> ICBF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;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a continuación, exponemos el número de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bservaciones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CF59CD">
                              <w:rPr>
                                <w:rFonts w:ascii="MiRYAD" w:hAnsi="MiRYAD"/>
                                <w:lang w:val="es-CO"/>
                              </w:rPr>
                              <w:t>junio</w:t>
                            </w:r>
                            <w:r w:rsidR="00006F1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67E1A" w:rsidRPr="006D1B32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6" type="#_x0000_t202" style="position:absolute;margin-left:31.3pt;margin-top:77.65pt;width:536.8pt;height:107.7pt;z-index:25204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HFE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aS0iawXVDhvtoNsbb/l9jc1YMB+emMNFwQbi8odH/EgF&#10;TUmhpyhZg/v5N37Ux/lFKSUNLl5J/Y8Nc4IS9cXgZH/MR6O4qekxupoM8eFOJatTidnoOWBbcjwz&#10;licy6ge1J6UD/YI3YhajoogZjrFLGvbkPHTnAG8MF7NZUsLdtCwszNLy6DrCHEftuX1hzvbzGBfj&#10;AfYryoqzsex0o6WB2SaArNPMHlHtG4B7naa+v0HxcJy+k9bxUk5/AQ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AVEHFE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7753D0" w:rsidRDefault="001C4F5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B5D65"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los ciudadanos se comunican a través de los diferentes canales de atención para adicionar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>, aclarar 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solicitar información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frente a </w:t>
                      </w:r>
                      <w:r w:rsidR="00D608E6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os requerimientos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en </w:t>
                      </w:r>
                      <w:r w:rsidR="00D86560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trámite.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7753D0" w:rsidRPr="007753D0" w:rsidRDefault="007753D0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167E1A" w:rsidRPr="006D1B32" w:rsidRDefault="00FF1C8D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59290A">
                        <w:rPr>
                          <w:rFonts w:ascii="MiRYAD" w:hAnsi="MiRYAD"/>
                          <w:lang w:val="es-CO"/>
                        </w:rPr>
                        <w:t>gestión se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ingresa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en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, de conformidad con lo establecido en la Guía</w:t>
                      </w:r>
                      <w:r w:rsidR="00621D6F">
                        <w:rPr>
                          <w:rFonts w:ascii="MiRYAD" w:hAnsi="MiRYAD"/>
                          <w:lang w:val="es-CO"/>
                        </w:rPr>
                        <w:t xml:space="preserve"> de Gestión de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 P</w:t>
                      </w:r>
                      <w:r w:rsidR="00621D6F">
                        <w:rPr>
                          <w:rFonts w:ascii="MiRYAD" w:hAnsi="MiRYAD"/>
                          <w:lang w:val="es-CO"/>
                        </w:rPr>
                        <w:t>eticiones, Quejas, Reclamos y Sugerencias del</w:t>
                      </w:r>
                      <w:r w:rsidR="0094676D">
                        <w:rPr>
                          <w:rFonts w:ascii="MiRYAD" w:hAnsi="MiRYAD"/>
                          <w:lang w:val="es-CO"/>
                        </w:rPr>
                        <w:t xml:space="preserve"> ICBF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;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a continuación, exponemos el número de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bservaciones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registradas en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CF59CD">
                        <w:rPr>
                          <w:rFonts w:ascii="MiRYAD" w:hAnsi="MiRYAD"/>
                          <w:lang w:val="es-CO"/>
                        </w:rPr>
                        <w:t>junio</w:t>
                      </w:r>
                      <w:r w:rsidR="00006F1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67E1A" w:rsidRPr="006D1B32" w:rsidRDefault="00167E1A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cuando un ciudadano por medio de cualquier canal de comunicación complementa o aclara la información que ya se encuentra registrada,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sin que se altere los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términos de ley para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dar la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respuesta de fondo.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 xml:space="preserve">Se refiere a los casos en que el ciudadano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por cualquiera de los canales de atención, solicita información sobre la gestión que ha adelantado el ICBF o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respuesta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que se dio a su Derecho de Petición.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 a gestiones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 internas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y al registro de peticiones idénticas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remitidas por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a través de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cualquiera de los canales de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>atención.</w:t>
                            </w:r>
                          </w:p>
                          <w:p w:rsidR="00167E1A" w:rsidRPr="00257D38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7" type="#_x0000_t202" style="position:absolute;margin-left:34.75pt;margin-top:457.45pt;width:531.15pt;height:239.75pt;z-index:252043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l/Z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oeOrqDaYaMddHvjLb+vsRkL5sMTc7go2Ftc/vCIH6mg&#10;KSn0FCVrcD//xo/6OL8opaTBxSup/7FhTlCivhic7OvBaBQ3NT1G48shPtypZHUqMRs9B2zLAM+M&#10;5YmM+kHtSelAv+CNmMWoKGKGY+yShj05D905wBvDxWyWlHA3LQsLs7Q8uo4wx1F7bl+Ys/08xsV4&#10;gP2KsuJsLDvdaGlgtgkg6zSzEegO1b4BuNdp6vsbFA/H6TtpHS/l9BcA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HTa&#10;X9m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cuando un ciudadano por medio de cualquier canal de comunicación complementa o aclara la información que ya se encuentra registrada, </w:t>
                      </w:r>
                      <w:r w:rsidRPr="009F5984">
                        <w:rPr>
                          <w:rFonts w:ascii="MiRYAD" w:hAnsi="MiRYAD"/>
                        </w:rPr>
                        <w:t xml:space="preserve">sin que se altere los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términos de ley para </w:t>
                      </w:r>
                      <w:r w:rsidRPr="009F5984">
                        <w:rPr>
                          <w:rFonts w:ascii="MiRYAD" w:hAnsi="MiRYAD"/>
                        </w:rPr>
                        <w:t>dar la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respuesta de fondo.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 xml:space="preserve">Se refiere a los casos en que el ciudadano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por cualquiera de los canales de atención, solicita información sobre la gestión que ha adelantado el ICBF o </w:t>
                      </w:r>
                      <w:r w:rsidRPr="009F5984">
                        <w:rPr>
                          <w:rFonts w:ascii="MiRYAD" w:hAnsi="MiRYAD"/>
                        </w:rPr>
                        <w:t xml:space="preserve">la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respuesta </w:t>
                      </w:r>
                      <w:r w:rsidRPr="009F5984">
                        <w:rPr>
                          <w:rFonts w:ascii="MiRYAD" w:hAnsi="MiRYAD"/>
                        </w:rPr>
                        <w:t>que se dio a su Derecho de Petición.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 a gestiones</w:t>
                      </w:r>
                      <w:r w:rsidRPr="009F5984">
                        <w:rPr>
                          <w:rFonts w:ascii="MiRYAD" w:hAnsi="MiRYAD"/>
                        </w:rPr>
                        <w:t xml:space="preserve"> internas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y al registro de peticiones idénticas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remitidas por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los ciudadanos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a través de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cualquiera de los canales de </w:t>
                      </w:r>
                      <w:r w:rsidR="00033941" w:rsidRPr="009F5984">
                        <w:rPr>
                          <w:rFonts w:ascii="MiRYAD" w:hAnsi="MiRYAD"/>
                        </w:rPr>
                        <w:t>atención.</w:t>
                      </w:r>
                    </w:p>
                    <w:p w:rsidR="00167E1A" w:rsidRPr="00257D38" w:rsidRDefault="00167E1A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214" w:rsidRPr="00BC667E" w:rsidRDefault="00A7321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8" type="#_x0000_t202" style="position:absolute;margin-left:547.3pt;margin-top:743.1pt;width:27.3pt;height:26.8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3jS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a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y294&#10;0o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A73214" w:rsidRPr="00BC667E" w:rsidRDefault="00A7321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00422" w:rsidRDefault="00167E1A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OBSERVACIONES A PETICIONES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  <w:p w:rsidR="000D1192" w:rsidRDefault="000D11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39" type="#_x0000_t202" style="position:absolute;margin-left:65.2pt;margin-top:9.35pt;width:476.25pt;height:49.6pt;z-index:25203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scb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vhynKe1rA8wZloO&#10;q2oUrRqYhVti7D3RsJswWXBv7B18eCv3OZZHCqON1N//xnd4WBmQYrSHXc+x+bYlmmHUfhSwTPM4&#10;Td1x8I8UOgsPfS5Zn0vEtltJaEsMl01RTzq8bUeSa9k9wVkqnFcQEUHBd47tSK7scIHgrFFWFB4E&#10;50AReyseFHWmXZfcpD/2T0Sr4zpYmKRPcrwKZPFqKwas0xSy2FrJG78yrtBDVY8NgFPil+549tyt&#10;On971MtxXv4C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MxLHG9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167E1A" w:rsidRPr="00B00422" w:rsidRDefault="00167E1A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OBSERVACIONES A PETICIONES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  <w:p w:rsidR="000D1192" w:rsidRDefault="000D1192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0611" cy="918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r="1" b="9777"/>
                    <a:stretch/>
                  </pic:blipFill>
                  <pic:spPr bwMode="auto">
                    <a:xfrm>
                      <a:off x="0" y="0"/>
                      <a:ext cx="7760611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D271FF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1FCE57E7" wp14:editId="4A0EFEC0">
                <wp:simplePos x="0" y="0"/>
                <wp:positionH relativeFrom="column">
                  <wp:posOffset>400050</wp:posOffset>
                </wp:positionH>
                <wp:positionV relativeFrom="page">
                  <wp:posOffset>6715125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7F05" w:rsidRDefault="00167E1A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D271F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34A6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D271F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2834A6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Cuadro de texto 2" o:spid="_x0000_s1040" type="#_x0000_t202" style="position:absolute;margin-left:31.5pt;margin-top:528.75pt;width:350.45pt;height:20.2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" filled="f" stroked="f">
                <v:textbox>
                  <w:txbxContent>
                    <w:p w:rsidR="00167E1A" w:rsidRPr="00277F05" w:rsidRDefault="00167E1A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D271FF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2834A6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D271FF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2834A6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78432" behindDoc="0" locked="0" layoutInCell="1" allowOverlap="1" wp14:anchorId="4AFFDD2B" wp14:editId="6A6352C6">
            <wp:simplePos x="0" y="0"/>
            <wp:positionH relativeFrom="column">
              <wp:posOffset>4000500</wp:posOffset>
            </wp:positionH>
            <wp:positionV relativeFrom="paragraph">
              <wp:posOffset>2762250</wp:posOffset>
            </wp:positionV>
            <wp:extent cx="3401695" cy="3771900"/>
            <wp:effectExtent l="0" t="0" r="8255" b="0"/>
            <wp:wrapNone/>
            <wp:docPr id="14336" name="Imagen 14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7408" behindDoc="0" locked="0" layoutInCell="1" allowOverlap="1" wp14:anchorId="4779D220" wp14:editId="7B363A31">
            <wp:simplePos x="0" y="0"/>
            <wp:positionH relativeFrom="column">
              <wp:posOffset>381000</wp:posOffset>
            </wp:positionH>
            <wp:positionV relativeFrom="paragraph">
              <wp:posOffset>2762249</wp:posOffset>
            </wp:positionV>
            <wp:extent cx="3410585" cy="3773951"/>
            <wp:effectExtent l="0" t="0" r="0" b="0"/>
            <wp:wrapNone/>
            <wp:docPr id="61" name="Imagen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621" cy="377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1" type="#_x0000_t202" style="position:absolute;margin-left:547.85pt;margin-top:747.55pt;width:27.3pt;height:26.6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rO05&#10;2Y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167E1A" w:rsidRPr="003238A4" w:rsidRDefault="00D271FF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junio</w:t>
                            </w:r>
                            <w:r w:rsidR="00167E1A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201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2" type="#_x0000_t202" style="position:absolute;margin-left:39.85pt;margin-top:171.4pt;width:522.3pt;height:44.65pt;z-index: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eDZFA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" filled="f" stroked="f">
                <v:textbox>
                  <w:txbxContent>
                    <w:p w:rsidR="00167E1A" w:rsidRDefault="00167E1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167E1A" w:rsidRPr="003238A4" w:rsidRDefault="00D271FF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junio</w:t>
                      </w:r>
                      <w:r w:rsidR="00167E1A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201</w:t>
                      </w:r>
                      <w:r w:rsidR="00167E1A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53D4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40C4CBC1" wp14:editId="58C97943">
                <wp:simplePos x="0" y="0"/>
                <wp:positionH relativeFrom="margin">
                  <wp:posOffset>506095</wp:posOffset>
                </wp:positionH>
                <wp:positionV relativeFrom="page">
                  <wp:posOffset>1352957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D271F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naranja</w:t>
                            </w:r>
                            <w:r w:rsidR="003F60C3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mayor número de estos tipos de petición:</w:t>
                            </w:r>
                          </w:p>
                          <w:bookmarkEnd w:id="1"/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_x0000_s1043" type="#_x0000_t202" style="position:absolute;margin-left:39.85pt;margin-top:106.55pt;width:522.3pt;height:53.8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D271FF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naranja</w:t>
                      </w:r>
                      <w:r w:rsidR="003F60C3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mayor número de estos tipos de petición:</w:t>
                      </w:r>
                    </w:p>
                    <w:bookmarkEnd w:id="2"/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167E1A" w:rsidRPr="000119D4" w:rsidRDefault="00167E1A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4" type="#_x0000_t202" style="position:absolute;margin-left:75.65pt;margin-top:18.3pt;width:460.5pt;height:26.3pt;z-index: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ktPxX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167E1A" w:rsidRPr="00AE748B" w:rsidRDefault="00167E1A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167E1A" w:rsidRPr="000119D4" w:rsidRDefault="00167E1A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B9402D">
      <w:r w:rsidRPr="00B9402D">
        <w:rPr>
          <w:noProof/>
        </w:rPr>
        <w:lastRenderedPageBreak/>
        <w:drawing>
          <wp:anchor distT="0" distB="0" distL="114300" distR="114300" simplePos="0" relativeHeight="252181504" behindDoc="0" locked="0" layoutInCell="1" allowOverlap="1" wp14:anchorId="1B20F7C8" wp14:editId="5ACE67A8">
            <wp:simplePos x="0" y="0"/>
            <wp:positionH relativeFrom="column">
              <wp:posOffset>3981450</wp:posOffset>
            </wp:positionH>
            <wp:positionV relativeFrom="paragraph">
              <wp:posOffset>2305050</wp:posOffset>
            </wp:positionV>
            <wp:extent cx="3418840" cy="3714750"/>
            <wp:effectExtent l="0" t="0" r="0" b="0"/>
            <wp:wrapNone/>
            <wp:docPr id="14354" name="Imagen 1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402D">
        <w:rPr>
          <w:noProof/>
        </w:rPr>
        <w:drawing>
          <wp:anchor distT="0" distB="0" distL="114300" distR="114300" simplePos="0" relativeHeight="252180480" behindDoc="0" locked="0" layoutInCell="1" allowOverlap="1" wp14:anchorId="1AACA307" wp14:editId="6BF70F11">
            <wp:simplePos x="0" y="0"/>
            <wp:positionH relativeFrom="column">
              <wp:posOffset>371475</wp:posOffset>
            </wp:positionH>
            <wp:positionV relativeFrom="paragraph">
              <wp:posOffset>2294890</wp:posOffset>
            </wp:positionV>
            <wp:extent cx="3414395" cy="3743325"/>
            <wp:effectExtent l="0" t="0" r="0" b="9525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5" type="#_x0000_t202" style="position:absolute;margin-left:551.05pt;margin-top:746.2pt;width:27.3pt;height:26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AqS&#10;h4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167E1A" w:rsidRPr="00AE748B" w:rsidRDefault="00167E1A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167E1A" w:rsidRPr="00AE748B" w:rsidRDefault="00167E1A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B9402D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FA55D3">
                              <w:rPr>
                                <w:rFonts w:ascii="MiRYAD" w:hAnsi="MiRYAD"/>
                              </w:rPr>
                              <w:t>184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11042B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1042B">
                              <w:rPr>
                                <w:rFonts w:ascii="MiRYAD" w:hAnsi="MiRYAD"/>
                              </w:rPr>
                              <w:t>disminución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del </w:t>
                            </w:r>
                            <w:r w:rsidR="0011042B">
                              <w:rPr>
                                <w:rFonts w:ascii="MiRYAD" w:hAnsi="MiRYAD"/>
                              </w:rPr>
                              <w:t>18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6" type="#_x0000_t202" style="position:absolute;margin-left:48.9pt;margin-top:576.8pt;width:522.3pt;height:93.7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BabrWY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167E1A" w:rsidRPr="00AE748B" w:rsidRDefault="00167E1A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167E1A" w:rsidRPr="00AE748B" w:rsidRDefault="00167E1A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B9402D">
                        <w:rPr>
                          <w:rFonts w:ascii="MiRYAD" w:hAnsi="MiRYAD"/>
                          <w:b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FA55D3">
                        <w:rPr>
                          <w:rFonts w:ascii="MiRYAD" w:hAnsi="MiRYAD"/>
                        </w:rPr>
                        <w:t>184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11042B">
                        <w:rPr>
                          <w:rFonts w:ascii="MiRYAD" w:hAnsi="MiRYAD"/>
                        </w:rPr>
                        <w:t>a</w:t>
                      </w:r>
                      <w:r w:rsidRPr="00AE748B">
                        <w:rPr>
                          <w:rFonts w:ascii="MiRYAD" w:hAnsi="MiRYAD"/>
                        </w:rPr>
                        <w:t xml:space="preserve"> </w:t>
                      </w:r>
                      <w:r w:rsidR="0011042B">
                        <w:rPr>
                          <w:rFonts w:ascii="MiRYAD" w:hAnsi="MiRYAD"/>
                        </w:rPr>
                        <w:t>disminución</w:t>
                      </w:r>
                      <w:r w:rsidRPr="00AE748B">
                        <w:rPr>
                          <w:rFonts w:ascii="MiRYAD" w:hAnsi="MiRYAD"/>
                        </w:rPr>
                        <w:t xml:space="preserve"> del </w:t>
                      </w:r>
                      <w:r w:rsidR="0011042B">
                        <w:rPr>
                          <w:rFonts w:ascii="MiRYAD" w:hAnsi="MiRYAD"/>
                        </w:rPr>
                        <w:t>18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7" type="#_x0000_t202" style="position:absolute;margin-left:75.75pt;margin-top:21pt;width:439.5pt;height:26.3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Wb5rQ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7104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B9402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59791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ju</w:t>
                            </w:r>
                            <w:r w:rsidR="00B9402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l</w:t>
                            </w:r>
                            <w:r w:rsidR="0059791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io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2019</w:t>
                            </w:r>
                          </w:p>
                          <w:p w:rsidR="00167E1A" w:rsidRPr="00B607AA" w:rsidRDefault="00167E1A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8" type="#_x0000_t202" style="position:absolute;margin-left:47.65pt;margin-top:492.7pt;width:350.45pt;height:27.2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B9402D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59791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ju</w:t>
                      </w:r>
                      <w:r w:rsidR="00B9402D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l</w:t>
                      </w:r>
                      <w:r w:rsidR="0059791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io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2019</w:t>
                      </w:r>
                    </w:p>
                    <w:p w:rsidR="00167E1A" w:rsidRPr="00B607AA" w:rsidRDefault="00167E1A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B9402D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 – </w:t>
                            </w:r>
                            <w:r w:rsidR="00B9402D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9) </w:t>
                            </w:r>
                          </w:p>
                          <w:p w:rsidR="00167E1A" w:rsidRPr="00BD164C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49" type="#_x0000_t202" style="position:absolute;margin-left:39.55pt;margin-top:141pt;width:522.3pt;height:44.6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Oa07cI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167E1A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B9402D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 – </w:t>
                      </w:r>
                      <w:r w:rsidR="00B9402D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9) </w:t>
                      </w:r>
                    </w:p>
                    <w:p w:rsidR="00167E1A" w:rsidRPr="00BD164C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0" type="#_x0000_t202" style="position:absolute;margin-left:48.95pt;margin-top:85.9pt;width:522.3pt;height:53.75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D64E21" w:rsidRPr="00E045D0">
        <w:rPr>
          <w:noProof/>
        </w:rPr>
        <w:lastRenderedPageBreak/>
        <w:drawing>
          <wp:anchor distT="0" distB="0" distL="114300" distR="114300" simplePos="0" relativeHeight="252183552" behindDoc="0" locked="0" layoutInCell="1" allowOverlap="1" wp14:anchorId="7D249E6D" wp14:editId="00DEC159">
            <wp:simplePos x="0" y="0"/>
            <wp:positionH relativeFrom="margin">
              <wp:align>center</wp:align>
            </wp:positionH>
            <wp:positionV relativeFrom="paragraph">
              <wp:posOffset>2409825</wp:posOffset>
            </wp:positionV>
            <wp:extent cx="6958330" cy="2676525"/>
            <wp:effectExtent l="0" t="0" r="0" b="9525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651" cy="267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1" type="#_x0000_t202" style="position:absolute;margin-left:551.85pt;margin-top:745.9pt;width:27.3pt;height:26.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/5fh&#10;Z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830F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0A8325A5" wp14:editId="6447DF04">
                <wp:simplePos x="0" y="0"/>
                <wp:positionH relativeFrom="margin">
                  <wp:posOffset>577850</wp:posOffset>
                </wp:positionH>
                <wp:positionV relativeFrom="page">
                  <wp:posOffset>5494655</wp:posOffset>
                </wp:positionV>
                <wp:extent cx="6599555" cy="3449955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499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5C500D" w:rsidRDefault="00167E1A" w:rsidP="009142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C67E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C67E6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incumplimiento, abuso o extralimitación de deberes o </w:t>
                            </w:r>
                            <w:r w:rsidR="005C500D" w:rsidRPr="00C67E6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fu</w:t>
                            </w:r>
                            <w:r w:rsidR="005C500D" w:rsidRPr="0012061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nciones</w:t>
                            </w:r>
                            <w:r w:rsidR="00DA7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motivadas por que</w:t>
                            </w:r>
                            <w:r w:rsidR="00C67E65" w:rsidRPr="0012061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manifiestan que han sido </w:t>
                            </w:r>
                            <w:r w:rsidR="00D24939" w:rsidRPr="0012061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agredidos </w:t>
                            </w:r>
                            <w:r w:rsidR="00120619" w:rsidRPr="0012061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verbalmente, </w:t>
                            </w:r>
                            <w:r w:rsidR="00621D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 </w:t>
                            </w:r>
                            <w:r w:rsidR="00C80A01" w:rsidRPr="0012061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infieren </w:t>
                            </w:r>
                            <w:r w:rsidR="005C500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irregularidades </w:t>
                            </w:r>
                            <w:r w:rsidR="00621D6F">
                              <w:rPr>
                                <w:rFonts w:ascii="MiRYAD" w:hAnsi="MiRYAD"/>
                                <w:color w:val="000000" w:themeColor="text1"/>
                              </w:rPr>
                              <w:t>durante la gestión de los procesos administrativos de</w:t>
                            </w:r>
                            <w:r w:rsidR="005C500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restablecimiento de derechos y </w:t>
                            </w:r>
                            <w:r w:rsidR="00DA7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otra parte perciben que en algunos casos </w:t>
                            </w:r>
                            <w:r w:rsidR="005C500D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DA7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medidas de protección, no se está abordando la vulneración</w:t>
                            </w:r>
                            <w:r w:rsidR="005C528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manera oportuna.</w:t>
                            </w:r>
                          </w:p>
                          <w:p w:rsidR="00167E1A" w:rsidRPr="00546FE7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:rsidR="00167E1A" w:rsidRPr="008F474C" w:rsidRDefault="00167E1A" w:rsidP="00ED3EB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8F474C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</w:t>
                            </w:r>
                            <w:r w:rsidR="00D47292" w:rsidRP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reportadas </w:t>
                            </w:r>
                            <w:r w:rsidRP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los usuarios al </w:t>
                            </w:r>
                            <w:r w:rsidR="00B71FDD" w:rsidRP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indicar que </w:t>
                            </w:r>
                            <w:r w:rsidR="00461B2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los funcionarios y colaboradores </w:t>
                            </w:r>
                            <w:r w:rsid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recibieron un trato </w:t>
                            </w:r>
                            <w:r w:rsid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>cordial,</w:t>
                            </w:r>
                            <w:r w:rsidR="0005716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percibiendo abuso de autoridad</w:t>
                            </w:r>
                            <w:r w:rsidR="0066584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calumnia</w:t>
                            </w:r>
                            <w:r w:rsidR="00665845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algunos profesionale</w:t>
                            </w:r>
                            <w:r w:rsidR="00057162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</w:t>
                            </w:r>
                            <w:r w:rsidR="00461B2A">
                              <w:rPr>
                                <w:rFonts w:ascii="MiRYAD" w:hAnsi="MiRYAD"/>
                                <w:color w:val="000000" w:themeColor="text1"/>
                              </w:rPr>
                              <w:t>actúan</w:t>
                            </w:r>
                            <w:r w:rsidRP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66584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expresando </w:t>
                            </w:r>
                            <w:r w:rsidRPr="008F474C">
                              <w:rPr>
                                <w:rFonts w:ascii="MiRYAD" w:hAnsi="MiRYAD"/>
                                <w:color w:val="000000" w:themeColor="text1"/>
                              </w:rPr>
                              <w:t>comentarios despectivos</w:t>
                            </w:r>
                            <w:r w:rsidR="0066584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546FE7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</w:p>
                          <w:p w:rsidR="00167E1A" w:rsidRPr="001B6BCF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036B1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demoras en la atención (omitir, negar, retardar o entrabar asuntos a su cargo o la prestación del servicio)</w:t>
                            </w:r>
                            <w:r w:rsidRP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son presentados por </w:t>
                            </w:r>
                            <w:r w:rsidR="00D47292" w:rsidRP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incumplimiento </w:t>
                            </w:r>
                            <w:r w:rsidR="00722385" w:rsidRP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765A78" w:rsidRP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>extensos</w:t>
                            </w:r>
                            <w:r w:rsidR="00722385" w:rsidRP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tiempos </w:t>
                            </w:r>
                            <w:r w:rsid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>dilatando</w:t>
                            </w:r>
                            <w:r w:rsidR="00722385" w:rsidRP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procesos </w:t>
                            </w:r>
                            <w:r w:rsidR="00765A78" w:rsidRP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>en beneficio de los</w:t>
                            </w:r>
                            <w:r w:rsidR="00722385" w:rsidRPr="00036B1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722385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NNA, por otro </w:t>
                            </w:r>
                            <w:r w:rsidR="005904E9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>lado,</w:t>
                            </w:r>
                            <w:r w:rsidR="00036B1A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manifiestan la omisión de responsabilidades </w:t>
                            </w:r>
                            <w:r w:rsid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los </w:t>
                            </w:r>
                            <w:r w:rsidR="005904E9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colaboradores </w:t>
                            </w:r>
                            <w:r w:rsidR="00036B1A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los puntos de </w:t>
                            </w:r>
                            <w:r w:rsidR="005904E9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>atención, as</w:t>
                            </w:r>
                            <w:r w:rsidR="005904E9" w:rsidRPr="005904E9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í</w:t>
                            </w:r>
                            <w:r w:rsidR="00A44908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6FE7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>mismo, los</w:t>
                            </w:r>
                            <w:r w:rsidR="00765A78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ciudadanos manifiestan que los profesionales han sido </w:t>
                            </w:r>
                            <w:r w:rsidR="00431287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>arbitrarios</w:t>
                            </w:r>
                            <w:r w:rsidR="00765A78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36B1A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>en el proceder</w:t>
                            </w:r>
                            <w:r w:rsidR="00CA10A4" w:rsidRPr="005904E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C367B7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EE0F22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64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17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Ciudad Bolívar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Bosa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uba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Bogotá)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>ur Orient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al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AA69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Santa Marta Sur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Magdalena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AA698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BD164C" w:rsidRDefault="00167E1A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2" type="#_x0000_t202" style="position:absolute;margin-left:45.5pt;margin-top:432.65pt;width:519.65pt;height:271.65pt;z-index: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" filled="f" stroked="f">
                <v:textbox>
                  <w:txbxContent>
                    <w:p w:rsidR="00167E1A" w:rsidRPr="005C500D" w:rsidRDefault="00167E1A" w:rsidP="009142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C67E6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C67E65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incumplimiento, abuso o extralimitación de deberes o </w:t>
                      </w:r>
                      <w:r w:rsidR="005C500D" w:rsidRPr="00C67E65">
                        <w:rPr>
                          <w:rFonts w:ascii="MiRYAD" w:hAnsi="MiRYAD"/>
                          <w:b/>
                          <w:color w:val="000000" w:themeColor="text1"/>
                        </w:rPr>
                        <w:t>fu</w:t>
                      </w:r>
                      <w:r w:rsidR="005C500D" w:rsidRPr="00120619">
                        <w:rPr>
                          <w:rFonts w:ascii="MiRYAD" w:hAnsi="MiRYAD"/>
                          <w:b/>
                          <w:color w:val="000000" w:themeColor="text1"/>
                        </w:rPr>
                        <w:t>nciones</w:t>
                      </w:r>
                      <w:r w:rsidR="00DA714E">
                        <w:rPr>
                          <w:rFonts w:ascii="MiRYAD" w:hAnsi="MiRYAD"/>
                          <w:color w:val="000000" w:themeColor="text1"/>
                        </w:rPr>
                        <w:t xml:space="preserve"> fueron motivadas por que</w:t>
                      </w:r>
                      <w:r w:rsidR="00C67E65" w:rsidRPr="00120619">
                        <w:rPr>
                          <w:rFonts w:ascii="MiRYAD" w:hAnsi="MiRYAD"/>
                          <w:color w:val="000000" w:themeColor="text1"/>
                        </w:rPr>
                        <w:t xml:space="preserve"> los ciudadanos manifiestan que han sido </w:t>
                      </w:r>
                      <w:r w:rsidR="00D24939" w:rsidRPr="00120619">
                        <w:rPr>
                          <w:rFonts w:ascii="MiRYAD" w:hAnsi="MiRYAD"/>
                          <w:color w:val="000000" w:themeColor="text1"/>
                        </w:rPr>
                        <w:t xml:space="preserve">agredidos </w:t>
                      </w:r>
                      <w:r w:rsidR="00120619" w:rsidRPr="00120619">
                        <w:rPr>
                          <w:rFonts w:ascii="MiRYAD" w:hAnsi="MiRYAD"/>
                          <w:color w:val="000000" w:themeColor="text1"/>
                        </w:rPr>
                        <w:t xml:space="preserve">verbalmente, </w:t>
                      </w:r>
                      <w:r w:rsidR="00621D6F">
                        <w:rPr>
                          <w:rFonts w:ascii="MiRYAD" w:hAnsi="MiRYAD"/>
                          <w:color w:val="000000" w:themeColor="text1"/>
                        </w:rPr>
                        <w:t xml:space="preserve">o </w:t>
                      </w:r>
                      <w:r w:rsidR="00C80A01" w:rsidRPr="00120619">
                        <w:rPr>
                          <w:rFonts w:ascii="MiRYAD" w:hAnsi="MiRYAD"/>
                          <w:color w:val="000000" w:themeColor="text1"/>
                        </w:rPr>
                        <w:t xml:space="preserve">infieren </w:t>
                      </w:r>
                      <w:r w:rsidR="005C500D">
                        <w:rPr>
                          <w:rFonts w:ascii="MiRYAD" w:hAnsi="MiRYAD"/>
                          <w:color w:val="000000" w:themeColor="text1"/>
                        </w:rPr>
                        <w:t xml:space="preserve">irregularidades </w:t>
                      </w:r>
                      <w:r w:rsidR="00621D6F">
                        <w:rPr>
                          <w:rFonts w:ascii="MiRYAD" w:hAnsi="MiRYAD"/>
                          <w:color w:val="000000" w:themeColor="text1"/>
                        </w:rPr>
                        <w:t>durante la gestión de los procesos administrativos de</w:t>
                      </w:r>
                      <w:r w:rsidR="005C500D">
                        <w:rPr>
                          <w:rFonts w:ascii="MiRYAD" w:hAnsi="MiRYAD"/>
                          <w:color w:val="000000" w:themeColor="text1"/>
                        </w:rPr>
                        <w:t xml:space="preserve"> restablecimiento de derechos y </w:t>
                      </w:r>
                      <w:r w:rsidR="00DA714E">
                        <w:rPr>
                          <w:rFonts w:ascii="MiRYAD" w:hAnsi="MiRYAD"/>
                          <w:color w:val="000000" w:themeColor="text1"/>
                        </w:rPr>
                        <w:t xml:space="preserve">por otra parte perciben que en algunos casos </w:t>
                      </w:r>
                      <w:r w:rsidR="005C500D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DA714E">
                        <w:rPr>
                          <w:rFonts w:ascii="MiRYAD" w:hAnsi="MiRYAD"/>
                          <w:color w:val="000000" w:themeColor="text1"/>
                        </w:rPr>
                        <w:t xml:space="preserve"> medidas de protección, no se está abordando la vulneración</w:t>
                      </w:r>
                      <w:r w:rsidR="005C5284">
                        <w:rPr>
                          <w:rFonts w:ascii="MiRYAD" w:hAnsi="MiRYAD"/>
                          <w:color w:val="000000" w:themeColor="text1"/>
                        </w:rPr>
                        <w:t xml:space="preserve"> de manera oportuna.</w:t>
                      </w:r>
                    </w:p>
                    <w:p w:rsidR="00167E1A" w:rsidRPr="00546FE7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:rsidR="00167E1A" w:rsidRPr="008F474C" w:rsidRDefault="00167E1A" w:rsidP="00ED3EB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8F474C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8F474C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8F474C">
                        <w:rPr>
                          <w:rFonts w:ascii="MiRYAD" w:hAnsi="MiRYAD"/>
                          <w:color w:val="000000" w:themeColor="text1"/>
                        </w:rPr>
                        <w:t xml:space="preserve"> fueron </w:t>
                      </w:r>
                      <w:r w:rsidR="00D47292" w:rsidRPr="008F474C">
                        <w:rPr>
                          <w:rFonts w:ascii="MiRYAD" w:hAnsi="MiRYAD"/>
                          <w:color w:val="000000" w:themeColor="text1"/>
                        </w:rPr>
                        <w:t xml:space="preserve">reportadas </w:t>
                      </w:r>
                      <w:r w:rsidRPr="008F474C">
                        <w:rPr>
                          <w:rFonts w:ascii="MiRYAD" w:hAnsi="MiRYAD"/>
                          <w:color w:val="000000" w:themeColor="text1"/>
                        </w:rPr>
                        <w:t xml:space="preserve">por los usuarios al </w:t>
                      </w:r>
                      <w:r w:rsidR="00B71FDD" w:rsidRPr="008F474C">
                        <w:rPr>
                          <w:rFonts w:ascii="MiRYAD" w:hAnsi="MiRYAD"/>
                          <w:color w:val="000000" w:themeColor="text1"/>
                        </w:rPr>
                        <w:t xml:space="preserve">indicar que </w:t>
                      </w:r>
                      <w:r w:rsidR="00461B2A">
                        <w:rPr>
                          <w:rFonts w:ascii="MiRYAD" w:hAnsi="MiRYAD"/>
                          <w:color w:val="000000" w:themeColor="text1"/>
                        </w:rPr>
                        <w:t xml:space="preserve">por parte de los funcionarios y colaboradores </w:t>
                      </w:r>
                      <w:r w:rsidR="00036B1A">
                        <w:rPr>
                          <w:rFonts w:ascii="MiRYAD" w:hAnsi="MiRYAD"/>
                          <w:color w:val="000000" w:themeColor="text1"/>
                        </w:rPr>
                        <w:t xml:space="preserve">no recibieron un trato </w:t>
                      </w:r>
                      <w:r w:rsidR="005904E9">
                        <w:rPr>
                          <w:rFonts w:ascii="MiRYAD" w:hAnsi="MiRYAD"/>
                          <w:color w:val="000000" w:themeColor="text1"/>
                        </w:rPr>
                        <w:t>cordial,</w:t>
                      </w:r>
                      <w:r w:rsidR="00057162">
                        <w:rPr>
                          <w:rFonts w:ascii="MiRYAD" w:hAnsi="MiRYAD"/>
                          <w:color w:val="000000" w:themeColor="text1"/>
                        </w:rPr>
                        <w:t xml:space="preserve"> percibiendo abuso de autoridad</w:t>
                      </w:r>
                      <w:r w:rsidR="00665845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8F474C">
                        <w:rPr>
                          <w:rFonts w:ascii="MiRYAD" w:hAnsi="MiRYAD"/>
                          <w:color w:val="000000" w:themeColor="text1"/>
                        </w:rPr>
                        <w:t xml:space="preserve"> calumnia</w:t>
                      </w:r>
                      <w:r w:rsidR="00665845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8F474C">
                        <w:rPr>
                          <w:rFonts w:ascii="MiRYAD" w:hAnsi="MiRYAD"/>
                          <w:color w:val="000000" w:themeColor="text1"/>
                        </w:rPr>
                        <w:t xml:space="preserve"> por parte de algunos profesionale</w:t>
                      </w:r>
                      <w:r w:rsidR="00057162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8F474C">
                        <w:rPr>
                          <w:rFonts w:ascii="MiRYAD" w:hAnsi="MiRYAD"/>
                          <w:color w:val="000000" w:themeColor="text1"/>
                        </w:rPr>
                        <w:t xml:space="preserve"> que </w:t>
                      </w:r>
                      <w:r w:rsidR="00461B2A">
                        <w:rPr>
                          <w:rFonts w:ascii="MiRYAD" w:hAnsi="MiRYAD"/>
                          <w:color w:val="000000" w:themeColor="text1"/>
                        </w:rPr>
                        <w:t>actúan</w:t>
                      </w:r>
                      <w:r w:rsidRPr="008F474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665845">
                        <w:rPr>
                          <w:rFonts w:ascii="MiRYAD" w:hAnsi="MiRYAD"/>
                          <w:color w:val="000000" w:themeColor="text1"/>
                        </w:rPr>
                        <w:t xml:space="preserve">expresando </w:t>
                      </w:r>
                      <w:r w:rsidRPr="008F474C">
                        <w:rPr>
                          <w:rFonts w:ascii="MiRYAD" w:hAnsi="MiRYAD"/>
                          <w:color w:val="000000" w:themeColor="text1"/>
                        </w:rPr>
                        <w:t>comentarios despectivos</w:t>
                      </w:r>
                      <w:r w:rsidR="0066584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546FE7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</w:p>
                    <w:p w:rsidR="00167E1A" w:rsidRPr="001B6BCF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36B1A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036B1A">
                        <w:rPr>
                          <w:rFonts w:ascii="MiRYAD" w:hAnsi="MiRYAD"/>
                          <w:b/>
                          <w:color w:val="000000" w:themeColor="text1"/>
                        </w:rPr>
                        <w:t>demoras en la atención (omitir, negar, retardar o entrabar asuntos a su cargo o la prestación del servicio)</w:t>
                      </w:r>
                      <w:r w:rsidRPr="00036B1A">
                        <w:rPr>
                          <w:rFonts w:ascii="MiRYAD" w:hAnsi="MiRYAD"/>
                          <w:color w:val="000000" w:themeColor="text1"/>
                        </w:rPr>
                        <w:t xml:space="preserve"> son presentados por </w:t>
                      </w:r>
                      <w:r w:rsidR="00D47292" w:rsidRPr="00036B1A">
                        <w:rPr>
                          <w:rFonts w:ascii="MiRYAD" w:hAnsi="MiRYAD"/>
                          <w:color w:val="000000" w:themeColor="text1"/>
                        </w:rPr>
                        <w:t xml:space="preserve">el incumplimiento </w:t>
                      </w:r>
                      <w:r w:rsidR="00722385" w:rsidRPr="00036B1A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765A78" w:rsidRPr="00036B1A">
                        <w:rPr>
                          <w:rFonts w:ascii="MiRYAD" w:hAnsi="MiRYAD"/>
                          <w:color w:val="000000" w:themeColor="text1"/>
                        </w:rPr>
                        <w:t>extensos</w:t>
                      </w:r>
                      <w:r w:rsidR="00722385" w:rsidRPr="00036B1A">
                        <w:rPr>
                          <w:rFonts w:ascii="MiRYAD" w:hAnsi="MiRYAD"/>
                          <w:color w:val="000000" w:themeColor="text1"/>
                        </w:rPr>
                        <w:t xml:space="preserve"> tiempos </w:t>
                      </w:r>
                      <w:r w:rsidR="00036B1A">
                        <w:rPr>
                          <w:rFonts w:ascii="MiRYAD" w:hAnsi="MiRYAD"/>
                          <w:color w:val="000000" w:themeColor="text1"/>
                        </w:rPr>
                        <w:t>dilatando</w:t>
                      </w:r>
                      <w:r w:rsidR="00722385" w:rsidRPr="00036B1A">
                        <w:rPr>
                          <w:rFonts w:ascii="MiRYAD" w:hAnsi="MiRYAD"/>
                          <w:color w:val="000000" w:themeColor="text1"/>
                        </w:rPr>
                        <w:t xml:space="preserve"> procesos </w:t>
                      </w:r>
                      <w:r w:rsidR="00765A78" w:rsidRPr="00036B1A">
                        <w:rPr>
                          <w:rFonts w:ascii="MiRYAD" w:hAnsi="MiRYAD"/>
                          <w:color w:val="000000" w:themeColor="text1"/>
                        </w:rPr>
                        <w:t>en beneficio de los</w:t>
                      </w:r>
                      <w:r w:rsidR="00722385" w:rsidRPr="00036B1A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722385" w:rsidRPr="005904E9">
                        <w:rPr>
                          <w:rFonts w:ascii="MiRYAD" w:hAnsi="MiRYAD"/>
                          <w:color w:val="000000" w:themeColor="text1"/>
                        </w:rPr>
                        <w:t xml:space="preserve">NNA, por otro </w:t>
                      </w:r>
                      <w:r w:rsidR="005904E9" w:rsidRPr="005904E9">
                        <w:rPr>
                          <w:rFonts w:ascii="MiRYAD" w:hAnsi="MiRYAD"/>
                          <w:color w:val="000000" w:themeColor="text1"/>
                        </w:rPr>
                        <w:t>lado,</w:t>
                      </w:r>
                      <w:r w:rsidR="00036B1A" w:rsidRPr="005904E9">
                        <w:rPr>
                          <w:rFonts w:ascii="MiRYAD" w:hAnsi="MiRYAD"/>
                          <w:color w:val="000000" w:themeColor="text1"/>
                        </w:rPr>
                        <w:t xml:space="preserve"> manifiestan la omisión de responsabilidades </w:t>
                      </w:r>
                      <w:r w:rsidR="005904E9">
                        <w:rPr>
                          <w:rFonts w:ascii="MiRYAD" w:hAnsi="MiRYAD"/>
                          <w:color w:val="000000" w:themeColor="text1"/>
                        </w:rPr>
                        <w:t xml:space="preserve">por parte de los </w:t>
                      </w:r>
                      <w:r w:rsidR="005904E9" w:rsidRPr="005904E9">
                        <w:rPr>
                          <w:rFonts w:ascii="MiRYAD" w:hAnsi="MiRYAD"/>
                          <w:color w:val="000000" w:themeColor="text1"/>
                        </w:rPr>
                        <w:t xml:space="preserve">colaboradores </w:t>
                      </w:r>
                      <w:r w:rsidR="00036B1A" w:rsidRPr="005904E9">
                        <w:rPr>
                          <w:rFonts w:ascii="MiRYAD" w:hAnsi="MiRYAD"/>
                          <w:color w:val="000000" w:themeColor="text1"/>
                        </w:rPr>
                        <w:t xml:space="preserve">en los puntos de </w:t>
                      </w:r>
                      <w:r w:rsidR="005904E9" w:rsidRPr="005904E9">
                        <w:rPr>
                          <w:rFonts w:ascii="MiRYAD" w:hAnsi="MiRYAD"/>
                          <w:color w:val="000000" w:themeColor="text1"/>
                        </w:rPr>
                        <w:t>atención, as</w:t>
                      </w:r>
                      <w:r w:rsidR="005904E9" w:rsidRPr="005904E9">
                        <w:rPr>
                          <w:rFonts w:ascii="MiRYAD" w:hAnsi="MiRYAD" w:hint="eastAsia"/>
                          <w:color w:val="000000" w:themeColor="text1"/>
                        </w:rPr>
                        <w:t>í</w:t>
                      </w:r>
                      <w:r w:rsidR="00A44908" w:rsidRPr="005904E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6FE7" w:rsidRPr="005904E9">
                        <w:rPr>
                          <w:rFonts w:ascii="MiRYAD" w:hAnsi="MiRYAD"/>
                          <w:color w:val="000000" w:themeColor="text1"/>
                        </w:rPr>
                        <w:t>mismo, los</w:t>
                      </w:r>
                      <w:r w:rsidR="00765A78" w:rsidRPr="005904E9">
                        <w:rPr>
                          <w:rFonts w:ascii="MiRYAD" w:hAnsi="MiRYAD"/>
                          <w:color w:val="000000" w:themeColor="text1"/>
                        </w:rPr>
                        <w:t xml:space="preserve"> ciudadanos manifiestan que los profesionales han sido </w:t>
                      </w:r>
                      <w:r w:rsidR="00431287" w:rsidRPr="005904E9">
                        <w:rPr>
                          <w:rFonts w:ascii="MiRYAD" w:hAnsi="MiRYAD"/>
                          <w:color w:val="000000" w:themeColor="text1"/>
                        </w:rPr>
                        <w:t>arbitrarios</w:t>
                      </w:r>
                      <w:r w:rsidR="00765A78" w:rsidRPr="005904E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36B1A" w:rsidRPr="005904E9">
                        <w:rPr>
                          <w:rFonts w:ascii="MiRYAD" w:hAnsi="MiRYAD"/>
                          <w:color w:val="000000" w:themeColor="text1"/>
                        </w:rPr>
                        <w:t>en el proceder</w:t>
                      </w:r>
                      <w:r w:rsidR="00CA10A4" w:rsidRPr="005904E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C367B7" w:rsidRDefault="00167E1A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EE0F22" w:rsidRDefault="00167E1A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64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17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Ciudad Bolívar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Bosa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S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uba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Bogotá)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>ur Orient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al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AA698D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Santa Marta Sur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Magdalena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AA698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BD164C" w:rsidRDefault="00167E1A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167E1A" w:rsidRPr="00BD164C" w:rsidRDefault="00D64E21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bookmarkEnd w:id="5"/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3" type="#_x0000_t202" style="position:absolute;margin-left:45.1pt;margin-top:153.4pt;width:522.3pt;height:35.7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/Pm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HR1c1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Imz8+Y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167E1A" w:rsidRPr="00BD164C" w:rsidRDefault="00D64E21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bookmarkEnd w:id="6"/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5321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34437F82" wp14:editId="1C7F7D03">
                <wp:simplePos x="0" y="0"/>
                <wp:positionH relativeFrom="column">
                  <wp:posOffset>428502</wp:posOffset>
                </wp:positionH>
                <wp:positionV relativeFrom="page">
                  <wp:posOffset>5193295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A6B02" w:rsidRDefault="00167E1A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D64E2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2B318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D64E2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2B318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4" type="#_x0000_t202" style="position:absolute;margin-left:33.75pt;margin-top:408.9pt;width:350.45pt;height:18.4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" filled="f" stroked="f">
                <v:textbox>
                  <w:txbxContent>
                    <w:p w:rsidR="00167E1A" w:rsidRPr="002A6B02" w:rsidRDefault="00167E1A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D64E2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2B318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D64E2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2B318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D052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6278951" wp14:editId="05CBB1EF">
                <wp:simplePos x="0" y="0"/>
                <wp:positionH relativeFrom="margin">
                  <wp:align>center</wp:align>
                </wp:positionH>
                <wp:positionV relativeFrom="page">
                  <wp:posOffset>972820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65936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7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 w:rsidR="009F5984">
                              <w:rPr>
                                <w:rFonts w:ascii="MiRYAD" w:hAnsi="MiRYAD"/>
                              </w:rPr>
                              <w:t>i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2701C" w:rsidRPr="00C65936">
                              <w:rPr>
                                <w:rFonts w:ascii="MiRYAD" w:hAnsi="MiRYAD"/>
                              </w:rPr>
                              <w:t>asuntos conciliables como fijación de custodia y cuidado personal</w:t>
                            </w:r>
                            <w:r w:rsidR="0002701C">
                              <w:rPr>
                                <w:rFonts w:ascii="MiRYAD" w:hAnsi="MiRYAD"/>
                              </w:rPr>
                              <w:t xml:space="preserve">  y </w:t>
                            </w:r>
                            <w:r>
                              <w:rPr>
                                <w:rFonts w:ascii="MiRYAD" w:hAnsi="MiRYAD"/>
                              </w:rPr>
                              <w:t>servicio al ciudadano.</w:t>
                            </w:r>
                          </w:p>
                          <w:bookmarkEnd w:id="7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5" type="#_x0000_t202" style="position:absolute;margin-left:0;margin-top:76.6pt;width:522.3pt;height:88.25pt;z-index:251643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" filled="f" stroked="f">
                <v:textbox>
                  <w:txbxContent>
                    <w:p w:rsidR="00167E1A" w:rsidRPr="00C65936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8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 w:rsidR="009F5984">
                        <w:rPr>
                          <w:rFonts w:ascii="MiRYAD" w:hAnsi="MiRYAD"/>
                        </w:rPr>
                        <w:t>i</w:t>
                      </w:r>
                      <w:r w:rsidRPr="00C65936">
                        <w:rPr>
                          <w:rFonts w:ascii="MiRYAD" w:hAnsi="MiRYAD"/>
                        </w:rPr>
                        <w:t>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 y 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Pr="00C65936">
                        <w:rPr>
                          <w:rFonts w:ascii="MiRYAD" w:hAnsi="MiRYAD"/>
                        </w:rPr>
                        <w:t xml:space="preserve">, 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2701C" w:rsidRPr="00C65936">
                        <w:rPr>
                          <w:rFonts w:ascii="MiRYAD" w:hAnsi="MiRYAD"/>
                        </w:rPr>
                        <w:t>asuntos conciliables como fijación de custodia y cuidado personal</w:t>
                      </w:r>
                      <w:r w:rsidR="0002701C">
                        <w:rPr>
                          <w:rFonts w:ascii="MiRYAD" w:hAnsi="MiRYAD"/>
                        </w:rPr>
                        <w:t xml:space="preserve">  y </w:t>
                      </w:r>
                      <w:r>
                        <w:rPr>
                          <w:rFonts w:ascii="MiRYAD" w:hAnsi="MiRYAD"/>
                        </w:rPr>
                        <w:t>servicio al ciudadano.</w:t>
                      </w:r>
                    </w:p>
                    <w:bookmarkEnd w:id="8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6" type="#_x0000_t202" style="position:absolute;margin-left:76.05pt;margin-top:18.2pt;width:460.5pt;height:26.3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7YGrw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FmrqVRtVHaBjjOqnzmq6rqGsN8S6e2JgzKATYHW4O/hwodoCq0HCaKvM97/p&#10;PR66H6wYtTC2BbbfdsQwjMQnCXOxSNLUz3k4pFBZOJhTy+bUInfNSkFZElhSmgbR450YRW5U8wQb&#10;pvSvgolICm8X2I3iyvXLBDYUZWUZQDDZmrgb+aCpd+2r5Jv2sXsiRg+d7aCTbtU44CR/1eA91t+U&#10;qtw5xevQ/S+sDgWArRDmZ9hgfu2cngPqZc8ufwE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E/ntga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D8533C">
      <w:r w:rsidRPr="00D8533C">
        <w:rPr>
          <w:noProof/>
        </w:rPr>
        <w:lastRenderedPageBreak/>
        <w:drawing>
          <wp:anchor distT="0" distB="0" distL="114300" distR="114300" simplePos="0" relativeHeight="252186624" behindDoc="0" locked="0" layoutInCell="1" allowOverlap="1" wp14:anchorId="6DF6517D" wp14:editId="1DA12791">
            <wp:simplePos x="0" y="0"/>
            <wp:positionH relativeFrom="column">
              <wp:posOffset>400050</wp:posOffset>
            </wp:positionH>
            <wp:positionV relativeFrom="paragraph">
              <wp:posOffset>2133600</wp:posOffset>
            </wp:positionV>
            <wp:extent cx="3400425" cy="3876675"/>
            <wp:effectExtent l="0" t="0" r="9525" b="9525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533C">
        <w:rPr>
          <w:noProof/>
        </w:rPr>
        <w:drawing>
          <wp:anchor distT="0" distB="0" distL="114300" distR="114300" simplePos="0" relativeHeight="252185600" behindDoc="0" locked="0" layoutInCell="1" allowOverlap="1" wp14:anchorId="17877176" wp14:editId="421880CD">
            <wp:simplePos x="0" y="0"/>
            <wp:positionH relativeFrom="column">
              <wp:posOffset>4000500</wp:posOffset>
            </wp:positionH>
            <wp:positionV relativeFrom="paragraph">
              <wp:posOffset>2133600</wp:posOffset>
            </wp:positionV>
            <wp:extent cx="3414395" cy="3876675"/>
            <wp:effectExtent l="0" t="0" r="0" b="9525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7" type="#_x0000_t202" style="position:absolute;margin-left:552.75pt;margin-top:744.35pt;width:27.3pt;height:26.6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167E1A" w:rsidRDefault="00167E1A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8" type="#_x0000_t202" style="position:absolute;margin-left:40.05pt;margin-top:84.5pt;width:524.65pt;height:53.75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Nf1vP0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167E1A" w:rsidRDefault="00167E1A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E340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32EF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4E340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032EF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59" type="#_x0000_t202" style="position:absolute;margin-left:45.95pt;margin-top:482.25pt;width:350.45pt;height:27.2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Do5ZUg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E340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32EF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4E340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032EF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F7E53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4E340A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564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16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E7CB2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Boyacá,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Cundinamarca, Cauca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Atlántico y Bogotá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0" type="#_x0000_t202" style="position:absolute;margin-left:45.1pt;margin-top:573pt;width:522.3pt;height:120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M7HlyQ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167E1A" w:rsidRPr="00CF7E53" w:rsidRDefault="00167E1A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4E340A">
                        <w:rPr>
                          <w:rFonts w:ascii="MiRYAD" w:hAnsi="MiRYAD"/>
                          <w:b/>
                        </w:rPr>
                        <w:t>junio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4E340A">
                        <w:rPr>
                          <w:rFonts w:ascii="MiRYAD" w:hAnsi="MiRYAD"/>
                        </w:rPr>
                        <w:t>564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4E340A">
                        <w:rPr>
                          <w:rFonts w:ascii="MiRYAD" w:hAnsi="MiRYAD"/>
                        </w:rPr>
                        <w:t xml:space="preserve">a disminución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4E340A">
                        <w:rPr>
                          <w:rFonts w:ascii="MiRYAD" w:hAnsi="MiRYAD"/>
                        </w:rPr>
                        <w:t>16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4E340A">
                        <w:rPr>
                          <w:rFonts w:ascii="MiRYAD" w:hAnsi="MiRYAD"/>
                        </w:rPr>
                        <w:t xml:space="preserve">La disminución </w:t>
                      </w:r>
                      <w:r w:rsidRPr="00960613">
                        <w:rPr>
                          <w:rFonts w:ascii="MiRYAD" w:hAnsi="MiRYAD"/>
                        </w:rPr>
                        <w:t>en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CE7CB2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4E340A">
                        <w:rPr>
                          <w:rFonts w:ascii="MiRYAD" w:hAnsi="MiRYAD"/>
                        </w:rPr>
                        <w:t xml:space="preserve"> Boyacá,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4E340A">
                        <w:rPr>
                          <w:rFonts w:ascii="MiRYAD" w:hAnsi="MiRYAD"/>
                        </w:rPr>
                        <w:t>Cundinamarca, Cauca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4E340A">
                        <w:rPr>
                          <w:rFonts w:ascii="MiRYAD" w:hAnsi="MiRYAD"/>
                        </w:rPr>
                        <w:t>Atlántico y Bogotá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3616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1568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Pr="00BD164C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D8533C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D8533C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9)</w:t>
                            </w:r>
                          </w:p>
                          <w:p w:rsidR="00167E1A" w:rsidRPr="0030153B" w:rsidRDefault="00167E1A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1" type="#_x0000_t202" style="position:absolute;margin-left:44.85pt;margin-top:127.15pt;width:522.3pt;height:44.6pt;z-index: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oky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q2OK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we6JMh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Pr="00BD164C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D8533C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D8533C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9)</w:t>
                      </w:r>
                    </w:p>
                    <w:p w:rsidR="00167E1A" w:rsidRPr="0030153B" w:rsidRDefault="00167E1A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62" type="#_x0000_t202" style="position:absolute;margin-left:75.65pt;margin-top:18.4pt;width:460.5pt;height:26.3pt;z-index: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4pc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9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C8388E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6429771</wp:posOffset>
                </wp:positionV>
                <wp:extent cx="6673932" cy="34194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932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D60F7" w:rsidRDefault="00167E1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7D60F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aducen estar inconformes ya que evidencian </w:t>
                            </w:r>
                            <w:r w:rsidR="00D42BBF"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 personal competente</w:t>
                            </w:r>
                            <w:r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el cuidado de los niños y niñas </w:t>
                            </w:r>
                            <w:r w:rsidR="002E5AAA"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>principalmente en</w:t>
                            </w:r>
                            <w:r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Hogares Comunitarios de Bienestar (HCB) y Centros de Desarrollo Infantil (CDI</w:t>
                            </w:r>
                            <w:r w:rsidR="00AA09D9"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7B761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adicionalmente refieren </w:t>
                            </w:r>
                            <w:r w:rsidR="007D60F7"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>inconf</w:t>
                            </w:r>
                            <w:r w:rsidR="007B761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ormidad por </w:t>
                            </w:r>
                            <w:r w:rsidR="007D60F7"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>incumplimiento en la minuta establecida</w:t>
                            </w:r>
                            <w:r w:rsidR="007B761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el no cumplimiento de los horarios de atención.</w:t>
                            </w:r>
                          </w:p>
                          <w:p w:rsidR="00CA10A4" w:rsidRPr="00A21EB5" w:rsidRDefault="00CA10A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</w:p>
                          <w:p w:rsidR="00961717" w:rsidRDefault="00167E1A" w:rsidP="00961717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7D60F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 a cargo su cuidado y educación</w:t>
                            </w:r>
                            <w:r w:rsidR="0096171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A21EB5" w:rsidRDefault="00167E1A" w:rsidP="00961717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  <w:r w:rsidRPr="00A21EB5"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  <w:t xml:space="preserve"> </w:t>
                            </w:r>
                          </w:p>
                          <w:p w:rsidR="00322161" w:rsidRDefault="00D63B6A" w:rsidP="00D63B6A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="007B761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Idoneidad del recurso humano</w:t>
                            </w:r>
                            <w:r w:rsidRPr="007D60F7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7B761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peticionarios refieren inconformidades frente al </w:t>
                            </w:r>
                            <w:r w:rsidR="008466A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cuidado de </w:t>
                            </w:r>
                            <w:r w:rsidR="00C8388E">
                              <w:rPr>
                                <w:rFonts w:ascii="MiRYAD" w:hAnsi="MiRYAD"/>
                                <w:color w:val="000000" w:themeColor="text1"/>
                              </w:rPr>
                              <w:t>los niños,</w:t>
                            </w:r>
                            <w:r w:rsidR="008466A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debido a que los han visto expuestos a situaciones de riesgo, adicionalmente mencionan que los colaboradores ocasionalmente no se encuentran en las condiciones adecuadas para prestar un servicio óptimo.</w:t>
                            </w:r>
                          </w:p>
                          <w:p w:rsidR="00167E1A" w:rsidRPr="00D21E94" w:rsidRDefault="00167E1A" w:rsidP="00D63B6A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3" type="#_x0000_t202" style="position:absolute;margin-left:0;margin-top:506.3pt;width:525.5pt;height:269.25pt;z-index:251515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" filled="f" stroked="f">
                <v:textbox>
                  <w:txbxContent>
                    <w:p w:rsidR="00167E1A" w:rsidRPr="007D60F7" w:rsidRDefault="00167E1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D60F7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7D60F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Pr="007D60F7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aducen estar inconformes ya que evidencian </w:t>
                      </w:r>
                      <w:r w:rsidR="00D42BBF" w:rsidRPr="007D60F7">
                        <w:rPr>
                          <w:rFonts w:ascii="MiRYAD" w:hAnsi="MiRYAD"/>
                          <w:color w:val="000000" w:themeColor="text1"/>
                        </w:rPr>
                        <w:t>falta de personal competente</w:t>
                      </w:r>
                      <w:r w:rsidRPr="007D60F7">
                        <w:rPr>
                          <w:rFonts w:ascii="MiRYAD" w:hAnsi="MiRYAD"/>
                          <w:color w:val="000000" w:themeColor="text1"/>
                        </w:rPr>
                        <w:t xml:space="preserve"> en el cuidado de los niños y niñas </w:t>
                      </w:r>
                      <w:r w:rsidR="002E5AAA" w:rsidRPr="007D60F7">
                        <w:rPr>
                          <w:rFonts w:ascii="MiRYAD" w:hAnsi="MiRYAD"/>
                          <w:color w:val="000000" w:themeColor="text1"/>
                        </w:rPr>
                        <w:t>principalmente en</w:t>
                      </w:r>
                      <w:r w:rsidRPr="007D60F7">
                        <w:rPr>
                          <w:rFonts w:ascii="MiRYAD" w:hAnsi="MiRYAD"/>
                          <w:color w:val="000000" w:themeColor="text1"/>
                        </w:rPr>
                        <w:t xml:space="preserve"> los Hogares Comunitarios de Bienestar (HCB) y Centros de Desarrollo Infantil (CDI</w:t>
                      </w:r>
                      <w:r w:rsidR="00AA09D9" w:rsidRPr="007D60F7"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7B761E">
                        <w:rPr>
                          <w:rFonts w:ascii="MiRYAD" w:hAnsi="MiRYAD"/>
                          <w:color w:val="000000" w:themeColor="text1"/>
                        </w:rPr>
                        <w:t xml:space="preserve">adicionalmente refieren </w:t>
                      </w:r>
                      <w:r w:rsidR="007D60F7" w:rsidRPr="007D60F7">
                        <w:rPr>
                          <w:rFonts w:ascii="MiRYAD" w:hAnsi="MiRYAD"/>
                          <w:color w:val="000000" w:themeColor="text1"/>
                        </w:rPr>
                        <w:t>inconf</w:t>
                      </w:r>
                      <w:r w:rsidR="007B761E">
                        <w:rPr>
                          <w:rFonts w:ascii="MiRYAD" w:hAnsi="MiRYAD"/>
                          <w:color w:val="000000" w:themeColor="text1"/>
                        </w:rPr>
                        <w:t xml:space="preserve">ormidad por </w:t>
                      </w:r>
                      <w:r w:rsidR="007D60F7" w:rsidRPr="007D60F7">
                        <w:rPr>
                          <w:rFonts w:ascii="MiRYAD" w:hAnsi="MiRYAD"/>
                          <w:color w:val="000000" w:themeColor="text1"/>
                        </w:rPr>
                        <w:t>incumplimiento en la minuta establecida</w:t>
                      </w:r>
                      <w:r w:rsidR="007B761E">
                        <w:rPr>
                          <w:rFonts w:ascii="MiRYAD" w:hAnsi="MiRYAD"/>
                          <w:color w:val="000000" w:themeColor="text1"/>
                        </w:rPr>
                        <w:t xml:space="preserve"> y el no cumplimiento de los horarios de atención.</w:t>
                      </w:r>
                    </w:p>
                    <w:p w:rsidR="00CA10A4" w:rsidRPr="00A21EB5" w:rsidRDefault="00CA10A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</w:p>
                    <w:p w:rsidR="00961717" w:rsidRDefault="00167E1A" w:rsidP="00961717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D60F7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7D60F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7D60F7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10"/>
                      <w:r w:rsidRPr="007D60F7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 a cargo su cuidado y educación</w:t>
                      </w:r>
                      <w:r w:rsidR="0096171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A21EB5" w:rsidRDefault="00167E1A" w:rsidP="00961717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  <w:r w:rsidRPr="00A21EB5"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  <w:t xml:space="preserve"> </w:t>
                      </w:r>
                    </w:p>
                    <w:p w:rsidR="00322161" w:rsidRDefault="00D63B6A" w:rsidP="00D63B6A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D60F7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="007B761E">
                        <w:rPr>
                          <w:rFonts w:ascii="MiRYAD" w:hAnsi="MiRYAD"/>
                          <w:b/>
                          <w:color w:val="000000" w:themeColor="text1"/>
                        </w:rPr>
                        <w:t>Idoneidad del recurso humano</w:t>
                      </w:r>
                      <w:r w:rsidRPr="007D60F7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7B761E">
                        <w:rPr>
                          <w:rFonts w:ascii="MiRYAD" w:hAnsi="MiRYAD"/>
                          <w:color w:val="000000" w:themeColor="text1"/>
                        </w:rPr>
                        <w:t xml:space="preserve"> los peticionarios refieren inconformidades frente al </w:t>
                      </w:r>
                      <w:r w:rsidR="008466A1">
                        <w:rPr>
                          <w:rFonts w:ascii="MiRYAD" w:hAnsi="MiRYAD"/>
                          <w:color w:val="000000" w:themeColor="text1"/>
                        </w:rPr>
                        <w:t xml:space="preserve">cuidado de </w:t>
                      </w:r>
                      <w:r w:rsidR="00C8388E">
                        <w:rPr>
                          <w:rFonts w:ascii="MiRYAD" w:hAnsi="MiRYAD"/>
                          <w:color w:val="000000" w:themeColor="text1"/>
                        </w:rPr>
                        <w:t>los niños,</w:t>
                      </w:r>
                      <w:r w:rsidR="008466A1">
                        <w:rPr>
                          <w:rFonts w:ascii="MiRYAD" w:hAnsi="MiRYAD"/>
                          <w:color w:val="000000" w:themeColor="text1"/>
                        </w:rPr>
                        <w:t xml:space="preserve"> debido a que los han visto expuestos a situaciones de riesgo, adicionalmente mencionan que los colaboradores ocasionalmente no se encuentran en las condiciones adecuadas para prestar un servicio óptimo.</w:t>
                      </w:r>
                    </w:p>
                    <w:p w:rsidR="00167E1A" w:rsidRPr="00D21E94" w:rsidRDefault="00167E1A" w:rsidP="00D63B6A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7DCFB683" wp14:editId="2499ACC3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A21EB5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</w:t>
                            </w:r>
                            <w:r w:rsidR="00345964">
                              <w:rPr>
                                <w:rFonts w:ascii="MiRYAD" w:hAnsi="MiRYAD"/>
                              </w:rPr>
                              <w:t>Hogares Sustitutos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4" type="#_x0000_t202" style="position:absolute;margin-left:28.25pt;margin-top:87pt;width:552.5pt;height:58.5pt;z-index:25151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A21EB5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</w:t>
                      </w:r>
                      <w:r w:rsidR="00345964">
                        <w:rPr>
                          <w:rFonts w:ascii="MiRYAD" w:hAnsi="MiRYAD"/>
                        </w:rPr>
                        <w:t>Hogares Sustitutos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10A87" w:rsidRPr="00736CF6">
        <w:rPr>
          <w:noProof/>
        </w:rPr>
        <w:drawing>
          <wp:anchor distT="0" distB="0" distL="114300" distR="114300" simplePos="0" relativeHeight="252188672" behindDoc="0" locked="0" layoutInCell="1" allowOverlap="1" wp14:anchorId="287E1DED" wp14:editId="094ED76E">
            <wp:simplePos x="0" y="0"/>
            <wp:positionH relativeFrom="margin">
              <wp:align>center</wp:align>
            </wp:positionH>
            <wp:positionV relativeFrom="paragraph">
              <wp:posOffset>2352675</wp:posOffset>
            </wp:positionV>
            <wp:extent cx="6962775" cy="3276600"/>
            <wp:effectExtent l="0" t="0" r="9525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21E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735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A21E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E735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5" type="#_x0000_t202" style="position:absolute;margin-left:46.3pt;margin-top:451.35pt;width:350.45pt;height:27.2pt;z-index: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C9B+sh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:rsidR="00167E1A" w:rsidRPr="00AE748B" w:rsidRDefault="00167E1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21E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E735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A21E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E735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6" type="#_x0000_t202" style="position:absolute;margin-left:546.05pt;margin-top:745pt;width:34.8pt;height:26.6pt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36C3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1838325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167E1A" w:rsidRPr="00FC3566" w:rsidRDefault="00A21EB5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7" type="#_x0000_t202" style="position:absolute;margin-left:40.5pt;margin-top:144.75pt;width:520.05pt;height:44.6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167E1A" w:rsidRPr="00FC3566" w:rsidRDefault="00A21EB5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8" type="#_x0000_t202" style="position:absolute;margin-left:76.05pt;margin-top:18.2pt;width:460.5pt;height:26.3pt;z-index:25152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nmr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JkMrbGGYo8dY6AbOav5qsSy3jDr7pnBGcNOwL3h7vAjK2gyCr1EyQbMj7/pPR5b&#10;H62UNDizGbXft8wISqrPCofifJwkfsjDIcHK4sEcW9bHFrWtl4BlGeOG0jyIHu+qQZQG6idcL7l/&#10;FU1McXw7o24Ql67bJLieuMjzAMKx1szdqAfNvWtfJd+0j+0TM7rvbIeddAvDdLP0TYN3WH9TQb51&#10;IMvQ/Z7ojtW+ALgSwvz068vvnONzQL0u2cUv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eHJ5q6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187D55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1A4FFCFF" wp14:editId="09A98D45">
                <wp:simplePos x="0" y="0"/>
                <wp:positionH relativeFrom="margin">
                  <wp:posOffset>574675</wp:posOffset>
                </wp:positionH>
                <wp:positionV relativeFrom="page">
                  <wp:posOffset>3218180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167E1A" w:rsidRPr="00BD164C" w:rsidRDefault="00BC625F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69" type="#_x0000_t202" style="position:absolute;margin-left:45.25pt;margin-top:253.4pt;width:522.3pt;height:44.6pt;z-index:25152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" filled="f" stroked="f">
                <v:textbox>
                  <w:txbxContent>
                    <w:p w:rsidR="00167E1A" w:rsidRDefault="00167E1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167E1A" w:rsidRPr="00BD164C" w:rsidRDefault="00BC625F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90720" behindDoc="0" locked="0" layoutInCell="1" allowOverlap="1" wp14:anchorId="4455E216" wp14:editId="2DCF3BA4">
            <wp:simplePos x="0" y="0"/>
            <wp:positionH relativeFrom="margin">
              <wp:posOffset>628650</wp:posOffset>
            </wp:positionH>
            <wp:positionV relativeFrom="paragraph">
              <wp:posOffset>3686175</wp:posOffset>
            </wp:positionV>
            <wp:extent cx="6515100" cy="4083685"/>
            <wp:effectExtent l="0" t="0" r="0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68" t="12057" r="1272" b="13785"/>
                    <a:stretch/>
                  </pic:blipFill>
                  <pic:spPr bwMode="auto">
                    <a:xfrm>
                      <a:off x="0" y="0"/>
                      <a:ext cx="6515100" cy="408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1028700</wp:posOffset>
                </wp:positionV>
                <wp:extent cx="6633210" cy="201930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87836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167E1A" w:rsidRPr="0009778D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3F4727" w:rsidRDefault="00167E1A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BC625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2019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 w:rsidR="005E44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</w:t>
                            </w:r>
                            <w:r w:rsidR="00187D55"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87D55"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 enfocado a la forma en que se prestan los diferentes servicios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 y finalmente</w:t>
                            </w:r>
                            <w:r w:rsidR="00B719F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D69E3" w:rsidRPr="00EA096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Infraestructura física y tecnológica</w:t>
                            </w:r>
                            <w:r w:rsidR="00DD69E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;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donde realizan recomendaciones conforme a adecuaciones en los diferentes puntos de atención, relacionados con insumos que permitan tener una visita más agradable en la atención y permanencia en las instalaciones</w:t>
                            </w:r>
                            <w:r w:rsidR="00B719F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0" type="#_x0000_t202" style="position:absolute;margin-left:37.5pt;margin-top:81pt;width:522.3pt;height:159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" filled="f" stroked="f">
                <v:textbox>
                  <w:txbxContent>
                    <w:p w:rsidR="00167E1A" w:rsidRPr="00287836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167E1A" w:rsidRPr="0009778D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3F4727" w:rsidRDefault="00167E1A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BC625F">
                        <w:rPr>
                          <w:rFonts w:ascii="MiRYAD" w:hAnsi="MiRYAD"/>
                          <w:b/>
                          <w:color w:val="000000" w:themeColor="text1"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2019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 w:rsidR="005E4479"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así como </w:t>
                      </w:r>
                      <w:r w:rsidR="00187D55"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87D55" w:rsidRPr="00380951">
                        <w:rPr>
                          <w:rFonts w:ascii="MiRYAD" w:hAnsi="MiRYAD"/>
                          <w:color w:val="000000" w:themeColor="text1"/>
                        </w:rPr>
                        <w:t>, enfocado a la forma en que se prestan los diferentes servicios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 y finalmente</w:t>
                      </w:r>
                      <w:r w:rsidR="00B719F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D69E3" w:rsidRPr="00EA0962">
                        <w:rPr>
                          <w:rFonts w:ascii="MiRYAD" w:hAnsi="MiRYAD"/>
                          <w:b/>
                          <w:color w:val="000000" w:themeColor="text1"/>
                        </w:rPr>
                        <w:t>Infraestructura física y tecnológica</w:t>
                      </w:r>
                      <w:r w:rsidR="00DD69E3">
                        <w:rPr>
                          <w:rFonts w:ascii="MiRYAD" w:hAnsi="MiRYAD"/>
                          <w:b/>
                          <w:color w:val="000000" w:themeColor="text1"/>
                        </w:rPr>
                        <w:t>;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 en donde realizan recomendaciones conforme a adecuaciones en los diferentes puntos de atención, relacionados con insumos que permitan tener una visita más agradable en la atención y permanencia en las instalaciones</w:t>
                      </w:r>
                      <w:r w:rsidR="00B719F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3B2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7A29A228" wp14:editId="2A3EE2A0">
                <wp:simplePos x="0" y="0"/>
                <wp:positionH relativeFrom="column">
                  <wp:posOffset>761365</wp:posOffset>
                </wp:positionH>
                <wp:positionV relativeFrom="page">
                  <wp:posOffset>8050530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13B2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D69E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213B2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DD69E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1" type="#_x0000_t202" style="position:absolute;margin-left:59.95pt;margin-top:633.9pt;width:350.45pt;height:27.2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13B2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D69E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213B2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DD69E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2" type="#_x0000_t202" style="position:absolute;margin-left:549.5pt;margin-top:743.75pt;width:32.6pt;height:26.6pt;z-index: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3&#10;MtdZ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3" type="#_x0000_t202" style="position:absolute;margin-left:76.05pt;margin-top:18.2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qcI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WdDa6yh2GPHGOhGzmq+KrGsN8y6e2ZwxrATcG+4O/zICpqMQi9RsgHz4296j8fW&#10;RyslDc5sRu33LTOCkuqzwqE4HyeJH/JwSLCyeDDHlvWxRW3rJWBZxrihNA+ix7tqEKWB+gnXS+5f&#10;RRNTHN/OqBvEpes2Ca4nLvI8gHCsNXM36kFz79pXyTftY/vEjO4722En3cIw3Sx90+Ad1t9UkG8d&#10;yDJ0vye6Y7UvAK6EMD/9+vI75/gcUK9LdvE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d6qcI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23388D" w:rsidP="00F42B69">
      <w:r w:rsidRPr="006F6512">
        <w:rPr>
          <w:noProof/>
        </w:rPr>
        <w:lastRenderedPageBreak/>
        <w:drawing>
          <wp:anchor distT="0" distB="0" distL="114300" distR="114300" simplePos="0" relativeHeight="252192768" behindDoc="0" locked="0" layoutInCell="1" allowOverlap="1" wp14:anchorId="4DBD348A" wp14:editId="6E957D0E">
            <wp:simplePos x="0" y="0"/>
            <wp:positionH relativeFrom="margin">
              <wp:align>center</wp:align>
            </wp:positionH>
            <wp:positionV relativeFrom="paragraph">
              <wp:posOffset>2619375</wp:posOffset>
            </wp:positionV>
            <wp:extent cx="2876550" cy="4610100"/>
            <wp:effectExtent l="0" t="0" r="0" b="0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4" type="#_x0000_t202" style="position:absolute;margin-left:549.85pt;margin-top:746.05pt;width:35.8pt;height:26.6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G&#10;MrR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7337425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3496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D69E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E3496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DD69E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5" type="#_x0000_t202" style="position:absolute;margin-left:50.9pt;margin-top:577.75pt;width:350.45pt;height:27.2p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3496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D69E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E3496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DD69E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6721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044BE61D" wp14:editId="6EC7875A">
                <wp:simplePos x="0" y="0"/>
                <wp:positionH relativeFrom="margin">
                  <wp:align>center</wp:align>
                </wp:positionH>
                <wp:positionV relativeFrom="page">
                  <wp:posOffset>2114550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E34968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E34968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2019)</w:t>
                            </w:r>
                          </w:p>
                          <w:p w:rsidR="00167E1A" w:rsidRPr="00BD164C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6" type="#_x0000_t202" style="position:absolute;margin-left:0;margin-top:166.5pt;width:522.3pt;height:44.6pt;z-index:251532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b/9EwIAAAIEAAAOAAAAZHJzL2Uyb0RvYy54bWysU9uO2yAQfa/Uf0C8N3a8cbp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" filled="f" stroked="f">
                <v:textbox>
                  <w:txbxContent>
                    <w:p w:rsidR="00167E1A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E34968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E34968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2019)</w:t>
                      </w:r>
                    </w:p>
                    <w:p w:rsidR="00167E1A" w:rsidRPr="00BD164C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77A076F6" wp14:editId="6200B187">
                <wp:simplePos x="0" y="0"/>
                <wp:positionH relativeFrom="margin">
                  <wp:posOffset>517585</wp:posOffset>
                </wp:positionH>
                <wp:positionV relativeFrom="page">
                  <wp:posOffset>1293962</wp:posOffset>
                </wp:positionV>
                <wp:extent cx="6633210" cy="81951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2338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Pr="00E34968">
                              <w:rPr>
                                <w:rFonts w:ascii="MiRYAD" w:hAnsi="MiRYAD"/>
                                <w:lang w:val="es-CO"/>
                              </w:rPr>
                              <w:t>2019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2338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>aumentaron 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E3496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42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 xml:space="preserve"> 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regional </w:t>
                            </w:r>
                            <w:r w:rsidR="00E34968">
                              <w:rPr>
                                <w:rFonts w:ascii="MiRYAD" w:hAnsi="MiRYAD"/>
                                <w:lang w:val="es-CO"/>
                              </w:rPr>
                              <w:t>Norte de Santander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867213" w:rsidRDefault="00167E1A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7" type="#_x0000_t202" style="position:absolute;margin-left:40.75pt;margin-top:101.9pt;width:522.3pt;height:64.55pt;z-index: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23388D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Pr="00E34968">
                        <w:rPr>
                          <w:rFonts w:ascii="MiRYAD" w:hAnsi="MiRYAD"/>
                          <w:lang w:val="es-CO"/>
                        </w:rPr>
                        <w:t>2019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23388D">
                        <w:rPr>
                          <w:rFonts w:ascii="MiRYAD" w:hAnsi="MiRYAD"/>
                          <w:b/>
                          <w:lang w:val="es-CO"/>
                        </w:rPr>
                        <w:t>64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>aumentaron 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E34968">
                        <w:rPr>
                          <w:rFonts w:ascii="MiRYAD" w:hAnsi="MiRYAD"/>
                          <w:b/>
                          <w:lang w:val="es-CO"/>
                        </w:rPr>
                        <w:t>42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 xml:space="preserve"> 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regional </w:t>
                      </w:r>
                      <w:r w:rsidR="00E34968">
                        <w:rPr>
                          <w:rFonts w:ascii="MiRYAD" w:hAnsi="MiRYAD"/>
                          <w:lang w:val="es-CO"/>
                        </w:rPr>
                        <w:t>Norte de Santander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867213" w:rsidRDefault="00167E1A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6049C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8" type="#_x0000_t202" style="position:absolute;margin-left:43.2pt;margin-top:616.8pt;width:522.3pt;height:45.75pt;z-index: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" filled="f" stroked="f">
                <v:textbox>
                  <w:txbxContent>
                    <w:p w:rsidR="00167E1A" w:rsidRPr="0076049C" w:rsidRDefault="00167E1A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79" type="#_x0000_t202" style="position:absolute;margin-left:75.5pt;margin-top:18.3pt;width:460.5pt;height:26.3pt;z-index:2515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7zO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O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l7vM6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343B2E" w:rsidRPr="00CF5C14">
        <w:rPr>
          <w:noProof/>
        </w:rPr>
        <w:lastRenderedPageBreak/>
        <w:drawing>
          <wp:anchor distT="0" distB="0" distL="114300" distR="114300" simplePos="0" relativeHeight="252212224" behindDoc="0" locked="0" layoutInCell="1" allowOverlap="1" wp14:anchorId="557046B8" wp14:editId="4F55E699">
            <wp:simplePos x="0" y="0"/>
            <wp:positionH relativeFrom="margin">
              <wp:align>center</wp:align>
            </wp:positionH>
            <wp:positionV relativeFrom="paragraph">
              <wp:posOffset>2984176</wp:posOffset>
            </wp:positionV>
            <wp:extent cx="5477773" cy="5839435"/>
            <wp:effectExtent l="0" t="0" r="8890" b="9525"/>
            <wp:wrapNone/>
            <wp:docPr id="50209" name="Imagen 50209" descr="C:\Users\HernandoM\AppData\Local\Microsoft\Windows\Temporary Internet Files\Content.Outlook\82O52W2B\Mapa de ICBF Boletin (Junio 2019)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rnandoM\AppData\Local\Microsoft\Windows\Temporary Internet Files\Content.Outlook\82O52W2B\Mapa de ICBF Boletin (Junio 2019) (00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118"/>
                    <a:stretch/>
                  </pic:blipFill>
                  <pic:spPr bwMode="auto">
                    <a:xfrm>
                      <a:off x="0" y="0"/>
                      <a:ext cx="5477773" cy="583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3B2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220D4E1" wp14:editId="3093785B">
                <wp:simplePos x="0" y="0"/>
                <wp:positionH relativeFrom="column">
                  <wp:posOffset>864798</wp:posOffset>
                </wp:positionH>
                <wp:positionV relativeFrom="page">
                  <wp:posOffset>9156197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B34A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806F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EB34A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B806F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0" type="#_x0000_t202" style="position:absolute;margin-left:68.1pt;margin-top:720.95pt;width:350.45pt;height:20.9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B34A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806F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EB34A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B806F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E34E450" wp14:editId="5E27A608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B66647">
                              <w:rPr>
                                <w:rFonts w:ascii="MiRYAD" w:hAnsi="MiRYAD"/>
                              </w:rPr>
                              <w:t>eron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4.</w:t>
                            </w:r>
                            <w:r w:rsidR="0085799F">
                              <w:rPr>
                                <w:rFonts w:ascii="MiRYAD" w:hAnsi="MiRYAD"/>
                                <w:b/>
                              </w:rPr>
                              <w:t>8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84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Reportes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Amenaza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o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Vulneraci</w:t>
                            </w:r>
                            <w:r w:rsidR="00404E74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n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Derechos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      </w:r>
                            <w:r w:rsidR="00D04D8E">
                              <w:rPr>
                                <w:rFonts w:ascii="MiRYAD" w:hAnsi="MiRYAD"/>
                              </w:rPr>
                              <w:t>reportes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161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 xml:space="preserve"> Valle del Cauca 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8,2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402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, Antioquia 7,8% (379</w:t>
                            </w:r>
                            <w:r w:rsidR="00343B2E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343B2E" w:rsidRPr="00BD14C6">
                              <w:rPr>
                                <w:rFonts w:ascii="MiRYAD" w:hAnsi="MiRYAD"/>
                              </w:rPr>
                              <w:t xml:space="preserve"> Atlántico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92249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359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9B36B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29</w:t>
                            </w:r>
                            <w:r w:rsidR="00B806FC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</w:t>
                            </w:r>
                            <w:r w:rsidR="00B66647">
                              <w:rPr>
                                <w:rFonts w:ascii="MiRYAD" w:hAnsi="MiRYAD"/>
                                <w:lang w:val="es-CO"/>
                              </w:rPr>
                              <w:t>reportados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ante el ICBF, los cuales representan el 9</w:t>
                            </w:r>
                            <w:r w:rsidR="00EB34A9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27717F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1" type="#_x0000_t202" style="position:absolute;margin-left:45.6pt;margin-top:68.75pt;width:522.3pt;height:160.55pt;z-index: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os9Fo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B66647">
                        <w:rPr>
                          <w:rFonts w:ascii="MiRYAD" w:hAnsi="MiRYAD"/>
                        </w:rPr>
                        <w:t>eron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4.</w:t>
                      </w:r>
                      <w:r w:rsidR="0085799F">
                        <w:rPr>
                          <w:rFonts w:ascii="MiRYAD" w:hAnsi="MiRYAD"/>
                          <w:b/>
                        </w:rPr>
                        <w:t>8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84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Reportes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Amenaza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o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Vulneraci</w:t>
                      </w:r>
                      <w:r w:rsidR="00404E74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n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Derechos</w:t>
                      </w:r>
                      <w:r w:rsidR="00404E74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</w:r>
                      <w:r w:rsidR="00D04D8E">
                        <w:rPr>
                          <w:rFonts w:ascii="MiRYAD" w:hAnsi="MiRYAD"/>
                        </w:rPr>
                        <w:t>reportes</w:t>
                      </w:r>
                      <w:r>
                        <w:rPr>
                          <w:rFonts w:ascii="MiRYAD" w:hAnsi="MiRYAD"/>
                        </w:rPr>
                        <w:t xml:space="preserve">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EB34A9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EB34A9">
                        <w:rPr>
                          <w:rFonts w:ascii="MiRYAD" w:hAnsi="MiRYAD"/>
                        </w:rPr>
                        <w:t>8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EB34A9">
                        <w:rPr>
                          <w:rFonts w:ascii="MiRYAD" w:hAnsi="MiRYAD"/>
                        </w:rPr>
                        <w:t>161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="00EB34A9" w:rsidRPr="00BD14C6">
                        <w:rPr>
                          <w:rFonts w:ascii="MiRYAD" w:hAnsi="MiRYAD"/>
                        </w:rPr>
                        <w:t xml:space="preserve"> Valle del Cauca </w:t>
                      </w:r>
                      <w:r w:rsidR="00EB34A9">
                        <w:rPr>
                          <w:rFonts w:ascii="MiRYAD" w:hAnsi="MiRYAD"/>
                        </w:rPr>
                        <w:t>8,2</w:t>
                      </w:r>
                      <w:r w:rsidR="00EB34A9" w:rsidRPr="00BD14C6">
                        <w:rPr>
                          <w:rFonts w:ascii="MiRYAD" w:hAnsi="MiRYAD"/>
                        </w:rPr>
                        <w:t>% (</w:t>
                      </w:r>
                      <w:r w:rsidR="00EB34A9">
                        <w:rPr>
                          <w:rFonts w:ascii="MiRYAD" w:hAnsi="MiRYAD"/>
                        </w:rPr>
                        <w:t>402</w:t>
                      </w:r>
                      <w:r w:rsidR="00EB34A9" w:rsidRPr="00BD14C6">
                        <w:rPr>
                          <w:rFonts w:ascii="MiRYAD" w:hAnsi="MiRYAD"/>
                        </w:rPr>
                        <w:t>)</w:t>
                      </w:r>
                      <w:r w:rsidR="00EB34A9">
                        <w:rPr>
                          <w:rFonts w:ascii="MiRYAD" w:hAnsi="MiRYAD"/>
                        </w:rPr>
                        <w:t>, Antioquia 7,8% (379</w:t>
                      </w:r>
                      <w:r w:rsidR="00343B2E">
                        <w:rPr>
                          <w:rFonts w:ascii="MiRYAD" w:hAnsi="MiRYAD"/>
                        </w:rPr>
                        <w:t>)</w:t>
                      </w:r>
                      <w:r w:rsidR="00343B2E" w:rsidRPr="00BD14C6">
                        <w:rPr>
                          <w:rFonts w:ascii="MiRYAD" w:hAnsi="MiRYAD"/>
                        </w:rPr>
                        <w:t xml:space="preserve"> Atlántico</w:t>
                      </w:r>
                      <w:r w:rsidR="00092249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092249">
                        <w:rPr>
                          <w:rFonts w:ascii="MiRYAD" w:hAnsi="MiRYAD"/>
                        </w:rPr>
                        <w:t>7</w:t>
                      </w:r>
                      <w:r w:rsidR="00092249" w:rsidRPr="00BD14C6">
                        <w:rPr>
                          <w:rFonts w:ascii="MiRYAD" w:hAnsi="MiRYAD"/>
                        </w:rPr>
                        <w:t>,</w:t>
                      </w:r>
                      <w:r w:rsidR="00EB34A9">
                        <w:rPr>
                          <w:rFonts w:ascii="MiRYAD" w:hAnsi="MiRYAD"/>
                        </w:rPr>
                        <w:t>4</w:t>
                      </w:r>
                      <w:r w:rsidR="00092249" w:rsidRPr="00BD14C6">
                        <w:rPr>
                          <w:rFonts w:ascii="MiRYAD" w:hAnsi="MiRYAD"/>
                        </w:rPr>
                        <w:t>% (</w:t>
                      </w:r>
                      <w:r w:rsidR="00EB34A9">
                        <w:rPr>
                          <w:rFonts w:ascii="MiRYAD" w:hAnsi="MiRYAD"/>
                        </w:rPr>
                        <w:t>359</w:t>
                      </w:r>
                      <w:r w:rsidR="00092249" w:rsidRPr="00BD14C6">
                        <w:rPr>
                          <w:rFonts w:ascii="MiRYAD" w:hAnsi="MiRYAD"/>
                        </w:rPr>
                        <w:t>)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DE454D">
                        <w:rPr>
                          <w:rFonts w:ascii="MiRYAD" w:hAnsi="MiRYAD"/>
                        </w:rPr>
                        <w:t>y</w:t>
                      </w:r>
                      <w:r w:rsidR="009B36BC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DE454D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EB34A9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EB34A9">
                        <w:rPr>
                          <w:rFonts w:ascii="MiRYAD" w:hAnsi="MiRYAD"/>
                        </w:rPr>
                        <w:t>29</w:t>
                      </w:r>
                      <w:r w:rsidR="00B806FC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).</w:t>
                      </w:r>
                    </w:p>
                    <w:p w:rsidR="00167E1A" w:rsidRDefault="00167E1A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</w:t>
                      </w:r>
                      <w:r w:rsidR="00B66647">
                        <w:rPr>
                          <w:rFonts w:ascii="MiRYAD" w:hAnsi="MiRYAD"/>
                          <w:lang w:val="es-CO"/>
                        </w:rPr>
                        <w:t>reportados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ante el ICBF, los cuales representan el 9</w:t>
                      </w:r>
                      <w:r w:rsidR="00EB34A9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27717F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029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1EC85C" wp14:editId="2FF960D7">
                <wp:simplePos x="0" y="0"/>
                <wp:positionH relativeFrom="page">
                  <wp:posOffset>847725</wp:posOffset>
                </wp:positionH>
                <wp:positionV relativeFrom="paragraph">
                  <wp:posOffset>152400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8830EA" w:rsidRDefault="00B6664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</w:t>
                            </w:r>
                            <w:r w:rsidR="00404E74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2" type="#_x0000_t202" style="position:absolute;margin-left:66.75pt;margin-top:12pt;width:489.75pt;height:57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KAT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vommg6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" filled="f" stroked="f">
                <v:textbox>
                  <w:txbxContent>
                    <w:p w:rsidR="00167E1A" w:rsidRPr="008830EA" w:rsidRDefault="00B6664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</w:t>
                      </w:r>
                      <w:r w:rsidR="00404E74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05C" w:rsidRPr="00BC667E" w:rsidRDefault="00B4205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3" type="#_x0000_t202" style="position:absolute;margin-left:548.85pt;margin-top:746.35pt;width:35.8pt;height:26.6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Fp/&#10;57i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B4205C" w:rsidRPr="00BC667E" w:rsidRDefault="00B4205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C8388E">
      <w:r w:rsidRPr="00E33EC4">
        <w:rPr>
          <w:noProof/>
        </w:rPr>
        <w:lastRenderedPageBreak/>
        <w:drawing>
          <wp:anchor distT="0" distB="0" distL="114300" distR="114300" simplePos="0" relativeHeight="252194816" behindDoc="0" locked="0" layoutInCell="1" allowOverlap="1" wp14:anchorId="0AC9ED14" wp14:editId="7F98D734">
            <wp:simplePos x="0" y="0"/>
            <wp:positionH relativeFrom="margin">
              <wp:posOffset>422694</wp:posOffset>
            </wp:positionH>
            <wp:positionV relativeFrom="paragraph">
              <wp:posOffset>2449902</wp:posOffset>
            </wp:positionV>
            <wp:extent cx="6754220" cy="2076371"/>
            <wp:effectExtent l="0" t="0" r="0" b="635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710" cy="208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95F" w:rsidRPr="0061295F">
        <w:rPr>
          <w:noProof/>
        </w:rPr>
        <w:drawing>
          <wp:anchor distT="0" distB="0" distL="114300" distR="114300" simplePos="0" relativeHeight="252197888" behindDoc="0" locked="0" layoutInCell="1" allowOverlap="1" wp14:anchorId="6FE2F57D" wp14:editId="70F09C9E">
            <wp:simplePos x="0" y="0"/>
            <wp:positionH relativeFrom="column">
              <wp:posOffset>4057650</wp:posOffset>
            </wp:positionH>
            <wp:positionV relativeFrom="paragraph">
              <wp:posOffset>5895975</wp:posOffset>
            </wp:positionV>
            <wp:extent cx="2019300" cy="2114550"/>
            <wp:effectExtent l="0" t="0" r="0" b="0"/>
            <wp:wrapNone/>
            <wp:docPr id="50185" name="Imagen 5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95F" w:rsidRPr="0061295F">
        <w:rPr>
          <w:noProof/>
        </w:rPr>
        <w:drawing>
          <wp:anchor distT="0" distB="0" distL="114300" distR="114300" simplePos="0" relativeHeight="252196864" behindDoc="0" locked="0" layoutInCell="1" allowOverlap="1" wp14:anchorId="32082AC0" wp14:editId="7E5CDC1E">
            <wp:simplePos x="0" y="0"/>
            <wp:positionH relativeFrom="column">
              <wp:posOffset>1695450</wp:posOffset>
            </wp:positionH>
            <wp:positionV relativeFrom="paragraph">
              <wp:posOffset>5895975</wp:posOffset>
            </wp:positionV>
            <wp:extent cx="2019300" cy="2114550"/>
            <wp:effectExtent l="0" t="0" r="0" b="0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D0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4C9A153E" wp14:editId="4E2DC091">
                <wp:simplePos x="0" y="0"/>
                <wp:positionH relativeFrom="column">
                  <wp:posOffset>573405</wp:posOffset>
                </wp:positionH>
                <wp:positionV relativeFrom="page">
                  <wp:posOffset>8151495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61295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42BF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61295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D42BF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A153E" id="_x0000_s1084" type="#_x0000_t202" style="position:absolute;margin-left:45.15pt;margin-top:641.85pt;width:350.45pt;height:20.9pt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61295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42BF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61295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D42BF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06D0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22428EEB" wp14:editId="6E719F91">
                <wp:simplePos x="0" y="0"/>
                <wp:positionH relativeFrom="margin">
                  <wp:align>center</wp:align>
                </wp:positionH>
                <wp:positionV relativeFrom="margin">
                  <wp:posOffset>4780280</wp:posOffset>
                </wp:positionV>
                <wp:extent cx="6782463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2463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D0A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61295F">
                              <w:rPr>
                                <w:rFonts w:ascii="MiRYAD" w:hAnsi="MiRYAD"/>
                                <w:lang w:val="es-CO"/>
                              </w:rPr>
                              <w:t>44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 w:rsidR="0061295F">
                              <w:rPr>
                                <w:rFonts w:ascii="MiRYAD" w:hAnsi="MiRYAD"/>
                                <w:lang w:val="es-CO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3E45A3" w:rsidRPr="00AE748B" w:rsidRDefault="003E45A3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306D0A" w:rsidRPr="00AE748B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60717C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167E1A" w:rsidRPr="005E7DFF" w:rsidRDefault="00167E1A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5" type="#_x0000_t202" style="position:absolute;margin-left:0;margin-top:376.4pt;width:534.05pt;height:81.75pt;z-index:251538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" filled="f" stroked="f">
                <v:textbox>
                  <w:txbxContent>
                    <w:p w:rsidR="00306D0A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61295F">
                        <w:rPr>
                          <w:rFonts w:ascii="MiRYAD" w:hAnsi="MiRYAD"/>
                          <w:lang w:val="es-CO"/>
                        </w:rPr>
                        <w:t>44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 w:rsidR="0061295F">
                        <w:rPr>
                          <w:rFonts w:ascii="MiRYAD" w:hAnsi="MiRYAD"/>
                          <w:lang w:val="es-CO"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recepcionados a través del canal telefónico,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3E45A3" w:rsidRPr="00AE748B" w:rsidRDefault="003E45A3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306D0A" w:rsidRPr="00AE748B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60717C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167E1A" w:rsidRPr="005E7DFF" w:rsidRDefault="00167E1A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519B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1F46DB08" wp14:editId="7C4D92E6">
                <wp:simplePos x="0" y="0"/>
                <wp:positionH relativeFrom="margin">
                  <wp:posOffset>466725</wp:posOffset>
                </wp:positionH>
                <wp:positionV relativeFrom="page">
                  <wp:posOffset>1009651</wp:posOffset>
                </wp:positionV>
                <wp:extent cx="6757035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7035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 w:rsidR="00C8388E">
                              <w:rPr>
                                <w:rFonts w:ascii="MiRYAD" w:hAnsi="MiRYAD"/>
                                <w:lang w:val="es-CO"/>
                              </w:rPr>
                              <w:t>;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8B6CC2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61295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junio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 w:rsidR="0061295F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39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 w:rsidR="00EF7E0C"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Pr="00660E2C" w:rsidRDefault="00491E24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6" type="#_x0000_t202" style="position:absolute;margin-left:36.75pt;margin-top:79.5pt;width:532.05pt;height:105pt;z-index: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" filled="f" stroked="f">
                <v:textbox>
                  <w:txbxContent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 w:rsidR="00C8388E">
                        <w:rPr>
                          <w:rFonts w:ascii="MiRYAD" w:hAnsi="MiRYAD"/>
                          <w:lang w:val="es-CO"/>
                        </w:rPr>
                        <w:t>;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8B6CC2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61295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junio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 w:rsidR="0061295F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39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 w:rsidR="00EF7E0C"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Pr="00660E2C" w:rsidRDefault="00491E24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7" type="#_x0000_t202" style="position:absolute;margin-left:549.4pt;margin-top:745.3pt;width:35.8pt;height:26.6pt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YKe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8" type="#_x0000_t202" style="position:absolute;margin-left:548.85pt;margin-top:-58.4pt;width:35.8pt;height:26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4mU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4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IT&#10;iZS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532C1" w:rsidRDefault="00167E1A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167E1A" w:rsidRPr="006B570D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167E1A" w:rsidRPr="000119D4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89" type="#_x0000_t202" style="position:absolute;margin-left:75.7pt;margin-top:9.45pt;width:380.55pt;height:46.65pt;z-index:2515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RbdsQIAAKwFAAAOAAAAZHJzL2Uyb0RvYy54bWysVE1v2zAMvQ/YfxB0T+2kdpY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v0W3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167E1A" w:rsidRPr="000532C1" w:rsidRDefault="00167E1A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167E1A" w:rsidRPr="006B570D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167E1A" w:rsidRPr="000119D4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2276" cy="9122735"/>
            <wp:effectExtent l="0" t="0" r="635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2400" cy="9122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0" type="#_x0000_t202" style="position:absolute;margin-left:546.65pt;margin-top:749.1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B19A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51A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2B19A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851A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1" type="#_x0000_t202" style="position:absolute;margin-left:76.05pt;margin-top:668.05pt;width:350.45pt;height:20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oSfEJx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B19A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51A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2B19A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851A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2576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1704D7" w:rsidRDefault="00167E1A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167E1A" w:rsidRPr="0030153B" w:rsidRDefault="00167E1A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2" type="#_x0000_t202" style="position:absolute;margin-left:57.75pt;margin-top:104.15pt;width:522.3pt;height:36.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AAIuAV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:rsidR="00167E1A" w:rsidRPr="001704D7" w:rsidRDefault="00167E1A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167E1A" w:rsidRPr="0030153B" w:rsidRDefault="00167E1A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167E1A" w:rsidRPr="0001592F" w:rsidRDefault="00167E1A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3" type="#_x0000_t202" style="position:absolute;margin-left:76.55pt;margin-top:9.45pt;width:380.55pt;height:46.65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YsF1A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3y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KLmLBd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:rsidR="00167E1A" w:rsidRPr="00AE748B" w:rsidRDefault="00167E1A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167E1A" w:rsidRPr="0001592F" w:rsidRDefault="00167E1A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FE7C70" w:rsidP="00A41A4C">
      <w:r w:rsidRPr="00B73AED">
        <w:rPr>
          <w:noProof/>
        </w:rPr>
        <w:lastRenderedPageBreak/>
        <w:drawing>
          <wp:anchor distT="0" distB="0" distL="114300" distR="114300" simplePos="0" relativeHeight="252199936" behindDoc="0" locked="0" layoutInCell="1" allowOverlap="1" wp14:anchorId="037159BD" wp14:editId="2E8C53A5">
            <wp:simplePos x="0" y="0"/>
            <wp:positionH relativeFrom="column">
              <wp:posOffset>695325</wp:posOffset>
            </wp:positionH>
            <wp:positionV relativeFrom="paragraph">
              <wp:posOffset>1038224</wp:posOffset>
            </wp:positionV>
            <wp:extent cx="6419850" cy="8150115"/>
            <wp:effectExtent l="0" t="0" r="0" b="3810"/>
            <wp:wrapNone/>
            <wp:docPr id="50186" name="Imagen 50186" descr="C:\Users\HernandoM\AppData\Local\Microsoft\Windows\Temporary Internet Files\Content.Outlook\82O52W2B\Infografia Junio 2019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rnandoM\AppData\Local\Microsoft\Windows\Temporary Internet Files\Content.Outlook\82O52W2B\Infografia Junio 2019 (00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40"/>
                    <a:stretch/>
                  </pic:blipFill>
                  <pic:spPr bwMode="auto">
                    <a:xfrm>
                      <a:off x="0" y="0"/>
                      <a:ext cx="6426588" cy="815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2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8B32E93" wp14:editId="3D0E9DB0">
                <wp:simplePos x="0" y="0"/>
                <wp:positionH relativeFrom="page">
                  <wp:posOffset>792744</wp:posOffset>
                </wp:positionH>
                <wp:positionV relativeFrom="paragraph">
                  <wp:posOffset>258445</wp:posOffset>
                </wp:positionV>
                <wp:extent cx="6012611" cy="526212"/>
                <wp:effectExtent l="0" t="0" r="0" b="762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611" cy="5262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ENCUESTAS DE SATISFACCIÓN – </w:t>
                            </w:r>
                            <w:r w:rsidR="00FE7C70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2019</w:t>
                            </w:r>
                          </w:p>
                          <w:p w:rsidR="00167E1A" w:rsidRPr="0001592F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4" type="#_x0000_t202" style="position:absolute;margin-left:62.4pt;margin-top:20.35pt;width:473.45pt;height:41.4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" filled="f" stroked="f">
                <v:textbox>
                  <w:txbxContent>
                    <w:p w:rsidR="00167E1A" w:rsidRPr="00AE748B" w:rsidRDefault="00167E1A" w:rsidP="000532C1">
                      <w:pPr>
                        <w:spacing w:line="400" w:lineRule="exact"/>
                        <w:jc w:val="center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ENCUESTAS DE SATISFACCIÓN – </w:t>
                      </w:r>
                      <w:r w:rsidR="00FE7C70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JUNIO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2019</w:t>
                      </w:r>
                    </w:p>
                    <w:p w:rsidR="00167E1A" w:rsidRPr="0001592F" w:rsidRDefault="00167E1A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5" type="#_x0000_t202" style="position:absolute;margin-left:546.95pt;margin-top:744.85pt;width:35.8pt;height:26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R&#10;E28E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700736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E509C3" w:rsidRDefault="00167E1A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277.1pt;margin-top:478.15pt;width:73.5pt;height:110.6pt;z-index:251700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VJSoFh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:rsidR="00167E1A" w:rsidRPr="00E509C3" w:rsidRDefault="00167E1A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120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4C31A5">
      <w:r w:rsidRPr="004C31A5">
        <w:rPr>
          <w:noProof/>
        </w:rPr>
        <w:lastRenderedPageBreak/>
        <w:drawing>
          <wp:anchor distT="0" distB="0" distL="114300" distR="114300" simplePos="0" relativeHeight="252204032" behindDoc="0" locked="0" layoutInCell="1" allowOverlap="1" wp14:anchorId="22802492" wp14:editId="2907C0F1">
            <wp:simplePos x="0" y="0"/>
            <wp:positionH relativeFrom="column">
              <wp:posOffset>790575</wp:posOffset>
            </wp:positionH>
            <wp:positionV relativeFrom="paragraph">
              <wp:posOffset>3867150</wp:posOffset>
            </wp:positionV>
            <wp:extent cx="6210300" cy="590550"/>
            <wp:effectExtent l="0" t="0" r="0" b="0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31A5">
        <w:rPr>
          <w:noProof/>
        </w:rPr>
        <w:drawing>
          <wp:anchor distT="0" distB="0" distL="114300" distR="114300" simplePos="0" relativeHeight="252201984" behindDoc="0" locked="0" layoutInCell="1" allowOverlap="1" wp14:anchorId="63924A59" wp14:editId="7E3B1F48">
            <wp:simplePos x="0" y="0"/>
            <wp:positionH relativeFrom="column">
              <wp:posOffset>800100</wp:posOffset>
            </wp:positionH>
            <wp:positionV relativeFrom="paragraph">
              <wp:posOffset>4962525</wp:posOffset>
            </wp:positionV>
            <wp:extent cx="6210300" cy="2466975"/>
            <wp:effectExtent l="0" t="0" r="0" b="9525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31A5">
        <w:rPr>
          <w:noProof/>
        </w:rPr>
        <w:drawing>
          <wp:anchor distT="0" distB="0" distL="114300" distR="114300" simplePos="0" relativeHeight="252203008" behindDoc="0" locked="0" layoutInCell="1" allowOverlap="1" wp14:anchorId="5B96B05C" wp14:editId="3EF8A9D1">
            <wp:simplePos x="0" y="0"/>
            <wp:positionH relativeFrom="column">
              <wp:posOffset>790575</wp:posOffset>
            </wp:positionH>
            <wp:positionV relativeFrom="paragraph">
              <wp:posOffset>2409825</wp:posOffset>
            </wp:positionV>
            <wp:extent cx="6210300" cy="978535"/>
            <wp:effectExtent l="0" t="0" r="0" b="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7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097" type="#_x0000_t202" style="position:absolute;margin-left:549.55pt;margin-top:747.2pt;width:35.8pt;height:26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ACI6UF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68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7562850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C31A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9062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4C31A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F9062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8" type="#_x0000_t202" style="position:absolute;margin-left:56.2pt;margin-top:595.5pt;width:231.75pt;height:27.2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C31A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9062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4C31A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F9062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099" style="position:absolute;margin-left:93.7pt;margin-top:366.2pt;width:332.85pt;height:27.3pt;z-index:2516531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cmJzA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">
                <v:shape id="_x0000_s110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2" style="position:absolute;margin-left:93.7pt;margin-top:272.05pt;width:478.1pt;height:27.3pt;z-index:2516275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BxD0w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PcQHEPT&#10;AwAAMgkAAA4AAAAAAAAAAAAAAAAALgIAAGRycy9lMm9Eb2MueG1sUEsBAi0AFAAGAAgAAAAhAAHf&#10;5VHiAAAADAEAAA8AAAAAAAAAAAAAAAAALQYAAGRycy9kb3ducmV2LnhtbFBLBQYAAAAABAAEAPMA&#10;AAA8BwAAAAA=&#10;">
                <v:shape id="_x0000_s110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5" style="position:absolute;margin-left:94.25pt;margin-top:162.95pt;width:341.85pt;height:27.3pt;z-index:251644928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OlC2A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">
                <v:shape id="_x0000_s1106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10A4E" w:rsidRDefault="00167E1A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9D292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8" type="#_x0000_t202" style="position:absolute;margin-left:49.35pt;margin-top:107pt;width:522.3pt;height:51.9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FMJBKB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167E1A" w:rsidRPr="00810A4E" w:rsidRDefault="00167E1A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9D2920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09" type="#_x0000_t202" style="position:absolute;margin-left:84.75pt;margin-top:9pt;width:428.25pt;height:46.6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bh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5aN87SR1QHGTMth&#10;VY2iZQ2zcEuMvScadhMmC+6NvYMPb2SXY3mkMNpK/f1vfIeHlQEpRh3seo7Ntx3RDKPmo4BlmsdJ&#10;4o6DfyTQWXjoc8nmXCJ27UpCW2K4bIp60uFtM5Jcy/YJzlLhvIKICAq+c2xHcmWHCwRnjbKi8CA4&#10;B4rYW/GgqDPtuuQm/bF/Ilod18HCJH2S41Ugi1dbMWCdppDFzkpe+5VxhR6qemwAnBK/Scez527V&#10;+dujXo7z8hc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9Jbh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167E1A" w:rsidRPr="00AE748B" w:rsidRDefault="00167E1A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C755E" w:rsidRPr="00066648">
        <w:rPr>
          <w:noProof/>
        </w:rPr>
        <w:lastRenderedPageBreak/>
        <w:drawing>
          <wp:anchor distT="0" distB="0" distL="114300" distR="114300" simplePos="0" relativeHeight="252210176" behindDoc="0" locked="0" layoutInCell="1" allowOverlap="1" wp14:anchorId="7B429840" wp14:editId="44D7C783">
            <wp:simplePos x="0" y="0"/>
            <wp:positionH relativeFrom="column">
              <wp:posOffset>514350</wp:posOffset>
            </wp:positionH>
            <wp:positionV relativeFrom="paragraph">
              <wp:posOffset>2447925</wp:posOffset>
            </wp:positionV>
            <wp:extent cx="6619875" cy="1847850"/>
            <wp:effectExtent l="0" t="0" r="9525" b="0"/>
            <wp:wrapNone/>
            <wp:docPr id="50208" name="Imagen 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55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CFEA5A" wp14:editId="7B5E2F78">
                <wp:simplePos x="0" y="0"/>
                <wp:positionH relativeFrom="column">
                  <wp:posOffset>650875</wp:posOffset>
                </wp:positionH>
                <wp:positionV relativeFrom="page">
                  <wp:posOffset>4774565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C06C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D739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BC06C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2D739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0" type="#_x0000_t202" style="position:absolute;margin-left:51.25pt;margin-top:375.95pt;width:226.5pt;height:27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AA+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C06C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D739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BC06C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2D739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70347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9B93AC5" wp14:editId="42106258">
                <wp:simplePos x="0" y="0"/>
                <wp:positionH relativeFrom="margin">
                  <wp:posOffset>405962</wp:posOffset>
                </wp:positionH>
                <wp:positionV relativeFrom="paragraph">
                  <wp:posOffset>5755728</wp:posOffset>
                </wp:positionV>
                <wp:extent cx="6822856" cy="1254672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856" cy="1254672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E70347" w:rsidRPr="00E46523" w:rsidRDefault="00E7034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7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167E1A" w:rsidRPr="00E46523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1" style="position:absolute;margin-left:31.95pt;margin-top:453.2pt;width:537.25pt;height:98.8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" fillcolor="window" strokecolor="#75bda7" strokeweight="2pt">
                <v:shadow on="t" color="black" opacity="26214f" origin="-.5,-.5" offset=".74836mm,.74836mm"/>
                <v:textbox>
                  <w:txbxContent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E70347" w:rsidRPr="00E46523" w:rsidRDefault="00E7034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8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167E1A" w:rsidRPr="00E46523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24793" w:rsidRDefault="00167E1A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167E1A" w:rsidRPr="00724793" w:rsidRDefault="00167E1A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2" type="#_x0000_t202" style="position:absolute;margin-left:177.45pt;margin-top:78.9pt;width:253.4pt;height:25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" filled="f" stroked="f">
                <v:textbox>
                  <w:txbxContent>
                    <w:p w:rsidR="00167E1A" w:rsidRPr="00724793" w:rsidRDefault="00167E1A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167E1A" w:rsidRPr="00724793" w:rsidRDefault="00167E1A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525B0" w:rsidRDefault="00167E1A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ntidad a través de la Resolución No. 14741 de 2018 y con base en 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>los cuales suma</w:t>
                            </w:r>
                            <w:r w:rsidR="003C4B5D"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A14686" w:rsidRPr="00A1468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82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C4B5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para 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 mes de </w:t>
                            </w:r>
                            <w:r w:rsidR="00BC06C5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junio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2019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167E1A" w:rsidRPr="00610DDF" w:rsidRDefault="00167E1A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167E1A" w:rsidRPr="003F4727" w:rsidRDefault="00167E1A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3" type="#_x0000_t202" style="position:absolute;margin-left:31.45pt;margin-top:110.05pt;width:537.75pt;height:90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" filled="f" stroked="f">
                <v:textbox>
                  <w:txbxContent>
                    <w:p w:rsidR="00167E1A" w:rsidRPr="008525B0" w:rsidRDefault="00167E1A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ntidad a través de la Resolución No. 14741 de 2018 y con base en 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>los cuales suma</w:t>
                      </w:r>
                      <w:r w:rsidR="003C4B5D"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A14686" w:rsidRPr="00A14686">
                        <w:rPr>
                          <w:rFonts w:ascii="MiRYAD" w:hAnsi="MiRYAD"/>
                          <w:b/>
                          <w:lang w:val="es-CO"/>
                        </w:rPr>
                        <w:t>82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C4B5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para 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 mes de </w:t>
                      </w:r>
                      <w:r w:rsidR="00BC06C5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junio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2019</w:t>
                      </w:r>
                      <w:r w:rsidRPr="0008628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167E1A" w:rsidRPr="00610DDF" w:rsidRDefault="00167E1A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167E1A" w:rsidRPr="003F4727" w:rsidRDefault="00167E1A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4" type="#_x0000_t202" style="position:absolute;margin-left:547.55pt;margin-top:743.7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y4SgA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9Ghn2uo9thmB93WeMuXNTbjjvnwyByuCfYPVz884EcqaEoK&#10;PUXJBtzPv/GjPk4vSilpcO1K6n9smROUqC8G53o6zPO4p+mRjz+O8OFOJetTidnqBWBbhnhkLE9k&#10;1A/qQEoH+hkvxDxGRREzHGOXNBzIReiOAV4YLubzpISbaVm4MyvLo+sIcxy1p/aZOdvPY1yLezgs&#10;KCvOxrLTjZYG5tsAsk4zG4HuUO0bgFudpr6/QPFsnL6T1uudnP0C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WyMu&#10;Eo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5" type="#_x0000_t202" style="position:absolute;margin-left:75.5pt;margin-top:9.2pt;width:294.55pt;height:46.6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UwQV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952147" w:rsidRDefault="006E1B9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A2D7C77" wp14:editId="6E0CD4FE">
            <wp:extent cx="7772400" cy="10106025"/>
            <wp:effectExtent l="0" t="0" r="0" b="9525"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147" w:rsidRDefault="006E1B98">
      <w:pPr>
        <w:rPr>
          <w:noProof/>
        </w:rPr>
      </w:pPr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128ED3BC" wp14:editId="0C5D8E6B">
                <wp:simplePos x="0" y="0"/>
                <wp:positionH relativeFrom="margin">
                  <wp:align>center</wp:align>
                </wp:positionH>
                <wp:positionV relativeFrom="page">
                  <wp:posOffset>3989824</wp:posOffset>
                </wp:positionV>
                <wp:extent cx="6422065" cy="3094075"/>
                <wp:effectExtent l="0" t="0" r="0" b="0"/>
                <wp:wrapNone/>
                <wp:docPr id="594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2065" cy="3094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1B98" w:rsidRPr="00447836" w:rsidRDefault="006E1B98" w:rsidP="006E1B9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47836">
                              <w:rPr>
                                <w:rFonts w:ascii="MiRYAD" w:hAnsi="MiRYAD"/>
                                <w:color w:val="000000" w:themeColor="text1"/>
                              </w:rPr>
                              <w:t>En mesas públicas realizadas durante el segundo trimestre del año en curso</w:t>
                            </w:r>
                            <w:r w:rsidR="00C8388E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Pr="0044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participantes sugirieron dado el crecimiento de la población y la presencia de la mujer en el ámbito laboral  y dadas las necesidades de los hogares, la apertura de nuevos hogares comunitarios y CDI, por lo cual piden convocatorias en comunicaciones locales, redes sociales,</w:t>
                            </w:r>
                            <w:r w:rsidR="00C8388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447836">
                              <w:rPr>
                                <w:rFonts w:ascii="MiRYAD" w:hAnsi="MiRYAD"/>
                                <w:color w:val="000000" w:themeColor="text1"/>
                              </w:rPr>
                              <w:t>juntas comunales</w:t>
                            </w:r>
                            <w:r w:rsidR="00C8388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44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y demás medios de comunicación; también </w:t>
                            </w:r>
                            <w:r w:rsidR="00C8388E">
                              <w:rPr>
                                <w:rFonts w:ascii="MiRYAD" w:hAnsi="MiRYAD"/>
                                <w:color w:val="000000" w:themeColor="text1"/>
                              </w:rPr>
                              <w:t>instan</w:t>
                            </w:r>
                            <w:r w:rsidRPr="0044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que en las próximas sesiones de mesa se presenten  líderes de las comunidades y demás instituciones competentes de acuerdo a su territorialidad  con el fin de esclarecer las dudas y trabajar articuladamente en la búsqueda de mejoras frente a las diferentes necesidades de la población y lograr hacer más presencia en temas de primera infancia.</w:t>
                            </w:r>
                          </w:p>
                          <w:p w:rsidR="006E1B98" w:rsidRDefault="006E1B98" w:rsidP="006E1B9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6E1B98" w:rsidRPr="00266900" w:rsidRDefault="006E1B98" w:rsidP="006E1B9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Por otra parte, sugieren</w:t>
                            </w:r>
                            <w:r w:rsidRPr="00DC5D6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al ICBF un acompañamiento directo presencial para el fortalecimiento del proyecto de vida </w:t>
                            </w:r>
                            <w:r w:rsidR="009A1121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Pr="00DC5D6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adolescentes</w:t>
                            </w:r>
                            <w:r w:rsidR="009A112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Pr="00DC5D6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enmarcado en valores que permitan tomar decisiones asertiva</w:t>
                            </w:r>
                            <w:r w:rsidR="009A1121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Pr="00DC5D6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extensiva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mente como medidas de prevención y protección. En el municipio de san cayetano los participantes piden que retorne el programa Generaciones con bienestar</w:t>
                            </w:r>
                          </w:p>
                          <w:p w:rsidR="006E1B98" w:rsidRPr="00266900" w:rsidRDefault="006E1B98" w:rsidP="006E1B9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6E1B98" w:rsidRPr="00266900" w:rsidRDefault="006E1B98" w:rsidP="006E1B9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ED3BC" id="_x0000_s1116" type="#_x0000_t202" style="position:absolute;margin-left:0;margin-top:314.15pt;width:505.65pt;height:243.65pt;z-index:252222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" filled="f" stroked="f">
                <v:textbox>
                  <w:txbxContent>
                    <w:p w:rsidR="006E1B98" w:rsidRPr="00447836" w:rsidRDefault="006E1B98" w:rsidP="006E1B9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47836">
                        <w:rPr>
                          <w:rFonts w:ascii="MiRYAD" w:hAnsi="MiRYAD"/>
                          <w:color w:val="000000" w:themeColor="text1"/>
                        </w:rPr>
                        <w:t>En mesas públicas realizadas durante el segundo trimestre del año en curso</w:t>
                      </w:r>
                      <w:r w:rsidR="00C8388E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Pr="00447836">
                        <w:rPr>
                          <w:rFonts w:ascii="MiRYAD" w:hAnsi="MiRYAD"/>
                          <w:color w:val="000000" w:themeColor="text1"/>
                        </w:rPr>
                        <w:t xml:space="preserve"> los participantes sugirieron dado el crecimiento de la población y la presencia de la mujer en el ámbito laboral  y dadas las necesidades de los hogares, la apertura de nuevos hogares comunitarios y CDI, por lo cual piden convocatorias en comunicaciones locales, redes sociales,</w:t>
                      </w:r>
                      <w:r w:rsidR="00C8388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447836">
                        <w:rPr>
                          <w:rFonts w:ascii="MiRYAD" w:hAnsi="MiRYAD"/>
                          <w:color w:val="000000" w:themeColor="text1"/>
                        </w:rPr>
                        <w:t>juntas comunales</w:t>
                      </w:r>
                      <w:r w:rsidR="00C8388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447836">
                        <w:rPr>
                          <w:rFonts w:ascii="MiRYAD" w:hAnsi="MiRYAD"/>
                          <w:color w:val="000000" w:themeColor="text1"/>
                        </w:rPr>
                        <w:t xml:space="preserve">  y demás medios de comunicación; también </w:t>
                      </w:r>
                      <w:r w:rsidR="00C8388E">
                        <w:rPr>
                          <w:rFonts w:ascii="MiRYAD" w:hAnsi="MiRYAD"/>
                          <w:color w:val="000000" w:themeColor="text1"/>
                        </w:rPr>
                        <w:t>instan</w:t>
                      </w:r>
                      <w:r w:rsidRPr="00447836">
                        <w:rPr>
                          <w:rFonts w:ascii="MiRYAD" w:hAnsi="MiRYAD"/>
                          <w:color w:val="000000" w:themeColor="text1"/>
                        </w:rPr>
                        <w:t xml:space="preserve"> a que en las próximas sesiones de mesa se presenten  líderes de las comunidades y demás instituciones competentes de acuerdo a su territorialidad  con el fin de esclarecer las dudas y trabajar articuladamente en la búsqueda de mejoras frente a las diferentes necesidades de la población y lograr hacer más presencia en temas de primera infancia.</w:t>
                      </w:r>
                    </w:p>
                    <w:p w:rsidR="006E1B98" w:rsidRDefault="006E1B98" w:rsidP="006E1B9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6E1B98" w:rsidRPr="00266900" w:rsidRDefault="006E1B98" w:rsidP="006E1B9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>Por otra parte, sugieren</w:t>
                      </w:r>
                      <w:r w:rsidRPr="00DC5D6E">
                        <w:rPr>
                          <w:rFonts w:ascii="MiRYAD" w:hAnsi="MiRYAD"/>
                          <w:color w:val="000000" w:themeColor="text1"/>
                        </w:rPr>
                        <w:t xml:space="preserve"> al ICBF un acompañamiento directo presencial para el fortalecimiento del proyecto de vida </w:t>
                      </w:r>
                      <w:r w:rsidR="009A1121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Pr="00DC5D6E">
                        <w:rPr>
                          <w:rFonts w:ascii="MiRYAD" w:hAnsi="MiRYAD"/>
                          <w:color w:val="000000" w:themeColor="text1"/>
                        </w:rPr>
                        <w:t xml:space="preserve"> los adolescentes</w:t>
                      </w:r>
                      <w:r w:rsidR="009A112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Pr="00DC5D6E">
                        <w:rPr>
                          <w:rFonts w:ascii="MiRYAD" w:hAnsi="MiRYAD"/>
                          <w:color w:val="000000" w:themeColor="text1"/>
                        </w:rPr>
                        <w:t xml:space="preserve"> enmarcado en valores que permitan tomar decisiones asertiva</w:t>
                      </w:r>
                      <w:r w:rsidR="009A1121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Pr="00DC5D6E">
                        <w:rPr>
                          <w:rFonts w:ascii="MiRYAD" w:hAnsi="MiRYAD"/>
                          <w:color w:val="000000" w:themeColor="text1"/>
                        </w:rPr>
                        <w:t xml:space="preserve"> extensiva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mente como medidas de prevención y protección. En el municipio de san cayetano los participantes piden que retorne el programa Generaciones con bienestar</w:t>
                      </w:r>
                    </w:p>
                    <w:p w:rsidR="006E1B98" w:rsidRPr="00266900" w:rsidRDefault="006E1B98" w:rsidP="006E1B9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6E1B98" w:rsidRPr="00266900" w:rsidRDefault="006E1B98" w:rsidP="006E1B9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74EEDA09" wp14:editId="0A2F851B">
                <wp:simplePos x="0" y="0"/>
                <wp:positionH relativeFrom="column">
                  <wp:posOffset>776177</wp:posOffset>
                </wp:positionH>
                <wp:positionV relativeFrom="page">
                  <wp:posOffset>3317359</wp:posOffset>
                </wp:positionV>
                <wp:extent cx="6081395" cy="552450"/>
                <wp:effectExtent l="0" t="0" r="0" b="0"/>
                <wp:wrapNone/>
                <wp:docPr id="59409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1395" cy="552450"/>
                          <a:chOff x="0" y="29532"/>
                          <a:chExt cx="4227780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59410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1" y="29532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E1B98" w:rsidRDefault="006E1B98" w:rsidP="006E1B98">
                              <w:pPr>
                                <w:rPr>
                                  <w:rFonts w:ascii="MiRYAD" w:hAnsi="MiRYAD" w:cs="BrowalliaUPC"/>
                                  <w:szCs w:val="16"/>
                                </w:rPr>
                              </w:pPr>
                              <w:r w:rsidRPr="00A359A9">
                                <w:rPr>
                                  <w:rFonts w:ascii="MiRYAD" w:hAnsi="MiRYAD" w:cs="BrowalliaUPC"/>
                                  <w:szCs w:val="16"/>
                                </w:rPr>
                                <w:t xml:space="preserve">Recomendaciones de los particulares dirigidas a incentivar </w:t>
                              </w:r>
                              <w:r w:rsidRPr="00113994">
                                <w:rPr>
                                  <w:rFonts w:ascii="MiRYAD" w:hAnsi="MiRYAD" w:cs="BrowalliaUPC"/>
                                  <w:szCs w:val="16"/>
                                </w:rPr>
                                <w:t>la participación en la gestión pública</w:t>
                              </w:r>
                              <w:r>
                                <w:rPr>
                                  <w:rFonts w:ascii="MiRYAD" w:hAnsi="MiRYAD" w:cs="BrowalliaUPC"/>
                                  <w:szCs w:val="16"/>
                                </w:rPr>
                                <w:t>:</w:t>
                              </w:r>
                            </w:p>
                            <w:p w:rsidR="006E1B98" w:rsidRPr="00373F32" w:rsidRDefault="006E1B98" w:rsidP="006E1B98">
                              <w:pPr>
                                <w:rPr>
                                  <w:rFonts w:cs="BrowalliaUPC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413" name="Elipse 59413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EDA09" id="_x0000_s1117" style="position:absolute;margin-left:61.1pt;margin-top:261.2pt;width:478.85pt;height:43.5pt;z-index:252220416;mso-position-vertical-relative:page;mso-width-relative:margin;mso-height-relative:margin" coordorigin=",295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">
                <v:shape id="_x0000_s1118" type="#_x0000_t202" style="position:absolute;left:1125;top:295;width:41152;height: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" filled="f" stroked="f">
                  <v:textbox>
                    <w:txbxContent>
                      <w:p w:rsidR="006E1B98" w:rsidRDefault="006E1B98" w:rsidP="006E1B98">
                        <w:pPr>
                          <w:rPr>
                            <w:rFonts w:ascii="MiRYAD" w:hAnsi="MiRYAD" w:cs="BrowalliaUPC"/>
                            <w:szCs w:val="16"/>
                          </w:rPr>
                        </w:pPr>
                        <w:r w:rsidRPr="00A359A9">
                          <w:rPr>
                            <w:rFonts w:ascii="MiRYAD" w:hAnsi="MiRYAD" w:cs="BrowalliaUPC"/>
                            <w:szCs w:val="16"/>
                          </w:rPr>
                          <w:t xml:space="preserve">Recomendaciones de los particulares dirigidas a incentivar </w:t>
                        </w:r>
                        <w:r w:rsidRPr="00113994">
                          <w:rPr>
                            <w:rFonts w:ascii="MiRYAD" w:hAnsi="MiRYAD" w:cs="BrowalliaUPC"/>
                            <w:szCs w:val="16"/>
                          </w:rPr>
                          <w:t>la participación en la gestión pública</w:t>
                        </w:r>
                        <w:r>
                          <w:rPr>
                            <w:rFonts w:ascii="MiRYAD" w:hAnsi="MiRYAD" w:cs="BrowalliaUPC"/>
                            <w:szCs w:val="16"/>
                          </w:rPr>
                          <w:t>:</w:t>
                        </w:r>
                      </w:p>
                      <w:p w:rsidR="006E1B98" w:rsidRPr="00373F32" w:rsidRDefault="006E1B98" w:rsidP="006E1B98">
                        <w:pPr>
                          <w:rPr>
                            <w:rFonts w:cs="BrowalliaUPC"/>
                            <w:szCs w:val="16"/>
                          </w:rPr>
                        </w:pPr>
                      </w:p>
                    </w:txbxContent>
                  </v:textbox>
                </v:shape>
                <v:oval id="Elipse 59413" o:spid="_x0000_s111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Pr="00FC4665">
        <w:rPr>
          <w:noProof/>
        </w:rPr>
        <w:drawing>
          <wp:anchor distT="0" distB="0" distL="114300" distR="114300" simplePos="0" relativeHeight="252218368" behindDoc="0" locked="0" layoutInCell="1" allowOverlap="1" wp14:anchorId="567D784B" wp14:editId="267CB2C2">
            <wp:simplePos x="0" y="0"/>
            <wp:positionH relativeFrom="margin">
              <wp:align>center</wp:align>
            </wp:positionH>
            <wp:positionV relativeFrom="paragraph">
              <wp:posOffset>1860698</wp:posOffset>
            </wp:positionV>
            <wp:extent cx="6219424" cy="1212111"/>
            <wp:effectExtent l="0" t="0" r="0" b="762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424" cy="1212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3CB87339" wp14:editId="0B293896">
                <wp:simplePos x="0" y="0"/>
                <wp:positionH relativeFrom="page">
                  <wp:posOffset>893135</wp:posOffset>
                </wp:positionH>
                <wp:positionV relativeFrom="page">
                  <wp:posOffset>255181</wp:posOffset>
                </wp:positionV>
                <wp:extent cx="5401340" cy="592455"/>
                <wp:effectExtent l="0" t="0" r="0" b="0"/>
                <wp:wrapNone/>
                <wp:docPr id="1437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134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B98" w:rsidRPr="0001592F" w:rsidRDefault="006E1B98" w:rsidP="006E1B98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Participación en la Gestión Pública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87339" id="_x0000_s1120" type="#_x0000_t202" style="position:absolute;margin-left:70.35pt;margin-top:20.1pt;width:425.3pt;height:46.65pt;z-index:25221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" filled="f" stroked="f">
                <v:textbox>
                  <w:txbxContent>
                    <w:p w:rsidR="006E1B98" w:rsidRPr="0001592F" w:rsidRDefault="006E1B98" w:rsidP="006E1B98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Participación en la Gestión Pública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2AC7AFBA" wp14:editId="49AD4883">
                <wp:simplePos x="0" y="0"/>
                <wp:positionH relativeFrom="margin">
                  <wp:align>center</wp:align>
                </wp:positionH>
                <wp:positionV relativeFrom="page">
                  <wp:posOffset>1063256</wp:posOffset>
                </wp:positionV>
                <wp:extent cx="6496050" cy="666750"/>
                <wp:effectExtent l="0" t="0" r="0" b="0"/>
                <wp:wrapNone/>
                <wp:docPr id="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6050" cy="666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1B98" w:rsidRPr="004D7C49" w:rsidRDefault="006E1B98" w:rsidP="006E1B9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Durante el segundo trimestre del año 2019, los ciudadanos que participaron en las diferentes mesas públicas presentaron sugerencias relacionadas con los programas y modalidades de atención a niños, niñas, y adolescentes; estas peticiones, se relacionaron con lo siguiente: movos</w:t>
                            </w:r>
                          </w:p>
                          <w:p w:rsidR="006E1B98" w:rsidRPr="00396C61" w:rsidRDefault="006E1B98" w:rsidP="006E1B98">
                            <w:pPr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7AFBA" id="_x0000_s1121" type="#_x0000_t202" style="position:absolute;margin-left:0;margin-top:83.7pt;width:511.5pt;height:52.5pt;z-index:252214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" filled="f" stroked="f">
                <v:textbox>
                  <w:txbxContent>
                    <w:p w:rsidR="006E1B98" w:rsidRPr="004D7C49" w:rsidRDefault="006E1B98" w:rsidP="006E1B9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Durante el segundo trimestre del año 2019, los ciudadanos que participaron en las diferentes mesas públicas presentaron sugerencias relacionadas con los programas y modalidades de atención a niños, niñas, y adolescentes; estas peticiones, se relacionaron con lo siguiente: movos</w:t>
                      </w:r>
                    </w:p>
                    <w:p w:rsidR="006E1B98" w:rsidRPr="00396C61" w:rsidRDefault="006E1B98" w:rsidP="006E1B98">
                      <w:pPr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55D536FA" wp14:editId="6FAAE85D">
            <wp:extent cx="7761132" cy="9548037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2147" w:rsidRDefault="006E1B98">
      <w:pPr>
        <w:rPr>
          <w:noProof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1299CDBD" wp14:editId="31768E6C">
                <wp:simplePos x="0" y="0"/>
                <wp:positionH relativeFrom="column">
                  <wp:posOffset>6973732</wp:posOffset>
                </wp:positionH>
                <wp:positionV relativeFrom="page">
                  <wp:posOffset>9558020</wp:posOffset>
                </wp:positionV>
                <wp:extent cx="454660" cy="342265"/>
                <wp:effectExtent l="0" t="0" r="0" b="635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B98" w:rsidRPr="00BC667E" w:rsidRDefault="006E1B98" w:rsidP="006E1B9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9CDBD" id="Cuadro de texto 25" o:spid="_x0000_s1122" type="#_x0000_t202" style="position:absolute;margin-left:549.1pt;margin-top:752.6pt;width:35.8pt;height:26.95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" filled="f" stroked="f">
                <v:textbox>
                  <w:txbxContent>
                    <w:p w:rsidR="006E1B98" w:rsidRPr="00BC667E" w:rsidRDefault="006E1B98" w:rsidP="006E1B9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952147" w:rsidRDefault="00952147">
      <w:pPr>
        <w:rPr>
          <w:noProof/>
        </w:rPr>
      </w:pPr>
    </w:p>
    <w:p w:rsidR="00E509C3" w:rsidRDefault="006E1B98">
      <w:pPr>
        <w:rPr>
          <w:noProof/>
          <w:lang w:val="es-CO" w:eastAsia="es-CO"/>
        </w:rPr>
      </w:pPr>
      <w:r>
        <w:rPr>
          <w:noProof/>
        </w:rPr>
        <w:lastRenderedPageBreak/>
        <w:drawing>
          <wp:inline distT="0" distB="0" distL="0" distR="0" wp14:anchorId="5D132949" wp14:editId="4323BC52">
            <wp:extent cx="7751135" cy="9133205"/>
            <wp:effectExtent l="0" t="0" r="254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b="8915"/>
                    <a:stretch/>
                  </pic:blipFill>
                  <pic:spPr bwMode="auto">
                    <a:xfrm>
                      <a:off x="0" y="0"/>
                      <a:ext cx="7754982" cy="9137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651ECC" w:rsidRDefault="00BC06C5">
      <w:pPr>
        <w:rPr>
          <w:noProof/>
          <w:lang w:val="es-CO" w:eastAsia="es-CO"/>
        </w:rPr>
      </w:pPr>
      <w:r w:rsidRPr="00240C5E">
        <w:rPr>
          <w:noProof/>
        </w:rPr>
        <w:lastRenderedPageBreak/>
        <w:drawing>
          <wp:anchor distT="0" distB="0" distL="114300" distR="114300" simplePos="0" relativeHeight="252206080" behindDoc="0" locked="0" layoutInCell="1" allowOverlap="1" wp14:anchorId="2D056CAB" wp14:editId="4426B669">
            <wp:simplePos x="0" y="0"/>
            <wp:positionH relativeFrom="margin">
              <wp:posOffset>371475</wp:posOffset>
            </wp:positionH>
            <wp:positionV relativeFrom="paragraph">
              <wp:posOffset>2533015</wp:posOffset>
            </wp:positionV>
            <wp:extent cx="7027545" cy="5343525"/>
            <wp:effectExtent l="0" t="0" r="1905" b="9525"/>
            <wp:wrapNone/>
            <wp:docPr id="50199" name="Imagen 50199" descr="C:\Users\HernandoM\Documents\Jeffercy_Muñoz\Privada\Boletín Mensual\Boletines 2019\Nueva carpeta\Infografia M Programas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ernandoM\Documents\Jeffercy_Muñoz\Privada\Boletín Mensual\Boletines 2019\Nueva carpeta\Infografia M Programas\8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54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1F6CF52E" wp14:editId="3206B2D1">
                <wp:simplePos x="0" y="0"/>
                <wp:positionH relativeFrom="margin">
                  <wp:posOffset>422275</wp:posOffset>
                </wp:positionH>
                <wp:positionV relativeFrom="paragraph">
                  <wp:posOffset>1221105</wp:posOffset>
                </wp:positionV>
                <wp:extent cx="6883400" cy="1086485"/>
                <wp:effectExtent l="0" t="0" r="0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400" cy="1086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EC4511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      </w:r>
                            <w:r>
                              <w:rPr>
                                <w:rFonts w:ascii="MiRYAD" w:hAnsi="MiRYAD" w:cs="Arial"/>
                              </w:rPr>
                              <w:t xml:space="preserve"> durante el año 2018</w:t>
                            </w:r>
                            <w:r w:rsidRPr="009A61B7">
                              <w:rPr>
                                <w:rFonts w:ascii="MiRYAD" w:hAnsi="MiRYAD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23" type="#_x0000_t202" style="position:absolute;margin-left:33.25pt;margin-top:96.15pt;width:542pt;height:85.55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" stroked="f">
                <v:textbox>
                  <w:txbxContent>
                    <w:p w:rsidR="00167E1A" w:rsidRDefault="00167E1A" w:rsidP="00EC4511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</w:r>
                      <w:r>
                        <w:rPr>
                          <w:rFonts w:ascii="MiRYAD" w:hAnsi="MiRYAD" w:cs="Arial"/>
                        </w:rPr>
                        <w:t xml:space="preserve"> durante el año 2018</w:t>
                      </w:r>
                      <w:r w:rsidRPr="009A61B7">
                        <w:rPr>
                          <w:rFonts w:ascii="MiRYAD" w:hAnsi="MiRYAD" w:cs="Aria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E1B98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24" type="#_x0000_t202" style="position:absolute;margin-left:546.95pt;margin-top:740.7pt;width:35.8pt;height:26.9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0ygc&#10;NI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E1B98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25" type="#_x0000_t202" style="position:absolute;margin-left:66.45pt;margin-top:19.75pt;width:383.1pt;height:32.55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qhs0w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5/maS2rA4yZlv2q&#10;GkXLGmbhhhh7TzTsJowP3Bt7Bx/eyH2G5ZHCaCP1j7/xHR5WBqQY7WHXM2y+b4lmGDWfBSzTPE4S&#10;dxz8I4HOwkOfS9bnErFtVxLaEsNlU9STDm+bgeRatk9wlnLnFUREUPCdYTuQK9tfIDhrlOW5B8E5&#10;UMTeiAdFnWnXJTfpj90T0eq4DhYm6VYOV4Es3mxFj3WaQuZbK3ntV8YVuq/qsQFwSvwmHc+eu1Xn&#10;b496Pc7LXwA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PB+qGz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:rsidR="00167E1A" w:rsidRPr="003B42B0" w:rsidRDefault="00167E1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EC4511" w:rsidRDefault="00EC4511">
      <w:pPr>
        <w:rPr>
          <w:noProof/>
          <w:lang w:val="es-CO" w:eastAsia="es-CO"/>
        </w:rPr>
      </w:pPr>
    </w:p>
    <w:p w:rsidR="00651ECC" w:rsidRDefault="00BC06C5">
      <w:pPr>
        <w:rPr>
          <w:noProof/>
          <w:lang w:val="es-CO" w:eastAsia="es-CO"/>
        </w:rPr>
      </w:pPr>
      <w:r w:rsidRPr="00240C5E">
        <w:rPr>
          <w:noProof/>
        </w:rPr>
        <w:lastRenderedPageBreak/>
        <w:drawing>
          <wp:anchor distT="0" distB="0" distL="114300" distR="114300" simplePos="0" relativeHeight="252208128" behindDoc="0" locked="0" layoutInCell="1" allowOverlap="1" wp14:anchorId="1E909C7A" wp14:editId="2CCFC013">
            <wp:simplePos x="0" y="0"/>
            <wp:positionH relativeFrom="margin">
              <wp:posOffset>762000</wp:posOffset>
            </wp:positionH>
            <wp:positionV relativeFrom="paragraph">
              <wp:posOffset>1952625</wp:posOffset>
            </wp:positionV>
            <wp:extent cx="6172200" cy="7658100"/>
            <wp:effectExtent l="0" t="0" r="0" b="0"/>
            <wp:wrapNone/>
            <wp:docPr id="50200" name="Imagen 50200" descr="C:\Users\HernandoM\Documents\Jeffercy_Muñoz\Privada\Boletín Mensual\Boletines 2019\Nueva carpeta\Info Caracterizacion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ernandoM\Documents\Jeffercy_Muñoz\Privada\Boletín Mensual\Boletines 2019\Nueva carpeta\Info Caracterizacion\6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B8B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>
                <wp:simplePos x="0" y="0"/>
                <wp:positionH relativeFrom="margin">
                  <wp:posOffset>655320</wp:posOffset>
                </wp:positionH>
                <wp:positionV relativeFrom="paragraph">
                  <wp:posOffset>1032881</wp:posOffset>
                </wp:positionV>
                <wp:extent cx="6457950" cy="966159"/>
                <wp:effectExtent l="0" t="0" r="0" b="5715"/>
                <wp:wrapNone/>
                <wp:docPr id="1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9661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035E6">
                              <w:rPr>
                                <w:rFonts w:ascii="MiRYAD" w:hAnsi="MiRYAD"/>
                              </w:rPr>
      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      </w:r>
                            <w:r w:rsidRPr="006035E6">
                              <w:rPr>
                                <w:rFonts w:ascii="MiRYAD" w:hAnsi="MiRYAD"/>
                                <w:i/>
                              </w:rPr>
                              <w:t>“Caracterización de la población que accede a los servicios del ICBF con el propósito de facilitar el seguimiento y las mejoras en el servicio prestado”.</w:t>
                            </w:r>
                            <w:r w:rsidRPr="006035E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6" type="#_x0000_t202" style="position:absolute;margin-left:51.6pt;margin-top:81.35pt;width:508.5pt;height:76.1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" stroked="f">
                <v:textbox>
                  <w:txbxContent>
                    <w:p w:rsidR="00167E1A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6035E6">
                        <w:rPr>
                          <w:rFonts w:ascii="MiRYAD" w:hAnsi="MiRYAD"/>
                        </w:rPr>
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</w:r>
                      <w:r w:rsidRPr="006035E6">
                        <w:rPr>
                          <w:rFonts w:ascii="MiRYAD" w:hAnsi="MiRYAD"/>
                          <w:i/>
                        </w:rPr>
                        <w:t>“Caracterización de la población que accede a los servicios del ICBF con el propósito de facilitar el seguimiento y las mejoras en el servicio prestado”.</w:t>
                      </w:r>
                      <w:r w:rsidRPr="006035E6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/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5BA68A09" wp14:editId="1F0A660B">
                <wp:simplePos x="0" y="0"/>
                <wp:positionH relativeFrom="column">
                  <wp:posOffset>6954784</wp:posOffset>
                </wp:positionH>
                <wp:positionV relativeFrom="page">
                  <wp:posOffset>9388475</wp:posOffset>
                </wp:positionV>
                <wp:extent cx="454660" cy="342265"/>
                <wp:effectExtent l="0" t="0" r="0" b="635"/>
                <wp:wrapNone/>
                <wp:docPr id="213" name="Cuadro de text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E1B98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68A09" id="Cuadro de texto 213" o:spid="_x0000_s1127" type="#_x0000_t202" style="position:absolute;margin-left:547.6pt;margin-top:739.2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E1B98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8AA0A87" wp14:editId="7E62A259">
                <wp:simplePos x="0" y="0"/>
                <wp:positionH relativeFrom="page">
                  <wp:posOffset>828675</wp:posOffset>
                </wp:positionH>
                <wp:positionV relativeFrom="page">
                  <wp:posOffset>219075</wp:posOffset>
                </wp:positionV>
                <wp:extent cx="4865370" cy="413385"/>
                <wp:effectExtent l="0" t="0" r="0" b="5715"/>
                <wp:wrapNone/>
                <wp:docPr id="20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A02F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A0A87" id="_x0000_s1128" type="#_x0000_t202" style="position:absolute;margin-left:65.25pt;margin-top:17.25pt;width:383.1pt;height:32.55pt;z-index:25192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ork0gIAAOI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" filled="f" stroked="f">
                <v:textbox>
                  <w:txbxContent>
                    <w:p w:rsidR="00167E1A" w:rsidRPr="003B42B0" w:rsidRDefault="00167E1A" w:rsidP="00A02F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w:drawing>
          <wp:inline distT="0" distB="0" distL="0" distR="0" wp14:anchorId="67A5F3F6" wp14:editId="648D1BBA">
            <wp:extent cx="7761132" cy="9548037"/>
            <wp:effectExtent l="0" t="0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F875F5" w:rsidRPr="00FB2318" w:rsidRDefault="006E1B98">
      <w:pPr>
        <w:rPr>
          <w:noProof/>
          <w:lang w:val="es-CO" w:eastAsia="es-CO"/>
        </w:rPr>
      </w:pPr>
      <w:r>
        <w:rPr>
          <w:noProof/>
        </w:rPr>
        <w:lastRenderedPageBreak/>
        <w:drawing>
          <wp:inline distT="0" distB="0" distL="0" distR="0" wp14:anchorId="33D013FE" wp14:editId="509BC2F4">
            <wp:extent cx="7751135" cy="8985770"/>
            <wp:effectExtent l="0" t="0" r="2540" b="63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b="10334"/>
                    <a:stretch/>
                  </pic:blipFill>
                  <pic:spPr bwMode="auto">
                    <a:xfrm>
                      <a:off x="0" y="0"/>
                      <a:ext cx="7767328" cy="9004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29" type="#_x0000_t202" style="position:absolute;margin-left:548.15pt;margin-top:-62.5pt;width:35.8pt;height:26.9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0RbWr3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3072" w:rsidRPr="00BC667E" w:rsidRDefault="00D53072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E1B98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30" type="#_x0000_t202" style="position:absolute;margin-left:555.55pt;margin-top:745.35pt;width:35.8pt;height:26.95pt;z-index:25212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NItD4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:rsidR="00D53072" w:rsidRPr="00BC667E" w:rsidRDefault="00D53072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E1B98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31" type="#_x0000_t202" style="position:absolute;margin-left:547.45pt;margin-top:748.35pt;width:35.8pt;height:26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CAvL&#10;3Y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0768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167E1A" w:rsidRDefault="00167E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32" type="#_x0000_t202" style="position:absolute;margin-left:49.45pt;margin-top:91.8pt;width:513.45pt;height:4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" filled="f" stroked="f">
                <v:textbox>
                  <w:txbxContent>
                    <w:p w:rsidR="00167E1A" w:rsidRDefault="00167E1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167E1A" w:rsidRDefault="00167E1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33" type="#_x0000_t202" style="position:absolute;margin-left:73.5pt;margin-top:21pt;width:380.55pt;height:26.3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ylahS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0799" w:rsidRDefault="00260799" w:rsidP="00A15011">
      <w:r>
        <w:separator/>
      </w:r>
    </w:p>
  </w:endnote>
  <w:endnote w:type="continuationSeparator" w:id="0">
    <w:p w:rsidR="00260799" w:rsidRDefault="00260799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0799" w:rsidRDefault="00260799" w:rsidP="00A15011">
      <w:r>
        <w:separator/>
      </w:r>
    </w:p>
  </w:footnote>
  <w:footnote w:type="continuationSeparator" w:id="0">
    <w:p w:rsidR="00260799" w:rsidRDefault="00260799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6F1A"/>
    <w:rsid w:val="000107EC"/>
    <w:rsid w:val="00010B6D"/>
    <w:rsid w:val="00010DA9"/>
    <w:rsid w:val="00011D97"/>
    <w:rsid w:val="00021BAB"/>
    <w:rsid w:val="00022778"/>
    <w:rsid w:val="0002336E"/>
    <w:rsid w:val="0002486D"/>
    <w:rsid w:val="000250DE"/>
    <w:rsid w:val="0002701C"/>
    <w:rsid w:val="000279D8"/>
    <w:rsid w:val="00030305"/>
    <w:rsid w:val="000327A2"/>
    <w:rsid w:val="00032EF5"/>
    <w:rsid w:val="00033542"/>
    <w:rsid w:val="00033941"/>
    <w:rsid w:val="0003547F"/>
    <w:rsid w:val="00036B1A"/>
    <w:rsid w:val="00036FE8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7341"/>
    <w:rsid w:val="00070C20"/>
    <w:rsid w:val="000716DB"/>
    <w:rsid w:val="00072A7D"/>
    <w:rsid w:val="00072C9A"/>
    <w:rsid w:val="00077231"/>
    <w:rsid w:val="00077236"/>
    <w:rsid w:val="000811DD"/>
    <w:rsid w:val="00081FAD"/>
    <w:rsid w:val="00083130"/>
    <w:rsid w:val="000849A7"/>
    <w:rsid w:val="00085C33"/>
    <w:rsid w:val="00086270"/>
    <w:rsid w:val="0008628D"/>
    <w:rsid w:val="00092249"/>
    <w:rsid w:val="00092BD1"/>
    <w:rsid w:val="00093709"/>
    <w:rsid w:val="00095C2A"/>
    <w:rsid w:val="0009778D"/>
    <w:rsid w:val="00097AE7"/>
    <w:rsid w:val="000A1B81"/>
    <w:rsid w:val="000A20A9"/>
    <w:rsid w:val="000A2105"/>
    <w:rsid w:val="000A4AA5"/>
    <w:rsid w:val="000A53AE"/>
    <w:rsid w:val="000A5FD8"/>
    <w:rsid w:val="000A77D3"/>
    <w:rsid w:val="000B15EF"/>
    <w:rsid w:val="000B2788"/>
    <w:rsid w:val="000B2AB5"/>
    <w:rsid w:val="000B54EB"/>
    <w:rsid w:val="000B5ED7"/>
    <w:rsid w:val="000B78AE"/>
    <w:rsid w:val="000C2ED8"/>
    <w:rsid w:val="000D1192"/>
    <w:rsid w:val="000D183B"/>
    <w:rsid w:val="000D2996"/>
    <w:rsid w:val="000D3936"/>
    <w:rsid w:val="000D50B6"/>
    <w:rsid w:val="000D5C13"/>
    <w:rsid w:val="000D7009"/>
    <w:rsid w:val="000E2F65"/>
    <w:rsid w:val="000E73C6"/>
    <w:rsid w:val="000F38A0"/>
    <w:rsid w:val="000F3978"/>
    <w:rsid w:val="000F4106"/>
    <w:rsid w:val="00100769"/>
    <w:rsid w:val="001036CE"/>
    <w:rsid w:val="00105EDF"/>
    <w:rsid w:val="00106588"/>
    <w:rsid w:val="0011042B"/>
    <w:rsid w:val="0011091C"/>
    <w:rsid w:val="00112166"/>
    <w:rsid w:val="00112B57"/>
    <w:rsid w:val="00112F07"/>
    <w:rsid w:val="00113994"/>
    <w:rsid w:val="00114ADA"/>
    <w:rsid w:val="0011685B"/>
    <w:rsid w:val="00116E4B"/>
    <w:rsid w:val="00116FE3"/>
    <w:rsid w:val="001201C7"/>
    <w:rsid w:val="00120619"/>
    <w:rsid w:val="00120EFD"/>
    <w:rsid w:val="00121B80"/>
    <w:rsid w:val="00122CCF"/>
    <w:rsid w:val="00125C64"/>
    <w:rsid w:val="0012729A"/>
    <w:rsid w:val="00127D85"/>
    <w:rsid w:val="00131AF9"/>
    <w:rsid w:val="00131BA8"/>
    <w:rsid w:val="001333AB"/>
    <w:rsid w:val="0013413F"/>
    <w:rsid w:val="00134A88"/>
    <w:rsid w:val="00135213"/>
    <w:rsid w:val="0013766A"/>
    <w:rsid w:val="0014234D"/>
    <w:rsid w:val="001473F6"/>
    <w:rsid w:val="001522F6"/>
    <w:rsid w:val="001533A4"/>
    <w:rsid w:val="001537AF"/>
    <w:rsid w:val="00161658"/>
    <w:rsid w:val="00163F17"/>
    <w:rsid w:val="00165F57"/>
    <w:rsid w:val="00167E1A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8AB"/>
    <w:rsid w:val="00187D55"/>
    <w:rsid w:val="001906E1"/>
    <w:rsid w:val="001921BE"/>
    <w:rsid w:val="0019366E"/>
    <w:rsid w:val="00193FC3"/>
    <w:rsid w:val="00194061"/>
    <w:rsid w:val="001950DF"/>
    <w:rsid w:val="00195415"/>
    <w:rsid w:val="00196362"/>
    <w:rsid w:val="001963B1"/>
    <w:rsid w:val="001A0022"/>
    <w:rsid w:val="001A06BC"/>
    <w:rsid w:val="001A0818"/>
    <w:rsid w:val="001A2007"/>
    <w:rsid w:val="001A506D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E5E99"/>
    <w:rsid w:val="001F040B"/>
    <w:rsid w:val="001F6AF7"/>
    <w:rsid w:val="001F7727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88D"/>
    <w:rsid w:val="00233F0E"/>
    <w:rsid w:val="002342D4"/>
    <w:rsid w:val="00236C39"/>
    <w:rsid w:val="0024291C"/>
    <w:rsid w:val="00244689"/>
    <w:rsid w:val="00251482"/>
    <w:rsid w:val="00252088"/>
    <w:rsid w:val="00252C86"/>
    <w:rsid w:val="00252CC3"/>
    <w:rsid w:val="00254F61"/>
    <w:rsid w:val="00257D38"/>
    <w:rsid w:val="00260799"/>
    <w:rsid w:val="002629F8"/>
    <w:rsid w:val="002630AB"/>
    <w:rsid w:val="002646B9"/>
    <w:rsid w:val="00265713"/>
    <w:rsid w:val="002666BF"/>
    <w:rsid w:val="00266900"/>
    <w:rsid w:val="0026710A"/>
    <w:rsid w:val="00267E57"/>
    <w:rsid w:val="002701A7"/>
    <w:rsid w:val="00276AE4"/>
    <w:rsid w:val="0027717F"/>
    <w:rsid w:val="00277F05"/>
    <w:rsid w:val="00280193"/>
    <w:rsid w:val="002834A6"/>
    <w:rsid w:val="00283A03"/>
    <w:rsid w:val="0028449E"/>
    <w:rsid w:val="002875D4"/>
    <w:rsid w:val="00287836"/>
    <w:rsid w:val="00291CF9"/>
    <w:rsid w:val="00292626"/>
    <w:rsid w:val="00295D50"/>
    <w:rsid w:val="00296BFC"/>
    <w:rsid w:val="002A229B"/>
    <w:rsid w:val="002A6B02"/>
    <w:rsid w:val="002B01A5"/>
    <w:rsid w:val="002B12A7"/>
    <w:rsid w:val="002B19AE"/>
    <w:rsid w:val="002B318B"/>
    <w:rsid w:val="002B6B9B"/>
    <w:rsid w:val="002B71C6"/>
    <w:rsid w:val="002B72C7"/>
    <w:rsid w:val="002B742E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6067"/>
    <w:rsid w:val="0030070F"/>
    <w:rsid w:val="00301468"/>
    <w:rsid w:val="0030153B"/>
    <w:rsid w:val="00302A97"/>
    <w:rsid w:val="00302B46"/>
    <w:rsid w:val="0030330E"/>
    <w:rsid w:val="00304098"/>
    <w:rsid w:val="00304B82"/>
    <w:rsid w:val="00305270"/>
    <w:rsid w:val="003053E8"/>
    <w:rsid w:val="00306270"/>
    <w:rsid w:val="00306751"/>
    <w:rsid w:val="00306D0A"/>
    <w:rsid w:val="00307538"/>
    <w:rsid w:val="003126CA"/>
    <w:rsid w:val="0031314D"/>
    <w:rsid w:val="00313DE0"/>
    <w:rsid w:val="00314921"/>
    <w:rsid w:val="00315B52"/>
    <w:rsid w:val="00322161"/>
    <w:rsid w:val="00322A96"/>
    <w:rsid w:val="00322ECC"/>
    <w:rsid w:val="003260C1"/>
    <w:rsid w:val="0033038C"/>
    <w:rsid w:val="00330630"/>
    <w:rsid w:val="003307B1"/>
    <w:rsid w:val="00330B82"/>
    <w:rsid w:val="00337AE9"/>
    <w:rsid w:val="00337C29"/>
    <w:rsid w:val="00340214"/>
    <w:rsid w:val="00343B2E"/>
    <w:rsid w:val="00343CE2"/>
    <w:rsid w:val="0034400D"/>
    <w:rsid w:val="003458E3"/>
    <w:rsid w:val="00345964"/>
    <w:rsid w:val="00345D42"/>
    <w:rsid w:val="00347164"/>
    <w:rsid w:val="00355A87"/>
    <w:rsid w:val="00360D21"/>
    <w:rsid w:val="00361A76"/>
    <w:rsid w:val="00362700"/>
    <w:rsid w:val="0037343E"/>
    <w:rsid w:val="0037367D"/>
    <w:rsid w:val="00373F32"/>
    <w:rsid w:val="0037440F"/>
    <w:rsid w:val="003778DD"/>
    <w:rsid w:val="00380951"/>
    <w:rsid w:val="003845F7"/>
    <w:rsid w:val="00384F76"/>
    <w:rsid w:val="00391387"/>
    <w:rsid w:val="00392BB4"/>
    <w:rsid w:val="00394153"/>
    <w:rsid w:val="00395427"/>
    <w:rsid w:val="003958C5"/>
    <w:rsid w:val="00396C61"/>
    <w:rsid w:val="003A03A9"/>
    <w:rsid w:val="003A0A67"/>
    <w:rsid w:val="003A0C8B"/>
    <w:rsid w:val="003A115C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5513"/>
    <w:rsid w:val="003B5564"/>
    <w:rsid w:val="003C15CB"/>
    <w:rsid w:val="003C1AF3"/>
    <w:rsid w:val="003C273E"/>
    <w:rsid w:val="003C4B5D"/>
    <w:rsid w:val="003C5A90"/>
    <w:rsid w:val="003C7876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3165"/>
    <w:rsid w:val="003F3B7A"/>
    <w:rsid w:val="003F60C3"/>
    <w:rsid w:val="003F6F08"/>
    <w:rsid w:val="00402703"/>
    <w:rsid w:val="00402998"/>
    <w:rsid w:val="00404404"/>
    <w:rsid w:val="004048A4"/>
    <w:rsid w:val="00404E74"/>
    <w:rsid w:val="0040519D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23DB3"/>
    <w:rsid w:val="00424670"/>
    <w:rsid w:val="00424F89"/>
    <w:rsid w:val="00425633"/>
    <w:rsid w:val="00430E17"/>
    <w:rsid w:val="00431287"/>
    <w:rsid w:val="00432FCA"/>
    <w:rsid w:val="004332C0"/>
    <w:rsid w:val="00435E08"/>
    <w:rsid w:val="00440DAB"/>
    <w:rsid w:val="004427FD"/>
    <w:rsid w:val="004428C7"/>
    <w:rsid w:val="00443AE1"/>
    <w:rsid w:val="00444785"/>
    <w:rsid w:val="0044699A"/>
    <w:rsid w:val="00447E67"/>
    <w:rsid w:val="00450055"/>
    <w:rsid w:val="00450086"/>
    <w:rsid w:val="0045088A"/>
    <w:rsid w:val="00450CDA"/>
    <w:rsid w:val="0045379D"/>
    <w:rsid w:val="00454826"/>
    <w:rsid w:val="00455B62"/>
    <w:rsid w:val="00456106"/>
    <w:rsid w:val="0046013A"/>
    <w:rsid w:val="00461B2A"/>
    <w:rsid w:val="00461B3F"/>
    <w:rsid w:val="004676FA"/>
    <w:rsid w:val="00470B16"/>
    <w:rsid w:val="00470F52"/>
    <w:rsid w:val="00471385"/>
    <w:rsid w:val="0047144E"/>
    <w:rsid w:val="00471BE6"/>
    <w:rsid w:val="0047382E"/>
    <w:rsid w:val="00474036"/>
    <w:rsid w:val="00474BCA"/>
    <w:rsid w:val="00474E43"/>
    <w:rsid w:val="00474E85"/>
    <w:rsid w:val="004861C5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2180"/>
    <w:rsid w:val="004A35FB"/>
    <w:rsid w:val="004A64EB"/>
    <w:rsid w:val="004A7598"/>
    <w:rsid w:val="004B2FDF"/>
    <w:rsid w:val="004B463A"/>
    <w:rsid w:val="004B63C9"/>
    <w:rsid w:val="004C1933"/>
    <w:rsid w:val="004C231B"/>
    <w:rsid w:val="004C31A5"/>
    <w:rsid w:val="004C4DA6"/>
    <w:rsid w:val="004C5CE2"/>
    <w:rsid w:val="004C7570"/>
    <w:rsid w:val="004D1CD5"/>
    <w:rsid w:val="004D1FD3"/>
    <w:rsid w:val="004D20B7"/>
    <w:rsid w:val="004D3EDE"/>
    <w:rsid w:val="004D6901"/>
    <w:rsid w:val="004D7A07"/>
    <w:rsid w:val="004D7C49"/>
    <w:rsid w:val="004E07F5"/>
    <w:rsid w:val="004E340A"/>
    <w:rsid w:val="004E4467"/>
    <w:rsid w:val="004E51F0"/>
    <w:rsid w:val="004E773D"/>
    <w:rsid w:val="004F001B"/>
    <w:rsid w:val="004F0A89"/>
    <w:rsid w:val="004F1137"/>
    <w:rsid w:val="004F176D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64"/>
    <w:rsid w:val="00513CA9"/>
    <w:rsid w:val="005151A6"/>
    <w:rsid w:val="00515CA6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65CE"/>
    <w:rsid w:val="005276D1"/>
    <w:rsid w:val="00527818"/>
    <w:rsid w:val="0052798D"/>
    <w:rsid w:val="005321D1"/>
    <w:rsid w:val="00533A61"/>
    <w:rsid w:val="00534327"/>
    <w:rsid w:val="005366C8"/>
    <w:rsid w:val="005376EB"/>
    <w:rsid w:val="00540D1A"/>
    <w:rsid w:val="00542282"/>
    <w:rsid w:val="00542F6D"/>
    <w:rsid w:val="0054614A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430D"/>
    <w:rsid w:val="005663FE"/>
    <w:rsid w:val="0057147F"/>
    <w:rsid w:val="0057223D"/>
    <w:rsid w:val="00572CEA"/>
    <w:rsid w:val="00573B8B"/>
    <w:rsid w:val="00574F0F"/>
    <w:rsid w:val="00575AF1"/>
    <w:rsid w:val="00577CD9"/>
    <w:rsid w:val="00581B08"/>
    <w:rsid w:val="0058406F"/>
    <w:rsid w:val="00586B2B"/>
    <w:rsid w:val="00587680"/>
    <w:rsid w:val="005904E9"/>
    <w:rsid w:val="00591E0A"/>
    <w:rsid w:val="0059290A"/>
    <w:rsid w:val="00593622"/>
    <w:rsid w:val="00597914"/>
    <w:rsid w:val="005A0920"/>
    <w:rsid w:val="005A0E97"/>
    <w:rsid w:val="005A1C44"/>
    <w:rsid w:val="005A272F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500D"/>
    <w:rsid w:val="005C5284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E0457"/>
    <w:rsid w:val="005E10C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6035E6"/>
    <w:rsid w:val="00606A6C"/>
    <w:rsid w:val="0060717C"/>
    <w:rsid w:val="00610DDF"/>
    <w:rsid w:val="006117F3"/>
    <w:rsid w:val="0061295F"/>
    <w:rsid w:val="00614199"/>
    <w:rsid w:val="00614EF8"/>
    <w:rsid w:val="0061540E"/>
    <w:rsid w:val="0062022A"/>
    <w:rsid w:val="006205DA"/>
    <w:rsid w:val="0062090B"/>
    <w:rsid w:val="00620DA3"/>
    <w:rsid w:val="00621554"/>
    <w:rsid w:val="00621D6F"/>
    <w:rsid w:val="006225D9"/>
    <w:rsid w:val="006232E7"/>
    <w:rsid w:val="00624DFE"/>
    <w:rsid w:val="00625108"/>
    <w:rsid w:val="00627EB1"/>
    <w:rsid w:val="0063233F"/>
    <w:rsid w:val="00633E8C"/>
    <w:rsid w:val="00633FB2"/>
    <w:rsid w:val="00637560"/>
    <w:rsid w:val="00642BCF"/>
    <w:rsid w:val="00643909"/>
    <w:rsid w:val="006450E3"/>
    <w:rsid w:val="006453B0"/>
    <w:rsid w:val="00645434"/>
    <w:rsid w:val="00647BAC"/>
    <w:rsid w:val="00651ECC"/>
    <w:rsid w:val="00652C72"/>
    <w:rsid w:val="00654E52"/>
    <w:rsid w:val="00656829"/>
    <w:rsid w:val="00657B48"/>
    <w:rsid w:val="00657F51"/>
    <w:rsid w:val="00660E2C"/>
    <w:rsid w:val="00660E77"/>
    <w:rsid w:val="00661B1E"/>
    <w:rsid w:val="00665845"/>
    <w:rsid w:val="006726FE"/>
    <w:rsid w:val="00673046"/>
    <w:rsid w:val="00676ABC"/>
    <w:rsid w:val="00680501"/>
    <w:rsid w:val="00684008"/>
    <w:rsid w:val="00687ACF"/>
    <w:rsid w:val="006909C5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A25"/>
    <w:rsid w:val="006B2ABB"/>
    <w:rsid w:val="006B2C5D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651"/>
    <w:rsid w:val="006E0399"/>
    <w:rsid w:val="006E0EEC"/>
    <w:rsid w:val="006E1395"/>
    <w:rsid w:val="006E1B98"/>
    <w:rsid w:val="006E284F"/>
    <w:rsid w:val="006E3F08"/>
    <w:rsid w:val="006E555E"/>
    <w:rsid w:val="006F07A1"/>
    <w:rsid w:val="006F17BC"/>
    <w:rsid w:val="006F4251"/>
    <w:rsid w:val="006F5B03"/>
    <w:rsid w:val="006F5FBD"/>
    <w:rsid w:val="0070253C"/>
    <w:rsid w:val="0070515B"/>
    <w:rsid w:val="00711C2C"/>
    <w:rsid w:val="00712C59"/>
    <w:rsid w:val="00712F02"/>
    <w:rsid w:val="00713358"/>
    <w:rsid w:val="00715357"/>
    <w:rsid w:val="0071605F"/>
    <w:rsid w:val="00722385"/>
    <w:rsid w:val="007238E9"/>
    <w:rsid w:val="00724793"/>
    <w:rsid w:val="00724C0B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682C"/>
    <w:rsid w:val="00747C75"/>
    <w:rsid w:val="007504DA"/>
    <w:rsid w:val="00750F9B"/>
    <w:rsid w:val="0075685A"/>
    <w:rsid w:val="00762294"/>
    <w:rsid w:val="00763F77"/>
    <w:rsid w:val="00764F2B"/>
    <w:rsid w:val="00765A78"/>
    <w:rsid w:val="00766AB2"/>
    <w:rsid w:val="00767F46"/>
    <w:rsid w:val="00770D52"/>
    <w:rsid w:val="00774069"/>
    <w:rsid w:val="007740D6"/>
    <w:rsid w:val="0077527F"/>
    <w:rsid w:val="007753D0"/>
    <w:rsid w:val="00775892"/>
    <w:rsid w:val="00776702"/>
    <w:rsid w:val="00781596"/>
    <w:rsid w:val="00782178"/>
    <w:rsid w:val="00782922"/>
    <w:rsid w:val="00783DDD"/>
    <w:rsid w:val="00784B72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B4"/>
    <w:rsid w:val="007B3ED0"/>
    <w:rsid w:val="007B761E"/>
    <w:rsid w:val="007C04F7"/>
    <w:rsid w:val="007C0AD5"/>
    <w:rsid w:val="007C101C"/>
    <w:rsid w:val="007C5F90"/>
    <w:rsid w:val="007D00BA"/>
    <w:rsid w:val="007D307C"/>
    <w:rsid w:val="007D48BB"/>
    <w:rsid w:val="007D57D2"/>
    <w:rsid w:val="007D5FB7"/>
    <w:rsid w:val="007D60F7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40E6"/>
    <w:rsid w:val="008053EE"/>
    <w:rsid w:val="00810A4E"/>
    <w:rsid w:val="00810E1C"/>
    <w:rsid w:val="00812EBE"/>
    <w:rsid w:val="00813EE7"/>
    <w:rsid w:val="00815804"/>
    <w:rsid w:val="00820FDF"/>
    <w:rsid w:val="00822364"/>
    <w:rsid w:val="008226F9"/>
    <w:rsid w:val="00823D4D"/>
    <w:rsid w:val="00824E40"/>
    <w:rsid w:val="00825096"/>
    <w:rsid w:val="00827890"/>
    <w:rsid w:val="0083082D"/>
    <w:rsid w:val="00833202"/>
    <w:rsid w:val="0083337B"/>
    <w:rsid w:val="00835CC6"/>
    <w:rsid w:val="00840249"/>
    <w:rsid w:val="00840F78"/>
    <w:rsid w:val="008413A2"/>
    <w:rsid w:val="0084196F"/>
    <w:rsid w:val="00843283"/>
    <w:rsid w:val="00844103"/>
    <w:rsid w:val="008466A1"/>
    <w:rsid w:val="00847B5D"/>
    <w:rsid w:val="00850D68"/>
    <w:rsid w:val="00851ADF"/>
    <w:rsid w:val="008520B5"/>
    <w:rsid w:val="00852C29"/>
    <w:rsid w:val="00857204"/>
    <w:rsid w:val="00857759"/>
    <w:rsid w:val="0085799F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6511"/>
    <w:rsid w:val="008A672F"/>
    <w:rsid w:val="008B103D"/>
    <w:rsid w:val="008B6CC2"/>
    <w:rsid w:val="008B7234"/>
    <w:rsid w:val="008B7354"/>
    <w:rsid w:val="008C1745"/>
    <w:rsid w:val="008C1887"/>
    <w:rsid w:val="008C31E9"/>
    <w:rsid w:val="008C3E08"/>
    <w:rsid w:val="008C4361"/>
    <w:rsid w:val="008C4FD5"/>
    <w:rsid w:val="008C63B6"/>
    <w:rsid w:val="008C79E6"/>
    <w:rsid w:val="008D317B"/>
    <w:rsid w:val="008D3668"/>
    <w:rsid w:val="008D42CA"/>
    <w:rsid w:val="008E2986"/>
    <w:rsid w:val="008E3006"/>
    <w:rsid w:val="008E3536"/>
    <w:rsid w:val="008E3ADC"/>
    <w:rsid w:val="008E4D0D"/>
    <w:rsid w:val="008E6E3D"/>
    <w:rsid w:val="008E7AEC"/>
    <w:rsid w:val="008F0F32"/>
    <w:rsid w:val="008F1092"/>
    <w:rsid w:val="008F184E"/>
    <w:rsid w:val="008F474C"/>
    <w:rsid w:val="008F7BE7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21060"/>
    <w:rsid w:val="0092241C"/>
    <w:rsid w:val="009229A9"/>
    <w:rsid w:val="00922B80"/>
    <w:rsid w:val="00926B67"/>
    <w:rsid w:val="00927870"/>
    <w:rsid w:val="00931B47"/>
    <w:rsid w:val="0093271F"/>
    <w:rsid w:val="00932D5B"/>
    <w:rsid w:val="009348A8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F38"/>
    <w:rsid w:val="00944D2B"/>
    <w:rsid w:val="00945892"/>
    <w:rsid w:val="0094676D"/>
    <w:rsid w:val="00947727"/>
    <w:rsid w:val="00947740"/>
    <w:rsid w:val="00947E3D"/>
    <w:rsid w:val="00951F05"/>
    <w:rsid w:val="00952147"/>
    <w:rsid w:val="00953584"/>
    <w:rsid w:val="00953C73"/>
    <w:rsid w:val="0095545E"/>
    <w:rsid w:val="009555E0"/>
    <w:rsid w:val="00960459"/>
    <w:rsid w:val="00961717"/>
    <w:rsid w:val="00962356"/>
    <w:rsid w:val="00962771"/>
    <w:rsid w:val="009627F8"/>
    <w:rsid w:val="00962DBC"/>
    <w:rsid w:val="009636AC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80371"/>
    <w:rsid w:val="00980D81"/>
    <w:rsid w:val="00982C08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1121"/>
    <w:rsid w:val="009A3DF1"/>
    <w:rsid w:val="009A61B7"/>
    <w:rsid w:val="009A6686"/>
    <w:rsid w:val="009A672C"/>
    <w:rsid w:val="009B36BC"/>
    <w:rsid w:val="009B4B66"/>
    <w:rsid w:val="009B6D0A"/>
    <w:rsid w:val="009B736C"/>
    <w:rsid w:val="009C272E"/>
    <w:rsid w:val="009C29B2"/>
    <w:rsid w:val="009C3F2B"/>
    <w:rsid w:val="009C59FB"/>
    <w:rsid w:val="009C6BEB"/>
    <w:rsid w:val="009C755E"/>
    <w:rsid w:val="009D2920"/>
    <w:rsid w:val="009D2A55"/>
    <w:rsid w:val="009D2EBB"/>
    <w:rsid w:val="009D2FCC"/>
    <w:rsid w:val="009D5530"/>
    <w:rsid w:val="009D5707"/>
    <w:rsid w:val="009E1173"/>
    <w:rsid w:val="009E1246"/>
    <w:rsid w:val="009E45C1"/>
    <w:rsid w:val="009E5608"/>
    <w:rsid w:val="009E7F04"/>
    <w:rsid w:val="009F2214"/>
    <w:rsid w:val="009F2B89"/>
    <w:rsid w:val="009F38D2"/>
    <w:rsid w:val="009F42AA"/>
    <w:rsid w:val="009F5984"/>
    <w:rsid w:val="009F622C"/>
    <w:rsid w:val="00A01423"/>
    <w:rsid w:val="00A01FF6"/>
    <w:rsid w:val="00A02F7F"/>
    <w:rsid w:val="00A060AC"/>
    <w:rsid w:val="00A06DDA"/>
    <w:rsid w:val="00A14686"/>
    <w:rsid w:val="00A14FC6"/>
    <w:rsid w:val="00A15011"/>
    <w:rsid w:val="00A1547A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3214"/>
    <w:rsid w:val="00A73C5B"/>
    <w:rsid w:val="00A74110"/>
    <w:rsid w:val="00A751E3"/>
    <w:rsid w:val="00A75F02"/>
    <w:rsid w:val="00A7651A"/>
    <w:rsid w:val="00A817B8"/>
    <w:rsid w:val="00A8186E"/>
    <w:rsid w:val="00A8366A"/>
    <w:rsid w:val="00A83F58"/>
    <w:rsid w:val="00A83F7A"/>
    <w:rsid w:val="00A84A0F"/>
    <w:rsid w:val="00A84C8D"/>
    <w:rsid w:val="00A856AA"/>
    <w:rsid w:val="00A85F0F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7DC9"/>
    <w:rsid w:val="00AD1C1F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647"/>
    <w:rsid w:val="00AF29B2"/>
    <w:rsid w:val="00AF2D2F"/>
    <w:rsid w:val="00AF3BF9"/>
    <w:rsid w:val="00AF5038"/>
    <w:rsid w:val="00AF69FD"/>
    <w:rsid w:val="00AF6CB4"/>
    <w:rsid w:val="00AF71F3"/>
    <w:rsid w:val="00B00422"/>
    <w:rsid w:val="00B02D40"/>
    <w:rsid w:val="00B0339E"/>
    <w:rsid w:val="00B03DF8"/>
    <w:rsid w:val="00B047E9"/>
    <w:rsid w:val="00B06523"/>
    <w:rsid w:val="00B071AA"/>
    <w:rsid w:val="00B11053"/>
    <w:rsid w:val="00B15E8F"/>
    <w:rsid w:val="00B2362F"/>
    <w:rsid w:val="00B246F6"/>
    <w:rsid w:val="00B26D74"/>
    <w:rsid w:val="00B32170"/>
    <w:rsid w:val="00B339DB"/>
    <w:rsid w:val="00B35E5B"/>
    <w:rsid w:val="00B361E6"/>
    <w:rsid w:val="00B37AF9"/>
    <w:rsid w:val="00B4000A"/>
    <w:rsid w:val="00B400F1"/>
    <w:rsid w:val="00B40865"/>
    <w:rsid w:val="00B4205C"/>
    <w:rsid w:val="00B42063"/>
    <w:rsid w:val="00B437BB"/>
    <w:rsid w:val="00B44B0C"/>
    <w:rsid w:val="00B45F87"/>
    <w:rsid w:val="00B5016E"/>
    <w:rsid w:val="00B5193E"/>
    <w:rsid w:val="00B519BB"/>
    <w:rsid w:val="00B525D7"/>
    <w:rsid w:val="00B540A1"/>
    <w:rsid w:val="00B55CF2"/>
    <w:rsid w:val="00B56E3B"/>
    <w:rsid w:val="00B57437"/>
    <w:rsid w:val="00B60404"/>
    <w:rsid w:val="00B607AA"/>
    <w:rsid w:val="00B62575"/>
    <w:rsid w:val="00B632B5"/>
    <w:rsid w:val="00B647CC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806FC"/>
    <w:rsid w:val="00B86268"/>
    <w:rsid w:val="00B906FC"/>
    <w:rsid w:val="00B9402D"/>
    <w:rsid w:val="00B977DE"/>
    <w:rsid w:val="00B97DAE"/>
    <w:rsid w:val="00BA3882"/>
    <w:rsid w:val="00BA4010"/>
    <w:rsid w:val="00BA4E13"/>
    <w:rsid w:val="00BA5164"/>
    <w:rsid w:val="00BA71DF"/>
    <w:rsid w:val="00BB002F"/>
    <w:rsid w:val="00BB0C37"/>
    <w:rsid w:val="00BB260B"/>
    <w:rsid w:val="00BB372D"/>
    <w:rsid w:val="00BB5A11"/>
    <w:rsid w:val="00BB63D8"/>
    <w:rsid w:val="00BB7299"/>
    <w:rsid w:val="00BB7945"/>
    <w:rsid w:val="00BC06C5"/>
    <w:rsid w:val="00BC0BC2"/>
    <w:rsid w:val="00BC27E6"/>
    <w:rsid w:val="00BC5136"/>
    <w:rsid w:val="00BC5CF8"/>
    <w:rsid w:val="00BC625F"/>
    <w:rsid w:val="00BC667E"/>
    <w:rsid w:val="00BC7B66"/>
    <w:rsid w:val="00BD0595"/>
    <w:rsid w:val="00BD14C6"/>
    <w:rsid w:val="00BD164C"/>
    <w:rsid w:val="00BD2B4E"/>
    <w:rsid w:val="00BD3CB4"/>
    <w:rsid w:val="00BD44AB"/>
    <w:rsid w:val="00BD5520"/>
    <w:rsid w:val="00BD6358"/>
    <w:rsid w:val="00BE1E06"/>
    <w:rsid w:val="00BE39DE"/>
    <w:rsid w:val="00BE5E89"/>
    <w:rsid w:val="00BF12B1"/>
    <w:rsid w:val="00BF4993"/>
    <w:rsid w:val="00BF7D6E"/>
    <w:rsid w:val="00C001AB"/>
    <w:rsid w:val="00C00950"/>
    <w:rsid w:val="00C01A89"/>
    <w:rsid w:val="00C02968"/>
    <w:rsid w:val="00C1121D"/>
    <w:rsid w:val="00C16856"/>
    <w:rsid w:val="00C17F1A"/>
    <w:rsid w:val="00C20D7C"/>
    <w:rsid w:val="00C2114A"/>
    <w:rsid w:val="00C21902"/>
    <w:rsid w:val="00C21E34"/>
    <w:rsid w:val="00C22FCC"/>
    <w:rsid w:val="00C238E0"/>
    <w:rsid w:val="00C26662"/>
    <w:rsid w:val="00C26E0D"/>
    <w:rsid w:val="00C3125F"/>
    <w:rsid w:val="00C320E4"/>
    <w:rsid w:val="00C3561D"/>
    <w:rsid w:val="00C35EDD"/>
    <w:rsid w:val="00C367B7"/>
    <w:rsid w:val="00C368F2"/>
    <w:rsid w:val="00C36B0B"/>
    <w:rsid w:val="00C40E0D"/>
    <w:rsid w:val="00C40F8A"/>
    <w:rsid w:val="00C42380"/>
    <w:rsid w:val="00C4258A"/>
    <w:rsid w:val="00C43F01"/>
    <w:rsid w:val="00C44C8A"/>
    <w:rsid w:val="00C47978"/>
    <w:rsid w:val="00C51695"/>
    <w:rsid w:val="00C519D1"/>
    <w:rsid w:val="00C5217C"/>
    <w:rsid w:val="00C53585"/>
    <w:rsid w:val="00C54DB1"/>
    <w:rsid w:val="00C61B18"/>
    <w:rsid w:val="00C629BA"/>
    <w:rsid w:val="00C64813"/>
    <w:rsid w:val="00C6636C"/>
    <w:rsid w:val="00C67E65"/>
    <w:rsid w:val="00C720A0"/>
    <w:rsid w:val="00C80A01"/>
    <w:rsid w:val="00C827DE"/>
    <w:rsid w:val="00C82C2F"/>
    <w:rsid w:val="00C8388E"/>
    <w:rsid w:val="00C84D95"/>
    <w:rsid w:val="00C85EF5"/>
    <w:rsid w:val="00C87098"/>
    <w:rsid w:val="00C87222"/>
    <w:rsid w:val="00C90C67"/>
    <w:rsid w:val="00C91277"/>
    <w:rsid w:val="00C943FE"/>
    <w:rsid w:val="00C94B43"/>
    <w:rsid w:val="00C952FD"/>
    <w:rsid w:val="00C967E0"/>
    <w:rsid w:val="00C975BC"/>
    <w:rsid w:val="00C97917"/>
    <w:rsid w:val="00CA10A4"/>
    <w:rsid w:val="00CA57D8"/>
    <w:rsid w:val="00CB238E"/>
    <w:rsid w:val="00CC0A3F"/>
    <w:rsid w:val="00CC2096"/>
    <w:rsid w:val="00CC5373"/>
    <w:rsid w:val="00CD0A06"/>
    <w:rsid w:val="00CD0FCE"/>
    <w:rsid w:val="00CD4415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CB2"/>
    <w:rsid w:val="00CF014E"/>
    <w:rsid w:val="00CF59CD"/>
    <w:rsid w:val="00CF6572"/>
    <w:rsid w:val="00CF67F9"/>
    <w:rsid w:val="00CF6938"/>
    <w:rsid w:val="00CF7027"/>
    <w:rsid w:val="00CF7E53"/>
    <w:rsid w:val="00D00548"/>
    <w:rsid w:val="00D0060B"/>
    <w:rsid w:val="00D034F3"/>
    <w:rsid w:val="00D04D8E"/>
    <w:rsid w:val="00D05C4A"/>
    <w:rsid w:val="00D061B1"/>
    <w:rsid w:val="00D06B08"/>
    <w:rsid w:val="00D06BE3"/>
    <w:rsid w:val="00D10C67"/>
    <w:rsid w:val="00D11854"/>
    <w:rsid w:val="00D1492F"/>
    <w:rsid w:val="00D15963"/>
    <w:rsid w:val="00D21DE1"/>
    <w:rsid w:val="00D21E94"/>
    <w:rsid w:val="00D23221"/>
    <w:rsid w:val="00D23306"/>
    <w:rsid w:val="00D24939"/>
    <w:rsid w:val="00D260C2"/>
    <w:rsid w:val="00D271FF"/>
    <w:rsid w:val="00D304BF"/>
    <w:rsid w:val="00D30C34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1941"/>
    <w:rsid w:val="00D42BBF"/>
    <w:rsid w:val="00D42BF6"/>
    <w:rsid w:val="00D44587"/>
    <w:rsid w:val="00D44BEB"/>
    <w:rsid w:val="00D45995"/>
    <w:rsid w:val="00D4661A"/>
    <w:rsid w:val="00D47292"/>
    <w:rsid w:val="00D47639"/>
    <w:rsid w:val="00D5123B"/>
    <w:rsid w:val="00D51FED"/>
    <w:rsid w:val="00D53072"/>
    <w:rsid w:val="00D5763A"/>
    <w:rsid w:val="00D57FF2"/>
    <w:rsid w:val="00D608E6"/>
    <w:rsid w:val="00D61987"/>
    <w:rsid w:val="00D63B6A"/>
    <w:rsid w:val="00D6407A"/>
    <w:rsid w:val="00D64E21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B5"/>
    <w:rsid w:val="00D8343E"/>
    <w:rsid w:val="00D842E7"/>
    <w:rsid w:val="00D8533C"/>
    <w:rsid w:val="00D85996"/>
    <w:rsid w:val="00D85B9B"/>
    <w:rsid w:val="00D86560"/>
    <w:rsid w:val="00D87AAE"/>
    <w:rsid w:val="00D90102"/>
    <w:rsid w:val="00D91D36"/>
    <w:rsid w:val="00D931CA"/>
    <w:rsid w:val="00D95AB1"/>
    <w:rsid w:val="00D966A8"/>
    <w:rsid w:val="00DA0FDE"/>
    <w:rsid w:val="00DA16AC"/>
    <w:rsid w:val="00DA6F31"/>
    <w:rsid w:val="00DA714E"/>
    <w:rsid w:val="00DA728D"/>
    <w:rsid w:val="00DB15EA"/>
    <w:rsid w:val="00DB45DE"/>
    <w:rsid w:val="00DB71B7"/>
    <w:rsid w:val="00DC1CAA"/>
    <w:rsid w:val="00DC32C2"/>
    <w:rsid w:val="00DC589F"/>
    <w:rsid w:val="00DC7556"/>
    <w:rsid w:val="00DD03B2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4ABE"/>
    <w:rsid w:val="00E02B44"/>
    <w:rsid w:val="00E03678"/>
    <w:rsid w:val="00E053CC"/>
    <w:rsid w:val="00E10A7B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306F8"/>
    <w:rsid w:val="00E329FD"/>
    <w:rsid w:val="00E34968"/>
    <w:rsid w:val="00E3513C"/>
    <w:rsid w:val="00E36864"/>
    <w:rsid w:val="00E36CE2"/>
    <w:rsid w:val="00E4057C"/>
    <w:rsid w:val="00E41587"/>
    <w:rsid w:val="00E43F06"/>
    <w:rsid w:val="00E43FFC"/>
    <w:rsid w:val="00E479C7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60601"/>
    <w:rsid w:val="00E6635D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40BE"/>
    <w:rsid w:val="00E941FC"/>
    <w:rsid w:val="00E96DA6"/>
    <w:rsid w:val="00E97A0F"/>
    <w:rsid w:val="00EA0962"/>
    <w:rsid w:val="00EA1FE0"/>
    <w:rsid w:val="00EA3319"/>
    <w:rsid w:val="00EA3629"/>
    <w:rsid w:val="00EA3A25"/>
    <w:rsid w:val="00EA59FC"/>
    <w:rsid w:val="00EA7956"/>
    <w:rsid w:val="00EA7EBD"/>
    <w:rsid w:val="00EB2FDF"/>
    <w:rsid w:val="00EB34A9"/>
    <w:rsid w:val="00EB468C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EB8"/>
    <w:rsid w:val="00EE0F22"/>
    <w:rsid w:val="00EE2C7F"/>
    <w:rsid w:val="00EE6F9C"/>
    <w:rsid w:val="00EE7F59"/>
    <w:rsid w:val="00EF1C33"/>
    <w:rsid w:val="00EF23B9"/>
    <w:rsid w:val="00EF6B03"/>
    <w:rsid w:val="00EF7E0C"/>
    <w:rsid w:val="00F01DE5"/>
    <w:rsid w:val="00F023EB"/>
    <w:rsid w:val="00F0303F"/>
    <w:rsid w:val="00F03459"/>
    <w:rsid w:val="00F04A01"/>
    <w:rsid w:val="00F066DC"/>
    <w:rsid w:val="00F079B9"/>
    <w:rsid w:val="00F11765"/>
    <w:rsid w:val="00F12199"/>
    <w:rsid w:val="00F12227"/>
    <w:rsid w:val="00F1283A"/>
    <w:rsid w:val="00F12B0F"/>
    <w:rsid w:val="00F166DD"/>
    <w:rsid w:val="00F17A91"/>
    <w:rsid w:val="00F2017C"/>
    <w:rsid w:val="00F20DC0"/>
    <w:rsid w:val="00F2116A"/>
    <w:rsid w:val="00F24F52"/>
    <w:rsid w:val="00F2557D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40AAD"/>
    <w:rsid w:val="00F40E84"/>
    <w:rsid w:val="00F41BBD"/>
    <w:rsid w:val="00F42B69"/>
    <w:rsid w:val="00F42F36"/>
    <w:rsid w:val="00F44C85"/>
    <w:rsid w:val="00F45413"/>
    <w:rsid w:val="00F46F0E"/>
    <w:rsid w:val="00F50856"/>
    <w:rsid w:val="00F50D71"/>
    <w:rsid w:val="00F52988"/>
    <w:rsid w:val="00F54AC8"/>
    <w:rsid w:val="00F56775"/>
    <w:rsid w:val="00F60794"/>
    <w:rsid w:val="00F6310A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547B"/>
    <w:rsid w:val="00F85F0A"/>
    <w:rsid w:val="00F875F5"/>
    <w:rsid w:val="00F9062B"/>
    <w:rsid w:val="00F91287"/>
    <w:rsid w:val="00F916BF"/>
    <w:rsid w:val="00F91FE9"/>
    <w:rsid w:val="00F94299"/>
    <w:rsid w:val="00F95EFE"/>
    <w:rsid w:val="00F9720D"/>
    <w:rsid w:val="00FA2A00"/>
    <w:rsid w:val="00FA3542"/>
    <w:rsid w:val="00FA4726"/>
    <w:rsid w:val="00FA55D3"/>
    <w:rsid w:val="00FB2318"/>
    <w:rsid w:val="00FB57C3"/>
    <w:rsid w:val="00FB5D65"/>
    <w:rsid w:val="00FB63AC"/>
    <w:rsid w:val="00FB73F9"/>
    <w:rsid w:val="00FC0888"/>
    <w:rsid w:val="00FC3566"/>
    <w:rsid w:val="00FC3588"/>
    <w:rsid w:val="00FC4152"/>
    <w:rsid w:val="00FC70FC"/>
    <w:rsid w:val="00FD0470"/>
    <w:rsid w:val="00FD5AD8"/>
    <w:rsid w:val="00FD6F54"/>
    <w:rsid w:val="00FD7BED"/>
    <w:rsid w:val="00FE2756"/>
    <w:rsid w:val="00FE2F81"/>
    <w:rsid w:val="00FE5493"/>
    <w:rsid w:val="00FE6886"/>
    <w:rsid w:val="00FE6E6A"/>
    <w:rsid w:val="00FE7335"/>
    <w:rsid w:val="00FE7C70"/>
    <w:rsid w:val="00FF086D"/>
    <w:rsid w:val="00FF14BA"/>
    <w:rsid w:val="00FF1854"/>
    <w:rsid w:val="00FF1C8D"/>
    <w:rsid w:val="00FF3613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microsoft.com/office/2007/relationships/diagramDrawing" Target="diagrams/drawing1.xml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hyperlink" Target="https://www.icbf.gov.co/servicios/seguimiento-solicitudes" TargetMode="External"/><Relationship Id="rId50" Type="http://schemas.openxmlformats.org/officeDocument/2006/relationships/image" Target="media/image35.emf"/><Relationship Id="rId55" Type="http://schemas.openxmlformats.org/officeDocument/2006/relationships/diagramData" Target="diagrams/data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png"/><Relationship Id="rId54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3" Type="http://schemas.openxmlformats.org/officeDocument/2006/relationships/image" Target="media/image38.png"/><Relationship Id="rId58" Type="http://schemas.openxmlformats.org/officeDocument/2006/relationships/diagramColors" Target="diagrams/colors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diagramLayout" Target="diagrams/layout1.xml"/><Relationship Id="rId49" Type="http://schemas.openxmlformats.org/officeDocument/2006/relationships/image" Target="media/image34.png"/><Relationship Id="rId57" Type="http://schemas.openxmlformats.org/officeDocument/2006/relationships/diagramQuickStyle" Target="diagrams/quickStyle2.xml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image" Target="media/image37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diagramData" Target="diagrams/data1.xml"/><Relationship Id="rId43" Type="http://schemas.openxmlformats.org/officeDocument/2006/relationships/image" Target="media/image30.emf"/><Relationship Id="rId48" Type="http://schemas.openxmlformats.org/officeDocument/2006/relationships/hyperlink" Target="https://www.icbf.gov.co/servicios/seguimiento-solicitudes" TargetMode="External"/><Relationship Id="rId56" Type="http://schemas.openxmlformats.org/officeDocument/2006/relationships/diagramLayout" Target="diagrams/layout2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Colors" Target="diagrams/colors1.xml"/><Relationship Id="rId46" Type="http://schemas.openxmlformats.org/officeDocument/2006/relationships/image" Target="media/image33.emf"/><Relationship Id="rId59" Type="http://schemas.microsoft.com/office/2007/relationships/diagramDrawing" Target="diagrams/drawing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5" Type="http://schemas.openxmlformats.org/officeDocument/2006/relationships/image" Target="../media/image44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jpe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5" Type="http://schemas.openxmlformats.org/officeDocument/2006/relationships/image" Target="../media/image44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4.705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3.674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3.374 peticiones relacionadas con custodia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 </a:t>
          </a:r>
          <a:r>
            <a:rPr lang="es-CO" sz="1200" b="1">
              <a:latin typeface="Miryad"/>
            </a:rPr>
            <a:t>	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4.705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3.374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 </a:t>
          </a:r>
          <a:r>
            <a:rPr lang="es-CO" sz="1200" b="1" kern="1200">
              <a:latin typeface="Miryad"/>
            </a:rPr>
            <a:t>	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3.674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kern="1200">
            <a:latin typeface="Miryad"/>
          </a:endParaRP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78E4577-1091-48BD-82CB-8B06EB0C37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37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2019-08-05T19:22:00Z</dcterms:created>
  <dcterms:modified xsi:type="dcterms:W3CDTF">2019-08-05T19:22:00Z</dcterms:modified>
</cp:coreProperties>
</file>