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76AC845" wp14:editId="3691E412">
                <wp:simplePos x="0" y="0"/>
                <wp:positionH relativeFrom="column">
                  <wp:posOffset>733647</wp:posOffset>
                </wp:positionH>
                <wp:positionV relativeFrom="paragraph">
                  <wp:posOffset>5837274</wp:posOffset>
                </wp:positionV>
                <wp:extent cx="6403975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 w:rsidR="00B6664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B66647" w:rsidRDefault="00B66647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de Amenaza o Vulneración de </w:t>
                            </w:r>
                            <w:r w:rsidR="0073294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erechos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167E1A" w:rsidRPr="00AE748B" w:rsidRDefault="00167E1A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167E1A" w:rsidRDefault="00167E1A" w:rsidP="00E21B40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:rsidR="00D41941" w:rsidRPr="00614EF8" w:rsidRDefault="001A54C1" w:rsidP="0098566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22</w:t>
                            </w:r>
                          </w:p>
                          <w:p w:rsidR="00167E1A" w:rsidRPr="00AE748B" w:rsidRDefault="00B66095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167E1A" w:rsidRPr="00F833A7" w:rsidRDefault="00167E1A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Pr="006770A3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7.75pt;margin-top:459.65pt;width:504.25pt;height:247.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SksAIAAKs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" filled="f" stroked="f">
                <v:textbox>
                  <w:txbxContent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 w:rsidR="00B6664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B66647" w:rsidRDefault="00B66647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de Amenaza o Vulneración de </w:t>
                      </w:r>
                      <w:r w:rsidR="0073294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erechos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167E1A" w:rsidRPr="00AE748B" w:rsidRDefault="00167E1A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167E1A" w:rsidRDefault="00167E1A" w:rsidP="00E21B40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:rsidR="00D41941" w:rsidRPr="00614EF8" w:rsidRDefault="001A54C1" w:rsidP="0098566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22</w:t>
                      </w:r>
                    </w:p>
                    <w:p w:rsidR="00167E1A" w:rsidRPr="00AE748B" w:rsidRDefault="00B66095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167E1A" w:rsidRPr="00F833A7" w:rsidRDefault="00167E1A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Pr="006770A3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486492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Agosto</w:t>
                            </w:r>
                          </w:p>
                          <w:p w:rsidR="00167E1A" w:rsidRPr="006770A3" w:rsidRDefault="00167E1A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167E1A" w:rsidRDefault="00486492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Agosto</w:t>
                      </w:r>
                    </w:p>
                    <w:p w:rsidR="00167E1A" w:rsidRPr="006770A3" w:rsidRDefault="00167E1A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4080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0464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BA64B1" w:rsidP="00926B67">
      <w:pPr>
        <w:jc w:val="center"/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2BA88284" wp14:editId="7AA3BC52">
                <wp:simplePos x="0" y="0"/>
                <wp:positionH relativeFrom="margin">
                  <wp:posOffset>474453</wp:posOffset>
                </wp:positionH>
                <wp:positionV relativeFrom="page">
                  <wp:posOffset>5762445</wp:posOffset>
                </wp:positionV>
                <wp:extent cx="6980567" cy="1000125"/>
                <wp:effectExtent l="0" t="0" r="0" b="9525"/>
                <wp:wrapThrough wrapText="bothSides">
                  <wp:wrapPolygon edited="0">
                    <wp:start x="118" y="0"/>
                    <wp:lineTo x="118" y="21394"/>
                    <wp:lineTo x="21398" y="21394"/>
                    <wp:lineTo x="21398" y="0"/>
                    <wp:lineTo x="118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0567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3D48" w:rsidRPr="00540B21" w:rsidRDefault="00EF3D48" w:rsidP="00EF3D48">
                            <w:pPr>
                              <w:rPr>
                                <w:rFonts w:ascii="MiRYAD" w:hAnsi="MiRYAD"/>
                                <w:sz w:val="16"/>
                                <w:u w:val="single"/>
                                <w:lang w:val="es-CO"/>
                              </w:rPr>
                            </w:pPr>
                            <w:r w:rsidRPr="00540B21">
                              <w:rPr>
                                <w:rFonts w:ascii="MiRYAD" w:hAnsi="MiRYAD"/>
                                <w:sz w:val="16"/>
                                <w:u w:val="single"/>
                                <w:lang w:val="es-CO"/>
                              </w:rPr>
                              <w:t>Convenciones:</w:t>
                            </w:r>
                          </w:p>
                          <w:p w:rsidR="00BA64B1" w:rsidRDefault="00BA64B1" w:rsidP="00EF3D48">
                            <w:pPr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</w:pPr>
                          </w:p>
                          <w:p w:rsidR="00EF3D48" w:rsidRPr="00BA64B1" w:rsidRDefault="00EF3D48" w:rsidP="00BA64B1">
                            <w:pPr>
                              <w:jc w:val="both"/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</w:pP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DP-IO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: Derecho de Petición - Información y Orientación,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TAE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: Trámite de atención Extraprocesal (TAE),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SRD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: Solicitud de Restablecimiento de Derechos (SRD),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DP-IOT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: Derecho de Petición - Información y Orientación con Trámite,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RAVD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: Reporte de Amenaza o Vulneración de derechos,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AAF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: Asistencia y Asesoría a la Familia,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PCL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: Proceso conflicto con la ley (PCL),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SRD_OA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: Solicitud de Restablecimiento de Derechos– Otras Autoridades (SRD_OA),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DP-ACVN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: Derecho de Petición - Atención por Ciclos de Vida y Nutrición,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DP-Reclamos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Inobservancia de derechos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DP-Quejas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Trámite de Adopción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DP-Sugerencias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, </w:t>
                            </w:r>
                            <w:r w:rsidRPr="00BA64B1">
                              <w:rPr>
                                <w:rFonts w:ascii="MiRYAD" w:hAnsi="MiRYAD"/>
                                <w:b/>
                                <w:sz w:val="16"/>
                                <w:lang w:val="es-CO"/>
                              </w:rPr>
                              <w:t>TBO</w:t>
                            </w:r>
                            <w:r w:rsidRPr="00BA64B1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>: Trámite Búsqueda de Orígenes.</w:t>
                            </w:r>
                          </w:p>
                          <w:p w:rsidR="00EF3D48" w:rsidRDefault="00EF3D48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88284" id="Cuadro de texto 27" o:spid="_x0000_s1028" type="#_x0000_t202" style="position:absolute;left:0;text-align:left;margin-left:37.35pt;margin-top:453.75pt;width:549.65pt;height:78.75pt;z-index:25232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" filled="f" stroked="f">
                <v:textbox>
                  <w:txbxContent>
                    <w:p w:rsidR="00EF3D48" w:rsidRPr="00540B21" w:rsidRDefault="00EF3D48" w:rsidP="00EF3D48">
                      <w:pPr>
                        <w:rPr>
                          <w:rFonts w:ascii="MiRYAD" w:hAnsi="MiRYAD"/>
                          <w:sz w:val="16"/>
                          <w:u w:val="single"/>
                          <w:lang w:val="es-CO"/>
                        </w:rPr>
                      </w:pPr>
                      <w:r w:rsidRPr="00540B21">
                        <w:rPr>
                          <w:rFonts w:ascii="MiRYAD" w:hAnsi="MiRYAD"/>
                          <w:sz w:val="16"/>
                          <w:u w:val="single"/>
                          <w:lang w:val="es-CO"/>
                        </w:rPr>
                        <w:t>Convenciones:</w:t>
                      </w:r>
                    </w:p>
                    <w:p w:rsidR="00BA64B1" w:rsidRDefault="00BA64B1" w:rsidP="00EF3D48">
                      <w:pPr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</w:pPr>
                    </w:p>
                    <w:p w:rsidR="00EF3D48" w:rsidRPr="00BA64B1" w:rsidRDefault="00EF3D48" w:rsidP="00BA64B1">
                      <w:pPr>
                        <w:jc w:val="both"/>
                        <w:rPr>
                          <w:rFonts w:ascii="MiRYAD" w:hAnsi="MiRYAD"/>
                          <w:sz w:val="16"/>
                          <w:lang w:val="es-CO"/>
                        </w:rPr>
                      </w:pP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DP-IO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: Derecho de Petición - Información y Orientación,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TAE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: Trámite de atención Extraprocesal (TAE),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SRD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: Solicitud de Restablecimiento de Derechos (SRD),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DP-IOT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: Derecho de Petición - Información y Orientación con Trámite,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RAVD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: Reporte de Amenaza o Vulneración de derechos,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AAF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: Asistencia y Asesoría a la Familia,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PCL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: Proceso conflicto con la ley (PCL),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SRD_OA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: Solicitud de Restablecimiento de Derechos– Otras Autoridades (SRD_OA),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DP-ACVN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: Derecho de Petición - Atención por Ciclos de Vida y Nutrición,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DP-Reclamos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Inobservancia de derechos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DP-Quejas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Trámite de Adopción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DP-Sugerencias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, </w:t>
                      </w:r>
                      <w:r w:rsidRPr="00BA64B1">
                        <w:rPr>
                          <w:rFonts w:ascii="MiRYAD" w:hAnsi="MiRYAD"/>
                          <w:b/>
                          <w:sz w:val="16"/>
                          <w:lang w:val="es-CO"/>
                        </w:rPr>
                        <w:t>TBO</w:t>
                      </w:r>
                      <w:r w:rsidRPr="00BA64B1">
                        <w:rPr>
                          <w:rFonts w:ascii="MiRYAD" w:hAnsi="MiRYAD"/>
                          <w:sz w:val="16"/>
                          <w:lang w:val="es-CO"/>
                        </w:rPr>
                        <w:t>: Trámite Búsqueda de Orígenes.</w:t>
                      </w:r>
                    </w:p>
                    <w:p w:rsidR="00EF3D48" w:rsidRDefault="00EF3D48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5DAC85F9" wp14:editId="3E9C8AF5">
                <wp:simplePos x="0" y="0"/>
                <wp:positionH relativeFrom="margin">
                  <wp:posOffset>474453</wp:posOffset>
                </wp:positionH>
                <wp:positionV relativeFrom="page">
                  <wp:posOffset>6763109</wp:posOffset>
                </wp:positionV>
                <wp:extent cx="6920182" cy="690114"/>
                <wp:effectExtent l="0" t="0" r="0" b="0"/>
                <wp:wrapThrough wrapText="bothSides">
                  <wp:wrapPolygon edited="0">
                    <wp:start x="119" y="0"/>
                    <wp:lineTo x="119" y="20884"/>
                    <wp:lineTo x="21408" y="20884"/>
                    <wp:lineTo x="21408" y="0"/>
                    <wp:lineTo x="119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0182" cy="6901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7B7B1A" w:rsidRDefault="00167E1A" w:rsidP="00FB4FCD">
                            <w:pPr>
                              <w:jc w:val="both"/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</w:pPr>
                            <w:r w:rsidRPr="007B7B1A">
                              <w:rPr>
                                <w:rFonts w:ascii="MiRYAD" w:hAnsi="MiRYAD" w:cs="BrowalliaUPC"/>
                                <w:color w:val="000000" w:themeColor="text1"/>
                                <w:sz w:val="14"/>
                                <w:szCs w:val="16"/>
                              </w:rPr>
                              <w:t xml:space="preserve">- </w:t>
                            </w:r>
                            <w:r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 xml:space="preserve">Las solicitudes atendidas por el centro de contacto de asesoría en derecho de familia, atención en crisis y atención a niños, niñas y </w:t>
                            </w:r>
                            <w:r w:rsidR="00B4205C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adolescentes,</w:t>
                            </w:r>
                            <w:r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 xml:space="preserve"> se encuentran catalogadas dentro del derecho de petición Información y Orientación.</w:t>
                            </w:r>
                          </w:p>
                          <w:p w:rsidR="00F30F68" w:rsidRPr="007B7B1A" w:rsidRDefault="00167E1A" w:rsidP="00FB4FCD">
                            <w:pPr>
                              <w:jc w:val="both"/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</w:pPr>
                            <w:r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 xml:space="preserve">(*) </w:t>
                            </w:r>
                            <w:r w:rsidR="001537AF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Corresponde a t</w:t>
                            </w:r>
                            <w:r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ipos de petici</w:t>
                            </w:r>
                            <w:r w:rsidR="001537AF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ón</w:t>
                            </w:r>
                            <w:r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 xml:space="preserve"> </w:t>
                            </w:r>
                            <w:r w:rsidR="001537AF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 xml:space="preserve">que no cuentan con </w:t>
                            </w:r>
                            <w:r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tiempo estimado para</w:t>
                            </w:r>
                            <w:r w:rsidR="001C4F54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 xml:space="preserve"> su</w:t>
                            </w:r>
                            <w:r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 xml:space="preserve"> gestión</w:t>
                            </w:r>
                            <w:r w:rsidR="001537AF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 xml:space="preserve">, </w:t>
                            </w:r>
                            <w:r w:rsidR="001C4F54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ya</w:t>
                            </w:r>
                            <w:r w:rsidR="001537AF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 xml:space="preserve"> que </w:t>
                            </w:r>
                            <w:r w:rsidR="001C4F54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se sujetan al desarrollo de las actuaciones</w:t>
                            </w:r>
                            <w:r w:rsidR="001537AF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 xml:space="preserve"> administrativ</w:t>
                            </w:r>
                            <w:r w:rsidR="001C4F54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as</w:t>
                            </w:r>
                            <w:r w:rsidR="001537AF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.</w:t>
                            </w:r>
                            <w:r w:rsidR="00F30F68"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 xml:space="preserve"> </w:t>
                            </w:r>
                          </w:p>
                          <w:p w:rsidR="00F30F68" w:rsidRPr="007B7B1A" w:rsidRDefault="00F30F68" w:rsidP="00FB4FCD">
                            <w:pPr>
                              <w:jc w:val="both"/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</w:pPr>
                            <w:r w:rsidRPr="007B7B1A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-Promedio de respuesta:  este promedio se expresa en número de días hábiles.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85F9" id="Cuadro de texto 24" o:spid="_x0000_s1029" type="#_x0000_t202" style="position:absolute;left:0;text-align:left;margin-left:37.35pt;margin-top:532.55pt;width:544.9pt;height:54.35pt;z-index:25158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" filled="f" stroked="f">
                <v:textbox>
                  <w:txbxContent>
                    <w:p w:rsidR="00167E1A" w:rsidRPr="007B7B1A" w:rsidRDefault="00167E1A" w:rsidP="00FB4FCD">
                      <w:pPr>
                        <w:jc w:val="both"/>
                        <w:rPr>
                          <w:rFonts w:ascii="MiRYAD" w:hAnsi="MiRYAD"/>
                          <w:sz w:val="14"/>
                          <w:lang w:val="es-CO"/>
                        </w:rPr>
                      </w:pPr>
                      <w:r w:rsidRPr="007B7B1A">
                        <w:rPr>
                          <w:rFonts w:ascii="MiRYAD" w:hAnsi="MiRYAD" w:cs="BrowalliaUPC"/>
                          <w:color w:val="000000" w:themeColor="text1"/>
                          <w:sz w:val="14"/>
                          <w:szCs w:val="16"/>
                        </w:rPr>
                        <w:t xml:space="preserve">- </w:t>
                      </w:r>
                      <w:r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 xml:space="preserve">Las solicitudes atendidas por el centro de contacto de asesoría en derecho de familia, atención en crisis y atención a niños, niñas y </w:t>
                      </w:r>
                      <w:r w:rsidR="00B4205C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>adolescentes,</w:t>
                      </w:r>
                      <w:r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 xml:space="preserve"> se encuentran catalogadas dentro del derecho de petición Información y Orientación.</w:t>
                      </w:r>
                    </w:p>
                    <w:p w:rsidR="00F30F68" w:rsidRPr="007B7B1A" w:rsidRDefault="00167E1A" w:rsidP="00FB4FCD">
                      <w:pPr>
                        <w:jc w:val="both"/>
                        <w:rPr>
                          <w:rFonts w:ascii="MiRYAD" w:hAnsi="MiRYAD"/>
                          <w:sz w:val="14"/>
                          <w:lang w:val="es-CO"/>
                        </w:rPr>
                      </w:pPr>
                      <w:r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 xml:space="preserve">(*) </w:t>
                      </w:r>
                      <w:r w:rsidR="001537AF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>Corresponde a t</w:t>
                      </w:r>
                      <w:r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>ipos de petici</w:t>
                      </w:r>
                      <w:r w:rsidR="001537AF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>ón</w:t>
                      </w:r>
                      <w:r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 xml:space="preserve"> </w:t>
                      </w:r>
                      <w:r w:rsidR="001537AF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 xml:space="preserve">que no cuentan con </w:t>
                      </w:r>
                      <w:r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>tiempo estimado para</w:t>
                      </w:r>
                      <w:r w:rsidR="001C4F54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 xml:space="preserve"> su</w:t>
                      </w:r>
                      <w:r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 xml:space="preserve"> gestión</w:t>
                      </w:r>
                      <w:r w:rsidR="001537AF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 xml:space="preserve">, </w:t>
                      </w:r>
                      <w:r w:rsidR="001C4F54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>ya</w:t>
                      </w:r>
                      <w:r w:rsidR="001537AF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 xml:space="preserve"> que </w:t>
                      </w:r>
                      <w:r w:rsidR="001C4F54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>se sujetan al desarrollo de las actuaciones</w:t>
                      </w:r>
                      <w:r w:rsidR="001537AF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 xml:space="preserve"> administrativ</w:t>
                      </w:r>
                      <w:r w:rsidR="001C4F54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>as</w:t>
                      </w:r>
                      <w:r w:rsidR="001537AF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>.</w:t>
                      </w:r>
                      <w:r w:rsidR="00F30F68"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 xml:space="preserve"> </w:t>
                      </w:r>
                    </w:p>
                    <w:p w:rsidR="00F30F68" w:rsidRPr="007B7B1A" w:rsidRDefault="00F30F68" w:rsidP="00FB4FCD">
                      <w:pPr>
                        <w:jc w:val="both"/>
                        <w:rPr>
                          <w:rFonts w:ascii="MiRYAD" w:hAnsi="MiRYAD"/>
                          <w:sz w:val="14"/>
                          <w:lang w:val="es-CO"/>
                        </w:rPr>
                      </w:pPr>
                      <w:r w:rsidRPr="007B7B1A">
                        <w:rPr>
                          <w:rFonts w:ascii="MiRYAD" w:hAnsi="MiRYAD"/>
                          <w:sz w:val="14"/>
                          <w:lang w:val="es-CO"/>
                        </w:rPr>
                        <w:t>-Promedio de respuesta:  este promedio se expresa en número de días hábiles.</w:t>
                      </w: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37CEECEF" wp14:editId="18645F66">
                <wp:simplePos x="0" y="0"/>
                <wp:positionH relativeFrom="margin">
                  <wp:posOffset>1880559</wp:posOffset>
                </wp:positionH>
                <wp:positionV relativeFrom="page">
                  <wp:posOffset>5555411</wp:posOffset>
                </wp:positionV>
                <wp:extent cx="4149306" cy="257175"/>
                <wp:effectExtent l="0" t="0" r="0" b="9525"/>
                <wp:wrapThrough wrapText="bothSides">
                  <wp:wrapPolygon edited="0">
                    <wp:start x="198" y="0"/>
                    <wp:lineTo x="198" y="20800"/>
                    <wp:lineTo x="21223" y="20800"/>
                    <wp:lineTo x="21223" y="0"/>
                    <wp:lineTo x="198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9306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553D4F" w:rsidRDefault="00167E1A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8A73D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982C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8A73D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30" type="#_x0000_t202" style="position:absolute;left:0;text-align:left;margin-left:148.1pt;margin-top:437.45pt;width:326.7pt;height:20.25pt;z-index:25159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" filled="f" stroked="f">
                <v:textbox>
                  <w:txbxContent>
                    <w:p w:rsidR="00167E1A" w:rsidRPr="00553D4F" w:rsidRDefault="00167E1A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8A73D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982C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8A73D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septiembre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 w:rsidRPr="005B366A">
        <w:rPr>
          <w:noProof/>
        </w:rPr>
        <w:drawing>
          <wp:anchor distT="0" distB="0" distL="114300" distR="114300" simplePos="0" relativeHeight="252319744" behindDoc="0" locked="0" layoutInCell="1" allowOverlap="1" wp14:anchorId="6CD97E64" wp14:editId="6ED2A5C1">
            <wp:simplePos x="0" y="0"/>
            <wp:positionH relativeFrom="margin">
              <wp:align>center</wp:align>
            </wp:positionH>
            <wp:positionV relativeFrom="paragraph">
              <wp:posOffset>1990725</wp:posOffset>
            </wp:positionV>
            <wp:extent cx="7264400" cy="3552825"/>
            <wp:effectExtent l="0" t="0" r="0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A5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168BA941" wp14:editId="06E8EAB3">
                <wp:simplePos x="0" y="0"/>
                <wp:positionH relativeFrom="margin">
                  <wp:posOffset>489585</wp:posOffset>
                </wp:positionH>
                <wp:positionV relativeFrom="page">
                  <wp:posOffset>7567930</wp:posOffset>
                </wp:positionV>
                <wp:extent cx="6746240" cy="2164715"/>
                <wp:effectExtent l="0" t="0" r="0" b="6985"/>
                <wp:wrapThrough wrapText="bothSides">
                  <wp:wrapPolygon edited="0">
                    <wp:start x="122" y="0"/>
                    <wp:lineTo x="122" y="21480"/>
                    <wp:lineTo x="21409" y="21480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64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Zonales: Bosa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y 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Engativá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Bogotá),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>Valledupar 2 (Reg. Cesar)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Soacha (Reg. Cundinamarca), Pereira (Reg. Risaralda) y Manizales 2 (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Reg. 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Caldas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31" type="#_x0000_t202" style="position:absolute;left:0;text-align:left;margin-left:38.55pt;margin-top:595.9pt;width:531.2pt;height:170.45pt;z-index:2515968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" filled="f" stroked="f">
                <v:textbox>
                  <w:txbxContent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Zonales: Bosa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y 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Engativá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Bogotá),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>Valledupar 2 (Reg. Cesar)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Soacha (Reg. Cundinamarca), Pereira (Reg. Risaralda) y Manizales 2 (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Reg. 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Caldas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:rsidR="00167E1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D5AD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25D90880" wp14:editId="1227D66B">
                <wp:simplePos x="0" y="0"/>
                <wp:positionH relativeFrom="margin">
                  <wp:posOffset>513715</wp:posOffset>
                </wp:positionH>
                <wp:positionV relativeFrom="page">
                  <wp:posOffset>1711655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BC667E" w:rsidRDefault="00572CEA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815E4B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572CEA" w:rsidRDefault="00572CEA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0880" id="Cuadro de texto 18" o:spid="_x0000_s1032" type="#_x0000_t202" style="position:absolute;left:0;text-align:left;margin-left:40.45pt;margin-top:134.8pt;width:531.15pt;height:36.05pt;z-index:252060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" filled="f" stroked="f">
                <v:textbox>
                  <w:txbxContent>
                    <w:p w:rsidR="00572CEA" w:rsidRPr="00BC667E" w:rsidRDefault="00572CEA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815E4B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572CEA" w:rsidRDefault="00572CEA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1737A82F" wp14:editId="4D3BC38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:rsidR="00572CEA" w:rsidRPr="00AE748B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82F" id="Text Box 5" o:spid="_x0000_s1033" type="#_x0000_t202" style="position:absolute;left:0;text-align:left;margin-left:66.15pt;margin-top:6.5pt;width:476.25pt;height:46.65pt;z-index:25205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" filled="f" stroked="f">
                <v:textbox>
                  <w:txbxContent>
                    <w:p w:rsidR="00572CEA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:rsidR="00572CEA" w:rsidRPr="00AE748B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D1A08F0" wp14:editId="4AD5D7AC">
                <wp:simplePos x="0" y="0"/>
                <wp:positionH relativeFrom="margin">
                  <wp:align>center</wp:align>
                </wp:positionH>
                <wp:positionV relativeFrom="page">
                  <wp:posOffset>961901</wp:posOffset>
                </wp:positionV>
                <wp:extent cx="6745605" cy="862330"/>
                <wp:effectExtent l="0" t="0" r="0" b="0"/>
                <wp:wrapThrough wrapText="bothSides">
                  <wp:wrapPolygon edited="0">
                    <wp:start x="122" y="0"/>
                    <wp:lineTo x="122" y="20996"/>
                    <wp:lineTo x="21411" y="20996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6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AE748B" w:rsidRDefault="00572CEA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815E4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2019, el ICBF recibió un total de </w:t>
                            </w:r>
                            <w:r w:rsidR="008A73D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78</w:t>
                            </w:r>
                            <w:r w:rsidR="00E3185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8A73D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658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peticiones a nivel nacional, a través de los diferentes canales de atención, de los cuales el canal presencial y el telefónico fueron los más utilizados por los ciudadanos, con un porcentaje participación del 4</w:t>
                            </w:r>
                            <w:r w:rsidR="008A73DA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8A73DA">
                              <w:rPr>
                                <w:rFonts w:ascii="MiRYAD" w:hAnsi="MiRYAD"/>
                                <w:lang w:val="es-CO"/>
                              </w:rPr>
                              <w:t>29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08F0" id="Cuadro de texto 1" o:spid="_x0000_s1034" type="#_x0000_t202" style="position:absolute;left:0;text-align:left;margin-left:0;margin-top:75.75pt;width:531.15pt;height:67.9pt;z-index:25205862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" filled="f" stroked="f">
                <v:textbox>
                  <w:txbxContent>
                    <w:p w:rsidR="00572CEA" w:rsidRPr="00AE748B" w:rsidRDefault="00572CEA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815E4B">
                        <w:rPr>
                          <w:rFonts w:ascii="MiRYAD" w:hAnsi="MiRYAD"/>
                          <w:b/>
                          <w:lang w:val="es-CO"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del año 2019, el ICBF recibió un total de </w:t>
                      </w:r>
                      <w:r w:rsidR="008A73DA">
                        <w:rPr>
                          <w:rFonts w:ascii="MiRYAD" w:hAnsi="MiRYAD"/>
                          <w:b/>
                          <w:lang w:val="es-CO"/>
                        </w:rPr>
                        <w:t>78</w:t>
                      </w:r>
                      <w:r w:rsidR="00E3185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8A73DA">
                        <w:rPr>
                          <w:rFonts w:ascii="MiRYAD" w:hAnsi="MiRYAD"/>
                          <w:b/>
                          <w:lang w:val="es-CO"/>
                        </w:rPr>
                        <w:t>658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peticiones a nivel nacional, a través de los diferentes canales de atención, de los cuales el canal presencial y el telefónico fueron los más utilizados por los ciudadanos, con un porcentaje participación del 4</w:t>
                      </w:r>
                      <w:r w:rsidR="008A73DA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8A73DA">
                        <w:rPr>
                          <w:rFonts w:ascii="MiRYAD" w:hAnsi="MiRYAD"/>
                          <w:lang w:val="es-CO"/>
                        </w:rPr>
                        <w:t>29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10F6E7C4" wp14:editId="6B260804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0807E77" wp14:editId="4C805FDD">
                <wp:simplePos x="0" y="0"/>
                <wp:positionH relativeFrom="column">
                  <wp:posOffset>6972935</wp:posOffset>
                </wp:positionH>
                <wp:positionV relativeFrom="page">
                  <wp:posOffset>9459150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5" type="#_x0000_t202" style="position:absolute;left:0;text-align:left;margin-left:549.05pt;margin-top:744.8pt;width:27.3pt;height:26.8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02B44" w:rsidRDefault="00546550">
      <w:r>
        <w:rPr>
          <w:noProof/>
        </w:rPr>
        <w:lastRenderedPageBreak/>
        <w:drawing>
          <wp:anchor distT="0" distB="0" distL="114300" distR="114300" simplePos="0" relativeHeight="252278784" behindDoc="0" locked="0" layoutInCell="1" allowOverlap="1" wp14:anchorId="5C6552F6" wp14:editId="362C9F1B">
            <wp:simplePos x="0" y="0"/>
            <wp:positionH relativeFrom="margin">
              <wp:align>center</wp:align>
            </wp:positionH>
            <wp:positionV relativeFrom="paragraph">
              <wp:posOffset>2286000</wp:posOffset>
            </wp:positionV>
            <wp:extent cx="5438140" cy="274320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D94BB78" wp14:editId="5DE8C987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F5984" w:rsidRPr="009F5984" w:rsidRDefault="006726F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proofErr w:type="gramStart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proofErr w:type="gramEnd"/>
                            <w:r w:rsidR="009F5984"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C84BD7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4</w:t>
                            </w:r>
                            <w:r w:rsidR="00645C43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2</w:t>
                            </w:r>
                            <w:r w:rsidR="009F5984"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645C43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150</w:t>
                            </w:r>
                          </w:p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167E1A" w:rsidRPr="00553D4F" w:rsidRDefault="00167E1A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645C43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45C43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BB78" id="Cuadro de texto 50220" o:spid="_x0000_s1036" type="#_x0000_t202" style="position:absolute;margin-left:38.9pt;margin-top:397.25pt;width:518.05pt;height:52.1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" filled="f" stroked="f">
                <v:textbox>
                  <w:txbxContent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F5984" w:rsidRPr="009F5984" w:rsidRDefault="006726F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proofErr w:type="gramStart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proofErr w:type="gramEnd"/>
                      <w:r w:rsidR="009F5984"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="00C84BD7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4</w:t>
                      </w:r>
                      <w:r w:rsidR="00645C43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2</w:t>
                      </w:r>
                      <w:r w:rsidR="009F5984"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645C43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150</w:t>
                      </w:r>
                    </w:p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167E1A" w:rsidRPr="00553D4F" w:rsidRDefault="00167E1A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645C43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645C43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septiembre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2CCAE41F" wp14:editId="7E9E3AE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53D0" w:rsidRDefault="001C4F5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B5D65"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los ciudadanos se comunican a través de los diferentes canales de atención para adicionar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>, aclarar 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solicitar información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frente a </w:t>
                            </w:r>
                            <w:r w:rsidR="00D608E6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os requerimientos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trámite.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7753D0" w:rsidRPr="007753D0" w:rsidRDefault="007753D0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:rsidR="00167E1A" w:rsidRPr="006D1B32" w:rsidRDefault="00FF1C8D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59290A">
                              <w:rPr>
                                <w:rFonts w:ascii="MiRYAD" w:hAnsi="MiRYAD"/>
                                <w:lang w:val="es-CO"/>
                              </w:rPr>
                              <w:t>gestión se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ingresa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en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, de conformidad con lo establecido en la Guía de PQRS</w:t>
                            </w:r>
                            <w:r w:rsidR="0094676D">
                              <w:rPr>
                                <w:rFonts w:ascii="MiRYAD" w:hAnsi="MiRYAD"/>
                                <w:lang w:val="es-CO"/>
                              </w:rPr>
                              <w:t xml:space="preserve"> del ICBF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;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a continuación, exponemos el número de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bservaciones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645C43">
                              <w:rPr>
                                <w:rFonts w:ascii="MiRYAD" w:hAnsi="MiRYAD"/>
                                <w:lang w:val="es-CO"/>
                              </w:rPr>
                              <w:t>agosto</w:t>
                            </w:r>
                            <w:r w:rsidR="00006F1A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de 2019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167E1A" w:rsidRPr="006D1B32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E41F" id="Cuadro de texto 50218" o:spid="_x0000_s1037" type="#_x0000_t202" style="position:absolute;margin-left:31.3pt;margin-top:77.65pt;width:536.8pt;height:107.7pt;z-index:25204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qoj6R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:rsidR="007753D0" w:rsidRDefault="001C4F5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B5D65"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los ciudadanos se comunican a través de los diferentes canales de atención para adicionar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>, aclarar 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solicitar información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frente a </w:t>
                      </w:r>
                      <w:r w:rsidR="00D608E6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os requerimientos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trámite.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7753D0" w:rsidRPr="007753D0" w:rsidRDefault="007753D0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:rsidR="00167E1A" w:rsidRPr="006D1B32" w:rsidRDefault="00FF1C8D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59290A">
                        <w:rPr>
                          <w:rFonts w:ascii="MiRYAD" w:hAnsi="MiRYAD"/>
                          <w:lang w:val="es-CO"/>
                        </w:rPr>
                        <w:t>gestión se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ingresa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en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, de conformidad con lo establecido en la Guía de PQRS</w:t>
                      </w:r>
                      <w:r w:rsidR="0094676D">
                        <w:rPr>
                          <w:rFonts w:ascii="MiRYAD" w:hAnsi="MiRYAD"/>
                          <w:lang w:val="es-CO"/>
                        </w:rPr>
                        <w:t xml:space="preserve"> del ICBF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;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a continuación, exponemos el número de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bservaciones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registradas en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645C43">
                        <w:rPr>
                          <w:rFonts w:ascii="MiRYAD" w:hAnsi="MiRYAD"/>
                          <w:lang w:val="es-CO"/>
                        </w:rPr>
                        <w:t>agosto</w:t>
                      </w:r>
                      <w:r w:rsidR="00006F1A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de 2019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167E1A" w:rsidRPr="006D1B32" w:rsidRDefault="00167E1A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136C26A" wp14:editId="5CCD4DDF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cuando un ciudadano por medio de cualquier canal de comunicación complementa o aclara la información que ya se encuentra registrada,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sin que se altere los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términos de ley para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dar la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respuesta de fondo.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 xml:space="preserve">Se refiere a los casos en que el ciudadano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por cualquiera de los canales de atención, solicita información sobre la gestión que ha adelantado el ICBF o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respuesta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que se dio a su Derecho de Petición.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 a gestiones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 internas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y al registro de peticiones idénticas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remitidas por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a través de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cualquiera de los canales de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>atención.</w:t>
                            </w:r>
                          </w:p>
                          <w:p w:rsidR="00167E1A" w:rsidRPr="00257D38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C26A" id="Cuadro de texto 50219" o:spid="_x0000_s1038" type="#_x0000_t202" style="position:absolute;margin-left:34.75pt;margin-top:457.45pt;width:531.15pt;height:239.75pt;z-index:2520422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v59gw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" filled="f" stroked="f">
                <v:textbox>
                  <w:txbxContent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cuando un ciudadano por medio de cualquier canal de comunicación complementa o aclara la información que ya se encuentra registrada, </w:t>
                      </w:r>
                      <w:r w:rsidRPr="009F5984">
                        <w:rPr>
                          <w:rFonts w:ascii="MiRYAD" w:hAnsi="MiRYAD"/>
                        </w:rPr>
                        <w:t xml:space="preserve">sin que se altere los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términos de ley para </w:t>
                      </w:r>
                      <w:r w:rsidRPr="009F5984">
                        <w:rPr>
                          <w:rFonts w:ascii="MiRYAD" w:hAnsi="MiRYAD"/>
                        </w:rPr>
                        <w:t>dar la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respuesta de fondo.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 xml:space="preserve">Se refiere a los casos en que el ciudadano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por cualquiera de los canales de atención, solicita información sobre la gestión que ha adelantado el ICBF o </w:t>
                      </w:r>
                      <w:r w:rsidRPr="009F5984">
                        <w:rPr>
                          <w:rFonts w:ascii="MiRYAD" w:hAnsi="MiRYAD"/>
                        </w:rPr>
                        <w:t xml:space="preserve">la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respuesta </w:t>
                      </w:r>
                      <w:r w:rsidRPr="009F5984">
                        <w:rPr>
                          <w:rFonts w:ascii="MiRYAD" w:hAnsi="MiRYAD"/>
                        </w:rPr>
                        <w:t>que se dio a su Derecho de Petición.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 a gestiones</w:t>
                      </w:r>
                      <w:r w:rsidRPr="009F5984">
                        <w:rPr>
                          <w:rFonts w:ascii="MiRYAD" w:hAnsi="MiRYAD"/>
                        </w:rPr>
                        <w:t xml:space="preserve"> internas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y al registro de peticiones idénticas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remitidas por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los ciudadanos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a través de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cualquiera de los canales de </w:t>
                      </w:r>
                      <w:r w:rsidR="00033941" w:rsidRPr="009F5984">
                        <w:rPr>
                          <w:rFonts w:ascii="MiRYAD" w:hAnsi="MiRYAD"/>
                        </w:rPr>
                        <w:t>atención.</w:t>
                      </w:r>
                    </w:p>
                    <w:p w:rsidR="00167E1A" w:rsidRPr="00257D38" w:rsidRDefault="00167E1A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448DDEB8" wp14:editId="11A60F17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214" w:rsidRPr="00BC667E" w:rsidRDefault="00A7321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DEB8" id="Cuadro de texto 50223" o:spid="_x0000_s1039" type="#_x0000_t202" style="position:absolute;margin-left:547.3pt;margin-top:743.1pt;width:27.3pt;height:26.8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N03&#10;B4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:rsidR="00A73214" w:rsidRPr="00BC667E" w:rsidRDefault="00A7321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118D204" wp14:editId="103DC55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00422" w:rsidRDefault="00167E1A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OBSERVACIONES A PETICIONES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  <w:p w:rsidR="000D1192" w:rsidRDefault="000D11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8D204" id="_x0000_s1040" type="#_x0000_t202" style="position:absolute;margin-left:65.2pt;margin-top:9.35pt;width:476.25pt;height:49.6pt;z-index:25203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7pc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d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jQe6X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:rsidR="00167E1A" w:rsidRPr="00B00422" w:rsidRDefault="00167E1A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OBSERVACIONES A PETICIONES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  <w:p w:rsidR="000D1192" w:rsidRDefault="000D1192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3643FB3A" wp14:editId="6909A1A1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60611" cy="918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" r="1" b="9777"/>
                    <a:stretch/>
                  </pic:blipFill>
                  <pic:spPr bwMode="auto">
                    <a:xfrm>
                      <a:off x="0" y="0"/>
                      <a:ext cx="7760611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2B7338">
      <w:r w:rsidRPr="00653690">
        <w:rPr>
          <w:noProof/>
          <w:lang w:val="es-CO" w:eastAsia="es-CO"/>
        </w:rPr>
        <w:lastRenderedPageBreak/>
        <w:drawing>
          <wp:anchor distT="0" distB="0" distL="114300" distR="114300" simplePos="0" relativeHeight="252280832" behindDoc="0" locked="0" layoutInCell="1" allowOverlap="1" wp14:anchorId="2A014AFF" wp14:editId="0EA6D2EF">
            <wp:simplePos x="0" y="0"/>
            <wp:positionH relativeFrom="column">
              <wp:posOffset>571500</wp:posOffset>
            </wp:positionH>
            <wp:positionV relativeFrom="paragraph">
              <wp:posOffset>2724150</wp:posOffset>
            </wp:positionV>
            <wp:extent cx="3228340" cy="3751580"/>
            <wp:effectExtent l="0" t="0" r="0" b="127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3690">
        <w:rPr>
          <w:noProof/>
          <w:lang w:val="es-CO" w:eastAsia="es-CO"/>
        </w:rPr>
        <w:drawing>
          <wp:anchor distT="0" distB="0" distL="114300" distR="114300" simplePos="0" relativeHeight="252281856" behindDoc="0" locked="0" layoutInCell="1" allowOverlap="1" wp14:anchorId="0926DCB3" wp14:editId="32ED629F">
            <wp:simplePos x="0" y="0"/>
            <wp:positionH relativeFrom="column">
              <wp:posOffset>3952875</wp:posOffset>
            </wp:positionH>
            <wp:positionV relativeFrom="paragraph">
              <wp:posOffset>2724150</wp:posOffset>
            </wp:positionV>
            <wp:extent cx="3238500" cy="3771900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40C4CBC1" wp14:editId="58C97943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9C123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Regional del ICBF, de las cuales resaltamos en color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naranja</w:t>
                            </w:r>
                            <w:r w:rsidR="003F60C3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el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mayor número de estos tipos de petición:</w:t>
                            </w:r>
                          </w:p>
                          <w:bookmarkEnd w:id="1"/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Cuadro de texto 2" o:spid="_x0000_s1041" type="#_x0000_t202" style="position:absolute;margin-left:38.5pt;margin-top:93.6pt;width:522.3pt;height:53.8pt;z-index:25155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" filled="f" stroked="f">
                <v:textbox>
                  <w:txbxContent>
                    <w:p w:rsidR="00167E1A" w:rsidRPr="00AE748B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9C1230">
                        <w:rPr>
                          <w:rFonts w:ascii="MiRYAD" w:hAnsi="MiRYAD"/>
                          <w:b/>
                          <w:lang w:val="es-CO"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Regional del ICBF, de las cuales resaltamos en color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naranja</w:t>
                      </w:r>
                      <w:r w:rsidR="003F60C3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el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mayor número de estos tipos de petición:</w:t>
                      </w:r>
                    </w:p>
                    <w:bookmarkEnd w:id="2"/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271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FCE57E7" wp14:editId="4A0EFEC0">
                <wp:simplePos x="0" y="0"/>
                <wp:positionH relativeFrom="column">
                  <wp:posOffset>400050</wp:posOffset>
                </wp:positionH>
                <wp:positionV relativeFrom="page">
                  <wp:posOffset>6715125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77F05" w:rsidRDefault="00167E1A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2B733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B733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_x0000_s1042" type="#_x0000_t202" style="position:absolute;margin-left:31.5pt;margin-top:528.75pt;width:350.45pt;height:20.25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" filled="f" stroked="f">
                <v:textbox>
                  <w:txbxContent>
                    <w:p w:rsidR="00167E1A" w:rsidRPr="00277F05" w:rsidRDefault="00167E1A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2B7338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2B7338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1CD20DC8" wp14:editId="41676788">
                <wp:simplePos x="0" y="0"/>
                <wp:positionH relativeFrom="column">
                  <wp:posOffset>6957959</wp:posOffset>
                </wp:positionH>
                <wp:positionV relativeFrom="page">
                  <wp:posOffset>9493885</wp:posOffset>
                </wp:positionV>
                <wp:extent cx="346710" cy="337820"/>
                <wp:effectExtent l="0" t="0" r="0" b="508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43" type="#_x0000_t202" style="position:absolute;margin-left:547.85pt;margin-top:747.55pt;width:27.3pt;height:26.6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9eo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36FB96E3" wp14:editId="6CD84B11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:rsidR="00167E1A" w:rsidRPr="003238A4" w:rsidRDefault="00653690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agosto</w:t>
                            </w:r>
                            <w:r w:rsidR="00167E1A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201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9</w:t>
                            </w:r>
                          </w:p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44" type="#_x0000_t202" style="position:absolute;margin-left:39.85pt;margin-top:171.4pt;width:522.3pt;height:44.65pt;z-index:25156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:rsidR="00167E1A" w:rsidRDefault="00167E1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:rsidR="00167E1A" w:rsidRPr="003238A4" w:rsidRDefault="00653690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agosto</w:t>
                      </w:r>
                      <w:r w:rsidR="00167E1A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201</w:t>
                      </w:r>
                      <w:r w:rsidR="00167E1A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9</w:t>
                      </w:r>
                    </w:p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167E1A" w:rsidRPr="000119D4" w:rsidRDefault="00167E1A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45" type="#_x0000_t202" style="position:absolute;margin-left:75.65pt;margin-top:18.3pt;width:460.5pt;height:26.3pt;z-index:2515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167E1A" w:rsidRPr="00AE748B" w:rsidRDefault="00167E1A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167E1A" w:rsidRPr="000119D4" w:rsidRDefault="00167E1A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364CE3">
      <w:r w:rsidRPr="00364CE3">
        <w:rPr>
          <w:noProof/>
          <w:lang w:val="es-CO" w:eastAsia="es-CO"/>
        </w:rPr>
        <w:lastRenderedPageBreak/>
        <w:drawing>
          <wp:anchor distT="0" distB="0" distL="114300" distR="114300" simplePos="0" relativeHeight="252283904" behindDoc="0" locked="0" layoutInCell="1" allowOverlap="1" wp14:anchorId="18F0FDE6" wp14:editId="7049203E">
            <wp:simplePos x="0" y="0"/>
            <wp:positionH relativeFrom="margin">
              <wp:posOffset>561975</wp:posOffset>
            </wp:positionH>
            <wp:positionV relativeFrom="paragraph">
              <wp:posOffset>2305050</wp:posOffset>
            </wp:positionV>
            <wp:extent cx="3248025" cy="3804285"/>
            <wp:effectExtent l="0" t="0" r="9525" b="5715"/>
            <wp:wrapNone/>
            <wp:docPr id="14354" name="Imagen 1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8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4CE3">
        <w:rPr>
          <w:noProof/>
          <w:lang w:val="es-CO" w:eastAsia="es-CO"/>
        </w:rPr>
        <w:drawing>
          <wp:anchor distT="0" distB="0" distL="114300" distR="114300" simplePos="0" relativeHeight="252284928" behindDoc="0" locked="0" layoutInCell="1" allowOverlap="1" wp14:anchorId="43CC9B68" wp14:editId="1B72D0AE">
            <wp:simplePos x="0" y="0"/>
            <wp:positionH relativeFrom="column">
              <wp:posOffset>3952875</wp:posOffset>
            </wp:positionH>
            <wp:positionV relativeFrom="paragraph">
              <wp:posOffset>2323465</wp:posOffset>
            </wp:positionV>
            <wp:extent cx="3219450" cy="3781425"/>
            <wp:effectExtent l="0" t="0" r="0" b="9525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33CFF96E" wp14:editId="4CA0D13E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6" type="#_x0000_t202" style="position:absolute;margin-left:551.05pt;margin-top:746.2pt;width:27.3pt;height:26.6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:rsidR="00167E1A" w:rsidRPr="00AE748B" w:rsidRDefault="00167E1A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167E1A" w:rsidRPr="00AE748B" w:rsidRDefault="00167E1A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5D5324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5D5324">
                              <w:rPr>
                                <w:rFonts w:ascii="MiRYAD" w:hAnsi="MiRYAD"/>
                              </w:rPr>
                              <w:t>194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5D5324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E57E0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D5324">
                              <w:rPr>
                                <w:rFonts w:ascii="MiRYAD" w:hAnsi="MiRYAD"/>
                              </w:rPr>
                              <w:t xml:space="preserve">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11042B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5D5324">
                              <w:rPr>
                                <w:rFonts w:ascii="MiRYAD" w:hAnsi="MiRYAD"/>
                              </w:rPr>
                              <w:t>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7" type="#_x0000_t202" style="position:absolute;margin-left:48.9pt;margin-top:576.8pt;width:522.3pt;height:93.7pt;z-index: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:rsidR="00167E1A" w:rsidRPr="00AE748B" w:rsidRDefault="00167E1A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:rsidR="00167E1A" w:rsidRPr="00AE748B" w:rsidRDefault="00167E1A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5D5324">
                        <w:rPr>
                          <w:rFonts w:ascii="MiRYAD" w:hAnsi="MiRYAD"/>
                          <w:b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2019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5D5324">
                        <w:rPr>
                          <w:rFonts w:ascii="MiRYAD" w:hAnsi="MiRYAD"/>
                        </w:rPr>
                        <w:t>194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5D5324">
                        <w:rPr>
                          <w:rFonts w:ascii="MiRYAD" w:hAnsi="MiRYAD"/>
                        </w:rPr>
                        <w:t>a</w:t>
                      </w:r>
                      <w:r w:rsidR="00E57E0D">
                        <w:rPr>
                          <w:rFonts w:ascii="MiRYAD" w:hAnsi="MiRYAD"/>
                        </w:rPr>
                        <w:t xml:space="preserve"> </w:t>
                      </w:r>
                      <w:r w:rsidR="005D5324">
                        <w:rPr>
                          <w:rFonts w:ascii="MiRYAD" w:hAnsi="MiRYAD"/>
                        </w:rPr>
                        <w:t xml:space="preserve">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11042B">
                        <w:rPr>
                          <w:rFonts w:ascii="MiRYAD" w:hAnsi="MiRYAD"/>
                        </w:rPr>
                        <w:t>1</w:t>
                      </w:r>
                      <w:r w:rsidR="005D5324">
                        <w:rPr>
                          <w:rFonts w:ascii="MiRYAD" w:hAnsi="MiRYAD"/>
                        </w:rPr>
                        <w:t>0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1270C3A9" wp14:editId="0B0EF67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8" type="#_x0000_t202" style="position:absolute;margin-left:75.75pt;margin-top:21pt;width:439.5pt;height:26.3pt;z-index:25156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cddrg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DodW2MF5Q47xkA/clbzZYVlvWHW3TODM4adgHvD3eFH1tDmFAaJkjWYH3/Tezy2&#10;PlopaXFmc2q/b5gRlNSfFQ7FeZKmfsjDIcXK4sEcWlaHFrVpFoBlSXBDaR5Ej3f1KEoDzROul8K/&#10;iiamOL6dUzeKC9dvElxPXBRFAOFYa+Zu1IPm3rWvkm/ax+6JGT10tsNOuoVxutnsTYP3WH9TQbFx&#10;IKvQ/Z7ontWhALgSwvwM68vvnMNzQL0u2fkv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9nHXa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:rsidR="00167E1A" w:rsidRPr="00AE748B" w:rsidRDefault="00167E1A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6080" behindDoc="0" locked="0" layoutInCell="1" allowOverlap="1" wp14:anchorId="50882106" wp14:editId="1167B36E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120D636E" wp14:editId="26AC1C8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364CE3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364CE3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septiembre</w:t>
                            </w:r>
                            <w:r w:rsidR="0059791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2019</w:t>
                            </w:r>
                          </w:p>
                          <w:p w:rsidR="00167E1A" w:rsidRPr="00B607AA" w:rsidRDefault="00167E1A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9" type="#_x0000_t202" style="position:absolute;margin-left:47.65pt;margin-top:492.7pt;width:350.45pt;height:27.2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AFtZdM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364CE3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364CE3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septiembre</w:t>
                      </w:r>
                      <w:r w:rsidR="0059791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2019</w:t>
                      </w:r>
                    </w:p>
                    <w:p w:rsidR="00167E1A" w:rsidRPr="00B607AA" w:rsidRDefault="00167E1A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E10F6D">
                              <w:rPr>
                                <w:rFonts w:ascii="MiRYAD" w:hAnsi="MiRYAD"/>
                                <w:b/>
                              </w:rPr>
                              <w:t>julio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 – </w:t>
                            </w:r>
                            <w:r w:rsidR="00E10F6D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9) </w:t>
                            </w:r>
                          </w:p>
                          <w:p w:rsidR="00167E1A" w:rsidRPr="00BD164C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50" type="#_x0000_t202" style="position:absolute;margin-left:39.55pt;margin-top:141pt;width:522.3pt;height:44.6pt;z-index:25157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Xds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s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Bu5d2w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:rsidR="00167E1A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E10F6D">
                        <w:rPr>
                          <w:rFonts w:ascii="MiRYAD" w:hAnsi="MiRYAD"/>
                          <w:b/>
                        </w:rPr>
                        <w:t>julio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 – </w:t>
                      </w:r>
                      <w:r w:rsidR="00E10F6D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9) </w:t>
                      </w:r>
                    </w:p>
                    <w:p w:rsidR="00167E1A" w:rsidRPr="00BD164C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19D6BABF" wp14:editId="5DC6F38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51" type="#_x0000_t202" style="position:absolute;margin-left:48.95pt;margin-top:85.9pt;width:522.3pt;height:53.75pt;z-index: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4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0B5029" w:rsidRPr="000736E7">
        <w:rPr>
          <w:noProof/>
        </w:rPr>
        <w:lastRenderedPageBreak/>
        <w:drawing>
          <wp:anchor distT="0" distB="0" distL="114300" distR="114300" simplePos="0" relativeHeight="252286976" behindDoc="0" locked="0" layoutInCell="1" allowOverlap="1" wp14:anchorId="0A62AD23" wp14:editId="0698C726">
            <wp:simplePos x="0" y="0"/>
            <wp:positionH relativeFrom="margin">
              <wp:posOffset>390525</wp:posOffset>
            </wp:positionH>
            <wp:positionV relativeFrom="paragraph">
              <wp:posOffset>2414905</wp:posOffset>
            </wp:positionV>
            <wp:extent cx="6987540" cy="2743200"/>
            <wp:effectExtent l="0" t="0" r="3810" b="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54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0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34437F82" wp14:editId="1C7F7D03">
                <wp:simplePos x="0" y="0"/>
                <wp:positionH relativeFrom="column">
                  <wp:posOffset>427990</wp:posOffset>
                </wp:positionH>
                <wp:positionV relativeFrom="page">
                  <wp:posOffset>5259705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A6B02" w:rsidRDefault="00167E1A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0B502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0B502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septiembre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52" type="#_x0000_t202" style="position:absolute;margin-left:33.7pt;margin-top:414.15pt;width:350.45pt;height:18.4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" filled="f" stroked="f">
                <v:textbox>
                  <w:txbxContent>
                    <w:p w:rsidR="00167E1A" w:rsidRPr="002A6B02" w:rsidRDefault="00167E1A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0B502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0B502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septiembre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0B502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0A8325A5" wp14:editId="6447DF04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87350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87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B67" w:rsidRPr="00754B67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54B6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incumplimiento, abuso o extralimitación de deberes o </w:t>
                            </w:r>
                            <w:r w:rsidR="005C500D" w:rsidRPr="00754B6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funciones</w:t>
                            </w:r>
                            <w:r w:rsidR="00DA714E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motivadas por que</w:t>
                            </w:r>
                            <w:r w:rsidR="00C67E6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ciudadanos manifiestan </w:t>
                            </w:r>
                            <w:r w:rsidR="000A35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los colaboradores no son cuidadosos a la hora ofrecer bien los servicios </w:t>
                            </w:r>
                            <w:r w:rsidR="00C67E6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que</w:t>
                            </w:r>
                            <w:r w:rsidR="000A35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presta la entidad; así mismo, manifiestan que los profesionales de las Defensorías de Familia </w:t>
                            </w:r>
                            <w:r w:rsidR="00B867E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 </w:t>
                            </w:r>
                            <w:r w:rsidR="000A35C1">
                              <w:rPr>
                                <w:rFonts w:ascii="MiRYAD" w:hAnsi="MiRYAD"/>
                                <w:color w:val="000000" w:themeColor="text1"/>
                              </w:rPr>
                              <w:t>los</w:t>
                            </w:r>
                            <w:r w:rsidR="00B867E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escucha</w:t>
                            </w:r>
                            <w:r w:rsidR="000A35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 </w:t>
                            </w:r>
                            <w:r w:rsidR="00B867E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a lo largo de</w:t>
                            </w:r>
                            <w:r w:rsidR="000A35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867E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l</w:t>
                            </w:r>
                            <w:r w:rsidR="000A35C1">
                              <w:rPr>
                                <w:rFonts w:ascii="MiRYAD" w:hAnsi="MiRYAD"/>
                                <w:color w:val="000000" w:themeColor="text1"/>
                              </w:rPr>
                              <w:t>os</w:t>
                            </w:r>
                            <w:r w:rsidR="00B867E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proceso</w:t>
                            </w:r>
                            <w:r w:rsidR="000A35C1">
                              <w:rPr>
                                <w:rFonts w:ascii="MiRYAD" w:hAnsi="MiRYAD"/>
                                <w:color w:val="000000" w:themeColor="text1"/>
                              </w:rPr>
                              <w:t>s administrativos</w:t>
                            </w:r>
                            <w:r w:rsidR="00B867E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restablecimiento de derechos</w:t>
                            </w:r>
                            <w:r w:rsidR="000A35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entre otras. </w:t>
                            </w:r>
                          </w:p>
                          <w:p w:rsidR="000A35C1" w:rsidRDefault="000A35C1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B867E5" w:rsidRPr="00754B67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54B6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</w:t>
                            </w:r>
                            <w:r w:rsidR="00D47292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reportadas </w:t>
                            </w:r>
                            <w:r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los usuarios al </w:t>
                            </w:r>
                            <w:r w:rsidR="00B71FDD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indicar que </w:t>
                            </w:r>
                            <w:r w:rsidR="00461B2A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parte de los funcionarios y colaboradores </w:t>
                            </w:r>
                            <w:r w:rsidR="00036B1A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 recibieron un trato </w:t>
                            </w:r>
                            <w:r w:rsidR="00754B67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cordial</w:t>
                            </w:r>
                            <w:r w:rsidR="005904E9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057162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percibiendo de ellos </w:t>
                            </w:r>
                            <w:r w:rsidR="00B867E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apatía</w:t>
                            </w:r>
                            <w:r w:rsidR="00727F14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r w:rsidR="00B867E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167E1A" w:rsidRPr="00754B67" w:rsidRDefault="00B867E5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167E1A" w:rsidRPr="001B6BCF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54B6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demoras en la atención (omitir, negar, retardar o entrabar asuntos a su cargo o la prestación del servicio)</w:t>
                            </w:r>
                            <w:r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son presentados por </w:t>
                            </w:r>
                            <w:r w:rsidR="00D47292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incumplimiento </w:t>
                            </w:r>
                            <w:r w:rsidR="0072238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765A78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extensos</w:t>
                            </w:r>
                            <w:r w:rsidR="0072238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tiempos </w:t>
                            </w:r>
                            <w:r w:rsidR="00036B1A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dilatando</w:t>
                            </w:r>
                            <w:r w:rsidR="0072238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procesos </w:t>
                            </w:r>
                            <w:r w:rsidR="00765A78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en beneficio de los</w:t>
                            </w:r>
                            <w:r w:rsidR="0072238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7341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niños, niñas y adolescentes</w:t>
                            </w:r>
                            <w:r w:rsidR="0072238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otro </w:t>
                            </w:r>
                            <w:r w:rsidR="005904E9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lado,</w:t>
                            </w:r>
                            <w:r w:rsidR="00036B1A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manifiestan la omisión de responsabilidades </w:t>
                            </w:r>
                            <w:r w:rsidR="005904E9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parte de los colaboradores </w:t>
                            </w:r>
                            <w:r w:rsidR="00036B1A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los puntos de </w:t>
                            </w:r>
                            <w:r w:rsidR="005904E9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atención, as</w:t>
                            </w:r>
                            <w:r w:rsidR="005904E9" w:rsidRPr="00754B67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í</w:t>
                            </w:r>
                            <w:r w:rsidR="00A44908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6FE7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mismo, los</w:t>
                            </w:r>
                            <w:r w:rsidR="00765A78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ciudadanos manifiestan que los profesionales han sido </w:t>
                            </w:r>
                            <w:r w:rsidR="00431287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arbitrarios</w:t>
                            </w:r>
                            <w:r w:rsidR="00765A78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36B1A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en el proceder</w:t>
                            </w:r>
                            <w:r w:rsidR="00CA10A4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C367B7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EE0F22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431287">
                              <w:rPr>
                                <w:rFonts w:ascii="MiRYAD" w:hAnsi="MiRYAD"/>
                                <w:color w:val="000000" w:themeColor="text1"/>
                              </w:rPr>
                              <w:t>6</w:t>
                            </w:r>
                            <w:r w:rsidR="004A3865">
                              <w:rPr>
                                <w:rFonts w:ascii="MiRYAD" w:hAnsi="MiRYAD"/>
                                <w:color w:val="000000" w:themeColor="text1"/>
                              </w:rPr>
                              <w:t>2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 w:rsidR="004A3865">
                              <w:rPr>
                                <w:rFonts w:ascii="MiRYAD" w:hAnsi="MiRYAD"/>
                                <w:color w:val="000000" w:themeColor="text1"/>
                              </w:rPr>
                              <w:t>2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A3865">
                              <w:rPr>
                                <w:rFonts w:ascii="MiRYAD" w:hAnsi="MiRYAD"/>
                                <w:color w:val="000000" w:themeColor="text1"/>
                              </w:rPr>
                              <w:t>Tunjuelito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4A3865">
                              <w:rPr>
                                <w:rFonts w:ascii="MiRYAD" w:hAnsi="MiRYAD"/>
                                <w:color w:val="000000" w:themeColor="text1"/>
                              </w:rPr>
                              <w:t>Barrios Unidos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A3865">
                              <w:rPr>
                                <w:rFonts w:ascii="MiRYAD" w:hAnsi="MiRYAD"/>
                                <w:color w:val="000000" w:themeColor="text1"/>
                              </w:rPr>
                              <w:t>Usme</w:t>
                            </w:r>
                            <w:r w:rsidR="004F001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Bogotá)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4A3865">
                              <w:rPr>
                                <w:rFonts w:ascii="MiRYAD" w:hAnsi="MiRYAD"/>
                                <w:color w:val="000000" w:themeColor="text1"/>
                              </w:rPr>
                              <w:t>Palmira y 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4A3865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4A38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="003C06F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A38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Gaitana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(Reg.</w:t>
                            </w:r>
                            <w:r w:rsidR="004A38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Huila)</w:t>
                            </w:r>
                            <w:r w:rsidR="00AA698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BD164C" w:rsidRDefault="00167E1A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53" type="#_x0000_t202" style="position:absolute;margin-left:45.75pt;margin-top:438pt;width:519.65pt;height:305pt;z-index:25158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" filled="f" stroked="f">
                <v:textbox>
                  <w:txbxContent>
                    <w:p w:rsidR="00754B67" w:rsidRPr="00754B67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54B6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incumplimiento, abuso o extralimitación de deberes o </w:t>
                      </w:r>
                      <w:r w:rsidR="005C500D" w:rsidRPr="00754B67">
                        <w:rPr>
                          <w:rFonts w:ascii="MiRYAD" w:hAnsi="MiRYAD"/>
                          <w:b/>
                          <w:color w:val="000000" w:themeColor="text1"/>
                        </w:rPr>
                        <w:t>funciones</w:t>
                      </w:r>
                      <w:r w:rsidR="00DA714E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fueron motivadas por que</w:t>
                      </w:r>
                      <w:r w:rsidR="00C67E6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los ciudadanos manifiestan </w:t>
                      </w:r>
                      <w:r w:rsidR="000A35C1">
                        <w:rPr>
                          <w:rFonts w:ascii="MiRYAD" w:hAnsi="MiRYAD"/>
                          <w:color w:val="000000" w:themeColor="text1"/>
                        </w:rPr>
                        <w:t xml:space="preserve">que los colaboradores no son cuidadosos a la hora ofrecer bien los servicios </w:t>
                      </w:r>
                      <w:r w:rsidR="00C67E65" w:rsidRPr="00754B67">
                        <w:rPr>
                          <w:rFonts w:ascii="MiRYAD" w:hAnsi="MiRYAD"/>
                          <w:color w:val="000000" w:themeColor="text1"/>
                        </w:rPr>
                        <w:t>que</w:t>
                      </w:r>
                      <w:r w:rsidR="000A35C1">
                        <w:rPr>
                          <w:rFonts w:ascii="MiRYAD" w:hAnsi="MiRYAD"/>
                          <w:color w:val="000000" w:themeColor="text1"/>
                        </w:rPr>
                        <w:t xml:space="preserve"> presta la entidad; así mismo, manifiestan que los profesionales de las Defensorías de Familia </w:t>
                      </w:r>
                      <w:r w:rsidR="00B867E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no </w:t>
                      </w:r>
                      <w:r w:rsidR="000A35C1">
                        <w:rPr>
                          <w:rFonts w:ascii="MiRYAD" w:hAnsi="MiRYAD"/>
                          <w:color w:val="000000" w:themeColor="text1"/>
                        </w:rPr>
                        <w:t>los</w:t>
                      </w:r>
                      <w:r w:rsidR="00B867E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escucha</w:t>
                      </w:r>
                      <w:r w:rsidR="000A35C1">
                        <w:rPr>
                          <w:rFonts w:ascii="MiRYAD" w:hAnsi="MiRYAD"/>
                          <w:color w:val="000000" w:themeColor="text1"/>
                        </w:rPr>
                        <w:t xml:space="preserve">n </w:t>
                      </w:r>
                      <w:r w:rsidR="00B867E5" w:rsidRPr="00754B67">
                        <w:rPr>
                          <w:rFonts w:ascii="MiRYAD" w:hAnsi="MiRYAD"/>
                          <w:color w:val="000000" w:themeColor="text1"/>
                        </w:rPr>
                        <w:t>a lo largo de</w:t>
                      </w:r>
                      <w:r w:rsidR="000A35C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867E5" w:rsidRPr="00754B67">
                        <w:rPr>
                          <w:rFonts w:ascii="MiRYAD" w:hAnsi="MiRYAD"/>
                          <w:color w:val="000000" w:themeColor="text1"/>
                        </w:rPr>
                        <w:t>l</w:t>
                      </w:r>
                      <w:r w:rsidR="000A35C1">
                        <w:rPr>
                          <w:rFonts w:ascii="MiRYAD" w:hAnsi="MiRYAD"/>
                          <w:color w:val="000000" w:themeColor="text1"/>
                        </w:rPr>
                        <w:t>os</w:t>
                      </w:r>
                      <w:r w:rsidR="00B867E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proceso</w:t>
                      </w:r>
                      <w:r w:rsidR="000A35C1">
                        <w:rPr>
                          <w:rFonts w:ascii="MiRYAD" w:hAnsi="MiRYAD"/>
                          <w:color w:val="000000" w:themeColor="text1"/>
                        </w:rPr>
                        <w:t>s administrativos</w:t>
                      </w:r>
                      <w:r w:rsidR="00B867E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de restablecimiento de derechos</w:t>
                      </w:r>
                      <w:r w:rsidR="000A35C1">
                        <w:rPr>
                          <w:rFonts w:ascii="MiRYAD" w:hAnsi="MiRYAD"/>
                          <w:color w:val="000000" w:themeColor="text1"/>
                        </w:rPr>
                        <w:t xml:space="preserve">, entre otras. </w:t>
                      </w:r>
                    </w:p>
                    <w:p w:rsidR="000A35C1" w:rsidRDefault="000A35C1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B867E5" w:rsidRPr="00754B67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54B67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fueron </w:t>
                      </w:r>
                      <w:r w:rsidR="00D47292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reportadas </w:t>
                      </w:r>
                      <w:r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por los usuarios al </w:t>
                      </w:r>
                      <w:r w:rsidR="00B71FDD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indicar que </w:t>
                      </w:r>
                      <w:r w:rsidR="00461B2A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por parte de los funcionarios y colaboradores </w:t>
                      </w:r>
                      <w:r w:rsidR="00036B1A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no recibieron un trato </w:t>
                      </w:r>
                      <w:r w:rsidR="00754B67" w:rsidRPr="00754B67">
                        <w:rPr>
                          <w:rFonts w:ascii="MiRYAD" w:hAnsi="MiRYAD"/>
                          <w:color w:val="000000" w:themeColor="text1"/>
                        </w:rPr>
                        <w:t>cordial</w:t>
                      </w:r>
                      <w:r w:rsidR="005904E9" w:rsidRPr="00754B67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057162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percibiendo de ellos </w:t>
                      </w:r>
                      <w:r w:rsidR="00B867E5" w:rsidRPr="00754B67">
                        <w:rPr>
                          <w:rFonts w:ascii="MiRYAD" w:hAnsi="MiRYAD"/>
                          <w:color w:val="000000" w:themeColor="text1"/>
                        </w:rPr>
                        <w:t>apatía</w:t>
                      </w:r>
                      <w:r w:rsidR="00727F14" w:rsidRPr="00754B6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r w:rsidR="00B867E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167E1A" w:rsidRPr="00754B67" w:rsidRDefault="00B867E5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167E1A" w:rsidRPr="001B6BCF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54B67">
                        <w:rPr>
                          <w:rFonts w:ascii="MiRYAD" w:hAnsi="MiRYAD"/>
                          <w:b/>
                          <w:color w:val="000000" w:themeColor="text1"/>
                        </w:rPr>
                        <w:t>demoras en la atención (omitir, negar, retardar o entrabar asuntos a su cargo o la prestación del servicio)</w:t>
                      </w:r>
                      <w:r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son presentados por </w:t>
                      </w:r>
                      <w:r w:rsidR="00D47292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el incumplimiento </w:t>
                      </w:r>
                      <w:r w:rsidR="0072238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765A78" w:rsidRPr="00754B67">
                        <w:rPr>
                          <w:rFonts w:ascii="MiRYAD" w:hAnsi="MiRYAD"/>
                          <w:color w:val="000000" w:themeColor="text1"/>
                        </w:rPr>
                        <w:t>extensos</w:t>
                      </w:r>
                      <w:r w:rsidR="0072238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tiempos </w:t>
                      </w:r>
                      <w:r w:rsidR="00036B1A" w:rsidRPr="00754B67">
                        <w:rPr>
                          <w:rFonts w:ascii="MiRYAD" w:hAnsi="MiRYAD"/>
                          <w:color w:val="000000" w:themeColor="text1"/>
                        </w:rPr>
                        <w:t>dilatando</w:t>
                      </w:r>
                      <w:r w:rsidR="0072238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procesos </w:t>
                      </w:r>
                      <w:r w:rsidR="00765A78" w:rsidRPr="00754B67">
                        <w:rPr>
                          <w:rFonts w:ascii="MiRYAD" w:hAnsi="MiRYAD"/>
                          <w:color w:val="000000" w:themeColor="text1"/>
                        </w:rPr>
                        <w:t>en beneficio de los</w:t>
                      </w:r>
                      <w:r w:rsidR="0072238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73415" w:rsidRPr="00754B67">
                        <w:rPr>
                          <w:rFonts w:ascii="MiRYAD" w:hAnsi="MiRYAD"/>
                          <w:color w:val="000000" w:themeColor="text1"/>
                        </w:rPr>
                        <w:t>niños, niñas y adolescentes</w:t>
                      </w:r>
                      <w:r w:rsidR="0072238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por otro </w:t>
                      </w:r>
                      <w:r w:rsidR="005904E9" w:rsidRPr="00754B67">
                        <w:rPr>
                          <w:rFonts w:ascii="MiRYAD" w:hAnsi="MiRYAD"/>
                          <w:color w:val="000000" w:themeColor="text1"/>
                        </w:rPr>
                        <w:t>lado,</w:t>
                      </w:r>
                      <w:r w:rsidR="00036B1A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manifiestan la omisión de responsabilidades </w:t>
                      </w:r>
                      <w:r w:rsidR="005904E9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por parte de los colaboradores </w:t>
                      </w:r>
                      <w:r w:rsidR="00036B1A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en los puntos de </w:t>
                      </w:r>
                      <w:r w:rsidR="005904E9" w:rsidRPr="00754B67">
                        <w:rPr>
                          <w:rFonts w:ascii="MiRYAD" w:hAnsi="MiRYAD"/>
                          <w:color w:val="000000" w:themeColor="text1"/>
                        </w:rPr>
                        <w:t>atención, as</w:t>
                      </w:r>
                      <w:r w:rsidR="005904E9" w:rsidRPr="00754B67">
                        <w:rPr>
                          <w:rFonts w:ascii="MiRYAD" w:hAnsi="MiRYAD" w:hint="eastAsia"/>
                          <w:color w:val="000000" w:themeColor="text1"/>
                        </w:rPr>
                        <w:t>í</w:t>
                      </w:r>
                      <w:r w:rsidR="00A44908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6FE7" w:rsidRPr="00754B67">
                        <w:rPr>
                          <w:rFonts w:ascii="MiRYAD" w:hAnsi="MiRYAD"/>
                          <w:color w:val="000000" w:themeColor="text1"/>
                        </w:rPr>
                        <w:t>mismo, los</w:t>
                      </w:r>
                      <w:r w:rsidR="00765A78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ciudadanos manifiestan que los profesionales han sido </w:t>
                      </w:r>
                      <w:r w:rsidR="00431287" w:rsidRPr="00754B67">
                        <w:rPr>
                          <w:rFonts w:ascii="MiRYAD" w:hAnsi="MiRYAD"/>
                          <w:color w:val="000000" w:themeColor="text1"/>
                        </w:rPr>
                        <w:t>arbitrarios</w:t>
                      </w:r>
                      <w:r w:rsidR="00765A78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36B1A" w:rsidRPr="00754B67">
                        <w:rPr>
                          <w:rFonts w:ascii="MiRYAD" w:hAnsi="MiRYAD"/>
                          <w:color w:val="000000" w:themeColor="text1"/>
                        </w:rPr>
                        <w:t>en el proceder</w:t>
                      </w:r>
                      <w:r w:rsidR="00CA10A4" w:rsidRPr="00754B6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C367B7" w:rsidRDefault="00167E1A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EE0F22" w:rsidRDefault="00167E1A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431287">
                        <w:rPr>
                          <w:rFonts w:ascii="MiRYAD" w:hAnsi="MiRYAD"/>
                          <w:color w:val="000000" w:themeColor="text1"/>
                        </w:rPr>
                        <w:t>6</w:t>
                      </w:r>
                      <w:r w:rsidR="004A3865">
                        <w:rPr>
                          <w:rFonts w:ascii="MiRYAD" w:hAnsi="MiRYAD"/>
                          <w:color w:val="000000" w:themeColor="text1"/>
                        </w:rPr>
                        <w:t>2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 w:rsidR="004A3865">
                        <w:rPr>
                          <w:rFonts w:ascii="MiRYAD" w:hAnsi="MiRYAD"/>
                          <w:color w:val="000000" w:themeColor="text1"/>
                        </w:rPr>
                        <w:t>2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A3865">
                        <w:rPr>
                          <w:rFonts w:ascii="MiRYAD" w:hAnsi="MiRYAD"/>
                          <w:color w:val="000000" w:themeColor="text1"/>
                        </w:rPr>
                        <w:t>Tunjuelito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4A3865">
                        <w:rPr>
                          <w:rFonts w:ascii="MiRYAD" w:hAnsi="MiRYAD"/>
                          <w:color w:val="000000" w:themeColor="text1"/>
                        </w:rPr>
                        <w:t>Barrios Unidos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A3865">
                        <w:rPr>
                          <w:rFonts w:ascii="MiRYAD" w:hAnsi="MiRYAD"/>
                          <w:color w:val="000000" w:themeColor="text1"/>
                        </w:rPr>
                        <w:t>Usme</w:t>
                      </w:r>
                      <w:r w:rsidR="004F001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Bogotá)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4A3865">
                        <w:rPr>
                          <w:rFonts w:ascii="MiRYAD" w:hAnsi="MiRYAD"/>
                          <w:color w:val="000000" w:themeColor="text1"/>
                        </w:rPr>
                        <w:t>Palmira y 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4A3865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4A3865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="003C06F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A3865">
                        <w:rPr>
                          <w:rFonts w:ascii="MiRYAD" w:hAnsi="MiRYAD"/>
                          <w:color w:val="000000" w:themeColor="text1"/>
                        </w:rPr>
                        <w:t xml:space="preserve">La Gaitana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(Reg.</w:t>
                      </w:r>
                      <w:r w:rsidR="004A3865">
                        <w:rPr>
                          <w:rFonts w:ascii="MiRYAD" w:hAnsi="MiRYAD"/>
                          <w:color w:val="000000" w:themeColor="text1"/>
                        </w:rPr>
                        <w:t xml:space="preserve"> Huila)</w:t>
                      </w:r>
                      <w:r w:rsidR="00AA698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BD164C" w:rsidRDefault="00167E1A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275D891" wp14:editId="2E021C1A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4" type="#_x0000_t202" style="position:absolute;margin-left:551.85pt;margin-top:745.9pt;width:27.3pt;height:26.6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Q2y6&#10;TI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1EBAD4F" wp14:editId="2964AC0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:rsidR="00167E1A" w:rsidRPr="00BD164C" w:rsidRDefault="000B5029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bookmarkEnd w:id="5"/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55" type="#_x0000_t202" style="position:absolute;margin-left:45.1pt;margin-top:153.4pt;width:522.3pt;height:35.7pt;z-index:2516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DKutmA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:rsidR="00167E1A" w:rsidRPr="00BD164C" w:rsidRDefault="000B5029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bookmarkEnd w:id="6"/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D052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6278951" wp14:editId="05CBB1EF">
                <wp:simplePos x="0" y="0"/>
                <wp:positionH relativeFrom="margin">
                  <wp:align>center</wp:align>
                </wp:positionH>
                <wp:positionV relativeFrom="page">
                  <wp:posOffset>972820</wp:posOffset>
                </wp:positionV>
                <wp:extent cx="6633210" cy="1120775"/>
                <wp:effectExtent l="0" t="0" r="0" b="3175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20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65936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7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 w:rsidR="009F5984">
                              <w:rPr>
                                <w:rFonts w:ascii="MiRYAD" w:hAnsi="MiRYAD"/>
                              </w:rPr>
                              <w:t>i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ncumplimiento,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>tación de deberes o funciones;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d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5029">
                              <w:rPr>
                                <w:rFonts w:ascii="MiRYAD" w:hAnsi="MiRYAD"/>
                              </w:rPr>
                              <w:t xml:space="preserve">a su vez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B5029">
                              <w:rPr>
                                <w:rFonts w:ascii="MiRYAD" w:hAnsi="MiRYAD"/>
                              </w:rPr>
                              <w:t xml:space="preserve"> a</w:t>
                            </w:r>
                            <w:r w:rsidR="0002701C" w:rsidRPr="00C65936">
                              <w:rPr>
                                <w:rFonts w:ascii="MiRYAD" w:hAnsi="MiRYAD"/>
                              </w:rPr>
                              <w:t>suntos conciliables como fijación de custodia y cuidado personal</w:t>
                            </w:r>
                            <w:r w:rsidR="000B5029">
                              <w:rPr>
                                <w:rFonts w:ascii="MiRYAD" w:hAnsi="MiRYAD"/>
                              </w:rPr>
                              <w:t xml:space="preserve"> y servicio al ciudadano.</w:t>
                            </w:r>
                          </w:p>
                          <w:bookmarkEnd w:id="7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56" type="#_x0000_t202" style="position:absolute;margin-left:0;margin-top:76.6pt;width:522.3pt;height:88.25pt;z-index:251642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" filled="f" stroked="f">
                <v:textbox>
                  <w:txbxContent>
                    <w:p w:rsidR="00167E1A" w:rsidRPr="00C65936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8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 w:rsidR="009F5984">
                        <w:rPr>
                          <w:rFonts w:ascii="MiRYAD" w:hAnsi="MiRYAD"/>
                        </w:rPr>
                        <w:t>i</w:t>
                      </w:r>
                      <w:r w:rsidRPr="00C65936">
                        <w:rPr>
                          <w:rFonts w:ascii="MiRYAD" w:hAnsi="MiRYAD"/>
                        </w:rPr>
                        <w:t>ncumplimiento, abuso o extralimi</w:t>
                      </w:r>
                      <w:r>
                        <w:rPr>
                          <w:rFonts w:ascii="MiRYAD" w:hAnsi="MiRYAD"/>
                        </w:rPr>
                        <w:t>tación de deberes o funciones; 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 xml:space="preserve"> y d</w:t>
                      </w:r>
                      <w:r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>
                        <w:rPr>
                          <w:rFonts w:ascii="MiRYAD" w:hAnsi="MiRYAD"/>
                        </w:rPr>
                        <w:t xml:space="preserve">la </w:t>
                      </w:r>
                      <w:r w:rsidRPr="007B0F6B">
                        <w:rPr>
                          <w:rFonts w:ascii="MiRYAD" w:hAnsi="MiRYAD"/>
                        </w:rPr>
                        <w:t>prestación del servicio)</w:t>
                      </w:r>
                      <w:r w:rsidRPr="00C65936">
                        <w:rPr>
                          <w:rFonts w:ascii="MiRYAD" w:hAnsi="MiRYAD"/>
                        </w:rPr>
                        <w:t xml:space="preserve">, </w:t>
                      </w:r>
                      <w:r w:rsidR="000B5029">
                        <w:rPr>
                          <w:rFonts w:ascii="MiRYAD" w:hAnsi="MiRYAD"/>
                        </w:rPr>
                        <w:t xml:space="preserve">a su vez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 w:rsidR="000B5029">
                        <w:rPr>
                          <w:rFonts w:ascii="MiRYAD" w:hAnsi="MiRYAD"/>
                        </w:rPr>
                        <w:t xml:space="preserve"> a</w:t>
                      </w:r>
                      <w:r w:rsidR="0002701C" w:rsidRPr="00C65936">
                        <w:rPr>
                          <w:rFonts w:ascii="MiRYAD" w:hAnsi="MiRYAD"/>
                        </w:rPr>
                        <w:t>suntos conciliables como fijación de custodia y cuidado personal</w:t>
                      </w:r>
                      <w:r w:rsidR="000B5029">
                        <w:rPr>
                          <w:rFonts w:ascii="MiRYAD" w:hAnsi="MiRYAD"/>
                        </w:rPr>
                        <w:t xml:space="preserve"> y servicio al ciudadano.</w:t>
                      </w:r>
                    </w:p>
                    <w:bookmarkEnd w:id="8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7" type="#_x0000_t202" style="position:absolute;margin-left:76.05pt;margin-top:18.2pt;width:460.5pt;height:26.3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fnT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F61AFC">
      <w:r w:rsidRPr="00F61AFC">
        <w:rPr>
          <w:noProof/>
        </w:rPr>
        <w:lastRenderedPageBreak/>
        <w:drawing>
          <wp:anchor distT="0" distB="0" distL="114300" distR="114300" simplePos="0" relativeHeight="252289024" behindDoc="0" locked="0" layoutInCell="1" allowOverlap="1" wp14:anchorId="25D3E165" wp14:editId="4C7AA466">
            <wp:simplePos x="0" y="0"/>
            <wp:positionH relativeFrom="margin">
              <wp:posOffset>576580</wp:posOffset>
            </wp:positionH>
            <wp:positionV relativeFrom="paragraph">
              <wp:posOffset>2133600</wp:posOffset>
            </wp:positionV>
            <wp:extent cx="3248025" cy="3886200"/>
            <wp:effectExtent l="0" t="0" r="9525" b="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1AFC">
        <w:rPr>
          <w:noProof/>
        </w:rPr>
        <w:drawing>
          <wp:anchor distT="0" distB="0" distL="114300" distR="114300" simplePos="0" relativeHeight="252290048" behindDoc="0" locked="0" layoutInCell="1" allowOverlap="1" wp14:anchorId="1810FB7E" wp14:editId="5E8CC213">
            <wp:simplePos x="0" y="0"/>
            <wp:positionH relativeFrom="margin">
              <wp:posOffset>3967480</wp:posOffset>
            </wp:positionH>
            <wp:positionV relativeFrom="paragraph">
              <wp:posOffset>2143125</wp:posOffset>
            </wp:positionV>
            <wp:extent cx="3219450" cy="3886835"/>
            <wp:effectExtent l="0" t="0" r="0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88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6CA7F635" wp14:editId="029D50E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8" type="#_x0000_t202" style="position:absolute;margin-left:552.75pt;margin-top:744.35pt;width:27.3pt;height:26.6pt;z-index: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O5dZ&#10;T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6834AADE" wp14:editId="478BEC67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167E1A" w:rsidRDefault="00167E1A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59" type="#_x0000_t202" style="position:absolute;margin-left:40.05pt;margin-top:84.5pt;width:524.65pt;height:53.75pt;z-index: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tIL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Z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AFQtIL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167E1A" w:rsidRDefault="00167E1A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6688" behindDoc="0" locked="0" layoutInCell="1" allowOverlap="1" wp14:anchorId="03F3D56D" wp14:editId="3C4F75FD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7441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7441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60" type="#_x0000_t202" style="position:absolute;margin-left:45.95pt;margin-top:482.25pt;width:350.45pt;height:27.2pt;z-index: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A+OFgIAAAU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7441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47441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29264B31" wp14:editId="3D1F6D1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F7E53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F61AFC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>631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>18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>Magdalena,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>Nariño, Valle del Cauca y Tolima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61" type="#_x0000_t202" style="position:absolute;margin-left:45.1pt;margin-top:573pt;width:522.3pt;height:120pt;z-index:25149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" filled="f" stroked="f">
                <v:textbox>
                  <w:txbxContent>
                    <w:p w:rsidR="00167E1A" w:rsidRPr="00CF7E53" w:rsidRDefault="00167E1A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F61AFC">
                        <w:rPr>
                          <w:rFonts w:ascii="MiRYAD" w:hAnsi="MiRYAD"/>
                          <w:b/>
                        </w:rPr>
                        <w:t>agosto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2019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F61AFC">
                        <w:rPr>
                          <w:rFonts w:ascii="MiRYAD" w:hAnsi="MiRYAD"/>
                        </w:rPr>
                        <w:t>631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D250FE">
                        <w:rPr>
                          <w:rFonts w:ascii="MiRYAD" w:hAnsi="MiRYAD"/>
                        </w:rPr>
                        <w:t xml:space="preserve"> aumento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F61AFC">
                        <w:rPr>
                          <w:rFonts w:ascii="MiRYAD" w:hAnsi="MiRYAD"/>
                        </w:rPr>
                        <w:t>18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61AFC">
                        <w:rPr>
                          <w:rFonts w:ascii="MiRYAD" w:hAnsi="MiRYAD"/>
                        </w:rPr>
                        <w:t xml:space="preserve">La disminución </w:t>
                      </w:r>
                      <w:r w:rsidRPr="00960613">
                        <w:rPr>
                          <w:rFonts w:ascii="MiRYAD" w:hAnsi="MiRYAD"/>
                        </w:rPr>
                        <w:t>en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</w:t>
                      </w:r>
                      <w:r w:rsidR="004E340A">
                        <w:rPr>
                          <w:rFonts w:ascii="MiRYAD" w:hAnsi="MiRYAD"/>
                        </w:rPr>
                        <w:t xml:space="preserve"> </w:t>
                      </w:r>
                      <w:r w:rsidR="00D250FE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4E340A">
                        <w:rPr>
                          <w:rFonts w:ascii="MiRYAD" w:hAnsi="MiRYAD"/>
                        </w:rPr>
                        <w:t xml:space="preserve"> </w:t>
                      </w:r>
                      <w:r w:rsidR="00D250FE">
                        <w:rPr>
                          <w:rFonts w:ascii="MiRYAD" w:hAnsi="MiRYAD"/>
                        </w:rPr>
                        <w:t>Antioquia</w:t>
                      </w:r>
                      <w:r w:rsidR="004E340A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61AFC">
                        <w:rPr>
                          <w:rFonts w:ascii="MiRYAD" w:hAnsi="MiRYAD"/>
                        </w:rPr>
                        <w:t>Magdalena,</w:t>
                      </w:r>
                      <w:r w:rsidR="00D250FE">
                        <w:rPr>
                          <w:rFonts w:ascii="MiRYAD" w:hAnsi="MiRYAD"/>
                        </w:rPr>
                        <w:t xml:space="preserve"> </w:t>
                      </w:r>
                      <w:r w:rsidR="00F61AFC">
                        <w:rPr>
                          <w:rFonts w:ascii="MiRYAD" w:hAnsi="MiRYAD"/>
                        </w:rPr>
                        <w:t>Nariño, Valle del Cauca y Tolima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2592" behindDoc="0" locked="0" layoutInCell="1" allowOverlap="1" wp14:anchorId="79A9FB53" wp14:editId="091BA0C8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 wp14:anchorId="4F6E3803" wp14:editId="5267A168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Pr="00BD164C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47441D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256D3D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47441D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256D3D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9)</w:t>
                            </w:r>
                          </w:p>
                          <w:p w:rsidR="00167E1A" w:rsidRPr="0030153B" w:rsidRDefault="00167E1A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62" type="#_x0000_t202" style="position:absolute;margin-left:44.85pt;margin-top:127.15pt;width:522.3pt;height:44.6pt;z-index: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Evz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q2PK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9jBL8x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Pr="00BD164C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47441D">
                        <w:rPr>
                          <w:rFonts w:ascii="MiRYAD" w:hAnsi="MiRYAD"/>
                          <w:b/>
                        </w:rPr>
                        <w:t>ju</w:t>
                      </w:r>
                      <w:r w:rsidR="00256D3D">
                        <w:rPr>
                          <w:rFonts w:ascii="MiRYAD" w:hAnsi="MiRYAD"/>
                          <w:b/>
                        </w:rPr>
                        <w:t>l</w:t>
                      </w:r>
                      <w:r w:rsidR="0047441D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256D3D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>9)</w:t>
                      </w:r>
                    </w:p>
                    <w:p w:rsidR="00167E1A" w:rsidRPr="0030153B" w:rsidRDefault="00167E1A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8736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63" type="#_x0000_t202" style="position:absolute;margin-left:75.65pt;margin-top:18.4pt;width:460.5pt;height:26.3pt;z-index:2515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8E157A">
      <w:r w:rsidRPr="00A6207C">
        <w:rPr>
          <w:noProof/>
        </w:rPr>
        <w:lastRenderedPageBreak/>
        <w:drawing>
          <wp:anchor distT="0" distB="0" distL="114300" distR="114300" simplePos="0" relativeHeight="252292096" behindDoc="0" locked="0" layoutInCell="1" allowOverlap="1" wp14:anchorId="0739DE15" wp14:editId="52099150">
            <wp:simplePos x="0" y="0"/>
            <wp:positionH relativeFrom="margin">
              <wp:align>center</wp:align>
            </wp:positionH>
            <wp:positionV relativeFrom="paragraph">
              <wp:posOffset>2352675</wp:posOffset>
            </wp:positionV>
            <wp:extent cx="6918325" cy="3086100"/>
            <wp:effectExtent l="0" t="0" r="0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3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6928" behindDoc="0" locked="0" layoutInCell="1" allowOverlap="1" wp14:anchorId="7DCFB683" wp14:editId="2499ACC3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F4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8E157A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Centros de Desarrollo infantil para la primera infancia – CDI y </w:t>
                            </w:r>
                            <w:r w:rsidR="008E157A">
                              <w:rPr>
                                <w:rFonts w:ascii="MiRYAD" w:hAnsi="MiRYAD"/>
                              </w:rPr>
                              <w:t>Hogares Sustitutos</w:t>
                            </w:r>
                            <w:r w:rsidR="00CD4F4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64" type="#_x0000_t202" style="position:absolute;margin-left:28.25pt;margin-top:87pt;width:552.5pt;height:58.5pt;z-index:25151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" filled="f" stroked="f">
                <v:textbox>
                  <w:txbxContent>
                    <w:p w:rsidR="00CD4F4B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8E157A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</w:t>
                      </w:r>
                      <w:r>
                        <w:rPr>
                          <w:rFonts w:ascii="MiRYAD" w:hAnsi="MiRYAD"/>
                          <w:b/>
                        </w:rPr>
                        <w:t>9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Centros de Desarrollo infantil para la primera infancia – CDI y </w:t>
                      </w:r>
                      <w:r w:rsidR="008E157A">
                        <w:rPr>
                          <w:rFonts w:ascii="MiRYAD" w:hAnsi="MiRYAD"/>
                        </w:rPr>
                        <w:t>Hogares Sustitutos</w:t>
                      </w:r>
                      <w:r w:rsidR="00CD4F4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29DB9C44" wp14:editId="69069978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E157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E157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5" type="#_x0000_t202" style="position:absolute;margin-left:46.3pt;margin-top:451.35pt;width:350.45pt;height:27.2pt;z-index: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C9B+sh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:rsidR="00167E1A" w:rsidRPr="00AE748B" w:rsidRDefault="00167E1A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E157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E157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2216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4880" behindDoc="0" locked="0" layoutInCell="1" allowOverlap="1" wp14:anchorId="619E80CA" wp14:editId="18BFA9F0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932" cy="341947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932" cy="341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C4399" w:rsidRDefault="00167E1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8C439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</w:t>
                            </w:r>
                            <w:r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aducen estar inconformes ya que evidencian </w:t>
                            </w:r>
                            <w:r w:rsidR="00D42BBF"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>falta de personal competente</w:t>
                            </w:r>
                            <w:r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para el </w:t>
                            </w:r>
                            <w:r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cuidado de los niños y niñas </w:t>
                            </w:r>
                            <w:r w:rsidR="002E5AAA"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>principalmente en</w:t>
                            </w:r>
                            <w:r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Hogares Comunitarios de Bienestar (HCB) y Centros de Desarrollo Infantil (CDI</w:t>
                            </w:r>
                            <w:r w:rsid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  <w:p w:rsidR="00CA10A4" w:rsidRPr="008C4399" w:rsidRDefault="00CA10A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1F3A55" w:rsidRDefault="00167E1A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8C439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 los niños fueron expuestos a agresiones</w:t>
                            </w:r>
                            <w:bookmarkEnd w:id="9"/>
                            <w:r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 las personas de los centros de atención que tiene</w:t>
                            </w:r>
                            <w:r w:rsidR="007B705D"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>n</w:t>
                            </w:r>
                            <w:r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cargo su cuidado y educación; así como también expresan que</w:t>
                            </w:r>
                            <w:r w:rsidR="00322161"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dejan a los niños </w:t>
                            </w:r>
                            <w:r w:rsidR="007B705D"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>sin supervisión</w:t>
                            </w:r>
                            <w:r w:rsidRPr="008C4399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1F3A55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B96FEA" w:rsidRPr="00D21E94" w:rsidRDefault="00B96FEA" w:rsidP="00B96FEA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202C5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Pr="00202C5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Idoneidad del recurso humano,</w:t>
                            </w:r>
                            <w:r w:rsidRPr="00202C5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ciudadanos manifiestan que el personal que cuida a los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niños y niñas </w:t>
                            </w:r>
                            <w:r w:rsidRPr="00202C50">
                              <w:rPr>
                                <w:rFonts w:ascii="MiRYAD" w:hAnsi="MiRYAD"/>
                                <w:color w:val="000000" w:themeColor="text1"/>
                              </w:rPr>
                              <w:t>no es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 suficientemente competente para a la hora de cuidar a sus hijos por riesgos a los que han sido expuestos.</w:t>
                            </w:r>
                          </w:p>
                          <w:p w:rsidR="00167E1A" w:rsidRPr="00D21E94" w:rsidRDefault="00167E1A" w:rsidP="00D63B6A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66" type="#_x0000_t202" style="position:absolute;margin-left:0;margin-top:489.35pt;width:525.5pt;height:269.25pt;z-index:251514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" filled="f" stroked="f">
                <v:textbox>
                  <w:txbxContent>
                    <w:p w:rsidR="00167E1A" w:rsidRPr="008C4399" w:rsidRDefault="00167E1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C4399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8C4399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</w:t>
                      </w:r>
                      <w:r w:rsidRPr="008C4399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aducen estar inconformes ya que evidencian </w:t>
                      </w:r>
                      <w:r w:rsidR="00D42BBF" w:rsidRPr="008C4399">
                        <w:rPr>
                          <w:rFonts w:ascii="MiRYAD" w:hAnsi="MiRYAD"/>
                          <w:color w:val="000000" w:themeColor="text1"/>
                        </w:rPr>
                        <w:t>falta de personal competente</w:t>
                      </w:r>
                      <w:r w:rsidRPr="008C439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C4399">
                        <w:rPr>
                          <w:rFonts w:ascii="MiRYAD" w:hAnsi="MiRYAD"/>
                          <w:color w:val="000000" w:themeColor="text1"/>
                        </w:rPr>
                        <w:t xml:space="preserve">para el </w:t>
                      </w:r>
                      <w:r w:rsidRPr="008C4399">
                        <w:rPr>
                          <w:rFonts w:ascii="MiRYAD" w:hAnsi="MiRYAD"/>
                          <w:color w:val="000000" w:themeColor="text1"/>
                        </w:rPr>
                        <w:t xml:space="preserve">cuidado de los niños y niñas </w:t>
                      </w:r>
                      <w:r w:rsidR="002E5AAA" w:rsidRPr="008C4399">
                        <w:rPr>
                          <w:rFonts w:ascii="MiRYAD" w:hAnsi="MiRYAD"/>
                          <w:color w:val="000000" w:themeColor="text1"/>
                        </w:rPr>
                        <w:t>principalmente en</w:t>
                      </w:r>
                      <w:r w:rsidRPr="008C4399">
                        <w:rPr>
                          <w:rFonts w:ascii="MiRYAD" w:hAnsi="MiRYAD"/>
                          <w:color w:val="000000" w:themeColor="text1"/>
                        </w:rPr>
                        <w:t xml:space="preserve"> los Hogares Comunitarios de Bienestar (HCB) y Centros de Desarrollo Infantil (CDI</w:t>
                      </w:r>
                      <w:r w:rsidR="008C4399"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  <w:p w:rsidR="00CA10A4" w:rsidRPr="008C4399" w:rsidRDefault="00CA10A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1F3A55" w:rsidRDefault="00167E1A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8C4399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8C4399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10" w:name="_Hlk521060302"/>
                      <w:r w:rsidRPr="008C4399">
                        <w:rPr>
                          <w:rFonts w:ascii="MiRYAD" w:hAnsi="MiRYAD"/>
                          <w:color w:val="000000" w:themeColor="text1"/>
                        </w:rPr>
                        <w:t>, los ciudadanos manifiestan que los niños fueron expuestos a agresiones</w:t>
                      </w:r>
                      <w:bookmarkEnd w:id="10"/>
                      <w:r w:rsidRPr="008C4399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 las personas de los centros de atención que tiene</w:t>
                      </w:r>
                      <w:r w:rsidR="007B705D" w:rsidRPr="008C4399">
                        <w:rPr>
                          <w:rFonts w:ascii="MiRYAD" w:hAnsi="MiRYAD"/>
                          <w:color w:val="000000" w:themeColor="text1"/>
                        </w:rPr>
                        <w:t>n</w:t>
                      </w:r>
                      <w:r w:rsidRPr="008C4399">
                        <w:rPr>
                          <w:rFonts w:ascii="MiRYAD" w:hAnsi="MiRYAD"/>
                          <w:color w:val="000000" w:themeColor="text1"/>
                        </w:rPr>
                        <w:t xml:space="preserve"> a cargo su cuidado y educación; así como también expresan que</w:t>
                      </w:r>
                      <w:r w:rsidR="00322161" w:rsidRPr="008C4399">
                        <w:rPr>
                          <w:rFonts w:ascii="MiRYAD" w:hAnsi="MiRYAD"/>
                          <w:color w:val="000000" w:themeColor="text1"/>
                        </w:rPr>
                        <w:t xml:space="preserve"> dejan a los niños </w:t>
                      </w:r>
                      <w:r w:rsidR="007B705D" w:rsidRPr="008C4399">
                        <w:rPr>
                          <w:rFonts w:ascii="MiRYAD" w:hAnsi="MiRYAD"/>
                          <w:color w:val="000000" w:themeColor="text1"/>
                        </w:rPr>
                        <w:t>sin supervisión</w:t>
                      </w:r>
                      <w:r w:rsidRPr="008C4399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1F3A55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B96FEA" w:rsidRPr="00D21E94" w:rsidRDefault="00B96FEA" w:rsidP="00B96FEA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202C50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Pr="00202C50">
                        <w:rPr>
                          <w:rFonts w:ascii="MiRYAD" w:hAnsi="MiRYAD"/>
                          <w:b/>
                          <w:color w:val="000000" w:themeColor="text1"/>
                        </w:rPr>
                        <w:t>Idoneidad del recurso humano,</w:t>
                      </w:r>
                      <w:r w:rsidRPr="00202C50">
                        <w:rPr>
                          <w:rFonts w:ascii="MiRYAD" w:hAnsi="MiRYAD"/>
                          <w:color w:val="000000" w:themeColor="text1"/>
                        </w:rPr>
                        <w:t xml:space="preserve"> los ciudadanos manifiestan que el personal que cuida a los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niños y niñas </w:t>
                      </w:r>
                      <w:r w:rsidRPr="00202C50">
                        <w:rPr>
                          <w:rFonts w:ascii="MiRYAD" w:hAnsi="MiRYAD"/>
                          <w:color w:val="000000" w:themeColor="text1"/>
                        </w:rPr>
                        <w:t>no es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lo suficientemente competente para a la hora de cuidar a sus hijos por riesgos a los que han sido expuestos.</w:t>
                      </w:r>
                    </w:p>
                    <w:p w:rsidR="00167E1A" w:rsidRPr="00D21E94" w:rsidRDefault="00167E1A" w:rsidP="00D63B6A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36858158" wp14:editId="3ABFD1E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7" type="#_x0000_t202" style="position:absolute;margin-left:546.05pt;margin-top:745pt;width:34.8pt;height:26.6pt;z-index: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36C3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1838325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:rsidR="00167E1A" w:rsidRPr="00FC3566" w:rsidRDefault="008E157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8" type="#_x0000_t202" style="position:absolute;margin-left:40.5pt;margin-top:144.75pt;width:520.05pt;height:44.6pt;z-index:25151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:rsidR="00167E1A" w:rsidRPr="00FC3566" w:rsidRDefault="008E157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8976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9" type="#_x0000_t202" style="position:absolute;margin-left:76.05pt;margin-top:18.2pt;width:460.5pt;height:26.3pt;z-index:25151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DZ+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JkOrbGGYo8dY6AbOav5qsSy3jDr7pnBGcNOwL3h7vAjK2gyCr1EyQbMj7/pPR5b&#10;H62UNDizGbXft8wISqrPCofifJwkfsjDIcHK4sEcW9bHFrWtl4BlGeOG0jyIHu+qQZQG6idcL7l/&#10;FU1McXw7o24Ql67bJLieuMjzAMKx1szdqAfNvWtfJd+0j+0TM7rvbIeddAvDdLP0TYN3WH9TQb51&#10;IMvQ/Z7ojtW+ALgSwvz068vvnONzQL0u2cUv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B8A2fq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D23C85">
      <w:r>
        <w:rPr>
          <w:noProof/>
        </w:rPr>
        <w:lastRenderedPageBreak/>
        <w:drawing>
          <wp:anchor distT="0" distB="0" distL="114300" distR="114300" simplePos="0" relativeHeight="252294144" behindDoc="0" locked="0" layoutInCell="1" allowOverlap="1" wp14:anchorId="58D56E5C" wp14:editId="0EF7B49D">
            <wp:simplePos x="0" y="0"/>
            <wp:positionH relativeFrom="margin">
              <wp:align>center</wp:align>
            </wp:positionH>
            <wp:positionV relativeFrom="paragraph">
              <wp:posOffset>3876675</wp:posOffset>
            </wp:positionV>
            <wp:extent cx="4191000" cy="3755908"/>
            <wp:effectExtent l="0" t="0" r="0" b="0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39" t="6277" b="12299"/>
                    <a:stretch/>
                  </pic:blipFill>
                  <pic:spPr bwMode="auto">
                    <a:xfrm>
                      <a:off x="0" y="0"/>
                      <a:ext cx="4191000" cy="375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D5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 wp14:anchorId="1A4FFCFF" wp14:editId="09A98D45">
                <wp:simplePos x="0" y="0"/>
                <wp:positionH relativeFrom="margin">
                  <wp:posOffset>574675</wp:posOffset>
                </wp:positionH>
                <wp:positionV relativeFrom="page">
                  <wp:posOffset>3218180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167E1A" w:rsidRPr="00BD164C" w:rsidRDefault="00D23C85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70" type="#_x0000_t202" style="position:absolute;margin-left:45.25pt;margin-top:253.4pt;width:522.3pt;height:44.6pt;z-index:25152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" filled="f" stroked="f">
                <v:textbox>
                  <w:txbxContent>
                    <w:p w:rsidR="00167E1A" w:rsidRDefault="00167E1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167E1A" w:rsidRPr="00BD164C" w:rsidRDefault="00D23C85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87D5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574E1BED" wp14:editId="6A924117">
                <wp:simplePos x="0" y="0"/>
                <wp:positionH relativeFrom="margin">
                  <wp:posOffset>476250</wp:posOffset>
                </wp:positionH>
                <wp:positionV relativeFrom="page">
                  <wp:posOffset>1028700</wp:posOffset>
                </wp:positionV>
                <wp:extent cx="6633210" cy="2019300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1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87836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:rsidR="00167E1A" w:rsidRPr="0009778D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3F4727" w:rsidRDefault="00167E1A" w:rsidP="00DD69E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6D684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2019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 w:rsidR="005E44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oportuna de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</w:t>
                            </w:r>
                            <w:r w:rsidR="00187D55"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187D55"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 enfocado a la forma en que se prestan los diferentes servicios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 </w:t>
                            </w:r>
                            <w:r w:rsidR="001F5829">
                              <w:rPr>
                                <w:rFonts w:ascii="MiRYAD" w:hAnsi="MiRYAD"/>
                                <w:color w:val="000000" w:themeColor="text1"/>
                              </w:rPr>
                              <w:t>e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D69E3" w:rsidRPr="00EA0962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Infraestructura física y tecnológica</w:t>
                            </w:r>
                            <w:r w:rsidR="007B705D" w:rsidRP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donde realizan recomendaciones </w:t>
                            </w:r>
                            <w:r w:rsid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>relacionadas con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adecuaciones en los diferentes puntos de atención</w:t>
                            </w:r>
                            <w:r w:rsid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suministro de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insumos</w:t>
                            </w:r>
                            <w:r w:rsid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como agua 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</w:t>
                            </w:r>
                            <w:r w:rsidR="007B70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les </w:t>
                            </w:r>
                            <w:r w:rsidR="00DD69E3">
                              <w:rPr>
                                <w:rFonts w:ascii="MiRYAD" w:hAnsi="MiRYAD"/>
                                <w:color w:val="000000" w:themeColor="text1"/>
                              </w:rPr>
                              <w:t>permita tener una visita más agradable en las instalaciones</w:t>
                            </w:r>
                            <w:r w:rsidR="00B719F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71" type="#_x0000_t202" style="position:absolute;margin-left:37.5pt;margin-top:81pt;width:522.3pt;height:159pt;z-index:251529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" filled="f" stroked="f">
                <v:textbox>
                  <w:txbxContent>
                    <w:p w:rsidR="00167E1A" w:rsidRPr="00287836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:rsidR="00167E1A" w:rsidRPr="0009778D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3F4727" w:rsidRDefault="00167E1A" w:rsidP="00DD69E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6D684B">
                        <w:rPr>
                          <w:rFonts w:ascii="MiRYAD" w:hAnsi="MiRYAD"/>
                          <w:b/>
                          <w:color w:val="000000" w:themeColor="text1"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2019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 w:rsidR="005E4479">
                        <w:rPr>
                          <w:rFonts w:ascii="MiRYAD" w:hAnsi="MiRYAD"/>
                          <w:color w:val="000000" w:themeColor="text1"/>
                        </w:rPr>
                        <w:t xml:space="preserve"> oportuna de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así como </w:t>
                      </w:r>
                      <w:r w:rsidR="00187D55"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187D55" w:rsidRPr="00380951">
                        <w:rPr>
                          <w:rFonts w:ascii="MiRYAD" w:hAnsi="MiRYAD"/>
                          <w:color w:val="000000" w:themeColor="text1"/>
                        </w:rPr>
                        <w:t>, enfocado a la forma en que se prestan los diferentes servicios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 </w:t>
                      </w:r>
                      <w:r w:rsidR="001F5829">
                        <w:rPr>
                          <w:rFonts w:ascii="MiRYAD" w:hAnsi="MiRYAD"/>
                          <w:color w:val="000000" w:themeColor="text1"/>
                        </w:rPr>
                        <w:t>e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D69E3" w:rsidRPr="00EA0962">
                        <w:rPr>
                          <w:rFonts w:ascii="MiRYAD" w:hAnsi="MiRYAD"/>
                          <w:b/>
                          <w:color w:val="000000" w:themeColor="text1"/>
                        </w:rPr>
                        <w:t>Infraestructura física y tecnológica</w:t>
                      </w:r>
                      <w:r w:rsidR="007B705D" w:rsidRPr="007B705D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 xml:space="preserve"> en donde realizan recomendaciones </w:t>
                      </w:r>
                      <w:r w:rsidR="007B705D">
                        <w:rPr>
                          <w:rFonts w:ascii="MiRYAD" w:hAnsi="MiRYAD"/>
                          <w:color w:val="000000" w:themeColor="text1"/>
                        </w:rPr>
                        <w:t>relacionadas con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 xml:space="preserve"> adecuaciones en los diferentes puntos de atención</w:t>
                      </w:r>
                      <w:r w:rsidR="007B705D">
                        <w:rPr>
                          <w:rFonts w:ascii="MiRYAD" w:hAnsi="MiRYAD"/>
                          <w:color w:val="000000" w:themeColor="text1"/>
                        </w:rPr>
                        <w:t xml:space="preserve"> y suministro de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 xml:space="preserve"> insumos</w:t>
                      </w:r>
                      <w:r w:rsidR="007B705D">
                        <w:rPr>
                          <w:rFonts w:ascii="MiRYAD" w:hAnsi="MiRYAD"/>
                          <w:color w:val="000000" w:themeColor="text1"/>
                        </w:rPr>
                        <w:t xml:space="preserve">, como agua 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 xml:space="preserve">que </w:t>
                      </w:r>
                      <w:r w:rsidR="007B705D">
                        <w:rPr>
                          <w:rFonts w:ascii="MiRYAD" w:hAnsi="MiRYAD"/>
                          <w:color w:val="000000" w:themeColor="text1"/>
                        </w:rPr>
                        <w:t xml:space="preserve">les </w:t>
                      </w:r>
                      <w:r w:rsidR="00DD69E3">
                        <w:rPr>
                          <w:rFonts w:ascii="MiRYAD" w:hAnsi="MiRYAD"/>
                          <w:color w:val="000000" w:themeColor="text1"/>
                        </w:rPr>
                        <w:t>permita tener una visita más agradable en las instalaciones</w:t>
                      </w:r>
                      <w:r w:rsidR="00B719F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3B2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 wp14:anchorId="7A29A228" wp14:editId="2A3EE2A0">
                <wp:simplePos x="0" y="0"/>
                <wp:positionH relativeFrom="column">
                  <wp:posOffset>761365</wp:posOffset>
                </wp:positionH>
                <wp:positionV relativeFrom="page">
                  <wp:posOffset>8050530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23C8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23C8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72" type="#_x0000_t202" style="position:absolute;margin-left:59.95pt;margin-top:633.9pt;width:350.45pt;height:27.2pt;z-index:25152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23C8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23C8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489D403F" wp14:editId="53B682D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73" type="#_x0000_t202" style="position:absolute;margin-left:549.5pt;margin-top:743.75pt;width:32.6pt;height:26.6pt;z-index: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I&#10;gJiM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74" type="#_x0000_t202" style="position:absolute;margin-left:76.05pt;margin-top:18.2pt;width:460.5pt;height:26.3pt;z-index: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xJT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f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ecxJT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E97EB4" w:rsidP="00F42B69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1264" behindDoc="0" locked="0" layoutInCell="1" allowOverlap="1" wp14:anchorId="044BE61D" wp14:editId="6EC7875A">
                <wp:simplePos x="0" y="0"/>
                <wp:positionH relativeFrom="margin">
                  <wp:posOffset>569595</wp:posOffset>
                </wp:positionH>
                <wp:positionV relativeFrom="page">
                  <wp:posOffset>2019300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C6221E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E97EB4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C6221E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E97EB4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2019)</w:t>
                            </w:r>
                          </w:p>
                          <w:p w:rsidR="00167E1A" w:rsidRPr="00BD164C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75" type="#_x0000_t202" style="position:absolute;margin-left:44.85pt;margin-top:159pt;width:522.3pt;height:44.6pt;z-index:25153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" filled="f" stroked="f">
                <v:textbox>
                  <w:txbxContent>
                    <w:p w:rsidR="00167E1A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C6221E">
                        <w:rPr>
                          <w:rFonts w:ascii="MiRYAD" w:hAnsi="MiRYAD"/>
                          <w:b/>
                        </w:rPr>
                        <w:t>ju</w:t>
                      </w:r>
                      <w:r w:rsidR="00E97EB4">
                        <w:rPr>
                          <w:rFonts w:ascii="MiRYAD" w:hAnsi="MiRYAD"/>
                          <w:b/>
                        </w:rPr>
                        <w:t>l</w:t>
                      </w:r>
                      <w:r w:rsidR="00C6221E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E97EB4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2019)</w:t>
                      </w:r>
                    </w:p>
                    <w:p w:rsidR="00167E1A" w:rsidRPr="00BD164C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77A076F6" wp14:editId="6200B187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784EE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de </w:t>
                            </w:r>
                            <w:r w:rsidRPr="00E34968">
                              <w:rPr>
                                <w:rFonts w:ascii="MiRYAD" w:hAnsi="MiRYAD"/>
                                <w:lang w:val="es-CO"/>
                              </w:rPr>
                              <w:t>2019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784EE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E97EB4">
                              <w:rPr>
                                <w:rFonts w:ascii="MiRYAD" w:hAnsi="MiRYAD"/>
                                <w:lang w:val="es-CO"/>
                              </w:rPr>
                              <w:t xml:space="preserve">aumentaron 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>con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E97EB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62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E97EB4">
                              <w:rPr>
                                <w:rFonts w:ascii="MiRYAD" w:hAnsi="MiRYAD"/>
                                <w:lang w:val="es-CO"/>
                              </w:rPr>
                              <w:t xml:space="preserve">el aumento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a regional </w:t>
                            </w:r>
                            <w:r w:rsidR="00E97EB4">
                              <w:rPr>
                                <w:rFonts w:ascii="MiRYAD" w:hAnsi="MiRYAD"/>
                                <w:lang w:val="es-CO"/>
                              </w:rPr>
                              <w:t>Huila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867213" w:rsidRDefault="00167E1A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6" type="#_x0000_t202" style="position:absolute;margin-left:40.75pt;margin-top:101.1pt;width:522.3pt;height:64.5pt;z-index: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784EEB">
                        <w:rPr>
                          <w:rFonts w:ascii="MiRYAD" w:hAnsi="MiRYAD"/>
                          <w:b/>
                          <w:lang w:val="es-CO"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de </w:t>
                      </w:r>
                      <w:r w:rsidRPr="00E34968">
                        <w:rPr>
                          <w:rFonts w:ascii="MiRYAD" w:hAnsi="MiRYAD"/>
                          <w:lang w:val="es-CO"/>
                        </w:rPr>
                        <w:t>2019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784EEB">
                        <w:rPr>
                          <w:rFonts w:ascii="MiRYAD" w:hAnsi="MiRYAD"/>
                          <w:b/>
                          <w:lang w:val="es-CO"/>
                        </w:rPr>
                        <w:t>99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E97EB4">
                        <w:rPr>
                          <w:rFonts w:ascii="MiRYAD" w:hAnsi="MiRYAD"/>
                          <w:lang w:val="es-CO"/>
                        </w:rPr>
                        <w:t xml:space="preserve">aumentaron 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>con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E97EB4">
                        <w:rPr>
                          <w:rFonts w:ascii="MiRYAD" w:hAnsi="MiRYAD"/>
                          <w:b/>
                          <w:lang w:val="es-CO"/>
                        </w:rPr>
                        <w:t>62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E97EB4">
                        <w:rPr>
                          <w:rFonts w:ascii="MiRYAD" w:hAnsi="MiRYAD"/>
                          <w:lang w:val="es-CO"/>
                        </w:rPr>
                        <w:t xml:space="preserve">el aumento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a regional </w:t>
                      </w:r>
                      <w:r w:rsidR="00E97EB4">
                        <w:rPr>
                          <w:rFonts w:ascii="MiRYAD" w:hAnsi="MiRYAD"/>
                          <w:lang w:val="es-CO"/>
                        </w:rPr>
                        <w:t>Huila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867213" w:rsidRDefault="00167E1A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CC0A34">
        <w:rPr>
          <w:noProof/>
        </w:rPr>
        <w:drawing>
          <wp:anchor distT="0" distB="0" distL="114300" distR="114300" simplePos="0" relativeHeight="252296192" behindDoc="0" locked="0" layoutInCell="1" allowOverlap="1" wp14:anchorId="1540D59E" wp14:editId="734FD6ED">
            <wp:simplePos x="0" y="0"/>
            <wp:positionH relativeFrom="margin">
              <wp:align>center</wp:align>
            </wp:positionH>
            <wp:positionV relativeFrom="paragraph">
              <wp:posOffset>2642870</wp:posOffset>
            </wp:positionV>
            <wp:extent cx="2453640" cy="4476750"/>
            <wp:effectExtent l="0" t="0" r="3810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3C368BF2" wp14:editId="13A38C59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7" type="#_x0000_t202" style="position:absolute;margin-left:549.85pt;margin-top:746.05pt;width:35.8pt;height:26.6pt;z-index: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5360" behindDoc="0" locked="0" layoutInCell="1" allowOverlap="1" wp14:anchorId="0866C9F4" wp14:editId="6A5E3C27">
                <wp:simplePos x="0" y="0"/>
                <wp:positionH relativeFrom="column">
                  <wp:posOffset>646430</wp:posOffset>
                </wp:positionH>
                <wp:positionV relativeFrom="page">
                  <wp:posOffset>7337425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97EB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97EB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8" type="#_x0000_t202" style="position:absolute;margin-left:50.9pt;margin-top:577.75pt;width:350.45pt;height:27.2pt;z-index: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97EB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E97EB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3312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6049C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9" type="#_x0000_t202" style="position:absolute;margin-left:43.2pt;margin-top:616.8pt;width:522.3pt;height:45.75pt;z-index:25153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1Fm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" filled="f" stroked="f">
                <v:textbox>
                  <w:txbxContent>
                    <w:p w:rsidR="00167E1A" w:rsidRPr="0076049C" w:rsidRDefault="00167E1A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80" type="#_x0000_t202" style="position:absolute;margin-left:75.5pt;margin-top:18.3pt;width:460.5pt;height:26.3pt;z-index:2515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sG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E2G1lhDecCOMdCNnNV8VWFZb5h198zgjGEn4N5wd/iRNexzCr1EyQbM97/pPR5b&#10;H62U7HFmc2q/bZkRlNSfFA7FfJwkfsjDIcHK4sGcWtanFrVtloBlGeOG0jyIHu/qQZQGmidcL4V/&#10;FU1McXw7p24Ql67bJLieuCiKAMKx1szdqAfNvWtfJd+0j+0TM7rvbIeddAvDdLPsVYN3WH9TQbF1&#10;IKvQ/Z7ojtW+ALgSwvz068vvnNNzQL0s2c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HduwYm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B269C1" w:rsidRPr="005E15EA">
        <w:rPr>
          <w:noProof/>
        </w:rPr>
        <w:lastRenderedPageBreak/>
        <w:drawing>
          <wp:anchor distT="0" distB="0" distL="114300" distR="114300" simplePos="0" relativeHeight="252298240" behindDoc="0" locked="0" layoutInCell="1" allowOverlap="1" wp14:anchorId="76D51260" wp14:editId="672EF218">
            <wp:simplePos x="0" y="0"/>
            <wp:positionH relativeFrom="margin">
              <wp:align>center</wp:align>
            </wp:positionH>
            <wp:positionV relativeFrom="paragraph">
              <wp:posOffset>2990850</wp:posOffset>
            </wp:positionV>
            <wp:extent cx="5048250" cy="6276975"/>
            <wp:effectExtent l="0" t="0" r="0" b="9525"/>
            <wp:wrapNone/>
            <wp:docPr id="14382" name="Imagen 14382" descr="C:\Users\HernandoM\AppData\Local\Microsoft\Windows\Temporary Internet Files\Content.Outlook\82O52W2B\Mapa de ICBF Boletin ( Agosto 201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ernandoM\AppData\Local\Microsoft\Windows\Temporary Internet Files\Content.Outlook\82O52W2B\Mapa de ICBF Boletin ( Agosto 2019)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E2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3220D4E1" wp14:editId="3093785B">
                <wp:simplePos x="0" y="0"/>
                <wp:positionH relativeFrom="column">
                  <wp:posOffset>864235</wp:posOffset>
                </wp:positionH>
                <wp:positionV relativeFrom="page">
                  <wp:posOffset>9394190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269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269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81" type="#_x0000_t202" style="position:absolute;margin-left:68.05pt;margin-top:739.7pt;width:350.45pt;height:20.9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" filled="f" stroked="f">
                <v:textbox>
                  <w:txbxContent>
                    <w:p w:rsidR="00167E1A" w:rsidRPr="00AE748B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269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269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E34E450" wp14:editId="5E27A608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B269C1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B66647">
                              <w:rPr>
                                <w:rFonts w:ascii="MiRYAD" w:hAnsi="MiRYAD"/>
                              </w:rPr>
                              <w:t>eron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269C1">
                              <w:rPr>
                                <w:rFonts w:ascii="MiRYAD" w:hAnsi="MiRYAD"/>
                                <w:b/>
                              </w:rPr>
                              <w:t>5</w:t>
                            </w:r>
                            <w:r w:rsidR="00402998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B269C1">
                              <w:rPr>
                                <w:rFonts w:ascii="MiRYAD" w:hAnsi="MiRYAD"/>
                                <w:b/>
                              </w:rPr>
                              <w:t>735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Reportes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Amenaza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o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Vulneraci</w:t>
                            </w:r>
                            <w:r w:rsidR="00404E74"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n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Derechos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      </w:r>
                            <w:r w:rsidR="00D04D8E">
                              <w:rPr>
                                <w:rFonts w:ascii="MiRYAD" w:hAnsi="MiRYAD"/>
                              </w:rPr>
                              <w:t>reportes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385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 xml:space="preserve"> Valle del Cauca 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463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F972E7"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7,8% (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445</w:t>
                            </w:r>
                            <w:r w:rsidR="00343B2E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343B2E" w:rsidRPr="00BD14C6">
                              <w:rPr>
                                <w:rFonts w:ascii="MiRYAD" w:hAnsi="MiRYAD"/>
                              </w:rPr>
                              <w:t xml:space="preserve"> A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ntioquia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43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092249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9B36B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F0E2C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62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</w:t>
                            </w:r>
                            <w:r w:rsidR="00B66647">
                              <w:rPr>
                                <w:rFonts w:ascii="MiRYAD" w:hAnsi="MiRYAD"/>
                                <w:lang w:val="es-CO"/>
                              </w:rPr>
                              <w:t>reportados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ante el ICBF, los cuales representan el 9</w:t>
                            </w:r>
                            <w:r w:rsidR="00EB34A9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8F0E2C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F972E7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27717F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82" type="#_x0000_t202" style="position:absolute;margin-left:45.6pt;margin-top:68.75pt;width:522.3pt;height:160.55pt;z-index: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ROpFQIAAAM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B269C1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B66647">
                        <w:rPr>
                          <w:rFonts w:ascii="MiRYAD" w:hAnsi="MiRYAD"/>
                        </w:rPr>
                        <w:t>eron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269C1">
                        <w:rPr>
                          <w:rFonts w:ascii="MiRYAD" w:hAnsi="MiRYAD"/>
                          <w:b/>
                        </w:rPr>
                        <w:t>5</w:t>
                      </w:r>
                      <w:r w:rsidR="00402998">
                        <w:rPr>
                          <w:rFonts w:ascii="MiRYAD" w:hAnsi="MiRYAD"/>
                          <w:b/>
                        </w:rPr>
                        <w:t>.</w:t>
                      </w:r>
                      <w:r w:rsidR="00B269C1">
                        <w:rPr>
                          <w:rFonts w:ascii="MiRYAD" w:hAnsi="MiRYAD"/>
                          <w:b/>
                        </w:rPr>
                        <w:t>735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Reportes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Amenaza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o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Vulneraci</w:t>
                      </w:r>
                      <w:r w:rsidR="00404E74"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n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Derechos</w:t>
                      </w:r>
                      <w:r w:rsidR="00404E74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</w:r>
                      <w:r w:rsidR="00D04D8E">
                        <w:rPr>
                          <w:rFonts w:ascii="MiRYAD" w:hAnsi="MiRYAD"/>
                        </w:rPr>
                        <w:t>reportes</w:t>
                      </w:r>
                      <w:r>
                        <w:rPr>
                          <w:rFonts w:ascii="MiRYAD" w:hAnsi="MiRYAD"/>
                        </w:rPr>
                        <w:t xml:space="preserve">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F972E7">
                        <w:rPr>
                          <w:rFonts w:ascii="MiRYAD" w:hAnsi="MiRYAD"/>
                        </w:rPr>
                        <w:t>4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F972E7">
                        <w:rPr>
                          <w:rFonts w:ascii="MiRYAD" w:hAnsi="MiRYAD"/>
                        </w:rPr>
                        <w:t>1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F972E7">
                        <w:rPr>
                          <w:rFonts w:ascii="MiRYAD" w:hAnsi="MiRYAD"/>
                        </w:rPr>
                        <w:t>385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="00EB34A9" w:rsidRPr="00BD14C6">
                        <w:rPr>
                          <w:rFonts w:ascii="MiRYAD" w:hAnsi="MiRYAD"/>
                        </w:rPr>
                        <w:t xml:space="preserve"> Valle del Cauca </w:t>
                      </w:r>
                      <w:r w:rsidR="00F972E7">
                        <w:rPr>
                          <w:rFonts w:ascii="MiRYAD" w:hAnsi="MiRYAD"/>
                        </w:rPr>
                        <w:t>8</w:t>
                      </w:r>
                      <w:r w:rsidR="00EB34A9">
                        <w:rPr>
                          <w:rFonts w:ascii="MiRYAD" w:hAnsi="MiRYAD"/>
                        </w:rPr>
                        <w:t>,</w:t>
                      </w:r>
                      <w:r w:rsidR="00F972E7">
                        <w:rPr>
                          <w:rFonts w:ascii="MiRYAD" w:hAnsi="MiRYAD"/>
                        </w:rPr>
                        <w:t>1</w:t>
                      </w:r>
                      <w:r w:rsidR="00EB34A9" w:rsidRPr="00BD14C6">
                        <w:rPr>
                          <w:rFonts w:ascii="MiRYAD" w:hAnsi="MiRYAD"/>
                        </w:rPr>
                        <w:t>% (</w:t>
                      </w:r>
                      <w:r w:rsidR="00F972E7">
                        <w:rPr>
                          <w:rFonts w:ascii="MiRYAD" w:hAnsi="MiRYAD"/>
                        </w:rPr>
                        <w:t>463</w:t>
                      </w:r>
                      <w:r w:rsidR="00EB34A9" w:rsidRPr="00BD14C6">
                        <w:rPr>
                          <w:rFonts w:ascii="MiRYAD" w:hAnsi="MiRYAD"/>
                        </w:rPr>
                        <w:t>)</w:t>
                      </w:r>
                      <w:r w:rsidR="00EB34A9">
                        <w:rPr>
                          <w:rFonts w:ascii="MiRYAD" w:hAnsi="MiRYAD"/>
                        </w:rPr>
                        <w:t xml:space="preserve">, </w:t>
                      </w:r>
                      <w:r w:rsidR="00F972E7"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EB34A9">
                        <w:rPr>
                          <w:rFonts w:ascii="MiRYAD" w:hAnsi="MiRYAD"/>
                        </w:rPr>
                        <w:t>7,8% (</w:t>
                      </w:r>
                      <w:r w:rsidR="00F972E7">
                        <w:rPr>
                          <w:rFonts w:ascii="MiRYAD" w:hAnsi="MiRYAD"/>
                        </w:rPr>
                        <w:t>445</w:t>
                      </w:r>
                      <w:r w:rsidR="00343B2E">
                        <w:rPr>
                          <w:rFonts w:ascii="MiRYAD" w:hAnsi="MiRYAD"/>
                        </w:rPr>
                        <w:t>)</w:t>
                      </w:r>
                      <w:r w:rsidR="00343B2E" w:rsidRPr="00BD14C6">
                        <w:rPr>
                          <w:rFonts w:ascii="MiRYAD" w:hAnsi="MiRYAD"/>
                        </w:rPr>
                        <w:t xml:space="preserve"> A</w:t>
                      </w:r>
                      <w:r w:rsidR="00F972E7">
                        <w:rPr>
                          <w:rFonts w:ascii="MiRYAD" w:hAnsi="MiRYAD"/>
                        </w:rPr>
                        <w:t>ntioquia</w:t>
                      </w:r>
                      <w:r w:rsidR="00092249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F972E7">
                        <w:rPr>
                          <w:rFonts w:ascii="MiRYAD" w:hAnsi="MiRYAD"/>
                        </w:rPr>
                        <w:t>7</w:t>
                      </w:r>
                      <w:r w:rsidR="00092249" w:rsidRPr="00BD14C6">
                        <w:rPr>
                          <w:rFonts w:ascii="MiRYAD" w:hAnsi="MiRYAD"/>
                        </w:rPr>
                        <w:t>,</w:t>
                      </w:r>
                      <w:r w:rsidR="00F972E7">
                        <w:rPr>
                          <w:rFonts w:ascii="MiRYAD" w:hAnsi="MiRYAD"/>
                        </w:rPr>
                        <w:t>6</w:t>
                      </w:r>
                      <w:r w:rsidR="00092249" w:rsidRPr="00BD14C6">
                        <w:rPr>
                          <w:rFonts w:ascii="MiRYAD" w:hAnsi="MiRYAD"/>
                        </w:rPr>
                        <w:t>% (</w:t>
                      </w:r>
                      <w:r w:rsidR="008F0E2C">
                        <w:rPr>
                          <w:rFonts w:ascii="MiRYAD" w:hAnsi="MiRYAD"/>
                        </w:rPr>
                        <w:t>43</w:t>
                      </w:r>
                      <w:r w:rsidR="00F972E7">
                        <w:rPr>
                          <w:rFonts w:ascii="MiRYAD" w:hAnsi="MiRYAD"/>
                        </w:rPr>
                        <w:t>8</w:t>
                      </w:r>
                      <w:r w:rsidR="00092249" w:rsidRPr="00BD14C6">
                        <w:rPr>
                          <w:rFonts w:ascii="MiRYAD" w:hAnsi="MiRYAD"/>
                        </w:rPr>
                        <w:t>)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DE454D">
                        <w:rPr>
                          <w:rFonts w:ascii="MiRYAD" w:hAnsi="MiRYAD"/>
                        </w:rPr>
                        <w:t>y</w:t>
                      </w:r>
                      <w:r w:rsidR="009B36BC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DE454D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F972E7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8F0E2C">
                        <w:rPr>
                          <w:rFonts w:ascii="MiRYAD" w:hAnsi="MiRYAD"/>
                        </w:rPr>
                        <w:t>3</w:t>
                      </w:r>
                      <w:r w:rsidR="00F972E7">
                        <w:rPr>
                          <w:rFonts w:ascii="MiRYAD" w:hAnsi="MiRYAD"/>
                        </w:rPr>
                        <w:t>62</w:t>
                      </w:r>
                      <w:r w:rsidRPr="00BD14C6">
                        <w:rPr>
                          <w:rFonts w:ascii="MiRYAD" w:hAnsi="MiRYAD"/>
                        </w:rPr>
                        <w:t>).</w:t>
                      </w:r>
                    </w:p>
                    <w:p w:rsidR="00167E1A" w:rsidRDefault="00167E1A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</w:t>
                      </w:r>
                      <w:r w:rsidR="00B66647">
                        <w:rPr>
                          <w:rFonts w:ascii="MiRYAD" w:hAnsi="MiRYAD"/>
                          <w:lang w:val="es-CO"/>
                        </w:rPr>
                        <w:t>reportados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ante el ICBF, los cuales representan el 9</w:t>
                      </w:r>
                      <w:r w:rsidR="00EB34A9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8F0E2C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F972E7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27717F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029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1EC85C" wp14:editId="2FF960D7">
                <wp:simplePos x="0" y="0"/>
                <wp:positionH relativeFrom="page">
                  <wp:posOffset>847725</wp:posOffset>
                </wp:positionH>
                <wp:positionV relativeFrom="paragraph">
                  <wp:posOffset>152400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8830EA" w:rsidRDefault="00B66647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</w:t>
                            </w:r>
                            <w:r w:rsidR="00404E74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83" type="#_x0000_t202" style="position:absolute;margin-left:66.75pt;margin-top:12pt;width:489.75pt;height:57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" filled="f" stroked="f">
                <v:textbox>
                  <w:txbxContent>
                    <w:p w:rsidR="00167E1A" w:rsidRPr="008830EA" w:rsidRDefault="00B66647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</w:t>
                      </w:r>
                      <w:r w:rsidR="00404E74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8F7AD67" wp14:editId="10C4224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05C" w:rsidRPr="00BC667E" w:rsidRDefault="00B4205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AD67" id="Cuadro de texto 50225" o:spid="_x0000_s1084" type="#_x0000_t202" style="position:absolute;margin-left:548.85pt;margin-top:746.35pt;width:35.8pt;height:26.6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Fnm&#10;UuO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:rsidR="00B4205C" w:rsidRPr="00BC667E" w:rsidRDefault="00B4205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C37C76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1E8C973B" wp14:editId="129271FA">
                <wp:simplePos x="0" y="0"/>
                <wp:positionH relativeFrom="column">
                  <wp:posOffset>866775</wp:posOffset>
                </wp:positionH>
                <wp:positionV relativeFrom="page">
                  <wp:posOffset>7943850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C76" w:rsidRPr="00AE748B" w:rsidRDefault="00C37C76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C973B" id="_x0000_s1085" type="#_x0000_t202" style="position:absolute;margin-left:68.25pt;margin-top:625.5pt;width:350.45pt;height:20.9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" filled="f" stroked="f">
                <v:textbox>
                  <w:txbxContent>
                    <w:p w:rsidR="00C37C76" w:rsidRPr="00AE748B" w:rsidRDefault="00C37C76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 wp14:anchorId="1F46DB08" wp14:editId="7C4D92E6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8B6CC2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proofErr w:type="spellStart"/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proofErr w:type="spellEnd"/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C37C7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agosto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9, </w:t>
                            </w:r>
                            <w:r w:rsidR="00C37C76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35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 w:rsidR="00EF7E0C"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Pr="00660E2C" w:rsidRDefault="00491E24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6" type="#_x0000_t202" style="position:absolute;margin-left:0;margin-top:87.75pt;width:547.5pt;height:105pt;z-index:251541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" filled="f" stroked="f">
                <v:textbox>
                  <w:txbxContent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8B6CC2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proofErr w:type="spellStart"/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proofErr w:type="spellEnd"/>
                      <w:r>
                        <w:rPr>
                          <w:rFonts w:ascii="MiRYAD" w:hAnsi="MiRYAD"/>
                          <w:lang w:val="es-CO"/>
                        </w:rPr>
                        <w:t xml:space="preserve">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C37C7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agosto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9, </w:t>
                      </w:r>
                      <w:r w:rsidR="00C37C76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35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 w:rsidR="00EF7E0C"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Pr="00660E2C" w:rsidRDefault="00491E24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417482">
        <w:rPr>
          <w:noProof/>
        </w:rPr>
        <w:drawing>
          <wp:anchor distT="0" distB="0" distL="114300" distR="114300" simplePos="0" relativeHeight="252300288" behindDoc="0" locked="0" layoutInCell="1" allowOverlap="1" wp14:anchorId="000839B2" wp14:editId="569A015C">
            <wp:simplePos x="0" y="0"/>
            <wp:positionH relativeFrom="margin">
              <wp:align>center</wp:align>
            </wp:positionH>
            <wp:positionV relativeFrom="paragraph">
              <wp:posOffset>2581275</wp:posOffset>
            </wp:positionV>
            <wp:extent cx="6867525" cy="2066925"/>
            <wp:effectExtent l="0" t="0" r="9525" b="9525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22428EEB" wp14:editId="6E719F91">
                <wp:simplePos x="0" y="0"/>
                <wp:positionH relativeFrom="margin">
                  <wp:align>center</wp:align>
                </wp:positionH>
                <wp:positionV relativeFrom="margin">
                  <wp:posOffset>4843780</wp:posOffset>
                </wp:positionV>
                <wp:extent cx="7000875" cy="10382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D0A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C37C76">
                              <w:rPr>
                                <w:rFonts w:ascii="MiRYAD" w:hAnsi="MiRYAD"/>
                                <w:lang w:val="es-CO"/>
                              </w:rPr>
                              <w:t>51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 w:rsidR="00C37C76">
                              <w:rPr>
                                <w:rFonts w:ascii="MiRYAD" w:hAnsi="MiRYAD"/>
                                <w:lang w:val="es-CO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de 2019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</w:t>
                            </w:r>
                            <w:proofErr w:type="spellStart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recepcionados</w:t>
                            </w:r>
                            <w:proofErr w:type="spellEnd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a través del canal telefónico,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3E45A3" w:rsidRPr="00AE748B" w:rsidRDefault="003E45A3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306D0A" w:rsidRPr="00AE748B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C37C76">
                              <w:rPr>
                                <w:rFonts w:ascii="MiRYAD" w:hAnsi="MiRYAD"/>
                                <w:lang w:val="es-CO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:rsidR="00167E1A" w:rsidRPr="005E7DFF" w:rsidRDefault="00167E1A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7" type="#_x0000_t202" style="position:absolute;margin-left:0;margin-top:381.4pt;width:551.25pt;height:81.75pt;z-index:251537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" filled="f" stroked="f">
                <v:textbox>
                  <w:txbxContent>
                    <w:p w:rsidR="00306D0A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C37C76">
                        <w:rPr>
                          <w:rFonts w:ascii="MiRYAD" w:hAnsi="MiRYAD"/>
                          <w:lang w:val="es-CO"/>
                        </w:rPr>
                        <w:t>51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 w:rsidR="00C37C76">
                        <w:rPr>
                          <w:rFonts w:ascii="MiRYAD" w:hAnsi="MiRYAD"/>
                          <w:lang w:val="es-CO"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de 2019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</w:t>
                      </w:r>
                      <w:proofErr w:type="spellStart"/>
                      <w:r w:rsidRPr="00AE748B">
                        <w:rPr>
                          <w:rFonts w:ascii="MiRYAD" w:hAnsi="MiRYAD"/>
                          <w:lang w:val="es-CO"/>
                        </w:rPr>
                        <w:t>recepcionados</w:t>
                      </w:r>
                      <w:proofErr w:type="spellEnd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a través del canal telefónico,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3E45A3" w:rsidRPr="00AE748B" w:rsidRDefault="003E45A3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306D0A" w:rsidRPr="00AE748B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C37C76">
                        <w:rPr>
                          <w:rFonts w:ascii="MiRYAD" w:hAnsi="MiRYAD"/>
                          <w:lang w:val="es-CO"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:rsidR="00167E1A" w:rsidRPr="005E7DFF" w:rsidRDefault="00167E1A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C37C76">
        <w:rPr>
          <w:noProof/>
        </w:rPr>
        <w:drawing>
          <wp:anchor distT="0" distB="0" distL="114300" distR="114300" simplePos="0" relativeHeight="252303360" behindDoc="0" locked="0" layoutInCell="1" allowOverlap="1" wp14:anchorId="7693F84E" wp14:editId="25A9C2C5">
            <wp:simplePos x="0" y="0"/>
            <wp:positionH relativeFrom="column">
              <wp:posOffset>4029075</wp:posOffset>
            </wp:positionH>
            <wp:positionV relativeFrom="paragraph">
              <wp:posOffset>6086475</wp:posOffset>
            </wp:positionV>
            <wp:extent cx="1724025" cy="1753559"/>
            <wp:effectExtent l="0" t="0" r="0" b="0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398" cy="17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7C76">
        <w:rPr>
          <w:noProof/>
        </w:rPr>
        <w:drawing>
          <wp:anchor distT="0" distB="0" distL="114300" distR="114300" simplePos="0" relativeHeight="252302336" behindDoc="0" locked="0" layoutInCell="1" allowOverlap="1" wp14:anchorId="2AF4F31C" wp14:editId="121F357E">
            <wp:simplePos x="0" y="0"/>
            <wp:positionH relativeFrom="column">
              <wp:posOffset>1952625</wp:posOffset>
            </wp:positionH>
            <wp:positionV relativeFrom="paragraph">
              <wp:posOffset>6076950</wp:posOffset>
            </wp:positionV>
            <wp:extent cx="1724025" cy="1743099"/>
            <wp:effectExtent l="0" t="0" r="0" b="9525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07" cy="174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048869E3" wp14:editId="0052DEB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8" type="#_x0000_t202" style="position:absolute;margin-left:549.4pt;margin-top:745.3pt;width:35.8pt;height:26.6pt;z-index: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SM6gg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n&#10;JSM6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CA3937" wp14:editId="3701B8E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89" type="#_x0000_t202" style="position:absolute;margin-left:548.85pt;margin-top:-58.4pt;width:35.8pt;height:26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2h&#10;xkG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532C1" w:rsidRDefault="00167E1A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167E1A" w:rsidRPr="006B570D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167E1A" w:rsidRPr="000119D4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90" type="#_x0000_t202" style="position:absolute;margin-left:75.7pt;margin-top:9.45pt;width:380.55pt;height:46.65pt;z-index:2515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Gua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snQGmso99gxBvqRs5qvKizrDbPunhmcMWwS3BvuDj+yhjancJAo2YD5/je9&#10;x2Pro5WSFmc2p/bblhlBSf1J4VDMx0nihzwcEqwsHsypZX1qUdtmCViWMW4ozYPo8a4eRGmgecL1&#10;UvhX0cQUx7dz6gZx6fpNguuJi6IIIBxrzdyNetDcu/ZV8k372D0xow+d7bCTbmGYbpa9avAe628q&#10;KLYOZBW63xPds3ooAK6E0JeH9eV3zuk5oF6W7OIX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5Ohrmr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:rsidR="00167E1A" w:rsidRPr="000532C1" w:rsidRDefault="00167E1A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167E1A" w:rsidRPr="006B570D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167E1A" w:rsidRPr="000119D4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735A22" wp14:editId="3155852C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91" type="#_x0000_t202" style="position:absolute;margin-left:546.65pt;margin-top:749.15pt;width:35.8pt;height:26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NFV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sx&#10;Z05YatN8LaoArFIMVYvAOiGB1fg4IZuFJytsP0NLhgnExI/ETBi0Otj0peoYyQn27R5q8sYkMUen&#10;o/GYJJJEJydn58e5FcWrsQ8RvyiwLBElD9TJDLDY3EakgKS6U0mxHNzUxuRuGvcbgxQ7jsrj0Fu/&#10;5psp3BqVrIz7pjTBkdNOjDyIam4C2wgaISGlcpgrzn5JO2lpiv0ew14/mXZZvcd4b5Ejg8O9sa0d&#10;hIzSm7SrH7uUdadP+B3UnUhsl22eg/Hp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Pds&#10;0VW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9733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9733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92" type="#_x0000_t202" style="position:absolute;margin-left:76.05pt;margin-top:668.05pt;width:350.45pt;height:20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lvkG5h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9733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9733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1552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1704D7" w:rsidRDefault="00167E1A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:rsidR="00167E1A" w:rsidRPr="0030153B" w:rsidRDefault="00167E1A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93" type="#_x0000_t202" style="position:absolute;margin-left:57.75pt;margin-top:104.15pt;width:522.3pt;height:36.6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" filled="f" stroked="f">
                <v:textbox>
                  <w:txbxContent>
                    <w:p w:rsidR="00167E1A" w:rsidRPr="001704D7" w:rsidRDefault="00167E1A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:rsidR="00167E1A" w:rsidRPr="0030153B" w:rsidRDefault="00167E1A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167E1A" w:rsidRPr="0001592F" w:rsidRDefault="00167E1A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94" type="#_x0000_t202" style="position:absolute;margin-left:76.55pt;margin-top:9.45pt;width:380.55pt;height:46.65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" filled="f" stroked="f">
                <v:textbox>
                  <w:txbxContent>
                    <w:p w:rsidR="00167E1A" w:rsidRPr="00AE748B" w:rsidRDefault="00167E1A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167E1A" w:rsidRPr="0001592F" w:rsidRDefault="00167E1A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642619" w:rsidP="00A41A4C">
      <w:r w:rsidRPr="00AC5FF5">
        <w:rPr>
          <w:noProof/>
        </w:rPr>
        <w:lastRenderedPageBreak/>
        <w:drawing>
          <wp:anchor distT="0" distB="0" distL="114300" distR="114300" simplePos="0" relativeHeight="252307456" behindDoc="0" locked="0" layoutInCell="1" allowOverlap="1" wp14:anchorId="294033CC" wp14:editId="1F0FDA86">
            <wp:simplePos x="0" y="0"/>
            <wp:positionH relativeFrom="margin">
              <wp:align>center</wp:align>
            </wp:positionH>
            <wp:positionV relativeFrom="paragraph">
              <wp:posOffset>1114425</wp:posOffset>
            </wp:positionV>
            <wp:extent cx="5610225" cy="8115300"/>
            <wp:effectExtent l="0" t="0" r="9525" b="0"/>
            <wp:wrapNone/>
            <wp:docPr id="50185" name="Imagen 50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8B32E93" wp14:editId="3D0E9DB0">
                <wp:simplePos x="0" y="0"/>
                <wp:positionH relativeFrom="margin">
                  <wp:posOffset>666750</wp:posOffset>
                </wp:positionH>
                <wp:positionV relativeFrom="paragraph">
                  <wp:posOffset>247650</wp:posOffset>
                </wp:positionV>
                <wp:extent cx="6153150" cy="526212"/>
                <wp:effectExtent l="0" t="0" r="0" b="762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0" cy="5262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642619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642619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-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="00642619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AGOSTO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2019</w:t>
                            </w:r>
                          </w:p>
                          <w:p w:rsidR="00167E1A" w:rsidRPr="0001592F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5" type="#_x0000_t202" style="position:absolute;margin-left:52.5pt;margin-top:19.5pt;width:484.5pt;height:41.4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" filled="f" stroked="f">
                <v:textbox>
                  <w:txbxContent>
                    <w:p w:rsidR="00167E1A" w:rsidRPr="00642619" w:rsidRDefault="00167E1A" w:rsidP="000532C1">
                      <w:pPr>
                        <w:spacing w:line="400" w:lineRule="exact"/>
                        <w:jc w:val="center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642619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-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="00642619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AGOSTO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2019</w:t>
                      </w:r>
                    </w:p>
                    <w:p w:rsidR="00167E1A" w:rsidRPr="0001592F" w:rsidRDefault="00167E1A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4C42C12" wp14:editId="24DBA527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6" type="#_x0000_t202" style="position:absolute;margin-left:546.95pt;margin-top:744.85pt;width:35.8pt;height:26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9712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E509C3" w:rsidRDefault="00167E1A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7" type="#_x0000_t202" style="position:absolute;left:0;text-align:left;margin-left:277.1pt;margin-top:478.15pt;width:73.5pt;height:110.6pt;z-index:251699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hiPG4B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:rsidR="00167E1A" w:rsidRPr="00E509C3" w:rsidRDefault="00167E1A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096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F445E9">
      <w:r w:rsidRPr="00F445E9">
        <w:rPr>
          <w:noProof/>
        </w:rPr>
        <w:lastRenderedPageBreak/>
        <w:drawing>
          <wp:anchor distT="0" distB="0" distL="114300" distR="114300" simplePos="0" relativeHeight="252309504" behindDoc="0" locked="0" layoutInCell="1" allowOverlap="1" wp14:anchorId="2E1815CE" wp14:editId="6D094D3C">
            <wp:simplePos x="0" y="0"/>
            <wp:positionH relativeFrom="column">
              <wp:posOffset>742950</wp:posOffset>
            </wp:positionH>
            <wp:positionV relativeFrom="paragraph">
              <wp:posOffset>5057775</wp:posOffset>
            </wp:positionV>
            <wp:extent cx="6057900" cy="2228850"/>
            <wp:effectExtent l="0" t="0" r="0" b="0"/>
            <wp:wrapNone/>
            <wp:docPr id="50186" name="Imagen 50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5E9">
        <w:rPr>
          <w:noProof/>
        </w:rPr>
        <w:drawing>
          <wp:anchor distT="0" distB="0" distL="114300" distR="114300" simplePos="0" relativeHeight="252311552" behindDoc="0" locked="0" layoutInCell="1" allowOverlap="1" wp14:anchorId="1B25A3B3" wp14:editId="0E05C081">
            <wp:simplePos x="0" y="0"/>
            <wp:positionH relativeFrom="column">
              <wp:posOffset>742950</wp:posOffset>
            </wp:positionH>
            <wp:positionV relativeFrom="paragraph">
              <wp:posOffset>3819525</wp:posOffset>
            </wp:positionV>
            <wp:extent cx="6057900" cy="509905"/>
            <wp:effectExtent l="0" t="0" r="0" b="4445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0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5E9">
        <w:rPr>
          <w:noProof/>
        </w:rPr>
        <w:drawing>
          <wp:anchor distT="0" distB="0" distL="114300" distR="114300" simplePos="0" relativeHeight="252310528" behindDoc="0" locked="0" layoutInCell="1" allowOverlap="1" wp14:anchorId="20CB04DC" wp14:editId="27862252">
            <wp:simplePos x="0" y="0"/>
            <wp:positionH relativeFrom="column">
              <wp:posOffset>742950</wp:posOffset>
            </wp:positionH>
            <wp:positionV relativeFrom="paragraph">
              <wp:posOffset>2409825</wp:posOffset>
            </wp:positionV>
            <wp:extent cx="6057900" cy="845820"/>
            <wp:effectExtent l="0" t="0" r="0" b="0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A1DB8D5" wp14:editId="6148C1C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098" type="#_x0000_t202" style="position:absolute;margin-left:549.55pt;margin-top:747.2pt;width:35.8pt;height:26.9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DAWEjl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68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7562850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445E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445E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septiembre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9" type="#_x0000_t202" style="position:absolute;margin-left:56.2pt;margin-top:595.5pt;width:231.75pt;height:27.2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445E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445E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septiembre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100" style="position:absolute;margin-left:93.7pt;margin-top:366.2pt;width:332.85pt;height:27.3pt;z-index:2516520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n/pyg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">
                <v:shape id="_x0000_s1101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103" style="position:absolute;margin-left:93.7pt;margin-top:272.05pt;width:478.1pt;height:27.3pt;z-index:2516264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/tV1A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Jq/tV&#10;1AMAADIJAAAOAAAAAAAAAAAAAAAAAC4CAABkcnMvZTJvRG9jLnhtbFBLAQItABQABgAIAAAAIQAB&#10;3+VR4gAAAAwBAAAPAAAAAAAAAAAAAAAAAC4GAABkcnMvZG93bnJldi54bWxQSwUGAAAAAAQABADz&#10;AAAAPQcAAAAA&#10;">
                <v:shape id="_x0000_s110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6" style="position:absolute;margin-left:94.25pt;margin-top:162.95pt;width:341.85pt;height:27.3pt;z-index:251643904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MF52Q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">
                <v:shape id="_x0000_s1107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10A4E" w:rsidRDefault="00167E1A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 w:rsidR="001F52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agosto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9" type="#_x0000_t202" style="position:absolute;margin-left:49.35pt;margin-top:107pt;width:522.3pt;height:51.9pt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xnUv3h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:rsidR="00167E1A" w:rsidRPr="00810A4E" w:rsidRDefault="00167E1A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 w:rsidR="001F521E">
                        <w:rPr>
                          <w:rFonts w:ascii="MiRYAD" w:hAnsi="MiRYAD"/>
                          <w:b/>
                          <w:lang w:val="es-CO"/>
                        </w:rPr>
                        <w:t>agosto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10" type="#_x0000_t202" style="position:absolute;margin-left:84.75pt;margin-top:9pt;width:428.25pt;height:46.6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A01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zYb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+vA01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167E1A" w:rsidRPr="00AE748B" w:rsidRDefault="00167E1A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C418EF" w:rsidRPr="00A8767E">
        <w:rPr>
          <w:rFonts w:ascii="MiRYAD" w:eastAsia="MS Mincho" w:hAnsi="MiRYAD" w:cs="Times New Roman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9B93AC5" wp14:editId="42106258">
                <wp:simplePos x="0" y="0"/>
                <wp:positionH relativeFrom="margin">
                  <wp:align>center</wp:align>
                </wp:positionH>
                <wp:positionV relativeFrom="paragraph">
                  <wp:posOffset>5253355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E70347" w:rsidRPr="00E46523" w:rsidRDefault="00E70347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6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167E1A" w:rsidRPr="00E46523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1" style="position:absolute;margin-left:0;margin-top:413.65pt;width:537.2pt;height:98.75pt;z-index:251657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" fillcolor="window" strokecolor="#75bda7" strokeweight="2pt">
                <v:shadow on="t" color="black" opacity="26214f" origin="-.5,-.5" offset=".74836mm,.74836mm"/>
                <v:textbox>
                  <w:txbxContent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E70347" w:rsidRPr="00E46523" w:rsidRDefault="00E70347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7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167E1A" w:rsidRPr="00E46523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418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CFEA5A" wp14:editId="7B5E2F78">
                <wp:simplePos x="0" y="0"/>
                <wp:positionH relativeFrom="column">
                  <wp:posOffset>603250</wp:posOffset>
                </wp:positionH>
                <wp:positionV relativeFrom="page">
                  <wp:posOffset>4907915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418E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418E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12" type="#_x0000_t202" style="position:absolute;margin-left:47.5pt;margin-top:386.45pt;width:226.5pt;height:27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" filled="f" stroked="f">
                <v:textbox>
                  <w:txbxContent>
                    <w:p w:rsidR="00167E1A" w:rsidRPr="00AE748B" w:rsidRDefault="00167E1A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418E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418E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C418EF" w:rsidRPr="00AA5DFE">
        <w:rPr>
          <w:noProof/>
        </w:rPr>
        <w:drawing>
          <wp:anchor distT="0" distB="0" distL="114300" distR="114300" simplePos="0" relativeHeight="252313600" behindDoc="0" locked="0" layoutInCell="1" allowOverlap="1" wp14:anchorId="62893113" wp14:editId="442C995E">
            <wp:simplePos x="0" y="0"/>
            <wp:positionH relativeFrom="margin">
              <wp:align>center</wp:align>
            </wp:positionH>
            <wp:positionV relativeFrom="paragraph">
              <wp:posOffset>2295525</wp:posOffset>
            </wp:positionV>
            <wp:extent cx="6848044" cy="2409825"/>
            <wp:effectExtent l="0" t="0" r="0" b="0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719" cy="2410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1002161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24793" w:rsidRDefault="00167E1A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167E1A" w:rsidRPr="00724793" w:rsidRDefault="00167E1A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13" type="#_x0000_t202" style="position:absolute;margin-left:177.45pt;margin-top:78.9pt;width:253.4pt;height:25.3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" filled="f" stroked="f">
                <v:textbox>
                  <w:txbxContent>
                    <w:p w:rsidR="00167E1A" w:rsidRPr="00724793" w:rsidRDefault="00167E1A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167E1A" w:rsidRPr="00724793" w:rsidRDefault="00167E1A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3FB677" wp14:editId="1D47DDB5">
                <wp:simplePos x="0" y="0"/>
                <wp:positionH relativeFrom="margin">
                  <wp:posOffset>399393</wp:posOffset>
                </wp:positionH>
                <wp:positionV relativeFrom="page">
                  <wp:posOffset>1397876</wp:posOffset>
                </wp:positionV>
                <wp:extent cx="682953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53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525B0" w:rsidRDefault="00167E1A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ntidad a través de la Resolución No. 14741 de 2018 y con base en 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>los cuales suma</w:t>
                            </w:r>
                            <w:r w:rsidR="003C4B5D"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418EF">
                              <w:rPr>
                                <w:rFonts w:ascii="MiRYAD" w:hAnsi="MiRYAD"/>
                                <w:lang w:val="es-CO"/>
                              </w:rPr>
                              <w:tab/>
                            </w:r>
                            <w:r w:rsidR="00C418E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92</w:t>
                            </w:r>
                            <w:r w:rsidR="002823A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3C4B5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para 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 mes de </w:t>
                            </w:r>
                            <w:r w:rsidR="00C418E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agosto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2019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167E1A" w:rsidRPr="00610DDF" w:rsidRDefault="00167E1A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167E1A" w:rsidRPr="003F4727" w:rsidRDefault="00167E1A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4" type="#_x0000_t202" style="position:absolute;margin-left:31.45pt;margin-top:110.05pt;width:537.75pt;height:90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" filled="f" stroked="f">
                <v:textbox>
                  <w:txbxContent>
                    <w:p w:rsidR="00167E1A" w:rsidRPr="008525B0" w:rsidRDefault="00167E1A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ntidad a través de la Resolución No. 14741 de 2018 y con base en 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>los cuales suma</w:t>
                      </w:r>
                      <w:r w:rsidR="003C4B5D"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418EF">
                        <w:rPr>
                          <w:rFonts w:ascii="MiRYAD" w:hAnsi="MiRYAD"/>
                          <w:lang w:val="es-CO"/>
                        </w:rPr>
                        <w:tab/>
                      </w:r>
                      <w:r w:rsidR="00C418EF">
                        <w:rPr>
                          <w:rFonts w:ascii="MiRYAD" w:hAnsi="MiRYAD"/>
                          <w:b/>
                          <w:lang w:val="es-CO"/>
                        </w:rPr>
                        <w:t>92</w:t>
                      </w:r>
                      <w:r w:rsidR="002823A7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3C4B5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para 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 mes de </w:t>
                      </w:r>
                      <w:r w:rsidR="00C418E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agosto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2019</w:t>
                      </w:r>
                      <w:r w:rsidRPr="0008628D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167E1A" w:rsidRPr="00610DDF" w:rsidRDefault="00167E1A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167E1A" w:rsidRPr="003F4727" w:rsidRDefault="00167E1A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5AC0DD4" wp14:editId="149B7647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5" type="#_x0000_t202" style="position:absolute;margin-left:547.55pt;margin-top:743.7pt;width:35.8pt;height:26.9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JJFh&#10;x4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6" type="#_x0000_t202" style="position:absolute;margin-left:75.5pt;margin-top:9.2pt;width:294.55pt;height:46.6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W0Q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dJynlaz3MGZaDntq&#10;FK0amIUbYuw90bCYMFlwbOwdfHgrdwWWBwqjtdQ//sZ3eNgXkGK0g0UvsPm+IZph1H4WsEnTOE3d&#10;ZfCPFDoLD30qWZ1KxKZbSGhLDGdNUU86vG1HkmvZPcFNKp1XEBFBwXeB7Ugu7HB+4KZRVpYeBLdA&#10;EXsjHhR1pl2X3KQ/9k9Eq8M6WJikWzmeBDJ7sxUD1mkKWW6s5I1fGVfooaqHBsAd8Zt0uHnuUJ2+&#10;Per1Ms9/AQ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W1ltEN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947727" w:rsidRDefault="00947727"/>
    <w:p w:rsidR="00E509C3" w:rsidRDefault="009160E2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266496" behindDoc="0" locked="0" layoutInCell="1" allowOverlap="1" wp14:anchorId="5E751AC4" wp14:editId="4D90BE0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651ECC" w:rsidRDefault="00F01175">
      <w:pPr>
        <w:rPr>
          <w:noProof/>
          <w:lang w:val="es-CO" w:eastAsia="es-CO"/>
        </w:rPr>
      </w:pPr>
      <w:r w:rsidRPr="00B93180">
        <w:rPr>
          <w:noProof/>
        </w:rPr>
        <w:lastRenderedPageBreak/>
        <w:drawing>
          <wp:anchor distT="0" distB="0" distL="114300" distR="114300" simplePos="0" relativeHeight="252315648" behindDoc="0" locked="0" layoutInCell="1" allowOverlap="1" wp14:anchorId="6C16D25A" wp14:editId="4290B417">
            <wp:simplePos x="0" y="0"/>
            <wp:positionH relativeFrom="margin">
              <wp:align>center</wp:align>
            </wp:positionH>
            <wp:positionV relativeFrom="paragraph">
              <wp:posOffset>2581275</wp:posOffset>
            </wp:positionV>
            <wp:extent cx="6886575" cy="5133975"/>
            <wp:effectExtent l="0" t="0" r="9525" b="9525"/>
            <wp:wrapNone/>
            <wp:docPr id="50199" name="Imagen 50199" descr="C:\Users\HernandoM\Documents\Jeffercy_Muñoz\Privada\Boletín Mensual\Boletines 2019\Nueva carpeta\Infografia M Programas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ernandoM\Documents\Jeffercy_Muñoz\Privada\Boletín Mensual\Boletines 2019\Nueva carpeta\Infografia M Programas\10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6C5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1F6CF52E" wp14:editId="3206B2D1">
                <wp:simplePos x="0" y="0"/>
                <wp:positionH relativeFrom="margin">
                  <wp:posOffset>422275</wp:posOffset>
                </wp:positionH>
                <wp:positionV relativeFrom="paragraph">
                  <wp:posOffset>1221105</wp:posOffset>
                </wp:positionV>
                <wp:extent cx="6883400" cy="1086485"/>
                <wp:effectExtent l="0" t="0" r="0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3400" cy="1086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EC4511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      </w:r>
                            <w:r>
                              <w:rPr>
                                <w:rFonts w:ascii="MiRYAD" w:hAnsi="MiRYAD" w:cs="Arial"/>
                              </w:rPr>
                              <w:t xml:space="preserve"> durante el año 2018</w:t>
                            </w:r>
                            <w:r w:rsidRPr="009A61B7">
                              <w:rPr>
                                <w:rFonts w:ascii="MiRYAD" w:hAnsi="MiRYAD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CF52E" id="_x0000_s1117" type="#_x0000_t202" style="position:absolute;margin-left:33.25pt;margin-top:96.15pt;width:542pt;height:85.55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" stroked="f">
                <v:textbox>
                  <w:txbxContent>
                    <w:p w:rsidR="00167E1A" w:rsidRDefault="00167E1A" w:rsidP="00EC4511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</w:r>
                      <w:r>
                        <w:rPr>
                          <w:rFonts w:ascii="MiRYAD" w:hAnsi="MiRYAD" w:cs="Arial"/>
                        </w:rPr>
                        <w:t xml:space="preserve"> durante el año 2018</w:t>
                      </w:r>
                      <w:r w:rsidRPr="009A61B7">
                        <w:rPr>
                          <w:rFonts w:ascii="MiRYAD" w:hAnsi="MiRYAD" w:cs="Arial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E15F3D7" wp14:editId="6B38593E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026A3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18" type="#_x0000_t202" style="position:absolute;margin-left:546.95pt;margin-top:740.7pt;width:35.8pt;height:26.9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A2s&#10;QWa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026A3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BC48D11" wp14:editId="6E64B497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19" type="#_x0000_t202" style="position:absolute;margin-left:66.45pt;margin-top:19.75pt;width:383.1pt;height:32.55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vU+0w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C769T7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:rsidR="00167E1A" w:rsidRPr="003B42B0" w:rsidRDefault="00167E1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12B96ABC" wp14:editId="6E406ECF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511" w:rsidRDefault="00EC4511">
      <w:pPr>
        <w:rPr>
          <w:noProof/>
          <w:lang w:val="es-CO" w:eastAsia="es-CO"/>
        </w:rPr>
      </w:pPr>
    </w:p>
    <w:p w:rsidR="00EC4511" w:rsidRDefault="00EC4511">
      <w:pPr>
        <w:rPr>
          <w:noProof/>
          <w:lang w:val="es-CO" w:eastAsia="es-CO"/>
        </w:rPr>
      </w:pPr>
    </w:p>
    <w:p w:rsidR="00651ECC" w:rsidRDefault="00F01175">
      <w:pPr>
        <w:rPr>
          <w:noProof/>
          <w:lang w:val="es-CO" w:eastAsia="es-CO"/>
        </w:rPr>
      </w:pPr>
      <w:r w:rsidRPr="00B93180">
        <w:rPr>
          <w:noProof/>
        </w:rPr>
        <w:lastRenderedPageBreak/>
        <w:drawing>
          <wp:anchor distT="0" distB="0" distL="114300" distR="114300" simplePos="0" relativeHeight="252317696" behindDoc="0" locked="0" layoutInCell="1" allowOverlap="1" wp14:anchorId="10952289" wp14:editId="445A92C6">
            <wp:simplePos x="0" y="0"/>
            <wp:positionH relativeFrom="margin">
              <wp:posOffset>1000125</wp:posOffset>
            </wp:positionH>
            <wp:positionV relativeFrom="paragraph">
              <wp:posOffset>1962150</wp:posOffset>
            </wp:positionV>
            <wp:extent cx="5762625" cy="7595235"/>
            <wp:effectExtent l="0" t="0" r="9525" b="5715"/>
            <wp:wrapNone/>
            <wp:docPr id="22" name="Imagen 22" descr="C:\Users\HernandoM\Documents\Jeffercy_Muñoz\Privada\Boletín Mensual\Boletines 2019\Nueva carpeta\Info Caracterizacion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ernandoM\Documents\Jeffercy_Muñoz\Privada\Boletín Mensual\Boletines 2019\Nueva carpeta\Info Caracterizacion\9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59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3B8B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>
                <wp:simplePos x="0" y="0"/>
                <wp:positionH relativeFrom="margin">
                  <wp:posOffset>655320</wp:posOffset>
                </wp:positionH>
                <wp:positionV relativeFrom="paragraph">
                  <wp:posOffset>1032881</wp:posOffset>
                </wp:positionV>
                <wp:extent cx="6457950" cy="966159"/>
                <wp:effectExtent l="0" t="0" r="0" b="5715"/>
                <wp:wrapNone/>
                <wp:docPr id="1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9661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035E6">
                              <w:rPr>
                                <w:rFonts w:ascii="MiRYAD" w:hAnsi="MiRYAD"/>
                              </w:rPr>
      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      </w:r>
                            <w:r w:rsidRPr="006035E6">
                              <w:rPr>
                                <w:rFonts w:ascii="MiRYAD" w:hAnsi="MiRYAD"/>
                                <w:i/>
                              </w:rPr>
                              <w:t>“Caracterización de la población que accede a los servicios del ICBF con el propósito de facilitar el seguimiento y las mejoras en el servicio prestado”.</w:t>
                            </w:r>
                            <w:r w:rsidRPr="006035E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0" type="#_x0000_t202" style="position:absolute;margin-left:51.6pt;margin-top:81.35pt;width:508.5pt;height:76.1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" stroked="f">
                <v:textbox>
                  <w:txbxContent>
                    <w:p w:rsidR="00167E1A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6035E6">
                        <w:rPr>
                          <w:rFonts w:ascii="MiRYAD" w:hAnsi="MiRYAD"/>
                        </w:rPr>
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</w:r>
                      <w:r w:rsidRPr="006035E6">
                        <w:rPr>
                          <w:rFonts w:ascii="MiRYAD" w:hAnsi="MiRYAD"/>
                          <w:i/>
                        </w:rPr>
                        <w:t>“Caracterización de la población que accede a los servicios del ICBF con el propósito de facilitar el seguimiento y las mejoras en el servicio prestado”.</w:t>
                      </w:r>
                      <w:r w:rsidRPr="006035E6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/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5BA68A09" wp14:editId="1F0A660B">
                <wp:simplePos x="0" y="0"/>
                <wp:positionH relativeFrom="column">
                  <wp:posOffset>6954784</wp:posOffset>
                </wp:positionH>
                <wp:positionV relativeFrom="page">
                  <wp:posOffset>9388475</wp:posOffset>
                </wp:positionV>
                <wp:extent cx="454660" cy="342265"/>
                <wp:effectExtent l="0" t="0" r="0" b="635"/>
                <wp:wrapNone/>
                <wp:docPr id="213" name="Cuadro de texto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026A3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68A09" id="Cuadro de texto 213" o:spid="_x0000_s1121" type="#_x0000_t202" style="position:absolute;margin-left:547.6pt;margin-top:739.25pt;width:35.8pt;height:26.9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026A3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02F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08AA0A87" wp14:editId="7E62A259">
                <wp:simplePos x="0" y="0"/>
                <wp:positionH relativeFrom="page">
                  <wp:posOffset>828675</wp:posOffset>
                </wp:positionH>
                <wp:positionV relativeFrom="page">
                  <wp:posOffset>219075</wp:posOffset>
                </wp:positionV>
                <wp:extent cx="4865370" cy="413385"/>
                <wp:effectExtent l="0" t="0" r="0" b="5715"/>
                <wp:wrapNone/>
                <wp:docPr id="20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A02F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A0A87" id="_x0000_s1122" type="#_x0000_t202" style="position:absolute;margin-left:65.25pt;margin-top:17.25pt;width:383.1pt;height:32.55pt;z-index:25192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" filled="f" stroked="f">
                <v:textbox>
                  <w:txbxContent>
                    <w:p w:rsidR="00167E1A" w:rsidRPr="003B42B0" w:rsidRDefault="00167E1A" w:rsidP="00A02F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02F7F">
        <w:rPr>
          <w:noProof/>
          <w:lang w:val="es-CO" w:eastAsia="es-CO"/>
        </w:rPr>
        <w:drawing>
          <wp:inline distT="0" distB="0" distL="0" distR="0" wp14:anchorId="67A5F3F6" wp14:editId="648D1BBA">
            <wp:extent cx="7761132" cy="9548037"/>
            <wp:effectExtent l="0" t="0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F875F5" w:rsidRPr="00FB2318" w:rsidRDefault="004026A3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272640" behindDoc="0" locked="0" layoutInCell="1" allowOverlap="1" wp14:anchorId="0DDE633E" wp14:editId="2792030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:rsidR="00F875F5" w:rsidRDefault="00F875F5"/>
    <w:p w:rsidR="00F875F5" w:rsidRDefault="00F875F5"/>
    <w:p w:rsidR="00F875F5" w:rsidRDefault="00F875F5"/>
    <w:p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A3DD9F2" wp14:editId="01DED96E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DD9F2" id="Cuadro de texto 214" o:spid="_x0000_s1123" type="#_x0000_t202" style="position:absolute;margin-left:548.15pt;margin-top:-62.5pt;width:35.8pt;height:26.9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r9MKTH4C&#10;AABr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3F3165" w:rsidRDefault="00322EC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1CAD61A9" wp14:editId="42886417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3072" w:rsidRPr="00BC667E" w:rsidRDefault="00D53072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026A3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61A9" id="Cuadro de texto 50230" o:spid="_x0000_s1124" type="#_x0000_t202" style="position:absolute;margin-left:555.55pt;margin-top:745.35pt;width:35.8pt;height:26.95pt;z-index:25212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LPnDBuA&#10;AgAAbw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:rsidR="00D53072" w:rsidRPr="00BC667E" w:rsidRDefault="00D53072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026A3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3D4668F" wp14:editId="366F7A21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25" type="#_x0000_t202" style="position:absolute;margin-left:547.45pt;margin-top:748.35pt;width:35.8pt;height:26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ds4X&#10;Po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39DE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9744" behindDoc="0" locked="0" layoutInCell="1" allowOverlap="1" wp14:anchorId="6DAD1954" wp14:editId="24B1A773">
            <wp:simplePos x="0" y="0"/>
            <wp:positionH relativeFrom="column">
              <wp:posOffset>397565</wp:posOffset>
            </wp:positionH>
            <wp:positionV relativeFrom="page">
              <wp:posOffset>2170706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C75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167E1A" w:rsidRDefault="00167E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26" type="#_x0000_t202" style="position:absolute;margin-left:49.45pt;margin-top:91.8pt;width:513.45pt;height:4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" filled="f" stroked="f">
                <v:textbox>
                  <w:txbxContent>
                    <w:p w:rsidR="00167E1A" w:rsidRDefault="00167E1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167E1A" w:rsidRDefault="00167E1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27" type="#_x0000_t202" style="position:absolute;margin-left:73.5pt;margin-top:21pt;width:380.55pt;height:26.3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7W10gIAAOQ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98O3OM3ZRlYHGDMth1U1&#10;ipY1zMItMfaeaNhNmCy4N/YOPryRXYblkcJoK/X3v/EdHlYGpBh1sOsZNt92RDOMmo8ClmkRJ4k7&#10;Dv6RQGfhoc8lm3OJ2LVrCW2J4bIp6kmHt81Ici3bJzhLufMKIiIo+M6wHcm1HS4QnDXK8tyD4Bwo&#10;Ym/Fg6LOtOuSm/TH/olodVwHC5P0SY5XgSxfbcWAdZpC5jsree1XxhV6qOqxAXBK/NIdz567Vedv&#10;j3o5zqtfAA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CR+1td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A748D" w:rsidRDefault="000A748D" w:rsidP="00A15011">
      <w:r>
        <w:separator/>
      </w:r>
    </w:p>
  </w:endnote>
  <w:endnote w:type="continuationSeparator" w:id="0">
    <w:p w:rsidR="000A748D" w:rsidRDefault="000A748D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A748D" w:rsidRDefault="000A748D" w:rsidP="00A15011">
      <w:r>
        <w:separator/>
      </w:r>
    </w:p>
  </w:footnote>
  <w:footnote w:type="continuationSeparator" w:id="0">
    <w:p w:rsidR="000A748D" w:rsidRDefault="000A748D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1"/>
  </w:num>
  <w:num w:numId="5">
    <w:abstractNumId w:val="9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8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6F1A"/>
    <w:rsid w:val="000107EC"/>
    <w:rsid w:val="00010B6D"/>
    <w:rsid w:val="00010DA9"/>
    <w:rsid w:val="00011D97"/>
    <w:rsid w:val="00021BAB"/>
    <w:rsid w:val="00022778"/>
    <w:rsid w:val="0002336E"/>
    <w:rsid w:val="0002486D"/>
    <w:rsid w:val="000250DE"/>
    <w:rsid w:val="0002563B"/>
    <w:rsid w:val="0002701C"/>
    <w:rsid w:val="000279D8"/>
    <w:rsid w:val="00030305"/>
    <w:rsid w:val="000327A2"/>
    <w:rsid w:val="00032EF5"/>
    <w:rsid w:val="00033542"/>
    <w:rsid w:val="00033941"/>
    <w:rsid w:val="0003547F"/>
    <w:rsid w:val="00036B1A"/>
    <w:rsid w:val="00036FE8"/>
    <w:rsid w:val="00040D15"/>
    <w:rsid w:val="00043887"/>
    <w:rsid w:val="00044751"/>
    <w:rsid w:val="00044CA0"/>
    <w:rsid w:val="000464D0"/>
    <w:rsid w:val="000467FA"/>
    <w:rsid w:val="000508F0"/>
    <w:rsid w:val="00050C77"/>
    <w:rsid w:val="00051002"/>
    <w:rsid w:val="0005120E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5C33"/>
    <w:rsid w:val="00086270"/>
    <w:rsid w:val="0008628D"/>
    <w:rsid w:val="00092249"/>
    <w:rsid w:val="00092BD1"/>
    <w:rsid w:val="00093709"/>
    <w:rsid w:val="00095C2A"/>
    <w:rsid w:val="0009778D"/>
    <w:rsid w:val="00097AE7"/>
    <w:rsid w:val="000A16C8"/>
    <w:rsid w:val="000A1B81"/>
    <w:rsid w:val="000A20A9"/>
    <w:rsid w:val="000A2105"/>
    <w:rsid w:val="000A22C7"/>
    <w:rsid w:val="000A35C1"/>
    <w:rsid w:val="000A4AA5"/>
    <w:rsid w:val="000A53AE"/>
    <w:rsid w:val="000A5FD8"/>
    <w:rsid w:val="000A748D"/>
    <w:rsid w:val="000A77D3"/>
    <w:rsid w:val="000B15EF"/>
    <w:rsid w:val="000B2788"/>
    <w:rsid w:val="000B2AB5"/>
    <w:rsid w:val="000B5029"/>
    <w:rsid w:val="000B54EB"/>
    <w:rsid w:val="000B5ED7"/>
    <w:rsid w:val="000B78AE"/>
    <w:rsid w:val="000C2ED8"/>
    <w:rsid w:val="000D1192"/>
    <w:rsid w:val="000D183B"/>
    <w:rsid w:val="000D2996"/>
    <w:rsid w:val="000D389F"/>
    <w:rsid w:val="000D3936"/>
    <w:rsid w:val="000D50B6"/>
    <w:rsid w:val="000D5C13"/>
    <w:rsid w:val="000D7009"/>
    <w:rsid w:val="000E2F65"/>
    <w:rsid w:val="000E73C6"/>
    <w:rsid w:val="000F2E87"/>
    <w:rsid w:val="000F38A0"/>
    <w:rsid w:val="000F3978"/>
    <w:rsid w:val="000F4106"/>
    <w:rsid w:val="00100769"/>
    <w:rsid w:val="001036CE"/>
    <w:rsid w:val="00105EDF"/>
    <w:rsid w:val="00106588"/>
    <w:rsid w:val="0011042B"/>
    <w:rsid w:val="0011091C"/>
    <w:rsid w:val="00112166"/>
    <w:rsid w:val="00112B57"/>
    <w:rsid w:val="00112F07"/>
    <w:rsid w:val="00113994"/>
    <w:rsid w:val="00114ADA"/>
    <w:rsid w:val="0011685B"/>
    <w:rsid w:val="00116E4B"/>
    <w:rsid w:val="00116FE3"/>
    <w:rsid w:val="001201C7"/>
    <w:rsid w:val="00120619"/>
    <w:rsid w:val="00120EFD"/>
    <w:rsid w:val="00121B80"/>
    <w:rsid w:val="00122CCF"/>
    <w:rsid w:val="00125C64"/>
    <w:rsid w:val="0012729A"/>
    <w:rsid w:val="00127D85"/>
    <w:rsid w:val="00131AF9"/>
    <w:rsid w:val="00131BA8"/>
    <w:rsid w:val="001333AB"/>
    <w:rsid w:val="00133C35"/>
    <w:rsid w:val="0013413F"/>
    <w:rsid w:val="00134A88"/>
    <w:rsid w:val="00135213"/>
    <w:rsid w:val="0013766A"/>
    <w:rsid w:val="0014234D"/>
    <w:rsid w:val="001473F6"/>
    <w:rsid w:val="001522F6"/>
    <w:rsid w:val="001533A4"/>
    <w:rsid w:val="001537AF"/>
    <w:rsid w:val="00161658"/>
    <w:rsid w:val="00163F17"/>
    <w:rsid w:val="00165F57"/>
    <w:rsid w:val="00167E1A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AF2"/>
    <w:rsid w:val="001A0022"/>
    <w:rsid w:val="001A06BC"/>
    <w:rsid w:val="001A0818"/>
    <w:rsid w:val="001A172E"/>
    <w:rsid w:val="001A2007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5309"/>
    <w:rsid w:val="001E5489"/>
    <w:rsid w:val="001E59B5"/>
    <w:rsid w:val="001E5E99"/>
    <w:rsid w:val="001F040B"/>
    <w:rsid w:val="001F3A55"/>
    <w:rsid w:val="001F521E"/>
    <w:rsid w:val="001F5829"/>
    <w:rsid w:val="001F6AF7"/>
    <w:rsid w:val="001F7727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887"/>
    <w:rsid w:val="0023388D"/>
    <w:rsid w:val="00233F0E"/>
    <w:rsid w:val="002342D4"/>
    <w:rsid w:val="00236C39"/>
    <w:rsid w:val="0024291C"/>
    <w:rsid w:val="00244689"/>
    <w:rsid w:val="00251482"/>
    <w:rsid w:val="00252088"/>
    <w:rsid w:val="00252C86"/>
    <w:rsid w:val="00252CC3"/>
    <w:rsid w:val="00254F61"/>
    <w:rsid w:val="00256D3D"/>
    <w:rsid w:val="00257D38"/>
    <w:rsid w:val="002629F8"/>
    <w:rsid w:val="002630AB"/>
    <w:rsid w:val="002646B9"/>
    <w:rsid w:val="00265713"/>
    <w:rsid w:val="002666BF"/>
    <w:rsid w:val="00266900"/>
    <w:rsid w:val="0026710A"/>
    <w:rsid w:val="00267E57"/>
    <w:rsid w:val="002701A7"/>
    <w:rsid w:val="00276AE4"/>
    <w:rsid w:val="0027717F"/>
    <w:rsid w:val="00277F05"/>
    <w:rsid w:val="00280193"/>
    <w:rsid w:val="002823A7"/>
    <w:rsid w:val="002834A6"/>
    <w:rsid w:val="00283A03"/>
    <w:rsid w:val="0028449E"/>
    <w:rsid w:val="002875D4"/>
    <w:rsid w:val="00287836"/>
    <w:rsid w:val="00291CF9"/>
    <w:rsid w:val="00292626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6B9B"/>
    <w:rsid w:val="002B71C6"/>
    <w:rsid w:val="002B72C7"/>
    <w:rsid w:val="002B7338"/>
    <w:rsid w:val="002B742E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1743"/>
    <w:rsid w:val="002F17B6"/>
    <w:rsid w:val="002F197D"/>
    <w:rsid w:val="002F2873"/>
    <w:rsid w:val="002F6067"/>
    <w:rsid w:val="0030070F"/>
    <w:rsid w:val="00301468"/>
    <w:rsid w:val="0030153B"/>
    <w:rsid w:val="00302A97"/>
    <w:rsid w:val="00302B46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DE0"/>
    <w:rsid w:val="00314921"/>
    <w:rsid w:val="00315B52"/>
    <w:rsid w:val="0032146F"/>
    <w:rsid w:val="00322161"/>
    <w:rsid w:val="00322A96"/>
    <w:rsid w:val="00322ECC"/>
    <w:rsid w:val="003260C1"/>
    <w:rsid w:val="0033038C"/>
    <w:rsid w:val="00330630"/>
    <w:rsid w:val="003307B1"/>
    <w:rsid w:val="00330B82"/>
    <w:rsid w:val="00337AE9"/>
    <w:rsid w:val="00337C29"/>
    <w:rsid w:val="00340214"/>
    <w:rsid w:val="00343B2E"/>
    <w:rsid w:val="00343CE2"/>
    <w:rsid w:val="0034400D"/>
    <w:rsid w:val="003458E3"/>
    <w:rsid w:val="00345964"/>
    <w:rsid w:val="00345D42"/>
    <w:rsid w:val="00347164"/>
    <w:rsid w:val="00355A87"/>
    <w:rsid w:val="00360D21"/>
    <w:rsid w:val="00361A76"/>
    <w:rsid w:val="00362700"/>
    <w:rsid w:val="00364CE3"/>
    <w:rsid w:val="0037343E"/>
    <w:rsid w:val="0037367D"/>
    <w:rsid w:val="00373F32"/>
    <w:rsid w:val="0037440F"/>
    <w:rsid w:val="003778DD"/>
    <w:rsid w:val="00380951"/>
    <w:rsid w:val="003845F7"/>
    <w:rsid w:val="00384F76"/>
    <w:rsid w:val="00390516"/>
    <w:rsid w:val="00391387"/>
    <w:rsid w:val="00392BB4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321D"/>
    <w:rsid w:val="003A5DC9"/>
    <w:rsid w:val="003A7027"/>
    <w:rsid w:val="003A72C9"/>
    <w:rsid w:val="003A735F"/>
    <w:rsid w:val="003A74C4"/>
    <w:rsid w:val="003B1E9B"/>
    <w:rsid w:val="003B30B6"/>
    <w:rsid w:val="003B36A0"/>
    <w:rsid w:val="003B42B0"/>
    <w:rsid w:val="003B5513"/>
    <w:rsid w:val="003B5564"/>
    <w:rsid w:val="003C06FD"/>
    <w:rsid w:val="003C15CB"/>
    <w:rsid w:val="003C1AF3"/>
    <w:rsid w:val="003C273E"/>
    <w:rsid w:val="003C4B5D"/>
    <w:rsid w:val="003C5A90"/>
    <w:rsid w:val="003C7876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3165"/>
    <w:rsid w:val="003F3B7A"/>
    <w:rsid w:val="003F46C8"/>
    <w:rsid w:val="003F60C3"/>
    <w:rsid w:val="003F6F08"/>
    <w:rsid w:val="004026A3"/>
    <w:rsid w:val="00402703"/>
    <w:rsid w:val="00402998"/>
    <w:rsid w:val="00404404"/>
    <w:rsid w:val="004048A4"/>
    <w:rsid w:val="00404E74"/>
    <w:rsid w:val="0040519D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23DB3"/>
    <w:rsid w:val="00424670"/>
    <w:rsid w:val="00424F89"/>
    <w:rsid w:val="00425633"/>
    <w:rsid w:val="00430E17"/>
    <w:rsid w:val="00431287"/>
    <w:rsid w:val="00432FCA"/>
    <w:rsid w:val="004332C0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50055"/>
    <w:rsid w:val="00450086"/>
    <w:rsid w:val="0045088A"/>
    <w:rsid w:val="00450CDA"/>
    <w:rsid w:val="0045379D"/>
    <w:rsid w:val="00454826"/>
    <w:rsid w:val="00455B62"/>
    <w:rsid w:val="00456106"/>
    <w:rsid w:val="0046013A"/>
    <w:rsid w:val="00461B2A"/>
    <w:rsid w:val="00461B3F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61C5"/>
    <w:rsid w:val="00486492"/>
    <w:rsid w:val="00486E87"/>
    <w:rsid w:val="00491A43"/>
    <w:rsid w:val="00491E24"/>
    <w:rsid w:val="00492735"/>
    <w:rsid w:val="004947BF"/>
    <w:rsid w:val="004948A4"/>
    <w:rsid w:val="00494BAA"/>
    <w:rsid w:val="00495142"/>
    <w:rsid w:val="004952E2"/>
    <w:rsid w:val="004A1389"/>
    <w:rsid w:val="004A2180"/>
    <w:rsid w:val="004A35FB"/>
    <w:rsid w:val="004A3865"/>
    <w:rsid w:val="004A64EB"/>
    <w:rsid w:val="004A7598"/>
    <w:rsid w:val="004B2FDF"/>
    <w:rsid w:val="004B463A"/>
    <w:rsid w:val="004B63C9"/>
    <w:rsid w:val="004C019E"/>
    <w:rsid w:val="004C1933"/>
    <w:rsid w:val="004C231B"/>
    <w:rsid w:val="004C31A5"/>
    <w:rsid w:val="004C4DA6"/>
    <w:rsid w:val="004C5CE2"/>
    <w:rsid w:val="004C7570"/>
    <w:rsid w:val="004D1CD5"/>
    <w:rsid w:val="004D1FD3"/>
    <w:rsid w:val="004D20B7"/>
    <w:rsid w:val="004D3EDE"/>
    <w:rsid w:val="004D6901"/>
    <w:rsid w:val="004D7A07"/>
    <w:rsid w:val="004D7C49"/>
    <w:rsid w:val="004E07F5"/>
    <w:rsid w:val="004E340A"/>
    <w:rsid w:val="004E4467"/>
    <w:rsid w:val="004E51F0"/>
    <w:rsid w:val="004E773D"/>
    <w:rsid w:val="004F001B"/>
    <w:rsid w:val="004F0A89"/>
    <w:rsid w:val="004F1137"/>
    <w:rsid w:val="004F176D"/>
    <w:rsid w:val="004F2907"/>
    <w:rsid w:val="004F4E99"/>
    <w:rsid w:val="004F5435"/>
    <w:rsid w:val="004F6C1E"/>
    <w:rsid w:val="0050003E"/>
    <w:rsid w:val="00502AF8"/>
    <w:rsid w:val="00504CFA"/>
    <w:rsid w:val="00505149"/>
    <w:rsid w:val="005060C8"/>
    <w:rsid w:val="00506E0D"/>
    <w:rsid w:val="00511364"/>
    <w:rsid w:val="00513CA9"/>
    <w:rsid w:val="005151A6"/>
    <w:rsid w:val="00515CA6"/>
    <w:rsid w:val="005170D4"/>
    <w:rsid w:val="0052001A"/>
    <w:rsid w:val="0052027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65CE"/>
    <w:rsid w:val="005276D1"/>
    <w:rsid w:val="00527818"/>
    <w:rsid w:val="0052798D"/>
    <w:rsid w:val="005321D1"/>
    <w:rsid w:val="00533A61"/>
    <w:rsid w:val="00534327"/>
    <w:rsid w:val="005366C8"/>
    <w:rsid w:val="005376EB"/>
    <w:rsid w:val="00540B21"/>
    <w:rsid w:val="00540D1A"/>
    <w:rsid w:val="00542282"/>
    <w:rsid w:val="00542F6D"/>
    <w:rsid w:val="0054614A"/>
    <w:rsid w:val="00546550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430D"/>
    <w:rsid w:val="005663FE"/>
    <w:rsid w:val="0057147F"/>
    <w:rsid w:val="0057223D"/>
    <w:rsid w:val="00572CEA"/>
    <w:rsid w:val="00573B8B"/>
    <w:rsid w:val="00574F0F"/>
    <w:rsid w:val="00575AF1"/>
    <w:rsid w:val="00577CD9"/>
    <w:rsid w:val="00581B08"/>
    <w:rsid w:val="0058406F"/>
    <w:rsid w:val="00586B2B"/>
    <w:rsid w:val="00587680"/>
    <w:rsid w:val="005904E9"/>
    <w:rsid w:val="00591E0A"/>
    <w:rsid w:val="0059290A"/>
    <w:rsid w:val="00593622"/>
    <w:rsid w:val="00597914"/>
    <w:rsid w:val="005A0920"/>
    <w:rsid w:val="005A0E97"/>
    <w:rsid w:val="005A1C44"/>
    <w:rsid w:val="005A272F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385"/>
    <w:rsid w:val="005C500D"/>
    <w:rsid w:val="005C5284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DFE"/>
    <w:rsid w:val="00625108"/>
    <w:rsid w:val="006253E1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43"/>
    <w:rsid w:val="00647BAC"/>
    <w:rsid w:val="00651ECC"/>
    <w:rsid w:val="00652C72"/>
    <w:rsid w:val="00653690"/>
    <w:rsid w:val="00654E52"/>
    <w:rsid w:val="006561F6"/>
    <w:rsid w:val="00656829"/>
    <w:rsid w:val="00657B48"/>
    <w:rsid w:val="00657F51"/>
    <w:rsid w:val="00660E2C"/>
    <w:rsid w:val="00660E77"/>
    <w:rsid w:val="00661B1E"/>
    <w:rsid w:val="006726FE"/>
    <w:rsid w:val="00673046"/>
    <w:rsid w:val="00676ABC"/>
    <w:rsid w:val="00680501"/>
    <w:rsid w:val="00684008"/>
    <w:rsid w:val="00686734"/>
    <w:rsid w:val="00687ACF"/>
    <w:rsid w:val="006909C5"/>
    <w:rsid w:val="00694702"/>
    <w:rsid w:val="00694729"/>
    <w:rsid w:val="00695847"/>
    <w:rsid w:val="006961AB"/>
    <w:rsid w:val="006A0124"/>
    <w:rsid w:val="006A02AC"/>
    <w:rsid w:val="006A0550"/>
    <w:rsid w:val="006A1F4F"/>
    <w:rsid w:val="006A38C9"/>
    <w:rsid w:val="006A447B"/>
    <w:rsid w:val="006A7ACC"/>
    <w:rsid w:val="006B0D24"/>
    <w:rsid w:val="006B1D11"/>
    <w:rsid w:val="006B2A25"/>
    <w:rsid w:val="006B2ABB"/>
    <w:rsid w:val="006B2C5D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84B"/>
    <w:rsid w:val="006E0399"/>
    <w:rsid w:val="006E0EEC"/>
    <w:rsid w:val="006E1395"/>
    <w:rsid w:val="006E1B98"/>
    <w:rsid w:val="006E284F"/>
    <w:rsid w:val="006E3F08"/>
    <w:rsid w:val="006E555E"/>
    <w:rsid w:val="006F07A1"/>
    <w:rsid w:val="006F17BC"/>
    <w:rsid w:val="006F4251"/>
    <w:rsid w:val="006F5B03"/>
    <w:rsid w:val="006F5FBD"/>
    <w:rsid w:val="0070253C"/>
    <w:rsid w:val="0070515B"/>
    <w:rsid w:val="00711C2C"/>
    <w:rsid w:val="00712C59"/>
    <w:rsid w:val="00712F02"/>
    <w:rsid w:val="00713358"/>
    <w:rsid w:val="00715357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682C"/>
    <w:rsid w:val="00747C75"/>
    <w:rsid w:val="007504DA"/>
    <w:rsid w:val="00750F9B"/>
    <w:rsid w:val="00751BD8"/>
    <w:rsid w:val="00754B67"/>
    <w:rsid w:val="0075685A"/>
    <w:rsid w:val="00762294"/>
    <w:rsid w:val="00763F77"/>
    <w:rsid w:val="00764F2B"/>
    <w:rsid w:val="00765A78"/>
    <w:rsid w:val="00766AB2"/>
    <w:rsid w:val="00767F46"/>
    <w:rsid w:val="00770D52"/>
    <w:rsid w:val="00774069"/>
    <w:rsid w:val="007740D6"/>
    <w:rsid w:val="0077527F"/>
    <w:rsid w:val="007753D0"/>
    <w:rsid w:val="00775892"/>
    <w:rsid w:val="00776702"/>
    <w:rsid w:val="00777FB8"/>
    <w:rsid w:val="00781596"/>
    <w:rsid w:val="00782178"/>
    <w:rsid w:val="00782922"/>
    <w:rsid w:val="00783DDD"/>
    <w:rsid w:val="00784B72"/>
    <w:rsid w:val="00784EEB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B4"/>
    <w:rsid w:val="007B3ED0"/>
    <w:rsid w:val="007B705D"/>
    <w:rsid w:val="007B761E"/>
    <w:rsid w:val="007B7B1A"/>
    <w:rsid w:val="007C04F7"/>
    <w:rsid w:val="007C0AD5"/>
    <w:rsid w:val="007C101C"/>
    <w:rsid w:val="007C5F90"/>
    <w:rsid w:val="007D00BA"/>
    <w:rsid w:val="007D21CA"/>
    <w:rsid w:val="007D307C"/>
    <w:rsid w:val="007D48BB"/>
    <w:rsid w:val="007D57D2"/>
    <w:rsid w:val="007D60F7"/>
    <w:rsid w:val="007D79B8"/>
    <w:rsid w:val="007D7CCD"/>
    <w:rsid w:val="007E00EF"/>
    <w:rsid w:val="007E15C6"/>
    <w:rsid w:val="007E675E"/>
    <w:rsid w:val="007F1EBB"/>
    <w:rsid w:val="007F2CFB"/>
    <w:rsid w:val="007F550E"/>
    <w:rsid w:val="007F6BE2"/>
    <w:rsid w:val="00801A1E"/>
    <w:rsid w:val="0080269D"/>
    <w:rsid w:val="008040E6"/>
    <w:rsid w:val="008053EE"/>
    <w:rsid w:val="00810A4E"/>
    <w:rsid w:val="00810AC6"/>
    <w:rsid w:val="00810E1C"/>
    <w:rsid w:val="00812EBE"/>
    <w:rsid w:val="00813EE7"/>
    <w:rsid w:val="00815804"/>
    <w:rsid w:val="00815E4B"/>
    <w:rsid w:val="00820FDF"/>
    <w:rsid w:val="00822364"/>
    <w:rsid w:val="008226F9"/>
    <w:rsid w:val="00823D4D"/>
    <w:rsid w:val="00824E40"/>
    <w:rsid w:val="00825096"/>
    <w:rsid w:val="00827890"/>
    <w:rsid w:val="0083082D"/>
    <w:rsid w:val="00833202"/>
    <w:rsid w:val="0083337B"/>
    <w:rsid w:val="00835CC6"/>
    <w:rsid w:val="00840249"/>
    <w:rsid w:val="00840F78"/>
    <w:rsid w:val="008413A2"/>
    <w:rsid w:val="0084196F"/>
    <w:rsid w:val="00843283"/>
    <w:rsid w:val="00844103"/>
    <w:rsid w:val="008466A1"/>
    <w:rsid w:val="00847B5D"/>
    <w:rsid w:val="00850D68"/>
    <w:rsid w:val="00851ADF"/>
    <w:rsid w:val="008520B5"/>
    <w:rsid w:val="00852C29"/>
    <w:rsid w:val="00857204"/>
    <w:rsid w:val="00857759"/>
    <w:rsid w:val="0085799F"/>
    <w:rsid w:val="008614A1"/>
    <w:rsid w:val="00862BE6"/>
    <w:rsid w:val="00862C20"/>
    <w:rsid w:val="00863B90"/>
    <w:rsid w:val="00867213"/>
    <w:rsid w:val="00870EAF"/>
    <w:rsid w:val="00871F99"/>
    <w:rsid w:val="00871FF8"/>
    <w:rsid w:val="00872376"/>
    <w:rsid w:val="00874423"/>
    <w:rsid w:val="008748CE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6511"/>
    <w:rsid w:val="008A672F"/>
    <w:rsid w:val="008A73DA"/>
    <w:rsid w:val="008B103D"/>
    <w:rsid w:val="008B6CC2"/>
    <w:rsid w:val="008B7234"/>
    <w:rsid w:val="008B7354"/>
    <w:rsid w:val="008C1745"/>
    <w:rsid w:val="008C1887"/>
    <w:rsid w:val="008C31E9"/>
    <w:rsid w:val="008C3E08"/>
    <w:rsid w:val="008C4361"/>
    <w:rsid w:val="008C4399"/>
    <w:rsid w:val="008C4FD5"/>
    <w:rsid w:val="008C63B6"/>
    <w:rsid w:val="008C79E6"/>
    <w:rsid w:val="008D2053"/>
    <w:rsid w:val="008D317B"/>
    <w:rsid w:val="008D3668"/>
    <w:rsid w:val="008D42CA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474C"/>
    <w:rsid w:val="008F7BE7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21060"/>
    <w:rsid w:val="0092241C"/>
    <w:rsid w:val="009229A9"/>
    <w:rsid w:val="00922B80"/>
    <w:rsid w:val="00926B67"/>
    <w:rsid w:val="00927870"/>
    <w:rsid w:val="00931B47"/>
    <w:rsid w:val="0093271F"/>
    <w:rsid w:val="00932D5B"/>
    <w:rsid w:val="00933CD7"/>
    <w:rsid w:val="009348A8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F38"/>
    <w:rsid w:val="00944D2B"/>
    <w:rsid w:val="00945892"/>
    <w:rsid w:val="0094676D"/>
    <w:rsid w:val="00947727"/>
    <w:rsid w:val="00947740"/>
    <w:rsid w:val="00947E3D"/>
    <w:rsid w:val="00951F05"/>
    <w:rsid w:val="00952147"/>
    <w:rsid w:val="00953584"/>
    <w:rsid w:val="00953C73"/>
    <w:rsid w:val="0095545E"/>
    <w:rsid w:val="009555E0"/>
    <w:rsid w:val="00960459"/>
    <w:rsid w:val="00962356"/>
    <w:rsid w:val="00962771"/>
    <w:rsid w:val="009627F8"/>
    <w:rsid w:val="00962DBC"/>
    <w:rsid w:val="009636AC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80371"/>
    <w:rsid w:val="00980D81"/>
    <w:rsid w:val="00982C08"/>
    <w:rsid w:val="0098478A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61B7"/>
    <w:rsid w:val="009A6686"/>
    <w:rsid w:val="009A672C"/>
    <w:rsid w:val="009B36BC"/>
    <w:rsid w:val="009B4B66"/>
    <w:rsid w:val="009B6D0A"/>
    <w:rsid w:val="009B736C"/>
    <w:rsid w:val="009C1230"/>
    <w:rsid w:val="009C272E"/>
    <w:rsid w:val="009C29B2"/>
    <w:rsid w:val="009C3F2B"/>
    <w:rsid w:val="009C4F8A"/>
    <w:rsid w:val="009C59FB"/>
    <w:rsid w:val="009C6BEB"/>
    <w:rsid w:val="009C755E"/>
    <w:rsid w:val="009D2920"/>
    <w:rsid w:val="009D2A55"/>
    <w:rsid w:val="009D2EBB"/>
    <w:rsid w:val="009D2FCC"/>
    <w:rsid w:val="009D5530"/>
    <w:rsid w:val="009D5707"/>
    <w:rsid w:val="009E1173"/>
    <w:rsid w:val="009E1246"/>
    <w:rsid w:val="009E45C1"/>
    <w:rsid w:val="009E5608"/>
    <w:rsid w:val="009E7F04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60AC"/>
    <w:rsid w:val="00A06DDA"/>
    <w:rsid w:val="00A14686"/>
    <w:rsid w:val="00A14FC6"/>
    <w:rsid w:val="00A15011"/>
    <w:rsid w:val="00A152C3"/>
    <w:rsid w:val="00A1547A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5DCB"/>
    <w:rsid w:val="00A67003"/>
    <w:rsid w:val="00A73214"/>
    <w:rsid w:val="00A73415"/>
    <w:rsid w:val="00A73C5B"/>
    <w:rsid w:val="00A74110"/>
    <w:rsid w:val="00A751E3"/>
    <w:rsid w:val="00A75F02"/>
    <w:rsid w:val="00A7651A"/>
    <w:rsid w:val="00A817B8"/>
    <w:rsid w:val="00A8186E"/>
    <w:rsid w:val="00A8366A"/>
    <w:rsid w:val="00A83F58"/>
    <w:rsid w:val="00A83F7A"/>
    <w:rsid w:val="00A84A0F"/>
    <w:rsid w:val="00A84C8D"/>
    <w:rsid w:val="00A856AA"/>
    <w:rsid w:val="00A85F0F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7DC9"/>
    <w:rsid w:val="00AD1C1F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647"/>
    <w:rsid w:val="00AF29B2"/>
    <w:rsid w:val="00AF2D2F"/>
    <w:rsid w:val="00AF3BF9"/>
    <w:rsid w:val="00AF5038"/>
    <w:rsid w:val="00AF69FD"/>
    <w:rsid w:val="00AF6CB4"/>
    <w:rsid w:val="00AF71F3"/>
    <w:rsid w:val="00B00422"/>
    <w:rsid w:val="00B02D40"/>
    <w:rsid w:val="00B0339E"/>
    <w:rsid w:val="00B03DF8"/>
    <w:rsid w:val="00B047E9"/>
    <w:rsid w:val="00B06523"/>
    <w:rsid w:val="00B071AA"/>
    <w:rsid w:val="00B11053"/>
    <w:rsid w:val="00B15E8F"/>
    <w:rsid w:val="00B2362F"/>
    <w:rsid w:val="00B244EF"/>
    <w:rsid w:val="00B246F6"/>
    <w:rsid w:val="00B269C1"/>
    <w:rsid w:val="00B26D74"/>
    <w:rsid w:val="00B32170"/>
    <w:rsid w:val="00B339DB"/>
    <w:rsid w:val="00B35E5B"/>
    <w:rsid w:val="00B361E6"/>
    <w:rsid w:val="00B37AF9"/>
    <w:rsid w:val="00B4000A"/>
    <w:rsid w:val="00B400F1"/>
    <w:rsid w:val="00B40865"/>
    <w:rsid w:val="00B4205C"/>
    <w:rsid w:val="00B42063"/>
    <w:rsid w:val="00B437BB"/>
    <w:rsid w:val="00B44B0C"/>
    <w:rsid w:val="00B45F87"/>
    <w:rsid w:val="00B5016E"/>
    <w:rsid w:val="00B5193E"/>
    <w:rsid w:val="00B519BB"/>
    <w:rsid w:val="00B525D7"/>
    <w:rsid w:val="00B540A1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6268"/>
    <w:rsid w:val="00B867E5"/>
    <w:rsid w:val="00B906FC"/>
    <w:rsid w:val="00B9402D"/>
    <w:rsid w:val="00B96FEA"/>
    <w:rsid w:val="00B97333"/>
    <w:rsid w:val="00B977DE"/>
    <w:rsid w:val="00B97DAE"/>
    <w:rsid w:val="00BA3882"/>
    <w:rsid w:val="00BA4010"/>
    <w:rsid w:val="00BA4CA0"/>
    <w:rsid w:val="00BA4E13"/>
    <w:rsid w:val="00BA5164"/>
    <w:rsid w:val="00BA64B1"/>
    <w:rsid w:val="00BA71DF"/>
    <w:rsid w:val="00BB002F"/>
    <w:rsid w:val="00BB0C37"/>
    <w:rsid w:val="00BB260B"/>
    <w:rsid w:val="00BB372D"/>
    <w:rsid w:val="00BB5A11"/>
    <w:rsid w:val="00BB63D8"/>
    <w:rsid w:val="00BB7299"/>
    <w:rsid w:val="00BB7945"/>
    <w:rsid w:val="00BC06C5"/>
    <w:rsid w:val="00BC0BC2"/>
    <w:rsid w:val="00BC27E6"/>
    <w:rsid w:val="00BC5136"/>
    <w:rsid w:val="00BC5CF8"/>
    <w:rsid w:val="00BC625F"/>
    <w:rsid w:val="00BC667E"/>
    <w:rsid w:val="00BC7B66"/>
    <w:rsid w:val="00BD0595"/>
    <w:rsid w:val="00BD14C6"/>
    <w:rsid w:val="00BD164C"/>
    <w:rsid w:val="00BD2B4E"/>
    <w:rsid w:val="00BD3CB4"/>
    <w:rsid w:val="00BD44AB"/>
    <w:rsid w:val="00BD5520"/>
    <w:rsid w:val="00BD6358"/>
    <w:rsid w:val="00BE1E06"/>
    <w:rsid w:val="00BE39DE"/>
    <w:rsid w:val="00BE5E89"/>
    <w:rsid w:val="00BF12B1"/>
    <w:rsid w:val="00BF4993"/>
    <w:rsid w:val="00BF7D6E"/>
    <w:rsid w:val="00C001AB"/>
    <w:rsid w:val="00C00950"/>
    <w:rsid w:val="00C01A89"/>
    <w:rsid w:val="00C02968"/>
    <w:rsid w:val="00C1121D"/>
    <w:rsid w:val="00C16856"/>
    <w:rsid w:val="00C17F1A"/>
    <w:rsid w:val="00C20D7C"/>
    <w:rsid w:val="00C2114A"/>
    <w:rsid w:val="00C21902"/>
    <w:rsid w:val="00C21E34"/>
    <w:rsid w:val="00C22FCC"/>
    <w:rsid w:val="00C23156"/>
    <w:rsid w:val="00C238E0"/>
    <w:rsid w:val="00C26662"/>
    <w:rsid w:val="00C26E0D"/>
    <w:rsid w:val="00C3125F"/>
    <w:rsid w:val="00C320E4"/>
    <w:rsid w:val="00C3561D"/>
    <w:rsid w:val="00C35EDD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C8A"/>
    <w:rsid w:val="00C45478"/>
    <w:rsid w:val="00C47978"/>
    <w:rsid w:val="00C51695"/>
    <w:rsid w:val="00C519D1"/>
    <w:rsid w:val="00C5217C"/>
    <w:rsid w:val="00C53585"/>
    <w:rsid w:val="00C54DB1"/>
    <w:rsid w:val="00C61B18"/>
    <w:rsid w:val="00C6221E"/>
    <w:rsid w:val="00C629BA"/>
    <w:rsid w:val="00C64813"/>
    <w:rsid w:val="00C6636C"/>
    <w:rsid w:val="00C67E65"/>
    <w:rsid w:val="00C720A0"/>
    <w:rsid w:val="00C80A01"/>
    <w:rsid w:val="00C827DE"/>
    <w:rsid w:val="00C82C2F"/>
    <w:rsid w:val="00C84BD7"/>
    <w:rsid w:val="00C84D95"/>
    <w:rsid w:val="00C85EF5"/>
    <w:rsid w:val="00C87098"/>
    <w:rsid w:val="00C87222"/>
    <w:rsid w:val="00C90C67"/>
    <w:rsid w:val="00C91277"/>
    <w:rsid w:val="00C943FE"/>
    <w:rsid w:val="00C94B43"/>
    <w:rsid w:val="00C952FD"/>
    <w:rsid w:val="00C967E0"/>
    <w:rsid w:val="00C975BC"/>
    <w:rsid w:val="00C97917"/>
    <w:rsid w:val="00CA10A4"/>
    <w:rsid w:val="00CA57D8"/>
    <w:rsid w:val="00CB238E"/>
    <w:rsid w:val="00CC0A3F"/>
    <w:rsid w:val="00CC2096"/>
    <w:rsid w:val="00CC5373"/>
    <w:rsid w:val="00CD0A06"/>
    <w:rsid w:val="00CD0FCE"/>
    <w:rsid w:val="00CD3589"/>
    <w:rsid w:val="00CD4415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CB2"/>
    <w:rsid w:val="00CF014E"/>
    <w:rsid w:val="00CF59CD"/>
    <w:rsid w:val="00CF6572"/>
    <w:rsid w:val="00CF67F9"/>
    <w:rsid w:val="00CF6938"/>
    <w:rsid w:val="00CF7027"/>
    <w:rsid w:val="00CF7E53"/>
    <w:rsid w:val="00D00548"/>
    <w:rsid w:val="00D0060B"/>
    <w:rsid w:val="00D01D63"/>
    <w:rsid w:val="00D034F3"/>
    <w:rsid w:val="00D04D8E"/>
    <w:rsid w:val="00D05C4A"/>
    <w:rsid w:val="00D061B1"/>
    <w:rsid w:val="00D06B08"/>
    <w:rsid w:val="00D06BE3"/>
    <w:rsid w:val="00D10C67"/>
    <w:rsid w:val="00D11854"/>
    <w:rsid w:val="00D1492F"/>
    <w:rsid w:val="00D15963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6C17"/>
    <w:rsid w:val="00D3707C"/>
    <w:rsid w:val="00D417DA"/>
    <w:rsid w:val="00D41941"/>
    <w:rsid w:val="00D42BBF"/>
    <w:rsid w:val="00D42BF6"/>
    <w:rsid w:val="00D44587"/>
    <w:rsid w:val="00D44BEB"/>
    <w:rsid w:val="00D45995"/>
    <w:rsid w:val="00D4661A"/>
    <w:rsid w:val="00D47292"/>
    <w:rsid w:val="00D47639"/>
    <w:rsid w:val="00D5123B"/>
    <w:rsid w:val="00D51FED"/>
    <w:rsid w:val="00D53072"/>
    <w:rsid w:val="00D5763A"/>
    <w:rsid w:val="00D57FF2"/>
    <w:rsid w:val="00D608E6"/>
    <w:rsid w:val="00D61987"/>
    <w:rsid w:val="00D63B6A"/>
    <w:rsid w:val="00D6407A"/>
    <w:rsid w:val="00D64E21"/>
    <w:rsid w:val="00D7043A"/>
    <w:rsid w:val="00D721BC"/>
    <w:rsid w:val="00D72367"/>
    <w:rsid w:val="00D723CD"/>
    <w:rsid w:val="00D742E2"/>
    <w:rsid w:val="00D757A2"/>
    <w:rsid w:val="00D76338"/>
    <w:rsid w:val="00D766B9"/>
    <w:rsid w:val="00D77F7A"/>
    <w:rsid w:val="00D808B5"/>
    <w:rsid w:val="00D8343E"/>
    <w:rsid w:val="00D842E7"/>
    <w:rsid w:val="00D8533C"/>
    <w:rsid w:val="00D85996"/>
    <w:rsid w:val="00D85B9B"/>
    <w:rsid w:val="00D85BEC"/>
    <w:rsid w:val="00D87AAE"/>
    <w:rsid w:val="00D90102"/>
    <w:rsid w:val="00D91D36"/>
    <w:rsid w:val="00D931CA"/>
    <w:rsid w:val="00D95AB1"/>
    <w:rsid w:val="00D966A8"/>
    <w:rsid w:val="00DA0FDE"/>
    <w:rsid w:val="00DA16AC"/>
    <w:rsid w:val="00DA2658"/>
    <w:rsid w:val="00DA6F31"/>
    <w:rsid w:val="00DA714E"/>
    <w:rsid w:val="00DA728D"/>
    <w:rsid w:val="00DB15EA"/>
    <w:rsid w:val="00DB45DE"/>
    <w:rsid w:val="00DB71B7"/>
    <w:rsid w:val="00DC1CAA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4ABE"/>
    <w:rsid w:val="00E02B44"/>
    <w:rsid w:val="00E03678"/>
    <w:rsid w:val="00E053CC"/>
    <w:rsid w:val="00E05A63"/>
    <w:rsid w:val="00E10A7B"/>
    <w:rsid w:val="00E10F6D"/>
    <w:rsid w:val="00E11543"/>
    <w:rsid w:val="00E11A62"/>
    <w:rsid w:val="00E11D30"/>
    <w:rsid w:val="00E13D02"/>
    <w:rsid w:val="00E14D8F"/>
    <w:rsid w:val="00E15301"/>
    <w:rsid w:val="00E21B40"/>
    <w:rsid w:val="00E244ED"/>
    <w:rsid w:val="00E254A8"/>
    <w:rsid w:val="00E25744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F06"/>
    <w:rsid w:val="00E43FFC"/>
    <w:rsid w:val="00E479C7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635D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2FDF"/>
    <w:rsid w:val="00EB34A9"/>
    <w:rsid w:val="00EB468C"/>
    <w:rsid w:val="00EB61D3"/>
    <w:rsid w:val="00EB6290"/>
    <w:rsid w:val="00EB7886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EB8"/>
    <w:rsid w:val="00EE0F22"/>
    <w:rsid w:val="00EE2C7F"/>
    <w:rsid w:val="00EE6F9C"/>
    <w:rsid w:val="00EE7F59"/>
    <w:rsid w:val="00EF1C33"/>
    <w:rsid w:val="00EF23B9"/>
    <w:rsid w:val="00EF3D48"/>
    <w:rsid w:val="00EF6B03"/>
    <w:rsid w:val="00EF7E0C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1765"/>
    <w:rsid w:val="00F12199"/>
    <w:rsid w:val="00F12227"/>
    <w:rsid w:val="00F1283A"/>
    <w:rsid w:val="00F12B0F"/>
    <w:rsid w:val="00F166DD"/>
    <w:rsid w:val="00F17A91"/>
    <w:rsid w:val="00F2017C"/>
    <w:rsid w:val="00F20DC0"/>
    <w:rsid w:val="00F2116A"/>
    <w:rsid w:val="00F24F52"/>
    <w:rsid w:val="00F2557D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40AAD"/>
    <w:rsid w:val="00F40E84"/>
    <w:rsid w:val="00F41BBD"/>
    <w:rsid w:val="00F42B69"/>
    <w:rsid w:val="00F42F36"/>
    <w:rsid w:val="00F445E9"/>
    <w:rsid w:val="00F44C85"/>
    <w:rsid w:val="00F45413"/>
    <w:rsid w:val="00F46F0E"/>
    <w:rsid w:val="00F50856"/>
    <w:rsid w:val="00F50D71"/>
    <w:rsid w:val="00F52988"/>
    <w:rsid w:val="00F54AC8"/>
    <w:rsid w:val="00F56775"/>
    <w:rsid w:val="00F60794"/>
    <w:rsid w:val="00F61AFC"/>
    <w:rsid w:val="00F6310A"/>
    <w:rsid w:val="00F63A57"/>
    <w:rsid w:val="00F63EE4"/>
    <w:rsid w:val="00F6405B"/>
    <w:rsid w:val="00F6496F"/>
    <w:rsid w:val="00F670FF"/>
    <w:rsid w:val="00F740D5"/>
    <w:rsid w:val="00F74E1D"/>
    <w:rsid w:val="00F8091B"/>
    <w:rsid w:val="00F833A7"/>
    <w:rsid w:val="00F833DB"/>
    <w:rsid w:val="00F8547B"/>
    <w:rsid w:val="00F85F0A"/>
    <w:rsid w:val="00F86290"/>
    <w:rsid w:val="00F875F5"/>
    <w:rsid w:val="00F9062B"/>
    <w:rsid w:val="00F91287"/>
    <w:rsid w:val="00F916BF"/>
    <w:rsid w:val="00F91FE9"/>
    <w:rsid w:val="00F94299"/>
    <w:rsid w:val="00F95EFE"/>
    <w:rsid w:val="00F9720D"/>
    <w:rsid w:val="00F972E7"/>
    <w:rsid w:val="00FA2A00"/>
    <w:rsid w:val="00FA3542"/>
    <w:rsid w:val="00FA4726"/>
    <w:rsid w:val="00FA55D3"/>
    <w:rsid w:val="00FB2318"/>
    <w:rsid w:val="00FB4FCD"/>
    <w:rsid w:val="00FB57C3"/>
    <w:rsid w:val="00FB5D65"/>
    <w:rsid w:val="00FB63AC"/>
    <w:rsid w:val="00FB73F9"/>
    <w:rsid w:val="00FC0888"/>
    <w:rsid w:val="00FC3566"/>
    <w:rsid w:val="00FC3588"/>
    <w:rsid w:val="00FC4152"/>
    <w:rsid w:val="00FC70FC"/>
    <w:rsid w:val="00FD0470"/>
    <w:rsid w:val="00FD5AD8"/>
    <w:rsid w:val="00FD6F54"/>
    <w:rsid w:val="00FD7BED"/>
    <w:rsid w:val="00FE2756"/>
    <w:rsid w:val="00FE2F81"/>
    <w:rsid w:val="00FE5493"/>
    <w:rsid w:val="00FE6886"/>
    <w:rsid w:val="00FE6E6A"/>
    <w:rsid w:val="00FE7335"/>
    <w:rsid w:val="00FE7C70"/>
    <w:rsid w:val="00FF086D"/>
    <w:rsid w:val="00FF14BA"/>
    <w:rsid w:val="00FF1854"/>
    <w:rsid w:val="00FF1C8D"/>
    <w:rsid w:val="00FF3613"/>
    <w:rsid w:val="00FF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microsoft.com/office/2007/relationships/diagramDrawing" Target="diagrams/drawing1.xml"/><Relationship Id="rId21" Type="http://schemas.openxmlformats.org/officeDocument/2006/relationships/image" Target="media/image10.emf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hyperlink" Target="https://www.icbf.gov.co/servicios/seguimiento-solicitudes" TargetMode="External"/><Relationship Id="rId50" Type="http://schemas.openxmlformats.org/officeDocument/2006/relationships/image" Target="media/image35.png"/><Relationship Id="rId55" Type="http://schemas.openxmlformats.org/officeDocument/2006/relationships/diagramQuickStyle" Target="diagrams/quickStyle2.xml"/><Relationship Id="rId7" Type="http://schemas.openxmlformats.org/officeDocument/2006/relationships/endnotes" Target="endnot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Colors" Target="diagrams/colors1.xml"/><Relationship Id="rId46" Type="http://schemas.openxmlformats.org/officeDocument/2006/relationships/hyperlink" Target="https://www.icbf.gov.co/servicios/seguimiento-solicitudes" TargetMode="External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image" Target="media/image28.png"/><Relationship Id="rId54" Type="http://schemas.openxmlformats.org/officeDocument/2006/relationships/diagramLayout" Target="diagrams/layout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7.png"/><Relationship Id="rId45" Type="http://schemas.openxmlformats.org/officeDocument/2006/relationships/image" Target="media/image32.emf"/><Relationship Id="rId53" Type="http://schemas.openxmlformats.org/officeDocument/2006/relationships/diagramData" Target="diagrams/data2.xml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diagramLayout" Target="diagrams/layout1.xml"/><Relationship Id="rId49" Type="http://schemas.openxmlformats.org/officeDocument/2006/relationships/image" Target="media/image34.png"/><Relationship Id="rId57" Type="http://schemas.microsoft.com/office/2007/relationships/diagramDrawing" Target="diagrams/drawing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emf"/><Relationship Id="rId52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diagramData" Target="diagrams/data1.xml"/><Relationship Id="rId43" Type="http://schemas.openxmlformats.org/officeDocument/2006/relationships/image" Target="media/image30.emf"/><Relationship Id="rId48" Type="http://schemas.openxmlformats.org/officeDocument/2006/relationships/image" Target="media/image33.emf"/><Relationship Id="rId56" Type="http://schemas.openxmlformats.org/officeDocument/2006/relationships/diagramColors" Target="diagrams/colors2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g"/><Relationship Id="rId4" Type="http://schemas.openxmlformats.org/officeDocument/2006/relationships/image" Target="../media/image25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5" Type="http://schemas.openxmlformats.org/officeDocument/2006/relationships/image" Target="../media/image42.png"/><Relationship Id="rId4" Type="http://schemas.openxmlformats.org/officeDocument/2006/relationships/image" Target="../media/image41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image" Target="../media/image25.jpe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5" Type="http://schemas.openxmlformats.org/officeDocument/2006/relationships/image" Target="../media/image42.png"/><Relationship Id="rId4" Type="http://schemas.openxmlformats.org/officeDocument/2006/relationships/image" Target="../media/image4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4.999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3.675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3.530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r>
            <a:rPr lang="es-CO" sz="1200" b="1">
              <a:latin typeface="Miryad"/>
            </a:rPr>
            <a:t>	</a:t>
          </a: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88707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8870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49156" custLinFactNeighborX="-4130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48110" custLinFactNeighborX="2378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/>
            <a:t>Calle 12 # 30 - 35 Piso 3</a:t>
          </a:r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/>
            <a:t>Carrera 83 # 47 A - 47, La Floresta - Medellín.</a:t>
          </a:r>
          <a:endParaRPr lang="es-CO" sz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67258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4.999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4038850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3.530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r>
            <a:rPr lang="es-CO" sz="1200" b="1" kern="1200">
              <a:latin typeface="Miryad"/>
            </a:rPr>
            <a:t>	</a:t>
          </a:r>
        </a:p>
      </dsp:txBody>
      <dsp:txXfrm rot="10800000">
        <a:off x="1745611" y="4038850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390961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2105938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3.675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kern="1200">
            <a:latin typeface="Miryad"/>
          </a:endParaRPr>
        </a:p>
      </dsp:txBody>
      <dsp:txXfrm rot="10800000">
        <a:off x="1755555" y="2105938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1978326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580"/>
          <a:ext cx="6346530" cy="779911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641" y="40652"/>
        <a:ext cx="6270386" cy="703767"/>
      </dsp:txXfrm>
    </dsp:sp>
    <dsp:sp modelId="{3B2F8AA0-07DD-4F4A-B33D-E05FE903D0C3}">
      <dsp:nvSpPr>
        <dsp:cNvPr id="0" name=""/>
        <dsp:cNvSpPr/>
      </dsp:nvSpPr>
      <dsp:spPr>
        <a:xfrm>
          <a:off x="405723" y="83898"/>
          <a:ext cx="687920" cy="624295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15301"/>
          <a:ext cx="6346530" cy="1707381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916" y="1098648"/>
        <a:ext cx="6179836" cy="1540687"/>
      </dsp:txXfrm>
    </dsp:sp>
    <dsp:sp modelId="{F2CA0468-CB20-4CC6-8B23-261F59E124AE}">
      <dsp:nvSpPr>
        <dsp:cNvPr id="0" name=""/>
        <dsp:cNvSpPr/>
      </dsp:nvSpPr>
      <dsp:spPr>
        <a:xfrm>
          <a:off x="333480" y="1458973"/>
          <a:ext cx="781447" cy="729271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55492"/>
          <a:ext cx="6328065" cy="1027221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947" y="3005637"/>
        <a:ext cx="6227775" cy="926931"/>
      </dsp:txXfrm>
    </dsp:sp>
    <dsp:sp modelId="{897BDE3A-910B-4D2C-BE07-54B1F4D73CB8}">
      <dsp:nvSpPr>
        <dsp:cNvPr id="0" name=""/>
        <dsp:cNvSpPr/>
      </dsp:nvSpPr>
      <dsp:spPr>
        <a:xfrm>
          <a:off x="357411" y="3073212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52038"/>
          <a:ext cx="6263626" cy="779911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093" y="4190110"/>
        <a:ext cx="6187482" cy="703767"/>
      </dsp:txXfrm>
    </dsp:sp>
    <dsp:sp modelId="{6ECA211B-33CA-45A8-957D-925901742746}">
      <dsp:nvSpPr>
        <dsp:cNvPr id="0" name=""/>
        <dsp:cNvSpPr/>
      </dsp:nvSpPr>
      <dsp:spPr>
        <a:xfrm>
          <a:off x="405727" y="4197479"/>
          <a:ext cx="702918" cy="697778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92024"/>
          <a:ext cx="6328018" cy="2084375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 kern="1200"/>
            <a:t>Calle 12 # 30 - 35 Piso 3</a:t>
          </a: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 kern="1200"/>
            <a:t>Carrera 83 # 47 A - 47, La Floresta - Medellín.</a:t>
          </a:r>
          <a:endParaRPr lang="es-CO" sz="1200" kern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5879" y="5093775"/>
        <a:ext cx="6124516" cy="1880873"/>
      </dsp:txXfrm>
    </dsp:sp>
    <dsp:sp modelId="{3955D8EE-EA9D-4FB1-A7C1-0005FC7F7228}">
      <dsp:nvSpPr>
        <dsp:cNvPr id="0" name=""/>
        <dsp:cNvSpPr/>
      </dsp:nvSpPr>
      <dsp:spPr>
        <a:xfrm>
          <a:off x="346921" y="5652835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352A23-F14C-47FF-9BA1-3315DDD3FF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36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2019-10-08T00:19:00Z</dcterms:created>
  <dcterms:modified xsi:type="dcterms:W3CDTF">2019-10-08T00:19:00Z</dcterms:modified>
</cp:coreProperties>
</file>