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27"/>
        <w:gridCol w:w="308"/>
        <w:gridCol w:w="1626"/>
        <w:gridCol w:w="1268"/>
        <w:gridCol w:w="3202"/>
      </w:tblGrid>
      <w:tr w:rsidR="0070660F" w:rsidRPr="0070660F" w:rsidTr="00FF68A7">
        <w:trPr>
          <w:trHeight w:val="227"/>
          <w:tblHeader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ENTIDAD AUDITADA</w:t>
            </w:r>
          </w:p>
        </w:tc>
        <w:tc>
          <w:tcPr>
            <w:tcW w:w="6096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  <w:tblHeader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NIT</w:t>
            </w:r>
          </w:p>
        </w:tc>
        <w:tc>
          <w:tcPr>
            <w:tcW w:w="6096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  <w:tblHeader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REPRESENTANTE LEGAL</w:t>
            </w:r>
          </w:p>
        </w:tc>
        <w:tc>
          <w:tcPr>
            <w:tcW w:w="6096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  <w:tblHeader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MODALIDAD</w:t>
            </w:r>
          </w:p>
        </w:tc>
        <w:tc>
          <w:tcPr>
            <w:tcW w:w="6096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PERSONERIA JURIDICA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LICENCIA DE FUNCIONAMIENTO 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 SANITARIO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C336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HABILITACIÓN EN SALUD (si aplica)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9117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REGIONAL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UNIDADES DE SERVICIO AUDITADAS (si aplica)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bookmarkStart w:id="0" w:name="_GoBack"/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D</w:t>
            </w:r>
            <w:bookmarkEnd w:id="0"/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IRECCIÓN ENTIDAD y UNIDADES DE SERVICIO AUDITADAS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AUDITORIA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56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AUDITOR LÍDER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pStyle w:val="Encabezado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56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EQUIPO DE PROFESIONALES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pStyle w:val="Encabezado"/>
              <w:tabs>
                <w:tab w:val="clear" w:pos="4252"/>
                <w:tab w:val="clear" w:pos="850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 REALIZACIÓN DE LA AUDITORIA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227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DEL INFORME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0660F" w:rsidRPr="0070660F" w:rsidTr="00FF68A7">
        <w:trPr>
          <w:trHeight w:val="339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No. DE CONTRATO CON ICBF</w:t>
            </w:r>
          </w:p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(Si aplica)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0660F" w:rsidRPr="0070660F" w:rsidTr="00FF68A7">
        <w:trPr>
          <w:trHeight w:val="339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SUPERVISOR DEL CONTRATO (si aplica)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0660F" w:rsidRPr="0070660F" w:rsidTr="00FF68A7">
        <w:trPr>
          <w:trHeight w:val="108"/>
        </w:trPr>
        <w:tc>
          <w:tcPr>
            <w:tcW w:w="3510" w:type="dxa"/>
            <w:gridSpan w:val="3"/>
            <w:shd w:val="clear" w:color="auto" w:fill="D9D9D9" w:themeFill="background1" w:themeFillShade="D9"/>
          </w:tcPr>
          <w:p w:rsidR="0070660F" w:rsidRPr="0070660F" w:rsidRDefault="0070660F" w:rsidP="008D6B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  <w:lang w:val="es-CO"/>
              </w:rPr>
              <w:t>NORMATIVIDAD APLICADA</w:t>
            </w:r>
          </w:p>
        </w:tc>
        <w:tc>
          <w:tcPr>
            <w:tcW w:w="6096" w:type="dxa"/>
            <w:gridSpan w:val="3"/>
          </w:tcPr>
          <w:p w:rsidR="0070660F" w:rsidRPr="0070660F" w:rsidRDefault="0070660F" w:rsidP="008D6B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A7" w:rsidRPr="0070660F" w:rsidTr="00FF68A7">
        <w:trPr>
          <w:trHeight w:val="108"/>
        </w:trPr>
        <w:tc>
          <w:tcPr>
            <w:tcW w:w="9606" w:type="dxa"/>
            <w:gridSpan w:val="6"/>
            <w:shd w:val="clear" w:color="auto" w:fill="auto"/>
          </w:tcPr>
          <w:p w:rsidR="00FF68A7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OBJETIVO DE LA AUDITORIA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ALCANCE DE LA AUDITORIA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ANTECEDENTES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ACTIVIDADES DESARROLLADAS</w:t>
            </w:r>
          </w:p>
          <w:p w:rsidR="00FF68A7" w:rsidRPr="0070660F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  <w:r w:rsidRPr="0070660F">
              <w:rPr>
                <w:rFonts w:ascii="Arial" w:hAnsi="Arial" w:cs="Arial"/>
                <w:sz w:val="20"/>
                <w:szCs w:val="20"/>
              </w:rPr>
              <w:t>Siendo las _______________ del día  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 de 2016, lo</w:t>
            </w:r>
            <w:r w:rsidRPr="0070660F">
              <w:rPr>
                <w:rFonts w:ascii="Arial" w:hAnsi="Arial" w:cs="Arial"/>
                <w:sz w:val="20"/>
                <w:szCs w:val="20"/>
              </w:rPr>
              <w:t>s profesiona</w:t>
            </w:r>
            <w:r>
              <w:rPr>
                <w:rFonts w:ascii="Arial" w:hAnsi="Arial" w:cs="Arial"/>
                <w:sz w:val="20"/>
                <w:szCs w:val="20"/>
              </w:rPr>
              <w:t>les de la Dirección General delegado</w:t>
            </w:r>
            <w:r w:rsidRPr="0070660F">
              <w:rPr>
                <w:rFonts w:ascii="Arial" w:hAnsi="Arial" w:cs="Arial"/>
                <w:sz w:val="20"/>
                <w:szCs w:val="20"/>
              </w:rPr>
              <w:t>s mediante Auto de fecha ______________________________llegaron a la _____________________________________________________, ubicada en la dirección arriba relacionada, donde fueron atendidos por los profesionales de la Entidad: ____________________________________________________________________________________</w:t>
            </w:r>
            <w:r w:rsidRPr="0070660F">
              <w:rPr>
                <w:rFonts w:ascii="Arial" w:hAnsi="Arial" w:cs="Arial"/>
                <w:sz w:val="20"/>
                <w:szCs w:val="20"/>
              </w:rPr>
              <w:lastRenderedPageBreak/>
              <w:t xml:space="preserve">__________________________________________________________________________________________________________________                                                                                                        ; acto seguido se procedió a notificar el Auto de la </w:t>
            </w:r>
            <w:r>
              <w:rPr>
                <w:rFonts w:ascii="Arial" w:hAnsi="Arial" w:cs="Arial"/>
                <w:sz w:val="20"/>
                <w:szCs w:val="20"/>
              </w:rPr>
              <w:t xml:space="preserve">auditoría </w:t>
            </w:r>
            <w:r w:rsidRPr="0070660F">
              <w:rPr>
                <w:rFonts w:ascii="Arial" w:hAnsi="Arial" w:cs="Arial"/>
                <w:sz w:val="20"/>
                <w:szCs w:val="20"/>
              </w:rPr>
              <w:t>y a contextualizar sobre el motivo de la misma.</w:t>
            </w:r>
          </w:p>
          <w:p w:rsidR="00FF68A7" w:rsidRPr="0070660F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continuación lo</w:t>
            </w:r>
            <w:r w:rsidRPr="0070660F">
              <w:rPr>
                <w:rFonts w:ascii="Arial" w:hAnsi="Arial" w:cs="Arial"/>
                <w:sz w:val="20"/>
                <w:szCs w:val="20"/>
              </w:rPr>
              <w:t xml:space="preserve">s profesionales del equipo interdisciplinario de la Sede </w:t>
            </w:r>
            <w:r>
              <w:rPr>
                <w:rFonts w:ascii="Arial" w:hAnsi="Arial" w:cs="Arial"/>
                <w:sz w:val="20"/>
                <w:szCs w:val="20"/>
              </w:rPr>
              <w:t>de la Dirección General</w:t>
            </w:r>
            <w:r w:rsidRPr="0070660F">
              <w:rPr>
                <w:rFonts w:ascii="Arial" w:hAnsi="Arial" w:cs="Arial"/>
                <w:sz w:val="20"/>
                <w:szCs w:val="20"/>
              </w:rPr>
              <w:t xml:space="preserve"> solicitan autorización para tomar fotos y realizar un recorrido por toda la institución, lo cual fue aprobado por __________________________________________. A lo largo del recorrido se realizó el registro fotográfico de las instalaciones y de las condiciones en que se encontraban los usuarios de la modalidad.</w:t>
            </w:r>
          </w:p>
          <w:p w:rsidR="00FF68A7" w:rsidRPr="0070660F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Luego de este recorrido, lo</w:t>
            </w:r>
            <w:r w:rsidRPr="0070660F">
              <w:rPr>
                <w:rFonts w:ascii="Arial" w:hAnsi="Arial" w:cs="Arial"/>
                <w:sz w:val="20"/>
                <w:szCs w:val="20"/>
              </w:rPr>
              <w:t xml:space="preserve">s profesionales se desplazaron a cada uno de los lugares donde realizarían su trabajo de </w:t>
            </w:r>
            <w:r>
              <w:rPr>
                <w:rFonts w:ascii="Arial" w:hAnsi="Arial" w:cs="Arial"/>
                <w:sz w:val="20"/>
                <w:szCs w:val="20"/>
              </w:rPr>
              <w:t>auditoría</w:t>
            </w:r>
            <w:r w:rsidRPr="0070660F">
              <w:rPr>
                <w:rFonts w:ascii="Arial" w:hAnsi="Arial" w:cs="Arial"/>
                <w:sz w:val="20"/>
                <w:szCs w:val="20"/>
              </w:rPr>
              <w:t xml:space="preserve"> así:</w:t>
            </w: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0660F">
              <w:rPr>
                <w:rFonts w:ascii="Arial" w:hAnsi="Arial" w:cs="Arial"/>
                <w:b/>
                <w:sz w:val="20"/>
                <w:szCs w:val="20"/>
              </w:rPr>
              <w:tab/>
              <w:t>COMPONENTE JURÍDICO</w:t>
            </w: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0660F">
              <w:rPr>
                <w:rFonts w:ascii="Arial" w:hAnsi="Arial" w:cs="Arial"/>
                <w:b/>
                <w:sz w:val="20"/>
                <w:szCs w:val="20"/>
              </w:rPr>
              <w:tab/>
              <w:t>COMPONENTE TÉCNICO</w:t>
            </w: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0660F">
              <w:rPr>
                <w:rFonts w:ascii="Arial" w:hAnsi="Arial" w:cs="Arial"/>
                <w:b/>
                <w:sz w:val="20"/>
                <w:szCs w:val="20"/>
              </w:rPr>
              <w:tab/>
              <w:t>COMPONENTE ADMINISTRATIVO</w:t>
            </w: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0660F">
              <w:rPr>
                <w:rFonts w:ascii="Arial" w:hAnsi="Arial" w:cs="Arial"/>
                <w:b/>
                <w:sz w:val="20"/>
                <w:szCs w:val="20"/>
              </w:rPr>
              <w:tab/>
              <w:t>COMPONENTE FINANCIERO</w:t>
            </w:r>
          </w:p>
          <w:p w:rsidR="00FF68A7" w:rsidRPr="0070660F" w:rsidRDefault="00FF68A7" w:rsidP="008D6B4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0F" w:rsidRPr="0070660F" w:rsidTr="00FF68A7">
        <w:trPr>
          <w:trHeight w:val="279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0660F" w:rsidRPr="0070660F" w:rsidRDefault="0070660F" w:rsidP="008D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06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REGISTRO DE RESULTADOS</w:t>
            </w:r>
          </w:p>
        </w:tc>
      </w:tr>
      <w:tr w:rsidR="0070660F" w:rsidRPr="0070660F" w:rsidTr="00FF68A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660F" w:rsidRPr="0070660F" w:rsidRDefault="0070660F" w:rsidP="008D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06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4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60F" w:rsidRPr="0070660F" w:rsidRDefault="0070660F" w:rsidP="008D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06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DESCRIPCIÓN DEL RESULTADO</w:t>
            </w:r>
          </w:p>
        </w:tc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60F" w:rsidRPr="0070660F" w:rsidRDefault="0070660F" w:rsidP="008D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06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REQUISITO DE LEY O NORMATIVIDAD POSIBLEMENTE AFECTADA</w:t>
            </w:r>
          </w:p>
        </w:tc>
      </w:tr>
      <w:tr w:rsidR="0070660F" w:rsidRPr="0070660F" w:rsidTr="00FF68A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70660F" w:rsidRDefault="0070660F" w:rsidP="008D6B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70660F" w:rsidRDefault="0070660F" w:rsidP="008D6B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70660F" w:rsidRDefault="0070660F" w:rsidP="008D6B4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0660F" w:rsidRPr="0070660F" w:rsidTr="00FF68A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70660F" w:rsidRDefault="0070660F" w:rsidP="008D6B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70660F" w:rsidRDefault="0070660F" w:rsidP="008D6B4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70660F" w:rsidRDefault="0070660F" w:rsidP="008D6B4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F68A7" w:rsidRPr="0070660F" w:rsidTr="00FF68A7">
        <w:trPr>
          <w:trHeight w:val="31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A7" w:rsidRPr="0070660F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  <w:p w:rsidR="00FF68A7" w:rsidRPr="0070660F" w:rsidRDefault="00FF68A7" w:rsidP="00FF68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60F">
              <w:rPr>
                <w:rFonts w:ascii="Arial" w:hAnsi="Arial" w:cs="Arial"/>
                <w:b/>
                <w:sz w:val="20"/>
                <w:szCs w:val="20"/>
              </w:rPr>
              <w:t xml:space="preserve">ACCIONES COMO RESULTADO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AUDITORÍA</w:t>
            </w:r>
          </w:p>
          <w:p w:rsidR="00FF68A7" w:rsidRDefault="00FF68A7" w:rsidP="00FF68A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Poner en conocimiento el presente informe al Director de la Regional ICBF (</w:t>
            </w:r>
            <w:r>
              <w:rPr>
                <w:rFonts w:ascii="Arial" w:hAnsi="Arial" w:cs="Arial"/>
                <w:color w:val="FF0000"/>
              </w:rPr>
              <w:t>colocar el nombre la Regional</w:t>
            </w:r>
            <w:r>
              <w:rPr>
                <w:rFonts w:ascii="Arial" w:hAnsi="Arial" w:cs="Arial"/>
                <w:color w:val="000000"/>
              </w:rPr>
              <w:t>)  para su conocimiento y fines pertinentes, con copia a la Dirección (</w:t>
            </w:r>
            <w:r>
              <w:rPr>
                <w:rFonts w:ascii="Arial" w:hAnsi="Arial" w:cs="Arial"/>
                <w:color w:val="FF0000"/>
              </w:rPr>
              <w:t>colocar la misional a la que corresponde la modalidad de la entidad visitada</w:t>
            </w:r>
            <w:r>
              <w:rPr>
                <w:rFonts w:ascii="Arial" w:hAnsi="Arial" w:cs="Arial"/>
                <w:color w:val="000000"/>
              </w:rPr>
              <w:t>) y a la Oficina de Gestión Regional.</w:t>
            </w:r>
          </w:p>
          <w:p w:rsidR="00FF68A7" w:rsidRPr="00C110B0" w:rsidRDefault="00FF68A7" w:rsidP="00FF68A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Remitir el presente informe al supervisor del contrato para lo de su competencia, con copia a la Dirección de Contratación.</w:t>
            </w:r>
          </w:p>
          <w:p w:rsidR="00FF68A7" w:rsidRPr="00C110B0" w:rsidRDefault="00FF68A7" w:rsidP="00FF68A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FF0000"/>
              </w:rPr>
              <w:t>De ser necesario se enviaran memorandos a otras dependencias: autoridades administrativas, control interno, etc.)</w:t>
            </w:r>
          </w:p>
          <w:p w:rsidR="00FF68A7" w:rsidRPr="00C110B0" w:rsidRDefault="00FF68A7" w:rsidP="00FF68A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Remitir el presente informe y el plan de mejora al representante legal de la (</w:t>
            </w:r>
            <w:r>
              <w:rPr>
                <w:rFonts w:ascii="Arial" w:hAnsi="Arial" w:cs="Arial"/>
                <w:color w:val="FF0000"/>
              </w:rPr>
              <w:t>colocar el nombre de la entidad auditada)</w:t>
            </w:r>
            <w:r>
              <w:rPr>
                <w:rFonts w:ascii="Arial" w:hAnsi="Arial" w:cs="Arial"/>
                <w:lang w:eastAsia="es-CO"/>
              </w:rPr>
              <w:t xml:space="preserve">, </w:t>
            </w:r>
            <w:r>
              <w:rPr>
                <w:rFonts w:ascii="Arial" w:hAnsi="Arial" w:cs="Arial"/>
              </w:rPr>
              <w:t xml:space="preserve">para lo cual la Entidad deberá devolver el plan de mejora a la Oficina de Aseguramiento de la Calidad con el diligenciamiento de las </w:t>
            </w:r>
            <w:r w:rsidRPr="00C110B0">
              <w:rPr>
                <w:rFonts w:ascii="Arial" w:hAnsi="Arial" w:cs="Arial"/>
              </w:rPr>
              <w:t>columnas 2, 3 y 4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en el término de tres (3) días hábiles a partir del recibo de la comunicación.</w:t>
            </w:r>
          </w:p>
          <w:p w:rsidR="00FF68A7" w:rsidRDefault="00FF68A7" w:rsidP="00FF68A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seguimiento a las acciones propuestas y la ejecución del plan de mejora por parte de la Oficina de Aseguramiento de la Calidad.</w:t>
            </w:r>
          </w:p>
          <w:p w:rsidR="00FF68A7" w:rsidRPr="0070660F" w:rsidRDefault="00FF68A7" w:rsidP="008D6B4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F68A7" w:rsidRPr="0070660F" w:rsidTr="00FF68A7">
        <w:trPr>
          <w:trHeight w:val="31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68A7" w:rsidRPr="00FF68A7" w:rsidRDefault="00FF68A7" w:rsidP="00FF6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FIRMAS EQUIPO DE AUDITORIA</w:t>
            </w:r>
          </w:p>
        </w:tc>
      </w:tr>
      <w:tr w:rsidR="00FF68A7" w:rsidRPr="0070660F" w:rsidTr="00FF68A7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68A7" w:rsidRPr="00FF68A7" w:rsidRDefault="00FF68A7" w:rsidP="00FF6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8A7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68A7" w:rsidRPr="00FF68A7" w:rsidRDefault="00FF68A7" w:rsidP="00FF6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8A7">
              <w:rPr>
                <w:rFonts w:ascii="Arial" w:hAnsi="Arial" w:cs="Arial"/>
                <w:b/>
                <w:sz w:val="20"/>
                <w:szCs w:val="20"/>
              </w:rPr>
              <w:t>Cargo y profesión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68A7" w:rsidRPr="00FF68A7" w:rsidRDefault="00FF68A7" w:rsidP="00FF6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8A7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FF68A7" w:rsidRPr="0070660F" w:rsidTr="00FC6C7F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A7" w:rsidRPr="0070660F" w:rsidTr="00FC6C7F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A7" w:rsidRPr="0070660F" w:rsidTr="00FC6C7F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A7" w:rsidRPr="0070660F" w:rsidTr="00FC6C7F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A7" w:rsidRPr="0070660F" w:rsidTr="00FC6C7F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A7" w:rsidRPr="0070660F" w:rsidTr="00FC6C7F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A7" w:rsidRPr="0070660F" w:rsidTr="00FC6C7F">
        <w:trPr>
          <w:trHeight w:val="315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A7" w:rsidRDefault="00FF68A7" w:rsidP="00FF6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660F" w:rsidRDefault="0070660F" w:rsidP="0070660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</w:p>
    <w:p w:rsidR="0070660F" w:rsidRDefault="0070660F" w:rsidP="0070660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</w:p>
    <w:p w:rsidR="0070660F" w:rsidRPr="0070660F" w:rsidRDefault="0070660F" w:rsidP="0078577A">
      <w:pPr>
        <w:rPr>
          <w:rFonts w:ascii="Arial" w:hAnsi="Arial" w:cs="Arial"/>
          <w:b/>
          <w:sz w:val="20"/>
          <w:szCs w:val="20"/>
          <w:lang w:val="es-CO"/>
        </w:rPr>
      </w:pPr>
    </w:p>
    <w:sectPr w:rsidR="0070660F" w:rsidRPr="0070660F" w:rsidSect="009D24E1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1134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C5" w:rsidRDefault="00B77CC5" w:rsidP="009B2507">
      <w:pPr>
        <w:spacing w:after="0" w:line="240" w:lineRule="auto"/>
      </w:pPr>
      <w:r>
        <w:separator/>
      </w:r>
    </w:p>
  </w:endnote>
  <w:endnote w:type="continuationSeparator" w:id="0">
    <w:p w:rsidR="00B77CC5" w:rsidRDefault="00B77CC5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874188"/>
      <w:docPartObj>
        <w:docPartGallery w:val="Page Numbers (Bottom of Page)"/>
        <w:docPartUnique/>
      </w:docPartObj>
    </w:sdtPr>
    <w:sdtEndPr/>
    <w:sdtContent>
      <w:p w:rsidR="009D24E1" w:rsidRDefault="0017695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121">
          <w:rPr>
            <w:noProof/>
          </w:rPr>
          <w:t>3</w:t>
        </w:r>
        <w:r>
          <w:fldChar w:fldCharType="end"/>
        </w:r>
      </w:p>
      <w:p w:rsidR="009D24E1" w:rsidRDefault="009D24E1" w:rsidP="009D24E1">
        <w:pPr>
          <w:pStyle w:val="Piedepgina"/>
          <w:jc w:val="center"/>
          <w:rPr>
            <w:rFonts w:ascii="Tempus Sans ITC" w:hAnsi="Tempus Sans ITC"/>
            <w:b/>
          </w:rPr>
        </w:pPr>
        <w:r w:rsidRPr="009A75E9">
          <w:rPr>
            <w:rFonts w:ascii="Tempus Sans ITC" w:hAnsi="Tempus Sans ITC"/>
            <w:b/>
          </w:rPr>
          <w:t>Antes de imprimir este documento… piense en el medio ambiente!</w:t>
        </w:r>
        <w:r>
          <w:rPr>
            <w:rFonts w:ascii="Tempus Sans ITC" w:hAnsi="Tempus Sans ITC"/>
            <w:b/>
          </w:rPr>
          <w:t xml:space="preserve">  </w:t>
        </w:r>
      </w:p>
      <w:p w:rsidR="00EA6D48" w:rsidRPr="009D24E1" w:rsidRDefault="009D24E1" w:rsidP="009D24E1">
        <w:pPr>
          <w:pStyle w:val="Piedepgina"/>
          <w:jc w:val="center"/>
          <w:rPr>
            <w:rFonts w:ascii="Arial" w:hAnsi="Arial" w:cs="Arial"/>
            <w:sz w:val="12"/>
            <w:szCs w:val="12"/>
          </w:rPr>
        </w:pPr>
        <w:r>
          <w:rPr>
            <w:rFonts w:ascii="Arial" w:hAnsi="Arial" w:cs="Arial"/>
            <w:sz w:val="12"/>
            <w:szCs w:val="12"/>
          </w:rPr>
          <w:t xml:space="preserve">     </w:t>
        </w:r>
        <w:r w:rsidRPr="002835E6">
          <w:rPr>
            <w:rFonts w:ascii="Arial" w:hAnsi="Arial" w:cs="Arial"/>
            <w:sz w:val="12"/>
            <w:szCs w:val="12"/>
          </w:rPr>
          <w:t>Cualquier copia impresa de este documento se considera como COPIA NO CONTROLADA.</w:t>
        </w:r>
      </w:p>
    </w:sdtContent>
  </w:sdt>
  <w:p w:rsidR="00ED4206" w:rsidRDefault="00ED4206" w:rsidP="00EA6D48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C5" w:rsidRDefault="00B77CC5" w:rsidP="009B2507">
      <w:pPr>
        <w:spacing w:after="0" w:line="240" w:lineRule="auto"/>
      </w:pPr>
      <w:r>
        <w:separator/>
      </w:r>
    </w:p>
  </w:footnote>
  <w:footnote w:type="continuationSeparator" w:id="0">
    <w:p w:rsidR="00B77CC5" w:rsidRDefault="00B77CC5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06" w:rsidRDefault="00B77C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825954" o:spid="_x0000_s2050" type="#_x0000_t136" style="position:absolute;margin-left:0;margin-top:0;width:530.35pt;height:132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1" w:rsidRDefault="00B77CC5" w:rsidP="00C51840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825955" o:spid="_x0000_s2051" type="#_x0000_t136" style="position:absolute;margin-left:0;margin-top:0;width:530.35pt;height:132.5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82"/>
      <w:gridCol w:w="5715"/>
      <w:gridCol w:w="1403"/>
      <w:gridCol w:w="1370"/>
    </w:tblGrid>
    <w:tr w:rsidR="001020C1" w:rsidRPr="00636C1E" w:rsidTr="00B03121">
      <w:trPr>
        <w:cantSplit/>
        <w:trHeight w:val="757"/>
      </w:trPr>
      <w:tc>
        <w:tcPr>
          <w:tcW w:w="565" w:type="pct"/>
          <w:vMerge w:val="restart"/>
        </w:tcPr>
        <w:p w:rsidR="001020C1" w:rsidRDefault="001020C1" w:rsidP="00B23B9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800" behindDoc="0" locked="0" layoutInCell="1" allowOverlap="1" wp14:anchorId="020B6B12" wp14:editId="0B1730CA">
                <wp:simplePos x="0" y="0"/>
                <wp:positionH relativeFrom="column">
                  <wp:posOffset>-36339</wp:posOffset>
                </wp:positionH>
                <wp:positionV relativeFrom="paragraph">
                  <wp:posOffset>16306</wp:posOffset>
                </wp:positionV>
                <wp:extent cx="595223" cy="828136"/>
                <wp:effectExtent l="0" t="0" r="0" b="0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262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86" w:type="pct"/>
          <w:vMerge w:val="restart"/>
        </w:tcPr>
        <w:p w:rsidR="001020C1" w:rsidRPr="00E30BA7" w:rsidRDefault="001020C1" w:rsidP="00B23B9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020C1" w:rsidRPr="006C58E1" w:rsidRDefault="001020C1" w:rsidP="001020C1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1020C1" w:rsidRPr="006C58E1" w:rsidRDefault="001020C1" w:rsidP="001020C1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INSPECCIÓN, VIGILANCIA Y CONTROL</w:t>
          </w:r>
        </w:p>
        <w:p w:rsidR="001020C1" w:rsidRPr="006C58E1" w:rsidRDefault="001020C1" w:rsidP="001020C1">
          <w:pPr>
            <w:pStyle w:val="Encabezado"/>
            <w:spacing w:after="0" w:line="240" w:lineRule="auto"/>
            <w:jc w:val="center"/>
            <w:rPr>
              <w:b/>
              <w:sz w:val="20"/>
              <w:szCs w:val="20"/>
            </w:rPr>
          </w:pPr>
        </w:p>
        <w:p w:rsidR="001020C1" w:rsidRPr="006C58E1" w:rsidRDefault="001020C1" w:rsidP="001020C1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FORMATO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INFORME DE AUDITORÍA</w:t>
          </w:r>
        </w:p>
        <w:p w:rsidR="001020C1" w:rsidRDefault="001020C1" w:rsidP="00B23B9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733" w:type="pct"/>
          <w:vAlign w:val="center"/>
        </w:tcPr>
        <w:p w:rsidR="001020C1" w:rsidRPr="009446F0" w:rsidRDefault="00B03121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F6.P3.IVC</w:t>
          </w:r>
        </w:p>
      </w:tc>
      <w:tc>
        <w:tcPr>
          <w:tcW w:w="716" w:type="pct"/>
          <w:vAlign w:val="center"/>
        </w:tcPr>
        <w:p w:rsidR="001020C1" w:rsidRPr="009446F0" w:rsidRDefault="00B03121" w:rsidP="00B0312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21/11</w:t>
          </w:r>
          <w:r w:rsidR="00A054DE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20</w:t>
          </w:r>
          <w:r w:rsidR="00A054DE">
            <w:rPr>
              <w:rFonts w:ascii="Arial" w:hAnsi="Arial" w:cs="Arial"/>
              <w:sz w:val="20"/>
              <w:szCs w:val="20"/>
            </w:rPr>
            <w:t>16</w:t>
          </w:r>
        </w:p>
      </w:tc>
    </w:tr>
    <w:tr w:rsidR="001020C1" w:rsidRPr="00636C1E" w:rsidTr="001020C1">
      <w:trPr>
        <w:cantSplit/>
        <w:trHeight w:val="278"/>
      </w:trPr>
      <w:tc>
        <w:tcPr>
          <w:tcW w:w="565" w:type="pct"/>
          <w:vMerge/>
        </w:tcPr>
        <w:p w:rsidR="001020C1" w:rsidRDefault="001020C1" w:rsidP="00B23B9E">
          <w:pPr>
            <w:pStyle w:val="Encabezado"/>
          </w:pPr>
        </w:p>
      </w:tc>
      <w:tc>
        <w:tcPr>
          <w:tcW w:w="2986" w:type="pct"/>
          <w:vMerge/>
        </w:tcPr>
        <w:p w:rsidR="001020C1" w:rsidRDefault="001020C1" w:rsidP="00B23B9E">
          <w:pPr>
            <w:pStyle w:val="Encabezado"/>
          </w:pPr>
        </w:p>
      </w:tc>
      <w:tc>
        <w:tcPr>
          <w:tcW w:w="733" w:type="pct"/>
          <w:vAlign w:val="center"/>
        </w:tcPr>
        <w:p w:rsidR="001020C1" w:rsidRPr="009446F0" w:rsidRDefault="00B03121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:rsidR="001020C1" w:rsidRPr="009446F0" w:rsidRDefault="00FF68A7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F68A7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3121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FF68A7">
            <w:rPr>
              <w:rFonts w:ascii="Arial" w:hAnsi="Arial" w:cs="Arial"/>
              <w:sz w:val="20"/>
              <w:szCs w:val="20"/>
            </w:rPr>
            <w:t xml:space="preserve"> de </w:t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3121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FF68A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ED4206" w:rsidRDefault="00ED4206" w:rsidP="00C51840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51840"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06" w:rsidRDefault="00B77C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825953" o:spid="_x0000_s2049" type="#_x0000_t136" style="position:absolute;margin-left:0;margin-top:0;width:530.35pt;height:132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3201"/>
    <w:multiLevelType w:val="hybridMultilevel"/>
    <w:tmpl w:val="30663FA2"/>
    <w:lvl w:ilvl="0" w:tplc="08A643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523C62"/>
    <w:multiLevelType w:val="hybridMultilevel"/>
    <w:tmpl w:val="DA0A4066"/>
    <w:lvl w:ilvl="0" w:tplc="619E4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D6A90"/>
    <w:multiLevelType w:val="hybridMultilevel"/>
    <w:tmpl w:val="560ED9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75C91"/>
    <w:multiLevelType w:val="hybridMultilevel"/>
    <w:tmpl w:val="8EE2F6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7418D"/>
    <w:multiLevelType w:val="hybridMultilevel"/>
    <w:tmpl w:val="5F42DB9C"/>
    <w:lvl w:ilvl="0" w:tplc="AA6EC1B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A7810"/>
    <w:multiLevelType w:val="hybridMultilevel"/>
    <w:tmpl w:val="8326C1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673D86"/>
    <w:multiLevelType w:val="hybridMultilevel"/>
    <w:tmpl w:val="B56208D0"/>
    <w:lvl w:ilvl="0" w:tplc="96A2518A">
      <w:start w:val="1"/>
      <w:numFmt w:val="bullet"/>
      <w:lvlText w:val="-"/>
      <w:lvlJc w:val="left"/>
      <w:pPr>
        <w:ind w:left="79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15CC5FE3"/>
    <w:multiLevelType w:val="hybridMultilevel"/>
    <w:tmpl w:val="8D2AEE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223"/>
    <w:multiLevelType w:val="hybridMultilevel"/>
    <w:tmpl w:val="653C12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D35DF"/>
    <w:multiLevelType w:val="hybridMultilevel"/>
    <w:tmpl w:val="82CAEAF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B7CB7"/>
    <w:multiLevelType w:val="hybridMultilevel"/>
    <w:tmpl w:val="30D843E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8271C9"/>
    <w:multiLevelType w:val="hybridMultilevel"/>
    <w:tmpl w:val="DC147F2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61120B"/>
    <w:multiLevelType w:val="hybridMultilevel"/>
    <w:tmpl w:val="D73EFB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3928E9"/>
    <w:multiLevelType w:val="hybridMultilevel"/>
    <w:tmpl w:val="8AD82CE8"/>
    <w:lvl w:ilvl="0" w:tplc="EEB0A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8D2B73"/>
    <w:multiLevelType w:val="hybridMultilevel"/>
    <w:tmpl w:val="EA765ADC"/>
    <w:lvl w:ilvl="0" w:tplc="7C4A9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C469AA"/>
    <w:multiLevelType w:val="hybridMultilevel"/>
    <w:tmpl w:val="D8E4488A"/>
    <w:lvl w:ilvl="0" w:tplc="80BC22F0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7" w:hanging="360"/>
      </w:pPr>
    </w:lvl>
    <w:lvl w:ilvl="2" w:tplc="0C0A001B" w:tentative="1">
      <w:start w:val="1"/>
      <w:numFmt w:val="lowerRoman"/>
      <w:lvlText w:val="%3."/>
      <w:lvlJc w:val="right"/>
      <w:pPr>
        <w:ind w:left="2597" w:hanging="180"/>
      </w:pPr>
    </w:lvl>
    <w:lvl w:ilvl="3" w:tplc="0C0A000F" w:tentative="1">
      <w:start w:val="1"/>
      <w:numFmt w:val="decimal"/>
      <w:lvlText w:val="%4."/>
      <w:lvlJc w:val="left"/>
      <w:pPr>
        <w:ind w:left="3317" w:hanging="360"/>
      </w:pPr>
    </w:lvl>
    <w:lvl w:ilvl="4" w:tplc="0C0A0019" w:tentative="1">
      <w:start w:val="1"/>
      <w:numFmt w:val="lowerLetter"/>
      <w:lvlText w:val="%5."/>
      <w:lvlJc w:val="left"/>
      <w:pPr>
        <w:ind w:left="4037" w:hanging="360"/>
      </w:pPr>
    </w:lvl>
    <w:lvl w:ilvl="5" w:tplc="0C0A001B" w:tentative="1">
      <w:start w:val="1"/>
      <w:numFmt w:val="lowerRoman"/>
      <w:lvlText w:val="%6."/>
      <w:lvlJc w:val="right"/>
      <w:pPr>
        <w:ind w:left="4757" w:hanging="180"/>
      </w:pPr>
    </w:lvl>
    <w:lvl w:ilvl="6" w:tplc="0C0A000F" w:tentative="1">
      <w:start w:val="1"/>
      <w:numFmt w:val="decimal"/>
      <w:lvlText w:val="%7."/>
      <w:lvlJc w:val="left"/>
      <w:pPr>
        <w:ind w:left="5477" w:hanging="360"/>
      </w:pPr>
    </w:lvl>
    <w:lvl w:ilvl="7" w:tplc="0C0A0019" w:tentative="1">
      <w:start w:val="1"/>
      <w:numFmt w:val="lowerLetter"/>
      <w:lvlText w:val="%8."/>
      <w:lvlJc w:val="left"/>
      <w:pPr>
        <w:ind w:left="6197" w:hanging="360"/>
      </w:pPr>
    </w:lvl>
    <w:lvl w:ilvl="8" w:tplc="0C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6">
    <w:nsid w:val="3FA72B34"/>
    <w:multiLevelType w:val="hybridMultilevel"/>
    <w:tmpl w:val="0C06B24C"/>
    <w:lvl w:ilvl="0" w:tplc="A40276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7374BBC"/>
    <w:multiLevelType w:val="hybridMultilevel"/>
    <w:tmpl w:val="816A367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7815EC1"/>
    <w:multiLevelType w:val="hybridMultilevel"/>
    <w:tmpl w:val="70141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D3AAD"/>
    <w:multiLevelType w:val="hybridMultilevel"/>
    <w:tmpl w:val="D910E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83BCB"/>
    <w:multiLevelType w:val="hybridMultilevel"/>
    <w:tmpl w:val="2FC283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81891"/>
    <w:multiLevelType w:val="hybridMultilevel"/>
    <w:tmpl w:val="61B60E72"/>
    <w:lvl w:ilvl="0" w:tplc="080AD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293A18"/>
    <w:multiLevelType w:val="hybridMultilevel"/>
    <w:tmpl w:val="B13CE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297B0E"/>
    <w:multiLevelType w:val="hybridMultilevel"/>
    <w:tmpl w:val="F0EC187C"/>
    <w:lvl w:ilvl="0" w:tplc="26A055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B0AFD"/>
    <w:multiLevelType w:val="hybridMultilevel"/>
    <w:tmpl w:val="5B7629AA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B63CDD"/>
    <w:multiLevelType w:val="hybridMultilevel"/>
    <w:tmpl w:val="92928152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8D3C14"/>
    <w:multiLevelType w:val="hybridMultilevel"/>
    <w:tmpl w:val="0ACA3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C5AFA"/>
    <w:multiLevelType w:val="hybridMultilevel"/>
    <w:tmpl w:val="5A5270FA"/>
    <w:lvl w:ilvl="0" w:tplc="87043AB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A1234"/>
    <w:multiLevelType w:val="hybridMultilevel"/>
    <w:tmpl w:val="285CD66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450458"/>
    <w:multiLevelType w:val="hybridMultilevel"/>
    <w:tmpl w:val="4C18AA6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F2443D"/>
    <w:multiLevelType w:val="hybridMultilevel"/>
    <w:tmpl w:val="3F6802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921BD9"/>
    <w:multiLevelType w:val="hybridMultilevel"/>
    <w:tmpl w:val="1D5829B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84439A9"/>
    <w:multiLevelType w:val="hybridMultilevel"/>
    <w:tmpl w:val="F662C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A376FF"/>
    <w:multiLevelType w:val="hybridMultilevel"/>
    <w:tmpl w:val="DE527D3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B17014"/>
    <w:multiLevelType w:val="hybridMultilevel"/>
    <w:tmpl w:val="34FC1122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C112525"/>
    <w:multiLevelType w:val="hybridMultilevel"/>
    <w:tmpl w:val="8D8488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8041B"/>
    <w:multiLevelType w:val="hybridMultilevel"/>
    <w:tmpl w:val="0D3C2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43516"/>
    <w:multiLevelType w:val="hybridMultilevel"/>
    <w:tmpl w:val="061CE3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0370B"/>
    <w:multiLevelType w:val="hybridMultilevel"/>
    <w:tmpl w:val="D614457A"/>
    <w:lvl w:ilvl="0" w:tplc="24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>
    <w:nsid w:val="7AAC726C"/>
    <w:multiLevelType w:val="hybridMultilevel"/>
    <w:tmpl w:val="BED690E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6674C"/>
    <w:multiLevelType w:val="hybridMultilevel"/>
    <w:tmpl w:val="28F6DB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01044"/>
    <w:multiLevelType w:val="hybridMultilevel"/>
    <w:tmpl w:val="3BC0B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28"/>
  </w:num>
  <w:num w:numId="8">
    <w:abstractNumId w:val="33"/>
  </w:num>
  <w:num w:numId="9">
    <w:abstractNumId w:val="16"/>
  </w:num>
  <w:num w:numId="10">
    <w:abstractNumId w:val="24"/>
  </w:num>
  <w:num w:numId="11">
    <w:abstractNumId w:val="31"/>
  </w:num>
  <w:num w:numId="12">
    <w:abstractNumId w:val="34"/>
  </w:num>
  <w:num w:numId="13">
    <w:abstractNumId w:val="38"/>
  </w:num>
  <w:num w:numId="14">
    <w:abstractNumId w:val="29"/>
  </w:num>
  <w:num w:numId="15">
    <w:abstractNumId w:val="1"/>
  </w:num>
  <w:num w:numId="16">
    <w:abstractNumId w:val="14"/>
  </w:num>
  <w:num w:numId="17">
    <w:abstractNumId w:val="11"/>
  </w:num>
  <w:num w:numId="18">
    <w:abstractNumId w:val="26"/>
  </w:num>
  <w:num w:numId="19">
    <w:abstractNumId w:val="36"/>
  </w:num>
  <w:num w:numId="20">
    <w:abstractNumId w:val="19"/>
  </w:num>
  <w:num w:numId="21">
    <w:abstractNumId w:val="40"/>
  </w:num>
  <w:num w:numId="22">
    <w:abstractNumId w:val="35"/>
  </w:num>
  <w:num w:numId="23">
    <w:abstractNumId w:val="37"/>
  </w:num>
  <w:num w:numId="24">
    <w:abstractNumId w:val="32"/>
  </w:num>
  <w:num w:numId="25">
    <w:abstractNumId w:val="23"/>
  </w:num>
  <w:num w:numId="26">
    <w:abstractNumId w:val="41"/>
  </w:num>
  <w:num w:numId="27">
    <w:abstractNumId w:val="2"/>
  </w:num>
  <w:num w:numId="28">
    <w:abstractNumId w:val="8"/>
  </w:num>
  <w:num w:numId="29">
    <w:abstractNumId w:val="18"/>
  </w:num>
  <w:num w:numId="30">
    <w:abstractNumId w:val="17"/>
  </w:num>
  <w:num w:numId="31">
    <w:abstractNumId w:val="12"/>
  </w:num>
  <w:num w:numId="32">
    <w:abstractNumId w:val="22"/>
  </w:num>
  <w:num w:numId="33">
    <w:abstractNumId w:val="6"/>
  </w:num>
  <w:num w:numId="34">
    <w:abstractNumId w:val="27"/>
  </w:num>
  <w:num w:numId="35">
    <w:abstractNumId w:val="39"/>
  </w:num>
  <w:num w:numId="36">
    <w:abstractNumId w:val="25"/>
  </w:num>
  <w:num w:numId="37">
    <w:abstractNumId w:val="4"/>
  </w:num>
  <w:num w:numId="38">
    <w:abstractNumId w:val="9"/>
  </w:num>
  <w:num w:numId="39">
    <w:abstractNumId w:val="21"/>
  </w:num>
  <w:num w:numId="40">
    <w:abstractNumId w:val="15"/>
  </w:num>
  <w:num w:numId="41">
    <w:abstractNumId w:val="30"/>
  </w:num>
  <w:num w:numId="42">
    <w:abstractNumId w:val="3"/>
  </w:num>
  <w:num w:numId="4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7"/>
    <w:rsid w:val="000030AA"/>
    <w:rsid w:val="00004D75"/>
    <w:rsid w:val="0001385B"/>
    <w:rsid w:val="000230DC"/>
    <w:rsid w:val="000314AD"/>
    <w:rsid w:val="000317BA"/>
    <w:rsid w:val="000322D7"/>
    <w:rsid w:val="000359F2"/>
    <w:rsid w:val="0003669A"/>
    <w:rsid w:val="00040297"/>
    <w:rsid w:val="00040715"/>
    <w:rsid w:val="00042B0E"/>
    <w:rsid w:val="00044787"/>
    <w:rsid w:val="000466C3"/>
    <w:rsid w:val="00051BE7"/>
    <w:rsid w:val="00054BE4"/>
    <w:rsid w:val="000579F2"/>
    <w:rsid w:val="0006083F"/>
    <w:rsid w:val="00060BC0"/>
    <w:rsid w:val="0006173C"/>
    <w:rsid w:val="00064537"/>
    <w:rsid w:val="00075CA0"/>
    <w:rsid w:val="00076931"/>
    <w:rsid w:val="00077C11"/>
    <w:rsid w:val="00081703"/>
    <w:rsid w:val="00083596"/>
    <w:rsid w:val="00086D50"/>
    <w:rsid w:val="00090F15"/>
    <w:rsid w:val="000976DE"/>
    <w:rsid w:val="00097C6B"/>
    <w:rsid w:val="000B59F4"/>
    <w:rsid w:val="000C0030"/>
    <w:rsid w:val="000C3A87"/>
    <w:rsid w:val="000D0BFF"/>
    <w:rsid w:val="000D27E9"/>
    <w:rsid w:val="000D308F"/>
    <w:rsid w:val="000D4096"/>
    <w:rsid w:val="000D44EC"/>
    <w:rsid w:val="000D5983"/>
    <w:rsid w:val="000D78EB"/>
    <w:rsid w:val="000E7114"/>
    <w:rsid w:val="000F0D43"/>
    <w:rsid w:val="000F1A55"/>
    <w:rsid w:val="000F21B7"/>
    <w:rsid w:val="000F4A0F"/>
    <w:rsid w:val="00101C1E"/>
    <w:rsid w:val="001020C1"/>
    <w:rsid w:val="001025B5"/>
    <w:rsid w:val="001064A1"/>
    <w:rsid w:val="00113793"/>
    <w:rsid w:val="001157D3"/>
    <w:rsid w:val="00127FBC"/>
    <w:rsid w:val="001434D7"/>
    <w:rsid w:val="00151EFB"/>
    <w:rsid w:val="001548B1"/>
    <w:rsid w:val="001619E5"/>
    <w:rsid w:val="00162B55"/>
    <w:rsid w:val="001640CD"/>
    <w:rsid w:val="001664D5"/>
    <w:rsid w:val="00167A1D"/>
    <w:rsid w:val="00167E95"/>
    <w:rsid w:val="00172673"/>
    <w:rsid w:val="0017695E"/>
    <w:rsid w:val="00181C09"/>
    <w:rsid w:val="00183717"/>
    <w:rsid w:val="00186B27"/>
    <w:rsid w:val="00195CFC"/>
    <w:rsid w:val="001A1650"/>
    <w:rsid w:val="001A217D"/>
    <w:rsid w:val="001A5104"/>
    <w:rsid w:val="001B46E5"/>
    <w:rsid w:val="001B5E89"/>
    <w:rsid w:val="001C3E34"/>
    <w:rsid w:val="001C4BB3"/>
    <w:rsid w:val="001D55E8"/>
    <w:rsid w:val="001D64D7"/>
    <w:rsid w:val="001E0418"/>
    <w:rsid w:val="001E6325"/>
    <w:rsid w:val="001E7E60"/>
    <w:rsid w:val="001F163C"/>
    <w:rsid w:val="001F6928"/>
    <w:rsid w:val="00202C2D"/>
    <w:rsid w:val="00204C28"/>
    <w:rsid w:val="00212DDB"/>
    <w:rsid w:val="00222057"/>
    <w:rsid w:val="0022351A"/>
    <w:rsid w:val="0022423C"/>
    <w:rsid w:val="002445A7"/>
    <w:rsid w:val="00250705"/>
    <w:rsid w:val="002537A8"/>
    <w:rsid w:val="00254563"/>
    <w:rsid w:val="00261C4D"/>
    <w:rsid w:val="00263A57"/>
    <w:rsid w:val="0026540D"/>
    <w:rsid w:val="00267A72"/>
    <w:rsid w:val="0027095D"/>
    <w:rsid w:val="00272E68"/>
    <w:rsid w:val="0028087F"/>
    <w:rsid w:val="002838A3"/>
    <w:rsid w:val="0028641C"/>
    <w:rsid w:val="002A13A8"/>
    <w:rsid w:val="002A5E5B"/>
    <w:rsid w:val="002A6FBE"/>
    <w:rsid w:val="002A74F7"/>
    <w:rsid w:val="002B05FE"/>
    <w:rsid w:val="002B1FCC"/>
    <w:rsid w:val="002B2E88"/>
    <w:rsid w:val="002B7237"/>
    <w:rsid w:val="002C154D"/>
    <w:rsid w:val="002C1685"/>
    <w:rsid w:val="002D2A57"/>
    <w:rsid w:val="002D4477"/>
    <w:rsid w:val="002D7DB1"/>
    <w:rsid w:val="002E0E16"/>
    <w:rsid w:val="002E44A2"/>
    <w:rsid w:val="002E6F5B"/>
    <w:rsid w:val="002E720C"/>
    <w:rsid w:val="003001A8"/>
    <w:rsid w:val="00301A85"/>
    <w:rsid w:val="0030269D"/>
    <w:rsid w:val="00304698"/>
    <w:rsid w:val="0030621A"/>
    <w:rsid w:val="00320867"/>
    <w:rsid w:val="0032116D"/>
    <w:rsid w:val="00325A87"/>
    <w:rsid w:val="003344B0"/>
    <w:rsid w:val="00335039"/>
    <w:rsid w:val="0034034C"/>
    <w:rsid w:val="00344FA6"/>
    <w:rsid w:val="0034724E"/>
    <w:rsid w:val="00350AB3"/>
    <w:rsid w:val="003512FF"/>
    <w:rsid w:val="00352CFF"/>
    <w:rsid w:val="00357275"/>
    <w:rsid w:val="00361AEC"/>
    <w:rsid w:val="0036383F"/>
    <w:rsid w:val="00366A29"/>
    <w:rsid w:val="00376196"/>
    <w:rsid w:val="003771F6"/>
    <w:rsid w:val="00382241"/>
    <w:rsid w:val="00386D40"/>
    <w:rsid w:val="00390302"/>
    <w:rsid w:val="003968AD"/>
    <w:rsid w:val="00397E91"/>
    <w:rsid w:val="003A62EB"/>
    <w:rsid w:val="003A7827"/>
    <w:rsid w:val="003B3344"/>
    <w:rsid w:val="003B44B4"/>
    <w:rsid w:val="003B7F26"/>
    <w:rsid w:val="003C256C"/>
    <w:rsid w:val="003C4C0B"/>
    <w:rsid w:val="003C643C"/>
    <w:rsid w:val="003D32D1"/>
    <w:rsid w:val="003E299B"/>
    <w:rsid w:val="003E3D3E"/>
    <w:rsid w:val="003E5A43"/>
    <w:rsid w:val="003E6814"/>
    <w:rsid w:val="003F7A97"/>
    <w:rsid w:val="003F7F25"/>
    <w:rsid w:val="00403F16"/>
    <w:rsid w:val="0040695E"/>
    <w:rsid w:val="0042149B"/>
    <w:rsid w:val="00422011"/>
    <w:rsid w:val="004220BC"/>
    <w:rsid w:val="004235E1"/>
    <w:rsid w:val="00423A44"/>
    <w:rsid w:val="00431725"/>
    <w:rsid w:val="0043172C"/>
    <w:rsid w:val="0044007C"/>
    <w:rsid w:val="004434C5"/>
    <w:rsid w:val="004440B0"/>
    <w:rsid w:val="00451D5E"/>
    <w:rsid w:val="00456E78"/>
    <w:rsid w:val="004577E2"/>
    <w:rsid w:val="0046347F"/>
    <w:rsid w:val="0046746E"/>
    <w:rsid w:val="00467A6A"/>
    <w:rsid w:val="00471E42"/>
    <w:rsid w:val="004727AE"/>
    <w:rsid w:val="004731B8"/>
    <w:rsid w:val="00473D4F"/>
    <w:rsid w:val="00475CDF"/>
    <w:rsid w:val="004761E6"/>
    <w:rsid w:val="004762B7"/>
    <w:rsid w:val="00480015"/>
    <w:rsid w:val="004826D0"/>
    <w:rsid w:val="00486D34"/>
    <w:rsid w:val="00491775"/>
    <w:rsid w:val="0049286F"/>
    <w:rsid w:val="0049620A"/>
    <w:rsid w:val="004A21A3"/>
    <w:rsid w:val="004A508C"/>
    <w:rsid w:val="004A554F"/>
    <w:rsid w:val="004A5CF8"/>
    <w:rsid w:val="004B02CE"/>
    <w:rsid w:val="004B0AE0"/>
    <w:rsid w:val="004B48C8"/>
    <w:rsid w:val="004B5B9D"/>
    <w:rsid w:val="004B7487"/>
    <w:rsid w:val="004C18B3"/>
    <w:rsid w:val="004C67C7"/>
    <w:rsid w:val="004D177C"/>
    <w:rsid w:val="004D26AA"/>
    <w:rsid w:val="004D4E98"/>
    <w:rsid w:val="004E45E4"/>
    <w:rsid w:val="004F1949"/>
    <w:rsid w:val="004F7F8B"/>
    <w:rsid w:val="00503AD0"/>
    <w:rsid w:val="0050787E"/>
    <w:rsid w:val="005161D7"/>
    <w:rsid w:val="00516973"/>
    <w:rsid w:val="005222A6"/>
    <w:rsid w:val="00523BA6"/>
    <w:rsid w:val="00532D32"/>
    <w:rsid w:val="005345ED"/>
    <w:rsid w:val="00535AD7"/>
    <w:rsid w:val="0053749D"/>
    <w:rsid w:val="00542136"/>
    <w:rsid w:val="00545541"/>
    <w:rsid w:val="00554884"/>
    <w:rsid w:val="005555C3"/>
    <w:rsid w:val="00560DFF"/>
    <w:rsid w:val="00566D75"/>
    <w:rsid w:val="00574948"/>
    <w:rsid w:val="00575958"/>
    <w:rsid w:val="00583F5E"/>
    <w:rsid w:val="005943EA"/>
    <w:rsid w:val="00597483"/>
    <w:rsid w:val="005A3219"/>
    <w:rsid w:val="005A74A3"/>
    <w:rsid w:val="005A74FC"/>
    <w:rsid w:val="005B09C3"/>
    <w:rsid w:val="005B2244"/>
    <w:rsid w:val="005B59C5"/>
    <w:rsid w:val="005C1415"/>
    <w:rsid w:val="005C2734"/>
    <w:rsid w:val="005C3E66"/>
    <w:rsid w:val="005C5466"/>
    <w:rsid w:val="005C55BE"/>
    <w:rsid w:val="005D2D33"/>
    <w:rsid w:val="005D5A5E"/>
    <w:rsid w:val="005D7033"/>
    <w:rsid w:val="005E7703"/>
    <w:rsid w:val="005F08E3"/>
    <w:rsid w:val="005F0923"/>
    <w:rsid w:val="005F09C4"/>
    <w:rsid w:val="005F7492"/>
    <w:rsid w:val="006039EF"/>
    <w:rsid w:val="006044FD"/>
    <w:rsid w:val="0060574B"/>
    <w:rsid w:val="006057FB"/>
    <w:rsid w:val="00607A28"/>
    <w:rsid w:val="00607F09"/>
    <w:rsid w:val="00610AF9"/>
    <w:rsid w:val="00615525"/>
    <w:rsid w:val="00617485"/>
    <w:rsid w:val="006225A9"/>
    <w:rsid w:val="00622806"/>
    <w:rsid w:val="0062399F"/>
    <w:rsid w:val="00630346"/>
    <w:rsid w:val="00633606"/>
    <w:rsid w:val="00644ACC"/>
    <w:rsid w:val="0064600F"/>
    <w:rsid w:val="0065265E"/>
    <w:rsid w:val="00653244"/>
    <w:rsid w:val="00660274"/>
    <w:rsid w:val="0066224D"/>
    <w:rsid w:val="0066619D"/>
    <w:rsid w:val="006675BC"/>
    <w:rsid w:val="00675730"/>
    <w:rsid w:val="00676286"/>
    <w:rsid w:val="0068019F"/>
    <w:rsid w:val="00682778"/>
    <w:rsid w:val="006845BB"/>
    <w:rsid w:val="006850B8"/>
    <w:rsid w:val="00686027"/>
    <w:rsid w:val="00690377"/>
    <w:rsid w:val="00695456"/>
    <w:rsid w:val="00695B70"/>
    <w:rsid w:val="006A287A"/>
    <w:rsid w:val="006A3518"/>
    <w:rsid w:val="006B083F"/>
    <w:rsid w:val="006B1E79"/>
    <w:rsid w:val="006C1606"/>
    <w:rsid w:val="006C4DC1"/>
    <w:rsid w:val="006D15B3"/>
    <w:rsid w:val="006D25E1"/>
    <w:rsid w:val="006D2F3E"/>
    <w:rsid w:val="006D6FFC"/>
    <w:rsid w:val="006E1860"/>
    <w:rsid w:val="006E2C4D"/>
    <w:rsid w:val="006E570C"/>
    <w:rsid w:val="006F54B3"/>
    <w:rsid w:val="006F7893"/>
    <w:rsid w:val="00704E3B"/>
    <w:rsid w:val="0070660F"/>
    <w:rsid w:val="007072AF"/>
    <w:rsid w:val="00710646"/>
    <w:rsid w:val="00710F16"/>
    <w:rsid w:val="0071552C"/>
    <w:rsid w:val="00716974"/>
    <w:rsid w:val="0071725C"/>
    <w:rsid w:val="0071747E"/>
    <w:rsid w:val="00723823"/>
    <w:rsid w:val="00726804"/>
    <w:rsid w:val="007273A1"/>
    <w:rsid w:val="00731D15"/>
    <w:rsid w:val="00733F70"/>
    <w:rsid w:val="0073492A"/>
    <w:rsid w:val="00740258"/>
    <w:rsid w:val="00743938"/>
    <w:rsid w:val="00754138"/>
    <w:rsid w:val="00757C9A"/>
    <w:rsid w:val="007610CF"/>
    <w:rsid w:val="007626C3"/>
    <w:rsid w:val="00770F32"/>
    <w:rsid w:val="00772FA6"/>
    <w:rsid w:val="00780312"/>
    <w:rsid w:val="0078437B"/>
    <w:rsid w:val="00784D26"/>
    <w:rsid w:val="0078577A"/>
    <w:rsid w:val="00785EED"/>
    <w:rsid w:val="00790439"/>
    <w:rsid w:val="007B0AFB"/>
    <w:rsid w:val="007B70AF"/>
    <w:rsid w:val="007D2E3E"/>
    <w:rsid w:val="007D426A"/>
    <w:rsid w:val="007E0FDE"/>
    <w:rsid w:val="007E1E34"/>
    <w:rsid w:val="007E4590"/>
    <w:rsid w:val="007E4B25"/>
    <w:rsid w:val="007E51C3"/>
    <w:rsid w:val="007F4940"/>
    <w:rsid w:val="007F4E90"/>
    <w:rsid w:val="007F72C1"/>
    <w:rsid w:val="007F77A8"/>
    <w:rsid w:val="00810FEE"/>
    <w:rsid w:val="00823BCD"/>
    <w:rsid w:val="00824C14"/>
    <w:rsid w:val="008363D5"/>
    <w:rsid w:val="00843F15"/>
    <w:rsid w:val="008456D8"/>
    <w:rsid w:val="0085248B"/>
    <w:rsid w:val="00853738"/>
    <w:rsid w:val="00854FC1"/>
    <w:rsid w:val="00860141"/>
    <w:rsid w:val="00861F49"/>
    <w:rsid w:val="00864825"/>
    <w:rsid w:val="00867647"/>
    <w:rsid w:val="00870CE5"/>
    <w:rsid w:val="00873456"/>
    <w:rsid w:val="00873AF7"/>
    <w:rsid w:val="008740A0"/>
    <w:rsid w:val="00874156"/>
    <w:rsid w:val="0087694F"/>
    <w:rsid w:val="00877DA1"/>
    <w:rsid w:val="00882701"/>
    <w:rsid w:val="0088308E"/>
    <w:rsid w:val="00885539"/>
    <w:rsid w:val="008906CC"/>
    <w:rsid w:val="00893DC2"/>
    <w:rsid w:val="00896CB1"/>
    <w:rsid w:val="008A17BF"/>
    <w:rsid w:val="008A1F58"/>
    <w:rsid w:val="008B4338"/>
    <w:rsid w:val="008B6F45"/>
    <w:rsid w:val="008B72A4"/>
    <w:rsid w:val="008B790D"/>
    <w:rsid w:val="008C0B7E"/>
    <w:rsid w:val="008C1F6B"/>
    <w:rsid w:val="008C2605"/>
    <w:rsid w:val="008C2995"/>
    <w:rsid w:val="008C3BEB"/>
    <w:rsid w:val="008C5D9E"/>
    <w:rsid w:val="008C707D"/>
    <w:rsid w:val="008C71D8"/>
    <w:rsid w:val="008D0C5C"/>
    <w:rsid w:val="008E6102"/>
    <w:rsid w:val="008F2E78"/>
    <w:rsid w:val="008F4A0B"/>
    <w:rsid w:val="008F7A76"/>
    <w:rsid w:val="0090093A"/>
    <w:rsid w:val="00910121"/>
    <w:rsid w:val="0091053B"/>
    <w:rsid w:val="00911653"/>
    <w:rsid w:val="0091175D"/>
    <w:rsid w:val="00914B90"/>
    <w:rsid w:val="009172DA"/>
    <w:rsid w:val="009176EC"/>
    <w:rsid w:val="00921554"/>
    <w:rsid w:val="00921899"/>
    <w:rsid w:val="00921BE4"/>
    <w:rsid w:val="00923629"/>
    <w:rsid w:val="00923D6E"/>
    <w:rsid w:val="00933398"/>
    <w:rsid w:val="0093371A"/>
    <w:rsid w:val="00935A36"/>
    <w:rsid w:val="00937F28"/>
    <w:rsid w:val="00942181"/>
    <w:rsid w:val="009435AC"/>
    <w:rsid w:val="00945587"/>
    <w:rsid w:val="00954B6D"/>
    <w:rsid w:val="009679C1"/>
    <w:rsid w:val="009726AC"/>
    <w:rsid w:val="00975F37"/>
    <w:rsid w:val="0098100A"/>
    <w:rsid w:val="009816CA"/>
    <w:rsid w:val="0098385F"/>
    <w:rsid w:val="00983DD0"/>
    <w:rsid w:val="00985B91"/>
    <w:rsid w:val="00985F06"/>
    <w:rsid w:val="009863C3"/>
    <w:rsid w:val="00987796"/>
    <w:rsid w:val="00987CFD"/>
    <w:rsid w:val="00992C00"/>
    <w:rsid w:val="0099451D"/>
    <w:rsid w:val="00994F66"/>
    <w:rsid w:val="009955ED"/>
    <w:rsid w:val="00996D05"/>
    <w:rsid w:val="009A0890"/>
    <w:rsid w:val="009A4C7C"/>
    <w:rsid w:val="009A66E6"/>
    <w:rsid w:val="009B1AC5"/>
    <w:rsid w:val="009B2507"/>
    <w:rsid w:val="009B5D83"/>
    <w:rsid w:val="009B6732"/>
    <w:rsid w:val="009B69E8"/>
    <w:rsid w:val="009C2840"/>
    <w:rsid w:val="009C2871"/>
    <w:rsid w:val="009C6FE4"/>
    <w:rsid w:val="009D1598"/>
    <w:rsid w:val="009D24E1"/>
    <w:rsid w:val="009D4799"/>
    <w:rsid w:val="009D5F82"/>
    <w:rsid w:val="009F2581"/>
    <w:rsid w:val="009F369B"/>
    <w:rsid w:val="009F3F08"/>
    <w:rsid w:val="009F4D34"/>
    <w:rsid w:val="009F6F22"/>
    <w:rsid w:val="009F7C58"/>
    <w:rsid w:val="00A001B5"/>
    <w:rsid w:val="00A006C9"/>
    <w:rsid w:val="00A054DE"/>
    <w:rsid w:val="00A05ADF"/>
    <w:rsid w:val="00A06CEB"/>
    <w:rsid w:val="00A1105C"/>
    <w:rsid w:val="00A154E9"/>
    <w:rsid w:val="00A21329"/>
    <w:rsid w:val="00A26380"/>
    <w:rsid w:val="00A27D3E"/>
    <w:rsid w:val="00A31CA0"/>
    <w:rsid w:val="00A31FF5"/>
    <w:rsid w:val="00A33235"/>
    <w:rsid w:val="00A37321"/>
    <w:rsid w:val="00A4216B"/>
    <w:rsid w:val="00A42772"/>
    <w:rsid w:val="00A42EE7"/>
    <w:rsid w:val="00A42EFD"/>
    <w:rsid w:val="00A46749"/>
    <w:rsid w:val="00A469AD"/>
    <w:rsid w:val="00A529F4"/>
    <w:rsid w:val="00A5647C"/>
    <w:rsid w:val="00A5658E"/>
    <w:rsid w:val="00A57470"/>
    <w:rsid w:val="00A61C1B"/>
    <w:rsid w:val="00A67782"/>
    <w:rsid w:val="00A70660"/>
    <w:rsid w:val="00A72160"/>
    <w:rsid w:val="00A7248D"/>
    <w:rsid w:val="00A8009C"/>
    <w:rsid w:val="00A8396D"/>
    <w:rsid w:val="00A84F0D"/>
    <w:rsid w:val="00A870D2"/>
    <w:rsid w:val="00AB00BC"/>
    <w:rsid w:val="00AB0A90"/>
    <w:rsid w:val="00AB190D"/>
    <w:rsid w:val="00AB39B2"/>
    <w:rsid w:val="00AC0281"/>
    <w:rsid w:val="00AC1561"/>
    <w:rsid w:val="00AC25D1"/>
    <w:rsid w:val="00AC4B08"/>
    <w:rsid w:val="00AD100E"/>
    <w:rsid w:val="00AD4E77"/>
    <w:rsid w:val="00AD5F3E"/>
    <w:rsid w:val="00AD77DB"/>
    <w:rsid w:val="00AE0AD3"/>
    <w:rsid w:val="00AE2E45"/>
    <w:rsid w:val="00AE327B"/>
    <w:rsid w:val="00AE68B2"/>
    <w:rsid w:val="00AF3A6B"/>
    <w:rsid w:val="00AF425A"/>
    <w:rsid w:val="00AF4F7E"/>
    <w:rsid w:val="00B02000"/>
    <w:rsid w:val="00B02195"/>
    <w:rsid w:val="00B03121"/>
    <w:rsid w:val="00B0421E"/>
    <w:rsid w:val="00B07A31"/>
    <w:rsid w:val="00B12CA4"/>
    <w:rsid w:val="00B13F2F"/>
    <w:rsid w:val="00B23929"/>
    <w:rsid w:val="00B310FC"/>
    <w:rsid w:val="00B351F3"/>
    <w:rsid w:val="00B50B43"/>
    <w:rsid w:val="00B52990"/>
    <w:rsid w:val="00B52E4E"/>
    <w:rsid w:val="00B53B2C"/>
    <w:rsid w:val="00B543F3"/>
    <w:rsid w:val="00B62898"/>
    <w:rsid w:val="00B631FB"/>
    <w:rsid w:val="00B715AF"/>
    <w:rsid w:val="00B75295"/>
    <w:rsid w:val="00B76DBC"/>
    <w:rsid w:val="00B77CC5"/>
    <w:rsid w:val="00B804EB"/>
    <w:rsid w:val="00BA0936"/>
    <w:rsid w:val="00BA32A2"/>
    <w:rsid w:val="00BA333F"/>
    <w:rsid w:val="00BA5FAE"/>
    <w:rsid w:val="00BA7346"/>
    <w:rsid w:val="00BB0327"/>
    <w:rsid w:val="00BC04D6"/>
    <w:rsid w:val="00BD03A7"/>
    <w:rsid w:val="00BD0D64"/>
    <w:rsid w:val="00BD3BBA"/>
    <w:rsid w:val="00BE02BB"/>
    <w:rsid w:val="00BE729D"/>
    <w:rsid w:val="00BF21B0"/>
    <w:rsid w:val="00BF477A"/>
    <w:rsid w:val="00BF5F48"/>
    <w:rsid w:val="00C00B0E"/>
    <w:rsid w:val="00C03D97"/>
    <w:rsid w:val="00C0639C"/>
    <w:rsid w:val="00C110B0"/>
    <w:rsid w:val="00C145F1"/>
    <w:rsid w:val="00C15F95"/>
    <w:rsid w:val="00C17431"/>
    <w:rsid w:val="00C226F7"/>
    <w:rsid w:val="00C23F75"/>
    <w:rsid w:val="00C336F3"/>
    <w:rsid w:val="00C37AFD"/>
    <w:rsid w:val="00C40B43"/>
    <w:rsid w:val="00C42D4B"/>
    <w:rsid w:val="00C4706E"/>
    <w:rsid w:val="00C51840"/>
    <w:rsid w:val="00C648B0"/>
    <w:rsid w:val="00C64EE5"/>
    <w:rsid w:val="00C6553F"/>
    <w:rsid w:val="00C71BE0"/>
    <w:rsid w:val="00C75C7F"/>
    <w:rsid w:val="00C82FF0"/>
    <w:rsid w:val="00C83D88"/>
    <w:rsid w:val="00C83FEA"/>
    <w:rsid w:val="00C90C3C"/>
    <w:rsid w:val="00C9251F"/>
    <w:rsid w:val="00C9615F"/>
    <w:rsid w:val="00CA4A0C"/>
    <w:rsid w:val="00CA6EE1"/>
    <w:rsid w:val="00CA732A"/>
    <w:rsid w:val="00CB4B18"/>
    <w:rsid w:val="00CB4B66"/>
    <w:rsid w:val="00CB708B"/>
    <w:rsid w:val="00CC34E9"/>
    <w:rsid w:val="00CC38B4"/>
    <w:rsid w:val="00CC63ED"/>
    <w:rsid w:val="00CD119D"/>
    <w:rsid w:val="00CD4865"/>
    <w:rsid w:val="00CE0150"/>
    <w:rsid w:val="00CE0302"/>
    <w:rsid w:val="00CE1C18"/>
    <w:rsid w:val="00CE2744"/>
    <w:rsid w:val="00CF2DC4"/>
    <w:rsid w:val="00CF7708"/>
    <w:rsid w:val="00D030DD"/>
    <w:rsid w:val="00D07A6F"/>
    <w:rsid w:val="00D17BA2"/>
    <w:rsid w:val="00D23E6D"/>
    <w:rsid w:val="00D24D0E"/>
    <w:rsid w:val="00D3074C"/>
    <w:rsid w:val="00D32910"/>
    <w:rsid w:val="00D3691B"/>
    <w:rsid w:val="00D40A65"/>
    <w:rsid w:val="00D46783"/>
    <w:rsid w:val="00D5078E"/>
    <w:rsid w:val="00D65738"/>
    <w:rsid w:val="00D71973"/>
    <w:rsid w:val="00D724FA"/>
    <w:rsid w:val="00D81F04"/>
    <w:rsid w:val="00D9746E"/>
    <w:rsid w:val="00DA412F"/>
    <w:rsid w:val="00DB07ED"/>
    <w:rsid w:val="00DB552C"/>
    <w:rsid w:val="00DB5D32"/>
    <w:rsid w:val="00DC2648"/>
    <w:rsid w:val="00DC5C01"/>
    <w:rsid w:val="00DC71EE"/>
    <w:rsid w:val="00DE72F0"/>
    <w:rsid w:val="00DF066F"/>
    <w:rsid w:val="00DF41BA"/>
    <w:rsid w:val="00DF59CB"/>
    <w:rsid w:val="00DF670D"/>
    <w:rsid w:val="00DF7EE7"/>
    <w:rsid w:val="00E037C5"/>
    <w:rsid w:val="00E07088"/>
    <w:rsid w:val="00E23E05"/>
    <w:rsid w:val="00E2562C"/>
    <w:rsid w:val="00E308C2"/>
    <w:rsid w:val="00E30E20"/>
    <w:rsid w:val="00E34182"/>
    <w:rsid w:val="00E351BC"/>
    <w:rsid w:val="00E36C69"/>
    <w:rsid w:val="00E40D2B"/>
    <w:rsid w:val="00E4225A"/>
    <w:rsid w:val="00E43007"/>
    <w:rsid w:val="00E46CDB"/>
    <w:rsid w:val="00E47419"/>
    <w:rsid w:val="00E53651"/>
    <w:rsid w:val="00E555D6"/>
    <w:rsid w:val="00E571CF"/>
    <w:rsid w:val="00E57A05"/>
    <w:rsid w:val="00E611DB"/>
    <w:rsid w:val="00E621CB"/>
    <w:rsid w:val="00E708F9"/>
    <w:rsid w:val="00E71A17"/>
    <w:rsid w:val="00E80CAB"/>
    <w:rsid w:val="00E831AD"/>
    <w:rsid w:val="00E930F5"/>
    <w:rsid w:val="00E95172"/>
    <w:rsid w:val="00EA66AC"/>
    <w:rsid w:val="00EA6892"/>
    <w:rsid w:val="00EA6D48"/>
    <w:rsid w:val="00EA72BE"/>
    <w:rsid w:val="00EB5CE8"/>
    <w:rsid w:val="00EB5E7F"/>
    <w:rsid w:val="00EB6FC8"/>
    <w:rsid w:val="00EC309A"/>
    <w:rsid w:val="00EC67C1"/>
    <w:rsid w:val="00EC697A"/>
    <w:rsid w:val="00ED2178"/>
    <w:rsid w:val="00ED4206"/>
    <w:rsid w:val="00ED4F59"/>
    <w:rsid w:val="00ED5D7B"/>
    <w:rsid w:val="00EE2806"/>
    <w:rsid w:val="00EF2851"/>
    <w:rsid w:val="00F07EE1"/>
    <w:rsid w:val="00F211E8"/>
    <w:rsid w:val="00F21560"/>
    <w:rsid w:val="00F238BC"/>
    <w:rsid w:val="00F250A2"/>
    <w:rsid w:val="00F26904"/>
    <w:rsid w:val="00F33DFA"/>
    <w:rsid w:val="00F3489B"/>
    <w:rsid w:val="00F37CA6"/>
    <w:rsid w:val="00F43A66"/>
    <w:rsid w:val="00F5350F"/>
    <w:rsid w:val="00F54A67"/>
    <w:rsid w:val="00F67D86"/>
    <w:rsid w:val="00F75FC0"/>
    <w:rsid w:val="00F76DD5"/>
    <w:rsid w:val="00F8097B"/>
    <w:rsid w:val="00F8310F"/>
    <w:rsid w:val="00F84DB2"/>
    <w:rsid w:val="00F850AF"/>
    <w:rsid w:val="00F85B12"/>
    <w:rsid w:val="00F86890"/>
    <w:rsid w:val="00F91D3E"/>
    <w:rsid w:val="00F922A8"/>
    <w:rsid w:val="00F9338F"/>
    <w:rsid w:val="00F96CC9"/>
    <w:rsid w:val="00F97128"/>
    <w:rsid w:val="00F97753"/>
    <w:rsid w:val="00FA1A50"/>
    <w:rsid w:val="00FB0DFF"/>
    <w:rsid w:val="00FB43CF"/>
    <w:rsid w:val="00FC1C4B"/>
    <w:rsid w:val="00FC3C57"/>
    <w:rsid w:val="00FD1A2E"/>
    <w:rsid w:val="00FD2988"/>
    <w:rsid w:val="00FD2FBE"/>
    <w:rsid w:val="00FD72FE"/>
    <w:rsid w:val="00FF2E78"/>
    <w:rsid w:val="00FF68A7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47AAB07F-E723-4423-BB1F-DF300C8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1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-azul1">
    <w:name w:val="texto-azul1"/>
    <w:rsid w:val="009D1598"/>
    <w:rPr>
      <w:rFonts w:ascii="Verdana" w:hAnsi="Verdana" w:hint="default"/>
      <w:color w:val="2E638E"/>
      <w:sz w:val="18"/>
      <w:szCs w:val="18"/>
    </w:rPr>
  </w:style>
  <w:style w:type="character" w:styleId="Textoennegrita">
    <w:name w:val="Strong"/>
    <w:uiPriority w:val="22"/>
    <w:qFormat/>
    <w:rsid w:val="00357275"/>
    <w:rPr>
      <w:b/>
      <w:bCs/>
    </w:rPr>
  </w:style>
  <w:style w:type="paragraph" w:styleId="Prrafodelista">
    <w:name w:val="List Paragraph"/>
    <w:aliases w:val="Ha"/>
    <w:basedOn w:val="Normal"/>
    <w:link w:val="PrrafodelistaCar"/>
    <w:uiPriority w:val="34"/>
    <w:qFormat/>
    <w:rsid w:val="00686027"/>
    <w:pPr>
      <w:ind w:left="708"/>
    </w:pPr>
  </w:style>
  <w:style w:type="character" w:customStyle="1" w:styleId="PrrafodelistaCar">
    <w:name w:val="Párrafo de lista Car"/>
    <w:aliases w:val="Ha Car"/>
    <w:basedOn w:val="Fuentedeprrafopredeter"/>
    <w:link w:val="Prrafodelista"/>
    <w:uiPriority w:val="34"/>
    <w:locked/>
    <w:rsid w:val="00C110B0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1020C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Liliana Traslaviña de Antonio</cp:lastModifiedBy>
  <cp:revision>2</cp:revision>
  <cp:lastPrinted>2015-03-05T16:47:00Z</cp:lastPrinted>
  <dcterms:created xsi:type="dcterms:W3CDTF">2016-11-21T20:32:00Z</dcterms:created>
  <dcterms:modified xsi:type="dcterms:W3CDTF">2016-11-21T20:32:00Z</dcterms:modified>
</cp:coreProperties>
</file>