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5B" w:rsidRDefault="00E35A5B" w:rsidP="00E35A5B">
      <w:pPr>
        <w:jc w:val="center"/>
        <w:rPr>
          <w:rFonts w:ascii="Arial" w:hAnsi="Arial" w:cs="Arial"/>
          <w:b/>
          <w:sz w:val="22"/>
        </w:rPr>
      </w:pPr>
      <w:r w:rsidRPr="00E35A5B">
        <w:rPr>
          <w:rFonts w:ascii="Arial" w:hAnsi="Arial" w:cs="Arial"/>
          <w:b/>
          <w:sz w:val="22"/>
        </w:rPr>
        <w:t>ACTA DE AUDITORÍA</w:t>
      </w:r>
    </w:p>
    <w:p w:rsidR="00F833B6" w:rsidRPr="00E35A5B" w:rsidRDefault="00F833B6" w:rsidP="00E35A5B">
      <w:pPr>
        <w:jc w:val="center"/>
        <w:rPr>
          <w:rFonts w:ascii="Arial" w:hAnsi="Arial" w:cs="Arial"/>
          <w:b/>
          <w:sz w:val="22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6"/>
        <w:gridCol w:w="782"/>
        <w:gridCol w:w="257"/>
        <w:gridCol w:w="1982"/>
        <w:gridCol w:w="105"/>
        <w:gridCol w:w="1009"/>
        <w:gridCol w:w="2085"/>
        <w:gridCol w:w="354"/>
        <w:gridCol w:w="2539"/>
      </w:tblGrid>
      <w:tr w:rsidR="001B041D" w:rsidRPr="001B041D" w:rsidTr="00C80964">
        <w:trPr>
          <w:trHeight w:val="235"/>
          <w:tblHeader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FF71E9" w:rsidRPr="001B041D" w:rsidRDefault="00FF71E9" w:rsidP="009E6B4E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1B041D" w:rsidRPr="001B041D" w:rsidTr="00C80964">
        <w:trPr>
          <w:trHeight w:val="235"/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F106C8" w:rsidRPr="001B041D" w:rsidRDefault="00F106C8" w:rsidP="001626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 xml:space="preserve">Proceso: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106C8" w:rsidRPr="001B041D" w:rsidRDefault="00F106C8" w:rsidP="006A415A">
            <w:p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Tipo de Auditoría:</w:t>
            </w:r>
            <w:r w:rsidRPr="001B0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FF71E9" w:rsidRPr="006A415A" w:rsidRDefault="00FF71E9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Regional:</w:t>
            </w:r>
            <w:r w:rsidR="00D71F6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30AE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F71E9" w:rsidRPr="006A415A" w:rsidRDefault="00FF71E9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Centro Zonal</w:t>
            </w:r>
            <w:r w:rsidR="005D681D"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84A64" w:rsidRPr="006A415A" w:rsidRDefault="005D681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Modalidad de Atención</w:t>
            </w:r>
            <w:r w:rsidR="006A415A"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9E6B4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 la Entidad</w:t>
            </w:r>
            <w:r w:rsidR="00FB2E2D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5B79" w:rsidRPr="006A415A">
              <w:rPr>
                <w:rFonts w:ascii="Arial" w:hAnsi="Arial" w:cs="Arial"/>
                <w:b/>
                <w:sz w:val="22"/>
                <w:szCs w:val="22"/>
              </w:rPr>
              <w:t>Auditada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15117E" w:rsidRPr="006A415A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833B6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Nombre Representante Legal: </w:t>
            </w:r>
          </w:p>
          <w:p w:rsidR="0015117E" w:rsidRPr="006A415A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jc w:val="center"/>
        </w:trPr>
        <w:tc>
          <w:tcPr>
            <w:tcW w:w="1696" w:type="pct"/>
            <w:gridSpan w:val="3"/>
            <w:shd w:val="clear" w:color="auto" w:fill="D9D9D9" w:themeFill="background1" w:themeFillShade="D9"/>
            <w:vAlign w:val="center"/>
          </w:tcPr>
          <w:p w:rsidR="0015117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Dirección: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E6B4E" w:rsidRPr="006A415A" w:rsidRDefault="009E6B4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pct"/>
            <w:gridSpan w:val="3"/>
            <w:shd w:val="clear" w:color="auto" w:fill="D9D9D9" w:themeFill="background1" w:themeFillShade="D9"/>
            <w:vAlign w:val="center"/>
          </w:tcPr>
          <w:p w:rsidR="0015117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Teléfonos: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E6B4E" w:rsidRPr="006A415A" w:rsidRDefault="009E6B4E" w:rsidP="006A4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pct"/>
            <w:gridSpan w:val="3"/>
            <w:shd w:val="clear" w:color="auto" w:fill="D9D9D9" w:themeFill="background1" w:themeFillShade="D9"/>
            <w:vAlign w:val="center"/>
          </w:tcPr>
          <w:p w:rsidR="0015117E" w:rsidRPr="006A415A" w:rsidRDefault="0015117E" w:rsidP="004E0C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 (registrarlo en la visita)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76110" w:rsidRPr="006A415A" w:rsidRDefault="00876110" w:rsidP="004E0C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Default="00FB2E2D" w:rsidP="006A41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Licencia de funcionamiento: </w:t>
            </w:r>
          </w:p>
          <w:p w:rsidR="00F833B6" w:rsidRPr="006A415A" w:rsidRDefault="00F833B6" w:rsidP="006A41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833B6" w:rsidRDefault="00CA1489" w:rsidP="00FB2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Concepto Sanitario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 (verificar en la visita)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A1489" w:rsidRPr="006A415A" w:rsidRDefault="00CA1489" w:rsidP="00FB2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vAlign w:val="center"/>
          </w:tcPr>
          <w:p w:rsidR="00CA1489" w:rsidRDefault="00CA1489" w:rsidP="00FB2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Habilitación en Salud (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verificar en la visita - 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si aplica):</w:t>
            </w:r>
          </w:p>
          <w:p w:rsidR="00F833B6" w:rsidRPr="006A415A" w:rsidRDefault="00F833B6" w:rsidP="00FB2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No. de contrato (si aplica):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Nombre del supervisor del contrato (si aplica):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6A415A" w:rsidRDefault="0015117E" w:rsidP="00FB2E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 las Unidades de Servicio</w:t>
            </w:r>
            <w:r w:rsidR="00FB2E2D" w:rsidRPr="006A415A">
              <w:rPr>
                <w:rFonts w:ascii="Arial" w:hAnsi="Arial" w:cs="Arial"/>
                <w:b/>
                <w:sz w:val="22"/>
                <w:szCs w:val="22"/>
              </w:rPr>
              <w:t xml:space="preserve"> Auditadas</w:t>
            </w:r>
          </w:p>
          <w:p w:rsidR="00CA1489" w:rsidRPr="006A415A" w:rsidRDefault="00CA1489" w:rsidP="00FB2E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1236" w:type="pct"/>
            <w:gridSpan w:val="3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del Responsable de la Unidad</w:t>
            </w:r>
          </w:p>
        </w:tc>
        <w:tc>
          <w:tcPr>
            <w:tcW w:w="1309" w:type="pct"/>
            <w:gridSpan w:val="3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Dirección</w:t>
            </w:r>
          </w:p>
        </w:tc>
        <w:tc>
          <w:tcPr>
            <w:tcW w:w="1184" w:type="pct"/>
            <w:gridSpan w:val="2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Teléfonos</w:t>
            </w: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876110" w:rsidRDefault="0015117E" w:rsidP="00876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5000" w:type="pct"/>
            <w:gridSpan w:val="9"/>
            <w:vAlign w:val="center"/>
          </w:tcPr>
          <w:p w:rsidR="004A7D02" w:rsidRDefault="004A7D02" w:rsidP="00CB17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515809" w:rsidP="00CB1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Objetivo de la Auditoría:</w:t>
            </w:r>
            <w:r w:rsidR="00CB17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Evaluar el cumplimiento de los requisitos </w:t>
            </w:r>
            <w:r w:rsidR="006A415A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______________________________________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 w:rsidR="00CC3ADA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6A415A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</w:t>
            </w:r>
            <w:r w:rsidR="00CC3ADA">
              <w:rPr>
                <w:rFonts w:ascii="Arial" w:hAnsi="Arial" w:cs="Arial"/>
                <w:sz w:val="22"/>
                <w:szCs w:val="22"/>
                <w:lang w:val="es-ES"/>
              </w:rPr>
              <w:t>, entidad prestadora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 del Servicio Público de Bienestar Familiar.</w:t>
            </w:r>
          </w:p>
          <w:p w:rsidR="004A7D02" w:rsidRPr="001B041D" w:rsidRDefault="004A7D02" w:rsidP="00CB17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5000" w:type="pct"/>
            <w:gridSpan w:val="9"/>
            <w:vAlign w:val="center"/>
          </w:tcPr>
          <w:p w:rsidR="004A7D02" w:rsidRDefault="004A7D02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5809" w:rsidRDefault="00515809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Alcance de la Auditoría:</w:t>
            </w:r>
          </w:p>
          <w:p w:rsidR="00CC3ADA" w:rsidRDefault="00CC3ADA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39F5" w:rsidRPr="00CC3ADA" w:rsidRDefault="00C539F5" w:rsidP="00C539F5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CC3ADA">
              <w:rPr>
                <w:rFonts w:ascii="Arial" w:hAnsi="Arial" w:cs="Arial"/>
                <w:sz w:val="22"/>
                <w:szCs w:val="22"/>
              </w:rPr>
              <w:lastRenderedPageBreak/>
              <w:t xml:space="preserve">Evaluar el cumplimiento actual de los requisitos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_____________________________________.</w:t>
            </w:r>
          </w:p>
          <w:p w:rsidR="00C539F5" w:rsidRPr="00CC3ADA" w:rsidRDefault="00C539F5" w:rsidP="00C539F5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CC3ADA">
              <w:rPr>
                <w:rFonts w:ascii="Arial" w:hAnsi="Arial" w:cs="Arial"/>
                <w:sz w:val="22"/>
                <w:szCs w:val="22"/>
              </w:rPr>
              <w:t xml:space="preserve">Evaluar el cumplimiento en los últimos seis meses de los requisitos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CC3AD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84A64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Pr="001B041D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2507" w:type="pct"/>
            <w:gridSpan w:val="4"/>
            <w:vAlign w:val="center"/>
          </w:tcPr>
          <w:p w:rsidR="00FB2E2D" w:rsidRDefault="00A84A64" w:rsidP="00A84A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Fecha y hora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inicio de 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>la Auditoría</w:t>
            </w:r>
            <w:r w:rsidR="00FB2E2D" w:rsidRPr="001B041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A84A64" w:rsidRPr="001B041D" w:rsidRDefault="00A84A64" w:rsidP="00A84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Pr="001B041D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y hora de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 xml:space="preserve"> terminación de la Auditoría</w:t>
            </w:r>
            <w:r w:rsidR="00FB2E2D" w:rsidRPr="001B04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34F09" w:rsidRPr="00A73512" w:rsidTr="009E6B4E">
        <w:trPr>
          <w:trHeight w:val="437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4F09" w:rsidRPr="009E6B4E" w:rsidRDefault="00534F09" w:rsidP="009E6B4E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6B4E"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</w:tr>
      <w:tr w:rsidR="00534F09" w:rsidRPr="00A7351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Lectura del Auto de Visita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Comunicación del Auto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Presentación del Equipo Auditor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Presentación del Objetivo, Alcance, Procedimientos y Metodología de la Auditoría</w:t>
            </w:r>
          </w:p>
          <w:p w:rsid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Requerimientos logísticos para la realización de la Auditoría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Permisos (toma de fotografías, entre otros)</w:t>
            </w:r>
          </w:p>
        </w:tc>
      </w:tr>
      <w:tr w:rsidR="00F833B6" w:rsidRPr="00A73512" w:rsidTr="009E6B4E">
        <w:trPr>
          <w:trHeight w:val="427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833B6" w:rsidRPr="00F833B6" w:rsidRDefault="00F833B6" w:rsidP="00F833B6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3B6">
              <w:rPr>
                <w:rFonts w:ascii="Arial" w:hAnsi="Arial" w:cs="Arial"/>
                <w:b/>
                <w:sz w:val="22"/>
                <w:szCs w:val="22"/>
              </w:rPr>
              <w:t>Acuerdos para el desarrollo de la Auditoría</w:t>
            </w:r>
          </w:p>
        </w:tc>
      </w:tr>
      <w:tr w:rsidR="00F833B6" w:rsidRPr="00A73512" w:rsidTr="009E6B4E">
        <w:trPr>
          <w:trHeight w:val="1010"/>
          <w:jc w:val="center"/>
        </w:trPr>
        <w:tc>
          <w:tcPr>
            <w:tcW w:w="5000" w:type="pct"/>
            <w:gridSpan w:val="9"/>
            <w:vAlign w:val="center"/>
          </w:tcPr>
          <w:p w:rsidR="009E6B4E" w:rsidRDefault="009E6B4E" w:rsidP="009E6B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 vez comunicado el Auto y realizada la presentación del Equipo Auditor y los detalles de la Auditoría, se realizaron los siguientes acuerdos respecto a la logística de la misma:</w:t>
            </w:r>
          </w:p>
          <w:p w:rsidR="00F833B6" w:rsidRPr="009E6B4E" w:rsidRDefault="00F833B6" w:rsidP="009E6B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54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0812" w:rsidRPr="00530812" w:rsidRDefault="00530812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0812">
              <w:rPr>
                <w:rFonts w:ascii="Arial" w:hAnsi="Arial" w:cs="Arial"/>
                <w:b/>
                <w:sz w:val="22"/>
                <w:szCs w:val="22"/>
              </w:rPr>
              <w:t>Caracterización de la población atendida</w:t>
            </w: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0812" w:rsidRDefault="00530812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F09" w:rsidRDefault="00534F09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Pr="008E6352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12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0812" w:rsidRPr="008E6352" w:rsidRDefault="00530812" w:rsidP="00534F09">
            <w:pPr>
              <w:numPr>
                <w:ilvl w:val="0"/>
                <w:numId w:val="31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lastRenderedPageBreak/>
              <w:t>Caract</w:t>
            </w:r>
            <w:r>
              <w:rPr>
                <w:rFonts w:ascii="Arial" w:hAnsi="Arial" w:cs="Arial"/>
                <w:b/>
                <w:sz w:val="22"/>
                <w:szCs w:val="22"/>
              </w:rPr>
              <w:t>erización del servicio ofrecido</w:t>
            </w: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0812" w:rsidRDefault="00530812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F09" w:rsidRPr="008E6352" w:rsidRDefault="00534F09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573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041D" w:rsidRPr="001B041D" w:rsidRDefault="00FB2E2D" w:rsidP="006A415A">
            <w:pPr>
              <w:numPr>
                <w:ilvl w:val="0"/>
                <w:numId w:val="31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 xml:space="preserve">Desarrollo de la Visita y </w:t>
            </w:r>
            <w:r w:rsidR="006A415A"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</w:p>
        </w:tc>
      </w:tr>
      <w:tr w:rsidR="00CD4629" w:rsidRPr="008E6352" w:rsidTr="009E6B4E">
        <w:trPr>
          <w:trHeight w:val="22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1D" w:rsidRDefault="001B041D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137">
              <w:rPr>
                <w:rFonts w:ascii="Arial" w:hAnsi="Arial" w:cs="Arial"/>
                <w:sz w:val="22"/>
                <w:szCs w:val="22"/>
              </w:rPr>
              <w:t xml:space="preserve">Siendo las 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967137">
              <w:rPr>
                <w:rFonts w:ascii="Arial" w:hAnsi="Arial" w:cs="Arial"/>
                <w:sz w:val="22"/>
                <w:szCs w:val="22"/>
              </w:rPr>
              <w:t xml:space="preserve"> del día 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="006A415A">
              <w:rPr>
                <w:rFonts w:ascii="Arial" w:hAnsi="Arial" w:cs="Arial"/>
                <w:sz w:val="22"/>
                <w:szCs w:val="22"/>
              </w:rPr>
              <w:t xml:space="preserve"> de 2015, lo</w:t>
            </w:r>
            <w:r w:rsidRPr="00967137">
              <w:rPr>
                <w:rFonts w:ascii="Arial" w:hAnsi="Arial" w:cs="Arial"/>
                <w:sz w:val="22"/>
                <w:szCs w:val="22"/>
              </w:rPr>
              <w:t xml:space="preserve">s profesionales de la Sede Nacional delegadas mediante Auto de fecha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Pr="00967137">
              <w:rPr>
                <w:rFonts w:ascii="Arial" w:hAnsi="Arial" w:cs="Arial"/>
                <w:sz w:val="22"/>
                <w:szCs w:val="22"/>
              </w:rPr>
              <w:t>llegaron a la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_____________________________________________________, </w:t>
            </w:r>
            <w:r w:rsidRPr="00967137">
              <w:rPr>
                <w:rFonts w:ascii="Arial" w:hAnsi="Arial" w:cs="Arial"/>
                <w:sz w:val="22"/>
                <w:szCs w:val="22"/>
              </w:rPr>
              <w:t>ubicada en la dirección arriba relacionada, donde fueron atendidos por los profesionales de la Entidad: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; acto seguido se procedió a </w:t>
            </w:r>
            <w:r w:rsidR="00025C51">
              <w:rPr>
                <w:rFonts w:ascii="Arial" w:hAnsi="Arial" w:cs="Arial"/>
                <w:sz w:val="22"/>
                <w:szCs w:val="22"/>
              </w:rPr>
              <w:t>dar lectura y comunicar el</w:t>
            </w:r>
            <w:r w:rsidR="00534F09">
              <w:rPr>
                <w:rFonts w:ascii="Arial" w:hAnsi="Arial" w:cs="Arial"/>
                <w:sz w:val="22"/>
                <w:szCs w:val="22"/>
              </w:rPr>
              <w:t xml:space="preserve"> Auto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 w:rsidR="00025C51">
              <w:rPr>
                <w:rFonts w:ascii="Arial" w:hAnsi="Arial" w:cs="Arial"/>
                <w:sz w:val="22"/>
                <w:szCs w:val="22"/>
              </w:rPr>
              <w:t>visita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y a contextualizar sobre el motivo de la misma.</w:t>
            </w: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352">
              <w:rPr>
                <w:rFonts w:ascii="Arial" w:hAnsi="Arial" w:cs="Arial"/>
                <w:sz w:val="22"/>
                <w:szCs w:val="22"/>
              </w:rPr>
              <w:t>A lo largo del recorrido se realizó el registro fotográfico de las instalaciones y de las condiciones en que se encontraban los usuarios de la modalidad.</w:t>
            </w: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4629" w:rsidRDefault="00967137" w:rsidP="00025C51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E6352">
              <w:rPr>
                <w:rFonts w:ascii="Arial" w:hAnsi="Arial" w:cs="Arial"/>
                <w:sz w:val="22"/>
                <w:szCs w:val="22"/>
              </w:rPr>
              <w:lastRenderedPageBreak/>
              <w:t>Luego de este recorrido, las profesionales se desplazaron a cada uno de los lugares donde realizarían</w:t>
            </w:r>
            <w:r>
              <w:rPr>
                <w:rFonts w:ascii="Arial" w:hAnsi="Arial" w:cs="Arial"/>
                <w:sz w:val="22"/>
                <w:szCs w:val="22"/>
              </w:rPr>
              <w:t xml:space="preserve"> su trabajo de </w:t>
            </w:r>
            <w:r w:rsidR="00025C51">
              <w:rPr>
                <w:rFonts w:ascii="Arial" w:hAnsi="Arial" w:cs="Arial"/>
                <w:sz w:val="22"/>
                <w:szCs w:val="22"/>
              </w:rPr>
              <w:t>Auditoría</w:t>
            </w:r>
            <w:r>
              <w:rPr>
                <w:rFonts w:ascii="Arial" w:hAnsi="Arial" w:cs="Arial"/>
                <w:sz w:val="22"/>
                <w:szCs w:val="22"/>
              </w:rPr>
              <w:t xml:space="preserve"> así</w:t>
            </w:r>
            <w:r w:rsidRPr="008E6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30812" w:rsidRPr="008E6352" w:rsidTr="009E6B4E">
        <w:trPr>
          <w:trHeight w:val="42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025C51" w:rsidRPr="00025C51" w:rsidRDefault="00025C51" w:rsidP="00025C5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5C51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Coloque aquí los que se revisó </w:t>
            </w:r>
            <w:r w:rsidR="006A415A">
              <w:rPr>
                <w:rFonts w:ascii="Arial" w:hAnsi="Arial" w:cs="Arial"/>
                <w:color w:val="FF0000"/>
                <w:sz w:val="22"/>
                <w:szCs w:val="22"/>
              </w:rPr>
              <w:t xml:space="preserve">y sus resultados, </w:t>
            </w:r>
            <w:r w:rsidRPr="00025C51">
              <w:rPr>
                <w:rFonts w:ascii="Arial" w:hAnsi="Arial" w:cs="Arial"/>
                <w:color w:val="FF0000"/>
                <w:sz w:val="22"/>
                <w:szCs w:val="22"/>
              </w:rPr>
              <w:t>teniendo en cuenta la lista de chequeo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 en el siguiente orden:</w:t>
            </w:r>
          </w:p>
          <w:p w:rsidR="00025C51" w:rsidRDefault="00025C51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0812" w:rsidRPr="001B041D" w:rsidRDefault="00530812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Jurídico:</w:t>
            </w:r>
          </w:p>
          <w:p w:rsidR="00530812" w:rsidRPr="001B041D" w:rsidRDefault="00530812" w:rsidP="001B0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 xml:space="preserve">Se procedió a </w:t>
            </w:r>
            <w:r w:rsidR="0008048D" w:rsidRPr="001B041D">
              <w:rPr>
                <w:rFonts w:ascii="Arial" w:hAnsi="Arial" w:cs="Arial"/>
                <w:sz w:val="22"/>
                <w:szCs w:val="22"/>
              </w:rPr>
              <w:t>realizar la</w:t>
            </w:r>
            <w:r w:rsidRPr="001B041D">
              <w:rPr>
                <w:rFonts w:ascii="Arial" w:hAnsi="Arial" w:cs="Arial"/>
                <w:sz w:val="22"/>
                <w:szCs w:val="22"/>
              </w:rPr>
              <w:t xml:space="preserve">  revisión documental de:</w:t>
            </w:r>
          </w:p>
          <w:p w:rsidR="001B041D" w:rsidRPr="001B041D" w:rsidRDefault="001B041D" w:rsidP="001B0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Personería Jurídica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Licencia de Funcionamiento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Concepto Sanitario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Habilitación en Salud</w:t>
            </w:r>
          </w:p>
          <w:p w:rsidR="001B041D" w:rsidRPr="001B041D" w:rsidRDefault="00025C51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Contratos (</w:t>
            </w:r>
            <w:r w:rsidR="001B041D" w:rsidRPr="001B041D">
              <w:rPr>
                <w:rFonts w:ascii="Arial" w:hAnsi="Arial" w:cs="Arial"/>
                <w:sz w:val="22"/>
                <w:szCs w:val="22"/>
              </w:rPr>
              <w:t>Arrendamiento, otros)</w:t>
            </w:r>
          </w:p>
          <w:p w:rsidR="001B041D" w:rsidRPr="001B041D" w:rsidRDefault="001B041D" w:rsidP="00024A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Hojas de Vida del Talento Humano</w:t>
            </w:r>
          </w:p>
          <w:p w:rsidR="001B041D" w:rsidRPr="001B041D" w:rsidRDefault="001B041D" w:rsidP="001B0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127C29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Técnico:</w:t>
            </w:r>
          </w:p>
          <w:p w:rsidR="001B041D" w:rsidRPr="001B041D" w:rsidRDefault="001B041D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Proceso de Atención</w:t>
            </w:r>
          </w:p>
          <w:p w:rsidR="001B041D" w:rsidRDefault="001B041D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Alimentación</w:t>
            </w:r>
          </w:p>
          <w:p w:rsidR="006A415A" w:rsidRPr="001B041D" w:rsidRDefault="006A415A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Dotación (personal, implementos de aseo, escolar, lúdico – deportiva)</w:t>
            </w:r>
          </w:p>
          <w:p w:rsidR="0035699C" w:rsidRPr="001B041D" w:rsidRDefault="00127C29" w:rsidP="001B041D">
            <w:pPr>
              <w:pStyle w:val="Prrafodelista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1768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Administrativo:</w:t>
            </w:r>
          </w:p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Infraestructura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 xml:space="preserve">Dotación </w:t>
            </w:r>
            <w:r w:rsidR="006A415A">
              <w:rPr>
                <w:rFonts w:ascii="Arial" w:hAnsi="Arial" w:cs="Arial"/>
                <w:sz w:val="22"/>
                <w:szCs w:val="22"/>
              </w:rPr>
              <w:t>institucional</w:t>
            </w:r>
          </w:p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166D5E" w:rsidRPr="001B041D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Componte Financiero:</w:t>
            </w:r>
          </w:p>
          <w:p w:rsidR="003C1768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3D8" w:rsidRDefault="005B23D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3D8" w:rsidRPr="001B041D" w:rsidRDefault="005B23D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1768" w:rsidRPr="001B041D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1B041D" w:rsidRDefault="0035699C" w:rsidP="001626BC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691B" w:rsidRPr="001626BC">
              <w:rPr>
                <w:rFonts w:ascii="Arial" w:hAnsi="Arial" w:cs="Arial"/>
                <w:b/>
                <w:sz w:val="22"/>
                <w:szCs w:val="22"/>
              </w:rPr>
              <w:t>Pronunciamiento</w:t>
            </w:r>
            <w:r w:rsidR="001626BC" w:rsidRPr="001626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691B" w:rsidRPr="001626BC">
              <w:rPr>
                <w:rFonts w:ascii="Arial" w:hAnsi="Arial" w:cs="Arial"/>
                <w:b/>
                <w:sz w:val="22"/>
                <w:szCs w:val="22"/>
              </w:rPr>
              <w:t>frente a los presuntos hallazgos del equipo auditor</w:t>
            </w:r>
          </w:p>
        </w:tc>
      </w:tr>
      <w:tr w:rsidR="001B041D" w:rsidRPr="001B041D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FF71E9" w:rsidRDefault="00FF71E9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699C" w:rsidRPr="001B041D" w:rsidRDefault="0035699C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B67993" w:rsidRPr="001B041D" w:rsidRDefault="00CD4629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Metodología del Informe de Auditoría</w:t>
            </w:r>
          </w:p>
        </w:tc>
      </w:tr>
      <w:tr w:rsidR="001B041D" w:rsidRPr="001B041D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B23D8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7993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3D8">
              <w:rPr>
                <w:rFonts w:ascii="Arial" w:hAnsi="Arial" w:cs="Arial"/>
                <w:sz w:val="22"/>
                <w:szCs w:val="22"/>
              </w:rPr>
              <w:t xml:space="preserve">La Oficina de Aseguramiento de la Calidad, recopilará la información de la auditoría y consolidará un informe final con el detalle de la situación encontrada durante el período de la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B23D8">
              <w:rPr>
                <w:rFonts w:ascii="Arial" w:hAnsi="Arial" w:cs="Arial"/>
                <w:sz w:val="22"/>
                <w:szCs w:val="22"/>
              </w:rPr>
              <w:t xml:space="preserve">uditoría, los planes de mejora y los correctivos que puedan aplicarse en caso de encontrarlo pertinente. Este informe será socializado y entregado a la institución y a la Regional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ICBF</w:t>
            </w:r>
            <w:r w:rsidRPr="005B23D8">
              <w:rPr>
                <w:rFonts w:ascii="Arial" w:hAnsi="Arial" w:cs="Arial"/>
                <w:sz w:val="22"/>
                <w:szCs w:val="22"/>
              </w:rPr>
              <w:t>, una vez se hayan realizado las validaciones correspondientes.</w:t>
            </w:r>
          </w:p>
          <w:p w:rsidR="005B23D8" w:rsidRPr="001B041D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309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515809" w:rsidRDefault="004A1C27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Miembros de la Persona Jurídica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959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411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1039" w:type="pct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3569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1CD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5E1CDC" w:rsidRPr="008E6352" w:rsidRDefault="005E1CDC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250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515809" w:rsidRDefault="004A1C27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Equipo Auditor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959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411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1039" w:type="pct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F71E9" w:rsidRPr="008E6352" w:rsidRDefault="00FF71E9" w:rsidP="002B2FF5">
      <w:pPr>
        <w:rPr>
          <w:rFonts w:ascii="Arial" w:hAnsi="Arial" w:cs="Arial"/>
          <w:b/>
          <w:sz w:val="22"/>
          <w:szCs w:val="22"/>
        </w:rPr>
      </w:pPr>
    </w:p>
    <w:p w:rsidR="008E6352" w:rsidRPr="008E6352" w:rsidRDefault="008E6352">
      <w:pPr>
        <w:rPr>
          <w:rFonts w:ascii="Arial" w:hAnsi="Arial" w:cs="Arial"/>
          <w:b/>
          <w:sz w:val="22"/>
          <w:szCs w:val="22"/>
        </w:rPr>
      </w:pPr>
    </w:p>
    <w:sectPr w:rsidR="008E6352" w:rsidRPr="008E6352" w:rsidSect="00E41263">
      <w:headerReference w:type="even" r:id="rId7"/>
      <w:headerReference w:type="default" r:id="rId8"/>
      <w:footerReference w:type="default" r:id="rId9"/>
      <w:headerReference w:type="first" r:id="rId10"/>
      <w:pgSz w:w="15842" w:h="12242" w:orient="landscape" w:code="1"/>
      <w:pgMar w:top="1701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81" w:rsidRDefault="00014681" w:rsidP="0009069A">
      <w:r>
        <w:separator/>
      </w:r>
    </w:p>
  </w:endnote>
  <w:endnote w:type="continuationSeparator" w:id="0">
    <w:p w:rsidR="00014681" w:rsidRDefault="00014681" w:rsidP="0009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5E" w:rsidRPr="002C3120" w:rsidRDefault="002C3120" w:rsidP="002C3120">
    <w:pPr>
      <w:pStyle w:val="Piedepgina"/>
      <w:jc w:val="center"/>
    </w:pPr>
    <w:r>
      <w:rPr>
        <w:rFonts w:ascii="Tempus Sans ITC" w:hAnsi="Tempus Sans ITC"/>
        <w:b/>
        <w:noProof/>
        <w:lang w:eastAsia="es-CO"/>
      </w:rPr>
      <w:drawing>
        <wp:inline distT="0" distB="0" distL="0" distR="0">
          <wp:extent cx="4629150" cy="590550"/>
          <wp:effectExtent l="0" t="0" r="0" b="0"/>
          <wp:docPr id="1" name="Imagen 1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81" w:rsidRDefault="00014681" w:rsidP="0009069A">
      <w:r>
        <w:separator/>
      </w:r>
    </w:p>
  </w:footnote>
  <w:footnote w:type="continuationSeparator" w:id="0">
    <w:p w:rsidR="00014681" w:rsidRDefault="00014681" w:rsidP="0009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5E" w:rsidRDefault="0001468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539672" o:spid="_x0000_s2050" type="#_x0000_t136" style="position:absolute;margin-left:0;margin-top:0;width:527.3pt;height:95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76"/>
      <w:gridCol w:w="7170"/>
      <w:gridCol w:w="1697"/>
      <w:gridCol w:w="1638"/>
    </w:tblGrid>
    <w:tr w:rsidR="007937E8" w:rsidRPr="00636C1E" w:rsidTr="00F833B6">
      <w:trPr>
        <w:cantSplit/>
        <w:trHeight w:val="551"/>
      </w:trPr>
      <w:tc>
        <w:tcPr>
          <w:tcW w:w="723" w:type="pct"/>
          <w:vMerge w:val="restart"/>
        </w:tcPr>
        <w:p w:rsidR="007937E8" w:rsidRDefault="00F833B6" w:rsidP="00B23B9E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15167A1" wp14:editId="7B013FA3">
                <wp:simplePos x="0" y="0"/>
                <wp:positionH relativeFrom="column">
                  <wp:posOffset>164753</wp:posOffset>
                </wp:positionH>
                <wp:positionV relativeFrom="paragraph">
                  <wp:posOffset>20004</wp:posOffset>
                </wp:positionV>
                <wp:extent cx="694956" cy="833755"/>
                <wp:effectExtent l="0" t="0" r="0" b="4445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56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19" w:type="pct"/>
          <w:vMerge w:val="restart"/>
        </w:tcPr>
        <w:p w:rsidR="007937E8" w:rsidRPr="00E30BA7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937E8" w:rsidRPr="006C58E1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7937E8" w:rsidRPr="006C58E1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INSPECCIÓN, VIGILANCIA Y CONTROL</w:t>
          </w:r>
        </w:p>
        <w:p w:rsidR="007937E8" w:rsidRPr="006C58E1" w:rsidRDefault="007937E8" w:rsidP="00B23B9E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7937E8" w:rsidRPr="006C58E1" w:rsidRDefault="007937E8" w:rsidP="00B23B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FORMATO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 w:rsidRPr="006C58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ACTA DE AUDITORÍA</w:t>
          </w:r>
        </w:p>
        <w:p w:rsidR="007937E8" w:rsidRDefault="007937E8" w:rsidP="00B23B9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91" w:type="pct"/>
          <w:vAlign w:val="center"/>
        </w:tcPr>
        <w:p w:rsidR="007937E8" w:rsidRPr="002F0D68" w:rsidRDefault="002444C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0D68">
            <w:rPr>
              <w:rFonts w:ascii="Arial" w:hAnsi="Arial" w:cs="Arial"/>
              <w:sz w:val="20"/>
              <w:szCs w:val="20"/>
            </w:rPr>
            <w:t>F4.P3.IVC</w:t>
          </w:r>
        </w:p>
      </w:tc>
      <w:tc>
        <w:tcPr>
          <w:tcW w:w="667" w:type="pct"/>
          <w:vAlign w:val="center"/>
        </w:tcPr>
        <w:p w:rsidR="007937E8" w:rsidRPr="002F0D68" w:rsidRDefault="002F0D68" w:rsidP="002444C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0D68">
            <w:rPr>
              <w:rFonts w:ascii="Arial" w:hAnsi="Arial" w:cs="Arial"/>
              <w:sz w:val="20"/>
              <w:szCs w:val="20"/>
            </w:rPr>
            <w:t>12/06/2018</w:t>
          </w:r>
        </w:p>
      </w:tc>
    </w:tr>
    <w:tr w:rsidR="007937E8" w:rsidRPr="00636C1E" w:rsidTr="00F833B6">
      <w:trPr>
        <w:cantSplit/>
        <w:trHeight w:val="278"/>
      </w:trPr>
      <w:tc>
        <w:tcPr>
          <w:tcW w:w="723" w:type="pct"/>
          <w:vMerge/>
        </w:tcPr>
        <w:p w:rsidR="007937E8" w:rsidRDefault="007937E8" w:rsidP="00B23B9E">
          <w:pPr>
            <w:pStyle w:val="Encabezado"/>
          </w:pPr>
        </w:p>
      </w:tc>
      <w:tc>
        <w:tcPr>
          <w:tcW w:w="2919" w:type="pct"/>
          <w:vMerge/>
        </w:tcPr>
        <w:p w:rsidR="007937E8" w:rsidRDefault="007937E8" w:rsidP="00B23B9E">
          <w:pPr>
            <w:pStyle w:val="Encabezado"/>
          </w:pPr>
        </w:p>
      </w:tc>
      <w:tc>
        <w:tcPr>
          <w:tcW w:w="691" w:type="pct"/>
          <w:vAlign w:val="center"/>
        </w:tcPr>
        <w:p w:rsidR="007937E8" w:rsidRPr="002F0D68" w:rsidRDefault="002C3120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0D68">
            <w:rPr>
              <w:rFonts w:ascii="Arial" w:hAnsi="Arial" w:cs="Arial"/>
              <w:sz w:val="20"/>
              <w:szCs w:val="20"/>
            </w:rPr>
            <w:t>Versión 2</w:t>
          </w:r>
        </w:p>
      </w:tc>
      <w:tc>
        <w:tcPr>
          <w:tcW w:w="667" w:type="pct"/>
          <w:tcMar>
            <w:left w:w="57" w:type="dxa"/>
            <w:right w:w="57" w:type="dxa"/>
          </w:tcMar>
          <w:vAlign w:val="center"/>
        </w:tcPr>
        <w:p w:rsidR="007937E8" w:rsidRPr="002F0D68" w:rsidRDefault="008B31B7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0D68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F0D68" w:rsidRPr="002F0D6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F0D68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F0D68" w:rsidRPr="002F0D6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2F0D6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127C29" w:rsidRDefault="00014681" w:rsidP="0037706E">
    <w:pPr>
      <w:rPr>
        <w:rFonts w:ascii="Arial" w:hAnsi="Arial" w:cs="Arial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539673" o:spid="_x0000_s2052" type="#_x0000_t136" style="position:absolute;margin-left:0;margin-top:0;width:527.3pt;height:95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5E" w:rsidRDefault="0001468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539671" o:spid="_x0000_s2049" type="#_x0000_t136" style="position:absolute;margin-left:0;margin-top:0;width:527.3pt;height:95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F1F62"/>
    <w:multiLevelType w:val="hybridMultilevel"/>
    <w:tmpl w:val="4A7E5CCE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8F2"/>
    <w:multiLevelType w:val="hybridMultilevel"/>
    <w:tmpl w:val="43440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B4323"/>
    <w:multiLevelType w:val="hybridMultilevel"/>
    <w:tmpl w:val="17961ACA"/>
    <w:lvl w:ilvl="0" w:tplc="24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95533"/>
    <w:multiLevelType w:val="hybridMultilevel"/>
    <w:tmpl w:val="2F3C6956"/>
    <w:lvl w:ilvl="0" w:tplc="1FB60DA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6FE2"/>
    <w:multiLevelType w:val="hybridMultilevel"/>
    <w:tmpl w:val="04A8130E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42307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44C6B"/>
    <w:multiLevelType w:val="hybridMultilevel"/>
    <w:tmpl w:val="DB8AEC4C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977AD"/>
    <w:multiLevelType w:val="hybridMultilevel"/>
    <w:tmpl w:val="8B94505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C5C95"/>
    <w:multiLevelType w:val="hybridMultilevel"/>
    <w:tmpl w:val="97681A62"/>
    <w:lvl w:ilvl="0" w:tplc="DE12D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CD1B73"/>
    <w:multiLevelType w:val="hybridMultilevel"/>
    <w:tmpl w:val="391C4B9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8">
    <w:nsid w:val="7B897917"/>
    <w:multiLevelType w:val="hybridMultilevel"/>
    <w:tmpl w:val="869EC2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17"/>
  </w:num>
  <w:num w:numId="4">
    <w:abstractNumId w:val="30"/>
  </w:num>
  <w:num w:numId="5">
    <w:abstractNumId w:val="6"/>
  </w:num>
  <w:num w:numId="6">
    <w:abstractNumId w:val="0"/>
  </w:num>
  <w:num w:numId="7">
    <w:abstractNumId w:val="37"/>
  </w:num>
  <w:num w:numId="8">
    <w:abstractNumId w:val="5"/>
  </w:num>
  <w:num w:numId="9">
    <w:abstractNumId w:val="34"/>
  </w:num>
  <w:num w:numId="10">
    <w:abstractNumId w:val="11"/>
  </w:num>
  <w:num w:numId="11">
    <w:abstractNumId w:val="24"/>
  </w:num>
  <w:num w:numId="12">
    <w:abstractNumId w:val="16"/>
  </w:num>
  <w:num w:numId="13">
    <w:abstractNumId w:val="20"/>
  </w:num>
  <w:num w:numId="14">
    <w:abstractNumId w:val="25"/>
  </w:num>
  <w:num w:numId="15">
    <w:abstractNumId w:val="13"/>
  </w:num>
  <w:num w:numId="16">
    <w:abstractNumId w:val="23"/>
  </w:num>
  <w:num w:numId="17">
    <w:abstractNumId w:val="32"/>
  </w:num>
  <w:num w:numId="18">
    <w:abstractNumId w:val="3"/>
  </w:num>
  <w:num w:numId="19">
    <w:abstractNumId w:val="35"/>
  </w:num>
  <w:num w:numId="20">
    <w:abstractNumId w:val="39"/>
  </w:num>
  <w:num w:numId="21">
    <w:abstractNumId w:val="31"/>
  </w:num>
  <w:num w:numId="22">
    <w:abstractNumId w:val="1"/>
  </w:num>
  <w:num w:numId="23">
    <w:abstractNumId w:val="15"/>
  </w:num>
  <w:num w:numId="24">
    <w:abstractNumId w:val="28"/>
  </w:num>
  <w:num w:numId="25">
    <w:abstractNumId w:val="18"/>
  </w:num>
  <w:num w:numId="26">
    <w:abstractNumId w:val="10"/>
  </w:num>
  <w:num w:numId="27">
    <w:abstractNumId w:val="19"/>
  </w:num>
  <w:num w:numId="28">
    <w:abstractNumId w:val="27"/>
  </w:num>
  <w:num w:numId="29">
    <w:abstractNumId w:val="21"/>
  </w:num>
  <w:num w:numId="30">
    <w:abstractNumId w:val="12"/>
  </w:num>
  <w:num w:numId="31">
    <w:abstractNumId w:val="8"/>
  </w:num>
  <w:num w:numId="32">
    <w:abstractNumId w:val="7"/>
  </w:num>
  <w:num w:numId="33">
    <w:abstractNumId w:val="22"/>
  </w:num>
  <w:num w:numId="34">
    <w:abstractNumId w:val="2"/>
  </w:num>
  <w:num w:numId="35">
    <w:abstractNumId w:val="14"/>
  </w:num>
  <w:num w:numId="36">
    <w:abstractNumId w:val="9"/>
  </w:num>
  <w:num w:numId="37">
    <w:abstractNumId w:val="38"/>
  </w:num>
  <w:num w:numId="38">
    <w:abstractNumId w:val="2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9A"/>
    <w:rsid w:val="00001B21"/>
    <w:rsid w:val="00003FE0"/>
    <w:rsid w:val="00014681"/>
    <w:rsid w:val="00025C51"/>
    <w:rsid w:val="0003438A"/>
    <w:rsid w:val="000411AD"/>
    <w:rsid w:val="00044B13"/>
    <w:rsid w:val="00044D49"/>
    <w:rsid w:val="000606A7"/>
    <w:rsid w:val="00071161"/>
    <w:rsid w:val="000733BD"/>
    <w:rsid w:val="0008048D"/>
    <w:rsid w:val="0009069A"/>
    <w:rsid w:val="000921E1"/>
    <w:rsid w:val="00094764"/>
    <w:rsid w:val="000C7B29"/>
    <w:rsid w:val="000D3A57"/>
    <w:rsid w:val="000D4D12"/>
    <w:rsid w:val="000D7DB0"/>
    <w:rsid w:val="000F40BF"/>
    <w:rsid w:val="000F653B"/>
    <w:rsid w:val="000F7A50"/>
    <w:rsid w:val="00102A70"/>
    <w:rsid w:val="00110708"/>
    <w:rsid w:val="00112F43"/>
    <w:rsid w:val="00127C29"/>
    <w:rsid w:val="0013638A"/>
    <w:rsid w:val="00143327"/>
    <w:rsid w:val="001464BB"/>
    <w:rsid w:val="00146AC2"/>
    <w:rsid w:val="00147D1F"/>
    <w:rsid w:val="0015117E"/>
    <w:rsid w:val="00154621"/>
    <w:rsid w:val="001626BC"/>
    <w:rsid w:val="001644DC"/>
    <w:rsid w:val="00166969"/>
    <w:rsid w:val="00166D5E"/>
    <w:rsid w:val="00171149"/>
    <w:rsid w:val="00180F8B"/>
    <w:rsid w:val="001A7BF8"/>
    <w:rsid w:val="001B041D"/>
    <w:rsid w:val="001B1104"/>
    <w:rsid w:val="001B170E"/>
    <w:rsid w:val="001D3B53"/>
    <w:rsid w:val="001D3E6F"/>
    <w:rsid w:val="001E018D"/>
    <w:rsid w:val="001E7AA5"/>
    <w:rsid w:val="001F0397"/>
    <w:rsid w:val="001F4C25"/>
    <w:rsid w:val="00200DE4"/>
    <w:rsid w:val="00202789"/>
    <w:rsid w:val="0021594C"/>
    <w:rsid w:val="002220C5"/>
    <w:rsid w:val="00232EEF"/>
    <w:rsid w:val="002330AE"/>
    <w:rsid w:val="00235E75"/>
    <w:rsid w:val="00242D16"/>
    <w:rsid w:val="002444CE"/>
    <w:rsid w:val="002463C2"/>
    <w:rsid w:val="00254EC5"/>
    <w:rsid w:val="00256A10"/>
    <w:rsid w:val="00262455"/>
    <w:rsid w:val="002A7B5E"/>
    <w:rsid w:val="002B2FF5"/>
    <w:rsid w:val="002C3120"/>
    <w:rsid w:val="002D22F3"/>
    <w:rsid w:val="002F03D2"/>
    <w:rsid w:val="002F0D68"/>
    <w:rsid w:val="002F3819"/>
    <w:rsid w:val="002F609E"/>
    <w:rsid w:val="00321F28"/>
    <w:rsid w:val="0032274F"/>
    <w:rsid w:val="003232F3"/>
    <w:rsid w:val="00325D9F"/>
    <w:rsid w:val="00333BD7"/>
    <w:rsid w:val="0034571D"/>
    <w:rsid w:val="00352190"/>
    <w:rsid w:val="0035699C"/>
    <w:rsid w:val="00362193"/>
    <w:rsid w:val="0037706E"/>
    <w:rsid w:val="00380F00"/>
    <w:rsid w:val="00381C4A"/>
    <w:rsid w:val="00386B6E"/>
    <w:rsid w:val="003A72B5"/>
    <w:rsid w:val="003C11AD"/>
    <w:rsid w:val="003C1768"/>
    <w:rsid w:val="003C4312"/>
    <w:rsid w:val="003F5BA8"/>
    <w:rsid w:val="003F71AC"/>
    <w:rsid w:val="003F7CD8"/>
    <w:rsid w:val="0040728A"/>
    <w:rsid w:val="0044387D"/>
    <w:rsid w:val="0046652E"/>
    <w:rsid w:val="00483D9C"/>
    <w:rsid w:val="00487FE8"/>
    <w:rsid w:val="00495B15"/>
    <w:rsid w:val="004A1C27"/>
    <w:rsid w:val="004A31A8"/>
    <w:rsid w:val="004A7D02"/>
    <w:rsid w:val="004B55A7"/>
    <w:rsid w:val="004C5AFA"/>
    <w:rsid w:val="004E0CFD"/>
    <w:rsid w:val="004E0D4F"/>
    <w:rsid w:val="004E56F7"/>
    <w:rsid w:val="00511193"/>
    <w:rsid w:val="00515809"/>
    <w:rsid w:val="005167C0"/>
    <w:rsid w:val="0052135E"/>
    <w:rsid w:val="00530812"/>
    <w:rsid w:val="00534F09"/>
    <w:rsid w:val="005421BA"/>
    <w:rsid w:val="00546CE1"/>
    <w:rsid w:val="0055785E"/>
    <w:rsid w:val="00565A4D"/>
    <w:rsid w:val="005761BF"/>
    <w:rsid w:val="0058180A"/>
    <w:rsid w:val="00587035"/>
    <w:rsid w:val="005902C6"/>
    <w:rsid w:val="00590E50"/>
    <w:rsid w:val="00593643"/>
    <w:rsid w:val="00596C03"/>
    <w:rsid w:val="005A17D9"/>
    <w:rsid w:val="005B23D8"/>
    <w:rsid w:val="005B28E0"/>
    <w:rsid w:val="005B4D3F"/>
    <w:rsid w:val="005C4EC2"/>
    <w:rsid w:val="005C66C5"/>
    <w:rsid w:val="005D681D"/>
    <w:rsid w:val="005E1CDC"/>
    <w:rsid w:val="005E5F67"/>
    <w:rsid w:val="00614668"/>
    <w:rsid w:val="00641D2C"/>
    <w:rsid w:val="00647BF2"/>
    <w:rsid w:val="00655BF4"/>
    <w:rsid w:val="006730DE"/>
    <w:rsid w:val="006876A2"/>
    <w:rsid w:val="006A415A"/>
    <w:rsid w:val="006D3972"/>
    <w:rsid w:val="006D6933"/>
    <w:rsid w:val="006E1A75"/>
    <w:rsid w:val="006E3F0E"/>
    <w:rsid w:val="006F1585"/>
    <w:rsid w:val="00701B30"/>
    <w:rsid w:val="00704419"/>
    <w:rsid w:val="00706A70"/>
    <w:rsid w:val="00707BC4"/>
    <w:rsid w:val="007114F6"/>
    <w:rsid w:val="0072362B"/>
    <w:rsid w:val="00725D41"/>
    <w:rsid w:val="00725F07"/>
    <w:rsid w:val="007267A2"/>
    <w:rsid w:val="00726836"/>
    <w:rsid w:val="00733EC0"/>
    <w:rsid w:val="007347FB"/>
    <w:rsid w:val="0075132F"/>
    <w:rsid w:val="0075389F"/>
    <w:rsid w:val="00763852"/>
    <w:rsid w:val="007744A1"/>
    <w:rsid w:val="00790D89"/>
    <w:rsid w:val="007937E8"/>
    <w:rsid w:val="0079414A"/>
    <w:rsid w:val="007A70D5"/>
    <w:rsid w:val="007B448D"/>
    <w:rsid w:val="007C37DC"/>
    <w:rsid w:val="007C7DCE"/>
    <w:rsid w:val="007F2517"/>
    <w:rsid w:val="007F4754"/>
    <w:rsid w:val="007F502C"/>
    <w:rsid w:val="008012C2"/>
    <w:rsid w:val="00803657"/>
    <w:rsid w:val="00816090"/>
    <w:rsid w:val="00820671"/>
    <w:rsid w:val="00823FF3"/>
    <w:rsid w:val="00825177"/>
    <w:rsid w:val="008273C9"/>
    <w:rsid w:val="008323E7"/>
    <w:rsid w:val="008371A2"/>
    <w:rsid w:val="008437D8"/>
    <w:rsid w:val="0084686A"/>
    <w:rsid w:val="00854FB2"/>
    <w:rsid w:val="0085691B"/>
    <w:rsid w:val="00862376"/>
    <w:rsid w:val="00862F1D"/>
    <w:rsid w:val="00864FF6"/>
    <w:rsid w:val="008723F1"/>
    <w:rsid w:val="00875583"/>
    <w:rsid w:val="00876110"/>
    <w:rsid w:val="008805D1"/>
    <w:rsid w:val="0088066C"/>
    <w:rsid w:val="008861B1"/>
    <w:rsid w:val="00895E92"/>
    <w:rsid w:val="008A0204"/>
    <w:rsid w:val="008A10A6"/>
    <w:rsid w:val="008A1D2D"/>
    <w:rsid w:val="008A49DA"/>
    <w:rsid w:val="008A6684"/>
    <w:rsid w:val="008A6E86"/>
    <w:rsid w:val="008B1DDA"/>
    <w:rsid w:val="008B31B7"/>
    <w:rsid w:val="008B606D"/>
    <w:rsid w:val="008B63CA"/>
    <w:rsid w:val="008C05F1"/>
    <w:rsid w:val="008C1D1C"/>
    <w:rsid w:val="008D5BCF"/>
    <w:rsid w:val="008E5076"/>
    <w:rsid w:val="008E5579"/>
    <w:rsid w:val="008E6352"/>
    <w:rsid w:val="008F47F2"/>
    <w:rsid w:val="008F6595"/>
    <w:rsid w:val="008F7240"/>
    <w:rsid w:val="00900BE9"/>
    <w:rsid w:val="009425F6"/>
    <w:rsid w:val="00953301"/>
    <w:rsid w:val="00955AC8"/>
    <w:rsid w:val="00956EE2"/>
    <w:rsid w:val="009600D0"/>
    <w:rsid w:val="00966146"/>
    <w:rsid w:val="00967137"/>
    <w:rsid w:val="00985E1F"/>
    <w:rsid w:val="00996DCB"/>
    <w:rsid w:val="009970A4"/>
    <w:rsid w:val="009A006A"/>
    <w:rsid w:val="009B474D"/>
    <w:rsid w:val="009C2FFA"/>
    <w:rsid w:val="009D174C"/>
    <w:rsid w:val="009D4795"/>
    <w:rsid w:val="009D744D"/>
    <w:rsid w:val="009E46F6"/>
    <w:rsid w:val="009E6B4E"/>
    <w:rsid w:val="009F7BC5"/>
    <w:rsid w:val="00A02EB7"/>
    <w:rsid w:val="00A241FB"/>
    <w:rsid w:val="00A25BEC"/>
    <w:rsid w:val="00A2714C"/>
    <w:rsid w:val="00A272B0"/>
    <w:rsid w:val="00A47B19"/>
    <w:rsid w:val="00A515B0"/>
    <w:rsid w:val="00A57777"/>
    <w:rsid w:val="00A66F35"/>
    <w:rsid w:val="00A671C4"/>
    <w:rsid w:val="00A7218B"/>
    <w:rsid w:val="00A73F45"/>
    <w:rsid w:val="00A8171E"/>
    <w:rsid w:val="00A83697"/>
    <w:rsid w:val="00A84A64"/>
    <w:rsid w:val="00A856FD"/>
    <w:rsid w:val="00A9552B"/>
    <w:rsid w:val="00AA15AE"/>
    <w:rsid w:val="00AB30D6"/>
    <w:rsid w:val="00AB4073"/>
    <w:rsid w:val="00AB7321"/>
    <w:rsid w:val="00AB7B7C"/>
    <w:rsid w:val="00AC0AE3"/>
    <w:rsid w:val="00AC534A"/>
    <w:rsid w:val="00AD13C2"/>
    <w:rsid w:val="00AD2C98"/>
    <w:rsid w:val="00AD58A8"/>
    <w:rsid w:val="00AF0620"/>
    <w:rsid w:val="00B142DE"/>
    <w:rsid w:val="00B21A28"/>
    <w:rsid w:val="00B24964"/>
    <w:rsid w:val="00B27143"/>
    <w:rsid w:val="00B274AB"/>
    <w:rsid w:val="00B43092"/>
    <w:rsid w:val="00B45388"/>
    <w:rsid w:val="00B525DD"/>
    <w:rsid w:val="00B52632"/>
    <w:rsid w:val="00B67993"/>
    <w:rsid w:val="00B67DBC"/>
    <w:rsid w:val="00B722AA"/>
    <w:rsid w:val="00B809FB"/>
    <w:rsid w:val="00B949FD"/>
    <w:rsid w:val="00B97414"/>
    <w:rsid w:val="00BA4602"/>
    <w:rsid w:val="00BB32AA"/>
    <w:rsid w:val="00BC32C8"/>
    <w:rsid w:val="00BC4C24"/>
    <w:rsid w:val="00BC76DF"/>
    <w:rsid w:val="00BD758C"/>
    <w:rsid w:val="00BE2013"/>
    <w:rsid w:val="00BE5CF6"/>
    <w:rsid w:val="00BF0FDD"/>
    <w:rsid w:val="00BF1280"/>
    <w:rsid w:val="00BF3375"/>
    <w:rsid w:val="00C11DBD"/>
    <w:rsid w:val="00C17207"/>
    <w:rsid w:val="00C22025"/>
    <w:rsid w:val="00C23595"/>
    <w:rsid w:val="00C30795"/>
    <w:rsid w:val="00C467D0"/>
    <w:rsid w:val="00C470E1"/>
    <w:rsid w:val="00C52D48"/>
    <w:rsid w:val="00C535B7"/>
    <w:rsid w:val="00C539F5"/>
    <w:rsid w:val="00C61CEA"/>
    <w:rsid w:val="00C73AA1"/>
    <w:rsid w:val="00C76297"/>
    <w:rsid w:val="00C77220"/>
    <w:rsid w:val="00C80964"/>
    <w:rsid w:val="00C873D3"/>
    <w:rsid w:val="00C90E34"/>
    <w:rsid w:val="00CA1489"/>
    <w:rsid w:val="00CB102F"/>
    <w:rsid w:val="00CB177D"/>
    <w:rsid w:val="00CC03B0"/>
    <w:rsid w:val="00CC3ADA"/>
    <w:rsid w:val="00CD18AD"/>
    <w:rsid w:val="00CD3996"/>
    <w:rsid w:val="00CD4629"/>
    <w:rsid w:val="00D03B3A"/>
    <w:rsid w:val="00D0761E"/>
    <w:rsid w:val="00D244DD"/>
    <w:rsid w:val="00D2477D"/>
    <w:rsid w:val="00D351DB"/>
    <w:rsid w:val="00D378D0"/>
    <w:rsid w:val="00D40074"/>
    <w:rsid w:val="00D62568"/>
    <w:rsid w:val="00D65B79"/>
    <w:rsid w:val="00D71F60"/>
    <w:rsid w:val="00D74B93"/>
    <w:rsid w:val="00D7585B"/>
    <w:rsid w:val="00D9287C"/>
    <w:rsid w:val="00DA3C8D"/>
    <w:rsid w:val="00DD5E27"/>
    <w:rsid w:val="00DD75EF"/>
    <w:rsid w:val="00DE0031"/>
    <w:rsid w:val="00DE2986"/>
    <w:rsid w:val="00DE5958"/>
    <w:rsid w:val="00DF29ED"/>
    <w:rsid w:val="00DF3C8C"/>
    <w:rsid w:val="00E1447E"/>
    <w:rsid w:val="00E1767C"/>
    <w:rsid w:val="00E20212"/>
    <w:rsid w:val="00E2553D"/>
    <w:rsid w:val="00E35A5B"/>
    <w:rsid w:val="00E41263"/>
    <w:rsid w:val="00E51154"/>
    <w:rsid w:val="00E53523"/>
    <w:rsid w:val="00E72C87"/>
    <w:rsid w:val="00E72DE9"/>
    <w:rsid w:val="00E7755A"/>
    <w:rsid w:val="00E817D8"/>
    <w:rsid w:val="00E85BF2"/>
    <w:rsid w:val="00E8776C"/>
    <w:rsid w:val="00E91938"/>
    <w:rsid w:val="00EA0672"/>
    <w:rsid w:val="00EB7B1A"/>
    <w:rsid w:val="00EC0288"/>
    <w:rsid w:val="00EC20E5"/>
    <w:rsid w:val="00EC5ADD"/>
    <w:rsid w:val="00ED2244"/>
    <w:rsid w:val="00ED50D2"/>
    <w:rsid w:val="00EE20A0"/>
    <w:rsid w:val="00EE53C2"/>
    <w:rsid w:val="00EF5FE1"/>
    <w:rsid w:val="00F106C8"/>
    <w:rsid w:val="00F10F5B"/>
    <w:rsid w:val="00F15D39"/>
    <w:rsid w:val="00F32B44"/>
    <w:rsid w:val="00F34B3C"/>
    <w:rsid w:val="00F4575A"/>
    <w:rsid w:val="00F5509F"/>
    <w:rsid w:val="00F833B6"/>
    <w:rsid w:val="00F9400A"/>
    <w:rsid w:val="00F94BA7"/>
    <w:rsid w:val="00F97C73"/>
    <w:rsid w:val="00FA2520"/>
    <w:rsid w:val="00FA357F"/>
    <w:rsid w:val="00FB29B6"/>
    <w:rsid w:val="00FB2E2D"/>
    <w:rsid w:val="00FB3277"/>
    <w:rsid w:val="00FC5CB6"/>
    <w:rsid w:val="00FD02F7"/>
    <w:rsid w:val="00FD3002"/>
    <w:rsid w:val="00FE077B"/>
    <w:rsid w:val="00FF71E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  <w15:docId w15:val="{917A3491-544C-4473-9ABF-491A762C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character" w:styleId="Nmerodepgina">
    <w:name w:val="page number"/>
    <w:basedOn w:val="Fuentedeprrafopredeter"/>
    <w:rsid w:val="007937E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Liliana Traslaviña de Antonio</cp:lastModifiedBy>
  <cp:revision>2</cp:revision>
  <cp:lastPrinted>2015-02-25T20:04:00Z</cp:lastPrinted>
  <dcterms:created xsi:type="dcterms:W3CDTF">2018-06-12T14:58:00Z</dcterms:created>
  <dcterms:modified xsi:type="dcterms:W3CDTF">2018-06-12T14:58:00Z</dcterms:modified>
</cp:coreProperties>
</file>