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459A" w14:textId="77777777" w:rsidR="00224429" w:rsidRPr="00547070" w:rsidRDefault="00224429" w:rsidP="00224429">
      <w:pPr>
        <w:rPr>
          <w:rFonts w:ascii="Arial" w:eastAsia="Times New Roman" w:hAnsi="Arial" w:cs="Arial"/>
          <w:b/>
          <w:lang w:val="x-none" w:eastAsia="es-ES"/>
        </w:rPr>
      </w:pPr>
    </w:p>
    <w:p w14:paraId="732EF33E" w14:textId="77777777" w:rsidR="006025E1" w:rsidRPr="00547070" w:rsidRDefault="002D5F6A" w:rsidP="002D5F6A">
      <w:pPr>
        <w:tabs>
          <w:tab w:val="left" w:pos="3349"/>
          <w:tab w:val="left" w:pos="702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ab/>
      </w:r>
    </w:p>
    <w:p w14:paraId="6B368A9B" w14:textId="77777777" w:rsidR="006025E1" w:rsidRPr="00BB3760" w:rsidRDefault="006025E1" w:rsidP="0043149D">
      <w:pPr>
        <w:tabs>
          <w:tab w:val="left" w:pos="334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3760">
        <w:rPr>
          <w:rFonts w:ascii="Arial" w:hAnsi="Arial" w:cs="Arial"/>
          <w:sz w:val="24"/>
          <w:szCs w:val="24"/>
        </w:rPr>
        <w:t>El siguiente formato es diligenciado por las familias acogedoras participantes en la estrategia el cual debe ser entregado a las familias por el Organismo ocho días antes de la finalización del periodo de acogimiento de los adolescentes; las familias lo entregan al Profesional Acompañante antes de su regreso a Colombia.</w:t>
      </w:r>
    </w:p>
    <w:p w14:paraId="26704A88" w14:textId="77777777" w:rsidR="006025E1" w:rsidRPr="00BB3760" w:rsidRDefault="006025E1" w:rsidP="006025E1">
      <w:pPr>
        <w:tabs>
          <w:tab w:val="left" w:pos="334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B3760">
        <w:rPr>
          <w:rFonts w:ascii="Arial" w:hAnsi="Arial" w:cs="Arial"/>
          <w:b/>
          <w:bCs/>
          <w:sz w:val="24"/>
          <w:szCs w:val="24"/>
        </w:rPr>
        <w:t>ACOMPAÑANT</w:t>
      </w:r>
      <w:r w:rsidR="00547070" w:rsidRPr="00BB3760">
        <w:rPr>
          <w:rFonts w:ascii="Arial" w:hAnsi="Arial" w:cs="Arial"/>
          <w:b/>
          <w:bCs/>
          <w:sz w:val="24"/>
          <w:szCs w:val="24"/>
        </w:rPr>
        <w:t>E</w:t>
      </w:r>
    </w:p>
    <w:p w14:paraId="3CE7FE60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El Profesional Acompañante estuvo pendiente de adolescente durante el acogimiento socio familiar)?</w:t>
      </w:r>
    </w:p>
    <w:p w14:paraId="2B1680D8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19599B63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val="es-CO"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</w:t>
      </w:r>
    </w:p>
    <w:p w14:paraId="1DAAF24B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El trato del acompañante </w:t>
      </w:r>
      <w:r w:rsidRPr="00BB3760">
        <w:rPr>
          <w:rFonts w:ascii="Arial" w:hAnsi="Arial" w:cs="Arial"/>
          <w:sz w:val="24"/>
          <w:szCs w:val="24"/>
          <w:lang w:val="es-CO" w:eastAsia="en-US"/>
        </w:rPr>
        <w:t xml:space="preserve">hacia el </w:t>
      </w:r>
      <w:r w:rsidRPr="00BB3760">
        <w:rPr>
          <w:rFonts w:ascii="Arial" w:hAnsi="Arial" w:cs="Arial"/>
          <w:sz w:val="24"/>
          <w:szCs w:val="24"/>
          <w:lang w:eastAsia="en-US"/>
        </w:rPr>
        <w:t>adolescente, fue cordial y respetuoso?</w:t>
      </w:r>
    </w:p>
    <w:p w14:paraId="421DEC1B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10F79EE1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0696D3C4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En momentos de crisis pudieron contar con el apoyo de los acompañantes?</w:t>
      </w:r>
    </w:p>
    <w:p w14:paraId="6346B841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2B177C57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3F09F092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Considera que el tiempo dedicado por el Profesional Acompañante fue suficiente para apoyar la labor del acogimiento socio familiar?</w:t>
      </w:r>
    </w:p>
    <w:p w14:paraId="7B5ED825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Si__</w:t>
      </w:r>
      <w:r w:rsidR="00547070" w:rsidRPr="00BB3760">
        <w:rPr>
          <w:rFonts w:ascii="Arial" w:hAnsi="Arial" w:cs="Arial"/>
          <w:sz w:val="24"/>
          <w:szCs w:val="24"/>
          <w:lang w:val="es-CO" w:eastAsia="en-US"/>
        </w:rPr>
        <w:t xml:space="preserve"> </w:t>
      </w:r>
      <w:r w:rsidRPr="00BB3760">
        <w:rPr>
          <w:rFonts w:ascii="Arial" w:hAnsi="Arial" w:cs="Arial"/>
          <w:sz w:val="24"/>
          <w:szCs w:val="24"/>
          <w:lang w:eastAsia="en-US"/>
        </w:rPr>
        <w:t>No___ por favor explique su respuesta</w:t>
      </w:r>
    </w:p>
    <w:p w14:paraId="0096EBBF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38DEABDE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174474E" w14:textId="77777777" w:rsidR="006025E1" w:rsidRPr="00BB3760" w:rsidRDefault="006025E1" w:rsidP="006025E1">
      <w:pPr>
        <w:tabs>
          <w:tab w:val="left" w:pos="334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B3760">
        <w:rPr>
          <w:rFonts w:ascii="Arial" w:hAnsi="Arial" w:cs="Arial"/>
          <w:b/>
          <w:bCs/>
          <w:sz w:val="24"/>
          <w:szCs w:val="24"/>
        </w:rPr>
        <w:t>ORGANISMO</w:t>
      </w:r>
    </w:p>
    <w:p w14:paraId="74E0509A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Describa cómo fue la preparación que recibió del Organismo durante las 10 horas de entrenamiento previo a</w:t>
      </w:r>
      <w:r w:rsidRPr="00BB3760">
        <w:rPr>
          <w:rFonts w:ascii="Arial" w:hAnsi="Arial" w:cs="Arial"/>
          <w:sz w:val="24"/>
          <w:szCs w:val="24"/>
          <w:lang w:val="es-CO" w:eastAsia="en-US"/>
        </w:rPr>
        <w:t xml:space="preserve"> </w:t>
      </w:r>
      <w:r w:rsidRPr="00BB3760">
        <w:rPr>
          <w:rFonts w:ascii="Arial" w:hAnsi="Arial" w:cs="Arial"/>
          <w:sz w:val="24"/>
          <w:szCs w:val="24"/>
          <w:lang w:eastAsia="en-US"/>
        </w:rPr>
        <w:t>l</w:t>
      </w:r>
      <w:r w:rsidRPr="00BB3760">
        <w:rPr>
          <w:rFonts w:ascii="Arial" w:hAnsi="Arial" w:cs="Arial"/>
          <w:sz w:val="24"/>
          <w:szCs w:val="24"/>
          <w:lang w:val="es-CO" w:eastAsia="en-US"/>
        </w:rPr>
        <w:t>a</w:t>
      </w:r>
      <w:r w:rsidRPr="00BB3760">
        <w:rPr>
          <w:rFonts w:ascii="Arial" w:hAnsi="Arial" w:cs="Arial"/>
          <w:sz w:val="24"/>
          <w:szCs w:val="24"/>
          <w:lang w:eastAsia="en-US"/>
        </w:rPr>
        <w:t xml:space="preserve"> llegada del adolescente al campamento socio familiar?</w:t>
      </w:r>
    </w:p>
    <w:p w14:paraId="5C8118E8" w14:textId="77777777" w:rsidR="006025E1" w:rsidRPr="00BB3760" w:rsidRDefault="006025E1" w:rsidP="00547070">
      <w:pPr>
        <w:tabs>
          <w:tab w:val="left" w:pos="3349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B3760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5FA56AF3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Recibió información completa y oportuna del </w:t>
      </w:r>
      <w:proofErr w:type="spellStart"/>
      <w:r w:rsidRPr="00BB3760">
        <w:rPr>
          <w:rFonts w:ascii="Arial" w:hAnsi="Arial" w:cs="Arial"/>
          <w:sz w:val="24"/>
          <w:szCs w:val="24"/>
          <w:lang w:eastAsia="en-US"/>
        </w:rPr>
        <w:t>adole</w:t>
      </w:r>
      <w:r w:rsidRPr="00BB3760">
        <w:rPr>
          <w:rFonts w:ascii="Arial" w:hAnsi="Arial" w:cs="Arial"/>
          <w:sz w:val="24"/>
          <w:szCs w:val="24"/>
          <w:lang w:val="es-CO" w:eastAsia="en-US"/>
        </w:rPr>
        <w:t>s</w:t>
      </w:r>
      <w:r w:rsidRPr="00BB3760">
        <w:rPr>
          <w:rFonts w:ascii="Arial" w:hAnsi="Arial" w:cs="Arial"/>
          <w:sz w:val="24"/>
          <w:szCs w:val="24"/>
          <w:lang w:eastAsia="en-US"/>
        </w:rPr>
        <w:t>cente</w:t>
      </w:r>
      <w:proofErr w:type="spellEnd"/>
      <w:r w:rsidRPr="00BB3760">
        <w:rPr>
          <w:rFonts w:ascii="Arial" w:hAnsi="Arial" w:cs="Arial"/>
          <w:sz w:val="24"/>
          <w:szCs w:val="24"/>
          <w:lang w:eastAsia="en-US"/>
        </w:rPr>
        <w:t xml:space="preserve"> antes de iniciar en campamento socio familiar?</w:t>
      </w:r>
    </w:p>
    <w:p w14:paraId="6804D0FB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1BD20BD2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641C3A93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Recibió apoyo del Organismo durante el periodo de acogimiento socio familiar del adolescente?</w:t>
      </w:r>
    </w:p>
    <w:p w14:paraId="29FFF797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5BCA1BB1" w14:textId="77777777" w:rsidR="006025E1" w:rsidRPr="00BB3760" w:rsidRDefault="006025E1" w:rsidP="00547070">
      <w:pPr>
        <w:tabs>
          <w:tab w:val="left" w:pos="3349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B3760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73954C36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>Las instalaciones del campamento fueron confortables tanto para los adolescentes como para las familias acogedoras?</w:t>
      </w:r>
    </w:p>
    <w:p w14:paraId="41999792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lang w:eastAsia="en-US"/>
        </w:rPr>
      </w:pPr>
      <w:r w:rsidRPr="00BB3760">
        <w:rPr>
          <w:rFonts w:ascii="Arial" w:hAnsi="Arial" w:cs="Arial"/>
          <w:sz w:val="24"/>
          <w:szCs w:val="24"/>
          <w:lang w:eastAsia="en-US"/>
        </w:rPr>
        <w:t xml:space="preserve">SI__NO___ Por favor explique su respuesta </w:t>
      </w:r>
    </w:p>
    <w:p w14:paraId="3C58A1DE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  <w:lang w:eastAsia="en-US"/>
        </w:rPr>
      </w:pPr>
      <w:r w:rsidRPr="00BB3760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________________________________________________________________________________________________________________________________________________</w:t>
      </w:r>
    </w:p>
    <w:p w14:paraId="2F4695B8" w14:textId="77777777" w:rsidR="006025E1" w:rsidRPr="00BB3760" w:rsidRDefault="006025E1" w:rsidP="006025E1">
      <w:pPr>
        <w:pStyle w:val="Prrafodelista"/>
        <w:tabs>
          <w:tab w:val="left" w:pos="3349"/>
        </w:tabs>
        <w:spacing w:line="360" w:lineRule="auto"/>
        <w:ind w:left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EA860A" w14:textId="77777777" w:rsidR="006025E1" w:rsidRPr="00BB3760" w:rsidRDefault="006025E1" w:rsidP="006025E1">
      <w:pPr>
        <w:tabs>
          <w:tab w:val="left" w:pos="3349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B3760">
        <w:rPr>
          <w:rFonts w:ascii="Arial" w:hAnsi="Arial" w:cs="Arial"/>
          <w:b/>
          <w:bCs/>
          <w:sz w:val="24"/>
          <w:szCs w:val="24"/>
        </w:rPr>
        <w:t>ASPECTOS A MEJORAR</w:t>
      </w:r>
      <w:proofErr w:type="gramEnd"/>
      <w:r w:rsidRPr="00BB376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B3760">
        <w:rPr>
          <w:rFonts w:ascii="Arial" w:hAnsi="Arial" w:cs="Arial"/>
          <w:sz w:val="24"/>
          <w:szCs w:val="24"/>
        </w:rPr>
        <w:t>señale con un x si su respuesta es Sí o No y en la casilla sugerencia incluya las observaciones que nos permitan conocer cómo mejorar.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726"/>
        <w:gridCol w:w="802"/>
        <w:gridCol w:w="4343"/>
      </w:tblGrid>
      <w:tr w:rsidR="006025E1" w:rsidRPr="00BB3760" w14:paraId="06C6BB4E" w14:textId="77777777" w:rsidTr="006025E1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1170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760">
              <w:rPr>
                <w:rFonts w:ascii="Arial" w:hAnsi="Arial" w:cs="Arial"/>
                <w:b/>
                <w:bCs/>
                <w:sz w:val="18"/>
                <w:szCs w:val="18"/>
              </w:rPr>
              <w:t>ASPECTO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CD6D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760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C357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76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9415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760">
              <w:rPr>
                <w:rFonts w:ascii="Arial" w:hAnsi="Arial" w:cs="Arial"/>
                <w:b/>
                <w:bCs/>
                <w:sz w:val="18"/>
                <w:szCs w:val="18"/>
              </w:rPr>
              <w:t>SUGERENCIA</w:t>
            </w:r>
          </w:p>
        </w:tc>
      </w:tr>
      <w:tr w:rsidR="006025E1" w:rsidRPr="00BB3760" w14:paraId="1AF08E4D" w14:textId="77777777" w:rsidTr="006025E1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525E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760">
              <w:rPr>
                <w:rFonts w:ascii="Arial" w:hAnsi="Arial" w:cs="Arial"/>
                <w:sz w:val="18"/>
                <w:szCs w:val="18"/>
              </w:rPr>
              <w:t>Preparación de la familia acogedora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803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6D8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872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5E1" w:rsidRPr="00BB3760" w14:paraId="76177963" w14:textId="77777777" w:rsidTr="006025E1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E22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760">
              <w:rPr>
                <w:rFonts w:ascii="Arial" w:hAnsi="Arial" w:cs="Arial"/>
                <w:sz w:val="18"/>
                <w:szCs w:val="18"/>
              </w:rPr>
              <w:t>Preparación de los adolescentes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DA2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AEF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F672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5E1" w:rsidRPr="00BB3760" w14:paraId="4F35FDD1" w14:textId="77777777" w:rsidTr="006025E1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B330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760">
              <w:rPr>
                <w:rFonts w:ascii="Arial" w:hAnsi="Arial" w:cs="Arial"/>
                <w:sz w:val="18"/>
                <w:szCs w:val="18"/>
              </w:rPr>
              <w:t>Profesional acompañante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BC0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391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450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5E1" w:rsidRPr="00BB3760" w14:paraId="7FC1E2A0" w14:textId="77777777" w:rsidTr="006025E1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2566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760">
              <w:rPr>
                <w:rFonts w:ascii="Arial" w:hAnsi="Arial" w:cs="Arial"/>
                <w:sz w:val="18"/>
                <w:szCs w:val="18"/>
              </w:rPr>
              <w:t>Gastos de la estrategia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82A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27E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072" w14:textId="77777777" w:rsidR="006025E1" w:rsidRPr="00BB3760" w:rsidRDefault="006025E1">
            <w:pPr>
              <w:tabs>
                <w:tab w:val="left" w:pos="334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023B1" w14:textId="77777777" w:rsidR="006025E1" w:rsidRPr="00547070" w:rsidRDefault="006025E1" w:rsidP="006025E1">
      <w:pPr>
        <w:rPr>
          <w:rFonts w:ascii="Arial" w:eastAsia="Calibri" w:hAnsi="Arial" w:cs="Arial"/>
          <w:lang w:val="es-ES"/>
        </w:rPr>
      </w:pPr>
    </w:p>
    <w:p w14:paraId="080608C2" w14:textId="77777777" w:rsidR="006025E1" w:rsidRPr="00547070" w:rsidRDefault="006025E1" w:rsidP="006025E1">
      <w:pPr>
        <w:rPr>
          <w:rFonts w:ascii="Arial" w:hAnsi="Arial" w:cs="Arial"/>
        </w:rPr>
      </w:pPr>
    </w:p>
    <w:p w14:paraId="6A8AAA94" w14:textId="77777777" w:rsidR="00D46F38" w:rsidRPr="00547070" w:rsidRDefault="005E4732" w:rsidP="00224429">
      <w:pPr>
        <w:spacing w:line="360" w:lineRule="auto"/>
        <w:rPr>
          <w:rFonts w:ascii="Arial" w:hAnsi="Arial" w:cs="Arial"/>
        </w:rPr>
      </w:pPr>
    </w:p>
    <w:sectPr w:rsidR="00D46F38" w:rsidRPr="00547070" w:rsidSect="00CB23D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8017" w14:textId="77777777" w:rsidR="005E4732" w:rsidRDefault="005E4732" w:rsidP="00D70540">
      <w:pPr>
        <w:spacing w:after="0" w:line="240" w:lineRule="auto"/>
      </w:pPr>
      <w:r>
        <w:separator/>
      </w:r>
    </w:p>
  </w:endnote>
  <w:endnote w:type="continuationSeparator" w:id="0">
    <w:p w14:paraId="74031C0E" w14:textId="77777777" w:rsidR="005E4732" w:rsidRDefault="005E4732" w:rsidP="00D7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D904" w14:textId="77777777" w:rsidR="00CB23D9" w:rsidRDefault="00CB23D9" w:rsidP="00CB23D9">
    <w:pPr>
      <w:pStyle w:val="Piedepgina"/>
      <w:pBdr>
        <w:bottom w:val="single" w:sz="4" w:space="1" w:color="auto"/>
      </w:pBdr>
      <w:jc w:val="center"/>
      <w:rPr>
        <w:rFonts w:ascii="Tempus Sans ITC" w:hAnsi="Tempus Sans ITC"/>
        <w:b/>
      </w:rPr>
    </w:pPr>
    <w:bookmarkStart w:id="1" w:name="_Hlk530954865"/>
    <w:bookmarkStart w:id="2" w:name="_Hlk530954866"/>
    <w:bookmarkStart w:id="3" w:name="_Hlk530955231"/>
    <w:bookmarkStart w:id="4" w:name="_Hlk530955232"/>
    <w:bookmarkStart w:id="5" w:name="_Hlk530955438"/>
    <w:bookmarkStart w:id="6" w:name="_Hlk530955439"/>
    <w:bookmarkStart w:id="7" w:name="_Hlk530955786"/>
    <w:bookmarkStart w:id="8" w:name="_Hlk530955787"/>
    <w:bookmarkStart w:id="9" w:name="_Hlk530955965"/>
    <w:bookmarkStart w:id="10" w:name="_Hlk530955966"/>
    <w:bookmarkStart w:id="11" w:name="_Hlk530956353"/>
    <w:bookmarkStart w:id="12" w:name="_Hlk530956354"/>
    <w:bookmarkStart w:id="13" w:name="_Hlk530956575"/>
    <w:bookmarkStart w:id="14" w:name="_Hlk530956576"/>
    <w:bookmarkStart w:id="15" w:name="_Hlk530956696"/>
    <w:bookmarkStart w:id="16" w:name="_Hlk530956697"/>
  </w:p>
  <w:p w14:paraId="2AD47699" w14:textId="77777777" w:rsidR="00CB23D9" w:rsidRDefault="00CB23D9" w:rsidP="00CB23D9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33D6A712" w14:textId="77777777" w:rsidR="00CB23D9" w:rsidRDefault="00CB23D9" w:rsidP="00CB23D9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CD42F10" w14:textId="77777777" w:rsidR="00CB23D9" w:rsidRDefault="00CB23D9" w:rsidP="00CB23D9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31E4445" w14:textId="77777777" w:rsidR="00CB23D9" w:rsidRDefault="00CB23D9" w:rsidP="00CB23D9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3B2DBB2C" w14:textId="77777777" w:rsidR="00CB23D9" w:rsidRPr="00E7284D" w:rsidRDefault="00CB23D9" w:rsidP="00CB23D9">
    <w:pPr>
      <w:tabs>
        <w:tab w:val="left" w:pos="4470"/>
        <w:tab w:val="center" w:pos="4848"/>
      </w:tabs>
      <w:spacing w:after="0" w:line="240" w:lineRule="auto"/>
      <w:ind w:left="-426" w:right="-518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9504" behindDoc="1" locked="0" layoutInCell="1" allowOverlap="1" wp14:anchorId="61303160" wp14:editId="10E31302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8480" behindDoc="1" locked="0" layoutInCell="1" allowOverlap="1" wp14:anchorId="725CF31D" wp14:editId="72E792FF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050B8E">
      <w:rPr>
        <w:rFonts w:ascii="Arial" w:hAnsi="Arial" w:cs="Arial"/>
        <w:sz w:val="12"/>
        <w:szCs w:val="12"/>
      </w:rPr>
      <w:t>DE ACUERDO A</w:t>
    </w:r>
    <w:proofErr w:type="gramEnd"/>
    <w:r w:rsidRPr="00050B8E">
      <w:rPr>
        <w:rFonts w:ascii="Arial" w:hAnsi="Arial" w:cs="Arial"/>
        <w:sz w:val="12"/>
        <w:szCs w:val="12"/>
      </w:rPr>
      <w:t xml:space="preserve"> LA POLÍTICA DE TRATAMIENTO DE DATOS PERSONALES DEL ICBF Y A LA LEY 1581 DE 2012.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647251FD" w14:textId="77777777" w:rsidR="00D70540" w:rsidRPr="00CB23D9" w:rsidRDefault="00D70540" w:rsidP="00CB2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9554" w14:textId="77777777" w:rsidR="005E4732" w:rsidRDefault="005E4732" w:rsidP="00D70540">
      <w:pPr>
        <w:spacing w:after="0" w:line="240" w:lineRule="auto"/>
      </w:pPr>
      <w:r>
        <w:separator/>
      </w:r>
    </w:p>
  </w:footnote>
  <w:footnote w:type="continuationSeparator" w:id="0">
    <w:p w14:paraId="1242B9EF" w14:textId="77777777" w:rsidR="005E4732" w:rsidRDefault="005E4732" w:rsidP="00D7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C209" w14:textId="77777777" w:rsidR="00CB23D9" w:rsidRDefault="005E4732">
    <w:pPr>
      <w:pStyle w:val="Encabezado"/>
    </w:pPr>
    <w:r>
      <w:rPr>
        <w:noProof/>
      </w:rPr>
      <w:pict w14:anchorId="308F1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9860" o:spid="_x0000_s2058" type="#_x0000_t136" style="position:absolute;margin-left:0;margin-top:0;width:467.3pt;height:155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CB23D9" w:rsidRPr="00636C1E" w14:paraId="0E3DEBDE" w14:textId="77777777" w:rsidTr="00CB23D9">
      <w:trPr>
        <w:cantSplit/>
        <w:trHeight w:val="276"/>
        <w:jc w:val="center"/>
      </w:trPr>
      <w:tc>
        <w:tcPr>
          <w:tcW w:w="1262" w:type="dxa"/>
          <w:vMerge w:val="restart"/>
        </w:tcPr>
        <w:p w14:paraId="57BB18DA" w14:textId="77777777" w:rsidR="00CB23D9" w:rsidRDefault="00CB23D9" w:rsidP="00CB23D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7BDE8A8B" wp14:editId="2375EC5C">
                <wp:simplePos x="0" y="0"/>
                <wp:positionH relativeFrom="column">
                  <wp:posOffset>3810</wp:posOffset>
                </wp:positionH>
                <wp:positionV relativeFrom="paragraph">
                  <wp:posOffset>107315</wp:posOffset>
                </wp:positionV>
                <wp:extent cx="693420" cy="937260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</w:tcPr>
        <w:p w14:paraId="3FB53698" w14:textId="77777777" w:rsidR="00CB23D9" w:rsidRPr="00E30BA7" w:rsidRDefault="00CB23D9" w:rsidP="00CB23D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5FC3611" w14:textId="77777777" w:rsidR="00CB23D9" w:rsidRPr="00BB3760" w:rsidRDefault="00CB23D9" w:rsidP="00CB23D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760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57B303A4" w14:textId="77777777" w:rsidR="00CB23D9" w:rsidRPr="00BB3760" w:rsidRDefault="00CB23D9" w:rsidP="00CB23D9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099F7FC6" w14:textId="77777777" w:rsidR="00CB23D9" w:rsidRPr="00BB3760" w:rsidRDefault="00CB23D9" w:rsidP="00CB23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3760">
            <w:rPr>
              <w:rFonts w:ascii="Arial" w:hAnsi="Arial" w:cs="Arial"/>
              <w:b/>
              <w:sz w:val="20"/>
              <w:szCs w:val="20"/>
            </w:rPr>
            <w:t xml:space="preserve">PROTECCIÓN </w:t>
          </w:r>
        </w:p>
        <w:p w14:paraId="46F59690" w14:textId="77777777" w:rsidR="00CB23D9" w:rsidRPr="00BB3760" w:rsidRDefault="00CB23D9" w:rsidP="00CB23D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69DDEAA" w14:textId="77777777" w:rsidR="00CB23D9" w:rsidRPr="006025E1" w:rsidRDefault="006025E1" w:rsidP="006025E1">
          <w:pPr>
            <w:pStyle w:val="Ttulo2"/>
            <w:jc w:val="center"/>
            <w:rPr>
              <w:rFonts w:cs="Arial"/>
              <w:szCs w:val="22"/>
            </w:rPr>
          </w:pPr>
          <w:r w:rsidRPr="00BB3760">
            <w:rPr>
              <w:rFonts w:cs="Arial"/>
              <w:sz w:val="20"/>
              <w:szCs w:val="20"/>
            </w:rPr>
            <w:t>FORMATO DE EVALUACIÓN DEL ORGANISMO Y PROFESIONAL ACOMPAÑANTE ESTRATEGIA ACOGIMIENTO SOCIO FAMILIAR</w:t>
          </w:r>
        </w:p>
      </w:tc>
      <w:tc>
        <w:tcPr>
          <w:tcW w:w="1513" w:type="dxa"/>
          <w:vAlign w:val="center"/>
        </w:tcPr>
        <w:p w14:paraId="0173FD1F" w14:textId="77777777" w:rsidR="00CB23D9" w:rsidRPr="009446F0" w:rsidRDefault="00CB23D9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025E1">
            <w:rPr>
              <w:rFonts w:ascii="Arial" w:hAnsi="Arial" w:cs="Arial"/>
              <w:sz w:val="20"/>
              <w:szCs w:val="20"/>
            </w:rPr>
            <w:t>28</w:t>
          </w:r>
          <w:r w:rsidR="002D5F6A">
            <w:rPr>
              <w:rFonts w:ascii="Arial" w:hAnsi="Arial" w:cs="Arial"/>
              <w:sz w:val="20"/>
              <w:szCs w:val="20"/>
            </w:rPr>
            <w:t>.LM16.P</w:t>
          </w:r>
        </w:p>
      </w:tc>
      <w:tc>
        <w:tcPr>
          <w:tcW w:w="1834" w:type="dxa"/>
          <w:vAlign w:val="center"/>
        </w:tcPr>
        <w:p w14:paraId="59C24E2D" w14:textId="044391A9" w:rsidR="00CB23D9" w:rsidRPr="009446F0" w:rsidRDefault="00F7711A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16/07/2019</w:t>
          </w:r>
        </w:p>
      </w:tc>
    </w:tr>
    <w:tr w:rsidR="00CB23D9" w:rsidRPr="00636C1E" w14:paraId="3C41BEB1" w14:textId="77777777" w:rsidTr="00CB23D9">
      <w:trPr>
        <w:cantSplit/>
        <w:trHeight w:val="139"/>
        <w:jc w:val="center"/>
      </w:trPr>
      <w:tc>
        <w:tcPr>
          <w:tcW w:w="1262" w:type="dxa"/>
          <w:vMerge/>
        </w:tcPr>
        <w:p w14:paraId="788E6894" w14:textId="77777777" w:rsidR="00CB23D9" w:rsidRDefault="00CB23D9" w:rsidP="00CB23D9">
          <w:pPr>
            <w:pStyle w:val="Encabezado"/>
          </w:pPr>
        </w:p>
      </w:tc>
      <w:tc>
        <w:tcPr>
          <w:tcW w:w="6016" w:type="dxa"/>
          <w:vMerge/>
        </w:tcPr>
        <w:p w14:paraId="0A4EFA2B" w14:textId="77777777" w:rsidR="00CB23D9" w:rsidRDefault="00CB23D9" w:rsidP="00CB23D9">
          <w:pPr>
            <w:pStyle w:val="Encabezado"/>
          </w:pPr>
        </w:p>
      </w:tc>
      <w:tc>
        <w:tcPr>
          <w:tcW w:w="1513" w:type="dxa"/>
          <w:vAlign w:val="center"/>
        </w:tcPr>
        <w:p w14:paraId="12DFF59A" w14:textId="72F29DD2" w:rsidR="00CB23D9" w:rsidRPr="009446F0" w:rsidRDefault="00F7711A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34DDCE57" w14:textId="796ACAA8" w:rsidR="00CB23D9" w:rsidRPr="009446F0" w:rsidRDefault="00CB23D9" w:rsidP="00CB23D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7711A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13D5309" w14:textId="77777777" w:rsidR="00CB23D9" w:rsidRDefault="005E4732">
    <w:pPr>
      <w:pStyle w:val="Encabezado"/>
    </w:pPr>
    <w:r>
      <w:rPr>
        <w:noProof/>
      </w:rPr>
      <w:pict w14:anchorId="7DF95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9861" o:spid="_x0000_s2059" type="#_x0000_t136" style="position:absolute;margin-left:0;margin-top:0;width:467.3pt;height:155.7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EB7D" w14:textId="77777777" w:rsidR="00CB23D9" w:rsidRDefault="005E4732">
    <w:pPr>
      <w:pStyle w:val="Encabezado"/>
    </w:pPr>
    <w:r>
      <w:rPr>
        <w:noProof/>
      </w:rPr>
      <w:pict w14:anchorId="38FF3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9859" o:spid="_x0000_s2057" type="#_x0000_t136" style="position:absolute;margin-left:0;margin-top:0;width:467.3pt;height:155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D6314"/>
    <w:multiLevelType w:val="hybridMultilevel"/>
    <w:tmpl w:val="9CA6F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3B4E"/>
    <w:multiLevelType w:val="hybridMultilevel"/>
    <w:tmpl w:val="B08204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3F"/>
    <w:rsid w:val="000C7187"/>
    <w:rsid w:val="001E33E0"/>
    <w:rsid w:val="00224429"/>
    <w:rsid w:val="00261F8A"/>
    <w:rsid w:val="00267A53"/>
    <w:rsid w:val="002822B5"/>
    <w:rsid w:val="002C4CCB"/>
    <w:rsid w:val="002D5F6A"/>
    <w:rsid w:val="003D3B1B"/>
    <w:rsid w:val="00415903"/>
    <w:rsid w:val="00423F7E"/>
    <w:rsid w:val="0043149D"/>
    <w:rsid w:val="004F2C98"/>
    <w:rsid w:val="00547070"/>
    <w:rsid w:val="005B3C56"/>
    <w:rsid w:val="005E4732"/>
    <w:rsid w:val="006025E1"/>
    <w:rsid w:val="0061348A"/>
    <w:rsid w:val="0076003F"/>
    <w:rsid w:val="00770D10"/>
    <w:rsid w:val="00824697"/>
    <w:rsid w:val="00874AAE"/>
    <w:rsid w:val="009E4A1B"/>
    <w:rsid w:val="00A13126"/>
    <w:rsid w:val="00A22BA2"/>
    <w:rsid w:val="00A33E1C"/>
    <w:rsid w:val="00BB3760"/>
    <w:rsid w:val="00BD0DD3"/>
    <w:rsid w:val="00C244BA"/>
    <w:rsid w:val="00CB23D9"/>
    <w:rsid w:val="00CF1AF1"/>
    <w:rsid w:val="00D002A2"/>
    <w:rsid w:val="00D70540"/>
    <w:rsid w:val="00DA033C"/>
    <w:rsid w:val="00DD5AD5"/>
    <w:rsid w:val="00F07256"/>
    <w:rsid w:val="00F64AEB"/>
    <w:rsid w:val="00F76B25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BE20995"/>
  <w15:chartTrackingRefBased/>
  <w15:docId w15:val="{57E4DD58-3EFA-4D11-A8A1-6B0E3DC7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3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B23D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540"/>
  </w:style>
  <w:style w:type="paragraph" w:styleId="Piedepgina">
    <w:name w:val="footer"/>
    <w:basedOn w:val="Normal"/>
    <w:link w:val="PiedepginaCar"/>
    <w:uiPriority w:val="99"/>
    <w:unhideWhenUsed/>
    <w:rsid w:val="00D7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540"/>
  </w:style>
  <w:style w:type="character" w:customStyle="1" w:styleId="Ttulo2Car">
    <w:name w:val="Título 2 Car"/>
    <w:basedOn w:val="Fuentedeprrafopredeter"/>
    <w:link w:val="Ttulo2"/>
    <w:uiPriority w:val="99"/>
    <w:rsid w:val="00CB23D9"/>
    <w:rPr>
      <w:rFonts w:ascii="Arial" w:eastAsia="Times New Roman" w:hAnsi="Arial" w:cs="Times New Roman"/>
      <w:b/>
      <w:szCs w:val="24"/>
      <w:lang w:val="x-none" w:eastAsia="es-ES"/>
    </w:rPr>
  </w:style>
  <w:style w:type="character" w:styleId="Nmerodepgina">
    <w:name w:val="page number"/>
    <w:basedOn w:val="Fuentedeprrafopredeter"/>
    <w:rsid w:val="00CB23D9"/>
    <w:rPr>
      <w:rFonts w:ascii="Arial" w:hAnsi="Arial"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1348A"/>
    <w:rPr>
      <w:rFonts w:ascii="Times New Roman" w:eastAsia="Times New Roman" w:hAnsi="Times New Roman" w:cs="Times New Roman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61348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Armando Rincon Ortiz</dc:creator>
  <cp:keywords/>
  <dc:description/>
  <cp:lastModifiedBy>Cesar Augusto Rodriguez Chaparro</cp:lastModifiedBy>
  <cp:revision>10</cp:revision>
  <dcterms:created xsi:type="dcterms:W3CDTF">2019-03-18T18:21:00Z</dcterms:created>
  <dcterms:modified xsi:type="dcterms:W3CDTF">2019-07-16T15:45:00Z</dcterms:modified>
</cp:coreProperties>
</file>