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B08" w:rsidRPr="006C6AB5" w:rsidRDefault="006C6AB5" w:rsidP="006C6AB5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Toc367369030"/>
      <w:bookmarkStart w:id="1" w:name="_GoBack"/>
      <w:bookmarkEnd w:id="1"/>
      <w:r w:rsidRPr="006C6AB5">
        <w:rPr>
          <w:rFonts w:ascii="Arial" w:hAnsi="Arial" w:cs="Arial"/>
          <w:b/>
          <w:sz w:val="22"/>
          <w:szCs w:val="22"/>
        </w:rPr>
        <w:t>REGISTRO DE ASISTENCIA DE FAMILIAS A EVENTOS</w:t>
      </w:r>
      <w:bookmarkEnd w:id="0"/>
    </w:p>
    <w:p w:rsidR="00B83B08" w:rsidRPr="007B1BE4" w:rsidRDefault="00B83B08" w:rsidP="00B83B08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5540" w:type="pct"/>
        <w:tblInd w:w="-284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3687"/>
        <w:gridCol w:w="2249"/>
        <w:gridCol w:w="1301"/>
        <w:gridCol w:w="6"/>
      </w:tblGrid>
      <w:tr w:rsidR="00B83B08" w:rsidRPr="007B1BE4" w:rsidTr="006C6AB5">
        <w:trPr>
          <w:trHeight w:val="250"/>
        </w:trPr>
        <w:tc>
          <w:tcPr>
            <w:tcW w:w="1303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B83B08" w:rsidRPr="007B1BE4" w:rsidRDefault="00B83B08" w:rsidP="00B83B0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B1BE4">
              <w:rPr>
                <w:rFonts w:ascii="Arial" w:hAnsi="Arial" w:cs="Arial"/>
                <w:b/>
                <w:sz w:val="22"/>
                <w:szCs w:val="22"/>
              </w:rPr>
              <w:t>Nombre del evento</w:t>
            </w:r>
          </w:p>
        </w:tc>
        <w:tc>
          <w:tcPr>
            <w:tcW w:w="3697" w:type="pct"/>
            <w:gridSpan w:val="4"/>
            <w:tcBorders>
              <w:left w:val="nil"/>
            </w:tcBorders>
            <w:shd w:val="clear" w:color="auto" w:fill="auto"/>
          </w:tcPr>
          <w:p w:rsidR="00B83B08" w:rsidRPr="007B1BE4" w:rsidRDefault="00B83B08" w:rsidP="00B83B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83B08" w:rsidRPr="007B1BE4" w:rsidTr="006C6AB5">
        <w:trPr>
          <w:trHeight w:val="250"/>
        </w:trPr>
        <w:tc>
          <w:tcPr>
            <w:tcW w:w="1303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B83B08" w:rsidRPr="007B1BE4" w:rsidRDefault="00B83B08" w:rsidP="00B83B0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B1BE4">
              <w:rPr>
                <w:rFonts w:ascii="Arial" w:hAnsi="Arial" w:cs="Arial"/>
                <w:b/>
                <w:sz w:val="22"/>
                <w:szCs w:val="22"/>
              </w:rPr>
              <w:t>Fecha del evento</w:t>
            </w:r>
          </w:p>
        </w:tc>
        <w:tc>
          <w:tcPr>
            <w:tcW w:w="3697" w:type="pct"/>
            <w:gridSpan w:val="4"/>
            <w:tcBorders>
              <w:left w:val="nil"/>
            </w:tcBorders>
            <w:shd w:val="clear" w:color="auto" w:fill="auto"/>
          </w:tcPr>
          <w:p w:rsidR="00B83B08" w:rsidRPr="007B1BE4" w:rsidRDefault="00B83B08" w:rsidP="00B83B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83B08" w:rsidRPr="007B1BE4" w:rsidTr="006C6AB5">
        <w:trPr>
          <w:trHeight w:val="236"/>
        </w:trPr>
        <w:tc>
          <w:tcPr>
            <w:tcW w:w="1303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B83B08" w:rsidRPr="007B1BE4" w:rsidRDefault="00B83B08" w:rsidP="00B83B0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B1BE4">
              <w:rPr>
                <w:rFonts w:ascii="Arial" w:hAnsi="Arial" w:cs="Arial"/>
                <w:b/>
                <w:sz w:val="22"/>
                <w:szCs w:val="22"/>
              </w:rPr>
              <w:t>Lugar del evento</w:t>
            </w:r>
          </w:p>
        </w:tc>
        <w:tc>
          <w:tcPr>
            <w:tcW w:w="3697" w:type="pct"/>
            <w:gridSpan w:val="4"/>
            <w:tcBorders>
              <w:left w:val="nil"/>
            </w:tcBorders>
            <w:shd w:val="clear" w:color="auto" w:fill="auto"/>
          </w:tcPr>
          <w:p w:rsidR="00B83B08" w:rsidRPr="007B1BE4" w:rsidRDefault="00B83B08" w:rsidP="00B83B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83B08" w:rsidRPr="007B1BE4" w:rsidTr="006C6AB5">
        <w:trPr>
          <w:gridAfter w:val="1"/>
          <w:wAfter w:w="4" w:type="pct"/>
          <w:trHeight w:val="250"/>
        </w:trPr>
        <w:tc>
          <w:tcPr>
            <w:tcW w:w="1303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B83B08" w:rsidRPr="007B1BE4" w:rsidRDefault="00B83B08" w:rsidP="00B83B0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B1BE4">
              <w:rPr>
                <w:rFonts w:ascii="Arial" w:hAnsi="Arial" w:cs="Arial"/>
                <w:b/>
                <w:sz w:val="22"/>
                <w:szCs w:val="22"/>
              </w:rPr>
              <w:t>Hora de inicio</w:t>
            </w:r>
          </w:p>
        </w:tc>
        <w:tc>
          <w:tcPr>
            <w:tcW w:w="1882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3B08" w:rsidRPr="007B1BE4" w:rsidRDefault="00B83B08" w:rsidP="00B83B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83B08" w:rsidRPr="007B1BE4" w:rsidRDefault="00B83B08" w:rsidP="00B83B0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B1BE4">
              <w:rPr>
                <w:rFonts w:ascii="Arial" w:hAnsi="Arial" w:cs="Arial"/>
                <w:b/>
                <w:sz w:val="22"/>
                <w:szCs w:val="22"/>
              </w:rPr>
              <w:t xml:space="preserve">     Hora de finalización </w:t>
            </w:r>
          </w:p>
        </w:tc>
        <w:tc>
          <w:tcPr>
            <w:tcW w:w="664" w:type="pct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B83B08" w:rsidRPr="007B1BE4" w:rsidRDefault="00B83B08" w:rsidP="00B83B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B83B08" w:rsidRDefault="00B83B08" w:rsidP="00B83B08">
      <w:pPr>
        <w:rPr>
          <w:rFonts w:ascii="Arial" w:hAnsi="Arial" w:cs="Arial"/>
          <w:b/>
          <w:sz w:val="22"/>
          <w:szCs w:val="22"/>
        </w:rPr>
      </w:pPr>
    </w:p>
    <w:p w:rsidR="009B3ECB" w:rsidRPr="007B1BE4" w:rsidRDefault="009B3ECB" w:rsidP="00B83B08">
      <w:pPr>
        <w:rPr>
          <w:rFonts w:ascii="Arial" w:hAnsi="Arial" w:cs="Arial"/>
          <w:b/>
          <w:sz w:val="22"/>
          <w:szCs w:val="22"/>
        </w:rPr>
      </w:pPr>
    </w:p>
    <w:tbl>
      <w:tblPr>
        <w:tblW w:w="5539" w:type="pct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70"/>
        <w:gridCol w:w="2141"/>
        <w:gridCol w:w="1712"/>
        <w:gridCol w:w="3259"/>
      </w:tblGrid>
      <w:tr w:rsidR="00B83B08" w:rsidRPr="007B1BE4" w:rsidTr="006C6AB5">
        <w:trPr>
          <w:trHeight w:val="382"/>
          <w:tblHeader/>
        </w:trPr>
        <w:tc>
          <w:tcPr>
            <w:tcW w:w="1364" w:type="pct"/>
            <w:shd w:val="clear" w:color="auto" w:fill="auto"/>
          </w:tcPr>
          <w:p w:rsidR="00B83B08" w:rsidRPr="007B1BE4" w:rsidRDefault="00B83B08" w:rsidP="00B83B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B1BE4">
              <w:rPr>
                <w:rFonts w:ascii="Arial" w:hAnsi="Arial" w:cs="Arial"/>
                <w:b/>
                <w:sz w:val="22"/>
                <w:szCs w:val="22"/>
              </w:rPr>
              <w:t xml:space="preserve">Nombre completo </w:t>
            </w:r>
          </w:p>
        </w:tc>
        <w:tc>
          <w:tcPr>
            <w:tcW w:w="1094" w:type="pct"/>
            <w:shd w:val="clear" w:color="auto" w:fill="auto"/>
          </w:tcPr>
          <w:p w:rsidR="00B83B08" w:rsidRPr="007B1BE4" w:rsidRDefault="00B83B08" w:rsidP="00B83B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B1BE4">
              <w:rPr>
                <w:rFonts w:ascii="Arial" w:hAnsi="Arial" w:cs="Arial"/>
                <w:b/>
                <w:sz w:val="22"/>
                <w:szCs w:val="22"/>
              </w:rPr>
              <w:t xml:space="preserve">Números telefónicos </w:t>
            </w:r>
          </w:p>
        </w:tc>
        <w:tc>
          <w:tcPr>
            <w:tcW w:w="875" w:type="pct"/>
            <w:shd w:val="clear" w:color="auto" w:fill="auto"/>
          </w:tcPr>
          <w:p w:rsidR="00B83B08" w:rsidRPr="007B1BE4" w:rsidRDefault="00B83B08" w:rsidP="00B83B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B1BE4">
              <w:rPr>
                <w:rFonts w:ascii="Arial" w:hAnsi="Arial" w:cs="Arial"/>
                <w:b/>
                <w:sz w:val="22"/>
                <w:szCs w:val="22"/>
              </w:rPr>
              <w:t xml:space="preserve">Correo electrónico </w:t>
            </w:r>
          </w:p>
        </w:tc>
        <w:tc>
          <w:tcPr>
            <w:tcW w:w="1666" w:type="pct"/>
            <w:shd w:val="clear" w:color="auto" w:fill="auto"/>
          </w:tcPr>
          <w:p w:rsidR="00B83B08" w:rsidRPr="007B1BE4" w:rsidRDefault="00B83B08" w:rsidP="00B83B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B1BE4">
              <w:rPr>
                <w:rFonts w:ascii="Arial" w:hAnsi="Arial" w:cs="Arial"/>
                <w:b/>
                <w:sz w:val="22"/>
                <w:szCs w:val="22"/>
              </w:rPr>
              <w:t>Firma</w:t>
            </w:r>
          </w:p>
          <w:p w:rsidR="00B83B08" w:rsidRPr="007B1BE4" w:rsidRDefault="00B83B08" w:rsidP="00B83B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83B08" w:rsidRPr="007B1BE4" w:rsidTr="006C6AB5">
        <w:tc>
          <w:tcPr>
            <w:tcW w:w="1364" w:type="pct"/>
            <w:shd w:val="clear" w:color="auto" w:fill="auto"/>
          </w:tcPr>
          <w:p w:rsidR="00B83B08" w:rsidRDefault="00B83B08" w:rsidP="00B83B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C6AB5" w:rsidRPr="007B1BE4" w:rsidRDefault="006C6AB5" w:rsidP="00B83B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94" w:type="pct"/>
            <w:shd w:val="clear" w:color="auto" w:fill="auto"/>
          </w:tcPr>
          <w:p w:rsidR="00B83B08" w:rsidRPr="007B1BE4" w:rsidRDefault="00B83B08" w:rsidP="00B83B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75" w:type="pct"/>
            <w:shd w:val="clear" w:color="auto" w:fill="auto"/>
          </w:tcPr>
          <w:p w:rsidR="00B83B08" w:rsidRPr="007B1BE4" w:rsidRDefault="00B83B08" w:rsidP="00B83B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66" w:type="pct"/>
            <w:shd w:val="clear" w:color="auto" w:fill="auto"/>
          </w:tcPr>
          <w:p w:rsidR="00B83B08" w:rsidRPr="007B1BE4" w:rsidRDefault="00B83B08" w:rsidP="00B83B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83B08" w:rsidRPr="007B1BE4" w:rsidTr="006C6AB5">
        <w:tc>
          <w:tcPr>
            <w:tcW w:w="1364" w:type="pct"/>
            <w:shd w:val="clear" w:color="auto" w:fill="auto"/>
          </w:tcPr>
          <w:p w:rsidR="00B83B08" w:rsidRDefault="00B83B08" w:rsidP="00B83B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C6AB5" w:rsidRPr="007B1BE4" w:rsidRDefault="006C6AB5" w:rsidP="00B83B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94" w:type="pct"/>
            <w:shd w:val="clear" w:color="auto" w:fill="auto"/>
          </w:tcPr>
          <w:p w:rsidR="00B83B08" w:rsidRPr="007B1BE4" w:rsidRDefault="00B83B08" w:rsidP="00B83B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75" w:type="pct"/>
            <w:shd w:val="clear" w:color="auto" w:fill="auto"/>
          </w:tcPr>
          <w:p w:rsidR="00B83B08" w:rsidRPr="007B1BE4" w:rsidRDefault="00B83B08" w:rsidP="00B83B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66" w:type="pct"/>
            <w:shd w:val="clear" w:color="auto" w:fill="auto"/>
          </w:tcPr>
          <w:p w:rsidR="00B83B08" w:rsidRPr="007B1BE4" w:rsidRDefault="00B83B08" w:rsidP="00B83B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3437C" w:rsidRPr="007B1BE4" w:rsidTr="006C6AB5">
        <w:tc>
          <w:tcPr>
            <w:tcW w:w="1364" w:type="pct"/>
            <w:shd w:val="clear" w:color="auto" w:fill="auto"/>
          </w:tcPr>
          <w:p w:rsidR="00A3437C" w:rsidRDefault="00A3437C" w:rsidP="00B83B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3437C" w:rsidRDefault="00A3437C" w:rsidP="00B83B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94" w:type="pct"/>
            <w:shd w:val="clear" w:color="auto" w:fill="auto"/>
          </w:tcPr>
          <w:p w:rsidR="00A3437C" w:rsidRPr="007B1BE4" w:rsidRDefault="00A3437C" w:rsidP="00B83B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75" w:type="pct"/>
            <w:shd w:val="clear" w:color="auto" w:fill="auto"/>
          </w:tcPr>
          <w:p w:rsidR="00A3437C" w:rsidRPr="007B1BE4" w:rsidRDefault="00A3437C" w:rsidP="00B83B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66" w:type="pct"/>
            <w:shd w:val="clear" w:color="auto" w:fill="auto"/>
          </w:tcPr>
          <w:p w:rsidR="00A3437C" w:rsidRPr="007B1BE4" w:rsidRDefault="00A3437C" w:rsidP="00B83B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83B08" w:rsidRPr="007B1BE4" w:rsidTr="006C6AB5">
        <w:tc>
          <w:tcPr>
            <w:tcW w:w="1364" w:type="pct"/>
            <w:shd w:val="clear" w:color="auto" w:fill="auto"/>
          </w:tcPr>
          <w:p w:rsidR="00B83B08" w:rsidRDefault="00B83B08" w:rsidP="00B83B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C6AB5" w:rsidRPr="007B1BE4" w:rsidRDefault="006C6AB5" w:rsidP="00B83B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94" w:type="pct"/>
            <w:shd w:val="clear" w:color="auto" w:fill="auto"/>
          </w:tcPr>
          <w:p w:rsidR="00B83B08" w:rsidRPr="007B1BE4" w:rsidRDefault="00B83B08" w:rsidP="00B83B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75" w:type="pct"/>
            <w:shd w:val="clear" w:color="auto" w:fill="auto"/>
          </w:tcPr>
          <w:p w:rsidR="00B83B08" w:rsidRPr="007B1BE4" w:rsidRDefault="00B83B08" w:rsidP="00B83B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66" w:type="pct"/>
            <w:shd w:val="clear" w:color="auto" w:fill="auto"/>
          </w:tcPr>
          <w:p w:rsidR="00B83B08" w:rsidRPr="007B1BE4" w:rsidRDefault="00B83B08" w:rsidP="00B83B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83B08" w:rsidRPr="007B1BE4" w:rsidTr="006C6AB5">
        <w:tc>
          <w:tcPr>
            <w:tcW w:w="1364" w:type="pct"/>
            <w:shd w:val="clear" w:color="auto" w:fill="auto"/>
          </w:tcPr>
          <w:p w:rsidR="00B83B08" w:rsidRDefault="00B83B08" w:rsidP="00B83B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C6AB5" w:rsidRPr="007B1BE4" w:rsidRDefault="006C6AB5" w:rsidP="00B83B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94" w:type="pct"/>
            <w:shd w:val="clear" w:color="auto" w:fill="auto"/>
          </w:tcPr>
          <w:p w:rsidR="00B83B08" w:rsidRPr="007B1BE4" w:rsidRDefault="00B83B08" w:rsidP="00B83B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75" w:type="pct"/>
            <w:shd w:val="clear" w:color="auto" w:fill="auto"/>
          </w:tcPr>
          <w:p w:rsidR="00B83B08" w:rsidRPr="007B1BE4" w:rsidRDefault="00B83B08" w:rsidP="00B83B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66" w:type="pct"/>
            <w:shd w:val="clear" w:color="auto" w:fill="auto"/>
          </w:tcPr>
          <w:p w:rsidR="00B83B08" w:rsidRPr="007B1BE4" w:rsidRDefault="00B83B08" w:rsidP="00B83B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83B08" w:rsidRPr="007B1BE4" w:rsidTr="006C6AB5">
        <w:tc>
          <w:tcPr>
            <w:tcW w:w="1364" w:type="pct"/>
            <w:shd w:val="clear" w:color="auto" w:fill="auto"/>
          </w:tcPr>
          <w:p w:rsidR="00B83B08" w:rsidRDefault="00B83B08" w:rsidP="00B83B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C6AB5" w:rsidRPr="007B1BE4" w:rsidRDefault="006C6AB5" w:rsidP="00B83B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94" w:type="pct"/>
            <w:shd w:val="clear" w:color="auto" w:fill="auto"/>
          </w:tcPr>
          <w:p w:rsidR="00B83B08" w:rsidRPr="007B1BE4" w:rsidRDefault="00B83B08" w:rsidP="00B83B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75" w:type="pct"/>
            <w:shd w:val="clear" w:color="auto" w:fill="auto"/>
          </w:tcPr>
          <w:p w:rsidR="00B83B08" w:rsidRPr="007B1BE4" w:rsidRDefault="00B83B08" w:rsidP="00B83B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66" w:type="pct"/>
            <w:shd w:val="clear" w:color="auto" w:fill="auto"/>
          </w:tcPr>
          <w:p w:rsidR="00B83B08" w:rsidRPr="007B1BE4" w:rsidRDefault="00B83B08" w:rsidP="00B83B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83B08" w:rsidRPr="007B1BE4" w:rsidTr="006C6AB5">
        <w:tc>
          <w:tcPr>
            <w:tcW w:w="1364" w:type="pct"/>
            <w:shd w:val="clear" w:color="auto" w:fill="auto"/>
          </w:tcPr>
          <w:p w:rsidR="00B83B08" w:rsidRDefault="00B83B08" w:rsidP="00B83B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C6AB5" w:rsidRPr="007B1BE4" w:rsidRDefault="006C6AB5" w:rsidP="00B83B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94" w:type="pct"/>
            <w:shd w:val="clear" w:color="auto" w:fill="auto"/>
          </w:tcPr>
          <w:p w:rsidR="00B83B08" w:rsidRPr="007B1BE4" w:rsidRDefault="00B83B08" w:rsidP="00B83B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75" w:type="pct"/>
            <w:shd w:val="clear" w:color="auto" w:fill="auto"/>
          </w:tcPr>
          <w:p w:rsidR="00B83B08" w:rsidRPr="007B1BE4" w:rsidRDefault="00B83B08" w:rsidP="00B83B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66" w:type="pct"/>
            <w:shd w:val="clear" w:color="auto" w:fill="auto"/>
          </w:tcPr>
          <w:p w:rsidR="00B83B08" w:rsidRPr="007B1BE4" w:rsidRDefault="00B83B08" w:rsidP="00B83B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83B08" w:rsidRPr="007B1BE4" w:rsidTr="006C6AB5">
        <w:tc>
          <w:tcPr>
            <w:tcW w:w="1364" w:type="pct"/>
            <w:shd w:val="clear" w:color="auto" w:fill="auto"/>
          </w:tcPr>
          <w:p w:rsidR="00B83B08" w:rsidRDefault="00B83B08" w:rsidP="00B83B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C6AB5" w:rsidRPr="007B1BE4" w:rsidRDefault="006C6AB5" w:rsidP="00B83B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94" w:type="pct"/>
            <w:shd w:val="clear" w:color="auto" w:fill="auto"/>
          </w:tcPr>
          <w:p w:rsidR="00B83B08" w:rsidRPr="007B1BE4" w:rsidRDefault="00B83B08" w:rsidP="00B83B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75" w:type="pct"/>
            <w:shd w:val="clear" w:color="auto" w:fill="auto"/>
          </w:tcPr>
          <w:p w:rsidR="00B83B08" w:rsidRPr="007B1BE4" w:rsidRDefault="00B83B08" w:rsidP="00B83B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66" w:type="pct"/>
            <w:shd w:val="clear" w:color="auto" w:fill="auto"/>
          </w:tcPr>
          <w:p w:rsidR="00B83B08" w:rsidRPr="007B1BE4" w:rsidRDefault="00B83B08" w:rsidP="00B83B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83B08" w:rsidRPr="007B1BE4" w:rsidTr="006C6AB5">
        <w:tc>
          <w:tcPr>
            <w:tcW w:w="1364" w:type="pct"/>
            <w:shd w:val="clear" w:color="auto" w:fill="auto"/>
          </w:tcPr>
          <w:p w:rsidR="00B83B08" w:rsidRDefault="00B83B08" w:rsidP="00B83B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C6AB5" w:rsidRPr="007B1BE4" w:rsidRDefault="006C6AB5" w:rsidP="00B83B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94" w:type="pct"/>
            <w:shd w:val="clear" w:color="auto" w:fill="auto"/>
          </w:tcPr>
          <w:p w:rsidR="00B83B08" w:rsidRPr="007B1BE4" w:rsidRDefault="00B83B08" w:rsidP="00B83B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75" w:type="pct"/>
            <w:shd w:val="clear" w:color="auto" w:fill="auto"/>
          </w:tcPr>
          <w:p w:rsidR="00B83B08" w:rsidRPr="007B1BE4" w:rsidRDefault="00B83B08" w:rsidP="00B83B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66" w:type="pct"/>
            <w:shd w:val="clear" w:color="auto" w:fill="auto"/>
          </w:tcPr>
          <w:p w:rsidR="00B83B08" w:rsidRPr="007B1BE4" w:rsidRDefault="00B83B08" w:rsidP="00B83B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83B08" w:rsidRPr="007B1BE4" w:rsidTr="006C6AB5">
        <w:tc>
          <w:tcPr>
            <w:tcW w:w="1364" w:type="pct"/>
            <w:shd w:val="clear" w:color="auto" w:fill="auto"/>
          </w:tcPr>
          <w:p w:rsidR="00B83B08" w:rsidRDefault="00B83B08" w:rsidP="00B83B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C6AB5" w:rsidRPr="007B1BE4" w:rsidRDefault="006C6AB5" w:rsidP="00B83B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94" w:type="pct"/>
            <w:shd w:val="clear" w:color="auto" w:fill="auto"/>
          </w:tcPr>
          <w:p w:rsidR="00B83B08" w:rsidRPr="007B1BE4" w:rsidRDefault="00B83B08" w:rsidP="00B83B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75" w:type="pct"/>
            <w:shd w:val="clear" w:color="auto" w:fill="auto"/>
          </w:tcPr>
          <w:p w:rsidR="00B83B08" w:rsidRPr="007B1BE4" w:rsidRDefault="00B83B08" w:rsidP="00B83B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66" w:type="pct"/>
            <w:shd w:val="clear" w:color="auto" w:fill="auto"/>
          </w:tcPr>
          <w:p w:rsidR="00B83B08" w:rsidRPr="007B1BE4" w:rsidRDefault="00B83B08" w:rsidP="00B83B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83B08" w:rsidRPr="007B1BE4" w:rsidTr="006C6AB5">
        <w:tc>
          <w:tcPr>
            <w:tcW w:w="1364" w:type="pct"/>
            <w:shd w:val="clear" w:color="auto" w:fill="auto"/>
          </w:tcPr>
          <w:p w:rsidR="00B83B08" w:rsidRDefault="00B83B08" w:rsidP="00B83B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C6AB5" w:rsidRPr="007B1BE4" w:rsidRDefault="006C6AB5" w:rsidP="00B83B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94" w:type="pct"/>
            <w:shd w:val="clear" w:color="auto" w:fill="auto"/>
          </w:tcPr>
          <w:p w:rsidR="00B83B08" w:rsidRPr="007B1BE4" w:rsidRDefault="00B83B08" w:rsidP="00B83B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75" w:type="pct"/>
            <w:shd w:val="clear" w:color="auto" w:fill="auto"/>
          </w:tcPr>
          <w:p w:rsidR="00B83B08" w:rsidRPr="007B1BE4" w:rsidRDefault="00B83B08" w:rsidP="00B83B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66" w:type="pct"/>
            <w:shd w:val="clear" w:color="auto" w:fill="auto"/>
          </w:tcPr>
          <w:p w:rsidR="00B83B08" w:rsidRPr="007B1BE4" w:rsidRDefault="00B83B08" w:rsidP="00B83B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731D2" w:rsidRPr="007B1BE4" w:rsidTr="006C6AB5">
        <w:tc>
          <w:tcPr>
            <w:tcW w:w="1364" w:type="pct"/>
            <w:shd w:val="clear" w:color="auto" w:fill="auto"/>
          </w:tcPr>
          <w:p w:rsidR="00F731D2" w:rsidRDefault="00F731D2" w:rsidP="00B83B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731D2" w:rsidRDefault="00F731D2" w:rsidP="00B83B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94" w:type="pct"/>
            <w:shd w:val="clear" w:color="auto" w:fill="auto"/>
          </w:tcPr>
          <w:p w:rsidR="00F731D2" w:rsidRPr="007B1BE4" w:rsidRDefault="00F731D2" w:rsidP="00B83B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75" w:type="pct"/>
            <w:shd w:val="clear" w:color="auto" w:fill="auto"/>
          </w:tcPr>
          <w:p w:rsidR="00F731D2" w:rsidRPr="007B1BE4" w:rsidRDefault="00F731D2" w:rsidP="00B83B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66" w:type="pct"/>
            <w:shd w:val="clear" w:color="auto" w:fill="auto"/>
          </w:tcPr>
          <w:p w:rsidR="00F731D2" w:rsidRPr="007B1BE4" w:rsidRDefault="00F731D2" w:rsidP="00B83B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731D2" w:rsidRPr="007B1BE4" w:rsidTr="006C6AB5">
        <w:tc>
          <w:tcPr>
            <w:tcW w:w="1364" w:type="pct"/>
            <w:shd w:val="clear" w:color="auto" w:fill="auto"/>
          </w:tcPr>
          <w:p w:rsidR="00F731D2" w:rsidRDefault="00F731D2" w:rsidP="00B83B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731D2" w:rsidRDefault="00F731D2" w:rsidP="00B83B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94" w:type="pct"/>
            <w:shd w:val="clear" w:color="auto" w:fill="auto"/>
          </w:tcPr>
          <w:p w:rsidR="00F731D2" w:rsidRPr="007B1BE4" w:rsidRDefault="00F731D2" w:rsidP="00B83B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75" w:type="pct"/>
            <w:shd w:val="clear" w:color="auto" w:fill="auto"/>
          </w:tcPr>
          <w:p w:rsidR="00F731D2" w:rsidRPr="007B1BE4" w:rsidRDefault="00F731D2" w:rsidP="00B83B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66" w:type="pct"/>
            <w:shd w:val="clear" w:color="auto" w:fill="auto"/>
          </w:tcPr>
          <w:p w:rsidR="00F731D2" w:rsidRPr="007B1BE4" w:rsidRDefault="00F731D2" w:rsidP="00B83B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B83B08" w:rsidRDefault="00B83B08" w:rsidP="00081A55"/>
    <w:sectPr w:rsidR="00B83B08" w:rsidSect="00081A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16443" w:code="1"/>
      <w:pgMar w:top="255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344C" w:rsidRDefault="00CD344C" w:rsidP="00B83B08">
      <w:r>
        <w:separator/>
      </w:r>
    </w:p>
  </w:endnote>
  <w:endnote w:type="continuationSeparator" w:id="0">
    <w:p w:rsidR="00CD344C" w:rsidRDefault="00CD344C" w:rsidP="00B83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4745" w:rsidRDefault="003F474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ECB" w:rsidRDefault="009B3ECB" w:rsidP="009B3ECB">
    <w:pPr>
      <w:pStyle w:val="Piedepgina"/>
      <w:jc w:val="center"/>
      <w:rPr>
        <w:rFonts w:ascii="Tempus Sans ITC" w:hAnsi="Tempus Sans ITC"/>
        <w:b/>
      </w:rPr>
    </w:pPr>
    <w:r w:rsidRPr="009A75E9">
      <w:rPr>
        <w:rFonts w:ascii="Tempus Sans ITC" w:hAnsi="Tempus Sans ITC"/>
        <w:b/>
      </w:rPr>
      <w:t>Antes de imprimir este documento… piense en el medio ambiente</w:t>
    </w:r>
    <w:proofErr w:type="gramStart"/>
    <w:r w:rsidRPr="009A75E9">
      <w:rPr>
        <w:rFonts w:ascii="Tempus Sans ITC" w:hAnsi="Tempus Sans ITC"/>
        <w:b/>
      </w:rPr>
      <w:t>!</w:t>
    </w:r>
    <w:proofErr w:type="gramEnd"/>
    <w:r>
      <w:rPr>
        <w:rFonts w:ascii="Tempus Sans ITC" w:hAnsi="Tempus Sans ITC"/>
        <w:b/>
      </w:rPr>
      <w:t xml:space="preserve">  </w:t>
    </w:r>
  </w:p>
  <w:p w:rsidR="009B3ECB" w:rsidRDefault="009B3ECB" w:rsidP="009B3ECB">
    <w:pPr>
      <w:pStyle w:val="Piedepgina"/>
      <w:jc w:val="center"/>
      <w:rPr>
        <w:rFonts w:ascii="Arial" w:hAnsi="Arial" w:cs="Arial"/>
        <w:sz w:val="12"/>
        <w:szCs w:val="12"/>
      </w:rPr>
    </w:pPr>
  </w:p>
  <w:p w:rsidR="009B3ECB" w:rsidRPr="002835E6" w:rsidRDefault="009B3ECB" w:rsidP="009B3ECB">
    <w:pPr>
      <w:pStyle w:val="Piedepgina"/>
      <w:jc w:val="center"/>
    </w:pPr>
    <w:r w:rsidRPr="002835E6">
      <w:rPr>
        <w:rFonts w:ascii="Arial" w:hAnsi="Arial" w:cs="Arial"/>
        <w:sz w:val="12"/>
        <w:szCs w:val="12"/>
      </w:rPr>
      <w:t>Cualquier copia impresa de este documento se considera como COPIA NO CONTROLADA.</w:t>
    </w:r>
  </w:p>
  <w:p w:rsidR="00B83B08" w:rsidRPr="00063919" w:rsidRDefault="00B83B08" w:rsidP="00B83B08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4745" w:rsidRDefault="003F474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344C" w:rsidRDefault="00CD344C" w:rsidP="00B83B08">
      <w:r>
        <w:separator/>
      </w:r>
    </w:p>
  </w:footnote>
  <w:footnote w:type="continuationSeparator" w:id="0">
    <w:p w:rsidR="00CD344C" w:rsidRDefault="00CD344C" w:rsidP="00B83B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6DBB" w:rsidRDefault="001A6DB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361" w:type="dxa"/>
      <w:tblInd w:w="-6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418"/>
      <w:gridCol w:w="5933"/>
      <w:gridCol w:w="1456"/>
      <w:gridCol w:w="1554"/>
    </w:tblGrid>
    <w:tr w:rsidR="009B3ECB" w:rsidRPr="00636C1E" w:rsidTr="009B3ECB">
      <w:trPr>
        <w:cantSplit/>
        <w:trHeight w:val="835"/>
      </w:trPr>
      <w:tc>
        <w:tcPr>
          <w:tcW w:w="1418" w:type="dxa"/>
          <w:vMerge w:val="restart"/>
        </w:tcPr>
        <w:p w:rsidR="009B3ECB" w:rsidRDefault="009B3ECB" w:rsidP="009B3ECB">
          <w:pPr>
            <w:pStyle w:val="Encabezado"/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9264" behindDoc="0" locked="0" layoutInCell="1" allowOverlap="1" wp14:anchorId="267DA6E9" wp14:editId="3D78FA35">
                <wp:simplePos x="0" y="0"/>
                <wp:positionH relativeFrom="column">
                  <wp:posOffset>52070</wp:posOffset>
                </wp:positionH>
                <wp:positionV relativeFrom="paragraph">
                  <wp:posOffset>73025</wp:posOffset>
                </wp:positionV>
                <wp:extent cx="694690" cy="833755"/>
                <wp:effectExtent l="0" t="0" r="0" b="4445"/>
                <wp:wrapNone/>
                <wp:docPr id="3" name="Imagen 3" descr="ICBF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" descr="ICBF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4690" cy="833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933" w:type="dxa"/>
          <w:vMerge w:val="restart"/>
        </w:tcPr>
        <w:p w:rsidR="009B3ECB" w:rsidRPr="00B77DDD" w:rsidRDefault="009B3ECB" w:rsidP="009B3ECB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:rsidR="009B3ECB" w:rsidRPr="00E23FCF" w:rsidRDefault="009B3ECB" w:rsidP="009B3ECB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E23FCF">
            <w:rPr>
              <w:rFonts w:ascii="Arial" w:hAnsi="Arial" w:cs="Arial"/>
              <w:b/>
              <w:sz w:val="20"/>
              <w:szCs w:val="20"/>
            </w:rPr>
            <w:t>PROCESO</w:t>
          </w:r>
          <w:r w:rsidRPr="00E23FCF">
            <w:rPr>
              <w:rFonts w:ascii="Arial" w:hAnsi="Arial" w:cs="Arial"/>
              <w:b/>
              <w:noProof/>
              <w:sz w:val="20"/>
              <w:szCs w:val="20"/>
              <w:lang w:eastAsia="es-CO"/>
            </w:rPr>
            <w:t xml:space="preserve"> GESTIÓN  PARA LA PROTECCIÓN </w:t>
          </w:r>
        </w:p>
        <w:p w:rsidR="009B3ECB" w:rsidRDefault="009B3ECB" w:rsidP="009B3ECB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:rsidR="009B3ECB" w:rsidRDefault="009B3ECB" w:rsidP="009B3ECB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9B3ECB">
            <w:rPr>
              <w:rFonts w:ascii="Arial" w:hAnsi="Arial" w:cs="Arial"/>
              <w:b/>
              <w:sz w:val="20"/>
              <w:szCs w:val="20"/>
            </w:rPr>
            <w:t>REGISTRO DE ASISTENCIA DE FAMILIAS A EVENTOS</w:t>
          </w:r>
        </w:p>
        <w:p w:rsidR="009B3ECB" w:rsidRDefault="009B3ECB" w:rsidP="009B3ECB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:rsidR="009B3ECB" w:rsidRPr="00954176" w:rsidRDefault="009B3ECB" w:rsidP="009B3ECB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ADOPCIONES </w:t>
          </w:r>
        </w:p>
      </w:tc>
      <w:tc>
        <w:tcPr>
          <w:tcW w:w="1456" w:type="dxa"/>
          <w:vAlign w:val="center"/>
        </w:tcPr>
        <w:p w:rsidR="009B3ECB" w:rsidRPr="00B77DDD" w:rsidRDefault="005934FB" w:rsidP="009B3ECB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F2.G13.P</w:t>
          </w:r>
        </w:p>
      </w:tc>
      <w:tc>
        <w:tcPr>
          <w:tcW w:w="1554" w:type="dxa"/>
          <w:vAlign w:val="center"/>
        </w:tcPr>
        <w:p w:rsidR="009B3ECB" w:rsidRPr="00954176" w:rsidRDefault="005934FB" w:rsidP="009B3ECB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10/01/2017</w:t>
          </w:r>
        </w:p>
      </w:tc>
    </w:tr>
    <w:tr w:rsidR="009B3ECB" w:rsidRPr="00636C1E" w:rsidTr="009B3ECB">
      <w:trPr>
        <w:cantSplit/>
        <w:trHeight w:val="705"/>
      </w:trPr>
      <w:tc>
        <w:tcPr>
          <w:tcW w:w="1418" w:type="dxa"/>
          <w:vMerge/>
        </w:tcPr>
        <w:p w:rsidR="009B3ECB" w:rsidRDefault="009B3ECB" w:rsidP="009B3ECB">
          <w:pPr>
            <w:pStyle w:val="Encabezado"/>
          </w:pPr>
        </w:p>
      </w:tc>
      <w:tc>
        <w:tcPr>
          <w:tcW w:w="5933" w:type="dxa"/>
          <w:vMerge/>
        </w:tcPr>
        <w:p w:rsidR="009B3ECB" w:rsidRPr="00B77DDD" w:rsidRDefault="009B3ECB" w:rsidP="009B3ECB">
          <w:pPr>
            <w:pStyle w:val="Encabezado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456" w:type="dxa"/>
          <w:vAlign w:val="center"/>
        </w:tcPr>
        <w:p w:rsidR="009B3ECB" w:rsidRPr="00B77DDD" w:rsidRDefault="009B3ECB" w:rsidP="009B3ECB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Versión </w:t>
          </w:r>
          <w:r w:rsidR="005934FB">
            <w:rPr>
              <w:rFonts w:ascii="Arial" w:hAnsi="Arial" w:cs="Arial"/>
              <w:sz w:val="20"/>
              <w:szCs w:val="20"/>
            </w:rPr>
            <w:t xml:space="preserve"> 1</w:t>
          </w:r>
        </w:p>
      </w:tc>
      <w:tc>
        <w:tcPr>
          <w:tcW w:w="1554" w:type="dxa"/>
          <w:tcMar>
            <w:left w:w="57" w:type="dxa"/>
            <w:right w:w="57" w:type="dxa"/>
          </w:tcMar>
          <w:vAlign w:val="center"/>
        </w:tcPr>
        <w:p w:rsidR="009B3ECB" w:rsidRPr="00954176" w:rsidRDefault="009B3ECB" w:rsidP="009B3ECB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Página 1</w:t>
          </w:r>
          <w:r w:rsidRPr="00B77DDD">
            <w:rPr>
              <w:rStyle w:val="Nmerodepgina"/>
              <w:rFonts w:cs="Arial"/>
              <w:szCs w:val="20"/>
            </w:rPr>
            <w:t xml:space="preserve"> de</w:t>
          </w:r>
          <w:r w:rsidRPr="00B77DDD"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rFonts w:ascii="Arial" w:hAnsi="Arial" w:cs="Arial"/>
              <w:sz w:val="20"/>
              <w:szCs w:val="20"/>
            </w:rPr>
            <w:t>1</w:t>
          </w:r>
        </w:p>
      </w:tc>
    </w:tr>
  </w:tbl>
  <w:sdt>
    <w:sdtPr>
      <w:id w:val="-1676031967"/>
      <w:docPartObj>
        <w:docPartGallery w:val="Watermarks"/>
        <w:docPartUnique/>
      </w:docPartObj>
    </w:sdtPr>
    <w:sdtContent>
      <w:p w:rsidR="00B83B08" w:rsidRDefault="003F4745" w:rsidP="00B83B08">
        <w:pPr>
          <w:pStyle w:val="Encabezado"/>
          <w:tabs>
            <w:tab w:val="clear" w:pos="4252"/>
            <w:tab w:val="clear" w:pos="8504"/>
            <w:tab w:val="left" w:pos="3736"/>
          </w:tabs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52" type="#_x0000_t136" style="position:absolute;margin-left:0;margin-top:0;width:527.85pt;height:131.95pt;rotation:315;z-index:-251655168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FIDENCIAL"/>
              <w10:wrap anchorx="margin" anchory="margin"/>
            </v:shape>
          </w:pict>
        </w:r>
      </w:p>
    </w:sdtContent>
  </w:sdt>
  <w:p w:rsidR="00B83B08" w:rsidRDefault="00B83B08" w:rsidP="00B83B08">
    <w:pPr>
      <w:pStyle w:val="Encabezado"/>
      <w:tabs>
        <w:tab w:val="clear" w:pos="4252"/>
        <w:tab w:val="clear" w:pos="8504"/>
        <w:tab w:val="left" w:pos="3736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6DBB" w:rsidRDefault="001A6DB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6424D6"/>
    <w:multiLevelType w:val="hybridMultilevel"/>
    <w:tmpl w:val="A358E5EC"/>
    <w:lvl w:ilvl="0" w:tplc="F8CE8C52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  <w:b w:val="0"/>
        <w:sz w:val="20"/>
        <w:szCs w:val="2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7249A8"/>
    <w:multiLevelType w:val="hybridMultilevel"/>
    <w:tmpl w:val="BCC6AE2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D30B0D"/>
    <w:multiLevelType w:val="multilevel"/>
    <w:tmpl w:val="333E46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>
    <w:nsid w:val="3AD418DA"/>
    <w:multiLevelType w:val="hybridMultilevel"/>
    <w:tmpl w:val="4F8287D6"/>
    <w:lvl w:ilvl="0" w:tplc="F8CE8C52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2D3749"/>
    <w:multiLevelType w:val="hybridMultilevel"/>
    <w:tmpl w:val="4F06281E"/>
    <w:lvl w:ilvl="0" w:tplc="F8CE8C52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AD11CE"/>
    <w:multiLevelType w:val="hybridMultilevel"/>
    <w:tmpl w:val="33CEC40E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DE0518C"/>
    <w:multiLevelType w:val="hybridMultilevel"/>
    <w:tmpl w:val="9B80EF30"/>
    <w:lvl w:ilvl="0" w:tplc="4FDE501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14" w:hanging="360"/>
      </w:pPr>
    </w:lvl>
    <w:lvl w:ilvl="2" w:tplc="240A001B" w:tentative="1">
      <w:start w:val="1"/>
      <w:numFmt w:val="lowerRoman"/>
      <w:lvlText w:val="%3."/>
      <w:lvlJc w:val="right"/>
      <w:pPr>
        <w:ind w:left="1834" w:hanging="180"/>
      </w:pPr>
    </w:lvl>
    <w:lvl w:ilvl="3" w:tplc="240A000F" w:tentative="1">
      <w:start w:val="1"/>
      <w:numFmt w:val="decimal"/>
      <w:lvlText w:val="%4."/>
      <w:lvlJc w:val="left"/>
      <w:pPr>
        <w:ind w:left="2554" w:hanging="360"/>
      </w:pPr>
    </w:lvl>
    <w:lvl w:ilvl="4" w:tplc="240A0019" w:tentative="1">
      <w:start w:val="1"/>
      <w:numFmt w:val="lowerLetter"/>
      <w:lvlText w:val="%5."/>
      <w:lvlJc w:val="left"/>
      <w:pPr>
        <w:ind w:left="3274" w:hanging="360"/>
      </w:pPr>
    </w:lvl>
    <w:lvl w:ilvl="5" w:tplc="240A001B" w:tentative="1">
      <w:start w:val="1"/>
      <w:numFmt w:val="lowerRoman"/>
      <w:lvlText w:val="%6."/>
      <w:lvlJc w:val="right"/>
      <w:pPr>
        <w:ind w:left="3994" w:hanging="180"/>
      </w:pPr>
    </w:lvl>
    <w:lvl w:ilvl="6" w:tplc="240A000F" w:tentative="1">
      <w:start w:val="1"/>
      <w:numFmt w:val="decimal"/>
      <w:lvlText w:val="%7."/>
      <w:lvlJc w:val="left"/>
      <w:pPr>
        <w:ind w:left="4714" w:hanging="360"/>
      </w:pPr>
    </w:lvl>
    <w:lvl w:ilvl="7" w:tplc="240A0019" w:tentative="1">
      <w:start w:val="1"/>
      <w:numFmt w:val="lowerLetter"/>
      <w:lvlText w:val="%8."/>
      <w:lvlJc w:val="left"/>
      <w:pPr>
        <w:ind w:left="5434" w:hanging="360"/>
      </w:pPr>
    </w:lvl>
    <w:lvl w:ilvl="8" w:tplc="240A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>
    <w:nsid w:val="53BC09BF"/>
    <w:multiLevelType w:val="hybridMultilevel"/>
    <w:tmpl w:val="44C48C52"/>
    <w:lvl w:ilvl="0" w:tplc="A58444E2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  <w:b w:val="0"/>
        <w:sz w:val="20"/>
        <w:szCs w:val="2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9C18D0"/>
    <w:multiLevelType w:val="hybridMultilevel"/>
    <w:tmpl w:val="5B7C350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6F0D81"/>
    <w:multiLevelType w:val="hybridMultilevel"/>
    <w:tmpl w:val="1F3EF2E2"/>
    <w:lvl w:ilvl="0" w:tplc="5BD8F6D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CD244C"/>
    <w:multiLevelType w:val="hybridMultilevel"/>
    <w:tmpl w:val="DA8CE5D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AB65ED"/>
    <w:multiLevelType w:val="hybridMultilevel"/>
    <w:tmpl w:val="1CF0933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D6E7F67"/>
    <w:multiLevelType w:val="hybridMultilevel"/>
    <w:tmpl w:val="EC6EEA12"/>
    <w:lvl w:ilvl="0" w:tplc="F8CE8C52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D740F3"/>
    <w:multiLevelType w:val="hybridMultilevel"/>
    <w:tmpl w:val="3E14FF32"/>
    <w:lvl w:ilvl="0" w:tplc="D8C0EF4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D67877"/>
    <w:multiLevelType w:val="hybridMultilevel"/>
    <w:tmpl w:val="8BA8368E"/>
    <w:lvl w:ilvl="0" w:tplc="F8CE8C52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BE758C"/>
    <w:multiLevelType w:val="hybridMultilevel"/>
    <w:tmpl w:val="CF5443A4"/>
    <w:lvl w:ilvl="0" w:tplc="C20484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"/>
  </w:num>
  <w:num w:numId="3">
    <w:abstractNumId w:val="2"/>
  </w:num>
  <w:num w:numId="4">
    <w:abstractNumId w:val="4"/>
  </w:num>
  <w:num w:numId="5">
    <w:abstractNumId w:val="12"/>
  </w:num>
  <w:num w:numId="6">
    <w:abstractNumId w:val="13"/>
  </w:num>
  <w:num w:numId="7">
    <w:abstractNumId w:val="9"/>
  </w:num>
  <w:num w:numId="8">
    <w:abstractNumId w:val="3"/>
  </w:num>
  <w:num w:numId="9">
    <w:abstractNumId w:val="14"/>
  </w:num>
  <w:num w:numId="10">
    <w:abstractNumId w:val="6"/>
  </w:num>
  <w:num w:numId="11">
    <w:abstractNumId w:val="7"/>
  </w:num>
  <w:num w:numId="12">
    <w:abstractNumId w:val="0"/>
  </w:num>
  <w:num w:numId="13">
    <w:abstractNumId w:val="8"/>
  </w:num>
  <w:num w:numId="14">
    <w:abstractNumId w:val="10"/>
  </w:num>
  <w:num w:numId="15">
    <w:abstractNumId w:val="1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B08"/>
    <w:rsid w:val="00081A55"/>
    <w:rsid w:val="00094359"/>
    <w:rsid w:val="001A6DBB"/>
    <w:rsid w:val="003F4745"/>
    <w:rsid w:val="00464312"/>
    <w:rsid w:val="005934FB"/>
    <w:rsid w:val="006035B4"/>
    <w:rsid w:val="006C6AB5"/>
    <w:rsid w:val="007C6A28"/>
    <w:rsid w:val="008E340D"/>
    <w:rsid w:val="008F60B0"/>
    <w:rsid w:val="00995B33"/>
    <w:rsid w:val="009B3ECB"/>
    <w:rsid w:val="00A002C4"/>
    <w:rsid w:val="00A26772"/>
    <w:rsid w:val="00A3437C"/>
    <w:rsid w:val="00A859A6"/>
    <w:rsid w:val="00AB0524"/>
    <w:rsid w:val="00B83B08"/>
    <w:rsid w:val="00C816D2"/>
    <w:rsid w:val="00CC7222"/>
    <w:rsid w:val="00CD344C"/>
    <w:rsid w:val="00DF754F"/>
    <w:rsid w:val="00F731D2"/>
    <w:rsid w:val="00FC5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,"/>
  <w15:chartTrackingRefBased/>
  <w15:docId w15:val="{5CEE95F6-D47F-4366-B588-ECDA79C77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B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B83B0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83B08"/>
    <w:rPr>
      <w:rFonts w:ascii="Cambria" w:eastAsia="Times New Roman" w:hAnsi="Cambria" w:cs="Times New Roman"/>
      <w:b/>
      <w:bCs/>
      <w:kern w:val="32"/>
      <w:sz w:val="32"/>
      <w:szCs w:val="32"/>
      <w:lang w:eastAsia="x-none"/>
    </w:rPr>
  </w:style>
  <w:style w:type="paragraph" w:styleId="Piedepgina">
    <w:name w:val="footer"/>
    <w:basedOn w:val="Normal"/>
    <w:link w:val="PiedepginaCar"/>
    <w:uiPriority w:val="99"/>
    <w:rsid w:val="00B83B08"/>
    <w:pPr>
      <w:tabs>
        <w:tab w:val="center" w:pos="4252"/>
        <w:tab w:val="right" w:pos="8504"/>
      </w:tabs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83B0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rsid w:val="00B83B0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B83B08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rsid w:val="00B83B08"/>
    <w:rPr>
      <w:rFonts w:ascii="Arial" w:hAnsi="Arial"/>
      <w:sz w:val="20"/>
    </w:rPr>
  </w:style>
  <w:style w:type="paragraph" w:styleId="Prrafodelista">
    <w:name w:val="List Paragraph"/>
    <w:basedOn w:val="Normal"/>
    <w:uiPriority w:val="34"/>
    <w:qFormat/>
    <w:rsid w:val="00B83B08"/>
    <w:pPr>
      <w:ind w:left="708"/>
    </w:pPr>
  </w:style>
  <w:style w:type="paragraph" w:customStyle="1" w:styleId="Default">
    <w:name w:val="Default"/>
    <w:rsid w:val="00B83B0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CO"/>
    </w:rPr>
  </w:style>
  <w:style w:type="paragraph" w:styleId="Textocomentario">
    <w:name w:val="annotation text"/>
    <w:basedOn w:val="Normal"/>
    <w:link w:val="TextocomentarioCar"/>
    <w:unhideWhenUsed/>
    <w:rsid w:val="00B83B08"/>
    <w:rPr>
      <w:sz w:val="20"/>
      <w:szCs w:val="20"/>
      <w:lang w:val="en-US" w:eastAsia="en-US"/>
    </w:rPr>
  </w:style>
  <w:style w:type="character" w:customStyle="1" w:styleId="TextocomentarioCar">
    <w:name w:val="Texto comentario Car"/>
    <w:basedOn w:val="Fuentedeprrafopredeter"/>
    <w:link w:val="Textocomentario"/>
    <w:rsid w:val="00B83B08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AUDITORIA</dc:creator>
  <cp:keywords/>
  <dc:description/>
  <cp:lastModifiedBy>Lindsay Patricia Galeano Gonzalez</cp:lastModifiedBy>
  <cp:revision>3</cp:revision>
  <dcterms:created xsi:type="dcterms:W3CDTF">2017-01-10T20:52:00Z</dcterms:created>
  <dcterms:modified xsi:type="dcterms:W3CDTF">2017-03-03T14:53:00Z</dcterms:modified>
</cp:coreProperties>
</file>