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8" w:rsidRPr="00B679D5" w:rsidRDefault="00DE0A0A">
      <w:pPr>
        <w:jc w:val="left"/>
        <w:rPr>
          <w:lang w:val="es-CO"/>
        </w:rPr>
      </w:pPr>
      <w:r w:rsidRPr="00B679D5">
        <w:rPr>
          <w:rFonts w:ascii="Times New Roman" w:eastAsia="Times New Roman" w:hAnsi="Times New Roman" w:cs="Times New Roman"/>
          <w:sz w:val="24"/>
          <w:lang w:val="es-CO"/>
        </w:rPr>
        <w:t xml:space="preserve"> </w:t>
      </w:r>
    </w:p>
    <w:tbl>
      <w:tblPr>
        <w:tblStyle w:val="TableGrid"/>
        <w:tblW w:w="9753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83"/>
        <w:gridCol w:w="1841"/>
        <w:gridCol w:w="852"/>
        <w:gridCol w:w="2127"/>
        <w:gridCol w:w="1846"/>
      </w:tblGrid>
      <w:tr w:rsidR="001439E8" w:rsidRPr="008852A3">
        <w:trPr>
          <w:trHeight w:val="350"/>
        </w:trPr>
        <w:tc>
          <w:tcPr>
            <w:tcW w:w="7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ind w:left="2549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>ACTA DE RECOLECCIÓN DE EVIDENCIAS</w:t>
            </w:r>
            <w:r w:rsidRPr="00B679D5">
              <w:rPr>
                <w:b/>
                <w:sz w:val="24"/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72169A">
        <w:trPr>
          <w:trHeight w:val="350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Hora: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ind w:left="2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Fecha:  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72169A">
        <w:trPr>
          <w:trHeight w:val="3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Lugar: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72169A">
        <w:trPr>
          <w:trHeight w:val="3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Proceso: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F411CC">
        <w:trPr>
          <w:trHeight w:val="3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Objetivo: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  <w:bookmarkStart w:id="0" w:name="_GoBack"/>
        <w:bookmarkEnd w:id="0"/>
      </w:tr>
      <w:tr w:rsidR="001439E8" w:rsidRPr="00B679D5">
        <w:trPr>
          <w:trHeight w:val="3176"/>
        </w:trPr>
        <w:tc>
          <w:tcPr>
            <w:tcW w:w="7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spacing w:after="177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  <w:p w:rsidR="001439E8" w:rsidRPr="00B679D5" w:rsidRDefault="00DE0A0A">
            <w:pPr>
              <w:spacing w:after="180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>Número del ticket asociado</w:t>
            </w:r>
            <w:r w:rsidRPr="00B679D5">
              <w:rPr>
                <w:lang w:val="es-CO"/>
              </w:rPr>
              <w:t xml:space="preserve">:  </w:t>
            </w:r>
          </w:p>
          <w:p w:rsidR="001439E8" w:rsidRPr="00B679D5" w:rsidRDefault="00DE0A0A">
            <w:pPr>
              <w:spacing w:after="177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  <w:p w:rsidR="001439E8" w:rsidRPr="00B679D5" w:rsidRDefault="00DE0A0A">
            <w:pPr>
              <w:spacing w:after="179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>Descripción de la escena</w:t>
            </w:r>
            <w:r w:rsidR="00F84E59">
              <w:rPr>
                <w:b/>
                <w:lang w:val="es-CO"/>
              </w:rPr>
              <w:t xml:space="preserve"> y la evidencia</w:t>
            </w:r>
            <w:r w:rsidRPr="00B679D5">
              <w:rPr>
                <w:b/>
                <w:lang w:val="es-CO"/>
              </w:rPr>
              <w:t xml:space="preserve">:  </w:t>
            </w:r>
          </w:p>
          <w:p w:rsidR="001439E8" w:rsidRPr="00B679D5" w:rsidRDefault="00DE0A0A">
            <w:pPr>
              <w:spacing w:after="177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  <w:p w:rsidR="001439E8" w:rsidRPr="00B679D5" w:rsidRDefault="00DE0A0A">
            <w:pPr>
              <w:spacing w:after="179"/>
              <w:jc w:val="left"/>
              <w:rPr>
                <w:b/>
                <w:lang w:val="es-CO"/>
              </w:rPr>
            </w:pPr>
            <w:r w:rsidRPr="00B679D5">
              <w:rPr>
                <w:b/>
                <w:lang w:val="es-CO"/>
              </w:rPr>
              <w:t xml:space="preserve">Evidencia fotográfica de la actividad: </w:t>
            </w:r>
          </w:p>
          <w:p w:rsidR="00DE0A0A" w:rsidRPr="00B679D5" w:rsidRDefault="00DE0A0A">
            <w:pPr>
              <w:spacing w:after="179"/>
              <w:jc w:val="left"/>
              <w:rPr>
                <w:b/>
                <w:lang w:val="es-CO"/>
              </w:rPr>
            </w:pPr>
          </w:p>
          <w:p w:rsidR="00DE0A0A" w:rsidRPr="00B679D5" w:rsidRDefault="00DE0A0A">
            <w:pPr>
              <w:spacing w:after="179"/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>Observaciones:</w:t>
            </w:r>
          </w:p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B679D5">
        <w:trPr>
          <w:trHeight w:val="350"/>
        </w:trPr>
        <w:tc>
          <w:tcPr>
            <w:tcW w:w="7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E8" w:rsidRPr="00B679D5" w:rsidRDefault="00DE0A0A">
            <w:pPr>
              <w:ind w:left="1853"/>
              <w:jc w:val="center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FIRMA DE TESTIGOS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1439E8">
            <w:pPr>
              <w:spacing w:after="160"/>
              <w:jc w:val="left"/>
              <w:rPr>
                <w:lang w:val="es-CO"/>
              </w:rPr>
            </w:pPr>
          </w:p>
        </w:tc>
      </w:tr>
      <w:tr w:rsidR="001439E8" w:rsidRPr="00B679D5">
        <w:trPr>
          <w:trHeight w:val="3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Nombre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Cargo / Dependencia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Entidad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b/>
                <w:lang w:val="es-CO"/>
              </w:rPr>
              <w:t xml:space="preserve">Firma </w:t>
            </w:r>
          </w:p>
        </w:tc>
      </w:tr>
      <w:tr w:rsidR="001439E8" w:rsidRPr="00B679D5">
        <w:trPr>
          <w:trHeight w:val="351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  <w:tr w:rsidR="001439E8" w:rsidRPr="00B679D5">
        <w:trPr>
          <w:trHeight w:val="3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  <w:tr w:rsidR="001439E8" w:rsidRPr="00B679D5">
        <w:trPr>
          <w:trHeight w:val="3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  <w:tr w:rsidR="001439E8" w:rsidRPr="00B679D5">
        <w:trPr>
          <w:trHeight w:val="348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  <w:tr w:rsidR="001439E8" w:rsidRPr="00B679D5">
        <w:trPr>
          <w:trHeight w:val="3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  <w:tr w:rsidR="001439E8" w:rsidRPr="00B679D5">
        <w:trPr>
          <w:trHeight w:val="3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8" w:rsidRPr="00B679D5" w:rsidRDefault="00DE0A0A">
            <w:pPr>
              <w:jc w:val="left"/>
              <w:rPr>
                <w:lang w:val="es-CO"/>
              </w:rPr>
            </w:pPr>
            <w:r w:rsidRPr="00B679D5">
              <w:rPr>
                <w:lang w:val="es-CO"/>
              </w:rPr>
              <w:t xml:space="preserve"> </w:t>
            </w:r>
          </w:p>
        </w:tc>
      </w:tr>
    </w:tbl>
    <w:p w:rsidR="001439E8" w:rsidRPr="00B679D5" w:rsidRDefault="001439E8" w:rsidP="0072169A">
      <w:pPr>
        <w:spacing w:after="4311"/>
        <w:rPr>
          <w:lang w:val="es-CO"/>
        </w:rPr>
      </w:pPr>
    </w:p>
    <w:sectPr w:rsidR="001439E8" w:rsidRPr="00B679D5">
      <w:headerReference w:type="even" r:id="rId6"/>
      <w:headerReference w:type="default" r:id="rId7"/>
      <w:footerReference w:type="default" r:id="rId8"/>
      <w:headerReference w:type="first" r:id="rId9"/>
      <w:pgSz w:w="12242" w:h="15842"/>
      <w:pgMar w:top="713" w:right="1224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1A" w:rsidRDefault="002C4C1A" w:rsidP="00F411CC">
      <w:pPr>
        <w:spacing w:line="240" w:lineRule="auto"/>
      </w:pPr>
      <w:r>
        <w:separator/>
      </w:r>
    </w:p>
  </w:endnote>
  <w:endnote w:type="continuationSeparator" w:id="0">
    <w:p w:rsidR="002C4C1A" w:rsidRDefault="002C4C1A" w:rsidP="00F41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9A" w:rsidRPr="0072169A" w:rsidRDefault="0072169A" w:rsidP="0072169A">
    <w:pPr>
      <w:pStyle w:val="Piedepgina"/>
      <w:jc w:val="center"/>
      <w:rPr>
        <w:rFonts w:ascii="Tempus Sans ITC" w:hAnsi="Tempus Sans ITC"/>
        <w:b/>
        <w:lang w:val="es-ES"/>
      </w:rPr>
    </w:pPr>
    <w:r w:rsidRPr="0072169A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72169A">
      <w:rPr>
        <w:rFonts w:ascii="Tempus Sans ITC" w:hAnsi="Tempus Sans ITC"/>
        <w:b/>
        <w:lang w:val="es-ES"/>
      </w:rPr>
      <w:t>!</w:t>
    </w:r>
    <w:proofErr w:type="gramEnd"/>
    <w:r w:rsidRPr="0072169A">
      <w:rPr>
        <w:rFonts w:ascii="Tempus Sans ITC" w:hAnsi="Tempus Sans ITC"/>
        <w:b/>
        <w:lang w:val="es-ES"/>
      </w:rPr>
      <w:t xml:space="preserve">  </w:t>
    </w:r>
  </w:p>
  <w:p w:rsidR="0072169A" w:rsidRDefault="0072169A" w:rsidP="0072169A">
    <w:pPr>
      <w:pStyle w:val="Piedepgina"/>
      <w:tabs>
        <w:tab w:val="clear" w:pos="4252"/>
        <w:tab w:val="clear" w:pos="8504"/>
        <w:tab w:val="center" w:pos="4419"/>
        <w:tab w:val="right" w:pos="8838"/>
      </w:tabs>
      <w:ind w:left="10" w:right="1140" w:hanging="10"/>
      <w:jc w:val="center"/>
      <w:rPr>
        <w:sz w:val="12"/>
        <w:szCs w:val="12"/>
        <w:lang w:val="es-CO" w:eastAsia="es-CO"/>
      </w:rPr>
    </w:pPr>
    <w:r w:rsidRPr="00342726">
      <w:rPr>
        <w:sz w:val="12"/>
        <w:szCs w:val="12"/>
        <w:lang w:val="es-CO" w:eastAsia="es-CO"/>
      </w:rPr>
      <w:t>Cualquier copia impresa de este documento se considera como COPIA NO CONTROLADA</w:t>
    </w:r>
  </w:p>
  <w:p w:rsidR="00F51458" w:rsidRPr="00F51458" w:rsidRDefault="00F51458" w:rsidP="00F51458">
    <w:pPr>
      <w:pStyle w:val="Piedepgina"/>
      <w:tabs>
        <w:tab w:val="clear" w:pos="4252"/>
        <w:tab w:val="clear" w:pos="8504"/>
      </w:tabs>
      <w:ind w:left="10" w:right="59" w:hanging="10"/>
      <w:jc w:val="center"/>
      <w:rPr>
        <w:sz w:val="12"/>
        <w:szCs w:val="12"/>
        <w:lang w:val="es-CO" w:eastAsia="es-CO"/>
      </w:rPr>
    </w:pPr>
    <w:r w:rsidRPr="00F51458">
      <w:rPr>
        <w:sz w:val="12"/>
        <w:szCs w:val="12"/>
        <w:lang w:val="es-CO" w:eastAsia="es-CO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1A" w:rsidRDefault="002C4C1A" w:rsidP="00F411CC">
      <w:pPr>
        <w:spacing w:line="240" w:lineRule="auto"/>
      </w:pPr>
      <w:r>
        <w:separator/>
      </w:r>
    </w:p>
  </w:footnote>
  <w:footnote w:type="continuationSeparator" w:id="0">
    <w:p w:rsidR="002C4C1A" w:rsidRDefault="002C4C1A" w:rsidP="00F41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CC" w:rsidRDefault="002C4C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166" o:spid="_x0000_s2050" type="#_x0000_t136" style="position:absolute;left:0;text-align:left;margin-left:0;margin-top:0;width:578.45pt;height:10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16" w:type="dxa"/>
      <w:tblInd w:w="5" w:type="dxa"/>
      <w:tblCellMar>
        <w:top w:w="6" w:type="dxa"/>
        <w:left w:w="110" w:type="dxa"/>
        <w:right w:w="72" w:type="dxa"/>
      </w:tblCellMar>
      <w:tblLook w:val="04A0" w:firstRow="1" w:lastRow="0" w:firstColumn="1" w:lastColumn="0" w:noHBand="0" w:noVBand="1"/>
    </w:tblPr>
    <w:tblGrid>
      <w:gridCol w:w="1229"/>
      <w:gridCol w:w="4976"/>
      <w:gridCol w:w="1825"/>
      <w:gridCol w:w="1586"/>
    </w:tblGrid>
    <w:tr w:rsidR="0072169A" w:rsidRPr="0072169A" w:rsidTr="00DA75AF">
      <w:trPr>
        <w:trHeight w:val="562"/>
      </w:trPr>
      <w:tc>
        <w:tcPr>
          <w:tcW w:w="12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2169A" w:rsidRPr="00B679D5" w:rsidRDefault="0072169A" w:rsidP="0072169A">
          <w:pPr>
            <w:rPr>
              <w:lang w:val="es-CO"/>
            </w:rPr>
          </w:pPr>
          <w:r w:rsidRPr="00B679D5">
            <w:rPr>
              <w:noProof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53547EB7" wp14:editId="6B8E2438">
                <wp:simplePos x="0" y="0"/>
                <wp:positionH relativeFrom="column">
                  <wp:posOffset>38100</wp:posOffset>
                </wp:positionH>
                <wp:positionV relativeFrom="paragraph">
                  <wp:posOffset>-470535</wp:posOffset>
                </wp:positionV>
                <wp:extent cx="609600" cy="647700"/>
                <wp:effectExtent l="0" t="0" r="0" b="0"/>
                <wp:wrapTopAndBottom/>
                <wp:docPr id="88" name="Picture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79D5">
            <w:rPr>
              <w:rFonts w:ascii="Times New Roman" w:eastAsia="Times New Roman" w:hAnsi="Times New Roman" w:cs="Times New Roman"/>
              <w:sz w:val="24"/>
              <w:lang w:val="es-CO"/>
            </w:rPr>
            <w:t xml:space="preserve"> </w:t>
          </w:r>
        </w:p>
      </w:tc>
      <w:tc>
        <w:tcPr>
          <w:tcW w:w="4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169A" w:rsidRPr="008852A3" w:rsidRDefault="0072169A" w:rsidP="0072169A">
          <w:pPr>
            <w:spacing w:after="57"/>
            <w:ind w:left="9"/>
            <w:jc w:val="center"/>
            <w:rPr>
              <w:sz w:val="20"/>
              <w:szCs w:val="20"/>
              <w:lang w:val="es-CO"/>
            </w:rPr>
          </w:pPr>
          <w:r w:rsidRPr="008852A3">
            <w:rPr>
              <w:b/>
              <w:sz w:val="20"/>
              <w:szCs w:val="20"/>
              <w:lang w:val="es-CO"/>
            </w:rPr>
            <w:t xml:space="preserve"> </w:t>
          </w:r>
        </w:p>
        <w:p w:rsidR="0072169A" w:rsidRPr="008852A3" w:rsidRDefault="0072169A" w:rsidP="0072169A">
          <w:pPr>
            <w:ind w:right="33"/>
            <w:jc w:val="center"/>
            <w:rPr>
              <w:sz w:val="20"/>
              <w:szCs w:val="20"/>
              <w:lang w:val="es-CO"/>
            </w:rPr>
          </w:pPr>
          <w:r w:rsidRPr="008852A3">
            <w:rPr>
              <w:b/>
              <w:sz w:val="20"/>
              <w:szCs w:val="20"/>
              <w:lang w:val="es-CO"/>
            </w:rPr>
            <w:t xml:space="preserve">PROCESO GESTIÓN DE LA TECNOLOGÍA E INFORMACIÓN </w:t>
          </w:r>
        </w:p>
        <w:p w:rsidR="0072169A" w:rsidRPr="008852A3" w:rsidRDefault="0072169A" w:rsidP="0072169A">
          <w:pPr>
            <w:spacing w:after="1"/>
            <w:jc w:val="left"/>
            <w:rPr>
              <w:sz w:val="20"/>
              <w:szCs w:val="20"/>
              <w:lang w:val="es-CO"/>
            </w:rPr>
          </w:pPr>
          <w:r w:rsidRPr="008852A3">
            <w:rPr>
              <w:rFonts w:eastAsia="Times New Roman"/>
              <w:b/>
              <w:sz w:val="20"/>
              <w:szCs w:val="20"/>
              <w:lang w:val="es-CO"/>
            </w:rPr>
            <w:t xml:space="preserve"> </w:t>
          </w:r>
          <w:r w:rsidRPr="008852A3">
            <w:rPr>
              <w:rFonts w:eastAsia="Times New Roman"/>
              <w:b/>
              <w:sz w:val="20"/>
              <w:szCs w:val="20"/>
              <w:lang w:val="es-CO"/>
            </w:rPr>
            <w:tab/>
            <w:t xml:space="preserve"> </w:t>
          </w:r>
        </w:p>
        <w:p w:rsidR="0072169A" w:rsidRPr="008852A3" w:rsidRDefault="0072169A" w:rsidP="0072169A">
          <w:pPr>
            <w:jc w:val="center"/>
            <w:rPr>
              <w:sz w:val="20"/>
              <w:szCs w:val="20"/>
              <w:lang w:val="es-CO"/>
            </w:rPr>
          </w:pPr>
          <w:r w:rsidRPr="008852A3">
            <w:rPr>
              <w:sz w:val="20"/>
              <w:szCs w:val="20"/>
              <w:lang w:val="es-CO"/>
            </w:rPr>
            <w:t xml:space="preserve">ACTA DE RECOLECCIÓN DE EVIDENCIAS DIGITALES </w:t>
          </w: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169A" w:rsidRPr="008852A3" w:rsidRDefault="00960906" w:rsidP="00960906">
          <w:pPr>
            <w:ind w:left="113"/>
            <w:jc w:val="center"/>
            <w:rPr>
              <w:sz w:val="20"/>
              <w:szCs w:val="20"/>
              <w:lang w:val="es-CO"/>
            </w:rPr>
          </w:pPr>
          <w:r w:rsidRPr="008852A3">
            <w:rPr>
              <w:sz w:val="20"/>
              <w:szCs w:val="20"/>
              <w:lang w:val="es-CO"/>
            </w:rPr>
            <w:t>F1.G5.GTI</w:t>
          </w:r>
        </w:p>
      </w:tc>
      <w:tc>
        <w:tcPr>
          <w:tcW w:w="15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169A" w:rsidRPr="008852A3" w:rsidRDefault="00972FE1" w:rsidP="0072169A">
          <w:pPr>
            <w:ind w:right="41"/>
            <w:jc w:val="center"/>
            <w:rPr>
              <w:sz w:val="20"/>
              <w:szCs w:val="20"/>
              <w:lang w:val="es-CO"/>
            </w:rPr>
          </w:pPr>
          <w:r>
            <w:rPr>
              <w:sz w:val="20"/>
              <w:szCs w:val="20"/>
              <w:lang w:val="es-CO"/>
            </w:rPr>
            <w:t>06/03/2018</w:t>
          </w:r>
        </w:p>
      </w:tc>
    </w:tr>
    <w:tr w:rsidR="0072169A" w:rsidRPr="00F51458" w:rsidTr="00DA75AF">
      <w:trPr>
        <w:trHeight w:val="62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169A" w:rsidRPr="00B679D5" w:rsidRDefault="0072169A" w:rsidP="0072169A">
          <w:pPr>
            <w:spacing w:after="160"/>
            <w:jc w:val="left"/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169A" w:rsidRPr="008852A3" w:rsidRDefault="0072169A" w:rsidP="0072169A">
          <w:pPr>
            <w:spacing w:after="160"/>
            <w:jc w:val="left"/>
            <w:rPr>
              <w:sz w:val="20"/>
              <w:szCs w:val="20"/>
              <w:lang w:val="es-CO"/>
            </w:rPr>
          </w:pP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169A" w:rsidRPr="008852A3" w:rsidRDefault="008852A3" w:rsidP="0072169A">
          <w:pPr>
            <w:ind w:right="43"/>
            <w:jc w:val="center"/>
            <w:rPr>
              <w:sz w:val="20"/>
              <w:szCs w:val="20"/>
              <w:lang w:val="es-CO"/>
            </w:rPr>
          </w:pPr>
          <w:r w:rsidRPr="008852A3">
            <w:rPr>
              <w:sz w:val="20"/>
              <w:szCs w:val="20"/>
              <w:lang w:val="es-CO"/>
            </w:rPr>
            <w:t>Versión 3</w:t>
          </w:r>
        </w:p>
      </w:tc>
      <w:tc>
        <w:tcPr>
          <w:tcW w:w="15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2169A" w:rsidRPr="008852A3" w:rsidRDefault="0072169A" w:rsidP="0072169A">
          <w:pPr>
            <w:ind w:left="65"/>
            <w:jc w:val="left"/>
            <w:rPr>
              <w:sz w:val="20"/>
              <w:szCs w:val="20"/>
              <w:lang w:val="es-CO"/>
            </w:rPr>
          </w:pPr>
          <w:r w:rsidRPr="008852A3">
            <w:rPr>
              <w:sz w:val="20"/>
              <w:szCs w:val="20"/>
              <w:lang w:val="es-CO"/>
            </w:rPr>
            <w:t xml:space="preserve">Página 1 de 1 </w:t>
          </w:r>
        </w:p>
      </w:tc>
    </w:tr>
  </w:tbl>
  <w:p w:rsidR="00F411CC" w:rsidRPr="00F51458" w:rsidRDefault="002C4C1A">
    <w:pPr>
      <w:pStyle w:val="Encabezado"/>
      <w:rPr>
        <w:lang w:val="es-E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167" o:spid="_x0000_s2051" type="#_x0000_t136" style="position:absolute;left:0;text-align:left;margin-left:0;margin-top:0;width:578.45pt;height:10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CC" w:rsidRDefault="002C4C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3165" o:spid="_x0000_s2049" type="#_x0000_t136" style="position:absolute;left:0;text-align:left;margin-left:0;margin-top:0;width:578.45pt;height:10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8"/>
    <w:rsid w:val="00062EB1"/>
    <w:rsid w:val="00106511"/>
    <w:rsid w:val="001439E8"/>
    <w:rsid w:val="002C4C1A"/>
    <w:rsid w:val="004F6D39"/>
    <w:rsid w:val="0072169A"/>
    <w:rsid w:val="008852A3"/>
    <w:rsid w:val="00960906"/>
    <w:rsid w:val="00972FE1"/>
    <w:rsid w:val="009A16C8"/>
    <w:rsid w:val="00AE7662"/>
    <w:rsid w:val="00AE7921"/>
    <w:rsid w:val="00B679D5"/>
    <w:rsid w:val="00C42FA0"/>
    <w:rsid w:val="00CC77DE"/>
    <w:rsid w:val="00DE0A0A"/>
    <w:rsid w:val="00EA21C2"/>
    <w:rsid w:val="00EE3DBF"/>
    <w:rsid w:val="00F411CC"/>
    <w:rsid w:val="00F51458"/>
    <w:rsid w:val="00F84E59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46210127-F84A-4E9D-8BFE-DA2AB7C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11C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1CC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411C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1C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DianaC.Pardo</dc:creator>
  <cp:keywords/>
  <cp:lastModifiedBy>Liliana Traslaviña de Antonio</cp:lastModifiedBy>
  <cp:revision>2</cp:revision>
  <dcterms:created xsi:type="dcterms:W3CDTF">2018-03-06T19:25:00Z</dcterms:created>
  <dcterms:modified xsi:type="dcterms:W3CDTF">2018-03-06T19:25:00Z</dcterms:modified>
</cp:coreProperties>
</file>