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DD90" w14:textId="7F127581" w:rsidR="0022554B" w:rsidRDefault="71332B9D" w:rsidP="06292ADF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RESOLUCION  740 DE 1987</w:t>
      </w:r>
    </w:p>
    <w:p w14:paraId="1233AD96" w14:textId="2408FFC3" w:rsidR="009F6477" w:rsidRPr="009F6477" w:rsidRDefault="009F6477" w:rsidP="009F6477">
      <w:pPr>
        <w:pStyle w:val="Sinespaciado"/>
        <w:rPr>
          <w:rFonts w:ascii="Verdana" w:hAnsi="Verdana"/>
          <w:sz w:val="20"/>
          <w:szCs w:val="20"/>
        </w:rPr>
      </w:pPr>
      <w:r w:rsidRPr="009F6477">
        <w:rPr>
          <w:rFonts w:ascii="Verdana" w:hAnsi="Verdana"/>
          <w:sz w:val="20"/>
          <w:szCs w:val="20"/>
        </w:rPr>
        <w:t>Fecha de Expedición: 20 de abril de 1987</w:t>
      </w:r>
    </w:p>
    <w:p w14:paraId="35129CD6" w14:textId="09C6A087" w:rsidR="009F6477" w:rsidRPr="009F6477" w:rsidRDefault="009F6477" w:rsidP="009F6477">
      <w:pPr>
        <w:pStyle w:val="Sinespaciado"/>
        <w:rPr>
          <w:rFonts w:ascii="Verdana" w:hAnsi="Verdana"/>
          <w:sz w:val="20"/>
          <w:szCs w:val="20"/>
        </w:rPr>
      </w:pPr>
      <w:r w:rsidRPr="009F6477">
        <w:rPr>
          <w:rFonts w:ascii="Verdana" w:hAnsi="Verdana"/>
          <w:sz w:val="20"/>
          <w:szCs w:val="20"/>
        </w:rPr>
        <w:t xml:space="preserve">Fecha de entrada en vigencia: 20 de abril de 1987  </w:t>
      </w:r>
    </w:p>
    <w:p w14:paraId="14E03E1A" w14:textId="77777777" w:rsidR="009F6477" w:rsidRDefault="009F6477" w:rsidP="009F6477">
      <w:pPr>
        <w:pStyle w:val="Sinespaciado"/>
        <w:rPr>
          <w:rFonts w:ascii="Verdana" w:hAnsi="Verdana"/>
          <w:sz w:val="20"/>
          <w:szCs w:val="20"/>
        </w:rPr>
      </w:pPr>
      <w:r w:rsidRPr="009F6477">
        <w:rPr>
          <w:rFonts w:ascii="Verdana" w:hAnsi="Verdana"/>
          <w:sz w:val="20"/>
          <w:szCs w:val="20"/>
        </w:rPr>
        <w:t>Estado de la vigencia: vigente</w:t>
      </w:r>
      <w:r w:rsidRPr="009F6477">
        <w:rPr>
          <w:rFonts w:ascii="Verdana" w:hAnsi="Verdana"/>
          <w:sz w:val="20"/>
          <w:szCs w:val="20"/>
        </w:rPr>
        <w:tab/>
      </w:r>
    </w:p>
    <w:p w14:paraId="1EB46655" w14:textId="77777777" w:rsidR="009F6477" w:rsidRDefault="009F6477" w:rsidP="009F6477">
      <w:pPr>
        <w:pStyle w:val="Sinespaciado"/>
        <w:rPr>
          <w:rFonts w:ascii="Verdana" w:hAnsi="Verdana"/>
          <w:sz w:val="20"/>
          <w:szCs w:val="20"/>
        </w:rPr>
      </w:pPr>
    </w:p>
    <w:p w14:paraId="26177AA9" w14:textId="79BB3A31" w:rsidR="009F6477" w:rsidRPr="009F6477" w:rsidRDefault="009F6477" w:rsidP="009F6477">
      <w:pPr>
        <w:pStyle w:val="Sinespaciado"/>
        <w:rPr>
          <w:rFonts w:ascii="Verdana" w:hAnsi="Verdana"/>
          <w:sz w:val="20"/>
          <w:szCs w:val="20"/>
        </w:rPr>
      </w:pPr>
      <w:r w:rsidRPr="009F6477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6DC972B8" w:rsidR="0022554B" w:rsidRDefault="009F6477" w:rsidP="009F6477">
      <w:pPr>
        <w:pStyle w:val="Sinespaciado"/>
        <w:rPr>
          <w:rFonts w:ascii="Verdana" w:hAnsi="Verdana"/>
          <w:sz w:val="20"/>
          <w:szCs w:val="20"/>
        </w:rPr>
      </w:pPr>
      <w:r w:rsidRPr="009F6477">
        <w:rPr>
          <w:rFonts w:ascii="Verdana" w:hAnsi="Verdana"/>
          <w:sz w:val="20"/>
          <w:szCs w:val="20"/>
        </w:rPr>
        <w:t>Número del Diario Oficial: N/A</w:t>
      </w:r>
    </w:p>
    <w:p w14:paraId="75CDAB50" w14:textId="77777777" w:rsidR="009F6477" w:rsidRPr="009F6477" w:rsidRDefault="009F6477" w:rsidP="009F6477">
      <w:pPr>
        <w:pStyle w:val="Sinespaciado"/>
        <w:rPr>
          <w:rFonts w:ascii="Verdana" w:hAnsi="Verdana"/>
          <w:sz w:val="20"/>
          <w:szCs w:val="20"/>
        </w:rPr>
      </w:pPr>
    </w:p>
    <w:p w14:paraId="51CB12C8" w14:textId="53DB9203" w:rsidR="5C20661E" w:rsidRDefault="5C20661E" w:rsidP="06292AD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>RESOLUCION  740 DE 1987</w:t>
      </w:r>
    </w:p>
    <w:p w14:paraId="0792803A" w14:textId="5052D392" w:rsidR="68896689" w:rsidRDefault="68896689" w:rsidP="06292AD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>(20 de abril)</w:t>
      </w:r>
      <w:r w:rsidR="5C20661E" w:rsidRPr="06292ADF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</w:p>
    <w:p w14:paraId="43AB434B" w14:textId="1A97B9E2" w:rsidR="5C20661E" w:rsidRDefault="5C20661E" w:rsidP="06292AD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- ICBF</w:t>
      </w:r>
    </w:p>
    <w:p w14:paraId="0D411A4D" w14:textId="5583BDC7" w:rsidR="5C20661E" w:rsidRDefault="5C20661E" w:rsidP="06292ADF">
      <w:pPr>
        <w:jc w:val="center"/>
        <w:rPr>
          <w:rFonts w:ascii="Verdana" w:eastAsia="Verdana" w:hAnsi="Verdana" w:cs="Verdana"/>
          <w:sz w:val="22"/>
          <w:szCs w:val="22"/>
        </w:rPr>
      </w:pPr>
      <w:r w:rsidRPr="06292ADF">
        <w:rPr>
          <w:rFonts w:ascii="Verdana" w:eastAsia="Verdana" w:hAnsi="Verdana" w:cs="Verdana"/>
          <w:sz w:val="22"/>
          <w:szCs w:val="22"/>
        </w:rPr>
        <w:t>“Por la cual se imparten unas instrucciones”</w:t>
      </w:r>
    </w:p>
    <w:p w14:paraId="7D1BF51C" w14:textId="1883FDEA" w:rsidR="5C20661E" w:rsidRDefault="5C20661E" w:rsidP="06292AD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4541F982" w14:textId="6B5C3484" w:rsidR="5C20661E" w:rsidRDefault="5C20661E" w:rsidP="06292ADF">
      <w:pPr>
        <w:jc w:val="center"/>
        <w:rPr>
          <w:rFonts w:ascii="Verdana" w:eastAsia="Verdana" w:hAnsi="Verdana" w:cs="Verdana"/>
          <w:sz w:val="22"/>
          <w:szCs w:val="22"/>
        </w:rPr>
      </w:pPr>
      <w:r w:rsidRPr="06292ADF">
        <w:rPr>
          <w:rFonts w:ascii="Verdana" w:eastAsia="Verdana" w:hAnsi="Verdana" w:cs="Verdana"/>
          <w:sz w:val="22"/>
          <w:szCs w:val="22"/>
        </w:rPr>
        <w:t>En uso de sus facultades legales y estatutarias,</w:t>
      </w:r>
    </w:p>
    <w:p w14:paraId="67DBE29B" w14:textId="61B2E922" w:rsidR="5C20661E" w:rsidRDefault="5C20661E" w:rsidP="06292AD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>R</w:t>
      </w:r>
      <w:r w:rsidR="7DB693F4" w:rsidRPr="06292ADF">
        <w:rPr>
          <w:rFonts w:ascii="Verdana" w:eastAsia="Verdana" w:hAnsi="Verdana" w:cs="Verdana"/>
          <w:b/>
          <w:bCs/>
          <w:sz w:val="22"/>
          <w:szCs w:val="22"/>
        </w:rPr>
        <w:t xml:space="preserve">ESULEVE: </w:t>
      </w:r>
    </w:p>
    <w:p w14:paraId="65B0B034" w14:textId="1D17E17D" w:rsidR="5C20661E" w:rsidRDefault="5C20661E" w:rsidP="06292ADF">
      <w:pPr>
        <w:jc w:val="both"/>
        <w:rPr>
          <w:rFonts w:ascii="Verdana" w:eastAsia="Verdana" w:hAnsi="Verdana" w:cs="Verdana"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 xml:space="preserve">ARTICULO </w:t>
      </w:r>
      <w:r w:rsidR="3BAD2053" w:rsidRPr="06292ADF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06292ADF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7856D204" w:rsidRPr="06292ADF">
        <w:rPr>
          <w:rFonts w:ascii="Verdana" w:eastAsia="Verdana" w:hAnsi="Verdana" w:cs="Verdana"/>
          <w:sz w:val="22"/>
          <w:szCs w:val="22"/>
        </w:rPr>
        <w:t xml:space="preserve"> </w:t>
      </w:r>
      <w:r w:rsidRPr="06292ADF">
        <w:rPr>
          <w:rFonts w:ascii="Verdana" w:eastAsia="Verdana" w:hAnsi="Verdana" w:cs="Verdana"/>
          <w:sz w:val="22"/>
          <w:szCs w:val="22"/>
        </w:rPr>
        <w:t>Las informaciones relacionadas con los procesos que se siguen sobre Bienes Vacantes, Mostrencos y Vocaciones Hereditarias, son de carácter confidencial</w:t>
      </w:r>
      <w:r w:rsidR="5A13AA36" w:rsidRPr="06292ADF">
        <w:rPr>
          <w:rFonts w:ascii="Verdana" w:eastAsia="Verdana" w:hAnsi="Verdana" w:cs="Verdana"/>
          <w:sz w:val="22"/>
          <w:szCs w:val="22"/>
        </w:rPr>
        <w:t xml:space="preserve"> </w:t>
      </w:r>
      <w:r w:rsidRPr="06292ADF">
        <w:rPr>
          <w:rFonts w:ascii="Verdana" w:eastAsia="Verdana" w:hAnsi="Verdana" w:cs="Verdana"/>
          <w:sz w:val="22"/>
          <w:szCs w:val="22"/>
        </w:rPr>
        <w:t xml:space="preserve">y su publicación en medios publicitarios deben ser autorizados por esta Dirección.  </w:t>
      </w:r>
    </w:p>
    <w:p w14:paraId="21E32A32" w14:textId="55527904" w:rsidR="5C20661E" w:rsidRDefault="5C20661E" w:rsidP="06292ADF">
      <w:pPr>
        <w:jc w:val="both"/>
        <w:rPr>
          <w:rFonts w:ascii="Verdana" w:eastAsia="Verdana" w:hAnsi="Verdana" w:cs="Verdana"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 xml:space="preserve">ARTICULO </w:t>
      </w:r>
      <w:r w:rsidR="7E7BF7C3" w:rsidRPr="06292ADF">
        <w:rPr>
          <w:rFonts w:ascii="Verdana" w:eastAsia="Verdana" w:hAnsi="Verdana" w:cs="Verdana"/>
          <w:b/>
          <w:bCs/>
          <w:sz w:val="22"/>
          <w:szCs w:val="22"/>
        </w:rPr>
        <w:t xml:space="preserve">2o. </w:t>
      </w:r>
      <w:r w:rsidRPr="06292ADF">
        <w:rPr>
          <w:rFonts w:ascii="Verdana" w:eastAsia="Verdana" w:hAnsi="Verdana" w:cs="Verdana"/>
          <w:sz w:val="22"/>
          <w:szCs w:val="22"/>
        </w:rPr>
        <w:t>La presente resolución rige a partir de la fecha de su expedición.</w:t>
      </w:r>
    </w:p>
    <w:p w14:paraId="66DFF24F" w14:textId="5DE22CE6" w:rsidR="5C20661E" w:rsidRDefault="5C20661E" w:rsidP="06292AD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>COMUNÍQUESE Y CUMPLASE</w:t>
      </w:r>
    </w:p>
    <w:p w14:paraId="47836F08" w14:textId="36985484" w:rsidR="5C20661E" w:rsidRDefault="5C20661E" w:rsidP="06292ADF">
      <w:pPr>
        <w:jc w:val="center"/>
        <w:rPr>
          <w:rFonts w:ascii="Verdana" w:eastAsia="Verdana" w:hAnsi="Verdana" w:cs="Verdana"/>
          <w:sz w:val="22"/>
          <w:szCs w:val="22"/>
        </w:rPr>
      </w:pPr>
      <w:r w:rsidRPr="06292ADF">
        <w:rPr>
          <w:rFonts w:ascii="Verdana" w:eastAsia="Verdana" w:hAnsi="Verdana" w:cs="Verdana"/>
          <w:sz w:val="22"/>
          <w:szCs w:val="22"/>
        </w:rPr>
        <w:t xml:space="preserve">Dada en Bogotá D.E. a 20 </w:t>
      </w:r>
      <w:r w:rsidR="3CEB274D" w:rsidRPr="06292ADF">
        <w:rPr>
          <w:rFonts w:ascii="Verdana" w:eastAsia="Verdana" w:hAnsi="Verdana" w:cs="Verdana"/>
          <w:sz w:val="22"/>
          <w:szCs w:val="22"/>
        </w:rPr>
        <w:t xml:space="preserve">días del mes </w:t>
      </w:r>
      <w:r w:rsidRPr="06292ADF">
        <w:rPr>
          <w:rFonts w:ascii="Verdana" w:eastAsia="Verdana" w:hAnsi="Verdana" w:cs="Verdana"/>
          <w:sz w:val="22"/>
          <w:szCs w:val="22"/>
        </w:rPr>
        <w:t>de abril de 1987</w:t>
      </w:r>
    </w:p>
    <w:p w14:paraId="11BC6667" w14:textId="585F1B74" w:rsidR="5C20661E" w:rsidRDefault="5C20661E" w:rsidP="06292AD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>JAIME BENITEZ TOBON</w:t>
      </w:r>
    </w:p>
    <w:p w14:paraId="774282E6" w14:textId="0DEE8E2F" w:rsidR="2B6BA17B" w:rsidRDefault="2B6BA17B" w:rsidP="06292ADF">
      <w:pPr>
        <w:jc w:val="center"/>
        <w:rPr>
          <w:rFonts w:ascii="Verdana" w:eastAsia="Verdana" w:hAnsi="Verdana" w:cs="Verdana"/>
          <w:sz w:val="22"/>
          <w:szCs w:val="22"/>
        </w:rPr>
      </w:pPr>
      <w:r w:rsidRPr="06292ADF">
        <w:rPr>
          <w:rFonts w:ascii="Verdana" w:eastAsia="Verdana" w:hAnsi="Verdana" w:cs="Verdana"/>
          <w:sz w:val="22"/>
          <w:szCs w:val="22"/>
        </w:rPr>
        <w:t xml:space="preserve">DIRECTOR GENERAL </w:t>
      </w:r>
    </w:p>
    <w:p w14:paraId="552E5695" w14:textId="6DC21475" w:rsidR="5C20661E" w:rsidRDefault="5C20661E" w:rsidP="06292AD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292ADF">
        <w:rPr>
          <w:rFonts w:ascii="Verdana" w:eastAsia="Verdana" w:hAnsi="Verdana" w:cs="Verdana"/>
          <w:b/>
          <w:bCs/>
          <w:sz w:val="22"/>
          <w:szCs w:val="22"/>
        </w:rPr>
        <w:t>ALBA OTILIA DUEÑAS DE PEREZ</w:t>
      </w:r>
    </w:p>
    <w:p w14:paraId="112ED3F5" w14:textId="71B8B768" w:rsidR="4A2AAC53" w:rsidRDefault="4A2AAC53" w:rsidP="06292ADF">
      <w:pPr>
        <w:jc w:val="center"/>
      </w:pPr>
      <w:r w:rsidRPr="06292ADF">
        <w:rPr>
          <w:rFonts w:ascii="Verdana" w:eastAsia="Verdana" w:hAnsi="Verdana" w:cs="Verdana"/>
          <w:sz w:val="22"/>
          <w:szCs w:val="22"/>
        </w:rPr>
        <w:t>SECRETARIA GENERAL</w:t>
      </w:r>
    </w:p>
    <w:p w14:paraId="674FFC4B" w14:textId="0BEF59D3" w:rsidR="06292ADF" w:rsidRDefault="06292ADF" w:rsidP="06292ADF">
      <w:pPr>
        <w:jc w:val="center"/>
        <w:rPr>
          <w:rFonts w:ascii="Verdana" w:eastAsia="Verdana" w:hAnsi="Verdana" w:cs="Verdana"/>
          <w:sz w:val="22"/>
          <w:szCs w:val="22"/>
        </w:rPr>
      </w:pPr>
    </w:p>
    <w:sectPr w:rsidR="06292A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E799CD"/>
    <w:rsid w:val="001A3F10"/>
    <w:rsid w:val="0022554B"/>
    <w:rsid w:val="00254BD4"/>
    <w:rsid w:val="00636222"/>
    <w:rsid w:val="009F6477"/>
    <w:rsid w:val="024F6F3B"/>
    <w:rsid w:val="06292ADF"/>
    <w:rsid w:val="0B0FC761"/>
    <w:rsid w:val="135C217C"/>
    <w:rsid w:val="1A29670E"/>
    <w:rsid w:val="20CE23A2"/>
    <w:rsid w:val="233E626A"/>
    <w:rsid w:val="2B6BA17B"/>
    <w:rsid w:val="3BAD2053"/>
    <w:rsid w:val="3CEB274D"/>
    <w:rsid w:val="41E799CD"/>
    <w:rsid w:val="4A2AAC53"/>
    <w:rsid w:val="4C04311E"/>
    <w:rsid w:val="568931CB"/>
    <w:rsid w:val="57CA332A"/>
    <w:rsid w:val="5A13AA36"/>
    <w:rsid w:val="5C20661E"/>
    <w:rsid w:val="5DCA081E"/>
    <w:rsid w:val="68896689"/>
    <w:rsid w:val="71332B9D"/>
    <w:rsid w:val="7856D204"/>
    <w:rsid w:val="7DB693F4"/>
    <w:rsid w:val="7E7B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99CD"/>
  <w15:chartTrackingRefBased/>
  <w15:docId w15:val="{BC87008F-1126-4574-922B-B802B2A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9F6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D7B000-1C4C-4F79-BFAE-4D148F76DBC2}"/>
</file>

<file path=customXml/itemProps2.xml><?xml version="1.0" encoding="utf-8"?>
<ds:datastoreItem xmlns:ds="http://schemas.openxmlformats.org/officeDocument/2006/customXml" ds:itemID="{494CF301-567F-4881-9E13-FBCBCF6C7B0E}"/>
</file>

<file path=customXml/itemProps3.xml><?xml version="1.0" encoding="utf-8"?>
<ds:datastoreItem xmlns:ds="http://schemas.openxmlformats.org/officeDocument/2006/customXml" ds:itemID="{8F764B90-493F-46F3-9E9A-D3472EE6E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2025-11-21T19:27:00Z</dcterms:created>
  <dcterms:modified xsi:type="dcterms:W3CDTF">2026-01-15T20:13:00Z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