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8B19" w14:textId="546446E1" w:rsidR="00AA3372" w:rsidRDefault="00405970" w:rsidP="000C0BE8">
      <w:pPr>
        <w:shd w:val="clear" w:color="auto" w:fill="FFFFFF"/>
        <w:jc w:val="center"/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</w:pPr>
      <w:r w:rsidRPr="00405970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RESOLUCIÓN 374 DE 2006</w:t>
      </w:r>
    </w:p>
    <w:p w14:paraId="508621BD" w14:textId="77777777" w:rsidR="00405970" w:rsidRPr="009A4B1D" w:rsidRDefault="00405970" w:rsidP="000C0BE8">
      <w:pPr>
        <w:shd w:val="clear" w:color="auto" w:fill="FFFFFF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492A30A6" w14:textId="77777777" w:rsidR="0046344B" w:rsidRPr="0046344B" w:rsidRDefault="0046344B" w:rsidP="0046344B">
      <w:pPr>
        <w:pStyle w:val="Sinespaciado"/>
        <w:rPr>
          <w:rFonts w:ascii="Verdana" w:hAnsi="Verdana"/>
          <w:sz w:val="20"/>
          <w:szCs w:val="20"/>
        </w:rPr>
      </w:pPr>
      <w:r w:rsidRPr="0046344B">
        <w:rPr>
          <w:rFonts w:ascii="Verdana" w:hAnsi="Verdana"/>
          <w:sz w:val="20"/>
          <w:szCs w:val="20"/>
        </w:rPr>
        <w:t>Fecha de Expedición: 21 de febrero de 2006.</w:t>
      </w:r>
    </w:p>
    <w:p w14:paraId="729934A2" w14:textId="77777777" w:rsidR="0046344B" w:rsidRPr="0046344B" w:rsidRDefault="0046344B" w:rsidP="0046344B">
      <w:pPr>
        <w:pStyle w:val="Sinespaciado"/>
        <w:rPr>
          <w:rFonts w:ascii="Verdana" w:hAnsi="Verdana"/>
          <w:sz w:val="20"/>
          <w:szCs w:val="20"/>
        </w:rPr>
      </w:pPr>
      <w:r w:rsidRPr="0046344B">
        <w:rPr>
          <w:rFonts w:ascii="Verdana" w:hAnsi="Verdana"/>
          <w:sz w:val="20"/>
          <w:szCs w:val="20"/>
        </w:rPr>
        <w:t>Fecha de entrada en vigencia: 21 de febrero de 2006</w:t>
      </w:r>
    </w:p>
    <w:p w14:paraId="2B747428" w14:textId="62B88D24" w:rsidR="0046344B" w:rsidRDefault="0046344B" w:rsidP="0046344B">
      <w:pPr>
        <w:pStyle w:val="Sinespaciado"/>
        <w:rPr>
          <w:rFonts w:ascii="Verdana" w:hAnsi="Verdana"/>
          <w:sz w:val="20"/>
          <w:szCs w:val="20"/>
        </w:rPr>
      </w:pPr>
      <w:r w:rsidRPr="0046344B">
        <w:rPr>
          <w:rFonts w:ascii="Verdana" w:hAnsi="Verdana"/>
          <w:sz w:val="20"/>
          <w:szCs w:val="20"/>
        </w:rPr>
        <w:t>Estado de la vigencia: Derogada por el artículo 5 de la Resolución 100 de 21 de enero de 2008.</w:t>
      </w:r>
      <w:r w:rsidRPr="0046344B">
        <w:rPr>
          <w:rFonts w:ascii="Verdana" w:hAnsi="Verdana"/>
          <w:sz w:val="20"/>
          <w:szCs w:val="20"/>
        </w:rPr>
        <w:tab/>
      </w:r>
    </w:p>
    <w:p w14:paraId="5E30FB8C" w14:textId="77777777" w:rsidR="0046344B" w:rsidRDefault="0046344B" w:rsidP="0046344B">
      <w:pPr>
        <w:pStyle w:val="Sinespaciado"/>
        <w:rPr>
          <w:rFonts w:ascii="Verdana" w:hAnsi="Verdana"/>
          <w:sz w:val="20"/>
          <w:szCs w:val="20"/>
        </w:rPr>
      </w:pPr>
    </w:p>
    <w:p w14:paraId="5D50DDC4" w14:textId="2D98E90A" w:rsidR="0046344B" w:rsidRPr="0046344B" w:rsidRDefault="0046344B" w:rsidP="0046344B">
      <w:pPr>
        <w:pStyle w:val="Sinespaciado"/>
        <w:rPr>
          <w:rFonts w:ascii="Verdana" w:hAnsi="Verdana"/>
          <w:sz w:val="20"/>
          <w:szCs w:val="20"/>
        </w:rPr>
      </w:pPr>
      <w:r w:rsidRPr="0046344B">
        <w:rPr>
          <w:rFonts w:ascii="Verdana" w:hAnsi="Verdana"/>
          <w:sz w:val="20"/>
          <w:szCs w:val="20"/>
        </w:rPr>
        <w:t>Fecha de publicación en Diario Oficial: N/A</w:t>
      </w:r>
    </w:p>
    <w:p w14:paraId="1C2203A1" w14:textId="02589288" w:rsidR="00AA3372" w:rsidRPr="0046344B" w:rsidRDefault="0046344B" w:rsidP="0046344B">
      <w:pPr>
        <w:pStyle w:val="Sinespaciado"/>
        <w:rPr>
          <w:rFonts w:ascii="Verdana" w:hAnsi="Verdana"/>
          <w:sz w:val="20"/>
          <w:szCs w:val="20"/>
        </w:rPr>
      </w:pPr>
      <w:r w:rsidRPr="0046344B">
        <w:rPr>
          <w:rFonts w:ascii="Verdana" w:hAnsi="Verdana"/>
          <w:sz w:val="20"/>
          <w:szCs w:val="20"/>
        </w:rPr>
        <w:t>Número del Diario Oficial: N/A</w:t>
      </w:r>
    </w:p>
    <w:p w14:paraId="070CC676" w14:textId="77777777" w:rsidR="0046344B" w:rsidRPr="0046344B" w:rsidRDefault="0046344B" w:rsidP="0046344B">
      <w:pPr>
        <w:pStyle w:val="Sinespaciado"/>
        <w:rPr>
          <w:rFonts w:ascii="Verdana" w:hAnsi="Verdana"/>
        </w:rPr>
      </w:pPr>
    </w:p>
    <w:p w14:paraId="2E800312" w14:textId="0052CAFE" w:rsidR="00AA3372" w:rsidRPr="009D26F6" w:rsidRDefault="00405970" w:rsidP="00405970">
      <w:pPr>
        <w:shd w:val="clear" w:color="auto" w:fill="FFFFFF"/>
        <w:jc w:val="center"/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</w:pPr>
      <w:r w:rsidRPr="009D26F6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RESOLUCIÓN 374 DE 2006</w:t>
      </w:r>
    </w:p>
    <w:p w14:paraId="7A2ABA90" w14:textId="77777777" w:rsidR="00405970" w:rsidRPr="009D26F6" w:rsidRDefault="00405970" w:rsidP="00405970">
      <w:pPr>
        <w:shd w:val="clear" w:color="auto" w:fill="FFFFFF"/>
        <w:jc w:val="center"/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</w:pPr>
    </w:p>
    <w:p w14:paraId="1CBD7D46" w14:textId="77777777" w:rsidR="00405970" w:rsidRPr="009D26F6" w:rsidRDefault="00405970" w:rsidP="003E7BBF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  <w:shd w:val="clear" w:color="auto" w:fill="FFFFFF"/>
        </w:rPr>
      </w:pPr>
      <w:r w:rsidRPr="009D26F6">
        <w:rPr>
          <w:rFonts w:ascii="Verdana" w:hAnsi="Verdana"/>
          <w:color w:val="000000" w:themeColor="text1"/>
          <w:spacing w:val="2"/>
          <w:sz w:val="22"/>
          <w:szCs w:val="22"/>
          <w:shd w:val="clear" w:color="auto" w:fill="FFFFFF"/>
        </w:rPr>
        <w:t xml:space="preserve">“Por la cual se adopta el Manual de Procesos y Procedimientos para las Regionales Versión 2.0” </w:t>
      </w:r>
    </w:p>
    <w:p w14:paraId="586C7C2D" w14:textId="3FCAA0C7" w:rsidR="003E7BBF" w:rsidRPr="009D26F6" w:rsidRDefault="003E7BBF" w:rsidP="003E7BBF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(</w:t>
      </w:r>
      <w:r w:rsidR="00405970" w:rsidRPr="009D26F6">
        <w:rPr>
          <w:rFonts w:ascii="Verdana" w:hAnsi="Verdana"/>
          <w:color w:val="000000" w:themeColor="text1"/>
          <w:spacing w:val="2"/>
          <w:sz w:val="22"/>
          <w:szCs w:val="22"/>
        </w:rPr>
        <w:t>Febrero 21</w:t>
      </w: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)</w:t>
      </w:r>
    </w:p>
    <w:p w14:paraId="2D67C89F" w14:textId="63A80223" w:rsidR="00FF47DA" w:rsidRPr="009D26F6" w:rsidRDefault="00FF47DA" w:rsidP="00FF47DA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</w:pPr>
      <w:r w:rsidRPr="009D26F6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LA DIRECTORA GENERAL DEL INSTITUTO COLOMBIANO DE BIENESTAR FAMILIAR</w:t>
      </w:r>
    </w:p>
    <w:p w14:paraId="691DE6EF" w14:textId="77777777" w:rsidR="00FF47DA" w:rsidRPr="009D26F6" w:rsidRDefault="00FF47DA" w:rsidP="00FF47DA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018846EB" w14:textId="77777777" w:rsidR="00FF47DA" w:rsidRPr="009D26F6" w:rsidRDefault="00FF47DA" w:rsidP="00FF47DA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En uso de sus facultades legales y estatutarias</w:t>
      </w:r>
    </w:p>
    <w:p w14:paraId="64155FF7" w14:textId="77777777" w:rsidR="00FF47DA" w:rsidRPr="009D26F6" w:rsidRDefault="00FF47DA" w:rsidP="00FF47DA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</w:pPr>
      <w:r w:rsidRPr="009D26F6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CONSIDERANDO:</w:t>
      </w:r>
    </w:p>
    <w:p w14:paraId="39D2B9CA" w14:textId="77777777" w:rsidR="00FF47DA" w:rsidRPr="009D26F6" w:rsidRDefault="00FF47DA" w:rsidP="00FF47DA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230F6239" w14:textId="5FA1490B" w:rsidR="00FF47DA" w:rsidRPr="009D26F6" w:rsidRDefault="00FF47DA" w:rsidP="00FF47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Que la Dirección General del ICBF mediante Resolución</w:t>
      </w:r>
      <w:r w:rsidRPr="009D26F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9D26F6">
        <w:rPr>
          <w:rFonts w:ascii="Verdana" w:eastAsiaTheme="majorEastAsia" w:hAnsi="Verdana"/>
          <w:color w:val="000000" w:themeColor="text1"/>
          <w:spacing w:val="2"/>
          <w:sz w:val="22"/>
          <w:szCs w:val="22"/>
        </w:rPr>
        <w:t>2314</w:t>
      </w:r>
      <w:r w:rsidRPr="009D26F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de diciembre 1 de 2004 aprobó el Manual de Procesos y Procedimientos para las regionales.</w:t>
      </w:r>
    </w:p>
    <w:p w14:paraId="2037DB55" w14:textId="77777777" w:rsidR="00FF47DA" w:rsidRPr="009D26F6" w:rsidRDefault="00FF47DA" w:rsidP="00FF47D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Que como resultado de la implementación y las propuestas de mejora presentadas por las regionales se ha elaborado una nueva versión del manual de procesos y procedimientos para las regionales.</w:t>
      </w:r>
    </w:p>
    <w:p w14:paraId="19E60F51" w14:textId="77777777" w:rsidR="00FF47DA" w:rsidRPr="009D26F6" w:rsidRDefault="00FF47DA" w:rsidP="00FF47D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Que el Comité Coordinador del Sistema de Control Interno en su sesión de febrero 10 de 2006 recomendó aprobar el Manual de Procesos y Procedimientos para las Regionales Versión 2.0.</w:t>
      </w:r>
    </w:p>
    <w:p w14:paraId="29E65C30" w14:textId="77777777" w:rsidR="00FF47DA" w:rsidRPr="009D26F6" w:rsidRDefault="00FF47DA" w:rsidP="00FF47D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Que en mérito de lo expuesto,</w:t>
      </w:r>
    </w:p>
    <w:p w14:paraId="056B550A" w14:textId="77777777" w:rsidR="00FF47DA" w:rsidRDefault="00FF47DA" w:rsidP="00FF47DA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</w:pPr>
      <w:r w:rsidRPr="009D26F6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RESUELVE:</w:t>
      </w:r>
    </w:p>
    <w:p w14:paraId="0D22B4DD" w14:textId="77777777" w:rsidR="009D26F6" w:rsidRPr="009D26F6" w:rsidRDefault="009D26F6" w:rsidP="00FF47DA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738A9696" w14:textId="40230F99" w:rsidR="00FF47DA" w:rsidRPr="009D26F6" w:rsidRDefault="00FF47DA" w:rsidP="00FF47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0" w:name="1"/>
      <w:r w:rsidRPr="009D26F6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1o.</w:t>
      </w:r>
      <w:bookmarkEnd w:id="0"/>
      <w:r w:rsidRPr="009D26F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 xml:space="preserve"> Adoptar el Manual de Procesos y Procedimientos para las Regionales versión 2.0, el cual para todos los efectos hace parte integral de la presente Resolución.</w:t>
      </w:r>
    </w:p>
    <w:p w14:paraId="33C4A3FA" w14:textId="77777777" w:rsidR="00FF47DA" w:rsidRPr="009D26F6" w:rsidRDefault="00FF47DA" w:rsidP="00FF47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26BFDB53" w14:textId="193B11DF" w:rsidR="00FF47DA" w:rsidRPr="009D26F6" w:rsidRDefault="00FF47DA" w:rsidP="00FF47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1" w:name="2"/>
      <w:r w:rsidRPr="009D26F6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2o.</w:t>
      </w:r>
      <w:bookmarkEnd w:id="1"/>
      <w:r w:rsidRPr="009D26F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Los procesos y procedimientos aprobados por la presente resolución son de obligatorio cumplimiento para los servidores públicos que laboran en las distintas dependencias de las Regionales del ICBF.</w:t>
      </w:r>
    </w:p>
    <w:p w14:paraId="5C57CFDF" w14:textId="77777777" w:rsidR="00FF47DA" w:rsidRPr="009D26F6" w:rsidRDefault="00FF47DA" w:rsidP="00FF47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29DDE1B5" w14:textId="2954F398" w:rsidR="00FF47DA" w:rsidRPr="009D26F6" w:rsidRDefault="00FF47DA" w:rsidP="00FF47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9D26F6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PARÁGRAFO:</w:t>
      </w:r>
      <w:r w:rsidRPr="009D26F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Los servidores públicos que ejerzan las funciones de Coordinador de Grupo, serán responsables de la aplicación de los procedimientos aquí aprobados. La Dirección Regional, verificará el cumplimiento de esta responsabilidad.</w:t>
      </w:r>
    </w:p>
    <w:p w14:paraId="38C6DBB5" w14:textId="77777777" w:rsidR="00FF47DA" w:rsidRPr="009D26F6" w:rsidRDefault="00FF47DA" w:rsidP="00FF47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470F69E7" w14:textId="6C9675C9" w:rsidR="00FF47DA" w:rsidRPr="009D26F6" w:rsidRDefault="00FF47DA" w:rsidP="00FF47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2" w:name="3"/>
      <w:r w:rsidRPr="009D26F6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lastRenderedPageBreak/>
        <w:t>ARTÍCULO 3o.</w:t>
      </w:r>
      <w:bookmarkEnd w:id="2"/>
      <w:r w:rsidRPr="009D26F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Las modificaciones que para su mejora requiera el Manual adoptado con la presente Resolución, serán aprobadas por la Secretaría General, mediante memorando, previa revisión de la Subdirección de Mejoramiento Organizacional.</w:t>
      </w:r>
    </w:p>
    <w:p w14:paraId="7E0288BC" w14:textId="77777777" w:rsidR="00FF47DA" w:rsidRPr="009D26F6" w:rsidRDefault="00FF47DA" w:rsidP="00FF47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0C3E2DEE" w14:textId="5B0D6F2A" w:rsidR="00FF47DA" w:rsidRPr="009D26F6" w:rsidRDefault="00FF47DA" w:rsidP="00FF47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3" w:name="4"/>
      <w:r w:rsidRPr="009D26F6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4o.</w:t>
      </w:r>
      <w:bookmarkEnd w:id="3"/>
      <w:r w:rsidRPr="009D26F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La presente resolución rige a partir de su expedición, deroga la resolución</w:t>
      </w:r>
      <w:r w:rsidRPr="009D26F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9D26F6">
        <w:rPr>
          <w:rFonts w:ascii="Verdana" w:eastAsiaTheme="majorEastAsia" w:hAnsi="Verdana"/>
          <w:color w:val="000000" w:themeColor="text1"/>
          <w:spacing w:val="2"/>
          <w:sz w:val="22"/>
          <w:szCs w:val="22"/>
        </w:rPr>
        <w:t>2314</w:t>
      </w:r>
      <w:r w:rsidRPr="009D26F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de diciembre 1 de 2004 y demás disposiciones que le sean contrarias.</w:t>
      </w:r>
    </w:p>
    <w:p w14:paraId="23A3EDBE" w14:textId="77777777" w:rsidR="00FF47DA" w:rsidRPr="009D26F6" w:rsidRDefault="00FF47DA" w:rsidP="00FF47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4874B1D7" w14:textId="77777777" w:rsidR="00FF47DA" w:rsidRPr="00D566D5" w:rsidRDefault="00FF47DA" w:rsidP="00FF47DA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</w:pPr>
      <w:r w:rsidRPr="00D566D5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COMUNÍQUESE Y CÚMPLASE</w:t>
      </w:r>
      <w:r w:rsidRPr="00D566D5">
        <w:rPr>
          <w:rStyle w:val="apple-converted-space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 </w:t>
      </w:r>
    </w:p>
    <w:p w14:paraId="3FD76FA7" w14:textId="0BF2EC60" w:rsidR="00FF47DA" w:rsidRPr="009D26F6" w:rsidRDefault="00FF47DA" w:rsidP="00FF47DA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Dada en Bogotá, D. C. a los 21 días del mes de febrero de 2006.</w:t>
      </w:r>
    </w:p>
    <w:p w14:paraId="46E33EBF" w14:textId="77777777" w:rsidR="00FF47DA" w:rsidRPr="009D26F6" w:rsidRDefault="00FF47DA" w:rsidP="00FF47DA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9D26F6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BEATRÍZ LONDOÑO SOTO</w:t>
      </w:r>
    </w:p>
    <w:p w14:paraId="16EB0081" w14:textId="77777777" w:rsidR="00FF47DA" w:rsidRPr="009D26F6" w:rsidRDefault="00FF47DA" w:rsidP="00FF47DA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9D26F6">
        <w:rPr>
          <w:rFonts w:ascii="Verdana" w:hAnsi="Verdana"/>
          <w:color w:val="000000" w:themeColor="text1"/>
          <w:spacing w:val="2"/>
          <w:sz w:val="22"/>
          <w:szCs w:val="22"/>
        </w:rPr>
        <w:t>Directora General</w:t>
      </w:r>
    </w:p>
    <w:p w14:paraId="2613005F" w14:textId="77777777" w:rsidR="00605C4E" w:rsidRPr="00614681" w:rsidRDefault="00605C4E" w:rsidP="00AD6596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sectPr w:rsidR="00605C4E" w:rsidRPr="00614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3FFE"/>
    <w:multiLevelType w:val="multilevel"/>
    <w:tmpl w:val="4380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81683"/>
    <w:multiLevelType w:val="multilevel"/>
    <w:tmpl w:val="A616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34974"/>
    <w:multiLevelType w:val="multilevel"/>
    <w:tmpl w:val="4B74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077C3"/>
    <w:multiLevelType w:val="multilevel"/>
    <w:tmpl w:val="7332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C46C5"/>
    <w:multiLevelType w:val="multilevel"/>
    <w:tmpl w:val="6A1A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97FB1"/>
    <w:multiLevelType w:val="multilevel"/>
    <w:tmpl w:val="0436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380351">
    <w:abstractNumId w:val="5"/>
  </w:num>
  <w:num w:numId="2" w16cid:durableId="676659541">
    <w:abstractNumId w:val="4"/>
  </w:num>
  <w:num w:numId="3" w16cid:durableId="1545364374">
    <w:abstractNumId w:val="3"/>
  </w:num>
  <w:num w:numId="4" w16cid:durableId="292371856">
    <w:abstractNumId w:val="1"/>
  </w:num>
  <w:num w:numId="5" w16cid:durableId="1198472011">
    <w:abstractNumId w:val="2"/>
  </w:num>
  <w:num w:numId="6" w16cid:durableId="85604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85"/>
    <w:rsid w:val="00033008"/>
    <w:rsid w:val="000C0BE8"/>
    <w:rsid w:val="001A3485"/>
    <w:rsid w:val="002A3EE6"/>
    <w:rsid w:val="003E7BBF"/>
    <w:rsid w:val="00405970"/>
    <w:rsid w:val="00452985"/>
    <w:rsid w:val="0045464C"/>
    <w:rsid w:val="0046344B"/>
    <w:rsid w:val="004844CF"/>
    <w:rsid w:val="004D156A"/>
    <w:rsid w:val="005D49B7"/>
    <w:rsid w:val="00605C4E"/>
    <w:rsid w:val="00614681"/>
    <w:rsid w:val="006255A6"/>
    <w:rsid w:val="006A5014"/>
    <w:rsid w:val="00714079"/>
    <w:rsid w:val="007205CC"/>
    <w:rsid w:val="007604F1"/>
    <w:rsid w:val="00794FA2"/>
    <w:rsid w:val="009874F7"/>
    <w:rsid w:val="009A4B1D"/>
    <w:rsid w:val="009D26F6"/>
    <w:rsid w:val="009F54F9"/>
    <w:rsid w:val="00AA3372"/>
    <w:rsid w:val="00AD6596"/>
    <w:rsid w:val="00B42918"/>
    <w:rsid w:val="00B60782"/>
    <w:rsid w:val="00BA301C"/>
    <w:rsid w:val="00BA5832"/>
    <w:rsid w:val="00BD6908"/>
    <w:rsid w:val="00CC4BBF"/>
    <w:rsid w:val="00CD3B43"/>
    <w:rsid w:val="00CF5E26"/>
    <w:rsid w:val="00D043F3"/>
    <w:rsid w:val="00D566D5"/>
    <w:rsid w:val="00DB5583"/>
    <w:rsid w:val="00FC0BF2"/>
    <w:rsid w:val="00FF1D40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1893"/>
  <w15:chartTrackingRefBased/>
  <w15:docId w15:val="{ACE63DFD-FB23-7342-8E08-FA1643A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91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34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4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4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4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4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48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48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48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48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4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4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4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4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4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4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4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A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48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A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48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A34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48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A34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4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485"/>
    <w:rPr>
      <w:b/>
      <w:bCs/>
      <w:smallCaps/>
      <w:color w:val="0F4761" w:themeColor="accent1" w:themeShade="BF"/>
      <w:spacing w:val="5"/>
    </w:rPr>
  </w:style>
  <w:style w:type="paragraph" w:customStyle="1" w:styleId="centrado">
    <w:name w:val="centrado"/>
    <w:basedOn w:val="Normal"/>
    <w:rsid w:val="009A4B1D"/>
    <w:pPr>
      <w:spacing w:before="100" w:beforeAutospacing="1" w:after="100" w:afterAutospacing="1"/>
    </w:pPr>
  </w:style>
  <w:style w:type="character" w:customStyle="1" w:styleId="baj">
    <w:name w:val="b_aj"/>
    <w:basedOn w:val="Fuentedeprrafopredeter"/>
    <w:rsid w:val="009A4B1D"/>
  </w:style>
  <w:style w:type="character" w:customStyle="1" w:styleId="apple-converted-space">
    <w:name w:val="apple-converted-space"/>
    <w:basedOn w:val="Fuentedeprrafopredeter"/>
    <w:rsid w:val="009A4B1D"/>
  </w:style>
  <w:style w:type="character" w:styleId="Hipervnculo">
    <w:name w:val="Hyperlink"/>
    <w:basedOn w:val="Fuentedeprrafopredeter"/>
    <w:uiPriority w:val="99"/>
    <w:semiHidden/>
    <w:unhideWhenUsed/>
    <w:rsid w:val="009A4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4B1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9A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aj">
    <w:name w:val="i_aj"/>
    <w:basedOn w:val="Fuentedeprrafopredeter"/>
    <w:rsid w:val="003E7BBF"/>
  </w:style>
  <w:style w:type="paragraph" w:styleId="Sinespaciado">
    <w:name w:val="No Spacing"/>
    <w:uiPriority w:val="1"/>
    <w:qFormat/>
    <w:rsid w:val="0046344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62595B-2DDC-4047-8555-A327EC87F73A}"/>
</file>

<file path=customXml/itemProps2.xml><?xml version="1.0" encoding="utf-8"?>
<ds:datastoreItem xmlns:ds="http://schemas.openxmlformats.org/officeDocument/2006/customXml" ds:itemID="{4BCBF029-16E9-41FE-ABE5-ABB8DE2A6DE6}"/>
</file>

<file path=customXml/itemProps3.xml><?xml version="1.0" encoding="utf-8"?>
<ds:datastoreItem xmlns:ds="http://schemas.openxmlformats.org/officeDocument/2006/customXml" ds:itemID="{8E9AD36B-1BBC-4923-9F4C-C8096B621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1926</Characters>
  <Application>Microsoft Office Word</Application>
  <DocSecurity>0</DocSecurity>
  <Lines>60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Samira West Orozco</dc:creator>
  <cp:keywords/>
  <dc:description/>
  <cp:lastModifiedBy>Daniel Eduardo Lozano Bocanegra</cp:lastModifiedBy>
  <cp:revision>4</cp:revision>
  <dcterms:created xsi:type="dcterms:W3CDTF">2025-12-13T15:40:00Z</dcterms:created>
  <dcterms:modified xsi:type="dcterms:W3CDTF">2026-01-21T18:50:00Z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