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A85" w14:textId="73758D91" w:rsidR="6BB2C5B8" w:rsidRDefault="6BB2C5B8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RESOLUCIÓN 2887 DE 2006</w:t>
      </w:r>
    </w:p>
    <w:p w14:paraId="3B4E6E9E" w14:textId="210F06C7" w:rsidR="001078B3" w:rsidRP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  <w:r w:rsidRPr="001078B3">
        <w:rPr>
          <w:rFonts w:ascii="Verdana" w:hAnsi="Verdana"/>
          <w:sz w:val="20"/>
          <w:szCs w:val="20"/>
        </w:rPr>
        <w:t>Fecha de Expedición: 13 de diciembre de 2006</w:t>
      </w:r>
    </w:p>
    <w:p w14:paraId="6E9F4E47" w14:textId="5883D5DC" w:rsidR="001078B3" w:rsidRP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  <w:r w:rsidRPr="001078B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078B3">
        <w:rPr>
          <w:rFonts w:ascii="Verdana" w:hAnsi="Verdana"/>
          <w:sz w:val="20"/>
          <w:szCs w:val="20"/>
        </w:rPr>
        <w:t>entrada en vigencia</w:t>
      </w:r>
      <w:proofErr w:type="gramEnd"/>
      <w:r w:rsidRPr="001078B3">
        <w:rPr>
          <w:rFonts w:ascii="Verdana" w:hAnsi="Verdana"/>
          <w:sz w:val="20"/>
          <w:szCs w:val="20"/>
        </w:rPr>
        <w:t xml:space="preserve">: </w:t>
      </w:r>
      <w:proofErr w:type="gramStart"/>
      <w:r w:rsidRPr="001078B3">
        <w:rPr>
          <w:rFonts w:ascii="Verdana" w:hAnsi="Verdana"/>
          <w:sz w:val="20"/>
          <w:szCs w:val="20"/>
        </w:rPr>
        <w:t>13  de</w:t>
      </w:r>
      <w:proofErr w:type="gramEnd"/>
      <w:r w:rsidRPr="001078B3">
        <w:rPr>
          <w:rFonts w:ascii="Verdana" w:hAnsi="Verdana"/>
          <w:sz w:val="20"/>
          <w:szCs w:val="20"/>
        </w:rPr>
        <w:t xml:space="preserve"> diciembre de 2006</w:t>
      </w:r>
    </w:p>
    <w:p w14:paraId="091657CE" w14:textId="77777777" w:rsid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  <w:r w:rsidRPr="001078B3">
        <w:rPr>
          <w:rFonts w:ascii="Verdana" w:hAnsi="Verdana"/>
          <w:sz w:val="20"/>
          <w:szCs w:val="20"/>
        </w:rPr>
        <w:t>Estado de la vigencia: vigente</w:t>
      </w:r>
      <w:r w:rsidRPr="001078B3">
        <w:rPr>
          <w:rFonts w:ascii="Verdana" w:hAnsi="Verdana"/>
          <w:sz w:val="20"/>
          <w:szCs w:val="20"/>
        </w:rPr>
        <w:tab/>
      </w:r>
    </w:p>
    <w:p w14:paraId="7C2D1E6B" w14:textId="77777777" w:rsid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</w:p>
    <w:p w14:paraId="708ADCC5" w14:textId="393332B5" w:rsidR="001078B3" w:rsidRP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  <w:r w:rsidRPr="001078B3">
        <w:rPr>
          <w:rFonts w:ascii="Verdana" w:hAnsi="Verdana"/>
          <w:sz w:val="20"/>
          <w:szCs w:val="20"/>
        </w:rPr>
        <w:t>Fecha de publicación en Diario Oficial: N/A</w:t>
      </w:r>
    </w:p>
    <w:p w14:paraId="6D72F430" w14:textId="1A446FD3" w:rsidR="06C00730" w:rsidRDefault="001078B3" w:rsidP="001078B3">
      <w:pPr>
        <w:pStyle w:val="Sinespaciado"/>
        <w:rPr>
          <w:rFonts w:ascii="Verdana" w:hAnsi="Verdana"/>
          <w:sz w:val="20"/>
          <w:szCs w:val="20"/>
        </w:rPr>
      </w:pPr>
      <w:r w:rsidRPr="001078B3">
        <w:rPr>
          <w:rFonts w:ascii="Verdana" w:hAnsi="Verdana"/>
          <w:sz w:val="20"/>
          <w:szCs w:val="20"/>
        </w:rPr>
        <w:t>Número del Diario Oficial: N/A</w:t>
      </w:r>
    </w:p>
    <w:p w14:paraId="75FA2CD5" w14:textId="77777777" w:rsidR="001078B3" w:rsidRPr="001078B3" w:rsidRDefault="001078B3" w:rsidP="001078B3">
      <w:pPr>
        <w:pStyle w:val="Sinespaciado"/>
        <w:rPr>
          <w:rFonts w:ascii="Verdana" w:hAnsi="Verdana"/>
          <w:sz w:val="20"/>
          <w:szCs w:val="20"/>
        </w:rPr>
      </w:pPr>
    </w:p>
    <w:p w14:paraId="5A6EDD23" w14:textId="264F49AE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RESOLUCIÓN 2887 DE 2006</w:t>
      </w:r>
    </w:p>
    <w:p w14:paraId="1B3E3F87" w14:textId="17D537C9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 xml:space="preserve">(13 </w:t>
      </w:r>
      <w:r w:rsidR="42B2355A" w:rsidRPr="06C00730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06C00730">
        <w:rPr>
          <w:rFonts w:ascii="Verdana" w:eastAsia="Verdana" w:hAnsi="Verdana" w:cs="Verdana"/>
          <w:b/>
          <w:bCs/>
          <w:sz w:val="22"/>
          <w:szCs w:val="22"/>
        </w:rPr>
        <w:t>diciembre)</w:t>
      </w:r>
    </w:p>
    <w:p w14:paraId="1EBF0D2D" w14:textId="54C3450D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52807F65" w14:textId="43AD468B" w:rsidR="2AE19126" w:rsidRDefault="2AE19126" w:rsidP="06C00730">
      <w:pPr>
        <w:jc w:val="center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“Por la cual se establecen los responsables de la Coordinación y Soporte Técnico ante la Organización SIIF”.</w:t>
      </w:r>
    </w:p>
    <w:p w14:paraId="738CEB54" w14:textId="5DC4E6D4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LA DIRECTORA GENERAL DEL INSTITUTO COLOMBIANO DE BIENESTAR FAMILIAR</w:t>
      </w:r>
    </w:p>
    <w:p w14:paraId="63BFDEB7" w14:textId="2916B2A8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09485E47" w14:textId="48ECEDAC" w:rsidR="2AE19126" w:rsidRDefault="2AE19126" w:rsidP="06C0073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Que por medio del Decreto 2789 de 2004, se reglamentó el Sistema Integrado de Información SIIF Nación.</w:t>
      </w:r>
    </w:p>
    <w:p w14:paraId="3C6B3730" w14:textId="4CA2D73B" w:rsidR="2AE19126" w:rsidRDefault="2AE19126" w:rsidP="06C0073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 xml:space="preserve">Que los artículos 8o de la Ley 298 de 1996, 4o del Decreto 2789 de 2004 y 17 del Decreto 4730 de 2005, establecen que todas las entidades que conforman el presupuesto general de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nación,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están obligadas a utilizar el SIIF-Nación.</w:t>
      </w:r>
    </w:p>
    <w:p w14:paraId="443E1C36" w14:textId="0188EAFC" w:rsidR="2AE19126" w:rsidRDefault="2AE19126" w:rsidP="06C0073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Que de conformidad con el artículo 13 del Decreto 2789 de 2004, los Representantes Legales de las entidades usuarias del SIIF, deben designar mediante acto administrativo, a dos funcionarios, uno como Coordinador SIIF y otro como Administrador Técnico SIIF para que sean el enlace oficial con la Administración del SIIF Nación.</w:t>
      </w:r>
    </w:p>
    <w:p w14:paraId="4DF37E5E" w14:textId="22B4BBC7" w:rsidR="2AE19126" w:rsidRDefault="2AE19126" w:rsidP="06C0073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 xml:space="preserve">Que mediante oficio No 2-2006-029645 de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Octubre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26 de 2006,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Viceministra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del Ministerio de Hacienda y Crédito Público, solicitó al ICBF la designación del Coordinador y Soporte Técnico SIIF de la Entidad.</w:t>
      </w:r>
    </w:p>
    <w:p w14:paraId="0F627DFE" w14:textId="7345D746" w:rsidR="2AE19126" w:rsidRDefault="2AE19126" w:rsidP="06C00730">
      <w:pPr>
        <w:pStyle w:val="Prrafodelista"/>
        <w:numPr>
          <w:ilvl w:val="0"/>
          <w:numId w:val="3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06C00730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en mérito de lo expuesto,</w:t>
      </w:r>
    </w:p>
    <w:p w14:paraId="20564AAB" w14:textId="50F5AE7A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RESUELVE</w:t>
      </w:r>
      <w:r w:rsidR="5B2EEE7D" w:rsidRPr="06C00730">
        <w:rPr>
          <w:rFonts w:ascii="Verdana" w:eastAsia="Verdana" w:hAnsi="Verdana" w:cs="Verdana"/>
          <w:b/>
          <w:bCs/>
          <w:sz w:val="22"/>
          <w:szCs w:val="22"/>
        </w:rPr>
        <w:t xml:space="preserve">: </w:t>
      </w:r>
    </w:p>
    <w:p w14:paraId="608040D4" w14:textId="3055A499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06C00730">
        <w:rPr>
          <w:rFonts w:ascii="Verdana" w:eastAsia="Verdana" w:hAnsi="Verdana" w:cs="Verdana"/>
          <w:sz w:val="22"/>
          <w:szCs w:val="22"/>
        </w:rPr>
        <w:t xml:space="preserve"> Designar a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Directora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Financiera del ICBF como Coordinadora SIIF ante la Administración SIIF Nación del Ministerio de Hacienda y Crédito Público.</w:t>
      </w:r>
    </w:p>
    <w:p w14:paraId="3E175E04" w14:textId="315988D1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06C00730">
        <w:rPr>
          <w:rFonts w:ascii="Verdana" w:eastAsia="Verdana" w:hAnsi="Verdana" w:cs="Verdana"/>
          <w:sz w:val="22"/>
          <w:szCs w:val="22"/>
        </w:rPr>
        <w:t xml:space="preserve"> Asignar las siguientes funciones a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Directora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Financiera del ICBF en su calidad de Coordinadora SIIF:</w:t>
      </w:r>
    </w:p>
    <w:p w14:paraId="2BFD593E" w14:textId="6E567E6E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Ejercer la representación del ICBF como órgano ejecutor, ante la organización SIIF Nación.</w:t>
      </w:r>
    </w:p>
    <w:p w14:paraId="2A84437A" w14:textId="0D91A67E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Administrar eficaz, eficiente y de manera segura a los usuarios.</w:t>
      </w:r>
    </w:p>
    <w:p w14:paraId="4208EB26" w14:textId="232920D3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lastRenderedPageBreak/>
        <w:t>Garantizar un eficaz y eficiente soporte funcional en la Entidad.</w:t>
      </w:r>
    </w:p>
    <w:p w14:paraId="2F25F54D" w14:textId="6117D51C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Mantener actualizada la información ante el administrador del sistema.</w:t>
      </w:r>
    </w:p>
    <w:p w14:paraId="7E659AB8" w14:textId="54876200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Garantizar una eficaz y eficiente capacitación para los usuarios del SIIF-Nación y una capacitación para todo funcionario, previa su creación en el SIIF.</w:t>
      </w:r>
    </w:p>
    <w:p w14:paraId="1D8A8949" w14:textId="4C543BEE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Mantener actualizado el archivo documental de los Términos de Aceptación Cuenta de Usuario” y fotocopia de la cédula de cada usuario creado en el aplicativo y su remisión al Administrador del Sistema. Deshabilitar o Inactivar las cuentas de usuarios para los cuales no exista documento “Términos de Aceptación Cuenta de Usuario” debidamente firmado por el usuario.</w:t>
      </w:r>
    </w:p>
    <w:p w14:paraId="680383CE" w14:textId="0F939644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Verificar periódicamente que los niveles de acceso a la información SMF-Nación, estén basados en los requerimientos individuales de cada usuario, dentro del marco de sus funciones.</w:t>
      </w:r>
    </w:p>
    <w:p w14:paraId="64318456" w14:textId="05B9A489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Activar, inactivar, habilitar o deshabilitar cuentas de usuario cuando ocurran novedades de personal, como retiro temporal (licencias, vacaciones), retiro definitivo, cambio de funciones, traslado del funcionario o cualquier otro evento que amerite inhabilitar o inactivar un usuario.</w:t>
      </w:r>
    </w:p>
    <w:p w14:paraId="2C9EAAE0" w14:textId="20F60D09" w:rsidR="2AE19126" w:rsidRDefault="2AE19126" w:rsidP="06C00730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Garantizar que el perfil asignado a todo usuario del aplicativo SIIF-Nación, corresponda con las funciones asignadas del cargo del funcionario.</w:t>
      </w:r>
    </w:p>
    <w:p w14:paraId="46A61D4D" w14:textId="77D52204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06C00730">
        <w:rPr>
          <w:rFonts w:ascii="Verdana" w:eastAsia="Verdana" w:hAnsi="Verdana" w:cs="Verdana"/>
          <w:sz w:val="22"/>
          <w:szCs w:val="22"/>
        </w:rPr>
        <w:t xml:space="preserve"> Designar a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Subdirectora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de Sistemas de Información del ICBF como Administradora Técnica SIIF ante la Administración SIIF Nación del Ministerio de Hacienda y Crédito Público.</w:t>
      </w:r>
    </w:p>
    <w:p w14:paraId="6FC4EFD0" w14:textId="66FAB08A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06C00730">
        <w:rPr>
          <w:rFonts w:ascii="Verdana" w:eastAsia="Verdana" w:hAnsi="Verdana" w:cs="Verdana"/>
          <w:sz w:val="22"/>
          <w:szCs w:val="22"/>
        </w:rPr>
        <w:t xml:space="preserve"> Asignar las siguientes funciones a la </w:t>
      </w:r>
      <w:proofErr w:type="gramStart"/>
      <w:r w:rsidRPr="06C00730">
        <w:rPr>
          <w:rFonts w:ascii="Verdana" w:eastAsia="Verdana" w:hAnsi="Verdana" w:cs="Verdana"/>
          <w:sz w:val="22"/>
          <w:szCs w:val="22"/>
        </w:rPr>
        <w:t>Subdirectora</w:t>
      </w:r>
      <w:proofErr w:type="gramEnd"/>
      <w:r w:rsidRPr="06C00730">
        <w:rPr>
          <w:rFonts w:ascii="Verdana" w:eastAsia="Verdana" w:hAnsi="Verdana" w:cs="Verdana"/>
          <w:sz w:val="22"/>
          <w:szCs w:val="22"/>
        </w:rPr>
        <w:t xml:space="preserve"> de Sistemas de Información del ICBF en su calidad de Administradora Técnica SIIF:</w:t>
      </w:r>
    </w:p>
    <w:p w14:paraId="3A9A60A5" w14:textId="335A6C70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Dar apoyo y soporte técnico a los usuarios SIIF</w:t>
      </w:r>
    </w:p>
    <w:p w14:paraId="28698C42" w14:textId="1D1D4BA4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Conocer la documentación generada por el Administrador Técnico del Sistema, para el soporte técnico SIIF.</w:t>
      </w:r>
    </w:p>
    <w:p w14:paraId="7A42162F" w14:textId="56D00402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Conocer el documento Administración Entidades SIIF.</w:t>
      </w:r>
    </w:p>
    <w:p w14:paraId="4AAD79E5" w14:textId="19629980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Cumplir con las políticas y estándares de seguridad del sistema SIIF-Nación.</w:t>
      </w:r>
    </w:p>
    <w:p w14:paraId="4635F776" w14:textId="49971ED4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Divulgar la documentación generada por el Administrador Técnico del Sistema, para los usuarios del SIIF Nación.</w:t>
      </w:r>
    </w:p>
    <w:p w14:paraId="4DFCD488" w14:textId="10CDF5B8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Colaborar con la persona o grupo asignado, en el proceso de solución del problema.</w:t>
      </w:r>
    </w:p>
    <w:p w14:paraId="2654F1F4" w14:textId="55FD0074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Instalar, actualizar las versiones del aplicativo y configurar los componentes tecnológicos que garanticen a los usuarios el acceso al SIIF.</w:t>
      </w:r>
    </w:p>
    <w:p w14:paraId="3AF12B51" w14:textId="0FD1A906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Administrar eficaz, eficiente y de manera segura las terminales y restricciones</w:t>
      </w:r>
    </w:p>
    <w:p w14:paraId="6D997F3F" w14:textId="348DD065" w:rsidR="2AE19126" w:rsidRDefault="2AE19126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Garantizar un eficaz y eficiente soporte técnico en el ICBF</w:t>
      </w:r>
    </w:p>
    <w:p w14:paraId="1ADA0475" w14:textId="0EFFEE3F" w:rsidR="18108281" w:rsidRDefault="18108281" w:rsidP="06C00730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M</w:t>
      </w:r>
      <w:r w:rsidR="2AE19126" w:rsidRPr="06C00730">
        <w:rPr>
          <w:rFonts w:ascii="Verdana" w:eastAsia="Verdana" w:hAnsi="Verdana" w:cs="Verdana"/>
          <w:sz w:val="22"/>
          <w:szCs w:val="22"/>
        </w:rPr>
        <w:t>antener actualizada el soporte técnico ante el administrador del sistema.</w:t>
      </w:r>
    </w:p>
    <w:p w14:paraId="50377D6F" w14:textId="2E157A39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lastRenderedPageBreak/>
        <w:t>ARTÍCULO 5o.</w:t>
      </w:r>
      <w:r w:rsidRPr="06C00730">
        <w:rPr>
          <w:rFonts w:ascii="Verdana" w:eastAsia="Verdana" w:hAnsi="Verdana" w:cs="Verdana"/>
          <w:sz w:val="22"/>
          <w:szCs w:val="22"/>
        </w:rPr>
        <w:t xml:space="preserve"> Comunicar a la Administración del SIIF Nación del Ministerio de Hacienda y Crédito Público, las designaciones establecidas en los artículos 1o y 4o de la presente Resolución.</w:t>
      </w:r>
    </w:p>
    <w:p w14:paraId="6BBA3B1B" w14:textId="25DF988B" w:rsidR="2AE19126" w:rsidRDefault="2AE19126" w:rsidP="06C00730">
      <w:pPr>
        <w:jc w:val="both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ARTÍCULO 6o.</w:t>
      </w:r>
      <w:r w:rsidRPr="06C00730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790F2E98" w14:textId="1B14C1A5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COMUNIQÚESE Y CÚMPLASE</w:t>
      </w:r>
      <w:r w:rsidR="080FF171" w:rsidRPr="06C00730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34A1F680" w14:textId="4AB56E46" w:rsidR="2AE19126" w:rsidRDefault="2AE19126" w:rsidP="06C00730">
      <w:pPr>
        <w:jc w:val="center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 xml:space="preserve">Dada en Bogotá, D. C. a los 13 </w:t>
      </w:r>
      <w:r w:rsidR="6B67B6FD" w:rsidRPr="06C00730">
        <w:rPr>
          <w:rFonts w:ascii="Verdana" w:eastAsia="Verdana" w:hAnsi="Verdana" w:cs="Verdana"/>
          <w:sz w:val="22"/>
          <w:szCs w:val="22"/>
        </w:rPr>
        <w:t>días del mes de diciembre de 2006</w:t>
      </w:r>
    </w:p>
    <w:p w14:paraId="48156BF5" w14:textId="56E27633" w:rsidR="2AE19126" w:rsidRDefault="2AE19126" w:rsidP="06C00730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6C00730">
        <w:rPr>
          <w:rFonts w:ascii="Verdana" w:eastAsia="Verdana" w:hAnsi="Verdana" w:cs="Verdana"/>
          <w:b/>
          <w:bCs/>
          <w:sz w:val="22"/>
          <w:szCs w:val="22"/>
        </w:rPr>
        <w:t>ELVIRA FORERO HERNANDEZ</w:t>
      </w:r>
    </w:p>
    <w:p w14:paraId="27458B14" w14:textId="62BF32CF" w:rsidR="2AE19126" w:rsidRDefault="2AE19126" w:rsidP="06C00730">
      <w:pPr>
        <w:jc w:val="center"/>
        <w:rPr>
          <w:rFonts w:ascii="Verdana" w:eastAsia="Verdana" w:hAnsi="Verdana" w:cs="Verdana"/>
          <w:sz w:val="22"/>
          <w:szCs w:val="22"/>
        </w:rPr>
      </w:pPr>
      <w:r w:rsidRPr="06C00730">
        <w:rPr>
          <w:rFonts w:ascii="Verdana" w:eastAsia="Verdana" w:hAnsi="Verdana" w:cs="Verdana"/>
          <w:sz w:val="22"/>
          <w:szCs w:val="22"/>
        </w:rPr>
        <w:t>DIRECTORA GENERAL</w:t>
      </w:r>
    </w:p>
    <w:p w14:paraId="686EF07D" w14:textId="0E611C45" w:rsidR="06C00730" w:rsidRDefault="06C00730" w:rsidP="06C00730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6C007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B30A"/>
    <w:multiLevelType w:val="multilevel"/>
    <w:tmpl w:val="C076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14ECF9F"/>
    <w:multiLevelType w:val="multilevel"/>
    <w:tmpl w:val="7BEA5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99A1C0B"/>
    <w:multiLevelType w:val="multilevel"/>
    <w:tmpl w:val="510ED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031368401">
    <w:abstractNumId w:val="2"/>
  </w:num>
  <w:num w:numId="2" w16cid:durableId="1545479142">
    <w:abstractNumId w:val="0"/>
  </w:num>
  <w:num w:numId="3" w16cid:durableId="104853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1574C"/>
    <w:rsid w:val="001078B3"/>
    <w:rsid w:val="00365B82"/>
    <w:rsid w:val="00D15159"/>
    <w:rsid w:val="00D735A7"/>
    <w:rsid w:val="018436F9"/>
    <w:rsid w:val="038C58E5"/>
    <w:rsid w:val="06C00730"/>
    <w:rsid w:val="080FF171"/>
    <w:rsid w:val="0BCB0778"/>
    <w:rsid w:val="18108281"/>
    <w:rsid w:val="2AE19126"/>
    <w:rsid w:val="2EB1BB97"/>
    <w:rsid w:val="322EEDDE"/>
    <w:rsid w:val="3E60C594"/>
    <w:rsid w:val="42B2355A"/>
    <w:rsid w:val="44A1574C"/>
    <w:rsid w:val="58DDBD4E"/>
    <w:rsid w:val="5B2EEE7D"/>
    <w:rsid w:val="6027FB0E"/>
    <w:rsid w:val="6B67B6FD"/>
    <w:rsid w:val="6BB2C5B8"/>
    <w:rsid w:val="7739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574C"/>
  <w15:chartTrackingRefBased/>
  <w15:docId w15:val="{8B7A4717-6C08-4918-A1D9-B740BDD3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6C007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078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CF610-01B5-48E5-986B-2D0807D37140}"/>
</file>

<file path=customXml/itemProps2.xml><?xml version="1.0" encoding="utf-8"?>
<ds:datastoreItem xmlns:ds="http://schemas.openxmlformats.org/officeDocument/2006/customXml" ds:itemID="{7A318B1B-DFCE-4CFD-A308-26FD13AEC32B}"/>
</file>

<file path=customXml/itemProps3.xml><?xml version="1.0" encoding="utf-8"?>
<ds:datastoreItem xmlns:ds="http://schemas.openxmlformats.org/officeDocument/2006/customXml" ds:itemID="{F5CCD690-FCA9-4D05-8D1C-E208C79EB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4027</Characters>
  <Application>Microsoft Office Word</Application>
  <DocSecurity>0</DocSecurity>
  <Lines>88</Lines>
  <Paragraphs>47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2025-11-27T13:55:00Z</dcterms:created>
  <dcterms:modified xsi:type="dcterms:W3CDTF">2026-01-21T19:38:00Z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