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258B" w:rsidR="0093258B" w:rsidP="0093258B" w:rsidRDefault="0093258B" w14:paraId="41E8642D" w14:textId="77777777">
      <w:pPr>
        <w:jc w:val="center"/>
      </w:pPr>
      <w:r w:rsidRPr="0093258B">
        <w:rPr>
          <w:b/>
          <w:bCs/>
        </w:rPr>
        <w:t>RESOLUCIÓN 836 DE 2014</w:t>
      </w:r>
    </w:p>
    <w:p w:rsidRPr="0072191E" w:rsidR="0072191E" w:rsidP="0072191E" w:rsidRDefault="0072191E" w14:paraId="1F805FB3" w14:textId="77777777">
      <w:pPr>
        <w:pStyle w:val="Sinespaciado"/>
        <w:rPr>
          <w:sz w:val="20"/>
          <w:szCs w:val="20"/>
        </w:rPr>
      </w:pPr>
      <w:r w:rsidRPr="0072191E">
        <w:rPr>
          <w:sz w:val="20"/>
          <w:szCs w:val="20"/>
        </w:rPr>
        <w:t>Fecha de Expedición: 3 de febrero de 2014</w:t>
      </w:r>
    </w:p>
    <w:p w:rsidRPr="0072191E" w:rsidR="0072191E" w:rsidP="0072191E" w:rsidRDefault="0072191E" w14:paraId="1AE41B57" w14:textId="77777777">
      <w:pPr>
        <w:pStyle w:val="Sinespaciado"/>
        <w:rPr>
          <w:sz w:val="20"/>
          <w:szCs w:val="20"/>
        </w:rPr>
      </w:pPr>
      <w:r w:rsidRPr="0072191E">
        <w:rPr>
          <w:sz w:val="20"/>
          <w:szCs w:val="20"/>
        </w:rPr>
        <w:t xml:space="preserve">Fecha de </w:t>
      </w:r>
      <w:proofErr w:type="gramStart"/>
      <w:r w:rsidRPr="0072191E">
        <w:rPr>
          <w:sz w:val="20"/>
          <w:szCs w:val="20"/>
        </w:rPr>
        <w:t>entrada en vigencia</w:t>
      </w:r>
      <w:proofErr w:type="gramEnd"/>
      <w:r w:rsidRPr="0072191E">
        <w:rPr>
          <w:sz w:val="20"/>
          <w:szCs w:val="20"/>
        </w:rPr>
        <w:t>: 3 de febrero de 2014</w:t>
      </w:r>
    </w:p>
    <w:p w:rsidRPr="0072191E" w:rsidR="0072191E" w:rsidP="583213AA" w:rsidRDefault="0072191E" w14:paraId="3BF98CC2" w14:textId="64FA386B">
      <w:pPr>
        <w:pStyle w:val="Sinespaciado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sz w:val="20"/>
          <w:szCs w:val="20"/>
        </w:rPr>
      </w:pPr>
      <w:r w:rsidRPr="583213AA" w:rsidR="0072191E">
        <w:rPr>
          <w:sz w:val="20"/>
          <w:szCs w:val="20"/>
        </w:rPr>
        <w:t xml:space="preserve">Estado de la vigencia: </w:t>
      </w:r>
      <w:r w:rsidRPr="583213AA" w:rsidR="14BEA92F">
        <w:rPr>
          <w:sz w:val="20"/>
          <w:szCs w:val="20"/>
        </w:rPr>
        <w:t>Derogada por el artículo 4 de la resolución 1912 de 2025</w:t>
      </w:r>
    </w:p>
    <w:p w:rsidR="0072191E" w:rsidP="0072191E" w:rsidRDefault="0072191E" w14:paraId="6C729299" w14:textId="77777777">
      <w:pPr>
        <w:pStyle w:val="Sinespaciado"/>
        <w:rPr>
          <w:sz w:val="20"/>
          <w:szCs w:val="20"/>
        </w:rPr>
      </w:pPr>
    </w:p>
    <w:p w:rsidRPr="0072191E" w:rsidR="0072191E" w:rsidP="0072191E" w:rsidRDefault="0072191E" w14:paraId="6F99B222" w14:textId="3481A3B8">
      <w:pPr>
        <w:pStyle w:val="Sinespaciado"/>
        <w:rPr>
          <w:sz w:val="20"/>
          <w:szCs w:val="20"/>
        </w:rPr>
      </w:pPr>
      <w:r w:rsidRPr="0072191E">
        <w:rPr>
          <w:sz w:val="20"/>
          <w:szCs w:val="20"/>
        </w:rPr>
        <w:t>Fecha de publicación en Diario Oficial: N/A</w:t>
      </w:r>
    </w:p>
    <w:p w:rsidR="0072191E" w:rsidP="0072191E" w:rsidRDefault="0072191E" w14:paraId="6F5BFADA" w14:textId="7653C360">
      <w:pPr>
        <w:pStyle w:val="Sinespaciado"/>
        <w:rPr>
          <w:sz w:val="20"/>
          <w:szCs w:val="20"/>
        </w:rPr>
      </w:pPr>
      <w:r w:rsidRPr="0072191E">
        <w:rPr>
          <w:sz w:val="20"/>
          <w:szCs w:val="20"/>
        </w:rPr>
        <w:t>Número del Diario Oficial: N/A</w:t>
      </w:r>
    </w:p>
    <w:p w:rsidRPr="0072191E" w:rsidR="0072191E" w:rsidP="0072191E" w:rsidRDefault="0072191E" w14:paraId="7289F55A" w14:textId="77777777">
      <w:pPr>
        <w:pStyle w:val="Sinespaciado"/>
        <w:rPr>
          <w:sz w:val="20"/>
          <w:szCs w:val="20"/>
        </w:rPr>
      </w:pPr>
    </w:p>
    <w:p w:rsidRPr="0093258B" w:rsidR="0093258B" w:rsidP="0093258B" w:rsidRDefault="0093258B" w14:paraId="2E5BCB4E" w14:textId="6BC49383">
      <w:pPr>
        <w:jc w:val="center"/>
      </w:pPr>
      <w:r w:rsidRPr="0093258B">
        <w:rPr>
          <w:b/>
          <w:bCs/>
        </w:rPr>
        <w:t>RESOLUCIÓN 836 DE 2014</w:t>
      </w:r>
    </w:p>
    <w:p w:rsidRPr="0093258B" w:rsidR="0093258B" w:rsidP="0093258B" w:rsidRDefault="0093258B" w14:paraId="12933074" w14:textId="683EE646">
      <w:pPr>
        <w:jc w:val="center"/>
      </w:pPr>
      <w:r w:rsidRPr="0093258B">
        <w:t>(3</w:t>
      </w:r>
      <w:r>
        <w:t xml:space="preserve"> de febrero</w:t>
      </w:r>
      <w:r w:rsidRPr="0093258B">
        <w:t>)</w:t>
      </w:r>
    </w:p>
    <w:p w:rsidRPr="0093258B" w:rsidR="0093258B" w:rsidP="0093258B" w:rsidRDefault="0093258B" w14:paraId="565DBDA8" w14:textId="77777777">
      <w:pPr>
        <w:jc w:val="center"/>
      </w:pPr>
      <w:r w:rsidRPr="0093258B">
        <w:rPr>
          <w:b/>
          <w:bCs/>
        </w:rPr>
        <w:t>INSTITUTO COLOMBIANO DE BIENESTAR FAMILIAR</w:t>
      </w:r>
    </w:p>
    <w:p w:rsidRPr="0093258B" w:rsidR="0093258B" w:rsidP="0093258B" w:rsidRDefault="0093258B" w14:paraId="6541BE7B" w14:textId="77777777">
      <w:pPr>
        <w:jc w:val="center"/>
      </w:pPr>
      <w:r w:rsidRPr="0093258B">
        <w:t>Por la cual se hace una delegación</w:t>
      </w:r>
    </w:p>
    <w:p w:rsidRPr="0093258B" w:rsidR="0093258B" w:rsidP="0093258B" w:rsidRDefault="0093258B" w14:paraId="26355678" w14:textId="77777777">
      <w:pPr>
        <w:jc w:val="center"/>
      </w:pPr>
      <w:r w:rsidRPr="0093258B">
        <w:rPr>
          <w:b/>
          <w:bCs/>
        </w:rPr>
        <w:t>El DIRECTOR GENERAL DEL INSTITUTO COLOMBIANO DE BIENESTAR FAMILIAR CECILIA DE LA FUENTE DE LLERAS</w:t>
      </w:r>
    </w:p>
    <w:p w:rsidRPr="0093258B" w:rsidR="0093258B" w:rsidP="0093258B" w:rsidRDefault="0093258B" w14:paraId="6742EEA4" w14:textId="42048438">
      <w:pPr>
        <w:jc w:val="center"/>
      </w:pPr>
      <w:r w:rsidRPr="0093258B">
        <w:t>En uso de las facultades legales y estatutarias, en especial las conferidas por los artículos 9, 10 y 78 de la Ley 489 de 1998 y el literal b) del artículo 28 de la Ley 7ª de 1979, artículo 8 del Decreto No 2009 de 1997, Decreto No 987 de 2012, el Decreto 2281 de 2013, y</w:t>
      </w:r>
    </w:p>
    <w:p w:rsidRPr="0093258B" w:rsidR="0093258B" w:rsidP="0093258B" w:rsidRDefault="0093258B" w14:paraId="0DC9FA80" w14:textId="77777777">
      <w:pPr>
        <w:jc w:val="center"/>
      </w:pPr>
      <w:r w:rsidRPr="0093258B">
        <w:rPr>
          <w:b/>
          <w:bCs/>
        </w:rPr>
        <w:t>CONSIDERANDO</w:t>
      </w:r>
    </w:p>
    <w:p w:rsidRPr="0093258B" w:rsidR="0093258B" w:rsidP="0093258B" w:rsidRDefault="0093258B" w14:paraId="189BA9B7" w14:textId="77777777">
      <w:pPr>
        <w:jc w:val="both"/>
      </w:pPr>
      <w:r w:rsidRPr="0093258B">
        <w:t>Que el Instituto Nacional para Sordos "INSOR" es un establecimiento público del Orden Nacional, adscrito al Ministerio de Educación Nacional.</w:t>
      </w:r>
    </w:p>
    <w:p w:rsidRPr="0093258B" w:rsidR="0093258B" w:rsidP="0093258B" w:rsidRDefault="0093258B" w14:paraId="26CA8136" w14:textId="21971A26">
      <w:pPr>
        <w:jc w:val="both"/>
      </w:pPr>
      <w:r w:rsidRPr="0093258B">
        <w:t>Que mediante Decreto 2009 de 1997, se modifican los estatutos del Instituto Nacional para Sordos (INSOR), se reestructura y se le asignan sus funciones acordes con la Constitución de 1991, la Ley 115 de 1994, ley 60 de 1993 y demás normas legales vigentes.</w:t>
      </w:r>
    </w:p>
    <w:p w:rsidRPr="0093258B" w:rsidR="0093258B" w:rsidP="0093258B" w:rsidRDefault="0093258B" w14:paraId="41CBC324" w14:textId="65F47B2F">
      <w:pPr>
        <w:jc w:val="both"/>
      </w:pPr>
      <w:r w:rsidRPr="0093258B">
        <w:t xml:space="preserve">Que de conformidad con el artículo 7 del mencionado Decreto, la administración y Dirección del Instituto estarán a cargo de una Junta Directiva y un </w:t>
      </w:r>
      <w:proofErr w:type="gramStart"/>
      <w:r w:rsidRPr="0093258B">
        <w:t>Director General</w:t>
      </w:r>
      <w:proofErr w:type="gramEnd"/>
      <w:r w:rsidRPr="0093258B">
        <w:t>.</w:t>
      </w:r>
    </w:p>
    <w:p w:rsidRPr="0093258B" w:rsidR="0093258B" w:rsidP="0093258B" w:rsidRDefault="0093258B" w14:paraId="410A23B4" w14:textId="699F2DCA">
      <w:pPr>
        <w:jc w:val="both"/>
      </w:pPr>
      <w:r w:rsidRPr="0093258B">
        <w:t xml:space="preserve">Que el artículo 8 del mismo Decreto establece, que la Junta Directiva estará integrada entre otros por el </w:t>
      </w:r>
      <w:proofErr w:type="gramStart"/>
      <w:r w:rsidRPr="0093258B">
        <w:t>Director General</w:t>
      </w:r>
      <w:proofErr w:type="gramEnd"/>
      <w:r w:rsidRPr="0093258B">
        <w:t xml:space="preserve"> del Instituto Colombiano de Bienestar Familiar o su delegado.</w:t>
      </w:r>
    </w:p>
    <w:p w:rsidRPr="0093258B" w:rsidR="0093258B" w:rsidP="0093258B" w:rsidRDefault="0093258B" w14:paraId="3D08923F" w14:textId="77777777">
      <w:pPr>
        <w:jc w:val="both"/>
      </w:pPr>
      <w:proofErr w:type="gramStart"/>
      <w:r w:rsidRPr="0093258B">
        <w:t>Que</w:t>
      </w:r>
      <w:proofErr w:type="gramEnd"/>
      <w:r w:rsidRPr="0093258B">
        <w:t xml:space="preserve"> en mérito de lo expuesto,</w:t>
      </w:r>
    </w:p>
    <w:p w:rsidRPr="0093258B" w:rsidR="0093258B" w:rsidP="0093258B" w:rsidRDefault="0093258B" w14:paraId="0CDF5D45" w14:textId="77777777">
      <w:pPr>
        <w:jc w:val="center"/>
      </w:pPr>
      <w:r w:rsidRPr="0093258B">
        <w:rPr>
          <w:b/>
          <w:bCs/>
        </w:rPr>
        <w:t>RESUELVE</w:t>
      </w:r>
    </w:p>
    <w:p w:rsidRPr="0093258B" w:rsidR="0093258B" w:rsidP="0093258B" w:rsidRDefault="0093258B" w14:paraId="7009E67F" w14:textId="77777777">
      <w:pPr>
        <w:jc w:val="both"/>
      </w:pPr>
      <w:bookmarkStart w:name="1" w:id="0"/>
      <w:r w:rsidRPr="0093258B">
        <w:rPr>
          <w:b/>
          <w:bCs/>
        </w:rPr>
        <w:t>ARTÍCULO PRIMERO.</w:t>
      </w:r>
      <w:bookmarkEnd w:id="0"/>
      <w:r w:rsidRPr="0093258B">
        <w:t xml:space="preserve"> Delegar al servidor público JUAN CARLOS LEON ALVARADO, identificado con C.C. No. 79.569.027, </w:t>
      </w:r>
      <w:proofErr w:type="gramStart"/>
      <w:r w:rsidRPr="0093258B">
        <w:t>Subdirector</w:t>
      </w:r>
      <w:proofErr w:type="gramEnd"/>
      <w:r w:rsidRPr="0093258B">
        <w:t xml:space="preserve"> Técnico 0150, Grado 21, asignado a la Subdirección de Restablecimiento de Derechos de la Dirección de Protección de la Dirección General, la representación del ICBF en la Junta Directiva del Instituto Nacional para Sordos, “INSOR”.</w:t>
      </w:r>
    </w:p>
    <w:p w:rsidRPr="0093258B" w:rsidR="0093258B" w:rsidP="0093258B" w:rsidRDefault="0093258B" w14:paraId="46DC8C73" w14:textId="77777777">
      <w:pPr>
        <w:jc w:val="both"/>
      </w:pPr>
      <w:r w:rsidRPr="0093258B">
        <w:lastRenderedPageBreak/>
        <w:br/>
      </w:r>
      <w:bookmarkStart w:name="2" w:id="1"/>
      <w:r w:rsidRPr="0093258B">
        <w:rPr>
          <w:b/>
          <w:bCs/>
        </w:rPr>
        <w:t>ARTÍCULO SEGUNDO.</w:t>
      </w:r>
      <w:bookmarkEnd w:id="1"/>
      <w:r w:rsidRPr="0093258B">
        <w:t> El delegado deberá presentar a esta Dirección General, con copia a la Dirección de Protección, informes sobre su gestión, dentro de la semana siguiente a cada sesión de la Junta Directiva.</w:t>
      </w:r>
    </w:p>
    <w:p w:rsidRPr="0093258B" w:rsidR="0093258B" w:rsidP="583213AA" w:rsidRDefault="0093258B" w14:paraId="1604EA6D" w14:textId="035D7AFC">
      <w:pPr>
        <w:pStyle w:val="Normal"/>
        <w:jc w:val="both"/>
      </w:pPr>
      <w:bookmarkStart w:name="3" w:id="2"/>
      <w:r w:rsidRPr="583213AA" w:rsidR="0093258B">
        <w:rPr>
          <w:b w:val="1"/>
          <w:bCs w:val="1"/>
        </w:rPr>
        <w:t>ARTÍCULO TERCERO.</w:t>
      </w:r>
      <w:bookmarkEnd w:id="2"/>
      <w:r w:rsidR="0093258B">
        <w:rPr/>
        <w:t> </w:t>
      </w:r>
      <w:r w:rsidR="69386207">
        <w:rPr/>
        <w:t xml:space="preserve"> </w:t>
      </w:r>
      <w:r w:rsidRPr="583213AA" w:rsidR="69386207">
        <w:rPr>
          <w:sz w:val="22"/>
          <w:szCs w:val="22"/>
        </w:rPr>
        <w:t>[</w:t>
      </w:r>
      <w:r w:rsidRPr="583213AA" w:rsidR="69386207">
        <w:rPr>
          <w:sz w:val="22"/>
          <w:szCs w:val="22"/>
        </w:rPr>
        <w:t>Derogada por el artículo 4 de la resolución 1912 de 2025</w:t>
      </w:r>
      <w:r w:rsidRPr="583213AA" w:rsidR="69386207">
        <w:rPr>
          <w:sz w:val="22"/>
          <w:szCs w:val="22"/>
        </w:rPr>
        <w:t>]</w:t>
      </w:r>
      <w:r w:rsidR="69386207">
        <w:rPr/>
        <w:t xml:space="preserve"> </w:t>
      </w:r>
      <w:r w:rsidR="0093258B">
        <w:rPr/>
        <w:t>La presente Resolución rige a partir de la fecha de su expedición y deroga la Resolución No. 9826 del 14 de diciembre de 2012.</w:t>
      </w:r>
    </w:p>
    <w:p w:rsidR="583213AA" w:rsidP="583213AA" w:rsidRDefault="583213AA" w14:paraId="0E3ABBA6" w14:textId="5E4824B3">
      <w:pPr>
        <w:pStyle w:val="Normal"/>
        <w:jc w:val="both"/>
      </w:pPr>
    </w:p>
    <w:p w:rsidRPr="0072191E" w:rsidR="0093258B" w:rsidP="0093258B" w:rsidRDefault="0093258B" w14:paraId="55A2187C" w14:textId="77777777">
      <w:pPr>
        <w:jc w:val="center"/>
        <w:rPr>
          <w:b/>
          <w:bCs/>
        </w:rPr>
      </w:pPr>
      <w:r w:rsidRPr="0072191E">
        <w:rPr>
          <w:b/>
          <w:bCs/>
        </w:rPr>
        <w:t>NOTIFIQUESE Y CUMPLASE</w:t>
      </w:r>
    </w:p>
    <w:p w:rsidRPr="0093258B" w:rsidR="0093258B" w:rsidP="0093258B" w:rsidRDefault="0093258B" w14:paraId="4692326D" w14:textId="5B63EF74">
      <w:pPr>
        <w:jc w:val="center"/>
      </w:pPr>
      <w:r w:rsidRPr="0093258B">
        <w:t xml:space="preserve">Dada en Bogotá, D.C. </w:t>
      </w:r>
      <w:proofErr w:type="gramStart"/>
      <w:r w:rsidRPr="0093258B">
        <w:t xml:space="preserve">a los </w:t>
      </w:r>
      <w:r>
        <w:t>13 de febrero de</w:t>
      </w:r>
      <w:r w:rsidRPr="0093258B">
        <w:t xml:space="preserve"> 2014</w:t>
      </w:r>
      <w:proofErr w:type="gramEnd"/>
    </w:p>
    <w:p w:rsidRPr="0093258B" w:rsidR="0093258B" w:rsidP="0093258B" w:rsidRDefault="0093258B" w14:paraId="71A55038" w14:textId="77777777">
      <w:pPr>
        <w:jc w:val="center"/>
      </w:pPr>
      <w:r w:rsidRPr="0093258B">
        <w:rPr>
          <w:b/>
          <w:bCs/>
        </w:rPr>
        <w:t>MARCO AURELIO ZULUAGA GIRALDO</w:t>
      </w:r>
    </w:p>
    <w:p w:rsidRPr="0093258B" w:rsidR="0093258B" w:rsidP="0093258B" w:rsidRDefault="0093258B" w14:paraId="6E035F44" w14:textId="77777777">
      <w:pPr>
        <w:jc w:val="center"/>
      </w:pPr>
      <w:r w:rsidRPr="0093258B">
        <w:t>Director General</w:t>
      </w:r>
    </w:p>
    <w:p w:rsidR="0081255F" w:rsidP="0093258B" w:rsidRDefault="0081255F" w14:paraId="3A75C27B" w14:textId="77777777">
      <w:pPr>
        <w:jc w:val="center"/>
      </w:pPr>
    </w:p>
    <w:sectPr w:rsidR="0081255F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AB"/>
    <w:rsid w:val="0072191E"/>
    <w:rsid w:val="0081255F"/>
    <w:rsid w:val="0093258B"/>
    <w:rsid w:val="00AE6552"/>
    <w:rsid w:val="00B22FAB"/>
    <w:rsid w:val="14BEA92F"/>
    <w:rsid w:val="583213AA"/>
    <w:rsid w:val="670B8AC2"/>
    <w:rsid w:val="6938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8C7E"/>
  <w15:chartTrackingRefBased/>
  <w15:docId w15:val="{22E45818-1EAF-4B16-BC9E-B9D75371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258B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9325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258B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219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C55B2C-7EF4-40F2-81FB-D9888A1A1B70}"/>
</file>

<file path=customXml/itemProps2.xml><?xml version="1.0" encoding="utf-8"?>
<ds:datastoreItem xmlns:ds="http://schemas.openxmlformats.org/officeDocument/2006/customXml" ds:itemID="{4E5BBB37-C7CD-489A-9E43-6C42F5383B0A}"/>
</file>

<file path=customXml/itemProps3.xml><?xml version="1.0" encoding="utf-8"?>
<ds:datastoreItem xmlns:ds="http://schemas.openxmlformats.org/officeDocument/2006/customXml" ds:itemID="{8BB08990-73C0-4C61-BEB6-CFF345EDBE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3</cp:revision>
  <dcterms:created xsi:type="dcterms:W3CDTF">2026-01-14T20:28:00Z</dcterms:created>
  <dcterms:modified xsi:type="dcterms:W3CDTF">2026-03-05T15:21:12Z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