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A938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  <w:b/>
          <w:bCs/>
        </w:rPr>
        <w:t>RESOLUCIÓN 7740 DE 2014</w:t>
      </w:r>
    </w:p>
    <w:p w14:paraId="205AFB1D" w14:textId="206EF4F8" w:rsidR="0032338D" w:rsidRPr="00A85783" w:rsidRDefault="0032338D" w:rsidP="0032338D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32338D">
        <w:rPr>
          <w:rFonts w:ascii="Verdana" w:hAnsi="Verdana"/>
          <w:sz w:val="20"/>
          <w:szCs w:val="20"/>
        </w:rPr>
        <w:t xml:space="preserve">30 de diciembre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2014</w:t>
      </w:r>
    </w:p>
    <w:p w14:paraId="5D603EFB" w14:textId="2FFD5E9D" w:rsidR="0032338D" w:rsidRPr="00A85783" w:rsidRDefault="0032338D" w:rsidP="0032338D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32338D">
        <w:rPr>
          <w:rFonts w:ascii="Verdana" w:hAnsi="Verdana"/>
          <w:sz w:val="20"/>
          <w:szCs w:val="20"/>
        </w:rPr>
        <w:t xml:space="preserve">30 de diciembre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2014</w:t>
      </w:r>
    </w:p>
    <w:p w14:paraId="505D0CE8" w14:textId="77777777" w:rsidR="0032338D" w:rsidRPr="00A85783" w:rsidRDefault="0032338D" w:rsidP="0032338D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1CC50570" w14:textId="77777777" w:rsidR="0032338D" w:rsidRDefault="0032338D" w:rsidP="0032338D">
      <w:pPr>
        <w:pStyle w:val="Sinespaciado"/>
        <w:rPr>
          <w:rFonts w:ascii="Verdana" w:hAnsi="Verdana"/>
          <w:sz w:val="20"/>
          <w:szCs w:val="20"/>
        </w:rPr>
      </w:pPr>
    </w:p>
    <w:p w14:paraId="4D6E5568" w14:textId="77777777" w:rsidR="0032338D" w:rsidRPr="00A85783" w:rsidRDefault="0032338D" w:rsidP="0032338D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1CCF47B5" w14:textId="77777777" w:rsidR="0032338D" w:rsidRDefault="0032338D" w:rsidP="0032338D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1FD8E58D" w14:textId="77777777" w:rsidR="006B2DEA" w:rsidRDefault="006B2DEA" w:rsidP="0032338D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13EBC033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  <w:b/>
          <w:bCs/>
        </w:rPr>
        <w:t>RESOLUCIÓN 7740 DE 2014</w:t>
      </w:r>
    </w:p>
    <w:p w14:paraId="5639323A" w14:textId="06BBD0AC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</w:rPr>
        <w:t>(30</w:t>
      </w:r>
      <w:r>
        <w:rPr>
          <w:rFonts w:ascii="Verdana" w:hAnsi="Verdana"/>
        </w:rPr>
        <w:t xml:space="preserve"> de</w:t>
      </w:r>
      <w:r w:rsidRPr="0032338D">
        <w:rPr>
          <w:rFonts w:ascii="Verdana" w:hAnsi="Verdana"/>
        </w:rPr>
        <w:t xml:space="preserve"> diciembre)</w:t>
      </w:r>
    </w:p>
    <w:p w14:paraId="21E24734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  <w:b/>
          <w:bCs/>
        </w:rPr>
        <w:t>INSTITUTO COLOMBIANO DE BIENESTAR FAMILIAR - ICBF</w:t>
      </w:r>
    </w:p>
    <w:p w14:paraId="00D2501D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</w:rPr>
        <w:t>Por la cual se distribuye y asigna el presupuesto de Gastos de GESTION GENERAL para la Vigencia fiscal del año 2015</w:t>
      </w:r>
    </w:p>
    <w:p w14:paraId="1F58212F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12FDC7D8" w14:textId="0C5EA77A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</w:rPr>
        <w:t>En uso de sus facultades legales y estatutarias y en especial las que le confiere el artículo 78 de la Ley 489 de 1998, el Decreto 987 de 2012 y,</w:t>
      </w:r>
    </w:p>
    <w:p w14:paraId="2CE85830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  <w:b/>
          <w:bCs/>
        </w:rPr>
        <w:t>CONSIDERANDO:</w:t>
      </w:r>
    </w:p>
    <w:p w14:paraId="688BF9CC" w14:textId="31AA5AD2" w:rsidR="0032338D" w:rsidRPr="0032338D" w:rsidRDefault="0032338D" w:rsidP="0032338D">
      <w:pPr>
        <w:jc w:val="both"/>
        <w:rPr>
          <w:rFonts w:ascii="Verdana" w:hAnsi="Verdana"/>
        </w:rPr>
      </w:pPr>
      <w:r w:rsidRPr="0032338D">
        <w:rPr>
          <w:rFonts w:ascii="Verdana" w:hAnsi="Verdana"/>
        </w:rPr>
        <w:t xml:space="preserve">Que mediante Ley 1737 del 02 de diciembre de 2014, se decretó el Presupuesto de Rentas y Recursos de Capital y la Ley de Apropiaciones para la Vigencia Fiscal del 1 de </w:t>
      </w:r>
      <w:proofErr w:type="gramStart"/>
      <w:r w:rsidRPr="0032338D">
        <w:rPr>
          <w:rFonts w:ascii="Verdana" w:hAnsi="Verdana"/>
        </w:rPr>
        <w:t>Enero</w:t>
      </w:r>
      <w:proofErr w:type="gramEnd"/>
      <w:r w:rsidRPr="0032338D">
        <w:rPr>
          <w:rFonts w:ascii="Verdana" w:hAnsi="Verdana"/>
        </w:rPr>
        <w:t xml:space="preserve"> al 31 de </w:t>
      </w:r>
      <w:proofErr w:type="gramStart"/>
      <w:r w:rsidRPr="0032338D">
        <w:rPr>
          <w:rFonts w:ascii="Verdana" w:hAnsi="Verdana"/>
        </w:rPr>
        <w:t>Diciembre</w:t>
      </w:r>
      <w:proofErr w:type="gramEnd"/>
      <w:r w:rsidRPr="0032338D">
        <w:rPr>
          <w:rFonts w:ascii="Verdana" w:hAnsi="Verdana"/>
        </w:rPr>
        <w:t xml:space="preserve"> de 2015.</w:t>
      </w:r>
    </w:p>
    <w:p w14:paraId="5CFAECD3" w14:textId="5B8AFA26" w:rsidR="0032338D" w:rsidRPr="0032338D" w:rsidRDefault="0032338D" w:rsidP="0032338D">
      <w:pPr>
        <w:jc w:val="both"/>
        <w:rPr>
          <w:rFonts w:ascii="Verdana" w:hAnsi="Verdana"/>
        </w:rPr>
      </w:pPr>
      <w:r w:rsidRPr="0032338D">
        <w:rPr>
          <w:rFonts w:ascii="Verdana" w:hAnsi="Verdana"/>
        </w:rPr>
        <w:t xml:space="preserve">Que mediante Decreto No.2710 del 26 de </w:t>
      </w:r>
      <w:proofErr w:type="gramStart"/>
      <w:r w:rsidRPr="0032338D">
        <w:rPr>
          <w:rFonts w:ascii="Verdana" w:hAnsi="Verdana"/>
        </w:rPr>
        <w:t>Diciembre</w:t>
      </w:r>
      <w:proofErr w:type="gramEnd"/>
      <w:r w:rsidRPr="0032338D">
        <w:rPr>
          <w:rFonts w:ascii="Verdana" w:hAnsi="Verdana"/>
        </w:rPr>
        <w:t xml:space="preserve"> de 2014 se liquida el Presupuesto General de la Nación para la Vigencia Fiscal de 2015, se detallan las Apropiaciones y se clasifican y definen los gastos, el cual incluye el Presupuesto para el Instituto Colombiano de Bienestar Familiar para la Vigencia Fiscal 2015.</w:t>
      </w:r>
    </w:p>
    <w:p w14:paraId="215C376A" w14:textId="14AE4E82" w:rsidR="0032338D" w:rsidRPr="0032338D" w:rsidRDefault="0032338D" w:rsidP="0032338D">
      <w:pPr>
        <w:jc w:val="both"/>
        <w:rPr>
          <w:rFonts w:ascii="Verdana" w:hAnsi="Verdana"/>
        </w:rPr>
      </w:pPr>
      <w:r w:rsidRPr="0032338D">
        <w:rPr>
          <w:rFonts w:ascii="Verdana" w:hAnsi="Verdana"/>
        </w:rPr>
        <w:t xml:space="preserve">Que mediante Resolución No.7739 del 30 de </w:t>
      </w:r>
      <w:proofErr w:type="gramStart"/>
      <w:r w:rsidRPr="0032338D">
        <w:rPr>
          <w:rFonts w:ascii="Verdana" w:hAnsi="Verdana"/>
        </w:rPr>
        <w:t>Diciembre</w:t>
      </w:r>
      <w:proofErr w:type="gramEnd"/>
      <w:r w:rsidRPr="0032338D">
        <w:rPr>
          <w:rFonts w:ascii="Verdana" w:hAnsi="Verdana"/>
        </w:rPr>
        <w:t xml:space="preserve"> de 2014, la Dirección General del ICBF distribuyó y asignó el Presupuesto de Ingresos y Gastos a Nivel Nacional, Regionales y Sede Nacional, para la vigencia fiscal de 2015.</w:t>
      </w:r>
    </w:p>
    <w:p w14:paraId="69C6B266" w14:textId="77777777" w:rsidR="0032338D" w:rsidRPr="0032338D" w:rsidRDefault="0032338D" w:rsidP="0032338D">
      <w:pPr>
        <w:jc w:val="both"/>
        <w:rPr>
          <w:rFonts w:ascii="Verdana" w:hAnsi="Verdana"/>
        </w:rPr>
      </w:pPr>
      <w:r w:rsidRPr="0032338D">
        <w:rPr>
          <w:rFonts w:ascii="Verdana" w:hAnsi="Verdana"/>
        </w:rPr>
        <w:t>Que se hace necesario comunicar a cada una de las Regionales y a la Dirección General, el Presupuesto asignado a la vigencia 2015.</w:t>
      </w:r>
    </w:p>
    <w:p w14:paraId="06B6EB8B" w14:textId="77777777" w:rsidR="0032338D" w:rsidRPr="0032338D" w:rsidRDefault="0032338D" w:rsidP="0032338D">
      <w:pPr>
        <w:jc w:val="both"/>
        <w:rPr>
          <w:rFonts w:ascii="Verdana" w:hAnsi="Verdana"/>
        </w:rPr>
      </w:pPr>
      <w:r w:rsidRPr="0032338D">
        <w:rPr>
          <w:rFonts w:ascii="Verdana" w:hAnsi="Verdana"/>
        </w:rPr>
        <w:t>Que en mérito de lo expuesto.</w:t>
      </w:r>
    </w:p>
    <w:p w14:paraId="3276E9F8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  <w:b/>
          <w:bCs/>
        </w:rPr>
        <w:t>RESUELVE:</w:t>
      </w:r>
    </w:p>
    <w:p w14:paraId="16FAAAF5" w14:textId="77777777" w:rsidR="0032338D" w:rsidRPr="0032338D" w:rsidRDefault="0032338D" w:rsidP="0032338D">
      <w:pPr>
        <w:jc w:val="both"/>
        <w:rPr>
          <w:rFonts w:ascii="Verdana" w:hAnsi="Verdana"/>
        </w:rPr>
      </w:pPr>
      <w:bookmarkStart w:id="1" w:name="1"/>
      <w:r w:rsidRPr="0032338D">
        <w:rPr>
          <w:rFonts w:ascii="Verdana" w:hAnsi="Verdana"/>
          <w:b/>
          <w:bCs/>
        </w:rPr>
        <w:t>ARTICULO PRIMERO.</w:t>
      </w:r>
      <w:bookmarkEnd w:id="1"/>
      <w:r w:rsidRPr="0032338D">
        <w:rPr>
          <w:rFonts w:ascii="Verdana" w:hAnsi="Verdana"/>
        </w:rPr>
        <w:t> Asignar Como Presupuesto de Gastos a GESTION GENERAL para la vigencia 2015 la suma de: </w:t>
      </w:r>
      <w:r w:rsidRPr="0032338D">
        <w:rPr>
          <w:rFonts w:ascii="Verdana" w:hAnsi="Verdana"/>
          <w:b/>
          <w:bCs/>
        </w:rPr>
        <w:t>SEISCIENTOS TREINTA Y CUATRO MIL CUATROCIENTOS CINCUENTA Y CINCO MILLONES DOSCIENTOS VEINTISEIS MIL SETECIENTOS NOVENTA Y DOS PESOS MCTE. ($634.455.226.792)</w:t>
      </w:r>
      <w:r w:rsidRPr="0032338D">
        <w:rPr>
          <w:rFonts w:ascii="Verdana" w:hAnsi="Verdana"/>
        </w:rPr>
        <w:t> de conformidad con el siguiente detalle.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3805"/>
        <w:gridCol w:w="1786"/>
        <w:gridCol w:w="2324"/>
      </w:tblGrid>
      <w:tr w:rsidR="0032338D" w:rsidRPr="0032338D" w14:paraId="5BB4ECBD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D470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  <w:b/>
                <w:bCs/>
              </w:rPr>
              <w:lastRenderedPageBreak/>
              <w:t>GASTO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9CE9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  <w:b/>
                <w:bCs/>
              </w:rPr>
              <w:t>REC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6B5B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  <w:b/>
                <w:bCs/>
              </w:rPr>
              <w:t>DESCRIPCION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719C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  <w:b/>
                <w:bCs/>
              </w:rPr>
              <w:t>APROPIACION</w:t>
            </w:r>
          </w:p>
        </w:tc>
      </w:tr>
      <w:tr w:rsidR="0032338D" w:rsidRPr="0032338D" w14:paraId="32D09A6A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AFBD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BE6C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FUNCIONAMIENTO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2512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20.064.000.000.00</w:t>
            </w:r>
          </w:p>
        </w:tc>
      </w:tr>
      <w:tr w:rsidR="0032338D" w:rsidRPr="0032338D" w14:paraId="0EC1061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0AC6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2A15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5649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20.064.000.000.00</w:t>
            </w:r>
          </w:p>
        </w:tc>
      </w:tr>
      <w:tr w:rsidR="0032338D" w:rsidRPr="0032338D" w14:paraId="407461B5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294C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A-1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1EDD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GASTOS DE PERSONAL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DDAE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8.030.000.000.00</w:t>
            </w:r>
          </w:p>
        </w:tc>
      </w:tr>
      <w:tr w:rsidR="0032338D" w:rsidRPr="0032338D" w14:paraId="2858EF5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52BC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E498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711F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8.030.000.000.00</w:t>
            </w:r>
          </w:p>
        </w:tc>
      </w:tr>
      <w:tr w:rsidR="0032338D" w:rsidRPr="0032338D" w14:paraId="497B0AB0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3E3A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A-1-0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17D3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GASTOS DE PERSONAL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CC70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8.030.000.000.00</w:t>
            </w:r>
          </w:p>
        </w:tc>
      </w:tr>
      <w:tr w:rsidR="0032338D" w:rsidRPr="0032338D" w14:paraId="4ECA477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5EAE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1D8D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8950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8.030.000.000.00</w:t>
            </w:r>
          </w:p>
        </w:tc>
      </w:tr>
      <w:tr w:rsidR="0032338D" w:rsidRPr="0032338D" w14:paraId="3344B09B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3BDD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A-1-0-1-10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71B1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GASTOS PERSONALES – PREVIO CONCEPTO DGPPN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6A1A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8.030.000.000.00</w:t>
            </w:r>
          </w:p>
        </w:tc>
      </w:tr>
      <w:tr w:rsidR="0032338D" w:rsidRPr="0032338D" w14:paraId="54CEAFC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7E67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1AAB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E102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8.030.000.000.00</w:t>
            </w:r>
          </w:p>
        </w:tc>
      </w:tr>
      <w:tr w:rsidR="0032338D" w:rsidRPr="0032338D" w14:paraId="365D46CA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AA96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A-3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0D5A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TRANSFERENCIAS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0C18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12.034.000.000.00</w:t>
            </w:r>
          </w:p>
        </w:tc>
      </w:tr>
      <w:tr w:rsidR="0032338D" w:rsidRPr="0032338D" w14:paraId="1E9F4E90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178D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5B88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6015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12.034.000.000.00</w:t>
            </w:r>
          </w:p>
        </w:tc>
      </w:tr>
      <w:tr w:rsidR="0032338D" w:rsidRPr="0032338D" w14:paraId="19AD9F00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5B4D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A-3-6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8783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OTRAS TRANSFERENCIAS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8F8C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12.034.000.000.00</w:t>
            </w:r>
          </w:p>
        </w:tc>
      </w:tr>
      <w:tr w:rsidR="0032338D" w:rsidRPr="0032338D" w14:paraId="7FC3814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9844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3E03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CC08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12.034.000.000.00</w:t>
            </w:r>
          </w:p>
        </w:tc>
      </w:tr>
      <w:tr w:rsidR="0032338D" w:rsidRPr="0032338D" w14:paraId="3E81B673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3EA3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C52C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0BE8ECEA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13F2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A-3-6-3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0B22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DESTINATARIOS DE LAS OTRAS TRANSFERENCIAS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F6D1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12.034.000.000.00</w:t>
            </w:r>
          </w:p>
        </w:tc>
      </w:tr>
      <w:tr w:rsidR="0032338D" w:rsidRPr="0032338D" w14:paraId="2E3DE8E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593A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EC59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FDE3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12.034.000.000.00</w:t>
            </w:r>
          </w:p>
        </w:tc>
      </w:tr>
      <w:tr w:rsidR="0032338D" w:rsidRPr="0032338D" w14:paraId="02F57E61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DEEC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A-3-6-3-20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DBC2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OTRAS TRANSFERENCIAS PREVIO CONCEPTO DGPPN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8140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12.034.000.000.00</w:t>
            </w:r>
          </w:p>
        </w:tc>
      </w:tr>
      <w:tr w:rsidR="0032338D" w:rsidRPr="0032338D" w14:paraId="658AE3A5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E124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0DD4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4E9D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12.034.000.000.00</w:t>
            </w:r>
          </w:p>
        </w:tc>
      </w:tr>
      <w:tr w:rsidR="0032338D" w:rsidRPr="0032338D" w14:paraId="45A76286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C204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F673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2E2E021B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B9BB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106E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INVERSIÓN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1D25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614.391.226.792.00</w:t>
            </w:r>
          </w:p>
        </w:tc>
      </w:tr>
      <w:tr w:rsidR="0032338D" w:rsidRPr="0032338D" w14:paraId="776057A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3A4B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10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3EC2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Recursos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894C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655.244.548.00</w:t>
            </w:r>
          </w:p>
        </w:tc>
      </w:tr>
      <w:tr w:rsidR="0032338D" w:rsidRPr="0032338D" w14:paraId="1F40D8B0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EA45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26F6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869D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144.685.562.659.00</w:t>
            </w:r>
          </w:p>
        </w:tc>
      </w:tr>
      <w:tr w:rsidR="0032338D" w:rsidRPr="0032338D" w14:paraId="568B321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5964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3006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43F3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407.995.069.145.00</w:t>
            </w:r>
          </w:p>
        </w:tc>
      </w:tr>
      <w:tr w:rsidR="0032338D" w:rsidRPr="0032338D" w14:paraId="4C0B44F3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CC2B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7C39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Ingresos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69BF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205.903.481.00</w:t>
            </w:r>
          </w:p>
        </w:tc>
      </w:tr>
      <w:tr w:rsidR="0032338D" w:rsidRPr="0032338D" w14:paraId="3ADD86AD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10AC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7285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 tesorería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4813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17.433.356.00</w:t>
            </w:r>
          </w:p>
        </w:tc>
      </w:tr>
      <w:tr w:rsidR="0032338D" w:rsidRPr="0032338D" w14:paraId="20B4FBD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46C1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2C47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889A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60.832.013.603.00</w:t>
            </w:r>
          </w:p>
        </w:tc>
      </w:tr>
      <w:tr w:rsidR="0032338D" w:rsidRPr="0032338D" w14:paraId="3A47BC14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F62B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A017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574E54E7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7106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C-310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DF22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DIVULGACIÓN, ASISTENCIA TÉCNICA Y CAPACITACIÓN DEL RECURSO HUMANO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0746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22.642.158.428.00</w:t>
            </w:r>
          </w:p>
        </w:tc>
      </w:tr>
      <w:tr w:rsidR="0032338D" w:rsidRPr="0032338D" w14:paraId="045FA4A9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C18A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BA13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51BF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22.642.158.428.00</w:t>
            </w:r>
          </w:p>
        </w:tc>
      </w:tr>
      <w:tr w:rsidR="0032338D" w:rsidRPr="0032338D" w14:paraId="0E8F6EA4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CA28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C-310-300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3617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INTERSUBSECTORIAL SALUD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FF9D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22.642.158.428.00</w:t>
            </w:r>
          </w:p>
        </w:tc>
      </w:tr>
      <w:tr w:rsidR="0032338D" w:rsidRPr="0032338D" w14:paraId="557298D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4476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3C1E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2E7C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22.642.158.428.00</w:t>
            </w:r>
          </w:p>
        </w:tc>
      </w:tr>
      <w:tr w:rsidR="0032338D" w:rsidRPr="0032338D" w14:paraId="3B63B8F1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EE20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C-310-300-2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2D40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ASISTENCIA PARA EL FORTALECIMIENTO DEL SNBF PARA LA PRESTACIÓN DEL SERVICIO PÚBLICO DE BIENESTAR FAMILIAR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DF3E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22.642.158.428.00</w:t>
            </w:r>
          </w:p>
        </w:tc>
      </w:tr>
      <w:tr w:rsidR="0032338D" w:rsidRPr="0032338D" w14:paraId="3A69864E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ADA7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C6DD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F6E5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22.642.158.428.00</w:t>
            </w:r>
          </w:p>
        </w:tc>
      </w:tr>
      <w:tr w:rsidR="0032338D" w:rsidRPr="0032338D" w14:paraId="521F8B0A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231B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C-310-200-2-0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AB32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ASISTENCIA PARA EL FORTALECIMIENTO DEL SNBF PARA LA PRESTACIÓN DEL SERVICIO PÚBLICO DE BIENESTAR FAMILIAR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74E9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</w:r>
            <w:r w:rsidRPr="0032338D">
              <w:rPr>
                <w:rFonts w:ascii="Verdana" w:hAnsi="Verdana"/>
              </w:rPr>
              <w:br/>
            </w:r>
            <w:r w:rsidRPr="0032338D">
              <w:rPr>
                <w:rFonts w:ascii="Verdana" w:hAnsi="Verdana"/>
              </w:rPr>
              <w:br/>
              <w:t>22.642.158.428.00</w:t>
            </w:r>
          </w:p>
        </w:tc>
      </w:tr>
      <w:tr w:rsidR="0032338D" w:rsidRPr="0032338D" w14:paraId="154094B7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5ECB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688B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7875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22.642.158.428.00</w:t>
            </w:r>
          </w:p>
        </w:tc>
      </w:tr>
      <w:tr w:rsidR="0032338D" w:rsidRPr="0032338D" w14:paraId="5DE0A791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5DE1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C-310-300-2-0-203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6C9C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SOPORTE A LA GESTIÓN DEL PROYECTO – APOYO EN CONTRATACIÓN DE SERVICIOS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725C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3.793.412.597.00</w:t>
            </w:r>
          </w:p>
        </w:tc>
      </w:tr>
      <w:tr w:rsidR="0032338D" w:rsidRPr="0032338D" w14:paraId="1D4DCB8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95DF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5881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3CF1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3.793.412.597.00</w:t>
            </w:r>
          </w:p>
        </w:tc>
      </w:tr>
      <w:tr w:rsidR="0032338D" w:rsidRPr="0032338D" w14:paraId="59DF0EA0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4D56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C8DF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4E314CC7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0FE6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C-310-300-2-0-301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D371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COOPERACIÓN Y CONVENIOS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786F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391.966.681.00</w:t>
            </w:r>
          </w:p>
        </w:tc>
      </w:tr>
      <w:tr w:rsidR="0032338D" w:rsidRPr="0032338D" w14:paraId="21FA4FE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B5E2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82C0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CE56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391.966.681.00</w:t>
            </w:r>
          </w:p>
        </w:tc>
      </w:tr>
      <w:tr w:rsidR="0032338D" w:rsidRPr="0032338D" w14:paraId="7ED760F9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736F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38AF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1F41325F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02D9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C-310-300-2-0-402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1BA8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SOPORTE A LA GESTIÓN DEL PROYECTO – APOYO EN CONTRATACIÓN DE SERVICIOS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D50C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1.565.269.261.00</w:t>
            </w:r>
          </w:p>
        </w:tc>
      </w:tr>
      <w:tr w:rsidR="0032338D" w:rsidRPr="0032338D" w14:paraId="508F20E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629F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4150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7D83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1.565.269.261.00</w:t>
            </w:r>
          </w:p>
        </w:tc>
      </w:tr>
      <w:tr w:rsidR="0032338D" w:rsidRPr="0032338D" w14:paraId="1FF91B8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D429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0661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7831BF09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2EDF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C-310-300-2-0-502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F7B8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SOPORTE A LA GESTIPON DEL PROYECTO – APOYO EN CONTRATACIÓN DE SERVICIOS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3251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16.891.509.889.00</w:t>
            </w:r>
          </w:p>
        </w:tc>
      </w:tr>
      <w:tr w:rsidR="0032338D" w:rsidRPr="0032338D" w14:paraId="248712A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AAF8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BF62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F0D8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16.891.509.889.00</w:t>
            </w:r>
          </w:p>
        </w:tc>
      </w:tr>
      <w:tr w:rsidR="0032338D" w:rsidRPr="0032338D" w14:paraId="7A956B3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3F20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9C4F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37F177D1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F7EE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3BD2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PROTECCIÓN Y BIENESTAR SOCIAL DEL RECURSO HUMANO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D6B1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591.749.068.364.00</w:t>
            </w:r>
          </w:p>
        </w:tc>
      </w:tr>
      <w:tr w:rsidR="0032338D" w:rsidRPr="0032338D" w14:paraId="6F8CA724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E647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022E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Recursos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71E2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655.244.548.00</w:t>
            </w:r>
          </w:p>
        </w:tc>
      </w:tr>
      <w:tr w:rsidR="0032338D" w:rsidRPr="0032338D" w14:paraId="1239D604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5134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166B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EE8E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144.685.562.659.00</w:t>
            </w:r>
          </w:p>
        </w:tc>
      </w:tr>
      <w:tr w:rsidR="0032338D" w:rsidRPr="0032338D" w14:paraId="777AC6A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400B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D2FB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C969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407.995.069.145.00</w:t>
            </w:r>
          </w:p>
        </w:tc>
      </w:tr>
      <w:tr w:rsidR="0032338D" w:rsidRPr="0032338D" w14:paraId="78A71146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492D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20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1502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Ingresos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C445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205.903.481.00</w:t>
            </w:r>
          </w:p>
        </w:tc>
      </w:tr>
      <w:tr w:rsidR="0032338D" w:rsidRPr="0032338D" w14:paraId="181CBEC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EAFC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B319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 tesorería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AAA8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17.433.356.00</w:t>
            </w:r>
          </w:p>
        </w:tc>
      </w:tr>
      <w:tr w:rsidR="0032338D" w:rsidRPr="0032338D" w14:paraId="14921698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ED77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DCD6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D869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38.189.855.175.00</w:t>
            </w:r>
          </w:p>
        </w:tc>
      </w:tr>
      <w:tr w:rsidR="0032338D" w:rsidRPr="0032338D" w14:paraId="26453A95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98BB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2357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ATENCIÓN DE LA FAMILIA, PRIMERA INFANCIA, NIÑEZ, ADOLESCENCIA Y JUVENTUD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ACAD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588.543.878.876.00</w:t>
            </w:r>
          </w:p>
        </w:tc>
      </w:tr>
      <w:tr w:rsidR="0032338D" w:rsidRPr="0032338D" w14:paraId="3A4C34E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525E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B8BC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Recursos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DECA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655.244548.00</w:t>
            </w:r>
          </w:p>
        </w:tc>
      </w:tr>
      <w:tr w:rsidR="0032338D" w:rsidRPr="0032338D" w14:paraId="3E2CE383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58BC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F5A2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291B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141.480.373.171.00</w:t>
            </w:r>
          </w:p>
        </w:tc>
      </w:tr>
      <w:tr w:rsidR="0032338D" w:rsidRPr="0032338D" w14:paraId="459B6FC9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0DDB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7DB5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5F16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407.995.069.145.00</w:t>
            </w:r>
          </w:p>
        </w:tc>
      </w:tr>
      <w:tr w:rsidR="0032338D" w:rsidRPr="0032338D" w14:paraId="66935364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C4AA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90AA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Ingresos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AEA8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205.903.481.00</w:t>
            </w:r>
          </w:p>
        </w:tc>
      </w:tr>
      <w:tr w:rsidR="0032338D" w:rsidRPr="0032338D" w14:paraId="647D017E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31F2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0319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 tesorería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ADCF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17.433.356.00</w:t>
            </w:r>
          </w:p>
        </w:tc>
      </w:tr>
      <w:tr w:rsidR="0032338D" w:rsidRPr="0032338D" w14:paraId="6C4BE205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F3D5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0915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4779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38.189.855.175.00</w:t>
            </w:r>
          </w:p>
        </w:tc>
      </w:tr>
      <w:tr w:rsidR="0032338D" w:rsidRPr="0032338D" w14:paraId="70AD0B7E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ACCA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C-320-1504-4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B1A9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ASISTENCIA A LA PRIMERA INFANCIA A NIVEL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7AB2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227.246.191.872.00</w:t>
            </w:r>
          </w:p>
        </w:tc>
      </w:tr>
      <w:tr w:rsidR="0032338D" w:rsidRPr="0032338D" w14:paraId="7AF6F270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EE04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FC9C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Recursos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DC9E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655.244.548.00</w:t>
            </w:r>
          </w:p>
        </w:tc>
      </w:tr>
      <w:tr w:rsidR="0032338D" w:rsidRPr="0032338D" w14:paraId="750513C8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F9EE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F290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5E52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141.480.373.171.00</w:t>
            </w:r>
          </w:p>
        </w:tc>
      </w:tr>
      <w:tr w:rsidR="0032338D" w:rsidRPr="0032338D" w14:paraId="7B31886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4E13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08A5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80E8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73.897.343.555.00</w:t>
            </w:r>
          </w:p>
        </w:tc>
      </w:tr>
      <w:tr w:rsidR="0032338D" w:rsidRPr="0032338D" w14:paraId="1B372B0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C0A2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E4F8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Ingresos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D2A2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205.903.481.00</w:t>
            </w:r>
          </w:p>
        </w:tc>
      </w:tr>
      <w:tr w:rsidR="0032338D" w:rsidRPr="0032338D" w14:paraId="2A14236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9A38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4181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 tesorería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BEE5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17.433.356.00</w:t>
            </w:r>
          </w:p>
        </w:tc>
      </w:tr>
      <w:tr w:rsidR="0032338D" w:rsidRPr="0032338D" w14:paraId="21987637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DFF8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1B0B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55D4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10.989.893.761.00</w:t>
            </w:r>
          </w:p>
        </w:tc>
      </w:tr>
      <w:tr w:rsidR="0032338D" w:rsidRPr="0032338D" w14:paraId="73261D85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BD46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044A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68A8B8A5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75E4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C-320-1504-4-0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846B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ASISTENCIA A LA PRIMERA INFANCIA A NIVEL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DEFE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227.246.191.872.00</w:t>
            </w:r>
          </w:p>
        </w:tc>
      </w:tr>
      <w:tr w:rsidR="0032338D" w:rsidRPr="0032338D" w14:paraId="1BB5E38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0825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4E26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Recursos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E55F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655.244.548.00</w:t>
            </w:r>
          </w:p>
        </w:tc>
      </w:tr>
      <w:tr w:rsidR="0032338D" w:rsidRPr="0032338D" w14:paraId="7F6A0EA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6FF0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3480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DFD4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141.480.373.171.00</w:t>
            </w:r>
          </w:p>
        </w:tc>
      </w:tr>
      <w:tr w:rsidR="0032338D" w:rsidRPr="0032338D" w14:paraId="65219BE7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17E5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9206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DFEB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73.897.343.555.00</w:t>
            </w:r>
          </w:p>
        </w:tc>
      </w:tr>
      <w:tr w:rsidR="0032338D" w:rsidRPr="0032338D" w14:paraId="348CD4D4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6DC9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8638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Ingresos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EABA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205.903.481.00</w:t>
            </w:r>
          </w:p>
        </w:tc>
      </w:tr>
      <w:tr w:rsidR="0032338D" w:rsidRPr="0032338D" w14:paraId="7268595C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D9FB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4C2A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 tesorería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CBA6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17.433.356.00</w:t>
            </w:r>
          </w:p>
        </w:tc>
      </w:tr>
      <w:tr w:rsidR="0032338D" w:rsidRPr="0032338D" w14:paraId="7CA9758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9167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0CFF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6272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10.989.893.761.00</w:t>
            </w:r>
          </w:p>
        </w:tc>
      </w:tr>
      <w:tr w:rsidR="0032338D" w:rsidRPr="0032338D" w14:paraId="3C1A3A63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FE01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C-320-1504-4-0-107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4B6F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SOPORTE A LA GESTIÓN DEL PROYECTO – VIÁTICOS Y GASTOS DE VIAJE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CB93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5.000.000.000.00</w:t>
            </w:r>
          </w:p>
        </w:tc>
      </w:tr>
      <w:tr w:rsidR="0032338D" w:rsidRPr="0032338D" w14:paraId="1B668F5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EC5C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626A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5B9D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5.000.000.000.00</w:t>
            </w:r>
          </w:p>
        </w:tc>
      </w:tr>
      <w:tr w:rsidR="0032338D" w:rsidRPr="0032338D" w14:paraId="2523723B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7006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C-320-1504-4-0-121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882C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CDI- INSTITUCIONAL (I)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D1D8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145.491.848.317.00</w:t>
            </w:r>
          </w:p>
        </w:tc>
      </w:tr>
      <w:tr w:rsidR="0032338D" w:rsidRPr="0032338D" w14:paraId="1CED55F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20A4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09B7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Recursos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8BFA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655.244.548.00</w:t>
            </w:r>
          </w:p>
        </w:tc>
      </w:tr>
      <w:tr w:rsidR="0032338D" w:rsidRPr="0032338D" w14:paraId="7400AE9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6C41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D490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82F0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138.623.373.171.00</w:t>
            </w:r>
          </w:p>
        </w:tc>
      </w:tr>
      <w:tr w:rsidR="0032338D" w:rsidRPr="0032338D" w14:paraId="6FAEBB7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7375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2E5F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Ingresos corrientes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C002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205.903.481.00</w:t>
            </w:r>
          </w:p>
        </w:tc>
      </w:tr>
      <w:tr w:rsidR="0032338D" w:rsidRPr="0032338D" w14:paraId="4BFC70D3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9F81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FE8A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 tesorería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DBF2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17.433.356.00</w:t>
            </w:r>
          </w:p>
        </w:tc>
      </w:tr>
      <w:tr w:rsidR="0032338D" w:rsidRPr="0032338D" w14:paraId="32D1D26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1272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77DC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0EBC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5.989.893.761.00</w:t>
            </w:r>
          </w:p>
        </w:tc>
      </w:tr>
      <w:tr w:rsidR="0032338D" w:rsidRPr="0032338D" w14:paraId="2BED3921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1EAE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C-320-1504-4-0-132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E455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CONVENIO ESPECIAL – INSTITUCIONAL(I)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6D9C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73.897.343.555.00</w:t>
            </w:r>
          </w:p>
        </w:tc>
      </w:tr>
      <w:tr w:rsidR="0032338D" w:rsidRPr="0032338D" w14:paraId="163F904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5637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5496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D123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73.897.343.555.00</w:t>
            </w:r>
          </w:p>
        </w:tc>
      </w:tr>
      <w:tr w:rsidR="0032338D" w:rsidRPr="0032338D" w14:paraId="179460F1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DFF2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C-320-1504-4-0-142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175F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POLIZAS PARA PROGRAMAS DE PRIMERA INFANCIA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6A06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2.857.000.000.00</w:t>
            </w:r>
          </w:p>
        </w:tc>
      </w:tr>
      <w:tr w:rsidR="0032338D" w:rsidRPr="0032338D" w14:paraId="305A69B3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57C90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701D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E136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2.857.000.000.00</w:t>
            </w:r>
          </w:p>
        </w:tc>
      </w:tr>
      <w:tr w:rsidR="0032338D" w:rsidRPr="0032338D" w14:paraId="077BDABF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5BC5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C-320-1504-6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8086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APOYO FORMATIVO A LA FAMILIA PARA SER GARANTE DE DERECHOS A NIVEL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8838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18.260.600.949.00</w:t>
            </w:r>
          </w:p>
        </w:tc>
      </w:tr>
      <w:tr w:rsidR="0032338D" w:rsidRPr="0032338D" w14:paraId="5B6B09A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3840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D456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B7A9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15.442.600.949.00</w:t>
            </w:r>
          </w:p>
        </w:tc>
      </w:tr>
      <w:tr w:rsidR="0032338D" w:rsidRPr="0032338D" w14:paraId="6D8DD86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F711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161A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B502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2.818.000.000.00</w:t>
            </w:r>
          </w:p>
        </w:tc>
      </w:tr>
      <w:tr w:rsidR="0032338D" w:rsidRPr="0032338D" w14:paraId="38333FC0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2EBA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C-320-1504-6-0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6A35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APOYO FORMATIVO A LA FAMILIA PARA SER GARANTE DE DERECHOS A NIVEL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5BD7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18.260.600.949.00</w:t>
            </w:r>
          </w:p>
        </w:tc>
      </w:tr>
      <w:tr w:rsidR="0032338D" w:rsidRPr="0032338D" w14:paraId="0CC6B455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16C5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5F2F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5B6E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15.442.600.949.00</w:t>
            </w:r>
          </w:p>
        </w:tc>
      </w:tr>
      <w:tr w:rsidR="0032338D" w:rsidRPr="0032338D" w14:paraId="4E4CDEA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0D06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71F9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38B1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2.818.000.000.00</w:t>
            </w:r>
          </w:p>
        </w:tc>
      </w:tr>
      <w:tr w:rsidR="0032338D" w:rsidRPr="0032338D" w14:paraId="67CDC0D1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5B36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C-320-1504-6-0-132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1873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FAMILIAS PARA LA PAZ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CED0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3.260.600.949.00</w:t>
            </w:r>
          </w:p>
        </w:tc>
      </w:tr>
      <w:tr w:rsidR="0032338D" w:rsidRPr="0032338D" w14:paraId="6FE3C297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AF04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0081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42F3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442.600.949.00</w:t>
            </w:r>
          </w:p>
        </w:tc>
      </w:tr>
      <w:tr w:rsidR="0032338D" w:rsidRPr="0032338D" w14:paraId="2469F1E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D1FD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BD7E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7378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2.818.000.000.00</w:t>
            </w:r>
          </w:p>
        </w:tc>
      </w:tr>
      <w:tr w:rsidR="0032338D" w:rsidRPr="0032338D" w14:paraId="4C8B00CF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2569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C-320-1504-6-0-132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04AE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COMUNIDADES ÉTNICAS Y RURALES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733C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15.000.000.000.00</w:t>
            </w:r>
          </w:p>
        </w:tc>
      </w:tr>
      <w:tr w:rsidR="0032338D" w:rsidRPr="0032338D" w14:paraId="6FA00F59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AEE0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A3A7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0C7D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15.000.000.000.00</w:t>
            </w:r>
          </w:p>
        </w:tc>
      </w:tr>
      <w:tr w:rsidR="0032338D" w:rsidRPr="0032338D" w14:paraId="2525EEFC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9ADA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80EA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53E31012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E11B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B517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PROTECCIÓN – ACCIONES PARA PRESERVAR Y RESTITUIR EL EJERCICIO INTEGRAL DE LOS DERECHOS DE LA NIÑEZ Y LA FAMILIA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1C30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329.808.314.441.00</w:t>
            </w:r>
          </w:p>
        </w:tc>
      </w:tr>
      <w:tr w:rsidR="0032338D" w:rsidRPr="0032338D" w14:paraId="6F13159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C758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69B7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6AD4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313.230.959.292.00</w:t>
            </w:r>
          </w:p>
        </w:tc>
      </w:tr>
      <w:tr w:rsidR="0032338D" w:rsidRPr="0032338D" w14:paraId="722F106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16CD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A877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AF17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16.577.355.149.00</w:t>
            </w:r>
          </w:p>
        </w:tc>
      </w:tr>
      <w:tr w:rsidR="0032338D" w:rsidRPr="0032338D" w14:paraId="0DA85698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5A1B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93F2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5ACCF8F5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ECB2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3768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PROTECCIÓN-ACCIONES PARA PREERVAR Y RESTITUIR EL EJERCICIO INTEGRAL DE LOS DERECHOS DE LA NIÑEZ Y LA FAMILIA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6BBB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</w:r>
            <w:r w:rsidRPr="0032338D">
              <w:rPr>
                <w:rFonts w:ascii="Verdana" w:hAnsi="Verdana"/>
              </w:rPr>
              <w:br/>
              <w:t>329.808.314.441.00</w:t>
            </w:r>
          </w:p>
        </w:tc>
      </w:tr>
      <w:tr w:rsidR="0032338D" w:rsidRPr="0032338D" w14:paraId="0ECD0D93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7AAF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5B48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B2B6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313.230.959.292.00</w:t>
            </w:r>
          </w:p>
        </w:tc>
      </w:tr>
      <w:tr w:rsidR="0032338D" w:rsidRPr="0032338D" w14:paraId="687FC08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E7D5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A801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1C3C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16.577.355.149.00</w:t>
            </w:r>
          </w:p>
        </w:tc>
      </w:tr>
      <w:tr w:rsidR="0032338D" w:rsidRPr="0032338D" w14:paraId="7EFEBCAD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A70E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9668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7E7A07AC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93A2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C-320-1504-7-0-101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9979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UBICACIÓN INICIAL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9E52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4.723.513.250.00</w:t>
            </w:r>
          </w:p>
        </w:tc>
      </w:tr>
      <w:tr w:rsidR="0032338D" w:rsidRPr="0032338D" w14:paraId="37B180A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55C4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0EC6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8F2A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4.723.513.250.00</w:t>
            </w:r>
          </w:p>
        </w:tc>
      </w:tr>
      <w:tr w:rsidR="0032338D" w:rsidRPr="0032338D" w14:paraId="5AB76F00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06E6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C-320-1504-7-0-102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8AEC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APOYO Y FORTALECIMIENTO A LA FAMILIA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4D83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38.065.570.510.00</w:t>
            </w:r>
          </w:p>
        </w:tc>
      </w:tr>
      <w:tr w:rsidR="0032338D" w:rsidRPr="0032338D" w14:paraId="471DBB86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A359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756A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3E1E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38.065.570.510.00</w:t>
            </w:r>
          </w:p>
        </w:tc>
      </w:tr>
      <w:tr w:rsidR="0032338D" w:rsidRPr="0032338D" w14:paraId="1BE63C0C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FD96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C-320-1504-7-0-103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3F01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VULNERABILIDAD O ADOPTABILIDAD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EEB5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155.793.681.105.00</w:t>
            </w:r>
          </w:p>
        </w:tc>
      </w:tr>
      <w:tr w:rsidR="0032338D" w:rsidRPr="0032338D" w14:paraId="7EDB3D8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A65F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7554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F71B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155.793.681.105.00</w:t>
            </w:r>
          </w:p>
        </w:tc>
      </w:tr>
      <w:tr w:rsidR="0032338D" w:rsidRPr="0032338D" w14:paraId="3B5E2E46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4EE3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C-320-1504-0-104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2887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VICTIMA DE CONFLICTO ARMADO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A460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5.300.498.025.00</w:t>
            </w:r>
          </w:p>
        </w:tc>
      </w:tr>
      <w:tr w:rsidR="0032338D" w:rsidRPr="0032338D" w14:paraId="5CC815BE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20D3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101D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17F2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5.300.498.025.00</w:t>
            </w:r>
          </w:p>
        </w:tc>
      </w:tr>
      <w:tr w:rsidR="0032338D" w:rsidRPr="0032338D" w14:paraId="7643F925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70FA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C-320-1504-7-0-105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0A6F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RESTABLECIMIENTO EN LA ADMINISTRACIÓN DE JUSTICIA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2A3D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50.873.754.460.00</w:t>
            </w:r>
          </w:p>
        </w:tc>
      </w:tr>
      <w:tr w:rsidR="0032338D" w:rsidRPr="0032338D" w14:paraId="49D3AC2E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9E75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BF76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EF04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50.873.754.460.00</w:t>
            </w:r>
          </w:p>
        </w:tc>
      </w:tr>
      <w:tr w:rsidR="0032338D" w:rsidRPr="0032338D" w14:paraId="37479616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12DE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C-320-1504-7-0-106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A3AB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UNIDADES MÓVILES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CB70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26.000.000.000.00</w:t>
            </w:r>
          </w:p>
        </w:tc>
      </w:tr>
      <w:tr w:rsidR="0032338D" w:rsidRPr="0032338D" w14:paraId="4BC255F8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5A97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28A5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275E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26.000.000.000.00</w:t>
            </w:r>
          </w:p>
        </w:tc>
      </w:tr>
      <w:tr w:rsidR="0032338D" w:rsidRPr="0032338D" w14:paraId="5C3EB0E0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8E6B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C-320-1504-7-0-112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8736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SOPORTE A LA GESTIÓN DEL PROYECTO – APOYO EN CONTRATACIÓN DE SERVICIOS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FAD0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27.000.000.000.00</w:t>
            </w:r>
          </w:p>
        </w:tc>
      </w:tr>
      <w:tr w:rsidR="0032338D" w:rsidRPr="0032338D" w14:paraId="06F571FC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4637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8506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2460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27.000.000.000.00</w:t>
            </w:r>
          </w:p>
        </w:tc>
      </w:tr>
      <w:tr w:rsidR="0032338D" w:rsidRPr="0032338D" w14:paraId="5E6A319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2723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38AA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58967859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DEF8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C-320-1504-7-0-119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B27A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ACCIONES COMPLEMENTARIAS PARA LA GESTIÓN EN EL RESTABLECIMIENTO DE DERECHOS Y/O ADMINISTRACIÓN DE JUSTICIA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CCCB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10.051.297.091.00</w:t>
            </w:r>
          </w:p>
        </w:tc>
      </w:tr>
      <w:tr w:rsidR="0032338D" w:rsidRPr="0032338D" w14:paraId="37ED3855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3CF8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CC4F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DBCB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5.473.941.942.00</w:t>
            </w:r>
          </w:p>
        </w:tc>
      </w:tr>
      <w:tr w:rsidR="0032338D" w:rsidRPr="0032338D" w14:paraId="69D55F7A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6E0C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A329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2E3A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5.577.355.149.00</w:t>
            </w:r>
          </w:p>
        </w:tc>
      </w:tr>
      <w:tr w:rsidR="0032338D" w:rsidRPr="0032338D" w14:paraId="68C207B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CC04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9843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6038ED97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E301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C-320-1504-7-0-133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71EC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ESTRATEGIAS DE INTERVENCIÓN DIRECTA A LA COMUNIDAD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44BB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12.000.000.000.00</w:t>
            </w:r>
          </w:p>
        </w:tc>
      </w:tr>
      <w:tr w:rsidR="0032338D" w:rsidRPr="0032338D" w14:paraId="68E6A16D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F925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E27A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47B9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12.000.000.000.00</w:t>
            </w:r>
          </w:p>
        </w:tc>
      </w:tr>
      <w:tr w:rsidR="0032338D" w:rsidRPr="0032338D" w14:paraId="7F51C02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BD4A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AB0E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45B97D26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6368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C-320-1504-11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7555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PREVENCIÓN Y PROMOCIÓN PARA LA PROTECCIÓN INTEGRAL DE LOS DERECHOS DE LA NIÑEZ Y ADOLESCENCIA AL NIVEL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1417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</w:r>
            <w:r w:rsidRPr="0032338D">
              <w:rPr>
                <w:rFonts w:ascii="Verdana" w:hAnsi="Verdana"/>
              </w:rPr>
              <w:br/>
              <w:t>9.660.020.830.00</w:t>
            </w:r>
          </w:p>
        </w:tc>
      </w:tr>
      <w:tr w:rsidR="0032338D" w:rsidRPr="0032338D" w14:paraId="4AFDB216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2EB8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17F6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0FCC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3.044.971.099.00</w:t>
            </w:r>
          </w:p>
        </w:tc>
      </w:tr>
      <w:tr w:rsidR="0032338D" w:rsidRPr="0032338D" w14:paraId="1C4D6D3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5C98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17AE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53D4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6.615.049.731.00</w:t>
            </w:r>
          </w:p>
        </w:tc>
      </w:tr>
      <w:tr w:rsidR="0032338D" w:rsidRPr="0032338D" w14:paraId="59574618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2CFC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B1E5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16E9DCEC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8EEC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C-320-1504-11-0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DC70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PREVENCIÓN Y PROMOCIÓN PARA LA PROTECCIÓN INTEGRAL DE LOS DERECHOS DE LA NIÑEZ Y ADOLESCENCIA AL NIVEL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A076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</w:r>
            <w:r w:rsidRPr="0032338D">
              <w:rPr>
                <w:rFonts w:ascii="Verdana" w:hAnsi="Verdana"/>
              </w:rPr>
              <w:br/>
              <w:t>9.660.020.830.00</w:t>
            </w:r>
          </w:p>
        </w:tc>
      </w:tr>
      <w:tr w:rsidR="0032338D" w:rsidRPr="0032338D" w14:paraId="3951B1E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D04B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A455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3975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3.044.971.099.00</w:t>
            </w:r>
          </w:p>
        </w:tc>
      </w:tr>
      <w:tr w:rsidR="0032338D" w:rsidRPr="0032338D" w14:paraId="34042926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3E2B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C2AA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CB1F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6.615.049.731.00</w:t>
            </w:r>
          </w:p>
        </w:tc>
      </w:tr>
      <w:tr w:rsidR="0032338D" w:rsidRPr="0032338D" w14:paraId="4B302C99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B572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BE79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0040E3D9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BD1E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C-320-1504-11-0-104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F9EF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SOPORTE A LA GESTIÓN DEL PROYECTO – APOYO EN CONTRATACIÓN DE SERVICIOS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18D9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3.044.971.099.00</w:t>
            </w:r>
          </w:p>
        </w:tc>
      </w:tr>
      <w:tr w:rsidR="0032338D" w:rsidRPr="0032338D" w14:paraId="771B1ECB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1AC2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680C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833E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3.044.971.099.00</w:t>
            </w:r>
          </w:p>
        </w:tc>
      </w:tr>
      <w:tr w:rsidR="0032338D" w:rsidRPr="0032338D" w14:paraId="18A53732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94CB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0721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183A3113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3290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C-320-1504-11-0-117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A677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PROMOCIÓN Y PREVENCIÓN PARA LA PROTECCIÓN INTEGRAL DE NNA-APD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FD2E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6.615.049.731.00</w:t>
            </w:r>
          </w:p>
        </w:tc>
      </w:tr>
      <w:tr w:rsidR="0032338D" w:rsidRPr="0032338D" w14:paraId="5649068D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95AE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02D5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79CD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6.615.049.731.00</w:t>
            </w:r>
          </w:p>
        </w:tc>
      </w:tr>
      <w:tr w:rsidR="0032338D" w:rsidRPr="0032338D" w14:paraId="5432F3D3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D214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C-320-1504-13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229F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DESARROLLAR ACCIONES DE PROMOCION Y PREVENCIÓN EN EL MARCO DE LA POLÍTICA DE SEGURIDAD ALIMENTARIA Y NUTRICIONAL EN EL TERRITORIO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F95C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</w:r>
            <w:r w:rsidRPr="0032338D">
              <w:rPr>
                <w:rFonts w:ascii="Verdana" w:hAnsi="Verdana"/>
              </w:rPr>
              <w:br/>
              <w:t>3,568.750.784.00</w:t>
            </w:r>
          </w:p>
        </w:tc>
      </w:tr>
      <w:tr w:rsidR="0032338D" w:rsidRPr="0032338D" w14:paraId="20D23BB8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0C66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78A8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AFAB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2.379.194.250.00</w:t>
            </w:r>
          </w:p>
        </w:tc>
      </w:tr>
      <w:tr w:rsidR="0032338D" w:rsidRPr="0032338D" w14:paraId="2079E9BF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9BC8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1D00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729C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1.189.556.534.00</w:t>
            </w:r>
          </w:p>
        </w:tc>
      </w:tr>
      <w:tr w:rsidR="0032338D" w:rsidRPr="0032338D" w14:paraId="027218E9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8F7F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C-320-1504-13-0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C8AD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DESARROLLAR ACCIONES DE PROMOCIÓN Y PREVENCIÓN EN EL MARCO DE LA POLÍTICA DE SEGURIDAD ALIMENTARIA Y NUTRICIONAL EN EL TERRITORIO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6BC4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3.568.750.784.00</w:t>
            </w:r>
          </w:p>
        </w:tc>
      </w:tr>
      <w:tr w:rsidR="0032338D" w:rsidRPr="0032338D" w14:paraId="04C6A6A7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254B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8176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6494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2.379.194.250.00</w:t>
            </w:r>
          </w:p>
        </w:tc>
      </w:tr>
      <w:tr w:rsidR="0032338D" w:rsidRPr="0032338D" w14:paraId="339D35B0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4176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27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3AAB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Rentas parafiscales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9A49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1.189.556.534.00</w:t>
            </w:r>
          </w:p>
        </w:tc>
      </w:tr>
      <w:tr w:rsidR="0032338D" w:rsidRPr="0032338D" w14:paraId="7108035E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1772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5FC2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66EB685B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60FD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C-320-1504-13-0-108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A1A6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SOPORTE A LA GESTION DEL PROYECTO - APOYO EN CONTRATACIÓN DE SERVICIOS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3817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2.379.194.250.00</w:t>
            </w:r>
          </w:p>
        </w:tc>
      </w:tr>
      <w:tr w:rsidR="0032338D" w:rsidRPr="0032338D" w14:paraId="5E98281C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F63F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BE78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F1C2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2.379.194.250.00</w:t>
            </w:r>
          </w:p>
        </w:tc>
      </w:tr>
      <w:tr w:rsidR="0032338D" w:rsidRPr="0032338D" w14:paraId="260DFA2D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7A48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E6C4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4BC36A39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3645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C-320-1504-13-0-117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D4F3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APOYO EN CONTRATACIÓN DE SERVICIOS- ATENCIÓN DIRECTA A LA COMUNIDAD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4191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1.189.556.534.00</w:t>
            </w:r>
          </w:p>
        </w:tc>
      </w:tr>
      <w:tr w:rsidR="0032338D" w:rsidRPr="0032338D" w14:paraId="5C0A5B80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EED4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16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09EFE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Fondos especiales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061F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1.189.556.534.00</w:t>
            </w:r>
          </w:p>
        </w:tc>
      </w:tr>
      <w:tr w:rsidR="0032338D" w:rsidRPr="0032338D" w14:paraId="3355EB66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52E7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56E5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50E80679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476F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C-320-1507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452BF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ATENCIÓN A POBLACIÓN VULNERABLE O EXCLUIDA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736A4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3.205.189.488.00</w:t>
            </w:r>
          </w:p>
        </w:tc>
      </w:tr>
      <w:tr w:rsidR="0032338D" w:rsidRPr="0032338D" w14:paraId="7FC9079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D221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1361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55F6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3.205.189.488.00</w:t>
            </w:r>
          </w:p>
        </w:tc>
      </w:tr>
      <w:tr w:rsidR="0032338D" w:rsidRPr="0032338D" w14:paraId="1D984480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4452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CDBC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6B362C52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8A8D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C-320-1507-1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2C8E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 xml:space="preserve">ATENCIÓN AUMENTARIA EN LA TRANSICIÓN A LAS FAMILIAS VÍCTIMAS DEL CONFLICTO </w:t>
            </w:r>
            <w:r w:rsidRPr="0032338D">
              <w:rPr>
                <w:rFonts w:ascii="Verdana" w:hAnsi="Verdana"/>
              </w:rPr>
              <w:lastRenderedPageBreak/>
              <w:t>ARMADO EN CONDICIÓN DE DESPLAZAMIENTO A NIVEL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21CC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lastRenderedPageBreak/>
              <w:t>3.205.189.488.00</w:t>
            </w:r>
          </w:p>
        </w:tc>
      </w:tr>
      <w:tr w:rsidR="0032338D" w:rsidRPr="0032338D" w14:paraId="0DEDC93E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F2A9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0E25B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88330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3.205.189.488.00</w:t>
            </w:r>
          </w:p>
        </w:tc>
      </w:tr>
      <w:tr w:rsidR="0032338D" w:rsidRPr="0032338D" w14:paraId="78673276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E0C4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A58A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32BCE8EB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7E37C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C-320-1507-1-0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EE763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ATENCIÓN AUMENTARIA EN LA TRANSICIÓN A LAS FAMILIAS VÍCTIMAS DEL CONFLICTO ARMADO EN CONDICIÓN DE DESPLAZAMIENTO A NIVEL NACIONAL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F848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</w:r>
            <w:r w:rsidRPr="0032338D">
              <w:rPr>
                <w:rFonts w:ascii="Verdana" w:hAnsi="Verdana"/>
              </w:rPr>
              <w:br/>
              <w:t>3.205.189.488.00</w:t>
            </w:r>
          </w:p>
        </w:tc>
      </w:tr>
      <w:tr w:rsidR="0032338D" w:rsidRPr="0032338D" w14:paraId="5B3DEE8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0551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D256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0B64A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3.205.189.488.00</w:t>
            </w:r>
          </w:p>
        </w:tc>
      </w:tr>
      <w:tr w:rsidR="0032338D" w:rsidRPr="0032338D" w14:paraId="1CA1529C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3AF7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04C71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0CE502AD" w14:textId="77777777" w:rsidTr="0032338D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AF00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C-320-1507-1-0-102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82A92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SOPORTE A LA GESTIÓN DEL PROYECTO – APOYO EN CONTRATACIÓN DE SERVICIOS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5E2A8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  <w:t>3.205.189.488.00</w:t>
            </w:r>
          </w:p>
        </w:tc>
      </w:tr>
      <w:tr w:rsidR="0032338D" w:rsidRPr="0032338D" w14:paraId="5BCAD40D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470C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11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84D06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Otros recursos del tesoro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FD63D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3.205.189.488.00</w:t>
            </w:r>
          </w:p>
        </w:tc>
      </w:tr>
      <w:tr w:rsidR="0032338D" w:rsidRPr="0032338D" w14:paraId="1AB378B1" w14:textId="77777777" w:rsidTr="0032338D">
        <w:trPr>
          <w:tblCellSpacing w:w="15" w:type="dxa"/>
        </w:trPr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5D42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8EFC7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t> </w:t>
            </w:r>
          </w:p>
        </w:tc>
      </w:tr>
      <w:tr w:rsidR="0032338D" w:rsidRPr="0032338D" w14:paraId="5C6455E6" w14:textId="77777777" w:rsidTr="0032338D">
        <w:trPr>
          <w:tblCellSpacing w:w="15" w:type="dxa"/>
        </w:trPr>
        <w:tc>
          <w:tcPr>
            <w:tcW w:w="3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9D825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proofErr w:type="gramStart"/>
            <w:r w:rsidRPr="0032338D">
              <w:rPr>
                <w:rFonts w:ascii="Verdana" w:hAnsi="Verdana"/>
              </w:rPr>
              <w:t>TOTAL</w:t>
            </w:r>
            <w:proofErr w:type="gramEnd"/>
            <w:r w:rsidRPr="0032338D">
              <w:rPr>
                <w:rFonts w:ascii="Verdana" w:hAnsi="Verdana"/>
              </w:rPr>
              <w:t xml:space="preserve"> PRESUPUESTO DE GASTOS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5E5F9" w14:textId="77777777" w:rsidR="0032338D" w:rsidRPr="0032338D" w:rsidRDefault="0032338D" w:rsidP="0032338D">
            <w:pPr>
              <w:jc w:val="center"/>
              <w:rPr>
                <w:rFonts w:ascii="Verdana" w:hAnsi="Verdana"/>
              </w:rPr>
            </w:pPr>
            <w:r w:rsidRPr="0032338D">
              <w:rPr>
                <w:rFonts w:ascii="Verdana" w:hAnsi="Verdana"/>
              </w:rPr>
              <w:br/>
            </w:r>
            <w:r w:rsidRPr="0032338D">
              <w:rPr>
                <w:rFonts w:ascii="Verdana" w:hAnsi="Verdana"/>
                <w:b/>
                <w:bCs/>
              </w:rPr>
              <w:t>634.455.226.792.00</w:t>
            </w:r>
          </w:p>
        </w:tc>
      </w:tr>
    </w:tbl>
    <w:p w14:paraId="10404D99" w14:textId="77777777" w:rsidR="0032338D" w:rsidRPr="0032338D" w:rsidRDefault="0032338D" w:rsidP="0032338D">
      <w:pPr>
        <w:jc w:val="both"/>
        <w:rPr>
          <w:rFonts w:ascii="Verdana" w:hAnsi="Verdana"/>
        </w:rPr>
      </w:pPr>
      <w:bookmarkStart w:id="2" w:name="2"/>
      <w:r w:rsidRPr="0032338D">
        <w:rPr>
          <w:rFonts w:ascii="Verdana" w:hAnsi="Verdana"/>
          <w:b/>
          <w:bCs/>
        </w:rPr>
        <w:t>ARTICULO SEGUNDO</w:t>
      </w:r>
      <w:r w:rsidRPr="0032338D">
        <w:rPr>
          <w:rFonts w:ascii="Verdana" w:hAnsi="Verdana"/>
        </w:rPr>
        <w:t>.</w:t>
      </w:r>
      <w:bookmarkEnd w:id="2"/>
      <w:r w:rsidRPr="0032338D">
        <w:rPr>
          <w:rFonts w:ascii="Verdana" w:hAnsi="Verdana"/>
          <w:b/>
          <w:bCs/>
        </w:rPr>
        <w:t> </w:t>
      </w:r>
      <w:r w:rsidRPr="0032338D">
        <w:rPr>
          <w:rFonts w:ascii="Verdana" w:hAnsi="Verdana"/>
        </w:rPr>
        <w:t xml:space="preserve">La presente Resolución rige a partir de la fecha de su expedición y surte efectos administrativos y fiscales a partir </w:t>
      </w:r>
      <w:proofErr w:type="gramStart"/>
      <w:r w:rsidRPr="0032338D">
        <w:rPr>
          <w:rFonts w:ascii="Verdana" w:hAnsi="Verdana"/>
        </w:rPr>
        <w:t>del 1 días</w:t>
      </w:r>
      <w:proofErr w:type="gramEnd"/>
      <w:r w:rsidRPr="0032338D">
        <w:rPr>
          <w:rFonts w:ascii="Verdana" w:hAnsi="Verdana"/>
        </w:rPr>
        <w:t xml:space="preserve"> del mes de </w:t>
      </w:r>
      <w:proofErr w:type="gramStart"/>
      <w:r w:rsidRPr="0032338D">
        <w:rPr>
          <w:rFonts w:ascii="Verdana" w:hAnsi="Verdana"/>
        </w:rPr>
        <w:t>Enero</w:t>
      </w:r>
      <w:proofErr w:type="gramEnd"/>
      <w:r w:rsidRPr="0032338D">
        <w:rPr>
          <w:rFonts w:ascii="Verdana" w:hAnsi="Verdana"/>
        </w:rPr>
        <w:t xml:space="preserve"> de 2015.</w:t>
      </w:r>
    </w:p>
    <w:p w14:paraId="0DED8F6C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</w:rPr>
        <w:t>COMUNIQUESE Y CUMPLASE</w:t>
      </w:r>
    </w:p>
    <w:p w14:paraId="6DA3D57C" w14:textId="7572BEEB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</w:rPr>
        <w:t xml:space="preserve">Dado en Bogotá D.C </w:t>
      </w:r>
      <w:r>
        <w:rPr>
          <w:rFonts w:ascii="Verdana" w:hAnsi="Verdana"/>
        </w:rPr>
        <w:t xml:space="preserve">a los </w:t>
      </w:r>
      <w:r w:rsidRPr="0032338D">
        <w:rPr>
          <w:rFonts w:ascii="Verdana" w:hAnsi="Verdana"/>
        </w:rPr>
        <w:t xml:space="preserve">30 días del mes de </w:t>
      </w:r>
      <w:proofErr w:type="gramStart"/>
      <w:r w:rsidRPr="0032338D">
        <w:rPr>
          <w:rFonts w:ascii="Verdana" w:hAnsi="Verdana"/>
        </w:rPr>
        <w:t>Diciembre</w:t>
      </w:r>
      <w:proofErr w:type="gramEnd"/>
      <w:r w:rsidRPr="0032338D">
        <w:rPr>
          <w:rFonts w:ascii="Verdana" w:hAnsi="Verdana"/>
        </w:rPr>
        <w:t xml:space="preserve"> de 2014</w:t>
      </w:r>
    </w:p>
    <w:p w14:paraId="4141D92D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  <w:b/>
          <w:bCs/>
        </w:rPr>
        <w:t>CRISTINA PLAZAS MICHELSEN</w:t>
      </w:r>
    </w:p>
    <w:p w14:paraId="1635792E" w14:textId="77777777" w:rsidR="0032338D" w:rsidRPr="0032338D" w:rsidRDefault="0032338D" w:rsidP="0032338D">
      <w:pPr>
        <w:jc w:val="center"/>
        <w:rPr>
          <w:rFonts w:ascii="Verdana" w:hAnsi="Verdana"/>
        </w:rPr>
      </w:pPr>
      <w:r w:rsidRPr="0032338D">
        <w:rPr>
          <w:rFonts w:ascii="Verdana" w:hAnsi="Verdana"/>
        </w:rPr>
        <w:t>Directora General</w:t>
      </w:r>
    </w:p>
    <w:p w14:paraId="433056B0" w14:textId="77777777" w:rsidR="00A43640" w:rsidRPr="0032338D" w:rsidRDefault="00A43640" w:rsidP="0032338D">
      <w:pPr>
        <w:jc w:val="center"/>
        <w:rPr>
          <w:rFonts w:ascii="Verdana" w:hAnsi="Verdana"/>
        </w:rPr>
      </w:pPr>
    </w:p>
    <w:sectPr w:rsidR="00A43640" w:rsidRPr="003233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6E"/>
    <w:rsid w:val="0032338D"/>
    <w:rsid w:val="006B2DEA"/>
    <w:rsid w:val="007A626E"/>
    <w:rsid w:val="00A43640"/>
    <w:rsid w:val="00F3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5C7D"/>
  <w15:chartTrackingRefBased/>
  <w15:docId w15:val="{BBD3F644-5610-4549-A12E-AF11893D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338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233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3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97B37-D3DB-44FC-BF87-6ACDE5D2BD84}"/>
</file>

<file path=customXml/itemProps2.xml><?xml version="1.0" encoding="utf-8"?>
<ds:datastoreItem xmlns:ds="http://schemas.openxmlformats.org/officeDocument/2006/customXml" ds:itemID="{F0E546A9-DBDF-4F9E-AE6E-B4994A0E9309}"/>
</file>

<file path=customXml/itemProps3.xml><?xml version="1.0" encoding="utf-8"?>
<ds:datastoreItem xmlns:ds="http://schemas.openxmlformats.org/officeDocument/2006/customXml" ds:itemID="{36E3D384-5136-4FB0-A087-AF545D0BD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1712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2026-02-01T20:21:00Z</dcterms:created>
  <dcterms:modified xsi:type="dcterms:W3CDTF">2026-02-02T18:02:00Z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