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F5E" w:rsidP="4A91D2F8" w:rsidRDefault="1FA8A128" w14:paraId="7AF0A418" w14:textId="65733495">
      <w:pPr>
        <w:jc w:val="center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>RESOLUCIÓN 757 DE 1990</w:t>
      </w:r>
      <w:r w:rsidRPr="4A91D2F8" w:rsidR="1B7228CF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 xml:space="preserve">  </w:t>
      </w:r>
    </w:p>
    <w:p w:rsidRPr="00BE18CB" w:rsidR="00BE18CB" w:rsidP="00BE18CB" w:rsidRDefault="00BE18CB" w14:paraId="4F6959AF" w14:textId="19157164">
      <w:pPr>
        <w:pStyle w:val="Sinespaciado"/>
        <w:rPr>
          <w:rFonts w:ascii="Verdana" w:hAnsi="Verdana"/>
          <w:sz w:val="20"/>
          <w:szCs w:val="20"/>
        </w:rPr>
      </w:pPr>
      <w:r w:rsidRPr="00BE18CB">
        <w:rPr>
          <w:rFonts w:ascii="Verdana" w:hAnsi="Verdana"/>
          <w:sz w:val="20"/>
          <w:szCs w:val="20"/>
        </w:rPr>
        <w:t xml:space="preserve">Fecha de Expedición: 17 de mayo de 1990   </w:t>
      </w:r>
    </w:p>
    <w:p w:rsidRPr="00BE18CB" w:rsidR="00BE18CB" w:rsidP="00BE18CB" w:rsidRDefault="00BE18CB" w14:paraId="4DD9ED2D" w14:textId="66ABC592">
      <w:pPr>
        <w:pStyle w:val="Sinespaciado"/>
        <w:rPr>
          <w:rFonts w:ascii="Verdana" w:hAnsi="Verdana"/>
          <w:sz w:val="20"/>
          <w:szCs w:val="20"/>
        </w:rPr>
      </w:pPr>
      <w:r w:rsidRPr="00BE18CB">
        <w:rPr>
          <w:rFonts w:ascii="Verdana" w:hAnsi="Verdana"/>
          <w:sz w:val="20"/>
          <w:szCs w:val="20"/>
        </w:rPr>
        <w:t xml:space="preserve">Fecha de entrada en vigencia: 17 de mayo de 1990 </w:t>
      </w:r>
    </w:p>
    <w:p w:rsidR="00BE18CB" w:rsidP="00BE18CB" w:rsidRDefault="00BE18CB" w14:paraId="5CC6D391" w14:textId="317B963B">
      <w:pPr>
        <w:pStyle w:val="Sinespaciado"/>
        <w:rPr>
          <w:rFonts w:ascii="Verdana" w:hAnsi="Verdana"/>
          <w:sz w:val="20"/>
          <w:szCs w:val="20"/>
        </w:rPr>
      </w:pPr>
      <w:r w:rsidRPr="00BE18CB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 xml:space="preserve"> </w:t>
      </w:r>
      <w:r w:rsidRPr="00BE18CB">
        <w:rPr>
          <w:rFonts w:ascii="Verdana" w:hAnsi="Verdana"/>
          <w:sz w:val="20"/>
          <w:szCs w:val="20"/>
        </w:rPr>
        <w:t>derogada por el artículo 4 de la Resolución 1522 de 1996</w:t>
      </w:r>
      <w:r w:rsidRPr="00BE18CB">
        <w:rPr>
          <w:rFonts w:ascii="Verdana" w:hAnsi="Verdana"/>
          <w:sz w:val="20"/>
          <w:szCs w:val="20"/>
        </w:rPr>
        <w:tab/>
      </w:r>
    </w:p>
    <w:p w:rsidR="00BE18CB" w:rsidP="00BE18CB" w:rsidRDefault="00BE18CB" w14:paraId="295F938C" w14:textId="77777777">
      <w:pPr>
        <w:pStyle w:val="Sinespaciado"/>
        <w:rPr>
          <w:rFonts w:ascii="Verdana" w:hAnsi="Verdana"/>
          <w:sz w:val="20"/>
          <w:szCs w:val="20"/>
        </w:rPr>
      </w:pPr>
    </w:p>
    <w:p w:rsidRPr="00BE18CB" w:rsidR="00BE18CB" w:rsidP="00BE18CB" w:rsidRDefault="00BE18CB" w14:paraId="33DE6D31" w14:textId="52AF47BA">
      <w:pPr>
        <w:pStyle w:val="Sinespaciado"/>
        <w:rPr>
          <w:rFonts w:ascii="Verdana" w:hAnsi="Verdana"/>
          <w:sz w:val="20"/>
          <w:szCs w:val="20"/>
        </w:rPr>
      </w:pPr>
      <w:r w:rsidRPr="00BE18CB">
        <w:rPr>
          <w:rFonts w:ascii="Verdana" w:hAnsi="Verdana"/>
          <w:sz w:val="20"/>
          <w:szCs w:val="20"/>
        </w:rPr>
        <w:t>Fecha de publicación en Diario Oficial: N/A</w:t>
      </w:r>
    </w:p>
    <w:p w:rsidR="00067F5E" w:rsidP="00BE18CB" w:rsidRDefault="00BE18CB" w14:paraId="5C1A07E2" w14:textId="770FCA0A">
      <w:pPr>
        <w:pStyle w:val="Sinespaciado"/>
        <w:rPr>
          <w:rFonts w:ascii="Verdana" w:hAnsi="Verdana"/>
          <w:sz w:val="20"/>
          <w:szCs w:val="20"/>
        </w:rPr>
      </w:pPr>
      <w:r w:rsidRPr="00BE18CB">
        <w:rPr>
          <w:rFonts w:ascii="Verdana" w:hAnsi="Verdana"/>
          <w:sz w:val="20"/>
          <w:szCs w:val="20"/>
        </w:rPr>
        <w:t>Número del Diario Oficial: N/A</w:t>
      </w:r>
    </w:p>
    <w:p w:rsidRPr="00BE18CB" w:rsidR="00BE18CB" w:rsidP="00BE18CB" w:rsidRDefault="00BE18CB" w14:paraId="6BFE6CA9" w14:textId="77777777">
      <w:pPr>
        <w:pStyle w:val="Sinespaciado"/>
        <w:rPr>
          <w:rFonts w:ascii="Verdana" w:hAnsi="Verdana"/>
          <w:sz w:val="20"/>
          <w:szCs w:val="20"/>
        </w:rPr>
      </w:pPr>
    </w:p>
    <w:p w:rsidR="77A904D2" w:rsidP="4A91D2F8" w:rsidRDefault="77A904D2" w14:paraId="4B66B7E8" w14:textId="132EFA1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RESOLUCIÓN 757 DE 1990</w:t>
      </w:r>
    </w:p>
    <w:p w:rsidR="77A904D2" w:rsidP="52F08632" w:rsidRDefault="77A904D2" w14:paraId="4E7C726E" w14:textId="1ADB5A78">
      <w:pPr>
        <w:jc w:val="center"/>
        <w:rPr>
          <w:rFonts w:ascii="Verdana" w:hAnsi="Verdana" w:eastAsia="Verdana" w:cs="Verdana"/>
          <w:b w:val="0"/>
          <w:bCs w:val="0"/>
          <w:sz w:val="22"/>
          <w:szCs w:val="22"/>
        </w:rPr>
      </w:pPr>
      <w:r w:rsidRPr="52F08632" w:rsidR="6A8A4C32">
        <w:rPr>
          <w:rFonts w:ascii="Verdana" w:hAnsi="Verdana" w:eastAsia="Verdana" w:cs="Verdana"/>
          <w:b w:val="0"/>
          <w:bCs w:val="0"/>
          <w:sz w:val="22"/>
          <w:szCs w:val="22"/>
        </w:rPr>
        <w:t xml:space="preserve">(17 </w:t>
      </w:r>
      <w:r w:rsidRPr="52F08632" w:rsidR="7C7D7A8A">
        <w:rPr>
          <w:rFonts w:ascii="Verdana" w:hAnsi="Verdana" w:eastAsia="Verdana" w:cs="Verdana"/>
          <w:b w:val="0"/>
          <w:bCs w:val="0"/>
          <w:sz w:val="22"/>
          <w:szCs w:val="22"/>
        </w:rPr>
        <w:t xml:space="preserve">de </w:t>
      </w:r>
      <w:r w:rsidRPr="52F08632" w:rsidR="6A8A4C32">
        <w:rPr>
          <w:rFonts w:ascii="Verdana" w:hAnsi="Verdana" w:eastAsia="Verdana" w:cs="Verdana"/>
          <w:b w:val="0"/>
          <w:bCs w:val="0"/>
          <w:sz w:val="22"/>
          <w:szCs w:val="22"/>
        </w:rPr>
        <w:t>mayo)</w:t>
      </w:r>
    </w:p>
    <w:p w:rsidR="77A904D2" w:rsidP="4A91D2F8" w:rsidRDefault="77A904D2" w14:paraId="395DFB85" w14:textId="50A2EFA0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INSTITUTO COLOMBIANO DE BIENESTAR FAMILIAR</w:t>
      </w:r>
    </w:p>
    <w:p w:rsidR="77A904D2" w:rsidP="4A91D2F8" w:rsidRDefault="77A904D2" w14:paraId="0675EACE" w14:textId="77E6EEA8">
      <w:pPr>
        <w:jc w:val="center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sz w:val="22"/>
          <w:szCs w:val="22"/>
        </w:rPr>
        <w:t>“Por la cual se aclara la Resolución No. 0136 de febrero 2 de 1989”</w:t>
      </w:r>
    </w:p>
    <w:p w:rsidR="77A904D2" w:rsidP="4A91D2F8" w:rsidRDefault="77A904D2" w14:paraId="581CD375" w14:textId="791D71DA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EL DIRECTOR GENERAL DEL INSTITUTO COLOMBIANO DE BIENESTAR FAMILIAR</w:t>
      </w:r>
    </w:p>
    <w:p w:rsidR="77A904D2" w:rsidP="4A91D2F8" w:rsidRDefault="77A904D2" w14:paraId="3C13EC85" w14:textId="2CFA693C">
      <w:pPr>
        <w:jc w:val="center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sz w:val="22"/>
          <w:szCs w:val="22"/>
        </w:rPr>
        <w:t>en uso de sus facultades legales y estatutarias.</w:t>
      </w:r>
    </w:p>
    <w:p w:rsidR="77A904D2" w:rsidP="4A91D2F8" w:rsidRDefault="77A904D2" w14:paraId="317D19E3" w14:textId="069A3135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RESUELVE:</w:t>
      </w:r>
    </w:p>
    <w:p w:rsidR="77A904D2" w:rsidP="4A91D2F8" w:rsidRDefault="77A904D2" w14:paraId="3DF5B1A6" w14:textId="72DBCEE3">
      <w:pPr>
        <w:jc w:val="both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ARTÍCULO 1o.</w:t>
      </w:r>
      <w:r w:rsidRPr="4A91D2F8">
        <w:rPr>
          <w:rFonts w:ascii="Verdana" w:hAnsi="Verdana" w:eastAsia="Verdana" w:cs="Verdana"/>
          <w:sz w:val="22"/>
          <w:szCs w:val="22"/>
        </w:rPr>
        <w:t xml:space="preserve"> </w:t>
      </w:r>
      <w:r w:rsidRPr="4A91D2F8" w:rsidR="1A21862B">
        <w:rPr>
          <w:rFonts w:ascii="Verdana" w:hAnsi="Verdana" w:eastAsia="Verdana" w:cs="Verdana"/>
          <w:sz w:val="22"/>
          <w:szCs w:val="22"/>
        </w:rPr>
        <w:t>[</w:t>
      </w:r>
      <w:r w:rsidRPr="4A91D2F8">
        <w:rPr>
          <w:rFonts w:ascii="Verdana" w:hAnsi="Verdana" w:eastAsia="Verdana" w:cs="Verdana"/>
          <w:sz w:val="22"/>
          <w:szCs w:val="22"/>
        </w:rPr>
        <w:t>Resolución derogada por el artículo 4 de la Resolución 1522 de 1996</w:t>
      </w:r>
      <w:r w:rsidRPr="4A91D2F8" w:rsidR="17B91F25">
        <w:rPr>
          <w:rFonts w:ascii="Verdana" w:hAnsi="Verdana" w:eastAsia="Verdana" w:cs="Verdana"/>
          <w:sz w:val="22"/>
          <w:szCs w:val="22"/>
        </w:rPr>
        <w:t>]</w:t>
      </w:r>
      <w:r w:rsidRPr="4A91D2F8">
        <w:rPr>
          <w:rFonts w:ascii="Verdana" w:hAnsi="Verdana" w:eastAsia="Verdana" w:cs="Verdana"/>
          <w:sz w:val="22"/>
          <w:szCs w:val="22"/>
        </w:rPr>
        <w:t xml:space="preserve"> Aclarase la Resolución 0136 de febrero 2 de 1989 en el sentido de:</w:t>
      </w:r>
    </w:p>
    <w:p w:rsidR="77A904D2" w:rsidP="4A91D2F8" w:rsidRDefault="77A904D2" w14:paraId="3BA34CEC" w14:textId="5EFC4FC8">
      <w:pPr>
        <w:pStyle w:val="Prrafodelista"/>
        <w:numPr>
          <w:ilvl w:val="0"/>
          <w:numId w:val="1"/>
        </w:numPr>
        <w:jc w:val="both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sz w:val="22"/>
          <w:szCs w:val="22"/>
        </w:rPr>
        <w:t xml:space="preserve">Los remanentes a que hace referencia la citada </w:t>
      </w:r>
      <w:r w:rsidRPr="4A91D2F8" w:rsidR="22AD9C6B">
        <w:rPr>
          <w:rFonts w:ascii="Verdana" w:hAnsi="Verdana" w:eastAsia="Verdana" w:cs="Verdana"/>
          <w:sz w:val="22"/>
          <w:szCs w:val="22"/>
        </w:rPr>
        <w:t>Resolución</w:t>
      </w:r>
      <w:r w:rsidRPr="4A91D2F8">
        <w:rPr>
          <w:rFonts w:ascii="Verdana" w:hAnsi="Verdana" w:eastAsia="Verdana" w:cs="Verdana"/>
          <w:sz w:val="22"/>
          <w:szCs w:val="22"/>
        </w:rPr>
        <w:t xml:space="preserve"> son de manejo exclusivo de las Asociaciones, siempre que los Hogares hayan funcionado normalmente.</w:t>
      </w:r>
    </w:p>
    <w:p w:rsidR="77A904D2" w:rsidP="4A91D2F8" w:rsidRDefault="77A904D2" w14:paraId="06D46913" w14:textId="6BAA9C75">
      <w:pPr>
        <w:pStyle w:val="Prrafodelista"/>
        <w:numPr>
          <w:ilvl w:val="0"/>
          <w:numId w:val="1"/>
        </w:numPr>
        <w:jc w:val="both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sz w:val="22"/>
          <w:szCs w:val="22"/>
        </w:rPr>
        <w:t>Se entiende que un Hogar ha funcionado normalmente cuando ha atendido regularmente el número de niños vinculados al programa.</w:t>
      </w:r>
    </w:p>
    <w:p w:rsidR="77A904D2" w:rsidP="4A91D2F8" w:rsidRDefault="77A904D2" w14:paraId="50358E6C" w14:textId="40F93655">
      <w:pPr>
        <w:jc w:val="both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ARTÍCULO 2o.</w:t>
      </w:r>
      <w:r w:rsidRPr="4A91D2F8">
        <w:rPr>
          <w:rFonts w:ascii="Verdana" w:hAnsi="Verdana" w:eastAsia="Verdana" w:cs="Verdana"/>
          <w:sz w:val="22"/>
          <w:szCs w:val="22"/>
        </w:rPr>
        <w:t xml:space="preserve"> </w:t>
      </w:r>
      <w:r w:rsidRPr="4A91D2F8" w:rsidR="1A21862B">
        <w:rPr>
          <w:rFonts w:ascii="Verdana" w:hAnsi="Verdana" w:eastAsia="Verdana" w:cs="Verdana"/>
          <w:sz w:val="22"/>
          <w:szCs w:val="22"/>
        </w:rPr>
        <w:t>[</w:t>
      </w:r>
      <w:r w:rsidRPr="4A91D2F8">
        <w:rPr>
          <w:rFonts w:ascii="Verdana" w:hAnsi="Verdana" w:eastAsia="Verdana" w:cs="Verdana"/>
          <w:sz w:val="22"/>
          <w:szCs w:val="22"/>
        </w:rPr>
        <w:t>Resolución derogada por el artículo 4 de la Resolución 1522 de 1996</w:t>
      </w:r>
      <w:r w:rsidRPr="4A91D2F8" w:rsidR="17B91F25">
        <w:rPr>
          <w:rFonts w:ascii="Verdana" w:hAnsi="Verdana" w:eastAsia="Verdana" w:cs="Verdana"/>
          <w:sz w:val="22"/>
          <w:szCs w:val="22"/>
        </w:rPr>
        <w:t>]</w:t>
      </w:r>
      <w:r w:rsidRPr="4A91D2F8">
        <w:rPr>
          <w:rFonts w:ascii="Verdana" w:hAnsi="Verdana" w:eastAsia="Verdana" w:cs="Verdana"/>
          <w:sz w:val="22"/>
          <w:szCs w:val="22"/>
        </w:rPr>
        <w:t xml:space="preserve"> La Regional establecerá un periodo para analizar el funcionamiento de los Hogares de cada Asociación, con el propósito de determinar si los remanentes corresponden a lo establecido por la Resolución 0136 o s deben a que el Hogar no ha funcionado normalmente; en este último caso la Regional efectuará en el giro siguiente los ajustes a que haya lugar.</w:t>
      </w:r>
    </w:p>
    <w:p w:rsidR="77A904D2" w:rsidP="4A91D2F8" w:rsidRDefault="77A904D2" w14:paraId="4E70FB0E" w14:textId="27A1342B">
      <w:pPr>
        <w:jc w:val="both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ARTÍCULO 3o.</w:t>
      </w:r>
      <w:r w:rsidRPr="4A91D2F8">
        <w:rPr>
          <w:rFonts w:ascii="Verdana" w:hAnsi="Verdana" w:eastAsia="Verdana" w:cs="Verdana"/>
          <w:sz w:val="22"/>
          <w:szCs w:val="22"/>
        </w:rPr>
        <w:t xml:space="preserve"> </w:t>
      </w:r>
      <w:r w:rsidRPr="4A91D2F8" w:rsidR="1A21862B">
        <w:rPr>
          <w:rFonts w:ascii="Verdana" w:hAnsi="Verdana" w:eastAsia="Verdana" w:cs="Verdana"/>
          <w:sz w:val="22"/>
          <w:szCs w:val="22"/>
        </w:rPr>
        <w:t>[</w:t>
      </w:r>
      <w:r w:rsidRPr="4A91D2F8">
        <w:rPr>
          <w:rFonts w:ascii="Verdana" w:hAnsi="Verdana" w:eastAsia="Verdana" w:cs="Verdana"/>
          <w:sz w:val="22"/>
          <w:szCs w:val="22"/>
        </w:rPr>
        <w:t>Resolución derogada por el artículo 4 de la Resolución 1522 de 1996</w:t>
      </w:r>
      <w:r w:rsidRPr="4A91D2F8" w:rsidR="17B91F25">
        <w:rPr>
          <w:rFonts w:ascii="Verdana" w:hAnsi="Verdana" w:eastAsia="Verdana" w:cs="Verdana"/>
          <w:sz w:val="22"/>
          <w:szCs w:val="22"/>
        </w:rPr>
        <w:t>]</w:t>
      </w:r>
      <w:r w:rsidRPr="4A91D2F8">
        <w:rPr>
          <w:rFonts w:ascii="Verdana" w:hAnsi="Verdana" w:eastAsia="Verdana" w:cs="Verdana"/>
          <w:sz w:val="22"/>
          <w:szCs w:val="22"/>
        </w:rPr>
        <w:t xml:space="preserve"> La presente Resolución rige a partir de la fecha de su expedición.</w:t>
      </w:r>
    </w:p>
    <w:p w:rsidR="77A904D2" w:rsidP="4A91D2F8" w:rsidRDefault="77A904D2" w14:paraId="19F7B122" w14:textId="61882CBB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COMUNÍQUESE Y CÚMPLASE</w:t>
      </w:r>
    </w:p>
    <w:p w:rsidR="77A904D2" w:rsidP="4A91D2F8" w:rsidRDefault="77A904D2" w14:paraId="0787EAED" w14:textId="468F44F5">
      <w:pPr>
        <w:jc w:val="center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sz w:val="22"/>
          <w:szCs w:val="22"/>
        </w:rPr>
        <w:t>Dada en Bogotá,</w:t>
      </w:r>
      <w:r w:rsidRPr="4A91D2F8" w:rsidR="1D595241">
        <w:rPr>
          <w:rFonts w:ascii="Verdana" w:hAnsi="Verdana" w:eastAsia="Verdana" w:cs="Verdana"/>
          <w:sz w:val="22"/>
          <w:szCs w:val="22"/>
        </w:rPr>
        <w:t xml:space="preserve"> a los 17 días del mes</w:t>
      </w:r>
      <w:r w:rsidRPr="4A91D2F8">
        <w:rPr>
          <w:rFonts w:ascii="Verdana" w:hAnsi="Verdana" w:eastAsia="Verdana" w:cs="Verdana"/>
          <w:sz w:val="22"/>
          <w:szCs w:val="22"/>
        </w:rPr>
        <w:t xml:space="preserve"> </w:t>
      </w:r>
      <w:r w:rsidRPr="4A91D2F8" w:rsidR="73696973">
        <w:rPr>
          <w:rFonts w:ascii="Verdana" w:hAnsi="Verdana" w:eastAsia="Verdana" w:cs="Verdana"/>
          <w:sz w:val="22"/>
          <w:szCs w:val="22"/>
        </w:rPr>
        <w:t xml:space="preserve">de mayo de </w:t>
      </w:r>
      <w:r w:rsidRPr="4A91D2F8">
        <w:rPr>
          <w:rFonts w:ascii="Verdana" w:hAnsi="Verdana" w:eastAsia="Verdana" w:cs="Verdana"/>
          <w:sz w:val="22"/>
          <w:szCs w:val="22"/>
        </w:rPr>
        <w:t>1990</w:t>
      </w:r>
    </w:p>
    <w:p w:rsidR="77A904D2" w:rsidP="4A91D2F8" w:rsidRDefault="77A904D2" w14:paraId="378303F4" w14:textId="12788EBF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JOSÉ GRANADA RODRÍGUEZ</w:t>
      </w:r>
    </w:p>
    <w:p w:rsidR="77A904D2" w:rsidP="4A91D2F8" w:rsidRDefault="77A904D2" w14:paraId="33AD3C47" w14:textId="2F925716">
      <w:pPr>
        <w:jc w:val="center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sz w:val="22"/>
          <w:szCs w:val="22"/>
        </w:rPr>
        <w:t>DIRECTOR GENERAL</w:t>
      </w:r>
    </w:p>
    <w:p w:rsidR="77A904D2" w:rsidP="4A91D2F8" w:rsidRDefault="77A904D2" w14:paraId="0B2FF650" w14:textId="13E5DCA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4A91D2F8">
        <w:rPr>
          <w:rFonts w:ascii="Verdana" w:hAnsi="Verdana" w:eastAsia="Verdana" w:cs="Verdana"/>
          <w:b/>
          <w:bCs/>
          <w:sz w:val="22"/>
          <w:szCs w:val="22"/>
        </w:rPr>
        <w:t>ALBA OTILIA DUEÑAS DE PÉREZ</w:t>
      </w:r>
    </w:p>
    <w:p w:rsidR="77A904D2" w:rsidP="4A91D2F8" w:rsidRDefault="77A904D2" w14:paraId="26FAA77E" w14:textId="6A171DE9">
      <w:pPr>
        <w:jc w:val="center"/>
        <w:rPr>
          <w:rFonts w:ascii="Verdana" w:hAnsi="Verdana" w:eastAsia="Verdana" w:cs="Verdana"/>
          <w:sz w:val="22"/>
          <w:szCs w:val="22"/>
        </w:rPr>
      </w:pPr>
      <w:r w:rsidRPr="4A91D2F8">
        <w:rPr>
          <w:rFonts w:ascii="Verdana" w:hAnsi="Verdana" w:eastAsia="Verdana" w:cs="Verdana"/>
          <w:sz w:val="22"/>
          <w:szCs w:val="22"/>
        </w:rPr>
        <w:t>SECRETARIA GENERAL</w:t>
      </w:r>
    </w:p>
    <w:p w:rsidR="4A91D2F8" w:rsidRDefault="4A91D2F8" w14:paraId="5EB108D8" w14:textId="77661B28"/>
    <w:sectPr w:rsidR="4A91D2F8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30AA"/>
    <w:multiLevelType w:val="hybridMultilevel"/>
    <w:tmpl w:val="702479E2"/>
    <w:lvl w:ilvl="0" w:tplc="6ED456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B14E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18B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AEE8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28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5A6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A4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E52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F42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669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88D75"/>
    <w:rsid w:val="00067F5E"/>
    <w:rsid w:val="003C677F"/>
    <w:rsid w:val="005178A1"/>
    <w:rsid w:val="008DA938"/>
    <w:rsid w:val="00BE18CB"/>
    <w:rsid w:val="00F772AD"/>
    <w:rsid w:val="0AC8E361"/>
    <w:rsid w:val="1417FAF4"/>
    <w:rsid w:val="17B91F25"/>
    <w:rsid w:val="1A21862B"/>
    <w:rsid w:val="1B7228CF"/>
    <w:rsid w:val="1D595241"/>
    <w:rsid w:val="1FA8A128"/>
    <w:rsid w:val="2274B982"/>
    <w:rsid w:val="22AD9C6B"/>
    <w:rsid w:val="2F84213D"/>
    <w:rsid w:val="38F78C31"/>
    <w:rsid w:val="4A91D2F8"/>
    <w:rsid w:val="4B988D75"/>
    <w:rsid w:val="52F08632"/>
    <w:rsid w:val="5E67AAC9"/>
    <w:rsid w:val="6750F82B"/>
    <w:rsid w:val="6A8A4C32"/>
    <w:rsid w:val="7095F30F"/>
    <w:rsid w:val="73696973"/>
    <w:rsid w:val="77A904D2"/>
    <w:rsid w:val="7C7D7A8A"/>
    <w:rsid w:val="7D3FF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8D75"/>
  <w15:chartTrackingRefBased/>
  <w15:docId w15:val="{C0D3C28D-E7F9-4980-8B0F-30F76CCB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4A91D2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BE1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4731A-6138-4E88-9BC2-2C7DB0309A80}"/>
</file>

<file path=customXml/itemProps2.xml><?xml version="1.0" encoding="utf-8"?>
<ds:datastoreItem xmlns:ds="http://schemas.openxmlformats.org/officeDocument/2006/customXml" ds:itemID="{59FE4CFD-8BEA-4AF3-A637-9FFF970EBF37}"/>
</file>

<file path=customXml/itemProps3.xml><?xml version="1.0" encoding="utf-8"?>
<ds:datastoreItem xmlns:ds="http://schemas.openxmlformats.org/officeDocument/2006/customXml" ds:itemID="{B3C07876-366C-4600-8A78-0596201F4F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5</cp:revision>
  <dcterms:created xsi:type="dcterms:W3CDTF">2025-11-21T21:46:00Z</dcterms:created>
  <dcterms:modified xsi:type="dcterms:W3CDTF">2026-03-18T21:26:35Z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