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BCF7" w14:textId="4060E8EC" w:rsidR="00FA5F57" w:rsidRPr="00FA5F57" w:rsidRDefault="00FA5F57" w:rsidP="00FA5F57">
      <w:pPr>
        <w:jc w:val="center"/>
        <w:rPr>
          <w:rFonts w:ascii="Verdana" w:hAnsi="Verdana"/>
          <w:b/>
          <w:bCs/>
          <w:sz w:val="22"/>
          <w:szCs w:val="22"/>
        </w:rPr>
      </w:pPr>
      <w:r w:rsidRPr="00FA5F57">
        <w:rPr>
          <w:rFonts w:ascii="Verdana" w:hAnsi="Verdana"/>
          <w:b/>
          <w:bCs/>
          <w:sz w:val="22"/>
          <w:szCs w:val="22"/>
        </w:rPr>
        <w:t>RESOLUCIÓN 4160 DE 2012</w:t>
      </w:r>
    </w:p>
    <w:p w14:paraId="275CCBFE" w14:textId="77777777" w:rsidR="00ED5091" w:rsidRPr="00ED5091" w:rsidRDefault="00ED5091" w:rsidP="00ED5091">
      <w:pPr>
        <w:pStyle w:val="Sinespaciado"/>
        <w:rPr>
          <w:rFonts w:ascii="Verdana" w:hAnsi="Verdana"/>
          <w:sz w:val="20"/>
          <w:szCs w:val="20"/>
        </w:rPr>
      </w:pPr>
      <w:r w:rsidRPr="00ED5091">
        <w:rPr>
          <w:rFonts w:ascii="Verdana" w:hAnsi="Verdana"/>
          <w:sz w:val="20"/>
          <w:szCs w:val="20"/>
        </w:rPr>
        <w:t>Fecha de Expedición: 31 de julio de 2012</w:t>
      </w:r>
    </w:p>
    <w:p w14:paraId="2E0A97E1" w14:textId="77777777" w:rsidR="00ED5091" w:rsidRPr="00ED5091" w:rsidRDefault="00ED5091" w:rsidP="00ED5091">
      <w:pPr>
        <w:pStyle w:val="Sinespaciado"/>
        <w:rPr>
          <w:rFonts w:ascii="Verdana" w:hAnsi="Verdana"/>
          <w:sz w:val="20"/>
          <w:szCs w:val="20"/>
        </w:rPr>
      </w:pPr>
      <w:r w:rsidRPr="00ED5091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ED5091">
        <w:rPr>
          <w:rFonts w:ascii="Verdana" w:hAnsi="Verdana"/>
          <w:sz w:val="20"/>
          <w:szCs w:val="20"/>
        </w:rPr>
        <w:t>entrada en vigencia</w:t>
      </w:r>
      <w:proofErr w:type="gramEnd"/>
      <w:r w:rsidRPr="00ED5091">
        <w:rPr>
          <w:rFonts w:ascii="Verdana" w:hAnsi="Verdana"/>
          <w:sz w:val="20"/>
          <w:szCs w:val="20"/>
        </w:rPr>
        <w:t>: 31 de julio de 2012</w:t>
      </w:r>
    </w:p>
    <w:p w14:paraId="37B1788E" w14:textId="77777777" w:rsidR="00ED5091" w:rsidRPr="00ED5091" w:rsidRDefault="00ED5091" w:rsidP="00ED5091">
      <w:pPr>
        <w:pStyle w:val="Sinespaciado"/>
        <w:rPr>
          <w:rFonts w:ascii="Verdana" w:hAnsi="Verdana"/>
          <w:sz w:val="20"/>
          <w:szCs w:val="20"/>
        </w:rPr>
      </w:pPr>
      <w:r w:rsidRPr="00ED5091">
        <w:rPr>
          <w:rFonts w:ascii="Verdana" w:hAnsi="Verdana"/>
          <w:sz w:val="20"/>
          <w:szCs w:val="20"/>
        </w:rPr>
        <w:t>Estado de la vigencia: vigente</w:t>
      </w:r>
      <w:r w:rsidRPr="00ED5091">
        <w:rPr>
          <w:rFonts w:ascii="Verdana" w:hAnsi="Verdana"/>
          <w:sz w:val="20"/>
          <w:szCs w:val="20"/>
        </w:rPr>
        <w:tab/>
      </w:r>
    </w:p>
    <w:p w14:paraId="4C0E2229" w14:textId="77777777" w:rsidR="00ED5091" w:rsidRPr="00ED5091" w:rsidRDefault="00ED5091" w:rsidP="00ED5091">
      <w:pPr>
        <w:pStyle w:val="Sinespaciado"/>
        <w:rPr>
          <w:rFonts w:ascii="Verdana" w:hAnsi="Verdana"/>
          <w:sz w:val="20"/>
          <w:szCs w:val="20"/>
        </w:rPr>
      </w:pPr>
    </w:p>
    <w:p w14:paraId="67716CF3" w14:textId="2E6AA379" w:rsidR="00ED5091" w:rsidRPr="00ED5091" w:rsidRDefault="00ED5091" w:rsidP="00ED5091">
      <w:pPr>
        <w:pStyle w:val="Sinespaciado"/>
        <w:rPr>
          <w:rFonts w:ascii="Verdana" w:hAnsi="Verdana"/>
          <w:sz w:val="20"/>
          <w:szCs w:val="20"/>
        </w:rPr>
      </w:pPr>
      <w:r w:rsidRPr="00ED5091">
        <w:rPr>
          <w:rFonts w:ascii="Verdana" w:hAnsi="Verdana"/>
          <w:sz w:val="20"/>
          <w:szCs w:val="20"/>
        </w:rPr>
        <w:t>Fecha de publicación en Diario Oficial: N/A</w:t>
      </w:r>
    </w:p>
    <w:p w14:paraId="7ACD4631" w14:textId="056D9ACB" w:rsidR="0088588F" w:rsidRPr="00ED5091" w:rsidRDefault="00ED5091" w:rsidP="00ED5091">
      <w:pPr>
        <w:pStyle w:val="Sinespaciado"/>
        <w:rPr>
          <w:rFonts w:ascii="Verdana" w:hAnsi="Verdana"/>
          <w:sz w:val="20"/>
          <w:szCs w:val="20"/>
        </w:rPr>
      </w:pPr>
      <w:r w:rsidRPr="00ED5091">
        <w:rPr>
          <w:rFonts w:ascii="Verdana" w:hAnsi="Verdana"/>
          <w:sz w:val="20"/>
          <w:szCs w:val="20"/>
        </w:rPr>
        <w:t>Número del Diario Oficial: N/A</w:t>
      </w:r>
    </w:p>
    <w:p w14:paraId="76B18B80" w14:textId="77777777" w:rsidR="00ED5091" w:rsidRPr="00463785" w:rsidRDefault="00ED5091" w:rsidP="00ED5091">
      <w:pPr>
        <w:pStyle w:val="Sinespaciado"/>
      </w:pPr>
    </w:p>
    <w:p w14:paraId="2817E5A8" w14:textId="77777777" w:rsidR="00463785" w:rsidRPr="00FA5F57" w:rsidRDefault="00463785" w:rsidP="00FA5F57">
      <w:pPr>
        <w:jc w:val="center"/>
        <w:rPr>
          <w:rFonts w:ascii="Verdana" w:hAnsi="Verdana"/>
          <w:b/>
          <w:bCs/>
          <w:sz w:val="22"/>
          <w:szCs w:val="22"/>
        </w:rPr>
      </w:pPr>
      <w:r w:rsidRPr="00FA5F57">
        <w:rPr>
          <w:rFonts w:ascii="Verdana" w:hAnsi="Verdana"/>
          <w:b/>
          <w:bCs/>
          <w:sz w:val="22"/>
          <w:szCs w:val="22"/>
        </w:rPr>
        <w:t>RESOLUCIÓN 4160 DE 2012</w:t>
      </w:r>
    </w:p>
    <w:p w14:paraId="119A5288" w14:textId="636FA830" w:rsidR="00463785" w:rsidRPr="00FA5F57" w:rsidRDefault="00463785" w:rsidP="00FA5F57">
      <w:pPr>
        <w:jc w:val="center"/>
        <w:rPr>
          <w:rFonts w:ascii="Verdana" w:hAnsi="Verdana"/>
          <w:b/>
          <w:bCs/>
          <w:sz w:val="22"/>
          <w:szCs w:val="22"/>
        </w:rPr>
      </w:pPr>
      <w:r w:rsidRPr="00FA5F57">
        <w:rPr>
          <w:rFonts w:ascii="Verdana" w:hAnsi="Verdana"/>
          <w:b/>
          <w:bCs/>
          <w:sz w:val="22"/>
          <w:szCs w:val="22"/>
        </w:rPr>
        <w:t>(</w:t>
      </w:r>
      <w:r w:rsidR="00FA5F57" w:rsidRPr="00FA5F57">
        <w:rPr>
          <w:rFonts w:ascii="Verdana" w:hAnsi="Verdana"/>
          <w:b/>
          <w:bCs/>
          <w:sz w:val="22"/>
          <w:szCs w:val="22"/>
        </w:rPr>
        <w:t xml:space="preserve">31 de </w:t>
      </w:r>
      <w:r w:rsidRPr="00FA5F57">
        <w:rPr>
          <w:rFonts w:ascii="Verdana" w:hAnsi="Verdana"/>
          <w:b/>
          <w:bCs/>
          <w:sz w:val="22"/>
          <w:szCs w:val="22"/>
        </w:rPr>
        <w:t>julio)</w:t>
      </w:r>
    </w:p>
    <w:p w14:paraId="65B926BE" w14:textId="604E1D63" w:rsidR="00463785" w:rsidRPr="00FA5F57" w:rsidRDefault="00463785" w:rsidP="00FA5F57">
      <w:pPr>
        <w:jc w:val="center"/>
        <w:rPr>
          <w:rFonts w:ascii="Verdana" w:hAnsi="Verdana"/>
          <w:b/>
          <w:bCs/>
          <w:sz w:val="22"/>
          <w:szCs w:val="22"/>
        </w:rPr>
      </w:pPr>
      <w:r w:rsidRPr="00FA5F57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0B103BB1" w14:textId="60809C6F" w:rsidR="00463785" w:rsidRPr="00463785" w:rsidRDefault="00FA5F57" w:rsidP="00FA5F57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463785" w:rsidRPr="00463785">
        <w:rPr>
          <w:rFonts w:ascii="Verdana" w:hAnsi="Verdana"/>
          <w:sz w:val="22"/>
          <w:szCs w:val="22"/>
        </w:rPr>
        <w:t>Por la cual se ajustan los Lineamientos de Programación y Ejecución de Metas Sociales y Financieras - vigencia 2012 del Instituto Colombiano de Bienestar Familiar - Cecilia De la Fuente de Lleras.</w:t>
      </w:r>
      <w:r>
        <w:rPr>
          <w:rFonts w:ascii="Verdana" w:hAnsi="Verdana"/>
          <w:sz w:val="22"/>
          <w:szCs w:val="22"/>
        </w:rPr>
        <w:t>”</w:t>
      </w:r>
    </w:p>
    <w:p w14:paraId="3609B082" w14:textId="5C6FEC16" w:rsidR="00463785" w:rsidRPr="00FA5F57" w:rsidRDefault="00463785" w:rsidP="00FA5F57">
      <w:pPr>
        <w:jc w:val="center"/>
        <w:rPr>
          <w:rFonts w:ascii="Verdana" w:hAnsi="Verdana"/>
          <w:b/>
          <w:bCs/>
          <w:sz w:val="22"/>
          <w:szCs w:val="22"/>
        </w:rPr>
      </w:pPr>
      <w:r w:rsidRPr="00FA5F57">
        <w:rPr>
          <w:rFonts w:ascii="Verdana" w:hAnsi="Verdana"/>
          <w:b/>
          <w:bCs/>
          <w:sz w:val="22"/>
          <w:szCs w:val="22"/>
        </w:rPr>
        <w:t>EL DIRECTOR GENERAL DEL INSTITUTO COLOMBIANO DE BIENESTAR FAMILIAR - CECILIA DE LA FUENTE DE LLERAS</w:t>
      </w:r>
    </w:p>
    <w:p w14:paraId="25A9FDDA" w14:textId="06C94599" w:rsidR="00463785" w:rsidRPr="00463785" w:rsidRDefault="00463785" w:rsidP="00FA5F57">
      <w:pPr>
        <w:jc w:val="center"/>
        <w:rPr>
          <w:rFonts w:ascii="Verdana" w:hAnsi="Verdana"/>
          <w:sz w:val="22"/>
          <w:szCs w:val="22"/>
        </w:rPr>
      </w:pPr>
      <w:r w:rsidRPr="00463785">
        <w:rPr>
          <w:rFonts w:ascii="Verdana" w:hAnsi="Verdana"/>
          <w:sz w:val="22"/>
          <w:szCs w:val="22"/>
        </w:rPr>
        <w:t>En uso de sus facultades legales y en especial las conferidas en el literal b) del artículo 28 de la Ley 7a de 1979, y</w:t>
      </w:r>
    </w:p>
    <w:p w14:paraId="057C58E9" w14:textId="727FB07B" w:rsidR="00463785" w:rsidRPr="00FA5F57" w:rsidRDefault="00463785" w:rsidP="00FA5F57">
      <w:pPr>
        <w:jc w:val="center"/>
        <w:rPr>
          <w:rFonts w:ascii="Verdana" w:hAnsi="Verdana"/>
          <w:b/>
          <w:bCs/>
          <w:sz w:val="22"/>
          <w:szCs w:val="22"/>
        </w:rPr>
      </w:pPr>
      <w:r w:rsidRPr="00FA5F57">
        <w:rPr>
          <w:rFonts w:ascii="Verdana" w:hAnsi="Verdana"/>
          <w:b/>
          <w:bCs/>
          <w:sz w:val="22"/>
          <w:szCs w:val="22"/>
        </w:rPr>
        <w:t>CONSIDERANDO</w:t>
      </w:r>
      <w:r w:rsidR="00FA5F57" w:rsidRPr="00FA5F57">
        <w:rPr>
          <w:rFonts w:ascii="Verdana" w:hAnsi="Verdana"/>
          <w:b/>
          <w:bCs/>
          <w:sz w:val="22"/>
          <w:szCs w:val="22"/>
        </w:rPr>
        <w:t>:</w:t>
      </w:r>
    </w:p>
    <w:p w14:paraId="22ED1099" w14:textId="0C71A410" w:rsidR="00463785" w:rsidRPr="00FA5F57" w:rsidRDefault="00463785" w:rsidP="00FA5F57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Que mediante Resolución No. 17 del 2 de enero de 2012 se aprobaron los Lineamientos de Programación y Ejecución de Metas Sociales y Financieras del Instituto Colombiano de Bienestar Familiar Cecilia De la Fuente de Lleras - vigencia 2012.</w:t>
      </w:r>
    </w:p>
    <w:p w14:paraId="24D4BBB9" w14:textId="62434E42" w:rsidR="00463785" w:rsidRPr="00FA5F57" w:rsidRDefault="00463785" w:rsidP="00FA5F57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Que la Ficha No. I-65 de los Lineamientos, correspondiente al identificador presupuestal C320-1504-5-4-5 que regula lo referente a Clubes Prejuveniles y Juveniles dentro del Proyecto Apoyo Nutricional y de Orientación Juvenil a la Niñez y la Adolescencia a Nivel Nacional, debe ser modificada en los ítems Tiempo de Funcionamiento, Costo y Clasificador del Gasto con el fin de ajustarlos de acuerdo con las nuevas directrices definidas por la Dirección de Niñez y Adolescencia para esta modalidad.</w:t>
      </w:r>
    </w:p>
    <w:p w14:paraId="79557ED3" w14:textId="59229D55" w:rsidR="00463785" w:rsidRPr="00FA5F57" w:rsidRDefault="00463785" w:rsidP="00FA5F57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Que para la modificación de las fichas existe el análisis de viabilidad técnica expedido por la dependencia responsable de los temas contenidos en ellas.</w:t>
      </w:r>
    </w:p>
    <w:p w14:paraId="7F392913" w14:textId="45CDB517" w:rsidR="00463785" w:rsidRPr="00FA5F57" w:rsidRDefault="00463785" w:rsidP="00FA5F57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FA5F57">
        <w:rPr>
          <w:rFonts w:ascii="Verdana" w:hAnsi="Verdana"/>
          <w:sz w:val="22"/>
          <w:szCs w:val="22"/>
        </w:rPr>
        <w:t>Que</w:t>
      </w:r>
      <w:proofErr w:type="gramEnd"/>
      <w:r w:rsidRPr="00FA5F57">
        <w:rPr>
          <w:rFonts w:ascii="Verdana" w:hAnsi="Verdana"/>
          <w:sz w:val="22"/>
          <w:szCs w:val="22"/>
        </w:rPr>
        <w:t xml:space="preserve"> en mérito de lo expuesto,</w:t>
      </w:r>
    </w:p>
    <w:p w14:paraId="4EE9CBAB" w14:textId="3D22DB06" w:rsidR="00463785" w:rsidRPr="00FA5F57" w:rsidRDefault="00463785" w:rsidP="00FA5F57">
      <w:pPr>
        <w:jc w:val="center"/>
        <w:rPr>
          <w:rFonts w:ascii="Verdana" w:hAnsi="Verdana"/>
          <w:b/>
          <w:bCs/>
          <w:sz w:val="22"/>
          <w:szCs w:val="22"/>
        </w:rPr>
      </w:pPr>
      <w:r w:rsidRPr="00FA5F57">
        <w:rPr>
          <w:rFonts w:ascii="Verdana" w:hAnsi="Verdana"/>
          <w:b/>
          <w:bCs/>
          <w:sz w:val="22"/>
          <w:szCs w:val="22"/>
        </w:rPr>
        <w:t>RESUELVE</w:t>
      </w:r>
      <w:r w:rsidR="00FA5F57" w:rsidRPr="00FA5F57">
        <w:rPr>
          <w:rFonts w:ascii="Verdana" w:hAnsi="Verdana"/>
          <w:b/>
          <w:bCs/>
          <w:sz w:val="22"/>
          <w:szCs w:val="22"/>
        </w:rPr>
        <w:t>:</w:t>
      </w:r>
    </w:p>
    <w:p w14:paraId="4678BEFA" w14:textId="491874DB" w:rsidR="00463785" w:rsidRPr="00463785" w:rsidRDefault="00463785" w:rsidP="00463785">
      <w:p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b/>
          <w:bCs/>
          <w:sz w:val="22"/>
          <w:szCs w:val="22"/>
        </w:rPr>
        <w:t xml:space="preserve">ARTÍCULO </w:t>
      </w:r>
      <w:r w:rsidR="00FA5F57" w:rsidRPr="00FA5F57">
        <w:rPr>
          <w:rFonts w:ascii="Verdana" w:hAnsi="Verdana"/>
          <w:b/>
          <w:bCs/>
          <w:sz w:val="22"/>
          <w:szCs w:val="22"/>
        </w:rPr>
        <w:t>1o</w:t>
      </w:r>
      <w:r w:rsidRPr="00FA5F57">
        <w:rPr>
          <w:rFonts w:ascii="Verdana" w:hAnsi="Verdana"/>
          <w:b/>
          <w:bCs/>
          <w:sz w:val="22"/>
          <w:szCs w:val="22"/>
        </w:rPr>
        <w:t>.</w:t>
      </w:r>
      <w:r w:rsidRPr="00463785">
        <w:rPr>
          <w:rFonts w:ascii="Verdana" w:hAnsi="Verdana"/>
          <w:sz w:val="22"/>
          <w:szCs w:val="22"/>
        </w:rPr>
        <w:t xml:space="preserve"> Ajustar la Ficha No. I-65 correspondiente al identificador presupuestal C320-1504-5-4-5 de los Lineamientos de Programación y Ejecución de Metas Sociales y Financieras - vigencia 2012 en los ítems Tiempo de Funcionamiento, Costo y Clasificador del Gasto, los cuales quedarán así:</w:t>
      </w:r>
    </w:p>
    <w:p w14:paraId="3190E9D9" w14:textId="14A28CB7" w:rsidR="00463785" w:rsidRPr="00463785" w:rsidRDefault="00463785" w:rsidP="00463785">
      <w:pPr>
        <w:rPr>
          <w:rFonts w:ascii="Verdana" w:hAnsi="Verdana"/>
          <w:sz w:val="22"/>
          <w:szCs w:val="22"/>
        </w:rPr>
      </w:pPr>
      <w:r w:rsidRPr="00463785">
        <w:rPr>
          <w:rFonts w:ascii="Verdana" w:hAnsi="Verdana"/>
          <w:sz w:val="22"/>
          <w:szCs w:val="22"/>
        </w:rPr>
        <w:t>Proyecto 320-1504-5 APOYO NUTRICIONAL Y DE ORIENTACIÓN JUVENIL A LA NIÑEZ Y ADOLESCENCIA A NIVEL NACIONAL</w:t>
      </w:r>
    </w:p>
    <w:p w14:paraId="1F68053F" w14:textId="77777777" w:rsidR="00463785" w:rsidRPr="00463785" w:rsidRDefault="00463785" w:rsidP="00463785">
      <w:pPr>
        <w:rPr>
          <w:rFonts w:ascii="Verdana" w:hAnsi="Verdana"/>
          <w:sz w:val="22"/>
          <w:szCs w:val="22"/>
        </w:rPr>
      </w:pPr>
      <w:r w:rsidRPr="00463785">
        <w:rPr>
          <w:rFonts w:ascii="Verdana" w:hAnsi="Verdana"/>
          <w:sz w:val="22"/>
          <w:szCs w:val="22"/>
        </w:rPr>
        <w:lastRenderedPageBreak/>
        <w:t>Subproyecto 4 CLUBES PREJUVENILES</w:t>
      </w:r>
    </w:p>
    <w:p w14:paraId="121A425F" w14:textId="36C51715" w:rsidR="00463785" w:rsidRPr="00463785" w:rsidRDefault="00463785" w:rsidP="00463785">
      <w:pPr>
        <w:rPr>
          <w:rFonts w:ascii="Verdana" w:hAnsi="Verdana"/>
          <w:sz w:val="22"/>
          <w:szCs w:val="22"/>
        </w:rPr>
      </w:pPr>
      <w:r w:rsidRPr="00463785">
        <w:rPr>
          <w:rFonts w:ascii="Verdana" w:hAnsi="Verdana"/>
          <w:sz w:val="22"/>
          <w:szCs w:val="22"/>
        </w:rPr>
        <w:t>Subproyecto 5 CLUBES JUVENILES</w:t>
      </w:r>
    </w:p>
    <w:p w14:paraId="4B34DBED" w14:textId="6625DDF7" w:rsidR="00463785" w:rsidRPr="00463785" w:rsidRDefault="00463785" w:rsidP="00463785">
      <w:pPr>
        <w:rPr>
          <w:rFonts w:ascii="Verdana" w:hAnsi="Verdana"/>
          <w:sz w:val="22"/>
          <w:szCs w:val="22"/>
        </w:rPr>
      </w:pPr>
      <w:r w:rsidRPr="00463785">
        <w:rPr>
          <w:rFonts w:ascii="Verdana" w:hAnsi="Verdana"/>
          <w:sz w:val="22"/>
          <w:szCs w:val="22"/>
        </w:rPr>
        <w:t>Tiempo de Funcionamiento:</w:t>
      </w:r>
    </w:p>
    <w:p w14:paraId="2171BCD8" w14:textId="605B28BC" w:rsidR="00463785" w:rsidRPr="00463785" w:rsidRDefault="00463785" w:rsidP="00463785">
      <w:pPr>
        <w:rPr>
          <w:rFonts w:ascii="Verdana" w:hAnsi="Verdana"/>
          <w:sz w:val="22"/>
          <w:szCs w:val="22"/>
        </w:rPr>
      </w:pPr>
      <w:r w:rsidRPr="00463785">
        <w:rPr>
          <w:rFonts w:ascii="Verdana" w:hAnsi="Verdana"/>
          <w:sz w:val="22"/>
          <w:szCs w:val="22"/>
        </w:rPr>
        <w:t>Para la atención del Programa general se brindarán mínimo 80 horas.</w:t>
      </w:r>
    </w:p>
    <w:p w14:paraId="2B11C8DC" w14:textId="4009684F" w:rsidR="00463785" w:rsidRPr="00463785" w:rsidRDefault="00463785" w:rsidP="00463785">
      <w:pPr>
        <w:rPr>
          <w:rFonts w:ascii="Verdana" w:hAnsi="Verdana"/>
          <w:sz w:val="22"/>
          <w:szCs w:val="22"/>
        </w:rPr>
      </w:pPr>
      <w:r w:rsidRPr="00463785">
        <w:rPr>
          <w:rFonts w:ascii="Verdana" w:hAnsi="Verdana"/>
          <w:sz w:val="22"/>
          <w:szCs w:val="22"/>
        </w:rPr>
        <w:t>Para la implementación del Programa en la ciudad de Bogotá se brindarán mínimo 200 horas.</w:t>
      </w:r>
    </w:p>
    <w:p w14:paraId="711CC364" w14:textId="779CECDC" w:rsidR="00463785" w:rsidRPr="00463785" w:rsidRDefault="00463785" w:rsidP="00463785">
      <w:pPr>
        <w:rPr>
          <w:rFonts w:ascii="Verdana" w:hAnsi="Verdana"/>
          <w:sz w:val="22"/>
          <w:szCs w:val="22"/>
        </w:rPr>
      </w:pPr>
      <w:r w:rsidRPr="00463785">
        <w:rPr>
          <w:rFonts w:ascii="Verdana" w:hAnsi="Verdana"/>
          <w:sz w:val="22"/>
          <w:szCs w:val="22"/>
        </w:rPr>
        <w:t>Para la atención a población rural se brindarán mínimo 200 horas.</w:t>
      </w:r>
    </w:p>
    <w:p w14:paraId="1FB68E67" w14:textId="758438CA" w:rsidR="00463785" w:rsidRPr="00463785" w:rsidRDefault="00463785" w:rsidP="00463785">
      <w:pPr>
        <w:rPr>
          <w:rFonts w:ascii="Verdana" w:hAnsi="Verdana"/>
          <w:sz w:val="22"/>
          <w:szCs w:val="22"/>
        </w:rPr>
      </w:pPr>
      <w:r w:rsidRPr="00463785">
        <w:rPr>
          <w:rFonts w:ascii="Verdana" w:hAnsi="Verdana"/>
          <w:sz w:val="22"/>
          <w:szCs w:val="22"/>
        </w:rPr>
        <w:t>Costo:</w:t>
      </w:r>
    </w:p>
    <w:p w14:paraId="43E6551A" w14:textId="3163E341" w:rsidR="00463785" w:rsidRPr="00463785" w:rsidRDefault="00463785" w:rsidP="00463785">
      <w:pPr>
        <w:rPr>
          <w:rFonts w:ascii="Verdana" w:hAnsi="Verdana"/>
          <w:sz w:val="22"/>
          <w:szCs w:val="22"/>
        </w:rPr>
      </w:pPr>
      <w:r w:rsidRPr="00463785">
        <w:rPr>
          <w:rFonts w:ascii="Verdana" w:hAnsi="Verdana"/>
          <w:sz w:val="22"/>
          <w:szCs w:val="22"/>
        </w:rPr>
        <w:t>Funcionamiento del programa:</w:t>
      </w:r>
    </w:p>
    <w:p w14:paraId="31F33B48" w14:textId="1DFB5105" w:rsidR="00463785" w:rsidRPr="00463785" w:rsidRDefault="00463785" w:rsidP="00463785">
      <w:pPr>
        <w:rPr>
          <w:rFonts w:ascii="Verdana" w:hAnsi="Verdana"/>
          <w:sz w:val="22"/>
          <w:szCs w:val="22"/>
        </w:rPr>
      </w:pPr>
      <w:r w:rsidRPr="00463785">
        <w:rPr>
          <w:rFonts w:ascii="Verdana" w:hAnsi="Verdana"/>
          <w:sz w:val="22"/>
          <w:szCs w:val="22"/>
        </w:rPr>
        <w:t>Número de participantes por grupo: 33.</w:t>
      </w:r>
    </w:p>
    <w:p w14:paraId="43869DB0" w14:textId="781DED1C" w:rsidR="00463785" w:rsidRPr="00463785" w:rsidRDefault="00463785" w:rsidP="00463785">
      <w:pPr>
        <w:rPr>
          <w:rFonts w:ascii="Verdana" w:hAnsi="Verdana"/>
          <w:sz w:val="22"/>
          <w:szCs w:val="22"/>
        </w:rPr>
      </w:pPr>
      <w:r w:rsidRPr="00463785">
        <w:rPr>
          <w:rFonts w:ascii="Verdana" w:hAnsi="Verdana"/>
          <w:sz w:val="22"/>
          <w:szCs w:val="22"/>
        </w:rPr>
        <w:t>Valor mensual por niño $28.533.</w:t>
      </w:r>
    </w:p>
    <w:p w14:paraId="570440BC" w14:textId="5330B7AD" w:rsidR="00463785" w:rsidRPr="00463785" w:rsidRDefault="00463785" w:rsidP="00463785">
      <w:pPr>
        <w:rPr>
          <w:rFonts w:ascii="Verdana" w:hAnsi="Verdana"/>
          <w:sz w:val="22"/>
          <w:szCs w:val="22"/>
        </w:rPr>
      </w:pPr>
      <w:r w:rsidRPr="00463785">
        <w:rPr>
          <w:rFonts w:ascii="Verdana" w:hAnsi="Verdana"/>
          <w:sz w:val="22"/>
          <w:szCs w:val="22"/>
        </w:rPr>
        <w:t>Para la Dirección Regional ICBF Bogotá el valor mensual por niño es de $40.752.</w:t>
      </w:r>
    </w:p>
    <w:p w14:paraId="4989CF50" w14:textId="3289F1D7" w:rsidR="00463785" w:rsidRPr="00463785" w:rsidRDefault="00463785" w:rsidP="00463785">
      <w:pPr>
        <w:rPr>
          <w:rFonts w:ascii="Verdana" w:hAnsi="Verdana"/>
          <w:sz w:val="22"/>
          <w:szCs w:val="22"/>
        </w:rPr>
      </w:pPr>
      <w:r w:rsidRPr="00463785">
        <w:rPr>
          <w:rFonts w:ascii="Verdana" w:hAnsi="Verdana"/>
          <w:sz w:val="22"/>
          <w:szCs w:val="22"/>
        </w:rPr>
        <w:t>Clasificador del Gasto:</w:t>
      </w:r>
    </w:p>
    <w:p w14:paraId="0E58FC18" w14:textId="4CD75600" w:rsidR="00463785" w:rsidRPr="00FA5F57" w:rsidRDefault="00463785" w:rsidP="0046378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Transferencias por Contratos de Aporte para la operación del Programa de Promoción y Prevención Integral para Niños, Niñas y Adolescentes.</w:t>
      </w:r>
    </w:p>
    <w:p w14:paraId="5673B95A" w14:textId="52F13A6A" w:rsidR="00463785" w:rsidRPr="00FA5F57" w:rsidRDefault="00463785" w:rsidP="0046378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Contratos o Convenios interadministrativos para la operación del Programa de Promoción y Prevención Integral para Niños, Niñas y Adolescentes.</w:t>
      </w:r>
    </w:p>
    <w:p w14:paraId="33A89B4A" w14:textId="69AA95BE" w:rsidR="00463785" w:rsidRPr="00FA5F57" w:rsidRDefault="00463785" w:rsidP="0046378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Convenios tripartitos para la operación del Programa de Promoción y Prevención Integral para Niños, Niñas y Adolescentes.</w:t>
      </w:r>
    </w:p>
    <w:p w14:paraId="2B9118D1" w14:textId="42C95D86" w:rsidR="00463785" w:rsidRPr="00FA5F57" w:rsidRDefault="00463785" w:rsidP="0046378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Actividades complementarias (Se ejecutarán en la Sede de la Dirección General).</w:t>
      </w:r>
    </w:p>
    <w:p w14:paraId="423BFEE5" w14:textId="77E219A7" w:rsidR="00463785" w:rsidRPr="00FA5F57" w:rsidRDefault="00463785" w:rsidP="0046378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Financiación de acciones afirmativas.</w:t>
      </w:r>
    </w:p>
    <w:p w14:paraId="49D40A56" w14:textId="726AD972" w:rsidR="00463785" w:rsidRPr="00FA5F57" w:rsidRDefault="00463785" w:rsidP="0046378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 xml:space="preserve">Realización de eventos y desarrollo de instrumentos, metodologías, canales y estrategias de educación, promoción, divulgación y capacitación para servidores públicos del ICBF y agentes educativos institucionales y comunitarios, operadores y participantes del Programa que contribuyan con la formación, articulación, movilización o divulgación de las temáticas abordadas en desarrollo </w:t>
      </w:r>
      <w:proofErr w:type="gramStart"/>
      <w:r w:rsidRPr="00FA5F57">
        <w:rPr>
          <w:rFonts w:ascii="Verdana" w:hAnsi="Verdana"/>
          <w:sz w:val="22"/>
          <w:szCs w:val="22"/>
        </w:rPr>
        <w:t>del mismo</w:t>
      </w:r>
      <w:proofErr w:type="gramEnd"/>
      <w:r w:rsidRPr="00FA5F57">
        <w:rPr>
          <w:rFonts w:ascii="Verdana" w:hAnsi="Verdana"/>
          <w:sz w:val="22"/>
          <w:szCs w:val="22"/>
        </w:rPr>
        <w:t>.</w:t>
      </w:r>
    </w:p>
    <w:p w14:paraId="3E2D3C1D" w14:textId="170D064A" w:rsidR="00463785" w:rsidRPr="00FA5F57" w:rsidRDefault="00463785" w:rsidP="0046378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Gastos de apoyo logístico para la realización de eventos de formación y capacitación.</w:t>
      </w:r>
    </w:p>
    <w:p w14:paraId="75AB1C2B" w14:textId="7B7F5B80" w:rsidR="00463785" w:rsidRPr="00FA5F57" w:rsidRDefault="00463785" w:rsidP="0046378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Elaboración, producción, reproducción y distribución de herramientas, materiales y/o piezas informativas y de divulgación pedagógica, relacionadas con las políticas intersectoriales que impactan a la población objetivo del Programa.</w:t>
      </w:r>
    </w:p>
    <w:p w14:paraId="6E8EBED4" w14:textId="40A54D73" w:rsidR="00463785" w:rsidRPr="00FA5F57" w:rsidRDefault="00463785" w:rsidP="0046378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Gastos de participación de los niños, niñas y adolescentes participantes del Programa en eventos tanto nacionales como internacionales (transporte aéreo, alimentación, hospedaje, gastos de seguros médicos temporales y gastos de documentación).</w:t>
      </w:r>
    </w:p>
    <w:p w14:paraId="101B6A19" w14:textId="04376CAC" w:rsidR="00463785" w:rsidRPr="00FA5F57" w:rsidRDefault="00463785" w:rsidP="0046378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Gastos de mensajería, correo y transporte urbano e intermunicipal necesarios para asegurar la distribución del material producido o requerido para el desarrollo del Programa o de las Políticas intersectoriales.</w:t>
      </w:r>
    </w:p>
    <w:p w14:paraId="5CAFC283" w14:textId="49428363" w:rsidR="00463785" w:rsidRPr="00FA5F57" w:rsidRDefault="00463785" w:rsidP="0046378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lastRenderedPageBreak/>
        <w:t>Materiales e implementos para el montaje y puesta en marcha de iniciativas juveniles y proyectos productivos o de emprendimiento, artístico, cultural, deportivo.</w:t>
      </w:r>
    </w:p>
    <w:p w14:paraId="1133EE4E" w14:textId="160C9E6D" w:rsidR="00463785" w:rsidRPr="00FA5F57" w:rsidRDefault="00463785" w:rsidP="0046378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Cuando se desarrollen eventos de formación, capacitación o participación dirigidos a la niñez y la adolescencia a nivel regional o nacional se podrá invitar y trasladar a profesionales externos designados por la Dirección de Niñez y Adolescencia para el desarrollo de las actividades programadas. Asimismo, se podrán invitar o trasladar a niños, niñas y adolescentes tanto de programas ICBF como de otras entidades.</w:t>
      </w:r>
    </w:p>
    <w:p w14:paraId="7CF94970" w14:textId="7B95F74B" w:rsidR="00463785" w:rsidRPr="00FA5F57" w:rsidRDefault="00463785" w:rsidP="0046378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Adquisición de elementos de papelería para apoyar el desarrollo de las actividades programadas.</w:t>
      </w:r>
    </w:p>
    <w:p w14:paraId="007E4A88" w14:textId="673B0BAE" w:rsidR="00463785" w:rsidRPr="00FA5F57" w:rsidRDefault="00463785" w:rsidP="0046378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Apoyo a la promoción de investigaciones y estudios relativos a las políticas intersectoriales, temas del Programa o de la población de niñez y adolescencia.</w:t>
      </w:r>
    </w:p>
    <w:p w14:paraId="327FA118" w14:textId="72F840E0" w:rsidR="00463785" w:rsidRPr="00FA5F57" w:rsidRDefault="00463785" w:rsidP="0046378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Realizar aportes financieros para el desarrollo de convenios de cooperación técnica para el desarrollo de las políticas intersectoriales implementadas en el Programa o de las líneas de acción que concierne al ICBF por su misión institución.</w:t>
      </w:r>
    </w:p>
    <w:p w14:paraId="1AA39701" w14:textId="2EC8F272" w:rsidR="00463785" w:rsidRPr="00FA5F57" w:rsidRDefault="00463785" w:rsidP="0046378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sz w:val="22"/>
          <w:szCs w:val="22"/>
        </w:rPr>
        <w:t>Financiamiento de aspectos logísticos para los procesos de selección de operadores del Programa o de sus líneas de acción.</w:t>
      </w:r>
    </w:p>
    <w:p w14:paraId="32C938F5" w14:textId="67C4866C" w:rsidR="00463785" w:rsidRPr="00463785" w:rsidRDefault="00463785" w:rsidP="00463785">
      <w:pPr>
        <w:rPr>
          <w:rFonts w:ascii="Verdana" w:hAnsi="Verdana"/>
          <w:sz w:val="22"/>
          <w:szCs w:val="22"/>
        </w:rPr>
      </w:pPr>
      <w:r w:rsidRPr="00FA5F57">
        <w:rPr>
          <w:rFonts w:ascii="Verdana" w:hAnsi="Verdana"/>
          <w:b/>
          <w:bCs/>
          <w:sz w:val="22"/>
          <w:szCs w:val="22"/>
        </w:rPr>
        <w:t xml:space="preserve">ARTÍCULO </w:t>
      </w:r>
      <w:r w:rsidR="00FA5F57" w:rsidRPr="00FA5F57">
        <w:rPr>
          <w:rFonts w:ascii="Verdana" w:hAnsi="Verdana"/>
          <w:b/>
          <w:bCs/>
          <w:sz w:val="22"/>
          <w:szCs w:val="22"/>
        </w:rPr>
        <w:t>2o</w:t>
      </w:r>
      <w:r w:rsidRPr="00FA5F57">
        <w:rPr>
          <w:rFonts w:ascii="Verdana" w:hAnsi="Verdana"/>
          <w:b/>
          <w:bCs/>
          <w:sz w:val="22"/>
          <w:szCs w:val="22"/>
        </w:rPr>
        <w:t>.</w:t>
      </w:r>
      <w:r w:rsidRPr="00463785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0C202C73" w14:textId="07070EFB" w:rsidR="00463785" w:rsidRPr="00FA5F57" w:rsidRDefault="00463785" w:rsidP="00FA5F57">
      <w:pPr>
        <w:jc w:val="center"/>
        <w:rPr>
          <w:rFonts w:ascii="Verdana" w:hAnsi="Verdana"/>
          <w:b/>
          <w:bCs/>
          <w:sz w:val="22"/>
          <w:szCs w:val="22"/>
        </w:rPr>
      </w:pPr>
      <w:r w:rsidRPr="00FA5F57">
        <w:rPr>
          <w:rFonts w:ascii="Verdana" w:hAnsi="Verdana"/>
          <w:b/>
          <w:bCs/>
          <w:sz w:val="22"/>
          <w:szCs w:val="22"/>
        </w:rPr>
        <w:t>COMUNIQUESE Y CUMPLASE</w:t>
      </w:r>
      <w:r w:rsidR="00FA5F57" w:rsidRPr="00FA5F57">
        <w:rPr>
          <w:rFonts w:ascii="Verdana" w:hAnsi="Verdana"/>
          <w:b/>
          <w:bCs/>
          <w:sz w:val="22"/>
          <w:szCs w:val="22"/>
        </w:rPr>
        <w:t>,</w:t>
      </w:r>
    </w:p>
    <w:p w14:paraId="7F5A37DA" w14:textId="63D86D47" w:rsidR="00463785" w:rsidRPr="00FA5F57" w:rsidRDefault="00463785" w:rsidP="00FA5F57">
      <w:pPr>
        <w:jc w:val="center"/>
        <w:rPr>
          <w:rFonts w:ascii="Verdana" w:hAnsi="Verdana"/>
          <w:sz w:val="22"/>
          <w:szCs w:val="22"/>
        </w:rPr>
      </w:pPr>
      <w:r w:rsidRPr="00463785">
        <w:rPr>
          <w:rFonts w:ascii="Verdana" w:hAnsi="Verdana"/>
          <w:sz w:val="22"/>
          <w:szCs w:val="22"/>
        </w:rPr>
        <w:t>Dada en Bogotá D.C., a los 31</w:t>
      </w:r>
      <w:r w:rsidR="00FA5F57">
        <w:rPr>
          <w:rFonts w:ascii="Verdana" w:hAnsi="Verdana"/>
          <w:sz w:val="22"/>
          <w:szCs w:val="22"/>
        </w:rPr>
        <w:t xml:space="preserve"> días del mes de julio de </w:t>
      </w:r>
      <w:r w:rsidRPr="00463785">
        <w:rPr>
          <w:rFonts w:ascii="Verdana" w:hAnsi="Verdana"/>
          <w:sz w:val="22"/>
          <w:szCs w:val="22"/>
        </w:rPr>
        <w:t>2012</w:t>
      </w:r>
    </w:p>
    <w:p w14:paraId="63296CF0" w14:textId="0ACD9B1A" w:rsidR="00463785" w:rsidRPr="00FA5F57" w:rsidRDefault="00463785" w:rsidP="00FA5F57">
      <w:pPr>
        <w:jc w:val="center"/>
        <w:rPr>
          <w:rFonts w:ascii="Verdana" w:hAnsi="Verdana"/>
          <w:b/>
          <w:bCs/>
          <w:sz w:val="22"/>
          <w:szCs w:val="22"/>
        </w:rPr>
      </w:pPr>
      <w:r w:rsidRPr="00FA5F57">
        <w:rPr>
          <w:rFonts w:ascii="Verdana" w:hAnsi="Verdana"/>
          <w:b/>
          <w:bCs/>
          <w:sz w:val="22"/>
          <w:szCs w:val="22"/>
        </w:rPr>
        <w:t>DIEGO ANDRÉS MOLANO APONTE</w:t>
      </w:r>
    </w:p>
    <w:p w14:paraId="69E3F186" w14:textId="53B62E1F" w:rsidR="00463785" w:rsidRPr="00463785" w:rsidRDefault="00FA5F57" w:rsidP="00FA5F57">
      <w:pPr>
        <w:jc w:val="center"/>
        <w:rPr>
          <w:rFonts w:ascii="Verdana" w:hAnsi="Verdana"/>
          <w:sz w:val="22"/>
          <w:szCs w:val="22"/>
        </w:rPr>
      </w:pPr>
      <w:r w:rsidRPr="00463785">
        <w:rPr>
          <w:rFonts w:ascii="Verdana" w:hAnsi="Verdana"/>
          <w:sz w:val="22"/>
          <w:szCs w:val="22"/>
        </w:rPr>
        <w:t>DIRECTOR GENERAL</w:t>
      </w:r>
    </w:p>
    <w:sectPr w:rsidR="00463785" w:rsidRPr="004637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DB5"/>
    <w:multiLevelType w:val="hybridMultilevel"/>
    <w:tmpl w:val="2D22CF7A"/>
    <w:lvl w:ilvl="0" w:tplc="1584ABB0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37BC1"/>
    <w:multiLevelType w:val="hybridMultilevel"/>
    <w:tmpl w:val="FF3E90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91EE6"/>
    <w:multiLevelType w:val="hybridMultilevel"/>
    <w:tmpl w:val="1C740A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907578">
    <w:abstractNumId w:val="1"/>
  </w:num>
  <w:num w:numId="2" w16cid:durableId="455951817">
    <w:abstractNumId w:val="2"/>
  </w:num>
  <w:num w:numId="3" w16cid:durableId="103546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E5"/>
    <w:rsid w:val="00015D2A"/>
    <w:rsid w:val="000A24E5"/>
    <w:rsid w:val="00463785"/>
    <w:rsid w:val="00490B89"/>
    <w:rsid w:val="00550F5C"/>
    <w:rsid w:val="0083665C"/>
    <w:rsid w:val="0088588F"/>
    <w:rsid w:val="00C44513"/>
    <w:rsid w:val="00CE5DE9"/>
    <w:rsid w:val="00ED5091"/>
    <w:rsid w:val="00FA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8F12"/>
  <w15:chartTrackingRefBased/>
  <w15:docId w15:val="{9C8F0B4C-145B-4617-AFEC-25A55576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65C"/>
  </w:style>
  <w:style w:type="paragraph" w:styleId="Ttulo1">
    <w:name w:val="heading 1"/>
    <w:basedOn w:val="Normal"/>
    <w:next w:val="Normal"/>
    <w:link w:val="Ttulo1Car"/>
    <w:uiPriority w:val="9"/>
    <w:qFormat/>
    <w:rsid w:val="000A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4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4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4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4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4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4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4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4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4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4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4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4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4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4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4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4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4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4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4E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3665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D509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85C31-602B-4103-BE17-C19930CAE22E}"/>
</file>

<file path=customXml/itemProps2.xml><?xml version="1.0" encoding="utf-8"?>
<ds:datastoreItem xmlns:ds="http://schemas.openxmlformats.org/officeDocument/2006/customXml" ds:itemID="{C17469FB-CC04-41B2-AC8A-D0E0A2AD3AE4}"/>
</file>

<file path=customXml/itemProps3.xml><?xml version="1.0" encoding="utf-8"?>
<ds:datastoreItem xmlns:ds="http://schemas.openxmlformats.org/officeDocument/2006/customXml" ds:itemID="{D6340F60-EBDE-44A2-9393-B27B4F956D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876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6</cp:revision>
  <dcterms:created xsi:type="dcterms:W3CDTF">2025-12-17T17:47:00Z</dcterms:created>
  <dcterms:modified xsi:type="dcterms:W3CDTF">2026-01-24T16:57:00Z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