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3EA1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RESOLUCIÓN 3474 DE 2010</w:t>
      </w:r>
    </w:p>
    <w:p w14:paraId="1B3403A5" w14:textId="77777777" w:rsidR="0013013C" w:rsidRPr="0013013C" w:rsidRDefault="0013013C" w:rsidP="0013013C">
      <w:pPr>
        <w:pStyle w:val="Sinespaciado"/>
        <w:rPr>
          <w:rFonts w:ascii="Verdana" w:hAnsi="Verdana"/>
          <w:sz w:val="20"/>
          <w:szCs w:val="20"/>
        </w:rPr>
      </w:pPr>
      <w:r w:rsidRPr="0013013C">
        <w:rPr>
          <w:rFonts w:ascii="Verdana" w:hAnsi="Verdana"/>
          <w:sz w:val="20"/>
          <w:szCs w:val="20"/>
        </w:rPr>
        <w:t>Fecha de Expedición: 18 de agosto de 2010</w:t>
      </w:r>
    </w:p>
    <w:p w14:paraId="357CA2EA" w14:textId="53BEECDE" w:rsidR="0013013C" w:rsidRPr="0013013C" w:rsidRDefault="0013013C" w:rsidP="0013013C">
      <w:pPr>
        <w:pStyle w:val="Sinespaciado"/>
        <w:rPr>
          <w:rFonts w:ascii="Verdana" w:hAnsi="Verdana"/>
          <w:sz w:val="20"/>
          <w:szCs w:val="20"/>
        </w:rPr>
      </w:pPr>
      <w:r w:rsidRPr="0013013C">
        <w:rPr>
          <w:rFonts w:ascii="Verdana" w:hAnsi="Verdana"/>
          <w:sz w:val="20"/>
          <w:szCs w:val="20"/>
        </w:rPr>
        <w:t xml:space="preserve">Fecha de entrada en vigencia: </w:t>
      </w:r>
      <w:r>
        <w:rPr>
          <w:rFonts w:ascii="Verdana" w:hAnsi="Verdana"/>
          <w:sz w:val="20"/>
          <w:szCs w:val="20"/>
        </w:rPr>
        <w:t>26</w:t>
      </w:r>
      <w:r w:rsidRPr="0013013C">
        <w:rPr>
          <w:rFonts w:ascii="Verdana" w:hAnsi="Verdana"/>
          <w:sz w:val="20"/>
          <w:szCs w:val="20"/>
        </w:rPr>
        <w:t xml:space="preserve"> de agosto de 2010 </w:t>
      </w:r>
    </w:p>
    <w:p w14:paraId="3C6DCF73" w14:textId="77777777" w:rsidR="0013013C" w:rsidRDefault="0013013C" w:rsidP="0013013C">
      <w:pPr>
        <w:pStyle w:val="Sinespaciado"/>
        <w:rPr>
          <w:rFonts w:ascii="Verdana" w:hAnsi="Verdana"/>
          <w:sz w:val="20"/>
          <w:szCs w:val="20"/>
        </w:rPr>
      </w:pPr>
      <w:r w:rsidRPr="0013013C">
        <w:rPr>
          <w:rFonts w:ascii="Verdana" w:hAnsi="Verdana"/>
          <w:sz w:val="20"/>
          <w:szCs w:val="20"/>
        </w:rPr>
        <w:t xml:space="preserve">Estado de la vigencia: vigente </w:t>
      </w:r>
      <w:r w:rsidRPr="0013013C">
        <w:rPr>
          <w:rFonts w:ascii="Verdana" w:hAnsi="Verdana"/>
          <w:sz w:val="20"/>
          <w:szCs w:val="20"/>
        </w:rPr>
        <w:tab/>
      </w:r>
    </w:p>
    <w:p w14:paraId="619982CD" w14:textId="77777777" w:rsidR="0013013C" w:rsidRDefault="0013013C" w:rsidP="0013013C">
      <w:pPr>
        <w:pStyle w:val="Sinespaciado"/>
        <w:rPr>
          <w:rFonts w:ascii="Verdana" w:hAnsi="Verdana"/>
          <w:sz w:val="20"/>
          <w:szCs w:val="20"/>
        </w:rPr>
      </w:pPr>
    </w:p>
    <w:p w14:paraId="0982B9E9" w14:textId="5BBC4B16" w:rsidR="0013013C" w:rsidRPr="0013013C" w:rsidRDefault="0013013C" w:rsidP="0013013C">
      <w:pPr>
        <w:pStyle w:val="Sinespaciado"/>
        <w:rPr>
          <w:rFonts w:ascii="Verdana" w:hAnsi="Verdana"/>
          <w:sz w:val="20"/>
          <w:szCs w:val="20"/>
        </w:rPr>
      </w:pPr>
      <w:r w:rsidRPr="0013013C">
        <w:rPr>
          <w:rFonts w:ascii="Verdana" w:hAnsi="Verdana"/>
          <w:sz w:val="20"/>
          <w:szCs w:val="20"/>
        </w:rPr>
        <w:t>Fecha de publicación en Diario Oficial: 26 de agosto de 2010</w:t>
      </w:r>
    </w:p>
    <w:p w14:paraId="5D18DB65" w14:textId="7722DD62" w:rsidR="0013013C" w:rsidRDefault="0013013C" w:rsidP="0013013C">
      <w:pPr>
        <w:pStyle w:val="Sinespaciado"/>
        <w:rPr>
          <w:rFonts w:ascii="Verdana" w:hAnsi="Verdana"/>
          <w:sz w:val="20"/>
          <w:szCs w:val="20"/>
        </w:rPr>
      </w:pPr>
      <w:r w:rsidRPr="0013013C">
        <w:rPr>
          <w:rFonts w:ascii="Verdana" w:hAnsi="Verdana"/>
          <w:sz w:val="20"/>
          <w:szCs w:val="20"/>
        </w:rPr>
        <w:t>Número del Diario Oficial:  47.813</w:t>
      </w:r>
    </w:p>
    <w:p w14:paraId="38D9DE4F" w14:textId="77777777" w:rsidR="0013013C" w:rsidRPr="0013013C" w:rsidRDefault="0013013C" w:rsidP="0013013C">
      <w:pPr>
        <w:pStyle w:val="Sinespaciado"/>
        <w:rPr>
          <w:rFonts w:ascii="Verdana" w:hAnsi="Verdana"/>
          <w:sz w:val="20"/>
          <w:szCs w:val="20"/>
        </w:rPr>
      </w:pPr>
    </w:p>
    <w:p w14:paraId="7AF85DF4" w14:textId="3C712EB0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RESOLUCIÓN 3474 DE 2010</w:t>
      </w:r>
    </w:p>
    <w:p w14:paraId="25394BE9" w14:textId="0D1A0405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</w:rPr>
        <w:t>(</w:t>
      </w:r>
      <w:r>
        <w:rPr>
          <w:rFonts w:ascii="Verdana" w:hAnsi="Verdana"/>
        </w:rPr>
        <w:t>18 de agosto</w:t>
      </w:r>
      <w:r w:rsidRPr="009A1A3D">
        <w:rPr>
          <w:rFonts w:ascii="Verdana" w:hAnsi="Verdana"/>
        </w:rPr>
        <w:t>)</w:t>
      </w:r>
    </w:p>
    <w:p w14:paraId="2EB73831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INSTITUTO COLOMBIANO DE BIENESTAR FAMILIAR CECILIA DE LA FUENTE DE LLERAS</w:t>
      </w:r>
    </w:p>
    <w:p w14:paraId="45F3721D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</w:rPr>
        <w:t>Por la cual se adopta el Pacto de Integridad para los servidores públicos y contratistas que prestan sus servicios de manera directa e indirecta al Instituto Colombiano de Bienestar Familiar - Cecilia de la Fuente de Lleras.</w:t>
      </w:r>
    </w:p>
    <w:p w14:paraId="276D92DC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LA DIRECTORA GENERAL DEL INSTITUTO COLOMBIANO DE BIENESTAR FAMILIAR CECILIA DE LA FUENTE DE LLERAS,</w:t>
      </w:r>
    </w:p>
    <w:p w14:paraId="31A7D0F9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</w:rPr>
        <w:t>en uso de sus facultades legales y estatutarias, y</w:t>
      </w:r>
    </w:p>
    <w:p w14:paraId="0E08AC23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CONSIDERANDO:</w:t>
      </w:r>
    </w:p>
    <w:p w14:paraId="7DC07FB8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Que el Gobierno Nacional suscribió el documento “Protocolos de Ética Superior y Buen Gobierno”, el cual se encuentra conformado por un sistema de gobierno y unos principios de buen gobierno, de ética pública y de comportamiento, y se comprometió a que el mismo sirva de guía en la gestión interna y en las relaciones con la sociedad.</w:t>
      </w:r>
    </w:p>
    <w:p w14:paraId="5CF0C135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Que teniendo en cuenta lo anterior, la Dirección General considera necesario que tanto los servidores públicos como los contratistas que prestan sus servicios de manera directa o indirecta al Instituto Colombiano de Bienestar Familiar - Cecilia de la Fuente de Lleras, suscriban un “Pacto de Integridad”, que contiene la directrices del Gobierno Nacional.</w:t>
      </w:r>
    </w:p>
    <w:p w14:paraId="1B3108C4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Que en mérito de lo expuesto,</w:t>
      </w:r>
    </w:p>
    <w:p w14:paraId="4329FA01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RESUELVE:</w:t>
      </w:r>
    </w:p>
    <w:p w14:paraId="3C68D80C" w14:textId="77777777" w:rsidR="009A1A3D" w:rsidRPr="009A1A3D" w:rsidRDefault="009A1A3D" w:rsidP="009A1A3D">
      <w:pPr>
        <w:jc w:val="both"/>
        <w:rPr>
          <w:rFonts w:ascii="Verdana" w:hAnsi="Verdana"/>
        </w:rPr>
      </w:pPr>
      <w:bookmarkStart w:id="0" w:name="1"/>
      <w:r w:rsidRPr="009A1A3D">
        <w:rPr>
          <w:rFonts w:ascii="Verdana" w:hAnsi="Verdana"/>
          <w:b/>
          <w:bCs/>
        </w:rPr>
        <w:t>ARTÍCULO 1o.</w:t>
      </w:r>
      <w:bookmarkEnd w:id="0"/>
      <w:r w:rsidRPr="009A1A3D">
        <w:rPr>
          <w:rFonts w:ascii="Verdana" w:hAnsi="Verdana"/>
        </w:rPr>
        <w:t> Adoptar el Pacto de Integridad para los servidores públicos y contratistas que prestan sus servicios de manera directa o indirecta al Instituto Colombiano de Bienestar Familiar- Cecilia de la Fuente de Lleras, el cual hace parte integral de la presente resolución.</w:t>
      </w:r>
    </w:p>
    <w:p w14:paraId="1D351C7A" w14:textId="77777777" w:rsidR="009A1A3D" w:rsidRPr="009A1A3D" w:rsidRDefault="009A1A3D" w:rsidP="009A1A3D">
      <w:pPr>
        <w:jc w:val="both"/>
        <w:rPr>
          <w:rFonts w:ascii="Verdana" w:hAnsi="Verdana"/>
        </w:rPr>
      </w:pPr>
      <w:bookmarkStart w:id="1" w:name="2"/>
      <w:r w:rsidRPr="009A1A3D">
        <w:rPr>
          <w:rFonts w:ascii="Verdana" w:hAnsi="Verdana"/>
          <w:b/>
          <w:bCs/>
        </w:rPr>
        <w:t>ARTÍCULO 2o.</w:t>
      </w:r>
      <w:bookmarkEnd w:id="1"/>
      <w:r w:rsidRPr="009A1A3D">
        <w:rPr>
          <w:rFonts w:ascii="Verdana" w:hAnsi="Verdana"/>
        </w:rPr>
        <w:t> La presente resolución rige a partir de la fecha de su publicación.</w:t>
      </w:r>
    </w:p>
    <w:p w14:paraId="19923F2D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</w:rPr>
        <w:t>Publíquese y cúmplase.</w:t>
      </w:r>
    </w:p>
    <w:p w14:paraId="1A8E666F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</w:rPr>
        <w:lastRenderedPageBreak/>
        <w:t>Dada en Bogotá, D. C., a 18 de agosto de 2010.</w:t>
      </w:r>
    </w:p>
    <w:p w14:paraId="63FC75EE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</w:rPr>
        <w:t>La Directora General,</w:t>
      </w:r>
    </w:p>
    <w:p w14:paraId="674521D8" w14:textId="77777777" w:rsidR="009A1A3D" w:rsidRPr="009A1A3D" w:rsidRDefault="009A1A3D" w:rsidP="009A1A3D">
      <w:pPr>
        <w:jc w:val="center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ELVIRA FORERO HERNÁNDEZ.</w:t>
      </w:r>
    </w:p>
    <w:p w14:paraId="62305B5F" w14:textId="77777777" w:rsidR="009A1A3D" w:rsidRPr="009A1A3D" w:rsidRDefault="009A1A3D" w:rsidP="009A1A3D">
      <w:pPr>
        <w:jc w:val="center"/>
        <w:rPr>
          <w:rFonts w:ascii="Verdana" w:hAnsi="Verdana"/>
        </w:rPr>
      </w:pPr>
      <w:bookmarkStart w:id="2" w:name="PACTO_DE_INTEGR"/>
      <w:r w:rsidRPr="009A1A3D">
        <w:rPr>
          <w:rFonts w:ascii="Verdana" w:hAnsi="Verdana"/>
          <w:b/>
          <w:bCs/>
        </w:rPr>
        <w:t>PACTO DE INTEGRIDAD.</w:t>
      </w:r>
      <w:bookmarkEnd w:id="2"/>
    </w:p>
    <w:p w14:paraId="742E27AC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El suscrito a saber _________________________ domiciliado en la ciudad de _______________________ identificado con ______________________ No _____________ quien se desempeña como servidor público y en adelante se denominará </w:t>
      </w:r>
      <w:r w:rsidRPr="009A1A3D">
        <w:rPr>
          <w:rFonts w:ascii="Verdana" w:hAnsi="Verdana"/>
          <w:b/>
          <w:bCs/>
        </w:rPr>
        <w:t>El SERVIDOR</w:t>
      </w:r>
      <w:r w:rsidRPr="009A1A3D">
        <w:rPr>
          <w:rFonts w:ascii="Verdana" w:hAnsi="Verdana"/>
        </w:rPr>
        <w:t>, manifiesta su voluntad de asumir de manera unilateral, el presente </w:t>
      </w:r>
      <w:r w:rsidRPr="009A1A3D">
        <w:rPr>
          <w:rFonts w:ascii="Verdana" w:hAnsi="Verdana"/>
          <w:b/>
          <w:bCs/>
        </w:rPr>
        <w:t>PACTO DE INTEGRIDAD, </w:t>
      </w:r>
      <w:r w:rsidRPr="009A1A3D">
        <w:rPr>
          <w:rFonts w:ascii="Verdana" w:hAnsi="Verdana"/>
        </w:rPr>
        <w:t>teniendo en cuenta las siguientes consideraciones:</w:t>
      </w:r>
    </w:p>
    <w:p w14:paraId="29B4DB5C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PRIMERO. </w:t>
      </w:r>
      <w:r w:rsidRPr="009A1A3D">
        <w:rPr>
          <w:rFonts w:ascii="Verdana" w:hAnsi="Verdana"/>
        </w:rPr>
        <w:t>Que es interés de </w:t>
      </w:r>
      <w:r w:rsidRPr="009A1A3D">
        <w:rPr>
          <w:rFonts w:ascii="Verdana" w:hAnsi="Verdana"/>
          <w:b/>
          <w:bCs/>
        </w:rPr>
        <w:t>EL SERVIDOR </w:t>
      </w:r>
      <w:r w:rsidRPr="009A1A3D">
        <w:rPr>
          <w:rFonts w:ascii="Verdana" w:hAnsi="Verdana"/>
        </w:rPr>
        <w:t>apoyar la acción del Estado colombiano y del Instituto Colombiano de Bienestar Familiar para promover la cultura de la probidad, trabajar por la prosperidad social y fortalecer la transparencia en las acciones institucionales y personales, teniendo cero tolerancia con la corrupción.</w:t>
      </w:r>
    </w:p>
    <w:p w14:paraId="1A50253A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SEGUNDO. </w:t>
      </w:r>
      <w:r w:rsidRPr="009A1A3D">
        <w:rPr>
          <w:rFonts w:ascii="Verdana" w:hAnsi="Verdana"/>
        </w:rPr>
        <w:t>Que siendo el interés de </w:t>
      </w:r>
      <w:r w:rsidRPr="009A1A3D">
        <w:rPr>
          <w:rFonts w:ascii="Verdana" w:hAnsi="Verdana"/>
          <w:b/>
          <w:bCs/>
        </w:rPr>
        <w:t>EL SERVIDOR </w:t>
      </w:r>
      <w:r w:rsidRPr="009A1A3D">
        <w:rPr>
          <w:rFonts w:ascii="Verdana" w:hAnsi="Verdana"/>
        </w:rPr>
        <w:t>participar en las acciones institucionales promovidas por el Instituto se encuentra dispuesto a suministrar la información que resulte necesaria para aportar transparencia y objetividad en los procesos a su cargo y en tal sentido suscribe el presente documento y asume los siguientes compromisos:</w:t>
      </w:r>
    </w:p>
    <w:p w14:paraId="0FB0DC85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1.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no recibirá, ni ofrecerá, ni dará sobornos, ni ninguna otra forma de halago a ningún funcionario público o tercero, que pueda generar posible conflicto de interés.</w:t>
      </w:r>
    </w:p>
    <w:p w14:paraId="0F088182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2.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no influirá en las decisiones administrativas ni usará información privilegiada o confidencial para adoptarlas, cuando estas le puedan representar algún tipo de beneficio propio o de terceros; evento en el cual se deberá declarar impedido para actuar. Asimismo, tomará sus decisiones buscando solamente el interés público, y no tolerará ni propiciará el abuso de poder o el tráfico de influencias.</w:t>
      </w:r>
    </w:p>
    <w:p w14:paraId="545D0BA0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3.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evitará toda situación en la que los intereses personales directos e indirectos se encuentren en conflicto con el interés general o puedan interferir con el desempeño ético y transparente de sus funciones.</w:t>
      </w:r>
    </w:p>
    <w:p w14:paraId="1093EA32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4.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declarará antes de posesionarse en su cargo, los bienes que tiene en su haber, con el fin de garantizar absoluta transparencia.</w:t>
      </w:r>
    </w:p>
    <w:p w14:paraId="158C3750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5.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no permitirá que nadie, bien sea otro empleado público, o un tercero, actúe en su nombre.</w:t>
      </w:r>
    </w:p>
    <w:p w14:paraId="3F32C5EA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6.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 xml:space="preserve">observará en todo momento estricto cumplimiento de las leyes de la República de Colombia, en el ejercicio de sus deberes, y denunciará ante </w:t>
      </w:r>
      <w:r w:rsidRPr="009A1A3D">
        <w:rPr>
          <w:rFonts w:ascii="Verdana" w:hAnsi="Verdana"/>
        </w:rPr>
        <w:lastRenderedPageBreak/>
        <w:t>las autoridades competentes, cualquier ilegalidad o irregularidad que sea puesta en su conocimiento.</w:t>
      </w:r>
    </w:p>
    <w:p w14:paraId="19DF7149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7.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se compromete a verificar toda la información, que reciba de terceros y que sea necesaria para la toma de decisiones, así como a establecer en todo momento un diálogo constructivo.</w:t>
      </w:r>
    </w:p>
    <w:p w14:paraId="2C09B7BE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8.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actuará bajo los principios de la equidad, el pluralismo, la efi- ciencia y eficacia, la austeridad, la ética, la moral, las buenas costumbres, la probidad y en general bajo los principios de transparencia que rigen la función pública.</w:t>
      </w:r>
    </w:p>
    <w:p w14:paraId="0BDAACAC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9.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se compromete a respetar las diferencias y estar dispuesto a ceder ante argumentos, a reconocer sus errores o equivocaciones y estar dispuesto a corregirlos, a ser solidario con las decisiones y con el equipo de trabajo, a decir en todo momento la verdad y ser disciplinado y puntual.</w:t>
      </w:r>
    </w:p>
    <w:p w14:paraId="5F1F023F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10.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se compromete a colaborar con los mandamientos del Gobierno efectivo, competitivo y con estándares de clase mundial, centrado en resultados, con permanente capacidad de medición, anticipativo más que reactivo, meritocrático, al servicio de la comunidad, independiente, descentralizador, orientador y promotor, y con responsables específicos para el logro de los objetivos.</w:t>
      </w:r>
    </w:p>
    <w:p w14:paraId="43A61AD4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11. El </w:t>
      </w:r>
      <w:r w:rsidRPr="009A1A3D">
        <w:rPr>
          <w:rFonts w:ascii="Verdana" w:hAnsi="Verdana"/>
          <w:b/>
          <w:bCs/>
        </w:rPr>
        <w:t>SERVIDOR </w:t>
      </w:r>
      <w:r w:rsidRPr="009A1A3D">
        <w:rPr>
          <w:rFonts w:ascii="Verdana" w:hAnsi="Verdana"/>
        </w:rPr>
        <w:t>manifiesta y garantiza a través de la suscripción del presente documento, que conoce y respetará los principios consignados en los Códigos de Ética y de Buen Gobierno.</w:t>
      </w:r>
    </w:p>
    <w:p w14:paraId="56601F17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El presente Pacto de Integridad se constituye en un pacto voluntario, para fortalecer la transparencia, la equidad y la probidad en los procesos administrativos.</w:t>
      </w:r>
    </w:p>
    <w:p w14:paraId="40959AA9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En constancia de lo anterior, se firma el mismo en la ciudad de _________, a los ___ días del mes de _____ de ____.</w:t>
      </w:r>
    </w:p>
    <w:p w14:paraId="465B0F0D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––––––––––––––––––––––––––––––––– NOMBRE Y FIRMA DEL SERVIDOR </w:t>
      </w:r>
      <w:r w:rsidRPr="009A1A3D">
        <w:rPr>
          <w:rFonts w:ascii="Verdana" w:hAnsi="Verdana"/>
          <w:b/>
          <w:bCs/>
        </w:rPr>
        <w:t>PACTO DE INTEGRIDAD </w:t>
      </w:r>
      <w:r w:rsidRPr="009A1A3D">
        <w:rPr>
          <w:rFonts w:ascii="Verdana" w:hAnsi="Verdana"/>
        </w:rPr>
        <w:t>El suscrito a saber ________________________, domiciliado en la ciudad de _______________________ identificado con ______________________ No _____________ quien presta sus servicios al Instituto como contratista y en adelante se denominará </w:t>
      </w:r>
      <w:r w:rsidRPr="009A1A3D">
        <w:rPr>
          <w:rFonts w:ascii="Verdana" w:hAnsi="Verdana"/>
          <w:b/>
          <w:bCs/>
        </w:rPr>
        <w:t>El CONTRATISTA</w:t>
      </w:r>
      <w:r w:rsidRPr="009A1A3D">
        <w:rPr>
          <w:rFonts w:ascii="Verdana" w:hAnsi="Verdana"/>
        </w:rPr>
        <w:t>, manifiesta su voluntad de asumir de manera unilateral, el presente </w:t>
      </w:r>
      <w:r w:rsidRPr="009A1A3D">
        <w:rPr>
          <w:rFonts w:ascii="Verdana" w:hAnsi="Verdana"/>
          <w:b/>
          <w:bCs/>
        </w:rPr>
        <w:t>PACTO DE INTEGRIDAD, </w:t>
      </w:r>
      <w:r w:rsidRPr="009A1A3D">
        <w:rPr>
          <w:rFonts w:ascii="Verdana" w:hAnsi="Verdana"/>
        </w:rPr>
        <w:t>teniendo en cuenta las siguientes consideraciones:</w:t>
      </w:r>
    </w:p>
    <w:p w14:paraId="2E5D2E68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t>PRIMERO. </w:t>
      </w:r>
      <w:r w:rsidRPr="009A1A3D">
        <w:rPr>
          <w:rFonts w:ascii="Verdana" w:hAnsi="Verdana"/>
        </w:rPr>
        <w:t>Que es interés de </w:t>
      </w:r>
      <w:r w:rsidRPr="009A1A3D">
        <w:rPr>
          <w:rFonts w:ascii="Verdana" w:hAnsi="Verdana"/>
          <w:b/>
          <w:bCs/>
        </w:rPr>
        <w:t>El CONTRATISTA </w:t>
      </w:r>
      <w:r w:rsidRPr="009A1A3D">
        <w:rPr>
          <w:rFonts w:ascii="Verdana" w:hAnsi="Verdana"/>
        </w:rPr>
        <w:t>apoyar la acción del Estado Colombiano y del Instituto Colombiano de Bienestar Familiar para promover la cultura de la probidad, trabajar por la prosperidad social y fortalecer la transparencia en las acciones institucionales y personales, teniendo cero tolerancia con la corrupción.</w:t>
      </w:r>
    </w:p>
    <w:p w14:paraId="47CA069A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  <w:b/>
          <w:bCs/>
        </w:rPr>
        <w:lastRenderedPageBreak/>
        <w:t>SEGUNDO. </w:t>
      </w:r>
      <w:r w:rsidRPr="009A1A3D">
        <w:rPr>
          <w:rFonts w:ascii="Verdana" w:hAnsi="Verdana"/>
        </w:rPr>
        <w:t>Que siendo el interés de </w:t>
      </w:r>
      <w:r w:rsidRPr="009A1A3D">
        <w:rPr>
          <w:rFonts w:ascii="Verdana" w:hAnsi="Verdana"/>
          <w:b/>
          <w:bCs/>
        </w:rPr>
        <w:t>El CONTRATISTA </w:t>
      </w:r>
      <w:r w:rsidRPr="009A1A3D">
        <w:rPr>
          <w:rFonts w:ascii="Verdana" w:hAnsi="Verdana"/>
        </w:rPr>
        <w:t>participar en las acciones institucionales promovidas por el Instituto, se encuentra dispuesto a suministrar la información que resulte necesaria para aportar transparencia y objetividad en los procesos a su cargo y en tal sentido suscribe el presente documento y asume los siguientes compromisos:</w:t>
      </w:r>
    </w:p>
    <w:p w14:paraId="2C6C0BFA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1.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no recibirá, ni ofrecerá, ni dará sobornos, ni ninguna otra forma de halago a ningún funcionario público o tercero, que pueda generar posible conflicto de interés.</w:t>
      </w:r>
    </w:p>
    <w:p w14:paraId="48143AFB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2.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no influirá en las decisiones administrativas ni usará información privilegiada o confidencial para adoptarlas, cuando estas le puedan representar algún tipo de beneficio propio o de terceros; evento en el cual se deberá declarar impedido para actuar. Asimismo, tomará sus decisiones buscando solamente el interés público, y no tolerará ni propiciará el abuso de poder o el tráfico de influencias.</w:t>
      </w:r>
    </w:p>
    <w:p w14:paraId="4B277BC3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3.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evitará toda situación en la que los intereses personales directos e indirectos se encuentren en conflicto con el interés general o puedan interferir con el desempeño ético y transparente de sus funciones.</w:t>
      </w:r>
    </w:p>
    <w:p w14:paraId="44C3B3BE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4.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declarará antes de suscribir su contrato u orden de prestación de servicios, los bienes que tiene en su haber, con el fin de garantizar absoluta transparencia.</w:t>
      </w:r>
    </w:p>
    <w:p w14:paraId="22D359F1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5.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no permitirá que nadie, bien sea otro empleado público, o un tercero, actúe en su nombre.</w:t>
      </w:r>
    </w:p>
    <w:p w14:paraId="212E24D4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6.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observará en todo momento estricto cumplimiento de las leyes de la República de Colombia en el ejercicio de sus deberes y denunciará ante las autoridades competentes, cualquier ilegalidad o irregularidad que sea puesta en su conocimiento.</w:t>
      </w:r>
    </w:p>
    <w:p w14:paraId="0247AE4A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7.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se compromete a verificar toda la información, que reciba de terceros y que sea necesaria para la toma de decisiones, así como a establecer en todo momento un diálogo constructivo.</w:t>
      </w:r>
    </w:p>
    <w:p w14:paraId="12F5F51F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8.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actuará bajo los principios de la equidad, el pluralismo, la eficiencia y eficacia, la austeridad, la ética, la moral, las buenas costumbres, y la probidad.</w:t>
      </w:r>
    </w:p>
    <w:p w14:paraId="00C96E80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9.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se compromete a respetar las diferencias y estar dispuesto a ceder ante argumentos, a reconocer sus errores o equivocaciones y estar dispuesto a corregirlos, a ser solidario con las decisiones y con el equipo de trabajo, a decir en todo momento la verdad y a cumplir cabalmente con el objeto para el cual fue contratado.</w:t>
      </w:r>
    </w:p>
    <w:p w14:paraId="4AA0CC83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10.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 xml:space="preserve">se compromete a colaborar con los mandamientos del Gobierno efectivo, competitivo y con estándares de clase mundial, centrado en </w:t>
      </w:r>
      <w:r w:rsidRPr="009A1A3D">
        <w:rPr>
          <w:rFonts w:ascii="Verdana" w:hAnsi="Verdana"/>
        </w:rPr>
        <w:lastRenderedPageBreak/>
        <w:t>resultados, con permanente capacidad de medición, anticipativo más que reactivo, meritocrático, al servicio de la comunidad, independiente, descentralizador, orientador y promotor, y con responsables específicos para el logro de los objetivos.</w:t>
      </w:r>
    </w:p>
    <w:p w14:paraId="15D29748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11. El </w:t>
      </w:r>
      <w:r w:rsidRPr="009A1A3D">
        <w:rPr>
          <w:rFonts w:ascii="Verdana" w:hAnsi="Verdana"/>
          <w:b/>
          <w:bCs/>
        </w:rPr>
        <w:t>CONTRATISTA </w:t>
      </w:r>
      <w:r w:rsidRPr="009A1A3D">
        <w:rPr>
          <w:rFonts w:ascii="Verdana" w:hAnsi="Verdana"/>
        </w:rPr>
        <w:t>manifiesta y garantiza a través de la suscripción del presente documento, que conoce y respetará los principios consignados en los Códigos de Ética y de Buen Gobierno.</w:t>
      </w:r>
    </w:p>
    <w:p w14:paraId="4B02745B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El presente Pacto de Integridad se constituye en un pacto voluntario, para fortalecer la transparencia la equidad y la probidad en los procesos administrativos.</w:t>
      </w:r>
    </w:p>
    <w:p w14:paraId="3836A0AC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En constancia de lo anterior, se firma el mismo en la ciudad de ___________, a los días del mes de _____ de ____.</w:t>
      </w:r>
    </w:p>
    <w:p w14:paraId="22BEC99E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–––––––––––––––––––––––––––––––––––––––</w:t>
      </w:r>
    </w:p>
    <w:p w14:paraId="0C4971CB" w14:textId="77777777" w:rsidR="009A1A3D" w:rsidRPr="009A1A3D" w:rsidRDefault="009A1A3D" w:rsidP="009A1A3D">
      <w:pPr>
        <w:jc w:val="both"/>
        <w:rPr>
          <w:rFonts w:ascii="Verdana" w:hAnsi="Verdana"/>
        </w:rPr>
      </w:pPr>
      <w:r w:rsidRPr="009A1A3D">
        <w:rPr>
          <w:rFonts w:ascii="Verdana" w:hAnsi="Verdana"/>
        </w:rPr>
        <w:t>NOMBRE Y FIRMA DEL CONTRATISTA</w:t>
      </w:r>
    </w:p>
    <w:p w14:paraId="7C74EB00" w14:textId="77777777" w:rsidR="00AF6AC0" w:rsidRPr="009A1A3D" w:rsidRDefault="00AF6AC0" w:rsidP="009A1A3D">
      <w:pPr>
        <w:jc w:val="both"/>
        <w:rPr>
          <w:rFonts w:ascii="Verdana" w:hAnsi="Verdana"/>
        </w:rPr>
      </w:pPr>
    </w:p>
    <w:sectPr w:rsidR="00AF6AC0" w:rsidRPr="009A1A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10"/>
    <w:rsid w:val="000B3447"/>
    <w:rsid w:val="0013013C"/>
    <w:rsid w:val="00673810"/>
    <w:rsid w:val="006770E5"/>
    <w:rsid w:val="009A1A3D"/>
    <w:rsid w:val="00AF6AC0"/>
    <w:rsid w:val="00C95E87"/>
    <w:rsid w:val="00C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0FE2"/>
  <w15:chartTrackingRefBased/>
  <w15:docId w15:val="{ABE06568-94E1-48A3-AFC5-2D85A476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1A3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30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32521-66A8-4823-88AE-F427EB687FD7}"/>
</file>

<file path=customXml/itemProps2.xml><?xml version="1.0" encoding="utf-8"?>
<ds:datastoreItem xmlns:ds="http://schemas.openxmlformats.org/officeDocument/2006/customXml" ds:itemID="{989B589F-1867-4BA6-9F86-42FFF613F3D8}"/>
</file>

<file path=customXml/itemProps3.xml><?xml version="1.0" encoding="utf-8"?>
<ds:datastoreItem xmlns:ds="http://schemas.openxmlformats.org/officeDocument/2006/customXml" ds:itemID="{C6BBCF10-D5B7-42F3-BC68-31A724F1F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1559</Words>
  <Characters>8531</Characters>
  <Application>Microsoft Office Word</Application>
  <DocSecurity>0</DocSecurity>
  <Lines>170</Lines>
  <Paragraphs>67</Paragraphs>
  <ScaleCrop>false</ScaleCrop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2025-12-10T21:10:00Z</dcterms:created>
  <dcterms:modified xsi:type="dcterms:W3CDTF">2026-01-23T21:07:00Z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