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0CCF" w14:textId="77777777" w:rsidR="0000490A" w:rsidRPr="00554866" w:rsidRDefault="0000490A" w:rsidP="0000490A">
      <w:pPr>
        <w:jc w:val="center"/>
        <w:rPr>
          <w:rFonts w:ascii="Verdana" w:hAnsi="Verdana"/>
        </w:rPr>
      </w:pPr>
      <w:r w:rsidRPr="00554866">
        <w:rPr>
          <w:rFonts w:ascii="Verdana" w:hAnsi="Verdana"/>
          <w:b/>
          <w:bCs/>
        </w:rPr>
        <w:t>RESOLUCIÓN 3107 DE 1996</w:t>
      </w:r>
    </w:p>
    <w:p w14:paraId="5ED8DF05" w14:textId="77777777" w:rsidR="008B3155" w:rsidRPr="008B3155" w:rsidRDefault="008B3155" w:rsidP="008B3155">
      <w:pPr>
        <w:pStyle w:val="Sinespaciado"/>
        <w:rPr>
          <w:rFonts w:ascii="Verdana" w:hAnsi="Verdana"/>
          <w:sz w:val="20"/>
          <w:szCs w:val="20"/>
        </w:rPr>
      </w:pPr>
      <w:r w:rsidRPr="008B3155">
        <w:rPr>
          <w:rFonts w:ascii="Verdana" w:hAnsi="Verdana"/>
          <w:sz w:val="20"/>
          <w:szCs w:val="20"/>
        </w:rPr>
        <w:t>Fecha de Expedición: 19 de diciembre de 1996</w:t>
      </w:r>
    </w:p>
    <w:p w14:paraId="40F09DA1" w14:textId="77777777" w:rsidR="008B3155" w:rsidRPr="008B3155" w:rsidRDefault="008B3155" w:rsidP="008B3155">
      <w:pPr>
        <w:pStyle w:val="Sinespaciado"/>
        <w:rPr>
          <w:rFonts w:ascii="Verdana" w:hAnsi="Verdana"/>
          <w:sz w:val="20"/>
          <w:szCs w:val="20"/>
        </w:rPr>
      </w:pPr>
      <w:r w:rsidRPr="008B3155">
        <w:rPr>
          <w:rFonts w:ascii="Verdana" w:hAnsi="Verdana"/>
          <w:sz w:val="20"/>
          <w:szCs w:val="20"/>
        </w:rPr>
        <w:t>Fecha de entrada en vigencia: 19 de diciembre de 1996</w:t>
      </w:r>
    </w:p>
    <w:p w14:paraId="05F096BD" w14:textId="77777777" w:rsidR="008B3155" w:rsidRDefault="008B3155" w:rsidP="008B3155">
      <w:pPr>
        <w:pStyle w:val="Sinespaciado"/>
        <w:rPr>
          <w:rFonts w:ascii="Verdana" w:hAnsi="Verdana"/>
          <w:sz w:val="20"/>
          <w:szCs w:val="20"/>
        </w:rPr>
      </w:pPr>
      <w:r w:rsidRPr="008B3155">
        <w:rPr>
          <w:rFonts w:ascii="Verdana" w:hAnsi="Verdana"/>
          <w:sz w:val="20"/>
          <w:szCs w:val="20"/>
        </w:rPr>
        <w:t>Estado de la vigencia: derogada por el artículo 6 de la Resolución 2880 de 1998</w:t>
      </w:r>
      <w:r w:rsidRPr="008B3155">
        <w:rPr>
          <w:rFonts w:ascii="Verdana" w:hAnsi="Verdana"/>
          <w:sz w:val="20"/>
          <w:szCs w:val="20"/>
        </w:rPr>
        <w:tab/>
      </w:r>
    </w:p>
    <w:p w14:paraId="42F3FF37" w14:textId="77777777" w:rsidR="008B3155" w:rsidRDefault="008B3155" w:rsidP="008B3155">
      <w:pPr>
        <w:pStyle w:val="Sinespaciado"/>
        <w:rPr>
          <w:rFonts w:ascii="Verdana" w:hAnsi="Verdana"/>
          <w:sz w:val="20"/>
          <w:szCs w:val="20"/>
        </w:rPr>
      </w:pPr>
    </w:p>
    <w:p w14:paraId="69DC0905" w14:textId="79D38721" w:rsidR="008B3155" w:rsidRPr="008B3155" w:rsidRDefault="008B3155" w:rsidP="008B3155">
      <w:pPr>
        <w:pStyle w:val="Sinespaciado"/>
        <w:rPr>
          <w:rFonts w:ascii="Verdana" w:hAnsi="Verdana"/>
          <w:sz w:val="20"/>
          <w:szCs w:val="20"/>
        </w:rPr>
      </w:pPr>
      <w:r w:rsidRPr="008B3155">
        <w:rPr>
          <w:rFonts w:ascii="Verdana" w:hAnsi="Verdana"/>
          <w:sz w:val="20"/>
          <w:szCs w:val="20"/>
        </w:rPr>
        <w:t>Fecha de publicación en Diario Oficial: N/A</w:t>
      </w:r>
    </w:p>
    <w:p w14:paraId="7761CE46" w14:textId="3952F55C" w:rsidR="00554866" w:rsidRPr="008B3155" w:rsidRDefault="008B3155" w:rsidP="008B3155">
      <w:pPr>
        <w:pStyle w:val="Sinespaciado"/>
        <w:rPr>
          <w:rFonts w:ascii="Verdana" w:hAnsi="Verdana"/>
          <w:sz w:val="20"/>
          <w:szCs w:val="20"/>
        </w:rPr>
      </w:pPr>
      <w:r w:rsidRPr="008B3155">
        <w:rPr>
          <w:rFonts w:ascii="Verdana" w:hAnsi="Verdana"/>
          <w:sz w:val="20"/>
          <w:szCs w:val="20"/>
        </w:rPr>
        <w:t>Número del Diario Oficial: N/A</w:t>
      </w:r>
    </w:p>
    <w:p w14:paraId="72F6BBA6" w14:textId="77777777" w:rsidR="008B3155" w:rsidRDefault="008B3155" w:rsidP="008B3155">
      <w:pPr>
        <w:pStyle w:val="Sinespaciado"/>
      </w:pPr>
    </w:p>
    <w:p w14:paraId="488AA257" w14:textId="4B7C3749" w:rsidR="0000490A" w:rsidRPr="00554866" w:rsidRDefault="0000490A" w:rsidP="0000490A">
      <w:pPr>
        <w:jc w:val="center"/>
        <w:rPr>
          <w:rFonts w:ascii="Verdana" w:hAnsi="Verdana"/>
        </w:rPr>
      </w:pPr>
      <w:r w:rsidRPr="00554866">
        <w:rPr>
          <w:rFonts w:ascii="Verdana" w:hAnsi="Verdana"/>
          <w:b/>
          <w:bCs/>
        </w:rPr>
        <w:t>RESOLUCIÓN 3107 DE 1996</w:t>
      </w:r>
    </w:p>
    <w:p w14:paraId="0982C697" w14:textId="77777777" w:rsidR="0000490A" w:rsidRPr="00554866" w:rsidRDefault="0000490A" w:rsidP="0000490A">
      <w:pPr>
        <w:jc w:val="center"/>
        <w:rPr>
          <w:rFonts w:ascii="Verdana" w:hAnsi="Verdana"/>
        </w:rPr>
      </w:pPr>
      <w:r w:rsidRPr="00554866">
        <w:rPr>
          <w:rFonts w:ascii="Verdana" w:hAnsi="Verdana"/>
        </w:rPr>
        <w:t>(19 diciembre)</w:t>
      </w:r>
    </w:p>
    <w:p w14:paraId="749C983E" w14:textId="77777777" w:rsidR="0000490A" w:rsidRPr="00554866" w:rsidRDefault="0000490A" w:rsidP="0000490A">
      <w:pPr>
        <w:jc w:val="center"/>
        <w:rPr>
          <w:rFonts w:ascii="Verdana" w:hAnsi="Verdana"/>
        </w:rPr>
      </w:pPr>
      <w:r w:rsidRPr="00554866">
        <w:rPr>
          <w:rFonts w:ascii="Verdana" w:hAnsi="Verdana"/>
        </w:rPr>
        <w:t>Por la cual se modifica la Resolución No.1830 del 23 de agosto de 1996, que estableció el Manual Específico de Funciones y Requisitos para los empleos de la planta de personal del Instituto Colombiano de Bienestar Familiar</w:t>
      </w:r>
    </w:p>
    <w:p w14:paraId="5931EBF8" w14:textId="77777777" w:rsidR="0000490A" w:rsidRPr="00554866" w:rsidRDefault="0000490A" w:rsidP="0000490A">
      <w:pPr>
        <w:jc w:val="center"/>
        <w:rPr>
          <w:rFonts w:ascii="Verdana" w:hAnsi="Verdana"/>
        </w:rPr>
      </w:pPr>
      <w:r w:rsidRPr="00554866">
        <w:rPr>
          <w:rFonts w:ascii="Verdana" w:hAnsi="Verdana"/>
          <w:b/>
          <w:bCs/>
        </w:rPr>
        <w:t>LA DIRECTORA GENERAL DEL INSTITUTO COLOMBIANO</w:t>
      </w:r>
    </w:p>
    <w:p w14:paraId="6B3670A4" w14:textId="77777777" w:rsidR="0000490A" w:rsidRPr="00554866" w:rsidRDefault="0000490A" w:rsidP="0000490A">
      <w:pPr>
        <w:jc w:val="center"/>
        <w:rPr>
          <w:rFonts w:ascii="Verdana" w:hAnsi="Verdana"/>
        </w:rPr>
      </w:pPr>
      <w:r w:rsidRPr="00554866">
        <w:rPr>
          <w:rFonts w:ascii="Verdana" w:hAnsi="Verdana"/>
          <w:b/>
          <w:bCs/>
        </w:rPr>
        <w:t>DE BIENESTAR FAMILIAR</w:t>
      </w:r>
    </w:p>
    <w:p w14:paraId="228C44D5" w14:textId="77777777" w:rsidR="0000490A" w:rsidRPr="00554866" w:rsidRDefault="0000490A" w:rsidP="0000490A">
      <w:pPr>
        <w:jc w:val="center"/>
        <w:rPr>
          <w:rFonts w:ascii="Verdana" w:hAnsi="Verdana"/>
        </w:rPr>
      </w:pPr>
      <w:r w:rsidRPr="00554866">
        <w:rPr>
          <w:rFonts w:ascii="Verdana" w:hAnsi="Verdana"/>
        </w:rPr>
        <w:t>En uso de sus facultades legales y estatutarias, y en especial las conferidas en el artículo 30 del Decreto No.590 de 1993,</w:t>
      </w:r>
    </w:p>
    <w:p w14:paraId="7A395F97" w14:textId="77777777" w:rsidR="0000490A" w:rsidRPr="00554866" w:rsidRDefault="0000490A" w:rsidP="0000490A">
      <w:pPr>
        <w:jc w:val="center"/>
        <w:rPr>
          <w:rFonts w:ascii="Verdana" w:hAnsi="Verdana"/>
        </w:rPr>
      </w:pPr>
      <w:r w:rsidRPr="00554866">
        <w:rPr>
          <w:rFonts w:ascii="Verdana" w:hAnsi="Verdana"/>
          <w:b/>
          <w:bCs/>
        </w:rPr>
        <w:t>RESUELVE:</w:t>
      </w:r>
    </w:p>
    <w:p w14:paraId="06151740" w14:textId="2592AF22" w:rsidR="0000490A" w:rsidRPr="00554866" w:rsidRDefault="0000490A" w:rsidP="0000490A">
      <w:pPr>
        <w:jc w:val="both"/>
        <w:rPr>
          <w:rFonts w:ascii="Verdana" w:hAnsi="Verdana"/>
        </w:rPr>
      </w:pPr>
      <w:bookmarkStart w:id="0" w:name="1"/>
      <w:r w:rsidRPr="00554866">
        <w:rPr>
          <w:rFonts w:ascii="Verdana" w:hAnsi="Verdana"/>
          <w:b/>
          <w:bCs/>
        </w:rPr>
        <w:t>ARTÍCULO 1o.</w:t>
      </w:r>
      <w:bookmarkEnd w:id="0"/>
      <w:r w:rsidRPr="00554866">
        <w:rPr>
          <w:rFonts w:ascii="Verdana" w:hAnsi="Verdana"/>
        </w:rPr>
        <w:t>  Modificar los requisitos mínimos, establecidos en la Resolución No. 1830 del 23 de agosto de 1996, para los siguientes empleos:</w:t>
      </w:r>
    </w:p>
    <w:p w14:paraId="72299B3C" w14:textId="53355B24" w:rsidR="0000490A" w:rsidRPr="00554866" w:rsidRDefault="0000490A" w:rsidP="0000490A">
      <w:pPr>
        <w:jc w:val="both"/>
        <w:rPr>
          <w:rFonts w:ascii="Verdana" w:hAnsi="Verdana"/>
        </w:rPr>
      </w:pPr>
      <w:r w:rsidRPr="00554866">
        <w:rPr>
          <w:rFonts w:ascii="Verdana" w:hAnsi="Verdana"/>
          <w:b/>
          <w:bCs/>
        </w:rPr>
        <w:t>a) PROFESIONAL ESPECIALIZADO, CODIGO 3010 GRADO 16</w:t>
      </w:r>
      <w:r w:rsidRPr="00554866">
        <w:rPr>
          <w:rFonts w:ascii="Verdana" w:hAnsi="Verdana"/>
        </w:rPr>
        <w:t>, señalados en la pagina 79, numeral III requisitos página 88 de la Resolución No. 1830 del 23 de agosto de 1996, se le suprime el año de experiencia profesional específica o relacionada para todas las áreas.</w:t>
      </w:r>
    </w:p>
    <w:p w14:paraId="41353459" w14:textId="4BC131D6" w:rsidR="0000490A" w:rsidRPr="00554866" w:rsidRDefault="0000490A" w:rsidP="0000490A">
      <w:pPr>
        <w:jc w:val="both"/>
        <w:rPr>
          <w:rFonts w:ascii="Verdana" w:hAnsi="Verdana"/>
        </w:rPr>
      </w:pPr>
      <w:r w:rsidRPr="00554866">
        <w:rPr>
          <w:rFonts w:ascii="Verdana" w:hAnsi="Verdana"/>
          <w:b/>
          <w:bCs/>
        </w:rPr>
        <w:t>b) PROFESIONAL UNIVERSITARIO, CODIGO 3020 GRADO 07</w:t>
      </w:r>
      <w:r w:rsidRPr="00554866">
        <w:rPr>
          <w:rFonts w:ascii="Verdana" w:hAnsi="Verdana"/>
        </w:rPr>
        <w:t>, señalado en la página 186, numeral III requisitos página 201 de la Resolución No1830 del 23 de agosto de 1996, se le suprime el título de Formación Avanzada o de Postgrado para el área de Jurídica.</w:t>
      </w:r>
    </w:p>
    <w:p w14:paraId="3126155F" w14:textId="1403F12E" w:rsidR="0000490A" w:rsidRPr="00554866" w:rsidRDefault="0000490A" w:rsidP="0000490A">
      <w:pPr>
        <w:jc w:val="both"/>
        <w:rPr>
          <w:rFonts w:ascii="Verdana" w:hAnsi="Verdana"/>
        </w:rPr>
      </w:pPr>
      <w:r w:rsidRPr="00554866">
        <w:rPr>
          <w:rFonts w:ascii="Verdana" w:hAnsi="Verdana"/>
          <w:b/>
          <w:bCs/>
        </w:rPr>
        <w:t>c) PROFESIONAL UNIVERSITARIO, CODIGO 3020 GRADO 06</w:t>
      </w:r>
      <w:r w:rsidRPr="00554866">
        <w:rPr>
          <w:rFonts w:ascii="Verdana" w:hAnsi="Verdana"/>
        </w:rPr>
        <w:t>, señalado en la página 203, de todas las áreas numeral III requisitos páginas 213, 214, 216, 217 y 218 de la Resolución No.1830 del 23 de agosto de 1996, se le suprime el título de Formación Universitaria o Profesional y se agrega terminación y aprobación de estudios de Formación Universitaria o Profesional, y en las áreas de Prensa, Financiera, páginas 213 y 214 se suprime la matrícula o tarjeta profesional.</w:t>
      </w:r>
    </w:p>
    <w:p w14:paraId="1D0EAB97" w14:textId="77777777" w:rsidR="0000490A" w:rsidRPr="00554866" w:rsidRDefault="0000490A" w:rsidP="0000490A">
      <w:pPr>
        <w:jc w:val="both"/>
        <w:rPr>
          <w:rFonts w:ascii="Verdana" w:hAnsi="Verdana"/>
        </w:rPr>
      </w:pPr>
      <w:r w:rsidRPr="00554866">
        <w:rPr>
          <w:rFonts w:ascii="Verdana" w:hAnsi="Verdana"/>
        </w:rPr>
        <w:t>En las áreas de Jurídica y Salud páginas 217 y 218 se suprime el título de Formación Avanzada o de Postgrado.</w:t>
      </w:r>
    </w:p>
    <w:p w14:paraId="56D97DAC" w14:textId="7FD98970" w:rsidR="0000490A" w:rsidRPr="00554866" w:rsidRDefault="0000490A" w:rsidP="0000490A">
      <w:pPr>
        <w:jc w:val="both"/>
        <w:rPr>
          <w:rFonts w:ascii="Verdana" w:hAnsi="Verdana"/>
        </w:rPr>
      </w:pPr>
      <w:r w:rsidRPr="00554866">
        <w:rPr>
          <w:rFonts w:ascii="Verdana" w:hAnsi="Verdana"/>
          <w:b/>
          <w:bCs/>
        </w:rPr>
        <w:lastRenderedPageBreak/>
        <w:t>d) PROFESIONAL UNIVERSITARIO, CODIGO 3020 GRADO 05</w:t>
      </w:r>
      <w:r w:rsidRPr="00554866">
        <w:rPr>
          <w:rFonts w:ascii="Verdana" w:hAnsi="Verdana"/>
        </w:rPr>
        <w:t>, señalado en la página 219, de todas las áreas, numeral III requisitos, páginas 228, 229, 230, 231, 232 y 233 de la Resolución No.1830 del 23 de agosto de 1996, se les suprime el título de Formación Universitarias o Profesional y se agrega la terminación y aprobación de estudios de Formación Universitaria o Profesional.</w:t>
      </w:r>
    </w:p>
    <w:p w14:paraId="70B703B3" w14:textId="77777777" w:rsidR="0000490A" w:rsidRPr="00554866" w:rsidRDefault="0000490A" w:rsidP="0000490A">
      <w:pPr>
        <w:jc w:val="both"/>
        <w:rPr>
          <w:rFonts w:ascii="Verdana" w:hAnsi="Verdana"/>
        </w:rPr>
      </w:pPr>
      <w:r w:rsidRPr="00554866">
        <w:rPr>
          <w:rFonts w:ascii="Verdana" w:hAnsi="Verdana"/>
        </w:rPr>
        <w:t>En las áreas de Prensa y Financiera, páginas 228 y 229 se suprime la matrícula o tarjeta profesional.</w:t>
      </w:r>
    </w:p>
    <w:p w14:paraId="3815F086" w14:textId="546A7CD3" w:rsidR="0000490A" w:rsidRPr="00554866" w:rsidRDefault="0000490A" w:rsidP="0000490A">
      <w:pPr>
        <w:jc w:val="both"/>
        <w:rPr>
          <w:rFonts w:ascii="Verdana" w:hAnsi="Verdana"/>
        </w:rPr>
      </w:pPr>
      <w:r w:rsidRPr="00554866">
        <w:rPr>
          <w:rFonts w:ascii="Verdana" w:hAnsi="Verdana"/>
          <w:b/>
          <w:bCs/>
        </w:rPr>
        <w:t>e) PROFESIONAL ESPECIALIZADO Y UNIVERSITARIO, CODIGO 3010 Y 3020</w:t>
      </w:r>
      <w:r w:rsidRPr="00554866">
        <w:rPr>
          <w:rFonts w:ascii="Verdana" w:hAnsi="Verdana"/>
        </w:rPr>
        <w:t> </w:t>
      </w:r>
      <w:r w:rsidRPr="00554866">
        <w:rPr>
          <w:rFonts w:ascii="Verdana" w:hAnsi="Verdana"/>
          <w:b/>
          <w:bCs/>
        </w:rPr>
        <w:t>DE TODOS LOS GRADOS</w:t>
      </w:r>
      <w:r w:rsidRPr="00554866">
        <w:rPr>
          <w:rFonts w:ascii="Verdana" w:hAnsi="Verdana"/>
        </w:rPr>
        <w:t>, del nivel Zonal, numeral III requisitos páginas 130, 131, 149, 150, 168</w:t>
      </w:r>
      <w:r w:rsidRPr="00554866">
        <w:rPr>
          <w:rFonts w:ascii="Verdana" w:hAnsi="Verdana"/>
          <w:i/>
          <w:iCs/>
        </w:rPr>
        <w:t>, </w:t>
      </w:r>
      <w:r w:rsidRPr="00554866">
        <w:rPr>
          <w:rFonts w:ascii="Verdana" w:hAnsi="Verdana"/>
        </w:rPr>
        <w:t>185, 202, 218 y 233 de la Resolución No.1830 del 23 de agosto de 1996, se le suprimen las profesiones de Derecho, Psicología y Licenciatura en Pedagogía Social y Comunitaria en el área Social.</w:t>
      </w:r>
    </w:p>
    <w:p w14:paraId="3CB92051" w14:textId="77777777" w:rsidR="0000490A" w:rsidRPr="00554866" w:rsidRDefault="0000490A" w:rsidP="0000490A">
      <w:pPr>
        <w:jc w:val="both"/>
        <w:rPr>
          <w:rFonts w:ascii="Verdana" w:hAnsi="Verdana"/>
        </w:rPr>
      </w:pPr>
      <w:r w:rsidRPr="00554866">
        <w:rPr>
          <w:rFonts w:ascii="Verdana" w:hAnsi="Verdana"/>
        </w:rPr>
        <w:t>Se le suprimen las profesiones de Sociología, Psicología, Trabajo Social y Antropología en el área Pedagógica y se le agregan licenciaturas.</w:t>
      </w:r>
    </w:p>
    <w:p w14:paraId="2519A2E3" w14:textId="77777777" w:rsidR="0000490A" w:rsidRPr="00554866" w:rsidRDefault="0000490A" w:rsidP="0000490A">
      <w:pPr>
        <w:jc w:val="both"/>
        <w:rPr>
          <w:rFonts w:ascii="Verdana" w:hAnsi="Verdana"/>
        </w:rPr>
      </w:pPr>
      <w:r w:rsidRPr="00554866">
        <w:rPr>
          <w:rFonts w:ascii="Verdana" w:hAnsi="Verdana"/>
        </w:rPr>
        <w:t>Se le agregan las profesiones de Enfermería y Medicina en el área Salud.</w:t>
      </w:r>
    </w:p>
    <w:p w14:paraId="58694110" w14:textId="4C269A4A" w:rsidR="0000490A" w:rsidRPr="00554866" w:rsidRDefault="0000490A" w:rsidP="0000490A">
      <w:pPr>
        <w:jc w:val="both"/>
        <w:rPr>
          <w:rFonts w:ascii="Verdana" w:hAnsi="Verdana"/>
        </w:rPr>
      </w:pPr>
      <w:r w:rsidRPr="00554866">
        <w:rPr>
          <w:rFonts w:ascii="Verdana" w:hAnsi="Verdana"/>
        </w:rPr>
        <w:t>f) A todos los cargos que exijan título profesional se le agrega tarjeta profesional como requisito mínimo.</w:t>
      </w:r>
    </w:p>
    <w:p w14:paraId="58F1ED22" w14:textId="3F861495" w:rsidR="0000490A" w:rsidRPr="00554866" w:rsidRDefault="0000490A" w:rsidP="0000490A">
      <w:pPr>
        <w:jc w:val="both"/>
        <w:rPr>
          <w:rFonts w:ascii="Verdana" w:hAnsi="Verdana"/>
        </w:rPr>
      </w:pPr>
      <w:bookmarkStart w:id="1" w:name="2"/>
      <w:r w:rsidRPr="00554866">
        <w:rPr>
          <w:rFonts w:ascii="Verdana" w:hAnsi="Verdana"/>
          <w:b/>
          <w:bCs/>
        </w:rPr>
        <w:t>ARTÍCULO 2o.</w:t>
      </w:r>
      <w:bookmarkEnd w:id="1"/>
      <w:r w:rsidRPr="00554866">
        <w:rPr>
          <w:rFonts w:ascii="Verdana" w:hAnsi="Verdana"/>
        </w:rPr>
        <w:t> </w:t>
      </w:r>
      <w:r w:rsidR="008B3155">
        <w:rPr>
          <w:rFonts w:ascii="Verdana" w:hAnsi="Verdana"/>
        </w:rPr>
        <w:t>[</w:t>
      </w:r>
      <w:r w:rsidRPr="00554866">
        <w:rPr>
          <w:rFonts w:ascii="Verdana" w:hAnsi="Verdana"/>
        </w:rPr>
        <w:t>Resolución derogada por el artículo 6 de la Resolución 2880 de 1998</w:t>
      </w:r>
      <w:r w:rsidR="008B3155">
        <w:rPr>
          <w:rFonts w:ascii="Verdana" w:hAnsi="Verdana"/>
        </w:rPr>
        <w:t>]</w:t>
      </w:r>
      <w:r w:rsidRPr="00554866">
        <w:rPr>
          <w:rFonts w:ascii="Verdana" w:hAnsi="Verdana"/>
        </w:rPr>
        <w:t xml:space="preserve"> La presente resolución rige a partir de la fecha de su expedición.</w:t>
      </w:r>
    </w:p>
    <w:p w14:paraId="542327E3" w14:textId="77777777" w:rsidR="0000490A" w:rsidRPr="00554866" w:rsidRDefault="0000490A" w:rsidP="0000490A">
      <w:pPr>
        <w:jc w:val="center"/>
        <w:rPr>
          <w:rFonts w:ascii="Verdana" w:hAnsi="Verdana"/>
          <w:b/>
          <w:bCs/>
        </w:rPr>
      </w:pPr>
      <w:r w:rsidRPr="00554866">
        <w:rPr>
          <w:rFonts w:ascii="Verdana" w:hAnsi="Verdana"/>
          <w:b/>
          <w:bCs/>
        </w:rPr>
        <w:t>COMUNÍQUESE Y CÚMPLASE</w:t>
      </w:r>
    </w:p>
    <w:p w14:paraId="63BE16F0" w14:textId="198368CB" w:rsidR="0000490A" w:rsidRPr="00554866" w:rsidRDefault="0000490A" w:rsidP="0000490A">
      <w:pPr>
        <w:jc w:val="center"/>
        <w:rPr>
          <w:rFonts w:ascii="Verdana" w:hAnsi="Verdana"/>
        </w:rPr>
      </w:pPr>
      <w:r w:rsidRPr="00554866">
        <w:rPr>
          <w:rFonts w:ascii="Verdana" w:hAnsi="Verdana"/>
        </w:rPr>
        <w:t xml:space="preserve">Santafé de Bogotá, D.C., 19 </w:t>
      </w:r>
      <w:r w:rsidR="00554866">
        <w:rPr>
          <w:rFonts w:ascii="Verdana" w:hAnsi="Verdana"/>
        </w:rPr>
        <w:t xml:space="preserve">de diciembre de </w:t>
      </w:r>
      <w:r w:rsidRPr="00554866">
        <w:rPr>
          <w:rFonts w:ascii="Verdana" w:hAnsi="Verdana"/>
        </w:rPr>
        <w:t>1996.</w:t>
      </w:r>
    </w:p>
    <w:p w14:paraId="0E82EF79" w14:textId="77777777" w:rsidR="0000490A" w:rsidRPr="00554866" w:rsidRDefault="0000490A" w:rsidP="0000490A">
      <w:pPr>
        <w:jc w:val="center"/>
        <w:rPr>
          <w:rFonts w:ascii="Verdana" w:hAnsi="Verdana"/>
        </w:rPr>
      </w:pPr>
      <w:r w:rsidRPr="00554866">
        <w:rPr>
          <w:rFonts w:ascii="Verdana" w:hAnsi="Verdana"/>
          <w:b/>
          <w:bCs/>
        </w:rPr>
        <w:t>ADELINA COVO DE GUERRERO</w:t>
      </w:r>
    </w:p>
    <w:p w14:paraId="5029B937" w14:textId="77777777" w:rsidR="0000490A" w:rsidRPr="00554866" w:rsidRDefault="0000490A" w:rsidP="0000490A">
      <w:pPr>
        <w:jc w:val="center"/>
        <w:rPr>
          <w:rFonts w:ascii="Verdana" w:hAnsi="Verdana"/>
        </w:rPr>
      </w:pPr>
      <w:r w:rsidRPr="00554866">
        <w:rPr>
          <w:rFonts w:ascii="Verdana" w:hAnsi="Verdana"/>
        </w:rPr>
        <w:t>Directora General</w:t>
      </w:r>
    </w:p>
    <w:p w14:paraId="6BB35F06" w14:textId="77777777" w:rsidR="0000490A" w:rsidRPr="00554866" w:rsidRDefault="0000490A" w:rsidP="0000490A">
      <w:pPr>
        <w:jc w:val="center"/>
        <w:rPr>
          <w:rFonts w:ascii="Verdana" w:hAnsi="Verdana"/>
        </w:rPr>
      </w:pPr>
      <w:r w:rsidRPr="00554866">
        <w:rPr>
          <w:rFonts w:ascii="Verdana" w:hAnsi="Verdana"/>
          <w:b/>
          <w:bCs/>
        </w:rPr>
        <w:t>REFRENDADA: EDGAR ALFONSO GONZALEZ SALAS</w:t>
      </w:r>
    </w:p>
    <w:p w14:paraId="3DFB9A47" w14:textId="5B669CBF" w:rsidR="00902E3A" w:rsidRPr="00554866" w:rsidRDefault="0000490A" w:rsidP="008A30EE">
      <w:pPr>
        <w:jc w:val="center"/>
        <w:rPr>
          <w:rFonts w:ascii="Verdana" w:hAnsi="Verdana"/>
        </w:rPr>
      </w:pPr>
      <w:r w:rsidRPr="00554866">
        <w:rPr>
          <w:rFonts w:ascii="Verdana" w:hAnsi="Verdana"/>
        </w:rPr>
        <w:t>Director del Departamento Administrativo de la Función Pública</w:t>
      </w:r>
    </w:p>
    <w:sectPr w:rsidR="00902E3A" w:rsidRPr="005548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48"/>
    <w:rsid w:val="0000490A"/>
    <w:rsid w:val="002764F0"/>
    <w:rsid w:val="00456C79"/>
    <w:rsid w:val="00554866"/>
    <w:rsid w:val="00593D48"/>
    <w:rsid w:val="008A30EE"/>
    <w:rsid w:val="008B3155"/>
    <w:rsid w:val="0090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0D7C"/>
  <w15:chartTrackingRefBased/>
  <w15:docId w15:val="{A20E0B66-4586-402D-B54A-F1913322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490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0490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490A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8B31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B58A0C-5116-4B1F-9457-A279F7DCE6C4}"/>
</file>

<file path=customXml/itemProps2.xml><?xml version="1.0" encoding="utf-8"?>
<ds:datastoreItem xmlns:ds="http://schemas.openxmlformats.org/officeDocument/2006/customXml" ds:itemID="{1FB0BDD3-E724-493E-8B0D-0D32C0A8981C}"/>
</file>

<file path=customXml/itemProps3.xml><?xml version="1.0" encoding="utf-8"?>
<ds:datastoreItem xmlns:ds="http://schemas.openxmlformats.org/officeDocument/2006/customXml" ds:itemID="{A0876F7E-FC11-42CB-87BE-7E093AFEF5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577</Words>
  <Characters>2912</Characters>
  <Application>Microsoft Office Word</Application>
  <DocSecurity>0</DocSecurity>
  <Lines>61</Lines>
  <Paragraphs>36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7</cp:revision>
  <dcterms:created xsi:type="dcterms:W3CDTF">2025-11-17T19:38:00Z</dcterms:created>
  <dcterms:modified xsi:type="dcterms:W3CDTF">2026-01-16T21:39:00Z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