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68D22" w14:textId="7680772A" w:rsidR="00D439FD" w:rsidRPr="00D439FD" w:rsidRDefault="00D439FD" w:rsidP="00D439FD">
      <w:pPr>
        <w:jc w:val="center"/>
        <w:rPr>
          <w:rFonts w:ascii="Verdana" w:hAnsi="Verdana"/>
        </w:rPr>
      </w:pPr>
      <w:r w:rsidRPr="00D439FD">
        <w:rPr>
          <w:rFonts w:ascii="Verdana" w:hAnsi="Verdana"/>
          <w:b/>
          <w:bCs/>
        </w:rPr>
        <w:t xml:space="preserve">RESOLUCIÓN </w:t>
      </w:r>
      <w:r w:rsidR="00726E21">
        <w:rPr>
          <w:rFonts w:ascii="Verdana" w:hAnsi="Verdana"/>
          <w:b/>
          <w:bCs/>
        </w:rPr>
        <w:t>3</w:t>
      </w:r>
      <w:r w:rsidRPr="00D439FD">
        <w:rPr>
          <w:rFonts w:ascii="Verdana" w:hAnsi="Verdana"/>
          <w:b/>
          <w:bCs/>
        </w:rPr>
        <w:t xml:space="preserve"> DE 2021</w:t>
      </w:r>
    </w:p>
    <w:p w14:paraId="229A7F3B" w14:textId="7E018BAE"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D439FD">
        <w:rPr>
          <w:rFonts w:ascii="Verdana" w:hAnsi="Verdana"/>
          <w:sz w:val="20"/>
          <w:szCs w:val="20"/>
        </w:rPr>
        <w:t>4 de enero de 2021</w:t>
      </w:r>
    </w:p>
    <w:p w14:paraId="1C0FCC55" w14:textId="139C1AB0"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D439FD">
        <w:rPr>
          <w:rFonts w:ascii="Verdana" w:hAnsi="Verdana"/>
          <w:sz w:val="20"/>
          <w:szCs w:val="20"/>
        </w:rPr>
        <w:t>4 de enero de 2021</w:t>
      </w:r>
    </w:p>
    <w:p w14:paraId="251EA0D0" w14:textId="77777777" w:rsidR="0044282E" w:rsidRPr="0044282E" w:rsidRDefault="0044282E" w:rsidP="0044282E">
      <w:pPr>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44282E">
      <w:pPr>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2C3E69AF" w14:textId="77777777" w:rsidR="00726E21" w:rsidRPr="00726E21" w:rsidRDefault="00726E21" w:rsidP="00726E21">
      <w:pPr>
        <w:jc w:val="center"/>
        <w:rPr>
          <w:rFonts w:ascii="Verdana" w:hAnsi="Verdana"/>
        </w:rPr>
      </w:pPr>
      <w:r w:rsidRPr="00726E21">
        <w:rPr>
          <w:rFonts w:ascii="Verdana" w:hAnsi="Verdana"/>
          <w:b/>
          <w:bCs/>
        </w:rPr>
        <w:t>RESOLUCIÓN 3 DE 2021</w:t>
      </w:r>
    </w:p>
    <w:p w14:paraId="7169278D" w14:textId="77777777" w:rsidR="00726E21" w:rsidRPr="00726E21" w:rsidRDefault="00726E21" w:rsidP="00726E21">
      <w:pPr>
        <w:jc w:val="center"/>
        <w:rPr>
          <w:rFonts w:ascii="Verdana" w:hAnsi="Verdana"/>
        </w:rPr>
      </w:pPr>
      <w:r w:rsidRPr="00726E21">
        <w:rPr>
          <w:rFonts w:ascii="Verdana" w:hAnsi="Verdana"/>
        </w:rPr>
        <w:t>(enero 4)</w:t>
      </w:r>
    </w:p>
    <w:p w14:paraId="4D4B08C7" w14:textId="77777777" w:rsidR="00726E21" w:rsidRPr="00726E21" w:rsidRDefault="00726E21" w:rsidP="00726E21">
      <w:pPr>
        <w:jc w:val="center"/>
        <w:rPr>
          <w:rFonts w:ascii="Verdana" w:hAnsi="Verdana"/>
        </w:rPr>
      </w:pPr>
      <w:r w:rsidRPr="00726E21">
        <w:rPr>
          <w:rFonts w:ascii="Verdana" w:hAnsi="Verdana"/>
          <w:b/>
          <w:bCs/>
        </w:rPr>
        <w:t>INSTITUTO COLOMBIANO DE BIENESTAR FAMILIAR</w:t>
      </w:r>
    </w:p>
    <w:p w14:paraId="529C87EB" w14:textId="77777777" w:rsidR="00726E21" w:rsidRPr="00726E21" w:rsidRDefault="00726E21" w:rsidP="00726E21">
      <w:pPr>
        <w:jc w:val="center"/>
        <w:rPr>
          <w:rFonts w:ascii="Verdana" w:hAnsi="Verdana"/>
        </w:rPr>
      </w:pPr>
      <w:r w:rsidRPr="00726E21">
        <w:rPr>
          <w:rFonts w:ascii="Verdana" w:hAnsi="Verdana"/>
        </w:rPr>
        <w:t>Por la cual se designan los Gerentes de Recursos, Gerentes de Proyectos y se delega la Ordenación de gasto del ICBF para la vigencia 2021 y se establecen sus obligaciones.</w:t>
      </w:r>
    </w:p>
    <w:p w14:paraId="44AA8964" w14:textId="77777777" w:rsidR="00726E21" w:rsidRPr="00726E21" w:rsidRDefault="00726E21" w:rsidP="00726E21">
      <w:pPr>
        <w:jc w:val="center"/>
        <w:rPr>
          <w:rFonts w:ascii="Verdana" w:hAnsi="Verdana"/>
        </w:rPr>
      </w:pPr>
      <w:r w:rsidRPr="00726E21">
        <w:rPr>
          <w:rFonts w:ascii="Verdana" w:hAnsi="Verdana"/>
          <w:b/>
          <w:bCs/>
        </w:rPr>
        <w:t>LA SUBDIRECTORA GENERAL ENCARGADA DE LAS FUNCIONES DE LA DIRECCIÓN GENERAL DEL INSTITUTO COLOMBIANO DE BIENESTAR FAMILIAR - CECILIA DE LA FUENTE DE LLERAS -ICBF</w:t>
      </w:r>
    </w:p>
    <w:p w14:paraId="5D659F36" w14:textId="55ABE139" w:rsidR="00726E21" w:rsidRPr="00726E21" w:rsidRDefault="00726E21" w:rsidP="00726E21">
      <w:pPr>
        <w:jc w:val="center"/>
        <w:rPr>
          <w:rFonts w:ascii="Verdana" w:hAnsi="Verdana"/>
        </w:rPr>
      </w:pPr>
      <w:r w:rsidRPr="00726E21">
        <w:rPr>
          <w:rFonts w:ascii="Verdana" w:hAnsi="Verdana"/>
        </w:rPr>
        <w:t>En uso de sus facultades legales y en especial las conferidas en los 28 de la Ley 7</w:t>
      </w:r>
      <w:r w:rsidRPr="00726E21">
        <w:rPr>
          <w:rFonts w:ascii="Verdana" w:hAnsi="Verdana"/>
          <w:vertAlign w:val="superscript"/>
        </w:rPr>
        <w:t>a</w:t>
      </w:r>
      <w:r w:rsidRPr="00726E21">
        <w:rPr>
          <w:rFonts w:ascii="Verdana" w:hAnsi="Verdana"/>
        </w:rPr>
        <w:t> de 1979, 78 de la Ley 489 de 1998 y la Resolución 02641 del 28 de diciembre de 2020 del Departamento Administrativo para la Prosperidad Social, y,</w:t>
      </w:r>
    </w:p>
    <w:p w14:paraId="1E99CB50" w14:textId="77777777" w:rsidR="00726E21" w:rsidRPr="00726E21" w:rsidRDefault="00726E21" w:rsidP="00726E21">
      <w:pPr>
        <w:jc w:val="center"/>
        <w:rPr>
          <w:rFonts w:ascii="Verdana" w:hAnsi="Verdana"/>
        </w:rPr>
      </w:pPr>
      <w:r w:rsidRPr="00726E21">
        <w:rPr>
          <w:rFonts w:ascii="Verdana" w:hAnsi="Verdana"/>
          <w:b/>
          <w:bCs/>
        </w:rPr>
        <w:t>CONSIDERANDO</w:t>
      </w:r>
    </w:p>
    <w:p w14:paraId="0D1976BC" w14:textId="2370C0F9" w:rsidR="00726E21" w:rsidRPr="00726E21" w:rsidRDefault="00726E21" w:rsidP="00726E21">
      <w:pPr>
        <w:jc w:val="both"/>
        <w:rPr>
          <w:rFonts w:ascii="Verdana" w:hAnsi="Verdana"/>
        </w:rPr>
      </w:pPr>
      <w:r w:rsidRPr="00726E21">
        <w:rPr>
          <w:rFonts w:ascii="Verdana" w:hAnsi="Verdana"/>
        </w:rPr>
        <w:t>Que la Constitución Política de Colombia en el artículo 209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24ECC664" w14:textId="1758210D" w:rsidR="00726E21" w:rsidRPr="00726E21" w:rsidRDefault="00726E21" w:rsidP="00726E21">
      <w:pPr>
        <w:jc w:val="both"/>
        <w:rPr>
          <w:rFonts w:ascii="Verdana" w:hAnsi="Verdana"/>
        </w:rPr>
      </w:pPr>
      <w:r w:rsidRPr="00726E21">
        <w:rPr>
          <w:rFonts w:ascii="Verdana" w:hAnsi="Verdana"/>
        </w:rPr>
        <w:t>Que el artículo 211 de la Constitución Política de Colombia establece que la ley fijará las condiciones para que las autoridades administrativas puedan delegar en sus subalternos o en otras autoridades el ejercicio de sus funciones.</w:t>
      </w:r>
    </w:p>
    <w:p w14:paraId="2A83B7BB" w14:textId="5D873B57" w:rsidR="00726E21" w:rsidRPr="00726E21" w:rsidRDefault="00726E21" w:rsidP="00726E21">
      <w:pPr>
        <w:jc w:val="both"/>
        <w:rPr>
          <w:rFonts w:ascii="Verdana" w:hAnsi="Verdana"/>
        </w:rPr>
      </w:pPr>
      <w:r w:rsidRPr="00726E21">
        <w:rPr>
          <w:rFonts w:ascii="Verdana" w:hAnsi="Verdana"/>
        </w:rPr>
        <w:t>Que el artículo 352 de la Constitución Política de Colombia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1A2C4CC3" w14:textId="29DF561B" w:rsidR="00726E21" w:rsidRPr="00726E21" w:rsidRDefault="00726E21" w:rsidP="00726E21">
      <w:pPr>
        <w:jc w:val="both"/>
        <w:rPr>
          <w:rFonts w:ascii="Verdana" w:hAnsi="Verdana"/>
        </w:rPr>
      </w:pPr>
      <w:r w:rsidRPr="00726E21">
        <w:rPr>
          <w:rFonts w:ascii="Verdana" w:hAnsi="Verdana"/>
        </w:rPr>
        <w:t xml:space="preserve">Que los artículos 9 y 10 de la Ley 489 de 1998 regulan la facultad que tienen las autoridades administrativas y los representantes legales de las entidades para </w:t>
      </w:r>
      <w:r w:rsidRPr="00726E21">
        <w:rPr>
          <w:rFonts w:ascii="Verdana" w:hAnsi="Verdana"/>
        </w:rPr>
        <w:lastRenderedPageBreak/>
        <w:t>delegar el ejercicio de las funciones a sus colaboradores, a través de un acto que siempre será escrito y por medio del cual se determinará la autoridad delegataria y las funciones o asuntos específicos cuya atención y decisión se transfieren.</w:t>
      </w:r>
    </w:p>
    <w:p w14:paraId="3089A7C9" w14:textId="705E8CC2" w:rsidR="00726E21" w:rsidRPr="00726E21" w:rsidRDefault="00726E21" w:rsidP="00726E21">
      <w:pPr>
        <w:jc w:val="both"/>
        <w:rPr>
          <w:rFonts w:ascii="Verdana" w:hAnsi="Verdana"/>
        </w:rPr>
      </w:pPr>
      <w:r w:rsidRPr="00726E21">
        <w:rPr>
          <w:rFonts w:ascii="Verdana" w:hAnsi="Verdana"/>
        </w:rPr>
        <w:t>Que el artículo 11 de la Ley 489 indica que "...no podrán transferirse mediante delegación: 1. La expedición de reglamentos de carácter general, salvo en los casos expresamente autorizados por la ley. 2. Las funciones, atribuciones y potestades recibidas en virtud de delegación, 3. Las funciones que por su naturaleza o mandato constitucional o legal no son susceptibles de delegación”.</w:t>
      </w:r>
    </w:p>
    <w:p w14:paraId="2BF6A6C8" w14:textId="77777777" w:rsidR="00726E21" w:rsidRPr="00726E21" w:rsidRDefault="00726E21" w:rsidP="00726E21">
      <w:pPr>
        <w:jc w:val="both"/>
        <w:rPr>
          <w:rFonts w:ascii="Verdana" w:hAnsi="Verdana"/>
        </w:rPr>
      </w:pPr>
      <w:r w:rsidRPr="00726E21">
        <w:rPr>
          <w:rFonts w:ascii="Verdana" w:hAnsi="Verdana"/>
        </w:rPr>
        <w:t>Que el Consejo de Estado, mediante Sentencia 00314 de 2016, Magistrado Ponente Marco Antonio Velilla, señaló: “Es necesario recordar que la delegación es una medida en virtud de la cual, el titular de una competencia o función administrativa, previamente autorizado por su legislador, decide radicaría temporal y discrecionalmente en cabeza de otra autoridad usualmente subordinada, debiendo quedar claro que las competencias o funciones susceptibles de delegación, son solo aquellas de las cuales es titular la autoridad delegante”.</w:t>
      </w:r>
    </w:p>
    <w:p w14:paraId="30691B8D" w14:textId="6F57E434" w:rsidR="00726E21" w:rsidRPr="00726E21" w:rsidRDefault="00726E21" w:rsidP="00726E21">
      <w:pPr>
        <w:jc w:val="both"/>
        <w:rPr>
          <w:rFonts w:ascii="Verdana" w:hAnsi="Verdana"/>
        </w:rPr>
      </w:pPr>
      <w:r w:rsidRPr="00726E21">
        <w:rPr>
          <w:rFonts w:ascii="Verdana" w:hAnsi="Verdana"/>
        </w:rPr>
        <w:t>Que la Corte Constitucional, mediante Sentencia C-372 de 2002,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4B52C258" w14:textId="4B638FFE" w:rsidR="00726E21" w:rsidRPr="00726E21" w:rsidRDefault="00726E21" w:rsidP="00726E21">
      <w:pPr>
        <w:jc w:val="both"/>
        <w:rPr>
          <w:rFonts w:ascii="Verdana" w:hAnsi="Verdana"/>
        </w:rPr>
      </w:pPr>
      <w:r w:rsidRPr="00726E21">
        <w:rPr>
          <w:rFonts w:ascii="Verdana" w:hAnsi="Verdana"/>
        </w:rPr>
        <w:t>Que el Instituto Colombiano de Bienestar Familiar- ICBF es un establecimiento público descentralizado, con personería jurídica, autonomía administrativa y patrimonio propio, adscrito al Departamento Administrativo para la Prosperidad Social mediante Decreto 4156 de 2011, creado por la Ley 75 de 1968, reorganizado conforme a lo dispuesto por la Ley </w:t>
      </w:r>
      <w:r w:rsidRPr="00726E21">
        <w:rPr>
          <w:rFonts w:ascii="Verdana" w:hAnsi="Verdana"/>
          <w:vertAlign w:val="superscript"/>
        </w:rPr>
        <w:t>7a</w:t>
      </w:r>
      <w:r w:rsidRPr="00726E21">
        <w:rPr>
          <w:rFonts w:ascii="Verdana" w:hAnsi="Verdana"/>
        </w:rPr>
        <w:t> de 1979 y su Decreto Reglamentario 2388 de 1979 compilado en el Decreto Único Reglamentario 1084 de 2015.</w:t>
      </w:r>
    </w:p>
    <w:p w14:paraId="40F686CE" w14:textId="159FFEE6" w:rsidR="00726E21" w:rsidRPr="00726E21" w:rsidRDefault="00726E21" w:rsidP="00726E21">
      <w:pPr>
        <w:jc w:val="both"/>
        <w:rPr>
          <w:rFonts w:ascii="Verdana" w:hAnsi="Verdana"/>
        </w:rPr>
      </w:pPr>
      <w:r w:rsidRPr="00726E21">
        <w:rPr>
          <w:rFonts w:ascii="Verdana" w:hAnsi="Verdana"/>
        </w:rPr>
        <w:t>Que el Instituto Colombiano de Bienestar Familiar, como entidad pública, debe aplicar las normas establecidas en el Estatuto Orgánico de Presupuesto, Decreto 111 de 1996, por el cual se compilan la Ley 38 de 1989, la Ley 179 de 1994, la Ley 225 de 1995 y sus demás normas reglamentarias.</w:t>
      </w:r>
    </w:p>
    <w:p w14:paraId="4C9E68B3" w14:textId="1E19C3BA" w:rsidR="00726E21" w:rsidRPr="00726E21" w:rsidRDefault="00726E21" w:rsidP="00726E21">
      <w:pPr>
        <w:jc w:val="both"/>
        <w:rPr>
          <w:rFonts w:ascii="Verdana" w:hAnsi="Verdana"/>
        </w:rPr>
      </w:pPr>
      <w:r w:rsidRPr="00726E21">
        <w:rPr>
          <w:rFonts w:ascii="Verdana" w:hAnsi="Verdana"/>
        </w:rPr>
        <w:t>Que de conformidad con lo anterior, el artículo 110 del Decreto 111 de 1996 modificado por el artículo 124 de la Ley 1957 de 2019 establece que: </w:t>
      </w:r>
      <w:r w:rsidRPr="00726E21">
        <w:rPr>
          <w:rFonts w:ascii="Verdana" w:hAnsi="Verdana"/>
          <w:i/>
          <w:iCs/>
        </w:rPr>
        <w:t xml:space="preserve">Los órganos que son una sección en el Presupuesto General de la Nación, tendrán la capacidad de contratar y comprometer a nombre de la persona jurídica de la </w:t>
      </w:r>
      <w:r w:rsidRPr="00726E21">
        <w:rPr>
          <w:rFonts w:ascii="Verdana" w:hAnsi="Verdana"/>
          <w:i/>
          <w:iCs/>
        </w:rPr>
        <w:lastRenderedPageBreak/>
        <w:t>cual hagan parte, y ordenar el gasto en desarrollo de las apropiaciones incorporadas en la respectiva sección, lo que constituye la autonomía presupuesta! a que se refieren la Constitución Política y la ley. Estas facultades estarán en cabeza del jefe de cada órgano quien podrá delegarlas en funcionarios del nivel directivo, o quien haga sus veces, y serán ejercidas teniendo en cuenta las normas consagradas en el Estatuto General de Contratación de la Administración Pública y en las disposiciones legales vigentes.</w:t>
      </w:r>
    </w:p>
    <w:p w14:paraId="74236906" w14:textId="3616124F" w:rsidR="00726E21" w:rsidRPr="00726E21" w:rsidRDefault="00726E21" w:rsidP="00726E21">
      <w:pPr>
        <w:jc w:val="both"/>
        <w:rPr>
          <w:rFonts w:ascii="Verdana" w:hAnsi="Verdana"/>
        </w:rPr>
      </w:pPr>
      <w:r w:rsidRPr="00726E21">
        <w:rPr>
          <w:rFonts w:ascii="Verdana" w:hAnsi="Verdana"/>
        </w:rPr>
        <w:t>Que en cumplimiento del artículo 2.2.1.2.5.3 del Decreto 1082 de 2015, que dispuso que las Entidades del estado deben contar con un manual de contratación, el ICBF lo adoptó mediante la Resolución 5206 de 30 de septiembre de 2020.</w:t>
      </w:r>
    </w:p>
    <w:p w14:paraId="0D810EC2" w14:textId="77777777" w:rsidR="00726E21" w:rsidRPr="00726E21" w:rsidRDefault="00726E21" w:rsidP="00726E21">
      <w:pPr>
        <w:jc w:val="both"/>
        <w:rPr>
          <w:rFonts w:ascii="Verdana" w:hAnsi="Verdana"/>
        </w:rPr>
      </w:pPr>
      <w:proofErr w:type="gramStart"/>
      <w:r w:rsidRPr="00726E21">
        <w:rPr>
          <w:rFonts w:ascii="Verdana" w:hAnsi="Verdana"/>
        </w:rPr>
        <w:t>Que</w:t>
      </w:r>
      <w:proofErr w:type="gramEnd"/>
      <w:r w:rsidRPr="00726E21">
        <w:rPr>
          <w:rFonts w:ascii="Verdana" w:hAnsi="Verdana"/>
        </w:rPr>
        <w:t xml:space="preserve"> en el mencionado acto administrativo, en los numerales 1.5.1.1 y 1.5.1.2 respectivamente, se realizaron las delegaciones de funciones en materia contractual, en las cuales, tanto el Subdirector(a) General como el Secretario(a) General, tienen la ordenación del gasto y el ejercicio de la facultad para dirigir y celebrar los contratos y/o convenios sin límite de cuantía, que afecten los rubros del presupuesto del ICBF.</w:t>
      </w:r>
    </w:p>
    <w:p w14:paraId="2B1FDA75" w14:textId="69298B66" w:rsidR="00726E21" w:rsidRPr="00726E21" w:rsidRDefault="00726E21" w:rsidP="00726E21">
      <w:pPr>
        <w:jc w:val="both"/>
        <w:rPr>
          <w:rFonts w:ascii="Verdana" w:hAnsi="Verdana"/>
        </w:rPr>
      </w:pPr>
      <w:r w:rsidRPr="00726E21">
        <w:rPr>
          <w:rFonts w:ascii="Verdana" w:hAnsi="Verdana"/>
        </w:rPr>
        <w:t xml:space="preserve">Que mediante resolución 2988 de 2016. se delegó parte de la ordenación del gasto en los </w:t>
      </w:r>
      <w:proofErr w:type="gramStart"/>
      <w:r w:rsidRPr="00726E21">
        <w:rPr>
          <w:rFonts w:ascii="Verdana" w:hAnsi="Verdana"/>
        </w:rPr>
        <w:t>Directores Regionales</w:t>
      </w:r>
      <w:proofErr w:type="gramEnd"/>
      <w:r w:rsidRPr="00726E21">
        <w:rPr>
          <w:rFonts w:ascii="Verdana" w:hAnsi="Verdana"/>
        </w:rPr>
        <w:t xml:space="preserve"> y en los directores Administrativo y de Gestión Humana.</w:t>
      </w:r>
    </w:p>
    <w:p w14:paraId="000C73E7" w14:textId="616A1F5D" w:rsidR="00726E21" w:rsidRPr="00726E21" w:rsidRDefault="00726E21" w:rsidP="00726E21">
      <w:pPr>
        <w:jc w:val="both"/>
        <w:rPr>
          <w:rFonts w:ascii="Verdana" w:hAnsi="Verdana"/>
        </w:rPr>
      </w:pPr>
      <w:r w:rsidRPr="00726E21">
        <w:rPr>
          <w:rFonts w:ascii="Verdana" w:hAnsi="Verdana"/>
        </w:rPr>
        <w:t>Que mediante Ley 2063 del 28 de noviembre de 2020, el Congreso de la República decretó el presupuesto de rentas y recursos de capital y Ley de apropiaciones para la vigencia fiscal del 1o de enero al 31 de diciembre de 2021.</w:t>
      </w:r>
    </w:p>
    <w:p w14:paraId="78C71DA3" w14:textId="77777777" w:rsidR="00726E21" w:rsidRPr="00726E21" w:rsidRDefault="00726E21" w:rsidP="00726E21">
      <w:pPr>
        <w:jc w:val="both"/>
        <w:rPr>
          <w:rFonts w:ascii="Verdana" w:hAnsi="Verdana"/>
        </w:rPr>
      </w:pPr>
      <w:r w:rsidRPr="00726E21">
        <w:rPr>
          <w:rFonts w:ascii="Verdana" w:hAnsi="Verdana"/>
        </w:rPr>
        <w:t>Que el Ministerio de Hacienda y Crédito Público mediante Decreto No. 1805 del 31 de diciembre de 2020 liquidó el Presupuesto General de la Nación para la vigencia fiscal de 2021, detallando las apropiaciones, clasificando y definiendo los gastos. Este Decreto incluye el Presupuesto del Instituto Colombiano de Bienestar Familiar para la Vigencia Fiscal de 2021.</w:t>
      </w:r>
    </w:p>
    <w:p w14:paraId="09C8E351" w14:textId="77777777" w:rsidR="00726E21" w:rsidRPr="00726E21" w:rsidRDefault="00726E21" w:rsidP="00726E21">
      <w:pPr>
        <w:jc w:val="both"/>
        <w:rPr>
          <w:rFonts w:ascii="Verdana" w:hAnsi="Verdana"/>
        </w:rPr>
      </w:pPr>
      <w:r w:rsidRPr="00726E21">
        <w:rPr>
          <w:rFonts w:ascii="Verdana" w:hAnsi="Verdana"/>
        </w:rPr>
        <w:t>Que mediante Resolución No.6965 del 31 de diciembre de 2020, se desagregó y asignó el Presupuesto de Ingresos y Gastos del Instituto Colombiano de Bienestar Familiar a Nivel Nacional, Sede Nacional y Direcciones Regionales para la vigencia fiscal del año 2021.</w:t>
      </w:r>
    </w:p>
    <w:p w14:paraId="7AC5474E" w14:textId="77777777" w:rsidR="00726E21" w:rsidRPr="00726E21" w:rsidRDefault="00726E21" w:rsidP="00726E21">
      <w:pPr>
        <w:jc w:val="both"/>
        <w:rPr>
          <w:rFonts w:ascii="Verdana" w:hAnsi="Verdana"/>
        </w:rPr>
      </w:pPr>
      <w:r w:rsidRPr="00726E21">
        <w:rPr>
          <w:rFonts w:ascii="Verdana" w:hAnsi="Verdana"/>
        </w:rPr>
        <w:t>Que para garantizar el control, seguimiento, evaluación y la correcta ejecución del presupuesto del ICBF, se hace necesario designar: (i) los Gerentes de Recursos, como responsables de cada uno de los identificadores presupuéstales, de forma individual, en Funcionamiento e Inversión, y (¡i) los Gerentes de Proyecto, los cuales son responsables de cada uno de los Proyectos de Inversión a cargo de la Entidad quienes conocen específicamente las variables de formulación y ejecución del proyecto de manera integral.</w:t>
      </w:r>
    </w:p>
    <w:p w14:paraId="7D4D73F8" w14:textId="77777777" w:rsidR="00726E21" w:rsidRPr="00726E21" w:rsidRDefault="00726E21" w:rsidP="00726E21">
      <w:pPr>
        <w:jc w:val="both"/>
        <w:rPr>
          <w:rFonts w:ascii="Verdana" w:hAnsi="Verdana"/>
        </w:rPr>
      </w:pPr>
      <w:r w:rsidRPr="00726E21">
        <w:rPr>
          <w:rFonts w:ascii="Verdana" w:hAnsi="Verdana"/>
        </w:rPr>
        <w:lastRenderedPageBreak/>
        <w:t>Que, de igual forma, mediante la presente Resolución se busca precisar las reglas de análisis para determinar la ordenación del gasto para un rubro de inversión C, cuando este cuente con dos opciones de Ordenador de Gasto (</w:t>
      </w:r>
      <w:proofErr w:type="gramStart"/>
      <w:r w:rsidRPr="00726E21">
        <w:rPr>
          <w:rFonts w:ascii="Verdana" w:hAnsi="Verdana"/>
        </w:rPr>
        <w:t>Subdirector</w:t>
      </w:r>
      <w:proofErr w:type="gramEnd"/>
      <w:r w:rsidRPr="00726E21">
        <w:rPr>
          <w:rFonts w:ascii="Verdana" w:hAnsi="Verdana"/>
        </w:rPr>
        <w:t>(a) General o del Secretario(a) General), por cuenta de la actividades que pueden ser financiadas por este, y aquellos casos que puedan no estar regulados en este presente acto administrativo, fijando para el efecto los criterios objetivos de aplicación.</w:t>
      </w:r>
    </w:p>
    <w:p w14:paraId="1F66DC05" w14:textId="2A512E5C" w:rsidR="00726E21" w:rsidRPr="00726E21" w:rsidRDefault="00726E21" w:rsidP="00726E21">
      <w:pPr>
        <w:jc w:val="both"/>
        <w:rPr>
          <w:rFonts w:ascii="Verdana" w:hAnsi="Verdana"/>
        </w:rPr>
      </w:pPr>
      <w:r w:rsidRPr="00726E21">
        <w:rPr>
          <w:rFonts w:ascii="Verdana" w:hAnsi="Verdana"/>
        </w:rPr>
        <w:t>Que, en caso de superarse los criterios objetivos, los casos excepcionales serán remitidos por la Dirección de Contratación, para análisis y concepto de la Oficina Asesora Jurídica, de acuerdo con los numerales 5 y 7 del artículo 6 del Decreto 987 de 2012, quien emitirá concepto a la Dirección General para su resolución.</w:t>
      </w:r>
    </w:p>
    <w:p w14:paraId="48136716" w14:textId="77777777" w:rsidR="00726E21" w:rsidRPr="00726E21" w:rsidRDefault="00726E21" w:rsidP="00726E21">
      <w:pPr>
        <w:jc w:val="both"/>
        <w:rPr>
          <w:rFonts w:ascii="Verdana" w:hAnsi="Verdana"/>
        </w:rPr>
      </w:pPr>
      <w:r w:rsidRPr="00726E21">
        <w:rPr>
          <w:rFonts w:ascii="Verdana" w:hAnsi="Verdana"/>
        </w:rPr>
        <w:t>Que las funciones que no se encuentren delegadas en la presente Resolución o en otros actos de delegación, seguirán en cabeza de la Dirección General.</w:t>
      </w:r>
    </w:p>
    <w:p w14:paraId="2B668478" w14:textId="77777777" w:rsidR="00726E21" w:rsidRPr="00726E21" w:rsidRDefault="00726E21" w:rsidP="00726E21">
      <w:pPr>
        <w:jc w:val="both"/>
        <w:rPr>
          <w:rFonts w:ascii="Verdana" w:hAnsi="Verdana"/>
        </w:rPr>
      </w:pPr>
      <w:r w:rsidRPr="00726E21">
        <w:rPr>
          <w:rFonts w:ascii="Verdana" w:hAnsi="Verdana"/>
        </w:rPr>
        <w:t>Que la presente Resolución cuenta con la viabilidad técnica de los gerentes de recursos y responsables de los temas contenidos en ellas, así como, el concepto favorable de la Subdirección de Programación de la Dirección de Planeación y Control de Gestión y control de legalidad de la Oficina Asesora Jurídica.</w:t>
      </w:r>
    </w:p>
    <w:p w14:paraId="16F4C264" w14:textId="77777777" w:rsidR="00726E21" w:rsidRPr="00726E21" w:rsidRDefault="00726E21" w:rsidP="00726E21">
      <w:pPr>
        <w:jc w:val="both"/>
        <w:rPr>
          <w:rFonts w:ascii="Verdana" w:hAnsi="Verdana"/>
        </w:rPr>
      </w:pPr>
      <w:r w:rsidRPr="00726E21">
        <w:rPr>
          <w:rFonts w:ascii="Verdana" w:hAnsi="Verdana"/>
        </w:rPr>
        <w:t>En mérito de lo expuesto,</w:t>
      </w:r>
    </w:p>
    <w:p w14:paraId="46D24527" w14:textId="77777777" w:rsidR="00726E21" w:rsidRPr="00726E21" w:rsidRDefault="00726E21" w:rsidP="00726E21">
      <w:pPr>
        <w:jc w:val="center"/>
        <w:rPr>
          <w:rFonts w:ascii="Verdana" w:hAnsi="Verdana"/>
        </w:rPr>
      </w:pPr>
      <w:r w:rsidRPr="00726E21">
        <w:rPr>
          <w:rFonts w:ascii="Verdana" w:hAnsi="Verdana"/>
          <w:b/>
          <w:bCs/>
        </w:rPr>
        <w:t>RESUELVE</w:t>
      </w:r>
    </w:p>
    <w:p w14:paraId="0BB3C64F" w14:textId="77777777" w:rsidR="00726E21" w:rsidRPr="00726E21" w:rsidRDefault="00726E21" w:rsidP="00726E21">
      <w:pPr>
        <w:jc w:val="both"/>
        <w:rPr>
          <w:rFonts w:ascii="Verdana" w:hAnsi="Verdana"/>
        </w:rPr>
      </w:pPr>
      <w:bookmarkStart w:id="0" w:name="1"/>
      <w:r w:rsidRPr="00726E21">
        <w:rPr>
          <w:rFonts w:ascii="Verdana" w:hAnsi="Verdana"/>
          <w:b/>
          <w:bCs/>
        </w:rPr>
        <w:t>ARTÍCULO PRIMERO. ESTRUCTURA PRESUPUESTAL.</w:t>
      </w:r>
      <w:bookmarkEnd w:id="0"/>
      <w:r w:rsidRPr="00726E21">
        <w:rPr>
          <w:rFonts w:ascii="Verdana" w:hAnsi="Verdana"/>
          <w:b/>
          <w:bCs/>
        </w:rPr>
        <w:t> </w:t>
      </w:r>
      <w:r w:rsidRPr="00726E21">
        <w:rPr>
          <w:rFonts w:ascii="Verdana" w:hAnsi="Verdana"/>
        </w:rPr>
        <w:t>Adoptar la estructura presupuestal de inversión en el ICBF, a un nivel de cuentas. Los servicios asociados a cada uno de los centros de costos / dependencia de gasto y que sean susceptibles de seguimiento de meta social, se encuentran registrados en el Sistema de Información Misional - SIM de acuerdo con la definición de cada uno de los Gerentes de Recursos.</w:t>
      </w:r>
    </w:p>
    <w:p w14:paraId="0ACB6FB6" w14:textId="7ACA254D" w:rsidR="00726E21" w:rsidRPr="00726E21" w:rsidRDefault="00726E21" w:rsidP="00726E21">
      <w:pPr>
        <w:jc w:val="both"/>
        <w:rPr>
          <w:rFonts w:ascii="Verdana" w:hAnsi="Verdana"/>
        </w:rPr>
      </w:pPr>
      <w:bookmarkStart w:id="1" w:name="2"/>
      <w:r w:rsidRPr="00726E21">
        <w:rPr>
          <w:rFonts w:ascii="Verdana" w:hAnsi="Verdana"/>
          <w:b/>
          <w:bCs/>
        </w:rPr>
        <w:t>ARTÍCULO SEGUNDO. DESIGNACIÓN DE LOS GERENTES DE RECURSOS Y DELEGACIÓN DE LOS ORDENADORES DEL GASTO</w:t>
      </w:r>
      <w:r w:rsidRPr="00726E21">
        <w:rPr>
          <w:rFonts w:ascii="Verdana" w:hAnsi="Verdana"/>
        </w:rPr>
        <w:t>.</w:t>
      </w:r>
      <w:bookmarkEnd w:id="1"/>
      <w:r w:rsidRPr="00726E21">
        <w:rPr>
          <w:rFonts w:ascii="Verdana" w:hAnsi="Verdana"/>
          <w:b/>
          <w:bCs/>
        </w:rPr>
        <w:t> </w:t>
      </w:r>
      <w:r w:rsidRPr="00726E21">
        <w:rPr>
          <w:rFonts w:ascii="Verdana" w:hAnsi="Verdana"/>
        </w:rPr>
        <w:t>Designar los Gerentes de Recursos y delegar los Ordenadores del Gasto para los gastos de funcionamiento y de inversión del ICBF, de conformidad con la estructura presupuestal del Instituto que se expone en la tabla que acompaña el presente artículo.</w:t>
      </w:r>
    </w:p>
    <w:p w14:paraId="398956A2" w14:textId="77777777" w:rsidR="00726E21" w:rsidRPr="00726E21" w:rsidRDefault="00726E21" w:rsidP="00726E21">
      <w:pPr>
        <w:jc w:val="both"/>
        <w:rPr>
          <w:rFonts w:ascii="Verdana" w:hAnsi="Verdana"/>
        </w:rPr>
      </w:pPr>
      <w:r w:rsidRPr="00726E21">
        <w:rPr>
          <w:rFonts w:ascii="Verdana" w:hAnsi="Verdana"/>
        </w:rPr>
        <w:t>De igual forma, delegar las siguientes funciones en materia contractual:</w:t>
      </w:r>
    </w:p>
    <w:p w14:paraId="64CD638F" w14:textId="4F7AF3EE" w:rsidR="00726E21" w:rsidRPr="00726E21" w:rsidRDefault="00726E21" w:rsidP="00726E21">
      <w:pPr>
        <w:jc w:val="both"/>
        <w:rPr>
          <w:rFonts w:ascii="Verdana" w:hAnsi="Verdana"/>
        </w:rPr>
      </w:pPr>
      <w:r w:rsidRPr="00726E21">
        <w:rPr>
          <w:rFonts w:ascii="Verdana" w:hAnsi="Verdana"/>
        </w:rPr>
        <w:t xml:space="preserve">1. La ordenación del gasto y el ejercicio de la facultad para dirigir y celebrar los contratos y/o convenios, que afecten los rubros A de funcionamiento en el </w:t>
      </w:r>
      <w:proofErr w:type="gramStart"/>
      <w:r w:rsidRPr="00726E21">
        <w:rPr>
          <w:rFonts w:ascii="Verdana" w:hAnsi="Verdana"/>
        </w:rPr>
        <w:t>Secretario</w:t>
      </w:r>
      <w:proofErr w:type="gramEnd"/>
      <w:r w:rsidRPr="00726E21">
        <w:rPr>
          <w:rFonts w:ascii="Verdana" w:hAnsi="Verdana"/>
        </w:rPr>
        <w:t>(a) General o en quien se encuentre delegado según lo consignado en la Resolución 2988 de 2016.</w:t>
      </w:r>
    </w:p>
    <w:p w14:paraId="36715591" w14:textId="77777777" w:rsidR="00726E21" w:rsidRPr="00726E21" w:rsidRDefault="00726E21" w:rsidP="00726E21">
      <w:pPr>
        <w:jc w:val="both"/>
        <w:rPr>
          <w:rFonts w:ascii="Verdana" w:hAnsi="Verdana"/>
        </w:rPr>
      </w:pPr>
      <w:r w:rsidRPr="00726E21">
        <w:rPr>
          <w:rFonts w:ascii="Verdana" w:hAnsi="Verdana"/>
        </w:rPr>
        <w:t xml:space="preserve">2. La ordenación del gasto y el ejercicio de la facultad para dirigir y celebrar los contratos y/o convenios, que afecten los rubros de inversión C, por los que se financian actividades netamente misionales en el </w:t>
      </w:r>
      <w:proofErr w:type="gramStart"/>
      <w:r w:rsidRPr="00726E21">
        <w:rPr>
          <w:rFonts w:ascii="Verdana" w:hAnsi="Verdana"/>
        </w:rPr>
        <w:t>Subdirector</w:t>
      </w:r>
      <w:proofErr w:type="gramEnd"/>
      <w:r w:rsidRPr="00726E21">
        <w:rPr>
          <w:rFonts w:ascii="Verdana" w:hAnsi="Verdana"/>
        </w:rPr>
        <w:t>(a) General.</w:t>
      </w:r>
    </w:p>
    <w:p w14:paraId="34EC75BE" w14:textId="77777777" w:rsidR="00726E21" w:rsidRPr="00726E21" w:rsidRDefault="00726E21" w:rsidP="00726E21">
      <w:pPr>
        <w:jc w:val="both"/>
        <w:rPr>
          <w:rFonts w:ascii="Verdana" w:hAnsi="Verdana"/>
        </w:rPr>
      </w:pPr>
      <w:r w:rsidRPr="00726E21">
        <w:rPr>
          <w:rFonts w:ascii="Verdana" w:hAnsi="Verdana"/>
        </w:rPr>
        <w:lastRenderedPageBreak/>
        <w:t>3. Cuando un rubro de inversión C, cuente con dos opciones de Ordenador de Gasto (</w:t>
      </w:r>
      <w:proofErr w:type="gramStart"/>
      <w:r w:rsidRPr="00726E21">
        <w:rPr>
          <w:rFonts w:ascii="Verdana" w:hAnsi="Verdana"/>
        </w:rPr>
        <w:t>Subdirector</w:t>
      </w:r>
      <w:proofErr w:type="gramEnd"/>
      <w:r w:rsidRPr="00726E21">
        <w:rPr>
          <w:rFonts w:ascii="Verdana" w:hAnsi="Verdana"/>
        </w:rPr>
        <w:t>(a) General o del Secretario(a) General), por cuenta de las actividades que pueden ser financiadas por este, el análisis se realizará teniendo en cuenta criterios objetivos para definir la ordenación del gasto. Los mencionados criterios, serán en primer lugar, las funciones de la Subdirección General y sus áreas a cargo, o las de la Secretaría General y sus áreas a cargo y/o, en segundo lugar, el criterio material, es decir el objeto contractual y su gerente de recurso.</w:t>
      </w:r>
    </w:p>
    <w:p w14:paraId="6E6DBA3C" w14:textId="77777777" w:rsidR="00726E21" w:rsidRPr="00726E21" w:rsidRDefault="00726E21" w:rsidP="00726E21">
      <w:pPr>
        <w:jc w:val="both"/>
        <w:rPr>
          <w:rFonts w:ascii="Verdana" w:hAnsi="Verdana"/>
        </w:rPr>
      </w:pPr>
      <w:r w:rsidRPr="00726E21">
        <w:rPr>
          <w:rFonts w:ascii="Verdana" w:hAnsi="Verdana"/>
        </w:rPr>
        <w:t>4. Los aspectos no regulados por esta resolución ni por el Manual de Contratación, serán definidos por la Dirección de Contratación a través de los criterios mencionados anteriormente.</w:t>
      </w:r>
    </w:p>
    <w:p w14:paraId="028E8331" w14:textId="114BC316" w:rsidR="00726E21" w:rsidRPr="00726E21" w:rsidRDefault="00726E21" w:rsidP="00726E21">
      <w:pPr>
        <w:jc w:val="both"/>
        <w:rPr>
          <w:rFonts w:ascii="Verdana" w:hAnsi="Verdana"/>
        </w:rPr>
      </w:pPr>
      <w:r w:rsidRPr="00726E21">
        <w:rPr>
          <w:rFonts w:ascii="Verdana" w:hAnsi="Verdana"/>
        </w:rPr>
        <w:t>5. En caso de superarse los criterios objetivos, los casos excepcionales serán remitidos por la Dirección de Contratación, para análisis de la Oficina Asesora Jurídica, de acuerdo con los numerales 5 y 7 del artículo 6 del Decreto 987 de 2012, quien emitirá concepto a la Dirección General para su resolución.</w:t>
      </w:r>
    </w:p>
    <w:p w14:paraId="304B97CA" w14:textId="77777777" w:rsidR="00726E21" w:rsidRPr="00726E21" w:rsidRDefault="00726E21" w:rsidP="00726E21">
      <w:pPr>
        <w:jc w:val="both"/>
        <w:rPr>
          <w:rFonts w:ascii="Verdana" w:hAnsi="Verdana"/>
        </w:rPr>
      </w:pPr>
      <w:r w:rsidRPr="00726E21">
        <w:rPr>
          <w:rFonts w:ascii="Verdana" w:hAnsi="Verdana"/>
          <w:b/>
          <w:bCs/>
        </w:rPr>
        <w:t>FUNCIONAMIENTO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8"/>
        <w:gridCol w:w="1870"/>
        <w:gridCol w:w="2249"/>
        <w:gridCol w:w="1683"/>
        <w:gridCol w:w="1908"/>
      </w:tblGrid>
      <w:tr w:rsidR="00726E21" w:rsidRPr="00726E21" w14:paraId="5D7BC1D6"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AE192"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C8FEE"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A7AE6" w14:textId="77777777" w:rsidR="00726E21" w:rsidRPr="00726E21" w:rsidRDefault="00726E21" w:rsidP="00726E21">
            <w:pPr>
              <w:jc w:val="both"/>
              <w:rPr>
                <w:rFonts w:ascii="Verdana" w:hAnsi="Verdana"/>
              </w:rPr>
            </w:pPr>
            <w:r w:rsidRPr="00726E21">
              <w:rPr>
                <w:rFonts w:ascii="Verdana" w:hAnsi="Verdana"/>
                <w:b/>
                <w:bCs/>
              </w:rPr>
              <w:t>NOMBRE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99070"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6EC15"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10A5ADEE"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81145" w14:textId="77777777" w:rsidR="00726E21" w:rsidRPr="00726E21" w:rsidRDefault="00726E21" w:rsidP="00726E21">
            <w:pPr>
              <w:jc w:val="both"/>
              <w:rPr>
                <w:rFonts w:ascii="Verdana" w:hAnsi="Verdana"/>
              </w:rPr>
            </w:pPr>
            <w:r w:rsidRPr="00726E21">
              <w:rPr>
                <w:rFonts w:ascii="Verdana" w:hAnsi="Verdana"/>
              </w:rPr>
              <w:t>A</w:t>
            </w:r>
          </w:p>
        </w:tc>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B7ECC" w14:textId="77777777" w:rsidR="00726E21" w:rsidRPr="00726E21" w:rsidRDefault="00726E21" w:rsidP="00726E21">
            <w:pPr>
              <w:jc w:val="both"/>
              <w:rPr>
                <w:rFonts w:ascii="Verdana" w:hAnsi="Verdana"/>
              </w:rPr>
            </w:pPr>
            <w:r w:rsidRPr="00726E21">
              <w:rPr>
                <w:rFonts w:ascii="Verdana" w:hAnsi="Verdana"/>
              </w:rPr>
              <w:t>FUNCIONAMIENTO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C4655" w14:textId="77777777" w:rsidR="00726E21" w:rsidRPr="00726E21" w:rsidRDefault="00726E21" w:rsidP="00726E21">
            <w:pPr>
              <w:jc w:val="both"/>
              <w:rPr>
                <w:rFonts w:ascii="Verdana" w:hAnsi="Verdana"/>
              </w:rPr>
            </w:pPr>
            <w:r w:rsidRPr="00726E21">
              <w:rPr>
                <w:rFonts w:ascii="Verdana" w:hAnsi="Verdana"/>
              </w:rPr>
              <w:t>SECRETAR IO(A) GENERAL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32E5C5" w14:textId="77777777" w:rsidR="00726E21" w:rsidRPr="00726E21" w:rsidRDefault="00726E21" w:rsidP="00726E21">
            <w:pPr>
              <w:jc w:val="both"/>
              <w:rPr>
                <w:rFonts w:ascii="Verdana" w:hAnsi="Verdana"/>
              </w:rPr>
            </w:pPr>
            <w:r w:rsidRPr="00726E21">
              <w:rPr>
                <w:rFonts w:ascii="Verdana" w:hAnsi="Verdana"/>
              </w:rPr>
              <w:t>SECRETARIA)</w:t>
            </w:r>
            <w:r w:rsidRPr="00726E21">
              <w:rPr>
                <w:rFonts w:ascii="Verdana" w:hAnsi="Verdana"/>
              </w:rPr>
              <w:br/>
              <w:t>GENERAL</w:t>
            </w:r>
          </w:p>
        </w:tc>
      </w:tr>
      <w:tr w:rsidR="00726E21" w:rsidRPr="00726E21" w14:paraId="58C1FE7F"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0E4480" w14:textId="77777777" w:rsidR="00726E21" w:rsidRPr="00726E21" w:rsidRDefault="00726E21" w:rsidP="00726E21">
            <w:pPr>
              <w:jc w:val="both"/>
              <w:rPr>
                <w:rFonts w:ascii="Verdana" w:hAnsi="Verdana"/>
              </w:rPr>
            </w:pPr>
            <w:r w:rsidRPr="00726E21">
              <w:rPr>
                <w:rFonts w:ascii="Verdana" w:hAnsi="Verdana"/>
              </w:rPr>
              <w:t>A-01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66AF74" w14:textId="77777777" w:rsidR="00726E21" w:rsidRPr="00726E21" w:rsidRDefault="00726E21" w:rsidP="00726E21">
            <w:pPr>
              <w:jc w:val="both"/>
              <w:rPr>
                <w:rFonts w:ascii="Verdana" w:hAnsi="Verdana"/>
              </w:rPr>
            </w:pPr>
            <w:r w:rsidRPr="00726E21">
              <w:rPr>
                <w:rFonts w:ascii="Verdana" w:hAnsi="Verdana"/>
              </w:rPr>
              <w:t>GASTOS DE PERSONAL</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65BD85"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2482FE" w14:textId="77777777" w:rsidR="00726E21" w:rsidRPr="00726E21" w:rsidRDefault="00726E21" w:rsidP="00726E21">
            <w:pPr>
              <w:jc w:val="both"/>
              <w:rPr>
                <w:rFonts w:ascii="Verdana" w:hAnsi="Verdana"/>
              </w:rPr>
            </w:pPr>
            <w:r w:rsidRPr="00726E21">
              <w:rPr>
                <w:rFonts w:ascii="Verdana" w:hAnsi="Verdana"/>
              </w:rPr>
              <w:t>SECRETARIA}</w:t>
            </w:r>
            <w:r w:rsidRPr="00726E21">
              <w:rPr>
                <w:rFonts w:ascii="Verdana" w:hAnsi="Verdana"/>
              </w:rPr>
              <w:br/>
              <w:t>GENERAL</w:t>
            </w:r>
          </w:p>
        </w:tc>
      </w:tr>
      <w:tr w:rsidR="00726E21" w:rsidRPr="00726E21" w14:paraId="0BCB7CD3"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4D3F21" w14:textId="77777777" w:rsidR="00726E21" w:rsidRPr="00726E21" w:rsidRDefault="00726E21" w:rsidP="00726E21">
            <w:pPr>
              <w:jc w:val="both"/>
              <w:rPr>
                <w:rFonts w:ascii="Verdana" w:hAnsi="Verdana"/>
              </w:rPr>
            </w:pPr>
            <w:r w:rsidRPr="00726E21">
              <w:rPr>
                <w:rFonts w:ascii="Verdana" w:hAnsi="Verdana"/>
              </w:rPr>
              <w:t>A-01-01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7BAB88" w14:textId="77777777" w:rsidR="00726E21" w:rsidRPr="00726E21" w:rsidRDefault="00726E21" w:rsidP="00726E21">
            <w:pPr>
              <w:jc w:val="both"/>
              <w:rPr>
                <w:rFonts w:ascii="Verdana" w:hAnsi="Verdana"/>
              </w:rPr>
            </w:pPr>
            <w:r w:rsidRPr="00726E21">
              <w:rPr>
                <w:rFonts w:ascii="Verdana" w:hAnsi="Verdana"/>
              </w:rPr>
              <w:t>PLANTA DE PERSONAL PERMANENTE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705260"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15222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A1318A6"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0518B" w14:textId="77777777" w:rsidR="00726E21" w:rsidRPr="00726E21" w:rsidRDefault="00726E21" w:rsidP="00726E21">
            <w:pPr>
              <w:jc w:val="both"/>
              <w:rPr>
                <w:rFonts w:ascii="Verdana" w:hAnsi="Verdana"/>
              </w:rPr>
            </w:pPr>
            <w:r w:rsidRPr="00726E21">
              <w:rPr>
                <w:rFonts w:ascii="Verdana" w:hAnsi="Verdana"/>
              </w:rPr>
              <w:t>A-01-01-01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C4FF64" w14:textId="77777777" w:rsidR="00726E21" w:rsidRPr="00726E21" w:rsidRDefault="00726E21" w:rsidP="00726E21">
            <w:pPr>
              <w:jc w:val="both"/>
              <w:rPr>
                <w:rFonts w:ascii="Verdana" w:hAnsi="Verdana"/>
              </w:rPr>
            </w:pPr>
            <w:r w:rsidRPr="00726E21">
              <w:rPr>
                <w:rFonts w:ascii="Verdana" w:hAnsi="Verdana"/>
              </w:rPr>
              <w:t>SALARIO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865427"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57382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19CB2EB"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A56D46" w14:textId="77777777" w:rsidR="00726E21" w:rsidRPr="00726E21" w:rsidRDefault="00726E21" w:rsidP="00726E21">
            <w:pPr>
              <w:jc w:val="both"/>
              <w:rPr>
                <w:rFonts w:ascii="Verdana" w:hAnsi="Verdana"/>
              </w:rPr>
            </w:pPr>
            <w:r w:rsidRPr="00726E21">
              <w:rPr>
                <w:rFonts w:ascii="Verdana" w:hAnsi="Verdana"/>
              </w:rPr>
              <w:t>A-01-01-01-001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5DEF85" w14:textId="77777777" w:rsidR="00726E21" w:rsidRPr="00726E21" w:rsidRDefault="00726E21" w:rsidP="00726E21">
            <w:pPr>
              <w:jc w:val="both"/>
              <w:rPr>
                <w:rFonts w:ascii="Verdana" w:hAnsi="Verdana"/>
              </w:rPr>
            </w:pPr>
            <w:r w:rsidRPr="00726E21">
              <w:rPr>
                <w:rFonts w:ascii="Verdana" w:hAnsi="Verdana"/>
              </w:rPr>
              <w:t>FACTORES SALARIALES COMUNES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BA9A09"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GESTION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B40124" w14:textId="77777777" w:rsidR="00726E21" w:rsidRPr="00726E21" w:rsidRDefault="00726E21" w:rsidP="00726E21">
            <w:pPr>
              <w:jc w:val="both"/>
              <w:rPr>
                <w:rFonts w:ascii="Verdana" w:hAnsi="Verdana"/>
              </w:rPr>
            </w:pPr>
            <w:r w:rsidRPr="00726E21">
              <w:rPr>
                <w:rFonts w:ascii="Verdana" w:hAnsi="Verdana"/>
              </w:rPr>
              <w:t>SECRETARIQ(A)</w:t>
            </w:r>
            <w:r w:rsidRPr="00726E21">
              <w:rPr>
                <w:rFonts w:ascii="Verdana" w:hAnsi="Verdana"/>
              </w:rPr>
              <w:br/>
              <w:t>GENERAL</w:t>
            </w:r>
          </w:p>
        </w:tc>
      </w:tr>
      <w:tr w:rsidR="00726E21" w:rsidRPr="00726E21" w14:paraId="65351DD7"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88D058" w14:textId="77777777" w:rsidR="00726E21" w:rsidRPr="00726E21" w:rsidRDefault="00726E21" w:rsidP="00726E21">
            <w:pPr>
              <w:jc w:val="both"/>
              <w:rPr>
                <w:rFonts w:ascii="Verdana" w:hAnsi="Verdana"/>
              </w:rPr>
            </w:pPr>
            <w:r w:rsidRPr="00726E21">
              <w:rPr>
                <w:rFonts w:ascii="Verdana" w:hAnsi="Verdana"/>
              </w:rPr>
              <w:lastRenderedPageBreak/>
              <w:t>A-01-01-01-001-001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AD73D2" w14:textId="77777777" w:rsidR="00726E21" w:rsidRPr="00726E21" w:rsidRDefault="00726E21" w:rsidP="00726E21">
            <w:pPr>
              <w:jc w:val="both"/>
              <w:rPr>
                <w:rFonts w:ascii="Verdana" w:hAnsi="Verdana"/>
              </w:rPr>
            </w:pPr>
            <w:r w:rsidRPr="00726E21">
              <w:rPr>
                <w:rFonts w:ascii="Verdana" w:hAnsi="Verdana"/>
              </w:rPr>
              <w:t>SUELDO BASICO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410D70"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AD6CD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69935A5"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C6A19D" w14:textId="77777777" w:rsidR="00726E21" w:rsidRPr="00726E21" w:rsidRDefault="00726E21" w:rsidP="00726E21">
            <w:pPr>
              <w:jc w:val="both"/>
              <w:rPr>
                <w:rFonts w:ascii="Verdana" w:hAnsi="Verdana"/>
              </w:rPr>
            </w:pPr>
            <w:r w:rsidRPr="00726E21">
              <w:rPr>
                <w:rFonts w:ascii="Verdana" w:hAnsi="Verdana"/>
              </w:rPr>
              <w:t>A-01-01-01-001-001</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32DC13"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31AF27" w14:textId="77777777" w:rsidR="00726E21" w:rsidRPr="00726E21" w:rsidRDefault="00726E21" w:rsidP="00726E21">
            <w:pPr>
              <w:jc w:val="both"/>
              <w:rPr>
                <w:rFonts w:ascii="Verdana" w:hAnsi="Verdana"/>
              </w:rPr>
            </w:pPr>
            <w:r w:rsidRPr="00726E21">
              <w:rPr>
                <w:rFonts w:ascii="Verdana" w:hAnsi="Verdana"/>
              </w:rPr>
              <w:t>SUELDO BASICO - DIRECCIÓN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193485" w14:textId="77777777" w:rsidR="00726E21" w:rsidRPr="00726E21" w:rsidRDefault="00726E21" w:rsidP="00726E21">
            <w:pPr>
              <w:jc w:val="both"/>
              <w:rPr>
                <w:rFonts w:ascii="Verdana" w:hAnsi="Verdana"/>
              </w:rPr>
            </w:pPr>
            <w:r w:rsidRPr="00726E21">
              <w:rPr>
                <w:rFonts w:ascii="Verdana" w:hAnsi="Verdana"/>
              </w:rPr>
              <w:t>DIRECTORÍA) DE</w:t>
            </w:r>
            <w:r w:rsidRPr="00726E21">
              <w:rPr>
                <w:rFonts w:ascii="Verdana" w:hAnsi="Verdana"/>
              </w:rPr>
              <w:br/>
              <w:t>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00CBD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1A25F4D"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ABF7C6" w14:textId="77777777" w:rsidR="00726E21" w:rsidRPr="00726E21" w:rsidRDefault="00726E21" w:rsidP="00726E21">
            <w:pPr>
              <w:jc w:val="both"/>
              <w:rPr>
                <w:rFonts w:ascii="Verdana" w:hAnsi="Verdana"/>
              </w:rPr>
            </w:pPr>
            <w:r w:rsidRPr="00726E21">
              <w:rPr>
                <w:rFonts w:ascii="Verdana" w:hAnsi="Verdana"/>
              </w:rPr>
              <w:t>A-01-01-01-001-003</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4D31EF" w14:textId="77777777" w:rsidR="00726E21" w:rsidRPr="00726E21" w:rsidRDefault="00726E21" w:rsidP="00726E21">
            <w:pPr>
              <w:jc w:val="both"/>
              <w:rPr>
                <w:rFonts w:ascii="Verdana" w:hAnsi="Verdana"/>
              </w:rPr>
            </w:pPr>
            <w:r w:rsidRPr="00726E21">
              <w:rPr>
                <w:rFonts w:ascii="Verdana" w:hAnsi="Verdana"/>
              </w:rPr>
              <w:t>PRIMA TECNICA SALARIAL</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8170D9"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D2F23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4E7ECF4"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EDF9E" w14:textId="77777777" w:rsidR="00726E21" w:rsidRPr="00726E21" w:rsidRDefault="00726E21" w:rsidP="00726E21">
            <w:pPr>
              <w:jc w:val="both"/>
              <w:rPr>
                <w:rFonts w:ascii="Verdana" w:hAnsi="Verdana"/>
              </w:rPr>
            </w:pPr>
            <w:r w:rsidRPr="00726E21">
              <w:rPr>
                <w:rFonts w:ascii="Verdana" w:hAnsi="Verdana"/>
              </w:rPr>
              <w:t>A-01-01-01-001-003</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4597A6"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D7A0D6" w14:textId="77777777" w:rsidR="00726E21" w:rsidRPr="00726E21" w:rsidRDefault="00726E21" w:rsidP="00726E21">
            <w:pPr>
              <w:jc w:val="both"/>
              <w:rPr>
                <w:rFonts w:ascii="Verdana" w:hAnsi="Verdana"/>
              </w:rPr>
            </w:pPr>
            <w:r w:rsidRPr="00726E21">
              <w:rPr>
                <w:rFonts w:ascii="Verdana" w:hAnsi="Verdana"/>
              </w:rPr>
              <w:t>PRIMA TECNICA SAL ARJAL - DIRECCION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1E9F0"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B87ED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7F6CD84"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7A3279" w14:textId="77777777" w:rsidR="00726E21" w:rsidRPr="00726E21" w:rsidRDefault="00726E21" w:rsidP="00726E21">
            <w:pPr>
              <w:jc w:val="both"/>
              <w:rPr>
                <w:rFonts w:ascii="Verdana" w:hAnsi="Verdana"/>
              </w:rPr>
            </w:pPr>
            <w:r w:rsidRPr="00726E21">
              <w:rPr>
                <w:rFonts w:ascii="Verdana" w:hAnsi="Verdana"/>
              </w:rPr>
              <w:t>A-01-01-01-001-004</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EEF9BC" w14:textId="77777777" w:rsidR="00726E21" w:rsidRPr="00726E21" w:rsidRDefault="00726E21" w:rsidP="00726E21">
            <w:pPr>
              <w:jc w:val="both"/>
              <w:rPr>
                <w:rFonts w:ascii="Verdana" w:hAnsi="Verdana"/>
              </w:rPr>
            </w:pPr>
            <w:r w:rsidRPr="00726E21">
              <w:rPr>
                <w:rFonts w:ascii="Verdana" w:hAnsi="Verdana"/>
              </w:rPr>
              <w:t>SUBSIDIO DE AUMENTACION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EFA0D3"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F9A9E0"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4C38C43B"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72450" w14:textId="77777777" w:rsidR="00726E21" w:rsidRPr="00726E21" w:rsidRDefault="00726E21" w:rsidP="00726E21">
            <w:pPr>
              <w:jc w:val="both"/>
              <w:rPr>
                <w:rFonts w:ascii="Verdana" w:hAnsi="Verdana"/>
              </w:rPr>
            </w:pPr>
            <w:r w:rsidRPr="00726E21">
              <w:rPr>
                <w:rFonts w:ascii="Verdana" w:hAnsi="Verdana"/>
              </w:rPr>
              <w:t>A-01-01-01-001-004</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78BEFF"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43FD60" w14:textId="77777777" w:rsidR="00726E21" w:rsidRPr="00726E21" w:rsidRDefault="00726E21" w:rsidP="00726E21">
            <w:pPr>
              <w:jc w:val="both"/>
              <w:rPr>
                <w:rFonts w:ascii="Verdana" w:hAnsi="Verdana"/>
              </w:rPr>
            </w:pPr>
            <w:r w:rsidRPr="00726E21">
              <w:rPr>
                <w:rFonts w:ascii="Verdana" w:hAnsi="Verdana"/>
              </w:rPr>
              <w:t>SUBSIDIO DE AUMENTACION - DIRECCION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5C3A5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362BB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5A30095"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CCEBB8" w14:textId="77777777" w:rsidR="00726E21" w:rsidRPr="00726E21" w:rsidRDefault="00726E21" w:rsidP="00726E21">
            <w:pPr>
              <w:jc w:val="both"/>
              <w:rPr>
                <w:rFonts w:ascii="Verdana" w:hAnsi="Verdana"/>
              </w:rPr>
            </w:pPr>
            <w:r w:rsidRPr="00726E21">
              <w:rPr>
                <w:rFonts w:ascii="Verdana" w:hAnsi="Verdana"/>
              </w:rPr>
              <w:t>A-01-01-01-001-005</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7BB4FB" w14:textId="77777777" w:rsidR="00726E21" w:rsidRPr="00726E21" w:rsidRDefault="00726E21" w:rsidP="00726E21">
            <w:pPr>
              <w:jc w:val="both"/>
              <w:rPr>
                <w:rFonts w:ascii="Verdana" w:hAnsi="Verdana"/>
              </w:rPr>
            </w:pPr>
            <w:r w:rsidRPr="00726E21">
              <w:rPr>
                <w:rFonts w:ascii="Verdana" w:hAnsi="Verdana"/>
              </w:rPr>
              <w:t>AUXILIO DE TRANSPORTE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DAD16F" w14:textId="77777777" w:rsidR="00726E21" w:rsidRPr="00726E21" w:rsidRDefault="00726E21" w:rsidP="00726E21">
            <w:pPr>
              <w:jc w:val="both"/>
              <w:rPr>
                <w:rFonts w:ascii="Verdana" w:hAnsi="Verdana"/>
              </w:rPr>
            </w:pPr>
            <w:r w:rsidRPr="00726E21">
              <w:rPr>
                <w:rFonts w:ascii="Verdana" w:hAnsi="Verdana"/>
              </w:rPr>
              <w:t>DIRECTGR(A)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A15767"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59AB80DB"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5A18C3" w14:textId="77777777" w:rsidR="00726E21" w:rsidRPr="00726E21" w:rsidRDefault="00726E21" w:rsidP="00726E21">
            <w:pPr>
              <w:jc w:val="both"/>
              <w:rPr>
                <w:rFonts w:ascii="Verdana" w:hAnsi="Verdana"/>
              </w:rPr>
            </w:pPr>
            <w:r w:rsidRPr="00726E21">
              <w:rPr>
                <w:rFonts w:ascii="Verdana" w:hAnsi="Verdana"/>
              </w:rPr>
              <w:t>A-01-01-01-001-005</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74D95D"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C3AD89" w14:textId="77777777" w:rsidR="00726E21" w:rsidRPr="00726E21" w:rsidRDefault="00726E21" w:rsidP="00726E21">
            <w:pPr>
              <w:jc w:val="both"/>
              <w:rPr>
                <w:rFonts w:ascii="Verdana" w:hAnsi="Verdana"/>
              </w:rPr>
            </w:pPr>
            <w:r w:rsidRPr="00726E21">
              <w:rPr>
                <w:rFonts w:ascii="Verdana" w:hAnsi="Verdana"/>
              </w:rPr>
              <w:t>AUXILIO DE TRANSPORTE - DIRECCIÓN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53835" w14:textId="77777777" w:rsidR="00726E21" w:rsidRPr="00726E21" w:rsidRDefault="00726E21" w:rsidP="00726E21">
            <w:pPr>
              <w:jc w:val="both"/>
              <w:rPr>
                <w:rFonts w:ascii="Verdana" w:hAnsi="Verdana"/>
              </w:rPr>
            </w:pPr>
            <w:r w:rsidRPr="00726E21">
              <w:rPr>
                <w:rFonts w:ascii="Verdana" w:hAnsi="Verdana"/>
              </w:rPr>
              <w:t>DIRECTORIA)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AA487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462B0E9"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7B3A2A" w14:textId="77777777" w:rsidR="00726E21" w:rsidRPr="00726E21" w:rsidRDefault="00726E21" w:rsidP="00726E21">
            <w:pPr>
              <w:jc w:val="both"/>
              <w:rPr>
                <w:rFonts w:ascii="Verdana" w:hAnsi="Verdana"/>
              </w:rPr>
            </w:pPr>
            <w:r w:rsidRPr="00726E21">
              <w:rPr>
                <w:rFonts w:ascii="Verdana" w:hAnsi="Verdana"/>
              </w:rPr>
              <w:t>A-01-01-01-001-007</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731741" w14:textId="77777777" w:rsidR="00726E21" w:rsidRPr="00726E21" w:rsidRDefault="00726E21" w:rsidP="00726E21">
            <w:pPr>
              <w:jc w:val="both"/>
              <w:rPr>
                <w:rFonts w:ascii="Verdana" w:hAnsi="Verdana"/>
              </w:rPr>
            </w:pPr>
            <w:r w:rsidRPr="00726E21">
              <w:rPr>
                <w:rFonts w:ascii="Verdana" w:hAnsi="Verdana"/>
              </w:rPr>
              <w:t>BONIFICACION POR SERVICIOS PRESTADOS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4FE2B7" w14:textId="77777777" w:rsidR="00726E21" w:rsidRPr="00726E21" w:rsidRDefault="00726E21" w:rsidP="00726E21">
            <w:pPr>
              <w:jc w:val="both"/>
              <w:rPr>
                <w:rFonts w:ascii="Verdana" w:hAnsi="Verdana"/>
              </w:rPr>
            </w:pPr>
            <w:r w:rsidRPr="00726E21">
              <w:rPr>
                <w:rFonts w:ascii="Verdana" w:hAnsi="Verdana"/>
              </w:rPr>
              <w:t>DIRECTORÍA} DE</w:t>
            </w:r>
            <w:r w:rsidRPr="00726E21">
              <w:rPr>
                <w:rFonts w:ascii="Verdana" w:hAnsi="Verdana"/>
              </w:rPr>
              <w:br/>
              <w:t>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B978F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E039DD6"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29CD49" w14:textId="77777777" w:rsidR="00726E21" w:rsidRPr="00726E21" w:rsidRDefault="00726E21" w:rsidP="00726E21">
            <w:pPr>
              <w:jc w:val="both"/>
              <w:rPr>
                <w:rFonts w:ascii="Verdana" w:hAnsi="Verdana"/>
              </w:rPr>
            </w:pPr>
            <w:r w:rsidRPr="00726E21">
              <w:rPr>
                <w:rFonts w:ascii="Verdana" w:hAnsi="Verdana"/>
              </w:rPr>
              <w:t>A-01-01-01-001-007</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B53FEA"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61B80B" w14:textId="77777777" w:rsidR="00726E21" w:rsidRPr="00726E21" w:rsidRDefault="00726E21" w:rsidP="00726E21">
            <w:pPr>
              <w:jc w:val="both"/>
              <w:rPr>
                <w:rFonts w:ascii="Verdana" w:hAnsi="Verdana"/>
              </w:rPr>
            </w:pPr>
            <w:r w:rsidRPr="00726E21">
              <w:rPr>
                <w:rFonts w:ascii="Verdana" w:hAnsi="Verdana"/>
              </w:rPr>
              <w:t>BONIFICACION POR SERVICIOS</w:t>
            </w:r>
            <w:r w:rsidRPr="00726E21">
              <w:rPr>
                <w:rFonts w:ascii="Verdana" w:hAnsi="Verdana"/>
              </w:rPr>
              <w:br/>
              <w:t>PRESTADOS - DIRECCIÓN DE GESTION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DE5523"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75031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2141ABA"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ADB7B" w14:textId="77777777" w:rsidR="00726E21" w:rsidRPr="00726E21" w:rsidRDefault="00726E21" w:rsidP="00726E21">
            <w:pPr>
              <w:jc w:val="both"/>
              <w:rPr>
                <w:rFonts w:ascii="Verdana" w:hAnsi="Verdana"/>
              </w:rPr>
            </w:pPr>
            <w:r w:rsidRPr="00726E21">
              <w:rPr>
                <w:rFonts w:ascii="Verdana" w:hAnsi="Verdana"/>
              </w:rPr>
              <w:lastRenderedPageBreak/>
              <w:t>A-01-01-01-001-008</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2D521" w14:textId="77777777" w:rsidR="00726E21" w:rsidRPr="00726E21" w:rsidRDefault="00726E21" w:rsidP="00726E21">
            <w:pPr>
              <w:jc w:val="both"/>
              <w:rPr>
                <w:rFonts w:ascii="Verdana" w:hAnsi="Verdana"/>
              </w:rPr>
            </w:pPr>
            <w:r w:rsidRPr="00726E21">
              <w:rPr>
                <w:rFonts w:ascii="Verdana" w:hAnsi="Verdana"/>
              </w:rPr>
              <w:t>HORAS EXTRAS. DOMINICALES, FESTIVOS Y RECARGOS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C7057D"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2A769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85191E5"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52414A" w14:textId="77777777" w:rsidR="00726E21" w:rsidRPr="00726E21" w:rsidRDefault="00726E21" w:rsidP="00726E21">
            <w:pPr>
              <w:jc w:val="both"/>
              <w:rPr>
                <w:rFonts w:ascii="Verdana" w:hAnsi="Verdana"/>
              </w:rPr>
            </w:pPr>
            <w:r w:rsidRPr="00726E21">
              <w:rPr>
                <w:rFonts w:ascii="Verdana" w:hAnsi="Verdana"/>
              </w:rPr>
              <w:t>A-01-01-01-001-008</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9F870E"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0CEF63" w14:textId="77777777" w:rsidR="00726E21" w:rsidRPr="00726E21" w:rsidRDefault="00726E21" w:rsidP="00726E21">
            <w:pPr>
              <w:jc w:val="both"/>
              <w:rPr>
                <w:rFonts w:ascii="Verdana" w:hAnsi="Verdana"/>
              </w:rPr>
            </w:pPr>
            <w:r w:rsidRPr="00726E21">
              <w:rPr>
                <w:rFonts w:ascii="Verdana" w:hAnsi="Verdana"/>
              </w:rPr>
              <w:t>HORAS EXTRAS, DOMINICALES, FESTIVOS Y RECARGOS - DIRECCIÓN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4897DD"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6A62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1782992"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56C29B" w14:textId="77777777" w:rsidR="00726E21" w:rsidRPr="00726E21" w:rsidRDefault="00726E21" w:rsidP="00726E21">
            <w:pPr>
              <w:jc w:val="both"/>
              <w:rPr>
                <w:rFonts w:ascii="Verdana" w:hAnsi="Verdana"/>
              </w:rPr>
            </w:pPr>
            <w:r w:rsidRPr="00726E21">
              <w:rPr>
                <w:rFonts w:ascii="Verdana" w:hAnsi="Verdana"/>
              </w:rPr>
              <w:t>A-01-01-01-001-010</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746190" w14:textId="77777777" w:rsidR="00726E21" w:rsidRPr="00726E21" w:rsidRDefault="00726E21" w:rsidP="00726E21">
            <w:pPr>
              <w:jc w:val="both"/>
              <w:rPr>
                <w:rFonts w:ascii="Verdana" w:hAnsi="Verdana"/>
              </w:rPr>
            </w:pPr>
            <w:r w:rsidRPr="00726E21">
              <w:rPr>
                <w:rFonts w:ascii="Verdana" w:hAnsi="Verdana"/>
              </w:rPr>
              <w:t>PRIMA DE VACACIONES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CFC66D" w14:textId="77777777" w:rsidR="00726E21" w:rsidRPr="00726E21" w:rsidRDefault="00726E21" w:rsidP="00726E21">
            <w:pPr>
              <w:jc w:val="both"/>
              <w:rPr>
                <w:rFonts w:ascii="Verdana" w:hAnsi="Verdana"/>
              </w:rPr>
            </w:pPr>
            <w:r w:rsidRPr="00726E21">
              <w:rPr>
                <w:rFonts w:ascii="Verdana" w:hAnsi="Verdana"/>
              </w:rPr>
              <w:t>DIRÉCTÓR(Á) DE GESTION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FC19D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3ABFA82"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DF7F0E" w14:textId="77777777" w:rsidR="00726E21" w:rsidRPr="00726E21" w:rsidRDefault="00726E21" w:rsidP="00726E21">
            <w:pPr>
              <w:jc w:val="both"/>
              <w:rPr>
                <w:rFonts w:ascii="Verdana" w:hAnsi="Verdana"/>
              </w:rPr>
            </w:pPr>
            <w:r w:rsidRPr="00726E21">
              <w:rPr>
                <w:rFonts w:ascii="Verdana" w:hAnsi="Verdana"/>
              </w:rPr>
              <w:t>A-01-01-01-001-010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1A450F"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810F7" w14:textId="77777777" w:rsidR="00726E21" w:rsidRPr="00726E21" w:rsidRDefault="00726E21" w:rsidP="00726E21">
            <w:pPr>
              <w:jc w:val="both"/>
              <w:rPr>
                <w:rFonts w:ascii="Verdana" w:hAnsi="Verdana"/>
              </w:rPr>
            </w:pPr>
            <w:r w:rsidRPr="00726E21">
              <w:rPr>
                <w:rFonts w:ascii="Verdana" w:hAnsi="Verdana"/>
              </w:rPr>
              <w:t>PRIMA DE VACACIONES - DIRECCIÓN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0F9645"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0493E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8C1453D"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B64065" w14:textId="77777777" w:rsidR="00726E21" w:rsidRPr="00726E21" w:rsidRDefault="00726E21" w:rsidP="00726E21">
            <w:pPr>
              <w:jc w:val="both"/>
              <w:rPr>
                <w:rFonts w:ascii="Verdana" w:hAnsi="Verdana"/>
              </w:rPr>
            </w:pPr>
            <w:r w:rsidRPr="00726E21">
              <w:rPr>
                <w:rFonts w:ascii="Verdana" w:hAnsi="Verdana"/>
              </w:rPr>
              <w:t>A-01-01-01-001-011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D11D22" w14:textId="77777777" w:rsidR="00726E21" w:rsidRPr="00726E21" w:rsidRDefault="00726E21" w:rsidP="00726E21">
            <w:pPr>
              <w:jc w:val="both"/>
              <w:rPr>
                <w:rFonts w:ascii="Verdana" w:hAnsi="Verdana"/>
              </w:rPr>
            </w:pPr>
            <w:r w:rsidRPr="00726E21">
              <w:rPr>
                <w:rFonts w:ascii="Verdana" w:hAnsi="Verdana"/>
              </w:rPr>
              <w:t>VIÁTICOS DE LOS FUNCIONARIOS EN COMISION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579543"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062B8B"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5BB813B3"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8A3BE2" w14:textId="77777777" w:rsidR="00726E21" w:rsidRPr="00726E21" w:rsidRDefault="00726E21" w:rsidP="00726E21">
            <w:pPr>
              <w:jc w:val="both"/>
              <w:rPr>
                <w:rFonts w:ascii="Verdana" w:hAnsi="Verdana"/>
              </w:rPr>
            </w:pPr>
            <w:r w:rsidRPr="00726E21">
              <w:rPr>
                <w:rFonts w:ascii="Verdana" w:hAnsi="Verdana"/>
              </w:rPr>
              <w:t>A-01-01-01-001-011</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28175B"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14D820" w14:textId="77777777" w:rsidR="00726E21" w:rsidRPr="00726E21" w:rsidRDefault="00726E21" w:rsidP="00726E21">
            <w:pPr>
              <w:jc w:val="both"/>
              <w:rPr>
                <w:rFonts w:ascii="Verdana" w:hAnsi="Verdana"/>
              </w:rPr>
            </w:pPr>
            <w:r w:rsidRPr="00726E21">
              <w:rPr>
                <w:rFonts w:ascii="Verdana" w:hAnsi="Verdana"/>
              </w:rPr>
              <w:t>VIÁTICOS DE LOS FUNCIONARIOS EN COMISION - DIRECCIÓN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B403D6"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041C2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20104B4"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D8A1A7" w14:textId="77777777" w:rsidR="00726E21" w:rsidRPr="00726E21" w:rsidRDefault="00726E21" w:rsidP="00726E21">
            <w:pPr>
              <w:jc w:val="both"/>
              <w:rPr>
                <w:rFonts w:ascii="Verdana" w:hAnsi="Verdana"/>
              </w:rPr>
            </w:pPr>
            <w:r w:rsidRPr="00726E21">
              <w:rPr>
                <w:rFonts w:ascii="Verdana" w:hAnsi="Verdana"/>
              </w:rPr>
              <w:t>A-01-01-01-001-012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E6585" w14:textId="77777777" w:rsidR="00726E21" w:rsidRPr="00726E21" w:rsidRDefault="00726E21" w:rsidP="00726E21">
            <w:pPr>
              <w:jc w:val="both"/>
              <w:rPr>
                <w:rFonts w:ascii="Verdana" w:hAnsi="Verdana"/>
              </w:rPr>
            </w:pPr>
            <w:r w:rsidRPr="00726E21">
              <w:rPr>
                <w:rFonts w:ascii="Verdana" w:hAnsi="Verdana"/>
              </w:rPr>
              <w:t>AUXILIO DE CONECTIVIDAD DIGITAL</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49A80F"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C1345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69B50F2"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1E6234" w14:textId="77777777" w:rsidR="00726E21" w:rsidRPr="00726E21" w:rsidRDefault="00726E21" w:rsidP="00726E21">
            <w:pPr>
              <w:jc w:val="both"/>
              <w:rPr>
                <w:rFonts w:ascii="Verdana" w:hAnsi="Verdana"/>
              </w:rPr>
            </w:pPr>
            <w:r w:rsidRPr="00726E21">
              <w:rPr>
                <w:rFonts w:ascii="Verdana" w:hAnsi="Verdana"/>
              </w:rPr>
              <w:t>A-01-01-01-001-012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AA458D"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3AF1D6" w14:textId="77777777" w:rsidR="00726E21" w:rsidRPr="00726E21" w:rsidRDefault="00726E21" w:rsidP="00726E21">
            <w:pPr>
              <w:jc w:val="both"/>
              <w:rPr>
                <w:rFonts w:ascii="Verdana" w:hAnsi="Verdana"/>
              </w:rPr>
            </w:pPr>
            <w:r w:rsidRPr="00726E21">
              <w:rPr>
                <w:rFonts w:ascii="Verdana" w:hAnsi="Verdana"/>
              </w:rPr>
              <w:t>AUXILIO DE CONECTIVIDAD DIGITAL - DIRECCIÓN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5C80BF"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40FB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AE8AD3E"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7D249C" w14:textId="77777777" w:rsidR="00726E21" w:rsidRPr="00726E21" w:rsidRDefault="00726E21" w:rsidP="00726E21">
            <w:pPr>
              <w:jc w:val="both"/>
              <w:rPr>
                <w:rFonts w:ascii="Verdana" w:hAnsi="Verdana"/>
              </w:rPr>
            </w:pPr>
            <w:r w:rsidRPr="00726E21">
              <w:rPr>
                <w:rFonts w:ascii="Verdana" w:hAnsi="Verdana"/>
              </w:rPr>
              <w:t>A-01-01-01-002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F26690" w14:textId="77777777" w:rsidR="00726E21" w:rsidRPr="00726E21" w:rsidRDefault="00726E21" w:rsidP="00726E21">
            <w:pPr>
              <w:jc w:val="both"/>
              <w:rPr>
                <w:rFonts w:ascii="Verdana" w:hAnsi="Verdana"/>
              </w:rPr>
            </w:pPr>
            <w:r w:rsidRPr="00726E21">
              <w:rPr>
                <w:rFonts w:ascii="Verdana" w:hAnsi="Verdana"/>
              </w:rPr>
              <w:t>FACTORES SALARIALES ESPECIALES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557FC0" w14:textId="77777777" w:rsidR="00726E21" w:rsidRPr="00726E21" w:rsidRDefault="00726E21" w:rsidP="00726E21">
            <w:pPr>
              <w:jc w:val="both"/>
              <w:rPr>
                <w:rFonts w:ascii="Verdana" w:hAnsi="Verdana"/>
              </w:rPr>
            </w:pPr>
            <w:r w:rsidRPr="00726E21">
              <w:rPr>
                <w:rFonts w:ascii="Verdana" w:hAnsi="Verdana"/>
              </w:rPr>
              <w:t>DIRECTOR(A) DÉ</w:t>
            </w:r>
            <w:r w:rsidRPr="00726E21">
              <w:rPr>
                <w:rFonts w:ascii="Verdana" w:hAnsi="Verdana"/>
              </w:rPr>
              <w:br/>
              <w:t>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12AFA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BB3D1EA"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B2A18" w14:textId="77777777" w:rsidR="00726E21" w:rsidRPr="00726E21" w:rsidRDefault="00726E21" w:rsidP="00726E21">
            <w:pPr>
              <w:jc w:val="both"/>
              <w:rPr>
                <w:rFonts w:ascii="Verdana" w:hAnsi="Verdana"/>
              </w:rPr>
            </w:pPr>
            <w:r w:rsidRPr="00726E21">
              <w:rPr>
                <w:rFonts w:ascii="Verdana" w:hAnsi="Verdana"/>
              </w:rPr>
              <w:lastRenderedPageBreak/>
              <w:t>A-01-01-01-002-004</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9ABD40" w14:textId="77777777" w:rsidR="00726E21" w:rsidRPr="00726E21" w:rsidRDefault="00726E21" w:rsidP="00726E21">
            <w:pPr>
              <w:jc w:val="both"/>
              <w:rPr>
                <w:rFonts w:ascii="Verdana" w:hAnsi="Verdana"/>
              </w:rPr>
            </w:pPr>
            <w:r w:rsidRPr="00726E21">
              <w:rPr>
                <w:rFonts w:ascii="Verdana" w:hAnsi="Verdana"/>
              </w:rPr>
              <w:t>PRIMA SEMESTRAL</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5B149E" w14:textId="77777777" w:rsidR="00726E21" w:rsidRPr="00726E21" w:rsidRDefault="00726E21" w:rsidP="00726E21">
            <w:pPr>
              <w:jc w:val="both"/>
              <w:rPr>
                <w:rFonts w:ascii="Verdana" w:hAnsi="Verdana"/>
              </w:rPr>
            </w:pPr>
            <w:r w:rsidRPr="00726E21">
              <w:rPr>
                <w:rFonts w:ascii="Verdana" w:hAnsi="Verdana"/>
              </w:rPr>
              <w:t>OIRECTOR(A)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32DF7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1DB0DA6" w14:textId="77777777" w:rsidTr="00726E21">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88D73F"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B6728A"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54EC21"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F37938"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7E1AE8"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4DBF062D" w14:textId="77777777" w:rsidTr="00726E21">
        <w:trPr>
          <w:tblCellSpacing w:w="15" w:type="dxa"/>
        </w:trPr>
        <w:tc>
          <w:tcPr>
            <w:tcW w:w="11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BA76B34" w14:textId="77777777" w:rsidR="00726E21" w:rsidRPr="00726E21" w:rsidRDefault="00726E21" w:rsidP="00726E21">
            <w:pPr>
              <w:jc w:val="both"/>
              <w:rPr>
                <w:rFonts w:ascii="Verdana" w:hAnsi="Verdana"/>
              </w:rPr>
            </w:pPr>
            <w:r w:rsidRPr="00726E21">
              <w:rPr>
                <w:rFonts w:ascii="Verdana" w:hAnsi="Verdana"/>
              </w:rPr>
              <w:t>A-01-01-01-002-004</w:t>
            </w:r>
          </w:p>
        </w:tc>
        <w:tc>
          <w:tcPr>
            <w:tcW w:w="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0C871D3"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4C36D84" w14:textId="77777777" w:rsidR="00726E21" w:rsidRPr="00726E21" w:rsidRDefault="00726E21" w:rsidP="00726E21">
            <w:pPr>
              <w:jc w:val="both"/>
              <w:rPr>
                <w:rFonts w:ascii="Verdana" w:hAnsi="Verdana"/>
              </w:rPr>
            </w:pPr>
            <w:r w:rsidRPr="00726E21">
              <w:rPr>
                <w:rFonts w:ascii="Verdana" w:hAnsi="Verdana"/>
              </w:rPr>
              <w:t>PRIMA SEMESTRAL - DIRECCIÓN DE</w:t>
            </w:r>
            <w:r w:rsidRPr="00726E21">
              <w:rPr>
                <w:rFonts w:ascii="Verdana" w:hAnsi="Verdana"/>
              </w:rPr>
              <w:br/>
              <w:t>GESTIÓN RUMANA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4D2DD5"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3E405CB" w14:textId="77777777" w:rsidR="00726E21" w:rsidRPr="00726E21" w:rsidRDefault="00726E21" w:rsidP="00726E21">
            <w:pPr>
              <w:jc w:val="both"/>
              <w:rPr>
                <w:rFonts w:ascii="Verdana" w:hAnsi="Verdana"/>
              </w:rPr>
            </w:pPr>
            <w:r w:rsidRPr="00726E21">
              <w:rPr>
                <w:rFonts w:ascii="Verdana" w:hAnsi="Verdana"/>
              </w:rPr>
              <w:t>SECRETARIA}</w:t>
            </w:r>
            <w:r w:rsidRPr="00726E21">
              <w:rPr>
                <w:rFonts w:ascii="Verdana" w:hAnsi="Verdana"/>
              </w:rPr>
              <w:br/>
              <w:t>GENERAL</w:t>
            </w:r>
          </w:p>
        </w:tc>
      </w:tr>
      <w:tr w:rsidR="00726E21" w:rsidRPr="00726E21" w14:paraId="2C52C95D"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5CC67D" w14:textId="77777777" w:rsidR="00726E21" w:rsidRPr="00726E21" w:rsidRDefault="00726E21" w:rsidP="00726E21">
            <w:pPr>
              <w:jc w:val="both"/>
              <w:rPr>
                <w:rFonts w:ascii="Verdana" w:hAnsi="Verdana"/>
              </w:rPr>
            </w:pPr>
            <w:r w:rsidRPr="00726E21">
              <w:rPr>
                <w:rFonts w:ascii="Verdana" w:hAnsi="Verdana"/>
              </w:rPr>
              <w:t>A-01-01-02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377097" w14:textId="77777777" w:rsidR="00726E21" w:rsidRPr="00726E21" w:rsidRDefault="00726E21" w:rsidP="00726E21">
            <w:pPr>
              <w:jc w:val="both"/>
              <w:rPr>
                <w:rFonts w:ascii="Verdana" w:hAnsi="Verdana"/>
              </w:rPr>
            </w:pPr>
            <w:r w:rsidRPr="00726E21">
              <w:rPr>
                <w:rFonts w:ascii="Verdana" w:hAnsi="Verdana"/>
              </w:rPr>
              <w:t>CONTRIBUCIONES INHERENTES A LA NOMINA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E7401F"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93DB5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FC4772B"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03BB24" w14:textId="77777777" w:rsidR="00726E21" w:rsidRPr="00726E21" w:rsidRDefault="00726E21" w:rsidP="00726E21">
            <w:pPr>
              <w:jc w:val="both"/>
              <w:rPr>
                <w:rFonts w:ascii="Verdana" w:hAnsi="Verdana"/>
              </w:rPr>
            </w:pPr>
            <w:r w:rsidRPr="00726E21">
              <w:rPr>
                <w:rFonts w:ascii="Verdana" w:hAnsi="Verdana"/>
              </w:rPr>
              <w:t>A-01-01-02-001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2F436C" w14:textId="77777777" w:rsidR="00726E21" w:rsidRPr="00726E21" w:rsidRDefault="00726E21" w:rsidP="00726E21">
            <w:pPr>
              <w:jc w:val="both"/>
              <w:rPr>
                <w:rFonts w:ascii="Verdana" w:hAnsi="Verdana"/>
              </w:rPr>
            </w:pPr>
            <w:r w:rsidRPr="00726E21">
              <w:rPr>
                <w:rFonts w:ascii="Verdana" w:hAnsi="Verdana"/>
              </w:rPr>
              <w:t>PENSIONES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3A5D14"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118FB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1E85077"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1C6BDC" w14:textId="77777777" w:rsidR="00726E21" w:rsidRPr="00726E21" w:rsidRDefault="00726E21" w:rsidP="00726E21">
            <w:pPr>
              <w:jc w:val="both"/>
              <w:rPr>
                <w:rFonts w:ascii="Verdana" w:hAnsi="Verdana"/>
              </w:rPr>
            </w:pPr>
            <w:r w:rsidRPr="00726E21">
              <w:rPr>
                <w:rFonts w:ascii="Verdana" w:hAnsi="Verdana"/>
              </w:rPr>
              <w:t>A-01-01-02-001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2BC74"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E46656" w14:textId="77777777" w:rsidR="00726E21" w:rsidRPr="00726E21" w:rsidRDefault="00726E21" w:rsidP="00726E21">
            <w:pPr>
              <w:jc w:val="both"/>
              <w:rPr>
                <w:rFonts w:ascii="Verdana" w:hAnsi="Verdana"/>
              </w:rPr>
            </w:pPr>
            <w:r w:rsidRPr="00726E21">
              <w:rPr>
                <w:rFonts w:ascii="Verdana" w:hAnsi="Verdana"/>
              </w:rPr>
              <w:t>PENSIONES - DIRECCIÓN DE GESTIÓN</w:t>
            </w:r>
            <w:r w:rsidRPr="00726E21">
              <w:rPr>
                <w:rFonts w:ascii="Verdana" w:hAnsi="Verdana"/>
              </w:rPr>
              <w:br/>
              <w:t>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6D3EC"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6CE70B" w14:textId="77777777" w:rsidR="00726E21" w:rsidRPr="00726E21" w:rsidRDefault="00726E21" w:rsidP="00726E21">
            <w:pPr>
              <w:jc w:val="both"/>
              <w:rPr>
                <w:rFonts w:ascii="Verdana" w:hAnsi="Verdana"/>
              </w:rPr>
            </w:pPr>
            <w:proofErr w:type="gramStart"/>
            <w:r w:rsidRPr="00726E21">
              <w:rPr>
                <w:rFonts w:ascii="Verdana" w:hAnsi="Verdana"/>
              </w:rPr>
              <w:t>SECRETAR!</w:t>
            </w:r>
            <w:proofErr w:type="gramEnd"/>
            <w:r w:rsidRPr="00726E21">
              <w:rPr>
                <w:rFonts w:ascii="Verdana" w:hAnsi="Verdana"/>
              </w:rPr>
              <w:t xml:space="preserve"> O(A) GENERAL</w:t>
            </w:r>
          </w:p>
        </w:tc>
      </w:tr>
      <w:tr w:rsidR="00726E21" w:rsidRPr="00726E21" w14:paraId="7545027D"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392F0" w14:textId="77777777" w:rsidR="00726E21" w:rsidRPr="00726E21" w:rsidRDefault="00726E21" w:rsidP="00726E21">
            <w:pPr>
              <w:jc w:val="both"/>
              <w:rPr>
                <w:rFonts w:ascii="Verdana" w:hAnsi="Verdana"/>
              </w:rPr>
            </w:pPr>
            <w:r w:rsidRPr="00726E21">
              <w:rPr>
                <w:rFonts w:ascii="Verdana" w:hAnsi="Verdana"/>
              </w:rPr>
              <w:t>A-01-01-02-002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8D363" w14:textId="77777777" w:rsidR="00726E21" w:rsidRPr="00726E21" w:rsidRDefault="00726E21" w:rsidP="00726E21">
            <w:pPr>
              <w:jc w:val="both"/>
              <w:rPr>
                <w:rFonts w:ascii="Verdana" w:hAnsi="Verdana"/>
              </w:rPr>
            </w:pPr>
            <w:r w:rsidRPr="00726E21">
              <w:rPr>
                <w:rFonts w:ascii="Verdana" w:hAnsi="Verdana"/>
              </w:rPr>
              <w:t>SALUD</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A2516A"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19F7D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2B6349A"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7D5AA3" w14:textId="77777777" w:rsidR="00726E21" w:rsidRPr="00726E21" w:rsidRDefault="00726E21" w:rsidP="00726E21">
            <w:pPr>
              <w:jc w:val="both"/>
              <w:rPr>
                <w:rFonts w:ascii="Verdana" w:hAnsi="Verdana"/>
              </w:rPr>
            </w:pPr>
            <w:r w:rsidRPr="00726E21">
              <w:rPr>
                <w:rFonts w:ascii="Verdana" w:hAnsi="Verdana"/>
              </w:rPr>
              <w:t>A-01-01-02-002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0B0857"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4BC573" w14:textId="77777777" w:rsidR="00726E21" w:rsidRPr="00726E21" w:rsidRDefault="00726E21" w:rsidP="00726E21">
            <w:pPr>
              <w:jc w:val="both"/>
              <w:rPr>
                <w:rFonts w:ascii="Verdana" w:hAnsi="Verdana"/>
              </w:rPr>
            </w:pPr>
            <w:r w:rsidRPr="00726E21">
              <w:rPr>
                <w:rFonts w:ascii="Verdana" w:hAnsi="Verdana"/>
              </w:rPr>
              <w:t>SALUD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E2B06F" w14:textId="77777777" w:rsidR="00726E21" w:rsidRPr="00726E21" w:rsidRDefault="00726E21" w:rsidP="00726E21">
            <w:pPr>
              <w:jc w:val="both"/>
              <w:rPr>
                <w:rFonts w:ascii="Verdana" w:hAnsi="Verdana"/>
              </w:rPr>
            </w:pPr>
            <w:r w:rsidRPr="00726E21">
              <w:rPr>
                <w:rFonts w:ascii="Verdana" w:hAnsi="Verdana"/>
              </w:rPr>
              <w:t>DIRECTCR;(A)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975C2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1446780"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0CF73F" w14:textId="77777777" w:rsidR="00726E21" w:rsidRPr="00726E21" w:rsidRDefault="00726E21" w:rsidP="00726E21">
            <w:pPr>
              <w:jc w:val="both"/>
              <w:rPr>
                <w:rFonts w:ascii="Verdana" w:hAnsi="Verdana"/>
              </w:rPr>
            </w:pPr>
            <w:r w:rsidRPr="00726E21">
              <w:rPr>
                <w:rFonts w:ascii="Verdana" w:hAnsi="Verdana"/>
              </w:rPr>
              <w:t>A-01-01-02-003</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761D1B" w14:textId="77777777" w:rsidR="00726E21" w:rsidRPr="00726E21" w:rsidRDefault="00726E21" w:rsidP="00726E21">
            <w:pPr>
              <w:jc w:val="both"/>
              <w:rPr>
                <w:rFonts w:ascii="Verdana" w:hAnsi="Verdana"/>
              </w:rPr>
            </w:pPr>
            <w:r w:rsidRPr="00726E21">
              <w:rPr>
                <w:rFonts w:ascii="Verdana" w:hAnsi="Verdana"/>
              </w:rPr>
              <w:t>AUXILIO DE CESANTIAS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4759E4" w14:textId="77777777" w:rsidR="00726E21" w:rsidRPr="00726E21" w:rsidRDefault="00726E21" w:rsidP="00726E21">
            <w:pPr>
              <w:jc w:val="both"/>
              <w:rPr>
                <w:rFonts w:ascii="Verdana" w:hAnsi="Verdana"/>
              </w:rPr>
            </w:pPr>
            <w:proofErr w:type="gramStart"/>
            <w:r w:rsidRPr="00726E21">
              <w:rPr>
                <w:rFonts w:ascii="Verdana" w:hAnsi="Verdana"/>
              </w:rPr>
              <w:t>?IRECTOR</w:t>
            </w:r>
            <w:proofErr w:type="gramEnd"/>
            <w:r w:rsidRPr="00726E21">
              <w:rPr>
                <w:rFonts w:ascii="Verdana" w:hAnsi="Verdana"/>
              </w:rPr>
              <w:t>(A)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506BC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320B3DA"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34CAD" w14:textId="77777777" w:rsidR="00726E21" w:rsidRPr="00726E21" w:rsidRDefault="00726E21" w:rsidP="00726E21">
            <w:pPr>
              <w:jc w:val="both"/>
              <w:rPr>
                <w:rFonts w:ascii="Verdana" w:hAnsi="Verdana"/>
              </w:rPr>
            </w:pPr>
            <w:r w:rsidRPr="00726E21">
              <w:rPr>
                <w:rFonts w:ascii="Verdana" w:hAnsi="Verdana"/>
              </w:rPr>
              <w:t>A-01-01-02-003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E16504"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ECF310" w14:textId="77777777" w:rsidR="00726E21" w:rsidRPr="00726E21" w:rsidRDefault="00726E21" w:rsidP="00726E21">
            <w:pPr>
              <w:jc w:val="both"/>
              <w:rPr>
                <w:rFonts w:ascii="Verdana" w:hAnsi="Verdana"/>
              </w:rPr>
            </w:pPr>
            <w:r w:rsidRPr="00726E21">
              <w:rPr>
                <w:rFonts w:ascii="Verdana" w:hAnsi="Verdana"/>
              </w:rPr>
              <w:t>AUXILIO DE CESANTIAS - DIRECCION DE</w:t>
            </w:r>
            <w:r w:rsidRPr="00726E21">
              <w:rPr>
                <w:rFonts w:ascii="Verdana" w:hAnsi="Verdana"/>
              </w:rPr>
              <w:b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3597E3"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10A897" w14:textId="77777777" w:rsidR="00726E21" w:rsidRPr="00726E21" w:rsidRDefault="00726E21" w:rsidP="00726E21">
            <w:pPr>
              <w:jc w:val="both"/>
              <w:rPr>
                <w:rFonts w:ascii="Verdana" w:hAnsi="Verdana"/>
              </w:rPr>
            </w:pPr>
            <w:r w:rsidRPr="00726E21">
              <w:rPr>
                <w:rFonts w:ascii="Verdana" w:hAnsi="Verdana"/>
              </w:rPr>
              <w:t>SECRETARIA}</w:t>
            </w:r>
            <w:r w:rsidRPr="00726E21">
              <w:rPr>
                <w:rFonts w:ascii="Verdana" w:hAnsi="Verdana"/>
              </w:rPr>
              <w:br/>
              <w:t>GENERAL</w:t>
            </w:r>
          </w:p>
        </w:tc>
      </w:tr>
      <w:tr w:rsidR="00726E21" w:rsidRPr="00726E21" w14:paraId="7488F238"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A06393" w14:textId="77777777" w:rsidR="00726E21" w:rsidRPr="00726E21" w:rsidRDefault="00726E21" w:rsidP="00726E21">
            <w:pPr>
              <w:jc w:val="both"/>
              <w:rPr>
                <w:rFonts w:ascii="Verdana" w:hAnsi="Verdana"/>
              </w:rPr>
            </w:pPr>
            <w:r w:rsidRPr="00726E21">
              <w:rPr>
                <w:rFonts w:ascii="Verdana" w:hAnsi="Verdana"/>
              </w:rPr>
              <w:t>A-01-01-02-004</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18CCC7" w14:textId="77777777" w:rsidR="00726E21" w:rsidRPr="00726E21" w:rsidRDefault="00726E21" w:rsidP="00726E21">
            <w:pPr>
              <w:jc w:val="both"/>
              <w:rPr>
                <w:rFonts w:ascii="Verdana" w:hAnsi="Verdana"/>
              </w:rPr>
            </w:pPr>
            <w:r w:rsidRPr="00726E21">
              <w:rPr>
                <w:rFonts w:ascii="Verdana" w:hAnsi="Verdana"/>
              </w:rPr>
              <w:t>CAJAS DE COMPENSACION FAMILIAR</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74DEFC"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9B4A9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D79F183"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C1421C" w14:textId="77777777" w:rsidR="00726E21" w:rsidRPr="00726E21" w:rsidRDefault="00726E21" w:rsidP="00726E21">
            <w:pPr>
              <w:jc w:val="both"/>
              <w:rPr>
                <w:rFonts w:ascii="Verdana" w:hAnsi="Verdana"/>
              </w:rPr>
            </w:pPr>
            <w:r w:rsidRPr="00726E21">
              <w:rPr>
                <w:rFonts w:ascii="Verdana" w:hAnsi="Verdana"/>
              </w:rPr>
              <w:lastRenderedPageBreak/>
              <w:t>A-01-01-02-004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11F813"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66CAD1" w14:textId="77777777" w:rsidR="00726E21" w:rsidRPr="00726E21" w:rsidRDefault="00726E21" w:rsidP="00726E21">
            <w:pPr>
              <w:jc w:val="both"/>
              <w:rPr>
                <w:rFonts w:ascii="Verdana" w:hAnsi="Verdana"/>
              </w:rPr>
            </w:pPr>
            <w:r w:rsidRPr="00726E21">
              <w:rPr>
                <w:rFonts w:ascii="Verdana" w:hAnsi="Verdana"/>
              </w:rPr>
              <w:t>CAJAS DE COMPENSACION FAMILIAR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7F8C91"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406BF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718A35D"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331D42" w14:textId="77777777" w:rsidR="00726E21" w:rsidRPr="00726E21" w:rsidRDefault="00726E21" w:rsidP="00726E21">
            <w:pPr>
              <w:jc w:val="both"/>
              <w:rPr>
                <w:rFonts w:ascii="Verdana" w:hAnsi="Verdana"/>
              </w:rPr>
            </w:pPr>
            <w:r w:rsidRPr="00726E21">
              <w:rPr>
                <w:rFonts w:ascii="Verdana" w:hAnsi="Verdana"/>
              </w:rPr>
              <w:t>A-01-01-02-005</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F651C2" w14:textId="77777777" w:rsidR="00726E21" w:rsidRPr="00726E21" w:rsidRDefault="00726E21" w:rsidP="00726E21">
            <w:pPr>
              <w:jc w:val="both"/>
              <w:rPr>
                <w:rFonts w:ascii="Verdana" w:hAnsi="Verdana"/>
              </w:rPr>
            </w:pPr>
            <w:r w:rsidRPr="00726E21">
              <w:rPr>
                <w:rFonts w:ascii="Verdana" w:hAnsi="Verdana"/>
              </w:rPr>
              <w:t>APORTES GENERALES AL SISTEMA DE RIESGOS LABORALES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AB3EB7"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91D80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0955E4B"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3FEA12" w14:textId="77777777" w:rsidR="00726E21" w:rsidRPr="00726E21" w:rsidRDefault="00726E21" w:rsidP="00726E21">
            <w:pPr>
              <w:jc w:val="both"/>
              <w:rPr>
                <w:rFonts w:ascii="Verdana" w:hAnsi="Verdana"/>
              </w:rPr>
            </w:pPr>
            <w:r w:rsidRPr="00726E21">
              <w:rPr>
                <w:rFonts w:ascii="Verdana" w:hAnsi="Verdana"/>
              </w:rPr>
              <w:t>A-01-01-02-005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0392B9"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20A96A" w14:textId="77777777" w:rsidR="00726E21" w:rsidRPr="00726E21" w:rsidRDefault="00726E21" w:rsidP="00726E21">
            <w:pPr>
              <w:jc w:val="both"/>
              <w:rPr>
                <w:rFonts w:ascii="Verdana" w:hAnsi="Verdana"/>
              </w:rPr>
            </w:pPr>
            <w:r w:rsidRPr="00726E21">
              <w:rPr>
                <w:rFonts w:ascii="Verdana" w:hAnsi="Verdana"/>
              </w:rPr>
              <w:t>APORTES GENERALES AL SISTEMA DE RIESGOS LABORALES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0FF1B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7F74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E21855C"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4F2961" w14:textId="77777777" w:rsidR="00726E21" w:rsidRPr="00726E21" w:rsidRDefault="00726E21" w:rsidP="00726E21">
            <w:pPr>
              <w:jc w:val="both"/>
              <w:rPr>
                <w:rFonts w:ascii="Verdana" w:hAnsi="Verdana"/>
              </w:rPr>
            </w:pPr>
            <w:r w:rsidRPr="00726E21">
              <w:rPr>
                <w:rFonts w:ascii="Verdana" w:hAnsi="Verdana"/>
              </w:rPr>
              <w:t>A-01-01-02-007</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F348AD" w14:textId="77777777" w:rsidR="00726E21" w:rsidRPr="00726E21" w:rsidRDefault="00726E21" w:rsidP="00726E21">
            <w:pPr>
              <w:jc w:val="both"/>
              <w:rPr>
                <w:rFonts w:ascii="Verdana" w:hAnsi="Verdana"/>
              </w:rPr>
            </w:pPr>
            <w:r w:rsidRPr="00726E21">
              <w:rPr>
                <w:rFonts w:ascii="Verdana" w:hAnsi="Verdana"/>
              </w:rPr>
              <w:t>APORTES AL SENA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37F7E7"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E37D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6D48DFC"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05C1C3" w14:textId="77777777" w:rsidR="00726E21" w:rsidRPr="00726E21" w:rsidRDefault="00726E21" w:rsidP="00726E21">
            <w:pPr>
              <w:jc w:val="both"/>
              <w:rPr>
                <w:rFonts w:ascii="Verdana" w:hAnsi="Verdana"/>
              </w:rPr>
            </w:pPr>
            <w:r w:rsidRPr="00726E21">
              <w:rPr>
                <w:rFonts w:ascii="Verdana" w:hAnsi="Verdana"/>
              </w:rPr>
              <w:t>A-01-01-02-007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E7172D"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71022D" w14:textId="77777777" w:rsidR="00726E21" w:rsidRPr="00726E21" w:rsidRDefault="00726E21" w:rsidP="00726E21">
            <w:pPr>
              <w:jc w:val="both"/>
              <w:rPr>
                <w:rFonts w:ascii="Verdana" w:hAnsi="Verdana"/>
              </w:rPr>
            </w:pPr>
            <w:r w:rsidRPr="00726E21">
              <w:rPr>
                <w:rFonts w:ascii="Verdana" w:hAnsi="Verdana"/>
              </w:rPr>
              <w:t>APORTES AL SENA - DIRECCION DE </w:t>
            </w:r>
            <w:r w:rsidRPr="00726E21">
              <w:rPr>
                <w:rFonts w:ascii="Verdana" w:hAnsi="Verdana"/>
                <w:b/>
                <w:bCs/>
              </w:rP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6D3051" w14:textId="77777777" w:rsidR="00726E21" w:rsidRPr="00726E21" w:rsidRDefault="00726E21" w:rsidP="00726E21">
            <w:pPr>
              <w:jc w:val="both"/>
              <w:rPr>
                <w:rFonts w:ascii="Verdana" w:hAnsi="Verdana"/>
              </w:rPr>
            </w:pPr>
            <w:r w:rsidRPr="00726E21">
              <w:rPr>
                <w:rFonts w:ascii="Verdana" w:hAnsi="Verdana"/>
              </w:rPr>
              <w:t>OIRECTOR(A) DE </w:t>
            </w:r>
            <w:r w:rsidRPr="00726E21">
              <w:rPr>
                <w:rFonts w:ascii="Verdana" w:hAnsi="Verdana"/>
                <w:b/>
                <w:bCs/>
              </w:rP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E3879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E3B2158"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57BAF7" w14:textId="77777777" w:rsidR="00726E21" w:rsidRPr="00726E21" w:rsidRDefault="00726E21" w:rsidP="00726E21">
            <w:pPr>
              <w:jc w:val="both"/>
              <w:rPr>
                <w:rFonts w:ascii="Verdana" w:hAnsi="Verdana"/>
              </w:rPr>
            </w:pPr>
            <w:r w:rsidRPr="00726E21">
              <w:rPr>
                <w:rFonts w:ascii="Verdana" w:hAnsi="Verdana"/>
              </w:rPr>
              <w:t>A-01-01-03</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C54F8" w14:textId="77777777" w:rsidR="00726E21" w:rsidRPr="00726E21" w:rsidRDefault="00726E21" w:rsidP="00726E21">
            <w:pPr>
              <w:jc w:val="both"/>
              <w:rPr>
                <w:rFonts w:ascii="Verdana" w:hAnsi="Verdana"/>
              </w:rPr>
            </w:pPr>
            <w:r w:rsidRPr="00726E21">
              <w:rPr>
                <w:rFonts w:ascii="Verdana" w:hAnsi="Verdana"/>
              </w:rPr>
              <w:t>REMUNERACIONES NO CONSTITUTIVAS</w:t>
            </w:r>
            <w:r w:rsidRPr="00726E21">
              <w:rPr>
                <w:rFonts w:ascii="Verdana" w:hAnsi="Verdana"/>
              </w:rPr>
              <w:br/>
              <w:t>DE FACTOR SALARIAL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493A0"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E0196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9A4352B"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7AE4CA" w14:textId="77777777" w:rsidR="00726E21" w:rsidRPr="00726E21" w:rsidRDefault="00726E21" w:rsidP="00726E21">
            <w:pPr>
              <w:jc w:val="both"/>
              <w:rPr>
                <w:rFonts w:ascii="Verdana" w:hAnsi="Verdana"/>
              </w:rPr>
            </w:pPr>
            <w:r w:rsidRPr="00726E21">
              <w:rPr>
                <w:rFonts w:ascii="Verdana" w:hAnsi="Verdana"/>
              </w:rPr>
              <w:t>A-01-01-03-001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A7FF96" w14:textId="77777777" w:rsidR="00726E21" w:rsidRPr="00726E21" w:rsidRDefault="00726E21" w:rsidP="00726E21">
            <w:pPr>
              <w:jc w:val="both"/>
              <w:rPr>
                <w:rFonts w:ascii="Verdana" w:hAnsi="Verdana"/>
              </w:rPr>
            </w:pPr>
            <w:r w:rsidRPr="00726E21">
              <w:rPr>
                <w:rFonts w:ascii="Verdana" w:hAnsi="Verdana"/>
              </w:rPr>
              <w:t>PRESTACIONES SOCIALES SEGUN DEFINICION LEGAL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04EE0B"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CD99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499AFBB"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989F1F" w14:textId="77777777" w:rsidR="00726E21" w:rsidRPr="00726E21" w:rsidRDefault="00726E21" w:rsidP="00726E21">
            <w:pPr>
              <w:jc w:val="both"/>
              <w:rPr>
                <w:rFonts w:ascii="Verdana" w:hAnsi="Verdana"/>
              </w:rPr>
            </w:pPr>
            <w:r w:rsidRPr="00726E21">
              <w:rPr>
                <w:rFonts w:ascii="Verdana" w:hAnsi="Verdana"/>
              </w:rPr>
              <w:t>A-01-01-03-001-001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1D1C55" w14:textId="77777777" w:rsidR="00726E21" w:rsidRPr="00726E21" w:rsidRDefault="00726E21" w:rsidP="00726E21">
            <w:pPr>
              <w:jc w:val="both"/>
              <w:rPr>
                <w:rFonts w:ascii="Verdana" w:hAnsi="Verdana"/>
              </w:rPr>
            </w:pPr>
            <w:r w:rsidRPr="00726E21">
              <w:rPr>
                <w:rFonts w:ascii="Verdana" w:hAnsi="Verdana"/>
              </w:rPr>
              <w:t>SUELDO DE VACACIONES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D4F24C"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602C8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DBE95C3"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F76D9A" w14:textId="77777777" w:rsidR="00726E21" w:rsidRPr="00726E21" w:rsidRDefault="00726E21" w:rsidP="00726E21">
            <w:pPr>
              <w:jc w:val="both"/>
              <w:rPr>
                <w:rFonts w:ascii="Verdana" w:hAnsi="Verdana"/>
              </w:rPr>
            </w:pPr>
            <w:r w:rsidRPr="00726E21">
              <w:rPr>
                <w:rFonts w:ascii="Verdana" w:hAnsi="Verdana"/>
              </w:rPr>
              <w:t>A-01-01-03-001-001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349086"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994DE2" w14:textId="77777777" w:rsidR="00726E21" w:rsidRPr="00726E21" w:rsidRDefault="00726E21" w:rsidP="00726E21">
            <w:pPr>
              <w:jc w:val="both"/>
              <w:rPr>
                <w:rFonts w:ascii="Verdana" w:hAnsi="Verdana"/>
              </w:rPr>
            </w:pPr>
            <w:r w:rsidRPr="00726E21">
              <w:rPr>
                <w:rFonts w:ascii="Verdana" w:hAnsi="Verdana"/>
              </w:rPr>
              <w:t>SUELDO DE VACACIONES-DIRECCIÓN DE</w:t>
            </w:r>
            <w:r w:rsidRPr="00726E21">
              <w:rPr>
                <w:rFonts w:ascii="Verdana" w:hAnsi="Verdana"/>
              </w:rPr>
              <w:b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4D8B7A"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EC9FE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712BC83"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8452EC" w14:textId="77777777" w:rsidR="00726E21" w:rsidRPr="00726E21" w:rsidRDefault="00726E21" w:rsidP="00726E21">
            <w:pPr>
              <w:jc w:val="both"/>
              <w:rPr>
                <w:rFonts w:ascii="Verdana" w:hAnsi="Verdana"/>
              </w:rPr>
            </w:pPr>
            <w:r w:rsidRPr="00726E21">
              <w:rPr>
                <w:rFonts w:ascii="Verdana" w:hAnsi="Verdana"/>
              </w:rPr>
              <w:lastRenderedPageBreak/>
              <w:t>A-01 -01-03-001-002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6E15F4" w14:textId="77777777" w:rsidR="00726E21" w:rsidRPr="00726E21" w:rsidRDefault="00726E21" w:rsidP="00726E21">
            <w:pPr>
              <w:jc w:val="both"/>
              <w:rPr>
                <w:rFonts w:ascii="Verdana" w:hAnsi="Verdana"/>
              </w:rPr>
            </w:pPr>
            <w:r w:rsidRPr="00726E21">
              <w:rPr>
                <w:rFonts w:ascii="Verdana" w:hAnsi="Verdana"/>
              </w:rPr>
              <w:t>INDEMNIZACION POR VACACIONES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D12F9"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DDB26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E42A2D7"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D6E15B" w14:textId="77777777" w:rsidR="00726E21" w:rsidRPr="00726E21" w:rsidRDefault="00726E21" w:rsidP="00726E21">
            <w:pPr>
              <w:jc w:val="both"/>
              <w:rPr>
                <w:rFonts w:ascii="Verdana" w:hAnsi="Verdana"/>
              </w:rPr>
            </w:pPr>
            <w:r w:rsidRPr="00726E21">
              <w:rPr>
                <w:rFonts w:ascii="Verdana" w:hAnsi="Verdana"/>
              </w:rPr>
              <w:t>A-01-01-03-001-002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902BF6"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F35648" w14:textId="77777777" w:rsidR="00726E21" w:rsidRPr="00726E21" w:rsidRDefault="00726E21" w:rsidP="00726E21">
            <w:pPr>
              <w:jc w:val="both"/>
              <w:rPr>
                <w:rFonts w:ascii="Verdana" w:hAnsi="Verdana"/>
              </w:rPr>
            </w:pPr>
            <w:r w:rsidRPr="00726E21">
              <w:rPr>
                <w:rFonts w:ascii="Verdana" w:hAnsi="Verdana"/>
              </w:rPr>
              <w:t>INDEMNIZACION POR VACACIONES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41E0CC"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59C76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29A998F"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6DDA56" w14:textId="77777777" w:rsidR="00726E21" w:rsidRPr="00726E21" w:rsidRDefault="00726E21" w:rsidP="00726E21">
            <w:pPr>
              <w:jc w:val="both"/>
              <w:rPr>
                <w:rFonts w:ascii="Verdana" w:hAnsi="Verdana"/>
              </w:rPr>
            </w:pPr>
            <w:r w:rsidRPr="00726E21">
              <w:rPr>
                <w:rFonts w:ascii="Verdana" w:hAnsi="Verdana"/>
              </w:rPr>
              <w:t>A-01-01-03-001-003</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5DF2FA" w14:textId="77777777" w:rsidR="00726E21" w:rsidRPr="00726E21" w:rsidRDefault="00726E21" w:rsidP="00726E21">
            <w:pPr>
              <w:jc w:val="both"/>
              <w:rPr>
                <w:rFonts w:ascii="Verdana" w:hAnsi="Verdana"/>
              </w:rPr>
            </w:pPr>
            <w:r w:rsidRPr="00726E21">
              <w:rPr>
                <w:rFonts w:ascii="Verdana" w:hAnsi="Verdana"/>
              </w:rPr>
              <w:t>BONIFICACION ESPECIAL DE</w:t>
            </w:r>
            <w:r w:rsidRPr="00726E21">
              <w:rPr>
                <w:rFonts w:ascii="Verdana" w:hAnsi="Verdana"/>
              </w:rPr>
              <w:br/>
              <w:t>RECREACION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3F4394"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1047A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950D15F"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01B109" w14:textId="77777777" w:rsidR="00726E21" w:rsidRPr="00726E21" w:rsidRDefault="00726E21" w:rsidP="00726E21">
            <w:pPr>
              <w:jc w:val="both"/>
              <w:rPr>
                <w:rFonts w:ascii="Verdana" w:hAnsi="Verdana"/>
              </w:rPr>
            </w:pPr>
            <w:r w:rsidRPr="00726E21">
              <w:rPr>
                <w:rFonts w:ascii="Verdana" w:hAnsi="Verdana"/>
              </w:rPr>
              <w:t>A-01-01-03-001-003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14E95"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609053" w14:textId="77777777" w:rsidR="00726E21" w:rsidRPr="00726E21" w:rsidRDefault="00726E21" w:rsidP="00726E21">
            <w:pPr>
              <w:jc w:val="both"/>
              <w:rPr>
                <w:rFonts w:ascii="Verdana" w:hAnsi="Verdana"/>
              </w:rPr>
            </w:pPr>
            <w:r w:rsidRPr="00726E21">
              <w:rPr>
                <w:rFonts w:ascii="Verdana" w:hAnsi="Verdana"/>
              </w:rPr>
              <w:t>BONIFICACION ESPECIAL DE</w:t>
            </w:r>
            <w:r w:rsidRPr="00726E21">
              <w:rPr>
                <w:rFonts w:ascii="Verdana" w:hAnsi="Verdana"/>
              </w:rPr>
              <w:br/>
              <w:t>RECREACION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DA648"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30E1B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D1DF8A2"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7D0ED1" w14:textId="77777777" w:rsidR="00726E21" w:rsidRPr="00726E21" w:rsidRDefault="00726E21" w:rsidP="00726E21">
            <w:pPr>
              <w:jc w:val="both"/>
              <w:rPr>
                <w:rFonts w:ascii="Verdana" w:hAnsi="Verdana"/>
              </w:rPr>
            </w:pPr>
            <w:r w:rsidRPr="00726E21">
              <w:rPr>
                <w:rFonts w:ascii="Verdana" w:hAnsi="Verdana"/>
              </w:rPr>
              <w:t>A-01-01-03-002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AE3195" w14:textId="77777777" w:rsidR="00726E21" w:rsidRPr="00726E21" w:rsidRDefault="00726E21" w:rsidP="00726E21">
            <w:pPr>
              <w:jc w:val="both"/>
              <w:rPr>
                <w:rFonts w:ascii="Verdana" w:hAnsi="Verdana"/>
              </w:rPr>
            </w:pPr>
            <w:r w:rsidRPr="00726E21">
              <w:rPr>
                <w:rFonts w:ascii="Verdana" w:hAnsi="Verdana"/>
              </w:rPr>
              <w:t>PRIMA TECNICA NO SALARIAL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B0E9D0"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068B6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57EB494"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D82403" w14:textId="77777777" w:rsidR="00726E21" w:rsidRPr="00726E21" w:rsidRDefault="00726E21" w:rsidP="00726E21">
            <w:pPr>
              <w:jc w:val="both"/>
              <w:rPr>
                <w:rFonts w:ascii="Verdana" w:hAnsi="Verdana"/>
              </w:rPr>
            </w:pPr>
            <w:r w:rsidRPr="00726E21">
              <w:rPr>
                <w:rFonts w:ascii="Verdana" w:hAnsi="Verdana"/>
              </w:rPr>
              <w:t>A-01-01-03-002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EA53AA"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989305" w14:textId="77777777" w:rsidR="00726E21" w:rsidRPr="00726E21" w:rsidRDefault="00726E21" w:rsidP="00726E21">
            <w:pPr>
              <w:jc w:val="both"/>
              <w:rPr>
                <w:rFonts w:ascii="Verdana" w:hAnsi="Verdana"/>
              </w:rPr>
            </w:pPr>
            <w:r w:rsidRPr="00726E21">
              <w:rPr>
                <w:rFonts w:ascii="Verdana" w:hAnsi="Verdana"/>
                <w:b/>
                <w:bCs/>
              </w:rPr>
              <w:t>PRIMA TECNICA NO SALARIAL -</w:t>
            </w:r>
            <w:r w:rsidRPr="00726E21">
              <w:rPr>
                <w:rFonts w:ascii="Verdana" w:hAnsi="Verdana"/>
              </w:rPr>
              <w:br/>
              <w:t>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4D272B"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E47C3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234AF8E"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E2871A" w14:textId="77777777" w:rsidR="00726E21" w:rsidRPr="00726E21" w:rsidRDefault="00726E21" w:rsidP="00726E21">
            <w:pPr>
              <w:jc w:val="both"/>
              <w:rPr>
                <w:rFonts w:ascii="Verdana" w:hAnsi="Verdana"/>
              </w:rPr>
            </w:pPr>
            <w:r w:rsidRPr="00726E21">
              <w:rPr>
                <w:rFonts w:ascii="Verdana" w:hAnsi="Verdana"/>
              </w:rPr>
              <w:t>A-01-01-03-016</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65DB85" w14:textId="77777777" w:rsidR="00726E21" w:rsidRPr="00726E21" w:rsidRDefault="00726E21" w:rsidP="00726E21">
            <w:pPr>
              <w:jc w:val="both"/>
              <w:rPr>
                <w:rFonts w:ascii="Verdana" w:hAnsi="Verdana"/>
              </w:rPr>
            </w:pPr>
            <w:r w:rsidRPr="00726E21">
              <w:rPr>
                <w:rFonts w:ascii="Verdana" w:hAnsi="Verdana"/>
              </w:rPr>
              <w:t>PRIMA DE COORDINACION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A34685"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547EA" w14:textId="77777777" w:rsidR="00726E21" w:rsidRPr="00726E21" w:rsidRDefault="00726E21" w:rsidP="00726E21">
            <w:pPr>
              <w:jc w:val="both"/>
              <w:rPr>
                <w:rFonts w:ascii="Verdana" w:hAnsi="Verdana"/>
              </w:rPr>
            </w:pPr>
            <w:r w:rsidRPr="00726E21">
              <w:rPr>
                <w:rFonts w:ascii="Verdana" w:hAnsi="Verdana"/>
              </w:rPr>
              <w:t>SECRE</w:t>
            </w:r>
            <w:r w:rsidRPr="00726E21">
              <w:rPr>
                <w:rFonts w:ascii="Verdana" w:hAnsi="Verdana"/>
                <w:vertAlign w:val="superscript"/>
              </w:rPr>
              <w:t>T</w:t>
            </w:r>
            <w:r w:rsidRPr="00726E21">
              <w:rPr>
                <w:rFonts w:ascii="Verdana" w:hAnsi="Verdana"/>
              </w:rPr>
              <w:t>ARIO(A)</w:t>
            </w:r>
            <w:r w:rsidRPr="00726E21">
              <w:rPr>
                <w:rFonts w:ascii="Verdana" w:hAnsi="Verdana"/>
              </w:rPr>
              <w:br/>
              <w:t>GENERAL</w:t>
            </w:r>
          </w:p>
        </w:tc>
      </w:tr>
      <w:tr w:rsidR="00726E21" w:rsidRPr="00726E21" w14:paraId="59A70D76"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3FA25E" w14:textId="77777777" w:rsidR="00726E21" w:rsidRPr="00726E21" w:rsidRDefault="00726E21" w:rsidP="00726E21">
            <w:pPr>
              <w:jc w:val="both"/>
              <w:rPr>
                <w:rFonts w:ascii="Verdana" w:hAnsi="Verdana"/>
              </w:rPr>
            </w:pPr>
            <w:r w:rsidRPr="00726E21">
              <w:rPr>
                <w:rFonts w:ascii="Verdana" w:hAnsi="Verdana"/>
              </w:rPr>
              <w:t>A-01-01-03-016</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44CA70"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16FFCF" w14:textId="77777777" w:rsidR="00726E21" w:rsidRPr="00726E21" w:rsidRDefault="00726E21" w:rsidP="00726E21">
            <w:pPr>
              <w:jc w:val="both"/>
              <w:rPr>
                <w:rFonts w:ascii="Verdana" w:hAnsi="Verdana"/>
              </w:rPr>
            </w:pPr>
            <w:r w:rsidRPr="00726E21">
              <w:rPr>
                <w:rFonts w:ascii="Verdana" w:hAnsi="Verdana"/>
              </w:rPr>
              <w:t>PRIMA DÉ COORDINACION - DIRECCIÓN</w:t>
            </w:r>
            <w:r w:rsidRPr="00726E21">
              <w:rPr>
                <w:rFonts w:ascii="Verdana" w:hAnsi="Verdana"/>
              </w:rPr>
              <w:br/>
              <w:t>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6068DE"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A3B6C2" w14:textId="77777777" w:rsidR="00726E21" w:rsidRPr="00726E21" w:rsidRDefault="00726E21" w:rsidP="00726E21">
            <w:pPr>
              <w:jc w:val="both"/>
              <w:rPr>
                <w:rFonts w:ascii="Verdana" w:hAnsi="Verdana"/>
              </w:rPr>
            </w:pPr>
            <w:r w:rsidRPr="00726E21">
              <w:rPr>
                <w:rFonts w:ascii="Verdana" w:hAnsi="Verdana"/>
              </w:rPr>
              <w:t>SECRETARIO^}</w:t>
            </w:r>
            <w:r w:rsidRPr="00726E21">
              <w:rPr>
                <w:rFonts w:ascii="Verdana" w:hAnsi="Verdana"/>
              </w:rPr>
              <w:br/>
              <w:t>GENERAL</w:t>
            </w:r>
          </w:p>
        </w:tc>
      </w:tr>
      <w:tr w:rsidR="00726E21" w:rsidRPr="00726E21" w14:paraId="6BB241E6"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BC51AA" w14:textId="77777777" w:rsidR="00726E21" w:rsidRPr="00726E21" w:rsidRDefault="00726E21" w:rsidP="00726E21">
            <w:pPr>
              <w:jc w:val="both"/>
              <w:rPr>
                <w:rFonts w:ascii="Verdana" w:hAnsi="Verdana"/>
              </w:rPr>
            </w:pPr>
            <w:r w:rsidRPr="00726E21">
              <w:rPr>
                <w:rFonts w:ascii="Verdana" w:hAnsi="Verdana"/>
              </w:rPr>
              <w:t>A-01-01-03-030</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95D2E1" w14:textId="77777777" w:rsidR="00726E21" w:rsidRPr="00726E21" w:rsidRDefault="00726E21" w:rsidP="00726E21">
            <w:pPr>
              <w:jc w:val="both"/>
              <w:rPr>
                <w:rFonts w:ascii="Verdana" w:hAnsi="Verdana"/>
              </w:rPr>
            </w:pPr>
            <w:r w:rsidRPr="00726E21">
              <w:rPr>
                <w:rFonts w:ascii="Verdana" w:hAnsi="Verdana"/>
              </w:rPr>
              <w:t>BONIFICACION DE DIRECCION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7DFC5"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E0874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42FFCDF"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96FA9C" w14:textId="77777777" w:rsidR="00726E21" w:rsidRPr="00726E21" w:rsidRDefault="00726E21" w:rsidP="00726E21">
            <w:pPr>
              <w:jc w:val="both"/>
              <w:rPr>
                <w:rFonts w:ascii="Verdana" w:hAnsi="Verdana"/>
              </w:rPr>
            </w:pPr>
            <w:r w:rsidRPr="00726E21">
              <w:rPr>
                <w:rFonts w:ascii="Verdana" w:hAnsi="Verdana"/>
              </w:rPr>
              <w:t>A-01-01-03-030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18F56F" w14:textId="77777777" w:rsidR="00726E21" w:rsidRPr="00726E21" w:rsidRDefault="00726E21" w:rsidP="00726E21">
            <w:pPr>
              <w:jc w:val="both"/>
              <w:rPr>
                <w:rFonts w:ascii="Verdana" w:hAnsi="Verdana"/>
              </w:rPr>
            </w:pPr>
            <w:r w:rsidRPr="00726E21">
              <w:rPr>
                <w:rFonts w:ascii="Verdana" w:hAnsi="Verdana"/>
              </w:rPr>
              <w:t>301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C7717" w14:textId="77777777" w:rsidR="00726E21" w:rsidRPr="00726E21" w:rsidRDefault="00726E21" w:rsidP="00726E21">
            <w:pPr>
              <w:jc w:val="both"/>
              <w:rPr>
                <w:rFonts w:ascii="Verdana" w:hAnsi="Verdana"/>
              </w:rPr>
            </w:pPr>
            <w:r w:rsidRPr="00726E21">
              <w:rPr>
                <w:rFonts w:ascii="Verdana" w:hAnsi="Verdana"/>
              </w:rPr>
              <w:t>BONIFICACION DE DIRECCION - -</w:t>
            </w:r>
            <w:r w:rsidRPr="00726E21">
              <w:rPr>
                <w:rFonts w:ascii="Verdana" w:hAnsi="Verdana"/>
              </w:rPr>
              <w:lastRenderedPageBreak/>
              <w:t>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1B067" w14:textId="77777777" w:rsidR="00726E21" w:rsidRPr="00726E21" w:rsidRDefault="00726E21" w:rsidP="00726E21">
            <w:pPr>
              <w:jc w:val="both"/>
              <w:rPr>
                <w:rFonts w:ascii="Verdana" w:hAnsi="Verdana"/>
              </w:rPr>
            </w:pPr>
            <w:r w:rsidRPr="00726E21">
              <w:rPr>
                <w:rFonts w:ascii="Verdana" w:hAnsi="Verdana"/>
              </w:rPr>
              <w:lastRenderedPageBreak/>
              <w:t>DIRECTOR(A) DE</w:t>
            </w:r>
            <w:r w:rsidRPr="00726E21">
              <w:rPr>
                <w:rFonts w:ascii="Verdana" w:hAnsi="Verdana"/>
              </w:rPr>
              <w:br/>
            </w:r>
            <w:r w:rsidRPr="00726E21">
              <w:rPr>
                <w:rFonts w:ascii="Verdana" w:hAnsi="Verdana"/>
              </w:rPr>
              <w:lastRenderedPageBreak/>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9953C8" w14:textId="77777777" w:rsidR="00726E21" w:rsidRPr="00726E21" w:rsidRDefault="00726E21" w:rsidP="00726E21">
            <w:pPr>
              <w:jc w:val="both"/>
              <w:rPr>
                <w:rFonts w:ascii="Verdana" w:hAnsi="Verdana"/>
              </w:rPr>
            </w:pPr>
            <w:r w:rsidRPr="00726E21">
              <w:rPr>
                <w:rFonts w:ascii="Verdana" w:hAnsi="Verdana"/>
              </w:rPr>
              <w:lastRenderedPageBreak/>
              <w:t>SECRETARIO(A)</w:t>
            </w:r>
            <w:r w:rsidRPr="00726E21">
              <w:rPr>
                <w:rFonts w:ascii="Verdana" w:hAnsi="Verdana"/>
              </w:rPr>
              <w:br/>
              <w:t>GENERAL</w:t>
            </w:r>
          </w:p>
        </w:tc>
      </w:tr>
      <w:tr w:rsidR="00726E21" w:rsidRPr="00726E21" w14:paraId="04DA5C9A"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4A8FD" w14:textId="77777777" w:rsidR="00726E21" w:rsidRPr="00726E21" w:rsidRDefault="00726E21" w:rsidP="00726E21">
            <w:pPr>
              <w:jc w:val="both"/>
              <w:rPr>
                <w:rFonts w:ascii="Verdana" w:hAnsi="Verdana"/>
              </w:rPr>
            </w:pPr>
            <w:r w:rsidRPr="00726E21">
              <w:rPr>
                <w:rFonts w:ascii="Verdana" w:hAnsi="Verdana"/>
                <w:b/>
                <w:bCs/>
              </w:rPr>
              <w:t>RUBRO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D3D1AC"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F6C35"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6F3FC"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AF65F"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1199CADB"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1F3B5D" w14:textId="77777777" w:rsidR="00726E21" w:rsidRPr="00726E21" w:rsidRDefault="00726E21" w:rsidP="00726E21">
            <w:pPr>
              <w:jc w:val="both"/>
              <w:rPr>
                <w:rFonts w:ascii="Verdana" w:hAnsi="Verdana"/>
              </w:rPr>
            </w:pPr>
            <w:r w:rsidRPr="00726E21">
              <w:rPr>
                <w:rFonts w:ascii="Verdana" w:hAnsi="Verdana"/>
              </w:rPr>
              <w:t>A-01-01-04</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353A32" w14:textId="77777777" w:rsidR="00726E21" w:rsidRPr="00726E21" w:rsidRDefault="00726E21" w:rsidP="00726E21">
            <w:pPr>
              <w:jc w:val="both"/>
              <w:rPr>
                <w:rFonts w:ascii="Verdana" w:hAnsi="Verdana"/>
              </w:rPr>
            </w:pPr>
            <w:r w:rsidRPr="00726E21">
              <w:rPr>
                <w:rFonts w:ascii="Verdana" w:hAnsi="Verdana"/>
              </w:rPr>
              <w:t>OTROS GASTOS DE PERSONAL - DISTRIBUCION PREVIO CONCEPTO</w:t>
            </w:r>
            <w:r w:rsidRPr="00726E21">
              <w:rPr>
                <w:rFonts w:ascii="Verdana" w:hAnsi="Verdana"/>
              </w:rPr>
              <w:br/>
              <w:t>DGPPN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068115"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92D24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27DF39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07FE1D" w14:textId="77777777" w:rsidR="00726E21" w:rsidRPr="00726E21" w:rsidRDefault="00726E21" w:rsidP="00726E21">
            <w:pPr>
              <w:jc w:val="both"/>
              <w:rPr>
                <w:rFonts w:ascii="Verdana" w:hAnsi="Verdana"/>
              </w:rPr>
            </w:pPr>
            <w:r w:rsidRPr="00726E21">
              <w:rPr>
                <w:rFonts w:ascii="Verdana" w:hAnsi="Verdana"/>
              </w:rPr>
              <w:t>A-01-01-04</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AC6E1C"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08FE43" w14:textId="77777777" w:rsidR="00726E21" w:rsidRPr="00726E21" w:rsidRDefault="00726E21" w:rsidP="00726E21">
            <w:pPr>
              <w:jc w:val="both"/>
              <w:rPr>
                <w:rFonts w:ascii="Verdana" w:hAnsi="Verdana"/>
              </w:rPr>
            </w:pPr>
            <w:r w:rsidRPr="00726E21">
              <w:rPr>
                <w:rFonts w:ascii="Verdana" w:hAnsi="Verdana"/>
              </w:rPr>
              <w:t>OTROS GASTOS DE PERSONAL- DISTRIBUCIÓN PREVIO CONCEPTO</w:t>
            </w:r>
            <w:r w:rsidRPr="00726E21">
              <w:rPr>
                <w:rFonts w:ascii="Verdana" w:hAnsi="Verdana"/>
              </w:rPr>
              <w:br/>
              <w:t>DGPPN - DIRECCIÓN DE GESTIÓN</w:t>
            </w:r>
            <w:r w:rsidRPr="00726E21">
              <w:rPr>
                <w:rFonts w:ascii="Verdana" w:hAnsi="Verdana"/>
              </w:rPr>
              <w:br/>
              <w:t>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0F453A"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DFA9B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2B3F153"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F6F792" w14:textId="77777777" w:rsidR="00726E21" w:rsidRPr="00726E21" w:rsidRDefault="00726E21" w:rsidP="00726E21">
            <w:pPr>
              <w:jc w:val="both"/>
              <w:rPr>
                <w:rFonts w:ascii="Verdana" w:hAnsi="Verdana"/>
              </w:rPr>
            </w:pPr>
            <w:r w:rsidRPr="00726E21">
              <w:rPr>
                <w:rFonts w:ascii="Verdana" w:hAnsi="Verdana"/>
              </w:rPr>
              <w:t>A-01-02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845E59" w14:textId="77777777" w:rsidR="00726E21" w:rsidRPr="00726E21" w:rsidRDefault="00726E21" w:rsidP="00726E21">
            <w:pPr>
              <w:jc w:val="both"/>
              <w:rPr>
                <w:rFonts w:ascii="Verdana" w:hAnsi="Verdana"/>
              </w:rPr>
            </w:pPr>
            <w:r w:rsidRPr="00726E21">
              <w:rPr>
                <w:rFonts w:ascii="Verdana" w:hAnsi="Verdana"/>
              </w:rPr>
              <w:t>PERSONAL SUPERNUMERARIO Y PLANTA TEMPORAL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247305" w14:textId="77777777" w:rsidR="00726E21" w:rsidRPr="00726E21" w:rsidRDefault="00726E21" w:rsidP="00726E21">
            <w:pPr>
              <w:jc w:val="both"/>
              <w:rPr>
                <w:rFonts w:ascii="Verdana" w:hAnsi="Verdana"/>
              </w:rPr>
            </w:pPr>
            <w:r w:rsidRPr="00726E21">
              <w:rPr>
                <w:rFonts w:ascii="Verdana" w:hAnsi="Verdana"/>
              </w:rPr>
              <w:t>DIRECTORIA) DE</w:t>
            </w:r>
            <w:r w:rsidRPr="00726E21">
              <w:rPr>
                <w:rFonts w:ascii="Verdana" w:hAnsi="Verdana"/>
              </w:rPr>
              <w:b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5D55D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E15E269"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3DE887" w14:textId="77777777" w:rsidR="00726E21" w:rsidRPr="00726E21" w:rsidRDefault="00726E21" w:rsidP="00726E21">
            <w:pPr>
              <w:jc w:val="both"/>
              <w:rPr>
                <w:rFonts w:ascii="Verdana" w:hAnsi="Verdana"/>
              </w:rPr>
            </w:pPr>
            <w:r w:rsidRPr="00726E21">
              <w:rPr>
                <w:rFonts w:ascii="Verdana" w:hAnsi="Verdana"/>
              </w:rPr>
              <w:t>A-01-02-01</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0E41AE" w14:textId="77777777" w:rsidR="00726E21" w:rsidRPr="00726E21" w:rsidRDefault="00726E21" w:rsidP="00726E21">
            <w:pPr>
              <w:jc w:val="both"/>
              <w:rPr>
                <w:rFonts w:ascii="Verdana" w:hAnsi="Verdana"/>
              </w:rPr>
            </w:pPr>
            <w:r w:rsidRPr="00726E21">
              <w:rPr>
                <w:rFonts w:ascii="Verdana" w:hAnsi="Verdana"/>
              </w:rPr>
              <w:t>SALARIO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FAAAB8"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742E0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04A05F2"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9BAE44" w14:textId="77777777" w:rsidR="00726E21" w:rsidRPr="00726E21" w:rsidRDefault="00726E21" w:rsidP="00726E21">
            <w:pPr>
              <w:jc w:val="both"/>
              <w:rPr>
                <w:rFonts w:ascii="Verdana" w:hAnsi="Verdana"/>
              </w:rPr>
            </w:pPr>
            <w:r w:rsidRPr="00726E21">
              <w:rPr>
                <w:rFonts w:ascii="Verdana" w:hAnsi="Verdana"/>
              </w:rPr>
              <w:t>A-01-02-01-001</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790B31" w14:textId="77777777" w:rsidR="00726E21" w:rsidRPr="00726E21" w:rsidRDefault="00726E21" w:rsidP="00726E21">
            <w:pPr>
              <w:jc w:val="both"/>
              <w:rPr>
                <w:rFonts w:ascii="Verdana" w:hAnsi="Verdana"/>
              </w:rPr>
            </w:pPr>
            <w:r w:rsidRPr="00726E21">
              <w:rPr>
                <w:rFonts w:ascii="Verdana" w:hAnsi="Verdana"/>
              </w:rPr>
              <w:t>FACTORES SALARIALES COMUNES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AF423F"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8D56DC"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42B583CA"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2EE74" w14:textId="77777777" w:rsidR="00726E21" w:rsidRPr="00726E21" w:rsidRDefault="00726E21" w:rsidP="00726E21">
            <w:pPr>
              <w:jc w:val="both"/>
              <w:rPr>
                <w:rFonts w:ascii="Verdana" w:hAnsi="Verdana"/>
              </w:rPr>
            </w:pPr>
            <w:r w:rsidRPr="00726E21">
              <w:rPr>
                <w:rFonts w:ascii="Verdana" w:hAnsi="Verdana"/>
              </w:rPr>
              <w:t>A-01-02-01-001-001</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12B44E" w14:textId="77777777" w:rsidR="00726E21" w:rsidRPr="00726E21" w:rsidRDefault="00726E21" w:rsidP="00726E21">
            <w:pPr>
              <w:jc w:val="both"/>
              <w:rPr>
                <w:rFonts w:ascii="Verdana" w:hAnsi="Verdana"/>
              </w:rPr>
            </w:pPr>
            <w:r w:rsidRPr="00726E21">
              <w:rPr>
                <w:rFonts w:ascii="Verdana" w:hAnsi="Verdana"/>
              </w:rPr>
              <w:t>SUELDO BASICO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9BD7D9"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B46C8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A930720"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8DAE0E" w14:textId="77777777" w:rsidR="00726E21" w:rsidRPr="00726E21" w:rsidRDefault="00726E21" w:rsidP="00726E21">
            <w:pPr>
              <w:jc w:val="both"/>
              <w:rPr>
                <w:rFonts w:ascii="Verdana" w:hAnsi="Verdana"/>
              </w:rPr>
            </w:pPr>
            <w:r w:rsidRPr="00726E21">
              <w:rPr>
                <w:rFonts w:ascii="Verdana" w:hAnsi="Verdana"/>
              </w:rPr>
              <w:t>A-01-02-01-001-001</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B2879"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2C9E8D" w14:textId="77777777" w:rsidR="00726E21" w:rsidRPr="00726E21" w:rsidRDefault="00726E21" w:rsidP="00726E21">
            <w:pPr>
              <w:jc w:val="both"/>
              <w:rPr>
                <w:rFonts w:ascii="Verdana" w:hAnsi="Verdana"/>
              </w:rPr>
            </w:pPr>
            <w:r w:rsidRPr="00726E21">
              <w:rPr>
                <w:rFonts w:ascii="Verdana" w:hAnsi="Verdana"/>
              </w:rPr>
              <w:t>SUELDO BASICO - DIRECCIÓN DE</w:t>
            </w:r>
            <w:r w:rsidRPr="00726E21">
              <w:rPr>
                <w:rFonts w:ascii="Verdana" w:hAnsi="Verdana"/>
              </w:rPr>
              <w:b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CB2C9C"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7B4F03"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7382C35B"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8512B8" w14:textId="77777777" w:rsidR="00726E21" w:rsidRPr="00726E21" w:rsidRDefault="00726E21" w:rsidP="00726E21">
            <w:pPr>
              <w:jc w:val="both"/>
              <w:rPr>
                <w:rFonts w:ascii="Verdana" w:hAnsi="Verdana"/>
              </w:rPr>
            </w:pPr>
            <w:r w:rsidRPr="00726E21">
              <w:rPr>
                <w:rFonts w:ascii="Verdana" w:hAnsi="Verdana"/>
              </w:rPr>
              <w:t>A-01-02-01-001-003</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2BEA3F" w14:textId="77777777" w:rsidR="00726E21" w:rsidRPr="00726E21" w:rsidRDefault="00726E21" w:rsidP="00726E21">
            <w:pPr>
              <w:jc w:val="both"/>
              <w:rPr>
                <w:rFonts w:ascii="Verdana" w:hAnsi="Verdana"/>
              </w:rPr>
            </w:pPr>
            <w:r w:rsidRPr="00726E21">
              <w:rPr>
                <w:rFonts w:ascii="Verdana" w:hAnsi="Verdana"/>
              </w:rPr>
              <w:t>PRIMA TECNICA SALARIAL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C63EB8"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60C56D" w14:textId="77777777" w:rsidR="00726E21" w:rsidRPr="00726E21" w:rsidRDefault="00726E21" w:rsidP="00726E21">
            <w:pPr>
              <w:jc w:val="both"/>
              <w:rPr>
                <w:rFonts w:ascii="Verdana" w:hAnsi="Verdana"/>
              </w:rPr>
            </w:pPr>
            <w:r w:rsidRPr="00726E21">
              <w:rPr>
                <w:rFonts w:ascii="Verdana" w:hAnsi="Verdana"/>
              </w:rPr>
              <w:t>SECRETAR] O(A) GENERAL</w:t>
            </w:r>
          </w:p>
        </w:tc>
      </w:tr>
      <w:tr w:rsidR="00726E21" w:rsidRPr="00726E21" w14:paraId="343940C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D7550" w14:textId="77777777" w:rsidR="00726E21" w:rsidRPr="00726E21" w:rsidRDefault="00726E21" w:rsidP="00726E21">
            <w:pPr>
              <w:jc w:val="both"/>
              <w:rPr>
                <w:rFonts w:ascii="Verdana" w:hAnsi="Verdana"/>
              </w:rPr>
            </w:pPr>
            <w:r w:rsidRPr="00726E21">
              <w:rPr>
                <w:rFonts w:ascii="Verdana" w:hAnsi="Verdana"/>
              </w:rPr>
              <w:lastRenderedPageBreak/>
              <w:t>A-01-02-01-001-003</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DA76A0"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0595A5" w14:textId="77777777" w:rsidR="00726E21" w:rsidRPr="00726E21" w:rsidRDefault="00726E21" w:rsidP="00726E21">
            <w:pPr>
              <w:jc w:val="both"/>
              <w:rPr>
                <w:rFonts w:ascii="Verdana" w:hAnsi="Verdana"/>
              </w:rPr>
            </w:pPr>
            <w:r w:rsidRPr="00726E21">
              <w:rPr>
                <w:rFonts w:ascii="Verdana" w:hAnsi="Verdana"/>
              </w:rPr>
              <w:t>PRIMA TECNICA SALARIAL - DIRECCION</w:t>
            </w:r>
            <w:r w:rsidRPr="00726E21">
              <w:rPr>
                <w:rFonts w:ascii="Verdana" w:hAnsi="Verdana"/>
              </w:rPr>
              <w:br/>
              <w:t>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A934A"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014824"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097BC957"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76F8DF" w14:textId="77777777" w:rsidR="00726E21" w:rsidRPr="00726E21" w:rsidRDefault="00726E21" w:rsidP="00726E21">
            <w:pPr>
              <w:jc w:val="both"/>
              <w:rPr>
                <w:rFonts w:ascii="Verdana" w:hAnsi="Verdana"/>
              </w:rPr>
            </w:pPr>
            <w:r w:rsidRPr="00726E21">
              <w:rPr>
                <w:rFonts w:ascii="Verdana" w:hAnsi="Verdana"/>
              </w:rPr>
              <w:t>A-01-02-01-001-004</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365009" w14:textId="77777777" w:rsidR="00726E21" w:rsidRPr="00726E21" w:rsidRDefault="00726E21" w:rsidP="00726E21">
            <w:pPr>
              <w:jc w:val="both"/>
              <w:rPr>
                <w:rFonts w:ascii="Verdana" w:hAnsi="Verdana"/>
              </w:rPr>
            </w:pPr>
            <w:r w:rsidRPr="00726E21">
              <w:rPr>
                <w:rFonts w:ascii="Verdana" w:hAnsi="Verdana"/>
              </w:rPr>
              <w:t>SUBSIDIO DE AUMENTACION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A95EFA"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ADAAB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E4D566A"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E7B651" w14:textId="77777777" w:rsidR="00726E21" w:rsidRPr="00726E21" w:rsidRDefault="00726E21" w:rsidP="00726E21">
            <w:pPr>
              <w:jc w:val="both"/>
              <w:rPr>
                <w:rFonts w:ascii="Verdana" w:hAnsi="Verdana"/>
              </w:rPr>
            </w:pPr>
            <w:r w:rsidRPr="00726E21">
              <w:rPr>
                <w:rFonts w:ascii="Verdana" w:hAnsi="Verdana"/>
              </w:rPr>
              <w:t>A-01-02-01-001-004</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4A259C"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917F9B" w14:textId="77777777" w:rsidR="00726E21" w:rsidRPr="00726E21" w:rsidRDefault="00726E21" w:rsidP="00726E21">
            <w:pPr>
              <w:jc w:val="both"/>
              <w:rPr>
                <w:rFonts w:ascii="Verdana" w:hAnsi="Verdana"/>
              </w:rPr>
            </w:pPr>
            <w:r w:rsidRPr="00726E21">
              <w:rPr>
                <w:rFonts w:ascii="Verdana" w:hAnsi="Verdana"/>
              </w:rPr>
              <w:t>SUBSIDIO DE ALIMENTACION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D91E0B"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6289C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14A3E90"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F8EB5D" w14:textId="77777777" w:rsidR="00726E21" w:rsidRPr="00726E21" w:rsidRDefault="00726E21" w:rsidP="00726E21">
            <w:pPr>
              <w:jc w:val="both"/>
              <w:rPr>
                <w:rFonts w:ascii="Verdana" w:hAnsi="Verdana"/>
              </w:rPr>
            </w:pPr>
            <w:r w:rsidRPr="00726E21">
              <w:rPr>
                <w:rFonts w:ascii="Verdana" w:hAnsi="Verdana"/>
              </w:rPr>
              <w:t>A-01-02-01-001-005</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6A13DE" w14:textId="77777777" w:rsidR="00726E21" w:rsidRPr="00726E21" w:rsidRDefault="00726E21" w:rsidP="00726E21">
            <w:pPr>
              <w:jc w:val="both"/>
              <w:rPr>
                <w:rFonts w:ascii="Verdana" w:hAnsi="Verdana"/>
              </w:rPr>
            </w:pPr>
            <w:r w:rsidRPr="00726E21">
              <w:rPr>
                <w:rFonts w:ascii="Verdana" w:hAnsi="Verdana"/>
              </w:rPr>
              <w:t>AUXILIO DE TRANSPORTE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9179E" w14:textId="77777777" w:rsidR="00726E21" w:rsidRPr="00726E21" w:rsidRDefault="00726E21" w:rsidP="00726E21">
            <w:pPr>
              <w:jc w:val="both"/>
              <w:rPr>
                <w:rFonts w:ascii="Verdana" w:hAnsi="Verdana"/>
              </w:rPr>
            </w:pPr>
            <w:r w:rsidRPr="00726E21">
              <w:rPr>
                <w:rFonts w:ascii="Verdana" w:hAnsi="Verdana"/>
              </w:rPr>
              <w:t>DIRECTORIA)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5BFEC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B1EEB43"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ED01D" w14:textId="77777777" w:rsidR="00726E21" w:rsidRPr="00726E21" w:rsidRDefault="00726E21" w:rsidP="00726E21">
            <w:pPr>
              <w:jc w:val="both"/>
              <w:rPr>
                <w:rFonts w:ascii="Verdana" w:hAnsi="Verdana"/>
              </w:rPr>
            </w:pPr>
            <w:r w:rsidRPr="00726E21">
              <w:rPr>
                <w:rFonts w:ascii="Verdana" w:hAnsi="Verdana"/>
              </w:rPr>
              <w:t>A-01-02-01-001-005</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92AC0C"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DF1517" w14:textId="77777777" w:rsidR="00726E21" w:rsidRPr="00726E21" w:rsidRDefault="00726E21" w:rsidP="00726E21">
            <w:pPr>
              <w:jc w:val="both"/>
              <w:rPr>
                <w:rFonts w:ascii="Verdana" w:hAnsi="Verdana"/>
              </w:rPr>
            </w:pPr>
            <w:r w:rsidRPr="00726E21">
              <w:rPr>
                <w:rFonts w:ascii="Verdana" w:hAnsi="Verdana"/>
              </w:rPr>
              <w:t>AUXILIO DE TRANSPÓRTE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38C6D4"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30AB0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68A0775"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344580" w14:textId="77777777" w:rsidR="00726E21" w:rsidRPr="00726E21" w:rsidRDefault="00726E21" w:rsidP="00726E21">
            <w:pPr>
              <w:jc w:val="both"/>
              <w:rPr>
                <w:rFonts w:ascii="Verdana" w:hAnsi="Verdana"/>
              </w:rPr>
            </w:pPr>
            <w:r w:rsidRPr="00726E21">
              <w:rPr>
                <w:rFonts w:ascii="Verdana" w:hAnsi="Verdana"/>
              </w:rPr>
              <w:t>A-01-02-01-001-006</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B295F" w14:textId="77777777" w:rsidR="00726E21" w:rsidRPr="00726E21" w:rsidRDefault="00726E21" w:rsidP="00726E21">
            <w:pPr>
              <w:jc w:val="both"/>
              <w:rPr>
                <w:rFonts w:ascii="Verdana" w:hAnsi="Verdana"/>
              </w:rPr>
            </w:pPr>
            <w:r w:rsidRPr="00726E21">
              <w:rPr>
                <w:rFonts w:ascii="Verdana" w:hAnsi="Verdana"/>
              </w:rPr>
              <w:t>PRIMA DE SERVICIO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4F14AD"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D911B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1CBDC9D"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4CC2C9" w14:textId="77777777" w:rsidR="00726E21" w:rsidRPr="00726E21" w:rsidRDefault="00726E21" w:rsidP="00726E21">
            <w:pPr>
              <w:jc w:val="both"/>
              <w:rPr>
                <w:rFonts w:ascii="Verdana" w:hAnsi="Verdana"/>
              </w:rPr>
            </w:pPr>
            <w:r w:rsidRPr="00726E21">
              <w:rPr>
                <w:rFonts w:ascii="Verdana" w:hAnsi="Verdana"/>
              </w:rPr>
              <w:t>A-01-02-01-001-006</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96419"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E1ED13" w14:textId="77777777" w:rsidR="00726E21" w:rsidRPr="00726E21" w:rsidRDefault="00726E21" w:rsidP="00726E21">
            <w:pPr>
              <w:jc w:val="both"/>
              <w:rPr>
                <w:rFonts w:ascii="Verdana" w:hAnsi="Verdana"/>
              </w:rPr>
            </w:pPr>
            <w:r w:rsidRPr="00726E21">
              <w:rPr>
                <w:rFonts w:ascii="Verdana" w:hAnsi="Verdana"/>
              </w:rPr>
              <w:t>PRIMA DE SERVICIO - DIRECCIÓN DÉ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50AB26"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2A1F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10F5F2D"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DB5E43" w14:textId="77777777" w:rsidR="00726E21" w:rsidRPr="00726E21" w:rsidRDefault="00726E21" w:rsidP="00726E21">
            <w:pPr>
              <w:jc w:val="both"/>
              <w:rPr>
                <w:rFonts w:ascii="Verdana" w:hAnsi="Verdana"/>
              </w:rPr>
            </w:pPr>
            <w:r w:rsidRPr="00726E21">
              <w:rPr>
                <w:rFonts w:ascii="Verdana" w:hAnsi="Verdana"/>
              </w:rPr>
              <w:t>A-01-02-01-001-007</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BBE10B" w14:textId="77777777" w:rsidR="00726E21" w:rsidRPr="00726E21" w:rsidRDefault="00726E21" w:rsidP="00726E21">
            <w:pPr>
              <w:jc w:val="both"/>
              <w:rPr>
                <w:rFonts w:ascii="Verdana" w:hAnsi="Verdana"/>
              </w:rPr>
            </w:pPr>
            <w:r w:rsidRPr="00726E21">
              <w:rPr>
                <w:rFonts w:ascii="Verdana" w:hAnsi="Verdana"/>
              </w:rPr>
              <w:t>BONIFICACION POR SERVICIOS PRESTADOS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B53F62"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4D6B0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26A923B"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342BF" w14:textId="77777777" w:rsidR="00726E21" w:rsidRPr="00726E21" w:rsidRDefault="00726E21" w:rsidP="00726E21">
            <w:pPr>
              <w:jc w:val="both"/>
              <w:rPr>
                <w:rFonts w:ascii="Verdana" w:hAnsi="Verdana"/>
              </w:rPr>
            </w:pPr>
            <w:r w:rsidRPr="00726E21">
              <w:rPr>
                <w:rFonts w:ascii="Verdana" w:hAnsi="Verdana"/>
              </w:rPr>
              <w:t>A-01-02-01-001-007</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E48DE6"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249BC8" w14:textId="77777777" w:rsidR="00726E21" w:rsidRPr="00726E21" w:rsidRDefault="00726E21" w:rsidP="00726E21">
            <w:pPr>
              <w:jc w:val="both"/>
              <w:rPr>
                <w:rFonts w:ascii="Verdana" w:hAnsi="Verdana"/>
              </w:rPr>
            </w:pPr>
            <w:r w:rsidRPr="00726E21">
              <w:rPr>
                <w:rFonts w:ascii="Verdana" w:hAnsi="Verdana"/>
              </w:rPr>
              <w:t>BONIFICACION POR SERVICIOS PRESTADOS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78F85B"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DCBDC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D02C98A"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78A7B8" w14:textId="77777777" w:rsidR="00726E21" w:rsidRPr="00726E21" w:rsidRDefault="00726E21" w:rsidP="00726E21">
            <w:pPr>
              <w:jc w:val="both"/>
              <w:rPr>
                <w:rFonts w:ascii="Verdana" w:hAnsi="Verdana"/>
              </w:rPr>
            </w:pPr>
            <w:r w:rsidRPr="00726E21">
              <w:rPr>
                <w:rFonts w:ascii="Verdana" w:hAnsi="Verdana"/>
              </w:rPr>
              <w:t>A-01-02-01-001-008</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C6FFDB" w14:textId="77777777" w:rsidR="00726E21" w:rsidRPr="00726E21" w:rsidRDefault="00726E21" w:rsidP="00726E21">
            <w:pPr>
              <w:jc w:val="both"/>
              <w:rPr>
                <w:rFonts w:ascii="Verdana" w:hAnsi="Verdana"/>
              </w:rPr>
            </w:pPr>
            <w:r w:rsidRPr="00726E21">
              <w:rPr>
                <w:rFonts w:ascii="Verdana" w:hAnsi="Verdana"/>
              </w:rPr>
              <w:t>HORAS EXTRAS DOMINICALES, FESTIVOS Y RECARGOS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524F5F"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BBCF0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1278DAF"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FA863B" w14:textId="77777777" w:rsidR="00726E21" w:rsidRPr="00726E21" w:rsidRDefault="00726E21" w:rsidP="00726E21">
            <w:pPr>
              <w:jc w:val="both"/>
              <w:rPr>
                <w:rFonts w:ascii="Verdana" w:hAnsi="Verdana"/>
              </w:rPr>
            </w:pPr>
            <w:r w:rsidRPr="00726E21">
              <w:rPr>
                <w:rFonts w:ascii="Verdana" w:hAnsi="Verdana"/>
              </w:rPr>
              <w:lastRenderedPageBreak/>
              <w:t>A-01-02-01-001-003</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C49C4"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A6D737" w14:textId="77777777" w:rsidR="00726E21" w:rsidRPr="00726E21" w:rsidRDefault="00726E21" w:rsidP="00726E21">
            <w:pPr>
              <w:jc w:val="both"/>
              <w:rPr>
                <w:rFonts w:ascii="Verdana" w:hAnsi="Verdana"/>
              </w:rPr>
            </w:pPr>
            <w:r w:rsidRPr="00726E21">
              <w:rPr>
                <w:rFonts w:ascii="Verdana" w:hAnsi="Verdana"/>
              </w:rPr>
              <w:t>HORAS EXTRAS, DOMINICALES, FESTIVOS Y RECARGOS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9B5237"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ADDDEC"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5977FDEC"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736272" w14:textId="77777777" w:rsidR="00726E21" w:rsidRPr="00726E21" w:rsidRDefault="00726E21" w:rsidP="00726E21">
            <w:pPr>
              <w:jc w:val="both"/>
              <w:rPr>
                <w:rFonts w:ascii="Verdana" w:hAnsi="Verdana"/>
              </w:rPr>
            </w:pPr>
            <w:r w:rsidRPr="00726E21">
              <w:rPr>
                <w:rFonts w:ascii="Verdana" w:hAnsi="Verdana"/>
              </w:rPr>
              <w:t>A-01-02-01-001-009</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946A3D" w14:textId="77777777" w:rsidR="00726E21" w:rsidRPr="00726E21" w:rsidRDefault="00726E21" w:rsidP="00726E21">
            <w:pPr>
              <w:jc w:val="both"/>
              <w:rPr>
                <w:rFonts w:ascii="Verdana" w:hAnsi="Verdana"/>
              </w:rPr>
            </w:pPr>
            <w:r w:rsidRPr="00726E21">
              <w:rPr>
                <w:rFonts w:ascii="Verdana" w:hAnsi="Verdana"/>
              </w:rPr>
              <w:t>PRIMA DE NAVIDAD</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BC49D4"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90F2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0DBCB71"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553900" w14:textId="77777777" w:rsidR="00726E21" w:rsidRPr="00726E21" w:rsidRDefault="00726E21" w:rsidP="00726E21">
            <w:pPr>
              <w:jc w:val="both"/>
              <w:rPr>
                <w:rFonts w:ascii="Verdana" w:hAnsi="Verdana"/>
              </w:rPr>
            </w:pPr>
            <w:r w:rsidRPr="00726E21">
              <w:rPr>
                <w:rFonts w:ascii="Verdana" w:hAnsi="Verdana"/>
              </w:rPr>
              <w:t>A-01-02-01-001-009</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789D4D"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3766D2" w14:textId="77777777" w:rsidR="00726E21" w:rsidRPr="00726E21" w:rsidRDefault="00726E21" w:rsidP="00726E21">
            <w:pPr>
              <w:jc w:val="both"/>
              <w:rPr>
                <w:rFonts w:ascii="Verdana" w:hAnsi="Verdana"/>
              </w:rPr>
            </w:pPr>
            <w:r w:rsidRPr="00726E21">
              <w:rPr>
                <w:rFonts w:ascii="Verdana" w:hAnsi="Verdana"/>
              </w:rPr>
              <w:t>PRIMA DE NAVIDAD - DIRECCION DE GESTION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704395"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DD74F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98AB731"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1886FD" w14:textId="77777777" w:rsidR="00726E21" w:rsidRPr="00726E21" w:rsidRDefault="00726E21" w:rsidP="00726E21">
            <w:pPr>
              <w:jc w:val="both"/>
              <w:rPr>
                <w:rFonts w:ascii="Verdana" w:hAnsi="Verdana"/>
              </w:rPr>
            </w:pPr>
            <w:r w:rsidRPr="00726E21">
              <w:rPr>
                <w:rFonts w:ascii="Verdana" w:hAnsi="Verdana"/>
              </w:rPr>
              <w:t>A-01-02-01-001-010</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FF890E" w14:textId="77777777" w:rsidR="00726E21" w:rsidRPr="00726E21" w:rsidRDefault="00726E21" w:rsidP="00726E21">
            <w:pPr>
              <w:jc w:val="both"/>
              <w:rPr>
                <w:rFonts w:ascii="Verdana" w:hAnsi="Verdana"/>
              </w:rPr>
            </w:pPr>
            <w:r w:rsidRPr="00726E21">
              <w:rPr>
                <w:rFonts w:ascii="Verdana" w:hAnsi="Verdana"/>
              </w:rPr>
              <w:t>PRIMA DE VACACIONES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399C5A"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30005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86212E0"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A2B09C" w14:textId="77777777" w:rsidR="00726E21" w:rsidRPr="00726E21" w:rsidRDefault="00726E21" w:rsidP="00726E21">
            <w:pPr>
              <w:jc w:val="both"/>
              <w:rPr>
                <w:rFonts w:ascii="Verdana" w:hAnsi="Verdana"/>
              </w:rPr>
            </w:pPr>
            <w:r w:rsidRPr="00726E21">
              <w:rPr>
                <w:rFonts w:ascii="Verdana" w:hAnsi="Verdana"/>
              </w:rPr>
              <w:t>A-01-02-01-001-010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5E3A66"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F319D8" w14:textId="77777777" w:rsidR="00726E21" w:rsidRPr="00726E21" w:rsidRDefault="00726E21" w:rsidP="00726E21">
            <w:pPr>
              <w:jc w:val="both"/>
              <w:rPr>
                <w:rFonts w:ascii="Verdana" w:hAnsi="Verdana"/>
              </w:rPr>
            </w:pPr>
            <w:r w:rsidRPr="00726E21">
              <w:rPr>
                <w:rFonts w:ascii="Verdana" w:hAnsi="Verdana"/>
              </w:rPr>
              <w:t>PRIMA DE VACACIONES - DIRECCIÓN DE</w:t>
            </w:r>
            <w:r w:rsidRPr="00726E21">
              <w:rPr>
                <w:rFonts w:ascii="Verdana" w:hAnsi="Verdana"/>
              </w:rPr>
              <w:b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33558D"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65D32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BDE0ACB"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7AEC87" w14:textId="77777777" w:rsidR="00726E21" w:rsidRPr="00726E21" w:rsidRDefault="00726E21" w:rsidP="00726E21">
            <w:pPr>
              <w:jc w:val="both"/>
              <w:rPr>
                <w:rFonts w:ascii="Verdana" w:hAnsi="Verdana"/>
              </w:rPr>
            </w:pPr>
            <w:r w:rsidRPr="00726E21">
              <w:rPr>
                <w:rFonts w:ascii="Verdana" w:hAnsi="Verdana"/>
              </w:rPr>
              <w:t>A-01-02-01-001-011</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D09FA7" w14:textId="77777777" w:rsidR="00726E21" w:rsidRPr="00726E21" w:rsidRDefault="00726E21" w:rsidP="00726E21">
            <w:pPr>
              <w:jc w:val="both"/>
              <w:rPr>
                <w:rFonts w:ascii="Verdana" w:hAnsi="Verdana"/>
              </w:rPr>
            </w:pPr>
            <w:r w:rsidRPr="00726E21">
              <w:rPr>
                <w:rFonts w:ascii="Verdana" w:hAnsi="Verdana"/>
              </w:rPr>
              <w:t>VIÁTICOS DE LOS FUNCIONARIOS EN COMISION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89B4BD"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E7A62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67A6D6D"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10BC7" w14:textId="77777777" w:rsidR="00726E21" w:rsidRPr="00726E21" w:rsidRDefault="00726E21" w:rsidP="00726E21">
            <w:pPr>
              <w:jc w:val="both"/>
              <w:rPr>
                <w:rFonts w:ascii="Verdana" w:hAnsi="Verdana"/>
              </w:rPr>
            </w:pPr>
            <w:r w:rsidRPr="00726E21">
              <w:rPr>
                <w:rFonts w:ascii="Verdana" w:hAnsi="Verdana"/>
              </w:rPr>
              <w:t>A-01-02-01-001-011</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3D98DA"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1DA895" w14:textId="77777777" w:rsidR="00726E21" w:rsidRPr="00726E21" w:rsidRDefault="00726E21" w:rsidP="00726E21">
            <w:pPr>
              <w:jc w:val="both"/>
              <w:rPr>
                <w:rFonts w:ascii="Verdana" w:hAnsi="Verdana"/>
              </w:rPr>
            </w:pPr>
            <w:r w:rsidRPr="00726E21">
              <w:rPr>
                <w:rFonts w:ascii="Verdana" w:hAnsi="Verdana"/>
              </w:rPr>
              <w:t>VIATICOS DE LOS FUNCIONARIOS EN COMISION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D9173F"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5DB1C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24E3047"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C49650" w14:textId="77777777" w:rsidR="00726E21" w:rsidRPr="00726E21" w:rsidRDefault="00726E21" w:rsidP="00726E21">
            <w:pPr>
              <w:jc w:val="both"/>
              <w:rPr>
                <w:rFonts w:ascii="Verdana" w:hAnsi="Verdana"/>
              </w:rPr>
            </w:pPr>
            <w:r w:rsidRPr="00726E21">
              <w:rPr>
                <w:rFonts w:ascii="Verdana" w:hAnsi="Verdana"/>
              </w:rPr>
              <w:t>A-01-02-01-001-012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C738E2" w14:textId="77777777" w:rsidR="00726E21" w:rsidRPr="00726E21" w:rsidRDefault="00726E21" w:rsidP="00726E21">
            <w:pPr>
              <w:jc w:val="both"/>
              <w:rPr>
                <w:rFonts w:ascii="Verdana" w:hAnsi="Verdana"/>
              </w:rPr>
            </w:pPr>
            <w:r w:rsidRPr="00726E21">
              <w:rPr>
                <w:rFonts w:ascii="Verdana" w:hAnsi="Verdana"/>
              </w:rPr>
              <w:t>AUXILIO DE CONECTIVIDAD DIGITAL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DE3F6"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7F0E2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1EC37AB"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9EEC49" w14:textId="77777777" w:rsidR="00726E21" w:rsidRPr="00726E21" w:rsidRDefault="00726E21" w:rsidP="00726E21">
            <w:pPr>
              <w:jc w:val="both"/>
              <w:rPr>
                <w:rFonts w:ascii="Verdana" w:hAnsi="Verdana"/>
              </w:rPr>
            </w:pPr>
            <w:r w:rsidRPr="00726E21">
              <w:rPr>
                <w:rFonts w:ascii="Verdana" w:hAnsi="Verdana"/>
              </w:rPr>
              <w:t>A-01-02-01-001-012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DB73DB"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F84909" w14:textId="77777777" w:rsidR="00726E21" w:rsidRPr="00726E21" w:rsidRDefault="00726E21" w:rsidP="00726E21">
            <w:pPr>
              <w:jc w:val="both"/>
              <w:rPr>
                <w:rFonts w:ascii="Verdana" w:hAnsi="Verdana"/>
              </w:rPr>
            </w:pPr>
            <w:r w:rsidRPr="00726E21">
              <w:rPr>
                <w:rFonts w:ascii="Verdana" w:hAnsi="Verdana"/>
              </w:rPr>
              <w:t>AUXILIO DE CONECTIVIDAD DIGITAL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16CC1D"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A1595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4E47A76"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05A48" w14:textId="77777777" w:rsidR="00726E21" w:rsidRPr="00726E21" w:rsidRDefault="00726E21" w:rsidP="00726E21">
            <w:pPr>
              <w:jc w:val="both"/>
              <w:rPr>
                <w:rFonts w:ascii="Verdana" w:hAnsi="Verdana"/>
              </w:rPr>
            </w:pPr>
            <w:r w:rsidRPr="00726E21">
              <w:rPr>
                <w:rFonts w:ascii="Verdana" w:hAnsi="Verdana"/>
                <w:b/>
                <w:bCs/>
              </w:rPr>
              <w:lastRenderedPageBreak/>
              <w:t>RUBRO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48114"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8BF19"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7EBF7"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419F3"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5D1C59F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AD790" w14:textId="77777777" w:rsidR="00726E21" w:rsidRPr="00726E21" w:rsidRDefault="00726E21" w:rsidP="00726E21">
            <w:pPr>
              <w:jc w:val="both"/>
              <w:rPr>
                <w:rFonts w:ascii="Verdana" w:hAnsi="Verdana"/>
              </w:rPr>
            </w:pPr>
            <w:r w:rsidRPr="00726E21">
              <w:rPr>
                <w:rFonts w:ascii="Verdana" w:hAnsi="Verdana"/>
              </w:rPr>
              <w:t>A-01-02-01-002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C68DB" w14:textId="77777777" w:rsidR="00726E21" w:rsidRPr="00726E21" w:rsidRDefault="00726E21" w:rsidP="00726E21">
            <w:pPr>
              <w:jc w:val="both"/>
              <w:rPr>
                <w:rFonts w:ascii="Verdana" w:hAnsi="Verdana"/>
              </w:rPr>
            </w:pPr>
            <w:r w:rsidRPr="00726E21">
              <w:rPr>
                <w:rFonts w:ascii="Verdana" w:hAnsi="Verdana"/>
              </w:rPr>
              <w:t>FACTORES SALARIALES ESPECIALES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FF8695"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AC09F"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6410515E"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B47781" w14:textId="77777777" w:rsidR="00726E21" w:rsidRPr="00726E21" w:rsidRDefault="00726E21" w:rsidP="00726E21">
            <w:pPr>
              <w:jc w:val="both"/>
              <w:rPr>
                <w:rFonts w:ascii="Verdana" w:hAnsi="Verdana"/>
              </w:rPr>
            </w:pPr>
            <w:r w:rsidRPr="00726E21">
              <w:rPr>
                <w:rFonts w:ascii="Verdana" w:hAnsi="Verdana"/>
              </w:rPr>
              <w:t>A-01-02-01-002-006</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5965BB" w14:textId="77777777" w:rsidR="00726E21" w:rsidRPr="00726E21" w:rsidRDefault="00726E21" w:rsidP="00726E21">
            <w:pPr>
              <w:jc w:val="both"/>
              <w:rPr>
                <w:rFonts w:ascii="Verdana" w:hAnsi="Verdana"/>
              </w:rPr>
            </w:pPr>
            <w:r w:rsidRPr="00726E21">
              <w:rPr>
                <w:rFonts w:ascii="Verdana" w:hAnsi="Verdana"/>
              </w:rPr>
              <w:t>PRIMAS EXTRAORDINARIAS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A096EB"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CA830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636F4AA"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0E7018" w14:textId="77777777" w:rsidR="00726E21" w:rsidRPr="00726E21" w:rsidRDefault="00726E21" w:rsidP="00726E21">
            <w:pPr>
              <w:jc w:val="both"/>
              <w:rPr>
                <w:rFonts w:ascii="Verdana" w:hAnsi="Verdana"/>
              </w:rPr>
            </w:pPr>
            <w:r w:rsidRPr="00726E21">
              <w:rPr>
                <w:rFonts w:ascii="Verdana" w:hAnsi="Verdana"/>
              </w:rPr>
              <w:t>A-01-02-01-002-006</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EF269C"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A8D2A3" w14:textId="77777777" w:rsidR="00726E21" w:rsidRPr="00726E21" w:rsidRDefault="00726E21" w:rsidP="00726E21">
            <w:pPr>
              <w:jc w:val="both"/>
              <w:rPr>
                <w:rFonts w:ascii="Verdana" w:hAnsi="Verdana"/>
              </w:rPr>
            </w:pPr>
            <w:r w:rsidRPr="00726E21">
              <w:rPr>
                <w:rFonts w:ascii="Verdana" w:hAnsi="Verdana"/>
              </w:rPr>
              <w:t>PRIMAS EXTRAORDINARIAS - DIRECCIÓN</w:t>
            </w:r>
            <w:r w:rsidRPr="00726E21">
              <w:rPr>
                <w:rFonts w:ascii="Verdana" w:hAnsi="Verdana"/>
              </w:rPr>
              <w:br/>
              <w:t>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59840" w14:textId="77777777" w:rsidR="00726E21" w:rsidRPr="00726E21" w:rsidRDefault="00726E21" w:rsidP="00726E21">
            <w:pPr>
              <w:jc w:val="both"/>
              <w:rPr>
                <w:rFonts w:ascii="Verdana" w:hAnsi="Verdana"/>
              </w:rPr>
            </w:pPr>
            <w:proofErr w:type="gramStart"/>
            <w:r w:rsidRPr="00726E21">
              <w:rPr>
                <w:rFonts w:ascii="Verdana" w:hAnsi="Verdana"/>
              </w:rPr>
              <w:t>?IRECTOR</w:t>
            </w:r>
            <w:proofErr w:type="gramEnd"/>
            <w:r w:rsidRPr="00726E21">
              <w:rPr>
                <w:rFonts w:ascii="Verdana" w:hAnsi="Verdana"/>
              </w:rPr>
              <w:t>(A)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CEA259" w14:textId="77777777" w:rsidR="00726E21" w:rsidRPr="00726E21" w:rsidRDefault="00726E21" w:rsidP="00726E21">
            <w:pPr>
              <w:jc w:val="both"/>
              <w:rPr>
                <w:rFonts w:ascii="Verdana" w:hAnsi="Verdana"/>
              </w:rPr>
            </w:pPr>
            <w:r w:rsidRPr="00726E21">
              <w:rPr>
                <w:rFonts w:ascii="Verdana" w:hAnsi="Verdana"/>
              </w:rPr>
              <w:t>SECRET ARIO(A) GENERAL</w:t>
            </w:r>
          </w:p>
        </w:tc>
      </w:tr>
      <w:tr w:rsidR="00726E21" w:rsidRPr="00726E21" w14:paraId="050E8D77"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5510C7" w14:textId="77777777" w:rsidR="00726E21" w:rsidRPr="00726E21" w:rsidRDefault="00726E21" w:rsidP="00726E21">
            <w:pPr>
              <w:jc w:val="both"/>
              <w:rPr>
                <w:rFonts w:ascii="Verdana" w:hAnsi="Verdana"/>
              </w:rPr>
            </w:pPr>
            <w:r w:rsidRPr="00726E21">
              <w:rPr>
                <w:rFonts w:ascii="Verdana" w:hAnsi="Verdana"/>
              </w:rPr>
              <w:t>A-01-02-02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714ECC" w14:textId="77777777" w:rsidR="00726E21" w:rsidRPr="00726E21" w:rsidRDefault="00726E21" w:rsidP="00726E21">
            <w:pPr>
              <w:jc w:val="both"/>
              <w:rPr>
                <w:rFonts w:ascii="Verdana" w:hAnsi="Verdana"/>
              </w:rPr>
            </w:pPr>
            <w:r w:rsidRPr="00726E21">
              <w:rPr>
                <w:rFonts w:ascii="Verdana" w:hAnsi="Verdana"/>
              </w:rPr>
              <w:t>CONTRIBUCIONES INHERENTES A LA NOMINA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E8E444" w14:textId="77777777" w:rsidR="00726E21" w:rsidRPr="00726E21" w:rsidRDefault="00726E21" w:rsidP="00726E21">
            <w:pPr>
              <w:jc w:val="both"/>
              <w:rPr>
                <w:rFonts w:ascii="Verdana" w:hAnsi="Verdana"/>
              </w:rPr>
            </w:pPr>
            <w:r w:rsidRPr="00726E21">
              <w:rPr>
                <w:rFonts w:ascii="Verdana" w:hAnsi="Verdana"/>
              </w:rPr>
              <w:t>DIRECTORIA)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89DDCB" w14:textId="77777777" w:rsidR="00726E21" w:rsidRPr="00726E21" w:rsidRDefault="00726E21" w:rsidP="00726E21">
            <w:pPr>
              <w:jc w:val="both"/>
              <w:rPr>
                <w:rFonts w:ascii="Verdana" w:hAnsi="Verdana"/>
              </w:rPr>
            </w:pPr>
            <w:r w:rsidRPr="00726E21">
              <w:rPr>
                <w:rFonts w:ascii="Verdana" w:hAnsi="Verdana"/>
              </w:rPr>
              <w:t>SÉCRETARIO(A)</w:t>
            </w:r>
            <w:r w:rsidRPr="00726E21">
              <w:rPr>
                <w:rFonts w:ascii="Verdana" w:hAnsi="Verdana"/>
              </w:rPr>
              <w:br/>
              <w:t>GENERAL</w:t>
            </w:r>
          </w:p>
        </w:tc>
      </w:tr>
      <w:tr w:rsidR="00726E21" w:rsidRPr="00726E21" w14:paraId="7E823246"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55C41B" w14:textId="77777777" w:rsidR="00726E21" w:rsidRPr="00726E21" w:rsidRDefault="00726E21" w:rsidP="00726E21">
            <w:pPr>
              <w:jc w:val="both"/>
              <w:rPr>
                <w:rFonts w:ascii="Verdana" w:hAnsi="Verdana"/>
              </w:rPr>
            </w:pPr>
            <w:r w:rsidRPr="00726E21">
              <w:rPr>
                <w:rFonts w:ascii="Verdana" w:hAnsi="Verdana"/>
              </w:rPr>
              <w:t>A-01-02-02-001</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510A49" w14:textId="77777777" w:rsidR="00726E21" w:rsidRPr="00726E21" w:rsidRDefault="00726E21" w:rsidP="00726E21">
            <w:pPr>
              <w:jc w:val="both"/>
              <w:rPr>
                <w:rFonts w:ascii="Verdana" w:hAnsi="Verdana"/>
              </w:rPr>
            </w:pPr>
            <w:r w:rsidRPr="00726E21">
              <w:rPr>
                <w:rFonts w:ascii="Verdana" w:hAnsi="Verdana"/>
              </w:rPr>
              <w:t>PENSIONES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04817D"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8729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AD35C02"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CF9293" w14:textId="77777777" w:rsidR="00726E21" w:rsidRPr="00726E21" w:rsidRDefault="00726E21" w:rsidP="00726E21">
            <w:pPr>
              <w:jc w:val="both"/>
              <w:rPr>
                <w:rFonts w:ascii="Verdana" w:hAnsi="Verdana"/>
              </w:rPr>
            </w:pPr>
            <w:r w:rsidRPr="00726E21">
              <w:rPr>
                <w:rFonts w:ascii="Verdana" w:hAnsi="Verdana"/>
              </w:rPr>
              <w:t>A-01-02-02-001</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370804"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3B4989" w14:textId="77777777" w:rsidR="00726E21" w:rsidRPr="00726E21" w:rsidRDefault="00726E21" w:rsidP="00726E21">
            <w:pPr>
              <w:jc w:val="both"/>
              <w:rPr>
                <w:rFonts w:ascii="Verdana" w:hAnsi="Verdana"/>
              </w:rPr>
            </w:pPr>
            <w:r w:rsidRPr="00726E21">
              <w:rPr>
                <w:rFonts w:ascii="Verdana" w:hAnsi="Verdana"/>
              </w:rPr>
              <w:t>PENSIONES - DIRECCIÓN DE GESTIÓN</w:t>
            </w:r>
            <w:r w:rsidRPr="00726E21">
              <w:rPr>
                <w:rFonts w:ascii="Verdana" w:hAnsi="Verdana"/>
              </w:rPr>
              <w:br/>
              <w:t>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80DC9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9A91AC"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r w:rsidR="00726E21" w:rsidRPr="00726E21" w14:paraId="061718A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7DA17A" w14:textId="77777777" w:rsidR="00726E21" w:rsidRPr="00726E21" w:rsidRDefault="00726E21" w:rsidP="00726E21">
            <w:pPr>
              <w:jc w:val="both"/>
              <w:rPr>
                <w:rFonts w:ascii="Verdana" w:hAnsi="Verdana"/>
              </w:rPr>
            </w:pPr>
            <w:r w:rsidRPr="00726E21">
              <w:rPr>
                <w:rFonts w:ascii="Verdana" w:hAnsi="Verdana"/>
              </w:rPr>
              <w:t>A-01-02-02-002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A89CC2" w14:textId="77777777" w:rsidR="00726E21" w:rsidRPr="00726E21" w:rsidRDefault="00726E21" w:rsidP="00726E21">
            <w:pPr>
              <w:jc w:val="both"/>
              <w:rPr>
                <w:rFonts w:ascii="Verdana" w:hAnsi="Verdana"/>
              </w:rPr>
            </w:pPr>
            <w:r w:rsidRPr="00726E21">
              <w:rPr>
                <w:rFonts w:ascii="Verdana" w:hAnsi="Verdana"/>
              </w:rPr>
              <w:t>SALUD</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2BDB5"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848CB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722EE12"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19A625" w14:textId="77777777" w:rsidR="00726E21" w:rsidRPr="00726E21" w:rsidRDefault="00726E21" w:rsidP="00726E21">
            <w:pPr>
              <w:jc w:val="both"/>
              <w:rPr>
                <w:rFonts w:ascii="Verdana" w:hAnsi="Verdana"/>
              </w:rPr>
            </w:pPr>
            <w:r w:rsidRPr="00726E21">
              <w:rPr>
                <w:rFonts w:ascii="Verdana" w:hAnsi="Verdana"/>
              </w:rPr>
              <w:t>A-01-02-02-002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7AD5C"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928D0B" w14:textId="77777777" w:rsidR="00726E21" w:rsidRPr="00726E21" w:rsidRDefault="00726E21" w:rsidP="00726E21">
            <w:pPr>
              <w:jc w:val="both"/>
              <w:rPr>
                <w:rFonts w:ascii="Verdana" w:hAnsi="Verdana"/>
              </w:rPr>
            </w:pPr>
            <w:r w:rsidRPr="00726E21">
              <w:rPr>
                <w:rFonts w:ascii="Verdana" w:hAnsi="Verdana"/>
              </w:rPr>
              <w:t>SALUD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39CB0B" w14:textId="77777777" w:rsidR="00726E21" w:rsidRPr="00726E21" w:rsidRDefault="00726E21" w:rsidP="00726E21">
            <w:pPr>
              <w:jc w:val="both"/>
              <w:rPr>
                <w:rFonts w:ascii="Verdana" w:hAnsi="Verdana"/>
              </w:rPr>
            </w:pPr>
            <w:proofErr w:type="gramStart"/>
            <w:r w:rsidRPr="00726E21">
              <w:rPr>
                <w:rFonts w:ascii="Verdana" w:hAnsi="Verdana"/>
              </w:rPr>
              <w:t>?IRECTOR</w:t>
            </w:r>
            <w:proofErr w:type="gramEnd"/>
            <w:r w:rsidRPr="00726E21">
              <w:rPr>
                <w:rFonts w:ascii="Verdana" w:hAnsi="Verdana"/>
              </w:rPr>
              <w:t>(A)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2F3C2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9C10595"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13FCD5" w14:textId="77777777" w:rsidR="00726E21" w:rsidRPr="00726E21" w:rsidRDefault="00726E21" w:rsidP="00726E21">
            <w:pPr>
              <w:jc w:val="both"/>
              <w:rPr>
                <w:rFonts w:ascii="Verdana" w:hAnsi="Verdana"/>
              </w:rPr>
            </w:pPr>
            <w:r w:rsidRPr="00726E21">
              <w:rPr>
                <w:rFonts w:ascii="Verdana" w:hAnsi="Verdana"/>
              </w:rPr>
              <w:t>01-02-02-003</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75E7A" w14:textId="77777777" w:rsidR="00726E21" w:rsidRPr="00726E21" w:rsidRDefault="00726E21" w:rsidP="00726E21">
            <w:pPr>
              <w:jc w:val="both"/>
              <w:rPr>
                <w:rFonts w:ascii="Verdana" w:hAnsi="Verdana"/>
              </w:rPr>
            </w:pPr>
            <w:r w:rsidRPr="00726E21">
              <w:rPr>
                <w:rFonts w:ascii="Verdana" w:hAnsi="Verdana"/>
              </w:rPr>
              <w:t>AUXILIO DE CESANTIAS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506C20"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50E07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0DA9D2A"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000DBA" w14:textId="77777777" w:rsidR="00726E21" w:rsidRPr="00726E21" w:rsidRDefault="00726E21" w:rsidP="00726E21">
            <w:pPr>
              <w:jc w:val="both"/>
              <w:rPr>
                <w:rFonts w:ascii="Verdana" w:hAnsi="Verdana"/>
              </w:rPr>
            </w:pPr>
            <w:r w:rsidRPr="00726E21">
              <w:rPr>
                <w:rFonts w:ascii="Verdana" w:hAnsi="Verdana"/>
              </w:rPr>
              <w:lastRenderedPageBreak/>
              <w:t>A-01-02-02-003</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1B8849"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48520E" w14:textId="77777777" w:rsidR="00726E21" w:rsidRPr="00726E21" w:rsidRDefault="00726E21" w:rsidP="00726E21">
            <w:pPr>
              <w:jc w:val="both"/>
              <w:rPr>
                <w:rFonts w:ascii="Verdana" w:hAnsi="Verdana"/>
              </w:rPr>
            </w:pPr>
            <w:r w:rsidRPr="00726E21">
              <w:rPr>
                <w:rFonts w:ascii="Verdana" w:hAnsi="Verdana"/>
              </w:rPr>
              <w:t>AUXILIO DÉ CESANTIAS - DIRECCIÓN DÉ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80AE63"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AEFADC" w14:textId="77777777" w:rsidR="00726E21" w:rsidRPr="00726E21" w:rsidRDefault="00726E21" w:rsidP="00726E21">
            <w:pPr>
              <w:jc w:val="both"/>
              <w:rPr>
                <w:rFonts w:ascii="Verdana" w:hAnsi="Verdana"/>
              </w:rPr>
            </w:pPr>
            <w:r w:rsidRPr="00726E21">
              <w:rPr>
                <w:rFonts w:ascii="Verdana" w:hAnsi="Verdana"/>
              </w:rPr>
              <w:t>SECRET ARIO(A) GENERAL</w:t>
            </w:r>
          </w:p>
        </w:tc>
      </w:tr>
      <w:tr w:rsidR="00726E21" w:rsidRPr="00726E21" w14:paraId="5D0A24E9"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CC4CE5" w14:textId="77777777" w:rsidR="00726E21" w:rsidRPr="00726E21" w:rsidRDefault="00726E21" w:rsidP="00726E21">
            <w:pPr>
              <w:jc w:val="both"/>
              <w:rPr>
                <w:rFonts w:ascii="Verdana" w:hAnsi="Verdana"/>
              </w:rPr>
            </w:pPr>
            <w:r w:rsidRPr="00726E21">
              <w:rPr>
                <w:rFonts w:ascii="Verdana" w:hAnsi="Verdana"/>
              </w:rPr>
              <w:t>A-01-02-02-004</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AEB1C0" w14:textId="77777777" w:rsidR="00726E21" w:rsidRPr="00726E21" w:rsidRDefault="00726E21" w:rsidP="00726E21">
            <w:pPr>
              <w:jc w:val="both"/>
              <w:rPr>
                <w:rFonts w:ascii="Verdana" w:hAnsi="Verdana"/>
              </w:rPr>
            </w:pPr>
            <w:r w:rsidRPr="00726E21">
              <w:rPr>
                <w:rFonts w:ascii="Verdana" w:hAnsi="Verdana"/>
              </w:rPr>
              <w:t>CAJAS DE COMPENSACION FAMILIAR</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E5F44E"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DA415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F5895FC"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36EB5D" w14:textId="77777777" w:rsidR="00726E21" w:rsidRPr="00726E21" w:rsidRDefault="00726E21" w:rsidP="00726E21">
            <w:pPr>
              <w:jc w:val="both"/>
              <w:rPr>
                <w:rFonts w:ascii="Verdana" w:hAnsi="Verdana"/>
              </w:rPr>
            </w:pPr>
            <w:r w:rsidRPr="00726E21">
              <w:rPr>
                <w:rFonts w:ascii="Verdana" w:hAnsi="Verdana"/>
              </w:rPr>
              <w:t>A-01-02-02-004</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F03E20"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8C4EAE" w14:textId="77777777" w:rsidR="00726E21" w:rsidRPr="00726E21" w:rsidRDefault="00726E21" w:rsidP="00726E21">
            <w:pPr>
              <w:jc w:val="both"/>
              <w:rPr>
                <w:rFonts w:ascii="Verdana" w:hAnsi="Verdana"/>
              </w:rPr>
            </w:pPr>
            <w:r w:rsidRPr="00726E21">
              <w:rPr>
                <w:rFonts w:ascii="Verdana" w:hAnsi="Verdana"/>
              </w:rPr>
              <w:t>CAJAS DÉ COMPENSACION FAMILIAR-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B3493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0BD0D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DF2B445"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7ECD5F" w14:textId="77777777" w:rsidR="00726E21" w:rsidRPr="00726E21" w:rsidRDefault="00726E21" w:rsidP="00726E21">
            <w:pPr>
              <w:jc w:val="both"/>
              <w:rPr>
                <w:rFonts w:ascii="Verdana" w:hAnsi="Verdana"/>
              </w:rPr>
            </w:pPr>
            <w:r w:rsidRPr="00726E21">
              <w:rPr>
                <w:rFonts w:ascii="Verdana" w:hAnsi="Verdana"/>
              </w:rPr>
              <w:t>A-01-02-02-005</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9993C5" w14:textId="77777777" w:rsidR="00726E21" w:rsidRPr="00726E21" w:rsidRDefault="00726E21" w:rsidP="00726E21">
            <w:pPr>
              <w:jc w:val="both"/>
              <w:rPr>
                <w:rFonts w:ascii="Verdana" w:hAnsi="Verdana"/>
              </w:rPr>
            </w:pPr>
            <w:r w:rsidRPr="00726E21">
              <w:rPr>
                <w:rFonts w:ascii="Verdana" w:hAnsi="Verdana"/>
              </w:rPr>
              <w:t>APORTES GENERALES AL SISTEMA DE RIESGOS LABORALES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C6D9BC" w14:textId="77777777" w:rsidR="00726E21" w:rsidRPr="00726E21" w:rsidRDefault="00726E21" w:rsidP="00726E21">
            <w:pPr>
              <w:jc w:val="both"/>
              <w:rPr>
                <w:rFonts w:ascii="Verdana" w:hAnsi="Verdana"/>
              </w:rPr>
            </w:pPr>
            <w:r w:rsidRPr="00726E21">
              <w:rPr>
                <w:rFonts w:ascii="Verdana" w:hAnsi="Verdana"/>
              </w:rPr>
              <w:t>IDIRECTOR(A)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9BF42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0389017"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FA79C9" w14:textId="77777777" w:rsidR="00726E21" w:rsidRPr="00726E21" w:rsidRDefault="00726E21" w:rsidP="00726E21">
            <w:pPr>
              <w:jc w:val="both"/>
              <w:rPr>
                <w:rFonts w:ascii="Verdana" w:hAnsi="Verdana"/>
              </w:rPr>
            </w:pPr>
            <w:r w:rsidRPr="00726E21">
              <w:rPr>
                <w:rFonts w:ascii="Verdana" w:hAnsi="Verdana"/>
              </w:rPr>
              <w:t>A-01-02-02-005</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1EC8C4"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09029C" w14:textId="77777777" w:rsidR="00726E21" w:rsidRPr="00726E21" w:rsidRDefault="00726E21" w:rsidP="00726E21">
            <w:pPr>
              <w:jc w:val="both"/>
              <w:rPr>
                <w:rFonts w:ascii="Verdana" w:hAnsi="Verdana"/>
              </w:rPr>
            </w:pPr>
            <w:r w:rsidRPr="00726E21">
              <w:rPr>
                <w:rFonts w:ascii="Verdana" w:hAnsi="Verdana"/>
              </w:rPr>
              <w:t>APORTES GENERALES AL SISTEMA DE RIESGOS LABORALES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B611BC"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D324D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7B3193D"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FC893D" w14:textId="77777777" w:rsidR="00726E21" w:rsidRPr="00726E21" w:rsidRDefault="00726E21" w:rsidP="00726E21">
            <w:pPr>
              <w:jc w:val="both"/>
              <w:rPr>
                <w:rFonts w:ascii="Verdana" w:hAnsi="Verdana"/>
              </w:rPr>
            </w:pPr>
            <w:r w:rsidRPr="00726E21">
              <w:rPr>
                <w:rFonts w:ascii="Verdana" w:hAnsi="Verdana"/>
              </w:rPr>
              <w:t>A-01-02-02-007</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29BC8E" w14:textId="77777777" w:rsidR="00726E21" w:rsidRPr="00726E21" w:rsidRDefault="00726E21" w:rsidP="00726E21">
            <w:pPr>
              <w:jc w:val="both"/>
              <w:rPr>
                <w:rFonts w:ascii="Verdana" w:hAnsi="Verdana"/>
              </w:rPr>
            </w:pPr>
            <w:r w:rsidRPr="00726E21">
              <w:rPr>
                <w:rFonts w:ascii="Verdana" w:hAnsi="Verdana"/>
              </w:rPr>
              <w:t>APORTES AL SENA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3373CA"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EE154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9889AF3"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DC07D6" w14:textId="77777777" w:rsidR="00726E21" w:rsidRPr="00726E21" w:rsidRDefault="00726E21" w:rsidP="00726E21">
            <w:pPr>
              <w:jc w:val="both"/>
              <w:rPr>
                <w:rFonts w:ascii="Verdana" w:hAnsi="Verdana"/>
              </w:rPr>
            </w:pPr>
            <w:r w:rsidRPr="00726E21">
              <w:rPr>
                <w:rFonts w:ascii="Verdana" w:hAnsi="Verdana"/>
              </w:rPr>
              <w:t>A-01-02-02-007</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256BF1"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AAD62B" w14:textId="77777777" w:rsidR="00726E21" w:rsidRPr="00726E21" w:rsidRDefault="00726E21" w:rsidP="00726E21">
            <w:pPr>
              <w:jc w:val="both"/>
              <w:rPr>
                <w:rFonts w:ascii="Verdana" w:hAnsi="Verdana"/>
              </w:rPr>
            </w:pPr>
            <w:r w:rsidRPr="00726E21">
              <w:rPr>
                <w:rFonts w:ascii="Verdana" w:hAnsi="Verdana"/>
              </w:rPr>
              <w:t>APORTES AL SENA - DIRECCIÓN DE</w:t>
            </w:r>
            <w:r w:rsidRPr="00726E21">
              <w:rPr>
                <w:rFonts w:ascii="Verdana" w:hAnsi="Verdana"/>
              </w:rPr>
              <w:b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E6EC64"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0777B7" w14:textId="77777777" w:rsidR="00726E21" w:rsidRPr="00726E21" w:rsidRDefault="00726E21" w:rsidP="00726E21">
            <w:pPr>
              <w:jc w:val="both"/>
              <w:rPr>
                <w:rFonts w:ascii="Verdana" w:hAnsi="Verdana"/>
              </w:rPr>
            </w:pPr>
            <w:r w:rsidRPr="00726E21">
              <w:rPr>
                <w:rFonts w:ascii="Verdana" w:hAnsi="Verdana"/>
              </w:rPr>
              <w:t>SECRET ARIO(A)</w:t>
            </w:r>
            <w:r w:rsidRPr="00726E21">
              <w:rPr>
                <w:rFonts w:ascii="Verdana" w:hAnsi="Verdana"/>
              </w:rPr>
              <w:br/>
              <w:t>GENERAL</w:t>
            </w:r>
          </w:p>
        </w:tc>
      </w:tr>
      <w:tr w:rsidR="00726E21" w:rsidRPr="00726E21" w14:paraId="300D47EC"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AD0C3C" w14:textId="77777777" w:rsidR="00726E21" w:rsidRPr="00726E21" w:rsidRDefault="00726E21" w:rsidP="00726E21">
            <w:pPr>
              <w:jc w:val="both"/>
              <w:rPr>
                <w:rFonts w:ascii="Verdana" w:hAnsi="Verdana"/>
              </w:rPr>
            </w:pPr>
            <w:r w:rsidRPr="00726E21">
              <w:rPr>
                <w:rFonts w:ascii="Verdana" w:hAnsi="Verdana"/>
              </w:rPr>
              <w:t>A-01-02-03</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BB16DE" w14:textId="77777777" w:rsidR="00726E21" w:rsidRPr="00726E21" w:rsidRDefault="00726E21" w:rsidP="00726E21">
            <w:pPr>
              <w:jc w:val="both"/>
              <w:rPr>
                <w:rFonts w:ascii="Verdana" w:hAnsi="Verdana"/>
              </w:rPr>
            </w:pPr>
            <w:r w:rsidRPr="00726E21">
              <w:rPr>
                <w:rFonts w:ascii="Verdana" w:hAnsi="Verdana"/>
              </w:rPr>
              <w:t>REMUNERACIONES NO CONSTITUTIVAS</w:t>
            </w:r>
            <w:r w:rsidRPr="00726E21">
              <w:rPr>
                <w:rFonts w:ascii="Verdana" w:hAnsi="Verdana"/>
              </w:rPr>
              <w:br/>
              <w:t>DE FACTOR SALARIAL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68F78C" w14:textId="77777777" w:rsidR="00726E21" w:rsidRPr="00726E21" w:rsidRDefault="00726E21" w:rsidP="00726E21">
            <w:pPr>
              <w:jc w:val="both"/>
              <w:rPr>
                <w:rFonts w:ascii="Verdana" w:hAnsi="Verdana"/>
              </w:rPr>
            </w:pPr>
            <w:proofErr w:type="gramStart"/>
            <w:r w:rsidRPr="00726E21">
              <w:rPr>
                <w:rFonts w:ascii="Verdana" w:hAnsi="Verdana"/>
              </w:rPr>
              <w:t>DIN!</w:t>
            </w:r>
            <w:proofErr w:type="gramEnd"/>
            <w:r w:rsidRPr="00726E21">
              <w:rPr>
                <w:rFonts w:ascii="Verdana" w:hAnsi="Verdana"/>
              </w:rPr>
              <w:t xml:space="preserve"> ¦ ' DE</w:t>
            </w:r>
            <w:r w:rsidRPr="00726E21">
              <w:rPr>
                <w:rFonts w:ascii="Verdana" w:hAnsi="Verdana"/>
              </w:rPr>
              <w:br/>
              <w:t>GESTION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ED98D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DAA1392"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8CFE15" w14:textId="77777777" w:rsidR="00726E21" w:rsidRPr="00726E21" w:rsidRDefault="00726E21" w:rsidP="00726E21">
            <w:pPr>
              <w:jc w:val="both"/>
              <w:rPr>
                <w:rFonts w:ascii="Verdana" w:hAnsi="Verdana"/>
              </w:rPr>
            </w:pPr>
            <w:r w:rsidRPr="00726E21">
              <w:rPr>
                <w:rFonts w:ascii="Verdana" w:hAnsi="Verdana"/>
              </w:rPr>
              <w:t>A-01-02-03-001</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FC1AD6" w14:textId="77777777" w:rsidR="00726E21" w:rsidRPr="00726E21" w:rsidRDefault="00726E21" w:rsidP="00726E21">
            <w:pPr>
              <w:jc w:val="both"/>
              <w:rPr>
                <w:rFonts w:ascii="Verdana" w:hAnsi="Verdana"/>
              </w:rPr>
            </w:pPr>
            <w:r w:rsidRPr="00726E21">
              <w:rPr>
                <w:rFonts w:ascii="Verdana" w:hAnsi="Verdana"/>
              </w:rPr>
              <w:t>PRESTACIONES SOCIALES SEGUN DEFINICION LEGAL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9E47DB"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7544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0D35BD1"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BD9CB5" w14:textId="77777777" w:rsidR="00726E21" w:rsidRPr="00726E21" w:rsidRDefault="00726E21" w:rsidP="00726E21">
            <w:pPr>
              <w:jc w:val="both"/>
              <w:rPr>
                <w:rFonts w:ascii="Verdana" w:hAnsi="Verdana"/>
              </w:rPr>
            </w:pPr>
            <w:r w:rsidRPr="00726E21">
              <w:rPr>
                <w:rFonts w:ascii="Verdana" w:hAnsi="Verdana"/>
              </w:rPr>
              <w:t>A-01-02-03-001-001</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31AF56" w14:textId="77777777" w:rsidR="00726E21" w:rsidRPr="00726E21" w:rsidRDefault="00726E21" w:rsidP="00726E21">
            <w:pPr>
              <w:jc w:val="both"/>
              <w:rPr>
                <w:rFonts w:ascii="Verdana" w:hAnsi="Verdana"/>
              </w:rPr>
            </w:pPr>
            <w:r w:rsidRPr="00726E21">
              <w:rPr>
                <w:rFonts w:ascii="Verdana" w:hAnsi="Verdana"/>
              </w:rPr>
              <w:t>SUELDO DE VACACIONES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203927" w14:textId="77777777" w:rsidR="00726E21" w:rsidRPr="00726E21" w:rsidRDefault="00726E21" w:rsidP="00726E21">
            <w:pPr>
              <w:jc w:val="both"/>
              <w:rPr>
                <w:rFonts w:ascii="Verdana" w:hAnsi="Verdana"/>
              </w:rPr>
            </w:pPr>
            <w:r w:rsidRPr="00726E21">
              <w:rPr>
                <w:rFonts w:ascii="Verdana" w:hAnsi="Verdana"/>
              </w:rPr>
              <w:t>DIRECTORÍA) DE </w:t>
            </w:r>
            <w:r w:rsidRPr="00726E21">
              <w:rPr>
                <w:rFonts w:ascii="Verdana" w:hAnsi="Verdana"/>
                <w:b/>
                <w:bCs/>
              </w:rP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3D6EE0" w14:textId="77777777" w:rsidR="00726E21" w:rsidRPr="00726E21" w:rsidRDefault="00726E21" w:rsidP="00726E21">
            <w:pPr>
              <w:jc w:val="both"/>
              <w:rPr>
                <w:rFonts w:ascii="Verdana" w:hAnsi="Verdana"/>
              </w:rPr>
            </w:pPr>
            <w:r w:rsidRPr="00726E21">
              <w:rPr>
                <w:rFonts w:ascii="Verdana" w:hAnsi="Verdana"/>
              </w:rPr>
              <w:t>SECRE</w:t>
            </w:r>
            <w:r w:rsidRPr="00726E21">
              <w:rPr>
                <w:rFonts w:ascii="Verdana" w:hAnsi="Verdana"/>
                <w:vertAlign w:val="superscript"/>
              </w:rPr>
              <w:t>T</w:t>
            </w:r>
            <w:r w:rsidRPr="00726E21">
              <w:rPr>
                <w:rFonts w:ascii="Verdana" w:hAnsi="Verdana"/>
              </w:rPr>
              <w:t>ARIO(A)</w:t>
            </w:r>
            <w:r w:rsidRPr="00726E21">
              <w:rPr>
                <w:rFonts w:ascii="Verdana" w:hAnsi="Verdana"/>
              </w:rPr>
              <w:br/>
              <w:t>GENERAL</w:t>
            </w:r>
          </w:p>
        </w:tc>
      </w:tr>
      <w:tr w:rsidR="00726E21" w:rsidRPr="00726E21" w14:paraId="1AA3A3CC"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7655F7" w14:textId="77777777" w:rsidR="00726E21" w:rsidRPr="00726E21" w:rsidRDefault="00726E21" w:rsidP="00726E21">
            <w:pPr>
              <w:jc w:val="both"/>
              <w:rPr>
                <w:rFonts w:ascii="Verdana" w:hAnsi="Verdana"/>
              </w:rPr>
            </w:pPr>
            <w:r w:rsidRPr="00726E21">
              <w:rPr>
                <w:rFonts w:ascii="Verdana" w:hAnsi="Verdana"/>
              </w:rPr>
              <w:lastRenderedPageBreak/>
              <w:t>A-01-02-03-001-001</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CCB3EF"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1F8B14" w14:textId="77777777" w:rsidR="00726E21" w:rsidRPr="00726E21" w:rsidRDefault="00726E21" w:rsidP="00726E21">
            <w:pPr>
              <w:jc w:val="both"/>
              <w:rPr>
                <w:rFonts w:ascii="Verdana" w:hAnsi="Verdana"/>
              </w:rPr>
            </w:pPr>
            <w:r w:rsidRPr="00726E21">
              <w:rPr>
                <w:rFonts w:ascii="Verdana" w:hAnsi="Verdana"/>
              </w:rPr>
              <w:t>SUELDO DE VACACIONES - DIRECCIÓN DE</w:t>
            </w:r>
            <w:r w:rsidRPr="00726E21">
              <w:rPr>
                <w:rFonts w:ascii="Verdana" w:hAnsi="Verdana"/>
              </w:rPr>
              <w:br/>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273B09"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109EA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5FB15DF"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CF79E4" w14:textId="77777777" w:rsidR="00726E21" w:rsidRPr="00726E21" w:rsidRDefault="00726E21" w:rsidP="00726E21">
            <w:pPr>
              <w:jc w:val="both"/>
              <w:rPr>
                <w:rFonts w:ascii="Verdana" w:hAnsi="Verdana"/>
              </w:rPr>
            </w:pPr>
            <w:r w:rsidRPr="00726E21">
              <w:rPr>
                <w:rFonts w:ascii="Verdana" w:hAnsi="Verdana"/>
              </w:rPr>
              <w:t>A-01-02-03-001-002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3DCD2" w14:textId="77777777" w:rsidR="00726E21" w:rsidRPr="00726E21" w:rsidRDefault="00726E21" w:rsidP="00726E21">
            <w:pPr>
              <w:jc w:val="both"/>
              <w:rPr>
                <w:rFonts w:ascii="Verdana" w:hAnsi="Verdana"/>
              </w:rPr>
            </w:pPr>
            <w:r w:rsidRPr="00726E21">
              <w:rPr>
                <w:rFonts w:ascii="Verdana" w:hAnsi="Verdana"/>
              </w:rPr>
              <w:t>INDEMNIZACION POP VACACIONES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BB3896" w14:textId="77777777" w:rsidR="00726E21" w:rsidRPr="00726E21" w:rsidRDefault="00726E21" w:rsidP="00726E21">
            <w:pPr>
              <w:jc w:val="both"/>
              <w:rPr>
                <w:rFonts w:ascii="Verdana" w:hAnsi="Verdana"/>
              </w:rPr>
            </w:pPr>
            <w:r w:rsidRPr="00726E21">
              <w:rPr>
                <w:rFonts w:ascii="Verdana" w:hAnsi="Verdana"/>
              </w:rPr>
              <w:t>DIRECTORÍA)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76933C" w14:textId="77777777" w:rsidR="00726E21" w:rsidRPr="00726E21" w:rsidRDefault="00726E21" w:rsidP="00726E21">
            <w:pPr>
              <w:jc w:val="both"/>
              <w:rPr>
                <w:rFonts w:ascii="Verdana" w:hAnsi="Verdana"/>
              </w:rPr>
            </w:pPr>
            <w:r w:rsidRPr="00726E21">
              <w:rPr>
                <w:rFonts w:ascii="Verdana" w:hAnsi="Verdana"/>
              </w:rPr>
              <w:t>SECRET ARIO(A)</w:t>
            </w:r>
            <w:r w:rsidRPr="00726E21">
              <w:rPr>
                <w:rFonts w:ascii="Verdana" w:hAnsi="Verdana"/>
              </w:rPr>
              <w:br/>
              <w:t>GENERAL</w:t>
            </w:r>
          </w:p>
        </w:tc>
      </w:tr>
      <w:tr w:rsidR="00726E21" w:rsidRPr="00726E21" w14:paraId="4418F0E0"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30B3E" w14:textId="77777777" w:rsidR="00726E21" w:rsidRPr="00726E21" w:rsidRDefault="00726E21" w:rsidP="00726E21">
            <w:pPr>
              <w:jc w:val="both"/>
              <w:rPr>
                <w:rFonts w:ascii="Verdana" w:hAnsi="Verdana"/>
              </w:rPr>
            </w:pPr>
            <w:r w:rsidRPr="00726E21">
              <w:rPr>
                <w:rFonts w:ascii="Verdana" w:hAnsi="Verdana"/>
              </w:rPr>
              <w:t>A-01-02-03-001-002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530D7D"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391E39" w14:textId="77777777" w:rsidR="00726E21" w:rsidRPr="00726E21" w:rsidRDefault="00726E21" w:rsidP="00726E21">
            <w:pPr>
              <w:jc w:val="both"/>
              <w:rPr>
                <w:rFonts w:ascii="Verdana" w:hAnsi="Verdana"/>
              </w:rPr>
            </w:pPr>
            <w:r w:rsidRPr="00726E21">
              <w:rPr>
                <w:rFonts w:ascii="Verdana" w:hAnsi="Verdana"/>
              </w:rPr>
              <w:t>INDEMNIZACION POR VACACIONES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4931D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09193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EBF9643"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DAD6D" w14:textId="77777777" w:rsidR="00726E21" w:rsidRPr="00726E21" w:rsidRDefault="00726E21" w:rsidP="00726E21">
            <w:pPr>
              <w:jc w:val="both"/>
              <w:rPr>
                <w:rFonts w:ascii="Verdana" w:hAnsi="Verdana"/>
              </w:rPr>
            </w:pPr>
            <w:r w:rsidRPr="00726E21">
              <w:rPr>
                <w:rFonts w:ascii="Verdana" w:hAnsi="Verdana"/>
              </w:rPr>
              <w:t>A-01-02-03-001-003</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52DF3A" w14:textId="77777777" w:rsidR="00726E21" w:rsidRPr="00726E21" w:rsidRDefault="00726E21" w:rsidP="00726E21">
            <w:pPr>
              <w:jc w:val="both"/>
              <w:rPr>
                <w:rFonts w:ascii="Verdana" w:hAnsi="Verdana"/>
              </w:rPr>
            </w:pPr>
            <w:r w:rsidRPr="00726E21">
              <w:rPr>
                <w:rFonts w:ascii="Verdana" w:hAnsi="Verdana"/>
              </w:rPr>
              <w:t>BONIFICACION ESPECIAL DE</w:t>
            </w:r>
            <w:r w:rsidRPr="00726E21">
              <w:rPr>
                <w:rFonts w:ascii="Verdana" w:hAnsi="Verdana"/>
              </w:rPr>
              <w:br/>
              <w:t>RECREACION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4A897D"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895CF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AE37D42"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F48D30" w14:textId="77777777" w:rsidR="00726E21" w:rsidRPr="00726E21" w:rsidRDefault="00726E21" w:rsidP="00726E21">
            <w:pPr>
              <w:jc w:val="both"/>
              <w:rPr>
                <w:rFonts w:ascii="Verdana" w:hAnsi="Verdana"/>
              </w:rPr>
            </w:pPr>
            <w:r w:rsidRPr="00726E21">
              <w:rPr>
                <w:rFonts w:ascii="Verdana" w:hAnsi="Verdana"/>
              </w:rPr>
              <w:t>A-01-02-03-001-003</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9463A"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67E61A" w14:textId="77777777" w:rsidR="00726E21" w:rsidRPr="00726E21" w:rsidRDefault="00726E21" w:rsidP="00726E21">
            <w:pPr>
              <w:jc w:val="both"/>
              <w:rPr>
                <w:rFonts w:ascii="Verdana" w:hAnsi="Verdana"/>
              </w:rPr>
            </w:pPr>
            <w:r w:rsidRPr="00726E21">
              <w:rPr>
                <w:rFonts w:ascii="Verdana" w:hAnsi="Verdana"/>
              </w:rPr>
              <w:t>BONIFICACION ESPECIAL DE</w:t>
            </w:r>
            <w:r w:rsidRPr="00726E21">
              <w:rPr>
                <w:rFonts w:ascii="Verdana" w:hAnsi="Verdana"/>
              </w:rPr>
              <w:br/>
              <w:t>RECREACION - DIRECCION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F354C8"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082E4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CFF6F13"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491A61" w14:textId="77777777" w:rsidR="00726E21" w:rsidRPr="00726E21" w:rsidRDefault="00726E21" w:rsidP="00726E21">
            <w:pPr>
              <w:jc w:val="both"/>
              <w:rPr>
                <w:rFonts w:ascii="Verdana" w:hAnsi="Verdana"/>
              </w:rPr>
            </w:pPr>
            <w:r w:rsidRPr="00726E21">
              <w:rPr>
                <w:rFonts w:ascii="Verdana" w:hAnsi="Verdana"/>
              </w:rPr>
              <w:t>A-01-02-03-002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85C711" w14:textId="77777777" w:rsidR="00726E21" w:rsidRPr="00726E21" w:rsidRDefault="00726E21" w:rsidP="00726E21">
            <w:pPr>
              <w:jc w:val="both"/>
              <w:rPr>
                <w:rFonts w:ascii="Verdana" w:hAnsi="Verdana"/>
              </w:rPr>
            </w:pPr>
            <w:r w:rsidRPr="00726E21">
              <w:rPr>
                <w:rFonts w:ascii="Verdana" w:hAnsi="Verdana"/>
              </w:rPr>
              <w:t>PRIMA TECNICA NO SALARIAL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32AA1F"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B5440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2D5B653"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54FE06" w14:textId="77777777" w:rsidR="00726E21" w:rsidRPr="00726E21" w:rsidRDefault="00726E21" w:rsidP="00726E21">
            <w:pPr>
              <w:jc w:val="both"/>
              <w:rPr>
                <w:rFonts w:ascii="Verdana" w:hAnsi="Verdana"/>
              </w:rPr>
            </w:pPr>
            <w:r w:rsidRPr="00726E21">
              <w:rPr>
                <w:rFonts w:ascii="Verdana" w:hAnsi="Verdana"/>
              </w:rPr>
              <w:t>A-01-02-03-002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A20903"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40BA51" w14:textId="77777777" w:rsidR="00726E21" w:rsidRPr="00726E21" w:rsidRDefault="00726E21" w:rsidP="00726E21">
            <w:pPr>
              <w:jc w:val="both"/>
              <w:rPr>
                <w:rFonts w:ascii="Verdana" w:hAnsi="Verdana"/>
              </w:rPr>
            </w:pPr>
            <w:r w:rsidRPr="00726E21">
              <w:rPr>
                <w:rFonts w:ascii="Verdana" w:hAnsi="Verdana"/>
              </w:rPr>
              <w:t>PRIMA TECNICA NO SALARIAL -</w:t>
            </w:r>
            <w:r w:rsidRPr="00726E21">
              <w:rPr>
                <w:rFonts w:ascii="Verdana" w:hAnsi="Verdana"/>
              </w:rPr>
              <w:br/>
              <w:t>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388393" w14:textId="77777777" w:rsidR="00726E21" w:rsidRPr="00726E21" w:rsidRDefault="00726E21" w:rsidP="00726E21">
            <w:pPr>
              <w:jc w:val="both"/>
              <w:rPr>
                <w:rFonts w:ascii="Verdana" w:hAnsi="Verdana"/>
              </w:rPr>
            </w:pPr>
            <w:proofErr w:type="gramStart"/>
            <w:r w:rsidRPr="00726E21">
              <w:rPr>
                <w:rFonts w:ascii="Verdana" w:hAnsi="Verdana"/>
              </w:rPr>
              <w:t>?IRECTOR</w:t>
            </w:r>
            <w:proofErr w:type="gramEnd"/>
            <w:r w:rsidRPr="00726E21">
              <w:rPr>
                <w:rFonts w:ascii="Verdana" w:hAnsi="Verdana"/>
              </w:rPr>
              <w:t>(A) DE</w:t>
            </w:r>
            <w:r w:rsidRPr="00726E21">
              <w:rPr>
                <w:rFonts w:ascii="Verdana" w:hAnsi="Verdana"/>
              </w:rPr>
              <w:br/>
              <w:t>GESTIÓN HÚMANA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C898E" w14:textId="77777777" w:rsidR="00726E21" w:rsidRPr="00726E21" w:rsidRDefault="00726E21" w:rsidP="00726E21">
            <w:pPr>
              <w:jc w:val="both"/>
              <w:rPr>
                <w:rFonts w:ascii="Verdana" w:hAnsi="Verdana"/>
              </w:rPr>
            </w:pPr>
            <w:r w:rsidRPr="00726E21">
              <w:rPr>
                <w:rFonts w:ascii="Verdana" w:hAnsi="Verdana"/>
              </w:rPr>
              <w:t>SECRET ARIO(A)</w:t>
            </w:r>
            <w:r w:rsidRPr="00726E21">
              <w:rPr>
                <w:rFonts w:ascii="Verdana" w:hAnsi="Verdana"/>
              </w:rPr>
              <w:br/>
              <w:t>GENERAL</w:t>
            </w:r>
          </w:p>
        </w:tc>
      </w:tr>
      <w:tr w:rsidR="00726E21" w:rsidRPr="00726E21" w14:paraId="0BB0664A"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0484C" w14:textId="77777777" w:rsidR="00726E21" w:rsidRPr="00726E21" w:rsidRDefault="00726E21" w:rsidP="00726E21">
            <w:pPr>
              <w:jc w:val="both"/>
              <w:rPr>
                <w:rFonts w:ascii="Verdana" w:hAnsi="Verdana"/>
              </w:rPr>
            </w:pPr>
            <w:r w:rsidRPr="00726E21">
              <w:rPr>
                <w:rFonts w:ascii="Verdana" w:hAnsi="Verdana"/>
              </w:rPr>
              <w:t>A-01-02-03-016</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A263A6" w14:textId="77777777" w:rsidR="00726E21" w:rsidRPr="00726E21" w:rsidRDefault="00726E21" w:rsidP="00726E21">
            <w:pPr>
              <w:jc w:val="both"/>
              <w:rPr>
                <w:rFonts w:ascii="Verdana" w:hAnsi="Verdana"/>
              </w:rPr>
            </w:pPr>
            <w:r w:rsidRPr="00726E21">
              <w:rPr>
                <w:rFonts w:ascii="Verdana" w:hAnsi="Verdana"/>
              </w:rPr>
              <w:t>PRIMA DE COORDINACION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5D88E"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E1A62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CF9A52B"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50CDDF" w14:textId="77777777" w:rsidR="00726E21" w:rsidRPr="00726E21" w:rsidRDefault="00726E21" w:rsidP="00726E21">
            <w:pPr>
              <w:jc w:val="both"/>
              <w:rPr>
                <w:rFonts w:ascii="Verdana" w:hAnsi="Verdana"/>
              </w:rPr>
            </w:pPr>
            <w:r w:rsidRPr="00726E21">
              <w:rPr>
                <w:rFonts w:ascii="Verdana" w:hAnsi="Verdana"/>
              </w:rPr>
              <w:t>A-01-02-03-016</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F6A532"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2C706A" w14:textId="77777777" w:rsidR="00726E21" w:rsidRPr="00726E21" w:rsidRDefault="00726E21" w:rsidP="00726E21">
            <w:pPr>
              <w:jc w:val="both"/>
              <w:rPr>
                <w:rFonts w:ascii="Verdana" w:hAnsi="Verdana"/>
              </w:rPr>
            </w:pPr>
            <w:r w:rsidRPr="00726E21">
              <w:rPr>
                <w:rFonts w:ascii="Verdana" w:hAnsi="Verdana"/>
              </w:rPr>
              <w:t>PRIMA DE COORDINACION - DIRECCIÓN</w:t>
            </w:r>
            <w:r w:rsidRPr="00726E21">
              <w:rPr>
                <w:rFonts w:ascii="Verdana" w:hAnsi="Verdana"/>
              </w:rPr>
              <w:br/>
              <w:t>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E17917" w14:textId="77777777" w:rsidR="00726E21" w:rsidRPr="00726E21" w:rsidRDefault="00726E21" w:rsidP="00726E21">
            <w:pPr>
              <w:jc w:val="both"/>
              <w:rPr>
                <w:rFonts w:ascii="Verdana" w:hAnsi="Verdana"/>
              </w:rPr>
            </w:pPr>
            <w:proofErr w:type="spellStart"/>
            <w:proofErr w:type="gramStart"/>
            <w:r w:rsidRPr="00726E21">
              <w:rPr>
                <w:rFonts w:ascii="Verdana" w:hAnsi="Verdana"/>
              </w:rPr>
              <w:t>dire:</w:t>
            </w:r>
            <w:r w:rsidRPr="00726E21">
              <w:rPr>
                <w:rFonts w:ascii="Verdana" w:hAnsi="Verdana"/>
                <w:vertAlign w:val="superscript"/>
              </w:rPr>
              <w:t>t</w:t>
            </w:r>
            <w:r w:rsidRPr="00726E21">
              <w:rPr>
                <w:rFonts w:ascii="Verdana" w:hAnsi="Verdana"/>
              </w:rPr>
              <w:t>dr</w:t>
            </w:r>
            <w:proofErr w:type="gramEnd"/>
            <w:r w:rsidRPr="00726E21">
              <w:rPr>
                <w:rFonts w:ascii="Verdana" w:hAnsi="Verdana"/>
              </w:rPr>
              <w:t>¡aí</w:t>
            </w:r>
            <w:proofErr w:type="spellEnd"/>
            <w:r w:rsidRPr="00726E21">
              <w:rPr>
                <w:rFonts w:ascii="Verdana" w:hAnsi="Verdana"/>
              </w:rPr>
              <w:t xml:space="preserve"> de</w:t>
            </w:r>
            <w:r w:rsidRPr="00726E21">
              <w:rPr>
                <w:rFonts w:ascii="Verdana" w:hAnsi="Verdana"/>
              </w:rPr>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EF0E0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86A13E1"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4223E3" w14:textId="77777777" w:rsidR="00726E21" w:rsidRPr="00726E21" w:rsidRDefault="00726E21" w:rsidP="00726E21">
            <w:pPr>
              <w:jc w:val="both"/>
              <w:rPr>
                <w:rFonts w:ascii="Verdana" w:hAnsi="Verdana"/>
              </w:rPr>
            </w:pPr>
            <w:r w:rsidRPr="00726E21">
              <w:rPr>
                <w:rFonts w:ascii="Verdana" w:hAnsi="Verdana"/>
              </w:rPr>
              <w:lastRenderedPageBreak/>
              <w:t>A-01-02-03-030</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6776F4" w14:textId="77777777" w:rsidR="00726E21" w:rsidRPr="00726E21" w:rsidRDefault="00726E21" w:rsidP="00726E21">
            <w:pPr>
              <w:jc w:val="both"/>
              <w:rPr>
                <w:rFonts w:ascii="Verdana" w:hAnsi="Verdana"/>
              </w:rPr>
            </w:pPr>
            <w:r w:rsidRPr="00726E21">
              <w:rPr>
                <w:rFonts w:ascii="Verdana" w:hAnsi="Verdana"/>
              </w:rPr>
              <w:t>BONIFICACION DE DIRECCION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B7763"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2FD779" w14:textId="77777777" w:rsidR="00726E21" w:rsidRPr="00726E21" w:rsidRDefault="00726E21" w:rsidP="00726E21">
            <w:pPr>
              <w:jc w:val="both"/>
              <w:rPr>
                <w:rFonts w:ascii="Verdana" w:hAnsi="Verdana"/>
              </w:rPr>
            </w:pPr>
            <w:r w:rsidRPr="00726E21">
              <w:rPr>
                <w:rFonts w:ascii="Verdana" w:hAnsi="Verdana"/>
              </w:rPr>
              <w:t>SECRETARIOÍA)</w:t>
            </w:r>
            <w:r w:rsidRPr="00726E21">
              <w:rPr>
                <w:rFonts w:ascii="Verdana" w:hAnsi="Verdana"/>
              </w:rPr>
              <w:br/>
              <w:t>GENERAL</w:t>
            </w:r>
          </w:p>
        </w:tc>
      </w:tr>
    </w:tbl>
    <w:p w14:paraId="688946D3" w14:textId="77777777" w:rsidR="00726E21" w:rsidRPr="00726E21" w:rsidRDefault="00726E21" w:rsidP="00726E21">
      <w:pPr>
        <w:jc w:val="both"/>
        <w:rPr>
          <w:rFonts w:ascii="Verdana" w:hAnsi="Verdana"/>
        </w:rPr>
      </w:pPr>
      <w:r w:rsidRPr="00726E21">
        <w:rPr>
          <w:rFonts w:ascii="Verdana" w:hAnsi="Verdana"/>
          <w:i/>
          <w:iCs/>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0"/>
        <w:gridCol w:w="2664"/>
        <w:gridCol w:w="1835"/>
        <w:gridCol w:w="1742"/>
        <w:gridCol w:w="1757"/>
      </w:tblGrid>
      <w:tr w:rsidR="00726E21" w:rsidRPr="00726E21" w14:paraId="6D95F857"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EED4F"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2D5AD"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C2FEF"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78E62"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E2609"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6A10E946"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650FFA" w14:textId="77777777" w:rsidR="00726E21" w:rsidRPr="00726E21" w:rsidRDefault="00726E21" w:rsidP="00726E21">
            <w:pPr>
              <w:jc w:val="both"/>
              <w:rPr>
                <w:rFonts w:ascii="Verdana" w:hAnsi="Verdana"/>
              </w:rPr>
            </w:pPr>
            <w:r w:rsidRPr="00726E21">
              <w:rPr>
                <w:rFonts w:ascii="Verdana" w:hAnsi="Verdana"/>
              </w:rPr>
              <w:t>A-01 -02-03-030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22B2BA"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2F594B" w14:textId="77777777" w:rsidR="00726E21" w:rsidRPr="00726E21" w:rsidRDefault="00726E21" w:rsidP="00726E21">
            <w:pPr>
              <w:jc w:val="both"/>
              <w:rPr>
                <w:rFonts w:ascii="Verdana" w:hAnsi="Verdana"/>
              </w:rPr>
            </w:pPr>
            <w:r w:rsidRPr="00726E21">
              <w:rPr>
                <w:rFonts w:ascii="Verdana" w:hAnsi="Verdana"/>
              </w:rPr>
              <w:t>BONIFICACION DE DIRECCION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817647" w14:textId="77777777" w:rsidR="00726E21" w:rsidRPr="00726E21" w:rsidRDefault="00726E21" w:rsidP="00726E21">
            <w:pPr>
              <w:jc w:val="both"/>
              <w:rPr>
                <w:rFonts w:ascii="Verdana" w:hAnsi="Verdana"/>
              </w:rPr>
            </w:pPr>
            <w:r w:rsidRPr="00726E21">
              <w:rPr>
                <w:rFonts w:ascii="Verdana" w:hAnsi="Verdana"/>
              </w:rPr>
              <w:t>DIRECTORIA)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A3481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83CB2C1"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D2239C" w14:textId="77777777" w:rsidR="00726E21" w:rsidRPr="00726E21" w:rsidRDefault="00726E21" w:rsidP="00726E21">
            <w:pPr>
              <w:jc w:val="both"/>
              <w:rPr>
                <w:rFonts w:ascii="Verdana" w:hAnsi="Verdana"/>
              </w:rPr>
            </w:pPr>
            <w:r w:rsidRPr="00726E21">
              <w:rPr>
                <w:rFonts w:ascii="Verdana" w:hAnsi="Verdana"/>
              </w:rPr>
              <w:t>A-02</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ACD0D9"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4B8A6"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BC8B67" w14:textId="77777777" w:rsidR="00726E21" w:rsidRPr="00726E21" w:rsidRDefault="00726E21" w:rsidP="00726E21">
            <w:pPr>
              <w:jc w:val="both"/>
              <w:rPr>
                <w:rFonts w:ascii="Verdana" w:hAnsi="Verdana"/>
              </w:rPr>
            </w:pPr>
            <w:r w:rsidRPr="00726E21">
              <w:rPr>
                <w:rFonts w:ascii="Verdana" w:hAnsi="Verdana"/>
              </w:rPr>
              <w:t>SECRETARIO^)</w:t>
            </w:r>
            <w:r w:rsidRPr="00726E21">
              <w:rPr>
                <w:rFonts w:ascii="Verdana" w:hAnsi="Verdana"/>
              </w:rPr>
              <w:br/>
              <w:t>GENERAL</w:t>
            </w:r>
          </w:p>
        </w:tc>
      </w:tr>
      <w:tr w:rsidR="00726E21" w:rsidRPr="00726E21" w14:paraId="44EBAFD4"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A262C5" w14:textId="77777777" w:rsidR="00726E21" w:rsidRPr="00726E21" w:rsidRDefault="00726E21" w:rsidP="00726E21">
            <w:pPr>
              <w:jc w:val="both"/>
              <w:rPr>
                <w:rFonts w:ascii="Verdana" w:hAnsi="Verdana"/>
              </w:rPr>
            </w:pPr>
            <w:r w:rsidRPr="00726E21">
              <w:rPr>
                <w:rFonts w:ascii="Verdana" w:hAnsi="Verdana"/>
              </w:rPr>
              <w:t>A-02-02</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B3CC12" w14:textId="77777777" w:rsidR="00726E21" w:rsidRPr="00726E21" w:rsidRDefault="00726E21" w:rsidP="00726E21">
            <w:pPr>
              <w:jc w:val="both"/>
              <w:rPr>
                <w:rFonts w:ascii="Verdana" w:hAnsi="Verdana"/>
              </w:rPr>
            </w:pPr>
            <w:r w:rsidRPr="00726E21">
              <w:rPr>
                <w:rFonts w:ascii="Verdana" w:hAnsi="Verdana"/>
              </w:rPr>
              <w:t>ADQUISICIÓNES DIFERENTES DE ACTIVOS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A8CAB2"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74E7C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D5C0B4D"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C53441" w14:textId="77777777" w:rsidR="00726E21" w:rsidRPr="00726E21" w:rsidRDefault="00726E21" w:rsidP="00726E21">
            <w:pPr>
              <w:jc w:val="both"/>
              <w:rPr>
                <w:rFonts w:ascii="Verdana" w:hAnsi="Verdana"/>
              </w:rPr>
            </w:pPr>
            <w:r w:rsidRPr="00726E21">
              <w:rPr>
                <w:rFonts w:ascii="Verdana" w:hAnsi="Verdana"/>
              </w:rPr>
              <w:t>A-02-02-01</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26C18" w14:textId="77777777" w:rsidR="00726E21" w:rsidRPr="00726E21" w:rsidRDefault="00726E21" w:rsidP="00726E21">
            <w:pPr>
              <w:jc w:val="both"/>
              <w:rPr>
                <w:rFonts w:ascii="Verdana" w:hAnsi="Verdana"/>
              </w:rPr>
            </w:pPr>
            <w:r w:rsidRPr="00726E21">
              <w:rPr>
                <w:rFonts w:ascii="Verdana" w:hAnsi="Verdana"/>
              </w:rPr>
              <w:t>MATERIALES Y SUMINISTROS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A99D52"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05535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B2443D3"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2A4DC3" w14:textId="77777777" w:rsidR="00726E21" w:rsidRPr="00726E21" w:rsidRDefault="00726E21" w:rsidP="00726E21">
            <w:pPr>
              <w:jc w:val="both"/>
              <w:rPr>
                <w:rFonts w:ascii="Verdana" w:hAnsi="Verdana"/>
              </w:rPr>
            </w:pPr>
            <w:r w:rsidRPr="00726E21">
              <w:rPr>
                <w:rFonts w:ascii="Verdana" w:hAnsi="Verdana"/>
              </w:rPr>
              <w:t>A-02-02-01-002</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F5DB93" w14:textId="77777777" w:rsidR="00726E21" w:rsidRPr="00726E21" w:rsidRDefault="00726E21" w:rsidP="00726E21">
            <w:pPr>
              <w:jc w:val="both"/>
              <w:rPr>
                <w:rFonts w:ascii="Verdana" w:hAnsi="Verdana"/>
              </w:rPr>
            </w:pPr>
            <w:r w:rsidRPr="00726E21">
              <w:rPr>
                <w:rFonts w:ascii="Verdana" w:hAnsi="Verdana"/>
              </w:rPr>
              <w:t>PRODUCTOS ALIMENTICIOS, BEBIDAS Y TABACO; TEXTILES, PRENDAS DE VESTIR</w:t>
            </w:r>
            <w:r w:rsidRPr="00726E21">
              <w:rPr>
                <w:rFonts w:ascii="Verdana" w:hAnsi="Verdana"/>
              </w:rPr>
              <w:br/>
              <w:t>Y PRODUCTOS DE CUERO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F576E9"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DFA0A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F28A2A7"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4ABEDC" w14:textId="77777777" w:rsidR="00726E21" w:rsidRPr="00726E21" w:rsidRDefault="00726E21" w:rsidP="00726E21">
            <w:pPr>
              <w:jc w:val="both"/>
              <w:rPr>
                <w:rFonts w:ascii="Verdana" w:hAnsi="Verdana"/>
              </w:rPr>
            </w:pPr>
            <w:r w:rsidRPr="00726E21">
              <w:rPr>
                <w:rFonts w:ascii="Verdana" w:hAnsi="Verdana"/>
              </w:rPr>
              <w:t>A-02-02-01-002-007</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88C329" w14:textId="77777777" w:rsidR="00726E21" w:rsidRPr="00726E21" w:rsidRDefault="00726E21" w:rsidP="00726E21">
            <w:pPr>
              <w:jc w:val="both"/>
              <w:rPr>
                <w:rFonts w:ascii="Verdana" w:hAnsi="Verdana"/>
              </w:rPr>
            </w:pPr>
            <w:r w:rsidRPr="00726E21">
              <w:rPr>
                <w:rFonts w:ascii="Verdana" w:hAnsi="Verdana"/>
              </w:rPr>
              <w:t>ARTÍCULOS TEXTILES (EXCEPTO</w:t>
            </w:r>
            <w:r w:rsidRPr="00726E21">
              <w:rPr>
                <w:rFonts w:ascii="Verdana" w:hAnsi="Verdana"/>
              </w:rPr>
              <w:br/>
              <w:t>PRENDAS DE VESTIR)</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B3A915"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6A2C0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7BDB959"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F49AED" w14:textId="77777777" w:rsidR="00726E21" w:rsidRPr="00726E21" w:rsidRDefault="00726E21" w:rsidP="00726E21">
            <w:pPr>
              <w:jc w:val="both"/>
              <w:rPr>
                <w:rFonts w:ascii="Verdana" w:hAnsi="Verdana"/>
              </w:rPr>
            </w:pPr>
            <w:r w:rsidRPr="00726E21">
              <w:rPr>
                <w:rFonts w:ascii="Verdana" w:hAnsi="Verdana"/>
              </w:rPr>
              <w:t>A-02-02-01-002-007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E84568"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BB9E08" w14:textId="77777777" w:rsidR="00726E21" w:rsidRPr="00726E21" w:rsidRDefault="00726E21" w:rsidP="00726E21">
            <w:pPr>
              <w:jc w:val="both"/>
              <w:rPr>
                <w:rFonts w:ascii="Verdana" w:hAnsi="Verdana"/>
              </w:rPr>
            </w:pPr>
            <w:r w:rsidRPr="00726E21">
              <w:rPr>
                <w:rFonts w:ascii="Verdana" w:hAnsi="Verdana"/>
              </w:rPr>
              <w:t>ARTÍCULOS TEXTILES (EXCEPTO</w:t>
            </w:r>
            <w:r w:rsidRPr="00726E21">
              <w:rPr>
                <w:rFonts w:ascii="Verdana" w:hAnsi="Verdana"/>
              </w:rPr>
              <w:br/>
              <w:t xml:space="preserve">PRENDAS DE VESTIR) - DIRECCIÓN DE </w:t>
            </w:r>
            <w:r w:rsidRPr="00726E21">
              <w:rPr>
                <w:rFonts w:ascii="Verdana" w:hAnsi="Verdana"/>
              </w:rPr>
              <w:lastRenderedPageBreak/>
              <w:t>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AA62A2" w14:textId="77777777" w:rsidR="00726E21" w:rsidRPr="00726E21" w:rsidRDefault="00726E21" w:rsidP="00726E21">
            <w:pPr>
              <w:jc w:val="both"/>
              <w:rPr>
                <w:rFonts w:ascii="Verdana" w:hAnsi="Verdana"/>
              </w:rPr>
            </w:pPr>
            <w:r w:rsidRPr="00726E21">
              <w:rPr>
                <w:rFonts w:ascii="Verdana" w:hAnsi="Verdana"/>
              </w:rPr>
              <w:lastRenderedPageBreak/>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96D6D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C75D7C0"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C55BD" w14:textId="77777777" w:rsidR="00726E21" w:rsidRPr="00726E21" w:rsidRDefault="00726E21" w:rsidP="00726E21">
            <w:pPr>
              <w:jc w:val="both"/>
              <w:rPr>
                <w:rFonts w:ascii="Verdana" w:hAnsi="Verdana"/>
              </w:rPr>
            </w:pPr>
            <w:r w:rsidRPr="00726E21">
              <w:rPr>
                <w:rFonts w:ascii="Verdana" w:hAnsi="Verdana"/>
              </w:rPr>
              <w:t>A-02-02-01-002-007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F1F54D"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5C42F1" w14:textId="77777777" w:rsidR="00726E21" w:rsidRPr="00726E21" w:rsidRDefault="00726E21" w:rsidP="00726E21">
            <w:pPr>
              <w:jc w:val="both"/>
              <w:rPr>
                <w:rFonts w:ascii="Verdana" w:hAnsi="Verdana"/>
              </w:rPr>
            </w:pPr>
            <w:r w:rsidRPr="00726E21">
              <w:rPr>
                <w:rFonts w:ascii="Verdana" w:hAnsi="Verdana"/>
              </w:rPr>
              <w:t>ARTICULOS TEXTILES (EXCEPTO</w:t>
            </w:r>
            <w:r w:rsidRPr="00726E21">
              <w:rPr>
                <w:rFonts w:ascii="Verdana" w:hAnsi="Verdana"/>
              </w:rPr>
              <w:br/>
              <w:t>PRENDAS DE VESTIR) - 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810BB0"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AA4DC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BF5BF21"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E2DD81" w14:textId="77777777" w:rsidR="00726E21" w:rsidRPr="00726E21" w:rsidRDefault="00726E21" w:rsidP="00726E21">
            <w:pPr>
              <w:jc w:val="both"/>
              <w:rPr>
                <w:rFonts w:ascii="Verdana" w:hAnsi="Verdana"/>
              </w:rPr>
            </w:pPr>
            <w:r w:rsidRPr="00726E21">
              <w:rPr>
                <w:rFonts w:ascii="Verdana" w:hAnsi="Verdana"/>
              </w:rPr>
              <w:t>A-02-02-01-002-008</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588856" w14:textId="77777777" w:rsidR="00726E21" w:rsidRPr="00726E21" w:rsidRDefault="00726E21" w:rsidP="00726E21">
            <w:pPr>
              <w:jc w:val="both"/>
              <w:rPr>
                <w:rFonts w:ascii="Verdana" w:hAnsi="Verdana"/>
              </w:rPr>
            </w:pPr>
            <w:r w:rsidRPr="00726E21">
              <w:rPr>
                <w:rFonts w:ascii="Verdana" w:hAnsi="Verdana"/>
              </w:rPr>
              <w:t>DOTACIÓN (PRENDAS DE VESTIR Y CALZADO)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73295A"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0640E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85EB05A"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B23891" w14:textId="77777777" w:rsidR="00726E21" w:rsidRPr="00726E21" w:rsidRDefault="00726E21" w:rsidP="00726E21">
            <w:pPr>
              <w:jc w:val="both"/>
              <w:rPr>
                <w:rFonts w:ascii="Verdana" w:hAnsi="Verdana"/>
              </w:rPr>
            </w:pPr>
            <w:r w:rsidRPr="00726E21">
              <w:rPr>
                <w:rFonts w:ascii="Verdana" w:hAnsi="Verdana"/>
              </w:rPr>
              <w:t>A-02-02-01-002-008</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30FBF3"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3E7AFB" w14:textId="77777777" w:rsidR="00726E21" w:rsidRPr="00726E21" w:rsidRDefault="00726E21" w:rsidP="00726E21">
            <w:pPr>
              <w:jc w:val="both"/>
              <w:rPr>
                <w:rFonts w:ascii="Verdana" w:hAnsi="Verdana"/>
              </w:rPr>
            </w:pPr>
            <w:r w:rsidRPr="00726E21">
              <w:rPr>
                <w:rFonts w:ascii="Verdana" w:hAnsi="Verdana"/>
              </w:rPr>
              <w:t>DOTACIÓN (PRENDAS DE VESTIR Y CALZADO) - DIRECCION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00E9FE"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1D840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E0F7B38"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A01BD4" w14:textId="77777777" w:rsidR="00726E21" w:rsidRPr="00726E21" w:rsidRDefault="00726E21" w:rsidP="00726E21">
            <w:pPr>
              <w:jc w:val="both"/>
              <w:rPr>
                <w:rFonts w:ascii="Verdana" w:hAnsi="Verdana"/>
              </w:rPr>
            </w:pPr>
            <w:r w:rsidRPr="00726E21">
              <w:rPr>
                <w:rFonts w:ascii="Verdana" w:hAnsi="Verdana"/>
              </w:rPr>
              <w:t>A-02-02-01-003</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585129" w14:textId="77777777" w:rsidR="00726E21" w:rsidRPr="00726E21" w:rsidRDefault="00726E21" w:rsidP="00726E21">
            <w:pPr>
              <w:jc w:val="both"/>
              <w:rPr>
                <w:rFonts w:ascii="Verdana" w:hAnsi="Verdana"/>
              </w:rPr>
            </w:pPr>
            <w:r w:rsidRPr="00726E21">
              <w:rPr>
                <w:rFonts w:ascii="Verdana" w:hAnsi="Verdana"/>
              </w:rPr>
              <w:t>OTROS BIENES TRANSPORTABLES (EXCEPTO PRODUCTOS METALICOS, MAQUINARIA Y EQUIPO)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2E4DC3"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A10B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3C6407B"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F6E52A" w14:textId="77777777" w:rsidR="00726E21" w:rsidRPr="00726E21" w:rsidRDefault="00726E21" w:rsidP="00726E21">
            <w:pPr>
              <w:jc w:val="both"/>
              <w:rPr>
                <w:rFonts w:ascii="Verdana" w:hAnsi="Verdana"/>
              </w:rPr>
            </w:pPr>
            <w:r w:rsidRPr="00726E21">
              <w:rPr>
                <w:rFonts w:ascii="Verdana" w:hAnsi="Verdana"/>
              </w:rPr>
              <w:t>^A-02-02-01 -003-002</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C26396" w14:textId="77777777" w:rsidR="00726E21" w:rsidRPr="00726E21" w:rsidRDefault="00726E21" w:rsidP="00726E21">
            <w:pPr>
              <w:jc w:val="both"/>
              <w:rPr>
                <w:rFonts w:ascii="Verdana" w:hAnsi="Verdana"/>
              </w:rPr>
            </w:pPr>
            <w:r w:rsidRPr="00726E21">
              <w:rPr>
                <w:rFonts w:ascii="Verdana" w:hAnsi="Verdana"/>
              </w:rPr>
              <w:t>PASTA O PULPA, PAPEL Y PRODUCTOS</w:t>
            </w:r>
            <w:r w:rsidRPr="00726E21">
              <w:rPr>
                <w:rFonts w:ascii="Verdana" w:hAnsi="Verdana"/>
              </w:rPr>
              <w:br/>
              <w:t>DE PAPEL; IMPRESOS Y ARTICULOS RELACIONADOS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3378D"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26EFB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9DCF940"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466BC" w14:textId="77777777" w:rsidR="00726E21" w:rsidRPr="00726E21" w:rsidRDefault="00726E21" w:rsidP="00726E21">
            <w:pPr>
              <w:jc w:val="both"/>
              <w:rPr>
                <w:rFonts w:ascii="Verdana" w:hAnsi="Verdana"/>
              </w:rPr>
            </w:pPr>
            <w:r w:rsidRPr="00726E21">
              <w:rPr>
                <w:rFonts w:ascii="Verdana" w:hAnsi="Verdana"/>
              </w:rPr>
              <w:t>A-02-02-01-003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05E8AD"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BC1F66" w14:textId="77777777" w:rsidR="00726E21" w:rsidRPr="00726E21" w:rsidRDefault="00726E21" w:rsidP="00726E21">
            <w:pPr>
              <w:jc w:val="both"/>
              <w:rPr>
                <w:rFonts w:ascii="Verdana" w:hAnsi="Verdana"/>
              </w:rPr>
            </w:pPr>
            <w:r w:rsidRPr="00726E21">
              <w:rPr>
                <w:rFonts w:ascii="Verdana" w:hAnsi="Verdana"/>
              </w:rPr>
              <w:t>PASTA O PULPA, PAPEL Y PRODUCTOS</w:t>
            </w:r>
            <w:r w:rsidRPr="00726E21">
              <w:rPr>
                <w:rFonts w:ascii="Verdana" w:hAnsi="Verdana"/>
              </w:rPr>
              <w:br/>
              <w:t xml:space="preserve">DE PAPEL; IMPRESOS Y ARTICULOS RELACIONADOS - DIRECCIÓN </w:t>
            </w:r>
            <w:r w:rsidRPr="00726E21">
              <w:rPr>
                <w:rFonts w:ascii="Verdana" w:hAnsi="Verdana"/>
              </w:rPr>
              <w:lastRenderedPageBreak/>
              <w:t>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0D4AC6"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FA42A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DECB10C"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52D3F4" w14:textId="77777777" w:rsidR="00726E21" w:rsidRPr="00726E21" w:rsidRDefault="00726E21" w:rsidP="00726E21">
            <w:pPr>
              <w:jc w:val="both"/>
              <w:rPr>
                <w:rFonts w:ascii="Verdana" w:hAnsi="Verdana"/>
              </w:rPr>
            </w:pPr>
            <w:r w:rsidRPr="00726E21">
              <w:rPr>
                <w:rFonts w:ascii="Verdana" w:hAnsi="Verdana"/>
              </w:rPr>
              <w:t>A-02-02-01-003-003</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9A3152" w14:textId="77777777" w:rsidR="00726E21" w:rsidRPr="00726E21" w:rsidRDefault="00726E21" w:rsidP="00726E21">
            <w:pPr>
              <w:jc w:val="both"/>
              <w:rPr>
                <w:rFonts w:ascii="Verdana" w:hAnsi="Verdana"/>
              </w:rPr>
            </w:pPr>
            <w:r w:rsidRPr="00726E21">
              <w:rPr>
                <w:rFonts w:ascii="Verdana" w:hAnsi="Verdana"/>
              </w:rPr>
              <w:t>PRODUCTOS DE HORNOS DE COQUE; PRODUCTOS DE REFINACIÓN DE PETRÓLEO Y COMBUSTIBLE NUCLEAR</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63166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5EE10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9264748"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106D4" w14:textId="77777777" w:rsidR="00726E21" w:rsidRPr="00726E21" w:rsidRDefault="00726E21" w:rsidP="00726E21">
            <w:pPr>
              <w:jc w:val="both"/>
              <w:rPr>
                <w:rFonts w:ascii="Verdana" w:hAnsi="Verdana"/>
              </w:rPr>
            </w:pPr>
            <w:r w:rsidRPr="00726E21">
              <w:rPr>
                <w:rFonts w:ascii="Verdana" w:hAnsi="Verdana"/>
              </w:rPr>
              <w:t>A-02-02-01-003-003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7FDB64"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106638" w14:textId="77777777" w:rsidR="00726E21" w:rsidRPr="00726E21" w:rsidRDefault="00726E21" w:rsidP="00726E21">
            <w:pPr>
              <w:jc w:val="both"/>
              <w:rPr>
                <w:rFonts w:ascii="Verdana" w:hAnsi="Verdana"/>
              </w:rPr>
            </w:pPr>
            <w:r w:rsidRPr="00726E21">
              <w:rPr>
                <w:rFonts w:ascii="Verdana" w:hAnsi="Verdana"/>
              </w:rPr>
              <w:t>PRODUCTOS DE HORNOS DE COQUE; PRODUCTOS DE REFINACIÓN DE PETRÓLEO Y COMBUSTIBLE NUCLEAR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2E327C" w14:textId="77777777" w:rsidR="00726E21" w:rsidRPr="00726E21" w:rsidRDefault="00726E21" w:rsidP="00726E21">
            <w:pPr>
              <w:jc w:val="both"/>
              <w:rPr>
                <w:rFonts w:ascii="Verdana" w:hAnsi="Verdana"/>
              </w:rPr>
            </w:pPr>
            <w:r w:rsidRPr="00726E21">
              <w:rPr>
                <w:rFonts w:ascii="Verdana" w:hAnsi="Verdana"/>
              </w:rPr>
              <w:t>DIRECTORÍA)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53851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96079EA"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897344" w14:textId="77777777" w:rsidR="00726E21" w:rsidRPr="00726E21" w:rsidRDefault="00726E21" w:rsidP="00726E21">
            <w:pPr>
              <w:jc w:val="both"/>
              <w:rPr>
                <w:rFonts w:ascii="Verdana" w:hAnsi="Verdana"/>
              </w:rPr>
            </w:pPr>
            <w:r w:rsidRPr="00726E21">
              <w:rPr>
                <w:rFonts w:ascii="Verdana" w:hAnsi="Verdana"/>
              </w:rPr>
              <w:t>A-02-02-01-003-004</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17D6F0" w14:textId="77777777" w:rsidR="00726E21" w:rsidRPr="00726E21" w:rsidRDefault="00726E21" w:rsidP="00726E21">
            <w:pPr>
              <w:jc w:val="both"/>
              <w:rPr>
                <w:rFonts w:ascii="Verdana" w:hAnsi="Verdana"/>
              </w:rPr>
            </w:pPr>
            <w:r w:rsidRPr="00726E21">
              <w:rPr>
                <w:rFonts w:ascii="Verdana" w:hAnsi="Verdana"/>
              </w:rPr>
              <w:t>QUIMICOS BÁSICOS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9D89DB"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E7A2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034AFDA"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31E0BF" w14:textId="77777777" w:rsidR="00726E21" w:rsidRPr="00726E21" w:rsidRDefault="00726E21" w:rsidP="00726E21">
            <w:pPr>
              <w:jc w:val="both"/>
              <w:rPr>
                <w:rFonts w:ascii="Verdana" w:hAnsi="Verdana"/>
              </w:rPr>
            </w:pPr>
            <w:r w:rsidRPr="00726E21">
              <w:rPr>
                <w:rFonts w:ascii="Verdana" w:hAnsi="Verdana"/>
              </w:rPr>
              <w:t>A-02-02-01-003-004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87D7F4"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7479F0" w14:textId="77777777" w:rsidR="00726E21" w:rsidRPr="00726E21" w:rsidRDefault="00726E21" w:rsidP="00726E21">
            <w:pPr>
              <w:jc w:val="both"/>
              <w:rPr>
                <w:rFonts w:ascii="Verdana" w:hAnsi="Verdana"/>
              </w:rPr>
            </w:pPr>
            <w:r w:rsidRPr="00726E21">
              <w:rPr>
                <w:rFonts w:ascii="Verdana" w:hAnsi="Verdana"/>
              </w:rPr>
              <w:t>QUIMICOS BÁSICOS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76E545"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46764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A7FEEB6"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4B1629" w14:textId="77777777" w:rsidR="00726E21" w:rsidRPr="00726E21" w:rsidRDefault="00726E21" w:rsidP="00726E21">
            <w:pPr>
              <w:jc w:val="both"/>
              <w:rPr>
                <w:rFonts w:ascii="Verdana" w:hAnsi="Verdana"/>
              </w:rPr>
            </w:pPr>
            <w:r w:rsidRPr="00726E21">
              <w:rPr>
                <w:rFonts w:ascii="Verdana" w:hAnsi="Verdana"/>
              </w:rPr>
              <w:t>A-02-02-01-003-005</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9E062E" w14:textId="77777777" w:rsidR="00726E21" w:rsidRPr="00726E21" w:rsidRDefault="00726E21" w:rsidP="00726E21">
            <w:pPr>
              <w:jc w:val="both"/>
              <w:rPr>
                <w:rFonts w:ascii="Verdana" w:hAnsi="Verdana"/>
              </w:rPr>
            </w:pPr>
            <w:r w:rsidRPr="00726E21">
              <w:rPr>
                <w:rFonts w:ascii="Verdana" w:hAnsi="Verdana"/>
              </w:rPr>
              <w:t>OTROS PRODUCTOS QUÍMICOS; FIBRAS ARTIFICIALES (O FIBRAS INDUSTRIALES</w:t>
            </w:r>
            <w:r w:rsidRPr="00726E21">
              <w:rPr>
                <w:rFonts w:ascii="Verdana" w:hAnsi="Verdana"/>
              </w:rPr>
              <w:br/>
              <w:t>HECHAS POR EL HOMBRE)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5FB9C0"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65C69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BF1E653" w14:textId="77777777" w:rsidTr="00726E21">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F598E2"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F6C4A2"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E24CFA" w14:textId="77777777" w:rsidR="00726E21" w:rsidRPr="00726E21" w:rsidRDefault="00726E21" w:rsidP="00726E21">
            <w:pPr>
              <w:jc w:val="both"/>
              <w:rPr>
                <w:rFonts w:ascii="Verdana" w:hAnsi="Verdana"/>
              </w:rPr>
            </w:pPr>
            <w:r w:rsidRPr="00726E21">
              <w:rPr>
                <w:rFonts w:ascii="Verdana" w:hAnsi="Verdana"/>
                <w:b/>
                <w:bCs/>
              </w:rPr>
              <w:t>NOMGRE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AFC94A"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CA1E1B"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78FEE5C1"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1DC302" w14:textId="77777777" w:rsidR="00726E21" w:rsidRPr="00726E21" w:rsidRDefault="00726E21" w:rsidP="00726E21">
            <w:pPr>
              <w:jc w:val="both"/>
              <w:rPr>
                <w:rFonts w:ascii="Verdana" w:hAnsi="Verdana"/>
              </w:rPr>
            </w:pPr>
            <w:r w:rsidRPr="00726E21">
              <w:rPr>
                <w:rFonts w:ascii="Verdana" w:hAnsi="Verdana"/>
              </w:rPr>
              <w:lastRenderedPageBreak/>
              <w:t>A-02-02-01-003-005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F2128"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37D811" w14:textId="77777777" w:rsidR="00726E21" w:rsidRPr="00726E21" w:rsidRDefault="00726E21" w:rsidP="00726E21">
            <w:pPr>
              <w:jc w:val="both"/>
              <w:rPr>
                <w:rFonts w:ascii="Verdana" w:hAnsi="Verdana"/>
              </w:rPr>
            </w:pPr>
            <w:r w:rsidRPr="00726E21">
              <w:rPr>
                <w:rFonts w:ascii="Verdana" w:hAnsi="Verdana"/>
              </w:rPr>
              <w:t>OTROS PRODUCTOS QUIMICOS; FIBRAS ARTIFICIALES (O FIBRAS INDUSTRIALES HECHAS POR EL HOMBRE)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68EA87"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FA1B8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B93BE18"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C1038A" w14:textId="77777777" w:rsidR="00726E21" w:rsidRPr="00726E21" w:rsidRDefault="00726E21" w:rsidP="00726E21">
            <w:pPr>
              <w:jc w:val="both"/>
              <w:rPr>
                <w:rFonts w:ascii="Verdana" w:hAnsi="Verdana"/>
              </w:rPr>
            </w:pPr>
            <w:r w:rsidRPr="00726E21">
              <w:rPr>
                <w:rFonts w:ascii="Verdana" w:hAnsi="Verdana"/>
              </w:rPr>
              <w:t>A-02-02-01-003-006</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B1AAA9" w14:textId="77777777" w:rsidR="00726E21" w:rsidRPr="00726E21" w:rsidRDefault="00726E21" w:rsidP="00726E21">
            <w:pPr>
              <w:jc w:val="both"/>
              <w:rPr>
                <w:rFonts w:ascii="Verdana" w:hAnsi="Verdana"/>
              </w:rPr>
            </w:pPr>
            <w:r w:rsidRPr="00726E21">
              <w:rPr>
                <w:rFonts w:ascii="Verdana" w:hAnsi="Verdana"/>
              </w:rPr>
              <w:t>PRODUCTOS DE CAUCHO Y PLÁSTICO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ECF3F5"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57BA5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B5B2FB0"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F0848C" w14:textId="77777777" w:rsidR="00726E21" w:rsidRPr="00726E21" w:rsidRDefault="00726E21" w:rsidP="00726E21">
            <w:pPr>
              <w:jc w:val="both"/>
              <w:rPr>
                <w:rFonts w:ascii="Verdana" w:hAnsi="Verdana"/>
              </w:rPr>
            </w:pPr>
            <w:r w:rsidRPr="00726E21">
              <w:rPr>
                <w:rFonts w:ascii="Verdana" w:hAnsi="Verdana"/>
              </w:rPr>
              <w:t>A-02-02-01-003-006-09</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19C301" w14:textId="77777777" w:rsidR="00726E21" w:rsidRPr="00726E21" w:rsidRDefault="00726E21" w:rsidP="00726E21">
            <w:pPr>
              <w:jc w:val="both"/>
              <w:rPr>
                <w:rFonts w:ascii="Verdana" w:hAnsi="Verdana"/>
              </w:rPr>
            </w:pPr>
            <w:r w:rsidRPr="00726E21">
              <w:rPr>
                <w:rFonts w:ascii="Verdana" w:hAnsi="Verdana"/>
              </w:rPr>
              <w:t>OTROS PRODUCTOS PLÁSTICOS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5AD688"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E4D8B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88FE7F2"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413DCB" w14:textId="77777777" w:rsidR="00726E21" w:rsidRPr="00726E21" w:rsidRDefault="00726E21" w:rsidP="00726E21">
            <w:pPr>
              <w:jc w:val="both"/>
              <w:rPr>
                <w:rFonts w:ascii="Verdana" w:hAnsi="Verdana"/>
              </w:rPr>
            </w:pPr>
            <w:r w:rsidRPr="00726E21">
              <w:rPr>
                <w:rFonts w:ascii="Verdana" w:hAnsi="Verdana"/>
              </w:rPr>
              <w:t>A-02-02-01-003-006-09</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EC59D4"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3F05FD" w14:textId="77777777" w:rsidR="00726E21" w:rsidRPr="00726E21" w:rsidRDefault="00726E21" w:rsidP="00726E21">
            <w:pPr>
              <w:jc w:val="both"/>
              <w:rPr>
                <w:rFonts w:ascii="Verdana" w:hAnsi="Verdana"/>
              </w:rPr>
            </w:pPr>
            <w:r w:rsidRPr="00726E21">
              <w:rPr>
                <w:rFonts w:ascii="Verdana" w:hAnsi="Verdana"/>
              </w:rPr>
              <w:t>OTROS PRODUCTOS PLÁSTICOS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D58AEE"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3FCC5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015B9A8"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C218CA" w14:textId="77777777" w:rsidR="00726E21" w:rsidRPr="00726E21" w:rsidRDefault="00726E21" w:rsidP="00726E21">
            <w:pPr>
              <w:jc w:val="both"/>
              <w:rPr>
                <w:rFonts w:ascii="Verdana" w:hAnsi="Verdana"/>
              </w:rPr>
            </w:pPr>
            <w:r w:rsidRPr="00726E21">
              <w:rPr>
                <w:rFonts w:ascii="Verdana" w:hAnsi="Verdana"/>
              </w:rPr>
              <w:t>A-02-02-01-003-006-09</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DCA1B"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7F6E03" w14:textId="77777777" w:rsidR="00726E21" w:rsidRPr="00726E21" w:rsidRDefault="00726E21" w:rsidP="00726E21">
            <w:pPr>
              <w:jc w:val="both"/>
              <w:rPr>
                <w:rFonts w:ascii="Verdana" w:hAnsi="Verdana"/>
              </w:rPr>
            </w:pPr>
            <w:r w:rsidRPr="00726E21">
              <w:rPr>
                <w:rFonts w:ascii="Verdana" w:hAnsi="Verdana"/>
              </w:rPr>
              <w:t>OTROS PRODUCTOS PLÁSTICOS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AC3AC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7243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758CC84"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805427" w14:textId="77777777" w:rsidR="00726E21" w:rsidRPr="00726E21" w:rsidRDefault="00726E21" w:rsidP="00726E21">
            <w:pPr>
              <w:jc w:val="both"/>
              <w:rPr>
                <w:rFonts w:ascii="Verdana" w:hAnsi="Verdana"/>
              </w:rPr>
            </w:pPr>
            <w:r w:rsidRPr="00726E21">
              <w:rPr>
                <w:rFonts w:ascii="Verdana" w:hAnsi="Verdana"/>
              </w:rPr>
              <w:t>A-02-02-01-003-008</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2901DC" w14:textId="77777777" w:rsidR="00726E21" w:rsidRPr="00726E21" w:rsidRDefault="00726E21" w:rsidP="00726E21">
            <w:pPr>
              <w:jc w:val="both"/>
              <w:rPr>
                <w:rFonts w:ascii="Verdana" w:hAnsi="Verdana"/>
              </w:rPr>
            </w:pPr>
            <w:r w:rsidRPr="00726E21">
              <w:rPr>
                <w:rFonts w:ascii="Verdana" w:hAnsi="Verdana"/>
              </w:rPr>
              <w:t>OTROS BIENES TRANSPORTABLES N.C.P.</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391668"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1D8A8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A9762A8"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AAAB83" w14:textId="77777777" w:rsidR="00726E21" w:rsidRPr="00726E21" w:rsidRDefault="00726E21" w:rsidP="00726E21">
            <w:pPr>
              <w:jc w:val="both"/>
              <w:rPr>
                <w:rFonts w:ascii="Verdana" w:hAnsi="Verdana"/>
              </w:rPr>
            </w:pPr>
            <w:r w:rsidRPr="00726E21">
              <w:rPr>
                <w:rFonts w:ascii="Verdana" w:hAnsi="Verdana"/>
              </w:rPr>
              <w:lastRenderedPageBreak/>
              <w:t>A-02-02-01-003-008</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8285F8"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5A82F1" w14:textId="77777777" w:rsidR="00726E21" w:rsidRPr="00726E21" w:rsidRDefault="00726E21" w:rsidP="00726E21">
            <w:pPr>
              <w:jc w:val="both"/>
              <w:rPr>
                <w:rFonts w:ascii="Verdana" w:hAnsi="Verdana"/>
              </w:rPr>
            </w:pPr>
            <w:r w:rsidRPr="00726E21">
              <w:rPr>
                <w:rFonts w:ascii="Verdana" w:hAnsi="Verdana"/>
              </w:rPr>
              <w:t>OTROS BIENES TRANSPORTABLES N.C.P.</w:t>
            </w:r>
            <w:r w:rsidRPr="00726E21">
              <w:rPr>
                <w:rFonts w:ascii="Verdana" w:hAnsi="Verdana"/>
              </w:rPr>
              <w:br/>
              <w:t>-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5E172A"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B884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2C0156B"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B0AB95" w14:textId="77777777" w:rsidR="00726E21" w:rsidRPr="00726E21" w:rsidRDefault="00726E21" w:rsidP="00726E21">
            <w:pPr>
              <w:jc w:val="both"/>
              <w:rPr>
                <w:rFonts w:ascii="Verdana" w:hAnsi="Verdana"/>
              </w:rPr>
            </w:pPr>
            <w:r w:rsidRPr="00726E21">
              <w:rPr>
                <w:rFonts w:ascii="Verdana" w:hAnsi="Verdana"/>
              </w:rPr>
              <w:t>A-02-02-01-004</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B36A31" w14:textId="77777777" w:rsidR="00726E21" w:rsidRPr="00726E21" w:rsidRDefault="00726E21" w:rsidP="00726E21">
            <w:pPr>
              <w:jc w:val="both"/>
              <w:rPr>
                <w:rFonts w:ascii="Verdana" w:hAnsi="Verdana"/>
              </w:rPr>
            </w:pPr>
            <w:r w:rsidRPr="00726E21">
              <w:rPr>
                <w:rFonts w:ascii="Verdana" w:hAnsi="Verdana"/>
              </w:rPr>
              <w:t>PRODUCTOS METALICOS Y PAQUETES DE</w:t>
            </w:r>
            <w:r w:rsidRPr="00726E21">
              <w:rPr>
                <w:rFonts w:ascii="Verdana" w:hAnsi="Verdana"/>
              </w:rPr>
              <w:br/>
              <w:t>SOFTWARE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FDA568"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BF44D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8D6784E"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025746" w14:textId="77777777" w:rsidR="00726E21" w:rsidRPr="00726E21" w:rsidRDefault="00726E21" w:rsidP="00726E21">
            <w:pPr>
              <w:jc w:val="both"/>
              <w:rPr>
                <w:rFonts w:ascii="Verdana" w:hAnsi="Verdana"/>
              </w:rPr>
            </w:pPr>
            <w:r w:rsidRPr="00726E21">
              <w:rPr>
                <w:rFonts w:ascii="Verdana" w:hAnsi="Verdana"/>
              </w:rPr>
              <w:t>A-02-02-01-004-002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DB1B7A" w14:textId="77777777" w:rsidR="00726E21" w:rsidRPr="00726E21" w:rsidRDefault="00726E21" w:rsidP="00726E21">
            <w:pPr>
              <w:jc w:val="both"/>
              <w:rPr>
                <w:rFonts w:ascii="Verdana" w:hAnsi="Verdana"/>
              </w:rPr>
            </w:pPr>
            <w:r w:rsidRPr="00726E21">
              <w:rPr>
                <w:rFonts w:ascii="Verdana" w:hAnsi="Verdana"/>
              </w:rPr>
              <w:t>PRODUCTOS METÁLICOS ELABORADOS EXCEPTO MAQUINARIA Y EQUIPO)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BA0BAE"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5F15D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D5138B8"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D22AF2" w14:textId="77777777" w:rsidR="00726E21" w:rsidRPr="00726E21" w:rsidRDefault="00726E21" w:rsidP="00726E21">
            <w:pPr>
              <w:jc w:val="both"/>
              <w:rPr>
                <w:rFonts w:ascii="Verdana" w:hAnsi="Verdana"/>
              </w:rPr>
            </w:pPr>
            <w:r w:rsidRPr="00726E21">
              <w:rPr>
                <w:rFonts w:ascii="Verdana" w:hAnsi="Verdana"/>
              </w:rPr>
              <w:t>A-02-02-01-004-002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C63AE3"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CE006B" w14:textId="77777777" w:rsidR="00726E21" w:rsidRPr="00726E21" w:rsidRDefault="00726E21" w:rsidP="00726E21">
            <w:pPr>
              <w:jc w:val="both"/>
              <w:rPr>
                <w:rFonts w:ascii="Verdana" w:hAnsi="Verdana"/>
              </w:rPr>
            </w:pPr>
            <w:r w:rsidRPr="00726E21">
              <w:rPr>
                <w:rFonts w:ascii="Verdana" w:hAnsi="Verdana"/>
              </w:rPr>
              <w:t>PRODUCTOS METÁLICOS ELABORADOS (EXCEPTO MAQUINARIA Y EQUIPO)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F2B633"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44BE9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DBA1DE6"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F9C0B5" w14:textId="77777777" w:rsidR="00726E21" w:rsidRPr="00726E21" w:rsidRDefault="00726E21" w:rsidP="00726E21">
            <w:pPr>
              <w:jc w:val="both"/>
              <w:rPr>
                <w:rFonts w:ascii="Verdana" w:hAnsi="Verdana"/>
              </w:rPr>
            </w:pPr>
            <w:r w:rsidRPr="00726E21">
              <w:rPr>
                <w:rFonts w:ascii="Verdana" w:hAnsi="Verdana"/>
              </w:rPr>
              <w:t>A-02-02-01-004-003</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62E619" w14:textId="77777777" w:rsidR="00726E21" w:rsidRPr="00726E21" w:rsidRDefault="00726E21" w:rsidP="00726E21">
            <w:pPr>
              <w:jc w:val="both"/>
              <w:rPr>
                <w:rFonts w:ascii="Verdana" w:hAnsi="Verdana"/>
              </w:rPr>
            </w:pPr>
            <w:r w:rsidRPr="00726E21">
              <w:rPr>
                <w:rFonts w:ascii="Verdana" w:hAnsi="Verdana"/>
              </w:rPr>
              <w:t>MAQUINARIA PARA USO GENERAL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224125"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2A102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8AC3AD3"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1A052E" w14:textId="77777777" w:rsidR="00726E21" w:rsidRPr="00726E21" w:rsidRDefault="00726E21" w:rsidP="00726E21">
            <w:pPr>
              <w:jc w:val="both"/>
              <w:rPr>
                <w:rFonts w:ascii="Verdana" w:hAnsi="Verdana"/>
              </w:rPr>
            </w:pPr>
            <w:r w:rsidRPr="00726E21">
              <w:rPr>
                <w:rFonts w:ascii="Verdana" w:hAnsi="Verdana"/>
              </w:rPr>
              <w:t>A-02-02-01-004-003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457CAB"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CC867C" w14:textId="77777777" w:rsidR="00726E21" w:rsidRPr="00726E21" w:rsidRDefault="00726E21" w:rsidP="00726E21">
            <w:pPr>
              <w:jc w:val="both"/>
              <w:rPr>
                <w:rFonts w:ascii="Verdana" w:hAnsi="Verdana"/>
              </w:rPr>
            </w:pPr>
            <w:r w:rsidRPr="00726E21">
              <w:rPr>
                <w:rFonts w:ascii="Verdana" w:hAnsi="Verdana"/>
              </w:rPr>
              <w:t>MAQUINARIA PARA USO GENERAL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501F21"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C73E4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663B416"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598A32" w14:textId="77777777" w:rsidR="00726E21" w:rsidRPr="00726E21" w:rsidRDefault="00726E21" w:rsidP="00726E21">
            <w:pPr>
              <w:jc w:val="both"/>
              <w:rPr>
                <w:rFonts w:ascii="Verdana" w:hAnsi="Verdana"/>
              </w:rPr>
            </w:pPr>
            <w:r w:rsidRPr="00726E21">
              <w:rPr>
                <w:rFonts w:ascii="Verdana" w:hAnsi="Verdana"/>
              </w:rPr>
              <w:t>A-02-02-01-</w:t>
            </w:r>
            <w:r w:rsidRPr="00726E21">
              <w:rPr>
                <w:rFonts w:ascii="Verdana" w:hAnsi="Verdana"/>
              </w:rPr>
              <w:lastRenderedPageBreak/>
              <w:t>004-004</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1755F7" w14:textId="77777777" w:rsidR="00726E21" w:rsidRPr="00726E21" w:rsidRDefault="00726E21" w:rsidP="00726E21">
            <w:pPr>
              <w:jc w:val="both"/>
              <w:rPr>
                <w:rFonts w:ascii="Verdana" w:hAnsi="Verdana"/>
              </w:rPr>
            </w:pPr>
            <w:r w:rsidRPr="00726E21">
              <w:rPr>
                <w:rFonts w:ascii="Verdana" w:hAnsi="Verdana"/>
              </w:rPr>
              <w:lastRenderedPageBreak/>
              <w:t>MAQUINARIA PARA USOS ESPECIALES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49A83D"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C81F4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1D54E7F"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00A808" w14:textId="77777777" w:rsidR="00726E21" w:rsidRPr="00726E21" w:rsidRDefault="00726E21" w:rsidP="00726E21">
            <w:pPr>
              <w:jc w:val="both"/>
              <w:rPr>
                <w:rFonts w:ascii="Verdana" w:hAnsi="Verdana"/>
              </w:rPr>
            </w:pPr>
            <w:r w:rsidRPr="00726E21">
              <w:rPr>
                <w:rFonts w:ascii="Verdana" w:hAnsi="Verdana"/>
              </w:rPr>
              <w:t>A-02-02-01-004-004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3AEDEF"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C6B80D" w14:textId="77777777" w:rsidR="00726E21" w:rsidRPr="00726E21" w:rsidRDefault="00726E21" w:rsidP="00726E21">
            <w:pPr>
              <w:jc w:val="both"/>
              <w:rPr>
                <w:rFonts w:ascii="Verdana" w:hAnsi="Verdana"/>
              </w:rPr>
            </w:pPr>
            <w:r w:rsidRPr="00726E21">
              <w:rPr>
                <w:rFonts w:ascii="Verdana" w:hAnsi="Verdana"/>
              </w:rPr>
              <w:t>MAQUINARIA PARA USOS ESPECIALES -</w:t>
            </w:r>
            <w:r w:rsidRPr="00726E21">
              <w:rPr>
                <w:rFonts w:ascii="Verdana" w:hAnsi="Verdana"/>
              </w:rPr>
              <w:br/>
              <w:t>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8F967B" w14:textId="77777777" w:rsidR="00726E21" w:rsidRPr="00726E21" w:rsidRDefault="00726E21" w:rsidP="00726E21">
            <w:pPr>
              <w:jc w:val="both"/>
              <w:rPr>
                <w:rFonts w:ascii="Verdana" w:hAnsi="Verdana"/>
              </w:rPr>
            </w:pPr>
            <w:r w:rsidRPr="00726E21">
              <w:rPr>
                <w:rFonts w:ascii="Verdana" w:hAnsi="Verdana"/>
              </w:rPr>
              <w:t>DIRECTORÍA)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C924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8FE1FAC"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310C4B" w14:textId="77777777" w:rsidR="00726E21" w:rsidRPr="00726E21" w:rsidRDefault="00726E21" w:rsidP="00726E21">
            <w:pPr>
              <w:jc w:val="both"/>
              <w:rPr>
                <w:rFonts w:ascii="Verdana" w:hAnsi="Verdana"/>
              </w:rPr>
            </w:pPr>
            <w:r w:rsidRPr="00726E21">
              <w:rPr>
                <w:rFonts w:ascii="Verdana" w:hAnsi="Verdana"/>
              </w:rPr>
              <w:t>A-02-02-01-004-005</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B16EE3" w14:textId="77777777" w:rsidR="00726E21" w:rsidRPr="00726E21" w:rsidRDefault="00726E21" w:rsidP="00726E21">
            <w:pPr>
              <w:jc w:val="both"/>
              <w:rPr>
                <w:rFonts w:ascii="Verdana" w:hAnsi="Verdana"/>
              </w:rPr>
            </w:pPr>
            <w:r w:rsidRPr="00726E21">
              <w:rPr>
                <w:rFonts w:ascii="Verdana" w:hAnsi="Verdana"/>
              </w:rPr>
              <w:t>MAQUINARIA DE OFICINA, CONTABILIDAD</w:t>
            </w:r>
            <w:r w:rsidRPr="00726E21">
              <w:rPr>
                <w:rFonts w:ascii="Verdana" w:hAnsi="Verdana"/>
              </w:rPr>
              <w:br/>
              <w:t>E INFORMÁTICA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7EBE8"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21FD4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C75DBDF"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1200FF" w14:textId="77777777" w:rsidR="00726E21" w:rsidRPr="00726E21" w:rsidRDefault="00726E21" w:rsidP="00726E21">
            <w:pPr>
              <w:jc w:val="both"/>
              <w:rPr>
                <w:rFonts w:ascii="Verdana" w:hAnsi="Verdana"/>
              </w:rPr>
            </w:pPr>
            <w:r w:rsidRPr="00726E21">
              <w:rPr>
                <w:rFonts w:ascii="Verdana" w:hAnsi="Verdana"/>
              </w:rPr>
              <w:t>A-02-02-01-004-005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BD059C"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8D1CBE" w14:textId="77777777" w:rsidR="00726E21" w:rsidRPr="00726E21" w:rsidRDefault="00726E21" w:rsidP="00726E21">
            <w:pPr>
              <w:jc w:val="both"/>
              <w:rPr>
                <w:rFonts w:ascii="Verdana" w:hAnsi="Verdana"/>
              </w:rPr>
            </w:pPr>
            <w:r w:rsidRPr="00726E21">
              <w:rPr>
                <w:rFonts w:ascii="Verdana" w:hAnsi="Verdana"/>
              </w:rPr>
              <w:t>MAQUINARIA DE OFICINA, CONTABILIDAD</w:t>
            </w:r>
            <w:r w:rsidRPr="00726E21">
              <w:rPr>
                <w:rFonts w:ascii="Verdana" w:hAnsi="Verdana"/>
              </w:rPr>
              <w:br/>
              <w:t>E INFORMÁTICA-DIRECCION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94948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12709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0DD4239"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80C863" w14:textId="77777777" w:rsidR="00726E21" w:rsidRPr="00726E21" w:rsidRDefault="00726E21" w:rsidP="00726E21">
            <w:pPr>
              <w:jc w:val="both"/>
              <w:rPr>
                <w:rFonts w:ascii="Verdana" w:hAnsi="Verdana"/>
              </w:rPr>
            </w:pPr>
            <w:r w:rsidRPr="00726E21">
              <w:rPr>
                <w:rFonts w:ascii="Verdana" w:hAnsi="Verdana"/>
              </w:rPr>
              <w:t>A-02-02-01-004-006</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9457A8" w14:textId="77777777" w:rsidR="00726E21" w:rsidRPr="00726E21" w:rsidRDefault="00726E21" w:rsidP="00726E21">
            <w:pPr>
              <w:jc w:val="both"/>
              <w:rPr>
                <w:rFonts w:ascii="Verdana" w:hAnsi="Verdana"/>
              </w:rPr>
            </w:pPr>
            <w:r w:rsidRPr="00726E21">
              <w:rPr>
                <w:rFonts w:ascii="Verdana" w:hAnsi="Verdana"/>
              </w:rPr>
              <w:t>MAQUINARIA Y APARATOS ELÉCTRICOS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F38BC5"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45BFD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FE80084"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423CA4" w14:textId="77777777" w:rsidR="00726E21" w:rsidRPr="00726E21" w:rsidRDefault="00726E21" w:rsidP="00726E21">
            <w:pPr>
              <w:jc w:val="both"/>
              <w:rPr>
                <w:rFonts w:ascii="Verdana" w:hAnsi="Verdana"/>
              </w:rPr>
            </w:pPr>
            <w:r w:rsidRPr="00726E21">
              <w:rPr>
                <w:rFonts w:ascii="Verdana" w:hAnsi="Verdana"/>
              </w:rPr>
              <w:t>A-02-02-01-004-006</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1D3D0D"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BC04C5" w14:textId="77777777" w:rsidR="00726E21" w:rsidRPr="00726E21" w:rsidRDefault="00726E21" w:rsidP="00726E21">
            <w:pPr>
              <w:jc w:val="both"/>
              <w:rPr>
                <w:rFonts w:ascii="Verdana" w:hAnsi="Verdana"/>
              </w:rPr>
            </w:pPr>
            <w:r w:rsidRPr="00726E21">
              <w:rPr>
                <w:rFonts w:ascii="Verdana" w:hAnsi="Verdana"/>
              </w:rPr>
              <w:t>MAQUINARIA Y APARATOS ELÉCTRICOS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0FECBB"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F9A2D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EACAFC0"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68CAEE" w14:textId="77777777" w:rsidR="00726E21" w:rsidRPr="00726E21" w:rsidRDefault="00726E21" w:rsidP="00726E21">
            <w:pPr>
              <w:jc w:val="both"/>
              <w:rPr>
                <w:rFonts w:ascii="Verdana" w:hAnsi="Verdana"/>
              </w:rPr>
            </w:pPr>
            <w:r w:rsidRPr="00726E21">
              <w:rPr>
                <w:rFonts w:ascii="Verdana" w:hAnsi="Verdana"/>
              </w:rPr>
              <w:t>A-02-02-01-004-007</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3DD36A" w14:textId="77777777" w:rsidR="00726E21" w:rsidRPr="00726E21" w:rsidRDefault="00726E21" w:rsidP="00726E21">
            <w:pPr>
              <w:jc w:val="both"/>
              <w:rPr>
                <w:rFonts w:ascii="Verdana" w:hAnsi="Verdana"/>
              </w:rPr>
            </w:pPr>
            <w:r w:rsidRPr="00726E21">
              <w:rPr>
                <w:rFonts w:ascii="Verdana" w:hAnsi="Verdana"/>
              </w:rPr>
              <w:t>EQUIPO Y APARATOS DE RADIO, TELEVISIÓN Y COMUNICACIONES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48A3C"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97FC0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4784647"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DF215C" w14:textId="77777777" w:rsidR="00726E21" w:rsidRPr="00726E21" w:rsidRDefault="00726E21" w:rsidP="00726E21">
            <w:pPr>
              <w:jc w:val="both"/>
              <w:rPr>
                <w:rFonts w:ascii="Verdana" w:hAnsi="Verdana"/>
              </w:rPr>
            </w:pPr>
            <w:r w:rsidRPr="00726E21">
              <w:rPr>
                <w:rFonts w:ascii="Verdana" w:hAnsi="Verdana"/>
              </w:rPr>
              <w:lastRenderedPageBreak/>
              <w:t>A-02-02-01-004-007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0F85BC"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8A69CC" w14:textId="77777777" w:rsidR="00726E21" w:rsidRPr="00726E21" w:rsidRDefault="00726E21" w:rsidP="00726E21">
            <w:pPr>
              <w:jc w:val="both"/>
              <w:rPr>
                <w:rFonts w:ascii="Verdana" w:hAnsi="Verdana"/>
              </w:rPr>
            </w:pPr>
            <w:r w:rsidRPr="00726E21">
              <w:rPr>
                <w:rFonts w:ascii="Verdana" w:hAnsi="Verdana"/>
              </w:rPr>
              <w:t>EQUIPO Y APARATOS DE RADIO, TELEVISIÓN Y COMUNICACIONES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09822F"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4456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990A948" w14:textId="77777777" w:rsidTr="00726E21">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D1045" w14:textId="77777777" w:rsidR="00726E21" w:rsidRPr="00726E21" w:rsidRDefault="00726E21" w:rsidP="00726E21">
            <w:pPr>
              <w:jc w:val="both"/>
              <w:rPr>
                <w:rFonts w:ascii="Verdana" w:hAnsi="Verdana"/>
              </w:rPr>
            </w:pPr>
            <w:r w:rsidRPr="00726E21">
              <w:rPr>
                <w:rFonts w:ascii="Verdana" w:hAnsi="Verdana"/>
              </w:rPr>
              <w:t>A-02-02-01-004-008</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D61848" w14:textId="77777777" w:rsidR="00726E21" w:rsidRPr="00726E21" w:rsidRDefault="00726E21" w:rsidP="00726E21">
            <w:pPr>
              <w:jc w:val="both"/>
              <w:rPr>
                <w:rFonts w:ascii="Verdana" w:hAnsi="Verdana"/>
              </w:rPr>
            </w:pPr>
            <w:r w:rsidRPr="00726E21">
              <w:rPr>
                <w:rFonts w:ascii="Verdana" w:hAnsi="Verdana"/>
              </w:rPr>
              <w:t>APARATOS MÉDICOS, INSTRUMENTOS ÓPTICOS Y DE PRECISIÓN RELOJES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6E6DAE"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7278C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2A8F049"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B2F6E" w14:textId="77777777" w:rsidR="00726E21" w:rsidRPr="00726E21" w:rsidRDefault="00726E21" w:rsidP="00726E21">
            <w:pPr>
              <w:jc w:val="both"/>
              <w:rPr>
                <w:rFonts w:ascii="Verdana" w:hAnsi="Verdana"/>
              </w:rPr>
            </w:pPr>
            <w:r w:rsidRPr="00726E21">
              <w:rPr>
                <w:rFonts w:ascii="Verdana" w:hAnsi="Verdana"/>
                <w:b/>
                <w:bCs/>
              </w:rPr>
              <w:t>RUBRO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78DF7"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proofErr w:type="gramStart"/>
            <w:r w:rsidRPr="00726E21">
              <w:rPr>
                <w:rFonts w:ascii="Verdana" w:hAnsi="Verdana"/>
                <w:b/>
                <w:bCs/>
              </w:rPr>
              <w:t>/  DEPENDENCIA</w:t>
            </w:r>
            <w:proofErr w:type="gramEnd"/>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E1213"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83879"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9B3E11"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23C81D71"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16FFC0" w14:textId="77777777" w:rsidR="00726E21" w:rsidRPr="00726E21" w:rsidRDefault="00726E21" w:rsidP="00726E21">
            <w:pPr>
              <w:jc w:val="both"/>
              <w:rPr>
                <w:rFonts w:ascii="Verdana" w:hAnsi="Verdana"/>
              </w:rPr>
            </w:pPr>
            <w:r w:rsidRPr="00726E21">
              <w:rPr>
                <w:rFonts w:ascii="Verdana" w:hAnsi="Verdana"/>
              </w:rPr>
              <w:t>A-02-02-01-004-008</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5E63C9" w14:textId="77777777" w:rsidR="00726E21" w:rsidRPr="00726E21" w:rsidRDefault="00726E21" w:rsidP="00726E21">
            <w:pPr>
              <w:jc w:val="both"/>
              <w:rPr>
                <w:rFonts w:ascii="Verdana" w:hAnsi="Verdana"/>
              </w:rPr>
            </w:pPr>
            <w:r w:rsidRPr="00726E21">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26D33D" w14:textId="77777777" w:rsidR="00726E21" w:rsidRPr="00726E21" w:rsidRDefault="00726E21" w:rsidP="00726E21">
            <w:pPr>
              <w:jc w:val="both"/>
              <w:rPr>
                <w:rFonts w:ascii="Verdana" w:hAnsi="Verdana"/>
              </w:rPr>
            </w:pPr>
            <w:r w:rsidRPr="00726E21">
              <w:rPr>
                <w:rFonts w:ascii="Verdana" w:hAnsi="Verdana"/>
              </w:rPr>
              <w:t>APARATOS MÉDICOS, INSTRUMENTOS ÓPTICOS Y DE PRECISIÓN, RELOJES - DIRECCION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828DFF"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8E4A6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004F57D"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1E465A" w14:textId="77777777" w:rsidR="00726E21" w:rsidRPr="00726E21" w:rsidRDefault="00726E21" w:rsidP="00726E21">
            <w:pPr>
              <w:jc w:val="both"/>
              <w:rPr>
                <w:rFonts w:ascii="Verdana" w:hAnsi="Verdana"/>
              </w:rPr>
            </w:pPr>
            <w:r w:rsidRPr="00726E21">
              <w:rPr>
                <w:rFonts w:ascii="Verdana" w:hAnsi="Verdana"/>
              </w:rPr>
              <w:t>A-02-02-01-004-008</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7DBD6A"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D879BB" w14:textId="77777777" w:rsidR="00726E21" w:rsidRPr="00726E21" w:rsidRDefault="00726E21" w:rsidP="00726E21">
            <w:pPr>
              <w:jc w:val="both"/>
              <w:rPr>
                <w:rFonts w:ascii="Verdana" w:hAnsi="Verdana"/>
              </w:rPr>
            </w:pPr>
            <w:r w:rsidRPr="00726E21">
              <w:rPr>
                <w:rFonts w:ascii="Verdana" w:hAnsi="Verdana"/>
              </w:rPr>
              <w:t>APARATOS MÉDICOS, INSTRUMENTOS ÓPTICOS Y DE PRECISIÓN, RELOJES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C2B5D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6570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E4ACDE9"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4AAFBA" w14:textId="77777777" w:rsidR="00726E21" w:rsidRPr="00726E21" w:rsidRDefault="00726E21" w:rsidP="00726E21">
            <w:pPr>
              <w:jc w:val="both"/>
              <w:rPr>
                <w:rFonts w:ascii="Verdana" w:hAnsi="Verdana"/>
              </w:rPr>
            </w:pPr>
            <w:r w:rsidRPr="00726E21">
              <w:rPr>
                <w:rFonts w:ascii="Verdana" w:hAnsi="Verdana"/>
              </w:rPr>
              <w:t>A-02-02-02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443AF5" w14:textId="77777777" w:rsidR="00726E21" w:rsidRPr="00726E21" w:rsidRDefault="00726E21" w:rsidP="00726E21">
            <w:pPr>
              <w:jc w:val="both"/>
              <w:rPr>
                <w:rFonts w:ascii="Verdana" w:hAnsi="Verdana"/>
              </w:rPr>
            </w:pPr>
            <w:r w:rsidRPr="00726E21">
              <w:rPr>
                <w:rFonts w:ascii="Verdana" w:hAnsi="Verdana"/>
              </w:rPr>
              <w:t>ADQUISICIÓN DE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667F3"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1EAFC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8ADA4C2"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CA26B5" w14:textId="77777777" w:rsidR="00726E21" w:rsidRPr="00726E21" w:rsidRDefault="00726E21" w:rsidP="00726E21">
            <w:pPr>
              <w:jc w:val="both"/>
              <w:rPr>
                <w:rFonts w:ascii="Verdana" w:hAnsi="Verdana"/>
              </w:rPr>
            </w:pPr>
            <w:r w:rsidRPr="00726E21">
              <w:rPr>
                <w:rFonts w:ascii="Verdana" w:hAnsi="Verdana"/>
              </w:rPr>
              <w:lastRenderedPageBreak/>
              <w:t>A-02-02-02-006</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3BB70A" w14:textId="77777777" w:rsidR="00726E21" w:rsidRPr="00726E21" w:rsidRDefault="00726E21" w:rsidP="00726E21">
            <w:pPr>
              <w:jc w:val="both"/>
              <w:rPr>
                <w:rFonts w:ascii="Verdana" w:hAnsi="Verdana"/>
              </w:rPr>
            </w:pPr>
            <w:r w:rsidRPr="00726E21">
              <w:rPr>
                <w:rFonts w:ascii="Verdana" w:hAnsi="Verdana"/>
              </w:rPr>
              <w:t>SERVICIOS DE ALOJAMIENTO; SERVICIOS DE SUMINISTRO DE COMIDAS Y BEBIDAS; SERVICIOS DE TRANSPORTE; Y</w:t>
            </w:r>
            <w:r w:rsidRPr="00726E21">
              <w:rPr>
                <w:rFonts w:ascii="Verdana" w:hAnsi="Verdana"/>
              </w:rPr>
              <w:br/>
              <w:t>SERVICIOS DE DISTRIBUCION DE ELECTRICIDAD, GAS Y AGUA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E9A07A"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E1161" w14:textId="77777777" w:rsidR="00726E21" w:rsidRPr="00726E21" w:rsidRDefault="00726E21" w:rsidP="00726E21">
            <w:pPr>
              <w:jc w:val="both"/>
              <w:rPr>
                <w:rFonts w:ascii="Verdana" w:hAnsi="Verdana"/>
              </w:rPr>
            </w:pPr>
            <w:r w:rsidRPr="00726E21">
              <w:rPr>
                <w:rFonts w:ascii="Verdana" w:hAnsi="Verdana"/>
              </w:rPr>
              <w:t>SECRETARIO(A) GENERALO DIRECTOR (A) ADMINISTRATIVO (A)</w:t>
            </w:r>
          </w:p>
        </w:tc>
      </w:tr>
      <w:tr w:rsidR="00726E21" w:rsidRPr="00726E21" w14:paraId="3E964FED"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96943F" w14:textId="77777777" w:rsidR="00726E21" w:rsidRPr="00726E21" w:rsidRDefault="00726E21" w:rsidP="00726E21">
            <w:pPr>
              <w:jc w:val="both"/>
              <w:rPr>
                <w:rFonts w:ascii="Verdana" w:hAnsi="Verdana"/>
              </w:rPr>
            </w:pPr>
            <w:r w:rsidRPr="00726E21">
              <w:rPr>
                <w:rFonts w:ascii="Verdana" w:hAnsi="Verdana"/>
              </w:rPr>
              <w:t>A-02-02-02-006-003</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212B2" w14:textId="77777777" w:rsidR="00726E21" w:rsidRPr="00726E21" w:rsidRDefault="00726E21" w:rsidP="00726E21">
            <w:pPr>
              <w:jc w:val="both"/>
              <w:rPr>
                <w:rFonts w:ascii="Verdana" w:hAnsi="Verdana"/>
              </w:rPr>
            </w:pPr>
            <w:r w:rsidRPr="00726E21">
              <w:rPr>
                <w:rFonts w:ascii="Verdana" w:hAnsi="Verdana"/>
              </w:rPr>
              <w:t>ALOJAMIENTO; SERVICIOS DE SUMINISTROS DE COMIDAS Y BEBIDAS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542063"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6B5B3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F27FAAC"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850AF2" w14:textId="77777777" w:rsidR="00726E21" w:rsidRPr="00726E21" w:rsidRDefault="00726E21" w:rsidP="00726E21">
            <w:pPr>
              <w:jc w:val="both"/>
              <w:rPr>
                <w:rFonts w:ascii="Verdana" w:hAnsi="Verdana"/>
              </w:rPr>
            </w:pPr>
            <w:r w:rsidRPr="00726E21">
              <w:rPr>
                <w:rFonts w:ascii="Verdana" w:hAnsi="Verdana"/>
              </w:rPr>
              <w:t>A-02-02-02-006-003</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01A335"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DEF20E" w14:textId="77777777" w:rsidR="00726E21" w:rsidRPr="00726E21" w:rsidRDefault="00726E21" w:rsidP="00726E21">
            <w:pPr>
              <w:jc w:val="both"/>
              <w:rPr>
                <w:rFonts w:ascii="Verdana" w:hAnsi="Verdana"/>
              </w:rPr>
            </w:pPr>
            <w:r w:rsidRPr="00726E21">
              <w:rPr>
                <w:rFonts w:ascii="Verdana" w:hAnsi="Verdana"/>
              </w:rPr>
              <w:t>ALOJAMIENTO; SERVICIOS DE SUMINISTROS DE COMIDAS Y BEBIDAS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F90011"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84651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04D3BB9"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C8A37A" w14:textId="77777777" w:rsidR="00726E21" w:rsidRPr="00726E21" w:rsidRDefault="00726E21" w:rsidP="00726E21">
            <w:pPr>
              <w:jc w:val="both"/>
              <w:rPr>
                <w:rFonts w:ascii="Verdana" w:hAnsi="Verdana"/>
              </w:rPr>
            </w:pPr>
            <w:r w:rsidRPr="00726E21">
              <w:rPr>
                <w:rFonts w:ascii="Verdana" w:hAnsi="Verdana"/>
              </w:rPr>
              <w:t>A-02-02-02-006-004</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345710" w14:textId="77777777" w:rsidR="00726E21" w:rsidRPr="00726E21" w:rsidRDefault="00726E21" w:rsidP="00726E21">
            <w:pPr>
              <w:jc w:val="both"/>
              <w:rPr>
                <w:rFonts w:ascii="Verdana" w:hAnsi="Verdana"/>
              </w:rPr>
            </w:pPr>
            <w:r w:rsidRPr="00726E21">
              <w:rPr>
                <w:rFonts w:ascii="Verdana" w:hAnsi="Verdana"/>
              </w:rPr>
              <w:t>SERVICIOS DE TRANSPORTE DE PASAJEROS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FCCF30"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A53E2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416D862"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F909D7" w14:textId="77777777" w:rsidR="00726E21" w:rsidRPr="00726E21" w:rsidRDefault="00726E21" w:rsidP="00726E21">
            <w:pPr>
              <w:jc w:val="both"/>
              <w:rPr>
                <w:rFonts w:ascii="Verdana" w:hAnsi="Verdana"/>
              </w:rPr>
            </w:pPr>
            <w:r w:rsidRPr="00726E21">
              <w:rPr>
                <w:rFonts w:ascii="Verdana" w:hAnsi="Verdana"/>
              </w:rPr>
              <w:t>A-02-02-02-006-004</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FB4A96"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6908EC" w14:textId="77777777" w:rsidR="00726E21" w:rsidRPr="00726E21" w:rsidRDefault="00726E21" w:rsidP="00726E21">
            <w:pPr>
              <w:jc w:val="both"/>
              <w:rPr>
                <w:rFonts w:ascii="Verdana" w:hAnsi="Verdana"/>
              </w:rPr>
            </w:pPr>
            <w:r w:rsidRPr="00726E21">
              <w:rPr>
                <w:rFonts w:ascii="Verdana" w:hAnsi="Verdana"/>
              </w:rPr>
              <w:t>SERVICIOS DE TRANSPORTE DE PASAJEROS - DIRECCION</w:t>
            </w:r>
            <w:r w:rsidRPr="00726E21">
              <w:rPr>
                <w:rFonts w:ascii="Verdana" w:hAnsi="Verdana"/>
              </w:rPr>
              <w:br/>
              <w:t>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883AEC"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494CE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BE73DD3"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780B7C" w14:textId="77777777" w:rsidR="00726E21" w:rsidRPr="00726E21" w:rsidRDefault="00726E21" w:rsidP="00726E21">
            <w:pPr>
              <w:jc w:val="both"/>
              <w:rPr>
                <w:rFonts w:ascii="Verdana" w:hAnsi="Verdana"/>
              </w:rPr>
            </w:pPr>
            <w:r w:rsidRPr="00726E21">
              <w:rPr>
                <w:rFonts w:ascii="Verdana" w:hAnsi="Verdana"/>
              </w:rPr>
              <w:t>A-02-02-02-006-005</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5D5802" w14:textId="77777777" w:rsidR="00726E21" w:rsidRPr="00726E21" w:rsidRDefault="00726E21" w:rsidP="00726E21">
            <w:pPr>
              <w:jc w:val="both"/>
              <w:rPr>
                <w:rFonts w:ascii="Verdana" w:hAnsi="Verdana"/>
              </w:rPr>
            </w:pPr>
            <w:r w:rsidRPr="00726E21">
              <w:rPr>
                <w:rFonts w:ascii="Verdana" w:hAnsi="Verdana"/>
              </w:rPr>
              <w:t>SERVICIOS DE TRANSPORTE DE CARGA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0614E7" w14:textId="77777777" w:rsidR="00726E21" w:rsidRPr="00726E21" w:rsidRDefault="00726E21" w:rsidP="00726E21">
            <w:pPr>
              <w:jc w:val="both"/>
              <w:rPr>
                <w:rFonts w:ascii="Verdana" w:hAnsi="Verdana"/>
              </w:rPr>
            </w:pPr>
            <w:r w:rsidRPr="00726E21">
              <w:rPr>
                <w:rFonts w:ascii="Verdana" w:hAnsi="Verdana"/>
              </w:rPr>
              <w:t>DIRECTORÍA)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5CA30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58DF396"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3BB246" w14:textId="77777777" w:rsidR="00726E21" w:rsidRPr="00726E21" w:rsidRDefault="00726E21" w:rsidP="00726E21">
            <w:pPr>
              <w:jc w:val="both"/>
              <w:rPr>
                <w:rFonts w:ascii="Verdana" w:hAnsi="Verdana"/>
              </w:rPr>
            </w:pPr>
            <w:r w:rsidRPr="00726E21">
              <w:rPr>
                <w:rFonts w:ascii="Verdana" w:hAnsi="Verdana"/>
              </w:rPr>
              <w:t>A-02-02-02-</w:t>
            </w:r>
            <w:r w:rsidRPr="00726E21">
              <w:rPr>
                <w:rFonts w:ascii="Verdana" w:hAnsi="Verdana"/>
              </w:rPr>
              <w:lastRenderedPageBreak/>
              <w:t>006-005</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331379" w14:textId="77777777" w:rsidR="00726E21" w:rsidRPr="00726E21" w:rsidRDefault="00726E21" w:rsidP="00726E21">
            <w:pPr>
              <w:jc w:val="both"/>
              <w:rPr>
                <w:rFonts w:ascii="Verdana" w:hAnsi="Verdana"/>
              </w:rPr>
            </w:pPr>
            <w:r w:rsidRPr="00726E21">
              <w:rPr>
                <w:rFonts w:ascii="Verdana" w:hAnsi="Verdana"/>
              </w:rPr>
              <w:lastRenderedPageBreak/>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7F0651" w14:textId="77777777" w:rsidR="00726E21" w:rsidRPr="00726E21" w:rsidRDefault="00726E21" w:rsidP="00726E21">
            <w:pPr>
              <w:jc w:val="both"/>
              <w:rPr>
                <w:rFonts w:ascii="Verdana" w:hAnsi="Verdana"/>
              </w:rPr>
            </w:pPr>
            <w:r w:rsidRPr="00726E21">
              <w:rPr>
                <w:rFonts w:ascii="Verdana" w:hAnsi="Verdana"/>
              </w:rPr>
              <w:t xml:space="preserve">SERVICIOS DE TRANSPORTE DE CARGA - DIRECCION </w:t>
            </w:r>
            <w:r w:rsidRPr="00726E21">
              <w:rPr>
                <w:rFonts w:ascii="Verdana" w:hAnsi="Verdana"/>
              </w:rPr>
              <w:lastRenderedPageBreak/>
              <w:t>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22008E"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7C2B1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BD1872F"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C6A06E" w14:textId="77777777" w:rsidR="00726E21" w:rsidRPr="00726E21" w:rsidRDefault="00726E21" w:rsidP="00726E21">
            <w:pPr>
              <w:jc w:val="both"/>
              <w:rPr>
                <w:rFonts w:ascii="Verdana" w:hAnsi="Verdana"/>
              </w:rPr>
            </w:pPr>
            <w:r w:rsidRPr="00726E21">
              <w:rPr>
                <w:rFonts w:ascii="Verdana" w:hAnsi="Verdana"/>
              </w:rPr>
              <w:t>A-02-02-02-006-007</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0554C3" w14:textId="77777777" w:rsidR="00726E21" w:rsidRPr="00726E21" w:rsidRDefault="00726E21" w:rsidP="00726E21">
            <w:pPr>
              <w:jc w:val="both"/>
              <w:rPr>
                <w:rFonts w:ascii="Verdana" w:hAnsi="Verdana"/>
              </w:rPr>
            </w:pPr>
            <w:r w:rsidRPr="00726E21">
              <w:rPr>
                <w:rFonts w:ascii="Verdana" w:hAnsi="Verdana"/>
              </w:rPr>
              <w:t>SERVICIOS DE APOYO AL TRANSPORTE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91642D"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BCFA0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3A65445"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3BF456" w14:textId="77777777" w:rsidR="00726E21" w:rsidRPr="00726E21" w:rsidRDefault="00726E21" w:rsidP="00726E21">
            <w:pPr>
              <w:jc w:val="both"/>
              <w:rPr>
                <w:rFonts w:ascii="Verdana" w:hAnsi="Verdana"/>
              </w:rPr>
            </w:pPr>
            <w:r w:rsidRPr="00726E21">
              <w:rPr>
                <w:rFonts w:ascii="Verdana" w:hAnsi="Verdana"/>
              </w:rPr>
              <w:t>A-02-02-02-006-007</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194E0C"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D41526" w14:textId="77777777" w:rsidR="00726E21" w:rsidRPr="00726E21" w:rsidRDefault="00726E21" w:rsidP="00726E21">
            <w:pPr>
              <w:jc w:val="both"/>
              <w:rPr>
                <w:rFonts w:ascii="Verdana" w:hAnsi="Verdana"/>
              </w:rPr>
            </w:pPr>
            <w:r w:rsidRPr="00726E21">
              <w:rPr>
                <w:rFonts w:ascii="Verdana" w:hAnsi="Verdana"/>
              </w:rPr>
              <w:t>SERVICIOS DE APOYO AL TRANSPORTE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C3722"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1BF58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ACC42E1"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FB9EF3" w14:textId="77777777" w:rsidR="00726E21" w:rsidRPr="00726E21" w:rsidRDefault="00726E21" w:rsidP="00726E21">
            <w:pPr>
              <w:jc w:val="both"/>
              <w:rPr>
                <w:rFonts w:ascii="Verdana" w:hAnsi="Verdana"/>
              </w:rPr>
            </w:pPr>
            <w:r w:rsidRPr="00726E21">
              <w:rPr>
                <w:rFonts w:ascii="Verdana" w:hAnsi="Verdana"/>
              </w:rPr>
              <w:t>A-02-02-02-006-008</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0DBFD8" w14:textId="77777777" w:rsidR="00726E21" w:rsidRPr="00726E21" w:rsidRDefault="00726E21" w:rsidP="00726E21">
            <w:pPr>
              <w:jc w:val="both"/>
              <w:rPr>
                <w:rFonts w:ascii="Verdana" w:hAnsi="Verdana"/>
              </w:rPr>
            </w:pPr>
            <w:r w:rsidRPr="00726E21">
              <w:rPr>
                <w:rFonts w:ascii="Verdana" w:hAnsi="Verdana"/>
              </w:rPr>
              <w:t>SERVICIOS POSTALES Y DE MENSAJERIA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5AD25"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50189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E3D0D31"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2E8C66" w14:textId="77777777" w:rsidR="00726E21" w:rsidRPr="00726E21" w:rsidRDefault="00726E21" w:rsidP="00726E21">
            <w:pPr>
              <w:jc w:val="both"/>
              <w:rPr>
                <w:rFonts w:ascii="Verdana" w:hAnsi="Verdana"/>
              </w:rPr>
            </w:pPr>
            <w:r w:rsidRPr="00726E21">
              <w:rPr>
                <w:rFonts w:ascii="Verdana" w:hAnsi="Verdana"/>
              </w:rPr>
              <w:t>A-02-02-02-006-008</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CD1D05"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DEF4F4" w14:textId="77777777" w:rsidR="00726E21" w:rsidRPr="00726E21" w:rsidRDefault="00726E21" w:rsidP="00726E21">
            <w:pPr>
              <w:jc w:val="both"/>
              <w:rPr>
                <w:rFonts w:ascii="Verdana" w:hAnsi="Verdana"/>
              </w:rPr>
            </w:pPr>
            <w:r w:rsidRPr="00726E21">
              <w:rPr>
                <w:rFonts w:ascii="Verdana" w:hAnsi="Verdana"/>
              </w:rPr>
              <w:t>SERVICIOS POSTALES Y DE MENSAJERIA-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67E798"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2C797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2A9BF6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3002C5" w14:textId="77777777" w:rsidR="00726E21" w:rsidRPr="00726E21" w:rsidRDefault="00726E21" w:rsidP="00726E21">
            <w:pPr>
              <w:jc w:val="both"/>
              <w:rPr>
                <w:rFonts w:ascii="Verdana" w:hAnsi="Verdana"/>
              </w:rPr>
            </w:pPr>
            <w:r w:rsidRPr="00726E21">
              <w:rPr>
                <w:rFonts w:ascii="Verdana" w:hAnsi="Verdana"/>
              </w:rPr>
              <w:t>A-02-02-02-006-009</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E6FD9C" w14:textId="77777777" w:rsidR="00726E21" w:rsidRPr="00726E21" w:rsidRDefault="00726E21" w:rsidP="00726E21">
            <w:pPr>
              <w:jc w:val="both"/>
              <w:rPr>
                <w:rFonts w:ascii="Verdana" w:hAnsi="Verdana"/>
              </w:rPr>
            </w:pPr>
            <w:r w:rsidRPr="00726E21">
              <w:rPr>
                <w:rFonts w:ascii="Verdana" w:hAnsi="Verdana"/>
              </w:rPr>
              <w:t>SERVICIOS DE DISTRIBUCIÓN DE ELECTRICIDAD, GAS Y AGUA (POR</w:t>
            </w:r>
            <w:r w:rsidRPr="00726E21">
              <w:rPr>
                <w:rFonts w:ascii="Verdana" w:hAnsi="Verdana"/>
              </w:rPr>
              <w:br/>
              <w:t>CUENTA PROPIA)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9C0C6E"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95D217"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7F662AB9"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20C6C8" w14:textId="77777777" w:rsidR="00726E21" w:rsidRPr="00726E21" w:rsidRDefault="00726E21" w:rsidP="00726E21">
            <w:pPr>
              <w:jc w:val="both"/>
              <w:rPr>
                <w:rFonts w:ascii="Verdana" w:hAnsi="Verdana"/>
              </w:rPr>
            </w:pPr>
            <w:r w:rsidRPr="00726E21">
              <w:rPr>
                <w:rFonts w:ascii="Verdana" w:hAnsi="Verdana"/>
              </w:rPr>
              <w:t>A-02-02-02-006-009</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76C3DE"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44F3FC" w14:textId="77777777" w:rsidR="00726E21" w:rsidRPr="00726E21" w:rsidRDefault="00726E21" w:rsidP="00726E21">
            <w:pPr>
              <w:jc w:val="both"/>
              <w:rPr>
                <w:rFonts w:ascii="Verdana" w:hAnsi="Verdana"/>
              </w:rPr>
            </w:pPr>
            <w:r w:rsidRPr="00726E21">
              <w:rPr>
                <w:rFonts w:ascii="Verdana" w:hAnsi="Verdana"/>
              </w:rPr>
              <w:t>SERVICIOS DE DISTRIBUCIÓN DE ELECTRICIDAD, GAS Y AGUA (POR</w:t>
            </w:r>
            <w:r w:rsidRPr="00726E21">
              <w:rPr>
                <w:rFonts w:ascii="Verdana" w:hAnsi="Verdana"/>
              </w:rPr>
              <w:br/>
              <w:t xml:space="preserve">CUENTA PROPIA) - DIRECCION </w:t>
            </w:r>
            <w:r w:rsidRPr="00726E21">
              <w:rPr>
                <w:rFonts w:ascii="Verdana" w:hAnsi="Verdana"/>
              </w:rPr>
              <w:lastRenderedPageBreak/>
              <w:t>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110AC" w14:textId="77777777" w:rsidR="00726E21" w:rsidRPr="00726E21" w:rsidRDefault="00726E21" w:rsidP="00726E21">
            <w:pPr>
              <w:jc w:val="both"/>
              <w:rPr>
                <w:rFonts w:ascii="Verdana" w:hAnsi="Verdana"/>
              </w:rPr>
            </w:pPr>
            <w:r w:rsidRPr="00726E21">
              <w:rPr>
                <w:rFonts w:ascii="Verdana" w:hAnsi="Verdana"/>
              </w:rPr>
              <w:lastRenderedPageBreak/>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F94F5B"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4E337C9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820527" w14:textId="77777777" w:rsidR="00726E21" w:rsidRPr="00726E21" w:rsidRDefault="00726E21" w:rsidP="00726E21">
            <w:pPr>
              <w:jc w:val="both"/>
              <w:rPr>
                <w:rFonts w:ascii="Verdana" w:hAnsi="Verdana"/>
              </w:rPr>
            </w:pPr>
            <w:r w:rsidRPr="00726E21">
              <w:rPr>
                <w:rFonts w:ascii="Verdana" w:hAnsi="Verdana"/>
              </w:rPr>
              <w:t>A-02-02-02-007</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0C6C14" w14:textId="77777777" w:rsidR="00726E21" w:rsidRPr="00726E21" w:rsidRDefault="00726E21" w:rsidP="00726E21">
            <w:pPr>
              <w:jc w:val="both"/>
              <w:rPr>
                <w:rFonts w:ascii="Verdana" w:hAnsi="Verdana"/>
              </w:rPr>
            </w:pPr>
            <w:r w:rsidRPr="00726E21">
              <w:rPr>
                <w:rFonts w:ascii="Verdana" w:hAnsi="Verdana"/>
              </w:rPr>
              <w:t>SERVICIOS FINANCIEROS Y SERVICIOS CONEXOS, SERVICIOS INMOBILIARIOS Y SERVICIOS DE LEASING</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9B1CFA"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B350E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F1A2A8B"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3FA26B" w14:textId="77777777" w:rsidR="00726E21" w:rsidRPr="00726E21" w:rsidRDefault="00726E21" w:rsidP="00726E21">
            <w:pPr>
              <w:jc w:val="both"/>
              <w:rPr>
                <w:rFonts w:ascii="Verdana" w:hAnsi="Verdana"/>
              </w:rPr>
            </w:pPr>
            <w:r w:rsidRPr="00726E21">
              <w:rPr>
                <w:rFonts w:ascii="Verdana" w:hAnsi="Verdana"/>
              </w:rPr>
              <w:t>A-02-02-02-007-001</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46BC7D" w14:textId="77777777" w:rsidR="00726E21" w:rsidRPr="00726E21" w:rsidRDefault="00726E21" w:rsidP="00726E21">
            <w:pPr>
              <w:jc w:val="both"/>
              <w:rPr>
                <w:rFonts w:ascii="Verdana" w:hAnsi="Verdana"/>
              </w:rPr>
            </w:pPr>
            <w:r w:rsidRPr="00726E21">
              <w:rPr>
                <w:rFonts w:ascii="Verdana" w:hAnsi="Verdana"/>
              </w:rPr>
              <w:t>SERVICIOS FINANCIEROS Y SERVICIOS</w:t>
            </w:r>
            <w:r w:rsidRPr="00726E21">
              <w:rPr>
                <w:rFonts w:ascii="Verdana" w:hAnsi="Verdana"/>
              </w:rPr>
              <w:br/>
              <w:t>CONEXOS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B9C42E"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A7D81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7FFF80C"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DF132E" w14:textId="77777777" w:rsidR="00726E21" w:rsidRPr="00726E21" w:rsidRDefault="00726E21" w:rsidP="00726E21">
            <w:pPr>
              <w:jc w:val="both"/>
              <w:rPr>
                <w:rFonts w:ascii="Verdana" w:hAnsi="Verdana"/>
              </w:rPr>
            </w:pPr>
            <w:r w:rsidRPr="00726E21">
              <w:rPr>
                <w:rFonts w:ascii="Verdana" w:hAnsi="Verdana"/>
              </w:rPr>
              <w:t>A-02-02-02-007-001</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EF88C6" w14:textId="77777777" w:rsidR="00726E21" w:rsidRPr="00726E21" w:rsidRDefault="00726E21" w:rsidP="00726E21">
            <w:pPr>
              <w:jc w:val="both"/>
              <w:rPr>
                <w:rFonts w:ascii="Verdana" w:hAnsi="Verdana"/>
              </w:rPr>
            </w:pPr>
            <w:r w:rsidRPr="00726E21">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5F158F" w14:textId="77777777" w:rsidR="00726E21" w:rsidRPr="00726E21" w:rsidRDefault="00726E21" w:rsidP="00726E21">
            <w:pPr>
              <w:jc w:val="both"/>
              <w:rPr>
                <w:rFonts w:ascii="Verdana" w:hAnsi="Verdana"/>
              </w:rPr>
            </w:pPr>
            <w:r w:rsidRPr="00726E21">
              <w:rPr>
                <w:rFonts w:ascii="Verdana" w:hAnsi="Verdana"/>
              </w:rPr>
              <w:t>SERVICIOS FINANCIEROS Y SERVICIOS CONEXOS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CACBB7"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F6113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bl>
    <w:p w14:paraId="61DBC89D" w14:textId="77777777" w:rsidR="00726E21" w:rsidRPr="00726E21" w:rsidRDefault="00726E21" w:rsidP="00726E21">
      <w:pPr>
        <w:jc w:val="both"/>
        <w:rPr>
          <w:rFonts w:ascii="Verdana" w:hAnsi="Verdana"/>
        </w:rPr>
      </w:pPr>
      <w:r w:rsidRPr="00726E21">
        <w:rPr>
          <w:rFonts w:ascii="Verdana" w:hAnsi="Verdana"/>
          <w:i/>
          <w:iCs/>
        </w:rPr>
        <w:t>"</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953"/>
        <w:gridCol w:w="1860"/>
        <w:gridCol w:w="2795"/>
        <w:gridCol w:w="2067"/>
        <w:gridCol w:w="2082"/>
      </w:tblGrid>
      <w:tr w:rsidR="00726E21" w:rsidRPr="00726E21" w14:paraId="0D9560B3" w14:textId="77777777" w:rsidTr="00726E21">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AC0A39"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1108B8"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8856C7"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760BA0"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A8D237"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52C6F370" w14:textId="77777777" w:rsidTr="00726E21">
        <w:trPr>
          <w:tblCellSpacing w:w="15" w:type="dxa"/>
        </w:trPr>
        <w:tc>
          <w:tcPr>
            <w:tcW w:w="10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6AB68E7" w14:textId="77777777" w:rsidR="00726E21" w:rsidRPr="00726E21" w:rsidRDefault="00726E21" w:rsidP="00726E21">
            <w:pPr>
              <w:jc w:val="both"/>
              <w:rPr>
                <w:rFonts w:ascii="Verdana" w:hAnsi="Verdana"/>
              </w:rPr>
            </w:pPr>
            <w:r w:rsidRPr="00726E21">
              <w:rPr>
                <w:rFonts w:ascii="Verdana" w:hAnsi="Verdana"/>
              </w:rPr>
              <w:t>A-02-0-02-007-001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E43065" w14:textId="77777777" w:rsidR="00726E21" w:rsidRPr="00726E21" w:rsidRDefault="00726E21" w:rsidP="00726E21">
            <w:pPr>
              <w:jc w:val="both"/>
              <w:rPr>
                <w:rFonts w:ascii="Verdana" w:hAnsi="Verdana"/>
              </w:rPr>
            </w:pPr>
            <w:r w:rsidRPr="00726E21">
              <w:rPr>
                <w:rFonts w:ascii="Verdana" w:hAnsi="Verdana"/>
              </w:rPr>
              <w:t>303</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2181AA" w14:textId="77777777" w:rsidR="00726E21" w:rsidRPr="00726E21" w:rsidRDefault="00726E21" w:rsidP="00726E21">
            <w:pPr>
              <w:jc w:val="both"/>
              <w:rPr>
                <w:rFonts w:ascii="Verdana" w:hAnsi="Verdana"/>
              </w:rPr>
            </w:pPr>
            <w:r w:rsidRPr="00726E21">
              <w:rPr>
                <w:rFonts w:ascii="Verdana" w:hAnsi="Verdana"/>
              </w:rPr>
              <w:t>SERVICIOS FINANCIEROS Y SERVICIOS</w:t>
            </w:r>
            <w:r w:rsidRPr="00726E21">
              <w:rPr>
                <w:rFonts w:ascii="Verdana" w:hAnsi="Verdana"/>
              </w:rPr>
              <w:br/>
              <w:t>CONEXOS - DIRECCION FINANCIERA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780A9C"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FINANCIERA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3BD0D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53FE8F1"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75DFC9" w14:textId="77777777" w:rsidR="00726E21" w:rsidRPr="00726E21" w:rsidRDefault="00726E21" w:rsidP="00726E21">
            <w:pPr>
              <w:jc w:val="both"/>
              <w:rPr>
                <w:rFonts w:ascii="Verdana" w:hAnsi="Verdana"/>
              </w:rPr>
            </w:pPr>
            <w:r w:rsidRPr="00726E21">
              <w:rPr>
                <w:rFonts w:ascii="Verdana" w:hAnsi="Verdana"/>
              </w:rPr>
              <w:t>A-02-02-02-007-002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170288" w14:textId="77777777" w:rsidR="00726E21" w:rsidRPr="00726E21" w:rsidRDefault="00726E21" w:rsidP="00726E21">
            <w:pPr>
              <w:jc w:val="both"/>
              <w:rPr>
                <w:rFonts w:ascii="Verdana" w:hAnsi="Verdana"/>
              </w:rPr>
            </w:pPr>
            <w:r w:rsidRPr="00726E21">
              <w:rPr>
                <w:rFonts w:ascii="Verdana" w:hAnsi="Verdana"/>
              </w:rPr>
              <w:t>SERVICIOS INMOBILIARIOS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C8CD1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7088E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7C0056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D85126" w14:textId="77777777" w:rsidR="00726E21" w:rsidRPr="00726E21" w:rsidRDefault="00726E21" w:rsidP="00726E21">
            <w:pPr>
              <w:jc w:val="both"/>
              <w:rPr>
                <w:rFonts w:ascii="Verdana" w:hAnsi="Verdana"/>
              </w:rPr>
            </w:pPr>
            <w:r w:rsidRPr="00726E21">
              <w:rPr>
                <w:rFonts w:ascii="Verdana" w:hAnsi="Verdana"/>
              </w:rPr>
              <w:t>A-02-02-02-007-002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ADF25A" w14:textId="77777777" w:rsidR="00726E21" w:rsidRPr="00726E21" w:rsidRDefault="00726E21" w:rsidP="00726E21">
            <w:pPr>
              <w:jc w:val="both"/>
              <w:rPr>
                <w:rFonts w:ascii="Verdana" w:hAnsi="Verdana"/>
              </w:rPr>
            </w:pPr>
            <w:r w:rsidRPr="00726E21">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372E7A" w14:textId="77777777" w:rsidR="00726E21" w:rsidRPr="00726E21" w:rsidRDefault="00726E21" w:rsidP="00726E21">
            <w:pPr>
              <w:jc w:val="both"/>
              <w:rPr>
                <w:rFonts w:ascii="Verdana" w:hAnsi="Verdana"/>
              </w:rPr>
            </w:pPr>
            <w:r w:rsidRPr="00726E21">
              <w:rPr>
                <w:rFonts w:ascii="Verdana" w:hAnsi="Verdana"/>
              </w:rPr>
              <w:t>SERVICIOS INMOBILIARIOS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ED89C"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C8ADC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1033DB7"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9C5D9F" w14:textId="77777777" w:rsidR="00726E21" w:rsidRPr="00726E21" w:rsidRDefault="00726E21" w:rsidP="00726E21">
            <w:pPr>
              <w:jc w:val="both"/>
              <w:rPr>
                <w:rFonts w:ascii="Verdana" w:hAnsi="Verdana"/>
              </w:rPr>
            </w:pPr>
            <w:r w:rsidRPr="00726E21">
              <w:rPr>
                <w:rFonts w:ascii="Verdana" w:hAnsi="Verdana"/>
              </w:rPr>
              <w:lastRenderedPageBreak/>
              <w:t>A-02-02-02-008</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C05389" w14:textId="77777777" w:rsidR="00726E21" w:rsidRPr="00726E21" w:rsidRDefault="00726E21" w:rsidP="00726E21">
            <w:pPr>
              <w:jc w:val="both"/>
              <w:rPr>
                <w:rFonts w:ascii="Verdana" w:hAnsi="Verdana"/>
              </w:rPr>
            </w:pPr>
            <w:r w:rsidRPr="00726E21">
              <w:rPr>
                <w:rFonts w:ascii="Verdana" w:hAnsi="Verdana"/>
              </w:rPr>
              <w:t>SERVICIOS PRESTADOS A LAS EMPRESAS</w:t>
            </w:r>
            <w:r w:rsidRPr="00726E21">
              <w:rPr>
                <w:rFonts w:ascii="Verdana" w:hAnsi="Verdana"/>
              </w:rPr>
              <w:br/>
              <w:t>Y SERVICIOS DE PRODUCCION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518025"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DC8F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 O DIRECTOR (A) ADMINISTRATIVO (A)</w:t>
            </w:r>
          </w:p>
        </w:tc>
      </w:tr>
      <w:tr w:rsidR="00726E21" w:rsidRPr="00726E21" w14:paraId="77DD31E4"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635FBC" w14:textId="77777777" w:rsidR="00726E21" w:rsidRPr="00726E21" w:rsidRDefault="00726E21" w:rsidP="00726E21">
            <w:pPr>
              <w:jc w:val="both"/>
              <w:rPr>
                <w:rFonts w:ascii="Verdana" w:hAnsi="Verdana"/>
              </w:rPr>
            </w:pPr>
            <w:r w:rsidRPr="00726E21">
              <w:rPr>
                <w:rFonts w:ascii="Verdana" w:hAnsi="Verdana"/>
              </w:rPr>
              <w:t>A-02-02-02-008-002</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5C895C" w14:textId="77777777" w:rsidR="00726E21" w:rsidRPr="00726E21" w:rsidRDefault="00726E21" w:rsidP="00726E21">
            <w:pPr>
              <w:jc w:val="both"/>
              <w:rPr>
                <w:rFonts w:ascii="Verdana" w:hAnsi="Verdana"/>
              </w:rPr>
            </w:pPr>
            <w:r w:rsidRPr="00726E21">
              <w:rPr>
                <w:rFonts w:ascii="Verdana" w:hAnsi="Verdana"/>
              </w:rPr>
              <w:t>SERVICIOS JURIDICOS Y CONTABLES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0E7500"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AB4E0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7E2E106"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CFDF60" w14:textId="77777777" w:rsidR="00726E21" w:rsidRPr="00726E21" w:rsidRDefault="00726E21" w:rsidP="00726E21">
            <w:pPr>
              <w:jc w:val="both"/>
              <w:rPr>
                <w:rFonts w:ascii="Verdana" w:hAnsi="Verdana"/>
              </w:rPr>
            </w:pPr>
            <w:r w:rsidRPr="00726E21">
              <w:rPr>
                <w:rFonts w:ascii="Verdana" w:hAnsi="Verdana"/>
              </w:rPr>
              <w:t>A-02-02-02-008-002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B96746" w14:textId="77777777" w:rsidR="00726E21" w:rsidRPr="00726E21" w:rsidRDefault="00726E21" w:rsidP="00726E21">
            <w:pPr>
              <w:jc w:val="both"/>
              <w:rPr>
                <w:rFonts w:ascii="Verdana" w:hAnsi="Verdana"/>
              </w:rPr>
            </w:pPr>
            <w:r w:rsidRPr="00726E21">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BBDCF2" w14:textId="77777777" w:rsidR="00726E21" w:rsidRPr="00726E21" w:rsidRDefault="00726E21" w:rsidP="00726E21">
            <w:pPr>
              <w:jc w:val="both"/>
              <w:rPr>
                <w:rFonts w:ascii="Verdana" w:hAnsi="Verdana"/>
              </w:rPr>
            </w:pPr>
            <w:r w:rsidRPr="00726E21">
              <w:rPr>
                <w:rFonts w:ascii="Verdana" w:hAnsi="Verdana"/>
              </w:rPr>
              <w:t>SERVICIOS JURIDICOS Y CONTABLES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17F4C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16270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BE17E7E"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DF7B98" w14:textId="77777777" w:rsidR="00726E21" w:rsidRPr="00726E21" w:rsidRDefault="00726E21" w:rsidP="00726E21">
            <w:pPr>
              <w:jc w:val="both"/>
              <w:rPr>
                <w:rFonts w:ascii="Verdana" w:hAnsi="Verdana"/>
              </w:rPr>
            </w:pPr>
            <w:r w:rsidRPr="00726E21">
              <w:rPr>
                <w:rFonts w:ascii="Verdana" w:hAnsi="Verdana"/>
              </w:rPr>
              <w:t>A-02-02-02-008-002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955CF2" w14:textId="77777777" w:rsidR="00726E21" w:rsidRPr="00726E21" w:rsidRDefault="00726E21" w:rsidP="00726E21">
            <w:pPr>
              <w:jc w:val="both"/>
              <w:rPr>
                <w:rFonts w:ascii="Verdana" w:hAnsi="Verdana"/>
              </w:rPr>
            </w:pPr>
            <w:r w:rsidRPr="00726E21">
              <w:rPr>
                <w:rFonts w:ascii="Verdana" w:hAnsi="Verdana"/>
              </w:rPr>
              <w:t>304</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1B8AE2" w14:textId="77777777" w:rsidR="00726E21" w:rsidRPr="00726E21" w:rsidRDefault="00726E21" w:rsidP="00726E21">
            <w:pPr>
              <w:jc w:val="both"/>
              <w:rPr>
                <w:rFonts w:ascii="Verdana" w:hAnsi="Verdana"/>
              </w:rPr>
            </w:pPr>
            <w:r w:rsidRPr="00726E21">
              <w:rPr>
                <w:rFonts w:ascii="Verdana" w:hAnsi="Verdana"/>
              </w:rPr>
              <w:t>SERVICIOS JURÍDICOS Y CONTABLES -</w:t>
            </w:r>
            <w:r w:rsidRPr="00726E21">
              <w:rPr>
                <w:rFonts w:ascii="Verdana" w:hAnsi="Verdana"/>
              </w:rPr>
              <w:br/>
              <w:t>OFICINA ASESORA JURIDICA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ABA0D8" w14:textId="77777777" w:rsidR="00726E21" w:rsidRPr="00726E21" w:rsidRDefault="00726E21" w:rsidP="00726E21">
            <w:pPr>
              <w:jc w:val="both"/>
              <w:rPr>
                <w:rFonts w:ascii="Verdana" w:hAnsi="Verdana"/>
              </w:rPr>
            </w:pPr>
            <w:r w:rsidRPr="00726E21">
              <w:rPr>
                <w:rFonts w:ascii="Verdana" w:hAnsi="Verdana"/>
              </w:rPr>
              <w:t>JEFE(A) OFICINA ASESORA JURIDICA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4666C5" w14:textId="77777777" w:rsidR="00726E21" w:rsidRPr="00726E21" w:rsidRDefault="00726E21" w:rsidP="00726E21">
            <w:pPr>
              <w:jc w:val="both"/>
              <w:rPr>
                <w:rFonts w:ascii="Verdana" w:hAnsi="Verdana"/>
              </w:rPr>
            </w:pPr>
            <w:r w:rsidRPr="00726E21">
              <w:rPr>
                <w:rFonts w:ascii="Verdana" w:hAnsi="Verdana"/>
              </w:rPr>
              <w:t>SECRETARIO^)</w:t>
            </w:r>
            <w:r w:rsidRPr="00726E21">
              <w:rPr>
                <w:rFonts w:ascii="Verdana" w:hAnsi="Verdana"/>
              </w:rPr>
              <w:br/>
              <w:t>GENERAL</w:t>
            </w:r>
          </w:p>
        </w:tc>
      </w:tr>
      <w:tr w:rsidR="00726E21" w:rsidRPr="00726E21" w14:paraId="492A34F4"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BE62F9" w14:textId="77777777" w:rsidR="00726E21" w:rsidRPr="00726E21" w:rsidRDefault="00726E21" w:rsidP="00726E21">
            <w:pPr>
              <w:jc w:val="both"/>
              <w:rPr>
                <w:rFonts w:ascii="Verdana" w:hAnsi="Verdana"/>
              </w:rPr>
            </w:pPr>
            <w:r w:rsidRPr="00726E21">
              <w:rPr>
                <w:rFonts w:ascii="Verdana" w:hAnsi="Verdana"/>
              </w:rPr>
              <w:t>A-02-02-02-008-004</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E78A9B" w14:textId="77777777" w:rsidR="00726E21" w:rsidRPr="00726E21" w:rsidRDefault="00726E21" w:rsidP="00726E21">
            <w:pPr>
              <w:jc w:val="both"/>
              <w:rPr>
                <w:rFonts w:ascii="Verdana" w:hAnsi="Verdana"/>
              </w:rPr>
            </w:pPr>
            <w:r w:rsidRPr="00726E21">
              <w:rPr>
                <w:rFonts w:ascii="Verdana" w:hAnsi="Verdana"/>
              </w:rPr>
              <w:t>SERVICIOS DE TELECOMUNICACIONES, TRANSMISIÓN Y SUMINISTRO DE INFORMACIÓN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BD0CDD"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A348BD"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32FD47B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E5A9D" w14:textId="77777777" w:rsidR="00726E21" w:rsidRPr="00726E21" w:rsidRDefault="00726E21" w:rsidP="00726E21">
            <w:pPr>
              <w:jc w:val="both"/>
              <w:rPr>
                <w:rFonts w:ascii="Verdana" w:hAnsi="Verdana"/>
              </w:rPr>
            </w:pPr>
            <w:r w:rsidRPr="00726E21">
              <w:rPr>
                <w:rFonts w:ascii="Verdana" w:hAnsi="Verdana"/>
              </w:rPr>
              <w:t>A-02-02-02-008-004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274168" w14:textId="77777777" w:rsidR="00726E21" w:rsidRPr="00726E21" w:rsidRDefault="00726E21" w:rsidP="00726E21">
            <w:pPr>
              <w:jc w:val="both"/>
              <w:rPr>
                <w:rFonts w:ascii="Verdana" w:hAnsi="Verdana"/>
              </w:rPr>
            </w:pPr>
            <w:r w:rsidRPr="00726E21">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04FCBD" w14:textId="77777777" w:rsidR="00726E21" w:rsidRPr="00726E21" w:rsidRDefault="00726E21" w:rsidP="00726E21">
            <w:pPr>
              <w:jc w:val="both"/>
              <w:rPr>
                <w:rFonts w:ascii="Verdana" w:hAnsi="Verdana"/>
              </w:rPr>
            </w:pPr>
            <w:r w:rsidRPr="00726E21">
              <w:rPr>
                <w:rFonts w:ascii="Verdana" w:hAnsi="Verdana"/>
              </w:rPr>
              <w:t>SERVICIOS DE TELECOMUNICACIONES. TRANSMISIÓN Y SUMINISTRO DE INFORMACIÓN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609CDA"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6E27E5"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1A396F27"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B53B48" w14:textId="77777777" w:rsidR="00726E21" w:rsidRPr="00726E21" w:rsidRDefault="00726E21" w:rsidP="00726E21">
            <w:pPr>
              <w:jc w:val="both"/>
              <w:rPr>
                <w:rFonts w:ascii="Verdana" w:hAnsi="Verdana"/>
              </w:rPr>
            </w:pPr>
            <w:r w:rsidRPr="00726E21">
              <w:rPr>
                <w:rFonts w:ascii="Verdana" w:hAnsi="Verdana"/>
              </w:rPr>
              <w:t>A-02-02-02-008-005</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B00009" w14:textId="77777777" w:rsidR="00726E21" w:rsidRPr="00726E21" w:rsidRDefault="00726E21" w:rsidP="00726E21">
            <w:pPr>
              <w:jc w:val="both"/>
              <w:rPr>
                <w:rFonts w:ascii="Verdana" w:hAnsi="Verdana"/>
              </w:rPr>
            </w:pPr>
            <w:r w:rsidRPr="00726E21">
              <w:rPr>
                <w:rFonts w:ascii="Verdana" w:hAnsi="Verdana"/>
              </w:rPr>
              <w:t>SERVICIOS DE SOPORTE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FE5308"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C413D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96A9BD5"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9FB6B" w14:textId="77777777" w:rsidR="00726E21" w:rsidRPr="00726E21" w:rsidRDefault="00726E21" w:rsidP="00726E21">
            <w:pPr>
              <w:jc w:val="both"/>
              <w:rPr>
                <w:rFonts w:ascii="Verdana" w:hAnsi="Verdana"/>
              </w:rPr>
            </w:pPr>
            <w:r w:rsidRPr="00726E21">
              <w:rPr>
                <w:rFonts w:ascii="Verdana" w:hAnsi="Verdana"/>
              </w:rPr>
              <w:t>A-02-02-02-008-005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DEFFF5"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0E0370" w14:textId="77777777" w:rsidR="00726E21" w:rsidRPr="00726E21" w:rsidRDefault="00726E21" w:rsidP="00726E21">
            <w:pPr>
              <w:jc w:val="both"/>
              <w:rPr>
                <w:rFonts w:ascii="Verdana" w:hAnsi="Verdana"/>
              </w:rPr>
            </w:pPr>
            <w:r w:rsidRPr="00726E21">
              <w:rPr>
                <w:rFonts w:ascii="Verdana" w:hAnsi="Verdana"/>
              </w:rPr>
              <w:t>SERVICIOS DE SOPORTE - DIRECCION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A6CAB0"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BA841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D77EA07"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E911AB" w14:textId="77777777" w:rsidR="00726E21" w:rsidRPr="00726E21" w:rsidRDefault="00726E21" w:rsidP="00726E21">
            <w:pPr>
              <w:jc w:val="both"/>
              <w:rPr>
                <w:rFonts w:ascii="Verdana" w:hAnsi="Verdana"/>
              </w:rPr>
            </w:pPr>
            <w:r w:rsidRPr="00726E21">
              <w:rPr>
                <w:rFonts w:ascii="Verdana" w:hAnsi="Verdana"/>
              </w:rPr>
              <w:lastRenderedPageBreak/>
              <w:t>A-02-02-02-008-005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57BE6A" w14:textId="77777777" w:rsidR="00726E21" w:rsidRPr="00726E21" w:rsidRDefault="00726E21" w:rsidP="00726E21">
            <w:pPr>
              <w:jc w:val="both"/>
              <w:rPr>
                <w:rFonts w:ascii="Verdana" w:hAnsi="Verdana"/>
              </w:rPr>
            </w:pPr>
            <w:r w:rsidRPr="00726E21">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30B490" w14:textId="77777777" w:rsidR="00726E21" w:rsidRPr="00726E21" w:rsidRDefault="00726E21" w:rsidP="00726E21">
            <w:pPr>
              <w:jc w:val="both"/>
              <w:rPr>
                <w:rFonts w:ascii="Verdana" w:hAnsi="Verdana"/>
              </w:rPr>
            </w:pPr>
            <w:r w:rsidRPr="00726E21">
              <w:rPr>
                <w:rFonts w:ascii="Verdana" w:hAnsi="Verdana"/>
              </w:rPr>
              <w:t>SERVICIOS DE SOPORTE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8BB9CC"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63BDD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3283BCC"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59FC77" w14:textId="77777777" w:rsidR="00726E21" w:rsidRPr="00726E21" w:rsidRDefault="00726E21" w:rsidP="00726E21">
            <w:pPr>
              <w:jc w:val="both"/>
              <w:rPr>
                <w:rFonts w:ascii="Verdana" w:hAnsi="Verdana"/>
              </w:rPr>
            </w:pPr>
            <w:r w:rsidRPr="00726E21">
              <w:rPr>
                <w:rFonts w:ascii="Verdana" w:hAnsi="Verdana"/>
              </w:rPr>
              <w:t>A-02-02-02-008-007</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3726B1" w14:textId="77777777" w:rsidR="00726E21" w:rsidRPr="00726E21" w:rsidRDefault="00726E21" w:rsidP="00726E21">
            <w:pPr>
              <w:jc w:val="both"/>
              <w:rPr>
                <w:rFonts w:ascii="Verdana" w:hAnsi="Verdana"/>
              </w:rPr>
            </w:pPr>
            <w:r w:rsidRPr="00726E21">
              <w:rPr>
                <w:rFonts w:ascii="Verdana" w:hAnsi="Verdana"/>
              </w:rPr>
              <w:t>SERVICIOS DE MANTENIMIENTO, REPARACIÓN E INSTALACIÓN (EXCEPTO SERVICIOS DE CONSTRUCCIÓN,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41663"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6BB5B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E581374"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8AF207" w14:textId="77777777" w:rsidR="00726E21" w:rsidRPr="00726E21" w:rsidRDefault="00726E21" w:rsidP="00726E21">
            <w:pPr>
              <w:jc w:val="both"/>
              <w:rPr>
                <w:rFonts w:ascii="Verdana" w:hAnsi="Verdana"/>
              </w:rPr>
            </w:pPr>
            <w:r w:rsidRPr="00726E21">
              <w:rPr>
                <w:rFonts w:ascii="Verdana" w:hAnsi="Verdana"/>
              </w:rPr>
              <w:t>4-02-02-02-008-007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73C61F" w14:textId="77777777" w:rsidR="00726E21" w:rsidRPr="00726E21" w:rsidRDefault="00726E21" w:rsidP="00726E21">
            <w:pPr>
              <w:jc w:val="both"/>
              <w:rPr>
                <w:rFonts w:ascii="Verdana" w:hAnsi="Verdana"/>
              </w:rPr>
            </w:pPr>
            <w:r w:rsidRPr="00726E21">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8442FE" w14:textId="77777777" w:rsidR="00726E21" w:rsidRPr="00726E21" w:rsidRDefault="00726E21" w:rsidP="00726E21">
            <w:pPr>
              <w:jc w:val="both"/>
              <w:rPr>
                <w:rFonts w:ascii="Verdana" w:hAnsi="Verdana"/>
              </w:rPr>
            </w:pPr>
            <w:r w:rsidRPr="00726E21">
              <w:rPr>
                <w:rFonts w:ascii="Verdana" w:hAnsi="Verdana"/>
              </w:rPr>
              <w:t>SERVICIOS DE MANTENIMIENTO, REPARACIÓN E INSTALACIÓN (EXCEPTO SERVICIOS DE CONSTRUCCIÓN)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0AD8CD"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2C08B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400FE0E"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EF060F" w14:textId="77777777" w:rsidR="00726E21" w:rsidRPr="00726E21" w:rsidRDefault="00726E21" w:rsidP="00726E21">
            <w:pPr>
              <w:jc w:val="both"/>
              <w:rPr>
                <w:rFonts w:ascii="Verdana" w:hAnsi="Verdana"/>
              </w:rPr>
            </w:pPr>
            <w:r w:rsidRPr="00726E21">
              <w:rPr>
                <w:rFonts w:ascii="Verdana" w:hAnsi="Verdana"/>
              </w:rPr>
              <w:t>A-02-02-02-008-009</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83AC6" w14:textId="77777777" w:rsidR="00726E21" w:rsidRPr="00726E21" w:rsidRDefault="00726E21" w:rsidP="00726E21">
            <w:pPr>
              <w:jc w:val="both"/>
              <w:rPr>
                <w:rFonts w:ascii="Verdana" w:hAnsi="Verdana"/>
              </w:rPr>
            </w:pPr>
            <w:r w:rsidRPr="00726E21">
              <w:rPr>
                <w:rFonts w:ascii="Verdana" w:hAnsi="Verdana"/>
              </w:rPr>
              <w:t>OTROS SERVICIOS DE FABRICACIÓN; SERVICIOS DE EDICIÓN, IMPRESIÓN Y REPRODUCCIÓN; SERVICIOS DE RECUPERACIÓN DE MATERIALES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83A92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D144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99E1D28"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1F3361" w14:textId="77777777" w:rsidR="00726E21" w:rsidRPr="00726E21" w:rsidRDefault="00726E21" w:rsidP="00726E21">
            <w:pPr>
              <w:jc w:val="both"/>
              <w:rPr>
                <w:rFonts w:ascii="Verdana" w:hAnsi="Verdana"/>
              </w:rPr>
            </w:pPr>
            <w:r w:rsidRPr="00726E21">
              <w:rPr>
                <w:rFonts w:ascii="Verdana" w:hAnsi="Verdana"/>
              </w:rPr>
              <w:t>A-02-02-02-008-009</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02F757" w14:textId="77777777" w:rsidR="00726E21" w:rsidRPr="00726E21" w:rsidRDefault="00726E21" w:rsidP="00726E21">
            <w:pPr>
              <w:jc w:val="both"/>
              <w:rPr>
                <w:rFonts w:ascii="Verdana" w:hAnsi="Verdana"/>
              </w:rPr>
            </w:pPr>
            <w:r w:rsidRPr="00726E21">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D79C0B" w14:textId="77777777" w:rsidR="00726E21" w:rsidRPr="00726E21" w:rsidRDefault="00726E21" w:rsidP="00726E21">
            <w:pPr>
              <w:jc w:val="both"/>
              <w:rPr>
                <w:rFonts w:ascii="Verdana" w:hAnsi="Verdana"/>
              </w:rPr>
            </w:pPr>
            <w:r w:rsidRPr="00726E21">
              <w:rPr>
                <w:rFonts w:ascii="Verdana" w:hAnsi="Verdana"/>
              </w:rPr>
              <w:t>OTROS SERVICIOS DE FABRICACIÓN, SERVICIOS DE MEDICIÓN, IMPRESIÓN Y REPRODUCCIÓN, SERVICIOS DE RECUPERACIÓN DE MATERIALES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A5139"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AE20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AEAA3CF" w14:textId="77777777" w:rsidTr="00726E21">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D14F9E" w14:textId="77777777" w:rsidR="00726E21" w:rsidRPr="00726E21" w:rsidRDefault="00726E21" w:rsidP="00726E21">
            <w:pPr>
              <w:jc w:val="both"/>
              <w:rPr>
                <w:rFonts w:ascii="Verdana" w:hAnsi="Verdana"/>
              </w:rPr>
            </w:pPr>
            <w:r w:rsidRPr="00726E21">
              <w:rPr>
                <w:rFonts w:ascii="Verdana" w:hAnsi="Verdana"/>
              </w:rPr>
              <w:t>A-02-02-02-009</w:t>
            </w:r>
          </w:p>
        </w:tc>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E809D6" w14:textId="77777777" w:rsidR="00726E21" w:rsidRPr="00726E21" w:rsidRDefault="00726E21" w:rsidP="00726E21">
            <w:pPr>
              <w:jc w:val="both"/>
              <w:rPr>
                <w:rFonts w:ascii="Verdana" w:hAnsi="Verdana"/>
              </w:rPr>
            </w:pPr>
            <w:r w:rsidRPr="00726E21">
              <w:rPr>
                <w:rFonts w:ascii="Verdana" w:hAnsi="Verdana"/>
              </w:rPr>
              <w:t>SERVICIOS PARA LA COMUNIDAD, SOCIALES Y PERSONALES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CE1B60"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FD1A66" w14:textId="77777777" w:rsidR="00726E21" w:rsidRPr="00726E21" w:rsidRDefault="00726E21" w:rsidP="00726E21">
            <w:pPr>
              <w:jc w:val="both"/>
              <w:rPr>
                <w:rFonts w:ascii="Verdana" w:hAnsi="Verdana"/>
              </w:rPr>
            </w:pPr>
            <w:r w:rsidRPr="00726E21">
              <w:rPr>
                <w:rFonts w:ascii="Verdana" w:hAnsi="Verdana"/>
              </w:rPr>
              <w:t>SECRETARIO(A) GENERAL O DIRECTOR (A)</w:t>
            </w:r>
            <w:r w:rsidRPr="00726E21">
              <w:rPr>
                <w:rFonts w:ascii="Verdana" w:hAnsi="Verdana"/>
              </w:rPr>
              <w:br/>
              <w:t>ADMINISTRATIVO (A)</w:t>
            </w:r>
          </w:p>
        </w:tc>
      </w:tr>
    </w:tbl>
    <w:p w14:paraId="669AED46" w14:textId="77777777" w:rsidR="00726E21" w:rsidRPr="00726E21" w:rsidRDefault="00726E21" w:rsidP="00726E21">
      <w:pPr>
        <w:jc w:val="both"/>
        <w:rPr>
          <w:rFonts w:ascii="Verdana" w:hAnsi="Verdana"/>
        </w:rPr>
      </w:pPr>
      <w:r w:rsidRPr="00726E21">
        <w:rPr>
          <w:rFonts w:ascii="Verdana" w:hAnsi="Verdana"/>
          <w:i/>
          <w:iCs/>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1"/>
        <w:gridCol w:w="1803"/>
        <w:gridCol w:w="2083"/>
        <w:gridCol w:w="1993"/>
        <w:gridCol w:w="2008"/>
      </w:tblGrid>
      <w:tr w:rsidR="00726E21" w:rsidRPr="00726E21" w14:paraId="11F9FB5A"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8D95A8"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33835" w14:textId="77777777" w:rsidR="00726E21" w:rsidRPr="00726E21" w:rsidRDefault="00726E21" w:rsidP="00726E21">
            <w:pPr>
              <w:jc w:val="both"/>
              <w:rPr>
                <w:rFonts w:ascii="Verdana" w:hAnsi="Verdana"/>
              </w:rPr>
            </w:pPr>
            <w:r w:rsidRPr="00726E21">
              <w:rPr>
                <w:rFonts w:ascii="Verdana" w:hAnsi="Verdana"/>
                <w:b/>
                <w:bCs/>
              </w:rPr>
              <w:t xml:space="preserve">CENTRO DE COSTOS/ </w:t>
            </w:r>
            <w:r w:rsidRPr="00726E21">
              <w:rPr>
                <w:rFonts w:ascii="Verdana" w:hAnsi="Verdana"/>
                <w:b/>
                <w:bCs/>
              </w:rPr>
              <w:lastRenderedPageBreak/>
              <w:t>DEPENDENCIA</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00B7E" w14:textId="77777777" w:rsidR="00726E21" w:rsidRPr="00726E21" w:rsidRDefault="00726E21" w:rsidP="00726E21">
            <w:pPr>
              <w:jc w:val="both"/>
              <w:rPr>
                <w:rFonts w:ascii="Verdana" w:hAnsi="Verdana"/>
              </w:rPr>
            </w:pPr>
            <w:r w:rsidRPr="00726E21">
              <w:rPr>
                <w:rFonts w:ascii="Verdana" w:hAnsi="Verdana"/>
                <w:b/>
                <w:bCs/>
              </w:rPr>
              <w:lastRenderedPageBreak/>
              <w:t>NOMBRE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5AA20"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C8728"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2E12DA04"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C5BCD" w14:textId="77777777" w:rsidR="00726E21" w:rsidRPr="00726E21" w:rsidRDefault="00726E21" w:rsidP="00726E21">
            <w:pPr>
              <w:jc w:val="both"/>
              <w:rPr>
                <w:rFonts w:ascii="Verdana" w:hAnsi="Verdana"/>
              </w:rPr>
            </w:pPr>
            <w:r w:rsidRPr="00726E21">
              <w:rPr>
                <w:rFonts w:ascii="Verdana" w:hAnsi="Verdana"/>
              </w:rPr>
              <w:t>A-02-02-02-009-002</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CA927A" w14:textId="77777777" w:rsidR="00726E21" w:rsidRPr="00726E21" w:rsidRDefault="00726E21" w:rsidP="00726E21">
            <w:pPr>
              <w:jc w:val="both"/>
              <w:rPr>
                <w:rFonts w:ascii="Verdana" w:hAnsi="Verdana"/>
              </w:rPr>
            </w:pPr>
            <w:r w:rsidRPr="00726E21">
              <w:rPr>
                <w:rFonts w:ascii="Verdana" w:hAnsi="Verdana"/>
              </w:rPr>
              <w:t>SERVICIOS DE EDUCACIÓN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622557"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3F5E5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D46729C"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429DF4" w14:textId="77777777" w:rsidR="00726E21" w:rsidRPr="00726E21" w:rsidRDefault="00726E21" w:rsidP="00726E21">
            <w:pPr>
              <w:jc w:val="both"/>
              <w:rPr>
                <w:rFonts w:ascii="Verdana" w:hAnsi="Verdana"/>
              </w:rPr>
            </w:pPr>
            <w:r w:rsidRPr="00726E21">
              <w:rPr>
                <w:rFonts w:ascii="Verdana" w:hAnsi="Verdana"/>
              </w:rPr>
              <w:t>A-02-02-02-009-002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B24C98"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312A7A" w14:textId="77777777" w:rsidR="00726E21" w:rsidRPr="00726E21" w:rsidRDefault="00726E21" w:rsidP="00726E21">
            <w:pPr>
              <w:jc w:val="both"/>
              <w:rPr>
                <w:rFonts w:ascii="Verdana" w:hAnsi="Verdana"/>
              </w:rPr>
            </w:pPr>
            <w:r w:rsidRPr="00726E21">
              <w:rPr>
                <w:rFonts w:ascii="Verdana" w:hAnsi="Verdana"/>
              </w:rPr>
              <w:t>SERVICIOS DE EDUCACIÓN - DIRECCION</w:t>
            </w:r>
            <w:r w:rsidRPr="00726E21">
              <w:rPr>
                <w:rFonts w:ascii="Verdana" w:hAnsi="Verdana"/>
              </w:rPr>
              <w:br/>
              <w:t>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375A3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8BFBC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EBF34FF"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A78D6E" w14:textId="77777777" w:rsidR="00726E21" w:rsidRPr="00726E21" w:rsidRDefault="00726E21" w:rsidP="00726E21">
            <w:pPr>
              <w:jc w:val="both"/>
              <w:rPr>
                <w:rFonts w:ascii="Verdana" w:hAnsi="Verdana"/>
              </w:rPr>
            </w:pPr>
            <w:r w:rsidRPr="00726E21">
              <w:rPr>
                <w:rFonts w:ascii="Verdana" w:hAnsi="Verdana"/>
              </w:rPr>
              <w:t>A-02-02-02-009-004</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E9AF18" w14:textId="77777777" w:rsidR="00726E21" w:rsidRPr="00726E21" w:rsidRDefault="00726E21" w:rsidP="00726E21">
            <w:pPr>
              <w:jc w:val="both"/>
              <w:rPr>
                <w:rFonts w:ascii="Verdana" w:hAnsi="Verdana"/>
              </w:rPr>
            </w:pPr>
            <w:r w:rsidRPr="00726E21">
              <w:rPr>
                <w:rFonts w:ascii="Verdana" w:hAnsi="Verdana"/>
              </w:rPr>
              <w:t>SERVICIOS DE ALCANTARILLADO, RECOLECCIÓN, TRATAMIENTO Y DISPOSICIÓN DE DESECHOS Y OTROS SERVICIOS DE SANEAMIENTO AMBIENTAL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EF0868"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224BB6"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16308E87"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0F719" w14:textId="77777777" w:rsidR="00726E21" w:rsidRPr="00726E21" w:rsidRDefault="00726E21" w:rsidP="00726E21">
            <w:pPr>
              <w:jc w:val="both"/>
              <w:rPr>
                <w:rFonts w:ascii="Verdana" w:hAnsi="Verdana"/>
              </w:rPr>
            </w:pPr>
            <w:r w:rsidRPr="00726E21">
              <w:rPr>
                <w:rFonts w:ascii="Verdana" w:hAnsi="Verdana"/>
              </w:rPr>
              <w:t>A-02-02-02-009-004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467DA" w14:textId="77777777" w:rsidR="00726E21" w:rsidRPr="00726E21" w:rsidRDefault="00726E21" w:rsidP="00726E21">
            <w:pPr>
              <w:jc w:val="both"/>
              <w:rPr>
                <w:rFonts w:ascii="Verdana" w:hAnsi="Verdana"/>
              </w:rPr>
            </w:pPr>
            <w:r w:rsidRPr="00726E21">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40F402" w14:textId="77777777" w:rsidR="00726E21" w:rsidRPr="00726E21" w:rsidRDefault="00726E21" w:rsidP="00726E21">
            <w:pPr>
              <w:jc w:val="both"/>
              <w:rPr>
                <w:rFonts w:ascii="Verdana" w:hAnsi="Verdana"/>
              </w:rPr>
            </w:pPr>
            <w:r w:rsidRPr="00726E21">
              <w:rPr>
                <w:rFonts w:ascii="Verdana" w:hAnsi="Verdana"/>
              </w:rPr>
              <w:t>SERVICIOS DE ALCANTARILLADO, RECOLECCIÓN, TRATAMIENTO Y DISPOSICIÓN DE DESECHOS Y OTROS SERVICIOS DE SANEAMIENTO AMBIENTAL - DIRECCION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DDB416"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529525"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33C5E55F"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D87B9A" w14:textId="77777777" w:rsidR="00726E21" w:rsidRPr="00726E21" w:rsidRDefault="00726E21" w:rsidP="00726E21">
            <w:pPr>
              <w:jc w:val="both"/>
              <w:rPr>
                <w:rFonts w:ascii="Verdana" w:hAnsi="Verdana"/>
              </w:rPr>
            </w:pPr>
            <w:r w:rsidRPr="00726E21">
              <w:rPr>
                <w:rFonts w:ascii="Verdana" w:hAnsi="Verdana"/>
              </w:rPr>
              <w:t>A-02-02-02-009-006</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0AA362" w14:textId="77777777" w:rsidR="00726E21" w:rsidRPr="00726E21" w:rsidRDefault="00726E21" w:rsidP="00726E21">
            <w:pPr>
              <w:jc w:val="both"/>
              <w:rPr>
                <w:rFonts w:ascii="Verdana" w:hAnsi="Verdana"/>
              </w:rPr>
            </w:pPr>
            <w:r w:rsidRPr="00726E21">
              <w:rPr>
                <w:rFonts w:ascii="Verdana" w:hAnsi="Verdana"/>
              </w:rPr>
              <w:t>SERVICIOS DE ESPARCIMIENTO, CULTURALES Y DEPORTIVOS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2A9150"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15721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B5584A8"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FD3644" w14:textId="77777777" w:rsidR="00726E21" w:rsidRPr="00726E21" w:rsidRDefault="00726E21" w:rsidP="00726E21">
            <w:pPr>
              <w:jc w:val="both"/>
              <w:rPr>
                <w:rFonts w:ascii="Verdana" w:hAnsi="Verdana"/>
              </w:rPr>
            </w:pPr>
            <w:r w:rsidRPr="00726E21">
              <w:rPr>
                <w:rFonts w:ascii="Verdana" w:hAnsi="Verdana"/>
              </w:rPr>
              <w:t>A-02-02-02-009-006</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17B6DB"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CEB578" w14:textId="77777777" w:rsidR="00726E21" w:rsidRPr="00726E21" w:rsidRDefault="00726E21" w:rsidP="00726E21">
            <w:pPr>
              <w:jc w:val="both"/>
              <w:rPr>
                <w:rFonts w:ascii="Verdana" w:hAnsi="Verdana"/>
              </w:rPr>
            </w:pPr>
            <w:r w:rsidRPr="00726E21">
              <w:rPr>
                <w:rFonts w:ascii="Verdana" w:hAnsi="Verdana"/>
              </w:rPr>
              <w:t>SERVICIOS DE ESPARCIMIENTO, CULTURALES Y DEPORTIVOS - DIRECCION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148221" w14:textId="77777777" w:rsidR="00726E21" w:rsidRPr="00726E21" w:rsidRDefault="00726E21" w:rsidP="00726E21">
            <w:pPr>
              <w:jc w:val="both"/>
              <w:rPr>
                <w:rFonts w:ascii="Verdana" w:hAnsi="Verdana"/>
              </w:rPr>
            </w:pPr>
            <w:r w:rsidRPr="00726E21">
              <w:rPr>
                <w:rFonts w:ascii="Verdana" w:hAnsi="Verdana"/>
              </w:rPr>
              <w:t>DIRECTORIA)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D0F50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9F4B759"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CEFCD1" w14:textId="77777777" w:rsidR="00726E21" w:rsidRPr="00726E21" w:rsidRDefault="00726E21" w:rsidP="00726E21">
            <w:pPr>
              <w:jc w:val="both"/>
              <w:rPr>
                <w:rFonts w:ascii="Verdana" w:hAnsi="Verdana"/>
              </w:rPr>
            </w:pPr>
            <w:r w:rsidRPr="00726E21">
              <w:rPr>
                <w:rFonts w:ascii="Verdana" w:hAnsi="Verdana"/>
              </w:rPr>
              <w:lastRenderedPageBreak/>
              <w:t>A-02-02-02-009-007</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C5CB52" w14:textId="77777777" w:rsidR="00726E21" w:rsidRPr="00726E21" w:rsidRDefault="00726E21" w:rsidP="00726E21">
            <w:pPr>
              <w:jc w:val="both"/>
              <w:rPr>
                <w:rFonts w:ascii="Verdana" w:hAnsi="Verdana"/>
              </w:rPr>
            </w:pPr>
            <w:r w:rsidRPr="00726E21">
              <w:rPr>
                <w:rFonts w:ascii="Verdana" w:hAnsi="Verdana"/>
              </w:rPr>
              <w:t>OTROS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15EA1F"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C37F3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F9AF767"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2AC505" w14:textId="77777777" w:rsidR="00726E21" w:rsidRPr="00726E21" w:rsidRDefault="00726E21" w:rsidP="00726E21">
            <w:pPr>
              <w:jc w:val="both"/>
              <w:rPr>
                <w:rFonts w:ascii="Verdana" w:hAnsi="Verdana"/>
              </w:rPr>
            </w:pPr>
            <w:r w:rsidRPr="00726E21">
              <w:rPr>
                <w:rFonts w:ascii="Verdana" w:hAnsi="Verdana"/>
              </w:rPr>
              <w:t>A-02-02-02-009-007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D53C0A"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6D22C6" w14:textId="77777777" w:rsidR="00726E21" w:rsidRPr="00726E21" w:rsidRDefault="00726E21" w:rsidP="00726E21">
            <w:pPr>
              <w:jc w:val="both"/>
              <w:rPr>
                <w:rFonts w:ascii="Verdana" w:hAnsi="Verdana"/>
              </w:rPr>
            </w:pPr>
            <w:r w:rsidRPr="00726E21">
              <w:rPr>
                <w:rFonts w:ascii="Verdana" w:hAnsi="Verdana"/>
              </w:rPr>
              <w:t>OTROS SERVICIOS - DIRECCION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DBE948"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169F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6C3ED50"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121FFB" w14:textId="77777777" w:rsidR="00726E21" w:rsidRPr="00726E21" w:rsidRDefault="00726E21" w:rsidP="00726E21">
            <w:pPr>
              <w:jc w:val="both"/>
              <w:rPr>
                <w:rFonts w:ascii="Verdana" w:hAnsi="Verdana"/>
              </w:rPr>
            </w:pPr>
            <w:r w:rsidRPr="00726E21">
              <w:rPr>
                <w:rFonts w:ascii="Verdana" w:hAnsi="Verdana"/>
              </w:rPr>
              <w:t>A-02-02-02-010</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61B9DF" w14:textId="77777777" w:rsidR="00726E21" w:rsidRPr="00726E21" w:rsidRDefault="00726E21" w:rsidP="00726E21">
            <w:pPr>
              <w:jc w:val="both"/>
              <w:rPr>
                <w:rFonts w:ascii="Verdana" w:hAnsi="Verdana"/>
              </w:rPr>
            </w:pPr>
            <w:r w:rsidRPr="00726E21">
              <w:rPr>
                <w:rFonts w:ascii="Verdana" w:hAnsi="Verdana"/>
              </w:rPr>
              <w:t>VIÁTICOS DE LOS FUNCIONARIOS EN COMISION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248A1D"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D335C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F20A679"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73E903" w14:textId="77777777" w:rsidR="00726E21" w:rsidRPr="00726E21" w:rsidRDefault="00726E21" w:rsidP="00726E21">
            <w:pPr>
              <w:jc w:val="both"/>
              <w:rPr>
                <w:rFonts w:ascii="Verdana" w:hAnsi="Verdana"/>
              </w:rPr>
            </w:pPr>
            <w:r w:rsidRPr="00726E21">
              <w:rPr>
                <w:rFonts w:ascii="Verdana" w:hAnsi="Verdana"/>
              </w:rPr>
              <w:t>A-02-02-02-010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BECE7E"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04664E" w14:textId="77777777" w:rsidR="00726E21" w:rsidRPr="00726E21" w:rsidRDefault="00726E21" w:rsidP="00726E21">
            <w:pPr>
              <w:jc w:val="both"/>
              <w:rPr>
                <w:rFonts w:ascii="Verdana" w:hAnsi="Verdana"/>
              </w:rPr>
            </w:pPr>
            <w:r w:rsidRPr="00726E21">
              <w:rPr>
                <w:rFonts w:ascii="Verdana" w:hAnsi="Verdana"/>
              </w:rPr>
              <w:t>VIÁTICOS DE LOS FUNCIONARIOS EN COMISION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D59075"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13B55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D65E163"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9F1798" w14:textId="77777777" w:rsidR="00726E21" w:rsidRPr="00726E21" w:rsidRDefault="00726E21" w:rsidP="00726E21">
            <w:pPr>
              <w:jc w:val="both"/>
              <w:rPr>
                <w:rFonts w:ascii="Verdana" w:hAnsi="Verdana"/>
              </w:rPr>
            </w:pPr>
            <w:r w:rsidRPr="00726E21">
              <w:rPr>
                <w:rFonts w:ascii="Verdana" w:hAnsi="Verdana"/>
              </w:rPr>
              <w:t>A-03</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590D15" w14:textId="77777777" w:rsidR="00726E21" w:rsidRPr="00726E21" w:rsidRDefault="00726E21" w:rsidP="00726E21">
            <w:pPr>
              <w:jc w:val="both"/>
              <w:rPr>
                <w:rFonts w:ascii="Verdana" w:hAnsi="Verdana"/>
              </w:rPr>
            </w:pPr>
            <w:r w:rsidRPr="00726E21">
              <w:rPr>
                <w:rFonts w:ascii="Verdana" w:hAnsi="Verdana"/>
              </w:rPr>
              <w:t>TRANSFERENCIAS CORRIENTES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7D7C9"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FE2F3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8405183"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848AB3" w14:textId="77777777" w:rsidR="00726E21" w:rsidRPr="00726E21" w:rsidRDefault="00726E21" w:rsidP="00726E21">
            <w:pPr>
              <w:jc w:val="both"/>
              <w:rPr>
                <w:rFonts w:ascii="Verdana" w:hAnsi="Verdana"/>
              </w:rPr>
            </w:pPr>
            <w:r w:rsidRPr="00726E21">
              <w:rPr>
                <w:rFonts w:ascii="Verdana" w:hAnsi="Verdana"/>
              </w:rPr>
              <w:t>A-03-03</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C9D90F" w14:textId="77777777" w:rsidR="00726E21" w:rsidRPr="00726E21" w:rsidRDefault="00726E21" w:rsidP="00726E21">
            <w:pPr>
              <w:jc w:val="both"/>
              <w:rPr>
                <w:rFonts w:ascii="Verdana" w:hAnsi="Verdana"/>
              </w:rPr>
            </w:pPr>
            <w:r w:rsidRPr="00726E21">
              <w:rPr>
                <w:rFonts w:ascii="Verdana" w:hAnsi="Verdana"/>
              </w:rPr>
              <w:t>A ENTIDADES DEL GOBIERNO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98DABC"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0C205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10C226B"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83EE1F" w14:textId="77777777" w:rsidR="00726E21" w:rsidRPr="00726E21" w:rsidRDefault="00726E21" w:rsidP="00726E21">
            <w:pPr>
              <w:jc w:val="both"/>
              <w:rPr>
                <w:rFonts w:ascii="Verdana" w:hAnsi="Verdana"/>
              </w:rPr>
            </w:pPr>
            <w:r w:rsidRPr="00726E21">
              <w:rPr>
                <w:rFonts w:ascii="Verdana" w:hAnsi="Verdana"/>
              </w:rPr>
              <w:t>A-03-03-01</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530BCD" w14:textId="77777777" w:rsidR="00726E21" w:rsidRPr="00726E21" w:rsidRDefault="00726E21" w:rsidP="00726E21">
            <w:pPr>
              <w:jc w:val="both"/>
              <w:rPr>
                <w:rFonts w:ascii="Verdana" w:hAnsi="Verdana"/>
              </w:rPr>
            </w:pPr>
            <w:r w:rsidRPr="00726E21">
              <w:rPr>
                <w:rFonts w:ascii="Verdana" w:hAnsi="Verdana"/>
              </w:rPr>
              <w:t>A ORGANOS DELPGN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F8B0EF"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A8853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3D8E740"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91489F" w14:textId="77777777" w:rsidR="00726E21" w:rsidRPr="00726E21" w:rsidRDefault="00726E21" w:rsidP="00726E21">
            <w:pPr>
              <w:jc w:val="both"/>
              <w:rPr>
                <w:rFonts w:ascii="Verdana" w:hAnsi="Verdana"/>
              </w:rPr>
            </w:pPr>
            <w:r w:rsidRPr="00726E21">
              <w:rPr>
                <w:rFonts w:ascii="Verdana" w:hAnsi="Verdana"/>
              </w:rPr>
              <w:t>A-03-03-01-999</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9BEF60" w14:textId="77777777" w:rsidR="00726E21" w:rsidRPr="00726E21" w:rsidRDefault="00726E21" w:rsidP="00726E21">
            <w:pPr>
              <w:jc w:val="both"/>
              <w:rPr>
                <w:rFonts w:ascii="Verdana" w:hAnsi="Verdana"/>
              </w:rPr>
            </w:pPr>
            <w:r w:rsidRPr="00726E21">
              <w:rPr>
                <w:rFonts w:ascii="Verdana" w:hAnsi="Verdana"/>
              </w:rPr>
              <w:t>OTRAS TRANSFERENCIAS - DISTRIBUCIÓN PREVIO CONCEPTO DGPPN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3B1A34"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91F0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4DED136"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2C5E91" w14:textId="77777777" w:rsidR="00726E21" w:rsidRPr="00726E21" w:rsidRDefault="00726E21" w:rsidP="00726E21">
            <w:pPr>
              <w:jc w:val="both"/>
              <w:rPr>
                <w:rFonts w:ascii="Verdana" w:hAnsi="Verdana"/>
              </w:rPr>
            </w:pPr>
            <w:r w:rsidRPr="00726E21">
              <w:rPr>
                <w:rFonts w:ascii="Verdana" w:hAnsi="Verdana"/>
              </w:rPr>
              <w:t>A-03-03-01-999</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348BC3" w14:textId="77777777" w:rsidR="00726E21" w:rsidRPr="00726E21" w:rsidRDefault="00726E21" w:rsidP="00726E21">
            <w:pPr>
              <w:jc w:val="both"/>
              <w:rPr>
                <w:rFonts w:ascii="Verdana" w:hAnsi="Verdana"/>
              </w:rPr>
            </w:pPr>
            <w:r w:rsidRPr="00726E21">
              <w:rPr>
                <w:rFonts w:ascii="Verdana" w:hAnsi="Verdana"/>
              </w:rPr>
              <w:t>301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E27C54" w14:textId="77777777" w:rsidR="00726E21" w:rsidRPr="00726E21" w:rsidRDefault="00726E21" w:rsidP="00726E21">
            <w:pPr>
              <w:jc w:val="both"/>
              <w:rPr>
                <w:rFonts w:ascii="Verdana" w:hAnsi="Verdana"/>
              </w:rPr>
            </w:pPr>
            <w:r w:rsidRPr="00726E21">
              <w:rPr>
                <w:rFonts w:ascii="Verdana" w:hAnsi="Verdana"/>
              </w:rPr>
              <w:t>OTRAS TRANSFERENCIAS - DISTRIBUCIÓN PREVIO CONCEPTO DGPPN - DIRECCION</w:t>
            </w:r>
            <w:r w:rsidRPr="00726E21">
              <w:rPr>
                <w:rFonts w:ascii="Verdana" w:hAnsi="Verdana"/>
              </w:rPr>
              <w:br/>
              <w:t>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C856BE"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B481A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773EAF4"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0CF3E3" w14:textId="77777777" w:rsidR="00726E21" w:rsidRPr="00726E21" w:rsidRDefault="00726E21" w:rsidP="00726E21">
            <w:pPr>
              <w:jc w:val="both"/>
              <w:rPr>
                <w:rFonts w:ascii="Verdana" w:hAnsi="Verdana"/>
              </w:rPr>
            </w:pPr>
            <w:r w:rsidRPr="00726E21">
              <w:rPr>
                <w:rFonts w:ascii="Verdana" w:hAnsi="Verdana"/>
              </w:rPr>
              <w:lastRenderedPageBreak/>
              <w:t>A-03-03-01-015</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F51B43" w14:textId="77777777" w:rsidR="00726E21" w:rsidRPr="00726E21" w:rsidRDefault="00726E21" w:rsidP="00726E21">
            <w:pPr>
              <w:jc w:val="both"/>
              <w:rPr>
                <w:rFonts w:ascii="Verdana" w:hAnsi="Verdana"/>
              </w:rPr>
            </w:pPr>
            <w:r w:rsidRPr="00726E21">
              <w:rPr>
                <w:rFonts w:ascii="Verdana" w:hAnsi="Verdana"/>
              </w:rPr>
              <w:t>ADJUDICACIÓN Y LIBERACION JUDICIAL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23C456"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2FFFC5"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1BC4DF86"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0969EF" w14:textId="77777777" w:rsidR="00726E21" w:rsidRPr="00726E21" w:rsidRDefault="00726E21" w:rsidP="00726E21">
            <w:pPr>
              <w:jc w:val="both"/>
              <w:rPr>
                <w:rFonts w:ascii="Verdana" w:hAnsi="Verdana"/>
              </w:rPr>
            </w:pPr>
            <w:r w:rsidRPr="00726E21">
              <w:rPr>
                <w:rFonts w:ascii="Verdana" w:hAnsi="Verdana"/>
              </w:rPr>
              <w:t>A-03-03-01-015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31C0C1" w14:textId="77777777" w:rsidR="00726E21" w:rsidRPr="00726E21" w:rsidRDefault="00726E21" w:rsidP="00726E21">
            <w:pPr>
              <w:jc w:val="both"/>
              <w:rPr>
                <w:rFonts w:ascii="Verdana" w:hAnsi="Verdana"/>
              </w:rPr>
            </w:pPr>
            <w:r w:rsidRPr="00726E21">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BC782B" w14:textId="77777777" w:rsidR="00726E21" w:rsidRPr="00726E21" w:rsidRDefault="00726E21" w:rsidP="00726E21">
            <w:pPr>
              <w:jc w:val="both"/>
              <w:rPr>
                <w:rFonts w:ascii="Verdana" w:hAnsi="Verdana"/>
              </w:rPr>
            </w:pPr>
            <w:r w:rsidRPr="00726E21">
              <w:rPr>
                <w:rFonts w:ascii="Verdana" w:hAnsi="Verdana"/>
              </w:rPr>
              <w:t>ADJUDICACIÓN Y LIBERACION JUDICIAL - 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5ACB1B"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2EC193"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55CDB4D6"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BFD737" w14:textId="77777777" w:rsidR="00726E21" w:rsidRPr="00726E21" w:rsidRDefault="00726E21" w:rsidP="00726E21">
            <w:pPr>
              <w:jc w:val="both"/>
              <w:rPr>
                <w:rFonts w:ascii="Verdana" w:hAnsi="Verdana"/>
              </w:rPr>
            </w:pPr>
            <w:r w:rsidRPr="00726E21">
              <w:rPr>
                <w:rFonts w:ascii="Verdana" w:hAnsi="Verdana"/>
              </w:rPr>
              <w:t>A-03-O4</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B05A61" w14:textId="77777777" w:rsidR="00726E21" w:rsidRPr="00726E21" w:rsidRDefault="00726E21" w:rsidP="00726E21">
            <w:pPr>
              <w:jc w:val="both"/>
              <w:rPr>
                <w:rFonts w:ascii="Verdana" w:hAnsi="Verdana"/>
              </w:rPr>
            </w:pPr>
            <w:r w:rsidRPr="00726E21">
              <w:rPr>
                <w:rFonts w:ascii="Verdana" w:hAnsi="Verdana"/>
              </w:rPr>
              <w:t>PRESTACIONES SOCIALES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882FAD"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99E40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4BE22BC" w14:textId="77777777" w:rsidTr="00726E21">
        <w:trPr>
          <w:tblCellSpacing w:w="15"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9F5CD8" w14:textId="77777777" w:rsidR="00726E21" w:rsidRPr="00726E21" w:rsidRDefault="00726E21" w:rsidP="00726E21">
            <w:pPr>
              <w:jc w:val="both"/>
              <w:rPr>
                <w:rFonts w:ascii="Verdana" w:hAnsi="Verdana"/>
              </w:rPr>
            </w:pPr>
            <w:r w:rsidRPr="00726E21">
              <w:rPr>
                <w:rFonts w:ascii="Verdana" w:hAnsi="Verdana"/>
              </w:rPr>
              <w:t>A-03-04-02</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9A1E9" w14:textId="77777777" w:rsidR="00726E21" w:rsidRPr="00726E21" w:rsidRDefault="00726E21" w:rsidP="00726E21">
            <w:pPr>
              <w:jc w:val="both"/>
              <w:rPr>
                <w:rFonts w:ascii="Verdana" w:hAnsi="Verdana"/>
              </w:rPr>
            </w:pPr>
            <w:r w:rsidRPr="00726E21">
              <w:rPr>
                <w:rFonts w:ascii="Verdana" w:hAnsi="Verdana"/>
              </w:rPr>
              <w:t>PRESTACIONES SOCIALES</w:t>
            </w:r>
            <w:r w:rsidRPr="00726E21">
              <w:rPr>
                <w:rFonts w:ascii="Verdana" w:hAnsi="Verdana"/>
              </w:rPr>
              <w:br/>
              <w:t>RELACIONADAS CON EL EMPLEO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85408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08A56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31F7BF9" w14:textId="77777777" w:rsidTr="00726E21">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473043"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132306"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338F39"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0A42DF"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B40B3B"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2FC68E50"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E3E4DF" w14:textId="77777777" w:rsidR="00726E21" w:rsidRPr="00726E21" w:rsidRDefault="00726E21" w:rsidP="00726E21">
            <w:pPr>
              <w:jc w:val="both"/>
              <w:rPr>
                <w:rFonts w:ascii="Verdana" w:hAnsi="Verdana"/>
              </w:rPr>
            </w:pPr>
            <w:r w:rsidRPr="00726E21">
              <w:rPr>
                <w:rFonts w:ascii="Verdana" w:hAnsi="Verdana"/>
              </w:rPr>
              <w:t>A-03-04-02-001</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D00F69" w14:textId="77777777" w:rsidR="00726E21" w:rsidRPr="00726E21" w:rsidRDefault="00726E21" w:rsidP="00726E21">
            <w:pPr>
              <w:jc w:val="both"/>
              <w:rPr>
                <w:rFonts w:ascii="Verdana" w:hAnsi="Verdana"/>
              </w:rPr>
            </w:pPr>
            <w:r w:rsidRPr="00726E21">
              <w:rPr>
                <w:rFonts w:ascii="Verdana" w:hAnsi="Verdana"/>
              </w:rPr>
              <w:t>MESADAS PENSIONALES (DE PENSIONES,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EC052B" w14:textId="77777777" w:rsidR="00726E21" w:rsidRPr="00726E21" w:rsidRDefault="00726E21" w:rsidP="00726E21">
            <w:pPr>
              <w:jc w:val="both"/>
              <w:rPr>
                <w:rFonts w:ascii="Verdana" w:hAnsi="Verdana"/>
              </w:rPr>
            </w:pPr>
            <w:r w:rsidRPr="00726E21">
              <w:rPr>
                <w:rFonts w:ascii="Verdana" w:hAnsi="Verdana"/>
              </w:rPr>
              <w:t>DIREC</w:t>
            </w:r>
            <w:r w:rsidRPr="00726E21">
              <w:rPr>
                <w:rFonts w:ascii="Verdana" w:hAnsi="Verdana"/>
                <w:vertAlign w:val="superscript"/>
              </w:rPr>
              <w:t>T</w:t>
            </w:r>
            <w:r w:rsidRPr="00726E21">
              <w:rPr>
                <w:rFonts w:ascii="Verdana" w:hAnsi="Verdana"/>
              </w:rPr>
              <w: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8EE3D1" w14:textId="77777777" w:rsidR="00726E21" w:rsidRPr="00726E21" w:rsidRDefault="00726E21" w:rsidP="00726E21">
            <w:pPr>
              <w:jc w:val="both"/>
              <w:rPr>
                <w:rFonts w:ascii="Verdana" w:hAnsi="Verdana"/>
              </w:rPr>
            </w:pPr>
            <w:r w:rsidRPr="00726E21">
              <w:rPr>
                <w:rFonts w:ascii="Verdana" w:hAnsi="Verdana"/>
              </w:rPr>
              <w:t>SECRE</w:t>
            </w:r>
            <w:r w:rsidRPr="00726E21">
              <w:rPr>
                <w:rFonts w:ascii="Verdana" w:hAnsi="Verdana"/>
                <w:vertAlign w:val="superscript"/>
              </w:rPr>
              <w:t>T</w:t>
            </w:r>
            <w:r w:rsidRPr="00726E21">
              <w:rPr>
                <w:rFonts w:ascii="Verdana" w:hAnsi="Verdana"/>
              </w:rPr>
              <w:t>ARIO(A)</w:t>
            </w:r>
            <w:r w:rsidRPr="00726E21">
              <w:rPr>
                <w:rFonts w:ascii="Verdana" w:hAnsi="Verdana"/>
              </w:rPr>
              <w:br/>
              <w:t>GENERAL</w:t>
            </w:r>
          </w:p>
        </w:tc>
      </w:tr>
      <w:tr w:rsidR="00726E21" w:rsidRPr="00726E21" w14:paraId="27F33B00"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4E4E2E" w14:textId="77777777" w:rsidR="00726E21" w:rsidRPr="00726E21" w:rsidRDefault="00726E21" w:rsidP="00726E21">
            <w:pPr>
              <w:jc w:val="both"/>
              <w:rPr>
                <w:rFonts w:ascii="Verdana" w:hAnsi="Verdana"/>
              </w:rPr>
            </w:pPr>
            <w:r w:rsidRPr="00726E21">
              <w:rPr>
                <w:rFonts w:ascii="Verdana" w:hAnsi="Verdana"/>
              </w:rPr>
              <w:t>A-03-04-02-001-002</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1A209D" w14:textId="77777777" w:rsidR="00726E21" w:rsidRPr="00726E21" w:rsidRDefault="00726E21" w:rsidP="00726E21">
            <w:pPr>
              <w:jc w:val="both"/>
              <w:rPr>
                <w:rFonts w:ascii="Verdana" w:hAnsi="Verdana"/>
              </w:rPr>
            </w:pPr>
            <w:r w:rsidRPr="00726E21">
              <w:rPr>
                <w:rFonts w:ascii="Verdana" w:hAnsi="Verdana"/>
              </w:rPr>
              <w:t>MESADAS PENSIONALES A CARGO DE LA ENTIDAD (DE PENSIONES)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620213"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F660F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718AE10"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2B4338" w14:textId="77777777" w:rsidR="00726E21" w:rsidRPr="00726E21" w:rsidRDefault="00726E21" w:rsidP="00726E21">
            <w:pPr>
              <w:jc w:val="both"/>
              <w:rPr>
                <w:rFonts w:ascii="Verdana" w:hAnsi="Verdana"/>
              </w:rPr>
            </w:pPr>
            <w:r w:rsidRPr="00726E21">
              <w:rPr>
                <w:rFonts w:ascii="Verdana" w:hAnsi="Verdana"/>
              </w:rPr>
              <w:t>A-03-04-02-001-002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BE9B7A" w14:textId="77777777" w:rsidR="00726E21" w:rsidRPr="00726E21" w:rsidRDefault="00726E21" w:rsidP="00726E21">
            <w:pPr>
              <w:jc w:val="both"/>
              <w:rPr>
                <w:rFonts w:ascii="Verdana" w:hAnsi="Verdana"/>
              </w:rPr>
            </w:pPr>
            <w:r w:rsidRPr="00726E21">
              <w:rPr>
                <w:rFonts w:ascii="Verdana" w:hAnsi="Verdana"/>
              </w:rPr>
              <w:t>301</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5F72E1" w14:textId="77777777" w:rsidR="00726E21" w:rsidRPr="00726E21" w:rsidRDefault="00726E21" w:rsidP="00726E21">
            <w:pPr>
              <w:jc w:val="both"/>
              <w:rPr>
                <w:rFonts w:ascii="Verdana" w:hAnsi="Verdana"/>
              </w:rPr>
            </w:pPr>
            <w:r w:rsidRPr="00726E21">
              <w:rPr>
                <w:rFonts w:ascii="Verdana" w:hAnsi="Verdana"/>
              </w:rPr>
              <w:t>MESADAS PENSIONALES A CARGO DE LA ENTIDAD (DE PENSIONES) - DIRECCIÓN</w:t>
            </w:r>
            <w:r w:rsidRPr="00726E21">
              <w:rPr>
                <w:rFonts w:ascii="Verdana" w:hAnsi="Verdana"/>
              </w:rPr>
              <w:br/>
              <w:t>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C72097"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3A2E8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4125421"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DA89BC" w14:textId="77777777" w:rsidR="00726E21" w:rsidRPr="00726E21" w:rsidRDefault="00726E21" w:rsidP="00726E21">
            <w:pPr>
              <w:jc w:val="both"/>
              <w:rPr>
                <w:rFonts w:ascii="Verdana" w:hAnsi="Verdana"/>
              </w:rPr>
            </w:pPr>
            <w:r w:rsidRPr="00726E21">
              <w:rPr>
                <w:rFonts w:ascii="Verdana" w:hAnsi="Verdana"/>
              </w:rPr>
              <w:t>A-03-04-02-012</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E2B6C1" w14:textId="77777777" w:rsidR="00726E21" w:rsidRPr="00726E21" w:rsidRDefault="00726E21" w:rsidP="00726E21">
            <w:pPr>
              <w:jc w:val="both"/>
              <w:rPr>
                <w:rFonts w:ascii="Verdana" w:hAnsi="Verdana"/>
              </w:rPr>
            </w:pPr>
            <w:r w:rsidRPr="00726E21">
              <w:rPr>
                <w:rFonts w:ascii="Verdana" w:hAnsi="Verdana"/>
              </w:rPr>
              <w:t>INCAPACIDADES Y UCENCIAS DE MATERNIDAD Y PATERNIDAD (NO DE</w:t>
            </w:r>
            <w:r w:rsidRPr="00726E21">
              <w:rPr>
                <w:rFonts w:ascii="Verdana" w:hAnsi="Verdana"/>
              </w:rPr>
              <w:br/>
              <w:t>PENSIONES)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89F291" w14:textId="77777777" w:rsidR="00726E21" w:rsidRPr="00726E21" w:rsidRDefault="00726E21" w:rsidP="00726E21">
            <w:pPr>
              <w:jc w:val="both"/>
              <w:rPr>
                <w:rFonts w:ascii="Verdana" w:hAnsi="Verdana"/>
              </w:rPr>
            </w:pPr>
            <w:r w:rsidRPr="00726E21">
              <w:rPr>
                <w:rFonts w:ascii="Verdana" w:hAnsi="Verdana"/>
              </w:rPr>
              <w:t>DIRECTOR(A) DE GESTION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2B601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388E46D"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3266E8" w14:textId="77777777" w:rsidR="00726E21" w:rsidRPr="00726E21" w:rsidRDefault="00726E21" w:rsidP="00726E21">
            <w:pPr>
              <w:jc w:val="both"/>
              <w:rPr>
                <w:rFonts w:ascii="Verdana" w:hAnsi="Verdana"/>
              </w:rPr>
            </w:pPr>
            <w:r w:rsidRPr="00726E21">
              <w:rPr>
                <w:rFonts w:ascii="Verdana" w:hAnsi="Verdana"/>
              </w:rPr>
              <w:lastRenderedPageBreak/>
              <w:t>A-03-04-02-012-001</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A2A1DB" w14:textId="77777777" w:rsidR="00726E21" w:rsidRPr="00726E21" w:rsidRDefault="00726E21" w:rsidP="00726E21">
            <w:pPr>
              <w:jc w:val="both"/>
              <w:rPr>
                <w:rFonts w:ascii="Verdana" w:hAnsi="Verdana"/>
              </w:rPr>
            </w:pPr>
            <w:r w:rsidRPr="00726E21">
              <w:rPr>
                <w:rFonts w:ascii="Verdana" w:hAnsi="Verdana"/>
              </w:rPr>
              <w:t>INCAPACIDADES (NO DE PENSIONES)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2824A7" w14:textId="77777777" w:rsidR="00726E21" w:rsidRPr="00726E21" w:rsidRDefault="00726E21" w:rsidP="00726E21">
            <w:pPr>
              <w:jc w:val="both"/>
              <w:rPr>
                <w:rFonts w:ascii="Verdana" w:hAnsi="Verdana"/>
              </w:rPr>
            </w:pPr>
            <w:r w:rsidRPr="00726E21">
              <w:rPr>
                <w:rFonts w:ascii="Verdana" w:hAnsi="Verdana"/>
              </w:rPr>
              <w:t>DIREC</w:t>
            </w:r>
            <w:r w:rsidRPr="00726E21">
              <w:rPr>
                <w:rFonts w:ascii="Verdana" w:hAnsi="Verdana"/>
                <w:vertAlign w:val="superscript"/>
              </w:rPr>
              <w:t>T</w:t>
            </w:r>
            <w:r w:rsidRPr="00726E21">
              <w:rPr>
                <w:rFonts w:ascii="Verdana" w:hAnsi="Verdana"/>
              </w:rPr>
              <w: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12E93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CB35AAF"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B00B74" w14:textId="77777777" w:rsidR="00726E21" w:rsidRPr="00726E21" w:rsidRDefault="00726E21" w:rsidP="00726E21">
            <w:pPr>
              <w:jc w:val="both"/>
              <w:rPr>
                <w:rFonts w:ascii="Verdana" w:hAnsi="Verdana"/>
              </w:rPr>
            </w:pPr>
            <w:r w:rsidRPr="00726E21">
              <w:rPr>
                <w:rFonts w:ascii="Verdana" w:hAnsi="Verdana"/>
              </w:rPr>
              <w:t>A-03-04-02-012-001</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B44386" w14:textId="77777777" w:rsidR="00726E21" w:rsidRPr="00726E21" w:rsidRDefault="00726E21" w:rsidP="00726E21">
            <w:pPr>
              <w:jc w:val="both"/>
              <w:rPr>
                <w:rFonts w:ascii="Verdana" w:hAnsi="Verdana"/>
              </w:rPr>
            </w:pPr>
            <w:r w:rsidRPr="00726E21">
              <w:rPr>
                <w:rFonts w:ascii="Verdana" w:hAnsi="Verdana"/>
              </w:rPr>
              <w:t>301</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8F321C" w14:textId="77777777" w:rsidR="00726E21" w:rsidRPr="00726E21" w:rsidRDefault="00726E21" w:rsidP="00726E21">
            <w:pPr>
              <w:jc w:val="both"/>
              <w:rPr>
                <w:rFonts w:ascii="Verdana" w:hAnsi="Verdana"/>
              </w:rPr>
            </w:pPr>
            <w:r w:rsidRPr="00726E21">
              <w:rPr>
                <w:rFonts w:ascii="Verdana" w:hAnsi="Verdana"/>
              </w:rPr>
              <w:t>INCAPACIDADES (NO DE PENSIONES)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82527C"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A3319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054A152"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AAEB5" w14:textId="77777777" w:rsidR="00726E21" w:rsidRPr="00726E21" w:rsidRDefault="00726E21" w:rsidP="00726E21">
            <w:pPr>
              <w:jc w:val="both"/>
              <w:rPr>
                <w:rFonts w:ascii="Verdana" w:hAnsi="Verdana"/>
              </w:rPr>
            </w:pPr>
            <w:r w:rsidRPr="00726E21">
              <w:rPr>
                <w:rFonts w:ascii="Verdana" w:hAnsi="Verdana"/>
              </w:rPr>
              <w:t>A-03-04-02-012-002</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FD4C5D" w14:textId="77777777" w:rsidR="00726E21" w:rsidRPr="00726E21" w:rsidRDefault="00726E21" w:rsidP="00726E21">
            <w:pPr>
              <w:jc w:val="both"/>
              <w:rPr>
                <w:rFonts w:ascii="Verdana" w:hAnsi="Verdana"/>
              </w:rPr>
            </w:pPr>
            <w:r w:rsidRPr="00726E21">
              <w:rPr>
                <w:rFonts w:ascii="Verdana" w:hAnsi="Verdana"/>
              </w:rPr>
              <w:t>LICENCIAS DE MATERNIDAD Y</w:t>
            </w:r>
            <w:r w:rsidRPr="00726E21">
              <w:rPr>
                <w:rFonts w:ascii="Verdana" w:hAnsi="Verdana"/>
              </w:rPr>
              <w:br/>
              <w:t>PATERNIDAD (NO DE PENSIONES)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77A4E"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CBD91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C2E0837"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BDAFAF" w14:textId="77777777" w:rsidR="00726E21" w:rsidRPr="00726E21" w:rsidRDefault="00726E21" w:rsidP="00726E21">
            <w:pPr>
              <w:jc w:val="both"/>
              <w:rPr>
                <w:rFonts w:ascii="Verdana" w:hAnsi="Verdana"/>
              </w:rPr>
            </w:pPr>
            <w:r w:rsidRPr="00726E21">
              <w:rPr>
                <w:rFonts w:ascii="Verdana" w:hAnsi="Verdana"/>
              </w:rPr>
              <w:t>A-03-04-02-012-002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09D82A" w14:textId="77777777" w:rsidR="00726E21" w:rsidRPr="00726E21" w:rsidRDefault="00726E21" w:rsidP="00726E21">
            <w:pPr>
              <w:jc w:val="both"/>
              <w:rPr>
                <w:rFonts w:ascii="Verdana" w:hAnsi="Verdana"/>
              </w:rPr>
            </w:pPr>
            <w:r w:rsidRPr="00726E21">
              <w:rPr>
                <w:rFonts w:ascii="Verdana" w:hAnsi="Verdana"/>
              </w:rPr>
              <w:t>301</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B6AC61" w14:textId="77777777" w:rsidR="00726E21" w:rsidRPr="00726E21" w:rsidRDefault="00726E21" w:rsidP="00726E21">
            <w:pPr>
              <w:jc w:val="both"/>
              <w:rPr>
                <w:rFonts w:ascii="Verdana" w:hAnsi="Verdana"/>
              </w:rPr>
            </w:pPr>
            <w:r w:rsidRPr="00726E21">
              <w:rPr>
                <w:rFonts w:ascii="Verdana" w:hAnsi="Verdana"/>
              </w:rPr>
              <w:t>LICENCIAS DE MATERNIDAD Y</w:t>
            </w:r>
            <w:r w:rsidRPr="00726E21">
              <w:rPr>
                <w:rFonts w:ascii="Verdana" w:hAnsi="Verdana"/>
              </w:rPr>
              <w:br/>
              <w:t>PATERNIDAD (NO DE PENSIONES) - DIRECCIÓN DE GESTIÓN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FFFF7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F79C2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11BB780"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FDF89F" w14:textId="77777777" w:rsidR="00726E21" w:rsidRPr="00726E21" w:rsidRDefault="00726E21" w:rsidP="00726E21">
            <w:pPr>
              <w:jc w:val="both"/>
              <w:rPr>
                <w:rFonts w:ascii="Verdana" w:hAnsi="Verdana"/>
              </w:rPr>
            </w:pPr>
            <w:r w:rsidRPr="00726E21">
              <w:rPr>
                <w:rFonts w:ascii="Verdana" w:hAnsi="Verdana"/>
              </w:rPr>
              <w:t>A-03-10</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37F961" w14:textId="77777777" w:rsidR="00726E21" w:rsidRPr="00726E21" w:rsidRDefault="00726E21" w:rsidP="00726E21">
            <w:pPr>
              <w:jc w:val="both"/>
              <w:rPr>
                <w:rFonts w:ascii="Verdana" w:hAnsi="Verdana"/>
              </w:rPr>
            </w:pPr>
            <w:r w:rsidRPr="00726E21">
              <w:rPr>
                <w:rFonts w:ascii="Verdana" w:hAnsi="Verdana"/>
              </w:rPr>
              <w:t>SENTENCIAS Y CONCILIACIONES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66BD68" w14:textId="77777777" w:rsidR="00726E21" w:rsidRPr="00726E21" w:rsidRDefault="00726E21" w:rsidP="00726E21">
            <w:pPr>
              <w:jc w:val="both"/>
              <w:rPr>
                <w:rFonts w:ascii="Verdana" w:hAnsi="Verdana"/>
              </w:rPr>
            </w:pPr>
            <w:r w:rsidRPr="00726E21">
              <w:rPr>
                <w:rFonts w:ascii="Verdana" w:hAnsi="Verdana"/>
              </w:rPr>
              <w:t>JEFE (A) OFICINA ASESORA JURÍDICA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7CF6F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7419A7F"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5B8BCF" w14:textId="77777777" w:rsidR="00726E21" w:rsidRPr="00726E21" w:rsidRDefault="00726E21" w:rsidP="00726E21">
            <w:pPr>
              <w:jc w:val="both"/>
              <w:rPr>
                <w:rFonts w:ascii="Verdana" w:hAnsi="Verdana"/>
              </w:rPr>
            </w:pPr>
            <w:r w:rsidRPr="00726E21">
              <w:rPr>
                <w:rFonts w:ascii="Verdana" w:hAnsi="Verdana"/>
              </w:rPr>
              <w:t>A-03-10-01</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0F43A9" w14:textId="77777777" w:rsidR="00726E21" w:rsidRPr="00726E21" w:rsidRDefault="00726E21" w:rsidP="00726E21">
            <w:pPr>
              <w:jc w:val="both"/>
              <w:rPr>
                <w:rFonts w:ascii="Verdana" w:hAnsi="Verdana"/>
              </w:rPr>
            </w:pPr>
            <w:r w:rsidRPr="00726E21">
              <w:rPr>
                <w:rFonts w:ascii="Verdana" w:hAnsi="Verdana"/>
              </w:rPr>
              <w:t>FALLOS NACIONALES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A3A4D3" w14:textId="77777777" w:rsidR="00726E21" w:rsidRPr="00726E21" w:rsidRDefault="00726E21" w:rsidP="00726E21">
            <w:pPr>
              <w:jc w:val="both"/>
              <w:rPr>
                <w:rFonts w:ascii="Verdana" w:hAnsi="Verdana"/>
              </w:rPr>
            </w:pPr>
            <w:r w:rsidRPr="00726E21">
              <w:rPr>
                <w:rFonts w:ascii="Verdana" w:hAnsi="Verdana"/>
              </w:rPr>
              <w:t>JEFE (A) OFICINA ASESORA JURÍDICA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F72B3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5376287"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D0D8D9" w14:textId="77777777" w:rsidR="00726E21" w:rsidRPr="00726E21" w:rsidRDefault="00726E21" w:rsidP="00726E21">
            <w:pPr>
              <w:jc w:val="both"/>
              <w:rPr>
                <w:rFonts w:ascii="Verdana" w:hAnsi="Verdana"/>
              </w:rPr>
            </w:pPr>
            <w:r w:rsidRPr="00726E21">
              <w:rPr>
                <w:rFonts w:ascii="Verdana" w:hAnsi="Verdana"/>
              </w:rPr>
              <w:t>A-03-10-01-001</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1BC715" w14:textId="77777777" w:rsidR="00726E21" w:rsidRPr="00726E21" w:rsidRDefault="00726E21" w:rsidP="00726E21">
            <w:pPr>
              <w:jc w:val="both"/>
              <w:rPr>
                <w:rFonts w:ascii="Verdana" w:hAnsi="Verdana"/>
              </w:rPr>
            </w:pPr>
            <w:r w:rsidRPr="00726E21">
              <w:rPr>
                <w:rFonts w:ascii="Verdana" w:hAnsi="Verdana"/>
              </w:rPr>
              <w:t>SENTENCIAS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B1710F" w14:textId="77777777" w:rsidR="00726E21" w:rsidRPr="00726E21" w:rsidRDefault="00726E21" w:rsidP="00726E21">
            <w:pPr>
              <w:jc w:val="both"/>
              <w:rPr>
                <w:rFonts w:ascii="Verdana" w:hAnsi="Verdana"/>
              </w:rPr>
            </w:pPr>
            <w:r w:rsidRPr="00726E21">
              <w:rPr>
                <w:rFonts w:ascii="Verdana" w:hAnsi="Verdana"/>
              </w:rPr>
              <w:t>JEFE (A) OFICINA ASESORA JURÍDICA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4B0CD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2197D9F"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CB9C26" w14:textId="77777777" w:rsidR="00726E21" w:rsidRPr="00726E21" w:rsidRDefault="00726E21" w:rsidP="00726E21">
            <w:pPr>
              <w:jc w:val="both"/>
              <w:rPr>
                <w:rFonts w:ascii="Verdana" w:hAnsi="Verdana"/>
              </w:rPr>
            </w:pPr>
            <w:r w:rsidRPr="00726E21">
              <w:rPr>
                <w:rFonts w:ascii="Verdana" w:hAnsi="Verdana"/>
              </w:rPr>
              <w:t>A-03-10-01-001</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32461B" w14:textId="77777777" w:rsidR="00726E21" w:rsidRPr="00726E21" w:rsidRDefault="00726E21" w:rsidP="00726E21">
            <w:pPr>
              <w:jc w:val="both"/>
              <w:rPr>
                <w:rFonts w:ascii="Verdana" w:hAnsi="Verdana"/>
              </w:rPr>
            </w:pPr>
            <w:r w:rsidRPr="00726E21">
              <w:rPr>
                <w:rFonts w:ascii="Verdana" w:hAnsi="Verdana"/>
              </w:rPr>
              <w:t>304</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B84DA7" w14:textId="77777777" w:rsidR="00726E21" w:rsidRPr="00726E21" w:rsidRDefault="00726E21" w:rsidP="00726E21">
            <w:pPr>
              <w:jc w:val="both"/>
              <w:rPr>
                <w:rFonts w:ascii="Verdana" w:hAnsi="Verdana"/>
              </w:rPr>
            </w:pPr>
            <w:r w:rsidRPr="00726E21">
              <w:rPr>
                <w:rFonts w:ascii="Verdana" w:hAnsi="Verdana"/>
              </w:rPr>
              <w:t>SENTENCIAS - OFICINA ASESORA</w:t>
            </w:r>
            <w:r w:rsidRPr="00726E21">
              <w:rPr>
                <w:rFonts w:ascii="Verdana" w:hAnsi="Verdana"/>
              </w:rPr>
              <w:br/>
              <w:t>JURÍDICA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87E352" w14:textId="77777777" w:rsidR="00726E21" w:rsidRPr="00726E21" w:rsidRDefault="00726E21" w:rsidP="00726E21">
            <w:pPr>
              <w:jc w:val="both"/>
              <w:rPr>
                <w:rFonts w:ascii="Verdana" w:hAnsi="Verdana"/>
              </w:rPr>
            </w:pPr>
            <w:r w:rsidRPr="00726E21">
              <w:rPr>
                <w:rFonts w:ascii="Verdana" w:hAnsi="Verdana"/>
              </w:rPr>
              <w:t>JEFE (A) OFICINA ASESORA JURÍDICA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28B0F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B3C7FDE"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F515B4" w14:textId="77777777" w:rsidR="00726E21" w:rsidRPr="00726E21" w:rsidRDefault="00726E21" w:rsidP="00726E21">
            <w:pPr>
              <w:jc w:val="both"/>
              <w:rPr>
                <w:rFonts w:ascii="Verdana" w:hAnsi="Verdana"/>
              </w:rPr>
            </w:pPr>
            <w:r w:rsidRPr="00726E21">
              <w:rPr>
                <w:rFonts w:ascii="Verdana" w:hAnsi="Verdana"/>
              </w:rPr>
              <w:lastRenderedPageBreak/>
              <w:t>A-03-10-01-002</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4E652B" w14:textId="77777777" w:rsidR="00726E21" w:rsidRPr="00726E21" w:rsidRDefault="00726E21" w:rsidP="00726E21">
            <w:pPr>
              <w:jc w:val="both"/>
              <w:rPr>
                <w:rFonts w:ascii="Verdana" w:hAnsi="Verdana"/>
              </w:rPr>
            </w:pPr>
            <w:r w:rsidRPr="00726E21">
              <w:rPr>
                <w:rFonts w:ascii="Verdana" w:hAnsi="Verdana"/>
              </w:rPr>
              <w:t>CONCILIACIONES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8C071A" w14:textId="77777777" w:rsidR="00726E21" w:rsidRPr="00726E21" w:rsidRDefault="00726E21" w:rsidP="00726E21">
            <w:pPr>
              <w:jc w:val="both"/>
              <w:rPr>
                <w:rFonts w:ascii="Verdana" w:hAnsi="Verdana"/>
              </w:rPr>
            </w:pPr>
            <w:r w:rsidRPr="00726E21">
              <w:rPr>
                <w:rFonts w:ascii="Verdana" w:hAnsi="Verdana"/>
              </w:rPr>
              <w:t>JEFE (A) OFICINA ASESORA JURÍDICA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F93A4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1B53EEE"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024097" w14:textId="77777777" w:rsidR="00726E21" w:rsidRPr="00726E21" w:rsidRDefault="00726E21" w:rsidP="00726E21">
            <w:pPr>
              <w:jc w:val="both"/>
              <w:rPr>
                <w:rFonts w:ascii="Verdana" w:hAnsi="Verdana"/>
              </w:rPr>
            </w:pPr>
            <w:r w:rsidRPr="00726E21">
              <w:rPr>
                <w:rFonts w:ascii="Verdana" w:hAnsi="Verdana"/>
              </w:rPr>
              <w:t>A-03-10-01-002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74ABA2" w14:textId="77777777" w:rsidR="00726E21" w:rsidRPr="00726E21" w:rsidRDefault="00726E21" w:rsidP="00726E21">
            <w:pPr>
              <w:jc w:val="both"/>
              <w:rPr>
                <w:rFonts w:ascii="Verdana" w:hAnsi="Verdana"/>
              </w:rPr>
            </w:pPr>
            <w:r w:rsidRPr="00726E21">
              <w:rPr>
                <w:rFonts w:ascii="Verdana" w:hAnsi="Verdana"/>
              </w:rPr>
              <w:t>304</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E94A54" w14:textId="77777777" w:rsidR="00726E21" w:rsidRPr="00726E21" w:rsidRDefault="00726E21" w:rsidP="00726E21">
            <w:pPr>
              <w:jc w:val="both"/>
              <w:rPr>
                <w:rFonts w:ascii="Verdana" w:hAnsi="Verdana"/>
              </w:rPr>
            </w:pPr>
            <w:r w:rsidRPr="00726E21">
              <w:rPr>
                <w:rFonts w:ascii="Verdana" w:hAnsi="Verdana"/>
              </w:rPr>
              <w:t>CONCILIACIONES - OFICINA ASESORA JURÍDICA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D5689B" w14:textId="77777777" w:rsidR="00726E21" w:rsidRPr="00726E21" w:rsidRDefault="00726E21" w:rsidP="00726E21">
            <w:pPr>
              <w:jc w:val="both"/>
              <w:rPr>
                <w:rFonts w:ascii="Verdana" w:hAnsi="Verdana"/>
              </w:rPr>
            </w:pPr>
            <w:r w:rsidRPr="00726E21">
              <w:rPr>
                <w:rFonts w:ascii="Verdana" w:hAnsi="Verdana"/>
              </w:rPr>
              <w:t>JEFE (A) OFICINA ASESORA JURÍDICA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1AF85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260E160"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3BDB79" w14:textId="77777777" w:rsidR="00726E21" w:rsidRPr="00726E21" w:rsidRDefault="00726E21" w:rsidP="00726E21">
            <w:pPr>
              <w:jc w:val="both"/>
              <w:rPr>
                <w:rFonts w:ascii="Verdana" w:hAnsi="Verdana"/>
              </w:rPr>
            </w:pPr>
            <w:r w:rsidRPr="00726E21">
              <w:rPr>
                <w:rFonts w:ascii="Verdana" w:hAnsi="Verdana"/>
              </w:rPr>
              <w:t>A-03-10-01-003</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F6E7B" w14:textId="77777777" w:rsidR="00726E21" w:rsidRPr="00726E21" w:rsidRDefault="00726E21" w:rsidP="00726E21">
            <w:pPr>
              <w:jc w:val="both"/>
              <w:rPr>
                <w:rFonts w:ascii="Verdana" w:hAnsi="Verdana"/>
              </w:rPr>
            </w:pPr>
            <w:r w:rsidRPr="00726E21">
              <w:rPr>
                <w:rFonts w:ascii="Verdana" w:hAnsi="Verdana"/>
              </w:rPr>
              <w:t>LAUDOS ARBITRALES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1E0DAC" w14:textId="77777777" w:rsidR="00726E21" w:rsidRPr="00726E21" w:rsidRDefault="00726E21" w:rsidP="00726E21">
            <w:pPr>
              <w:jc w:val="both"/>
              <w:rPr>
                <w:rFonts w:ascii="Verdana" w:hAnsi="Verdana"/>
              </w:rPr>
            </w:pPr>
            <w:r w:rsidRPr="00726E21">
              <w:rPr>
                <w:rFonts w:ascii="Verdana" w:hAnsi="Verdana"/>
              </w:rPr>
              <w:t>JEFE (A) OFICINA ASESORA JURÍDICA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FF40A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034256B"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B2E016" w14:textId="77777777" w:rsidR="00726E21" w:rsidRPr="00726E21" w:rsidRDefault="00726E21" w:rsidP="00726E21">
            <w:pPr>
              <w:jc w:val="both"/>
              <w:rPr>
                <w:rFonts w:ascii="Verdana" w:hAnsi="Verdana"/>
              </w:rPr>
            </w:pPr>
            <w:r w:rsidRPr="00726E21">
              <w:rPr>
                <w:rFonts w:ascii="Verdana" w:hAnsi="Verdana"/>
              </w:rPr>
              <w:t>A-03-10-01-003</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4B9F61" w14:textId="77777777" w:rsidR="00726E21" w:rsidRPr="00726E21" w:rsidRDefault="00726E21" w:rsidP="00726E21">
            <w:pPr>
              <w:jc w:val="both"/>
              <w:rPr>
                <w:rFonts w:ascii="Verdana" w:hAnsi="Verdana"/>
              </w:rPr>
            </w:pPr>
            <w:r w:rsidRPr="00726E21">
              <w:rPr>
                <w:rFonts w:ascii="Verdana" w:hAnsi="Verdana"/>
              </w:rPr>
              <w:t>304</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2E41F4" w14:textId="77777777" w:rsidR="00726E21" w:rsidRPr="00726E21" w:rsidRDefault="00726E21" w:rsidP="00726E21">
            <w:pPr>
              <w:jc w:val="both"/>
              <w:rPr>
                <w:rFonts w:ascii="Verdana" w:hAnsi="Verdana"/>
              </w:rPr>
            </w:pPr>
            <w:r w:rsidRPr="00726E21">
              <w:rPr>
                <w:rFonts w:ascii="Verdana" w:hAnsi="Verdana"/>
              </w:rPr>
              <w:t>LAUDOS ARBITRALES - OFICINA ASESORA JURIDICA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4EED5" w14:textId="77777777" w:rsidR="00726E21" w:rsidRPr="00726E21" w:rsidRDefault="00726E21" w:rsidP="00726E21">
            <w:pPr>
              <w:jc w:val="both"/>
              <w:rPr>
                <w:rFonts w:ascii="Verdana" w:hAnsi="Verdana"/>
              </w:rPr>
            </w:pPr>
            <w:r w:rsidRPr="00726E21">
              <w:rPr>
                <w:rFonts w:ascii="Verdana" w:hAnsi="Verdana"/>
              </w:rPr>
              <w:t>JEFE (A) OFICINA ASESORA JURÍDICA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6B15E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47593BD"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8C664B" w14:textId="77777777" w:rsidR="00726E21" w:rsidRPr="00726E21" w:rsidRDefault="00726E21" w:rsidP="00726E21">
            <w:pPr>
              <w:jc w:val="both"/>
              <w:rPr>
                <w:rFonts w:ascii="Verdana" w:hAnsi="Verdana"/>
              </w:rPr>
            </w:pPr>
            <w:r w:rsidRPr="00726E21">
              <w:rPr>
                <w:rFonts w:ascii="Verdana" w:hAnsi="Verdana"/>
              </w:rPr>
              <w:t>A-06</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3D1ECA" w14:textId="77777777" w:rsidR="00726E21" w:rsidRPr="00726E21" w:rsidRDefault="00726E21" w:rsidP="00726E21">
            <w:pPr>
              <w:jc w:val="both"/>
              <w:rPr>
                <w:rFonts w:ascii="Verdana" w:hAnsi="Verdana"/>
              </w:rPr>
            </w:pPr>
            <w:r w:rsidRPr="00726E21">
              <w:rPr>
                <w:rFonts w:ascii="Verdana" w:hAnsi="Verdana"/>
              </w:rPr>
              <w:t>ADQUISICIÓN DE ACTIVOS FINANCIEROS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D31986" w14:textId="77777777" w:rsidR="00726E21" w:rsidRPr="00726E21" w:rsidRDefault="00726E21" w:rsidP="00726E21">
            <w:pPr>
              <w:jc w:val="both"/>
              <w:rPr>
                <w:rFonts w:ascii="Verdana" w:hAnsi="Verdana"/>
              </w:rPr>
            </w:pPr>
            <w:r w:rsidRPr="00726E21">
              <w:rPr>
                <w:rFonts w:ascii="Verdana" w:hAnsi="Verdana"/>
              </w:rPr>
              <w:t>DIRECTORÍA)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872A7C" w14:textId="77777777" w:rsidR="00726E21" w:rsidRPr="00726E21" w:rsidRDefault="00726E21" w:rsidP="00726E21">
            <w:pPr>
              <w:jc w:val="both"/>
              <w:rPr>
                <w:rFonts w:ascii="Verdana" w:hAnsi="Verdana"/>
              </w:rPr>
            </w:pPr>
            <w:r w:rsidRPr="00726E21">
              <w:rPr>
                <w:rFonts w:ascii="Verdana" w:hAnsi="Verdana"/>
              </w:rPr>
              <w:t>DIRECTORIA) DE GESTIÓN HUMANA</w:t>
            </w:r>
          </w:p>
        </w:tc>
      </w:tr>
      <w:tr w:rsidR="00726E21" w:rsidRPr="00726E21" w14:paraId="2620A06D"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B19873" w14:textId="77777777" w:rsidR="00726E21" w:rsidRPr="00726E21" w:rsidRDefault="00726E21" w:rsidP="00726E21">
            <w:pPr>
              <w:jc w:val="both"/>
              <w:rPr>
                <w:rFonts w:ascii="Verdana" w:hAnsi="Verdana"/>
              </w:rPr>
            </w:pPr>
            <w:r w:rsidRPr="00726E21">
              <w:rPr>
                <w:rFonts w:ascii="Verdana" w:hAnsi="Verdana"/>
              </w:rPr>
              <w:t>A-06-01</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321EA2" w14:textId="77777777" w:rsidR="00726E21" w:rsidRPr="00726E21" w:rsidRDefault="00726E21" w:rsidP="00726E21">
            <w:pPr>
              <w:jc w:val="both"/>
              <w:rPr>
                <w:rFonts w:ascii="Verdana" w:hAnsi="Verdana"/>
              </w:rPr>
            </w:pPr>
            <w:r w:rsidRPr="00726E21">
              <w:rPr>
                <w:rFonts w:ascii="Verdana" w:hAnsi="Verdana"/>
              </w:rPr>
              <w:t>CONCESION DE PRESTAMOS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CE2929"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0DCA8F" w14:textId="77777777" w:rsidR="00726E21" w:rsidRPr="00726E21" w:rsidRDefault="00726E21" w:rsidP="00726E21">
            <w:pPr>
              <w:jc w:val="both"/>
              <w:rPr>
                <w:rFonts w:ascii="Verdana" w:hAnsi="Verdana"/>
              </w:rPr>
            </w:pPr>
            <w:r w:rsidRPr="00726E21">
              <w:rPr>
                <w:rFonts w:ascii="Verdana" w:hAnsi="Verdana"/>
              </w:rPr>
              <w:t>DIRECTOR(A) DE GESTIÓN HUMANA</w:t>
            </w:r>
          </w:p>
        </w:tc>
      </w:tr>
      <w:tr w:rsidR="00726E21" w:rsidRPr="00726E21" w14:paraId="7DA6D1B4"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B72C38" w14:textId="77777777" w:rsidR="00726E21" w:rsidRPr="00726E21" w:rsidRDefault="00726E21" w:rsidP="00726E21">
            <w:pPr>
              <w:jc w:val="both"/>
              <w:rPr>
                <w:rFonts w:ascii="Verdana" w:hAnsi="Verdana"/>
              </w:rPr>
            </w:pPr>
            <w:r w:rsidRPr="00726E21">
              <w:rPr>
                <w:rFonts w:ascii="Verdana" w:hAnsi="Verdana"/>
              </w:rPr>
              <w:t>A-06-01-04</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284A25" w14:textId="77777777" w:rsidR="00726E21" w:rsidRPr="00726E21" w:rsidRDefault="00726E21" w:rsidP="00726E21">
            <w:pPr>
              <w:jc w:val="both"/>
              <w:rPr>
                <w:rFonts w:ascii="Verdana" w:hAnsi="Verdana"/>
              </w:rPr>
            </w:pPr>
            <w:r w:rsidRPr="00726E21">
              <w:rPr>
                <w:rFonts w:ascii="Verdana" w:hAnsi="Verdana"/>
              </w:rPr>
              <w:t>A PERSONAS NATURALES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B13333"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06097D" w14:textId="77777777" w:rsidR="00726E21" w:rsidRPr="00726E21" w:rsidRDefault="00726E21" w:rsidP="00726E21">
            <w:pPr>
              <w:jc w:val="both"/>
              <w:rPr>
                <w:rFonts w:ascii="Verdana" w:hAnsi="Verdana"/>
              </w:rPr>
            </w:pPr>
            <w:r w:rsidRPr="00726E21">
              <w:rPr>
                <w:rFonts w:ascii="Verdana" w:hAnsi="Verdana"/>
              </w:rPr>
              <w:t>DIRECTOR(A) DE GESTIÓN HUMANA</w:t>
            </w:r>
          </w:p>
        </w:tc>
      </w:tr>
      <w:tr w:rsidR="00726E21" w:rsidRPr="00726E21" w14:paraId="131136EC"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C7E9AB" w14:textId="77777777" w:rsidR="00726E21" w:rsidRPr="00726E21" w:rsidRDefault="00726E21" w:rsidP="00726E21">
            <w:pPr>
              <w:jc w:val="both"/>
              <w:rPr>
                <w:rFonts w:ascii="Verdana" w:hAnsi="Verdana"/>
              </w:rPr>
            </w:pPr>
            <w:r w:rsidRPr="00726E21">
              <w:rPr>
                <w:rFonts w:ascii="Verdana" w:hAnsi="Verdana"/>
              </w:rPr>
              <w:t>A-06-01-04-004</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5C0197" w14:textId="77777777" w:rsidR="00726E21" w:rsidRPr="00726E21" w:rsidRDefault="00726E21" w:rsidP="00726E21">
            <w:pPr>
              <w:jc w:val="both"/>
              <w:rPr>
                <w:rFonts w:ascii="Verdana" w:hAnsi="Verdana"/>
              </w:rPr>
            </w:pPr>
            <w:r w:rsidRPr="00726E21">
              <w:rPr>
                <w:rFonts w:ascii="Verdana" w:hAnsi="Verdana"/>
              </w:rPr>
              <w:t>PRESTAMOS POR CALAMIDAD</w:t>
            </w:r>
            <w:r w:rsidRPr="00726E21">
              <w:rPr>
                <w:rFonts w:ascii="Verdana" w:hAnsi="Verdana"/>
              </w:rPr>
              <w:br/>
              <w:t>DOMESTICA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B5C7BD"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BC54E2" w14:textId="77777777" w:rsidR="00726E21" w:rsidRPr="00726E21" w:rsidRDefault="00726E21" w:rsidP="00726E21">
            <w:pPr>
              <w:jc w:val="both"/>
              <w:rPr>
                <w:rFonts w:ascii="Verdana" w:hAnsi="Verdana"/>
              </w:rPr>
            </w:pPr>
            <w:r w:rsidRPr="00726E21">
              <w:rPr>
                <w:rFonts w:ascii="Verdana" w:hAnsi="Verdana"/>
              </w:rPr>
              <w:t>DIRECTOR(A) DE GESTIÓN HUMANA</w:t>
            </w:r>
          </w:p>
        </w:tc>
      </w:tr>
      <w:tr w:rsidR="00726E21" w:rsidRPr="00726E21" w14:paraId="02FC7F70" w14:textId="77777777" w:rsidTr="00726E21">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4C6E4" w14:textId="77777777" w:rsidR="00726E21" w:rsidRPr="00726E21" w:rsidRDefault="00726E21" w:rsidP="00726E21">
            <w:pPr>
              <w:jc w:val="both"/>
              <w:rPr>
                <w:rFonts w:ascii="Verdana" w:hAnsi="Verdana"/>
              </w:rPr>
            </w:pPr>
            <w:r w:rsidRPr="00726E21">
              <w:rPr>
                <w:rFonts w:ascii="Verdana" w:hAnsi="Verdana"/>
              </w:rPr>
              <w:t>A-06-01-04-004</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FED36D" w14:textId="77777777" w:rsidR="00726E21" w:rsidRPr="00726E21" w:rsidRDefault="00726E21" w:rsidP="00726E21">
            <w:pPr>
              <w:jc w:val="both"/>
              <w:rPr>
                <w:rFonts w:ascii="Verdana" w:hAnsi="Verdana"/>
              </w:rPr>
            </w:pPr>
            <w:r w:rsidRPr="00726E21">
              <w:rPr>
                <w:rFonts w:ascii="Verdana" w:hAnsi="Verdana"/>
              </w:rPr>
              <w:t>301</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01B1BA" w14:textId="77777777" w:rsidR="00726E21" w:rsidRPr="00726E21" w:rsidRDefault="00726E21" w:rsidP="00726E21">
            <w:pPr>
              <w:jc w:val="both"/>
              <w:rPr>
                <w:rFonts w:ascii="Verdana" w:hAnsi="Verdana"/>
              </w:rPr>
            </w:pPr>
            <w:r w:rsidRPr="00726E21">
              <w:rPr>
                <w:rFonts w:ascii="Verdana" w:hAnsi="Verdana"/>
              </w:rPr>
              <w:t>PRESTAMOS POR CALAMIDAD</w:t>
            </w:r>
            <w:r w:rsidRPr="00726E21">
              <w:rPr>
                <w:rFonts w:ascii="Verdana" w:hAnsi="Verdana"/>
              </w:rPr>
              <w:br/>
              <w:t>DOMESTICA - DIRECCION DE GESTION HUMANA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0BD7BA"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FEC64" w14:textId="77777777" w:rsidR="00726E21" w:rsidRPr="00726E21" w:rsidRDefault="00726E21" w:rsidP="00726E21">
            <w:pPr>
              <w:jc w:val="both"/>
              <w:rPr>
                <w:rFonts w:ascii="Verdana" w:hAnsi="Verdana"/>
              </w:rPr>
            </w:pPr>
            <w:r w:rsidRPr="00726E21">
              <w:rPr>
                <w:rFonts w:ascii="Verdana" w:hAnsi="Verdana"/>
              </w:rPr>
              <w:t>DIRECTOR(A) DE GESTIÓN HUMANA</w:t>
            </w:r>
          </w:p>
        </w:tc>
      </w:tr>
    </w:tbl>
    <w:p w14:paraId="2BB1ADA0" w14:textId="77777777" w:rsidR="00726E21" w:rsidRPr="00726E21" w:rsidRDefault="00726E21" w:rsidP="00726E21">
      <w:pPr>
        <w:jc w:val="both"/>
        <w:rPr>
          <w:rFonts w:ascii="Verdana" w:hAnsi="Verdana"/>
        </w:rPr>
      </w:pPr>
      <w:r w:rsidRPr="00726E21">
        <w:rPr>
          <w:rFonts w:ascii="Verdana" w:hAnsi="Verdana"/>
          <w:i/>
          <w:iCs/>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
        <w:gridCol w:w="1734"/>
        <w:gridCol w:w="2338"/>
        <w:gridCol w:w="1917"/>
        <w:gridCol w:w="1932"/>
      </w:tblGrid>
      <w:tr w:rsidR="00726E21" w:rsidRPr="00726E21" w14:paraId="27D6D797"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EA6F9" w14:textId="77777777" w:rsidR="00726E21" w:rsidRPr="00726E21" w:rsidRDefault="00726E21" w:rsidP="00726E21">
            <w:pPr>
              <w:jc w:val="both"/>
              <w:rPr>
                <w:rFonts w:ascii="Verdana" w:hAnsi="Verdana"/>
              </w:rPr>
            </w:pPr>
            <w:r w:rsidRPr="00726E21">
              <w:rPr>
                <w:rFonts w:ascii="Verdana" w:hAnsi="Verdana"/>
                <w:b/>
                <w:bCs/>
              </w:rPr>
              <w:lastRenderedPageBreak/>
              <w:t>RUBRO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872BF"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716DB"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480A2"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7C615"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4EEC064F"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198C07" w14:textId="77777777" w:rsidR="00726E21" w:rsidRPr="00726E21" w:rsidRDefault="00726E21" w:rsidP="00726E21">
            <w:pPr>
              <w:jc w:val="both"/>
              <w:rPr>
                <w:rFonts w:ascii="Verdana" w:hAnsi="Verdana"/>
              </w:rPr>
            </w:pPr>
            <w:r w:rsidRPr="00726E21">
              <w:rPr>
                <w:rFonts w:ascii="Verdana" w:hAnsi="Verdana"/>
              </w:rPr>
              <w:t>A-08</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1DD006" w14:textId="77777777" w:rsidR="00726E21" w:rsidRPr="00726E21" w:rsidRDefault="00726E21" w:rsidP="00726E21">
            <w:pPr>
              <w:jc w:val="both"/>
              <w:rPr>
                <w:rFonts w:ascii="Verdana" w:hAnsi="Verdana"/>
              </w:rPr>
            </w:pPr>
            <w:r w:rsidRPr="00726E21">
              <w:rPr>
                <w:rFonts w:ascii="Verdana" w:hAnsi="Verdana"/>
              </w:rPr>
              <w:t>GASTOS POR TRIBUTOS, MULTAS, SANCIONES E INTERESES DE MORA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C223D0"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E4ADCB" w14:textId="77777777" w:rsidR="00726E21" w:rsidRPr="00726E21" w:rsidRDefault="00726E21" w:rsidP="00726E21">
            <w:pPr>
              <w:jc w:val="both"/>
              <w:rPr>
                <w:rFonts w:ascii="Verdana" w:hAnsi="Verdana"/>
              </w:rPr>
            </w:pPr>
            <w:r w:rsidRPr="00726E21">
              <w:rPr>
                <w:rFonts w:ascii="Verdana" w:hAnsi="Verdana"/>
              </w:rPr>
              <w:t>SECRETARIO(S)</w:t>
            </w:r>
            <w:r w:rsidRPr="00726E21">
              <w:rPr>
                <w:rFonts w:ascii="Verdana" w:hAnsi="Verdana"/>
              </w:rPr>
              <w:br/>
              <w:t>GENERAL</w:t>
            </w:r>
          </w:p>
        </w:tc>
      </w:tr>
      <w:tr w:rsidR="00726E21" w:rsidRPr="00726E21" w14:paraId="12F1C030"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BADC11" w14:textId="77777777" w:rsidR="00726E21" w:rsidRPr="00726E21" w:rsidRDefault="00726E21" w:rsidP="00726E21">
            <w:pPr>
              <w:jc w:val="both"/>
              <w:rPr>
                <w:rFonts w:ascii="Verdana" w:hAnsi="Verdana"/>
              </w:rPr>
            </w:pPr>
            <w:r w:rsidRPr="00726E21">
              <w:rPr>
                <w:rFonts w:ascii="Verdana" w:hAnsi="Verdana"/>
              </w:rPr>
              <w:t>A-08-01</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994A12" w14:textId="77777777" w:rsidR="00726E21" w:rsidRPr="00726E21" w:rsidRDefault="00726E21" w:rsidP="00726E21">
            <w:pPr>
              <w:jc w:val="both"/>
              <w:rPr>
                <w:rFonts w:ascii="Verdana" w:hAnsi="Verdana"/>
              </w:rPr>
            </w:pPr>
            <w:r w:rsidRPr="00726E21">
              <w:rPr>
                <w:rFonts w:ascii="Verdana" w:hAnsi="Verdana"/>
              </w:rPr>
              <w:t>IMPUESTOS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BB82D5"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970D9A"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2297A960"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66B2D9" w14:textId="77777777" w:rsidR="00726E21" w:rsidRPr="00726E21" w:rsidRDefault="00726E21" w:rsidP="00726E21">
            <w:pPr>
              <w:jc w:val="both"/>
              <w:rPr>
                <w:rFonts w:ascii="Verdana" w:hAnsi="Verdana"/>
              </w:rPr>
            </w:pPr>
            <w:r w:rsidRPr="00726E21">
              <w:rPr>
                <w:rFonts w:ascii="Verdana" w:hAnsi="Verdana"/>
              </w:rPr>
              <w:t>A-08-01-01</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E81EA1" w14:textId="77777777" w:rsidR="00726E21" w:rsidRPr="00726E21" w:rsidRDefault="00726E21" w:rsidP="00726E21">
            <w:pPr>
              <w:jc w:val="both"/>
              <w:rPr>
                <w:rFonts w:ascii="Verdana" w:hAnsi="Verdana"/>
              </w:rPr>
            </w:pPr>
            <w:r w:rsidRPr="00726E21">
              <w:rPr>
                <w:rFonts w:ascii="Verdana" w:hAnsi="Verdana"/>
              </w:rPr>
              <w:t>IMPUESTOS NACIONALES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EBBA44"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5589E4"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750A97A2"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498E89" w14:textId="77777777" w:rsidR="00726E21" w:rsidRPr="00726E21" w:rsidRDefault="00726E21" w:rsidP="00726E21">
            <w:pPr>
              <w:jc w:val="both"/>
              <w:rPr>
                <w:rFonts w:ascii="Verdana" w:hAnsi="Verdana"/>
              </w:rPr>
            </w:pPr>
            <w:r w:rsidRPr="00726E21">
              <w:rPr>
                <w:rFonts w:ascii="Verdana" w:hAnsi="Verdana"/>
              </w:rPr>
              <w:t>A-08-01-01-001</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EDDC43" w14:textId="77777777" w:rsidR="00726E21" w:rsidRPr="00726E21" w:rsidRDefault="00726E21" w:rsidP="00726E21">
            <w:pPr>
              <w:jc w:val="both"/>
              <w:rPr>
                <w:rFonts w:ascii="Verdana" w:hAnsi="Verdana"/>
              </w:rPr>
            </w:pPr>
            <w:r w:rsidRPr="00726E21">
              <w:rPr>
                <w:rFonts w:ascii="Verdana" w:hAnsi="Verdana"/>
              </w:rPr>
              <w:t>IMPUESTO NACIONAL AL CONSUMO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27BC8C"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792844"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55E8010F"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682760" w14:textId="77777777" w:rsidR="00726E21" w:rsidRPr="00726E21" w:rsidRDefault="00726E21" w:rsidP="00726E21">
            <w:pPr>
              <w:jc w:val="both"/>
              <w:rPr>
                <w:rFonts w:ascii="Verdana" w:hAnsi="Verdana"/>
              </w:rPr>
            </w:pPr>
            <w:r w:rsidRPr="00726E21">
              <w:rPr>
                <w:rFonts w:ascii="Verdana" w:hAnsi="Verdana"/>
              </w:rPr>
              <w:t>A-08-01-01-001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B5BB9" w14:textId="77777777" w:rsidR="00726E21" w:rsidRPr="00726E21" w:rsidRDefault="00726E21" w:rsidP="00726E21">
            <w:pPr>
              <w:jc w:val="both"/>
              <w:rPr>
                <w:rFonts w:ascii="Verdana" w:hAnsi="Verdana"/>
              </w:rPr>
            </w:pPr>
            <w:r w:rsidRPr="00726E21">
              <w:rPr>
                <w:rFonts w:ascii="Verdana" w:hAnsi="Verdana"/>
              </w:rPr>
              <w:t>302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BABDD9" w14:textId="77777777" w:rsidR="00726E21" w:rsidRPr="00726E21" w:rsidRDefault="00726E21" w:rsidP="00726E21">
            <w:pPr>
              <w:jc w:val="both"/>
              <w:rPr>
                <w:rFonts w:ascii="Verdana" w:hAnsi="Verdana"/>
              </w:rPr>
            </w:pPr>
            <w:r w:rsidRPr="00726E21">
              <w:rPr>
                <w:rFonts w:ascii="Verdana" w:hAnsi="Verdana"/>
              </w:rPr>
              <w:t>IMPUESTO NACIONAL AL CONSUMO - 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11E80E"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0019BC"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42F1D4F7"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7D8C64" w14:textId="77777777" w:rsidR="00726E21" w:rsidRPr="00726E21" w:rsidRDefault="00726E21" w:rsidP="00726E21">
            <w:pPr>
              <w:jc w:val="both"/>
              <w:rPr>
                <w:rFonts w:ascii="Verdana" w:hAnsi="Verdana"/>
              </w:rPr>
            </w:pPr>
            <w:r w:rsidRPr="00726E21">
              <w:rPr>
                <w:rFonts w:ascii="Verdana" w:hAnsi="Verdana"/>
              </w:rPr>
              <w:t>A-08-01-02</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7FC068" w14:textId="77777777" w:rsidR="00726E21" w:rsidRPr="00726E21" w:rsidRDefault="00726E21" w:rsidP="00726E21">
            <w:pPr>
              <w:jc w:val="both"/>
              <w:rPr>
                <w:rFonts w:ascii="Verdana" w:hAnsi="Verdana"/>
              </w:rPr>
            </w:pPr>
            <w:r w:rsidRPr="00726E21">
              <w:rPr>
                <w:rFonts w:ascii="Verdana" w:hAnsi="Verdana"/>
              </w:rPr>
              <w:t>IMPUESTOS TERRITORIALES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0514B8"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F8C6DC"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4293A70E"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3E8E9" w14:textId="77777777" w:rsidR="00726E21" w:rsidRPr="00726E21" w:rsidRDefault="00726E21" w:rsidP="00726E21">
            <w:pPr>
              <w:jc w:val="both"/>
              <w:rPr>
                <w:rFonts w:ascii="Verdana" w:hAnsi="Verdana"/>
              </w:rPr>
            </w:pPr>
            <w:r w:rsidRPr="00726E21">
              <w:rPr>
                <w:rFonts w:ascii="Verdana" w:hAnsi="Verdana"/>
              </w:rPr>
              <w:t>A-08-01-02-001</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8B230A" w14:textId="77777777" w:rsidR="00726E21" w:rsidRPr="00726E21" w:rsidRDefault="00726E21" w:rsidP="00726E21">
            <w:pPr>
              <w:jc w:val="both"/>
              <w:rPr>
                <w:rFonts w:ascii="Verdana" w:hAnsi="Verdana"/>
              </w:rPr>
            </w:pPr>
            <w:r w:rsidRPr="00726E21">
              <w:rPr>
                <w:rFonts w:ascii="Verdana" w:hAnsi="Verdana"/>
              </w:rPr>
              <w:t>IMPUESTO PREDIAL Y SOBRETASA AMBIENTAL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CBFBCA"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876754"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28512FDB"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7C9E01" w14:textId="77777777" w:rsidR="00726E21" w:rsidRPr="00726E21" w:rsidRDefault="00726E21" w:rsidP="00726E21">
            <w:pPr>
              <w:jc w:val="both"/>
              <w:rPr>
                <w:rFonts w:ascii="Verdana" w:hAnsi="Verdana"/>
              </w:rPr>
            </w:pPr>
            <w:r w:rsidRPr="00726E21">
              <w:rPr>
                <w:rFonts w:ascii="Verdana" w:hAnsi="Verdana"/>
              </w:rPr>
              <w:t>A-08-01-02-001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C64A1C" w14:textId="77777777" w:rsidR="00726E21" w:rsidRPr="00726E21" w:rsidRDefault="00726E21" w:rsidP="00726E21">
            <w:pPr>
              <w:jc w:val="both"/>
              <w:rPr>
                <w:rFonts w:ascii="Verdana" w:hAnsi="Verdana"/>
              </w:rPr>
            </w:pPr>
            <w:r w:rsidRPr="00726E21">
              <w:rPr>
                <w:rFonts w:ascii="Verdana" w:hAnsi="Verdana"/>
              </w:rPr>
              <w:t>302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15BB0F" w14:textId="77777777" w:rsidR="00726E21" w:rsidRPr="00726E21" w:rsidRDefault="00726E21" w:rsidP="00726E21">
            <w:pPr>
              <w:jc w:val="both"/>
              <w:rPr>
                <w:rFonts w:ascii="Verdana" w:hAnsi="Verdana"/>
              </w:rPr>
            </w:pPr>
            <w:r w:rsidRPr="00726E21">
              <w:rPr>
                <w:rFonts w:ascii="Verdana" w:hAnsi="Verdana"/>
              </w:rPr>
              <w:t>IMPUESTO PREDIAL Y SOBRETASA AMBIENTAL - 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B612B3"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85E94"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2456D8B2"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A5A11A" w14:textId="77777777" w:rsidR="00726E21" w:rsidRPr="00726E21" w:rsidRDefault="00726E21" w:rsidP="00726E21">
            <w:pPr>
              <w:jc w:val="both"/>
              <w:rPr>
                <w:rFonts w:ascii="Verdana" w:hAnsi="Verdana"/>
              </w:rPr>
            </w:pPr>
            <w:r w:rsidRPr="00726E21">
              <w:rPr>
                <w:rFonts w:ascii="Verdana" w:hAnsi="Verdana"/>
              </w:rPr>
              <w:t>A-08-01-02-002</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22334A" w14:textId="77777777" w:rsidR="00726E21" w:rsidRPr="00726E21" w:rsidRDefault="00726E21" w:rsidP="00726E21">
            <w:pPr>
              <w:jc w:val="both"/>
              <w:rPr>
                <w:rFonts w:ascii="Verdana" w:hAnsi="Verdana"/>
              </w:rPr>
            </w:pPr>
            <w:r w:rsidRPr="00726E21">
              <w:rPr>
                <w:rFonts w:ascii="Verdana" w:hAnsi="Verdana"/>
              </w:rPr>
              <w:t>IMPUESTO DE DELINEACION URBANA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169DB6"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AD2451"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207C4359"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C3F104" w14:textId="77777777" w:rsidR="00726E21" w:rsidRPr="00726E21" w:rsidRDefault="00726E21" w:rsidP="00726E21">
            <w:pPr>
              <w:jc w:val="both"/>
              <w:rPr>
                <w:rFonts w:ascii="Verdana" w:hAnsi="Verdana"/>
              </w:rPr>
            </w:pPr>
            <w:r w:rsidRPr="00726E21">
              <w:rPr>
                <w:rFonts w:ascii="Verdana" w:hAnsi="Verdana"/>
              </w:rPr>
              <w:lastRenderedPageBreak/>
              <w:t>A-08-01-02-002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0203D1" w14:textId="77777777" w:rsidR="00726E21" w:rsidRPr="00726E21" w:rsidRDefault="00726E21" w:rsidP="00726E21">
            <w:pPr>
              <w:jc w:val="both"/>
              <w:rPr>
                <w:rFonts w:ascii="Verdana" w:hAnsi="Verdana"/>
              </w:rPr>
            </w:pPr>
            <w:r w:rsidRPr="00726E21">
              <w:rPr>
                <w:rFonts w:ascii="Verdana" w:hAnsi="Verdana"/>
              </w:rPr>
              <w:t>302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5928D7" w14:textId="77777777" w:rsidR="00726E21" w:rsidRPr="00726E21" w:rsidRDefault="00726E21" w:rsidP="00726E21">
            <w:pPr>
              <w:jc w:val="both"/>
              <w:rPr>
                <w:rFonts w:ascii="Verdana" w:hAnsi="Verdana"/>
              </w:rPr>
            </w:pPr>
            <w:r w:rsidRPr="00726E21">
              <w:rPr>
                <w:rFonts w:ascii="Verdana" w:hAnsi="Verdana"/>
              </w:rPr>
              <w:t>IMPUESTO DE DELINEACION URBANA- 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80979E"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458E98"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4C1FA5EB"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3076FC" w14:textId="77777777" w:rsidR="00726E21" w:rsidRPr="00726E21" w:rsidRDefault="00726E21" w:rsidP="00726E21">
            <w:pPr>
              <w:jc w:val="both"/>
              <w:rPr>
                <w:rFonts w:ascii="Verdana" w:hAnsi="Verdana"/>
              </w:rPr>
            </w:pPr>
            <w:r w:rsidRPr="00726E21">
              <w:rPr>
                <w:rFonts w:ascii="Verdana" w:hAnsi="Verdana"/>
              </w:rPr>
              <w:t>A-08-01-02-003</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19098" w14:textId="77777777" w:rsidR="00726E21" w:rsidRPr="00726E21" w:rsidRDefault="00726E21" w:rsidP="00726E21">
            <w:pPr>
              <w:jc w:val="both"/>
              <w:rPr>
                <w:rFonts w:ascii="Verdana" w:hAnsi="Verdana"/>
              </w:rPr>
            </w:pPr>
            <w:r w:rsidRPr="00726E21">
              <w:rPr>
                <w:rFonts w:ascii="Verdana" w:hAnsi="Verdana"/>
              </w:rPr>
              <w:t>IMPUESTO DE INDUSTRIA Y COMERCIO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24D20A"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9A93AA"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10F2B6C3"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CF4F2" w14:textId="77777777" w:rsidR="00726E21" w:rsidRPr="00726E21" w:rsidRDefault="00726E21" w:rsidP="00726E21">
            <w:pPr>
              <w:jc w:val="both"/>
              <w:rPr>
                <w:rFonts w:ascii="Verdana" w:hAnsi="Verdana"/>
              </w:rPr>
            </w:pPr>
            <w:r w:rsidRPr="00726E21">
              <w:rPr>
                <w:rFonts w:ascii="Verdana" w:hAnsi="Verdana"/>
              </w:rPr>
              <w:t>A-08-01-02-003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BDDA2E" w14:textId="77777777" w:rsidR="00726E21" w:rsidRPr="00726E21" w:rsidRDefault="00726E21" w:rsidP="00726E21">
            <w:pPr>
              <w:jc w:val="both"/>
              <w:rPr>
                <w:rFonts w:ascii="Verdana" w:hAnsi="Verdana"/>
              </w:rPr>
            </w:pPr>
            <w:r w:rsidRPr="00726E21">
              <w:rPr>
                <w:rFonts w:ascii="Verdana" w:hAnsi="Verdana"/>
              </w:rPr>
              <w:t>302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67F0B4" w14:textId="77777777" w:rsidR="00726E21" w:rsidRPr="00726E21" w:rsidRDefault="00726E21" w:rsidP="00726E21">
            <w:pPr>
              <w:jc w:val="both"/>
              <w:rPr>
                <w:rFonts w:ascii="Verdana" w:hAnsi="Verdana"/>
              </w:rPr>
            </w:pPr>
            <w:r w:rsidRPr="00726E21">
              <w:rPr>
                <w:rFonts w:ascii="Verdana" w:hAnsi="Verdana"/>
              </w:rPr>
              <w:t>IMPUESTO DE INDUSTRIA Y COMERCIO - 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89E2A2"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C8585D"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0D21B092"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5A1B8C" w14:textId="77777777" w:rsidR="00726E21" w:rsidRPr="00726E21" w:rsidRDefault="00726E21" w:rsidP="00726E21">
            <w:pPr>
              <w:jc w:val="both"/>
              <w:rPr>
                <w:rFonts w:ascii="Verdana" w:hAnsi="Verdana"/>
              </w:rPr>
            </w:pPr>
            <w:r w:rsidRPr="00726E21">
              <w:rPr>
                <w:rFonts w:ascii="Verdana" w:hAnsi="Verdana"/>
              </w:rPr>
              <w:t>A-08-01-02-004</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DFB959" w14:textId="77777777" w:rsidR="00726E21" w:rsidRPr="00726E21" w:rsidRDefault="00726E21" w:rsidP="00726E21">
            <w:pPr>
              <w:jc w:val="both"/>
              <w:rPr>
                <w:rFonts w:ascii="Verdana" w:hAnsi="Verdana"/>
              </w:rPr>
            </w:pPr>
            <w:r w:rsidRPr="00726E21">
              <w:rPr>
                <w:rFonts w:ascii="Verdana" w:hAnsi="Verdana"/>
              </w:rPr>
              <w:t>IMPUESTO OE ALUMBRADO PUBLICO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D69654"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51C5E4"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5DA60D65"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7F845D" w14:textId="77777777" w:rsidR="00726E21" w:rsidRPr="00726E21" w:rsidRDefault="00726E21" w:rsidP="00726E21">
            <w:pPr>
              <w:jc w:val="both"/>
              <w:rPr>
                <w:rFonts w:ascii="Verdana" w:hAnsi="Verdana"/>
              </w:rPr>
            </w:pPr>
            <w:r w:rsidRPr="00726E21">
              <w:rPr>
                <w:rFonts w:ascii="Verdana" w:hAnsi="Verdana"/>
              </w:rPr>
              <w:t>A-08-01-02-004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05CDE3" w14:textId="77777777" w:rsidR="00726E21" w:rsidRPr="00726E21" w:rsidRDefault="00726E21" w:rsidP="00726E21">
            <w:pPr>
              <w:jc w:val="both"/>
              <w:rPr>
                <w:rFonts w:ascii="Verdana" w:hAnsi="Verdana"/>
              </w:rPr>
            </w:pPr>
            <w:r w:rsidRPr="00726E21">
              <w:rPr>
                <w:rFonts w:ascii="Verdana" w:hAnsi="Verdana"/>
              </w:rPr>
              <w:t>302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B838BB" w14:textId="77777777" w:rsidR="00726E21" w:rsidRPr="00726E21" w:rsidRDefault="00726E21" w:rsidP="00726E21">
            <w:pPr>
              <w:jc w:val="both"/>
              <w:rPr>
                <w:rFonts w:ascii="Verdana" w:hAnsi="Verdana"/>
              </w:rPr>
            </w:pPr>
            <w:r w:rsidRPr="00726E21">
              <w:rPr>
                <w:rFonts w:ascii="Verdana" w:hAnsi="Verdana"/>
              </w:rPr>
              <w:t>IMPUESTO DE ALUMBRADO PUBLICO - 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6551C6"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EEBB9"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37B61ED6"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5CB8D4" w14:textId="77777777" w:rsidR="00726E21" w:rsidRPr="00726E21" w:rsidRDefault="00726E21" w:rsidP="00726E21">
            <w:pPr>
              <w:jc w:val="both"/>
              <w:rPr>
                <w:rFonts w:ascii="Verdana" w:hAnsi="Verdana"/>
              </w:rPr>
            </w:pPr>
            <w:r w:rsidRPr="00726E21">
              <w:rPr>
                <w:rFonts w:ascii="Verdana" w:hAnsi="Verdana"/>
              </w:rPr>
              <w:t>A-08-01-02-005</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2B6E63" w14:textId="77777777" w:rsidR="00726E21" w:rsidRPr="00726E21" w:rsidRDefault="00726E21" w:rsidP="00726E21">
            <w:pPr>
              <w:jc w:val="both"/>
              <w:rPr>
                <w:rFonts w:ascii="Verdana" w:hAnsi="Verdana"/>
              </w:rPr>
            </w:pPr>
            <w:r w:rsidRPr="00726E21">
              <w:rPr>
                <w:rFonts w:ascii="Verdana" w:hAnsi="Verdana"/>
              </w:rPr>
              <w:t>IMPUESTO DE REGISTRO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36AFD9"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04D041"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419CD0E3"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C9CDAF" w14:textId="77777777" w:rsidR="00726E21" w:rsidRPr="00726E21" w:rsidRDefault="00726E21" w:rsidP="00726E21">
            <w:pPr>
              <w:jc w:val="both"/>
              <w:rPr>
                <w:rFonts w:ascii="Verdana" w:hAnsi="Verdana"/>
              </w:rPr>
            </w:pPr>
            <w:r w:rsidRPr="00726E21">
              <w:rPr>
                <w:rFonts w:ascii="Verdana" w:hAnsi="Verdana"/>
              </w:rPr>
              <w:t>A-08-01-02-005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E49987" w14:textId="77777777" w:rsidR="00726E21" w:rsidRPr="00726E21" w:rsidRDefault="00726E21" w:rsidP="00726E21">
            <w:pPr>
              <w:jc w:val="both"/>
              <w:rPr>
                <w:rFonts w:ascii="Verdana" w:hAnsi="Verdana"/>
              </w:rPr>
            </w:pPr>
            <w:r w:rsidRPr="00726E21">
              <w:rPr>
                <w:rFonts w:ascii="Verdana" w:hAnsi="Verdana"/>
              </w:rPr>
              <w:t>302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E2998C" w14:textId="77777777" w:rsidR="00726E21" w:rsidRPr="00726E21" w:rsidRDefault="00726E21" w:rsidP="00726E21">
            <w:pPr>
              <w:jc w:val="both"/>
              <w:rPr>
                <w:rFonts w:ascii="Verdana" w:hAnsi="Verdana"/>
              </w:rPr>
            </w:pPr>
            <w:r w:rsidRPr="00726E21">
              <w:rPr>
                <w:rFonts w:ascii="Verdana" w:hAnsi="Verdana"/>
              </w:rPr>
              <w:t>IMPUESTO DE REGISTRO - 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2970F7"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DF9D27"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6D6BB5E7"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0667B6" w14:textId="77777777" w:rsidR="00726E21" w:rsidRPr="00726E21" w:rsidRDefault="00726E21" w:rsidP="00726E21">
            <w:pPr>
              <w:jc w:val="both"/>
              <w:rPr>
                <w:rFonts w:ascii="Verdana" w:hAnsi="Verdana"/>
              </w:rPr>
            </w:pPr>
            <w:r w:rsidRPr="00726E21">
              <w:rPr>
                <w:rFonts w:ascii="Verdana" w:hAnsi="Verdana"/>
              </w:rPr>
              <w:t>A-08-01-02-006</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C58363" w14:textId="77777777" w:rsidR="00726E21" w:rsidRPr="00726E21" w:rsidRDefault="00726E21" w:rsidP="00726E21">
            <w:pPr>
              <w:jc w:val="both"/>
              <w:rPr>
                <w:rFonts w:ascii="Verdana" w:hAnsi="Verdana"/>
              </w:rPr>
            </w:pPr>
            <w:r w:rsidRPr="00726E21">
              <w:rPr>
                <w:rFonts w:ascii="Verdana" w:hAnsi="Verdana"/>
              </w:rPr>
              <w:t>IMPUESTO SOBRE VEHICULOS AUTOMOTORES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4E57BC"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88C147"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45E5A907"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2E5B73" w14:textId="77777777" w:rsidR="00726E21" w:rsidRPr="00726E21" w:rsidRDefault="00726E21" w:rsidP="00726E21">
            <w:pPr>
              <w:jc w:val="both"/>
              <w:rPr>
                <w:rFonts w:ascii="Verdana" w:hAnsi="Verdana"/>
              </w:rPr>
            </w:pPr>
            <w:r w:rsidRPr="00726E21">
              <w:rPr>
                <w:rFonts w:ascii="Verdana" w:hAnsi="Verdana"/>
              </w:rPr>
              <w:t>A-08-01-02-006</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77206D" w14:textId="77777777" w:rsidR="00726E21" w:rsidRPr="00726E21" w:rsidRDefault="00726E21" w:rsidP="00726E21">
            <w:pPr>
              <w:jc w:val="both"/>
              <w:rPr>
                <w:rFonts w:ascii="Verdana" w:hAnsi="Verdana"/>
              </w:rPr>
            </w:pPr>
            <w:r w:rsidRPr="00726E21">
              <w:rPr>
                <w:rFonts w:ascii="Verdana" w:hAnsi="Verdana"/>
              </w:rPr>
              <w:t>302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239A50" w14:textId="77777777" w:rsidR="00726E21" w:rsidRPr="00726E21" w:rsidRDefault="00726E21" w:rsidP="00726E21">
            <w:pPr>
              <w:jc w:val="both"/>
              <w:rPr>
                <w:rFonts w:ascii="Verdana" w:hAnsi="Verdana"/>
              </w:rPr>
            </w:pPr>
            <w:r w:rsidRPr="00726E21">
              <w:rPr>
                <w:rFonts w:ascii="Verdana" w:hAnsi="Verdana"/>
              </w:rPr>
              <w:t>IMPUESTO SOBRE VEHICULOS AUTOMOTORES-DIRECCIÓN ADMINISTRATIVA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E3C90D"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A4D754"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763E4B33"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924085" w14:textId="77777777" w:rsidR="00726E21" w:rsidRPr="00726E21" w:rsidRDefault="00726E21" w:rsidP="00726E21">
            <w:pPr>
              <w:jc w:val="both"/>
              <w:rPr>
                <w:rFonts w:ascii="Verdana" w:hAnsi="Verdana"/>
              </w:rPr>
            </w:pPr>
            <w:r w:rsidRPr="00726E21">
              <w:rPr>
                <w:rFonts w:ascii="Verdana" w:hAnsi="Verdana"/>
              </w:rPr>
              <w:lastRenderedPageBreak/>
              <w:t>A-08-04</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C1F308" w14:textId="77777777" w:rsidR="00726E21" w:rsidRPr="00726E21" w:rsidRDefault="00726E21" w:rsidP="00726E21">
            <w:pPr>
              <w:jc w:val="both"/>
              <w:rPr>
                <w:rFonts w:ascii="Verdana" w:hAnsi="Verdana"/>
              </w:rPr>
            </w:pPr>
            <w:r w:rsidRPr="00726E21">
              <w:rPr>
                <w:rFonts w:ascii="Verdana" w:hAnsi="Verdana"/>
              </w:rPr>
              <w:t>CONTRIBUCIONES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951CAC" w14:textId="77777777" w:rsidR="00726E21" w:rsidRPr="00726E21" w:rsidRDefault="00726E21" w:rsidP="00726E21">
            <w:pPr>
              <w:jc w:val="both"/>
              <w:rPr>
                <w:rFonts w:ascii="Verdana" w:hAnsi="Verdana"/>
              </w:rPr>
            </w:pPr>
            <w:r w:rsidRPr="00726E21">
              <w:rPr>
                <w:rFonts w:ascii="Verdana" w:hAnsi="Verdana"/>
              </w:rPr>
              <w:t>VARIOS</w:t>
            </w:r>
            <w:r w:rsidRPr="00726E21">
              <w:rPr>
                <w:rFonts w:ascii="Verdana" w:hAnsi="Verdana"/>
              </w:rPr>
              <w:br/>
              <w:t>RESPONSABLES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79D71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A148188"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D7D172" w14:textId="77777777" w:rsidR="00726E21" w:rsidRPr="00726E21" w:rsidRDefault="00726E21" w:rsidP="00726E21">
            <w:pPr>
              <w:jc w:val="both"/>
              <w:rPr>
                <w:rFonts w:ascii="Verdana" w:hAnsi="Verdana"/>
              </w:rPr>
            </w:pPr>
            <w:r w:rsidRPr="00726E21">
              <w:rPr>
                <w:rFonts w:ascii="Verdana" w:hAnsi="Verdana"/>
              </w:rPr>
              <w:t>A-08-04-01</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8AEE3C" w14:textId="77777777" w:rsidR="00726E21" w:rsidRPr="00726E21" w:rsidRDefault="00726E21" w:rsidP="00726E21">
            <w:pPr>
              <w:jc w:val="both"/>
              <w:rPr>
                <w:rFonts w:ascii="Verdana" w:hAnsi="Verdana"/>
              </w:rPr>
            </w:pPr>
            <w:r w:rsidRPr="00726E21">
              <w:rPr>
                <w:rFonts w:ascii="Verdana" w:hAnsi="Verdana"/>
              </w:rPr>
              <w:t>CUOTA DE FISCALIZACIÓN Y AUDITAJE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E25C40"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FINANCIERA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9BEA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B4D2A83"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A2F53" w14:textId="77777777" w:rsidR="00726E21" w:rsidRPr="00726E21" w:rsidRDefault="00726E21" w:rsidP="00726E21">
            <w:pPr>
              <w:jc w:val="both"/>
              <w:rPr>
                <w:rFonts w:ascii="Verdana" w:hAnsi="Verdana"/>
              </w:rPr>
            </w:pPr>
            <w:r w:rsidRPr="00726E21">
              <w:rPr>
                <w:rFonts w:ascii="Verdana" w:hAnsi="Verdana"/>
              </w:rPr>
              <w:t>A-08-04-01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B652BB" w14:textId="77777777" w:rsidR="00726E21" w:rsidRPr="00726E21" w:rsidRDefault="00726E21" w:rsidP="00726E21">
            <w:pPr>
              <w:jc w:val="both"/>
              <w:rPr>
                <w:rFonts w:ascii="Verdana" w:hAnsi="Verdana"/>
              </w:rPr>
            </w:pPr>
            <w:r w:rsidRPr="00726E21">
              <w:rPr>
                <w:rFonts w:ascii="Verdana" w:hAnsi="Verdana"/>
              </w:rPr>
              <w:t>303</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07FAA" w14:textId="77777777" w:rsidR="00726E21" w:rsidRPr="00726E21" w:rsidRDefault="00726E21" w:rsidP="00726E21">
            <w:pPr>
              <w:jc w:val="both"/>
              <w:rPr>
                <w:rFonts w:ascii="Verdana" w:hAnsi="Verdana"/>
              </w:rPr>
            </w:pPr>
            <w:r w:rsidRPr="00726E21">
              <w:rPr>
                <w:rFonts w:ascii="Verdana" w:hAnsi="Verdana"/>
              </w:rPr>
              <w:t>CUOTA DE FISCALIZACIÓN Y AUDITAJE - DIRECCION FINANCIERA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7E6B49"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FINANCIERA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E690C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A6BCE4F" w14:textId="77777777" w:rsidTr="00726E21">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64C61E" w14:textId="77777777" w:rsidR="00726E21" w:rsidRPr="00726E21" w:rsidRDefault="00726E21" w:rsidP="00726E21">
            <w:pPr>
              <w:jc w:val="both"/>
              <w:rPr>
                <w:rFonts w:ascii="Verdana" w:hAnsi="Verdana"/>
              </w:rPr>
            </w:pPr>
            <w:r w:rsidRPr="00726E21">
              <w:rPr>
                <w:rFonts w:ascii="Verdana" w:hAnsi="Verdana"/>
              </w:rPr>
              <w:t>A-08-04-03</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1167A2" w14:textId="77777777" w:rsidR="00726E21" w:rsidRPr="00726E21" w:rsidRDefault="00726E21" w:rsidP="00726E21">
            <w:pPr>
              <w:jc w:val="both"/>
              <w:rPr>
                <w:rFonts w:ascii="Verdana" w:hAnsi="Verdana"/>
              </w:rPr>
            </w:pPr>
            <w:r w:rsidRPr="00726E21">
              <w:rPr>
                <w:rFonts w:ascii="Verdana" w:hAnsi="Verdana"/>
              </w:rPr>
              <w:t>CONTRIBUCION NACIONAL DE VALORIZACION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C1798F"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613644"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7E58D2AA" w14:textId="77777777" w:rsidTr="00726E21">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D66CFD"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1FF9E8"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C30483" w14:textId="77777777" w:rsidR="00726E21" w:rsidRPr="00726E21" w:rsidRDefault="00726E21" w:rsidP="00726E21">
            <w:pPr>
              <w:jc w:val="both"/>
              <w:rPr>
                <w:rFonts w:ascii="Verdana" w:hAnsi="Verdana"/>
              </w:rPr>
            </w:pPr>
            <w:r w:rsidRPr="00726E21">
              <w:rPr>
                <w:rFonts w:ascii="Verdana" w:hAnsi="Verdana"/>
                <w:b/>
                <w:bCs/>
              </w:rPr>
              <w:t>NOMBRE</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90D728"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9ACA89" w14:textId="77777777" w:rsidR="00726E21" w:rsidRPr="00726E21" w:rsidRDefault="00726E21" w:rsidP="00726E21">
            <w:pPr>
              <w:jc w:val="both"/>
              <w:rPr>
                <w:rFonts w:ascii="Verdana" w:hAnsi="Verdana"/>
              </w:rPr>
            </w:pPr>
            <w:proofErr w:type="spellStart"/>
            <w:r w:rsidRPr="00726E21">
              <w:rPr>
                <w:rFonts w:ascii="Verdana" w:hAnsi="Verdana"/>
                <w:b/>
                <w:bCs/>
              </w:rPr>
              <w:t>ORDENAOÜRDEl</w:t>
            </w:r>
            <w:proofErr w:type="spellEnd"/>
            <w:r w:rsidRPr="00726E21">
              <w:rPr>
                <w:rFonts w:ascii="Verdana" w:hAnsi="Verdana"/>
                <w:b/>
                <w:bCs/>
              </w:rPr>
              <w:br/>
              <w:t>GASTO</w:t>
            </w:r>
          </w:p>
        </w:tc>
      </w:tr>
      <w:tr w:rsidR="00726E21" w:rsidRPr="00726E21" w14:paraId="3B6498E6"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96CF5A" w14:textId="77777777" w:rsidR="00726E21" w:rsidRPr="00726E21" w:rsidRDefault="00726E21" w:rsidP="00726E21">
            <w:pPr>
              <w:jc w:val="both"/>
              <w:rPr>
                <w:rFonts w:ascii="Verdana" w:hAnsi="Verdana"/>
              </w:rPr>
            </w:pPr>
            <w:r w:rsidRPr="00726E21">
              <w:rPr>
                <w:rFonts w:ascii="Verdana" w:hAnsi="Verdana"/>
              </w:rPr>
              <w:t>A-08-04-03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9D7275" w14:textId="77777777" w:rsidR="00726E21" w:rsidRPr="00726E21" w:rsidRDefault="00726E21" w:rsidP="00726E21">
            <w:pPr>
              <w:jc w:val="both"/>
              <w:rPr>
                <w:rFonts w:ascii="Verdana" w:hAnsi="Verdana"/>
              </w:rPr>
            </w:pPr>
            <w:r w:rsidRPr="00726E21">
              <w:rPr>
                <w:rFonts w:ascii="Verdana" w:hAnsi="Verdana"/>
              </w:rPr>
              <w:t>302</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3CC646" w14:textId="77777777" w:rsidR="00726E21" w:rsidRPr="00726E21" w:rsidRDefault="00726E21" w:rsidP="00726E21">
            <w:pPr>
              <w:jc w:val="both"/>
              <w:rPr>
                <w:rFonts w:ascii="Verdana" w:hAnsi="Verdana"/>
              </w:rPr>
            </w:pPr>
            <w:r w:rsidRPr="00726E21">
              <w:rPr>
                <w:rFonts w:ascii="Verdana" w:hAnsi="Verdana"/>
              </w:rPr>
              <w:t>CONTRIBUCION NACIONAL DE VALORIZACION - DIRECCIÓN ADMINISTRATIVA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8F481F"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CE74D2"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08473858"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4A7145" w14:textId="77777777" w:rsidR="00726E21" w:rsidRPr="00726E21" w:rsidRDefault="00726E21" w:rsidP="00726E21">
            <w:pPr>
              <w:jc w:val="both"/>
              <w:rPr>
                <w:rFonts w:ascii="Verdana" w:hAnsi="Verdana"/>
              </w:rPr>
            </w:pPr>
            <w:r w:rsidRPr="00726E21">
              <w:rPr>
                <w:rFonts w:ascii="Verdana" w:hAnsi="Verdana"/>
              </w:rPr>
              <w:t>A-08-04-04</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E82301" w14:textId="77777777" w:rsidR="00726E21" w:rsidRPr="00726E21" w:rsidRDefault="00726E21" w:rsidP="00726E21">
            <w:pPr>
              <w:jc w:val="both"/>
              <w:rPr>
                <w:rFonts w:ascii="Verdana" w:hAnsi="Verdana"/>
              </w:rPr>
            </w:pPr>
            <w:r w:rsidRPr="00726E21">
              <w:rPr>
                <w:rFonts w:ascii="Verdana" w:hAnsi="Verdana"/>
              </w:rPr>
              <w:t>CONTRIBUCION DE VALORIZACION MUNICIPAL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93CD62"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3AF147"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6168D330"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492BB6" w14:textId="77777777" w:rsidR="00726E21" w:rsidRPr="00726E21" w:rsidRDefault="00726E21" w:rsidP="00726E21">
            <w:pPr>
              <w:jc w:val="both"/>
              <w:rPr>
                <w:rFonts w:ascii="Verdana" w:hAnsi="Verdana"/>
              </w:rPr>
            </w:pPr>
            <w:r w:rsidRPr="00726E21">
              <w:rPr>
                <w:rFonts w:ascii="Verdana" w:hAnsi="Verdana"/>
              </w:rPr>
              <w:t>A-08-04-04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1EB13F" w14:textId="77777777" w:rsidR="00726E21" w:rsidRPr="00726E21" w:rsidRDefault="00726E21" w:rsidP="00726E21">
            <w:pPr>
              <w:jc w:val="both"/>
              <w:rPr>
                <w:rFonts w:ascii="Verdana" w:hAnsi="Verdana"/>
              </w:rPr>
            </w:pPr>
            <w:r w:rsidRPr="00726E21">
              <w:rPr>
                <w:rFonts w:ascii="Verdana" w:hAnsi="Verdana"/>
              </w:rPr>
              <w:t>302</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828658" w14:textId="77777777" w:rsidR="00726E21" w:rsidRPr="00726E21" w:rsidRDefault="00726E21" w:rsidP="00726E21">
            <w:pPr>
              <w:jc w:val="both"/>
              <w:rPr>
                <w:rFonts w:ascii="Verdana" w:hAnsi="Verdana"/>
              </w:rPr>
            </w:pPr>
            <w:r w:rsidRPr="00726E21">
              <w:rPr>
                <w:rFonts w:ascii="Verdana" w:hAnsi="Verdana"/>
              </w:rPr>
              <w:t>CONTRIBUCION DE VALORIZACION MUNICIPAL - DIRECCIÓN ADMINISTRATIVA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68AA40"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580948"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66AADF4D"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AD5F2" w14:textId="77777777" w:rsidR="00726E21" w:rsidRPr="00726E21" w:rsidRDefault="00726E21" w:rsidP="00726E21">
            <w:pPr>
              <w:jc w:val="both"/>
              <w:rPr>
                <w:rFonts w:ascii="Verdana" w:hAnsi="Verdana"/>
              </w:rPr>
            </w:pPr>
            <w:r w:rsidRPr="00726E21">
              <w:rPr>
                <w:rFonts w:ascii="Verdana" w:hAnsi="Verdana"/>
              </w:rPr>
              <w:t>A-08-05</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6E61E8" w14:textId="77777777" w:rsidR="00726E21" w:rsidRPr="00726E21" w:rsidRDefault="00726E21" w:rsidP="00726E21">
            <w:pPr>
              <w:jc w:val="both"/>
              <w:rPr>
                <w:rFonts w:ascii="Verdana" w:hAnsi="Verdana"/>
              </w:rPr>
            </w:pPr>
            <w:r w:rsidRPr="00726E21">
              <w:rPr>
                <w:rFonts w:ascii="Verdana" w:hAnsi="Verdana"/>
              </w:rPr>
              <w:t>MULTAS, SANCIONES E INTERESES DE</w:t>
            </w:r>
            <w:r w:rsidRPr="00726E21">
              <w:rPr>
                <w:rFonts w:ascii="Verdana" w:hAnsi="Verdana"/>
              </w:rPr>
              <w:br/>
              <w:t>MORA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AED593" w14:textId="77777777" w:rsidR="00726E21" w:rsidRPr="00726E21" w:rsidRDefault="00726E21" w:rsidP="00726E21">
            <w:pPr>
              <w:jc w:val="both"/>
              <w:rPr>
                <w:rFonts w:ascii="Verdana" w:hAnsi="Verdana"/>
              </w:rPr>
            </w:pPr>
            <w:r w:rsidRPr="00726E21">
              <w:rPr>
                <w:rFonts w:ascii="Verdana" w:hAnsi="Verdana"/>
              </w:rPr>
              <w:t>DIRECTORÍA)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444F81"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76DEBBA3"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458C33" w14:textId="77777777" w:rsidR="00726E21" w:rsidRPr="00726E21" w:rsidRDefault="00726E21" w:rsidP="00726E21">
            <w:pPr>
              <w:jc w:val="both"/>
              <w:rPr>
                <w:rFonts w:ascii="Verdana" w:hAnsi="Verdana"/>
              </w:rPr>
            </w:pPr>
            <w:r w:rsidRPr="00726E21">
              <w:rPr>
                <w:rFonts w:ascii="Verdana" w:hAnsi="Verdana"/>
              </w:rPr>
              <w:t>A-08-05-01</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206AB4" w14:textId="77777777" w:rsidR="00726E21" w:rsidRPr="00726E21" w:rsidRDefault="00726E21" w:rsidP="00726E21">
            <w:pPr>
              <w:jc w:val="both"/>
              <w:rPr>
                <w:rFonts w:ascii="Verdana" w:hAnsi="Verdana"/>
              </w:rPr>
            </w:pPr>
            <w:r w:rsidRPr="00726E21">
              <w:rPr>
                <w:rFonts w:ascii="Verdana" w:hAnsi="Verdana"/>
              </w:rPr>
              <w:t>MULTAS Y SANCIONES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AA3DA0" w14:textId="77777777" w:rsidR="00726E21" w:rsidRPr="00726E21" w:rsidRDefault="00726E21" w:rsidP="00726E21">
            <w:pPr>
              <w:jc w:val="both"/>
              <w:rPr>
                <w:rFonts w:ascii="Verdana" w:hAnsi="Verdana"/>
              </w:rPr>
            </w:pPr>
            <w:r w:rsidRPr="00726E21">
              <w:rPr>
                <w:rFonts w:ascii="Verdana" w:hAnsi="Verdana"/>
              </w:rPr>
              <w:t>DIRECTORÍA)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0B12D8"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78B8E9AB"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D14DE1" w14:textId="77777777" w:rsidR="00726E21" w:rsidRPr="00726E21" w:rsidRDefault="00726E21" w:rsidP="00726E21">
            <w:pPr>
              <w:jc w:val="both"/>
              <w:rPr>
                <w:rFonts w:ascii="Verdana" w:hAnsi="Verdana"/>
              </w:rPr>
            </w:pPr>
            <w:r w:rsidRPr="00726E21">
              <w:rPr>
                <w:rFonts w:ascii="Verdana" w:hAnsi="Verdana"/>
              </w:rPr>
              <w:lastRenderedPageBreak/>
              <w:t>A-08-05-01-001</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A59FB5" w14:textId="77777777" w:rsidR="00726E21" w:rsidRPr="00726E21" w:rsidRDefault="00726E21" w:rsidP="00726E21">
            <w:pPr>
              <w:jc w:val="both"/>
              <w:rPr>
                <w:rFonts w:ascii="Verdana" w:hAnsi="Verdana"/>
              </w:rPr>
            </w:pPr>
            <w:r w:rsidRPr="00726E21">
              <w:rPr>
                <w:rFonts w:ascii="Verdana" w:hAnsi="Verdana"/>
              </w:rPr>
              <w:t>MULTAS SUPERINTENDENCIAS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ECBCF7"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1A443E"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4056F460"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E93B95" w14:textId="77777777" w:rsidR="00726E21" w:rsidRPr="00726E21" w:rsidRDefault="00726E21" w:rsidP="00726E21">
            <w:pPr>
              <w:jc w:val="both"/>
              <w:rPr>
                <w:rFonts w:ascii="Verdana" w:hAnsi="Verdana"/>
              </w:rPr>
            </w:pPr>
            <w:r w:rsidRPr="00726E21">
              <w:rPr>
                <w:rFonts w:ascii="Verdana" w:hAnsi="Verdana"/>
              </w:rPr>
              <w:t>A-08-05-01-001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9FA3B6" w14:textId="77777777" w:rsidR="00726E21" w:rsidRPr="00726E21" w:rsidRDefault="00726E21" w:rsidP="00726E21">
            <w:pPr>
              <w:jc w:val="both"/>
              <w:rPr>
                <w:rFonts w:ascii="Verdana" w:hAnsi="Verdana"/>
              </w:rPr>
            </w:pPr>
            <w:r w:rsidRPr="00726E21">
              <w:rPr>
                <w:rFonts w:ascii="Verdana" w:hAnsi="Verdana"/>
              </w:rPr>
              <w:t>302</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585C20" w14:textId="77777777" w:rsidR="00726E21" w:rsidRPr="00726E21" w:rsidRDefault="00726E21" w:rsidP="00726E21">
            <w:pPr>
              <w:jc w:val="both"/>
              <w:rPr>
                <w:rFonts w:ascii="Verdana" w:hAnsi="Verdana"/>
              </w:rPr>
            </w:pPr>
            <w:r w:rsidRPr="00726E21">
              <w:rPr>
                <w:rFonts w:ascii="Verdana" w:hAnsi="Verdana"/>
              </w:rPr>
              <w:t>MULTAS SUPERINTENDENCIAS - DIRECCIÓN ADMINISTRATIVA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D31DC0"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293EB1"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0B2F1C8F"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E9EC2D" w14:textId="77777777" w:rsidR="00726E21" w:rsidRPr="00726E21" w:rsidRDefault="00726E21" w:rsidP="00726E21">
            <w:pPr>
              <w:jc w:val="both"/>
              <w:rPr>
                <w:rFonts w:ascii="Verdana" w:hAnsi="Verdana"/>
              </w:rPr>
            </w:pPr>
            <w:r w:rsidRPr="00726E21">
              <w:rPr>
                <w:rFonts w:ascii="Verdana" w:hAnsi="Verdana"/>
              </w:rPr>
              <w:t>A-08-05-01-002</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166A5E" w14:textId="77777777" w:rsidR="00726E21" w:rsidRPr="00726E21" w:rsidRDefault="00726E21" w:rsidP="00726E21">
            <w:pPr>
              <w:jc w:val="both"/>
              <w:rPr>
                <w:rFonts w:ascii="Verdana" w:hAnsi="Verdana"/>
              </w:rPr>
            </w:pPr>
            <w:r w:rsidRPr="00726E21">
              <w:rPr>
                <w:rFonts w:ascii="Verdana" w:hAnsi="Verdana"/>
              </w:rPr>
              <w:t>SANCIONES CONTRACTUALES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FB60D4"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BE8633"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087CC6BB"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675F1C" w14:textId="77777777" w:rsidR="00726E21" w:rsidRPr="00726E21" w:rsidRDefault="00726E21" w:rsidP="00726E21">
            <w:pPr>
              <w:jc w:val="both"/>
              <w:rPr>
                <w:rFonts w:ascii="Verdana" w:hAnsi="Verdana"/>
              </w:rPr>
            </w:pPr>
            <w:r w:rsidRPr="00726E21">
              <w:rPr>
                <w:rFonts w:ascii="Verdana" w:hAnsi="Verdana"/>
              </w:rPr>
              <w:t>A-08-05-01-002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B881BF" w14:textId="77777777" w:rsidR="00726E21" w:rsidRPr="00726E21" w:rsidRDefault="00726E21" w:rsidP="00726E21">
            <w:pPr>
              <w:jc w:val="both"/>
              <w:rPr>
                <w:rFonts w:ascii="Verdana" w:hAnsi="Verdana"/>
              </w:rPr>
            </w:pPr>
            <w:r w:rsidRPr="00726E21">
              <w:rPr>
                <w:rFonts w:ascii="Verdana" w:hAnsi="Verdana"/>
              </w:rPr>
              <w:t>302</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566EA7" w14:textId="77777777" w:rsidR="00726E21" w:rsidRPr="00726E21" w:rsidRDefault="00726E21" w:rsidP="00726E21">
            <w:pPr>
              <w:jc w:val="both"/>
              <w:rPr>
                <w:rFonts w:ascii="Verdana" w:hAnsi="Verdana"/>
              </w:rPr>
            </w:pPr>
            <w:r w:rsidRPr="00726E21">
              <w:rPr>
                <w:rFonts w:ascii="Verdana" w:hAnsi="Verdana"/>
              </w:rPr>
              <w:t>SANCIONES CONTRACTUALES - DIRECCIÓN ADMINISTRATIVA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DFD6A8"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3ACAA4"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389E3DFE"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E09C8C" w14:textId="77777777" w:rsidR="00726E21" w:rsidRPr="00726E21" w:rsidRDefault="00726E21" w:rsidP="00726E21">
            <w:pPr>
              <w:jc w:val="both"/>
              <w:rPr>
                <w:rFonts w:ascii="Verdana" w:hAnsi="Verdana"/>
              </w:rPr>
            </w:pPr>
            <w:r w:rsidRPr="00726E21">
              <w:rPr>
                <w:rFonts w:ascii="Verdana" w:hAnsi="Verdana"/>
              </w:rPr>
              <w:t>A-08-05-01-003</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E26B93" w14:textId="77777777" w:rsidR="00726E21" w:rsidRPr="00726E21" w:rsidRDefault="00726E21" w:rsidP="00726E21">
            <w:pPr>
              <w:jc w:val="both"/>
              <w:rPr>
                <w:rFonts w:ascii="Verdana" w:hAnsi="Verdana"/>
              </w:rPr>
            </w:pPr>
            <w:r w:rsidRPr="00726E21">
              <w:rPr>
                <w:rFonts w:ascii="Verdana" w:hAnsi="Verdana"/>
              </w:rPr>
              <w:t>SANCIONES ADMINISTRATIVAS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45892A"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AC1B3F" w14:textId="77777777" w:rsidR="00726E21" w:rsidRPr="00726E21" w:rsidRDefault="00726E21" w:rsidP="00726E21">
            <w:pPr>
              <w:jc w:val="both"/>
              <w:rPr>
                <w:rFonts w:ascii="Verdana" w:hAnsi="Verdana"/>
              </w:rPr>
            </w:pPr>
            <w:r w:rsidRPr="00726E21">
              <w:rPr>
                <w:rFonts w:ascii="Verdana" w:hAnsi="Verdana"/>
              </w:rPr>
              <w:t>DIRECTOR (A) ADMINISTRATIVO (A)</w:t>
            </w:r>
          </w:p>
        </w:tc>
      </w:tr>
      <w:tr w:rsidR="00726E21" w:rsidRPr="00726E21" w14:paraId="396E3913" w14:textId="77777777" w:rsidTr="00726E21">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BD07BA" w14:textId="77777777" w:rsidR="00726E21" w:rsidRPr="00726E21" w:rsidRDefault="00726E21" w:rsidP="00726E21">
            <w:pPr>
              <w:jc w:val="both"/>
              <w:rPr>
                <w:rFonts w:ascii="Verdana" w:hAnsi="Verdana"/>
              </w:rPr>
            </w:pPr>
            <w:r w:rsidRPr="00726E21">
              <w:rPr>
                <w:rFonts w:ascii="Verdana" w:hAnsi="Verdana"/>
              </w:rPr>
              <w:t>A-08-05-01-003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DE24DD" w14:textId="77777777" w:rsidR="00726E21" w:rsidRPr="00726E21" w:rsidRDefault="00726E21" w:rsidP="00726E21">
            <w:pPr>
              <w:jc w:val="both"/>
              <w:rPr>
                <w:rFonts w:ascii="Verdana" w:hAnsi="Verdana"/>
              </w:rPr>
            </w:pPr>
            <w:r w:rsidRPr="00726E21">
              <w:rPr>
                <w:rFonts w:ascii="Verdana" w:hAnsi="Verdana"/>
              </w:rPr>
              <w:t>302</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91844" w14:textId="77777777" w:rsidR="00726E21" w:rsidRPr="00726E21" w:rsidRDefault="00726E21" w:rsidP="00726E21">
            <w:pPr>
              <w:jc w:val="both"/>
              <w:rPr>
                <w:rFonts w:ascii="Verdana" w:hAnsi="Verdana"/>
              </w:rPr>
            </w:pPr>
            <w:r w:rsidRPr="00726E21">
              <w:rPr>
                <w:rFonts w:ascii="Verdana" w:hAnsi="Verdana"/>
              </w:rPr>
              <w:t>SANCIONES ADMINISTRATIVAS - DIRECCIÓN ADMINISTRATIVA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64A45A" w14:textId="77777777" w:rsidR="00726E21" w:rsidRPr="00726E21" w:rsidRDefault="00726E21" w:rsidP="00726E21">
            <w:pPr>
              <w:jc w:val="both"/>
              <w:rPr>
                <w:rFonts w:ascii="Verdana" w:hAnsi="Verdana"/>
              </w:rPr>
            </w:pPr>
            <w:r w:rsidRPr="00726E21">
              <w:rPr>
                <w:rFonts w:ascii="Verdana" w:hAnsi="Verdana"/>
              </w:rPr>
              <w:t>DIRECTOR (A) ADMINISTRATIVO (A)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01B44A" w14:textId="77777777" w:rsidR="00726E21" w:rsidRPr="00726E21" w:rsidRDefault="00726E21" w:rsidP="00726E21">
            <w:pPr>
              <w:jc w:val="both"/>
              <w:rPr>
                <w:rFonts w:ascii="Verdana" w:hAnsi="Verdana"/>
              </w:rPr>
            </w:pPr>
            <w:r w:rsidRPr="00726E21">
              <w:rPr>
                <w:rFonts w:ascii="Verdana" w:hAnsi="Verdana"/>
              </w:rPr>
              <w:t>DIREC</w:t>
            </w:r>
            <w:r w:rsidRPr="00726E21">
              <w:rPr>
                <w:rFonts w:ascii="Verdana" w:hAnsi="Verdana"/>
                <w:vertAlign w:val="superscript"/>
              </w:rPr>
              <w:t>T</w:t>
            </w:r>
            <w:r w:rsidRPr="00726E21">
              <w:rPr>
                <w:rFonts w:ascii="Verdana" w:hAnsi="Verdana"/>
              </w:rPr>
              <w:t>OR (A) ADMINISTRATIVO (A)</w:t>
            </w:r>
          </w:p>
        </w:tc>
      </w:tr>
    </w:tbl>
    <w:p w14:paraId="54905E9A" w14:textId="77777777" w:rsidR="00726E21" w:rsidRPr="00726E21" w:rsidRDefault="00726E21" w:rsidP="00726E21">
      <w:pPr>
        <w:jc w:val="both"/>
        <w:rPr>
          <w:rFonts w:ascii="Verdana" w:hAnsi="Verdana"/>
        </w:rPr>
      </w:pPr>
      <w:r w:rsidRPr="00726E21">
        <w:rPr>
          <w:rFonts w:ascii="Verdana" w:hAnsi="Verdana"/>
        </w:rPr>
        <w:t>INVERSIÓN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05"/>
        <w:gridCol w:w="1685"/>
        <w:gridCol w:w="1866"/>
        <w:gridCol w:w="1583"/>
        <w:gridCol w:w="2067"/>
      </w:tblGrid>
      <w:tr w:rsidR="00726E21" w:rsidRPr="00726E21" w14:paraId="2D27F3A5" w14:textId="77777777" w:rsidTr="00726E21">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A10F0" w14:textId="77777777" w:rsidR="00726E21" w:rsidRPr="00726E21" w:rsidRDefault="00726E21" w:rsidP="00726E21">
            <w:pPr>
              <w:jc w:val="both"/>
              <w:rPr>
                <w:rFonts w:ascii="Verdana" w:hAnsi="Verdana"/>
              </w:rPr>
            </w:pPr>
            <w:r w:rsidRPr="00726E21">
              <w:rPr>
                <w:rFonts w:ascii="Verdana" w:hAnsi="Verdana"/>
              </w:rPr>
              <w:t>RUBRO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89C9B" w14:textId="77777777" w:rsidR="00726E21" w:rsidRPr="00726E21" w:rsidRDefault="00726E21" w:rsidP="00726E21">
            <w:pPr>
              <w:jc w:val="both"/>
              <w:rPr>
                <w:rFonts w:ascii="Verdana" w:hAnsi="Verdana"/>
              </w:rPr>
            </w:pPr>
            <w:r w:rsidRPr="00726E21">
              <w:rPr>
                <w:rFonts w:ascii="Verdana" w:hAnsi="Verdana"/>
              </w:rPr>
              <w:t>CENTRO DE COSTOS/ 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5CC2D9" w14:textId="77777777" w:rsidR="00726E21" w:rsidRPr="00726E21" w:rsidRDefault="00726E21" w:rsidP="00726E21">
            <w:pPr>
              <w:jc w:val="both"/>
              <w:rPr>
                <w:rFonts w:ascii="Verdana" w:hAnsi="Verdana"/>
              </w:rPr>
            </w:pPr>
            <w:r w:rsidRPr="00726E21">
              <w:rPr>
                <w:rFonts w:ascii="Verdana" w:hAnsi="Verdana"/>
              </w:rPr>
              <w:t>NOMBRE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ABBED2" w14:textId="77777777" w:rsidR="00726E21" w:rsidRPr="00726E21" w:rsidRDefault="00726E21" w:rsidP="00726E21">
            <w:pPr>
              <w:jc w:val="both"/>
              <w:rPr>
                <w:rFonts w:ascii="Verdana" w:hAnsi="Verdana"/>
              </w:rPr>
            </w:pPr>
            <w:r w:rsidRPr="00726E21">
              <w:rPr>
                <w:rFonts w:ascii="Verdana" w:hAnsi="Verdana"/>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45CC5" w14:textId="77777777" w:rsidR="00726E21" w:rsidRPr="00726E21" w:rsidRDefault="00726E21" w:rsidP="00726E21">
            <w:pPr>
              <w:jc w:val="both"/>
              <w:rPr>
                <w:rFonts w:ascii="Verdana" w:hAnsi="Verdana"/>
              </w:rPr>
            </w:pPr>
            <w:r w:rsidRPr="00726E21">
              <w:rPr>
                <w:rFonts w:ascii="Verdana" w:hAnsi="Verdana"/>
              </w:rPr>
              <w:t>ORDENADOR DEL GASTO</w:t>
            </w:r>
          </w:p>
        </w:tc>
      </w:tr>
      <w:tr w:rsidR="00726E21" w:rsidRPr="00726E21" w14:paraId="4911BB7F" w14:textId="77777777" w:rsidTr="00726E21">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AC101" w14:textId="77777777" w:rsidR="00726E21" w:rsidRPr="00726E21" w:rsidRDefault="00726E21" w:rsidP="00726E21">
            <w:pPr>
              <w:jc w:val="both"/>
              <w:rPr>
                <w:rFonts w:ascii="Verdana" w:hAnsi="Verdana"/>
              </w:rPr>
            </w:pPr>
            <w:r w:rsidRPr="00726E21">
              <w:rPr>
                <w:rFonts w:ascii="Verdana" w:hAnsi="Verdana"/>
              </w:rPr>
              <w:t>C</w:t>
            </w:r>
          </w:p>
        </w:tc>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B28D1" w14:textId="77777777" w:rsidR="00726E21" w:rsidRPr="00726E21" w:rsidRDefault="00726E21" w:rsidP="00726E21">
            <w:pPr>
              <w:jc w:val="both"/>
              <w:rPr>
                <w:rFonts w:ascii="Verdana" w:hAnsi="Verdana"/>
              </w:rPr>
            </w:pPr>
            <w:r w:rsidRPr="00726E21">
              <w:rPr>
                <w:rFonts w:ascii="Verdana" w:hAnsi="Verdana"/>
              </w:rPr>
              <w:t>INVERSIÓN</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9B1A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2840013" w14:textId="77777777" w:rsidTr="00726E21">
        <w:trPr>
          <w:tblCellSpacing w:w="15" w:type="dxa"/>
        </w:trPr>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52D0D3" w14:textId="77777777" w:rsidR="00726E21" w:rsidRPr="00726E21" w:rsidRDefault="00726E21" w:rsidP="00726E21">
            <w:pPr>
              <w:jc w:val="both"/>
              <w:rPr>
                <w:rFonts w:ascii="Verdana" w:hAnsi="Verdana"/>
              </w:rPr>
            </w:pPr>
            <w:r w:rsidRPr="00726E21">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2218C1" w14:textId="77777777" w:rsidR="00726E21" w:rsidRPr="00726E21" w:rsidRDefault="00726E21" w:rsidP="00726E21">
            <w:pPr>
              <w:jc w:val="both"/>
              <w:rPr>
                <w:rFonts w:ascii="Verdana" w:hAnsi="Verdana"/>
              </w:rPr>
            </w:pPr>
            <w:r w:rsidRPr="00726E21">
              <w:rPr>
                <w:rFonts w:ascii="Verdana" w:hAnsi="Verdana"/>
              </w:rPr>
              <w:t>DESARROLLO INTEGRAL DE NIÑAS, NIÑOS, ADOLESCENTES Y SUS</w:t>
            </w:r>
            <w:r w:rsidRPr="00726E21">
              <w:rPr>
                <w:rFonts w:ascii="Verdana" w:hAnsi="Verdana"/>
              </w:rPr>
              <w:br/>
              <w:t>C-4102 FAMILIAS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1C5F6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8191E11" w14:textId="77777777" w:rsidTr="00726E21">
        <w:trPr>
          <w:tblCellSpacing w:w="15" w:type="dxa"/>
        </w:trPr>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03D20F" w14:textId="77777777" w:rsidR="00726E21" w:rsidRPr="00726E21" w:rsidRDefault="00726E21" w:rsidP="00726E21">
            <w:pPr>
              <w:jc w:val="both"/>
              <w:rPr>
                <w:rFonts w:ascii="Verdana" w:hAnsi="Verdana"/>
              </w:rPr>
            </w:pPr>
            <w:r w:rsidRPr="00726E21">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9E7EA4" w14:textId="77777777" w:rsidR="00726E21" w:rsidRPr="00726E21" w:rsidRDefault="00726E21" w:rsidP="00726E21">
            <w:pPr>
              <w:jc w:val="both"/>
              <w:rPr>
                <w:rFonts w:ascii="Verdana" w:hAnsi="Verdana"/>
              </w:rPr>
            </w:pPr>
            <w:r w:rsidRPr="00726E21">
              <w:rPr>
                <w:rFonts w:ascii="Verdana" w:hAnsi="Verdana"/>
              </w:rPr>
              <w:t>DESARROLLO</w:t>
            </w:r>
            <w:r w:rsidRPr="00726E21">
              <w:rPr>
                <w:rFonts w:ascii="Verdana" w:hAnsi="Verdana"/>
              </w:rPr>
              <w:br/>
              <w:t>C-4102-1500 SOCIAL</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6D1059"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9EBB569" w14:textId="77777777" w:rsidTr="00726E21">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A3560F" w14:textId="77777777" w:rsidR="00726E21" w:rsidRPr="00726E21" w:rsidRDefault="00726E21" w:rsidP="00726E21">
            <w:pPr>
              <w:jc w:val="both"/>
              <w:rPr>
                <w:rFonts w:ascii="Verdana" w:hAnsi="Verdana"/>
              </w:rPr>
            </w:pPr>
            <w:r w:rsidRPr="00726E21">
              <w:rPr>
                <w:rFonts w:ascii="Verdana" w:hAnsi="Verdana"/>
              </w:rPr>
              <w:lastRenderedPageBreak/>
              <w:t>C4102-1500-12</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2935CC" w14:textId="77777777" w:rsidR="00726E21" w:rsidRPr="00726E21" w:rsidRDefault="00726E21" w:rsidP="00726E21">
            <w:pPr>
              <w:jc w:val="both"/>
              <w:rPr>
                <w:rFonts w:ascii="Verdana" w:hAnsi="Verdana"/>
              </w:rPr>
            </w:pPr>
            <w:r w:rsidRPr="00726E21">
              <w:rPr>
                <w:rFonts w:ascii="Verdana" w:hAnsi="Verdana"/>
              </w:rPr>
              <w:t>CONTRIBUCIÓN CON ACCIONES DE PROMOCION Y PREVENCION EN EL COMPONENTE DE AUMENTACION Y NUTRICION PARA LA POBLACION COLOMBIANA A NIVEL NACIONAL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019D5E" w14:textId="77777777" w:rsidR="00726E21" w:rsidRPr="00726E21" w:rsidRDefault="00726E21" w:rsidP="00726E21">
            <w:pPr>
              <w:jc w:val="both"/>
              <w:rPr>
                <w:rFonts w:ascii="Verdana" w:hAnsi="Verdana"/>
              </w:rPr>
            </w:pPr>
            <w:r w:rsidRPr="00726E21">
              <w:rPr>
                <w:rFonts w:ascii="Verdana" w:hAnsi="Verdana"/>
              </w:rPr>
              <w:t>DIRECTORÍA)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FED2DA" w14:textId="77777777" w:rsidR="00726E21" w:rsidRPr="00726E21" w:rsidRDefault="00726E21" w:rsidP="00726E21">
            <w:pPr>
              <w:jc w:val="both"/>
              <w:rPr>
                <w:rFonts w:ascii="Verdana" w:hAnsi="Verdana"/>
              </w:rPr>
            </w:pPr>
            <w:r w:rsidRPr="00726E21">
              <w:rPr>
                <w:rFonts w:ascii="Verdana" w:hAnsi="Verdana"/>
              </w:rPr>
              <w:t>SECRETARIO(A) GENERAL 0 SUBDIRECTOR(A) GENERAL</w:t>
            </w:r>
          </w:p>
        </w:tc>
      </w:tr>
      <w:tr w:rsidR="00726E21" w:rsidRPr="00726E21" w14:paraId="54A852A1" w14:textId="77777777" w:rsidTr="00726E21">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9B4A2D" w14:textId="77777777" w:rsidR="00726E21" w:rsidRPr="00726E21" w:rsidRDefault="00726E21" w:rsidP="00726E21">
            <w:pPr>
              <w:jc w:val="both"/>
              <w:rPr>
                <w:rFonts w:ascii="Verdana" w:hAnsi="Verdana"/>
              </w:rPr>
            </w:pPr>
            <w:r w:rsidRPr="00726E21">
              <w:rPr>
                <w:rFonts w:ascii="Verdana" w:hAnsi="Verdana"/>
              </w:rPr>
              <w:t>C-4102-1500-12-0</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794956" w14:textId="77777777" w:rsidR="00726E21" w:rsidRPr="00726E21" w:rsidRDefault="00726E21" w:rsidP="00726E21">
            <w:pPr>
              <w:jc w:val="both"/>
              <w:rPr>
                <w:rFonts w:ascii="Verdana" w:hAnsi="Verdana"/>
              </w:rPr>
            </w:pPr>
            <w:r w:rsidRPr="00726E21">
              <w:rPr>
                <w:rFonts w:ascii="Verdana" w:hAnsi="Verdana"/>
              </w:rPr>
              <w:t>CONTRIBUCIÓN CON ACCIONES DE PROMOCION Y PREVENCION EN EL COMPONENTE DE AUMENTACION Y NUTRICION PARA LA POBLACION COLOMBIANA A NIVEL NACIONAL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FF296F" w14:textId="77777777" w:rsidR="00726E21" w:rsidRPr="00726E21" w:rsidRDefault="00726E21" w:rsidP="00726E21">
            <w:pPr>
              <w:jc w:val="both"/>
              <w:rPr>
                <w:rFonts w:ascii="Verdana" w:hAnsi="Verdana"/>
              </w:rPr>
            </w:pPr>
            <w:r w:rsidRPr="00726E21">
              <w:rPr>
                <w:rFonts w:ascii="Verdana" w:hAnsi="Verdana"/>
              </w:rPr>
              <w:t>DIRECTORÍA)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E552DB"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bl>
    <w:p w14:paraId="5876D7BC" w14:textId="77777777" w:rsidR="00726E21" w:rsidRPr="00726E21" w:rsidRDefault="00726E21" w:rsidP="00726E21">
      <w:pPr>
        <w:jc w:val="both"/>
        <w:rPr>
          <w:rFonts w:ascii="Verdana" w:hAnsi="Verdana"/>
        </w:rPr>
      </w:pPr>
      <w:r w:rsidRPr="00726E21">
        <w:rPr>
          <w:rFonts w:ascii="Verdana" w:hAnsi="Verdana"/>
          <w:i/>
          <w:iCs/>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5"/>
        <w:gridCol w:w="1727"/>
        <w:gridCol w:w="1937"/>
        <w:gridCol w:w="2010"/>
        <w:gridCol w:w="1909"/>
      </w:tblGrid>
      <w:tr w:rsidR="00726E21" w:rsidRPr="00726E21" w14:paraId="44989C45"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F1AB1"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FD883"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1D5C1" w14:textId="77777777" w:rsidR="00726E21" w:rsidRPr="00726E21" w:rsidRDefault="00726E21" w:rsidP="00726E21">
            <w:pPr>
              <w:jc w:val="both"/>
              <w:rPr>
                <w:rFonts w:ascii="Verdana" w:hAnsi="Verdana"/>
              </w:rPr>
            </w:pPr>
            <w:r w:rsidRPr="00726E21">
              <w:rPr>
                <w:rFonts w:ascii="Verdana" w:hAnsi="Verdana"/>
                <w:b/>
                <w:bCs/>
              </w:rPr>
              <w:t>NOMBRE</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247D8"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B17B1"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26053F2A"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AFDB09" w14:textId="77777777" w:rsidR="00726E21" w:rsidRPr="00726E21" w:rsidRDefault="00726E21" w:rsidP="00726E21">
            <w:pPr>
              <w:jc w:val="both"/>
              <w:rPr>
                <w:rFonts w:ascii="Verdana" w:hAnsi="Verdana"/>
              </w:rPr>
            </w:pPr>
            <w:r w:rsidRPr="00726E21">
              <w:rPr>
                <w:rFonts w:ascii="Verdana" w:hAnsi="Verdana"/>
              </w:rPr>
              <w:t>C-4102-1500-12-0-4102003</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72B2D3" w14:textId="77777777" w:rsidR="00726E21" w:rsidRPr="00726E21" w:rsidRDefault="00726E21" w:rsidP="00726E21">
            <w:pPr>
              <w:jc w:val="both"/>
              <w:rPr>
                <w:rFonts w:ascii="Verdana" w:hAnsi="Verdana"/>
              </w:rPr>
            </w:pPr>
            <w:r w:rsidRPr="00726E21">
              <w:rPr>
                <w:rFonts w:ascii="Verdana" w:hAnsi="Verdana"/>
              </w:rPr>
              <w:t>SERVICIO DE EDUCACIÓN INFORMAL</w:t>
            </w:r>
            <w:r w:rsidRPr="00726E21">
              <w:rPr>
                <w:rFonts w:ascii="Verdana" w:hAnsi="Verdana"/>
              </w:rPr>
              <w:br/>
              <w:t>A LOS AGENTES EDUCATIVOS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43183A"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26C19D79"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54FCC9" w14:textId="77777777" w:rsidR="00726E21" w:rsidRPr="00726E21" w:rsidRDefault="00726E21" w:rsidP="00726E21">
            <w:pPr>
              <w:jc w:val="both"/>
              <w:rPr>
                <w:rFonts w:ascii="Verdana" w:hAnsi="Verdana"/>
              </w:rPr>
            </w:pPr>
            <w:r w:rsidRPr="00726E21">
              <w:rPr>
                <w:rFonts w:ascii="Verdana" w:hAnsi="Verdana"/>
              </w:rPr>
              <w:t>C-4102-1500-12-0-4102003-02</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726C49" w14:textId="77777777" w:rsidR="00726E21" w:rsidRPr="00726E21" w:rsidRDefault="00726E21" w:rsidP="00726E21">
            <w:pPr>
              <w:jc w:val="both"/>
              <w:rPr>
                <w:rFonts w:ascii="Verdana" w:hAnsi="Verdana"/>
              </w:rPr>
            </w:pPr>
            <w:r w:rsidRPr="00726E21">
              <w:rPr>
                <w:rFonts w:ascii="Verdana" w:hAnsi="Verdana"/>
              </w:rPr>
              <w:t>ADQUISICIÓN DE SIENES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B0E80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2E31B8A"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C2FCE4" w14:textId="77777777" w:rsidR="00726E21" w:rsidRPr="00726E21" w:rsidRDefault="00726E21" w:rsidP="00726E21">
            <w:pPr>
              <w:jc w:val="both"/>
              <w:rPr>
                <w:rFonts w:ascii="Verdana" w:hAnsi="Verdana"/>
              </w:rPr>
            </w:pPr>
            <w:r w:rsidRPr="00726E21">
              <w:rPr>
                <w:rFonts w:ascii="Verdana" w:hAnsi="Verdana"/>
              </w:rPr>
              <w:t>C-4102-1500-12-0-4102003-02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6C956E" w14:textId="77777777" w:rsidR="00726E21" w:rsidRPr="00726E21" w:rsidRDefault="00726E21" w:rsidP="00726E21">
            <w:pPr>
              <w:jc w:val="both"/>
              <w:rPr>
                <w:rFonts w:ascii="Verdana" w:hAnsi="Verdana"/>
              </w:rPr>
            </w:pPr>
            <w:r w:rsidRPr="00726E21">
              <w:rPr>
                <w:rFonts w:ascii="Verdana" w:hAnsi="Verdana"/>
              </w:rPr>
              <w:t>103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AD49B1" w14:textId="77777777" w:rsidR="00726E21" w:rsidRPr="00726E21" w:rsidRDefault="00726E21" w:rsidP="00726E21">
            <w:pPr>
              <w:jc w:val="both"/>
              <w:rPr>
                <w:rFonts w:ascii="Verdana" w:hAnsi="Verdana"/>
              </w:rPr>
            </w:pPr>
            <w:r w:rsidRPr="00726E21">
              <w:rPr>
                <w:rFonts w:ascii="Verdana" w:hAnsi="Verdana"/>
              </w:rPr>
              <w:t>POLÍTICA DE SEGURIDAD</w:t>
            </w:r>
            <w:r w:rsidRPr="00726E21">
              <w:rPr>
                <w:rFonts w:ascii="Verdana" w:hAnsi="Verdana"/>
              </w:rPr>
              <w:br/>
              <w:t>ALIMENTARIA NUTRICIONAL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F0F600"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1A2AA6"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FD7BE77"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A45314" w14:textId="77777777" w:rsidR="00726E21" w:rsidRPr="00726E21" w:rsidRDefault="00726E21" w:rsidP="00726E21">
            <w:pPr>
              <w:jc w:val="both"/>
              <w:rPr>
                <w:rFonts w:ascii="Verdana" w:hAnsi="Verdana"/>
              </w:rPr>
            </w:pPr>
            <w:r w:rsidRPr="00726E21">
              <w:rPr>
                <w:rFonts w:ascii="Verdana" w:hAnsi="Verdana"/>
              </w:rPr>
              <w:t>C-4102-1500-12-0-</w:t>
            </w:r>
            <w:r w:rsidRPr="00726E21">
              <w:rPr>
                <w:rFonts w:ascii="Verdana" w:hAnsi="Verdana"/>
              </w:rPr>
              <w:lastRenderedPageBreak/>
              <w:t>4102003-02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13E6DB" w14:textId="77777777" w:rsidR="00726E21" w:rsidRPr="00726E21" w:rsidRDefault="00726E21" w:rsidP="00726E21">
            <w:pPr>
              <w:jc w:val="both"/>
              <w:rPr>
                <w:rFonts w:ascii="Verdana" w:hAnsi="Verdana"/>
              </w:rPr>
            </w:pPr>
            <w:r w:rsidRPr="00726E21">
              <w:rPr>
                <w:rFonts w:ascii="Verdana" w:hAnsi="Verdana"/>
              </w:rPr>
              <w:lastRenderedPageBreak/>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8C2910" w14:textId="77777777" w:rsidR="00726E21" w:rsidRPr="00726E21" w:rsidRDefault="00726E21" w:rsidP="00726E21">
            <w:pPr>
              <w:jc w:val="both"/>
              <w:rPr>
                <w:rFonts w:ascii="Verdana" w:hAnsi="Verdana"/>
              </w:rPr>
            </w:pPr>
            <w:r w:rsidRPr="00726E21">
              <w:rPr>
                <w:rFonts w:ascii="Verdana" w:hAnsi="Verdana"/>
              </w:rPr>
              <w:t>SOPORTÉ A LA GESTIÓN DEL PROYECTO-DE TIPO</w:t>
            </w:r>
            <w:r w:rsidRPr="00726E21">
              <w:rPr>
                <w:rFonts w:ascii="Verdana" w:hAnsi="Verdana"/>
              </w:rPr>
              <w:br/>
            </w:r>
            <w:r w:rsidRPr="00726E21">
              <w:rPr>
                <w:rFonts w:ascii="Verdana" w:hAnsi="Verdana"/>
              </w:rPr>
              <w:lastRenderedPageBreak/>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102BEB"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71BFC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2758C00"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B2AE67" w14:textId="77777777" w:rsidR="00726E21" w:rsidRPr="00726E21" w:rsidRDefault="00726E21" w:rsidP="00726E21">
            <w:pPr>
              <w:jc w:val="both"/>
              <w:rPr>
                <w:rFonts w:ascii="Verdana" w:hAnsi="Verdana"/>
              </w:rPr>
            </w:pPr>
            <w:r w:rsidRPr="00726E21">
              <w:rPr>
                <w:rFonts w:ascii="Verdana" w:hAnsi="Verdana"/>
              </w:rPr>
              <w:t>C-4102-1500-12-0-4102003-02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970B9"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C631BD"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6EF2E7"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69808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367DAF6"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888954" w14:textId="77777777" w:rsidR="00726E21" w:rsidRPr="00726E21" w:rsidRDefault="00726E21" w:rsidP="00726E21">
            <w:pPr>
              <w:jc w:val="both"/>
              <w:rPr>
                <w:rFonts w:ascii="Verdana" w:hAnsi="Verdana"/>
              </w:rPr>
            </w:pPr>
            <w:r w:rsidRPr="00726E21">
              <w:rPr>
                <w:rFonts w:ascii="Verdana" w:hAnsi="Verdana"/>
              </w:rPr>
              <w:t>C-4102-1500-12-0-4102003-02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095799"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271B5" w14:textId="77777777" w:rsidR="00726E21" w:rsidRPr="00726E21" w:rsidRDefault="00726E21" w:rsidP="00726E21">
            <w:pPr>
              <w:jc w:val="both"/>
              <w:rPr>
                <w:rFonts w:ascii="Verdana" w:hAnsi="Verdana"/>
              </w:rPr>
            </w:pPr>
            <w:r w:rsidRPr="00726E21">
              <w:rPr>
                <w:rFonts w:ascii="Verdana" w:hAnsi="Verdana"/>
              </w:rPr>
              <w:t>SOPORTE A LA GESTIÓN DEL PROYECTO-APOYO EN CONTRATACIÓN DE SERVICIOS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81009A"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00D13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3905A32"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480C5A" w14:textId="77777777" w:rsidR="00726E21" w:rsidRPr="00726E21" w:rsidRDefault="00726E21" w:rsidP="00726E21">
            <w:pPr>
              <w:jc w:val="both"/>
              <w:rPr>
                <w:rFonts w:ascii="Verdana" w:hAnsi="Verdana"/>
              </w:rPr>
            </w:pPr>
            <w:r w:rsidRPr="00726E21">
              <w:rPr>
                <w:rFonts w:ascii="Verdana" w:hAnsi="Verdana"/>
              </w:rPr>
              <w:t>C-4102-1500-12-0-4102003-02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0E8B46"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01C735"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4420BB"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A8960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26060D0"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0E6DC" w14:textId="77777777" w:rsidR="00726E21" w:rsidRPr="00726E21" w:rsidRDefault="00726E21" w:rsidP="00726E21">
            <w:pPr>
              <w:jc w:val="both"/>
              <w:rPr>
                <w:rFonts w:ascii="Verdana" w:hAnsi="Verdana"/>
              </w:rPr>
            </w:pPr>
            <w:r w:rsidRPr="00726E21">
              <w:rPr>
                <w:rFonts w:ascii="Verdana" w:hAnsi="Verdana"/>
              </w:rPr>
              <w:t>C-4102-1500-12-0-4102003-02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0576B0"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A725F0"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674687"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095074" w14:textId="77777777" w:rsidR="00726E21" w:rsidRPr="00726E21" w:rsidRDefault="00726E21" w:rsidP="00726E21">
            <w:pPr>
              <w:jc w:val="both"/>
              <w:rPr>
                <w:rFonts w:ascii="Verdana" w:hAnsi="Verdana"/>
              </w:rPr>
            </w:pPr>
            <w:r w:rsidRPr="00726E21">
              <w:rPr>
                <w:rFonts w:ascii="Verdana" w:hAnsi="Verdana"/>
              </w:rPr>
              <w:t>–</w:t>
            </w:r>
            <w:r w:rsidRPr="00726E21">
              <w:rPr>
                <w:rFonts w:ascii="Verdana" w:hAnsi="Verdana"/>
              </w:rPr>
              <w:br/>
              <w:t>SUBDIRECTOR(A)</w:t>
            </w:r>
            <w:r w:rsidRPr="00726E21">
              <w:rPr>
                <w:rFonts w:ascii="Verdana" w:hAnsi="Verdana"/>
              </w:rPr>
              <w:br/>
              <w:t>GENERAL</w:t>
            </w:r>
          </w:p>
        </w:tc>
      </w:tr>
      <w:tr w:rsidR="00726E21" w:rsidRPr="00726E21" w14:paraId="7AE60EB1"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6EC9E7" w14:textId="77777777" w:rsidR="00726E21" w:rsidRPr="00726E21" w:rsidRDefault="00726E21" w:rsidP="00726E21">
            <w:pPr>
              <w:jc w:val="both"/>
              <w:rPr>
                <w:rFonts w:ascii="Verdana" w:hAnsi="Verdana"/>
              </w:rPr>
            </w:pPr>
            <w:r w:rsidRPr="00726E21">
              <w:rPr>
                <w:rFonts w:ascii="Verdana" w:hAnsi="Verdana"/>
              </w:rPr>
              <w:t>C-4102-1500-12-0-4102003-02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44818D" w14:textId="77777777" w:rsidR="00726E21" w:rsidRPr="00726E21" w:rsidRDefault="00726E21" w:rsidP="00726E21">
            <w:pPr>
              <w:jc w:val="both"/>
              <w:rPr>
                <w:rFonts w:ascii="Verdana" w:hAnsi="Verdana"/>
              </w:rPr>
            </w:pPr>
            <w:r w:rsidRPr="00726E21">
              <w:rPr>
                <w:rFonts w:ascii="Verdana" w:hAnsi="Verdana"/>
              </w:rPr>
              <w:t>994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2AE7E0"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0E3433"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F5485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16E8B8A"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CEA69E" w14:textId="77777777" w:rsidR="00726E21" w:rsidRPr="00726E21" w:rsidRDefault="00726E21" w:rsidP="00726E21">
            <w:pPr>
              <w:jc w:val="both"/>
              <w:rPr>
                <w:rFonts w:ascii="Verdana" w:hAnsi="Verdana"/>
              </w:rPr>
            </w:pPr>
            <w:r w:rsidRPr="00726E21">
              <w:rPr>
                <w:rFonts w:ascii="Verdana" w:hAnsi="Verdana"/>
              </w:rPr>
              <w:t>C-4102-1500-12-0-4102003-02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AE13A"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FF4225"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993146"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042E3D"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7ADAF770"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EBFB82" w14:textId="77777777" w:rsidR="00726E21" w:rsidRPr="00726E21" w:rsidRDefault="00726E21" w:rsidP="00726E21">
            <w:pPr>
              <w:jc w:val="both"/>
              <w:rPr>
                <w:rFonts w:ascii="Verdana" w:hAnsi="Verdana"/>
              </w:rPr>
            </w:pPr>
            <w:r w:rsidRPr="00726E21">
              <w:rPr>
                <w:rFonts w:ascii="Verdana" w:hAnsi="Verdana"/>
              </w:rPr>
              <w:lastRenderedPageBreak/>
              <w:t>C-4102-1500-12-0-4102014</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1C83EC" w14:textId="77777777" w:rsidR="00726E21" w:rsidRPr="00726E21" w:rsidRDefault="00726E21" w:rsidP="00726E21">
            <w:pPr>
              <w:jc w:val="both"/>
              <w:rPr>
                <w:rFonts w:ascii="Verdana" w:hAnsi="Verdana"/>
              </w:rPr>
            </w:pPr>
            <w:r w:rsidRPr="00726E21">
              <w:rPr>
                <w:rFonts w:ascii="Verdana" w:hAnsi="Verdana"/>
              </w:rPr>
              <w:t>SERVICIÓ DE DISTRIBUCIÓN DE</w:t>
            </w:r>
            <w:r w:rsidRPr="00726E21">
              <w:rPr>
                <w:rFonts w:ascii="Verdana" w:hAnsi="Verdana"/>
              </w:rPr>
              <w:br/>
              <w:t>ALIMENTOS SÓLIDOS DE ALTO VALOR NUTRICIONAL</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FD921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25E384F"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5385EA" w14:textId="77777777" w:rsidR="00726E21" w:rsidRPr="00726E21" w:rsidRDefault="00726E21" w:rsidP="00726E21">
            <w:pPr>
              <w:jc w:val="both"/>
              <w:rPr>
                <w:rFonts w:ascii="Verdana" w:hAnsi="Verdana"/>
              </w:rPr>
            </w:pPr>
            <w:r w:rsidRPr="00726E21">
              <w:rPr>
                <w:rFonts w:ascii="Verdana" w:hAnsi="Verdana"/>
              </w:rPr>
              <w:t>C-4102-1500-12-0-4102014-02</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453028"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5559AE"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8E97770"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A30F35" w14:textId="77777777" w:rsidR="00726E21" w:rsidRPr="00726E21" w:rsidRDefault="00726E21" w:rsidP="00726E21">
            <w:pPr>
              <w:jc w:val="both"/>
              <w:rPr>
                <w:rFonts w:ascii="Verdana" w:hAnsi="Verdana"/>
              </w:rPr>
            </w:pPr>
            <w:r w:rsidRPr="00726E21">
              <w:rPr>
                <w:rFonts w:ascii="Verdana" w:hAnsi="Verdana"/>
              </w:rPr>
              <w:t>C-4102-1500-12-0-4102014-02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8B3C4C" w14:textId="77777777" w:rsidR="00726E21" w:rsidRPr="00726E21" w:rsidRDefault="00726E21" w:rsidP="00726E21">
            <w:pPr>
              <w:jc w:val="both"/>
              <w:rPr>
                <w:rFonts w:ascii="Verdana" w:hAnsi="Verdana"/>
              </w:rPr>
            </w:pPr>
            <w:r w:rsidRPr="00726E21">
              <w:rPr>
                <w:rFonts w:ascii="Verdana" w:hAnsi="Verdana"/>
              </w:rPr>
              <w:t>102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94F37F" w14:textId="77777777" w:rsidR="00726E21" w:rsidRPr="00726E21" w:rsidRDefault="00726E21" w:rsidP="00726E21">
            <w:pPr>
              <w:jc w:val="both"/>
              <w:rPr>
                <w:rFonts w:ascii="Verdana" w:hAnsi="Verdana"/>
              </w:rPr>
            </w:pPr>
            <w:r w:rsidRPr="00726E21">
              <w:rPr>
                <w:rFonts w:ascii="Verdana" w:hAnsi="Verdana"/>
              </w:rPr>
              <w:t>OTRAS ACCIONES DE APOYO ALIMENTARIO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4E1857" w14:textId="77777777" w:rsidR="00726E21" w:rsidRPr="00726E21" w:rsidRDefault="00726E21" w:rsidP="00726E21">
            <w:pPr>
              <w:jc w:val="both"/>
              <w:rPr>
                <w:rFonts w:ascii="Verdana" w:hAnsi="Verdana"/>
              </w:rPr>
            </w:pPr>
            <w:r w:rsidRPr="00726E21">
              <w:rPr>
                <w:rFonts w:ascii="Verdana" w:hAnsi="Verdana"/>
              </w:rPr>
              <w:t>DIRECTOR(A) DE NUTRICIÓN -</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08AD35"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5B2ECA1"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97CB77" w14:textId="77777777" w:rsidR="00726E21" w:rsidRPr="00726E21" w:rsidRDefault="00726E21" w:rsidP="00726E21">
            <w:pPr>
              <w:jc w:val="both"/>
              <w:rPr>
                <w:rFonts w:ascii="Verdana" w:hAnsi="Verdana"/>
              </w:rPr>
            </w:pPr>
            <w:r w:rsidRPr="00726E21">
              <w:rPr>
                <w:rFonts w:ascii="Verdana" w:hAnsi="Verdana"/>
              </w:rPr>
              <w:t>C-4102-1500-12-0-4102014-02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6594E1" w14:textId="77777777" w:rsidR="00726E21" w:rsidRPr="00726E21" w:rsidRDefault="00726E21" w:rsidP="00726E21">
            <w:pPr>
              <w:jc w:val="both"/>
              <w:rPr>
                <w:rFonts w:ascii="Verdana" w:hAnsi="Verdana"/>
              </w:rPr>
            </w:pPr>
            <w:r w:rsidRPr="00726E21">
              <w:rPr>
                <w:rFonts w:ascii="Verdana" w:hAnsi="Verdana"/>
              </w:rPr>
              <w:t>104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0D774C" w14:textId="77777777" w:rsidR="00726E21" w:rsidRPr="00726E21" w:rsidRDefault="00726E21" w:rsidP="00726E21">
            <w:pPr>
              <w:jc w:val="both"/>
              <w:rPr>
                <w:rFonts w:ascii="Verdana" w:hAnsi="Verdana"/>
              </w:rPr>
            </w:pPr>
            <w:r w:rsidRPr="00726E21">
              <w:rPr>
                <w:rFonts w:ascii="Verdana" w:hAnsi="Verdana"/>
              </w:rPr>
              <w:t>ADMINISTRACION PARÁ LA RODUCCIÓN, COMPRA Y DISTRIBUCIÓN DE AUMENTOS DE ALTO VALOR NUTRICIONAL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A66651"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B004BF"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9875D23"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2C9CC6" w14:textId="77777777" w:rsidR="00726E21" w:rsidRPr="00726E21" w:rsidRDefault="00726E21" w:rsidP="00726E21">
            <w:pPr>
              <w:jc w:val="both"/>
              <w:rPr>
                <w:rFonts w:ascii="Verdana" w:hAnsi="Verdana"/>
              </w:rPr>
            </w:pPr>
            <w:r w:rsidRPr="00726E21">
              <w:rPr>
                <w:rFonts w:ascii="Verdana" w:hAnsi="Verdana"/>
              </w:rPr>
              <w:t>C-4102-1500-12-0-4102014-02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87524A" w14:textId="77777777" w:rsidR="00726E21" w:rsidRPr="00726E21" w:rsidRDefault="00726E21" w:rsidP="00726E21">
            <w:pPr>
              <w:jc w:val="both"/>
              <w:rPr>
                <w:rFonts w:ascii="Verdana" w:hAnsi="Verdana"/>
              </w:rPr>
            </w:pPr>
            <w:r w:rsidRPr="00726E21">
              <w:rPr>
                <w:rFonts w:ascii="Verdana" w:hAnsi="Verdana"/>
              </w:rPr>
              <w:t>105</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CAC1D" w14:textId="77777777" w:rsidR="00726E21" w:rsidRPr="00726E21" w:rsidRDefault="00726E21" w:rsidP="00726E21">
            <w:pPr>
              <w:jc w:val="both"/>
              <w:rPr>
                <w:rFonts w:ascii="Verdana" w:hAnsi="Verdana"/>
              </w:rPr>
            </w:pPr>
            <w:r w:rsidRPr="00726E21">
              <w:rPr>
                <w:rFonts w:ascii="Verdana" w:hAnsi="Verdana"/>
              </w:rPr>
              <w:t>APOYO A LA CONTRATACIÓN DE SERVICIOS - ATENCIÓN DIRECTA A LA COMUNIDAD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139618" w14:textId="77777777" w:rsidR="00726E21" w:rsidRPr="00726E21" w:rsidRDefault="00726E21" w:rsidP="00726E21">
            <w:pPr>
              <w:jc w:val="both"/>
              <w:rPr>
                <w:rFonts w:ascii="Verdana" w:hAnsi="Verdana"/>
              </w:rPr>
            </w:pPr>
            <w:r w:rsidRPr="00726E21">
              <w:rPr>
                <w:rFonts w:ascii="Verdana" w:hAnsi="Verdana"/>
              </w:rPr>
              <w:t>DIRECTORIA)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721473"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72C06FEF"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0CEDFE" w14:textId="77777777" w:rsidR="00726E21" w:rsidRPr="00726E21" w:rsidRDefault="00726E21" w:rsidP="00726E21">
            <w:pPr>
              <w:jc w:val="both"/>
              <w:rPr>
                <w:rFonts w:ascii="Verdana" w:hAnsi="Verdana"/>
              </w:rPr>
            </w:pPr>
            <w:r w:rsidRPr="00726E21">
              <w:rPr>
                <w:rFonts w:ascii="Verdana" w:hAnsi="Verdana"/>
              </w:rPr>
              <w:t>C-4102-1500-12-0-4102014-02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1300CA"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22538" w14:textId="77777777" w:rsidR="00726E21" w:rsidRPr="00726E21" w:rsidRDefault="00726E21" w:rsidP="00726E21">
            <w:pPr>
              <w:jc w:val="both"/>
              <w:rPr>
                <w:rFonts w:ascii="Verdana" w:hAnsi="Verdana"/>
              </w:rPr>
            </w:pPr>
            <w:r w:rsidRPr="00726E21">
              <w:rPr>
                <w:rFonts w:ascii="Verdana" w:hAnsi="Verdana"/>
              </w:rPr>
              <w:t>SOPORTE A LA GESTIÓN DEL PROYECTO - DE TIPO 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2A9509"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43CE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C0528EA"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9308C0" w14:textId="77777777" w:rsidR="00726E21" w:rsidRPr="00726E21" w:rsidRDefault="00726E21" w:rsidP="00726E21">
            <w:pPr>
              <w:jc w:val="both"/>
              <w:rPr>
                <w:rFonts w:ascii="Verdana" w:hAnsi="Verdana"/>
              </w:rPr>
            </w:pPr>
            <w:r w:rsidRPr="00726E21">
              <w:rPr>
                <w:rFonts w:ascii="Verdana" w:hAnsi="Verdana"/>
              </w:rPr>
              <w:t>C-4102-1500-12-0-4102014-02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C3A15E"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12510B" w14:textId="77777777" w:rsidR="00726E21" w:rsidRPr="00726E21" w:rsidRDefault="00726E21" w:rsidP="00726E21">
            <w:pPr>
              <w:jc w:val="both"/>
              <w:rPr>
                <w:rFonts w:ascii="Verdana" w:hAnsi="Verdana"/>
              </w:rPr>
            </w:pPr>
            <w:r w:rsidRPr="00726E21">
              <w:rPr>
                <w:rFonts w:ascii="Verdana" w:hAnsi="Verdana"/>
              </w:rPr>
              <w:t xml:space="preserve">SOPORTE A LA GESTIÓN DEL PROYECTO PARA LA PROMOCIÓN Y DIFUSIÓN DE LOS DERECHOS </w:t>
            </w:r>
            <w:r w:rsidRPr="00726E21">
              <w:rPr>
                <w:rFonts w:ascii="Verdana" w:hAnsi="Verdana"/>
              </w:rPr>
              <w:lastRenderedPageBreak/>
              <w:t>DE LOS NIÑOS (AS) Y ADOLESCENTES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BBC7D2" w14:textId="77777777" w:rsidR="00726E21" w:rsidRPr="00726E21" w:rsidRDefault="00726E21" w:rsidP="00726E21">
            <w:pPr>
              <w:jc w:val="both"/>
              <w:rPr>
                <w:rFonts w:ascii="Verdana" w:hAnsi="Verdana"/>
              </w:rPr>
            </w:pPr>
            <w:r w:rsidRPr="00726E21">
              <w:rPr>
                <w:rFonts w:ascii="Verdana" w:hAnsi="Verdana"/>
              </w:rPr>
              <w:lastRenderedPageBreak/>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ED9F4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831D708"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FF479D" w14:textId="77777777" w:rsidR="00726E21" w:rsidRPr="00726E21" w:rsidRDefault="00726E21" w:rsidP="00726E21">
            <w:pPr>
              <w:jc w:val="both"/>
              <w:rPr>
                <w:rFonts w:ascii="Verdana" w:hAnsi="Verdana"/>
              </w:rPr>
            </w:pPr>
            <w:r w:rsidRPr="00726E21">
              <w:rPr>
                <w:rFonts w:ascii="Verdana" w:hAnsi="Verdana"/>
              </w:rPr>
              <w:t>C-4102-1500-12-0-4102014-02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B2B20"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624357" w14:textId="77777777" w:rsidR="00726E21" w:rsidRPr="00726E21" w:rsidRDefault="00726E21" w:rsidP="00726E21">
            <w:pPr>
              <w:jc w:val="both"/>
              <w:rPr>
                <w:rFonts w:ascii="Verdana" w:hAnsi="Verdana"/>
              </w:rPr>
            </w:pPr>
            <w:r w:rsidRPr="00726E21">
              <w:rPr>
                <w:rFonts w:ascii="Verdana" w:hAnsi="Verdana"/>
              </w:rPr>
              <w:t>SOPORTE A LA GESTIÓN DEL PROYECTO - APOYO EN CONTRATACIÓN DE SERVICIOS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BE3CD7"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30F4F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665EFF5"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13360E" w14:textId="77777777" w:rsidR="00726E21" w:rsidRPr="00726E21" w:rsidRDefault="00726E21" w:rsidP="00726E21">
            <w:pPr>
              <w:jc w:val="both"/>
              <w:rPr>
                <w:rFonts w:ascii="Verdana" w:hAnsi="Verdana"/>
              </w:rPr>
            </w:pPr>
            <w:r w:rsidRPr="00726E21">
              <w:rPr>
                <w:rFonts w:ascii="Verdana" w:hAnsi="Verdana"/>
              </w:rPr>
              <w:t>C-4102-1500-12-0-4102014-02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0DA35C"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40C5F5"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F7110F"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564A1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8D71A6C" w14:textId="77777777" w:rsidTr="00726E21">
        <w:trPr>
          <w:tblCellSpacing w:w="15" w:type="dxa"/>
        </w:trPr>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B37766"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F86563"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565EED"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84B3BD"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F04D6D"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13B89E4D"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D9A8C" w14:textId="77777777" w:rsidR="00726E21" w:rsidRPr="00726E21" w:rsidRDefault="00726E21" w:rsidP="00726E21">
            <w:pPr>
              <w:jc w:val="both"/>
              <w:rPr>
                <w:rFonts w:ascii="Verdana" w:hAnsi="Verdana"/>
              </w:rPr>
            </w:pPr>
            <w:r w:rsidRPr="00726E21">
              <w:rPr>
                <w:rFonts w:ascii="Verdana" w:hAnsi="Verdana"/>
              </w:rPr>
              <w:br/>
              <w:t>C4102-1500-12-04102014-02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BEA342" w14:textId="77777777" w:rsidR="00726E21" w:rsidRPr="00726E21" w:rsidRDefault="00726E21" w:rsidP="00726E21">
            <w:pPr>
              <w:jc w:val="both"/>
              <w:rPr>
                <w:rFonts w:ascii="Verdana" w:hAnsi="Verdana"/>
              </w:rPr>
            </w:pPr>
            <w:r w:rsidRPr="00726E21">
              <w:rPr>
                <w:rFonts w:ascii="Verdana" w:hAnsi="Verdana"/>
              </w:rPr>
              <w:t>993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89EFDF"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41022"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BC52F"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8B3C529"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9DBE20" w14:textId="77777777" w:rsidR="00726E21" w:rsidRPr="00726E21" w:rsidRDefault="00726E21" w:rsidP="00726E21">
            <w:pPr>
              <w:jc w:val="both"/>
              <w:rPr>
                <w:rFonts w:ascii="Verdana" w:hAnsi="Verdana"/>
              </w:rPr>
            </w:pPr>
            <w:r w:rsidRPr="00726E21">
              <w:rPr>
                <w:rFonts w:ascii="Verdana" w:hAnsi="Verdana"/>
              </w:rPr>
              <w:t>C4102-1500-12-04102014-02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939669" w14:textId="77777777" w:rsidR="00726E21" w:rsidRPr="00726E21" w:rsidRDefault="00726E21" w:rsidP="00726E21">
            <w:pPr>
              <w:jc w:val="both"/>
              <w:rPr>
                <w:rFonts w:ascii="Verdana" w:hAnsi="Verdana"/>
              </w:rPr>
            </w:pPr>
            <w:r w:rsidRPr="00726E21">
              <w:rPr>
                <w:rFonts w:ascii="Verdana" w:hAnsi="Verdana"/>
              </w:rPr>
              <w:t>994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E0A3E" w14:textId="77777777" w:rsidR="00726E21" w:rsidRPr="00726E21" w:rsidRDefault="00726E21" w:rsidP="00726E21">
            <w:pPr>
              <w:jc w:val="both"/>
              <w:rPr>
                <w:rFonts w:ascii="Verdana" w:hAnsi="Verdana"/>
              </w:rPr>
            </w:pPr>
            <w:r w:rsidRPr="00726E21">
              <w:rPr>
                <w:rFonts w:ascii="Verdana" w:hAnsi="Verdana"/>
              </w:rPr>
              <w:t xml:space="preserve">SOPORTE A LA GESTION DEL PROYECTO - DE TIPO </w:t>
            </w:r>
            <w:proofErr w:type="spellStart"/>
            <w:r w:rsidRPr="00726E21">
              <w:rPr>
                <w:rFonts w:ascii="Verdana" w:hAnsi="Verdana"/>
              </w:rPr>
              <w:t>LOGlSTICO</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DBCD09"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5583F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741E0EB"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9FA576" w14:textId="77777777" w:rsidR="00726E21" w:rsidRPr="00726E21" w:rsidRDefault="00726E21" w:rsidP="00726E21">
            <w:pPr>
              <w:jc w:val="both"/>
              <w:rPr>
                <w:rFonts w:ascii="Verdana" w:hAnsi="Verdana"/>
              </w:rPr>
            </w:pPr>
            <w:r w:rsidRPr="00726E21">
              <w:rPr>
                <w:rFonts w:ascii="Verdana" w:hAnsi="Verdana"/>
              </w:rPr>
              <w:t>C-4102-1500-12-04102014-02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9B8B77" w14:textId="77777777" w:rsidR="00726E21" w:rsidRPr="00726E21" w:rsidRDefault="00726E21" w:rsidP="00726E21">
            <w:pPr>
              <w:jc w:val="both"/>
              <w:rPr>
                <w:rFonts w:ascii="Verdana" w:hAnsi="Verdana"/>
              </w:rPr>
            </w:pPr>
            <w:r w:rsidRPr="00726E21">
              <w:rPr>
                <w:rFonts w:ascii="Verdana" w:hAnsi="Verdana"/>
              </w:rPr>
              <w:t>999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4227C7"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FCC514" w14:textId="77777777" w:rsidR="00726E21" w:rsidRPr="00726E21" w:rsidRDefault="00726E21" w:rsidP="00726E21">
            <w:pPr>
              <w:jc w:val="both"/>
              <w:rPr>
                <w:rFonts w:ascii="Verdana" w:hAnsi="Verdana"/>
              </w:rPr>
            </w:pPr>
            <w:r w:rsidRPr="00726E21">
              <w:rPr>
                <w:rFonts w:ascii="Verdana" w:hAnsi="Verdana"/>
              </w:rPr>
              <w:t>DIRECTOR(A) DE NUTRICIÓN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214432"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3570C56B"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5E7E65" w14:textId="77777777" w:rsidR="00726E21" w:rsidRPr="00726E21" w:rsidRDefault="00726E21" w:rsidP="00726E21">
            <w:pPr>
              <w:jc w:val="both"/>
              <w:rPr>
                <w:rFonts w:ascii="Verdana" w:hAnsi="Verdana"/>
              </w:rPr>
            </w:pPr>
            <w:r w:rsidRPr="00726E21">
              <w:rPr>
                <w:rFonts w:ascii="Verdana" w:hAnsi="Verdana"/>
              </w:rPr>
              <w:t>04102-1500-12-0-4102015</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3DF86" w14:textId="77777777" w:rsidR="00726E21" w:rsidRPr="00726E21" w:rsidRDefault="00726E21" w:rsidP="00726E21">
            <w:pPr>
              <w:jc w:val="both"/>
              <w:rPr>
                <w:rFonts w:ascii="Verdana" w:hAnsi="Verdana"/>
              </w:rPr>
            </w:pPr>
            <w:r w:rsidRPr="00726E21">
              <w:rPr>
                <w:rFonts w:ascii="Verdana" w:hAnsi="Verdana"/>
              </w:rPr>
              <w:t>SERVICIO DE DISTRIBUCIÓN DÉ ALIMENTOS LÍQUIDOS DE ALTO</w:t>
            </w:r>
            <w:r w:rsidRPr="00726E21">
              <w:rPr>
                <w:rFonts w:ascii="Verdana" w:hAnsi="Verdana"/>
              </w:rPr>
              <w:br/>
              <w:t>VALOR NUTRICIONAL</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431B07"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5532AF3"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5266AC" w14:textId="77777777" w:rsidR="00726E21" w:rsidRPr="00726E21" w:rsidRDefault="00726E21" w:rsidP="00726E21">
            <w:pPr>
              <w:jc w:val="both"/>
              <w:rPr>
                <w:rFonts w:ascii="Verdana" w:hAnsi="Verdana"/>
              </w:rPr>
            </w:pPr>
            <w:r w:rsidRPr="00726E21">
              <w:rPr>
                <w:rFonts w:ascii="Verdana" w:hAnsi="Verdana"/>
              </w:rPr>
              <w:lastRenderedPageBreak/>
              <w:t>04102-1500-12-0-4102015-02</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39B54A"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ECCBCC"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816A9F9"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A37DF3" w14:textId="77777777" w:rsidR="00726E21" w:rsidRPr="00726E21" w:rsidRDefault="00726E21" w:rsidP="00726E21">
            <w:pPr>
              <w:jc w:val="both"/>
              <w:rPr>
                <w:rFonts w:ascii="Verdana" w:hAnsi="Verdana"/>
              </w:rPr>
            </w:pPr>
            <w:r w:rsidRPr="00726E21">
              <w:rPr>
                <w:rFonts w:ascii="Verdana" w:hAnsi="Verdana"/>
              </w:rPr>
              <w:t>C-4102-1500-12-04102015-02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23ACAA" w14:textId="77777777" w:rsidR="00726E21" w:rsidRPr="00726E21" w:rsidRDefault="00726E21" w:rsidP="00726E21">
            <w:pPr>
              <w:jc w:val="both"/>
              <w:rPr>
                <w:rFonts w:ascii="Verdana" w:hAnsi="Verdana"/>
              </w:rPr>
            </w:pPr>
            <w:r w:rsidRPr="00726E21">
              <w:rPr>
                <w:rFonts w:ascii="Verdana" w:hAnsi="Verdana"/>
              </w:rPr>
              <w:t>104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A3EA59" w14:textId="77777777" w:rsidR="00726E21" w:rsidRPr="00726E21" w:rsidRDefault="00726E21" w:rsidP="00726E21">
            <w:pPr>
              <w:jc w:val="both"/>
              <w:rPr>
                <w:rFonts w:ascii="Verdana" w:hAnsi="Verdana"/>
              </w:rPr>
            </w:pPr>
            <w:r w:rsidRPr="00726E21">
              <w:rPr>
                <w:rFonts w:ascii="Verdana" w:hAnsi="Verdana"/>
              </w:rPr>
              <w:t>ADMINISTRACIÓN PARA LA</w:t>
            </w:r>
            <w:r w:rsidRPr="00726E21">
              <w:rPr>
                <w:rFonts w:ascii="Verdana" w:hAnsi="Verdana"/>
              </w:rPr>
              <w:br/>
              <w:t>PRODUCCIÓN, COMPRA Y DISTRIBUCIÓN DE AUMENTOS DE</w:t>
            </w:r>
            <w:r w:rsidRPr="00726E21">
              <w:rPr>
                <w:rFonts w:ascii="Verdana" w:hAnsi="Verdana"/>
              </w:rPr>
              <w:br/>
              <w:t>ALTO VALOR NUTRICIONAL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622416" w14:textId="77777777" w:rsidR="00726E21" w:rsidRPr="00726E21" w:rsidRDefault="00726E21" w:rsidP="00726E21">
            <w:pPr>
              <w:jc w:val="both"/>
              <w:rPr>
                <w:rFonts w:ascii="Verdana" w:hAnsi="Verdana"/>
              </w:rPr>
            </w:pPr>
            <w:r w:rsidRPr="00726E21">
              <w:rPr>
                <w:rFonts w:ascii="Verdana" w:hAnsi="Verdana"/>
              </w:rPr>
              <w:t>DIRECTOR(A) DE NUTRICIÓN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0F2BF8"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2C183E2"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83B057" w14:textId="77777777" w:rsidR="00726E21" w:rsidRPr="00726E21" w:rsidRDefault="00726E21" w:rsidP="00726E21">
            <w:pPr>
              <w:jc w:val="both"/>
              <w:rPr>
                <w:rFonts w:ascii="Verdana" w:hAnsi="Verdana"/>
              </w:rPr>
            </w:pPr>
            <w:r w:rsidRPr="00726E21">
              <w:rPr>
                <w:rFonts w:ascii="Verdana" w:hAnsi="Verdana"/>
              </w:rPr>
              <w:t>04102-1500-12-04102015-02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10CF3F" w14:textId="77777777" w:rsidR="00726E21" w:rsidRPr="00726E21" w:rsidRDefault="00726E21" w:rsidP="00726E21">
            <w:pPr>
              <w:jc w:val="both"/>
              <w:rPr>
                <w:rFonts w:ascii="Verdana" w:hAnsi="Verdana"/>
              </w:rPr>
            </w:pPr>
            <w:r w:rsidRPr="00726E21">
              <w:rPr>
                <w:rFonts w:ascii="Verdana" w:hAnsi="Verdana"/>
              </w:rPr>
              <w:t>989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EB9554"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PROYECTO-DE TIPO</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C91A7"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FCA13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A6D8DD9"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ED6B31" w14:textId="77777777" w:rsidR="00726E21" w:rsidRPr="00726E21" w:rsidRDefault="00726E21" w:rsidP="00726E21">
            <w:pPr>
              <w:jc w:val="both"/>
              <w:rPr>
                <w:rFonts w:ascii="Verdana" w:hAnsi="Verdana"/>
              </w:rPr>
            </w:pPr>
            <w:r w:rsidRPr="00726E21">
              <w:rPr>
                <w:rFonts w:ascii="Verdana" w:hAnsi="Verdana"/>
              </w:rPr>
              <w:t>04102-1500-12-04102015-02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35F478" w14:textId="77777777" w:rsidR="00726E21" w:rsidRPr="00726E21" w:rsidRDefault="00726E21" w:rsidP="00726E21">
            <w:pPr>
              <w:jc w:val="both"/>
              <w:rPr>
                <w:rFonts w:ascii="Verdana" w:hAnsi="Verdana"/>
              </w:rPr>
            </w:pPr>
            <w:r w:rsidRPr="00726E21">
              <w:rPr>
                <w:rFonts w:ascii="Verdana" w:hAnsi="Verdana"/>
              </w:rPr>
              <w:t>990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F065E1"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w:t>
            </w:r>
            <w:r w:rsidRPr="00726E21">
              <w:rPr>
                <w:rFonts w:ascii="Verdana" w:hAnsi="Verdana"/>
              </w:rPr>
              <w:br/>
              <w:t>NIÑOS (AS) Y ADOLESCENTES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812ABF" w14:textId="77777777" w:rsidR="00726E21" w:rsidRPr="00726E21" w:rsidRDefault="00726E21" w:rsidP="00726E21">
            <w:pPr>
              <w:jc w:val="both"/>
              <w:rPr>
                <w:rFonts w:ascii="Verdana" w:hAnsi="Verdana"/>
              </w:rPr>
            </w:pPr>
            <w:r w:rsidRPr="00726E21">
              <w:rPr>
                <w:rFonts w:ascii="Verdana" w:hAnsi="Verdana"/>
              </w:rPr>
              <w:t>JEFE (A) DE OFICINA DE ASESORA DE</w:t>
            </w:r>
            <w:r w:rsidRPr="00726E21">
              <w:rPr>
                <w:rFonts w:ascii="Verdana" w:hAnsi="Verdana"/>
              </w:rPr>
              <w:br/>
              <w:t>COMUNICACIONES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51E29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C7915D2"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E78803" w14:textId="77777777" w:rsidR="00726E21" w:rsidRPr="00726E21" w:rsidRDefault="00726E21" w:rsidP="00726E21">
            <w:pPr>
              <w:jc w:val="both"/>
              <w:rPr>
                <w:rFonts w:ascii="Verdana" w:hAnsi="Verdana"/>
              </w:rPr>
            </w:pPr>
            <w:r w:rsidRPr="00726E21">
              <w:rPr>
                <w:rFonts w:ascii="Verdana" w:hAnsi="Verdana"/>
              </w:rPr>
              <w:t>C4102-1500-12-04102015-02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9C531" w14:textId="77777777" w:rsidR="00726E21" w:rsidRPr="00726E21" w:rsidRDefault="00726E21" w:rsidP="00726E21">
            <w:pPr>
              <w:jc w:val="both"/>
              <w:rPr>
                <w:rFonts w:ascii="Verdana" w:hAnsi="Verdana"/>
              </w:rPr>
            </w:pPr>
            <w:r w:rsidRPr="00726E21">
              <w:rPr>
                <w:rFonts w:ascii="Verdana" w:hAnsi="Verdana"/>
              </w:rPr>
              <w:t>991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EEA411"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PROYECTO-APOYO EN</w:t>
            </w:r>
            <w:r w:rsidRPr="00726E21">
              <w:rPr>
                <w:rFonts w:ascii="Verdana" w:hAnsi="Verdana"/>
              </w:rPr>
              <w:br/>
              <w:t>CONTRATACIÓN DE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191404" w14:textId="77777777" w:rsidR="00726E21" w:rsidRPr="00726E21" w:rsidRDefault="00726E21" w:rsidP="00726E21">
            <w:pPr>
              <w:jc w:val="both"/>
              <w:rPr>
                <w:rFonts w:ascii="Verdana" w:hAnsi="Verdana"/>
              </w:rPr>
            </w:pPr>
            <w:r w:rsidRPr="00726E21">
              <w:rPr>
                <w:rFonts w:ascii="Verdana" w:hAnsi="Verdana"/>
              </w:rPr>
              <w:t>DIRECTOR(A) DÉ NUTRICIÓN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21B06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027F660"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46C7D2" w14:textId="77777777" w:rsidR="00726E21" w:rsidRPr="00726E21" w:rsidRDefault="00726E21" w:rsidP="00726E21">
            <w:pPr>
              <w:jc w:val="both"/>
              <w:rPr>
                <w:rFonts w:ascii="Verdana" w:hAnsi="Verdana"/>
              </w:rPr>
            </w:pPr>
            <w:r w:rsidRPr="00726E21">
              <w:rPr>
                <w:rFonts w:ascii="Verdana" w:hAnsi="Verdana"/>
              </w:rPr>
              <w:t>C4102-1500-12-04102015-02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6C9569" w14:textId="77777777" w:rsidR="00726E21" w:rsidRPr="00726E21" w:rsidRDefault="00726E21" w:rsidP="00726E21">
            <w:pPr>
              <w:jc w:val="both"/>
              <w:rPr>
                <w:rFonts w:ascii="Verdana" w:hAnsi="Verdana"/>
              </w:rPr>
            </w:pPr>
            <w:r w:rsidRPr="00726E21">
              <w:rPr>
                <w:rFonts w:ascii="Verdana" w:hAnsi="Verdana"/>
              </w:rPr>
              <w:t>992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ACB9FA" w14:textId="77777777" w:rsidR="00726E21" w:rsidRPr="00726E21" w:rsidRDefault="00726E21" w:rsidP="00726E21">
            <w:pPr>
              <w:jc w:val="both"/>
              <w:rPr>
                <w:rFonts w:ascii="Verdana" w:hAnsi="Verdana"/>
              </w:rPr>
            </w:pPr>
            <w:r w:rsidRPr="00726E21">
              <w:rPr>
                <w:rFonts w:ascii="Verdana" w:hAnsi="Verdana"/>
              </w:rPr>
              <w:t xml:space="preserve">SOPORTE A LA GESTION DEL PROYECTO - VIÁTICOS Y </w:t>
            </w:r>
            <w:r w:rsidRPr="00726E21">
              <w:rPr>
                <w:rFonts w:ascii="Verdana" w:hAnsi="Verdana"/>
              </w:rPr>
              <w:lastRenderedPageBreak/>
              <w:t>GASTOS DE VIAJE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67AE0C" w14:textId="77777777" w:rsidR="00726E21" w:rsidRPr="00726E21" w:rsidRDefault="00726E21" w:rsidP="00726E21">
            <w:pPr>
              <w:jc w:val="both"/>
              <w:rPr>
                <w:rFonts w:ascii="Verdana" w:hAnsi="Verdana"/>
              </w:rPr>
            </w:pPr>
            <w:r w:rsidRPr="00726E21">
              <w:rPr>
                <w:rFonts w:ascii="Verdana" w:hAnsi="Verdana"/>
              </w:rPr>
              <w:lastRenderedPageBreak/>
              <w:t>DIRECTOR(A) DE NUTRICIÓN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8CD08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5AB0479"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2390FA" w14:textId="77777777" w:rsidR="00726E21" w:rsidRPr="00726E21" w:rsidRDefault="00726E21" w:rsidP="00726E21">
            <w:pPr>
              <w:jc w:val="both"/>
              <w:rPr>
                <w:rFonts w:ascii="Verdana" w:hAnsi="Verdana"/>
              </w:rPr>
            </w:pPr>
            <w:r w:rsidRPr="00726E21">
              <w:rPr>
                <w:rFonts w:ascii="Verdana" w:hAnsi="Verdana"/>
              </w:rPr>
              <w:t>C-4102-1500-12-D4102015-02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7D80F6" w14:textId="77777777" w:rsidR="00726E21" w:rsidRPr="00726E21" w:rsidRDefault="00726E21" w:rsidP="00726E21">
            <w:pPr>
              <w:jc w:val="both"/>
              <w:rPr>
                <w:rFonts w:ascii="Verdana" w:hAnsi="Verdana"/>
              </w:rPr>
            </w:pPr>
            <w:r w:rsidRPr="00726E21">
              <w:rPr>
                <w:rFonts w:ascii="Verdana" w:hAnsi="Verdana"/>
              </w:rPr>
              <w:t>993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C95BC6"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D27EE3"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5AC101"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4876F5B"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D7903E" w14:textId="77777777" w:rsidR="00726E21" w:rsidRPr="00726E21" w:rsidRDefault="00726E21" w:rsidP="00726E21">
            <w:pPr>
              <w:jc w:val="both"/>
              <w:rPr>
                <w:rFonts w:ascii="Verdana" w:hAnsi="Verdana"/>
              </w:rPr>
            </w:pPr>
            <w:r w:rsidRPr="00726E21">
              <w:rPr>
                <w:rFonts w:ascii="Verdana" w:hAnsi="Verdana"/>
              </w:rPr>
              <w:t>C4102-1500-12-04102015-02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C55EC9" w14:textId="77777777" w:rsidR="00726E21" w:rsidRPr="00726E21" w:rsidRDefault="00726E21" w:rsidP="00726E21">
            <w:pPr>
              <w:jc w:val="both"/>
              <w:rPr>
                <w:rFonts w:ascii="Verdana" w:hAnsi="Verdana"/>
              </w:rPr>
            </w:pPr>
            <w:r w:rsidRPr="00726E21">
              <w:rPr>
                <w:rFonts w:ascii="Verdana" w:hAnsi="Verdana"/>
              </w:rPr>
              <w:t>994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D20AB5"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 xml:space="preserve">PROYECTO - DE TIPO </w:t>
            </w:r>
            <w:proofErr w:type="spellStart"/>
            <w:r w:rsidRPr="00726E21">
              <w:rPr>
                <w:rFonts w:ascii="Verdana" w:hAnsi="Verdana"/>
              </w:rPr>
              <w:t>LOGlSTICO</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F17262"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DEF0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AD47A6A"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C7B60B" w14:textId="77777777" w:rsidR="00726E21" w:rsidRPr="00726E21" w:rsidRDefault="00726E21" w:rsidP="00726E21">
            <w:pPr>
              <w:jc w:val="both"/>
              <w:rPr>
                <w:rFonts w:ascii="Verdana" w:hAnsi="Verdana"/>
              </w:rPr>
            </w:pPr>
            <w:r w:rsidRPr="00726E21">
              <w:rPr>
                <w:rFonts w:ascii="Verdana" w:hAnsi="Verdana"/>
              </w:rPr>
              <w:t>C4102-1500-12-04102015-02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9FC8D8" w14:textId="77777777" w:rsidR="00726E21" w:rsidRPr="00726E21" w:rsidRDefault="00726E21" w:rsidP="00726E21">
            <w:pPr>
              <w:jc w:val="both"/>
              <w:rPr>
                <w:rFonts w:ascii="Verdana" w:hAnsi="Verdana"/>
              </w:rPr>
            </w:pPr>
            <w:r w:rsidRPr="00726E21">
              <w:rPr>
                <w:rFonts w:ascii="Verdana" w:hAnsi="Verdana"/>
              </w:rPr>
              <w:t>999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E8E242"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3CC503" w14:textId="77777777" w:rsidR="00726E21" w:rsidRPr="00726E21" w:rsidRDefault="00726E21" w:rsidP="00726E21">
            <w:pPr>
              <w:jc w:val="both"/>
              <w:rPr>
                <w:rFonts w:ascii="Verdana" w:hAnsi="Verdana"/>
              </w:rPr>
            </w:pPr>
            <w:r w:rsidRPr="00726E21">
              <w:rPr>
                <w:rFonts w:ascii="Verdana" w:hAnsi="Verdana"/>
              </w:rPr>
              <w:t>DIRECTOR(A) DE NUTRICIÓN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5EBF0F"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3CA3CEB9"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6917C9" w14:textId="77777777" w:rsidR="00726E21" w:rsidRPr="00726E21" w:rsidRDefault="00726E21" w:rsidP="00726E21">
            <w:pPr>
              <w:jc w:val="both"/>
              <w:rPr>
                <w:rFonts w:ascii="Verdana" w:hAnsi="Verdana"/>
              </w:rPr>
            </w:pPr>
            <w:r w:rsidRPr="00726E21">
              <w:rPr>
                <w:rFonts w:ascii="Verdana" w:hAnsi="Verdana"/>
              </w:rPr>
              <w:t>C4102-1500-12-04102016</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C26DC8" w14:textId="77777777" w:rsidR="00726E21" w:rsidRPr="00726E21" w:rsidRDefault="00726E21" w:rsidP="00726E21">
            <w:pPr>
              <w:jc w:val="both"/>
              <w:rPr>
                <w:rFonts w:ascii="Verdana" w:hAnsi="Verdana"/>
              </w:rPr>
            </w:pPr>
            <w:r w:rsidRPr="00726E21">
              <w:rPr>
                <w:rFonts w:ascii="Verdana" w:hAnsi="Verdana"/>
              </w:rPr>
              <w:t>SERVICIO DE ATENCIÓN Y</w:t>
            </w:r>
            <w:r w:rsidRPr="00726E21">
              <w:rPr>
                <w:rFonts w:ascii="Verdana" w:hAnsi="Verdana"/>
              </w:rPr>
              <w:br/>
              <w:t>PREVENCIÓN A LA DESNUTRICIÓN DESDE EL SECTOR INCLUSIÓN</w:t>
            </w:r>
            <w:r w:rsidRPr="00726E21">
              <w:rPr>
                <w:rFonts w:ascii="Verdana" w:hAnsi="Verdana"/>
              </w:rPr>
              <w:br/>
              <w:t>SOCIAL</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FA83ED"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B51A85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E6ED0" w14:textId="77777777" w:rsidR="00726E21" w:rsidRPr="00726E21" w:rsidRDefault="00726E21" w:rsidP="00726E21">
            <w:pPr>
              <w:jc w:val="both"/>
              <w:rPr>
                <w:rFonts w:ascii="Verdana" w:hAnsi="Verdana"/>
              </w:rPr>
            </w:pPr>
            <w:r w:rsidRPr="00726E21">
              <w:rPr>
                <w:rFonts w:ascii="Verdana" w:hAnsi="Verdana"/>
              </w:rPr>
              <w:t>C4102-1500-12-04102016-02</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2E1913"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84BCF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547C470"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B316CD" w14:textId="77777777" w:rsidR="00726E21" w:rsidRPr="00726E21" w:rsidRDefault="00726E21" w:rsidP="00726E21">
            <w:pPr>
              <w:jc w:val="both"/>
              <w:rPr>
                <w:rFonts w:ascii="Verdana" w:hAnsi="Verdana"/>
              </w:rPr>
            </w:pPr>
            <w:r w:rsidRPr="00726E21">
              <w:rPr>
                <w:rFonts w:ascii="Verdana" w:hAnsi="Verdana"/>
              </w:rPr>
              <w:t>C4102-1500-12-04102016-02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7E7531" w14:textId="77777777" w:rsidR="00726E21" w:rsidRPr="00726E21" w:rsidRDefault="00726E21" w:rsidP="00726E21">
            <w:pPr>
              <w:jc w:val="both"/>
              <w:rPr>
                <w:rFonts w:ascii="Verdana" w:hAnsi="Verdana"/>
              </w:rPr>
            </w:pPr>
            <w:r w:rsidRPr="00726E21">
              <w:rPr>
                <w:rFonts w:ascii="Verdana" w:hAnsi="Verdana"/>
              </w:rPr>
              <w:t>101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628D8D" w14:textId="77777777" w:rsidR="00726E21" w:rsidRPr="00726E21" w:rsidRDefault="00726E21" w:rsidP="00726E21">
            <w:pPr>
              <w:jc w:val="both"/>
              <w:rPr>
                <w:rFonts w:ascii="Verdana" w:hAnsi="Verdana"/>
              </w:rPr>
            </w:pPr>
            <w:r w:rsidRPr="00726E21">
              <w:rPr>
                <w:rFonts w:ascii="Verdana" w:hAnsi="Verdana"/>
              </w:rPr>
              <w:t>ATENCIÓN Y PREVENCIÓN A LA</w:t>
            </w:r>
            <w:r w:rsidRPr="00726E21">
              <w:rPr>
                <w:rFonts w:ascii="Verdana" w:hAnsi="Verdana"/>
              </w:rPr>
              <w:br/>
              <w:t>DESNUTRICIÓN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D2F44" w14:textId="77777777" w:rsidR="00726E21" w:rsidRPr="00726E21" w:rsidRDefault="00726E21" w:rsidP="00726E21">
            <w:pPr>
              <w:jc w:val="both"/>
              <w:rPr>
                <w:rFonts w:ascii="Verdana" w:hAnsi="Verdana"/>
              </w:rPr>
            </w:pPr>
            <w:r w:rsidRPr="00726E21">
              <w:rPr>
                <w:rFonts w:ascii="Verdana" w:hAnsi="Verdana"/>
              </w:rPr>
              <w:t>DIRECTOR(A) DE NUTRICIÓN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6B23C3"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EB8DFB4"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47B2EF" w14:textId="77777777" w:rsidR="00726E21" w:rsidRPr="00726E21" w:rsidRDefault="00726E21" w:rsidP="00726E21">
            <w:pPr>
              <w:jc w:val="both"/>
              <w:rPr>
                <w:rFonts w:ascii="Verdana" w:hAnsi="Verdana"/>
              </w:rPr>
            </w:pPr>
            <w:r w:rsidRPr="00726E21">
              <w:rPr>
                <w:rFonts w:ascii="Verdana" w:hAnsi="Verdana"/>
              </w:rPr>
              <w:t>C4102-1500-12-04102016-02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A86825" w14:textId="77777777" w:rsidR="00726E21" w:rsidRPr="00726E21" w:rsidRDefault="00726E21" w:rsidP="00726E21">
            <w:pPr>
              <w:jc w:val="both"/>
              <w:rPr>
                <w:rFonts w:ascii="Verdana" w:hAnsi="Verdana"/>
              </w:rPr>
            </w:pPr>
            <w:r w:rsidRPr="00726E21">
              <w:rPr>
                <w:rFonts w:ascii="Verdana" w:hAnsi="Verdana"/>
              </w:rPr>
              <w:t>103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B02DE1" w14:textId="77777777" w:rsidR="00726E21" w:rsidRPr="00726E21" w:rsidRDefault="00726E21" w:rsidP="00726E21">
            <w:pPr>
              <w:jc w:val="both"/>
              <w:rPr>
                <w:rFonts w:ascii="Verdana" w:hAnsi="Verdana"/>
              </w:rPr>
            </w:pPr>
            <w:r w:rsidRPr="00726E21">
              <w:rPr>
                <w:rFonts w:ascii="Verdana" w:hAnsi="Verdana"/>
              </w:rPr>
              <w:t>POLÍTICA DE SEGURIDAD</w:t>
            </w:r>
            <w:r w:rsidRPr="00726E21">
              <w:rPr>
                <w:rFonts w:ascii="Verdana" w:hAnsi="Verdana"/>
              </w:rPr>
              <w:br/>
              <w:t>ALIMENTARIA NUTRICIONAL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DCF3CA" w14:textId="77777777" w:rsidR="00726E21" w:rsidRPr="00726E21" w:rsidRDefault="00726E21" w:rsidP="00726E21">
            <w:pPr>
              <w:jc w:val="both"/>
              <w:rPr>
                <w:rFonts w:ascii="Verdana" w:hAnsi="Verdana"/>
              </w:rPr>
            </w:pPr>
            <w:r w:rsidRPr="00726E21">
              <w:rPr>
                <w:rFonts w:ascii="Verdana" w:hAnsi="Verdana"/>
              </w:rPr>
              <w:t>DIRECTOR(A) DE NUTRICIÓN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819188"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95EA51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6AD94C" w14:textId="77777777" w:rsidR="00726E21" w:rsidRPr="00726E21" w:rsidRDefault="00726E21" w:rsidP="00726E21">
            <w:pPr>
              <w:jc w:val="both"/>
              <w:rPr>
                <w:rFonts w:ascii="Verdana" w:hAnsi="Verdana"/>
              </w:rPr>
            </w:pPr>
            <w:r w:rsidRPr="00726E21">
              <w:rPr>
                <w:rFonts w:ascii="Verdana" w:hAnsi="Verdana"/>
              </w:rPr>
              <w:t>C4102-1500-12-04102016-02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F41CE" w14:textId="77777777" w:rsidR="00726E21" w:rsidRPr="00726E21" w:rsidRDefault="00726E21" w:rsidP="00726E21">
            <w:pPr>
              <w:jc w:val="both"/>
              <w:rPr>
                <w:rFonts w:ascii="Verdana" w:hAnsi="Verdana"/>
              </w:rPr>
            </w:pPr>
            <w:r w:rsidRPr="00726E21">
              <w:rPr>
                <w:rFonts w:ascii="Verdana" w:hAnsi="Verdana"/>
              </w:rPr>
              <w:t>989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2C45CB" w14:textId="77777777" w:rsidR="00726E21" w:rsidRPr="00726E21" w:rsidRDefault="00726E21" w:rsidP="00726E21">
            <w:pPr>
              <w:jc w:val="both"/>
              <w:rPr>
                <w:rFonts w:ascii="Verdana" w:hAnsi="Verdana"/>
              </w:rPr>
            </w:pPr>
            <w:r w:rsidRPr="00726E21">
              <w:rPr>
                <w:rFonts w:ascii="Verdana" w:hAnsi="Verdana"/>
              </w:rPr>
              <w:t>SOPORTÉ Á LA GESTION DEL</w:t>
            </w:r>
            <w:r w:rsidRPr="00726E21">
              <w:rPr>
                <w:rFonts w:ascii="Verdana" w:hAnsi="Verdana"/>
              </w:rPr>
              <w:br/>
              <w:t>PROYECTO-DE TIPO</w:t>
            </w:r>
            <w:r w:rsidRPr="00726E21">
              <w:rPr>
                <w:rFonts w:ascii="Verdana" w:hAnsi="Verdana"/>
              </w:rPr>
              <w:br/>
            </w:r>
            <w:r w:rsidRPr="00726E21">
              <w:rPr>
                <w:rFonts w:ascii="Verdana" w:hAnsi="Verdana"/>
              </w:rPr>
              <w:lastRenderedPageBreak/>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7E3AEF"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A7D9E2" w14:textId="77777777" w:rsidR="00726E21" w:rsidRPr="00726E21" w:rsidRDefault="00726E21" w:rsidP="00726E21">
            <w:pPr>
              <w:jc w:val="both"/>
              <w:rPr>
                <w:rFonts w:ascii="Verdana" w:hAnsi="Verdana"/>
              </w:rPr>
            </w:pPr>
            <w:proofErr w:type="gramStart"/>
            <w:r w:rsidRPr="00726E21">
              <w:rPr>
                <w:rFonts w:ascii="Verdana" w:hAnsi="Verdana"/>
              </w:rPr>
              <w:t>SECRETARIO!</w:t>
            </w:r>
            <w:proofErr w:type="gramEnd"/>
            <w:r w:rsidRPr="00726E21">
              <w:rPr>
                <w:rFonts w:ascii="Verdana" w:hAnsi="Verdana"/>
              </w:rPr>
              <w:t xml:space="preserve"> A) GENERAL</w:t>
            </w:r>
          </w:p>
        </w:tc>
      </w:tr>
    </w:tbl>
    <w:p w14:paraId="7EEF6194" w14:textId="77777777" w:rsidR="00726E21" w:rsidRPr="00726E21" w:rsidRDefault="00726E21" w:rsidP="00726E21">
      <w:pPr>
        <w:jc w:val="both"/>
        <w:rPr>
          <w:rFonts w:ascii="Verdana" w:hAnsi="Verdana"/>
        </w:rPr>
      </w:pPr>
      <w:r w:rsidRPr="00726E21">
        <w:rPr>
          <w:rFonts w:ascii="Verdana" w:hAnsi="Verdana"/>
          <w:i/>
          <w:iCs/>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4"/>
        <w:gridCol w:w="2397"/>
        <w:gridCol w:w="1875"/>
        <w:gridCol w:w="1740"/>
        <w:gridCol w:w="1732"/>
      </w:tblGrid>
      <w:tr w:rsidR="00726E21" w:rsidRPr="00726E21" w14:paraId="1A95489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F53E4"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225AC"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C1B25" w14:textId="77777777" w:rsidR="00726E21" w:rsidRPr="00726E21" w:rsidRDefault="00726E21" w:rsidP="00726E21">
            <w:pPr>
              <w:jc w:val="both"/>
              <w:rPr>
                <w:rFonts w:ascii="Verdana" w:hAnsi="Verdana"/>
              </w:rPr>
            </w:pPr>
            <w:r w:rsidRPr="00726E21">
              <w:rPr>
                <w:rFonts w:ascii="Verdana" w:hAnsi="Verdana"/>
                <w:b/>
                <w:bCs/>
              </w:rPr>
              <w:t>NOMBRE</w:t>
            </w:r>
            <w:r w:rsidRPr="00726E21">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9FE08"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35D76"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213CD04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0DAE33" w14:textId="77777777" w:rsidR="00726E21" w:rsidRPr="00726E21" w:rsidRDefault="00726E21" w:rsidP="00726E21">
            <w:pPr>
              <w:jc w:val="both"/>
              <w:rPr>
                <w:rFonts w:ascii="Verdana" w:hAnsi="Verdana"/>
              </w:rPr>
            </w:pPr>
            <w:r w:rsidRPr="00726E21">
              <w:rPr>
                <w:rFonts w:ascii="Verdana" w:hAnsi="Verdana"/>
              </w:rPr>
              <w:t>C-4102-1500-12-04102016-02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0DE53" w14:textId="77777777" w:rsidR="00726E21" w:rsidRPr="00726E21" w:rsidRDefault="00726E21" w:rsidP="00726E21">
            <w:pPr>
              <w:jc w:val="both"/>
              <w:rPr>
                <w:rFonts w:ascii="Verdana" w:hAnsi="Verdana"/>
              </w:rPr>
            </w:pPr>
            <w:r w:rsidRPr="00726E21">
              <w:rPr>
                <w:rFonts w:ascii="Verdana" w:hAnsi="Verdana"/>
              </w:rPr>
              <w:t>990</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BE0379"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981352"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2A0CE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D00FF4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0F2B01" w14:textId="77777777" w:rsidR="00726E21" w:rsidRPr="00726E21" w:rsidRDefault="00726E21" w:rsidP="00726E21">
            <w:pPr>
              <w:jc w:val="both"/>
              <w:rPr>
                <w:rFonts w:ascii="Verdana" w:hAnsi="Verdana"/>
              </w:rPr>
            </w:pPr>
            <w:r w:rsidRPr="00726E21">
              <w:rPr>
                <w:rFonts w:ascii="Verdana" w:hAnsi="Verdana"/>
              </w:rPr>
              <w:t>C4102-1500-12-04102016-02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F19ED4" w14:textId="77777777" w:rsidR="00726E21" w:rsidRPr="00726E21" w:rsidRDefault="00726E21" w:rsidP="00726E21">
            <w:pPr>
              <w:jc w:val="both"/>
              <w:rPr>
                <w:rFonts w:ascii="Verdana" w:hAnsi="Verdana"/>
              </w:rPr>
            </w:pPr>
            <w:r w:rsidRPr="00726E21">
              <w:rPr>
                <w:rFonts w:ascii="Verdana" w:hAnsi="Verdana"/>
              </w:rPr>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670035" w14:textId="77777777" w:rsidR="00726E21" w:rsidRPr="00726E21" w:rsidRDefault="00726E21" w:rsidP="00726E21">
            <w:pPr>
              <w:jc w:val="both"/>
              <w:rPr>
                <w:rFonts w:ascii="Verdana" w:hAnsi="Verdana"/>
              </w:rPr>
            </w:pPr>
            <w:r w:rsidRPr="00726E21">
              <w:rPr>
                <w:rFonts w:ascii="Verdana" w:hAnsi="Verdana"/>
              </w:rPr>
              <w:t>SOPORTE A LA GESTIÓN DEL PROYECTO-APOYO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7FDF41"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A4669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1BB362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4F399D" w14:textId="77777777" w:rsidR="00726E21" w:rsidRPr="00726E21" w:rsidRDefault="00726E21" w:rsidP="00726E21">
            <w:pPr>
              <w:jc w:val="both"/>
              <w:rPr>
                <w:rFonts w:ascii="Verdana" w:hAnsi="Verdana"/>
              </w:rPr>
            </w:pPr>
            <w:r w:rsidRPr="00726E21">
              <w:rPr>
                <w:rFonts w:ascii="Verdana" w:hAnsi="Verdana"/>
              </w:rPr>
              <w:t>C-4102-1500-12-0-41020T6-02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62138E" w14:textId="77777777" w:rsidR="00726E21" w:rsidRPr="00726E21" w:rsidRDefault="00726E21" w:rsidP="00726E21">
            <w:pPr>
              <w:jc w:val="both"/>
              <w:rPr>
                <w:rFonts w:ascii="Verdana" w:hAnsi="Verdana"/>
              </w:rPr>
            </w:pPr>
            <w:r w:rsidRPr="00726E21">
              <w:rPr>
                <w:rFonts w:ascii="Verdana" w:hAnsi="Verdana"/>
              </w:rPr>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94E80F" w14:textId="77777777" w:rsidR="00726E21" w:rsidRPr="00726E21" w:rsidRDefault="00726E21" w:rsidP="00726E21">
            <w:pPr>
              <w:jc w:val="both"/>
              <w:rPr>
                <w:rFonts w:ascii="Verdana" w:hAnsi="Verdana"/>
              </w:rPr>
            </w:pPr>
            <w:r w:rsidRPr="00726E21">
              <w:rPr>
                <w:rFonts w:ascii="Verdana" w:hAnsi="Verdana"/>
              </w:rPr>
              <w:t>SOPORTE ALA GESTION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974723"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90F2B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96A1C8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189B47" w14:textId="77777777" w:rsidR="00726E21" w:rsidRPr="00726E21" w:rsidRDefault="00726E21" w:rsidP="00726E21">
            <w:pPr>
              <w:jc w:val="both"/>
              <w:rPr>
                <w:rFonts w:ascii="Verdana" w:hAnsi="Verdana"/>
              </w:rPr>
            </w:pPr>
            <w:r w:rsidRPr="00726E21">
              <w:rPr>
                <w:rFonts w:ascii="Verdana" w:hAnsi="Verdana"/>
              </w:rPr>
              <w:t>C4102-1500-12-04102016-02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9E656" w14:textId="77777777" w:rsidR="00726E21" w:rsidRPr="00726E21" w:rsidRDefault="00726E21" w:rsidP="00726E21">
            <w:pPr>
              <w:jc w:val="both"/>
              <w:rPr>
                <w:rFonts w:ascii="Verdana" w:hAnsi="Verdana"/>
              </w:rPr>
            </w:pPr>
            <w:r w:rsidRPr="00726E21">
              <w:rPr>
                <w:rFonts w:ascii="Verdana" w:hAnsi="Verdana"/>
              </w:rPr>
              <w:t>993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D6282A"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CFB291"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DEMONITOREOY</w:t>
            </w:r>
            <w:r w:rsidRPr="00726E21">
              <w:rPr>
                <w:rFonts w:ascii="Verdana" w:hAnsi="Verdana"/>
              </w:rPr>
              <w:br/>
              <w:t>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024050"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2E8002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D503E4" w14:textId="77777777" w:rsidR="00726E21" w:rsidRPr="00726E21" w:rsidRDefault="00726E21" w:rsidP="00726E21">
            <w:pPr>
              <w:jc w:val="both"/>
              <w:rPr>
                <w:rFonts w:ascii="Verdana" w:hAnsi="Verdana"/>
              </w:rPr>
            </w:pPr>
            <w:r w:rsidRPr="00726E21">
              <w:rPr>
                <w:rFonts w:ascii="Verdana" w:hAnsi="Verdana"/>
              </w:rPr>
              <w:t>C4102-1500-12-04102016-02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03190B" w14:textId="77777777" w:rsidR="00726E21" w:rsidRPr="00726E21" w:rsidRDefault="00726E21" w:rsidP="00726E21">
            <w:pPr>
              <w:jc w:val="both"/>
              <w:rPr>
                <w:rFonts w:ascii="Verdana" w:hAnsi="Verdana"/>
              </w:rPr>
            </w:pPr>
            <w:r w:rsidRPr="00726E21">
              <w:rPr>
                <w:rFonts w:ascii="Verdana" w:hAnsi="Verdana"/>
              </w:rPr>
              <w:t>994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E4A551"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A70AF6"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5C66F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2CF239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59D45F" w14:textId="77777777" w:rsidR="00726E21" w:rsidRPr="00726E21" w:rsidRDefault="00726E21" w:rsidP="00726E21">
            <w:pPr>
              <w:jc w:val="both"/>
              <w:rPr>
                <w:rFonts w:ascii="Verdana" w:hAnsi="Verdana"/>
              </w:rPr>
            </w:pPr>
            <w:r w:rsidRPr="00726E21">
              <w:rPr>
                <w:rFonts w:ascii="Verdana" w:hAnsi="Verdana"/>
              </w:rPr>
              <w:lastRenderedPageBreak/>
              <w:t>C-4102-1500-12-04102016-02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3506F1" w14:textId="77777777" w:rsidR="00726E21" w:rsidRPr="00726E21" w:rsidRDefault="00726E21" w:rsidP="00726E21">
            <w:pPr>
              <w:jc w:val="both"/>
              <w:rPr>
                <w:rFonts w:ascii="Verdana" w:hAnsi="Verdana"/>
              </w:rPr>
            </w:pPr>
            <w:r w:rsidRPr="00726E21">
              <w:rPr>
                <w:rFonts w:ascii="Verdana" w:hAnsi="Verdana"/>
              </w:rPr>
              <w:t>999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5841DD"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E38DDC" w14:textId="77777777" w:rsidR="00726E21" w:rsidRPr="00726E21" w:rsidRDefault="00726E21" w:rsidP="00726E21">
            <w:pPr>
              <w:jc w:val="both"/>
              <w:rPr>
                <w:rFonts w:ascii="Verdana" w:hAnsi="Verdana"/>
              </w:rPr>
            </w:pPr>
            <w:r w:rsidRPr="00726E21">
              <w:rPr>
                <w:rFonts w:ascii="Verdana" w:hAnsi="Verdana"/>
              </w:rPr>
              <w:t>DIRECTOR(A) DE NUTRICIÓN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C5EAD8" w14:textId="77777777" w:rsidR="00726E21" w:rsidRPr="00726E21" w:rsidRDefault="00726E21" w:rsidP="00726E21">
            <w:pPr>
              <w:jc w:val="both"/>
              <w:rPr>
                <w:rFonts w:ascii="Verdana" w:hAnsi="Verdana"/>
              </w:rPr>
            </w:pPr>
            <w:r w:rsidRPr="00726E21">
              <w:rPr>
                <w:rFonts w:ascii="Verdana" w:hAnsi="Verdana"/>
              </w:rPr>
              <w:t>SECRETARIO(A). GENERAL O</w:t>
            </w:r>
            <w:r w:rsidRPr="00726E21">
              <w:rPr>
                <w:rFonts w:ascii="Verdana" w:hAnsi="Verdana"/>
              </w:rPr>
              <w:br/>
              <w:t>SUBDIRECTOR(A)</w:t>
            </w:r>
            <w:r w:rsidRPr="00726E21">
              <w:rPr>
                <w:rFonts w:ascii="Verdana" w:hAnsi="Verdana"/>
              </w:rPr>
              <w:br/>
              <w:t>GENERAL</w:t>
            </w:r>
          </w:p>
        </w:tc>
      </w:tr>
      <w:tr w:rsidR="00726E21" w:rsidRPr="00726E21" w14:paraId="75AFC37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95C18F" w14:textId="77777777" w:rsidR="00726E21" w:rsidRPr="00726E21" w:rsidRDefault="00726E21" w:rsidP="00726E21">
            <w:pPr>
              <w:jc w:val="both"/>
              <w:rPr>
                <w:rFonts w:ascii="Verdana" w:hAnsi="Verdana"/>
              </w:rPr>
            </w:pPr>
            <w:r w:rsidRPr="00726E21">
              <w:rPr>
                <w:rFonts w:ascii="Verdana" w:hAnsi="Verdana"/>
              </w:rPr>
              <w:t>C-4102-1500-Í3</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2F5308" w14:textId="77777777" w:rsidR="00726E21" w:rsidRPr="00726E21" w:rsidRDefault="00726E21" w:rsidP="00726E21">
            <w:pPr>
              <w:jc w:val="both"/>
              <w:rPr>
                <w:rFonts w:ascii="Verdana" w:hAnsi="Verdana"/>
              </w:rPr>
            </w:pPr>
            <w:r w:rsidRPr="00726E21">
              <w:rPr>
                <w:rFonts w:ascii="Verdana" w:hAnsi="Verdana"/>
              </w:rPr>
              <w:t>FORTALECIMIENTO DE ACCIONES DE RESTABLECIMIENTO EN ADMINISTRACIÓN DE JUSTICIA A</w:t>
            </w:r>
            <w:r w:rsidRPr="00726E21">
              <w:rPr>
                <w:rFonts w:ascii="Verdana" w:hAnsi="Verdana"/>
              </w:rPr>
              <w:br/>
              <w:t>NIVEL NACIONAL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129B4"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F9C963" w14:textId="77777777" w:rsidR="00726E21" w:rsidRPr="00726E21" w:rsidRDefault="00726E21" w:rsidP="00726E21">
            <w:pPr>
              <w:jc w:val="both"/>
              <w:rPr>
                <w:rFonts w:ascii="Verdana" w:hAnsi="Verdana"/>
              </w:rPr>
            </w:pPr>
            <w:r w:rsidRPr="00726E21">
              <w:rPr>
                <w:rFonts w:ascii="Verdana" w:hAnsi="Verdana"/>
              </w:rPr>
              <w:t>SECRETARIA)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6EFBE3A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EB7B28" w14:textId="77777777" w:rsidR="00726E21" w:rsidRPr="00726E21" w:rsidRDefault="00726E21" w:rsidP="00726E21">
            <w:pPr>
              <w:jc w:val="both"/>
              <w:rPr>
                <w:rFonts w:ascii="Verdana" w:hAnsi="Verdana"/>
              </w:rPr>
            </w:pPr>
            <w:r w:rsidRPr="00726E21">
              <w:rPr>
                <w:rFonts w:ascii="Verdana" w:hAnsi="Verdana"/>
              </w:rPr>
              <w:t>C-4102-1500-13-0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E0AB56" w14:textId="77777777" w:rsidR="00726E21" w:rsidRPr="00726E21" w:rsidRDefault="00726E21" w:rsidP="00726E21">
            <w:pPr>
              <w:jc w:val="both"/>
              <w:rPr>
                <w:rFonts w:ascii="Verdana" w:hAnsi="Verdana"/>
              </w:rPr>
            </w:pPr>
            <w:r w:rsidRPr="00726E21">
              <w:rPr>
                <w:rFonts w:ascii="Verdana" w:hAnsi="Verdana"/>
              </w:rPr>
              <w:t>FORTALECIMIENTO DE ACCIONES DE RESTABLECIMIENTO EN ADMINISTRACIÓN DE JUSTICIA A</w:t>
            </w:r>
            <w:r w:rsidRPr="00726E21">
              <w:rPr>
                <w:rFonts w:ascii="Verdana" w:hAnsi="Verdana"/>
              </w:rPr>
              <w:br/>
              <w:t>NIVEL NACIONAL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19DB2F"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FA64D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3B1A947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5A2D94" w14:textId="77777777" w:rsidR="00726E21" w:rsidRPr="00726E21" w:rsidRDefault="00726E21" w:rsidP="00726E21">
            <w:pPr>
              <w:jc w:val="both"/>
              <w:rPr>
                <w:rFonts w:ascii="Verdana" w:hAnsi="Verdana"/>
              </w:rPr>
            </w:pPr>
            <w:r w:rsidRPr="00726E21">
              <w:rPr>
                <w:rFonts w:ascii="Verdana" w:hAnsi="Verdana"/>
              </w:rPr>
              <w:t>C-4102-1500-13-0-4102035</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93566A" w14:textId="77777777" w:rsidR="00726E21" w:rsidRPr="00726E21" w:rsidRDefault="00726E21" w:rsidP="00726E21">
            <w:pPr>
              <w:jc w:val="both"/>
              <w:rPr>
                <w:rFonts w:ascii="Verdana" w:hAnsi="Verdana"/>
              </w:rPr>
            </w:pPr>
            <w:r w:rsidRPr="00726E21">
              <w:rPr>
                <w:rFonts w:ascii="Verdana" w:hAnsi="Verdana"/>
              </w:rPr>
              <w:t>DOCUMENTOS DE LINEAMIENTOS TÉCNICOS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66FD91"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836526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BD9B0E" w14:textId="77777777" w:rsidR="00726E21" w:rsidRPr="00726E21" w:rsidRDefault="00726E21" w:rsidP="00726E21">
            <w:pPr>
              <w:jc w:val="both"/>
              <w:rPr>
                <w:rFonts w:ascii="Verdana" w:hAnsi="Verdana"/>
              </w:rPr>
            </w:pPr>
            <w:r w:rsidRPr="00726E21">
              <w:rPr>
                <w:rFonts w:ascii="Verdana" w:hAnsi="Verdana"/>
              </w:rPr>
              <w:t>C4102-1500-13-04102035-02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F2200E" w14:textId="77777777" w:rsidR="00726E21" w:rsidRPr="00726E21" w:rsidRDefault="00726E21" w:rsidP="00726E21">
            <w:pPr>
              <w:jc w:val="both"/>
              <w:rPr>
                <w:rFonts w:ascii="Verdana" w:hAnsi="Verdana"/>
              </w:rPr>
            </w:pPr>
            <w:r w:rsidRPr="00726E21">
              <w:rPr>
                <w:rFonts w:ascii="Verdana" w:hAnsi="Verdana"/>
              </w:rPr>
              <w:t>ADQUISICION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C4AD3A"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9F5298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031194" w14:textId="77777777" w:rsidR="00726E21" w:rsidRPr="00726E21" w:rsidRDefault="00726E21" w:rsidP="00726E21">
            <w:pPr>
              <w:jc w:val="both"/>
              <w:rPr>
                <w:rFonts w:ascii="Verdana" w:hAnsi="Verdana"/>
              </w:rPr>
            </w:pPr>
            <w:r w:rsidRPr="00726E21">
              <w:rPr>
                <w:rFonts w:ascii="Verdana" w:hAnsi="Verdana"/>
              </w:rPr>
              <w:t>C4102-1500-13-0-4102035-02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C63966" w14:textId="77777777" w:rsidR="00726E21" w:rsidRPr="00726E21" w:rsidRDefault="00726E21" w:rsidP="00726E21">
            <w:pPr>
              <w:jc w:val="both"/>
              <w:rPr>
                <w:rFonts w:ascii="Verdana" w:hAnsi="Verdana"/>
              </w:rPr>
            </w:pPr>
            <w:r w:rsidRPr="00726E21">
              <w:rPr>
                <w:rFonts w:ascii="Verdana" w:hAnsi="Verdana"/>
              </w:rPr>
              <w:t>113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94E7B3" w14:textId="77777777" w:rsidR="00726E21" w:rsidRPr="00726E21" w:rsidRDefault="00726E21" w:rsidP="00726E21">
            <w:pPr>
              <w:jc w:val="both"/>
              <w:rPr>
                <w:rFonts w:ascii="Verdana" w:hAnsi="Verdana"/>
              </w:rPr>
            </w:pPr>
            <w:r w:rsidRPr="00726E21">
              <w:rPr>
                <w:rFonts w:ascii="Verdana" w:hAnsi="Verdana"/>
              </w:rPr>
              <w:t>POLÍTICAS PUBLICAS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89C2BA"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00276D"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4CC223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4640D0" w14:textId="77777777" w:rsidR="00726E21" w:rsidRPr="00726E21" w:rsidRDefault="00726E21" w:rsidP="00726E21">
            <w:pPr>
              <w:jc w:val="both"/>
              <w:rPr>
                <w:rFonts w:ascii="Verdana" w:hAnsi="Verdana"/>
              </w:rPr>
            </w:pPr>
            <w:r w:rsidRPr="00726E21">
              <w:rPr>
                <w:rFonts w:ascii="Verdana" w:hAnsi="Verdana"/>
              </w:rPr>
              <w:t>C4102-1500-13-04102035-02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312434" w14:textId="77777777" w:rsidR="00726E21" w:rsidRPr="00726E21" w:rsidRDefault="00726E21" w:rsidP="00726E21">
            <w:pPr>
              <w:jc w:val="both"/>
              <w:rPr>
                <w:rFonts w:ascii="Verdana" w:hAnsi="Verdana"/>
              </w:rPr>
            </w:pPr>
            <w:r w:rsidRPr="00726E21">
              <w:rPr>
                <w:rFonts w:ascii="Verdana" w:hAnsi="Verdana"/>
              </w:rPr>
              <w:t>989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46EB62" w14:textId="77777777" w:rsidR="00726E21" w:rsidRPr="00726E21" w:rsidRDefault="00726E21" w:rsidP="00726E21">
            <w:pPr>
              <w:jc w:val="both"/>
              <w:rPr>
                <w:rFonts w:ascii="Verdana" w:hAnsi="Verdana"/>
              </w:rPr>
            </w:pPr>
            <w:r w:rsidRPr="00726E21">
              <w:rPr>
                <w:rFonts w:ascii="Verdana" w:hAnsi="Verdana"/>
              </w:rPr>
              <w:t>SOPORTE ALA GESTIÓN DEL 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C0D841"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3524A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163672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496203" w14:textId="77777777" w:rsidR="00726E21" w:rsidRPr="00726E21" w:rsidRDefault="00726E21" w:rsidP="00726E21">
            <w:pPr>
              <w:jc w:val="both"/>
              <w:rPr>
                <w:rFonts w:ascii="Verdana" w:hAnsi="Verdana"/>
              </w:rPr>
            </w:pPr>
            <w:r w:rsidRPr="00726E21">
              <w:rPr>
                <w:rFonts w:ascii="Verdana" w:hAnsi="Verdana"/>
              </w:rPr>
              <w:lastRenderedPageBreak/>
              <w:t>C4102-1500-13-04102035-02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41D23F" w14:textId="77777777" w:rsidR="00726E21" w:rsidRPr="00726E21" w:rsidRDefault="00726E21" w:rsidP="00726E21">
            <w:pPr>
              <w:jc w:val="both"/>
              <w:rPr>
                <w:rFonts w:ascii="Verdana" w:hAnsi="Verdana"/>
              </w:rPr>
            </w:pPr>
            <w:r w:rsidRPr="00726E21">
              <w:rPr>
                <w:rFonts w:ascii="Verdana" w:hAnsi="Verdana"/>
              </w:rPr>
              <w:t>990</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2BADD4"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B869EA"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C4364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9D2F6E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79652A" w14:textId="77777777" w:rsidR="00726E21" w:rsidRPr="00726E21" w:rsidRDefault="00726E21" w:rsidP="00726E21">
            <w:pPr>
              <w:jc w:val="both"/>
              <w:rPr>
                <w:rFonts w:ascii="Verdana" w:hAnsi="Verdana"/>
              </w:rPr>
            </w:pPr>
            <w:r w:rsidRPr="00726E21">
              <w:rPr>
                <w:rFonts w:ascii="Verdana" w:hAnsi="Verdana"/>
              </w:rPr>
              <w:t>C-4102-1500-13-04102035-02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2ACADB" w14:textId="77777777" w:rsidR="00726E21" w:rsidRPr="00726E21" w:rsidRDefault="00726E21" w:rsidP="00726E21">
            <w:pPr>
              <w:jc w:val="both"/>
              <w:rPr>
                <w:rFonts w:ascii="Verdana" w:hAnsi="Verdana"/>
              </w:rPr>
            </w:pPr>
            <w:r w:rsidRPr="00726E21">
              <w:rPr>
                <w:rFonts w:ascii="Verdana" w:hAnsi="Verdana"/>
              </w:rPr>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B52227"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EC0FE7"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2AF3A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05A2F7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5711ED" w14:textId="77777777" w:rsidR="00726E21" w:rsidRPr="00726E21" w:rsidRDefault="00726E21" w:rsidP="00726E21">
            <w:pPr>
              <w:jc w:val="both"/>
              <w:rPr>
                <w:rFonts w:ascii="Verdana" w:hAnsi="Verdana"/>
              </w:rPr>
            </w:pPr>
            <w:r w:rsidRPr="00726E21">
              <w:rPr>
                <w:rFonts w:ascii="Verdana" w:hAnsi="Verdana"/>
              </w:rPr>
              <w:t>04102-1500-13-04102035-02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577D4D" w14:textId="77777777" w:rsidR="00726E21" w:rsidRPr="00726E21" w:rsidRDefault="00726E21" w:rsidP="00726E21">
            <w:pPr>
              <w:jc w:val="both"/>
              <w:rPr>
                <w:rFonts w:ascii="Verdana" w:hAnsi="Verdana"/>
              </w:rPr>
            </w:pPr>
            <w:r w:rsidRPr="00726E21">
              <w:rPr>
                <w:rFonts w:ascii="Verdana" w:hAnsi="Verdana"/>
              </w:rPr>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6EC266"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248B36"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FD6D6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5F8A3F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DC4438" w14:textId="77777777" w:rsidR="00726E21" w:rsidRPr="00726E21" w:rsidRDefault="00726E21" w:rsidP="00726E21">
            <w:pPr>
              <w:jc w:val="both"/>
              <w:rPr>
                <w:rFonts w:ascii="Verdana" w:hAnsi="Verdana"/>
              </w:rPr>
            </w:pPr>
            <w:r w:rsidRPr="00726E21">
              <w:rPr>
                <w:rFonts w:ascii="Verdana" w:hAnsi="Verdana"/>
              </w:rPr>
              <w:t>C-4102-1500-13-04102035-02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1FD92" w14:textId="77777777" w:rsidR="00726E21" w:rsidRPr="00726E21" w:rsidRDefault="00726E21" w:rsidP="00726E21">
            <w:pPr>
              <w:jc w:val="both"/>
              <w:rPr>
                <w:rFonts w:ascii="Verdana" w:hAnsi="Verdana"/>
              </w:rPr>
            </w:pPr>
            <w:r w:rsidRPr="00726E21">
              <w:rPr>
                <w:rFonts w:ascii="Verdana" w:hAnsi="Verdana"/>
              </w:rPr>
              <w:t>993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D9B316"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B8464F" w14:textId="77777777" w:rsidR="00726E21" w:rsidRPr="00726E21" w:rsidRDefault="00726E21" w:rsidP="00726E21">
            <w:pPr>
              <w:jc w:val="both"/>
              <w:rPr>
                <w:rFonts w:ascii="Verdana" w:hAnsi="Verdana"/>
              </w:rPr>
            </w:pPr>
            <w:r w:rsidRPr="00726E21">
              <w:rPr>
                <w:rFonts w:ascii="Verdana" w:hAnsi="Verdana"/>
              </w:rPr>
              <w:t>SUBDI RECTORIA) DEMONITOREOY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6E0D14"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123C18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B608B4" w14:textId="77777777" w:rsidR="00726E21" w:rsidRPr="00726E21" w:rsidRDefault="00726E21" w:rsidP="00726E21">
            <w:pPr>
              <w:jc w:val="both"/>
              <w:rPr>
                <w:rFonts w:ascii="Verdana" w:hAnsi="Verdana"/>
              </w:rPr>
            </w:pPr>
            <w:r w:rsidRPr="00726E21">
              <w:rPr>
                <w:rFonts w:ascii="Verdana" w:hAnsi="Verdana"/>
              </w:rPr>
              <w:t>C4102-1500-13-04102035-02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78A50C" w14:textId="77777777" w:rsidR="00726E21" w:rsidRPr="00726E21" w:rsidRDefault="00726E21" w:rsidP="00726E21">
            <w:pPr>
              <w:jc w:val="both"/>
              <w:rPr>
                <w:rFonts w:ascii="Verdana" w:hAnsi="Verdana"/>
              </w:rPr>
            </w:pPr>
            <w:r w:rsidRPr="00726E21">
              <w:rPr>
                <w:rFonts w:ascii="Verdana" w:hAnsi="Verdana"/>
              </w:rPr>
              <w:t>994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60BE62"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74AD90"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333FC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DE323E8" w14:textId="77777777" w:rsidTr="00726E21">
        <w:trPr>
          <w:tblCellSpacing w:w="15" w:type="dxa"/>
        </w:trPr>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C3AC36"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B2637D"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9FA45F" w14:textId="77777777" w:rsidR="00726E21" w:rsidRPr="00726E21" w:rsidRDefault="00726E21" w:rsidP="00726E21">
            <w:pPr>
              <w:jc w:val="both"/>
              <w:rPr>
                <w:rFonts w:ascii="Verdana" w:hAnsi="Verdana"/>
              </w:rPr>
            </w:pPr>
            <w:r w:rsidRPr="00726E21">
              <w:rPr>
                <w:rFonts w:ascii="Verdana" w:hAnsi="Verdana"/>
                <w:b/>
                <w:bCs/>
              </w:rPr>
              <w:t>NOMBRE</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71DB5A"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F8FBDC"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3DEF93B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E52DDB" w14:textId="77777777" w:rsidR="00726E21" w:rsidRPr="00726E21" w:rsidRDefault="00726E21" w:rsidP="00726E21">
            <w:pPr>
              <w:jc w:val="both"/>
              <w:rPr>
                <w:rFonts w:ascii="Verdana" w:hAnsi="Verdana"/>
              </w:rPr>
            </w:pPr>
            <w:r w:rsidRPr="00726E21">
              <w:rPr>
                <w:rFonts w:ascii="Verdana" w:hAnsi="Verdana"/>
              </w:rPr>
              <w:t>04102-1500-13-0-</w:t>
            </w:r>
            <w:r w:rsidRPr="00726E21">
              <w:rPr>
                <w:rFonts w:ascii="Verdana" w:hAnsi="Verdana"/>
              </w:rPr>
              <w:lastRenderedPageBreak/>
              <w:t>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1D1BB3" w14:textId="77777777" w:rsidR="00726E21" w:rsidRPr="00726E21" w:rsidRDefault="00726E21" w:rsidP="00726E21">
            <w:pPr>
              <w:jc w:val="both"/>
              <w:rPr>
                <w:rFonts w:ascii="Verdana" w:hAnsi="Verdana"/>
              </w:rPr>
            </w:pPr>
            <w:r w:rsidRPr="00726E21">
              <w:rPr>
                <w:rFonts w:ascii="Verdana" w:hAnsi="Verdana"/>
              </w:rPr>
              <w:lastRenderedPageBreak/>
              <w:t>999</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BC8682" w14:textId="77777777" w:rsidR="00726E21" w:rsidRPr="00726E21" w:rsidRDefault="00726E21" w:rsidP="00726E21">
            <w:pPr>
              <w:jc w:val="both"/>
              <w:rPr>
                <w:rFonts w:ascii="Verdana" w:hAnsi="Verdana"/>
              </w:rPr>
            </w:pPr>
            <w:r w:rsidRPr="00726E21">
              <w:rPr>
                <w:rFonts w:ascii="Verdana" w:hAnsi="Verdana"/>
              </w:rPr>
              <w:t xml:space="preserve">GRAVAMEN A LOS MOVIMIENTOS </w:t>
            </w:r>
            <w:r w:rsidRPr="00726E21">
              <w:rPr>
                <w:rFonts w:ascii="Verdana" w:hAnsi="Verdana"/>
              </w:rPr>
              <w:lastRenderedPageBreak/>
              <w:t>FINANCIEROS-GMF</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80F2F5" w14:textId="77777777" w:rsidR="00726E21" w:rsidRPr="00726E21" w:rsidRDefault="00726E21" w:rsidP="00726E21">
            <w:pPr>
              <w:jc w:val="both"/>
              <w:rPr>
                <w:rFonts w:ascii="Verdana" w:hAnsi="Verdana"/>
              </w:rPr>
            </w:pPr>
            <w:r w:rsidRPr="00726E21">
              <w:rPr>
                <w:rFonts w:ascii="Verdana" w:hAnsi="Verdana"/>
              </w:rPr>
              <w:lastRenderedPageBreak/>
              <w:t>DIRECTOR(A) DE PROTECCION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F570A8" w14:textId="77777777" w:rsidR="00726E21" w:rsidRPr="00726E21" w:rsidRDefault="00726E21" w:rsidP="00726E21">
            <w:pPr>
              <w:jc w:val="both"/>
              <w:rPr>
                <w:rFonts w:ascii="Verdana" w:hAnsi="Verdana"/>
              </w:rPr>
            </w:pPr>
            <w:r w:rsidRPr="00726E21">
              <w:rPr>
                <w:rFonts w:ascii="Verdana" w:hAnsi="Verdana"/>
              </w:rPr>
              <w:t>SECRETARIO(A) GENERAL 0 SUBDIRECTOR(A) GENERAL</w:t>
            </w:r>
          </w:p>
        </w:tc>
      </w:tr>
      <w:tr w:rsidR="00726E21" w:rsidRPr="00726E21" w14:paraId="3251C3B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033757" w14:textId="77777777" w:rsidR="00726E21" w:rsidRPr="00726E21" w:rsidRDefault="00726E21" w:rsidP="00726E21">
            <w:pPr>
              <w:jc w:val="both"/>
              <w:rPr>
                <w:rFonts w:ascii="Verdana" w:hAnsi="Verdana"/>
              </w:rPr>
            </w:pPr>
            <w:r w:rsidRPr="00726E21">
              <w:rPr>
                <w:rFonts w:ascii="Verdana" w:hAnsi="Verdana"/>
              </w:rPr>
              <w:br/>
              <w:t>C-4102-1500-13-0-4102038</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EC63E" w14:textId="77777777" w:rsidR="00726E21" w:rsidRPr="00726E21" w:rsidRDefault="00726E21" w:rsidP="00726E21">
            <w:pPr>
              <w:jc w:val="both"/>
              <w:rPr>
                <w:rFonts w:ascii="Verdana" w:hAnsi="Verdana"/>
              </w:rPr>
            </w:pPr>
            <w:r w:rsidRPr="00726E21">
              <w:rPr>
                <w:rFonts w:ascii="Verdana" w:hAnsi="Verdana"/>
              </w:rPr>
              <w:t>SERVICIO DIRIGIDOS A LA ATENCIÓN</w:t>
            </w:r>
            <w:r w:rsidRPr="00726E21">
              <w:rPr>
                <w:rFonts w:ascii="Verdana" w:hAnsi="Verdana"/>
              </w:rPr>
              <w:br/>
              <w:t>DE NIÑOS, NIÑAS, ADOLESCENTES Y JÓVENES, CON ENFOQUE</w:t>
            </w:r>
            <w:r w:rsidRPr="00726E21">
              <w:rPr>
                <w:rFonts w:ascii="Verdana" w:hAnsi="Verdana"/>
              </w:rPr>
              <w:br/>
              <w:t>PEDAGÓGICO Y RESTAURATIVO ENCAMINADOS A LA INCLUSIÓN</w:t>
            </w:r>
            <w:r w:rsidRPr="00726E21">
              <w:rPr>
                <w:rFonts w:ascii="Verdana" w:hAnsi="Verdana"/>
              </w:rPr>
              <w:br/>
              <w:t>SOCIAL</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B816D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D078FE6"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CD727D" w14:textId="77777777" w:rsidR="00726E21" w:rsidRPr="00726E21" w:rsidRDefault="00726E21" w:rsidP="00726E21">
            <w:pPr>
              <w:jc w:val="both"/>
              <w:rPr>
                <w:rFonts w:ascii="Verdana" w:hAnsi="Verdana"/>
              </w:rPr>
            </w:pPr>
            <w:r w:rsidRPr="00726E21">
              <w:rPr>
                <w:rFonts w:ascii="Verdana" w:hAnsi="Verdana"/>
              </w:rPr>
              <w:t>04102-1500-13-0-4102038-02</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ADCB53"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5E058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99C39C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281B55" w14:textId="77777777" w:rsidR="00726E21" w:rsidRPr="00726E21" w:rsidRDefault="00726E21" w:rsidP="00726E21">
            <w:pPr>
              <w:jc w:val="both"/>
              <w:rPr>
                <w:rFonts w:ascii="Verdana" w:hAnsi="Verdana"/>
              </w:rPr>
            </w:pPr>
            <w:r w:rsidRPr="00726E21">
              <w:rPr>
                <w:rFonts w:ascii="Verdana" w:hAnsi="Verdana"/>
              </w:rPr>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AD6F3D" w14:textId="77777777" w:rsidR="00726E21" w:rsidRPr="00726E21" w:rsidRDefault="00726E21" w:rsidP="00726E21">
            <w:pPr>
              <w:jc w:val="both"/>
              <w:rPr>
                <w:rFonts w:ascii="Verdana" w:hAnsi="Verdana"/>
              </w:rPr>
            </w:pPr>
            <w:r w:rsidRPr="00726E21">
              <w:rPr>
                <w:rFonts w:ascii="Verdana" w:hAnsi="Verdana"/>
              </w:rPr>
              <w:t>111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912518" w14:textId="77777777" w:rsidR="00726E21" w:rsidRPr="00726E21" w:rsidRDefault="00726E21" w:rsidP="00726E21">
            <w:pPr>
              <w:jc w:val="both"/>
              <w:rPr>
                <w:rFonts w:ascii="Verdana" w:hAnsi="Verdana"/>
              </w:rPr>
            </w:pPr>
            <w:r w:rsidRPr="00726E21">
              <w:rPr>
                <w:rFonts w:ascii="Verdana" w:hAnsi="Verdana"/>
              </w:rPr>
              <w:t>ORIENTACIÓN PARA LA VIDA</w:t>
            </w:r>
            <w:r w:rsidRPr="00726E21">
              <w:rPr>
                <w:rFonts w:ascii="Verdana" w:hAnsi="Verdana"/>
              </w:rPr>
              <w:br/>
              <w:t>PERSONAL SOCIAL Y VOCACIONAL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8CA75" w14:textId="77777777" w:rsidR="00726E21" w:rsidRPr="00726E21" w:rsidRDefault="00726E21" w:rsidP="00726E21">
            <w:pPr>
              <w:jc w:val="both"/>
              <w:rPr>
                <w:rFonts w:ascii="Verdana" w:hAnsi="Verdana"/>
              </w:rPr>
            </w:pPr>
            <w:r w:rsidRPr="00726E21">
              <w:rPr>
                <w:rFonts w:ascii="Verdana" w:hAnsi="Verdana"/>
              </w:rPr>
              <w:t>DIRECTOR(A) DE PROTECCIÓN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8BC1F3"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E08D316"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617177" w14:textId="77777777" w:rsidR="00726E21" w:rsidRPr="00726E21" w:rsidRDefault="00726E21" w:rsidP="00726E21">
            <w:pPr>
              <w:jc w:val="both"/>
              <w:rPr>
                <w:rFonts w:ascii="Verdana" w:hAnsi="Verdana"/>
              </w:rPr>
            </w:pPr>
            <w:r w:rsidRPr="00726E21">
              <w:rPr>
                <w:rFonts w:ascii="Verdana" w:hAnsi="Verdana"/>
              </w:rPr>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4ACAD5" w14:textId="77777777" w:rsidR="00726E21" w:rsidRPr="00726E21" w:rsidRDefault="00726E21" w:rsidP="00726E21">
            <w:pPr>
              <w:jc w:val="both"/>
              <w:rPr>
                <w:rFonts w:ascii="Verdana" w:hAnsi="Verdana"/>
              </w:rPr>
            </w:pPr>
            <w:r w:rsidRPr="00726E21">
              <w:rPr>
                <w:rFonts w:ascii="Verdana" w:hAnsi="Verdana"/>
              </w:rPr>
              <w:t>112</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5416BB" w14:textId="77777777" w:rsidR="00726E21" w:rsidRPr="00726E21" w:rsidRDefault="00726E21" w:rsidP="00726E21">
            <w:pPr>
              <w:jc w:val="both"/>
              <w:rPr>
                <w:rFonts w:ascii="Verdana" w:hAnsi="Verdana"/>
              </w:rPr>
            </w:pPr>
            <w:r w:rsidRPr="00726E21">
              <w:rPr>
                <w:rFonts w:ascii="Verdana" w:hAnsi="Verdana"/>
              </w:rPr>
              <w:t>ACCIONES COMPLEMENTARIAS PARA LA GESTIÓN EN EL</w:t>
            </w:r>
            <w:r w:rsidRPr="00726E21">
              <w:rPr>
                <w:rFonts w:ascii="Verdana" w:hAnsi="Verdana"/>
              </w:rPr>
              <w:br/>
              <w:t>RESTABLECIMIENTO DE DERECHOS</w:t>
            </w:r>
            <w:r w:rsidRPr="00726E21">
              <w:rPr>
                <w:rFonts w:ascii="Verdana" w:hAnsi="Verdana"/>
              </w:rPr>
              <w:br/>
              <w:t>Y/0 ADMINISTRACIÓN DE JUSTICIA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F8FD77" w14:textId="77777777" w:rsidR="00726E21" w:rsidRPr="00726E21" w:rsidRDefault="00726E21" w:rsidP="00726E21">
            <w:pPr>
              <w:jc w:val="both"/>
              <w:rPr>
                <w:rFonts w:ascii="Verdana" w:hAnsi="Verdana"/>
              </w:rPr>
            </w:pPr>
            <w:r w:rsidRPr="00726E21">
              <w:rPr>
                <w:rFonts w:ascii="Verdana" w:hAnsi="Verdana"/>
              </w:rPr>
              <w:t>DIRECTOR(A) DE PROTECCION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20AFE6"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903028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96C63D" w14:textId="77777777" w:rsidR="00726E21" w:rsidRPr="00726E21" w:rsidRDefault="00726E21" w:rsidP="00726E21">
            <w:pPr>
              <w:jc w:val="both"/>
              <w:rPr>
                <w:rFonts w:ascii="Verdana" w:hAnsi="Verdana"/>
              </w:rPr>
            </w:pPr>
            <w:r w:rsidRPr="00726E21">
              <w:rPr>
                <w:rFonts w:ascii="Verdana" w:hAnsi="Verdana"/>
              </w:rPr>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3FE46E" w14:textId="77777777" w:rsidR="00726E21" w:rsidRPr="00726E21" w:rsidRDefault="00726E21" w:rsidP="00726E21">
            <w:pPr>
              <w:jc w:val="both"/>
              <w:rPr>
                <w:rFonts w:ascii="Verdana" w:hAnsi="Verdana"/>
              </w:rPr>
            </w:pPr>
            <w:r w:rsidRPr="00726E21">
              <w:rPr>
                <w:rFonts w:ascii="Verdana" w:hAnsi="Verdana"/>
              </w:rPr>
              <w:t>120</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2B3ABB" w14:textId="77777777" w:rsidR="00726E21" w:rsidRPr="00726E21" w:rsidRDefault="00726E21" w:rsidP="00726E21">
            <w:pPr>
              <w:jc w:val="both"/>
              <w:rPr>
                <w:rFonts w:ascii="Verdana" w:hAnsi="Verdana"/>
              </w:rPr>
            </w:pPr>
            <w:r w:rsidRPr="00726E21">
              <w:rPr>
                <w:rFonts w:ascii="Verdana" w:hAnsi="Verdana"/>
              </w:rPr>
              <w:t>RESTABLECIMIENTO EN LA ADMINISTRACIÓN OE JUSTICIA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7911EA" w14:textId="77777777" w:rsidR="00726E21" w:rsidRPr="00726E21" w:rsidRDefault="00726E21" w:rsidP="00726E21">
            <w:pPr>
              <w:jc w:val="both"/>
              <w:rPr>
                <w:rFonts w:ascii="Verdana" w:hAnsi="Verdana"/>
              </w:rPr>
            </w:pPr>
            <w:r w:rsidRPr="00726E21">
              <w:rPr>
                <w:rFonts w:ascii="Verdana" w:hAnsi="Verdana"/>
              </w:rPr>
              <w:t>DIRECTOR(A) DE PROTECCIÓN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B1331F"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1B1B95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83EB53" w14:textId="77777777" w:rsidR="00726E21" w:rsidRPr="00726E21" w:rsidRDefault="00726E21" w:rsidP="00726E21">
            <w:pPr>
              <w:jc w:val="both"/>
              <w:rPr>
                <w:rFonts w:ascii="Verdana" w:hAnsi="Verdana"/>
              </w:rPr>
            </w:pPr>
            <w:r w:rsidRPr="00726E21">
              <w:rPr>
                <w:rFonts w:ascii="Verdana" w:hAnsi="Verdana"/>
              </w:rPr>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7AE89" w14:textId="77777777" w:rsidR="00726E21" w:rsidRPr="00726E21" w:rsidRDefault="00726E21" w:rsidP="00726E21">
            <w:pPr>
              <w:jc w:val="both"/>
              <w:rPr>
                <w:rFonts w:ascii="Verdana" w:hAnsi="Verdana"/>
              </w:rPr>
            </w:pPr>
            <w:r w:rsidRPr="00726E21">
              <w:rPr>
                <w:rFonts w:ascii="Verdana" w:hAnsi="Verdana"/>
              </w:rPr>
              <w:t>989</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1FA060" w14:textId="77777777" w:rsidR="00726E21" w:rsidRPr="00726E21" w:rsidRDefault="00726E21" w:rsidP="00726E21">
            <w:pPr>
              <w:jc w:val="both"/>
              <w:rPr>
                <w:rFonts w:ascii="Verdana" w:hAnsi="Verdana"/>
              </w:rPr>
            </w:pPr>
            <w:r w:rsidRPr="00726E21">
              <w:rPr>
                <w:rFonts w:ascii="Verdana" w:hAnsi="Verdana"/>
              </w:rPr>
              <w:t>SOPORTÉ A LA GESTIÓÑDEL</w:t>
            </w:r>
            <w:r w:rsidRPr="00726E21">
              <w:rPr>
                <w:rFonts w:ascii="Verdana" w:hAnsi="Verdana"/>
              </w:rPr>
              <w:br/>
              <w:t>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585E37"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232790" w14:textId="77777777" w:rsidR="00726E21" w:rsidRPr="00726E21" w:rsidRDefault="00726E21" w:rsidP="00726E21">
            <w:pPr>
              <w:jc w:val="both"/>
              <w:rPr>
                <w:rFonts w:ascii="Verdana" w:hAnsi="Verdana"/>
              </w:rPr>
            </w:pPr>
            <w:r w:rsidRPr="00726E21">
              <w:rPr>
                <w:rFonts w:ascii="Verdana" w:hAnsi="Verdana"/>
              </w:rPr>
              <w:t>SECRE</w:t>
            </w:r>
            <w:r w:rsidRPr="00726E21">
              <w:rPr>
                <w:rFonts w:ascii="Verdana" w:hAnsi="Verdana"/>
                <w:vertAlign w:val="superscript"/>
              </w:rPr>
              <w:t>T</w:t>
            </w:r>
            <w:r w:rsidRPr="00726E21">
              <w:rPr>
                <w:rFonts w:ascii="Verdana" w:hAnsi="Verdana"/>
              </w:rPr>
              <w:t>ARIO(A)</w:t>
            </w:r>
            <w:r w:rsidRPr="00726E21">
              <w:rPr>
                <w:rFonts w:ascii="Verdana" w:hAnsi="Verdana"/>
              </w:rPr>
              <w:br/>
              <w:t>GENERAL</w:t>
            </w:r>
          </w:p>
        </w:tc>
      </w:tr>
      <w:tr w:rsidR="00726E21" w:rsidRPr="00726E21" w14:paraId="7D1EB26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21474F" w14:textId="77777777" w:rsidR="00726E21" w:rsidRPr="00726E21" w:rsidRDefault="00726E21" w:rsidP="00726E21">
            <w:pPr>
              <w:jc w:val="both"/>
              <w:rPr>
                <w:rFonts w:ascii="Verdana" w:hAnsi="Verdana"/>
              </w:rPr>
            </w:pPr>
            <w:r w:rsidRPr="00726E21">
              <w:rPr>
                <w:rFonts w:ascii="Verdana" w:hAnsi="Verdana"/>
              </w:rPr>
              <w:lastRenderedPageBreak/>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B9545A" w14:textId="77777777" w:rsidR="00726E21" w:rsidRPr="00726E21" w:rsidRDefault="00726E21" w:rsidP="00726E21">
            <w:pPr>
              <w:jc w:val="both"/>
              <w:rPr>
                <w:rFonts w:ascii="Verdana" w:hAnsi="Verdana"/>
              </w:rPr>
            </w:pPr>
            <w:r w:rsidRPr="00726E21">
              <w:rPr>
                <w:rFonts w:ascii="Verdana" w:hAnsi="Verdana"/>
              </w:rPr>
              <w:t>990</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E5D272"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C71969"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69B3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AA4F59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ADFBB2" w14:textId="77777777" w:rsidR="00726E21" w:rsidRPr="00726E21" w:rsidRDefault="00726E21" w:rsidP="00726E21">
            <w:pPr>
              <w:jc w:val="both"/>
              <w:rPr>
                <w:rFonts w:ascii="Verdana" w:hAnsi="Verdana"/>
              </w:rPr>
            </w:pPr>
            <w:r w:rsidRPr="00726E21">
              <w:rPr>
                <w:rFonts w:ascii="Verdana" w:hAnsi="Verdana"/>
              </w:rPr>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9DA804" w14:textId="77777777" w:rsidR="00726E21" w:rsidRPr="00726E21" w:rsidRDefault="00726E21" w:rsidP="00726E21">
            <w:pPr>
              <w:jc w:val="both"/>
              <w:rPr>
                <w:rFonts w:ascii="Verdana" w:hAnsi="Verdana"/>
              </w:rPr>
            </w:pPr>
            <w:r w:rsidRPr="00726E21">
              <w:rPr>
                <w:rFonts w:ascii="Verdana" w:hAnsi="Verdana"/>
              </w:rPr>
              <w:t>991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437ED0"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PROYECTO-APOYO EN</w:t>
            </w:r>
            <w:r w:rsidRPr="00726E21">
              <w:rPr>
                <w:rFonts w:ascii="Verdana" w:hAnsi="Verdana"/>
              </w:rPr>
              <w:br/>
              <w:t>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4D7D8" w14:textId="77777777" w:rsidR="00726E21" w:rsidRPr="00726E21" w:rsidRDefault="00726E21" w:rsidP="00726E21">
            <w:pPr>
              <w:jc w:val="both"/>
              <w:rPr>
                <w:rFonts w:ascii="Verdana" w:hAnsi="Verdana"/>
              </w:rPr>
            </w:pPr>
            <w:r w:rsidRPr="00726E21">
              <w:rPr>
                <w:rFonts w:ascii="Verdana" w:hAnsi="Verdana"/>
              </w:rPr>
              <w:t>DIRECTOR(A) DE PROTECCIÓN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B92A9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1187E0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6EAE58" w14:textId="77777777" w:rsidR="00726E21" w:rsidRPr="00726E21" w:rsidRDefault="00726E21" w:rsidP="00726E21">
            <w:pPr>
              <w:jc w:val="both"/>
              <w:rPr>
                <w:rFonts w:ascii="Verdana" w:hAnsi="Verdana"/>
              </w:rPr>
            </w:pPr>
            <w:r w:rsidRPr="00726E21">
              <w:rPr>
                <w:rFonts w:ascii="Verdana" w:hAnsi="Verdana"/>
              </w:rPr>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2355EA" w14:textId="77777777" w:rsidR="00726E21" w:rsidRPr="00726E21" w:rsidRDefault="00726E21" w:rsidP="00726E21">
            <w:pPr>
              <w:jc w:val="both"/>
              <w:rPr>
                <w:rFonts w:ascii="Verdana" w:hAnsi="Verdana"/>
              </w:rPr>
            </w:pPr>
            <w:r w:rsidRPr="00726E21">
              <w:rPr>
                <w:rFonts w:ascii="Verdana" w:hAnsi="Verdana"/>
              </w:rPr>
              <w:t>992</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A3B3DF" w14:textId="77777777" w:rsidR="00726E21" w:rsidRPr="00726E21" w:rsidRDefault="00726E21" w:rsidP="00726E21">
            <w:pPr>
              <w:jc w:val="both"/>
              <w:rPr>
                <w:rFonts w:ascii="Verdana" w:hAnsi="Verdana"/>
              </w:rPr>
            </w:pPr>
            <w:r w:rsidRPr="00726E21">
              <w:rPr>
                <w:rFonts w:ascii="Verdana" w:hAnsi="Verdana"/>
              </w:rPr>
              <w:t>SOPORTE A LA GESTION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83EE3" w14:textId="77777777" w:rsidR="00726E21" w:rsidRPr="00726E21" w:rsidRDefault="00726E21" w:rsidP="00726E21">
            <w:pPr>
              <w:jc w:val="both"/>
              <w:rPr>
                <w:rFonts w:ascii="Verdana" w:hAnsi="Verdana"/>
              </w:rPr>
            </w:pPr>
            <w:r w:rsidRPr="00726E21">
              <w:rPr>
                <w:rFonts w:ascii="Verdana" w:hAnsi="Verdana"/>
              </w:rPr>
              <w:t>DIREC</w:t>
            </w:r>
            <w:r w:rsidRPr="00726E21">
              <w:rPr>
                <w:rFonts w:ascii="Verdana" w:hAnsi="Verdana"/>
                <w:vertAlign w:val="superscript"/>
              </w:rPr>
              <w:t>T</w:t>
            </w:r>
            <w:r w:rsidRPr="00726E21">
              <w:rPr>
                <w:rFonts w:ascii="Verdana" w:hAnsi="Verdana"/>
              </w:rPr>
              <w:t>OR(A) DE PROTECCION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D1723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D89DDA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A7B3A7" w14:textId="77777777" w:rsidR="00726E21" w:rsidRPr="00726E21" w:rsidRDefault="00726E21" w:rsidP="00726E21">
            <w:pPr>
              <w:jc w:val="both"/>
              <w:rPr>
                <w:rFonts w:ascii="Verdana" w:hAnsi="Verdana"/>
              </w:rPr>
            </w:pPr>
            <w:r w:rsidRPr="00726E21">
              <w:rPr>
                <w:rFonts w:ascii="Verdana" w:hAnsi="Verdana"/>
              </w:rPr>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A3D0BB" w14:textId="77777777" w:rsidR="00726E21" w:rsidRPr="00726E21" w:rsidRDefault="00726E21" w:rsidP="00726E21">
            <w:pPr>
              <w:jc w:val="both"/>
              <w:rPr>
                <w:rFonts w:ascii="Verdana" w:hAnsi="Verdana"/>
              </w:rPr>
            </w:pPr>
            <w:r w:rsidRPr="00726E21">
              <w:rPr>
                <w:rFonts w:ascii="Verdana" w:hAnsi="Verdana"/>
              </w:rPr>
              <w:t>998</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B5F36" w14:textId="77777777" w:rsidR="00726E21" w:rsidRPr="00726E21" w:rsidRDefault="00726E21" w:rsidP="00726E21">
            <w:pPr>
              <w:jc w:val="both"/>
              <w:rPr>
                <w:rFonts w:ascii="Verdana" w:hAnsi="Verdana"/>
              </w:rPr>
            </w:pPr>
            <w:r w:rsidRPr="00726E21">
              <w:rPr>
                <w:rFonts w:ascii="Verdana" w:hAnsi="Verdana"/>
              </w:rPr>
              <w:t>TRANSPORTE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D08D2F"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C5138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5D3F37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094CCD" w14:textId="77777777" w:rsidR="00726E21" w:rsidRPr="00726E21" w:rsidRDefault="00726E21" w:rsidP="00726E21">
            <w:pPr>
              <w:jc w:val="both"/>
              <w:rPr>
                <w:rFonts w:ascii="Verdana" w:hAnsi="Verdana"/>
              </w:rPr>
            </w:pPr>
            <w:r w:rsidRPr="00726E21">
              <w:rPr>
                <w:rFonts w:ascii="Verdana" w:hAnsi="Verdana"/>
              </w:rPr>
              <w:t>C-4102-1500-13-0-4102038-02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D414FD" w14:textId="77777777" w:rsidR="00726E21" w:rsidRPr="00726E21" w:rsidRDefault="00726E21" w:rsidP="00726E21">
            <w:pPr>
              <w:jc w:val="both"/>
              <w:rPr>
                <w:rFonts w:ascii="Verdana" w:hAnsi="Verdana"/>
              </w:rPr>
            </w:pPr>
            <w:r w:rsidRPr="00726E21">
              <w:rPr>
                <w:rFonts w:ascii="Verdana" w:hAnsi="Verdana"/>
              </w:rPr>
              <w:t>999</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35F072"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562AA4" w14:textId="77777777" w:rsidR="00726E21" w:rsidRPr="00726E21" w:rsidRDefault="00726E21" w:rsidP="00726E21">
            <w:pPr>
              <w:jc w:val="both"/>
              <w:rPr>
                <w:rFonts w:ascii="Verdana" w:hAnsi="Verdana"/>
              </w:rPr>
            </w:pPr>
            <w:r w:rsidRPr="00726E21">
              <w:rPr>
                <w:rFonts w:ascii="Verdana" w:hAnsi="Verdana"/>
              </w:rPr>
              <w:t>DIRECTOR(A) DE PROTECCIÓN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AEBEA0" w14:textId="77777777" w:rsidR="00726E21" w:rsidRPr="00726E21" w:rsidRDefault="00726E21" w:rsidP="00726E21">
            <w:pPr>
              <w:jc w:val="both"/>
              <w:rPr>
                <w:rFonts w:ascii="Verdana" w:hAnsi="Verdana"/>
              </w:rPr>
            </w:pPr>
            <w:r w:rsidRPr="00726E21">
              <w:rPr>
                <w:rFonts w:ascii="Verdana" w:hAnsi="Verdana"/>
              </w:rPr>
              <w:t>SECRETARIO(A) GENERAL 0 SUBDIRECTOR(A) GENERAL</w:t>
            </w:r>
          </w:p>
        </w:tc>
      </w:tr>
      <w:tr w:rsidR="00726E21" w:rsidRPr="00726E21" w14:paraId="2EF9ABC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2EFE6F" w14:textId="77777777" w:rsidR="00726E21" w:rsidRPr="00726E21" w:rsidRDefault="00726E21" w:rsidP="00726E21">
            <w:pPr>
              <w:jc w:val="both"/>
              <w:rPr>
                <w:rFonts w:ascii="Verdana" w:hAnsi="Verdana"/>
              </w:rPr>
            </w:pPr>
            <w:r w:rsidRPr="00726E21">
              <w:rPr>
                <w:rFonts w:ascii="Verdana" w:hAnsi="Verdana"/>
              </w:rPr>
              <w:t>C4102-1500-13-04102039</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E3ADA3" w14:textId="77777777" w:rsidR="00726E21" w:rsidRPr="00726E21" w:rsidRDefault="00726E21" w:rsidP="00726E21">
            <w:pPr>
              <w:jc w:val="both"/>
              <w:rPr>
                <w:rFonts w:ascii="Verdana" w:hAnsi="Verdana"/>
              </w:rPr>
            </w:pPr>
            <w:r w:rsidRPr="00726E21">
              <w:rPr>
                <w:rFonts w:ascii="Verdana" w:hAnsi="Verdana"/>
              </w:rPr>
              <w:t>SERVICIO DE APOYO FINANCIERO</w:t>
            </w:r>
            <w:r w:rsidRPr="00726E21">
              <w:rPr>
                <w:rFonts w:ascii="Verdana" w:hAnsi="Verdana"/>
              </w:rPr>
              <w:br/>
              <w:t>PARA COFINANCIACIÓN DE PROYECTOS TERRITORIALES DE INFRAESTRUCTURA DEL SISTEMA DE RESPONSABILIDAD PENAL PARA ADOLESCENTE</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88FA5D"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6BBC43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40FEF0" w14:textId="77777777" w:rsidR="00726E21" w:rsidRPr="00726E21" w:rsidRDefault="00726E21" w:rsidP="00726E21">
            <w:pPr>
              <w:jc w:val="both"/>
              <w:rPr>
                <w:rFonts w:ascii="Verdana" w:hAnsi="Verdana"/>
              </w:rPr>
            </w:pPr>
            <w:r w:rsidRPr="00726E21">
              <w:rPr>
                <w:rFonts w:ascii="Verdana" w:hAnsi="Verdana"/>
              </w:rPr>
              <w:lastRenderedPageBreak/>
              <w:t>C-4102-1500-13-04102039-02</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8115C1"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C5B6A"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DEBE54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63D34B" w14:textId="77777777" w:rsidR="00726E21" w:rsidRPr="00726E21" w:rsidRDefault="00726E21" w:rsidP="00726E21">
            <w:pPr>
              <w:jc w:val="both"/>
              <w:rPr>
                <w:rFonts w:ascii="Verdana" w:hAnsi="Verdana"/>
              </w:rPr>
            </w:pPr>
            <w:r w:rsidRPr="00726E21">
              <w:rPr>
                <w:rFonts w:ascii="Verdana" w:hAnsi="Verdana"/>
              </w:rPr>
              <w:t>C4102-1500-13-04102039-02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AD9F25" w14:textId="77777777" w:rsidR="00726E21" w:rsidRPr="00726E21" w:rsidRDefault="00726E21" w:rsidP="00726E21">
            <w:pPr>
              <w:jc w:val="both"/>
              <w:rPr>
                <w:rFonts w:ascii="Verdana" w:hAnsi="Verdana"/>
              </w:rPr>
            </w:pPr>
            <w:r w:rsidRPr="00726E21">
              <w:rPr>
                <w:rFonts w:ascii="Verdana" w:hAnsi="Verdana"/>
              </w:rPr>
              <w:t>114</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BEF913" w14:textId="77777777" w:rsidR="00726E21" w:rsidRPr="00726E21" w:rsidRDefault="00726E21" w:rsidP="00726E21">
            <w:pPr>
              <w:jc w:val="both"/>
              <w:rPr>
                <w:rFonts w:ascii="Verdana" w:hAnsi="Verdana"/>
              </w:rPr>
            </w:pPr>
            <w:r w:rsidRPr="00726E21">
              <w:rPr>
                <w:rFonts w:ascii="Verdana" w:hAnsi="Verdana"/>
              </w:rPr>
              <w:t>DOTACIÓN DE UNIDADES</w:t>
            </w:r>
            <w:r w:rsidRPr="00726E21">
              <w:rPr>
                <w:rFonts w:ascii="Verdana" w:hAnsi="Verdana"/>
              </w:rPr>
              <w:br/>
              <w:t>APLICAT1VAS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66354D" w14:textId="77777777" w:rsidR="00726E21" w:rsidRPr="00726E21" w:rsidRDefault="00726E21" w:rsidP="00726E21">
            <w:pPr>
              <w:jc w:val="both"/>
              <w:rPr>
                <w:rFonts w:ascii="Verdana" w:hAnsi="Verdana"/>
              </w:rPr>
            </w:pPr>
            <w:r w:rsidRPr="00726E21">
              <w:rPr>
                <w:rFonts w:ascii="Verdana" w:hAnsi="Verdana"/>
              </w:rPr>
              <w:t>DIRECTOR(A) DE PROTECCIÓN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7BE4A"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4944C2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C72703" w14:textId="77777777" w:rsidR="00726E21" w:rsidRPr="00726E21" w:rsidRDefault="00726E21" w:rsidP="00726E21">
            <w:pPr>
              <w:jc w:val="both"/>
              <w:rPr>
                <w:rFonts w:ascii="Verdana" w:hAnsi="Verdana"/>
              </w:rPr>
            </w:pPr>
            <w:r w:rsidRPr="00726E21">
              <w:rPr>
                <w:rFonts w:ascii="Verdana" w:hAnsi="Verdana"/>
              </w:rPr>
              <w:t>C4102-1500-13-04102039-02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30789A" w14:textId="77777777" w:rsidR="00726E21" w:rsidRPr="00726E21" w:rsidRDefault="00726E21" w:rsidP="00726E21">
            <w:pPr>
              <w:jc w:val="both"/>
              <w:rPr>
                <w:rFonts w:ascii="Verdana" w:hAnsi="Verdana"/>
              </w:rPr>
            </w:pPr>
            <w:r w:rsidRPr="00726E21">
              <w:rPr>
                <w:rFonts w:ascii="Verdana" w:hAnsi="Verdana"/>
              </w:rPr>
              <w:t>989</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F95F7"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925C1"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AA553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7ADA08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9D226" w14:textId="77777777" w:rsidR="00726E21" w:rsidRPr="00726E21" w:rsidRDefault="00726E21" w:rsidP="00726E21">
            <w:pPr>
              <w:jc w:val="both"/>
              <w:rPr>
                <w:rFonts w:ascii="Verdana" w:hAnsi="Verdana"/>
              </w:rPr>
            </w:pPr>
            <w:r w:rsidRPr="00726E21">
              <w:rPr>
                <w:rFonts w:ascii="Verdana" w:hAnsi="Verdana"/>
                <w:b/>
                <w:bCs/>
              </w:rPr>
              <w:t>RUBRO</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FEA2D"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7892D" w14:textId="77777777" w:rsidR="00726E21" w:rsidRPr="00726E21" w:rsidRDefault="00726E21" w:rsidP="00726E21">
            <w:pPr>
              <w:jc w:val="both"/>
              <w:rPr>
                <w:rFonts w:ascii="Verdana" w:hAnsi="Verdana"/>
              </w:rPr>
            </w:pPr>
            <w:r w:rsidRPr="00726E21">
              <w:rPr>
                <w:rFonts w:ascii="Verdana" w:hAnsi="Verdana"/>
                <w:b/>
                <w:bCs/>
              </w:rPr>
              <w:t>NOMBRE</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67278"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22762"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558ACE3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F38720" w14:textId="77777777" w:rsidR="00726E21" w:rsidRPr="00726E21" w:rsidRDefault="00726E21" w:rsidP="00726E21">
            <w:pPr>
              <w:jc w:val="both"/>
              <w:rPr>
                <w:rFonts w:ascii="Verdana" w:hAnsi="Verdana"/>
              </w:rPr>
            </w:pPr>
            <w:r w:rsidRPr="00726E21">
              <w:rPr>
                <w:rFonts w:ascii="Verdana" w:hAnsi="Verdana"/>
              </w:rPr>
              <w:t>C-4102-1500-13-0-4102039-02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939FAE"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61B3DF"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3E4DCD"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B788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7749F3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152C21" w14:textId="77777777" w:rsidR="00726E21" w:rsidRPr="00726E21" w:rsidRDefault="00726E21" w:rsidP="00726E21">
            <w:pPr>
              <w:jc w:val="both"/>
              <w:rPr>
                <w:rFonts w:ascii="Verdana" w:hAnsi="Verdana"/>
              </w:rPr>
            </w:pPr>
            <w:r w:rsidRPr="00726E21">
              <w:rPr>
                <w:rFonts w:ascii="Verdana" w:hAnsi="Verdana"/>
              </w:rPr>
              <w:t>C-4102-1500-13-0-4102039-02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4AD145"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4B1164" w14:textId="77777777" w:rsidR="00726E21" w:rsidRPr="00726E21" w:rsidRDefault="00726E21" w:rsidP="00726E21">
            <w:pPr>
              <w:jc w:val="both"/>
              <w:rPr>
                <w:rFonts w:ascii="Verdana" w:hAnsi="Verdana"/>
              </w:rPr>
            </w:pPr>
            <w:r w:rsidRPr="00726E21">
              <w:rPr>
                <w:rFonts w:ascii="Verdana" w:hAnsi="Verdana"/>
              </w:rPr>
              <w:t>SOPORTE A LA GESTION DEL PROYECTO-APOYO EN CONTRATACIÓN DE SERVICIOS</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E7148C"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0C3C5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8BF6E0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0CDC3F" w14:textId="77777777" w:rsidR="00726E21" w:rsidRPr="00726E21" w:rsidRDefault="00726E21" w:rsidP="00726E21">
            <w:pPr>
              <w:jc w:val="both"/>
              <w:rPr>
                <w:rFonts w:ascii="Verdana" w:hAnsi="Verdana"/>
              </w:rPr>
            </w:pPr>
            <w:r w:rsidRPr="00726E21">
              <w:rPr>
                <w:rFonts w:ascii="Verdana" w:hAnsi="Verdana"/>
              </w:rPr>
              <w:t>C4102-1500-13-0-</w:t>
            </w:r>
            <w:r w:rsidRPr="00726E21">
              <w:rPr>
                <w:rFonts w:ascii="Verdana" w:hAnsi="Verdana"/>
              </w:rPr>
              <w:lastRenderedPageBreak/>
              <w:t>4102039-02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A3080" w14:textId="77777777" w:rsidR="00726E21" w:rsidRPr="00726E21" w:rsidRDefault="00726E21" w:rsidP="00726E21">
            <w:pPr>
              <w:jc w:val="both"/>
              <w:rPr>
                <w:rFonts w:ascii="Verdana" w:hAnsi="Verdana"/>
              </w:rPr>
            </w:pPr>
            <w:r w:rsidRPr="00726E21">
              <w:rPr>
                <w:rFonts w:ascii="Verdana" w:hAnsi="Verdana"/>
              </w:rPr>
              <w:lastRenderedPageBreak/>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35E01" w14:textId="77777777" w:rsidR="00726E21" w:rsidRPr="00726E21" w:rsidRDefault="00726E21" w:rsidP="00726E21">
            <w:pPr>
              <w:jc w:val="both"/>
              <w:rPr>
                <w:rFonts w:ascii="Verdana" w:hAnsi="Verdana"/>
              </w:rPr>
            </w:pPr>
            <w:r w:rsidRPr="00726E21">
              <w:rPr>
                <w:rFonts w:ascii="Verdana" w:hAnsi="Verdana"/>
              </w:rPr>
              <w:t xml:space="preserve">SOPORTE A LA GESTION DEL PROYECTO - VIÁTICOS Y </w:t>
            </w:r>
            <w:r w:rsidRPr="00726E21">
              <w:rPr>
                <w:rFonts w:ascii="Verdana" w:hAnsi="Verdana"/>
              </w:rPr>
              <w:lastRenderedPageBreak/>
              <w:t>GASTOS DE VIAJE</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CA10BD"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F0DF9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0A78AA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ECD885" w14:textId="77777777" w:rsidR="00726E21" w:rsidRPr="00726E21" w:rsidRDefault="00726E21" w:rsidP="00726E21">
            <w:pPr>
              <w:jc w:val="both"/>
              <w:rPr>
                <w:rFonts w:ascii="Verdana" w:hAnsi="Verdana"/>
              </w:rPr>
            </w:pPr>
            <w:r w:rsidRPr="00726E21">
              <w:rPr>
                <w:rFonts w:ascii="Verdana" w:hAnsi="Verdana"/>
              </w:rPr>
              <w:t>C-4102-1500-13-0-4102039-02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3B63E6"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743284"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C2C221"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9E441B"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C0FCA9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F60D7" w14:textId="77777777" w:rsidR="00726E21" w:rsidRPr="00726E21" w:rsidRDefault="00726E21" w:rsidP="00726E21">
            <w:pPr>
              <w:jc w:val="both"/>
              <w:rPr>
                <w:rFonts w:ascii="Verdana" w:hAnsi="Verdana"/>
              </w:rPr>
            </w:pPr>
            <w:r w:rsidRPr="00726E21">
              <w:rPr>
                <w:rFonts w:ascii="Verdana" w:hAnsi="Verdana"/>
              </w:rPr>
              <w:t>C-4102-1500-13-0-4102039-02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B30414" w14:textId="77777777" w:rsidR="00726E21" w:rsidRPr="00726E21" w:rsidRDefault="00726E21" w:rsidP="00726E21">
            <w:pPr>
              <w:jc w:val="both"/>
              <w:rPr>
                <w:rFonts w:ascii="Verdana" w:hAnsi="Verdana"/>
              </w:rPr>
            </w:pPr>
            <w:r w:rsidRPr="00726E21">
              <w:rPr>
                <w:rFonts w:ascii="Verdana" w:hAnsi="Verdana"/>
              </w:rPr>
              <w:t>994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B0434A"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12476C"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4AD66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037B0C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DAE966" w14:textId="77777777" w:rsidR="00726E21" w:rsidRPr="00726E21" w:rsidRDefault="00726E21" w:rsidP="00726E21">
            <w:pPr>
              <w:jc w:val="both"/>
              <w:rPr>
                <w:rFonts w:ascii="Verdana" w:hAnsi="Verdana"/>
              </w:rPr>
            </w:pPr>
            <w:r w:rsidRPr="00726E21">
              <w:rPr>
                <w:rFonts w:ascii="Verdana" w:hAnsi="Verdana"/>
              </w:rPr>
              <w:t>C-4102-1500-13-0-4102039-02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38EE43" w14:textId="77777777" w:rsidR="00726E21" w:rsidRPr="00726E21" w:rsidRDefault="00726E21" w:rsidP="00726E21">
            <w:pPr>
              <w:jc w:val="both"/>
              <w:rPr>
                <w:rFonts w:ascii="Verdana" w:hAnsi="Verdana"/>
              </w:rPr>
            </w:pPr>
            <w:r w:rsidRPr="00726E21">
              <w:rPr>
                <w:rFonts w:ascii="Verdana" w:hAnsi="Verdana"/>
              </w:rPr>
              <w:t>997</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192BB9" w14:textId="77777777" w:rsidR="00726E21" w:rsidRPr="00726E21" w:rsidRDefault="00726E21" w:rsidP="00726E21">
            <w:pPr>
              <w:jc w:val="both"/>
              <w:rPr>
                <w:rFonts w:ascii="Verdana" w:hAnsi="Verdana"/>
              </w:rPr>
            </w:pPr>
            <w:r w:rsidRPr="00726E21">
              <w:rPr>
                <w:rFonts w:ascii="Verdana" w:hAnsi="Verdana"/>
              </w:rPr>
              <w:t>INFRAESTRUCTURA</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AF3890"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19DCC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2D24DC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85D77A" w14:textId="77777777" w:rsidR="00726E21" w:rsidRPr="00726E21" w:rsidRDefault="00726E21" w:rsidP="00726E21">
            <w:pPr>
              <w:jc w:val="both"/>
              <w:rPr>
                <w:rFonts w:ascii="Verdana" w:hAnsi="Verdana"/>
              </w:rPr>
            </w:pPr>
            <w:r w:rsidRPr="00726E21">
              <w:rPr>
                <w:rFonts w:ascii="Verdana" w:hAnsi="Verdana"/>
              </w:rPr>
              <w:t>C-4102-1500-13-0-4102039-02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A82FAC"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39B6D9"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2862BF"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6110E8"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44661F7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FDA4CD" w14:textId="77777777" w:rsidR="00726E21" w:rsidRPr="00726E21" w:rsidRDefault="00726E21" w:rsidP="00726E21">
            <w:pPr>
              <w:jc w:val="both"/>
              <w:rPr>
                <w:rFonts w:ascii="Verdana" w:hAnsi="Verdana"/>
              </w:rPr>
            </w:pPr>
            <w:r w:rsidRPr="00726E21">
              <w:rPr>
                <w:rFonts w:ascii="Verdana" w:hAnsi="Verdana"/>
              </w:rPr>
              <w:t>04102-1500-13-04102043</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A83573" w14:textId="77777777" w:rsidR="00726E21" w:rsidRPr="00726E21" w:rsidRDefault="00726E21" w:rsidP="00726E21">
            <w:pPr>
              <w:jc w:val="both"/>
              <w:rPr>
                <w:rFonts w:ascii="Verdana" w:hAnsi="Verdana"/>
              </w:rPr>
            </w:pPr>
            <w:r w:rsidRPr="00726E21">
              <w:rPr>
                <w:rFonts w:ascii="Verdana" w:hAnsi="Verdana"/>
              </w:rPr>
              <w:t>SERVICIO DE PROMOCIÓN DE TEMAS DE DINÁMICA RELACIONAL Y DESARROLLO AUTÓNOMO</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1742B0"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6B5A82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D22E04" w14:textId="77777777" w:rsidR="00726E21" w:rsidRPr="00726E21" w:rsidRDefault="00726E21" w:rsidP="00726E21">
            <w:pPr>
              <w:jc w:val="both"/>
              <w:rPr>
                <w:rFonts w:ascii="Verdana" w:hAnsi="Verdana"/>
              </w:rPr>
            </w:pPr>
            <w:r w:rsidRPr="00726E21">
              <w:rPr>
                <w:rFonts w:ascii="Verdana" w:hAnsi="Verdana"/>
              </w:rPr>
              <w:t>C4102-1500-13-04102043-02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3C06C0"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DBCF8A"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D8133D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013497" w14:textId="77777777" w:rsidR="00726E21" w:rsidRPr="00726E21" w:rsidRDefault="00726E21" w:rsidP="00726E21">
            <w:pPr>
              <w:jc w:val="both"/>
              <w:rPr>
                <w:rFonts w:ascii="Verdana" w:hAnsi="Verdana"/>
              </w:rPr>
            </w:pPr>
            <w:r w:rsidRPr="00726E21">
              <w:rPr>
                <w:rFonts w:ascii="Verdana" w:hAnsi="Verdana"/>
              </w:rPr>
              <w:t>C4102-1500-13-04102043-02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4B5CD3" w14:textId="77777777" w:rsidR="00726E21" w:rsidRPr="00726E21" w:rsidRDefault="00726E21" w:rsidP="00726E21">
            <w:pPr>
              <w:jc w:val="both"/>
              <w:rPr>
                <w:rFonts w:ascii="Verdana" w:hAnsi="Verdana"/>
              </w:rPr>
            </w:pPr>
            <w:r w:rsidRPr="00726E21">
              <w:rPr>
                <w:rFonts w:ascii="Verdana" w:hAnsi="Verdana"/>
              </w:rPr>
              <w:t>113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34C792" w14:textId="77777777" w:rsidR="00726E21" w:rsidRPr="00726E21" w:rsidRDefault="00726E21" w:rsidP="00726E21">
            <w:pPr>
              <w:jc w:val="both"/>
              <w:rPr>
                <w:rFonts w:ascii="Verdana" w:hAnsi="Verdana"/>
              </w:rPr>
            </w:pPr>
            <w:r w:rsidRPr="00726E21">
              <w:rPr>
                <w:rFonts w:ascii="Verdana" w:hAnsi="Verdana"/>
              </w:rPr>
              <w:t>POLITICAS PUBLICAS</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D8F95D"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E35002"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7D72D59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AFAF02" w14:textId="77777777" w:rsidR="00726E21" w:rsidRPr="00726E21" w:rsidRDefault="00726E21" w:rsidP="00726E21">
            <w:pPr>
              <w:jc w:val="both"/>
              <w:rPr>
                <w:rFonts w:ascii="Verdana" w:hAnsi="Verdana"/>
              </w:rPr>
            </w:pPr>
            <w:r w:rsidRPr="00726E21">
              <w:rPr>
                <w:rFonts w:ascii="Verdana" w:hAnsi="Verdana"/>
              </w:rPr>
              <w:lastRenderedPageBreak/>
              <w:t>C-4102-1500-13-0-4102043-02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D98DCF"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220CE0"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DE TIPO</w:t>
            </w:r>
            <w:r w:rsidRPr="00726E21">
              <w:rPr>
                <w:rFonts w:ascii="Verdana" w:hAnsi="Verdana"/>
              </w:rPr>
              <w:br/>
              <w:t>ADMINISTRATIVO</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4BC9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D32D0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44E8D5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789AE2" w14:textId="77777777" w:rsidR="00726E21" w:rsidRPr="00726E21" w:rsidRDefault="00726E21" w:rsidP="00726E21">
            <w:pPr>
              <w:jc w:val="both"/>
              <w:rPr>
                <w:rFonts w:ascii="Verdana" w:hAnsi="Verdana"/>
              </w:rPr>
            </w:pPr>
            <w:r w:rsidRPr="00726E21">
              <w:rPr>
                <w:rFonts w:ascii="Verdana" w:hAnsi="Verdana"/>
              </w:rPr>
              <w:t>C-4102-1500-13-0-4102043-02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DA9D5A"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D369F2"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946A78"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C5335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718059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90C6BB" w14:textId="77777777" w:rsidR="00726E21" w:rsidRPr="00726E21" w:rsidRDefault="00726E21" w:rsidP="00726E21">
            <w:pPr>
              <w:jc w:val="both"/>
              <w:rPr>
                <w:rFonts w:ascii="Verdana" w:hAnsi="Verdana"/>
              </w:rPr>
            </w:pPr>
            <w:r w:rsidRPr="00726E21">
              <w:rPr>
                <w:rFonts w:ascii="Verdana" w:hAnsi="Verdana"/>
              </w:rPr>
              <w:t>C4102-1500-13-04102043-02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24A70A"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28D977" w14:textId="77777777" w:rsidR="00726E21" w:rsidRPr="00726E21" w:rsidRDefault="00726E21" w:rsidP="00726E21">
            <w:pPr>
              <w:jc w:val="both"/>
              <w:rPr>
                <w:rFonts w:ascii="Verdana" w:hAnsi="Verdana"/>
              </w:rPr>
            </w:pPr>
            <w:r w:rsidRPr="00726E21">
              <w:rPr>
                <w:rFonts w:ascii="Verdana" w:hAnsi="Verdana"/>
              </w:rPr>
              <w:t>SOPORTE A LA GESTIÓN DEL PROYECTO-APOYO EN CONTRATACIÓN DE SERVICIOS</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2B71DD"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BBF7A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0EBE2D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9ABEAE" w14:textId="77777777" w:rsidR="00726E21" w:rsidRPr="00726E21" w:rsidRDefault="00726E21" w:rsidP="00726E21">
            <w:pPr>
              <w:jc w:val="both"/>
              <w:rPr>
                <w:rFonts w:ascii="Verdana" w:hAnsi="Verdana"/>
              </w:rPr>
            </w:pPr>
            <w:r w:rsidRPr="00726E21">
              <w:rPr>
                <w:rFonts w:ascii="Verdana" w:hAnsi="Verdana"/>
              </w:rPr>
              <w:t>C-4102-1500-13-0-4102043-02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91F0BA"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CCEF68" w14:textId="77777777" w:rsidR="00726E21" w:rsidRPr="00726E21" w:rsidRDefault="00726E21" w:rsidP="00726E21">
            <w:pPr>
              <w:jc w:val="both"/>
              <w:rPr>
                <w:rFonts w:ascii="Verdana" w:hAnsi="Verdana"/>
              </w:rPr>
            </w:pPr>
            <w:r w:rsidRPr="00726E21">
              <w:rPr>
                <w:rFonts w:ascii="Verdana" w:hAnsi="Verdana"/>
              </w:rPr>
              <w:t>SOPORTE A LA GESTION DEL PROYECTO - VIÁTICOS Y GASTOS DE VIAJE</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092879"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626C9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BB58AF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B69F0" w14:textId="77777777" w:rsidR="00726E21" w:rsidRPr="00726E21" w:rsidRDefault="00726E21" w:rsidP="00726E21">
            <w:pPr>
              <w:jc w:val="both"/>
              <w:rPr>
                <w:rFonts w:ascii="Verdana" w:hAnsi="Verdana"/>
              </w:rPr>
            </w:pPr>
            <w:r w:rsidRPr="00726E21">
              <w:rPr>
                <w:rFonts w:ascii="Verdana" w:hAnsi="Verdana"/>
              </w:rPr>
              <w:t>C-4102-1500-13-0-4102043-02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C0FBA"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842FDC"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2CC3DE"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62F74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38D5952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A18265" w14:textId="77777777" w:rsidR="00726E21" w:rsidRPr="00726E21" w:rsidRDefault="00726E21" w:rsidP="00726E21">
            <w:pPr>
              <w:jc w:val="both"/>
              <w:rPr>
                <w:rFonts w:ascii="Verdana" w:hAnsi="Verdana"/>
              </w:rPr>
            </w:pPr>
            <w:r w:rsidRPr="00726E21">
              <w:rPr>
                <w:rFonts w:ascii="Verdana" w:hAnsi="Verdana"/>
              </w:rPr>
              <w:t>C4102-1500-14</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1433E9" w14:textId="77777777" w:rsidR="00726E21" w:rsidRPr="00726E21" w:rsidRDefault="00726E21" w:rsidP="00726E21">
            <w:pPr>
              <w:jc w:val="both"/>
              <w:rPr>
                <w:rFonts w:ascii="Verdana" w:hAnsi="Verdana"/>
              </w:rPr>
            </w:pPr>
            <w:r w:rsidRPr="00726E21">
              <w:rPr>
                <w:rFonts w:ascii="Verdana" w:hAnsi="Verdana"/>
              </w:rPr>
              <w:t>PROTECCIÓN DE LOS NIÑOS, NIÑAS Y ADOLESCENTES EN EL MARCO DEL RESTABLECIMIENTO DE SUS DERECHOS A NIVEL NACIONAL</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18359C" w14:textId="77777777" w:rsidR="00726E21" w:rsidRPr="00726E21" w:rsidRDefault="00726E21" w:rsidP="00726E21">
            <w:pPr>
              <w:jc w:val="both"/>
              <w:rPr>
                <w:rFonts w:ascii="Verdana" w:hAnsi="Verdana"/>
              </w:rPr>
            </w:pPr>
            <w:r w:rsidRPr="00726E21">
              <w:rPr>
                <w:rFonts w:ascii="Verdana" w:hAnsi="Verdana"/>
              </w:rPr>
              <w:t>DIRECTOR(A) DE PROTECCION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CD4B7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6B7510A5" w14:textId="77777777" w:rsidTr="00726E21">
        <w:trPr>
          <w:tblCellSpacing w:w="15" w:type="dxa"/>
        </w:trPr>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C819D0" w14:textId="77777777" w:rsidR="00726E21" w:rsidRPr="00726E21" w:rsidRDefault="00726E21" w:rsidP="00726E21">
            <w:pPr>
              <w:jc w:val="both"/>
              <w:rPr>
                <w:rFonts w:ascii="Verdana" w:hAnsi="Verdana"/>
              </w:rPr>
            </w:pPr>
            <w:r w:rsidRPr="00726E21">
              <w:rPr>
                <w:rFonts w:ascii="Verdana" w:hAnsi="Verdana"/>
                <w:b/>
                <w:bCs/>
              </w:rPr>
              <w:lastRenderedPageBreak/>
              <w:t>RUBRO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932B30"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EC9633" w14:textId="77777777" w:rsidR="00726E21" w:rsidRPr="00726E21" w:rsidRDefault="00726E21" w:rsidP="00726E21">
            <w:pPr>
              <w:jc w:val="both"/>
              <w:rPr>
                <w:rFonts w:ascii="Verdana" w:hAnsi="Verdana"/>
              </w:rPr>
            </w:pPr>
            <w:r w:rsidRPr="00726E21">
              <w:rPr>
                <w:rFonts w:ascii="Verdana" w:hAnsi="Verdana"/>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4ADA1F"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9ECEEC"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7748818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0C6CC7" w14:textId="77777777" w:rsidR="00726E21" w:rsidRPr="00726E21" w:rsidRDefault="00726E21" w:rsidP="00726E21">
            <w:pPr>
              <w:jc w:val="both"/>
              <w:rPr>
                <w:rFonts w:ascii="Verdana" w:hAnsi="Verdana"/>
              </w:rPr>
            </w:pPr>
            <w:r w:rsidRPr="00726E21">
              <w:rPr>
                <w:rFonts w:ascii="Verdana" w:hAnsi="Verdana"/>
              </w:rPr>
              <w:t>C-4102-1500-14-0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B5B1E2" w14:textId="77777777" w:rsidR="00726E21" w:rsidRPr="00726E21" w:rsidRDefault="00726E21" w:rsidP="00726E21">
            <w:pPr>
              <w:jc w:val="both"/>
              <w:rPr>
                <w:rFonts w:ascii="Verdana" w:hAnsi="Verdana"/>
              </w:rPr>
            </w:pPr>
            <w:r w:rsidRPr="00726E21">
              <w:rPr>
                <w:rFonts w:ascii="Verdana" w:hAnsi="Verdana"/>
              </w:rPr>
              <w:t>PROTECCIÓN DE LOS NIÑOS, NIÑAS Y ADOLESCENTES EN EL MARCO DEL RESTABLECIMIENTO DE SUS</w:t>
            </w:r>
            <w:r w:rsidRPr="00726E21">
              <w:rPr>
                <w:rFonts w:ascii="Verdana" w:hAnsi="Verdana"/>
              </w:rPr>
              <w:br/>
              <w:t>DERECHOS A NIVEL NACIONAL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760FA7"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4370B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34CA813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9E492D" w14:textId="77777777" w:rsidR="00726E21" w:rsidRPr="00726E21" w:rsidRDefault="00726E21" w:rsidP="00726E21">
            <w:pPr>
              <w:jc w:val="both"/>
              <w:rPr>
                <w:rFonts w:ascii="Verdana" w:hAnsi="Verdana"/>
              </w:rPr>
            </w:pPr>
            <w:r w:rsidRPr="00726E21">
              <w:rPr>
                <w:rFonts w:ascii="Verdana" w:hAnsi="Verdana"/>
              </w:rPr>
              <w:t>C4102-1500-14-04102035</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6A061C" w14:textId="77777777" w:rsidR="00726E21" w:rsidRPr="00726E21" w:rsidRDefault="00726E21" w:rsidP="00726E21">
            <w:pPr>
              <w:jc w:val="both"/>
              <w:rPr>
                <w:rFonts w:ascii="Verdana" w:hAnsi="Verdana"/>
              </w:rPr>
            </w:pPr>
            <w:r w:rsidRPr="00726E21">
              <w:rPr>
                <w:rFonts w:ascii="Verdana" w:hAnsi="Verdana"/>
              </w:rPr>
              <w:t>DOCUMENTOS DE LINEAMIENTOS TÉCNICOS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933F1"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CDFB25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CCCF16" w14:textId="77777777" w:rsidR="00726E21" w:rsidRPr="00726E21" w:rsidRDefault="00726E21" w:rsidP="00726E21">
            <w:pPr>
              <w:jc w:val="both"/>
              <w:rPr>
                <w:rFonts w:ascii="Verdana" w:hAnsi="Verdana"/>
              </w:rPr>
            </w:pPr>
            <w:r w:rsidRPr="00726E21">
              <w:rPr>
                <w:rFonts w:ascii="Verdana" w:hAnsi="Verdana"/>
              </w:rPr>
              <w:t>C4102-1500-14-04102035-02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31553C"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9FBB4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43BFE2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A5606" w14:textId="77777777" w:rsidR="00726E21" w:rsidRPr="00726E21" w:rsidRDefault="00726E21" w:rsidP="00726E21">
            <w:pPr>
              <w:jc w:val="both"/>
              <w:rPr>
                <w:rFonts w:ascii="Verdana" w:hAnsi="Verdana"/>
              </w:rPr>
            </w:pPr>
            <w:r w:rsidRPr="00726E21">
              <w:rPr>
                <w:rFonts w:ascii="Verdana" w:hAnsi="Verdana"/>
              </w:rPr>
              <w:t>04102-1500-14-0-4102035-02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5325E1" w14:textId="77777777" w:rsidR="00726E21" w:rsidRPr="00726E21" w:rsidRDefault="00726E21" w:rsidP="00726E21">
            <w:pPr>
              <w:jc w:val="both"/>
              <w:rPr>
                <w:rFonts w:ascii="Verdana" w:hAnsi="Verdana"/>
              </w:rPr>
            </w:pPr>
            <w:r w:rsidRPr="00726E21">
              <w:rPr>
                <w:rFonts w:ascii="Verdana" w:hAnsi="Verdana"/>
              </w:rPr>
              <w:t>113</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E112C4" w14:textId="77777777" w:rsidR="00726E21" w:rsidRPr="00726E21" w:rsidRDefault="00726E21" w:rsidP="00726E21">
            <w:pPr>
              <w:jc w:val="both"/>
              <w:rPr>
                <w:rFonts w:ascii="Verdana" w:hAnsi="Verdana"/>
              </w:rPr>
            </w:pPr>
            <w:r w:rsidRPr="00726E21">
              <w:rPr>
                <w:rFonts w:ascii="Verdana" w:hAnsi="Verdana"/>
              </w:rPr>
              <w:t>POLÍTICAS PUBLICAS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99D94"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3F0F54"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65E903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92FD83" w14:textId="77777777" w:rsidR="00726E21" w:rsidRPr="00726E21" w:rsidRDefault="00726E21" w:rsidP="00726E21">
            <w:pPr>
              <w:jc w:val="both"/>
              <w:rPr>
                <w:rFonts w:ascii="Verdana" w:hAnsi="Verdana"/>
              </w:rPr>
            </w:pPr>
            <w:r w:rsidRPr="00726E21">
              <w:rPr>
                <w:rFonts w:ascii="Verdana" w:hAnsi="Verdana"/>
              </w:rPr>
              <w:t>C-4102-1500-14-0-4102035-02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14330C" w14:textId="77777777" w:rsidR="00726E21" w:rsidRPr="00726E21" w:rsidRDefault="00726E21" w:rsidP="00726E21">
            <w:pPr>
              <w:jc w:val="both"/>
              <w:rPr>
                <w:rFonts w:ascii="Verdana" w:hAnsi="Verdana"/>
              </w:rPr>
            </w:pPr>
            <w:r w:rsidRPr="00726E21">
              <w:rPr>
                <w:rFonts w:ascii="Verdana" w:hAnsi="Verdana"/>
              </w:rPr>
              <w:t>989</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F756DB" w14:textId="77777777" w:rsidR="00726E21" w:rsidRPr="00726E21" w:rsidRDefault="00726E21" w:rsidP="00726E21">
            <w:pPr>
              <w:jc w:val="both"/>
              <w:rPr>
                <w:rFonts w:ascii="Verdana" w:hAnsi="Verdana"/>
              </w:rPr>
            </w:pPr>
            <w:r w:rsidRPr="00726E21">
              <w:rPr>
                <w:rFonts w:ascii="Verdana" w:hAnsi="Verdana"/>
              </w:rPr>
              <w:t>SOPORTE A LA GESTION DEL 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CC075F"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438BFF" w14:textId="77777777" w:rsidR="00726E21" w:rsidRPr="00726E21" w:rsidRDefault="00726E21" w:rsidP="00726E21">
            <w:pPr>
              <w:jc w:val="both"/>
              <w:rPr>
                <w:rFonts w:ascii="Verdana" w:hAnsi="Verdana"/>
              </w:rPr>
            </w:pPr>
            <w:r w:rsidRPr="00726E21">
              <w:rPr>
                <w:rFonts w:ascii="Verdana" w:hAnsi="Verdana"/>
              </w:rPr>
              <w:t>SECRE'ARIO(A)</w:t>
            </w:r>
            <w:r w:rsidRPr="00726E21">
              <w:rPr>
                <w:rFonts w:ascii="Verdana" w:hAnsi="Verdana"/>
              </w:rPr>
              <w:br/>
              <w:t>GENERAL</w:t>
            </w:r>
          </w:p>
        </w:tc>
      </w:tr>
      <w:tr w:rsidR="00726E21" w:rsidRPr="00726E21" w14:paraId="60D3ACB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CFCBB2" w14:textId="77777777" w:rsidR="00726E21" w:rsidRPr="00726E21" w:rsidRDefault="00726E21" w:rsidP="00726E21">
            <w:pPr>
              <w:jc w:val="both"/>
              <w:rPr>
                <w:rFonts w:ascii="Verdana" w:hAnsi="Verdana"/>
              </w:rPr>
            </w:pPr>
            <w:r w:rsidRPr="00726E21">
              <w:rPr>
                <w:rFonts w:ascii="Verdana" w:hAnsi="Verdana"/>
              </w:rPr>
              <w:t>C-4102-1500-14-0-4102035-02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C66893" w14:textId="77777777" w:rsidR="00726E21" w:rsidRPr="00726E21" w:rsidRDefault="00726E21" w:rsidP="00726E21">
            <w:pPr>
              <w:jc w:val="both"/>
              <w:rPr>
                <w:rFonts w:ascii="Verdana" w:hAnsi="Verdana"/>
              </w:rPr>
            </w:pPr>
            <w:r w:rsidRPr="00726E21">
              <w:rPr>
                <w:rFonts w:ascii="Verdana" w:hAnsi="Verdana"/>
              </w:rPr>
              <w:t>990</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A67B02" w14:textId="77777777" w:rsidR="00726E21" w:rsidRPr="00726E21" w:rsidRDefault="00726E21" w:rsidP="00726E21">
            <w:pPr>
              <w:jc w:val="both"/>
              <w:rPr>
                <w:rFonts w:ascii="Verdana" w:hAnsi="Verdana"/>
              </w:rPr>
            </w:pPr>
            <w:r w:rsidRPr="00726E21">
              <w:rPr>
                <w:rFonts w:ascii="Verdana" w:hAnsi="Verdana"/>
              </w:rPr>
              <w:t xml:space="preserve">SOPORTE A LA GESTIÓN DEL PROYECTO PARA LA PROMOCIÓN Y DIFUSIÓN DE LOS DERECHOS DE LOS NIÑOS </w:t>
            </w:r>
            <w:r w:rsidRPr="00726E21">
              <w:rPr>
                <w:rFonts w:ascii="Verdana" w:hAnsi="Verdana"/>
              </w:rPr>
              <w:lastRenderedPageBreak/>
              <w:t>(AS)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9F0FD" w14:textId="77777777" w:rsidR="00726E21" w:rsidRPr="00726E21" w:rsidRDefault="00726E21" w:rsidP="00726E21">
            <w:pPr>
              <w:jc w:val="both"/>
              <w:rPr>
                <w:rFonts w:ascii="Verdana" w:hAnsi="Verdana"/>
              </w:rPr>
            </w:pPr>
            <w:r w:rsidRPr="00726E21">
              <w:rPr>
                <w:rFonts w:ascii="Verdana" w:hAnsi="Verdana"/>
              </w:rPr>
              <w:lastRenderedPageBreak/>
              <w:t>JEFE (A) DE OFICINA DE ASESORA DE</w:t>
            </w:r>
            <w:r w:rsidRPr="00726E21">
              <w:rPr>
                <w:rFonts w:ascii="Verdana" w:hAnsi="Verdana"/>
              </w:rPr>
              <w:br/>
              <w:t>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2EFE0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1CC398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9559B8" w14:textId="77777777" w:rsidR="00726E21" w:rsidRPr="00726E21" w:rsidRDefault="00726E21" w:rsidP="00726E21">
            <w:pPr>
              <w:jc w:val="both"/>
              <w:rPr>
                <w:rFonts w:ascii="Verdana" w:hAnsi="Verdana"/>
              </w:rPr>
            </w:pPr>
            <w:r w:rsidRPr="00726E21">
              <w:rPr>
                <w:rFonts w:ascii="Verdana" w:hAnsi="Verdana"/>
              </w:rPr>
              <w:t>C-4102-1500-14-0-4102035-02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9FCA01" w14:textId="77777777" w:rsidR="00726E21" w:rsidRPr="00726E21" w:rsidRDefault="00726E21" w:rsidP="00726E21">
            <w:pPr>
              <w:jc w:val="both"/>
              <w:rPr>
                <w:rFonts w:ascii="Verdana" w:hAnsi="Verdana"/>
              </w:rPr>
            </w:pPr>
            <w:r w:rsidRPr="00726E21">
              <w:rPr>
                <w:rFonts w:ascii="Verdana" w:hAnsi="Verdana"/>
              </w:rPr>
              <w:t>991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539E5" w14:textId="77777777" w:rsidR="00726E21" w:rsidRPr="00726E21" w:rsidRDefault="00726E21" w:rsidP="00726E21">
            <w:pPr>
              <w:jc w:val="both"/>
              <w:rPr>
                <w:rFonts w:ascii="Verdana" w:hAnsi="Verdana"/>
              </w:rPr>
            </w:pPr>
            <w:r w:rsidRPr="00726E21">
              <w:rPr>
                <w:rFonts w:ascii="Verdana" w:hAnsi="Verdana"/>
              </w:rPr>
              <w:t>SOPORTE A LA GESTIÓN DEL PROYECTO-APOYO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5ABC23"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F0828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56BF28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C7CAC9" w14:textId="77777777" w:rsidR="00726E21" w:rsidRPr="00726E21" w:rsidRDefault="00726E21" w:rsidP="00726E21">
            <w:pPr>
              <w:jc w:val="both"/>
              <w:rPr>
                <w:rFonts w:ascii="Verdana" w:hAnsi="Verdana"/>
              </w:rPr>
            </w:pPr>
            <w:r w:rsidRPr="00726E21">
              <w:rPr>
                <w:rFonts w:ascii="Verdana" w:hAnsi="Verdana"/>
              </w:rPr>
              <w:t>C4102-1500-14-0-4102035-02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BB3339" w14:textId="77777777" w:rsidR="00726E21" w:rsidRPr="00726E21" w:rsidRDefault="00726E21" w:rsidP="00726E21">
            <w:pPr>
              <w:jc w:val="both"/>
              <w:rPr>
                <w:rFonts w:ascii="Verdana" w:hAnsi="Verdana"/>
              </w:rPr>
            </w:pPr>
            <w:r w:rsidRPr="00726E21">
              <w:rPr>
                <w:rFonts w:ascii="Verdana" w:hAnsi="Verdana"/>
              </w:rPr>
              <w:t>992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A8E003" w14:textId="77777777" w:rsidR="00726E21" w:rsidRPr="00726E21" w:rsidRDefault="00726E21" w:rsidP="00726E21">
            <w:pPr>
              <w:jc w:val="both"/>
              <w:rPr>
                <w:rFonts w:ascii="Verdana" w:hAnsi="Verdana"/>
              </w:rPr>
            </w:pPr>
            <w:r w:rsidRPr="00726E21">
              <w:rPr>
                <w:rFonts w:ascii="Verdana" w:hAnsi="Verdana"/>
              </w:rPr>
              <w:t xml:space="preserve">SOPORTE A LA </w:t>
            </w:r>
            <w:proofErr w:type="spellStart"/>
            <w:r w:rsidRPr="00726E21">
              <w:rPr>
                <w:rFonts w:ascii="Verdana" w:hAnsi="Verdana"/>
              </w:rPr>
              <w:t>GESTiÓN</w:t>
            </w:r>
            <w:proofErr w:type="spellEnd"/>
            <w:r w:rsidRPr="00726E21">
              <w:rPr>
                <w:rFonts w:ascii="Verdana" w:hAnsi="Verdana"/>
              </w:rPr>
              <w:t xml:space="preserve">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A69674"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E69EE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30D4DA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448F7E" w14:textId="77777777" w:rsidR="00726E21" w:rsidRPr="00726E21" w:rsidRDefault="00726E21" w:rsidP="00726E21">
            <w:pPr>
              <w:jc w:val="both"/>
              <w:rPr>
                <w:rFonts w:ascii="Verdana" w:hAnsi="Verdana"/>
              </w:rPr>
            </w:pPr>
            <w:r w:rsidRPr="00726E21">
              <w:rPr>
                <w:rFonts w:ascii="Verdana" w:hAnsi="Verdana"/>
              </w:rPr>
              <w:t>C-4102-1500-14-0-4102035-02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41BC2C" w14:textId="77777777" w:rsidR="00726E21" w:rsidRPr="00726E21" w:rsidRDefault="00726E21" w:rsidP="00726E21">
            <w:pPr>
              <w:jc w:val="both"/>
              <w:rPr>
                <w:rFonts w:ascii="Verdana" w:hAnsi="Verdana"/>
              </w:rPr>
            </w:pPr>
            <w:r w:rsidRPr="00726E21">
              <w:rPr>
                <w:rFonts w:ascii="Verdana" w:hAnsi="Verdana"/>
              </w:rPr>
              <w:t>993</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DCD74D"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3C6D5A"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C015D"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A5D0C9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69366B" w14:textId="77777777" w:rsidR="00726E21" w:rsidRPr="00726E21" w:rsidRDefault="00726E21" w:rsidP="00726E21">
            <w:pPr>
              <w:jc w:val="both"/>
              <w:rPr>
                <w:rFonts w:ascii="Verdana" w:hAnsi="Verdana"/>
              </w:rPr>
            </w:pPr>
            <w:r w:rsidRPr="00726E21">
              <w:rPr>
                <w:rFonts w:ascii="Verdana" w:hAnsi="Verdana"/>
              </w:rPr>
              <w:t>C-4102-1500-14-0-4102035-02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598189" w14:textId="77777777" w:rsidR="00726E21" w:rsidRPr="00726E21" w:rsidRDefault="00726E21" w:rsidP="00726E21">
            <w:pPr>
              <w:jc w:val="both"/>
              <w:rPr>
                <w:rFonts w:ascii="Verdana" w:hAnsi="Verdana"/>
              </w:rPr>
            </w:pPr>
            <w:r w:rsidRPr="00726E21">
              <w:rPr>
                <w:rFonts w:ascii="Verdana" w:hAnsi="Verdana"/>
              </w:rPr>
              <w:t>994</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B4D5F"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3FEDF"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355DD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360E08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8EBC0" w14:textId="77777777" w:rsidR="00726E21" w:rsidRPr="00726E21" w:rsidRDefault="00726E21" w:rsidP="00726E21">
            <w:pPr>
              <w:jc w:val="both"/>
              <w:rPr>
                <w:rFonts w:ascii="Verdana" w:hAnsi="Verdana"/>
              </w:rPr>
            </w:pPr>
            <w:r w:rsidRPr="00726E21">
              <w:rPr>
                <w:rFonts w:ascii="Verdana" w:hAnsi="Verdana"/>
              </w:rPr>
              <w:t>C-4102-1500-14-0-4102035-02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38F7FF" w14:textId="77777777" w:rsidR="00726E21" w:rsidRPr="00726E21" w:rsidRDefault="00726E21" w:rsidP="00726E21">
            <w:pPr>
              <w:jc w:val="both"/>
              <w:rPr>
                <w:rFonts w:ascii="Verdana" w:hAnsi="Verdana"/>
              </w:rPr>
            </w:pPr>
            <w:r w:rsidRPr="00726E21">
              <w:rPr>
                <w:rFonts w:ascii="Verdana" w:hAnsi="Verdana"/>
              </w:rPr>
              <w:t>999</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8EC3E8" w14:textId="77777777" w:rsidR="00726E21" w:rsidRPr="00726E21" w:rsidRDefault="00726E21" w:rsidP="00726E21">
            <w:pPr>
              <w:jc w:val="both"/>
              <w:rPr>
                <w:rFonts w:ascii="Verdana" w:hAnsi="Verdana"/>
              </w:rPr>
            </w:pPr>
            <w:r w:rsidRPr="00726E21">
              <w:rPr>
                <w:rFonts w:ascii="Verdana" w:hAnsi="Verdana"/>
              </w:rPr>
              <w:t>GRAVAMEN A LOS MOVIMIENTOS FINANCIEROS - GM-</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FE860E"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699AB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1B424B2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918B09" w14:textId="77777777" w:rsidR="00726E21" w:rsidRPr="00726E21" w:rsidRDefault="00726E21" w:rsidP="00726E21">
            <w:pPr>
              <w:jc w:val="both"/>
              <w:rPr>
                <w:rFonts w:ascii="Verdana" w:hAnsi="Verdana"/>
              </w:rPr>
            </w:pPr>
            <w:r w:rsidRPr="00726E21">
              <w:rPr>
                <w:rFonts w:ascii="Verdana" w:hAnsi="Verdana"/>
              </w:rPr>
              <w:t>C-4102-1500-14-0-4102037</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F8767" w14:textId="77777777" w:rsidR="00726E21" w:rsidRPr="00726E21" w:rsidRDefault="00726E21" w:rsidP="00726E21">
            <w:pPr>
              <w:jc w:val="both"/>
              <w:rPr>
                <w:rFonts w:ascii="Verdana" w:hAnsi="Verdana"/>
              </w:rPr>
            </w:pPr>
            <w:r w:rsidRPr="00726E21">
              <w:rPr>
                <w:rFonts w:ascii="Verdana" w:hAnsi="Verdana"/>
              </w:rPr>
              <w:t>SERVICIÓ DE PROTECCIÓN PARA EL RESTABLECIMIENTO DE DERECHOS DE NIÑOS. NIÑAS, ADOLESCENTES Y JÓVENES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4A378F"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EEA54F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4B0292" w14:textId="77777777" w:rsidR="00726E21" w:rsidRPr="00726E21" w:rsidRDefault="00726E21" w:rsidP="00726E21">
            <w:pPr>
              <w:jc w:val="both"/>
              <w:rPr>
                <w:rFonts w:ascii="Verdana" w:hAnsi="Verdana"/>
              </w:rPr>
            </w:pPr>
            <w:r w:rsidRPr="00726E21">
              <w:rPr>
                <w:rFonts w:ascii="Verdana" w:hAnsi="Verdana"/>
              </w:rPr>
              <w:t>04102-1500-14-</w:t>
            </w:r>
            <w:r w:rsidRPr="00726E21">
              <w:rPr>
                <w:rFonts w:ascii="Verdana" w:hAnsi="Verdana"/>
              </w:rPr>
              <w:lastRenderedPageBreak/>
              <w:t>04102037-02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AE733B" w14:textId="77777777" w:rsidR="00726E21" w:rsidRPr="00726E21" w:rsidRDefault="00726E21" w:rsidP="00726E21">
            <w:pPr>
              <w:jc w:val="both"/>
              <w:rPr>
                <w:rFonts w:ascii="Verdana" w:hAnsi="Verdana"/>
              </w:rPr>
            </w:pPr>
            <w:r w:rsidRPr="00726E21">
              <w:rPr>
                <w:rFonts w:ascii="Verdana" w:hAnsi="Verdana"/>
              </w:rPr>
              <w:lastRenderedPageBreak/>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7704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249D5E6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C96789" w14:textId="77777777" w:rsidR="00726E21" w:rsidRPr="00726E21" w:rsidRDefault="00726E21" w:rsidP="00726E21">
            <w:pPr>
              <w:jc w:val="both"/>
              <w:rPr>
                <w:rFonts w:ascii="Verdana" w:hAnsi="Verdana"/>
              </w:rPr>
            </w:pPr>
            <w:r w:rsidRPr="00726E21">
              <w:rPr>
                <w:rFonts w:ascii="Verdana" w:hAnsi="Verdana"/>
              </w:rPr>
              <w:t>C4102-1500-14-04102037-02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95BF46" w14:textId="77777777" w:rsidR="00726E21" w:rsidRPr="00726E21" w:rsidRDefault="00726E21" w:rsidP="00726E21">
            <w:pPr>
              <w:jc w:val="both"/>
              <w:rPr>
                <w:rFonts w:ascii="Verdana" w:hAnsi="Verdana"/>
              </w:rPr>
            </w:pPr>
            <w:r w:rsidRPr="00726E21">
              <w:rPr>
                <w:rFonts w:ascii="Verdana" w:hAnsi="Verdana"/>
              </w:rPr>
              <w:t>111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D7A55E" w14:textId="77777777" w:rsidR="00726E21" w:rsidRPr="00726E21" w:rsidRDefault="00726E21" w:rsidP="00726E21">
            <w:pPr>
              <w:jc w:val="both"/>
              <w:rPr>
                <w:rFonts w:ascii="Verdana" w:hAnsi="Verdana"/>
              </w:rPr>
            </w:pPr>
            <w:r w:rsidRPr="00726E21">
              <w:rPr>
                <w:rFonts w:ascii="Verdana" w:hAnsi="Verdana"/>
              </w:rPr>
              <w:t>ORIENTACIÓN PARA LA VIDA PERSONAL SOCIAL Y VOCACIONAL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EFBED2"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78568D"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99EC1A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3A6C28" w14:textId="77777777" w:rsidR="00726E21" w:rsidRPr="00726E21" w:rsidRDefault="00726E21" w:rsidP="00726E21">
            <w:pPr>
              <w:jc w:val="both"/>
              <w:rPr>
                <w:rFonts w:ascii="Verdana" w:hAnsi="Verdana"/>
              </w:rPr>
            </w:pPr>
            <w:r w:rsidRPr="00726E21">
              <w:rPr>
                <w:rFonts w:ascii="Verdana" w:hAnsi="Verdana"/>
              </w:rPr>
              <w:t>C4102-1500-14-04102037-02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407DC" w14:textId="77777777" w:rsidR="00726E21" w:rsidRPr="00726E21" w:rsidRDefault="00726E21" w:rsidP="00726E21">
            <w:pPr>
              <w:jc w:val="both"/>
              <w:rPr>
                <w:rFonts w:ascii="Verdana" w:hAnsi="Verdana"/>
              </w:rPr>
            </w:pPr>
            <w:r w:rsidRPr="00726E21">
              <w:rPr>
                <w:rFonts w:ascii="Verdana" w:hAnsi="Verdana"/>
              </w:rPr>
              <w:t>112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BE47C9" w14:textId="77777777" w:rsidR="00726E21" w:rsidRPr="00726E21" w:rsidRDefault="00726E21" w:rsidP="00726E21">
            <w:pPr>
              <w:jc w:val="both"/>
              <w:rPr>
                <w:rFonts w:ascii="Verdana" w:hAnsi="Verdana"/>
              </w:rPr>
            </w:pPr>
            <w:r w:rsidRPr="00726E21">
              <w:rPr>
                <w:rFonts w:ascii="Verdana" w:hAnsi="Verdana"/>
              </w:rPr>
              <w:t>ACCIONES COMPLEMENTARIAS PARA LA GESTIÓN EN EL RESTABLECIMIENTO DE DERECHOS Y/O ADMINISTRACIÓN DE JUSTICIA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D49AB9"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408798"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645D54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7767F2" w14:textId="77777777" w:rsidR="00726E21" w:rsidRPr="00726E21" w:rsidRDefault="00726E21" w:rsidP="00726E21">
            <w:pPr>
              <w:jc w:val="both"/>
              <w:rPr>
                <w:rFonts w:ascii="Verdana" w:hAnsi="Verdana"/>
              </w:rPr>
            </w:pPr>
            <w:r w:rsidRPr="00726E21">
              <w:rPr>
                <w:rFonts w:ascii="Verdana" w:hAnsi="Verdana"/>
              </w:rPr>
              <w:t>C4102-1500-14-04102037-02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DBB808" w14:textId="77777777" w:rsidR="00726E21" w:rsidRPr="00726E21" w:rsidRDefault="00726E21" w:rsidP="00726E21">
            <w:pPr>
              <w:jc w:val="both"/>
              <w:rPr>
                <w:rFonts w:ascii="Verdana" w:hAnsi="Verdana"/>
              </w:rPr>
            </w:pPr>
            <w:r w:rsidRPr="00726E21">
              <w:rPr>
                <w:rFonts w:ascii="Verdana" w:hAnsi="Verdana"/>
              </w:rPr>
              <w:t>114</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FF454" w14:textId="77777777" w:rsidR="00726E21" w:rsidRPr="00726E21" w:rsidRDefault="00726E21" w:rsidP="00726E21">
            <w:pPr>
              <w:jc w:val="both"/>
              <w:rPr>
                <w:rFonts w:ascii="Verdana" w:hAnsi="Verdana"/>
              </w:rPr>
            </w:pPr>
            <w:r w:rsidRPr="00726E21">
              <w:rPr>
                <w:rFonts w:ascii="Verdana" w:hAnsi="Verdana"/>
              </w:rPr>
              <w:t>DOTACIÓN DE UNIDADES</w:t>
            </w:r>
            <w:r w:rsidRPr="00726E21">
              <w:rPr>
                <w:rFonts w:ascii="Verdana" w:hAnsi="Verdana"/>
              </w:rPr>
              <w:br/>
              <w:t>APLICATIVAS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BD2A29"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07333F"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797CEAA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12B82A" w14:textId="77777777" w:rsidR="00726E21" w:rsidRPr="00726E21" w:rsidRDefault="00726E21" w:rsidP="00726E21">
            <w:pPr>
              <w:jc w:val="both"/>
              <w:rPr>
                <w:rFonts w:ascii="Verdana" w:hAnsi="Verdana"/>
              </w:rPr>
            </w:pPr>
            <w:r w:rsidRPr="00726E21">
              <w:rPr>
                <w:rFonts w:ascii="Verdana" w:hAnsi="Verdana"/>
              </w:rPr>
              <w:t>C4102-1500-14-0-4102037-02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2FFAC6" w14:textId="77777777" w:rsidR="00726E21" w:rsidRPr="00726E21" w:rsidRDefault="00726E21" w:rsidP="00726E21">
            <w:pPr>
              <w:jc w:val="both"/>
              <w:rPr>
                <w:rFonts w:ascii="Verdana" w:hAnsi="Verdana"/>
              </w:rPr>
            </w:pPr>
            <w:r w:rsidRPr="00726E21">
              <w:rPr>
                <w:rFonts w:ascii="Verdana" w:hAnsi="Verdana"/>
              </w:rPr>
              <w:t>121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B45DC4" w14:textId="77777777" w:rsidR="00726E21" w:rsidRPr="00726E21" w:rsidRDefault="00726E21" w:rsidP="00726E21">
            <w:pPr>
              <w:jc w:val="both"/>
              <w:rPr>
                <w:rFonts w:ascii="Verdana" w:hAnsi="Verdana"/>
              </w:rPr>
            </w:pPr>
            <w:r w:rsidRPr="00726E21">
              <w:rPr>
                <w:rFonts w:ascii="Verdana" w:hAnsi="Verdana"/>
              </w:rPr>
              <w:t>UBICACIÓN INICIAL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7DE7E4" w14:textId="77777777" w:rsidR="00726E21" w:rsidRPr="00726E21" w:rsidRDefault="00726E21" w:rsidP="00726E21">
            <w:pPr>
              <w:jc w:val="both"/>
              <w:rPr>
                <w:rFonts w:ascii="Verdana" w:hAnsi="Verdana"/>
              </w:rPr>
            </w:pPr>
            <w:r w:rsidRPr="00726E21">
              <w:rPr>
                <w:rFonts w:ascii="Verdana" w:hAnsi="Verdana"/>
              </w:rPr>
              <w:t>DIRECTORIA)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5FECD"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BD4C52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43870D" w14:textId="77777777" w:rsidR="00726E21" w:rsidRPr="00726E21" w:rsidRDefault="00726E21" w:rsidP="00726E21">
            <w:pPr>
              <w:jc w:val="both"/>
              <w:rPr>
                <w:rFonts w:ascii="Verdana" w:hAnsi="Verdana"/>
              </w:rPr>
            </w:pPr>
            <w:r w:rsidRPr="00726E21">
              <w:rPr>
                <w:rFonts w:ascii="Verdana" w:hAnsi="Verdana"/>
              </w:rPr>
              <w:t>C4102-1500-14-04102037-02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A0CAF9" w14:textId="77777777" w:rsidR="00726E21" w:rsidRPr="00726E21" w:rsidRDefault="00726E21" w:rsidP="00726E21">
            <w:pPr>
              <w:jc w:val="both"/>
              <w:rPr>
                <w:rFonts w:ascii="Verdana" w:hAnsi="Verdana"/>
              </w:rPr>
            </w:pPr>
            <w:r w:rsidRPr="00726E21">
              <w:rPr>
                <w:rFonts w:ascii="Verdana" w:hAnsi="Verdana"/>
              </w:rPr>
              <w:t>122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9796B5" w14:textId="77777777" w:rsidR="00726E21" w:rsidRPr="00726E21" w:rsidRDefault="00726E21" w:rsidP="00726E21">
            <w:pPr>
              <w:jc w:val="both"/>
              <w:rPr>
                <w:rFonts w:ascii="Verdana" w:hAnsi="Verdana"/>
              </w:rPr>
            </w:pPr>
            <w:r w:rsidRPr="00726E21">
              <w:rPr>
                <w:rFonts w:ascii="Verdana" w:hAnsi="Verdana"/>
              </w:rPr>
              <w:t>APOYO Y FORTALECIMIENTO A LA FAMILIA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7D9F4F" w14:textId="77777777" w:rsidR="00726E21" w:rsidRPr="00726E21" w:rsidRDefault="00726E21" w:rsidP="00726E21">
            <w:pPr>
              <w:jc w:val="both"/>
              <w:rPr>
                <w:rFonts w:ascii="Verdana" w:hAnsi="Verdana"/>
              </w:rPr>
            </w:pPr>
            <w:r w:rsidRPr="00726E21">
              <w:rPr>
                <w:rFonts w:ascii="Verdana" w:hAnsi="Verdana"/>
              </w:rPr>
              <w:t>DIRECTOR(A)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54F6D"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72FA93C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9BDDED" w14:textId="77777777" w:rsidR="00726E21" w:rsidRPr="00726E21" w:rsidRDefault="00726E21" w:rsidP="00726E21">
            <w:pPr>
              <w:jc w:val="both"/>
              <w:rPr>
                <w:rFonts w:ascii="Verdana" w:hAnsi="Verdana"/>
              </w:rPr>
            </w:pPr>
            <w:r w:rsidRPr="00726E21">
              <w:rPr>
                <w:rFonts w:ascii="Verdana" w:hAnsi="Verdana"/>
              </w:rPr>
              <w:t>C4102-1500-14-04102037-02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9DC402" w14:textId="77777777" w:rsidR="00726E21" w:rsidRPr="00726E21" w:rsidRDefault="00726E21" w:rsidP="00726E21">
            <w:pPr>
              <w:jc w:val="both"/>
              <w:rPr>
                <w:rFonts w:ascii="Verdana" w:hAnsi="Verdana"/>
              </w:rPr>
            </w:pPr>
            <w:r w:rsidRPr="00726E21">
              <w:rPr>
                <w:rFonts w:ascii="Verdana" w:hAnsi="Verdana"/>
              </w:rPr>
              <w:t>123</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7564AE" w14:textId="77777777" w:rsidR="00726E21" w:rsidRPr="00726E21" w:rsidRDefault="00726E21" w:rsidP="00726E21">
            <w:pPr>
              <w:jc w:val="both"/>
              <w:rPr>
                <w:rFonts w:ascii="Verdana" w:hAnsi="Verdana"/>
              </w:rPr>
            </w:pPr>
            <w:r w:rsidRPr="00726E21">
              <w:rPr>
                <w:rFonts w:ascii="Verdana" w:hAnsi="Verdana"/>
              </w:rPr>
              <w:t>VULNERABILIDAD O ADOPTABILIDAD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44CE4" w14:textId="77777777" w:rsidR="00726E21" w:rsidRPr="00726E21" w:rsidRDefault="00726E21" w:rsidP="00726E21">
            <w:pPr>
              <w:jc w:val="both"/>
              <w:rPr>
                <w:rFonts w:ascii="Verdana" w:hAnsi="Verdana"/>
              </w:rPr>
            </w:pPr>
            <w:r w:rsidRPr="00726E21">
              <w:rPr>
                <w:rFonts w:ascii="Verdana" w:hAnsi="Verdana"/>
              </w:rPr>
              <w:t>DIRECTORIA) DE PROTECCIÓN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268CF6"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76E3FC2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528E5" w14:textId="77777777" w:rsidR="00726E21" w:rsidRPr="00726E21" w:rsidRDefault="00726E21" w:rsidP="00726E21">
            <w:pPr>
              <w:jc w:val="both"/>
              <w:rPr>
                <w:rFonts w:ascii="Verdana" w:hAnsi="Verdana"/>
              </w:rPr>
            </w:pPr>
            <w:r w:rsidRPr="00726E21">
              <w:rPr>
                <w:rFonts w:ascii="Verdana" w:hAnsi="Verdana"/>
                <w:b/>
                <w:bCs/>
              </w:rPr>
              <w:lastRenderedPageBreak/>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E91C3"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AC500"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45ED9"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7A079"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3B76BDFD"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4E295C"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956E31" w14:textId="77777777" w:rsidR="00726E21" w:rsidRPr="00726E21" w:rsidRDefault="00726E21" w:rsidP="00726E21">
            <w:pPr>
              <w:jc w:val="both"/>
              <w:rPr>
                <w:rFonts w:ascii="Verdana" w:hAnsi="Verdana"/>
              </w:rPr>
            </w:pPr>
            <w:r w:rsidRPr="00726E21">
              <w:rPr>
                <w:rFonts w:ascii="Verdana" w:hAnsi="Verdana"/>
              </w:rPr>
              <w:t>124</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B0F104" w14:textId="77777777" w:rsidR="00726E21" w:rsidRPr="00726E21" w:rsidRDefault="00726E21" w:rsidP="00726E21">
            <w:pPr>
              <w:jc w:val="both"/>
              <w:rPr>
                <w:rFonts w:ascii="Verdana" w:hAnsi="Verdana"/>
              </w:rPr>
            </w:pPr>
            <w:r w:rsidRPr="00726E21">
              <w:rPr>
                <w:rFonts w:ascii="Verdana" w:hAnsi="Verdana"/>
              </w:rPr>
              <w:t>VÍCTIMA DE CONFLICTO ARMADO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1B0E88" w14:textId="77777777" w:rsidR="00726E21" w:rsidRPr="00726E21" w:rsidRDefault="00726E21" w:rsidP="00726E21">
            <w:pPr>
              <w:jc w:val="both"/>
              <w:rPr>
                <w:rFonts w:ascii="Verdana" w:hAnsi="Verdana"/>
              </w:rPr>
            </w:pPr>
            <w:r w:rsidRPr="00726E21">
              <w:rPr>
                <w:rFonts w:ascii="Verdana" w:hAnsi="Verdana"/>
              </w:rPr>
              <w:t>DIRECTOR(A) DE PROTECCIÓN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093658"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54AC92E"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635B97"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BD9109" w14:textId="77777777" w:rsidR="00726E21" w:rsidRPr="00726E21" w:rsidRDefault="00726E21" w:rsidP="00726E21">
            <w:pPr>
              <w:jc w:val="both"/>
              <w:rPr>
                <w:rFonts w:ascii="Verdana" w:hAnsi="Verdana"/>
              </w:rPr>
            </w:pPr>
            <w:r w:rsidRPr="00726E21">
              <w:rPr>
                <w:rFonts w:ascii="Verdana" w:hAnsi="Verdana"/>
              </w:rPr>
              <w:t>125</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71F6AA" w14:textId="77777777" w:rsidR="00726E21" w:rsidRPr="00726E21" w:rsidRDefault="00726E21" w:rsidP="00726E21">
            <w:pPr>
              <w:jc w:val="both"/>
              <w:rPr>
                <w:rFonts w:ascii="Verdana" w:hAnsi="Verdana"/>
              </w:rPr>
            </w:pPr>
            <w:r w:rsidRPr="00726E21">
              <w:rPr>
                <w:rFonts w:ascii="Verdana" w:hAnsi="Verdana"/>
              </w:rPr>
              <w:t>UNIDADES MÓVILES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109CEA" w14:textId="77777777" w:rsidR="00726E21" w:rsidRPr="00726E21" w:rsidRDefault="00726E21" w:rsidP="00726E21">
            <w:pPr>
              <w:jc w:val="both"/>
              <w:rPr>
                <w:rFonts w:ascii="Verdana" w:hAnsi="Verdana"/>
              </w:rPr>
            </w:pPr>
            <w:r w:rsidRPr="00726E21">
              <w:rPr>
                <w:rFonts w:ascii="Verdana" w:hAnsi="Verdana"/>
              </w:rPr>
              <w:t>DIRECTOR(A) DE PROTECCIÓN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60AFF2"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C6CCD73"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14C3A0"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A1A9C5" w14:textId="77777777" w:rsidR="00726E21" w:rsidRPr="00726E21" w:rsidRDefault="00726E21" w:rsidP="00726E21">
            <w:pPr>
              <w:jc w:val="both"/>
              <w:rPr>
                <w:rFonts w:ascii="Verdana" w:hAnsi="Verdana"/>
              </w:rPr>
            </w:pPr>
            <w:r w:rsidRPr="00726E21">
              <w:rPr>
                <w:rFonts w:ascii="Verdana" w:hAnsi="Verdana"/>
              </w:rPr>
              <w:t>126</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FA9979" w14:textId="77777777" w:rsidR="00726E21" w:rsidRPr="00726E21" w:rsidRDefault="00726E21" w:rsidP="00726E21">
            <w:pPr>
              <w:jc w:val="both"/>
              <w:rPr>
                <w:rFonts w:ascii="Verdana" w:hAnsi="Verdana"/>
              </w:rPr>
            </w:pPr>
            <w:r w:rsidRPr="00726E21">
              <w:rPr>
                <w:rFonts w:ascii="Verdana" w:hAnsi="Verdana"/>
              </w:rPr>
              <w:t>PRUEBAS DE FILIACIÓN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DE858E" w14:textId="77777777" w:rsidR="00726E21" w:rsidRPr="00726E21" w:rsidRDefault="00726E21" w:rsidP="00726E21">
            <w:pPr>
              <w:jc w:val="both"/>
              <w:rPr>
                <w:rFonts w:ascii="Verdana" w:hAnsi="Verdana"/>
              </w:rPr>
            </w:pPr>
            <w:r w:rsidRPr="00726E21">
              <w:rPr>
                <w:rFonts w:ascii="Verdana" w:hAnsi="Verdana"/>
              </w:rPr>
              <w:t>DIRECTOR(A) DE PROTECCION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B6872F"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8B02EEB"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12712B"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8C67E5" w14:textId="77777777" w:rsidR="00726E21" w:rsidRPr="00726E21" w:rsidRDefault="00726E21" w:rsidP="00726E21">
            <w:pPr>
              <w:jc w:val="both"/>
              <w:rPr>
                <w:rFonts w:ascii="Verdana" w:hAnsi="Verdana"/>
              </w:rPr>
            </w:pPr>
            <w:r w:rsidRPr="00726E21">
              <w:rPr>
                <w:rFonts w:ascii="Verdana" w:hAnsi="Verdana"/>
              </w:rPr>
              <w:t>127</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7A9DE5" w14:textId="77777777" w:rsidR="00726E21" w:rsidRPr="00726E21" w:rsidRDefault="00726E21" w:rsidP="00726E21">
            <w:pPr>
              <w:jc w:val="both"/>
              <w:rPr>
                <w:rFonts w:ascii="Verdana" w:hAnsi="Verdana"/>
              </w:rPr>
            </w:pPr>
            <w:r w:rsidRPr="00726E21">
              <w:rPr>
                <w:rFonts w:ascii="Verdana" w:hAnsi="Verdana"/>
              </w:rPr>
              <w:t>ACCIONES PARA REFERENTES AFECTIVOS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085500" w14:textId="77777777" w:rsidR="00726E21" w:rsidRPr="00726E21" w:rsidRDefault="00726E21" w:rsidP="00726E21">
            <w:pPr>
              <w:jc w:val="both"/>
              <w:rPr>
                <w:rFonts w:ascii="Verdana" w:hAnsi="Verdana"/>
              </w:rPr>
            </w:pPr>
            <w:r w:rsidRPr="00726E21">
              <w:rPr>
                <w:rFonts w:ascii="Verdana" w:hAnsi="Verdana"/>
              </w:rPr>
              <w:t>DIRECTOR(A) DE PROTECCIÓN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B1AFC0"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B9CE180"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04C2DC"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B47BCB" w14:textId="77777777" w:rsidR="00726E21" w:rsidRPr="00726E21" w:rsidRDefault="00726E21" w:rsidP="00726E21">
            <w:pPr>
              <w:jc w:val="both"/>
              <w:rPr>
                <w:rFonts w:ascii="Verdana" w:hAnsi="Verdana"/>
              </w:rPr>
            </w:pPr>
            <w:r w:rsidRPr="00726E21">
              <w:rPr>
                <w:rFonts w:ascii="Verdana" w:hAnsi="Verdana"/>
              </w:rPr>
              <w:t>989</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FDD69D" w14:textId="77777777" w:rsidR="00726E21" w:rsidRPr="00726E21" w:rsidRDefault="00726E21" w:rsidP="00726E21">
            <w:pPr>
              <w:jc w:val="both"/>
              <w:rPr>
                <w:rFonts w:ascii="Verdana" w:hAnsi="Verdana"/>
              </w:rPr>
            </w:pPr>
            <w:r w:rsidRPr="00726E21">
              <w:rPr>
                <w:rFonts w:ascii="Verdana" w:hAnsi="Verdana"/>
              </w:rPr>
              <w:t>SOPORTE A LA GESTIÓN DEL PROYECTO-DE TIPO</w:t>
            </w:r>
            <w:r w:rsidRPr="00726E21">
              <w:rPr>
                <w:rFonts w:ascii="Verdana" w:hAnsi="Verdana"/>
              </w:rPr>
              <w:br/>
              <w:t>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1F23E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B0E06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8F1F3DB"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83B36F"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876B31" w14:textId="77777777" w:rsidR="00726E21" w:rsidRPr="00726E21" w:rsidRDefault="00726E21" w:rsidP="00726E21">
            <w:pPr>
              <w:jc w:val="both"/>
              <w:rPr>
                <w:rFonts w:ascii="Verdana" w:hAnsi="Verdana"/>
              </w:rPr>
            </w:pPr>
            <w:r w:rsidRPr="00726E21">
              <w:rPr>
                <w:rFonts w:ascii="Verdana" w:hAnsi="Verdana"/>
              </w:rPr>
              <w:t>990</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27DD4F"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622DD6"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55A9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DA1000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24E296" w14:textId="77777777" w:rsidR="00726E21" w:rsidRPr="00726E21" w:rsidRDefault="00726E21" w:rsidP="00726E21">
            <w:pPr>
              <w:jc w:val="both"/>
              <w:rPr>
                <w:rFonts w:ascii="Verdana" w:hAnsi="Verdana"/>
              </w:rPr>
            </w:pPr>
            <w:r w:rsidRPr="00726E21">
              <w:rPr>
                <w:rFonts w:ascii="Verdana" w:hAnsi="Verdana"/>
              </w:rPr>
              <w:lastRenderedPageBreak/>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158003" w14:textId="77777777" w:rsidR="00726E21" w:rsidRPr="00726E21" w:rsidRDefault="00726E21" w:rsidP="00726E21">
            <w:pPr>
              <w:jc w:val="both"/>
              <w:rPr>
                <w:rFonts w:ascii="Verdana" w:hAnsi="Verdana"/>
              </w:rPr>
            </w:pPr>
            <w:r w:rsidRPr="00726E21">
              <w:rPr>
                <w:rFonts w:ascii="Verdana" w:hAnsi="Verdana"/>
              </w:rPr>
              <w:t>991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DCE607" w14:textId="77777777" w:rsidR="00726E21" w:rsidRPr="00726E21" w:rsidRDefault="00726E21" w:rsidP="00726E21">
            <w:pPr>
              <w:jc w:val="both"/>
              <w:rPr>
                <w:rFonts w:ascii="Verdana" w:hAnsi="Verdana"/>
              </w:rPr>
            </w:pPr>
            <w:r w:rsidRPr="00726E21">
              <w:rPr>
                <w:rFonts w:ascii="Verdana" w:hAnsi="Verdana"/>
              </w:rPr>
              <w:t>SOPORTE A LA GESTIÓN DEL PROYECTO-APOYO EN CONTRATACIÓN DE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718CD0" w14:textId="77777777" w:rsidR="00726E21" w:rsidRPr="00726E21" w:rsidRDefault="00726E21" w:rsidP="00726E21">
            <w:pPr>
              <w:jc w:val="both"/>
              <w:rPr>
                <w:rFonts w:ascii="Verdana" w:hAnsi="Verdana"/>
              </w:rPr>
            </w:pPr>
            <w:r w:rsidRPr="00726E21">
              <w:rPr>
                <w:rFonts w:ascii="Verdana" w:hAnsi="Verdana"/>
              </w:rPr>
              <w:t>DIRECTOR(A) DE PROTECCIÓN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33BB3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C05F512"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8B9D82"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265334" w14:textId="77777777" w:rsidR="00726E21" w:rsidRPr="00726E21" w:rsidRDefault="00726E21" w:rsidP="00726E21">
            <w:pPr>
              <w:jc w:val="both"/>
              <w:rPr>
                <w:rFonts w:ascii="Verdana" w:hAnsi="Verdana"/>
              </w:rPr>
            </w:pPr>
            <w:r w:rsidRPr="00726E21">
              <w:rPr>
                <w:rFonts w:ascii="Verdana" w:hAnsi="Verdana"/>
              </w:rPr>
              <w:t>992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52B69A"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VIÁTICOS Y GASTOS DE VIAJE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33FB14" w14:textId="77777777" w:rsidR="00726E21" w:rsidRPr="00726E21" w:rsidRDefault="00726E21" w:rsidP="00726E21">
            <w:pPr>
              <w:jc w:val="both"/>
              <w:rPr>
                <w:rFonts w:ascii="Verdana" w:hAnsi="Verdana"/>
              </w:rPr>
            </w:pPr>
            <w:r w:rsidRPr="00726E21">
              <w:rPr>
                <w:rFonts w:ascii="Verdana" w:hAnsi="Verdana"/>
              </w:rPr>
              <w:t>DIRECTORÍA) DE PROTECCION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33EC8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F19F619"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97A176"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19F153" w14:textId="77777777" w:rsidR="00726E21" w:rsidRPr="00726E21" w:rsidRDefault="00726E21" w:rsidP="00726E21">
            <w:pPr>
              <w:jc w:val="both"/>
              <w:rPr>
                <w:rFonts w:ascii="Verdana" w:hAnsi="Verdana"/>
              </w:rPr>
            </w:pPr>
            <w:r w:rsidRPr="00726E21">
              <w:rPr>
                <w:rFonts w:ascii="Verdana" w:hAnsi="Verdana"/>
              </w:rPr>
              <w:t>993</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4BE59B" w14:textId="77777777" w:rsidR="00726E21" w:rsidRPr="00726E21" w:rsidRDefault="00726E21" w:rsidP="00726E21">
            <w:pPr>
              <w:jc w:val="both"/>
              <w:rPr>
                <w:rFonts w:ascii="Verdana" w:hAnsi="Verdana"/>
              </w:rPr>
            </w:pPr>
            <w:r w:rsidRPr="00726E21">
              <w:rPr>
                <w:rFonts w:ascii="Verdana" w:hAnsi="Verdana"/>
              </w:rPr>
              <w:t>SOPORTE A LA GESTIÓN DEL PROYECTO-SEGUIMIENTO Y</w:t>
            </w:r>
            <w:r w:rsidRPr="00726E21">
              <w:rPr>
                <w:rFonts w:ascii="Verdana" w:hAnsi="Verdana"/>
              </w:rPr>
              <w:br/>
              <w:t>EVALUACIÓN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B426B9"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3E88FB"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4AAF9AF"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031318"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005CDA" w14:textId="77777777" w:rsidR="00726E21" w:rsidRPr="00726E21" w:rsidRDefault="00726E21" w:rsidP="00726E21">
            <w:pPr>
              <w:jc w:val="both"/>
              <w:rPr>
                <w:rFonts w:ascii="Verdana" w:hAnsi="Verdana"/>
              </w:rPr>
            </w:pPr>
            <w:r w:rsidRPr="00726E21">
              <w:rPr>
                <w:rFonts w:ascii="Verdana" w:hAnsi="Verdana"/>
              </w:rPr>
              <w:t>994</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F70EEE" w14:textId="77777777" w:rsidR="00726E21" w:rsidRPr="00726E21" w:rsidRDefault="00726E21" w:rsidP="00726E21">
            <w:pPr>
              <w:jc w:val="both"/>
              <w:rPr>
                <w:rFonts w:ascii="Verdana" w:hAnsi="Verdana"/>
              </w:rPr>
            </w:pPr>
            <w:r w:rsidRPr="00726E21">
              <w:rPr>
                <w:rFonts w:ascii="Verdana" w:hAnsi="Verdana"/>
              </w:rPr>
              <w:t xml:space="preserve">SOPORTE A LA GESTIÓN DEL PROYECTO - DE TIPO </w:t>
            </w:r>
            <w:proofErr w:type="spellStart"/>
            <w:r w:rsidRPr="00726E21">
              <w:rPr>
                <w:rFonts w:ascii="Verdana" w:hAnsi="Verdana"/>
              </w:rPr>
              <w:t>LOGlSTICO</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04A458"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217C5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4CE3CD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396259"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7EDDE0" w14:textId="77777777" w:rsidR="00726E21" w:rsidRPr="00726E21" w:rsidRDefault="00726E21" w:rsidP="00726E21">
            <w:pPr>
              <w:jc w:val="both"/>
              <w:rPr>
                <w:rFonts w:ascii="Verdana" w:hAnsi="Verdana"/>
              </w:rPr>
            </w:pPr>
            <w:r w:rsidRPr="00726E21">
              <w:rPr>
                <w:rFonts w:ascii="Verdana" w:hAnsi="Verdana"/>
              </w:rPr>
              <w:t>998</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12C9CA" w14:textId="77777777" w:rsidR="00726E21" w:rsidRPr="00726E21" w:rsidRDefault="00726E21" w:rsidP="00726E21">
            <w:pPr>
              <w:jc w:val="both"/>
              <w:rPr>
                <w:rFonts w:ascii="Verdana" w:hAnsi="Verdana"/>
              </w:rPr>
            </w:pPr>
            <w:r w:rsidRPr="00726E21">
              <w:rPr>
                <w:rFonts w:ascii="Verdana" w:hAnsi="Verdana"/>
              </w:rPr>
              <w:t>TRANSPORTE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D44E7C"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D3A78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390973E"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0094F7" w14:textId="77777777" w:rsidR="00726E21" w:rsidRPr="00726E21" w:rsidRDefault="00726E21" w:rsidP="00726E21">
            <w:pPr>
              <w:jc w:val="both"/>
              <w:rPr>
                <w:rFonts w:ascii="Verdana" w:hAnsi="Verdana"/>
              </w:rPr>
            </w:pPr>
            <w:r w:rsidRPr="00726E21">
              <w:rPr>
                <w:rFonts w:ascii="Verdana" w:hAnsi="Verdana"/>
              </w:rPr>
              <w:t>C-4102-1500-14-0-4102037-02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5F9C8D" w14:textId="77777777" w:rsidR="00726E21" w:rsidRPr="00726E21" w:rsidRDefault="00726E21" w:rsidP="00726E21">
            <w:pPr>
              <w:jc w:val="both"/>
              <w:rPr>
                <w:rFonts w:ascii="Verdana" w:hAnsi="Verdana"/>
              </w:rPr>
            </w:pPr>
            <w:r w:rsidRPr="00726E21">
              <w:rPr>
                <w:rFonts w:ascii="Verdana" w:hAnsi="Verdana"/>
              </w:rPr>
              <w:t>999</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059861"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B37BD4" w14:textId="77777777" w:rsidR="00726E21" w:rsidRPr="00726E21" w:rsidRDefault="00726E21" w:rsidP="00726E21">
            <w:pPr>
              <w:jc w:val="both"/>
              <w:rPr>
                <w:rFonts w:ascii="Verdana" w:hAnsi="Verdana"/>
              </w:rPr>
            </w:pPr>
            <w:r w:rsidRPr="00726E21">
              <w:rPr>
                <w:rFonts w:ascii="Verdana" w:hAnsi="Verdana"/>
              </w:rPr>
              <w:t>DIRECTOR(A) DE PROTECCIÓN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A275D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4764A80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071E4F" w14:textId="77777777" w:rsidR="00726E21" w:rsidRPr="00726E21" w:rsidRDefault="00726E21" w:rsidP="00726E21">
            <w:pPr>
              <w:jc w:val="both"/>
              <w:rPr>
                <w:rFonts w:ascii="Verdana" w:hAnsi="Verdana"/>
              </w:rPr>
            </w:pPr>
            <w:r w:rsidRPr="00726E21">
              <w:rPr>
                <w:rFonts w:ascii="Verdana" w:hAnsi="Verdana"/>
              </w:rPr>
              <w:t>C4102-1500-15</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228F0B" w14:textId="77777777" w:rsidR="00726E21" w:rsidRPr="00726E21" w:rsidRDefault="00726E21" w:rsidP="00726E21">
            <w:pPr>
              <w:jc w:val="both"/>
              <w:rPr>
                <w:rFonts w:ascii="Verdana" w:hAnsi="Verdana"/>
              </w:rPr>
            </w:pPr>
            <w:r w:rsidRPr="00726E21">
              <w:rPr>
                <w:rFonts w:ascii="Verdana" w:hAnsi="Verdana"/>
              </w:rPr>
              <w:t>FORTALECIMIENTO A LOS AGENTES E INSTANCIAS DEL SNBF EN EL MARCO DE LA PROTECCIÓN INTEGRAL DE</w:t>
            </w:r>
            <w:r w:rsidRPr="00726E21">
              <w:rPr>
                <w:rFonts w:ascii="Verdana" w:hAnsi="Verdana"/>
              </w:rPr>
              <w:br/>
              <w:t>LOS NIÑOS, NIÑAS Y ADOLESCENTES</w:t>
            </w:r>
            <w:r w:rsidRPr="00726E21">
              <w:rPr>
                <w:rFonts w:ascii="Verdana" w:hAnsi="Verdana"/>
              </w:rPr>
              <w:br/>
              <w:t>Y SUS FAMILIAS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D68ABD"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54429" w14:textId="77777777" w:rsidR="00726E21" w:rsidRPr="00726E21" w:rsidRDefault="00726E21" w:rsidP="00726E21">
            <w:pPr>
              <w:jc w:val="both"/>
              <w:rPr>
                <w:rFonts w:ascii="Verdana" w:hAnsi="Verdana"/>
              </w:rPr>
            </w:pPr>
            <w:r w:rsidRPr="00726E21">
              <w:rPr>
                <w:rFonts w:ascii="Verdana" w:hAnsi="Verdana"/>
              </w:rPr>
              <w:t>SECRETARIO(A) GENERAL 0 SUBDIRECTOR(A) GENERAL</w:t>
            </w:r>
          </w:p>
        </w:tc>
      </w:tr>
      <w:tr w:rsidR="00726E21" w:rsidRPr="00726E21" w14:paraId="0C0CF137"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8E9A76" w14:textId="77777777" w:rsidR="00726E21" w:rsidRPr="00726E21" w:rsidRDefault="00726E21" w:rsidP="00726E21">
            <w:pPr>
              <w:jc w:val="both"/>
              <w:rPr>
                <w:rFonts w:ascii="Verdana" w:hAnsi="Verdana"/>
              </w:rPr>
            </w:pPr>
            <w:r w:rsidRPr="00726E21">
              <w:rPr>
                <w:rFonts w:ascii="Verdana" w:hAnsi="Verdana"/>
              </w:rPr>
              <w:lastRenderedPageBreak/>
              <w:t>C-4102-1500-15-0</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C8881F" w14:textId="77777777" w:rsidR="00726E21" w:rsidRPr="00726E21" w:rsidRDefault="00726E21" w:rsidP="00726E21">
            <w:pPr>
              <w:jc w:val="both"/>
              <w:rPr>
                <w:rFonts w:ascii="Verdana" w:hAnsi="Verdana"/>
              </w:rPr>
            </w:pPr>
            <w:r w:rsidRPr="00726E21">
              <w:rPr>
                <w:rFonts w:ascii="Verdana" w:hAnsi="Verdana"/>
              </w:rPr>
              <w:t>FORTALECIMIENTO A LOS AGENTES E INSTANCIAS DEL SNBF EN EL MARCO DE LA PROTECCIÓN INTEGRAL DE</w:t>
            </w:r>
            <w:r w:rsidRPr="00726E21">
              <w:rPr>
                <w:rFonts w:ascii="Verdana" w:hAnsi="Verdana"/>
              </w:rPr>
              <w:br/>
              <w:t>LOS NIÑOS, NIÑAS Y ADOLESCENTES</w:t>
            </w:r>
            <w:r w:rsidRPr="00726E21">
              <w:rPr>
                <w:rFonts w:ascii="Verdana" w:hAnsi="Verdana"/>
              </w:rPr>
              <w:br/>
              <w:t>Y SUS FAMILIAS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1ACC6D"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21502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59DF82C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8E86EC" w14:textId="77777777" w:rsidR="00726E21" w:rsidRPr="00726E21" w:rsidRDefault="00726E21" w:rsidP="00726E21">
            <w:pPr>
              <w:jc w:val="both"/>
              <w:rPr>
                <w:rFonts w:ascii="Verdana" w:hAnsi="Verdana"/>
              </w:rPr>
            </w:pPr>
            <w:r w:rsidRPr="00726E21">
              <w:rPr>
                <w:rFonts w:ascii="Verdana" w:hAnsi="Verdana"/>
              </w:rPr>
              <w:t>C-4102-1500-15-0-4102024</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DAF18F" w14:textId="77777777" w:rsidR="00726E21" w:rsidRPr="00726E21" w:rsidRDefault="00726E21" w:rsidP="00726E21">
            <w:pPr>
              <w:jc w:val="both"/>
              <w:rPr>
                <w:rFonts w:ascii="Verdana" w:hAnsi="Verdana"/>
              </w:rPr>
            </w:pPr>
            <w:r w:rsidRPr="00726E21">
              <w:rPr>
                <w:rFonts w:ascii="Verdana" w:hAnsi="Verdana"/>
              </w:rPr>
              <w:t>SERVICIO DE ASISTENCIA TÉCNICA EN ELCICLO DE POLÍTICAS PÚBLICAS DE INFANCIA Y ADOLESCENCIA</w:t>
            </w:r>
          </w:p>
        </w:tc>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71F56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B14DC42"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A9AFE9" w14:textId="77777777" w:rsidR="00726E21" w:rsidRPr="00726E21" w:rsidRDefault="00726E21" w:rsidP="00726E21">
            <w:pPr>
              <w:jc w:val="both"/>
              <w:rPr>
                <w:rFonts w:ascii="Verdana" w:hAnsi="Verdana"/>
              </w:rPr>
            </w:pPr>
            <w:r w:rsidRPr="00726E21">
              <w:rPr>
                <w:rFonts w:ascii="Verdana" w:hAnsi="Verdana"/>
              </w:rPr>
              <w:t>C-4102-1500-15-0-4102024-02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CE7BBF"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6E4333"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551CF27"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2BCED"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687C4"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368D5" w14:textId="77777777" w:rsidR="00726E21" w:rsidRPr="00726E21" w:rsidRDefault="00726E21" w:rsidP="00726E21">
            <w:pPr>
              <w:jc w:val="both"/>
              <w:rPr>
                <w:rFonts w:ascii="Verdana" w:hAnsi="Verdana"/>
              </w:rPr>
            </w:pPr>
            <w:r w:rsidRPr="00726E21">
              <w:rPr>
                <w:rFonts w:ascii="Verdana" w:hAnsi="Verdana"/>
                <w:b/>
                <w:bCs/>
              </w:rPr>
              <w:t>NOMBRE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98C51"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8F091"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1E93EEF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4FB42" w14:textId="77777777" w:rsidR="00726E21" w:rsidRPr="00726E21" w:rsidRDefault="00726E21" w:rsidP="00726E21">
            <w:pPr>
              <w:jc w:val="both"/>
              <w:rPr>
                <w:rFonts w:ascii="Verdana" w:hAnsi="Verdana"/>
              </w:rPr>
            </w:pPr>
            <w:r w:rsidRPr="00726E21">
              <w:rPr>
                <w:rFonts w:ascii="Verdana" w:hAnsi="Verdana"/>
              </w:rPr>
              <w:t>C4102-1500-15-04102024-02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A808FD" w14:textId="77777777" w:rsidR="00726E21" w:rsidRPr="00726E21" w:rsidRDefault="00726E21" w:rsidP="00726E21">
            <w:pPr>
              <w:jc w:val="both"/>
              <w:rPr>
                <w:rFonts w:ascii="Verdana" w:hAnsi="Verdana"/>
              </w:rPr>
            </w:pPr>
            <w:r w:rsidRPr="00726E21">
              <w:rPr>
                <w:rFonts w:ascii="Verdana" w:hAnsi="Verdana"/>
              </w:rPr>
              <w:t>131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6DAEF8" w14:textId="77777777" w:rsidR="00726E21" w:rsidRPr="00726E21" w:rsidRDefault="00726E21" w:rsidP="00726E21">
            <w:pPr>
              <w:jc w:val="both"/>
              <w:rPr>
                <w:rFonts w:ascii="Verdana" w:hAnsi="Verdana"/>
              </w:rPr>
            </w:pPr>
            <w:r w:rsidRPr="00726E21">
              <w:rPr>
                <w:rFonts w:ascii="Verdana" w:hAnsi="Verdana"/>
              </w:rPr>
              <w:t>ARTICULACIÓN NACIONAL Y TERRITORIAL DE POLITICAS PUBLICAS DE INFANCIA, ADOLESCENCIA Y FAMILIA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DE50DD"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D0EFFF"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46E036CB"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425D35" w14:textId="77777777" w:rsidR="00726E21" w:rsidRPr="00726E21" w:rsidRDefault="00726E21" w:rsidP="00726E21">
            <w:pPr>
              <w:jc w:val="both"/>
              <w:rPr>
                <w:rFonts w:ascii="Verdana" w:hAnsi="Verdana"/>
              </w:rPr>
            </w:pPr>
            <w:r w:rsidRPr="00726E21">
              <w:rPr>
                <w:rFonts w:ascii="Verdana" w:hAnsi="Verdana"/>
              </w:rPr>
              <w:t>C4102-1500-15-C4102024-02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FE82F0"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F1EC02" w14:textId="77777777" w:rsidR="00726E21" w:rsidRPr="00726E21" w:rsidRDefault="00726E21" w:rsidP="00726E21">
            <w:pPr>
              <w:jc w:val="both"/>
              <w:rPr>
                <w:rFonts w:ascii="Verdana" w:hAnsi="Verdana"/>
              </w:rPr>
            </w:pPr>
            <w:r w:rsidRPr="00726E21">
              <w:rPr>
                <w:rFonts w:ascii="Verdana" w:hAnsi="Verdana"/>
              </w:rPr>
              <w:t>SOPORTE A LA GESTÍÓÑ DEL PROYECTO-DE TIPO 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F7D2C2"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5D21A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8F23259"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A2D5A7" w14:textId="77777777" w:rsidR="00726E21" w:rsidRPr="00726E21" w:rsidRDefault="00726E21" w:rsidP="00726E21">
            <w:pPr>
              <w:jc w:val="both"/>
              <w:rPr>
                <w:rFonts w:ascii="Verdana" w:hAnsi="Verdana"/>
              </w:rPr>
            </w:pPr>
            <w:r w:rsidRPr="00726E21">
              <w:rPr>
                <w:rFonts w:ascii="Verdana" w:hAnsi="Verdana"/>
              </w:rPr>
              <w:t>04102-1500-15-0-4102024-02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EB1B38"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800BFB" w14:textId="77777777" w:rsidR="00726E21" w:rsidRPr="00726E21" w:rsidRDefault="00726E21" w:rsidP="00726E21">
            <w:pPr>
              <w:jc w:val="both"/>
              <w:rPr>
                <w:rFonts w:ascii="Verdana" w:hAnsi="Verdana"/>
              </w:rPr>
            </w:pPr>
            <w:r w:rsidRPr="00726E21">
              <w:rPr>
                <w:rFonts w:ascii="Verdana" w:hAnsi="Verdana"/>
              </w:rPr>
              <w:t xml:space="preserve">SOPORTE A LA GESTIÓN DEL PROYECTO PARA LA PROMOCIÓN Y DIFUSIÓN DE LOS DERECHOS DE LOS NIÑOS </w:t>
            </w:r>
            <w:r w:rsidRPr="00726E21">
              <w:rPr>
                <w:rFonts w:ascii="Verdana" w:hAnsi="Verdana"/>
              </w:rPr>
              <w:lastRenderedPageBreak/>
              <w:t>(AS) Y ADOLESCENTES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897D0" w14:textId="77777777" w:rsidR="00726E21" w:rsidRPr="00726E21" w:rsidRDefault="00726E21" w:rsidP="00726E21">
            <w:pPr>
              <w:jc w:val="both"/>
              <w:rPr>
                <w:rFonts w:ascii="Verdana" w:hAnsi="Verdana"/>
              </w:rPr>
            </w:pPr>
            <w:r w:rsidRPr="00726E21">
              <w:rPr>
                <w:rFonts w:ascii="Verdana" w:hAnsi="Verdana"/>
              </w:rPr>
              <w:lastRenderedPageBreak/>
              <w:t>JEFE (A) DE OFICINA DE ASESORA DE</w:t>
            </w:r>
            <w:r w:rsidRPr="00726E21">
              <w:rPr>
                <w:rFonts w:ascii="Verdana" w:hAnsi="Verdana"/>
              </w:rPr>
              <w:br/>
              <w:t>COMUNICACIONES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4FB8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67BE81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82651C" w14:textId="77777777" w:rsidR="00726E21" w:rsidRPr="00726E21" w:rsidRDefault="00726E21" w:rsidP="00726E21">
            <w:pPr>
              <w:jc w:val="both"/>
              <w:rPr>
                <w:rFonts w:ascii="Verdana" w:hAnsi="Verdana"/>
              </w:rPr>
            </w:pPr>
            <w:r w:rsidRPr="00726E21">
              <w:rPr>
                <w:rFonts w:ascii="Verdana" w:hAnsi="Verdana"/>
              </w:rPr>
              <w:t>C-4102-1500-15-0-4102024-02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6DC8C7"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BC3975" w14:textId="77777777" w:rsidR="00726E21" w:rsidRPr="00726E21" w:rsidRDefault="00726E21" w:rsidP="00726E21">
            <w:pPr>
              <w:jc w:val="both"/>
              <w:rPr>
                <w:rFonts w:ascii="Verdana" w:hAnsi="Verdana"/>
              </w:rPr>
            </w:pPr>
            <w:r w:rsidRPr="00726E21">
              <w:rPr>
                <w:rFonts w:ascii="Verdana" w:hAnsi="Verdana"/>
              </w:rPr>
              <w:t>SOPORTE A LA GESTIÓN DEL PROYECTO-APOYO EN CONTRATACIÓN DE SERVICIOS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F51C11"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42747E" w14:textId="77777777" w:rsidR="00726E21" w:rsidRPr="00726E21" w:rsidRDefault="00726E21" w:rsidP="00726E21">
            <w:pPr>
              <w:jc w:val="both"/>
              <w:rPr>
                <w:rFonts w:ascii="Verdana" w:hAnsi="Verdana"/>
              </w:rPr>
            </w:pPr>
            <w:r w:rsidRPr="00726E21">
              <w:rPr>
                <w:rFonts w:ascii="Verdana" w:hAnsi="Verdana"/>
              </w:rPr>
              <w:t>SECRETARI O(A) GENERAL</w:t>
            </w:r>
          </w:p>
        </w:tc>
      </w:tr>
      <w:tr w:rsidR="00726E21" w:rsidRPr="00726E21" w14:paraId="40554008"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832D18" w14:textId="77777777" w:rsidR="00726E21" w:rsidRPr="00726E21" w:rsidRDefault="00726E21" w:rsidP="00726E21">
            <w:pPr>
              <w:jc w:val="both"/>
              <w:rPr>
                <w:rFonts w:ascii="Verdana" w:hAnsi="Verdana"/>
              </w:rPr>
            </w:pPr>
            <w:r w:rsidRPr="00726E21">
              <w:rPr>
                <w:rFonts w:ascii="Verdana" w:hAnsi="Verdana"/>
              </w:rPr>
              <w:t>C-4102-1500-15-0-4102024-02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65C5CA"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61A894"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8D1992"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ACDC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F187FC2"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864C99" w14:textId="77777777" w:rsidR="00726E21" w:rsidRPr="00726E21" w:rsidRDefault="00726E21" w:rsidP="00726E21">
            <w:pPr>
              <w:jc w:val="both"/>
              <w:rPr>
                <w:rFonts w:ascii="Verdana" w:hAnsi="Verdana"/>
              </w:rPr>
            </w:pPr>
            <w:r w:rsidRPr="00726E21">
              <w:rPr>
                <w:rFonts w:ascii="Verdana" w:hAnsi="Verdana"/>
              </w:rPr>
              <w:t>C-4102-1500-15-0-4102024-02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354D51"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E3FE0E"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9652EE" w14:textId="77777777" w:rsidR="00726E21" w:rsidRPr="00726E21" w:rsidRDefault="00726E21" w:rsidP="00726E21">
            <w:pPr>
              <w:jc w:val="both"/>
              <w:rPr>
                <w:rFonts w:ascii="Verdana" w:hAnsi="Verdana"/>
              </w:rPr>
            </w:pPr>
            <w:r w:rsidRPr="00726E21">
              <w:rPr>
                <w:rFonts w:ascii="Verdana" w:hAnsi="Verdana"/>
              </w:rPr>
              <w:t>SUBDIRECTOR(A) DE MONITOREOY EVALUACIÓN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8210B"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C42D772"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EA0A60" w14:textId="77777777" w:rsidR="00726E21" w:rsidRPr="00726E21" w:rsidRDefault="00726E21" w:rsidP="00726E21">
            <w:pPr>
              <w:jc w:val="both"/>
              <w:rPr>
                <w:rFonts w:ascii="Verdana" w:hAnsi="Verdana"/>
              </w:rPr>
            </w:pPr>
            <w:r w:rsidRPr="00726E21">
              <w:rPr>
                <w:rFonts w:ascii="Verdana" w:hAnsi="Verdana"/>
              </w:rPr>
              <w:t>C-4102-1500-15-0-4102024-02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9CB0A1" w14:textId="77777777" w:rsidR="00726E21" w:rsidRPr="00726E21" w:rsidRDefault="00726E21" w:rsidP="00726E21">
            <w:pPr>
              <w:jc w:val="both"/>
              <w:rPr>
                <w:rFonts w:ascii="Verdana" w:hAnsi="Verdana"/>
              </w:rPr>
            </w:pPr>
            <w:r w:rsidRPr="00726E21">
              <w:rPr>
                <w:rFonts w:ascii="Verdana" w:hAnsi="Verdana"/>
              </w:rPr>
              <w:t>994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3113B1"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D22DF"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BFC05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F9C8993"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500456" w14:textId="77777777" w:rsidR="00726E21" w:rsidRPr="00726E21" w:rsidRDefault="00726E21" w:rsidP="00726E21">
            <w:pPr>
              <w:jc w:val="both"/>
              <w:rPr>
                <w:rFonts w:ascii="Verdana" w:hAnsi="Verdana"/>
              </w:rPr>
            </w:pPr>
            <w:r w:rsidRPr="00726E21">
              <w:rPr>
                <w:rFonts w:ascii="Verdana" w:hAnsi="Verdana"/>
              </w:rPr>
              <w:t>C-4102-1500-15-0-4102024-02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C31B80"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02E98C"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C676D9"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CA5E9E" w14:textId="77777777" w:rsidR="00726E21" w:rsidRPr="00726E21" w:rsidRDefault="00726E21" w:rsidP="00726E21">
            <w:pPr>
              <w:jc w:val="both"/>
              <w:rPr>
                <w:rFonts w:ascii="Verdana" w:hAnsi="Verdana"/>
              </w:rPr>
            </w:pPr>
            <w:r w:rsidRPr="00726E21">
              <w:rPr>
                <w:rFonts w:ascii="Verdana" w:hAnsi="Verdana"/>
              </w:rPr>
              <w:t>SECRETARIO(A) GENERAL O SUBDIREC</w:t>
            </w:r>
            <w:r w:rsidRPr="00726E21">
              <w:rPr>
                <w:rFonts w:ascii="Verdana" w:hAnsi="Verdana"/>
                <w:vertAlign w:val="superscript"/>
              </w:rPr>
              <w:t>T</w:t>
            </w:r>
            <w:r w:rsidRPr="00726E21">
              <w:rPr>
                <w:rFonts w:ascii="Verdana" w:hAnsi="Verdana"/>
              </w:rPr>
              <w:t>OR(A) GENERAL</w:t>
            </w:r>
          </w:p>
        </w:tc>
      </w:tr>
      <w:tr w:rsidR="00726E21" w:rsidRPr="00726E21" w14:paraId="1400D4D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568C65" w14:textId="77777777" w:rsidR="00726E21" w:rsidRPr="00726E21" w:rsidRDefault="00726E21" w:rsidP="00726E21">
            <w:pPr>
              <w:jc w:val="both"/>
              <w:rPr>
                <w:rFonts w:ascii="Verdana" w:hAnsi="Verdana"/>
              </w:rPr>
            </w:pPr>
            <w:r w:rsidRPr="00726E21">
              <w:rPr>
                <w:rFonts w:ascii="Verdana" w:hAnsi="Verdana"/>
              </w:rPr>
              <w:t>04102-1500-15-04102035</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54B6D0" w14:textId="77777777" w:rsidR="00726E21" w:rsidRPr="00726E21" w:rsidRDefault="00726E21" w:rsidP="00726E21">
            <w:pPr>
              <w:jc w:val="both"/>
              <w:rPr>
                <w:rFonts w:ascii="Verdana" w:hAnsi="Verdana"/>
              </w:rPr>
            </w:pPr>
            <w:r w:rsidRPr="00726E21">
              <w:rPr>
                <w:rFonts w:ascii="Verdana" w:hAnsi="Verdana"/>
              </w:rPr>
              <w:t>DOCUMENTOS DE LINEAMIÉNTOS</w:t>
            </w:r>
            <w:r w:rsidRPr="00726E21">
              <w:rPr>
                <w:rFonts w:ascii="Verdana" w:hAnsi="Verdana"/>
              </w:rPr>
              <w:br/>
              <w:t>TÉCNICOS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F62547"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23BC7E4"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F2BB02" w14:textId="77777777" w:rsidR="00726E21" w:rsidRPr="00726E21" w:rsidRDefault="00726E21" w:rsidP="00726E21">
            <w:pPr>
              <w:jc w:val="both"/>
              <w:rPr>
                <w:rFonts w:ascii="Verdana" w:hAnsi="Verdana"/>
              </w:rPr>
            </w:pPr>
            <w:r w:rsidRPr="00726E21">
              <w:rPr>
                <w:rFonts w:ascii="Verdana" w:hAnsi="Verdana"/>
              </w:rPr>
              <w:t>04102-1500-15-</w:t>
            </w:r>
            <w:r w:rsidRPr="00726E21">
              <w:rPr>
                <w:rFonts w:ascii="Verdana" w:hAnsi="Verdana"/>
              </w:rPr>
              <w:lastRenderedPageBreak/>
              <w:t>04102035-02</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FD39AE" w14:textId="77777777" w:rsidR="00726E21" w:rsidRPr="00726E21" w:rsidRDefault="00726E21" w:rsidP="00726E21">
            <w:pPr>
              <w:jc w:val="both"/>
              <w:rPr>
                <w:rFonts w:ascii="Verdana" w:hAnsi="Verdana"/>
              </w:rPr>
            </w:pPr>
            <w:r w:rsidRPr="00726E21">
              <w:rPr>
                <w:rFonts w:ascii="Verdana" w:hAnsi="Verdana"/>
              </w:rPr>
              <w:lastRenderedPageBreak/>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9AAF16"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FC9042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705B0F" w14:textId="77777777" w:rsidR="00726E21" w:rsidRPr="00726E21" w:rsidRDefault="00726E21" w:rsidP="00726E21">
            <w:pPr>
              <w:jc w:val="both"/>
              <w:rPr>
                <w:rFonts w:ascii="Verdana" w:hAnsi="Verdana"/>
              </w:rPr>
            </w:pPr>
            <w:r w:rsidRPr="00726E21">
              <w:rPr>
                <w:rFonts w:ascii="Verdana" w:hAnsi="Verdana"/>
              </w:rPr>
              <w:t>C4102-1500-15-04102035-02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621123"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383884" w14:textId="77777777" w:rsidR="00726E21" w:rsidRPr="00726E21" w:rsidRDefault="00726E21" w:rsidP="00726E21">
            <w:pPr>
              <w:jc w:val="both"/>
              <w:rPr>
                <w:rFonts w:ascii="Verdana" w:hAnsi="Verdana"/>
              </w:rPr>
            </w:pPr>
            <w:r w:rsidRPr="00726E21">
              <w:rPr>
                <w:rFonts w:ascii="Verdana" w:hAnsi="Verdana"/>
              </w:rPr>
              <w:t>SOPORTE A LA GESTION DEL</w:t>
            </w:r>
            <w:r w:rsidRPr="00726E21">
              <w:rPr>
                <w:rFonts w:ascii="Verdana" w:hAnsi="Verdana"/>
              </w:rPr>
              <w:br/>
              <w:t>PROYECTO-DE TIPO</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DD00C2"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73066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82E607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B1B74B" w14:textId="77777777" w:rsidR="00726E21" w:rsidRPr="00726E21" w:rsidRDefault="00726E21" w:rsidP="00726E21">
            <w:pPr>
              <w:jc w:val="both"/>
              <w:rPr>
                <w:rFonts w:ascii="Verdana" w:hAnsi="Verdana"/>
              </w:rPr>
            </w:pPr>
            <w:r w:rsidRPr="00726E21">
              <w:rPr>
                <w:rFonts w:ascii="Verdana" w:hAnsi="Verdana"/>
              </w:rPr>
              <w:t>C4102-1500-15-04102035-02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D191A3"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CCE871"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FE02CF" w14:textId="77777777" w:rsidR="00726E21" w:rsidRPr="00726E21" w:rsidRDefault="00726E21" w:rsidP="00726E21">
            <w:pPr>
              <w:jc w:val="both"/>
              <w:rPr>
                <w:rFonts w:ascii="Verdana" w:hAnsi="Verdana"/>
              </w:rPr>
            </w:pPr>
            <w:r w:rsidRPr="00726E21">
              <w:rPr>
                <w:rFonts w:ascii="Verdana" w:hAnsi="Verdana"/>
              </w:rPr>
              <w:t>JEFE (A) DE OFICINA DE ASESORA DE</w:t>
            </w:r>
            <w:r w:rsidRPr="00726E21">
              <w:rPr>
                <w:rFonts w:ascii="Verdana" w:hAnsi="Verdana"/>
              </w:rPr>
              <w:br/>
              <w:t>COMUNICACIONES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BE64D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91F01D3"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36C9EF" w14:textId="77777777" w:rsidR="00726E21" w:rsidRPr="00726E21" w:rsidRDefault="00726E21" w:rsidP="00726E21">
            <w:pPr>
              <w:jc w:val="both"/>
              <w:rPr>
                <w:rFonts w:ascii="Verdana" w:hAnsi="Verdana"/>
              </w:rPr>
            </w:pPr>
            <w:r w:rsidRPr="00726E21">
              <w:rPr>
                <w:rFonts w:ascii="Verdana" w:hAnsi="Verdana"/>
              </w:rPr>
              <w:t>C4102-1500-15-04102035-02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EDAB78"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D7E5AD" w14:textId="77777777" w:rsidR="00726E21" w:rsidRPr="00726E21" w:rsidRDefault="00726E21" w:rsidP="00726E21">
            <w:pPr>
              <w:jc w:val="both"/>
              <w:rPr>
                <w:rFonts w:ascii="Verdana" w:hAnsi="Verdana"/>
              </w:rPr>
            </w:pPr>
            <w:r w:rsidRPr="00726E21">
              <w:rPr>
                <w:rFonts w:ascii="Verdana" w:hAnsi="Verdana"/>
              </w:rPr>
              <w:t>SOPORTE A LA GESTIÓN DEL PROYECTO-APOYO EN CONTRATACIÓN DE SERVICIOS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92D179"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7AEE9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9933D38"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95CAA0" w14:textId="77777777" w:rsidR="00726E21" w:rsidRPr="00726E21" w:rsidRDefault="00726E21" w:rsidP="00726E21">
            <w:pPr>
              <w:jc w:val="both"/>
              <w:rPr>
                <w:rFonts w:ascii="Verdana" w:hAnsi="Verdana"/>
              </w:rPr>
            </w:pPr>
            <w:r w:rsidRPr="00726E21">
              <w:rPr>
                <w:rFonts w:ascii="Verdana" w:hAnsi="Verdana"/>
              </w:rPr>
              <w:t>C4102-1500-15-04102035-02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B4733"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3738A8"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8569A9" w14:textId="77777777" w:rsidR="00726E21" w:rsidRPr="00726E21" w:rsidRDefault="00726E21" w:rsidP="00726E21">
            <w:pPr>
              <w:jc w:val="both"/>
              <w:rPr>
                <w:rFonts w:ascii="Verdana" w:hAnsi="Verdana"/>
              </w:rPr>
            </w:pPr>
            <w:r w:rsidRPr="00726E21">
              <w:rPr>
                <w:rFonts w:ascii="Verdana" w:hAnsi="Verdana"/>
              </w:rPr>
              <w:t>DIRECTOR(A) DE</w:t>
            </w:r>
            <w:r w:rsidRPr="00726E21">
              <w:rPr>
                <w:rFonts w:ascii="Verdana" w:hAnsi="Verdana"/>
              </w:rPr>
              <w:br/>
              <w:t>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33501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BBFD98E"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A06B27" w14:textId="77777777" w:rsidR="00726E21" w:rsidRPr="00726E21" w:rsidRDefault="00726E21" w:rsidP="00726E21">
            <w:pPr>
              <w:jc w:val="both"/>
              <w:rPr>
                <w:rFonts w:ascii="Verdana" w:hAnsi="Verdana"/>
              </w:rPr>
            </w:pPr>
            <w:r w:rsidRPr="00726E21">
              <w:rPr>
                <w:rFonts w:ascii="Verdana" w:hAnsi="Verdana"/>
              </w:rPr>
              <w:t>C4102-1500-15-04102035-02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3BA0E5"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982FFB"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759244"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790BA0"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A6C601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A1405"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EF230"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DE445" w14:textId="77777777" w:rsidR="00726E21" w:rsidRPr="00726E21" w:rsidRDefault="00726E21" w:rsidP="00726E21">
            <w:pPr>
              <w:jc w:val="both"/>
              <w:rPr>
                <w:rFonts w:ascii="Verdana" w:hAnsi="Verdana"/>
              </w:rPr>
            </w:pPr>
            <w:r w:rsidRPr="00726E21">
              <w:rPr>
                <w:rFonts w:ascii="Verdana" w:hAnsi="Verdana"/>
                <w:b/>
                <w:bCs/>
              </w:rPr>
              <w:t>NOMBRE</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AF3D1"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8A771"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76A187C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AFE5A4" w14:textId="77777777" w:rsidR="00726E21" w:rsidRPr="00726E21" w:rsidRDefault="00726E21" w:rsidP="00726E21">
            <w:pPr>
              <w:jc w:val="both"/>
              <w:rPr>
                <w:rFonts w:ascii="Verdana" w:hAnsi="Verdana"/>
              </w:rPr>
            </w:pPr>
            <w:r w:rsidRPr="00726E21">
              <w:rPr>
                <w:rFonts w:ascii="Verdana" w:hAnsi="Verdana"/>
              </w:rPr>
              <w:lastRenderedPageBreak/>
              <w:t>C-4102-1500-15-0-4102035-02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09ABC0" w14:textId="77777777" w:rsidR="00726E21" w:rsidRPr="00726E21" w:rsidRDefault="00726E21" w:rsidP="00726E21">
            <w:pPr>
              <w:jc w:val="both"/>
              <w:rPr>
                <w:rFonts w:ascii="Verdana" w:hAnsi="Verdana"/>
              </w:rPr>
            </w:pPr>
            <w:r w:rsidRPr="00726E21">
              <w:rPr>
                <w:rFonts w:ascii="Verdana" w:hAnsi="Verdana"/>
              </w:rPr>
              <w:t>994</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0EE987"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218E6C"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61AFC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627E86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E40F94" w14:textId="77777777" w:rsidR="00726E21" w:rsidRPr="00726E21" w:rsidRDefault="00726E21" w:rsidP="00726E21">
            <w:pPr>
              <w:jc w:val="both"/>
              <w:rPr>
                <w:rFonts w:ascii="Verdana" w:hAnsi="Verdana"/>
              </w:rPr>
            </w:pPr>
            <w:r w:rsidRPr="00726E21">
              <w:rPr>
                <w:rFonts w:ascii="Verdana" w:hAnsi="Verdana"/>
              </w:rPr>
              <w:t>0-4102-1500-15-0-4102035-02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367284" w14:textId="77777777" w:rsidR="00726E21" w:rsidRPr="00726E21" w:rsidRDefault="00726E21" w:rsidP="00726E21">
            <w:pPr>
              <w:jc w:val="both"/>
              <w:rPr>
                <w:rFonts w:ascii="Verdana" w:hAnsi="Verdana"/>
              </w:rPr>
            </w:pPr>
            <w:r w:rsidRPr="00726E21">
              <w:rPr>
                <w:rFonts w:ascii="Verdana" w:hAnsi="Verdana"/>
              </w:rPr>
              <w:t>999</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D3EBF3" w14:textId="77777777" w:rsidR="00726E21" w:rsidRPr="00726E21" w:rsidRDefault="00726E21" w:rsidP="00726E21">
            <w:pPr>
              <w:jc w:val="both"/>
              <w:rPr>
                <w:rFonts w:ascii="Verdana" w:hAnsi="Verdana"/>
              </w:rPr>
            </w:pPr>
            <w:r w:rsidRPr="00726E21">
              <w:rPr>
                <w:rFonts w:ascii="Verdana" w:hAnsi="Verdana"/>
              </w:rPr>
              <w:t>GRAVAMEN A LOS MOVIMIENTOS</w:t>
            </w:r>
            <w:r w:rsidRPr="00726E21">
              <w:rPr>
                <w:rFonts w:ascii="Verdana" w:hAnsi="Verdana"/>
              </w:rPr>
              <w:br/>
              <w:t>FINANCIEROS-GMF</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0F9362" w14:textId="77777777" w:rsidR="00726E21" w:rsidRPr="00726E21" w:rsidRDefault="00726E21" w:rsidP="00726E21">
            <w:pPr>
              <w:jc w:val="both"/>
              <w:rPr>
                <w:rFonts w:ascii="Verdana" w:hAnsi="Verdana"/>
              </w:rPr>
            </w:pPr>
            <w:r w:rsidRPr="00726E21">
              <w:rPr>
                <w:rFonts w:ascii="Verdana" w:hAnsi="Verdana"/>
              </w:rPr>
              <w:t>DIRECTORÍA) DE 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95E2B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69BF060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0B10AE" w14:textId="77777777" w:rsidR="00726E21" w:rsidRPr="00726E21" w:rsidRDefault="00726E21" w:rsidP="00726E21">
            <w:pPr>
              <w:jc w:val="both"/>
              <w:rPr>
                <w:rFonts w:ascii="Verdana" w:hAnsi="Verdana"/>
              </w:rPr>
            </w:pPr>
            <w:r w:rsidRPr="00726E21">
              <w:rPr>
                <w:rFonts w:ascii="Verdana" w:hAnsi="Verdana"/>
              </w:rPr>
              <w:t>M102-1500-15-0-4102040</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BC092" w14:textId="77777777" w:rsidR="00726E21" w:rsidRPr="00726E21" w:rsidRDefault="00726E21" w:rsidP="00726E21">
            <w:pPr>
              <w:jc w:val="both"/>
              <w:rPr>
                <w:rFonts w:ascii="Verdana" w:hAnsi="Verdana"/>
              </w:rPr>
            </w:pPr>
            <w:r w:rsidRPr="00726E21">
              <w:rPr>
                <w:rFonts w:ascii="Verdana" w:hAnsi="Verdana"/>
              </w:rPr>
              <w:t>DOCUMENTOS METODOLÓGICOS</w:t>
            </w:r>
          </w:p>
        </w:tc>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678751"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5442D4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56AE41" w14:textId="77777777" w:rsidR="00726E21" w:rsidRPr="00726E21" w:rsidRDefault="00726E21" w:rsidP="00726E21">
            <w:pPr>
              <w:jc w:val="both"/>
              <w:rPr>
                <w:rFonts w:ascii="Verdana" w:hAnsi="Verdana"/>
              </w:rPr>
            </w:pPr>
            <w:r w:rsidRPr="00726E21">
              <w:rPr>
                <w:rFonts w:ascii="Verdana" w:hAnsi="Verdana"/>
              </w:rPr>
              <w:t>C-4102-1500-15-0-4102040-02</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67D58B"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781ED8"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6A79D2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8A7481" w14:textId="77777777" w:rsidR="00726E21" w:rsidRPr="00726E21" w:rsidRDefault="00726E21" w:rsidP="00726E21">
            <w:pPr>
              <w:jc w:val="both"/>
              <w:rPr>
                <w:rFonts w:ascii="Verdana" w:hAnsi="Verdana"/>
              </w:rPr>
            </w:pPr>
            <w:r w:rsidRPr="00726E21">
              <w:rPr>
                <w:rFonts w:ascii="Verdana" w:hAnsi="Verdana"/>
              </w:rPr>
              <w:t>C-4102-1500-15-0-4102040-02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A46609" w14:textId="77777777" w:rsidR="00726E21" w:rsidRPr="00726E21" w:rsidRDefault="00726E21" w:rsidP="00726E21">
            <w:pPr>
              <w:jc w:val="both"/>
              <w:rPr>
                <w:rFonts w:ascii="Verdana" w:hAnsi="Verdana"/>
              </w:rPr>
            </w:pPr>
            <w:r w:rsidRPr="00726E21">
              <w:rPr>
                <w:rFonts w:ascii="Verdana" w:hAnsi="Verdana"/>
              </w:rPr>
              <w:t>989</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EB33C6" w14:textId="77777777" w:rsidR="00726E21" w:rsidRPr="00726E21" w:rsidRDefault="00726E21" w:rsidP="00726E21">
            <w:pPr>
              <w:jc w:val="both"/>
              <w:rPr>
                <w:rFonts w:ascii="Verdana" w:hAnsi="Verdana"/>
              </w:rPr>
            </w:pPr>
            <w:r w:rsidRPr="00726E21">
              <w:rPr>
                <w:rFonts w:ascii="Verdana" w:hAnsi="Verdana"/>
              </w:rPr>
              <w:t>SOPORTE A LA GESTION DEL PROYECTO-DE TIPO</w:t>
            </w:r>
            <w:r w:rsidRPr="00726E21">
              <w:rPr>
                <w:rFonts w:ascii="Verdana" w:hAnsi="Verdana"/>
              </w:rPr>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2DF7DD"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AB75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85C019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43DAC0" w14:textId="77777777" w:rsidR="00726E21" w:rsidRPr="00726E21" w:rsidRDefault="00726E21" w:rsidP="00726E21">
            <w:pPr>
              <w:jc w:val="both"/>
              <w:rPr>
                <w:rFonts w:ascii="Verdana" w:hAnsi="Verdana"/>
              </w:rPr>
            </w:pPr>
            <w:r w:rsidRPr="00726E21">
              <w:rPr>
                <w:rFonts w:ascii="Verdana" w:hAnsi="Verdana"/>
              </w:rPr>
              <w:t>C-4102-1500-15-0-4102040-02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2BB09F" w14:textId="77777777" w:rsidR="00726E21" w:rsidRPr="00726E21" w:rsidRDefault="00726E21" w:rsidP="00726E21">
            <w:pPr>
              <w:jc w:val="both"/>
              <w:rPr>
                <w:rFonts w:ascii="Verdana" w:hAnsi="Verdana"/>
              </w:rPr>
            </w:pPr>
            <w:r w:rsidRPr="00726E21">
              <w:rPr>
                <w:rFonts w:ascii="Verdana" w:hAnsi="Verdana"/>
              </w:rPr>
              <w:t>990</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23986F"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9B978B"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11725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1F59C1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B6E2F7" w14:textId="77777777" w:rsidR="00726E21" w:rsidRPr="00726E21" w:rsidRDefault="00726E21" w:rsidP="00726E21">
            <w:pPr>
              <w:jc w:val="both"/>
              <w:rPr>
                <w:rFonts w:ascii="Verdana" w:hAnsi="Verdana"/>
              </w:rPr>
            </w:pPr>
            <w:r w:rsidRPr="00726E21">
              <w:rPr>
                <w:rFonts w:ascii="Verdana" w:hAnsi="Verdana"/>
              </w:rPr>
              <w:t>C-4102-1500-15-0-</w:t>
            </w:r>
            <w:r w:rsidRPr="00726E21">
              <w:rPr>
                <w:rFonts w:ascii="Verdana" w:hAnsi="Verdana"/>
              </w:rPr>
              <w:lastRenderedPageBreak/>
              <w:t>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2DEC08" w14:textId="77777777" w:rsidR="00726E21" w:rsidRPr="00726E21" w:rsidRDefault="00726E21" w:rsidP="00726E21">
            <w:pPr>
              <w:jc w:val="both"/>
              <w:rPr>
                <w:rFonts w:ascii="Verdana" w:hAnsi="Verdana"/>
              </w:rPr>
            </w:pPr>
            <w:r w:rsidRPr="00726E21">
              <w:rPr>
                <w:rFonts w:ascii="Verdana" w:hAnsi="Verdana"/>
              </w:rPr>
              <w:lastRenderedPageBreak/>
              <w:t>991</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C4C1A1" w14:textId="77777777" w:rsidR="00726E21" w:rsidRPr="00726E21" w:rsidRDefault="00726E21" w:rsidP="00726E21">
            <w:pPr>
              <w:jc w:val="both"/>
              <w:rPr>
                <w:rFonts w:ascii="Verdana" w:hAnsi="Verdana"/>
              </w:rPr>
            </w:pPr>
            <w:r w:rsidRPr="00726E21">
              <w:rPr>
                <w:rFonts w:ascii="Verdana" w:hAnsi="Verdana"/>
              </w:rPr>
              <w:t xml:space="preserve">SOPORTE A LA GESTIÓN DEL PROYECTO - APOYO EN </w:t>
            </w:r>
            <w:r w:rsidRPr="00726E21">
              <w:rPr>
                <w:rFonts w:ascii="Verdana" w:hAnsi="Verdana"/>
              </w:rPr>
              <w:lastRenderedPageBreak/>
              <w:t>CONTRATACIÓN DE SERVICIOS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450559" w14:textId="77777777" w:rsidR="00726E21" w:rsidRPr="00726E21" w:rsidRDefault="00726E21" w:rsidP="00726E21">
            <w:pPr>
              <w:jc w:val="both"/>
              <w:rPr>
                <w:rFonts w:ascii="Verdana" w:hAnsi="Verdana"/>
              </w:rPr>
            </w:pPr>
            <w:r w:rsidRPr="00726E21">
              <w:rPr>
                <w:rFonts w:ascii="Verdana" w:hAnsi="Verdana"/>
              </w:rPr>
              <w:lastRenderedPageBreak/>
              <w:t>DIRECTORIA} DE</w:t>
            </w:r>
            <w:r w:rsidRPr="00726E21">
              <w:rPr>
                <w:rFonts w:ascii="Verdana" w:hAnsi="Verdana"/>
              </w:rPr>
              <w:br/>
              <w:t xml:space="preserve">SISTEMA NACIONAL DE </w:t>
            </w:r>
            <w:r w:rsidRPr="00726E21">
              <w:rPr>
                <w:rFonts w:ascii="Verdana" w:hAnsi="Verdana"/>
              </w:rPr>
              <w:lastRenderedPageBreak/>
              <w:t>BIENESTAR</w:t>
            </w:r>
            <w:r w:rsidRPr="00726E21">
              <w:rPr>
                <w:rFonts w:ascii="Verdana" w:hAnsi="Verdana"/>
              </w:rPr>
              <w:br/>
              <w:t>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EAE23B" w14:textId="77777777" w:rsidR="00726E21" w:rsidRPr="00726E21" w:rsidRDefault="00726E21" w:rsidP="00726E21">
            <w:pPr>
              <w:jc w:val="both"/>
              <w:rPr>
                <w:rFonts w:ascii="Verdana" w:hAnsi="Verdana"/>
              </w:rPr>
            </w:pPr>
            <w:r w:rsidRPr="00726E21">
              <w:rPr>
                <w:rFonts w:ascii="Verdana" w:hAnsi="Verdana"/>
              </w:rPr>
              <w:lastRenderedPageBreak/>
              <w:t>SECRETARIO(A)</w:t>
            </w:r>
            <w:r w:rsidRPr="00726E21">
              <w:rPr>
                <w:rFonts w:ascii="Verdana" w:hAnsi="Verdana"/>
              </w:rPr>
              <w:br/>
              <w:t>GENERAL</w:t>
            </w:r>
          </w:p>
        </w:tc>
      </w:tr>
      <w:tr w:rsidR="00726E21" w:rsidRPr="00726E21" w14:paraId="204CC0B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11F94" w14:textId="77777777" w:rsidR="00726E21" w:rsidRPr="00726E21" w:rsidRDefault="00726E21" w:rsidP="00726E21">
            <w:pPr>
              <w:jc w:val="both"/>
              <w:rPr>
                <w:rFonts w:ascii="Verdana" w:hAnsi="Verdana"/>
              </w:rPr>
            </w:pPr>
            <w:r w:rsidRPr="00726E21">
              <w:rPr>
                <w:rFonts w:ascii="Verdana" w:hAnsi="Verdana"/>
              </w:rPr>
              <w:t>C-4102-1500-15-0-4102040-02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53DB8" w14:textId="77777777" w:rsidR="00726E21" w:rsidRPr="00726E21" w:rsidRDefault="00726E21" w:rsidP="00726E21">
            <w:pPr>
              <w:jc w:val="both"/>
              <w:rPr>
                <w:rFonts w:ascii="Verdana" w:hAnsi="Verdana"/>
              </w:rPr>
            </w:pPr>
            <w:r w:rsidRPr="00726E21">
              <w:rPr>
                <w:rFonts w:ascii="Verdana" w:hAnsi="Verdana"/>
              </w:rPr>
              <w:t>992</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AD8439"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66A60"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1BE5D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E9F854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8A305B" w14:textId="77777777" w:rsidR="00726E21" w:rsidRPr="00726E21" w:rsidRDefault="00726E21" w:rsidP="00726E21">
            <w:pPr>
              <w:jc w:val="both"/>
              <w:rPr>
                <w:rFonts w:ascii="Verdana" w:hAnsi="Verdana"/>
              </w:rPr>
            </w:pPr>
            <w:r w:rsidRPr="00726E21">
              <w:rPr>
                <w:rFonts w:ascii="Verdana" w:hAnsi="Verdana"/>
              </w:rPr>
              <w:t>C-4102-1500-15-0-4102040-02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6DE0E9" w14:textId="77777777" w:rsidR="00726E21" w:rsidRPr="00726E21" w:rsidRDefault="00726E21" w:rsidP="00726E21">
            <w:pPr>
              <w:jc w:val="both"/>
              <w:rPr>
                <w:rFonts w:ascii="Verdana" w:hAnsi="Verdana"/>
              </w:rPr>
            </w:pPr>
            <w:r w:rsidRPr="00726E21">
              <w:rPr>
                <w:rFonts w:ascii="Verdana" w:hAnsi="Verdana"/>
              </w:rPr>
              <w:t>993</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5A19EA"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A12CF5" w14:textId="77777777" w:rsidR="00726E21" w:rsidRPr="00726E21" w:rsidRDefault="00726E21" w:rsidP="00726E21">
            <w:pPr>
              <w:jc w:val="both"/>
              <w:rPr>
                <w:rFonts w:ascii="Verdana" w:hAnsi="Verdana"/>
              </w:rPr>
            </w:pPr>
            <w:r w:rsidRPr="00726E21">
              <w:rPr>
                <w:rFonts w:ascii="Verdana" w:hAnsi="Verdana"/>
              </w:rPr>
              <w:t>SUBDIRECTOR(A) DE MONITOREOY EVALUACIÓN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466BB9"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61FD31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C9C6CB" w14:textId="77777777" w:rsidR="00726E21" w:rsidRPr="00726E21" w:rsidRDefault="00726E21" w:rsidP="00726E21">
            <w:pPr>
              <w:jc w:val="both"/>
              <w:rPr>
                <w:rFonts w:ascii="Verdana" w:hAnsi="Verdana"/>
              </w:rPr>
            </w:pPr>
            <w:r w:rsidRPr="00726E21">
              <w:rPr>
                <w:rFonts w:ascii="Verdana" w:hAnsi="Verdana"/>
              </w:rPr>
              <w:t>C-4102-1500-15-0-4102040-02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DC4233" w14:textId="77777777" w:rsidR="00726E21" w:rsidRPr="00726E21" w:rsidRDefault="00726E21" w:rsidP="00726E21">
            <w:pPr>
              <w:jc w:val="both"/>
              <w:rPr>
                <w:rFonts w:ascii="Verdana" w:hAnsi="Verdana"/>
              </w:rPr>
            </w:pPr>
            <w:r w:rsidRPr="00726E21">
              <w:rPr>
                <w:rFonts w:ascii="Verdana" w:hAnsi="Verdana"/>
              </w:rPr>
              <w:t>994</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E459F2"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5B7453"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8A851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A18A1A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F2D5A0" w14:textId="77777777" w:rsidR="00726E21" w:rsidRPr="00726E21" w:rsidRDefault="00726E21" w:rsidP="00726E21">
            <w:pPr>
              <w:jc w:val="both"/>
              <w:rPr>
                <w:rFonts w:ascii="Verdana" w:hAnsi="Verdana"/>
              </w:rPr>
            </w:pPr>
            <w:r w:rsidRPr="00726E21">
              <w:rPr>
                <w:rFonts w:ascii="Verdana" w:hAnsi="Verdana"/>
              </w:rPr>
              <w:t>C-4102-1500-15-0-4102040-02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FA5003" w14:textId="77777777" w:rsidR="00726E21" w:rsidRPr="00726E21" w:rsidRDefault="00726E21" w:rsidP="00726E21">
            <w:pPr>
              <w:jc w:val="both"/>
              <w:rPr>
                <w:rFonts w:ascii="Verdana" w:hAnsi="Verdana"/>
              </w:rPr>
            </w:pPr>
            <w:r w:rsidRPr="00726E21">
              <w:rPr>
                <w:rFonts w:ascii="Verdana" w:hAnsi="Verdana"/>
              </w:rPr>
              <w:t>999</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DC6AB7" w14:textId="77777777" w:rsidR="00726E21" w:rsidRPr="00726E21" w:rsidRDefault="00726E21" w:rsidP="00726E21">
            <w:pPr>
              <w:jc w:val="both"/>
              <w:rPr>
                <w:rFonts w:ascii="Verdana" w:hAnsi="Verdana"/>
              </w:rPr>
            </w:pPr>
            <w:r w:rsidRPr="00726E21">
              <w:rPr>
                <w:rFonts w:ascii="Verdana" w:hAnsi="Verdana"/>
              </w:rPr>
              <w:t>GRAVAMEN A LOS MOVIMIENTOS</w:t>
            </w:r>
            <w:r w:rsidRPr="00726E21">
              <w:rPr>
                <w:rFonts w:ascii="Verdana" w:hAnsi="Verdana"/>
              </w:rPr>
              <w:br/>
              <w:t>FINANCIEROS - GMF</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F6D056" w14:textId="77777777" w:rsidR="00726E21" w:rsidRPr="00726E21" w:rsidRDefault="00726E21" w:rsidP="00726E21">
            <w:pPr>
              <w:jc w:val="both"/>
              <w:rPr>
                <w:rFonts w:ascii="Verdana" w:hAnsi="Verdana"/>
              </w:rPr>
            </w:pPr>
            <w:r w:rsidRPr="00726E21">
              <w:rPr>
                <w:rFonts w:ascii="Verdana" w:hAnsi="Verdana"/>
              </w:rPr>
              <w:t>DIRECTOR(A) DE SISTEMA NACIONAL DE BIENESTAR FAMILIAR</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A355A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3AF373D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FD9AC6" w14:textId="77777777" w:rsidR="00726E21" w:rsidRPr="00726E21" w:rsidRDefault="00726E21" w:rsidP="00726E21">
            <w:pPr>
              <w:jc w:val="both"/>
              <w:rPr>
                <w:rFonts w:ascii="Verdana" w:hAnsi="Verdana"/>
              </w:rPr>
            </w:pPr>
            <w:r w:rsidRPr="00726E21">
              <w:rPr>
                <w:rFonts w:ascii="Verdana" w:hAnsi="Verdana"/>
              </w:rPr>
              <w:t>C-4102-1500-16</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274604" w14:textId="77777777" w:rsidR="00726E21" w:rsidRPr="00726E21" w:rsidRDefault="00726E21" w:rsidP="00726E21">
            <w:pPr>
              <w:jc w:val="both"/>
              <w:rPr>
                <w:rFonts w:ascii="Verdana" w:hAnsi="Verdana"/>
              </w:rPr>
            </w:pPr>
            <w:r w:rsidRPr="00726E21">
              <w:rPr>
                <w:rFonts w:ascii="Verdana" w:hAnsi="Verdana"/>
              </w:rPr>
              <w:t>FORTALECIMIENTO DE LAS FAMILIAS COMO AGENTES DE</w:t>
            </w:r>
            <w:r w:rsidRPr="00726E21">
              <w:rPr>
                <w:rFonts w:ascii="Verdana" w:hAnsi="Verdana"/>
              </w:rPr>
              <w:br/>
              <w:t>TRANSFORMACIÓN Y DESARROLLO SOCIAL A NIVEL NACIONAL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5E81C" w14:textId="77777777" w:rsidR="00726E21" w:rsidRPr="00726E21" w:rsidRDefault="00726E21" w:rsidP="00726E21">
            <w:pPr>
              <w:jc w:val="both"/>
              <w:rPr>
                <w:rFonts w:ascii="Verdana" w:hAnsi="Verdana"/>
              </w:rPr>
            </w:pPr>
            <w:r w:rsidRPr="00726E21">
              <w:rPr>
                <w:rFonts w:ascii="Verdana" w:hAnsi="Verdana"/>
              </w:rPr>
              <w:t>DIRECTORIA) DE FAMIUAY COMUNIDADES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96602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1674459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AEBC85" w14:textId="77777777" w:rsidR="00726E21" w:rsidRPr="00726E21" w:rsidRDefault="00726E21" w:rsidP="00726E21">
            <w:pPr>
              <w:jc w:val="both"/>
              <w:rPr>
                <w:rFonts w:ascii="Verdana" w:hAnsi="Verdana"/>
              </w:rPr>
            </w:pPr>
            <w:r w:rsidRPr="00726E21">
              <w:rPr>
                <w:rFonts w:ascii="Verdana" w:hAnsi="Verdana"/>
              </w:rPr>
              <w:t>C-4102-1500-16-0</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2F882" w14:textId="77777777" w:rsidR="00726E21" w:rsidRPr="00726E21" w:rsidRDefault="00726E21" w:rsidP="00726E21">
            <w:pPr>
              <w:jc w:val="both"/>
              <w:rPr>
                <w:rFonts w:ascii="Verdana" w:hAnsi="Verdana"/>
              </w:rPr>
            </w:pPr>
            <w:r w:rsidRPr="00726E21">
              <w:rPr>
                <w:rFonts w:ascii="Verdana" w:hAnsi="Verdana"/>
              </w:rPr>
              <w:t>FORTALECIMIENTO DE LAS FAMILIAS COMO AGENTES DE</w:t>
            </w:r>
            <w:r w:rsidRPr="00726E21">
              <w:rPr>
                <w:rFonts w:ascii="Verdana" w:hAnsi="Verdana"/>
              </w:rPr>
              <w:br/>
              <w:t>TRANSFORMACIÓN Y DESARROLLO SOCIAL A NIVEL NACIONAL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8463EE" w14:textId="77777777" w:rsidR="00726E21" w:rsidRPr="00726E21" w:rsidRDefault="00726E21" w:rsidP="00726E21">
            <w:pPr>
              <w:jc w:val="both"/>
              <w:rPr>
                <w:rFonts w:ascii="Verdana" w:hAnsi="Verdana"/>
              </w:rPr>
            </w:pPr>
            <w:r w:rsidRPr="00726E21">
              <w:rPr>
                <w:rFonts w:ascii="Verdana" w:hAnsi="Verdana"/>
              </w:rPr>
              <w:t>DIRECTOR(A) DE FAMILIA Y COMUNIDADES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FA46A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5C50EC1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9D6C33" w14:textId="77777777" w:rsidR="00726E21" w:rsidRPr="00726E21" w:rsidRDefault="00726E21" w:rsidP="00726E21">
            <w:pPr>
              <w:jc w:val="both"/>
              <w:rPr>
                <w:rFonts w:ascii="Verdana" w:hAnsi="Verdana"/>
              </w:rPr>
            </w:pPr>
            <w:r w:rsidRPr="00726E21">
              <w:rPr>
                <w:rFonts w:ascii="Verdana" w:hAnsi="Verdana"/>
              </w:rPr>
              <w:lastRenderedPageBreak/>
              <w:t>C-4102-1500-16-0-4102041</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4C8D90" w14:textId="77777777" w:rsidR="00726E21" w:rsidRPr="00726E21" w:rsidRDefault="00726E21" w:rsidP="00726E21">
            <w:pPr>
              <w:jc w:val="both"/>
              <w:rPr>
                <w:rFonts w:ascii="Verdana" w:hAnsi="Verdana"/>
              </w:rPr>
            </w:pPr>
            <w:r w:rsidRPr="00726E21">
              <w:rPr>
                <w:rFonts w:ascii="Verdana" w:hAnsi="Verdana"/>
              </w:rPr>
              <w:t>SERVICIO DE ASISTENCIA TÉCNICA EN EL CICLO DE POLÍTICAS PÚBLICAS DE FAMILIA Y OTRAS RELACIONADAS</w:t>
            </w:r>
          </w:p>
        </w:tc>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DF8729"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29EED5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7D0D30" w14:textId="77777777" w:rsidR="00726E21" w:rsidRPr="00726E21" w:rsidRDefault="00726E21" w:rsidP="00726E21">
            <w:pPr>
              <w:jc w:val="both"/>
              <w:rPr>
                <w:rFonts w:ascii="Verdana" w:hAnsi="Verdana"/>
              </w:rPr>
            </w:pPr>
            <w:r w:rsidRPr="00726E21">
              <w:rPr>
                <w:rFonts w:ascii="Verdana" w:hAnsi="Verdana"/>
              </w:rPr>
              <w:t>C-4102-1500-16-0-4102041-02</w:t>
            </w:r>
          </w:p>
        </w:tc>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6FA915"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63868"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436F88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02CF89" w14:textId="77777777" w:rsidR="00726E21" w:rsidRPr="00726E21" w:rsidRDefault="00726E21" w:rsidP="00726E21">
            <w:pPr>
              <w:jc w:val="both"/>
              <w:rPr>
                <w:rFonts w:ascii="Verdana" w:hAnsi="Verdana"/>
              </w:rPr>
            </w:pPr>
            <w:r w:rsidRPr="00726E21">
              <w:rPr>
                <w:rFonts w:ascii="Verdana" w:hAnsi="Verdana"/>
              </w:rPr>
              <w:t>C-4102-1500-16-0-4102041-02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E07A76" w14:textId="77777777" w:rsidR="00726E21" w:rsidRPr="00726E21" w:rsidRDefault="00726E21" w:rsidP="00726E21">
            <w:pPr>
              <w:jc w:val="both"/>
              <w:rPr>
                <w:rFonts w:ascii="Verdana" w:hAnsi="Verdana"/>
              </w:rPr>
            </w:pPr>
            <w:r w:rsidRPr="00726E21">
              <w:rPr>
                <w:rFonts w:ascii="Verdana" w:hAnsi="Verdana"/>
              </w:rPr>
              <w:t>143</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C6DA7B" w14:textId="77777777" w:rsidR="00726E21" w:rsidRPr="00726E21" w:rsidRDefault="00726E21" w:rsidP="00726E21">
            <w:pPr>
              <w:jc w:val="both"/>
              <w:rPr>
                <w:rFonts w:ascii="Verdana" w:hAnsi="Verdana"/>
              </w:rPr>
            </w:pPr>
            <w:r w:rsidRPr="00726E21">
              <w:rPr>
                <w:rFonts w:ascii="Verdana" w:hAnsi="Verdana"/>
              </w:rPr>
              <w:t>POLÍTICAS Y ESTRATEGIAS PARA LAS FAMILIAS Y COMUNIDADES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B883D0" w14:textId="77777777" w:rsidR="00726E21" w:rsidRPr="00726E21" w:rsidRDefault="00726E21" w:rsidP="00726E21">
            <w:pPr>
              <w:jc w:val="both"/>
              <w:rPr>
                <w:rFonts w:ascii="Verdana" w:hAnsi="Verdana"/>
              </w:rPr>
            </w:pPr>
            <w:r w:rsidRPr="00726E21">
              <w:rPr>
                <w:rFonts w:ascii="Verdana" w:hAnsi="Verdana"/>
              </w:rPr>
              <w:t>DIRECTOR(A) DE FAMILIA Y COMUNIDADES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A5A850"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0B2DE6D"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92970"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E771B8"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29D5A" w14:textId="77777777" w:rsidR="00726E21" w:rsidRPr="00726E21" w:rsidRDefault="00726E21" w:rsidP="00726E21">
            <w:pPr>
              <w:jc w:val="both"/>
              <w:rPr>
                <w:rFonts w:ascii="Verdana" w:hAnsi="Verdana"/>
              </w:rPr>
            </w:pPr>
            <w:r w:rsidRPr="00726E21">
              <w:rPr>
                <w:rFonts w:ascii="Verdana" w:hAnsi="Verdana"/>
                <w:b/>
                <w:bCs/>
              </w:rPr>
              <w:t>NOMBRE</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5B42C3"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D0E1A"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0D65BF39"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0BD36A" w14:textId="77777777" w:rsidR="00726E21" w:rsidRPr="00726E21" w:rsidRDefault="00726E21" w:rsidP="00726E21">
            <w:pPr>
              <w:jc w:val="both"/>
              <w:rPr>
                <w:rFonts w:ascii="Verdana" w:hAnsi="Verdana"/>
              </w:rPr>
            </w:pPr>
            <w:r w:rsidRPr="00726E21">
              <w:rPr>
                <w:rFonts w:ascii="Verdana" w:hAnsi="Verdana"/>
              </w:rPr>
              <w:t>C4102-1500-16-04102041-02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BA5ED9" w14:textId="77777777" w:rsidR="00726E21" w:rsidRPr="00726E21" w:rsidRDefault="00726E21" w:rsidP="00726E21">
            <w:pPr>
              <w:jc w:val="both"/>
              <w:rPr>
                <w:rFonts w:ascii="Verdana" w:hAnsi="Verdana"/>
              </w:rPr>
            </w:pPr>
            <w:r w:rsidRPr="00726E21">
              <w:rPr>
                <w:rFonts w:ascii="Verdana" w:hAnsi="Verdana"/>
              </w:rPr>
              <w:t>989</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D5A6C4" w14:textId="77777777" w:rsidR="00726E21" w:rsidRPr="00726E21" w:rsidRDefault="00726E21" w:rsidP="00726E21">
            <w:pPr>
              <w:jc w:val="both"/>
              <w:rPr>
                <w:rFonts w:ascii="Verdana" w:hAnsi="Verdana"/>
              </w:rPr>
            </w:pPr>
            <w:r w:rsidRPr="00726E21">
              <w:rPr>
                <w:rFonts w:ascii="Verdana" w:hAnsi="Verdana"/>
              </w:rPr>
              <w:t>SOPORTE A LA GESTIÓN DEL PROYECTO-DE TIPO</w:t>
            </w:r>
            <w:r w:rsidRPr="00726E21">
              <w:rPr>
                <w:rFonts w:ascii="Verdana" w:hAnsi="Verdana"/>
              </w:rPr>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B7150"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E6E82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E32A8F8"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659C04" w14:textId="77777777" w:rsidR="00726E21" w:rsidRPr="00726E21" w:rsidRDefault="00726E21" w:rsidP="00726E21">
            <w:pPr>
              <w:jc w:val="both"/>
              <w:rPr>
                <w:rFonts w:ascii="Verdana" w:hAnsi="Verdana"/>
              </w:rPr>
            </w:pPr>
            <w:r w:rsidRPr="00726E21">
              <w:rPr>
                <w:rFonts w:ascii="Verdana" w:hAnsi="Verdana"/>
              </w:rPr>
              <w:t>C4102-1500-16-04102041-02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1F02AC" w14:textId="77777777" w:rsidR="00726E21" w:rsidRPr="00726E21" w:rsidRDefault="00726E21" w:rsidP="00726E21">
            <w:pPr>
              <w:jc w:val="both"/>
              <w:rPr>
                <w:rFonts w:ascii="Verdana" w:hAnsi="Verdana"/>
              </w:rPr>
            </w:pPr>
            <w:r w:rsidRPr="00726E21">
              <w:rPr>
                <w:rFonts w:ascii="Verdana" w:hAnsi="Verdana"/>
              </w:rPr>
              <w:t>990</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B64353"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417B87"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2CC29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304814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892B2E" w14:textId="77777777" w:rsidR="00726E21" w:rsidRPr="00726E21" w:rsidRDefault="00726E21" w:rsidP="00726E21">
            <w:pPr>
              <w:jc w:val="both"/>
              <w:rPr>
                <w:rFonts w:ascii="Verdana" w:hAnsi="Verdana"/>
              </w:rPr>
            </w:pPr>
            <w:r w:rsidRPr="00726E21">
              <w:rPr>
                <w:rFonts w:ascii="Verdana" w:hAnsi="Verdana"/>
              </w:rPr>
              <w:t>C4102-1500-16-04102041-02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4A4B92" w14:textId="77777777" w:rsidR="00726E21" w:rsidRPr="00726E21" w:rsidRDefault="00726E21" w:rsidP="00726E21">
            <w:pPr>
              <w:jc w:val="both"/>
              <w:rPr>
                <w:rFonts w:ascii="Verdana" w:hAnsi="Verdana"/>
              </w:rPr>
            </w:pPr>
            <w:r w:rsidRPr="00726E21">
              <w:rPr>
                <w:rFonts w:ascii="Verdana" w:hAnsi="Verdana"/>
              </w:rPr>
              <w:t>991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41DAF0" w14:textId="77777777" w:rsidR="00726E21" w:rsidRPr="00726E21" w:rsidRDefault="00726E21" w:rsidP="00726E21">
            <w:pPr>
              <w:jc w:val="both"/>
              <w:rPr>
                <w:rFonts w:ascii="Verdana" w:hAnsi="Verdana"/>
              </w:rPr>
            </w:pPr>
            <w:r w:rsidRPr="00726E21">
              <w:rPr>
                <w:rFonts w:ascii="Verdana" w:hAnsi="Verdana"/>
              </w:rPr>
              <w:t>SOPORTE A LA GESTIÓN DEL PROYECTO-APOYO EN</w:t>
            </w:r>
            <w:r w:rsidRPr="00726E21">
              <w:rPr>
                <w:rFonts w:ascii="Verdana" w:hAnsi="Verdana"/>
              </w:rPr>
              <w:br/>
              <w:t>CONTRATACIÓN DE SERVICIOS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78D3D3" w14:textId="77777777" w:rsidR="00726E21" w:rsidRPr="00726E21" w:rsidRDefault="00726E21" w:rsidP="00726E21">
            <w:pPr>
              <w:jc w:val="both"/>
              <w:rPr>
                <w:rFonts w:ascii="Verdana" w:hAnsi="Verdana"/>
              </w:rPr>
            </w:pPr>
            <w:r w:rsidRPr="00726E21">
              <w:rPr>
                <w:rFonts w:ascii="Verdana" w:hAnsi="Verdana"/>
              </w:rPr>
              <w:t>DIRECTOR(A) DE FAMILIA Y COMUNIDADES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6306B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1850F58"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DF62FF" w14:textId="77777777" w:rsidR="00726E21" w:rsidRPr="00726E21" w:rsidRDefault="00726E21" w:rsidP="00726E21">
            <w:pPr>
              <w:jc w:val="both"/>
              <w:rPr>
                <w:rFonts w:ascii="Verdana" w:hAnsi="Verdana"/>
              </w:rPr>
            </w:pPr>
            <w:r w:rsidRPr="00726E21">
              <w:rPr>
                <w:rFonts w:ascii="Verdana" w:hAnsi="Verdana"/>
              </w:rPr>
              <w:lastRenderedPageBreak/>
              <w:t>C4102-1500-16-041D2041-02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E595F1" w14:textId="77777777" w:rsidR="00726E21" w:rsidRPr="00726E21" w:rsidRDefault="00726E21" w:rsidP="00726E21">
            <w:pPr>
              <w:jc w:val="both"/>
              <w:rPr>
                <w:rFonts w:ascii="Verdana" w:hAnsi="Verdana"/>
              </w:rPr>
            </w:pPr>
            <w:r w:rsidRPr="00726E21">
              <w:rPr>
                <w:rFonts w:ascii="Verdana" w:hAnsi="Verdana"/>
              </w:rPr>
              <w:t>992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B63F6D"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AC229E" w14:textId="77777777" w:rsidR="00726E21" w:rsidRPr="00726E21" w:rsidRDefault="00726E21" w:rsidP="00726E21">
            <w:pPr>
              <w:jc w:val="both"/>
              <w:rPr>
                <w:rFonts w:ascii="Verdana" w:hAnsi="Verdana"/>
              </w:rPr>
            </w:pPr>
            <w:r w:rsidRPr="00726E21">
              <w:rPr>
                <w:rFonts w:ascii="Verdana" w:hAnsi="Verdana"/>
              </w:rPr>
              <w:t>DIRECTOR(A) DE FAMILIA Y COMUNIDADES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B9086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54C418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AA8354" w14:textId="77777777" w:rsidR="00726E21" w:rsidRPr="00726E21" w:rsidRDefault="00726E21" w:rsidP="00726E21">
            <w:pPr>
              <w:jc w:val="both"/>
              <w:rPr>
                <w:rFonts w:ascii="Verdana" w:hAnsi="Verdana"/>
              </w:rPr>
            </w:pPr>
            <w:r w:rsidRPr="00726E21">
              <w:rPr>
                <w:rFonts w:ascii="Verdana" w:hAnsi="Verdana"/>
              </w:rPr>
              <w:t>C4102-1500-16-04102041-02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CF79F" w14:textId="77777777" w:rsidR="00726E21" w:rsidRPr="00726E21" w:rsidRDefault="00726E21" w:rsidP="00726E21">
            <w:pPr>
              <w:jc w:val="both"/>
              <w:rPr>
                <w:rFonts w:ascii="Verdana" w:hAnsi="Verdana"/>
              </w:rPr>
            </w:pPr>
            <w:r w:rsidRPr="00726E21">
              <w:rPr>
                <w:rFonts w:ascii="Verdana" w:hAnsi="Verdana"/>
              </w:rPr>
              <w:t>993</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345AE4"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8FA54A" w14:textId="77777777" w:rsidR="00726E21" w:rsidRPr="00726E21" w:rsidRDefault="00726E21" w:rsidP="00726E21">
            <w:pPr>
              <w:jc w:val="both"/>
              <w:rPr>
                <w:rFonts w:ascii="Verdana" w:hAnsi="Verdana"/>
              </w:rPr>
            </w:pPr>
            <w:r w:rsidRPr="00726E21">
              <w:rPr>
                <w:rFonts w:ascii="Verdana" w:hAnsi="Verdana"/>
              </w:rPr>
              <w:t>SUBDIRECTOR(A) DE MONITOREOY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C4ADCD"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0CFACE0"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79B5E6" w14:textId="77777777" w:rsidR="00726E21" w:rsidRPr="00726E21" w:rsidRDefault="00726E21" w:rsidP="00726E21">
            <w:pPr>
              <w:jc w:val="both"/>
              <w:rPr>
                <w:rFonts w:ascii="Verdana" w:hAnsi="Verdana"/>
              </w:rPr>
            </w:pPr>
            <w:r w:rsidRPr="00726E21">
              <w:rPr>
                <w:rFonts w:ascii="Verdana" w:hAnsi="Verdana"/>
              </w:rPr>
              <w:t>C4102-1500-16-04102041-02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40FB2" w14:textId="77777777" w:rsidR="00726E21" w:rsidRPr="00726E21" w:rsidRDefault="00726E21" w:rsidP="00726E21">
            <w:pPr>
              <w:jc w:val="both"/>
              <w:rPr>
                <w:rFonts w:ascii="Verdana" w:hAnsi="Verdana"/>
              </w:rPr>
            </w:pPr>
            <w:r w:rsidRPr="00726E21">
              <w:rPr>
                <w:rFonts w:ascii="Verdana" w:hAnsi="Verdana"/>
              </w:rPr>
              <w:t>994</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1B0306"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 xml:space="preserve">PROYECTO - DE TIPO </w:t>
            </w:r>
            <w:proofErr w:type="spellStart"/>
            <w:r w:rsidRPr="00726E21">
              <w:rPr>
                <w:rFonts w:ascii="Verdana" w:hAnsi="Verdana"/>
              </w:rPr>
              <w:t>LOGiSTICO</w:t>
            </w:r>
            <w:proofErr w:type="spellEnd"/>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4FAB1D"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64384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9666D52"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27D6E2" w14:textId="77777777" w:rsidR="00726E21" w:rsidRPr="00726E21" w:rsidRDefault="00726E21" w:rsidP="00726E21">
            <w:pPr>
              <w:jc w:val="both"/>
              <w:rPr>
                <w:rFonts w:ascii="Verdana" w:hAnsi="Verdana"/>
              </w:rPr>
            </w:pPr>
            <w:r w:rsidRPr="00726E21">
              <w:rPr>
                <w:rFonts w:ascii="Verdana" w:hAnsi="Verdana"/>
              </w:rPr>
              <w:t>C4102-1500-16-04102041-02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6B56D8" w14:textId="77777777" w:rsidR="00726E21" w:rsidRPr="00726E21" w:rsidRDefault="00726E21" w:rsidP="00726E21">
            <w:pPr>
              <w:jc w:val="both"/>
              <w:rPr>
                <w:rFonts w:ascii="Verdana" w:hAnsi="Verdana"/>
              </w:rPr>
            </w:pPr>
            <w:r w:rsidRPr="00726E21">
              <w:rPr>
                <w:rFonts w:ascii="Verdana" w:hAnsi="Verdana"/>
              </w:rPr>
              <w:t>999</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EF85E5"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F06B79" w14:textId="77777777" w:rsidR="00726E21" w:rsidRPr="00726E21" w:rsidRDefault="00726E21" w:rsidP="00726E21">
            <w:pPr>
              <w:jc w:val="both"/>
              <w:rPr>
                <w:rFonts w:ascii="Verdana" w:hAnsi="Verdana"/>
              </w:rPr>
            </w:pPr>
            <w:r w:rsidRPr="00726E21">
              <w:rPr>
                <w:rFonts w:ascii="Verdana" w:hAnsi="Verdana"/>
              </w:rPr>
              <w:t>DIRECTOR(A) DE FAMILIA Y COMUNIDADES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57CD2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 O SUBDIRECTOR(A) GENERAL</w:t>
            </w:r>
          </w:p>
        </w:tc>
      </w:tr>
      <w:tr w:rsidR="00726E21" w:rsidRPr="00726E21" w14:paraId="0353C2E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7CAAF2" w14:textId="77777777" w:rsidR="00726E21" w:rsidRPr="00726E21" w:rsidRDefault="00726E21" w:rsidP="00726E21">
            <w:pPr>
              <w:jc w:val="both"/>
              <w:rPr>
                <w:rFonts w:ascii="Verdana" w:hAnsi="Verdana"/>
              </w:rPr>
            </w:pPr>
            <w:r w:rsidRPr="00726E21">
              <w:rPr>
                <w:rFonts w:ascii="Verdana" w:hAnsi="Verdana"/>
              </w:rPr>
              <w:t>C4102-150Q-16-04102042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B6DCAF" w14:textId="77777777" w:rsidR="00726E21" w:rsidRPr="00726E21" w:rsidRDefault="00726E21" w:rsidP="00726E21">
            <w:pPr>
              <w:jc w:val="both"/>
              <w:rPr>
                <w:rFonts w:ascii="Verdana" w:hAnsi="Verdana"/>
              </w:rPr>
            </w:pPr>
            <w:r w:rsidRPr="00726E21">
              <w:rPr>
                <w:rFonts w:ascii="Verdana" w:hAnsi="Verdana"/>
              </w:rPr>
              <w:t>SERVICIO DE ASISTENCIA TÉCNICA A COMUNIDADES EN TEMAS DE FORTALECIMIENTO DEL TEJIDO SOCIAL Y CONSTRUCCIÓN DE ESCENARIOS COMUNITARIOS PROTECTORES DE DERECHOS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CE616"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9E0640F"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688A0E" w14:textId="77777777" w:rsidR="00726E21" w:rsidRPr="00726E21" w:rsidRDefault="00726E21" w:rsidP="00726E21">
            <w:pPr>
              <w:jc w:val="both"/>
              <w:rPr>
                <w:rFonts w:ascii="Verdana" w:hAnsi="Verdana"/>
              </w:rPr>
            </w:pPr>
            <w:r w:rsidRPr="00726E21">
              <w:rPr>
                <w:rFonts w:ascii="Verdana" w:hAnsi="Verdana"/>
              </w:rPr>
              <w:t>C4102-1500-16-04102042-02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852424"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C83686"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2407DD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6B61D3" w14:textId="77777777" w:rsidR="00726E21" w:rsidRPr="00726E21" w:rsidRDefault="00726E21" w:rsidP="00726E21">
            <w:pPr>
              <w:jc w:val="both"/>
              <w:rPr>
                <w:rFonts w:ascii="Verdana" w:hAnsi="Verdana"/>
              </w:rPr>
            </w:pPr>
            <w:r w:rsidRPr="00726E21">
              <w:rPr>
                <w:rFonts w:ascii="Verdana" w:hAnsi="Verdana"/>
              </w:rPr>
              <w:t>C4102-1500-16-04102042-02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94B557" w14:textId="77777777" w:rsidR="00726E21" w:rsidRPr="00726E21" w:rsidRDefault="00726E21" w:rsidP="00726E21">
            <w:pPr>
              <w:jc w:val="both"/>
              <w:rPr>
                <w:rFonts w:ascii="Verdana" w:hAnsi="Verdana"/>
              </w:rPr>
            </w:pPr>
            <w:r w:rsidRPr="00726E21">
              <w:rPr>
                <w:rFonts w:ascii="Verdana" w:hAnsi="Verdana"/>
              </w:rPr>
              <w:t>142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FDB4B4" w14:textId="77777777" w:rsidR="00726E21" w:rsidRPr="00726E21" w:rsidRDefault="00726E21" w:rsidP="00726E21">
            <w:pPr>
              <w:jc w:val="both"/>
              <w:rPr>
                <w:rFonts w:ascii="Verdana" w:hAnsi="Verdana"/>
              </w:rPr>
            </w:pPr>
            <w:r w:rsidRPr="00726E21">
              <w:rPr>
                <w:rFonts w:ascii="Verdana" w:hAnsi="Verdana"/>
              </w:rPr>
              <w:t>COMUNIDADES ETNICAS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0A3F05" w14:textId="77777777" w:rsidR="00726E21" w:rsidRPr="00726E21" w:rsidRDefault="00726E21" w:rsidP="00726E21">
            <w:pPr>
              <w:jc w:val="both"/>
              <w:rPr>
                <w:rFonts w:ascii="Verdana" w:hAnsi="Verdana"/>
              </w:rPr>
            </w:pPr>
            <w:r w:rsidRPr="00726E21">
              <w:rPr>
                <w:rFonts w:ascii="Verdana" w:hAnsi="Verdana"/>
              </w:rPr>
              <w:t>DIRECTOR(A) DE FAMILIA Y COMUNIDADES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2096A8"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7439E55D"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27FCD6" w14:textId="77777777" w:rsidR="00726E21" w:rsidRPr="00726E21" w:rsidRDefault="00726E21" w:rsidP="00726E21">
            <w:pPr>
              <w:jc w:val="both"/>
              <w:rPr>
                <w:rFonts w:ascii="Verdana" w:hAnsi="Verdana"/>
              </w:rPr>
            </w:pPr>
            <w:r w:rsidRPr="00726E21">
              <w:rPr>
                <w:rFonts w:ascii="Verdana" w:hAnsi="Verdana"/>
              </w:rPr>
              <w:lastRenderedPageBreak/>
              <w:t>C4102-1500-16-04102043</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1BA13F" w14:textId="77777777" w:rsidR="00726E21" w:rsidRPr="00726E21" w:rsidRDefault="00726E21" w:rsidP="00726E21">
            <w:pPr>
              <w:jc w:val="both"/>
              <w:rPr>
                <w:rFonts w:ascii="Verdana" w:hAnsi="Verdana"/>
              </w:rPr>
            </w:pPr>
            <w:r w:rsidRPr="00726E21">
              <w:rPr>
                <w:rFonts w:ascii="Verdana" w:hAnsi="Verdana"/>
              </w:rPr>
              <w:t>SERVICIO DE PROMOCIÓN DE TEMAS DE DINÁMICA RELACIONAL Y DESARROLLO AUTÓNOMO</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05AFE7"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A10A1B6"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2126AE" w14:textId="77777777" w:rsidR="00726E21" w:rsidRPr="00726E21" w:rsidRDefault="00726E21" w:rsidP="00726E21">
            <w:pPr>
              <w:jc w:val="both"/>
              <w:rPr>
                <w:rFonts w:ascii="Verdana" w:hAnsi="Verdana"/>
              </w:rPr>
            </w:pPr>
            <w:r w:rsidRPr="00726E21">
              <w:rPr>
                <w:rFonts w:ascii="Verdana" w:hAnsi="Verdana"/>
              </w:rPr>
              <w:t>C4102-1500-16-04102043-02</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D5D1D4"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DF8C27"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1D97F2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18B288" w14:textId="77777777" w:rsidR="00726E21" w:rsidRPr="00726E21" w:rsidRDefault="00726E21" w:rsidP="00726E21">
            <w:pPr>
              <w:jc w:val="both"/>
              <w:rPr>
                <w:rFonts w:ascii="Verdana" w:hAnsi="Verdana"/>
              </w:rPr>
            </w:pPr>
            <w:r w:rsidRPr="00726E21">
              <w:rPr>
                <w:rFonts w:ascii="Verdana" w:hAnsi="Verdana"/>
              </w:rPr>
              <w:t>C4102-1500-16-04102043-02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860F6D" w14:textId="77777777" w:rsidR="00726E21" w:rsidRPr="00726E21" w:rsidRDefault="00726E21" w:rsidP="00726E21">
            <w:pPr>
              <w:jc w:val="both"/>
              <w:rPr>
                <w:rFonts w:ascii="Verdana" w:hAnsi="Verdana"/>
              </w:rPr>
            </w:pPr>
            <w:r w:rsidRPr="00726E21">
              <w:rPr>
                <w:rFonts w:ascii="Verdana" w:hAnsi="Verdana"/>
              </w:rPr>
              <w:t>141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0ACAE7" w14:textId="77777777" w:rsidR="00726E21" w:rsidRPr="00726E21" w:rsidRDefault="00726E21" w:rsidP="00726E21">
            <w:pPr>
              <w:jc w:val="both"/>
              <w:rPr>
                <w:rFonts w:ascii="Verdana" w:hAnsi="Verdana"/>
              </w:rPr>
            </w:pPr>
            <w:r w:rsidRPr="00726E21">
              <w:rPr>
                <w:rFonts w:ascii="Verdana" w:hAnsi="Verdana"/>
              </w:rPr>
              <w:t>ACOMPAÑAMIENTO FAMILIAR Y</w:t>
            </w:r>
            <w:r w:rsidRPr="00726E21">
              <w:rPr>
                <w:rFonts w:ascii="Verdana" w:hAnsi="Verdana"/>
              </w:rPr>
              <w:br/>
              <w:t>COMUNITARIO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16AE9A" w14:textId="77777777" w:rsidR="00726E21" w:rsidRPr="00726E21" w:rsidRDefault="00726E21" w:rsidP="00726E21">
            <w:pPr>
              <w:jc w:val="both"/>
              <w:rPr>
                <w:rFonts w:ascii="Verdana" w:hAnsi="Verdana"/>
              </w:rPr>
            </w:pPr>
            <w:r w:rsidRPr="00726E21">
              <w:rPr>
                <w:rFonts w:ascii="Verdana" w:hAnsi="Verdana"/>
              </w:rPr>
              <w:t>DIRECTORIA) DE FAMILIA Y COMUNIDADES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3503A3"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F043E82"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F09798" w14:textId="77777777" w:rsidR="00726E21" w:rsidRPr="00726E21" w:rsidRDefault="00726E21" w:rsidP="00726E21">
            <w:pPr>
              <w:jc w:val="both"/>
              <w:rPr>
                <w:rFonts w:ascii="Verdana" w:hAnsi="Verdana"/>
              </w:rPr>
            </w:pPr>
            <w:r w:rsidRPr="00726E21">
              <w:rPr>
                <w:rFonts w:ascii="Verdana" w:hAnsi="Verdana"/>
              </w:rPr>
              <w:t>C4102-1500-18</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F48F8A" w14:textId="77777777" w:rsidR="00726E21" w:rsidRPr="00726E21" w:rsidRDefault="00726E21" w:rsidP="00726E21">
            <w:pPr>
              <w:jc w:val="both"/>
              <w:rPr>
                <w:rFonts w:ascii="Verdana" w:hAnsi="Verdana"/>
              </w:rPr>
            </w:pPr>
            <w:r w:rsidRPr="00726E21">
              <w:rPr>
                <w:rFonts w:ascii="Verdana" w:hAnsi="Verdana"/>
              </w:rPr>
              <w:t>APOYO AL DESARROLLO INTEGRAL DE LA PRIMERA INFANCIA A NIVEL NACIONAL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337B93"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18731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6FC0C8CD"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DEBA79" w14:textId="77777777" w:rsidR="00726E21" w:rsidRPr="00726E21" w:rsidRDefault="00726E21" w:rsidP="00726E21">
            <w:pPr>
              <w:jc w:val="both"/>
              <w:rPr>
                <w:rFonts w:ascii="Verdana" w:hAnsi="Verdana"/>
              </w:rPr>
            </w:pPr>
            <w:r w:rsidRPr="00726E21">
              <w:rPr>
                <w:rFonts w:ascii="Verdana" w:hAnsi="Verdana"/>
              </w:rPr>
              <w:t>C4102-1500-18-0</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A4851A" w14:textId="77777777" w:rsidR="00726E21" w:rsidRPr="00726E21" w:rsidRDefault="00726E21" w:rsidP="00726E21">
            <w:pPr>
              <w:jc w:val="both"/>
              <w:rPr>
                <w:rFonts w:ascii="Verdana" w:hAnsi="Verdana"/>
              </w:rPr>
            </w:pPr>
            <w:r w:rsidRPr="00726E21">
              <w:rPr>
                <w:rFonts w:ascii="Verdana" w:hAnsi="Verdana"/>
              </w:rPr>
              <w:t>APOYO AL DESARROLLO INTEGRAL DE LA PRIMERA INFANCIA A NIVEL NACIONAL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932BC9"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0382E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42A57C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E46339" w14:textId="77777777" w:rsidR="00726E21" w:rsidRPr="00726E21" w:rsidRDefault="00726E21" w:rsidP="00726E21">
            <w:pPr>
              <w:jc w:val="both"/>
              <w:rPr>
                <w:rFonts w:ascii="Verdana" w:hAnsi="Verdana"/>
              </w:rPr>
            </w:pPr>
            <w:r w:rsidRPr="00726E21">
              <w:rPr>
                <w:rFonts w:ascii="Verdana" w:hAnsi="Verdana"/>
              </w:rPr>
              <w:t>C4102-1500-18-O4102001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BF5A33" w14:textId="77777777" w:rsidR="00726E21" w:rsidRPr="00726E21" w:rsidRDefault="00726E21" w:rsidP="00726E21">
            <w:pPr>
              <w:jc w:val="both"/>
              <w:rPr>
                <w:rFonts w:ascii="Verdana" w:hAnsi="Verdana"/>
              </w:rPr>
            </w:pPr>
            <w:r w:rsidRPr="00726E21">
              <w:rPr>
                <w:rFonts w:ascii="Verdana" w:hAnsi="Verdana"/>
              </w:rPr>
              <w:t>SERVICIO DE ATENCIÓN INTEGRAL A LA PRIMERA INFANCIA</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F41DD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DC82EF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5C1AF" w14:textId="77777777" w:rsidR="00726E21" w:rsidRPr="00726E21" w:rsidRDefault="00726E21" w:rsidP="00726E21">
            <w:pPr>
              <w:jc w:val="both"/>
              <w:rPr>
                <w:rFonts w:ascii="Verdana" w:hAnsi="Verdana"/>
              </w:rPr>
            </w:pPr>
            <w:r w:rsidRPr="00726E21">
              <w:rPr>
                <w:rFonts w:ascii="Verdana" w:hAnsi="Verdana"/>
              </w:rPr>
              <w:t>RUBRO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43B5B" w14:textId="77777777" w:rsidR="00726E21" w:rsidRPr="00726E21" w:rsidRDefault="00726E21" w:rsidP="00726E21">
            <w:pPr>
              <w:jc w:val="both"/>
              <w:rPr>
                <w:rFonts w:ascii="Verdana" w:hAnsi="Verdana"/>
              </w:rPr>
            </w:pPr>
            <w:r w:rsidRPr="00726E21">
              <w:rPr>
                <w:rFonts w:ascii="Verdana" w:hAnsi="Verdana"/>
              </w:rPr>
              <w:t>CENTRO DE;</w:t>
            </w:r>
            <w:r w:rsidRPr="00726E21">
              <w:rPr>
                <w:rFonts w:ascii="Verdana" w:hAnsi="Verdana"/>
              </w:rPr>
              <w:br/>
              <w:t>COSTOS/</w:t>
            </w:r>
            <w:r w:rsidRPr="00726E21">
              <w:rPr>
                <w:rFonts w:ascii="Verdana" w:hAnsi="Verdana"/>
              </w:rPr>
              <w:br/>
              <w:t>DEPENDENCIA</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5D14C" w14:textId="77777777" w:rsidR="00726E21" w:rsidRPr="00726E21" w:rsidRDefault="00726E21" w:rsidP="00726E21">
            <w:pPr>
              <w:jc w:val="both"/>
              <w:rPr>
                <w:rFonts w:ascii="Verdana" w:hAnsi="Verdana"/>
              </w:rPr>
            </w:pPr>
            <w:r w:rsidRPr="00726E21">
              <w:rPr>
                <w:rFonts w:ascii="Verdana" w:hAnsi="Verdana"/>
              </w:rPr>
              <w:t>NOMBRE</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2B3624" w14:textId="77777777" w:rsidR="00726E21" w:rsidRPr="00726E21" w:rsidRDefault="00726E21" w:rsidP="00726E21">
            <w:pPr>
              <w:jc w:val="both"/>
              <w:rPr>
                <w:rFonts w:ascii="Verdana" w:hAnsi="Verdana"/>
              </w:rPr>
            </w:pPr>
            <w:r w:rsidRPr="00726E21">
              <w:rPr>
                <w:rFonts w:ascii="Verdana" w:hAnsi="Verdana"/>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C8BB5A" w14:textId="77777777" w:rsidR="00726E21" w:rsidRPr="00726E21" w:rsidRDefault="00726E21" w:rsidP="00726E21">
            <w:pPr>
              <w:jc w:val="both"/>
              <w:rPr>
                <w:rFonts w:ascii="Verdana" w:hAnsi="Verdana"/>
              </w:rPr>
            </w:pPr>
            <w:r w:rsidRPr="00726E21">
              <w:rPr>
                <w:rFonts w:ascii="Verdana" w:hAnsi="Verdana"/>
              </w:rPr>
              <w:t>ORDENADOR DEL GASTO</w:t>
            </w:r>
          </w:p>
        </w:tc>
      </w:tr>
      <w:tr w:rsidR="00726E21" w:rsidRPr="00726E21" w14:paraId="3751F87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BF315F" w14:textId="77777777" w:rsidR="00726E21" w:rsidRPr="00726E21" w:rsidRDefault="00726E21" w:rsidP="00726E21">
            <w:pPr>
              <w:jc w:val="both"/>
              <w:rPr>
                <w:rFonts w:ascii="Verdana" w:hAnsi="Verdana"/>
              </w:rPr>
            </w:pPr>
            <w:r w:rsidRPr="00726E21">
              <w:rPr>
                <w:rFonts w:ascii="Verdana" w:hAnsi="Verdana"/>
              </w:rPr>
              <w:t>C4102-1500-18-04102001-02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D5C95A"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9A523F"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EC6F3F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645FF" w14:textId="77777777" w:rsidR="00726E21" w:rsidRPr="00726E21" w:rsidRDefault="00726E21" w:rsidP="00726E21">
            <w:pPr>
              <w:jc w:val="both"/>
              <w:rPr>
                <w:rFonts w:ascii="Verdana" w:hAnsi="Verdana"/>
              </w:rPr>
            </w:pPr>
            <w:r w:rsidRPr="00726E21">
              <w:rPr>
                <w:rFonts w:ascii="Verdana" w:hAnsi="Verdana"/>
              </w:rPr>
              <w:lastRenderedPageBreak/>
              <w:t>C-4102-1500-18-0-4102001-02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A83423" w14:textId="77777777" w:rsidR="00726E21" w:rsidRPr="00726E21" w:rsidRDefault="00726E21" w:rsidP="00726E21">
            <w:pPr>
              <w:jc w:val="both"/>
              <w:rPr>
                <w:rFonts w:ascii="Verdana" w:hAnsi="Verdana"/>
              </w:rPr>
            </w:pPr>
            <w:r w:rsidRPr="00726E21">
              <w:rPr>
                <w:rFonts w:ascii="Verdana" w:hAnsi="Verdana"/>
              </w:rPr>
              <w:t>161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E4D6C9" w14:textId="77777777" w:rsidR="00726E21" w:rsidRPr="00726E21" w:rsidRDefault="00726E21" w:rsidP="00726E21">
            <w:pPr>
              <w:jc w:val="both"/>
              <w:rPr>
                <w:rFonts w:ascii="Verdana" w:hAnsi="Verdana"/>
              </w:rPr>
            </w:pPr>
            <w:r w:rsidRPr="00726E21">
              <w:rPr>
                <w:rFonts w:ascii="Verdana" w:hAnsi="Verdana"/>
              </w:rPr>
              <w:t>SERVICIO DE EDUCACION INICIAL A LA</w:t>
            </w:r>
            <w:r w:rsidRPr="00726E21">
              <w:rPr>
                <w:rFonts w:ascii="Verdana" w:hAnsi="Verdana"/>
              </w:rPr>
              <w:br/>
              <w:t>PRIMERA INFANCIA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10E66F"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535A0"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8372F26"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8B524F" w14:textId="77777777" w:rsidR="00726E21" w:rsidRPr="00726E21" w:rsidRDefault="00726E21" w:rsidP="00726E21">
            <w:pPr>
              <w:jc w:val="both"/>
              <w:rPr>
                <w:rFonts w:ascii="Verdana" w:hAnsi="Verdana"/>
              </w:rPr>
            </w:pPr>
            <w:r w:rsidRPr="00726E21">
              <w:rPr>
                <w:rFonts w:ascii="Verdana" w:hAnsi="Verdana"/>
              </w:rPr>
              <w:t>C-4102-1500-18-0-4102001-02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E15E11" w14:textId="77777777" w:rsidR="00726E21" w:rsidRPr="00726E21" w:rsidRDefault="00726E21" w:rsidP="00726E21">
            <w:pPr>
              <w:jc w:val="both"/>
              <w:rPr>
                <w:rFonts w:ascii="Verdana" w:hAnsi="Verdana"/>
              </w:rPr>
            </w:pPr>
            <w:r w:rsidRPr="00726E21">
              <w:rPr>
                <w:rFonts w:ascii="Verdana" w:hAnsi="Verdana"/>
              </w:rPr>
              <w:t>163</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E282F4" w14:textId="77777777" w:rsidR="00726E21" w:rsidRPr="00726E21" w:rsidRDefault="00726E21" w:rsidP="00726E21">
            <w:pPr>
              <w:jc w:val="both"/>
              <w:rPr>
                <w:rFonts w:ascii="Verdana" w:hAnsi="Verdana"/>
              </w:rPr>
            </w:pPr>
            <w:r w:rsidRPr="00726E21">
              <w:rPr>
                <w:rFonts w:ascii="Verdana" w:hAnsi="Verdana"/>
              </w:rPr>
              <w:t>CONVENIOS ESPECIALES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C676C5"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7633E"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6D419E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186E64" w14:textId="77777777" w:rsidR="00726E21" w:rsidRPr="00726E21" w:rsidRDefault="00726E21" w:rsidP="00726E21">
            <w:pPr>
              <w:jc w:val="both"/>
              <w:rPr>
                <w:rFonts w:ascii="Verdana" w:hAnsi="Verdana"/>
              </w:rPr>
            </w:pPr>
            <w:r w:rsidRPr="00726E21">
              <w:rPr>
                <w:rFonts w:ascii="Verdana" w:hAnsi="Verdana"/>
              </w:rPr>
              <w:t>C-4102-1500-18-0-4102001-02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4FC4E6" w14:textId="77777777" w:rsidR="00726E21" w:rsidRPr="00726E21" w:rsidRDefault="00726E21" w:rsidP="00726E21">
            <w:pPr>
              <w:jc w:val="both"/>
              <w:rPr>
                <w:rFonts w:ascii="Verdana" w:hAnsi="Verdana"/>
              </w:rPr>
            </w:pPr>
            <w:r w:rsidRPr="00726E21">
              <w:rPr>
                <w:rFonts w:ascii="Verdana" w:hAnsi="Verdana"/>
              </w:rPr>
              <w:t>164</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18BD6" w14:textId="77777777" w:rsidR="00726E21" w:rsidRPr="00726E21" w:rsidRDefault="00726E21" w:rsidP="00726E21">
            <w:pPr>
              <w:jc w:val="both"/>
              <w:rPr>
                <w:rFonts w:ascii="Verdana" w:hAnsi="Verdana"/>
              </w:rPr>
            </w:pPr>
            <w:r w:rsidRPr="00726E21">
              <w:rPr>
                <w:rFonts w:ascii="Verdana" w:hAnsi="Verdana"/>
              </w:rPr>
              <w:t>OTRAS FORMAS DE ATENCIÓN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9E7A51"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C74CA4"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053383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F28318" w14:textId="77777777" w:rsidR="00726E21" w:rsidRPr="00726E21" w:rsidRDefault="00726E21" w:rsidP="00726E21">
            <w:pPr>
              <w:jc w:val="both"/>
              <w:rPr>
                <w:rFonts w:ascii="Verdana" w:hAnsi="Verdana"/>
              </w:rPr>
            </w:pPr>
            <w:r w:rsidRPr="00726E21">
              <w:rPr>
                <w:rFonts w:ascii="Verdana" w:hAnsi="Verdana"/>
              </w:rPr>
              <w:t>C4102-150Q-18-04102002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9BF0D5" w14:textId="77777777" w:rsidR="00726E21" w:rsidRPr="00726E21" w:rsidRDefault="00726E21" w:rsidP="00726E21">
            <w:pPr>
              <w:jc w:val="both"/>
              <w:rPr>
                <w:rFonts w:ascii="Verdana" w:hAnsi="Verdana"/>
              </w:rPr>
            </w:pPr>
            <w:r w:rsidRPr="00726E21">
              <w:rPr>
                <w:rFonts w:ascii="Verdana" w:hAnsi="Verdana"/>
              </w:rPr>
              <w:t>SERVICIO DE ATENCIÓN TRADICIONAL A LA PRIMERA INFANCIA</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72EF4D"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F41BA9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A138C7" w14:textId="77777777" w:rsidR="00726E21" w:rsidRPr="00726E21" w:rsidRDefault="00726E21" w:rsidP="00726E21">
            <w:pPr>
              <w:jc w:val="both"/>
              <w:rPr>
                <w:rFonts w:ascii="Verdana" w:hAnsi="Verdana"/>
              </w:rPr>
            </w:pPr>
            <w:r w:rsidRPr="00726E21">
              <w:rPr>
                <w:rFonts w:ascii="Verdana" w:hAnsi="Verdana"/>
              </w:rPr>
              <w:t>C4102-1500-18-04102002-02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0C021B"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B9C185"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501F3C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A04AA9" w14:textId="77777777" w:rsidR="00726E21" w:rsidRPr="00726E21" w:rsidRDefault="00726E21" w:rsidP="00726E21">
            <w:pPr>
              <w:jc w:val="both"/>
              <w:rPr>
                <w:rFonts w:ascii="Verdana" w:hAnsi="Verdana"/>
              </w:rPr>
            </w:pPr>
            <w:r w:rsidRPr="00726E21">
              <w:rPr>
                <w:rFonts w:ascii="Verdana" w:hAnsi="Verdana"/>
              </w:rPr>
              <w:t>C4102-1500-18-0-4102002-02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5D0F88" w14:textId="77777777" w:rsidR="00726E21" w:rsidRPr="00726E21" w:rsidRDefault="00726E21" w:rsidP="00726E21">
            <w:pPr>
              <w:jc w:val="both"/>
              <w:rPr>
                <w:rFonts w:ascii="Verdana" w:hAnsi="Verdana"/>
              </w:rPr>
            </w:pPr>
            <w:r w:rsidRPr="00726E21">
              <w:rPr>
                <w:rFonts w:ascii="Verdana" w:hAnsi="Verdana"/>
              </w:rPr>
              <w:t>162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29C1F3" w14:textId="77777777" w:rsidR="00726E21" w:rsidRPr="00726E21" w:rsidRDefault="00726E21" w:rsidP="00726E21">
            <w:pPr>
              <w:jc w:val="both"/>
              <w:rPr>
                <w:rFonts w:ascii="Verdana" w:hAnsi="Verdana"/>
              </w:rPr>
            </w:pPr>
            <w:r w:rsidRPr="00726E21">
              <w:rPr>
                <w:rFonts w:ascii="Verdana" w:hAnsi="Verdana"/>
              </w:rPr>
              <w:t>SERVICIO DE EDUCACION COMUNITARIO A LA PRIMERA</w:t>
            </w:r>
            <w:r w:rsidRPr="00726E21">
              <w:rPr>
                <w:rFonts w:ascii="Verdana" w:hAnsi="Verdana"/>
              </w:rPr>
              <w:br/>
              <w:t>INFANCIA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0276B3"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906867"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1C1C4E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F33579" w14:textId="77777777" w:rsidR="00726E21" w:rsidRPr="00726E21" w:rsidRDefault="00726E21" w:rsidP="00726E21">
            <w:pPr>
              <w:jc w:val="both"/>
              <w:rPr>
                <w:rFonts w:ascii="Verdana" w:hAnsi="Verdana"/>
              </w:rPr>
            </w:pPr>
            <w:r w:rsidRPr="00726E21">
              <w:rPr>
                <w:rFonts w:ascii="Verdana" w:hAnsi="Verdana"/>
              </w:rPr>
              <w:t>C4102-1500-18-04102002-02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5744A9" w14:textId="77777777" w:rsidR="00726E21" w:rsidRPr="00726E21" w:rsidRDefault="00726E21" w:rsidP="00726E21">
            <w:pPr>
              <w:jc w:val="both"/>
              <w:rPr>
                <w:rFonts w:ascii="Verdana" w:hAnsi="Verdana"/>
              </w:rPr>
            </w:pPr>
            <w:r w:rsidRPr="00726E21">
              <w:rPr>
                <w:rFonts w:ascii="Verdana" w:hAnsi="Verdana"/>
              </w:rPr>
              <w:t>166</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F20233" w14:textId="77777777" w:rsidR="00726E21" w:rsidRPr="00726E21" w:rsidRDefault="00726E21" w:rsidP="00726E21">
            <w:pPr>
              <w:jc w:val="both"/>
              <w:rPr>
                <w:rFonts w:ascii="Verdana" w:hAnsi="Verdana"/>
              </w:rPr>
            </w:pPr>
            <w:r w:rsidRPr="00726E21">
              <w:rPr>
                <w:rFonts w:ascii="Verdana" w:hAnsi="Verdana"/>
              </w:rPr>
              <w:t>POLIZAS PARA PROGRAMAS DE PRIMERA INFANCIA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4B53A4"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D490BE"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41948A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AACF51" w14:textId="77777777" w:rsidR="00726E21" w:rsidRPr="00726E21" w:rsidRDefault="00726E21" w:rsidP="00726E21">
            <w:pPr>
              <w:jc w:val="both"/>
              <w:rPr>
                <w:rFonts w:ascii="Verdana" w:hAnsi="Verdana"/>
              </w:rPr>
            </w:pPr>
            <w:r w:rsidRPr="00726E21">
              <w:rPr>
                <w:rFonts w:ascii="Verdana" w:hAnsi="Verdana"/>
              </w:rPr>
              <w:t>C4102-1500-18-</w:t>
            </w:r>
            <w:r w:rsidRPr="00726E21">
              <w:rPr>
                <w:rFonts w:ascii="Verdana" w:hAnsi="Verdana"/>
              </w:rPr>
              <w:lastRenderedPageBreak/>
              <w:t>04102002-02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E03FA0" w14:textId="77777777" w:rsidR="00726E21" w:rsidRPr="00726E21" w:rsidRDefault="00726E21" w:rsidP="00726E21">
            <w:pPr>
              <w:jc w:val="both"/>
              <w:rPr>
                <w:rFonts w:ascii="Verdana" w:hAnsi="Verdana"/>
              </w:rPr>
            </w:pPr>
            <w:r w:rsidRPr="00726E21">
              <w:rPr>
                <w:rFonts w:ascii="Verdana" w:hAnsi="Verdana"/>
              </w:rPr>
              <w:lastRenderedPageBreak/>
              <w:t>993</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F5B7DC" w14:textId="77777777" w:rsidR="00726E21" w:rsidRPr="00726E21" w:rsidRDefault="00726E21" w:rsidP="00726E21">
            <w:pPr>
              <w:jc w:val="both"/>
              <w:rPr>
                <w:rFonts w:ascii="Verdana" w:hAnsi="Verdana"/>
              </w:rPr>
            </w:pPr>
            <w:r w:rsidRPr="00726E21">
              <w:rPr>
                <w:rFonts w:ascii="Verdana" w:hAnsi="Verdana"/>
              </w:rPr>
              <w:t>SOPORTE A LA GESTIÓN DEL PROYECTO-</w:t>
            </w:r>
            <w:r w:rsidRPr="00726E21">
              <w:rPr>
                <w:rFonts w:ascii="Verdana" w:hAnsi="Verdana"/>
              </w:rPr>
              <w:lastRenderedPageBreak/>
              <w:t>SEGUIMIENTO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9B71D9" w14:textId="77777777" w:rsidR="00726E21" w:rsidRPr="00726E21" w:rsidRDefault="00726E21" w:rsidP="00726E21">
            <w:pPr>
              <w:jc w:val="both"/>
              <w:rPr>
                <w:rFonts w:ascii="Verdana" w:hAnsi="Verdana"/>
              </w:rPr>
            </w:pPr>
            <w:r w:rsidRPr="00726E21">
              <w:rPr>
                <w:rFonts w:ascii="Verdana" w:hAnsi="Verdana"/>
              </w:rPr>
              <w:lastRenderedPageBreak/>
              <w:t xml:space="preserve">SUBDIRECTOR(A) DE </w:t>
            </w:r>
            <w:r w:rsidRPr="00726E21">
              <w:rPr>
                <w:rFonts w:ascii="Verdana" w:hAnsi="Verdana"/>
              </w:rPr>
              <w:lastRenderedPageBreak/>
              <w:t>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6B86A5" w14:textId="77777777" w:rsidR="00726E21" w:rsidRPr="00726E21" w:rsidRDefault="00726E21" w:rsidP="00726E21">
            <w:pPr>
              <w:jc w:val="both"/>
              <w:rPr>
                <w:rFonts w:ascii="Verdana" w:hAnsi="Verdana"/>
              </w:rPr>
            </w:pPr>
            <w:r w:rsidRPr="00726E21">
              <w:rPr>
                <w:rFonts w:ascii="Verdana" w:hAnsi="Verdana"/>
              </w:rPr>
              <w:lastRenderedPageBreak/>
              <w:t>SUBDIRECTOR(A)</w:t>
            </w:r>
            <w:r w:rsidRPr="00726E21">
              <w:rPr>
                <w:rFonts w:ascii="Verdana" w:hAnsi="Verdana"/>
              </w:rPr>
              <w:br/>
              <w:t>GENERAL</w:t>
            </w:r>
          </w:p>
        </w:tc>
      </w:tr>
      <w:tr w:rsidR="00726E21" w:rsidRPr="00726E21" w14:paraId="71ACBD14"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05DB6D" w14:textId="77777777" w:rsidR="00726E21" w:rsidRPr="00726E21" w:rsidRDefault="00726E21" w:rsidP="00726E21">
            <w:pPr>
              <w:jc w:val="both"/>
              <w:rPr>
                <w:rFonts w:ascii="Verdana" w:hAnsi="Verdana"/>
              </w:rPr>
            </w:pPr>
            <w:r w:rsidRPr="00726E21">
              <w:rPr>
                <w:rFonts w:ascii="Verdana" w:hAnsi="Verdana"/>
              </w:rPr>
              <w:t>C4102-1500-18-04102002-02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BFE8D8" w14:textId="77777777" w:rsidR="00726E21" w:rsidRPr="00726E21" w:rsidRDefault="00726E21" w:rsidP="00726E21">
            <w:pPr>
              <w:jc w:val="both"/>
              <w:rPr>
                <w:rFonts w:ascii="Verdana" w:hAnsi="Verdana"/>
              </w:rPr>
            </w:pPr>
            <w:r w:rsidRPr="00726E21">
              <w:rPr>
                <w:rFonts w:ascii="Verdana" w:hAnsi="Verdana"/>
              </w:rPr>
              <w:t>994</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54973D"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3AC0E0"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06105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EAAE06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DEA2C7" w14:textId="77777777" w:rsidR="00726E21" w:rsidRPr="00726E21" w:rsidRDefault="00726E21" w:rsidP="00726E21">
            <w:pPr>
              <w:jc w:val="both"/>
              <w:rPr>
                <w:rFonts w:ascii="Verdana" w:hAnsi="Verdana"/>
              </w:rPr>
            </w:pPr>
            <w:r w:rsidRPr="00726E21">
              <w:rPr>
                <w:rFonts w:ascii="Verdana" w:hAnsi="Verdana"/>
              </w:rPr>
              <w:t>04102-1500-18-04102003</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175F2C" w14:textId="77777777" w:rsidR="00726E21" w:rsidRPr="00726E21" w:rsidRDefault="00726E21" w:rsidP="00726E21">
            <w:pPr>
              <w:jc w:val="both"/>
              <w:rPr>
                <w:rFonts w:ascii="Verdana" w:hAnsi="Verdana"/>
              </w:rPr>
            </w:pPr>
            <w:r w:rsidRPr="00726E21">
              <w:rPr>
                <w:rFonts w:ascii="Verdana" w:hAnsi="Verdana"/>
              </w:rPr>
              <w:t>SERVICIO DE EDUCACIÓN INFORMAL</w:t>
            </w:r>
            <w:r w:rsidRPr="00726E21">
              <w:rPr>
                <w:rFonts w:ascii="Verdana" w:hAnsi="Verdana"/>
              </w:rPr>
              <w:br/>
              <w:t>A LOS AGENTES EDUCATIVOS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ADB47"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A9E716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7080D4" w14:textId="77777777" w:rsidR="00726E21" w:rsidRPr="00726E21" w:rsidRDefault="00726E21" w:rsidP="00726E21">
            <w:pPr>
              <w:jc w:val="both"/>
              <w:rPr>
                <w:rFonts w:ascii="Verdana" w:hAnsi="Verdana"/>
              </w:rPr>
            </w:pPr>
            <w:r w:rsidRPr="00726E21">
              <w:rPr>
                <w:rFonts w:ascii="Verdana" w:hAnsi="Verdana"/>
              </w:rPr>
              <w:t>C4102-1500-18-04102003-02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0B0693"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83323"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9CBB4F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712BEC" w14:textId="77777777" w:rsidR="00726E21" w:rsidRPr="00726E21" w:rsidRDefault="00726E21" w:rsidP="00726E21">
            <w:pPr>
              <w:jc w:val="both"/>
              <w:rPr>
                <w:rFonts w:ascii="Verdana" w:hAnsi="Verdana"/>
              </w:rPr>
            </w:pPr>
            <w:r w:rsidRPr="00726E21">
              <w:rPr>
                <w:rFonts w:ascii="Verdana" w:hAnsi="Verdana"/>
              </w:rPr>
              <w:t>C4102-1500-18-0-4102003-02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AEDCB8" w14:textId="77777777" w:rsidR="00726E21" w:rsidRPr="00726E21" w:rsidRDefault="00726E21" w:rsidP="00726E21">
            <w:pPr>
              <w:jc w:val="both"/>
              <w:rPr>
                <w:rFonts w:ascii="Verdana" w:hAnsi="Verdana"/>
              </w:rPr>
            </w:pPr>
            <w:r w:rsidRPr="00726E21">
              <w:rPr>
                <w:rFonts w:ascii="Verdana" w:hAnsi="Verdana"/>
              </w:rPr>
              <w:t>165</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564C79" w14:textId="77777777" w:rsidR="00726E21" w:rsidRPr="00726E21" w:rsidRDefault="00726E21" w:rsidP="00726E21">
            <w:pPr>
              <w:jc w:val="both"/>
              <w:rPr>
                <w:rFonts w:ascii="Verdana" w:hAnsi="Verdana"/>
              </w:rPr>
            </w:pPr>
            <w:r w:rsidRPr="00726E21">
              <w:rPr>
                <w:rFonts w:ascii="Verdana" w:hAnsi="Verdana"/>
              </w:rPr>
              <w:t>ACCIONES PARA EL MEJORAMIENTO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C07854"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D4F51A"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5A3C80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A75B8" w14:textId="77777777" w:rsidR="00726E21" w:rsidRPr="00726E21" w:rsidRDefault="00726E21" w:rsidP="00726E21">
            <w:pPr>
              <w:jc w:val="both"/>
              <w:rPr>
                <w:rFonts w:ascii="Verdana" w:hAnsi="Verdana"/>
              </w:rPr>
            </w:pPr>
            <w:r w:rsidRPr="00726E21">
              <w:rPr>
                <w:rFonts w:ascii="Verdana" w:hAnsi="Verdana"/>
              </w:rPr>
              <w:t>C4102-1500-18-04102003-02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B2F5B3" w14:textId="77777777" w:rsidR="00726E21" w:rsidRPr="00726E21" w:rsidRDefault="00726E21" w:rsidP="00726E21">
            <w:pPr>
              <w:jc w:val="both"/>
              <w:rPr>
                <w:rFonts w:ascii="Verdana" w:hAnsi="Verdana"/>
              </w:rPr>
            </w:pPr>
            <w:r w:rsidRPr="00726E21">
              <w:rPr>
                <w:rFonts w:ascii="Verdana" w:hAnsi="Verdana"/>
              </w:rPr>
              <w:t>993</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88B669"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CAA094"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F1DB8"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C02184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3E7B02" w14:textId="77777777" w:rsidR="00726E21" w:rsidRPr="00726E21" w:rsidRDefault="00726E21" w:rsidP="00726E21">
            <w:pPr>
              <w:jc w:val="both"/>
              <w:rPr>
                <w:rFonts w:ascii="Verdana" w:hAnsi="Verdana"/>
              </w:rPr>
            </w:pPr>
            <w:r w:rsidRPr="00726E21">
              <w:rPr>
                <w:rFonts w:ascii="Verdana" w:hAnsi="Verdana"/>
              </w:rPr>
              <w:t>C4102-1500-18-0-4102003-02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01BEDD" w14:textId="77777777" w:rsidR="00726E21" w:rsidRPr="00726E21" w:rsidRDefault="00726E21" w:rsidP="00726E21">
            <w:pPr>
              <w:jc w:val="both"/>
              <w:rPr>
                <w:rFonts w:ascii="Verdana" w:hAnsi="Verdana"/>
              </w:rPr>
            </w:pPr>
            <w:r w:rsidRPr="00726E21">
              <w:rPr>
                <w:rFonts w:ascii="Verdana" w:hAnsi="Verdana"/>
              </w:rPr>
              <w:t>994</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03F48A"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C8F3DB"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3FC1F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6D96FE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69F797" w14:textId="77777777" w:rsidR="00726E21" w:rsidRPr="00726E21" w:rsidRDefault="00726E21" w:rsidP="00726E21">
            <w:pPr>
              <w:jc w:val="both"/>
              <w:rPr>
                <w:rFonts w:ascii="Verdana" w:hAnsi="Verdana"/>
              </w:rPr>
            </w:pPr>
            <w:r w:rsidRPr="00726E21">
              <w:rPr>
                <w:rFonts w:ascii="Verdana" w:hAnsi="Verdana"/>
              </w:rPr>
              <w:t>C4102-1500-18-0-4102004</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4C449C" w14:textId="77777777" w:rsidR="00726E21" w:rsidRPr="00726E21" w:rsidRDefault="00726E21" w:rsidP="00726E21">
            <w:pPr>
              <w:jc w:val="both"/>
              <w:rPr>
                <w:rFonts w:ascii="Verdana" w:hAnsi="Verdana"/>
              </w:rPr>
            </w:pPr>
            <w:r w:rsidRPr="00726E21">
              <w:rPr>
                <w:rFonts w:ascii="Verdana" w:hAnsi="Verdana"/>
              </w:rPr>
              <w:t>EDIFICACIONES PARA LA ATENCIÓN INTEGRAL A LA PRIMERA INFANCIA CONSTRUIDAS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F0C599"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886051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A5B06C" w14:textId="77777777" w:rsidR="00726E21" w:rsidRPr="00726E21" w:rsidRDefault="00726E21" w:rsidP="00726E21">
            <w:pPr>
              <w:jc w:val="both"/>
              <w:rPr>
                <w:rFonts w:ascii="Verdana" w:hAnsi="Verdana"/>
              </w:rPr>
            </w:pPr>
            <w:r w:rsidRPr="00726E21">
              <w:rPr>
                <w:rFonts w:ascii="Verdana" w:hAnsi="Verdana"/>
              </w:rPr>
              <w:lastRenderedPageBreak/>
              <w:t>C4102-1500-18-04102004-02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E2D73"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D26553"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2C3FFB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7EC27C" w14:textId="77777777" w:rsidR="00726E21" w:rsidRPr="00726E21" w:rsidRDefault="00726E21" w:rsidP="00726E21">
            <w:pPr>
              <w:jc w:val="both"/>
              <w:rPr>
                <w:rFonts w:ascii="Verdana" w:hAnsi="Verdana"/>
              </w:rPr>
            </w:pPr>
            <w:r w:rsidRPr="00726E21">
              <w:rPr>
                <w:rFonts w:ascii="Verdana" w:hAnsi="Verdana"/>
              </w:rPr>
              <w:t>C4102-1500-18-04102004-02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F7FB8C" w14:textId="77777777" w:rsidR="00726E21" w:rsidRPr="00726E21" w:rsidRDefault="00726E21" w:rsidP="00726E21">
            <w:pPr>
              <w:jc w:val="both"/>
              <w:rPr>
                <w:rFonts w:ascii="Verdana" w:hAnsi="Verdana"/>
              </w:rPr>
            </w:pPr>
            <w:r w:rsidRPr="00726E21">
              <w:rPr>
                <w:rFonts w:ascii="Verdana" w:hAnsi="Verdana"/>
              </w:rPr>
              <w:t>989</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9DDEF"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PROYECTO-DE TIPO</w:t>
            </w:r>
            <w:r w:rsidRPr="00726E21">
              <w:rPr>
                <w:rFonts w:ascii="Verdana" w:hAnsi="Verdana"/>
              </w:rPr>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43FCE1"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4922A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B4EF57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360A83" w14:textId="77777777" w:rsidR="00726E21" w:rsidRPr="00726E21" w:rsidRDefault="00726E21" w:rsidP="00726E21">
            <w:pPr>
              <w:jc w:val="both"/>
              <w:rPr>
                <w:rFonts w:ascii="Verdana" w:hAnsi="Verdana"/>
              </w:rPr>
            </w:pPr>
            <w:r w:rsidRPr="00726E21">
              <w:rPr>
                <w:rFonts w:ascii="Verdana" w:hAnsi="Verdana"/>
              </w:rPr>
              <w:t>C4102-1500-18-04102004-02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E272B" w14:textId="77777777" w:rsidR="00726E21" w:rsidRPr="00726E21" w:rsidRDefault="00726E21" w:rsidP="00726E21">
            <w:pPr>
              <w:jc w:val="both"/>
              <w:rPr>
                <w:rFonts w:ascii="Verdana" w:hAnsi="Verdana"/>
              </w:rPr>
            </w:pPr>
            <w:r w:rsidRPr="00726E21">
              <w:rPr>
                <w:rFonts w:ascii="Verdana" w:hAnsi="Verdana"/>
              </w:rPr>
              <w:t>990</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7185D2"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27A407"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C791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FDBFC66"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2BF5C1" w14:textId="77777777" w:rsidR="00726E21" w:rsidRPr="00726E21" w:rsidRDefault="00726E21" w:rsidP="00726E21">
            <w:pPr>
              <w:jc w:val="both"/>
              <w:rPr>
                <w:rFonts w:ascii="Verdana" w:hAnsi="Verdana"/>
              </w:rPr>
            </w:pPr>
            <w:r w:rsidRPr="00726E21">
              <w:rPr>
                <w:rFonts w:ascii="Verdana" w:hAnsi="Verdana"/>
              </w:rPr>
              <w:t>C4102-1500-18-04102004-02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7FBBF0" w14:textId="77777777" w:rsidR="00726E21" w:rsidRPr="00726E21" w:rsidRDefault="00726E21" w:rsidP="00726E21">
            <w:pPr>
              <w:jc w:val="both"/>
              <w:rPr>
                <w:rFonts w:ascii="Verdana" w:hAnsi="Verdana"/>
              </w:rPr>
            </w:pPr>
            <w:r w:rsidRPr="00726E21">
              <w:rPr>
                <w:rFonts w:ascii="Verdana" w:hAnsi="Verdana"/>
              </w:rPr>
              <w:t>991</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59C352" w14:textId="77777777" w:rsidR="00726E21" w:rsidRPr="00726E21" w:rsidRDefault="00726E21" w:rsidP="00726E21">
            <w:pPr>
              <w:jc w:val="both"/>
              <w:rPr>
                <w:rFonts w:ascii="Verdana" w:hAnsi="Verdana"/>
              </w:rPr>
            </w:pPr>
            <w:r w:rsidRPr="00726E21">
              <w:rPr>
                <w:rFonts w:ascii="Verdana" w:hAnsi="Verdana"/>
              </w:rPr>
              <w:t>SOPORTE A LA GESTIÓN DEL PROYECTO-APOYO EN CONTRATACIÓN DE SERVICIOS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A7188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64B0B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F68BED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6EBD6F" w14:textId="77777777" w:rsidR="00726E21" w:rsidRPr="00726E21" w:rsidRDefault="00726E21" w:rsidP="00726E21">
            <w:pPr>
              <w:jc w:val="both"/>
              <w:rPr>
                <w:rFonts w:ascii="Verdana" w:hAnsi="Verdana"/>
              </w:rPr>
            </w:pPr>
            <w:r w:rsidRPr="00726E21">
              <w:rPr>
                <w:rFonts w:ascii="Verdana" w:hAnsi="Verdana"/>
              </w:rPr>
              <w:t>C-4102-1500-18-0-4102004-02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5FFC6" w14:textId="77777777" w:rsidR="00726E21" w:rsidRPr="00726E21" w:rsidRDefault="00726E21" w:rsidP="00726E21">
            <w:pPr>
              <w:jc w:val="both"/>
              <w:rPr>
                <w:rFonts w:ascii="Verdana" w:hAnsi="Verdana"/>
              </w:rPr>
            </w:pPr>
            <w:r w:rsidRPr="00726E21">
              <w:rPr>
                <w:rFonts w:ascii="Verdana" w:hAnsi="Verdana"/>
              </w:rPr>
              <w:t>992</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122E76" w14:textId="77777777" w:rsidR="00726E21" w:rsidRPr="00726E21" w:rsidRDefault="00726E21" w:rsidP="00726E21">
            <w:pPr>
              <w:jc w:val="both"/>
              <w:rPr>
                <w:rFonts w:ascii="Verdana" w:hAnsi="Verdana"/>
              </w:rPr>
            </w:pPr>
            <w:r w:rsidRPr="00726E21">
              <w:rPr>
                <w:rFonts w:ascii="Verdana" w:hAnsi="Verdana"/>
              </w:rPr>
              <w:t>SOPORTE A LA GESTION DEL PROYECTO - VIÁTICOS Y GASTOS DE VIAJE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8D5569"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12703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DA8E900" w14:textId="77777777" w:rsidTr="00726E21">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6ECA93"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5E3C46"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3B1F39" w14:textId="77777777" w:rsidR="00726E21" w:rsidRPr="00726E21" w:rsidRDefault="00726E21" w:rsidP="00726E21">
            <w:pPr>
              <w:jc w:val="both"/>
              <w:rPr>
                <w:rFonts w:ascii="Verdana" w:hAnsi="Verdana"/>
              </w:rPr>
            </w:pPr>
            <w:r w:rsidRPr="00726E21">
              <w:rPr>
                <w:rFonts w:ascii="Verdana" w:hAnsi="Verdana"/>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29A6B9"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EDD8F3"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62AE89E9"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FF6F40" w14:textId="77777777" w:rsidR="00726E21" w:rsidRPr="00726E21" w:rsidRDefault="00726E21" w:rsidP="00726E21">
            <w:pPr>
              <w:jc w:val="both"/>
              <w:rPr>
                <w:rFonts w:ascii="Verdana" w:hAnsi="Verdana"/>
              </w:rPr>
            </w:pPr>
            <w:r w:rsidRPr="00726E21">
              <w:rPr>
                <w:rFonts w:ascii="Verdana" w:hAnsi="Verdana"/>
              </w:rPr>
              <w:t>0^4102-1500-18-0-</w:t>
            </w:r>
            <w:r w:rsidRPr="00726E21">
              <w:rPr>
                <w:rFonts w:ascii="Verdana" w:hAnsi="Verdana"/>
              </w:rPr>
              <w:lastRenderedPageBreak/>
              <w:t>4102004-02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5BEAAE" w14:textId="77777777" w:rsidR="00726E21" w:rsidRPr="00726E21" w:rsidRDefault="00726E21" w:rsidP="00726E21">
            <w:pPr>
              <w:jc w:val="both"/>
              <w:rPr>
                <w:rFonts w:ascii="Verdana" w:hAnsi="Verdana"/>
              </w:rPr>
            </w:pPr>
            <w:r w:rsidRPr="00726E21">
              <w:rPr>
                <w:rFonts w:ascii="Verdana" w:hAnsi="Verdana"/>
              </w:rPr>
              <w:lastRenderedPageBreak/>
              <w:t>993</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46D593" w14:textId="77777777" w:rsidR="00726E21" w:rsidRPr="00726E21" w:rsidRDefault="00726E21" w:rsidP="00726E21">
            <w:pPr>
              <w:jc w:val="both"/>
              <w:rPr>
                <w:rFonts w:ascii="Verdana" w:hAnsi="Verdana"/>
              </w:rPr>
            </w:pPr>
            <w:r w:rsidRPr="00726E21">
              <w:rPr>
                <w:rFonts w:ascii="Verdana" w:hAnsi="Verdana"/>
              </w:rPr>
              <w:t>SOPORTE A LA GESTIÓN DEL PROYECTO-</w:t>
            </w:r>
            <w:r w:rsidRPr="00726E21">
              <w:rPr>
                <w:rFonts w:ascii="Verdana" w:hAnsi="Verdana"/>
              </w:rPr>
              <w:lastRenderedPageBreak/>
              <w:t>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7C435E" w14:textId="77777777" w:rsidR="00726E21" w:rsidRPr="00726E21" w:rsidRDefault="00726E21" w:rsidP="00726E21">
            <w:pPr>
              <w:jc w:val="both"/>
              <w:rPr>
                <w:rFonts w:ascii="Verdana" w:hAnsi="Verdana"/>
              </w:rPr>
            </w:pPr>
            <w:r w:rsidRPr="00726E21">
              <w:rPr>
                <w:rFonts w:ascii="Verdana" w:hAnsi="Verdana"/>
              </w:rPr>
              <w:lastRenderedPageBreak/>
              <w:t xml:space="preserve">SUBDIRECTOR(A) DE </w:t>
            </w:r>
            <w:r w:rsidRPr="00726E21">
              <w:rPr>
                <w:rFonts w:ascii="Verdana" w:hAnsi="Verdana"/>
              </w:rPr>
              <w:lastRenderedPageBreak/>
              <w:t>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313442" w14:textId="77777777" w:rsidR="00726E21" w:rsidRPr="00726E21" w:rsidRDefault="00726E21" w:rsidP="00726E21">
            <w:pPr>
              <w:jc w:val="both"/>
              <w:rPr>
                <w:rFonts w:ascii="Verdana" w:hAnsi="Verdana"/>
              </w:rPr>
            </w:pPr>
            <w:r w:rsidRPr="00726E21">
              <w:rPr>
                <w:rFonts w:ascii="Verdana" w:hAnsi="Verdana"/>
              </w:rPr>
              <w:lastRenderedPageBreak/>
              <w:t>SECRETARIO(A)</w:t>
            </w:r>
            <w:r w:rsidRPr="00726E21">
              <w:rPr>
                <w:rFonts w:ascii="Verdana" w:hAnsi="Verdana"/>
              </w:rPr>
              <w:br/>
              <w:t>GENERAL</w:t>
            </w:r>
          </w:p>
        </w:tc>
      </w:tr>
      <w:tr w:rsidR="00726E21" w:rsidRPr="00726E21" w14:paraId="7114347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EDA9DA" w14:textId="77777777" w:rsidR="00726E21" w:rsidRPr="00726E21" w:rsidRDefault="00726E21" w:rsidP="00726E21">
            <w:pPr>
              <w:jc w:val="both"/>
              <w:rPr>
                <w:rFonts w:ascii="Verdana" w:hAnsi="Verdana"/>
              </w:rPr>
            </w:pPr>
            <w:r w:rsidRPr="00726E21">
              <w:rPr>
                <w:rFonts w:ascii="Verdana" w:hAnsi="Verdana"/>
              </w:rPr>
              <w:t>C4102-1500-18-04102004-02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99F3DA" w14:textId="77777777" w:rsidR="00726E21" w:rsidRPr="00726E21" w:rsidRDefault="00726E21" w:rsidP="00726E21">
            <w:pPr>
              <w:jc w:val="both"/>
              <w:rPr>
                <w:rFonts w:ascii="Verdana" w:hAnsi="Verdana"/>
              </w:rPr>
            </w:pPr>
            <w:r w:rsidRPr="00726E21">
              <w:rPr>
                <w:rFonts w:ascii="Verdana" w:hAnsi="Verdana"/>
              </w:rPr>
              <w:t>994</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2CBC00"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35229D"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7DE05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16CA20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2D57F4" w14:textId="77777777" w:rsidR="00726E21" w:rsidRPr="00726E21" w:rsidRDefault="00726E21" w:rsidP="00726E21">
            <w:pPr>
              <w:jc w:val="both"/>
              <w:rPr>
                <w:rFonts w:ascii="Verdana" w:hAnsi="Verdana"/>
              </w:rPr>
            </w:pPr>
            <w:r w:rsidRPr="00726E21">
              <w:rPr>
                <w:rFonts w:ascii="Verdana" w:hAnsi="Verdana"/>
              </w:rPr>
              <w:t>C-4102-1500-18-0-4102004-02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93F165" w14:textId="77777777" w:rsidR="00726E21" w:rsidRPr="00726E21" w:rsidRDefault="00726E21" w:rsidP="00726E21">
            <w:pPr>
              <w:jc w:val="both"/>
              <w:rPr>
                <w:rFonts w:ascii="Verdana" w:hAnsi="Verdana"/>
              </w:rPr>
            </w:pPr>
            <w:r w:rsidRPr="00726E21">
              <w:rPr>
                <w:rFonts w:ascii="Verdana" w:hAnsi="Verdana"/>
              </w:rPr>
              <w:t>997</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A0B404" w14:textId="77777777" w:rsidR="00726E21" w:rsidRPr="00726E21" w:rsidRDefault="00726E21" w:rsidP="00726E21">
            <w:pPr>
              <w:jc w:val="both"/>
              <w:rPr>
                <w:rFonts w:ascii="Verdana" w:hAnsi="Verdana"/>
              </w:rPr>
            </w:pPr>
            <w:r w:rsidRPr="00726E21">
              <w:rPr>
                <w:rFonts w:ascii="Verdana" w:hAnsi="Verdana"/>
              </w:rPr>
              <w:t>INFRAESTRUCTURA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26CEE7"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C386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090C91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8FF15B" w14:textId="77777777" w:rsidR="00726E21" w:rsidRPr="00726E21" w:rsidRDefault="00726E21" w:rsidP="00726E21">
            <w:pPr>
              <w:jc w:val="both"/>
              <w:rPr>
                <w:rFonts w:ascii="Verdana" w:hAnsi="Verdana"/>
              </w:rPr>
            </w:pPr>
            <w:r w:rsidRPr="00726E21">
              <w:rPr>
                <w:rFonts w:ascii="Verdana" w:hAnsi="Verdana"/>
              </w:rPr>
              <w:t>C-4102-1500-18-0-4102004-02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2B0699" w14:textId="77777777" w:rsidR="00726E21" w:rsidRPr="00726E21" w:rsidRDefault="00726E21" w:rsidP="00726E21">
            <w:pPr>
              <w:jc w:val="both"/>
              <w:rPr>
                <w:rFonts w:ascii="Verdana" w:hAnsi="Verdana"/>
              </w:rPr>
            </w:pPr>
            <w:r w:rsidRPr="00726E21">
              <w:rPr>
                <w:rFonts w:ascii="Verdana" w:hAnsi="Verdana"/>
              </w:rPr>
              <w:t>999</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A913EA"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6DED4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34543F"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1CDAD1E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7FF0F2" w14:textId="77777777" w:rsidR="00726E21" w:rsidRPr="00726E21" w:rsidRDefault="00726E21" w:rsidP="00726E21">
            <w:pPr>
              <w:jc w:val="both"/>
              <w:rPr>
                <w:rFonts w:ascii="Verdana" w:hAnsi="Verdana"/>
              </w:rPr>
            </w:pPr>
            <w:r w:rsidRPr="00726E21">
              <w:rPr>
                <w:rFonts w:ascii="Verdana" w:hAnsi="Verdana"/>
              </w:rPr>
              <w:t>C-4102-1500-18-0-4102005</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4B291D" w14:textId="77777777" w:rsidR="00726E21" w:rsidRPr="00726E21" w:rsidRDefault="00726E21" w:rsidP="00726E21">
            <w:pPr>
              <w:jc w:val="both"/>
              <w:rPr>
                <w:rFonts w:ascii="Verdana" w:hAnsi="Verdana"/>
              </w:rPr>
            </w:pPr>
            <w:r w:rsidRPr="00726E21">
              <w:rPr>
                <w:rFonts w:ascii="Verdana" w:hAnsi="Verdana"/>
              </w:rPr>
              <w:t>EDIFICACIONES DE ATENCIÓN A LA PRIMERA INFANCIA ADECUADAS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751606"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8FC649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B25538" w14:textId="77777777" w:rsidR="00726E21" w:rsidRPr="00726E21" w:rsidRDefault="00726E21" w:rsidP="00726E21">
            <w:pPr>
              <w:jc w:val="both"/>
              <w:rPr>
                <w:rFonts w:ascii="Verdana" w:hAnsi="Verdana"/>
              </w:rPr>
            </w:pPr>
            <w:r w:rsidRPr="00726E21">
              <w:rPr>
                <w:rFonts w:ascii="Verdana" w:hAnsi="Verdana"/>
              </w:rPr>
              <w:t>C4102-1500-18-04102005-02</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7C0CD4" w14:textId="77777777" w:rsidR="00726E21" w:rsidRPr="00726E21" w:rsidRDefault="00726E21" w:rsidP="00726E21">
            <w:pPr>
              <w:jc w:val="both"/>
              <w:rPr>
                <w:rFonts w:ascii="Verdana" w:hAnsi="Verdana"/>
              </w:rPr>
            </w:pPr>
            <w:r w:rsidRPr="00726E21">
              <w:rPr>
                <w:rFonts w:ascii="Verdana" w:hAnsi="Verdana"/>
              </w:rPr>
              <w:t>ADQUISICION DE BIENES Y SERVICIOS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04DF6F"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B7AA66A"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AAD958" w14:textId="77777777" w:rsidR="00726E21" w:rsidRPr="00726E21" w:rsidRDefault="00726E21" w:rsidP="00726E21">
            <w:pPr>
              <w:jc w:val="both"/>
              <w:rPr>
                <w:rFonts w:ascii="Verdana" w:hAnsi="Verdana"/>
              </w:rPr>
            </w:pPr>
            <w:r w:rsidRPr="00726E21">
              <w:rPr>
                <w:rFonts w:ascii="Verdana" w:hAnsi="Verdana"/>
              </w:rPr>
              <w:t>C4102-1500-18-04102005-02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0CBDA" w14:textId="77777777" w:rsidR="00726E21" w:rsidRPr="00726E21" w:rsidRDefault="00726E21" w:rsidP="00726E21">
            <w:pPr>
              <w:jc w:val="both"/>
              <w:rPr>
                <w:rFonts w:ascii="Verdana" w:hAnsi="Verdana"/>
              </w:rPr>
            </w:pPr>
            <w:r w:rsidRPr="00726E21">
              <w:rPr>
                <w:rFonts w:ascii="Verdana" w:hAnsi="Verdana"/>
              </w:rPr>
              <w:t>991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793D97"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APOYO EN</w:t>
            </w:r>
            <w:r w:rsidRPr="00726E21">
              <w:rPr>
                <w:rFonts w:ascii="Verdana" w:hAnsi="Verdana"/>
              </w:rPr>
              <w:br/>
              <w:t>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3CAA0F"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550A5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267449E"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4EFF2E" w14:textId="77777777" w:rsidR="00726E21" w:rsidRPr="00726E21" w:rsidRDefault="00726E21" w:rsidP="00726E21">
            <w:pPr>
              <w:jc w:val="both"/>
              <w:rPr>
                <w:rFonts w:ascii="Verdana" w:hAnsi="Verdana"/>
              </w:rPr>
            </w:pPr>
            <w:r w:rsidRPr="00726E21">
              <w:rPr>
                <w:rFonts w:ascii="Verdana" w:hAnsi="Verdana"/>
              </w:rPr>
              <w:t>C4102-1500-18-04102005-02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A07D46" w14:textId="77777777" w:rsidR="00726E21" w:rsidRPr="00726E21" w:rsidRDefault="00726E21" w:rsidP="00726E21">
            <w:pPr>
              <w:jc w:val="both"/>
              <w:rPr>
                <w:rFonts w:ascii="Verdana" w:hAnsi="Verdana"/>
              </w:rPr>
            </w:pPr>
            <w:r w:rsidRPr="00726E21">
              <w:rPr>
                <w:rFonts w:ascii="Verdana" w:hAnsi="Verdana"/>
              </w:rPr>
              <w:t>992</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F2C01F" w14:textId="77777777" w:rsidR="00726E21" w:rsidRPr="00726E21" w:rsidRDefault="00726E21" w:rsidP="00726E21">
            <w:pPr>
              <w:jc w:val="both"/>
              <w:rPr>
                <w:rFonts w:ascii="Verdana" w:hAnsi="Verdana"/>
              </w:rPr>
            </w:pPr>
            <w:r w:rsidRPr="00726E21">
              <w:rPr>
                <w:rFonts w:ascii="Verdana" w:hAnsi="Verdana"/>
              </w:rPr>
              <w:t>SOPORTE A ÍA GESTION DEL</w:t>
            </w:r>
            <w:r w:rsidRPr="00726E21">
              <w:rPr>
                <w:rFonts w:ascii="Verdana" w:hAnsi="Verdana"/>
              </w:rPr>
              <w:br/>
              <w:t>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C128FE"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4EA04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F90025E"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C03B3E" w14:textId="77777777" w:rsidR="00726E21" w:rsidRPr="00726E21" w:rsidRDefault="00726E21" w:rsidP="00726E21">
            <w:pPr>
              <w:jc w:val="both"/>
              <w:rPr>
                <w:rFonts w:ascii="Verdana" w:hAnsi="Verdana"/>
              </w:rPr>
            </w:pPr>
            <w:r w:rsidRPr="00726E21">
              <w:rPr>
                <w:rFonts w:ascii="Verdana" w:hAnsi="Verdana"/>
              </w:rPr>
              <w:lastRenderedPageBreak/>
              <w:t>C4102-1500-18-04102005-02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AD64D4" w14:textId="77777777" w:rsidR="00726E21" w:rsidRPr="00726E21" w:rsidRDefault="00726E21" w:rsidP="00726E21">
            <w:pPr>
              <w:jc w:val="both"/>
              <w:rPr>
                <w:rFonts w:ascii="Verdana" w:hAnsi="Verdana"/>
              </w:rPr>
            </w:pPr>
            <w:r w:rsidRPr="00726E21">
              <w:rPr>
                <w:rFonts w:ascii="Verdana" w:hAnsi="Verdana"/>
              </w:rPr>
              <w:t>993</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0218C5"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7D0BDD"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3D165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8BBFFF6"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B7B168" w14:textId="77777777" w:rsidR="00726E21" w:rsidRPr="00726E21" w:rsidRDefault="00726E21" w:rsidP="00726E21">
            <w:pPr>
              <w:jc w:val="both"/>
              <w:rPr>
                <w:rFonts w:ascii="Verdana" w:hAnsi="Verdana"/>
              </w:rPr>
            </w:pPr>
            <w:r w:rsidRPr="00726E21">
              <w:rPr>
                <w:rFonts w:ascii="Verdana" w:hAnsi="Verdana"/>
              </w:rPr>
              <w:t>04102-1500-18-04102005-02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1DB3C7" w14:textId="77777777" w:rsidR="00726E21" w:rsidRPr="00726E21" w:rsidRDefault="00726E21" w:rsidP="00726E21">
            <w:pPr>
              <w:jc w:val="both"/>
              <w:rPr>
                <w:rFonts w:ascii="Verdana" w:hAnsi="Verdana"/>
              </w:rPr>
            </w:pPr>
            <w:r w:rsidRPr="00726E21">
              <w:rPr>
                <w:rFonts w:ascii="Verdana" w:hAnsi="Verdana"/>
              </w:rPr>
              <w:t>994</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86C0B2" w14:textId="77777777" w:rsidR="00726E21" w:rsidRPr="00726E21" w:rsidRDefault="00726E21" w:rsidP="00726E21">
            <w:pPr>
              <w:jc w:val="both"/>
              <w:rPr>
                <w:rFonts w:ascii="Verdana" w:hAnsi="Verdana"/>
              </w:rPr>
            </w:pPr>
            <w:r w:rsidRPr="00726E21">
              <w:rPr>
                <w:rFonts w:ascii="Verdana" w:hAnsi="Verdana"/>
              </w:rPr>
              <w:t xml:space="preserve">SOPORTE A LA GESTIÓN DEL PROYECTO - DE TIPO </w:t>
            </w:r>
            <w:proofErr w:type="spellStart"/>
            <w:r w:rsidRPr="00726E21">
              <w:rPr>
                <w:rFonts w:ascii="Verdana" w:hAnsi="Verdana"/>
              </w:rPr>
              <w:t>LOGlSTICO</w:t>
            </w:r>
            <w:proofErr w:type="spellEnd"/>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9B399E"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FE2AC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3A4A8C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78151" w14:textId="77777777" w:rsidR="00726E21" w:rsidRPr="00726E21" w:rsidRDefault="00726E21" w:rsidP="00726E21">
            <w:pPr>
              <w:jc w:val="both"/>
              <w:rPr>
                <w:rFonts w:ascii="Verdana" w:hAnsi="Verdana"/>
              </w:rPr>
            </w:pPr>
            <w:r w:rsidRPr="00726E21">
              <w:rPr>
                <w:rFonts w:ascii="Verdana" w:hAnsi="Verdana"/>
              </w:rPr>
              <w:t>04102-1500-18-04102005-02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08F17E" w14:textId="77777777" w:rsidR="00726E21" w:rsidRPr="00726E21" w:rsidRDefault="00726E21" w:rsidP="00726E21">
            <w:pPr>
              <w:jc w:val="both"/>
              <w:rPr>
                <w:rFonts w:ascii="Verdana" w:hAnsi="Verdana"/>
              </w:rPr>
            </w:pPr>
            <w:r w:rsidRPr="00726E21">
              <w:rPr>
                <w:rFonts w:ascii="Verdana" w:hAnsi="Verdana"/>
              </w:rPr>
              <w:t>997</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254C48" w14:textId="77777777" w:rsidR="00726E21" w:rsidRPr="00726E21" w:rsidRDefault="00726E21" w:rsidP="00726E21">
            <w:pPr>
              <w:jc w:val="both"/>
              <w:rPr>
                <w:rFonts w:ascii="Verdana" w:hAnsi="Verdana"/>
              </w:rPr>
            </w:pPr>
            <w:r w:rsidRPr="00726E21">
              <w:rPr>
                <w:rFonts w:ascii="Verdana" w:hAnsi="Verdana"/>
              </w:rPr>
              <w:t>INFRAESTRUCTURA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EC5A5E"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3BDC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590E7D8"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EABAC5" w14:textId="77777777" w:rsidR="00726E21" w:rsidRPr="00726E21" w:rsidRDefault="00726E21" w:rsidP="00726E21">
            <w:pPr>
              <w:jc w:val="both"/>
              <w:rPr>
                <w:rFonts w:ascii="Verdana" w:hAnsi="Verdana"/>
              </w:rPr>
            </w:pPr>
            <w:r w:rsidRPr="00726E21">
              <w:rPr>
                <w:rFonts w:ascii="Verdana" w:hAnsi="Verdana"/>
              </w:rPr>
              <w:t>C4102-1500-I8-04102005-02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0BFC6C" w14:textId="77777777" w:rsidR="00726E21" w:rsidRPr="00726E21" w:rsidRDefault="00726E21" w:rsidP="00726E21">
            <w:pPr>
              <w:jc w:val="both"/>
              <w:rPr>
                <w:rFonts w:ascii="Verdana" w:hAnsi="Verdana"/>
              </w:rPr>
            </w:pPr>
            <w:r w:rsidRPr="00726E21">
              <w:rPr>
                <w:rFonts w:ascii="Verdana" w:hAnsi="Verdana"/>
              </w:rPr>
              <w:t>998</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F8171" w14:textId="77777777" w:rsidR="00726E21" w:rsidRPr="00726E21" w:rsidRDefault="00726E21" w:rsidP="00726E21">
            <w:pPr>
              <w:jc w:val="both"/>
              <w:rPr>
                <w:rFonts w:ascii="Verdana" w:hAnsi="Verdana"/>
              </w:rPr>
            </w:pPr>
            <w:r w:rsidRPr="00726E21">
              <w:rPr>
                <w:rFonts w:ascii="Verdana" w:hAnsi="Verdana"/>
              </w:rPr>
              <w:t>TRANSPORTE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75AD75"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8C406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528A4C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1B3DB0" w14:textId="77777777" w:rsidR="00726E21" w:rsidRPr="00726E21" w:rsidRDefault="00726E21" w:rsidP="00726E21">
            <w:pPr>
              <w:jc w:val="both"/>
              <w:rPr>
                <w:rFonts w:ascii="Verdana" w:hAnsi="Verdana"/>
              </w:rPr>
            </w:pPr>
            <w:r w:rsidRPr="00726E21">
              <w:rPr>
                <w:rFonts w:ascii="Verdana" w:hAnsi="Verdana"/>
              </w:rPr>
              <w:t>C4102-1500-18-04102005-02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1A31D9" w14:textId="77777777" w:rsidR="00726E21" w:rsidRPr="00726E21" w:rsidRDefault="00726E21" w:rsidP="00726E21">
            <w:pPr>
              <w:jc w:val="both"/>
              <w:rPr>
                <w:rFonts w:ascii="Verdana" w:hAnsi="Verdana"/>
              </w:rPr>
            </w:pPr>
            <w:r w:rsidRPr="00726E21">
              <w:rPr>
                <w:rFonts w:ascii="Verdana" w:hAnsi="Verdana"/>
              </w:rPr>
              <w:t>999</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F7326B"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560284"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AB8561"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5B57D6C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46CF53" w14:textId="77777777" w:rsidR="00726E21" w:rsidRPr="00726E21" w:rsidRDefault="00726E21" w:rsidP="00726E21">
            <w:pPr>
              <w:jc w:val="both"/>
              <w:rPr>
                <w:rFonts w:ascii="Verdana" w:hAnsi="Verdana"/>
              </w:rPr>
            </w:pPr>
            <w:r w:rsidRPr="00726E21">
              <w:rPr>
                <w:rFonts w:ascii="Verdana" w:hAnsi="Verdana"/>
              </w:rPr>
              <w:t>04102-1500-18-04102040</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8C52E2" w14:textId="77777777" w:rsidR="00726E21" w:rsidRPr="00726E21" w:rsidRDefault="00726E21" w:rsidP="00726E21">
            <w:pPr>
              <w:jc w:val="both"/>
              <w:rPr>
                <w:rFonts w:ascii="Verdana" w:hAnsi="Verdana"/>
              </w:rPr>
            </w:pPr>
            <w:r w:rsidRPr="00726E21">
              <w:rPr>
                <w:rFonts w:ascii="Verdana" w:hAnsi="Verdana"/>
              </w:rPr>
              <w:t>DOCUMENTOS METODOLÓGICOS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476A0"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AFCACEF"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D6830D" w14:textId="77777777" w:rsidR="00726E21" w:rsidRPr="00726E21" w:rsidRDefault="00726E21" w:rsidP="00726E21">
            <w:pPr>
              <w:jc w:val="both"/>
              <w:rPr>
                <w:rFonts w:ascii="Verdana" w:hAnsi="Verdana"/>
              </w:rPr>
            </w:pPr>
            <w:r w:rsidRPr="00726E21">
              <w:rPr>
                <w:rFonts w:ascii="Verdana" w:hAnsi="Verdana"/>
              </w:rPr>
              <w:t>04102-1500-18-04102040-02</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6E7ADD"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6C54C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4640D30"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831C79" w14:textId="77777777" w:rsidR="00726E21" w:rsidRPr="00726E21" w:rsidRDefault="00726E21" w:rsidP="00726E21">
            <w:pPr>
              <w:jc w:val="both"/>
              <w:rPr>
                <w:rFonts w:ascii="Verdana" w:hAnsi="Verdana"/>
              </w:rPr>
            </w:pPr>
            <w:r w:rsidRPr="00726E21">
              <w:rPr>
                <w:rFonts w:ascii="Verdana" w:hAnsi="Verdana"/>
              </w:rPr>
              <w:t>C4102-1500-18-</w:t>
            </w:r>
            <w:r w:rsidRPr="00726E21">
              <w:rPr>
                <w:rFonts w:ascii="Verdana" w:hAnsi="Verdana"/>
              </w:rPr>
              <w:lastRenderedPageBreak/>
              <w:t>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E82B05" w14:textId="77777777" w:rsidR="00726E21" w:rsidRPr="00726E21" w:rsidRDefault="00726E21" w:rsidP="00726E21">
            <w:pPr>
              <w:jc w:val="both"/>
              <w:rPr>
                <w:rFonts w:ascii="Verdana" w:hAnsi="Verdana"/>
              </w:rPr>
            </w:pPr>
            <w:r w:rsidRPr="00726E21">
              <w:rPr>
                <w:rFonts w:ascii="Verdana" w:hAnsi="Verdana"/>
              </w:rPr>
              <w:lastRenderedPageBreak/>
              <w:t>989</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C72938"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PROYECTO-DE TIPO</w:t>
            </w:r>
            <w:r w:rsidRPr="00726E21">
              <w:rPr>
                <w:rFonts w:ascii="Verdana" w:hAnsi="Verdana"/>
              </w:rPr>
              <w:br/>
            </w:r>
            <w:r w:rsidRPr="00726E21">
              <w:rPr>
                <w:rFonts w:ascii="Verdana" w:hAnsi="Verdana"/>
              </w:rPr>
              <w:lastRenderedPageBreak/>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853157"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C2DB4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9DD37D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5AB9C9" w14:textId="77777777" w:rsidR="00726E21" w:rsidRPr="00726E21" w:rsidRDefault="00726E21" w:rsidP="00726E21">
            <w:pPr>
              <w:jc w:val="both"/>
              <w:rPr>
                <w:rFonts w:ascii="Verdana" w:hAnsi="Verdana"/>
              </w:rPr>
            </w:pPr>
            <w:r w:rsidRPr="00726E21">
              <w:rPr>
                <w:rFonts w:ascii="Verdana" w:hAnsi="Verdana"/>
              </w:rPr>
              <w:t>04102-1500-18-04102040-02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963B92" w14:textId="77777777" w:rsidR="00726E21" w:rsidRPr="00726E21" w:rsidRDefault="00726E21" w:rsidP="00726E21">
            <w:pPr>
              <w:jc w:val="both"/>
              <w:rPr>
                <w:rFonts w:ascii="Verdana" w:hAnsi="Verdana"/>
              </w:rPr>
            </w:pPr>
            <w:r w:rsidRPr="00726E21">
              <w:rPr>
                <w:rFonts w:ascii="Verdana" w:hAnsi="Verdana"/>
              </w:rPr>
              <w:t>990</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782AEE"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w:t>
            </w:r>
            <w:r w:rsidRPr="00726E21">
              <w:rPr>
                <w:rFonts w:ascii="Verdana" w:hAnsi="Verdana"/>
              </w:rPr>
              <w:br/>
              <w:t>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13AC9A" w14:textId="77777777" w:rsidR="00726E21" w:rsidRPr="00726E21" w:rsidRDefault="00726E21" w:rsidP="00726E21">
            <w:pPr>
              <w:jc w:val="both"/>
              <w:rPr>
                <w:rFonts w:ascii="Verdana" w:hAnsi="Verdana"/>
              </w:rPr>
            </w:pPr>
            <w:r w:rsidRPr="00726E21">
              <w:rPr>
                <w:rFonts w:ascii="Verdana" w:hAnsi="Verdana"/>
              </w:rPr>
              <w:t>JEFE (A) DE OFICINA DE ASESORA DE</w:t>
            </w:r>
            <w:r w:rsidRPr="00726E21">
              <w:rPr>
                <w:rFonts w:ascii="Verdana" w:hAnsi="Verdana"/>
              </w:rPr>
              <w:br/>
              <w:t>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D1560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B7AF464"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B3CD8F" w14:textId="77777777" w:rsidR="00726E21" w:rsidRPr="00726E21" w:rsidRDefault="00726E21" w:rsidP="00726E21">
            <w:pPr>
              <w:jc w:val="both"/>
              <w:rPr>
                <w:rFonts w:ascii="Verdana" w:hAnsi="Verdana"/>
              </w:rPr>
            </w:pPr>
            <w:r w:rsidRPr="00726E21">
              <w:rPr>
                <w:rFonts w:ascii="Verdana" w:hAnsi="Verdana"/>
              </w:rPr>
              <w:t>04102-1500-18-04102040-02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E1AA9C" w14:textId="77777777" w:rsidR="00726E21" w:rsidRPr="00726E21" w:rsidRDefault="00726E21" w:rsidP="00726E21">
            <w:pPr>
              <w:jc w:val="both"/>
              <w:rPr>
                <w:rFonts w:ascii="Verdana" w:hAnsi="Verdana"/>
              </w:rPr>
            </w:pPr>
            <w:r w:rsidRPr="00726E21">
              <w:rPr>
                <w:rFonts w:ascii="Verdana" w:hAnsi="Verdana"/>
              </w:rPr>
              <w:t>991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5AFD56" w14:textId="77777777" w:rsidR="00726E21" w:rsidRPr="00726E21" w:rsidRDefault="00726E21" w:rsidP="00726E21">
            <w:pPr>
              <w:jc w:val="both"/>
              <w:rPr>
                <w:rFonts w:ascii="Verdana" w:hAnsi="Verdana"/>
              </w:rPr>
            </w:pPr>
            <w:r w:rsidRPr="00726E21">
              <w:rPr>
                <w:rFonts w:ascii="Verdana" w:hAnsi="Verdana"/>
              </w:rPr>
              <w:t>SOPORTE Á LA GESTIÓN DEL</w:t>
            </w:r>
            <w:r w:rsidRPr="00726E21">
              <w:rPr>
                <w:rFonts w:ascii="Verdana" w:hAnsi="Verdana"/>
              </w:rPr>
              <w:br/>
              <w:t xml:space="preserve">PROYECTO-APOYO EN CONTRATACIÓN </w:t>
            </w:r>
            <w:proofErr w:type="spellStart"/>
            <w:r w:rsidRPr="00726E21">
              <w:rPr>
                <w:rFonts w:ascii="Verdana" w:hAnsi="Verdana"/>
              </w:rPr>
              <w:t>Dt</w:t>
            </w:r>
            <w:proofErr w:type="spellEnd"/>
            <w:r w:rsidRPr="00726E21">
              <w:rPr>
                <w:rFonts w:ascii="Verdana" w:hAnsi="Verdana"/>
              </w:rPr>
              <w:t xml:space="preserv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B59DD6"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75138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B188213"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FE6BB4" w14:textId="77777777" w:rsidR="00726E21" w:rsidRPr="00726E21" w:rsidRDefault="00726E21" w:rsidP="00726E21">
            <w:pPr>
              <w:jc w:val="both"/>
              <w:rPr>
                <w:rFonts w:ascii="Verdana" w:hAnsi="Verdana"/>
              </w:rPr>
            </w:pPr>
            <w:r w:rsidRPr="00726E21">
              <w:rPr>
                <w:rFonts w:ascii="Verdana" w:hAnsi="Verdana"/>
              </w:rPr>
              <w:t>C4102-1500-18-04102040-02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76CE41" w14:textId="77777777" w:rsidR="00726E21" w:rsidRPr="00726E21" w:rsidRDefault="00726E21" w:rsidP="00726E21">
            <w:pPr>
              <w:jc w:val="both"/>
              <w:rPr>
                <w:rFonts w:ascii="Verdana" w:hAnsi="Verdana"/>
              </w:rPr>
            </w:pPr>
            <w:r w:rsidRPr="00726E21">
              <w:rPr>
                <w:rFonts w:ascii="Verdana" w:hAnsi="Verdana"/>
              </w:rPr>
              <w:t>992</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D362CF" w14:textId="77777777" w:rsidR="00726E21" w:rsidRPr="00726E21" w:rsidRDefault="00726E21" w:rsidP="00726E21">
            <w:pPr>
              <w:jc w:val="both"/>
              <w:rPr>
                <w:rFonts w:ascii="Verdana" w:hAnsi="Verdana"/>
              </w:rPr>
            </w:pPr>
            <w:r w:rsidRPr="00726E21">
              <w:rPr>
                <w:rFonts w:ascii="Verdana" w:hAnsi="Verdana"/>
              </w:rPr>
              <w:t>SOPORTÉ A LA GESTIÓN DEL</w:t>
            </w:r>
            <w:r w:rsidRPr="00726E21">
              <w:rPr>
                <w:rFonts w:ascii="Verdana" w:hAnsi="Verdana"/>
              </w:rPr>
              <w:br/>
              <w:t>PROYECTO - VIÁTICOS Y GASTOS DE</w:t>
            </w:r>
            <w:r w:rsidRPr="00726E21">
              <w:rPr>
                <w:rFonts w:ascii="Verdana" w:hAnsi="Verdana"/>
              </w:rPr>
              <w:br/>
              <w:t>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829F2E"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21647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334C09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2E028"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E1C6C"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5366D" w14:textId="77777777" w:rsidR="00726E21" w:rsidRPr="00726E21" w:rsidRDefault="00726E21" w:rsidP="00726E21">
            <w:pPr>
              <w:jc w:val="both"/>
              <w:rPr>
                <w:rFonts w:ascii="Verdana" w:hAnsi="Verdana"/>
              </w:rPr>
            </w:pPr>
            <w:r w:rsidRPr="00726E21">
              <w:rPr>
                <w:rFonts w:ascii="Verdana" w:hAnsi="Verdana"/>
                <w:b/>
                <w:bCs/>
              </w:rPr>
              <w:t>NOMBRE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F5A940"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AB1D4"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1542BEE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CE6CDA" w14:textId="77777777" w:rsidR="00726E21" w:rsidRPr="00726E21" w:rsidRDefault="00726E21" w:rsidP="00726E21">
            <w:pPr>
              <w:jc w:val="both"/>
              <w:rPr>
                <w:rFonts w:ascii="Verdana" w:hAnsi="Verdana"/>
              </w:rPr>
            </w:pPr>
            <w:r w:rsidRPr="00726E21">
              <w:rPr>
                <w:rFonts w:ascii="Verdana" w:hAnsi="Verdana"/>
              </w:rPr>
              <w:t>C-4102-1500-18-04102040-02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32BFFD" w14:textId="77777777" w:rsidR="00726E21" w:rsidRPr="00726E21" w:rsidRDefault="00726E21" w:rsidP="00726E21">
            <w:pPr>
              <w:jc w:val="both"/>
              <w:rPr>
                <w:rFonts w:ascii="Verdana" w:hAnsi="Verdana"/>
              </w:rPr>
            </w:pPr>
            <w:r w:rsidRPr="00726E21">
              <w:rPr>
                <w:rFonts w:ascii="Verdana" w:hAnsi="Verdana"/>
              </w:rPr>
              <w:t>993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FC09C1"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0EF778"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38A5F0"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D39247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A19DA6" w14:textId="77777777" w:rsidR="00726E21" w:rsidRPr="00726E21" w:rsidRDefault="00726E21" w:rsidP="00726E21">
            <w:pPr>
              <w:jc w:val="both"/>
              <w:rPr>
                <w:rFonts w:ascii="Verdana" w:hAnsi="Verdana"/>
              </w:rPr>
            </w:pPr>
            <w:r w:rsidRPr="00726E21">
              <w:rPr>
                <w:rFonts w:ascii="Verdana" w:hAnsi="Verdana"/>
              </w:rPr>
              <w:t>C-4102-1500-18-M10204M2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29AFF7" w14:textId="77777777" w:rsidR="00726E21" w:rsidRPr="00726E21" w:rsidRDefault="00726E21" w:rsidP="00726E21">
            <w:pPr>
              <w:jc w:val="both"/>
              <w:rPr>
                <w:rFonts w:ascii="Verdana" w:hAnsi="Verdana"/>
              </w:rPr>
            </w:pPr>
            <w:r w:rsidRPr="00726E21">
              <w:rPr>
                <w:rFonts w:ascii="Verdana" w:hAnsi="Verdana"/>
              </w:rPr>
              <w:t>994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505539" w14:textId="77777777" w:rsidR="00726E21" w:rsidRPr="00726E21" w:rsidRDefault="00726E21" w:rsidP="00726E21">
            <w:pPr>
              <w:jc w:val="both"/>
              <w:rPr>
                <w:rFonts w:ascii="Verdana" w:hAnsi="Verdana"/>
              </w:rPr>
            </w:pPr>
            <w:r w:rsidRPr="00726E21">
              <w:rPr>
                <w:rFonts w:ascii="Verdana" w:hAnsi="Verdana"/>
              </w:rPr>
              <w:t xml:space="preserve">SOPORTE A LA GESTIÓN DEL PROYECTO - DE TIPO </w:t>
            </w:r>
            <w:proofErr w:type="spellStart"/>
            <w:r w:rsidRPr="00726E21">
              <w:rPr>
                <w:rFonts w:ascii="Verdana" w:hAnsi="Verdana"/>
              </w:rPr>
              <w:t>LOGlSTICO</w:t>
            </w:r>
            <w:proofErr w:type="spellEnd"/>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E231EB"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A1BF6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69F727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37E237" w14:textId="77777777" w:rsidR="00726E21" w:rsidRPr="00726E21" w:rsidRDefault="00726E21" w:rsidP="00726E21">
            <w:pPr>
              <w:jc w:val="both"/>
              <w:rPr>
                <w:rFonts w:ascii="Verdana" w:hAnsi="Verdana"/>
              </w:rPr>
            </w:pPr>
            <w:r w:rsidRPr="00726E21">
              <w:rPr>
                <w:rFonts w:ascii="Verdana" w:hAnsi="Verdana"/>
              </w:rPr>
              <w:lastRenderedPageBreak/>
              <w:t>C-4102-1500-18-0-4102040-02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EDFF51" w14:textId="77777777" w:rsidR="00726E21" w:rsidRPr="00726E21" w:rsidRDefault="00726E21" w:rsidP="00726E21">
            <w:pPr>
              <w:jc w:val="both"/>
              <w:rPr>
                <w:rFonts w:ascii="Verdana" w:hAnsi="Verdana"/>
              </w:rPr>
            </w:pPr>
            <w:r w:rsidRPr="00726E21">
              <w:rPr>
                <w:rFonts w:ascii="Verdana" w:hAnsi="Verdana"/>
              </w:rPr>
              <w:t>999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68AE21"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ECEA73" w14:textId="77777777" w:rsidR="00726E21" w:rsidRPr="00726E21" w:rsidRDefault="00726E21" w:rsidP="00726E21">
            <w:pPr>
              <w:jc w:val="both"/>
              <w:rPr>
                <w:rFonts w:ascii="Verdana" w:hAnsi="Verdana"/>
              </w:rPr>
            </w:pPr>
            <w:r w:rsidRPr="00726E21">
              <w:rPr>
                <w:rFonts w:ascii="Verdana" w:hAnsi="Verdana"/>
              </w:rPr>
              <w:t>DIRECTOR(A) DE PRIMERA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EB1C09"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20D6FFC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F6257B" w14:textId="77777777" w:rsidR="00726E21" w:rsidRPr="00726E21" w:rsidRDefault="00726E21" w:rsidP="00726E21">
            <w:pPr>
              <w:jc w:val="both"/>
              <w:rPr>
                <w:rFonts w:ascii="Verdana" w:hAnsi="Verdana"/>
              </w:rPr>
            </w:pPr>
            <w:r w:rsidRPr="00726E21">
              <w:rPr>
                <w:rFonts w:ascii="Verdana" w:hAnsi="Verdana"/>
              </w:rPr>
              <w:t>C-4102-1S00-20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089DA6" w14:textId="77777777" w:rsidR="00726E21" w:rsidRPr="00726E21" w:rsidRDefault="00726E21" w:rsidP="00726E21">
            <w:pPr>
              <w:jc w:val="both"/>
              <w:rPr>
                <w:rFonts w:ascii="Verdana" w:hAnsi="Verdana"/>
              </w:rPr>
            </w:pPr>
            <w:r w:rsidRPr="00726E21">
              <w:rPr>
                <w:rFonts w:ascii="Verdana" w:hAnsi="Verdana"/>
              </w:rPr>
              <w:t>CONTRIBUCIÓN AL DESARROLLO INTEGRAL DE NIÑAS Y NIÑOS ENTRE 6-13 AÑOS, EN EL MARCO DEL RECONOCIMIENTO, GARANTÍA DE</w:t>
            </w:r>
            <w:r w:rsidRPr="00726E21">
              <w:rPr>
                <w:rFonts w:ascii="Verdana" w:hAnsi="Verdana"/>
              </w:rPr>
              <w:br/>
              <w:t>SUS DERECHOS Y CONSTRUCCIÓN</w:t>
            </w:r>
            <w:r w:rsidRPr="00726E21">
              <w:rPr>
                <w:rFonts w:ascii="Verdana" w:hAnsi="Verdana"/>
              </w:rPr>
              <w:br/>
              <w:t>DE PROYECTOS DE VIDA A NIVEL NACIONAL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94CB76" w14:textId="77777777" w:rsidR="00726E21" w:rsidRPr="00726E21" w:rsidRDefault="00726E21" w:rsidP="00726E21">
            <w:pPr>
              <w:jc w:val="both"/>
              <w:rPr>
                <w:rFonts w:ascii="Verdana" w:hAnsi="Verdana"/>
              </w:rPr>
            </w:pPr>
            <w:r w:rsidRPr="00726E21">
              <w:rPr>
                <w:rFonts w:ascii="Verdana" w:hAnsi="Verdana"/>
              </w:rPr>
              <w:t>DIRECTORÍA)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4E45C2" w14:textId="77777777" w:rsidR="00726E21" w:rsidRPr="00726E21" w:rsidRDefault="00726E21" w:rsidP="00726E21">
            <w:pPr>
              <w:jc w:val="both"/>
              <w:rPr>
                <w:rFonts w:ascii="Verdana" w:hAnsi="Verdana"/>
              </w:rPr>
            </w:pPr>
            <w:r w:rsidRPr="00726E21">
              <w:rPr>
                <w:rFonts w:ascii="Verdana" w:hAnsi="Verdana"/>
              </w:rPr>
              <w:t>SECRETARIO^)</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163568D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1FB9D4" w14:textId="77777777" w:rsidR="00726E21" w:rsidRPr="00726E21" w:rsidRDefault="00726E21" w:rsidP="00726E21">
            <w:pPr>
              <w:jc w:val="both"/>
              <w:rPr>
                <w:rFonts w:ascii="Verdana" w:hAnsi="Verdana"/>
              </w:rPr>
            </w:pPr>
            <w:r w:rsidRPr="00726E21">
              <w:rPr>
                <w:rFonts w:ascii="Verdana" w:hAnsi="Verdana"/>
              </w:rPr>
              <w:t>C4102-1500-20-0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28E4DE" w14:textId="77777777" w:rsidR="00726E21" w:rsidRPr="00726E21" w:rsidRDefault="00726E21" w:rsidP="00726E21">
            <w:pPr>
              <w:jc w:val="both"/>
              <w:rPr>
                <w:rFonts w:ascii="Verdana" w:hAnsi="Verdana"/>
              </w:rPr>
            </w:pPr>
            <w:r w:rsidRPr="00726E21">
              <w:rPr>
                <w:rFonts w:ascii="Verdana" w:hAnsi="Verdana"/>
              </w:rPr>
              <w:t>CONTRIBUCIÓN AL DESARROLLO</w:t>
            </w:r>
            <w:r w:rsidRPr="00726E21">
              <w:rPr>
                <w:rFonts w:ascii="Verdana" w:hAnsi="Verdana"/>
              </w:rPr>
              <w:br/>
              <w:t>INTEGRAL DE NIÑAS Y NIÑOS ENTRE 6-13 AÑOS, EN EL MARCO DEL RECONOCIMIENTO, GARANTÍA DE SUS DERECHOS Y CONSTRUCCIÓN DE PROYECTOS DE VIDA A NIVEL NACIONAL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E0CD05"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2637BF"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687BA7F6"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03BA67" w14:textId="77777777" w:rsidR="00726E21" w:rsidRPr="00726E21" w:rsidRDefault="00726E21" w:rsidP="00726E21">
            <w:pPr>
              <w:jc w:val="both"/>
              <w:rPr>
                <w:rFonts w:ascii="Verdana" w:hAnsi="Verdana"/>
              </w:rPr>
            </w:pPr>
            <w:r w:rsidRPr="00726E21">
              <w:rPr>
                <w:rFonts w:ascii="Verdana" w:hAnsi="Verdana"/>
              </w:rPr>
              <w:t>C-4102-1500-20-0-4102045</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12C109" w14:textId="77777777" w:rsidR="00726E21" w:rsidRPr="00726E21" w:rsidRDefault="00726E21" w:rsidP="00726E21">
            <w:pPr>
              <w:jc w:val="both"/>
              <w:rPr>
                <w:rFonts w:ascii="Verdana" w:hAnsi="Verdana"/>
              </w:rPr>
            </w:pPr>
            <w:r w:rsidRPr="00726E21">
              <w:rPr>
                <w:rFonts w:ascii="Verdana" w:hAnsi="Verdana"/>
              </w:rPr>
              <w:t>SERVICIOS DE EDUCACIÓN INFORMAL</w:t>
            </w:r>
            <w:r w:rsidRPr="00726E21">
              <w:rPr>
                <w:rFonts w:ascii="Verdana" w:hAnsi="Verdana"/>
              </w:rPr>
              <w:br/>
              <w:t>A NIÑOS, NIÑAS, ADOLESCENTES Y JÓVENES PARA EL RECONOCIMIENTO DE SUS DERECHOS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8431EA"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6BE3B8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E76CEB" w14:textId="77777777" w:rsidR="00726E21" w:rsidRPr="00726E21" w:rsidRDefault="00726E21" w:rsidP="00726E21">
            <w:pPr>
              <w:jc w:val="both"/>
              <w:rPr>
                <w:rFonts w:ascii="Verdana" w:hAnsi="Verdana"/>
              </w:rPr>
            </w:pPr>
            <w:r w:rsidRPr="00726E21">
              <w:rPr>
                <w:rFonts w:ascii="Verdana" w:hAnsi="Verdana"/>
              </w:rPr>
              <w:t>C-4102-1500-20-0-4102045-02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A6A6F"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E1EFEE"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83BC5C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FD869F" w14:textId="77777777" w:rsidR="00726E21" w:rsidRPr="00726E21" w:rsidRDefault="00726E21" w:rsidP="00726E21">
            <w:pPr>
              <w:jc w:val="both"/>
              <w:rPr>
                <w:rFonts w:ascii="Verdana" w:hAnsi="Verdana"/>
              </w:rPr>
            </w:pPr>
            <w:r w:rsidRPr="00726E21">
              <w:rPr>
                <w:rFonts w:ascii="Verdana" w:hAnsi="Verdana"/>
              </w:rPr>
              <w:t>C-4102-1500-20-0-4102045-02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228782" w14:textId="77777777" w:rsidR="00726E21" w:rsidRPr="00726E21" w:rsidRDefault="00726E21" w:rsidP="00726E21">
            <w:pPr>
              <w:jc w:val="both"/>
              <w:rPr>
                <w:rFonts w:ascii="Verdana" w:hAnsi="Verdana"/>
              </w:rPr>
            </w:pPr>
            <w:r w:rsidRPr="00726E21">
              <w:rPr>
                <w:rFonts w:ascii="Verdana" w:hAnsi="Verdana"/>
              </w:rPr>
              <w:t>152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B568E9" w14:textId="77777777" w:rsidR="00726E21" w:rsidRPr="00726E21" w:rsidRDefault="00726E21" w:rsidP="00726E21">
            <w:pPr>
              <w:jc w:val="both"/>
              <w:rPr>
                <w:rFonts w:ascii="Verdana" w:hAnsi="Verdana"/>
              </w:rPr>
            </w:pPr>
            <w:r w:rsidRPr="00726E21">
              <w:rPr>
                <w:rFonts w:ascii="Verdana" w:hAnsi="Verdana"/>
              </w:rPr>
              <w:t>PROMOCION Y PREVENCION PARA EL DESARROLLO INTEGRAL DE NIÑAS Y NIÑOS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66EAA"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03630"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2446BDC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1E2965" w14:textId="77777777" w:rsidR="00726E21" w:rsidRPr="00726E21" w:rsidRDefault="00726E21" w:rsidP="00726E21">
            <w:pPr>
              <w:jc w:val="both"/>
              <w:rPr>
                <w:rFonts w:ascii="Verdana" w:hAnsi="Verdana"/>
              </w:rPr>
            </w:pPr>
            <w:r w:rsidRPr="00726E21">
              <w:rPr>
                <w:rFonts w:ascii="Verdana" w:hAnsi="Verdana"/>
              </w:rPr>
              <w:t>C-4102-1500-20-0-</w:t>
            </w:r>
            <w:r w:rsidRPr="00726E21">
              <w:rPr>
                <w:rFonts w:ascii="Verdana" w:hAnsi="Verdana"/>
              </w:rPr>
              <w:lastRenderedPageBreak/>
              <w:t>4102045-02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26EEF1" w14:textId="77777777" w:rsidR="00726E21" w:rsidRPr="00726E21" w:rsidRDefault="00726E21" w:rsidP="00726E21">
            <w:pPr>
              <w:jc w:val="both"/>
              <w:rPr>
                <w:rFonts w:ascii="Verdana" w:hAnsi="Verdana"/>
              </w:rPr>
            </w:pPr>
            <w:r w:rsidRPr="00726E21">
              <w:rPr>
                <w:rFonts w:ascii="Verdana" w:hAnsi="Verdana"/>
              </w:rPr>
              <w:lastRenderedPageBreak/>
              <w:t>989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A978EE" w14:textId="77777777" w:rsidR="00726E21" w:rsidRPr="00726E21" w:rsidRDefault="00726E21" w:rsidP="00726E21">
            <w:pPr>
              <w:jc w:val="both"/>
              <w:rPr>
                <w:rFonts w:ascii="Verdana" w:hAnsi="Verdana"/>
              </w:rPr>
            </w:pPr>
            <w:r w:rsidRPr="00726E21">
              <w:rPr>
                <w:rFonts w:ascii="Verdana" w:hAnsi="Verdana"/>
              </w:rPr>
              <w:t>SOPORTE A LA GESTIÓN DEL PROYECTO-DE TIPO</w:t>
            </w:r>
            <w:r w:rsidRPr="00726E21">
              <w:rPr>
                <w:rFonts w:ascii="Verdana" w:hAnsi="Verdana"/>
              </w:rPr>
              <w:br/>
            </w:r>
            <w:r w:rsidRPr="00726E21">
              <w:rPr>
                <w:rFonts w:ascii="Verdana" w:hAnsi="Verdana"/>
              </w:rPr>
              <w:lastRenderedPageBreak/>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911315"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95F78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656DF76"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EB682A" w14:textId="77777777" w:rsidR="00726E21" w:rsidRPr="00726E21" w:rsidRDefault="00726E21" w:rsidP="00726E21">
            <w:pPr>
              <w:jc w:val="both"/>
              <w:rPr>
                <w:rFonts w:ascii="Verdana" w:hAnsi="Verdana"/>
              </w:rPr>
            </w:pPr>
            <w:r w:rsidRPr="00726E21">
              <w:rPr>
                <w:rFonts w:ascii="Verdana" w:hAnsi="Verdana"/>
              </w:rPr>
              <w:t>C-4102-1500-20-0-4102045-02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07EA2E" w14:textId="77777777" w:rsidR="00726E21" w:rsidRPr="00726E21" w:rsidRDefault="00726E21" w:rsidP="00726E21">
            <w:pPr>
              <w:jc w:val="both"/>
              <w:rPr>
                <w:rFonts w:ascii="Verdana" w:hAnsi="Verdana"/>
              </w:rPr>
            </w:pPr>
            <w:r w:rsidRPr="00726E21">
              <w:rPr>
                <w:rFonts w:ascii="Verdana" w:hAnsi="Verdana"/>
              </w:rPr>
              <w:t>990</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AF8ECC"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0608C5"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8B2D5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15D799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C77394" w14:textId="77777777" w:rsidR="00726E21" w:rsidRPr="00726E21" w:rsidRDefault="00726E21" w:rsidP="00726E21">
            <w:pPr>
              <w:jc w:val="both"/>
              <w:rPr>
                <w:rFonts w:ascii="Verdana" w:hAnsi="Verdana"/>
              </w:rPr>
            </w:pPr>
            <w:r w:rsidRPr="00726E21">
              <w:rPr>
                <w:rFonts w:ascii="Verdana" w:hAnsi="Verdana"/>
              </w:rPr>
              <w:t>C-4102-1500-20-0-4102045-02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9DA11" w14:textId="77777777" w:rsidR="00726E21" w:rsidRPr="00726E21" w:rsidRDefault="00726E21" w:rsidP="00726E21">
            <w:pPr>
              <w:jc w:val="both"/>
              <w:rPr>
                <w:rFonts w:ascii="Verdana" w:hAnsi="Verdana"/>
              </w:rPr>
            </w:pPr>
            <w:r w:rsidRPr="00726E21">
              <w:rPr>
                <w:rFonts w:ascii="Verdana" w:hAnsi="Verdana"/>
              </w:rPr>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1FAE31"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6A7CEC"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472B8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F7B412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0E5B63" w14:textId="77777777" w:rsidR="00726E21" w:rsidRPr="00726E21" w:rsidRDefault="00726E21" w:rsidP="00726E21">
            <w:pPr>
              <w:jc w:val="both"/>
              <w:rPr>
                <w:rFonts w:ascii="Verdana" w:hAnsi="Verdana"/>
              </w:rPr>
            </w:pPr>
            <w:r w:rsidRPr="00726E21">
              <w:rPr>
                <w:rFonts w:ascii="Verdana" w:hAnsi="Verdana"/>
              </w:rPr>
              <w:t>C-4102-1500-20-0-4102045-02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4D462" w14:textId="77777777" w:rsidR="00726E21" w:rsidRPr="00726E21" w:rsidRDefault="00726E21" w:rsidP="00726E21">
            <w:pPr>
              <w:jc w:val="both"/>
              <w:rPr>
                <w:rFonts w:ascii="Verdana" w:hAnsi="Verdana"/>
              </w:rPr>
            </w:pPr>
            <w:r w:rsidRPr="00726E21">
              <w:rPr>
                <w:rFonts w:ascii="Verdana" w:hAnsi="Verdana"/>
              </w:rPr>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E49143"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A59321"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0A200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C70564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7F26C5" w14:textId="77777777" w:rsidR="00726E21" w:rsidRPr="00726E21" w:rsidRDefault="00726E21" w:rsidP="00726E21">
            <w:pPr>
              <w:jc w:val="both"/>
              <w:rPr>
                <w:rFonts w:ascii="Verdana" w:hAnsi="Verdana"/>
              </w:rPr>
            </w:pPr>
            <w:r w:rsidRPr="00726E21">
              <w:rPr>
                <w:rFonts w:ascii="Verdana" w:hAnsi="Verdana"/>
              </w:rPr>
              <w:t>C-4102-1500-20-04102045-02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FF447B" w14:textId="77777777" w:rsidR="00726E21" w:rsidRPr="00726E21" w:rsidRDefault="00726E21" w:rsidP="00726E21">
            <w:pPr>
              <w:jc w:val="both"/>
              <w:rPr>
                <w:rFonts w:ascii="Verdana" w:hAnsi="Verdana"/>
              </w:rPr>
            </w:pPr>
            <w:r w:rsidRPr="00726E21">
              <w:rPr>
                <w:rFonts w:ascii="Verdana" w:hAnsi="Verdana"/>
              </w:rPr>
              <w:t>993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F3189E"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0461DB"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2ADD15"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D4122D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A9DD8B" w14:textId="77777777" w:rsidR="00726E21" w:rsidRPr="00726E21" w:rsidRDefault="00726E21" w:rsidP="00726E21">
            <w:pPr>
              <w:jc w:val="both"/>
              <w:rPr>
                <w:rFonts w:ascii="Verdana" w:hAnsi="Verdana"/>
              </w:rPr>
            </w:pPr>
            <w:r w:rsidRPr="00726E21">
              <w:rPr>
                <w:rFonts w:ascii="Verdana" w:hAnsi="Verdana"/>
              </w:rPr>
              <w:t>C-4102-1500-20-0-4102045-02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A506EC" w14:textId="77777777" w:rsidR="00726E21" w:rsidRPr="00726E21" w:rsidRDefault="00726E21" w:rsidP="00726E21">
            <w:pPr>
              <w:jc w:val="both"/>
              <w:rPr>
                <w:rFonts w:ascii="Verdana" w:hAnsi="Verdana"/>
              </w:rPr>
            </w:pPr>
            <w:r w:rsidRPr="00726E21">
              <w:rPr>
                <w:rFonts w:ascii="Verdana" w:hAnsi="Verdana"/>
              </w:rPr>
              <w:t>994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075517"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582687"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CAD45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CB77CF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34B87" w14:textId="77777777" w:rsidR="00726E21" w:rsidRPr="00726E21" w:rsidRDefault="00726E21" w:rsidP="00726E21">
            <w:pPr>
              <w:jc w:val="both"/>
              <w:rPr>
                <w:rFonts w:ascii="Verdana" w:hAnsi="Verdana"/>
              </w:rPr>
            </w:pPr>
            <w:r w:rsidRPr="00726E21">
              <w:rPr>
                <w:rFonts w:ascii="Verdana" w:hAnsi="Verdana"/>
              </w:rPr>
              <w:t>C-4102-1500-20-04102045-02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D572AE" w14:textId="77777777" w:rsidR="00726E21" w:rsidRPr="00726E21" w:rsidRDefault="00726E21" w:rsidP="00726E21">
            <w:pPr>
              <w:jc w:val="both"/>
              <w:rPr>
                <w:rFonts w:ascii="Verdana" w:hAnsi="Verdana"/>
              </w:rPr>
            </w:pPr>
            <w:r w:rsidRPr="00726E21">
              <w:rPr>
                <w:rFonts w:ascii="Verdana" w:hAnsi="Verdana"/>
              </w:rPr>
              <w:t>999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9D419E"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EB4461"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AB325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w:t>
            </w:r>
            <w:r w:rsidRPr="00726E21">
              <w:rPr>
                <w:rFonts w:ascii="Verdana" w:hAnsi="Verdana"/>
              </w:rPr>
              <w:lastRenderedPageBreak/>
              <w:t>(A)</w:t>
            </w:r>
            <w:r w:rsidRPr="00726E21">
              <w:rPr>
                <w:rFonts w:ascii="Verdana" w:hAnsi="Verdana"/>
              </w:rPr>
              <w:br/>
              <w:t>GENERAL</w:t>
            </w:r>
          </w:p>
        </w:tc>
      </w:tr>
      <w:tr w:rsidR="00726E21" w:rsidRPr="00726E21" w14:paraId="7176E9AC" w14:textId="77777777" w:rsidTr="00726E21">
        <w:trPr>
          <w:tblCellSpacing w:w="15" w:type="dxa"/>
        </w:trPr>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40DFA6" w14:textId="77777777" w:rsidR="00726E21" w:rsidRPr="00726E21" w:rsidRDefault="00726E21" w:rsidP="00726E21">
            <w:pPr>
              <w:jc w:val="both"/>
              <w:rPr>
                <w:rFonts w:ascii="Verdana" w:hAnsi="Verdana"/>
              </w:rPr>
            </w:pPr>
            <w:r w:rsidRPr="00726E21">
              <w:rPr>
                <w:rFonts w:ascii="Verdana" w:hAnsi="Verdana"/>
                <w:b/>
                <w:bCs/>
              </w:rPr>
              <w:lastRenderedPageBreak/>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D0C2B0"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C9BC8C" w14:textId="77777777" w:rsidR="00726E21" w:rsidRPr="00726E21" w:rsidRDefault="00726E21" w:rsidP="00726E21">
            <w:pPr>
              <w:jc w:val="both"/>
              <w:rPr>
                <w:rFonts w:ascii="Verdana" w:hAnsi="Verdana"/>
              </w:rPr>
            </w:pPr>
            <w:r w:rsidRPr="00726E21">
              <w:rPr>
                <w:rFonts w:ascii="Verdana" w:hAnsi="Verdana"/>
                <w:b/>
                <w:bCs/>
              </w:rPr>
              <w:t>NOMBRE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2FBD5"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940454"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1E0A5F0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EF5F8C" w14:textId="77777777" w:rsidR="00726E21" w:rsidRPr="00726E21" w:rsidRDefault="00726E21" w:rsidP="00726E21">
            <w:pPr>
              <w:jc w:val="both"/>
              <w:rPr>
                <w:rFonts w:ascii="Verdana" w:hAnsi="Verdana"/>
              </w:rPr>
            </w:pPr>
            <w:r w:rsidRPr="00726E21">
              <w:rPr>
                <w:rFonts w:ascii="Verdana" w:hAnsi="Verdana"/>
              </w:rPr>
              <w:t>C-4102-1500-20-0-4102046</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3165A2" w14:textId="77777777" w:rsidR="00726E21" w:rsidRPr="00726E21" w:rsidRDefault="00726E21" w:rsidP="00726E21">
            <w:pPr>
              <w:jc w:val="both"/>
              <w:rPr>
                <w:rFonts w:ascii="Verdana" w:hAnsi="Verdana"/>
              </w:rPr>
            </w:pPr>
            <w:r w:rsidRPr="00726E21">
              <w:rPr>
                <w:rFonts w:ascii="Verdana" w:hAnsi="Verdana"/>
              </w:rPr>
              <w:t>SERVICIOS DE PROMOCIÓN DE LOS DERECHOS DE LOS NIÑOS, NIÑAS, ADOLESCENTES Y JÓVENES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14E7B8"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EFFBFBC"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EC5993" w14:textId="77777777" w:rsidR="00726E21" w:rsidRPr="00726E21" w:rsidRDefault="00726E21" w:rsidP="00726E21">
            <w:pPr>
              <w:jc w:val="both"/>
              <w:rPr>
                <w:rFonts w:ascii="Verdana" w:hAnsi="Verdana"/>
              </w:rPr>
            </w:pPr>
            <w:r w:rsidRPr="00726E21">
              <w:rPr>
                <w:rFonts w:ascii="Verdana" w:hAnsi="Verdana"/>
              </w:rPr>
              <w:t>C4102-1500-20-04102046-02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352190"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555DE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2AAC7138"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6B42DA" w14:textId="77777777" w:rsidR="00726E21" w:rsidRPr="00726E21" w:rsidRDefault="00726E21" w:rsidP="00726E21">
            <w:pPr>
              <w:jc w:val="both"/>
              <w:rPr>
                <w:rFonts w:ascii="Verdana" w:hAnsi="Verdana"/>
              </w:rPr>
            </w:pPr>
            <w:r w:rsidRPr="00726E21">
              <w:rPr>
                <w:rFonts w:ascii="Verdana" w:hAnsi="Verdana"/>
              </w:rPr>
              <w:t>C4102-1500-20-04102B4R-0?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F05779" w14:textId="77777777" w:rsidR="00726E21" w:rsidRPr="00726E21" w:rsidRDefault="00726E21" w:rsidP="00726E21">
            <w:pPr>
              <w:jc w:val="both"/>
              <w:rPr>
                <w:rFonts w:ascii="Verdana" w:hAnsi="Verdana"/>
              </w:rPr>
            </w:pPr>
            <w:r w:rsidRPr="00726E21">
              <w:rPr>
                <w:rFonts w:ascii="Verdana" w:hAnsi="Verdana"/>
              </w:rPr>
              <w:t>154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8923A" w14:textId="77777777" w:rsidR="00726E21" w:rsidRPr="00726E21" w:rsidRDefault="00726E21" w:rsidP="00726E21">
            <w:pPr>
              <w:jc w:val="both"/>
              <w:rPr>
                <w:rFonts w:ascii="Verdana" w:hAnsi="Verdana"/>
              </w:rPr>
            </w:pPr>
            <w:r w:rsidRPr="00726E21">
              <w:rPr>
                <w:rFonts w:ascii="Verdana" w:hAnsi="Verdana"/>
              </w:rPr>
              <w:t>INICIATIVAS DE MOVILIZACIÓN SOCIAL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EE89AC"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2453B7"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3503D29"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802DBD" w14:textId="77777777" w:rsidR="00726E21" w:rsidRPr="00726E21" w:rsidRDefault="00726E21" w:rsidP="00726E21">
            <w:pPr>
              <w:jc w:val="both"/>
              <w:rPr>
                <w:rFonts w:ascii="Verdana" w:hAnsi="Verdana"/>
              </w:rPr>
            </w:pPr>
            <w:r w:rsidRPr="00726E21">
              <w:rPr>
                <w:rFonts w:ascii="Verdana" w:hAnsi="Verdana"/>
              </w:rPr>
              <w:t>CJ102-1500-20-0-4102046-02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676E92"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09B8BE" w14:textId="77777777" w:rsidR="00726E21" w:rsidRPr="00726E21" w:rsidRDefault="00726E21" w:rsidP="00726E21">
            <w:pPr>
              <w:jc w:val="both"/>
              <w:rPr>
                <w:rFonts w:ascii="Verdana" w:hAnsi="Verdana"/>
              </w:rPr>
            </w:pPr>
            <w:r w:rsidRPr="00726E21">
              <w:rPr>
                <w:rFonts w:ascii="Verdana" w:hAnsi="Verdana"/>
              </w:rPr>
              <w:t>SOPORTE A LA GESTION DEL</w:t>
            </w:r>
            <w:r w:rsidRPr="00726E21">
              <w:rPr>
                <w:rFonts w:ascii="Verdana" w:hAnsi="Verdana"/>
              </w:rPr>
              <w:br/>
              <w:t>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014BD5"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C6F92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280D56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46FD07" w14:textId="77777777" w:rsidR="00726E21" w:rsidRPr="00726E21" w:rsidRDefault="00726E21" w:rsidP="00726E21">
            <w:pPr>
              <w:jc w:val="both"/>
              <w:rPr>
                <w:rFonts w:ascii="Verdana" w:hAnsi="Verdana"/>
              </w:rPr>
            </w:pPr>
            <w:r w:rsidRPr="00726E21">
              <w:rPr>
                <w:rFonts w:ascii="Verdana" w:hAnsi="Verdana"/>
              </w:rPr>
              <w:t>C4102-1500-20-04102046-02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65B2B0"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84C5CF" w14:textId="77777777" w:rsidR="00726E21" w:rsidRPr="00726E21" w:rsidRDefault="00726E21" w:rsidP="00726E21">
            <w:pPr>
              <w:jc w:val="both"/>
              <w:rPr>
                <w:rFonts w:ascii="Verdana" w:hAnsi="Verdana"/>
              </w:rPr>
            </w:pPr>
            <w:r w:rsidRPr="00726E21">
              <w:rPr>
                <w:rFonts w:ascii="Verdana" w:hAnsi="Verdana"/>
              </w:rPr>
              <w:t>SOPORTE A LA GEST'ON DEL PROYECTO PARA LA PROMOCIÓN Y DIFUSIÓN DE LOS DERECHOS DE LOS NIÑOS (AS) Y ADOI FSCENTES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A54EB2" w14:textId="77777777" w:rsidR="00726E21" w:rsidRPr="00726E21" w:rsidRDefault="00726E21" w:rsidP="00726E21">
            <w:pPr>
              <w:jc w:val="both"/>
              <w:rPr>
                <w:rFonts w:ascii="Verdana" w:hAnsi="Verdana"/>
              </w:rPr>
            </w:pPr>
            <w:r w:rsidRPr="00726E21">
              <w:rPr>
                <w:rFonts w:ascii="Verdana" w:hAnsi="Verdana"/>
              </w:rPr>
              <w:t>JEFE (A) DE OFICINA DE ASESORA DE</w:t>
            </w:r>
            <w:r w:rsidRPr="00726E21">
              <w:rPr>
                <w:rFonts w:ascii="Verdana" w:hAnsi="Verdana"/>
              </w:rPr>
              <w:br/>
              <w:t>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C8DAD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A9D4DAF"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86D191" w14:textId="77777777" w:rsidR="00726E21" w:rsidRPr="00726E21" w:rsidRDefault="00726E21" w:rsidP="00726E21">
            <w:pPr>
              <w:jc w:val="both"/>
              <w:rPr>
                <w:rFonts w:ascii="Verdana" w:hAnsi="Verdana"/>
              </w:rPr>
            </w:pPr>
            <w:r w:rsidRPr="00726E21">
              <w:rPr>
                <w:rFonts w:ascii="Verdana" w:hAnsi="Verdana"/>
              </w:rPr>
              <w:t>C4102-1500-20-</w:t>
            </w:r>
            <w:r w:rsidRPr="00726E21">
              <w:rPr>
                <w:rFonts w:ascii="Verdana" w:hAnsi="Verdana"/>
              </w:rPr>
              <w:lastRenderedPageBreak/>
              <w:t>04102046-02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226DA8" w14:textId="77777777" w:rsidR="00726E21" w:rsidRPr="00726E21" w:rsidRDefault="00726E21" w:rsidP="00726E21">
            <w:pPr>
              <w:jc w:val="both"/>
              <w:rPr>
                <w:rFonts w:ascii="Verdana" w:hAnsi="Verdana"/>
              </w:rPr>
            </w:pPr>
            <w:r w:rsidRPr="00726E21">
              <w:rPr>
                <w:rFonts w:ascii="Verdana" w:hAnsi="Verdana"/>
              </w:rPr>
              <w:lastRenderedPageBreak/>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D5B8E7"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PROYECTO-APOYO EN</w:t>
            </w:r>
            <w:r w:rsidRPr="00726E21">
              <w:rPr>
                <w:rFonts w:ascii="Verdana" w:hAnsi="Verdana"/>
              </w:rPr>
              <w:br/>
            </w:r>
            <w:r w:rsidRPr="00726E21">
              <w:rPr>
                <w:rFonts w:ascii="Verdana" w:hAnsi="Verdana"/>
              </w:rPr>
              <w:lastRenderedPageBreak/>
              <w:t>CONTRATACION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23147C" w14:textId="77777777" w:rsidR="00726E21" w:rsidRPr="00726E21" w:rsidRDefault="00726E21" w:rsidP="00726E21">
            <w:pPr>
              <w:jc w:val="both"/>
              <w:rPr>
                <w:rFonts w:ascii="Verdana" w:hAnsi="Verdana"/>
              </w:rPr>
            </w:pPr>
            <w:r w:rsidRPr="00726E21">
              <w:rPr>
                <w:rFonts w:ascii="Verdana" w:hAnsi="Verdana"/>
              </w:rPr>
              <w:lastRenderedPageBreak/>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D5DD7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082AFB6"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BA0260" w14:textId="77777777" w:rsidR="00726E21" w:rsidRPr="00726E21" w:rsidRDefault="00726E21" w:rsidP="00726E21">
            <w:pPr>
              <w:jc w:val="both"/>
              <w:rPr>
                <w:rFonts w:ascii="Verdana" w:hAnsi="Verdana"/>
              </w:rPr>
            </w:pPr>
            <w:r w:rsidRPr="00726E21">
              <w:rPr>
                <w:rFonts w:ascii="Verdana" w:hAnsi="Verdana"/>
              </w:rPr>
              <w:t>C-4102-1500-20-0-4102046-02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F9E182"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4D20C1"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EE4E92"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493BA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105F80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9BD9D8" w14:textId="77777777" w:rsidR="00726E21" w:rsidRPr="00726E21" w:rsidRDefault="00726E21" w:rsidP="00726E21">
            <w:pPr>
              <w:jc w:val="both"/>
              <w:rPr>
                <w:rFonts w:ascii="Verdana" w:hAnsi="Verdana"/>
              </w:rPr>
            </w:pPr>
            <w:r w:rsidRPr="00726E21">
              <w:rPr>
                <w:rFonts w:ascii="Verdana" w:hAnsi="Verdana"/>
              </w:rPr>
              <w:t>C4102-1500-20-04102046-02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10FB4"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C45D3D"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EVALUACION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398F67" w14:textId="77777777" w:rsidR="00726E21" w:rsidRPr="00726E21" w:rsidRDefault="00726E21" w:rsidP="00726E21">
            <w:pPr>
              <w:jc w:val="both"/>
              <w:rPr>
                <w:rFonts w:ascii="Verdana" w:hAnsi="Verdana"/>
              </w:rPr>
            </w:pPr>
            <w:r w:rsidRPr="00726E21">
              <w:rPr>
                <w:rFonts w:ascii="Verdana" w:hAnsi="Verdana"/>
              </w:rPr>
              <w:t>SUBDIRECTOR(A) DE MONITOREOY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3F3CA2"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894DCF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082098" w14:textId="77777777" w:rsidR="00726E21" w:rsidRPr="00726E21" w:rsidRDefault="00726E21" w:rsidP="00726E21">
            <w:pPr>
              <w:jc w:val="both"/>
              <w:rPr>
                <w:rFonts w:ascii="Verdana" w:hAnsi="Verdana"/>
              </w:rPr>
            </w:pPr>
            <w:r w:rsidRPr="00726E21">
              <w:rPr>
                <w:rFonts w:ascii="Verdana" w:hAnsi="Verdana"/>
              </w:rPr>
              <w:t>C4102-1500-20-04102046-02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D74613" w14:textId="77777777" w:rsidR="00726E21" w:rsidRPr="00726E21" w:rsidRDefault="00726E21" w:rsidP="00726E21">
            <w:pPr>
              <w:jc w:val="both"/>
              <w:rPr>
                <w:rFonts w:ascii="Verdana" w:hAnsi="Verdana"/>
              </w:rPr>
            </w:pPr>
            <w:r w:rsidRPr="00726E21">
              <w:rPr>
                <w:rFonts w:ascii="Verdana" w:hAnsi="Verdana"/>
              </w:rPr>
              <w:t>994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A8459B" w14:textId="77777777" w:rsidR="00726E21" w:rsidRPr="00726E21" w:rsidRDefault="00726E21" w:rsidP="00726E21">
            <w:pPr>
              <w:jc w:val="both"/>
              <w:rPr>
                <w:rFonts w:ascii="Verdana" w:hAnsi="Verdana"/>
              </w:rPr>
            </w:pPr>
            <w:r w:rsidRPr="00726E21">
              <w:rPr>
                <w:rFonts w:ascii="Verdana" w:hAnsi="Verdana"/>
              </w:rPr>
              <w:t xml:space="preserve">SOPORTE A LA GESTIÓN DEL PROYECTO - DE TIPO </w:t>
            </w:r>
            <w:proofErr w:type="spellStart"/>
            <w:r w:rsidRPr="00726E21">
              <w:rPr>
                <w:rFonts w:ascii="Verdana" w:hAnsi="Verdana"/>
              </w:rPr>
              <w:t>LOGlSTICO</w:t>
            </w:r>
            <w:proofErr w:type="spellEnd"/>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32B25"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1AEA2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71DE105"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EDB590" w14:textId="77777777" w:rsidR="00726E21" w:rsidRPr="00726E21" w:rsidRDefault="00726E21" w:rsidP="00726E21">
            <w:pPr>
              <w:jc w:val="both"/>
              <w:rPr>
                <w:rFonts w:ascii="Verdana" w:hAnsi="Verdana"/>
              </w:rPr>
            </w:pPr>
            <w:r w:rsidRPr="00726E21">
              <w:rPr>
                <w:rFonts w:ascii="Verdana" w:hAnsi="Verdana"/>
              </w:rPr>
              <w:t>C-4102-1500-20-0-4102046-02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5B3A3E"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D629B2"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0A9550"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0EFD72"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19D67F53"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4E5829" w14:textId="77777777" w:rsidR="00726E21" w:rsidRPr="00726E21" w:rsidRDefault="00726E21" w:rsidP="00726E21">
            <w:pPr>
              <w:jc w:val="both"/>
              <w:rPr>
                <w:rFonts w:ascii="Verdana" w:hAnsi="Verdana"/>
              </w:rPr>
            </w:pPr>
            <w:r w:rsidRPr="00726E21">
              <w:rPr>
                <w:rFonts w:ascii="Verdana" w:hAnsi="Verdana"/>
              </w:rPr>
              <w:t>C4102-1500-20-04102047</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98BA1E" w14:textId="77777777" w:rsidR="00726E21" w:rsidRPr="00726E21" w:rsidRDefault="00726E21" w:rsidP="00726E21">
            <w:pPr>
              <w:jc w:val="both"/>
              <w:rPr>
                <w:rFonts w:ascii="Verdana" w:hAnsi="Verdana"/>
              </w:rPr>
            </w:pPr>
            <w:r w:rsidRPr="00726E21">
              <w:rPr>
                <w:rFonts w:ascii="Verdana" w:hAnsi="Verdana"/>
              </w:rPr>
              <w:t>SERVICIOS DE ASISTENCIA TÉCNICA</w:t>
            </w:r>
            <w:r w:rsidRPr="00726E21">
              <w:rPr>
                <w:rFonts w:ascii="Verdana" w:hAnsi="Verdana"/>
              </w:rPr>
              <w:br/>
              <w:t>EN POLÍTICAS PÚBLICAS DE INFANCIA, ADOLESCENCIA Y JUVENTUD</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28E498"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EF62A80"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DF6067" w14:textId="77777777" w:rsidR="00726E21" w:rsidRPr="00726E21" w:rsidRDefault="00726E21" w:rsidP="00726E21">
            <w:pPr>
              <w:jc w:val="both"/>
              <w:rPr>
                <w:rFonts w:ascii="Verdana" w:hAnsi="Verdana"/>
              </w:rPr>
            </w:pPr>
            <w:r w:rsidRPr="00726E21">
              <w:rPr>
                <w:rFonts w:ascii="Verdana" w:hAnsi="Verdana"/>
              </w:rPr>
              <w:t>C-4102-1500-20-04102047-02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233AD"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528AC"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B192CD5"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C92612" w14:textId="77777777" w:rsidR="00726E21" w:rsidRPr="00726E21" w:rsidRDefault="00726E21" w:rsidP="00726E21">
            <w:pPr>
              <w:jc w:val="both"/>
              <w:rPr>
                <w:rFonts w:ascii="Verdana" w:hAnsi="Verdana"/>
              </w:rPr>
            </w:pPr>
            <w:r w:rsidRPr="00726E21">
              <w:rPr>
                <w:rFonts w:ascii="Verdana" w:hAnsi="Verdana"/>
              </w:rPr>
              <w:t>C4102-1500-20-04102047-02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C67BE0" w14:textId="77777777" w:rsidR="00726E21" w:rsidRPr="00726E21" w:rsidRDefault="00726E21" w:rsidP="00726E21">
            <w:pPr>
              <w:jc w:val="both"/>
              <w:rPr>
                <w:rFonts w:ascii="Verdana" w:hAnsi="Verdana"/>
              </w:rPr>
            </w:pPr>
            <w:r w:rsidRPr="00726E21">
              <w:rPr>
                <w:rFonts w:ascii="Verdana" w:hAnsi="Verdana"/>
              </w:rPr>
              <w:t>155</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8AF31A" w14:textId="77777777" w:rsidR="00726E21" w:rsidRPr="00726E21" w:rsidRDefault="00726E21" w:rsidP="00726E21">
            <w:pPr>
              <w:jc w:val="both"/>
              <w:rPr>
                <w:rFonts w:ascii="Verdana" w:hAnsi="Verdana"/>
              </w:rPr>
            </w:pPr>
            <w:r w:rsidRPr="00726E21">
              <w:rPr>
                <w:rFonts w:ascii="Verdana" w:hAnsi="Verdana"/>
              </w:rPr>
              <w:t>CICLO DE POLITICAS PUBLICAS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9D0529"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DBD221"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31BC912"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D9B022" w14:textId="77777777" w:rsidR="00726E21" w:rsidRPr="00726E21" w:rsidRDefault="00726E21" w:rsidP="00726E21">
            <w:pPr>
              <w:jc w:val="both"/>
              <w:rPr>
                <w:rFonts w:ascii="Verdana" w:hAnsi="Verdana"/>
              </w:rPr>
            </w:pPr>
            <w:r w:rsidRPr="00726E21">
              <w:rPr>
                <w:rFonts w:ascii="Verdana" w:hAnsi="Verdana"/>
              </w:rPr>
              <w:lastRenderedPageBreak/>
              <w:t>C4102-1500-20-04102047-02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46F080"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854AC5"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25389"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9BA52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331C1C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FD93B3" w14:textId="77777777" w:rsidR="00726E21" w:rsidRPr="00726E21" w:rsidRDefault="00726E21" w:rsidP="00726E21">
            <w:pPr>
              <w:jc w:val="both"/>
              <w:rPr>
                <w:rFonts w:ascii="Verdana" w:hAnsi="Verdana"/>
              </w:rPr>
            </w:pPr>
            <w:r w:rsidRPr="00726E21">
              <w:rPr>
                <w:rFonts w:ascii="Verdana" w:hAnsi="Verdana"/>
              </w:rPr>
              <w:t>C4102-1500-20-04102047-02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1823E6"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2621A4"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E590C8" w14:textId="77777777" w:rsidR="00726E21" w:rsidRPr="00726E21" w:rsidRDefault="00726E21" w:rsidP="00726E21">
            <w:pPr>
              <w:jc w:val="both"/>
              <w:rPr>
                <w:rFonts w:ascii="Verdana" w:hAnsi="Verdana"/>
              </w:rPr>
            </w:pPr>
            <w:r w:rsidRPr="00726E21">
              <w:rPr>
                <w:rFonts w:ascii="Verdana" w:hAnsi="Verdana"/>
              </w:rPr>
              <w:t>JEFE (A) DE OFICINA DE ASESORA DE</w:t>
            </w:r>
            <w:r w:rsidRPr="00726E21">
              <w:rPr>
                <w:rFonts w:ascii="Verdana" w:hAnsi="Verdana"/>
              </w:rPr>
              <w:br/>
              <w:t>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F01A6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9F7C4F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E3B98C" w14:textId="77777777" w:rsidR="00726E21" w:rsidRPr="00726E21" w:rsidRDefault="00726E21" w:rsidP="00726E21">
            <w:pPr>
              <w:jc w:val="both"/>
              <w:rPr>
                <w:rFonts w:ascii="Verdana" w:hAnsi="Verdana"/>
              </w:rPr>
            </w:pPr>
            <w:r w:rsidRPr="00726E21">
              <w:rPr>
                <w:rFonts w:ascii="Verdana" w:hAnsi="Verdana"/>
              </w:rPr>
              <w:t>C4102-1500-20-04102047-02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5209ED"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538950"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C78F16"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C934B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9A9831C"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4B2C70" w14:textId="77777777" w:rsidR="00726E21" w:rsidRPr="00726E21" w:rsidRDefault="00726E21" w:rsidP="00726E21">
            <w:pPr>
              <w:jc w:val="both"/>
              <w:rPr>
                <w:rFonts w:ascii="Verdana" w:hAnsi="Verdana"/>
              </w:rPr>
            </w:pPr>
            <w:r w:rsidRPr="00726E21">
              <w:rPr>
                <w:rFonts w:ascii="Verdana" w:hAnsi="Verdana"/>
              </w:rPr>
              <w:t>C4102-1500-20-04102047-02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F4AB30"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583CDB" w14:textId="77777777" w:rsidR="00726E21" w:rsidRPr="00726E21" w:rsidRDefault="00726E21" w:rsidP="00726E21">
            <w:pPr>
              <w:jc w:val="both"/>
              <w:rPr>
                <w:rFonts w:ascii="Verdana" w:hAnsi="Verdana"/>
              </w:rPr>
            </w:pPr>
            <w:r w:rsidRPr="00726E21">
              <w:rPr>
                <w:rFonts w:ascii="Verdana" w:hAnsi="Verdana"/>
              </w:rPr>
              <w:t>SOPORTE A LA GESTION DEL PROYECTO - VIÁTICOS Y GASTOS DE</w:t>
            </w:r>
            <w:r w:rsidRPr="00726E21">
              <w:rPr>
                <w:rFonts w:ascii="Verdana" w:hAnsi="Verdana"/>
              </w:rPr>
              <w:br/>
              <w:t>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239777"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769E7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7018A1F"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17A124" w14:textId="77777777" w:rsidR="00726E21" w:rsidRPr="00726E21" w:rsidRDefault="00726E21" w:rsidP="00726E21">
            <w:pPr>
              <w:jc w:val="both"/>
              <w:rPr>
                <w:rFonts w:ascii="Verdana" w:hAnsi="Verdana"/>
              </w:rPr>
            </w:pPr>
            <w:r w:rsidRPr="00726E21">
              <w:rPr>
                <w:rFonts w:ascii="Verdana" w:hAnsi="Verdana"/>
              </w:rPr>
              <w:t>C4102-1500-20-04102047-02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8D9EFF"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1969F6" w14:textId="77777777" w:rsidR="00726E21" w:rsidRPr="00726E21" w:rsidRDefault="00726E21" w:rsidP="00726E21">
            <w:pPr>
              <w:jc w:val="both"/>
              <w:rPr>
                <w:rFonts w:ascii="Verdana" w:hAnsi="Verdana"/>
              </w:rPr>
            </w:pPr>
            <w:r w:rsidRPr="00726E21">
              <w:rPr>
                <w:rFonts w:ascii="Verdana" w:hAnsi="Verdana"/>
              </w:rPr>
              <w:t>SOPORTE A LA GESTIÓN DEL PROYECTO - SEGUIMIENTO Y</w:t>
            </w:r>
            <w:r w:rsidRPr="00726E21">
              <w:rPr>
                <w:rFonts w:ascii="Verdana" w:hAnsi="Verdana"/>
              </w:rPr>
              <w:br/>
              <w:t>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02ED98" w14:textId="77777777" w:rsidR="00726E21" w:rsidRPr="00726E21" w:rsidRDefault="00726E21" w:rsidP="00726E21">
            <w:pPr>
              <w:jc w:val="both"/>
              <w:rPr>
                <w:rFonts w:ascii="Verdana" w:hAnsi="Verdana"/>
              </w:rPr>
            </w:pPr>
            <w:r w:rsidRPr="00726E21">
              <w:rPr>
                <w:rFonts w:ascii="Verdana" w:hAnsi="Verdana"/>
              </w:rPr>
              <w:t>SUBDIRECTOR(A) DE MONITOREOY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6190EB"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DAD3D8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C9FC1" w14:textId="77777777" w:rsidR="00726E21" w:rsidRPr="00726E21" w:rsidRDefault="00726E21" w:rsidP="00726E21">
            <w:pPr>
              <w:jc w:val="both"/>
              <w:rPr>
                <w:rFonts w:ascii="Verdana" w:hAnsi="Verdana"/>
              </w:rPr>
            </w:pPr>
            <w:r w:rsidRPr="00726E21">
              <w:rPr>
                <w:rFonts w:ascii="Verdana" w:hAnsi="Verdana"/>
                <w:b/>
                <w:bCs/>
              </w:rPr>
              <w:t>RUBRO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97671"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1CA41" w14:textId="77777777" w:rsidR="00726E21" w:rsidRPr="00726E21" w:rsidRDefault="00726E21" w:rsidP="00726E21">
            <w:pPr>
              <w:jc w:val="both"/>
              <w:rPr>
                <w:rFonts w:ascii="Verdana" w:hAnsi="Verdana"/>
              </w:rPr>
            </w:pPr>
            <w:r w:rsidRPr="00726E21">
              <w:rPr>
                <w:rFonts w:ascii="Verdana" w:hAnsi="Verdana"/>
                <w:b/>
                <w:bCs/>
              </w:rPr>
              <w:t>NOMBRE</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90D76"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6266E"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0D208C5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1D34C9" w14:textId="77777777" w:rsidR="00726E21" w:rsidRPr="00726E21" w:rsidRDefault="00726E21" w:rsidP="00726E21">
            <w:pPr>
              <w:jc w:val="both"/>
              <w:rPr>
                <w:rFonts w:ascii="Verdana" w:hAnsi="Verdana"/>
              </w:rPr>
            </w:pPr>
            <w:r w:rsidRPr="00726E21">
              <w:rPr>
                <w:rFonts w:ascii="Verdana" w:hAnsi="Verdana"/>
              </w:rPr>
              <w:t>C-4102-1500-20-0-</w:t>
            </w:r>
            <w:r w:rsidRPr="00726E21">
              <w:rPr>
                <w:rFonts w:ascii="Verdana" w:hAnsi="Verdana"/>
              </w:rPr>
              <w:lastRenderedPageBreak/>
              <w:t>4102047-02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7EE254" w14:textId="77777777" w:rsidR="00726E21" w:rsidRPr="00726E21" w:rsidRDefault="00726E21" w:rsidP="00726E21">
            <w:pPr>
              <w:jc w:val="both"/>
              <w:rPr>
                <w:rFonts w:ascii="Verdana" w:hAnsi="Verdana"/>
              </w:rPr>
            </w:pPr>
            <w:r w:rsidRPr="00726E21">
              <w:rPr>
                <w:rFonts w:ascii="Verdana" w:hAnsi="Verdana"/>
              </w:rPr>
              <w:lastRenderedPageBreak/>
              <w:t>994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BD8C27" w14:textId="77777777" w:rsidR="00726E21" w:rsidRPr="00726E21" w:rsidRDefault="00726E21" w:rsidP="00726E21">
            <w:pPr>
              <w:jc w:val="both"/>
              <w:rPr>
                <w:rFonts w:ascii="Verdana" w:hAnsi="Verdana"/>
              </w:rPr>
            </w:pPr>
            <w:r w:rsidRPr="00726E21">
              <w:rPr>
                <w:rFonts w:ascii="Verdana" w:hAnsi="Verdana"/>
              </w:rPr>
              <w:t xml:space="preserve">SOPORTE A LA GESTIÓN DEL PROYECTO - DE </w:t>
            </w:r>
            <w:r w:rsidRPr="00726E21">
              <w:rPr>
                <w:rFonts w:ascii="Verdana" w:hAnsi="Verdana"/>
              </w:rPr>
              <w:lastRenderedPageBreak/>
              <w:t>TIPO LOGISTICO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693A0" w14:textId="77777777" w:rsidR="00726E21" w:rsidRPr="00726E21" w:rsidRDefault="00726E21" w:rsidP="00726E21">
            <w:pPr>
              <w:jc w:val="both"/>
              <w:rPr>
                <w:rFonts w:ascii="Verdana" w:hAnsi="Verdana"/>
              </w:rPr>
            </w:pPr>
            <w:r w:rsidRPr="00726E21">
              <w:rPr>
                <w:rFonts w:ascii="Verdana" w:hAnsi="Verdana"/>
              </w:rPr>
              <w:lastRenderedPageBreak/>
              <w:t xml:space="preserve">DIRECTOR(A) DE </w:t>
            </w:r>
            <w:r w:rsidRPr="00726E21">
              <w:rPr>
                <w:rFonts w:ascii="Verdana" w:hAnsi="Verdana"/>
              </w:rPr>
              <w:lastRenderedPageBreak/>
              <w:t>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4A4AB4" w14:textId="77777777" w:rsidR="00726E21" w:rsidRPr="00726E21" w:rsidRDefault="00726E21" w:rsidP="00726E21">
            <w:pPr>
              <w:jc w:val="both"/>
              <w:rPr>
                <w:rFonts w:ascii="Verdana" w:hAnsi="Verdana"/>
              </w:rPr>
            </w:pPr>
            <w:r w:rsidRPr="00726E21">
              <w:rPr>
                <w:rFonts w:ascii="Verdana" w:hAnsi="Verdana"/>
              </w:rPr>
              <w:lastRenderedPageBreak/>
              <w:t>SECRETARIO(A)</w:t>
            </w:r>
            <w:r w:rsidRPr="00726E21">
              <w:rPr>
                <w:rFonts w:ascii="Verdana" w:hAnsi="Verdana"/>
              </w:rPr>
              <w:br/>
              <w:t>GENERAL</w:t>
            </w:r>
          </w:p>
        </w:tc>
      </w:tr>
      <w:tr w:rsidR="00726E21" w:rsidRPr="00726E21" w14:paraId="0D36AA7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3F0B8" w14:textId="77777777" w:rsidR="00726E21" w:rsidRPr="00726E21" w:rsidRDefault="00726E21" w:rsidP="00726E21">
            <w:pPr>
              <w:jc w:val="both"/>
              <w:rPr>
                <w:rFonts w:ascii="Verdana" w:hAnsi="Verdana"/>
              </w:rPr>
            </w:pPr>
            <w:r w:rsidRPr="00726E21">
              <w:rPr>
                <w:rFonts w:ascii="Verdana" w:hAnsi="Verdana"/>
              </w:rPr>
              <w:t>C-4102-1500-20-0-4102047-02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268EE5"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4CF0B"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C7A98C" w14:textId="77777777" w:rsidR="00726E21" w:rsidRPr="00726E21" w:rsidRDefault="00726E21" w:rsidP="00726E21">
            <w:pPr>
              <w:jc w:val="both"/>
              <w:rPr>
                <w:rFonts w:ascii="Verdana" w:hAnsi="Verdana"/>
              </w:rPr>
            </w:pPr>
            <w:r w:rsidRPr="00726E21">
              <w:rPr>
                <w:rFonts w:ascii="Verdana" w:hAnsi="Verdana"/>
              </w:rPr>
              <w:t>DIRECTOR(A) DE INFANCIA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C01D7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51EA209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610A4" w14:textId="77777777" w:rsidR="00726E21" w:rsidRPr="00726E21" w:rsidRDefault="00726E21" w:rsidP="00726E21">
            <w:pPr>
              <w:jc w:val="both"/>
              <w:rPr>
                <w:rFonts w:ascii="Verdana" w:hAnsi="Verdana"/>
              </w:rPr>
            </w:pPr>
            <w:r w:rsidRPr="00726E21">
              <w:rPr>
                <w:rFonts w:ascii="Verdana" w:hAnsi="Verdana"/>
              </w:rPr>
              <w:t>C-4102-1500-21</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2917A8" w14:textId="77777777" w:rsidR="00726E21" w:rsidRPr="00726E21" w:rsidRDefault="00726E21" w:rsidP="00726E21">
            <w:pPr>
              <w:jc w:val="both"/>
              <w:rPr>
                <w:rFonts w:ascii="Verdana" w:hAnsi="Verdana"/>
              </w:rPr>
            </w:pPr>
            <w:r w:rsidRPr="00726E21">
              <w:rPr>
                <w:rFonts w:ascii="Verdana" w:hAnsi="Verdana"/>
              </w:rPr>
              <w:t>APOYO PARA EL DESARROLLO DE</w:t>
            </w:r>
            <w:r w:rsidRPr="00726E21">
              <w:rPr>
                <w:rFonts w:ascii="Verdana" w:hAnsi="Verdana"/>
              </w:rPr>
              <w:br/>
              <w:t>LOS PROYECTOS DE VIDA PARA ADOLESCENTES Y JÓVENES A NIVEL NACIONAL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D44B8"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24BFD" w14:textId="77777777" w:rsidR="00726E21" w:rsidRPr="00726E21" w:rsidRDefault="00726E21" w:rsidP="00726E21">
            <w:pPr>
              <w:jc w:val="both"/>
              <w:rPr>
                <w:rFonts w:ascii="Verdana" w:hAnsi="Verdana"/>
              </w:rPr>
            </w:pPr>
            <w:r w:rsidRPr="00726E21">
              <w:rPr>
                <w:rFonts w:ascii="Verdana" w:hAnsi="Verdana"/>
              </w:rPr>
              <w:t>SECRETARIO(I)</w:t>
            </w:r>
            <w:r w:rsidRPr="00726E21">
              <w:rPr>
                <w:rFonts w:ascii="Verdana" w:hAnsi="Verdana"/>
              </w:rPr>
              <w:br/>
              <w:t>GENERALO</w:t>
            </w:r>
            <w:r w:rsidRPr="00726E21">
              <w:rPr>
                <w:rFonts w:ascii="Verdana" w:hAnsi="Verdana"/>
              </w:rPr>
              <w:br/>
              <w:t>SUBOIRECTORI(A)</w:t>
            </w:r>
            <w:r w:rsidRPr="00726E21">
              <w:rPr>
                <w:rFonts w:ascii="Verdana" w:hAnsi="Verdana"/>
              </w:rPr>
              <w:br/>
              <w:t>GENERAL</w:t>
            </w:r>
          </w:p>
        </w:tc>
      </w:tr>
      <w:tr w:rsidR="00726E21" w:rsidRPr="00726E21" w14:paraId="41225CE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F05E07" w14:textId="77777777" w:rsidR="00726E21" w:rsidRPr="00726E21" w:rsidRDefault="00726E21" w:rsidP="00726E21">
            <w:pPr>
              <w:jc w:val="both"/>
              <w:rPr>
                <w:rFonts w:ascii="Verdana" w:hAnsi="Verdana"/>
              </w:rPr>
            </w:pPr>
            <w:r w:rsidRPr="00726E21">
              <w:rPr>
                <w:rFonts w:ascii="Verdana" w:hAnsi="Verdana"/>
              </w:rPr>
              <w:t>C-4102-1500-21-0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53F5FB" w14:textId="77777777" w:rsidR="00726E21" w:rsidRPr="00726E21" w:rsidRDefault="00726E21" w:rsidP="00726E21">
            <w:pPr>
              <w:jc w:val="both"/>
              <w:rPr>
                <w:rFonts w:ascii="Verdana" w:hAnsi="Verdana"/>
              </w:rPr>
            </w:pPr>
            <w:r w:rsidRPr="00726E21">
              <w:rPr>
                <w:rFonts w:ascii="Verdana" w:hAnsi="Verdana"/>
              </w:rPr>
              <w:t>APOYO PARA EL DESARROLLO DE</w:t>
            </w:r>
            <w:r w:rsidRPr="00726E21">
              <w:rPr>
                <w:rFonts w:ascii="Verdana" w:hAnsi="Verdana"/>
              </w:rPr>
              <w:br/>
              <w:t>LOS PROYECTOS DE VIDA PARA ADOLESCENTES Y JÓVENES A NIVEL NACIONAL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063F2"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D6F283"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6558776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524D60" w14:textId="77777777" w:rsidR="00726E21" w:rsidRPr="00726E21" w:rsidRDefault="00726E21" w:rsidP="00726E21">
            <w:pPr>
              <w:jc w:val="both"/>
              <w:rPr>
                <w:rFonts w:ascii="Verdana" w:hAnsi="Verdana"/>
              </w:rPr>
            </w:pPr>
            <w:r w:rsidRPr="00726E21">
              <w:rPr>
                <w:rFonts w:ascii="Verdana" w:hAnsi="Verdana"/>
              </w:rPr>
              <w:t>C-4102-1500-21-0-4102035</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6F3EB5" w14:textId="77777777" w:rsidR="00726E21" w:rsidRPr="00726E21" w:rsidRDefault="00726E21" w:rsidP="00726E21">
            <w:pPr>
              <w:jc w:val="both"/>
              <w:rPr>
                <w:rFonts w:ascii="Verdana" w:hAnsi="Verdana"/>
              </w:rPr>
            </w:pPr>
            <w:r w:rsidRPr="00726E21">
              <w:rPr>
                <w:rFonts w:ascii="Verdana" w:hAnsi="Verdana"/>
              </w:rPr>
              <w:t>DOCUMENTOS DE UNEAMIENTOS TÉCNICOS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C56FA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262109A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EAD882" w14:textId="77777777" w:rsidR="00726E21" w:rsidRPr="00726E21" w:rsidRDefault="00726E21" w:rsidP="00726E21">
            <w:pPr>
              <w:jc w:val="both"/>
              <w:rPr>
                <w:rFonts w:ascii="Verdana" w:hAnsi="Verdana"/>
              </w:rPr>
            </w:pPr>
            <w:r w:rsidRPr="00726E21">
              <w:rPr>
                <w:rFonts w:ascii="Verdana" w:hAnsi="Verdana"/>
              </w:rPr>
              <w:t>C-4102-1500-21-0-4102035-02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80BE62"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14703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648D9D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7C1D30" w14:textId="77777777" w:rsidR="00726E21" w:rsidRPr="00726E21" w:rsidRDefault="00726E21" w:rsidP="00726E21">
            <w:pPr>
              <w:jc w:val="both"/>
              <w:rPr>
                <w:rFonts w:ascii="Verdana" w:hAnsi="Verdana"/>
              </w:rPr>
            </w:pPr>
            <w:r w:rsidRPr="00726E21">
              <w:rPr>
                <w:rFonts w:ascii="Verdana" w:hAnsi="Verdana"/>
              </w:rPr>
              <w:t>C-4102-1500-21 -0-4102035-02-00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78AC41" w14:textId="77777777" w:rsidR="00726E21" w:rsidRPr="00726E21" w:rsidRDefault="00726E21" w:rsidP="00726E21">
            <w:pPr>
              <w:jc w:val="both"/>
              <w:rPr>
                <w:rFonts w:ascii="Verdana" w:hAnsi="Verdana"/>
              </w:rPr>
            </w:pPr>
            <w:r w:rsidRPr="00726E21">
              <w:rPr>
                <w:rFonts w:ascii="Verdana" w:hAnsi="Verdana"/>
              </w:rPr>
              <w:t>ADQUISICION DE BIENES Y SERVICIOS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751014"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F6C0A2"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7157B7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B23BE" w14:textId="77777777" w:rsidR="00726E21" w:rsidRPr="00726E21" w:rsidRDefault="00726E21" w:rsidP="00726E21">
            <w:pPr>
              <w:jc w:val="both"/>
              <w:rPr>
                <w:rFonts w:ascii="Verdana" w:hAnsi="Verdana"/>
              </w:rPr>
            </w:pPr>
            <w:r w:rsidRPr="00726E21">
              <w:rPr>
                <w:rFonts w:ascii="Verdana" w:hAnsi="Verdana"/>
              </w:rPr>
              <w:t>C-410 2-1500-21 -0-4102035-02-01</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F700CC" w14:textId="77777777" w:rsidR="00726E21" w:rsidRPr="00726E21" w:rsidRDefault="00726E21" w:rsidP="00726E21">
            <w:pPr>
              <w:jc w:val="both"/>
              <w:rPr>
                <w:rFonts w:ascii="Verdana" w:hAnsi="Verdana"/>
              </w:rPr>
            </w:pPr>
            <w:r w:rsidRPr="00726E21">
              <w:rPr>
                <w:rFonts w:ascii="Verdana" w:hAnsi="Verdana"/>
              </w:rPr>
              <w:t>156</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E6649B" w14:textId="77777777" w:rsidR="00726E21" w:rsidRPr="00726E21" w:rsidRDefault="00726E21" w:rsidP="00726E21">
            <w:pPr>
              <w:jc w:val="both"/>
              <w:rPr>
                <w:rFonts w:ascii="Verdana" w:hAnsi="Verdana"/>
              </w:rPr>
            </w:pPr>
            <w:r w:rsidRPr="00726E21">
              <w:rPr>
                <w:rFonts w:ascii="Verdana" w:hAnsi="Verdana"/>
              </w:rPr>
              <w:t>ARTICULACION DE LA POLITICA DE JUVENTUD NACIONAL Y TERRITORIAL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AE67A0"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CA2C62"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74BCB8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2EC2EC" w14:textId="77777777" w:rsidR="00726E21" w:rsidRPr="00726E21" w:rsidRDefault="00726E21" w:rsidP="00726E21">
            <w:pPr>
              <w:jc w:val="both"/>
              <w:rPr>
                <w:rFonts w:ascii="Verdana" w:hAnsi="Verdana"/>
              </w:rPr>
            </w:pPr>
            <w:r w:rsidRPr="00726E21">
              <w:rPr>
                <w:rFonts w:ascii="Verdana" w:hAnsi="Verdana"/>
              </w:rPr>
              <w:lastRenderedPageBreak/>
              <w:t>C-4102-1500-21-0-4102035-02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F8BC24" w14:textId="77777777" w:rsidR="00726E21" w:rsidRPr="00726E21" w:rsidRDefault="00726E21" w:rsidP="00726E21">
            <w:pPr>
              <w:jc w:val="both"/>
              <w:rPr>
                <w:rFonts w:ascii="Verdana" w:hAnsi="Verdana"/>
              </w:rPr>
            </w:pPr>
            <w:r w:rsidRPr="00726E21">
              <w:rPr>
                <w:rFonts w:ascii="Verdana" w:hAnsi="Verdana"/>
              </w:rPr>
              <w:t>156</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5673D6" w14:textId="77777777" w:rsidR="00726E21" w:rsidRPr="00726E21" w:rsidRDefault="00726E21" w:rsidP="00726E21">
            <w:pPr>
              <w:jc w:val="both"/>
              <w:rPr>
                <w:rFonts w:ascii="Verdana" w:hAnsi="Verdana"/>
              </w:rPr>
            </w:pPr>
            <w:r w:rsidRPr="00726E21">
              <w:rPr>
                <w:rFonts w:ascii="Verdana" w:hAnsi="Verdana"/>
              </w:rPr>
              <w:t>DOCUMENTOS DE UNEAMIENTOS TÉCNICOS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A6D2DF"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F4B837"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1F6C8F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CCDB8E" w14:textId="77777777" w:rsidR="00726E21" w:rsidRPr="00726E21" w:rsidRDefault="00726E21" w:rsidP="00726E21">
            <w:pPr>
              <w:jc w:val="both"/>
              <w:rPr>
                <w:rFonts w:ascii="Verdana" w:hAnsi="Verdana"/>
              </w:rPr>
            </w:pPr>
            <w:r w:rsidRPr="00726E21">
              <w:rPr>
                <w:rFonts w:ascii="Verdana" w:hAnsi="Verdana"/>
              </w:rPr>
              <w:t>C-4102-1500-21-0-4102035-02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0FAFAD"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35890"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DE TIPO</w:t>
            </w:r>
            <w:r w:rsidRPr="00726E21">
              <w:rPr>
                <w:rFonts w:ascii="Verdana" w:hAnsi="Verdana"/>
              </w:rPr>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F9688D"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2CB3B4" w14:textId="77777777" w:rsidR="00726E21" w:rsidRPr="00726E21" w:rsidRDefault="00726E21" w:rsidP="00726E21">
            <w:pPr>
              <w:jc w:val="both"/>
              <w:rPr>
                <w:rFonts w:ascii="Verdana" w:hAnsi="Verdana"/>
              </w:rPr>
            </w:pPr>
            <w:r w:rsidRPr="00726E21">
              <w:rPr>
                <w:rFonts w:ascii="Verdana" w:hAnsi="Verdana"/>
              </w:rPr>
              <w:t xml:space="preserve">SECRETARIO(A) </w:t>
            </w:r>
            <w:proofErr w:type="gramStart"/>
            <w:r w:rsidRPr="00726E21">
              <w:rPr>
                <w:rFonts w:ascii="Verdana" w:hAnsi="Verdana"/>
              </w:rPr>
              <w:t>GENERAL .</w:t>
            </w:r>
            <w:proofErr w:type="gramEnd"/>
          </w:p>
        </w:tc>
      </w:tr>
      <w:tr w:rsidR="00726E21" w:rsidRPr="00726E21" w14:paraId="1E40A47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89B8D9" w14:textId="77777777" w:rsidR="00726E21" w:rsidRPr="00726E21" w:rsidRDefault="00726E21" w:rsidP="00726E21">
            <w:pPr>
              <w:jc w:val="both"/>
              <w:rPr>
                <w:rFonts w:ascii="Verdana" w:hAnsi="Verdana"/>
              </w:rPr>
            </w:pPr>
            <w:r w:rsidRPr="00726E21">
              <w:rPr>
                <w:rFonts w:ascii="Verdana" w:hAnsi="Verdana"/>
              </w:rPr>
              <w:t>C-4102-1500-21-0-4102035-02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855158"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E881E"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08B6FF"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61352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0B3C19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F2ECEF" w14:textId="77777777" w:rsidR="00726E21" w:rsidRPr="00726E21" w:rsidRDefault="00726E21" w:rsidP="00726E21">
            <w:pPr>
              <w:jc w:val="both"/>
              <w:rPr>
                <w:rFonts w:ascii="Verdana" w:hAnsi="Verdana"/>
              </w:rPr>
            </w:pPr>
            <w:r w:rsidRPr="00726E21">
              <w:rPr>
                <w:rFonts w:ascii="Verdana" w:hAnsi="Verdana"/>
              </w:rPr>
              <w:t>C-4102-1500-21-0-4102035-02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785607"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893625" w14:textId="77777777" w:rsidR="00726E21" w:rsidRPr="00726E21" w:rsidRDefault="00726E21" w:rsidP="00726E21">
            <w:pPr>
              <w:jc w:val="both"/>
              <w:rPr>
                <w:rFonts w:ascii="Verdana" w:hAnsi="Verdana"/>
              </w:rPr>
            </w:pPr>
            <w:r w:rsidRPr="00726E21">
              <w:rPr>
                <w:rFonts w:ascii="Verdana" w:hAnsi="Verdana"/>
              </w:rPr>
              <w:t>SOPORTE A LA GESTIÓN DEL PROYECTO-APOYO EN</w:t>
            </w:r>
            <w:r w:rsidRPr="00726E21">
              <w:rPr>
                <w:rFonts w:ascii="Verdana" w:hAnsi="Verdana"/>
              </w:rPr>
              <w:br/>
              <w:t>CONTRATACIÓN DE SERVICIOS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ED69F"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AC7FE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92DE56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15D328" w14:textId="77777777" w:rsidR="00726E21" w:rsidRPr="00726E21" w:rsidRDefault="00726E21" w:rsidP="00726E21">
            <w:pPr>
              <w:jc w:val="both"/>
              <w:rPr>
                <w:rFonts w:ascii="Verdana" w:hAnsi="Verdana"/>
              </w:rPr>
            </w:pPr>
            <w:r w:rsidRPr="00726E21">
              <w:rPr>
                <w:rFonts w:ascii="Verdana" w:hAnsi="Verdana"/>
              </w:rPr>
              <w:t>C-4102-1500-21-0-4102035-02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528C8F"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E71A7F"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F05E18"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67E0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4F1B35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C67ADC" w14:textId="77777777" w:rsidR="00726E21" w:rsidRPr="00726E21" w:rsidRDefault="00726E21" w:rsidP="00726E21">
            <w:pPr>
              <w:jc w:val="both"/>
              <w:rPr>
                <w:rFonts w:ascii="Verdana" w:hAnsi="Verdana"/>
              </w:rPr>
            </w:pPr>
            <w:r w:rsidRPr="00726E21">
              <w:rPr>
                <w:rFonts w:ascii="Verdana" w:hAnsi="Verdana"/>
              </w:rPr>
              <w:t>C-4102-1500-21-0-4102035-02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64069E"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5E93D1"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59B083" w14:textId="77777777" w:rsidR="00726E21" w:rsidRPr="00726E21" w:rsidRDefault="00726E21" w:rsidP="00726E21">
            <w:pPr>
              <w:jc w:val="both"/>
              <w:rPr>
                <w:rFonts w:ascii="Verdana" w:hAnsi="Verdana"/>
              </w:rPr>
            </w:pPr>
            <w:r w:rsidRPr="00726E21">
              <w:rPr>
                <w:rFonts w:ascii="Verdana" w:hAnsi="Verdana"/>
              </w:rPr>
              <w:t>SUBDIRECTOR(A) DE MONITOREOY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D56787"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536553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7A9A15" w14:textId="77777777" w:rsidR="00726E21" w:rsidRPr="00726E21" w:rsidRDefault="00726E21" w:rsidP="00726E21">
            <w:pPr>
              <w:jc w:val="both"/>
              <w:rPr>
                <w:rFonts w:ascii="Verdana" w:hAnsi="Verdana"/>
              </w:rPr>
            </w:pPr>
            <w:r w:rsidRPr="00726E21">
              <w:rPr>
                <w:rFonts w:ascii="Verdana" w:hAnsi="Verdana"/>
              </w:rPr>
              <w:lastRenderedPageBreak/>
              <w:t>C-4102-1500-21-0-4102035-02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75B9F3" w14:textId="77777777" w:rsidR="00726E21" w:rsidRPr="00726E21" w:rsidRDefault="00726E21" w:rsidP="00726E21">
            <w:pPr>
              <w:jc w:val="both"/>
              <w:rPr>
                <w:rFonts w:ascii="Verdana" w:hAnsi="Verdana"/>
              </w:rPr>
            </w:pPr>
            <w:r w:rsidRPr="00726E21">
              <w:rPr>
                <w:rFonts w:ascii="Verdana" w:hAnsi="Verdana"/>
              </w:rPr>
              <w:t>994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B5A19" w14:textId="77777777" w:rsidR="00726E21" w:rsidRPr="00726E21" w:rsidRDefault="00726E21" w:rsidP="00726E21">
            <w:pPr>
              <w:jc w:val="both"/>
              <w:rPr>
                <w:rFonts w:ascii="Verdana" w:hAnsi="Verdana"/>
              </w:rPr>
            </w:pPr>
            <w:r w:rsidRPr="00726E21">
              <w:rPr>
                <w:rFonts w:ascii="Verdana" w:hAnsi="Verdana"/>
              </w:rPr>
              <w:t>SOPORTE A LA GESTIÓN DEL PROYECTO - DE TIPO LOGISTICO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6C3B1E"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248CB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E4BFA1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7102EE" w14:textId="77777777" w:rsidR="00726E21" w:rsidRPr="00726E21" w:rsidRDefault="00726E21" w:rsidP="00726E21">
            <w:pPr>
              <w:jc w:val="both"/>
              <w:rPr>
                <w:rFonts w:ascii="Verdana" w:hAnsi="Verdana"/>
              </w:rPr>
            </w:pPr>
            <w:r w:rsidRPr="00726E21">
              <w:rPr>
                <w:rFonts w:ascii="Verdana" w:hAnsi="Verdana"/>
              </w:rPr>
              <w:t>C-4102-1500-21-0-4102035-02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8A26A9"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F9FA73"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09CFDE"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78331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29C8BF82" w14:textId="77777777" w:rsidTr="00726E21">
        <w:trPr>
          <w:tblCellSpacing w:w="15" w:type="dxa"/>
        </w:trPr>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C61D86"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675701" w14:textId="77777777" w:rsidR="00726E21" w:rsidRPr="00726E21" w:rsidRDefault="00726E21" w:rsidP="00726E21">
            <w:pPr>
              <w:jc w:val="both"/>
              <w:rPr>
                <w:rFonts w:ascii="Verdana" w:hAnsi="Verdana"/>
              </w:rPr>
            </w:pPr>
            <w:r w:rsidRPr="00726E21">
              <w:rPr>
                <w:rFonts w:ascii="Verdana" w:hAnsi="Verdana"/>
                <w:b/>
                <w:bCs/>
              </w:rPr>
              <w:t xml:space="preserve">CENTRO DE </w:t>
            </w:r>
            <w:proofErr w:type="gramStart"/>
            <w:r w:rsidRPr="00726E21">
              <w:rPr>
                <w:rFonts w:ascii="Verdana" w:hAnsi="Verdana"/>
                <w:b/>
                <w:bCs/>
              </w:rPr>
              <w:t>COSTOS </w:t>
            </w:r>
            <w:r w:rsidRPr="00726E21">
              <w:rPr>
                <w:rFonts w:ascii="Verdana" w:hAnsi="Verdana"/>
                <w:b/>
                <w:bCs/>
                <w:i/>
                <w:iCs/>
              </w:rPr>
              <w:t> </w:t>
            </w:r>
            <w:r w:rsidRPr="00726E21">
              <w:rPr>
                <w:rFonts w:ascii="Verdana" w:hAnsi="Verdana"/>
                <w:b/>
                <w:bCs/>
              </w:rPr>
              <w:t>DEPENDENCIA</w:t>
            </w:r>
            <w:proofErr w:type="gramEnd"/>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81731D" w14:textId="77777777" w:rsidR="00726E21" w:rsidRPr="00726E21" w:rsidRDefault="00726E21" w:rsidP="00726E21">
            <w:pPr>
              <w:jc w:val="both"/>
              <w:rPr>
                <w:rFonts w:ascii="Verdana" w:hAnsi="Verdana"/>
              </w:rPr>
            </w:pPr>
            <w:r w:rsidRPr="00726E21">
              <w:rPr>
                <w:rFonts w:ascii="Verdana" w:hAnsi="Verdana"/>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2A10C0"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D19833"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71F7A674"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67B60C" w14:textId="77777777" w:rsidR="00726E21" w:rsidRPr="00726E21" w:rsidRDefault="00726E21" w:rsidP="00726E21">
            <w:pPr>
              <w:jc w:val="both"/>
              <w:rPr>
                <w:rFonts w:ascii="Verdana" w:hAnsi="Verdana"/>
              </w:rPr>
            </w:pPr>
            <w:r w:rsidRPr="00726E21">
              <w:rPr>
                <w:rFonts w:ascii="Verdana" w:hAnsi="Verdana"/>
              </w:rPr>
              <w:t>C-4102-1500-21-G-4102045</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BF9957" w14:textId="77777777" w:rsidR="00726E21" w:rsidRPr="00726E21" w:rsidRDefault="00726E21" w:rsidP="00726E21">
            <w:pPr>
              <w:jc w:val="both"/>
              <w:rPr>
                <w:rFonts w:ascii="Verdana" w:hAnsi="Verdana"/>
              </w:rPr>
            </w:pPr>
            <w:r w:rsidRPr="00726E21">
              <w:rPr>
                <w:rFonts w:ascii="Verdana" w:hAnsi="Verdana"/>
              </w:rPr>
              <w:t>SERVICIOS DE EDUCACIÓN INFORMAL A NIÑOS, NIÑAS, ADOLESCENTES Y JÓVENES PARA EL RECONOCIMIENTO DE SUS DERECHOS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6A742D"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41848E0"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B9B49D" w14:textId="77777777" w:rsidR="00726E21" w:rsidRPr="00726E21" w:rsidRDefault="00726E21" w:rsidP="00726E21">
            <w:pPr>
              <w:jc w:val="both"/>
              <w:rPr>
                <w:rFonts w:ascii="Verdana" w:hAnsi="Verdana"/>
              </w:rPr>
            </w:pPr>
            <w:r w:rsidRPr="00726E21">
              <w:rPr>
                <w:rFonts w:ascii="Verdana" w:hAnsi="Verdana"/>
              </w:rPr>
              <w:t>C4102-1500-21-0-4102045-02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52CA45"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268DBC"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5144D3E"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B0A293" w14:textId="77777777" w:rsidR="00726E21" w:rsidRPr="00726E21" w:rsidRDefault="00726E21" w:rsidP="00726E21">
            <w:pPr>
              <w:jc w:val="both"/>
              <w:rPr>
                <w:rFonts w:ascii="Verdana" w:hAnsi="Verdana"/>
              </w:rPr>
            </w:pPr>
            <w:r w:rsidRPr="00726E21">
              <w:rPr>
                <w:rFonts w:ascii="Verdana" w:hAnsi="Verdana"/>
              </w:rPr>
              <w:t>C-4102-1500-21-04102045-02-00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59BC24"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9389A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85E9BFD"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E4163F" w14:textId="77777777" w:rsidR="00726E21" w:rsidRPr="00726E21" w:rsidRDefault="00726E21" w:rsidP="00726E21">
            <w:pPr>
              <w:jc w:val="both"/>
              <w:rPr>
                <w:rFonts w:ascii="Verdana" w:hAnsi="Verdana"/>
              </w:rPr>
            </w:pPr>
            <w:r w:rsidRPr="00726E21">
              <w:rPr>
                <w:rFonts w:ascii="Verdana" w:hAnsi="Verdana"/>
              </w:rPr>
              <w:t>C-4102-1500-21-0-4102045-02-02-03-01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3636BE" w14:textId="77777777" w:rsidR="00726E21" w:rsidRPr="00726E21" w:rsidRDefault="00726E21" w:rsidP="00726E21">
            <w:pPr>
              <w:jc w:val="both"/>
              <w:rPr>
                <w:rFonts w:ascii="Verdana" w:hAnsi="Verdana"/>
              </w:rPr>
            </w:pPr>
            <w:r w:rsidRPr="00726E21">
              <w:rPr>
                <w:rFonts w:ascii="Verdana" w:hAnsi="Verdana"/>
              </w:rPr>
              <w:t>153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DEF848" w14:textId="77777777" w:rsidR="00726E21" w:rsidRPr="00726E21" w:rsidRDefault="00726E21" w:rsidP="00726E21">
            <w:pPr>
              <w:jc w:val="both"/>
              <w:rPr>
                <w:rFonts w:ascii="Verdana" w:hAnsi="Verdana"/>
              </w:rPr>
            </w:pPr>
            <w:r w:rsidRPr="00726E21">
              <w:rPr>
                <w:rFonts w:ascii="Verdana" w:hAnsi="Verdana"/>
              </w:rPr>
              <w:t>OPERACION DE CENTROS CON INFRAESTRUCTURA JÓVENES ¡OPERACIÓN DEL MODELO B-</w:t>
            </w:r>
            <w:r w:rsidRPr="00726E21">
              <w:rPr>
                <w:rFonts w:ascii="Verdana" w:hAnsi="Verdana"/>
              </w:rPr>
              <w:br/>
              <w:t>LEARNING)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E7B327"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D0C691"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D3C3BA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9327A8" w14:textId="77777777" w:rsidR="00726E21" w:rsidRPr="00726E21" w:rsidRDefault="00726E21" w:rsidP="00726E21">
            <w:pPr>
              <w:jc w:val="both"/>
              <w:rPr>
                <w:rFonts w:ascii="Verdana" w:hAnsi="Verdana"/>
              </w:rPr>
            </w:pPr>
            <w:r w:rsidRPr="00726E21">
              <w:rPr>
                <w:rFonts w:ascii="Verdana" w:hAnsi="Verdana"/>
              </w:rPr>
              <w:lastRenderedPageBreak/>
              <w:t>0-4102-1500-21-0-4102045-02-02-03-02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651D56" w14:textId="77777777" w:rsidR="00726E21" w:rsidRPr="00726E21" w:rsidRDefault="00726E21" w:rsidP="00726E21">
            <w:pPr>
              <w:jc w:val="both"/>
              <w:rPr>
                <w:rFonts w:ascii="Verdana" w:hAnsi="Verdana"/>
              </w:rPr>
            </w:pPr>
            <w:r w:rsidRPr="00726E21">
              <w:rPr>
                <w:rFonts w:ascii="Verdana" w:hAnsi="Verdana"/>
              </w:rPr>
              <w:t>153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236D1E" w14:textId="77777777" w:rsidR="00726E21" w:rsidRPr="00726E21" w:rsidRDefault="00726E21" w:rsidP="00726E21">
            <w:pPr>
              <w:jc w:val="both"/>
              <w:rPr>
                <w:rFonts w:ascii="Verdana" w:hAnsi="Verdana"/>
              </w:rPr>
            </w:pPr>
            <w:r w:rsidRPr="00726E21">
              <w:rPr>
                <w:rFonts w:ascii="Verdana" w:hAnsi="Verdana"/>
              </w:rPr>
              <w:t>OPERACION DE CENTROS CON INFRAESTRUCTURA ADOLESCENTES (OPERACIÓN DEL MODELO B-</w:t>
            </w:r>
            <w:r w:rsidRPr="00726E21">
              <w:rPr>
                <w:rFonts w:ascii="Verdana" w:hAnsi="Verdana"/>
              </w:rPr>
              <w:br/>
              <w:t>LEARNING)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1E01ED"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3C9566"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CEE289E"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C94817" w14:textId="77777777" w:rsidR="00726E21" w:rsidRPr="00726E21" w:rsidRDefault="00726E21" w:rsidP="00726E21">
            <w:pPr>
              <w:jc w:val="both"/>
              <w:rPr>
                <w:rFonts w:ascii="Verdana" w:hAnsi="Verdana"/>
              </w:rPr>
            </w:pPr>
            <w:r w:rsidRPr="00726E21">
              <w:rPr>
                <w:rFonts w:ascii="Verdana" w:hAnsi="Verdana"/>
              </w:rPr>
              <w:t>C-4102-1500-21-0-4102045-02-02-01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DF6CB5" w14:textId="77777777" w:rsidR="00726E21" w:rsidRPr="00726E21" w:rsidRDefault="00726E21" w:rsidP="00726E21">
            <w:pPr>
              <w:jc w:val="both"/>
              <w:rPr>
                <w:rFonts w:ascii="Verdana" w:hAnsi="Verdana"/>
              </w:rPr>
            </w:pPr>
            <w:r w:rsidRPr="00726E21">
              <w:rPr>
                <w:rFonts w:ascii="Verdana" w:hAnsi="Verdana"/>
              </w:rPr>
              <w:t>153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5A00C5" w14:textId="77777777" w:rsidR="00726E21" w:rsidRPr="00726E21" w:rsidRDefault="00726E21" w:rsidP="00726E21">
            <w:pPr>
              <w:jc w:val="both"/>
              <w:rPr>
                <w:rFonts w:ascii="Verdana" w:hAnsi="Verdana"/>
              </w:rPr>
            </w:pPr>
            <w:r w:rsidRPr="00726E21">
              <w:rPr>
                <w:rFonts w:ascii="Verdana" w:hAnsi="Verdana"/>
              </w:rPr>
              <w:t>METODOLOGÍA Y MODELO DE OPERACIÓN DEL PROGRAMA SACÚDETE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DC5511"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83C4C"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536A4BB"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991CA7" w14:textId="77777777" w:rsidR="00726E21" w:rsidRPr="00726E21" w:rsidRDefault="00726E21" w:rsidP="00726E21">
            <w:pPr>
              <w:jc w:val="both"/>
              <w:rPr>
                <w:rFonts w:ascii="Verdana" w:hAnsi="Verdana"/>
              </w:rPr>
            </w:pPr>
            <w:r w:rsidRPr="00726E21">
              <w:rPr>
                <w:rFonts w:ascii="Verdana" w:hAnsi="Verdana"/>
              </w:rPr>
              <w:t>C-4102-1500-21-0-4102045-02-02-02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ECF1B0" w14:textId="77777777" w:rsidR="00726E21" w:rsidRPr="00726E21" w:rsidRDefault="00726E21" w:rsidP="00726E21">
            <w:pPr>
              <w:jc w:val="both"/>
              <w:rPr>
                <w:rFonts w:ascii="Verdana" w:hAnsi="Verdana"/>
              </w:rPr>
            </w:pPr>
            <w:r w:rsidRPr="00726E21">
              <w:rPr>
                <w:rFonts w:ascii="Verdana" w:hAnsi="Verdana"/>
              </w:rPr>
              <w:t>153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009733" w14:textId="77777777" w:rsidR="00726E21" w:rsidRPr="00726E21" w:rsidRDefault="00726E21" w:rsidP="00726E21">
            <w:pPr>
              <w:jc w:val="both"/>
              <w:rPr>
                <w:rFonts w:ascii="Verdana" w:hAnsi="Verdana"/>
              </w:rPr>
            </w:pPr>
            <w:r w:rsidRPr="00726E21">
              <w:rPr>
                <w:rFonts w:ascii="Verdana" w:hAnsi="Verdana"/>
              </w:rPr>
              <w:t>OPERACIÓN DEL MODELO VIRTUAL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B54416"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01E18C"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71849CF0"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5A70EE" w14:textId="77777777" w:rsidR="00726E21" w:rsidRPr="00726E21" w:rsidRDefault="00726E21" w:rsidP="00726E21">
            <w:pPr>
              <w:jc w:val="both"/>
              <w:rPr>
                <w:rFonts w:ascii="Verdana" w:hAnsi="Verdana"/>
              </w:rPr>
            </w:pPr>
            <w:r w:rsidRPr="00726E21">
              <w:rPr>
                <w:rFonts w:ascii="Verdana" w:hAnsi="Verdana"/>
              </w:rPr>
              <w:t>C-4102-1500-21 -0-4102045-02-04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AB0985" w14:textId="77777777" w:rsidR="00726E21" w:rsidRPr="00726E21" w:rsidRDefault="00726E21" w:rsidP="00726E21">
            <w:pPr>
              <w:jc w:val="both"/>
              <w:rPr>
                <w:rFonts w:ascii="Verdana" w:hAnsi="Verdana"/>
              </w:rPr>
            </w:pPr>
            <w:r w:rsidRPr="00726E21">
              <w:rPr>
                <w:rFonts w:ascii="Verdana" w:hAnsi="Verdana"/>
              </w:rPr>
              <w:t>153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98E97E" w14:textId="77777777" w:rsidR="00726E21" w:rsidRPr="00726E21" w:rsidRDefault="00726E21" w:rsidP="00726E21">
            <w:pPr>
              <w:jc w:val="both"/>
              <w:rPr>
                <w:rFonts w:ascii="Verdana" w:hAnsi="Verdana"/>
              </w:rPr>
            </w:pPr>
            <w:r w:rsidRPr="00726E21">
              <w:rPr>
                <w:rFonts w:ascii="Verdana" w:hAnsi="Verdana"/>
              </w:rPr>
              <w:t>ADMINISTRACIÓN, AUDITORÍA, EVALUACIÓN Y MONITOREO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4246C2"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A18554"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DC60F1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859096" w14:textId="77777777" w:rsidR="00726E21" w:rsidRPr="00726E21" w:rsidRDefault="00726E21" w:rsidP="00726E21">
            <w:pPr>
              <w:jc w:val="both"/>
              <w:rPr>
                <w:rFonts w:ascii="Verdana" w:hAnsi="Verdana"/>
              </w:rPr>
            </w:pPr>
            <w:r w:rsidRPr="00726E21">
              <w:rPr>
                <w:rFonts w:ascii="Verdana" w:hAnsi="Verdana"/>
              </w:rPr>
              <w:t>C-4102-1500-21-0-4102045-02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088576" w14:textId="77777777" w:rsidR="00726E21" w:rsidRPr="00726E21" w:rsidRDefault="00726E21" w:rsidP="00726E21">
            <w:pPr>
              <w:jc w:val="both"/>
              <w:rPr>
                <w:rFonts w:ascii="Verdana" w:hAnsi="Verdana"/>
              </w:rPr>
            </w:pPr>
            <w:r w:rsidRPr="00726E21">
              <w:rPr>
                <w:rFonts w:ascii="Verdana" w:hAnsi="Verdana"/>
              </w:rPr>
              <w:t>153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F4D7D6" w14:textId="77777777" w:rsidR="00726E21" w:rsidRPr="00726E21" w:rsidRDefault="00726E21" w:rsidP="00726E21">
            <w:pPr>
              <w:jc w:val="both"/>
              <w:rPr>
                <w:rFonts w:ascii="Verdana" w:hAnsi="Verdana"/>
              </w:rPr>
            </w:pPr>
            <w:r w:rsidRPr="00726E21">
              <w:rPr>
                <w:rFonts w:ascii="Verdana" w:hAnsi="Verdana"/>
              </w:rPr>
              <w:t>APOYO PARA EL DESARROLLO DE</w:t>
            </w:r>
            <w:r w:rsidRPr="00726E21">
              <w:rPr>
                <w:rFonts w:ascii="Verdana" w:hAnsi="Verdana"/>
              </w:rPr>
              <w:br/>
              <w:t>LOS PROYECTOS DE VIDA PARA ADOLESCENTES Y JÓVENES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08E9AA"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F8C5B9"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ABA1CB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3CED3C" w14:textId="77777777" w:rsidR="00726E21" w:rsidRPr="00726E21" w:rsidRDefault="00726E21" w:rsidP="00726E21">
            <w:pPr>
              <w:jc w:val="both"/>
              <w:rPr>
                <w:rFonts w:ascii="Verdana" w:hAnsi="Verdana"/>
              </w:rPr>
            </w:pPr>
            <w:r w:rsidRPr="00726E21">
              <w:rPr>
                <w:rFonts w:ascii="Verdana" w:hAnsi="Verdana"/>
              </w:rPr>
              <w:t>C-4102-1500-21-0-4102045-02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60145"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4B922E" w14:textId="77777777" w:rsidR="00726E21" w:rsidRPr="00726E21" w:rsidRDefault="00726E21" w:rsidP="00726E21">
            <w:pPr>
              <w:jc w:val="both"/>
              <w:rPr>
                <w:rFonts w:ascii="Verdana" w:hAnsi="Verdana"/>
              </w:rPr>
            </w:pPr>
            <w:r w:rsidRPr="00726E21">
              <w:rPr>
                <w:rFonts w:ascii="Verdana" w:hAnsi="Verdana"/>
              </w:rPr>
              <w:t>SOPORTE A LA GESTION DEL 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33A795"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B0D3C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296415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EB7523" w14:textId="77777777" w:rsidR="00726E21" w:rsidRPr="00726E21" w:rsidRDefault="00726E21" w:rsidP="00726E21">
            <w:pPr>
              <w:jc w:val="both"/>
              <w:rPr>
                <w:rFonts w:ascii="Verdana" w:hAnsi="Verdana"/>
              </w:rPr>
            </w:pPr>
            <w:r w:rsidRPr="00726E21">
              <w:rPr>
                <w:rFonts w:ascii="Verdana" w:hAnsi="Verdana"/>
              </w:rPr>
              <w:lastRenderedPageBreak/>
              <w:t>C-4102-1500-21-0-4102045-02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F9A5F5"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6068F7"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A7B813" w14:textId="77777777" w:rsidR="00726E21" w:rsidRPr="00726E21" w:rsidRDefault="00726E21" w:rsidP="00726E21">
            <w:pPr>
              <w:jc w:val="both"/>
              <w:rPr>
                <w:rFonts w:ascii="Verdana" w:hAnsi="Verdana"/>
              </w:rPr>
            </w:pPr>
            <w:r w:rsidRPr="00726E21">
              <w:rPr>
                <w:rFonts w:ascii="Verdana" w:hAnsi="Verdana"/>
              </w:rPr>
              <w:t>JEFE (A) DE OFICINA DE ASESORA DE</w:t>
            </w:r>
            <w:r w:rsidRPr="00726E21">
              <w:rPr>
                <w:rFonts w:ascii="Verdana" w:hAnsi="Verdana"/>
              </w:rPr>
              <w:br/>
              <w:t>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4DA3E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02B2A3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549D43" w14:textId="77777777" w:rsidR="00726E21" w:rsidRPr="00726E21" w:rsidRDefault="00726E21" w:rsidP="00726E21">
            <w:pPr>
              <w:jc w:val="both"/>
              <w:rPr>
                <w:rFonts w:ascii="Verdana" w:hAnsi="Verdana"/>
              </w:rPr>
            </w:pPr>
            <w:r w:rsidRPr="00726E21">
              <w:rPr>
                <w:rFonts w:ascii="Verdana" w:hAnsi="Verdana"/>
              </w:rPr>
              <w:t>C-4102-1500-21-0-4102045-02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21EF34"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E26BE5" w14:textId="77777777" w:rsidR="00726E21" w:rsidRPr="00726E21" w:rsidRDefault="00726E21" w:rsidP="00726E21">
            <w:pPr>
              <w:jc w:val="both"/>
              <w:rPr>
                <w:rFonts w:ascii="Verdana" w:hAnsi="Verdana"/>
              </w:rPr>
            </w:pPr>
            <w:r w:rsidRPr="00726E21">
              <w:rPr>
                <w:rFonts w:ascii="Verdana" w:hAnsi="Verdana"/>
              </w:rPr>
              <w:t>SOPORTE A LA GESTIÓN DEL PROYECTO-APOYO EN</w:t>
            </w:r>
            <w:r w:rsidRPr="00726E21">
              <w:rPr>
                <w:rFonts w:ascii="Verdana" w:hAnsi="Verdana"/>
              </w:rPr>
              <w:br/>
              <w:t>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51E70A"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1942F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46A9FDE"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FF5F11" w14:textId="77777777" w:rsidR="00726E21" w:rsidRPr="00726E21" w:rsidRDefault="00726E21" w:rsidP="00726E21">
            <w:pPr>
              <w:jc w:val="both"/>
              <w:rPr>
                <w:rFonts w:ascii="Verdana" w:hAnsi="Verdana"/>
              </w:rPr>
            </w:pPr>
            <w:r w:rsidRPr="00726E21">
              <w:rPr>
                <w:rFonts w:ascii="Verdana" w:hAnsi="Verdana"/>
              </w:rPr>
              <w:t>C4</w:t>
            </w:r>
            <w:r w:rsidRPr="00726E21">
              <w:rPr>
                <w:rFonts w:ascii="Verdana" w:hAnsi="Verdana"/>
                <w:vertAlign w:val="superscript"/>
              </w:rPr>
              <w:t>1</w:t>
            </w:r>
            <w:r w:rsidRPr="00726E21">
              <w:rPr>
                <w:rFonts w:ascii="Verdana" w:hAnsi="Verdana"/>
              </w:rPr>
              <w:t>02-1500-21-0-4102045-02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EED5E9"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91111B"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49FAE5"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2B04F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7AAD848"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83F891" w14:textId="77777777" w:rsidR="00726E21" w:rsidRPr="00726E21" w:rsidRDefault="00726E21" w:rsidP="00726E21">
            <w:pPr>
              <w:jc w:val="both"/>
              <w:rPr>
                <w:rFonts w:ascii="Verdana" w:hAnsi="Verdana"/>
              </w:rPr>
            </w:pPr>
            <w:r w:rsidRPr="00726E21">
              <w:rPr>
                <w:rFonts w:ascii="Verdana" w:hAnsi="Verdana"/>
              </w:rPr>
              <w:t>C-4102-1500-21-0-4102045-02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E3A254"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D72737"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083363"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A81E9A"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3DF2738"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380FEF" w14:textId="77777777" w:rsidR="00726E21" w:rsidRPr="00726E21" w:rsidRDefault="00726E21" w:rsidP="00726E21">
            <w:pPr>
              <w:jc w:val="both"/>
              <w:rPr>
                <w:rFonts w:ascii="Verdana" w:hAnsi="Verdana"/>
              </w:rPr>
            </w:pPr>
            <w:r w:rsidRPr="00726E21">
              <w:rPr>
                <w:rFonts w:ascii="Verdana" w:hAnsi="Verdana"/>
              </w:rPr>
              <w:t>C4102-1500-21-0-4102045-02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C80C21" w14:textId="77777777" w:rsidR="00726E21" w:rsidRPr="00726E21" w:rsidRDefault="00726E21" w:rsidP="00726E21">
            <w:pPr>
              <w:jc w:val="both"/>
              <w:rPr>
                <w:rFonts w:ascii="Verdana" w:hAnsi="Verdana"/>
              </w:rPr>
            </w:pPr>
            <w:r w:rsidRPr="00726E21">
              <w:rPr>
                <w:rFonts w:ascii="Verdana" w:hAnsi="Verdana"/>
              </w:rPr>
              <w:t>994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8632B2"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538EEF"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9F507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ED7A7B3"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F07373" w14:textId="77777777" w:rsidR="00726E21" w:rsidRPr="00726E21" w:rsidRDefault="00726E21" w:rsidP="00726E21">
            <w:pPr>
              <w:jc w:val="both"/>
              <w:rPr>
                <w:rFonts w:ascii="Verdana" w:hAnsi="Verdana"/>
              </w:rPr>
            </w:pPr>
            <w:r w:rsidRPr="00726E21">
              <w:rPr>
                <w:rFonts w:ascii="Verdana" w:hAnsi="Verdana"/>
              </w:rPr>
              <w:t>C-4102-1500-21-0-4102045-02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89D007"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FE80CC"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9FED4C"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5F58A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 O SUBDIRECTOR(A) GENERAL</w:t>
            </w:r>
          </w:p>
        </w:tc>
      </w:tr>
      <w:tr w:rsidR="00726E21" w:rsidRPr="00726E21" w14:paraId="4375211C"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952FE" w14:textId="77777777" w:rsidR="00726E21" w:rsidRPr="00726E21" w:rsidRDefault="00726E21" w:rsidP="00726E21">
            <w:pPr>
              <w:jc w:val="both"/>
              <w:rPr>
                <w:rFonts w:ascii="Verdana" w:hAnsi="Verdana"/>
              </w:rPr>
            </w:pPr>
            <w:r w:rsidRPr="00726E21">
              <w:rPr>
                <w:rFonts w:ascii="Verdana" w:hAnsi="Verdana"/>
                <w:b/>
                <w:bCs/>
              </w:rPr>
              <w:lastRenderedPageBreak/>
              <w:t>RUBRO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01D9BB"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 /</w:t>
            </w:r>
            <w:r w:rsidRPr="00726E21">
              <w:rPr>
                <w:rFonts w:ascii="Verdana" w:hAnsi="Verdana"/>
                <w:b/>
                <w:bCs/>
              </w:rPr>
              <w:br/>
              <w:t>DEPENDENCIA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A8D5D" w14:textId="77777777" w:rsidR="00726E21" w:rsidRPr="00726E21" w:rsidRDefault="00726E21" w:rsidP="00726E21">
            <w:pPr>
              <w:jc w:val="both"/>
              <w:rPr>
                <w:rFonts w:ascii="Verdana" w:hAnsi="Verdana"/>
              </w:rPr>
            </w:pPr>
            <w:r w:rsidRPr="00726E21">
              <w:rPr>
                <w:rFonts w:ascii="Verdana" w:hAnsi="Verdana"/>
                <w:b/>
                <w:bCs/>
              </w:rPr>
              <w:t>NOMBRE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DDE5A1"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F2ED9"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2609EA3F"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8406AF" w14:textId="77777777" w:rsidR="00726E21" w:rsidRPr="00726E21" w:rsidRDefault="00726E21" w:rsidP="00726E21">
            <w:pPr>
              <w:jc w:val="both"/>
              <w:rPr>
                <w:rFonts w:ascii="Verdana" w:hAnsi="Verdana"/>
              </w:rPr>
            </w:pPr>
            <w:r w:rsidRPr="00726E21">
              <w:rPr>
                <w:rFonts w:ascii="Verdana" w:hAnsi="Verdana"/>
              </w:rPr>
              <w:t>C-4102-1500-21-0-4102046</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016DC6" w14:textId="77777777" w:rsidR="00726E21" w:rsidRPr="00726E21" w:rsidRDefault="00726E21" w:rsidP="00726E21">
            <w:pPr>
              <w:jc w:val="both"/>
              <w:rPr>
                <w:rFonts w:ascii="Verdana" w:hAnsi="Verdana"/>
              </w:rPr>
            </w:pPr>
            <w:r w:rsidRPr="00726E21">
              <w:rPr>
                <w:rFonts w:ascii="Verdana" w:hAnsi="Verdana"/>
              </w:rPr>
              <w:t>SERVICIOS DE PROMOCIÓN DE LOS DERECHOS DE LOS NIÑOS, NIÑAS, ADOLESCENTES Y JÓVENES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DD04B1"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C8D29F2"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6C3499" w14:textId="77777777" w:rsidR="00726E21" w:rsidRPr="00726E21" w:rsidRDefault="00726E21" w:rsidP="00726E21">
            <w:pPr>
              <w:jc w:val="both"/>
              <w:rPr>
                <w:rFonts w:ascii="Verdana" w:hAnsi="Verdana"/>
              </w:rPr>
            </w:pPr>
            <w:r w:rsidRPr="00726E21">
              <w:rPr>
                <w:rFonts w:ascii="Verdana" w:hAnsi="Verdana"/>
              </w:rPr>
              <w:t>C-4102-1500-21-0-4102046-02</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2AB6E4"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B6EC1F"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94C8BAC"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8EFABD" w14:textId="77777777" w:rsidR="00726E21" w:rsidRPr="00726E21" w:rsidRDefault="00726E21" w:rsidP="00726E21">
            <w:pPr>
              <w:jc w:val="both"/>
              <w:rPr>
                <w:rFonts w:ascii="Verdana" w:hAnsi="Verdana"/>
              </w:rPr>
            </w:pPr>
            <w:r w:rsidRPr="00726E21">
              <w:rPr>
                <w:rFonts w:ascii="Verdana" w:hAnsi="Verdana"/>
              </w:rPr>
              <w:t>C-4102-1500-21 -04102046-02-00</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35E5A0"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B6F11C"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B4EA1D4"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9730C9" w14:textId="77777777" w:rsidR="00726E21" w:rsidRPr="00726E21" w:rsidRDefault="00726E21" w:rsidP="00726E21">
            <w:pPr>
              <w:jc w:val="both"/>
              <w:rPr>
                <w:rFonts w:ascii="Verdana" w:hAnsi="Verdana"/>
              </w:rPr>
            </w:pPr>
            <w:r w:rsidRPr="00726E21">
              <w:rPr>
                <w:rFonts w:ascii="Verdana" w:hAnsi="Verdana"/>
              </w:rPr>
              <w:t>C-4102-1500-21-0-4102046-02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3746B0" w14:textId="77777777" w:rsidR="00726E21" w:rsidRPr="00726E21" w:rsidRDefault="00726E21" w:rsidP="00726E21">
            <w:pPr>
              <w:jc w:val="both"/>
              <w:rPr>
                <w:rFonts w:ascii="Verdana" w:hAnsi="Verdana"/>
              </w:rPr>
            </w:pPr>
            <w:r w:rsidRPr="00726E21">
              <w:rPr>
                <w:rFonts w:ascii="Verdana" w:hAnsi="Verdana"/>
              </w:rPr>
              <w:t>154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FCC92" w14:textId="77777777" w:rsidR="00726E21" w:rsidRPr="00726E21" w:rsidRDefault="00726E21" w:rsidP="00726E21">
            <w:pPr>
              <w:jc w:val="both"/>
              <w:rPr>
                <w:rFonts w:ascii="Verdana" w:hAnsi="Verdana"/>
              </w:rPr>
            </w:pPr>
            <w:r w:rsidRPr="00726E21">
              <w:rPr>
                <w:rFonts w:ascii="Verdana" w:hAnsi="Verdana"/>
              </w:rPr>
              <w:t>INICIATIVAS DE MOVILIZACIÓN SOCIAL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7AF9E"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990B2D"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62C961DD"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A30BBF" w14:textId="77777777" w:rsidR="00726E21" w:rsidRPr="00726E21" w:rsidRDefault="00726E21" w:rsidP="00726E21">
            <w:pPr>
              <w:jc w:val="both"/>
              <w:rPr>
                <w:rFonts w:ascii="Verdana" w:hAnsi="Verdana"/>
              </w:rPr>
            </w:pPr>
            <w:r w:rsidRPr="00726E21">
              <w:rPr>
                <w:rFonts w:ascii="Verdana" w:hAnsi="Verdana"/>
              </w:rPr>
              <w:t>C-4102-1500-21-0-4102046-02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066E09"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B82C55"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898348" w14:textId="77777777" w:rsidR="00726E21" w:rsidRPr="00726E21" w:rsidRDefault="00726E21" w:rsidP="00726E21">
            <w:pPr>
              <w:jc w:val="both"/>
              <w:rPr>
                <w:rFonts w:ascii="Verdana" w:hAnsi="Verdana"/>
              </w:rPr>
            </w:pPr>
            <w:r w:rsidRPr="00726E21">
              <w:rPr>
                <w:rFonts w:ascii="Verdana" w:hAnsi="Verdana"/>
              </w:rPr>
              <w:t>DIRECTOR) A) 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E492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C925FC9"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BC4F6C" w14:textId="77777777" w:rsidR="00726E21" w:rsidRPr="00726E21" w:rsidRDefault="00726E21" w:rsidP="00726E21">
            <w:pPr>
              <w:jc w:val="both"/>
              <w:rPr>
                <w:rFonts w:ascii="Verdana" w:hAnsi="Verdana"/>
              </w:rPr>
            </w:pPr>
            <w:r w:rsidRPr="00726E21">
              <w:rPr>
                <w:rFonts w:ascii="Verdana" w:hAnsi="Verdana"/>
              </w:rPr>
              <w:t>C-4102-1500-21-0-4102046-02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3FD0E7"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3E129F"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D3C66" w14:textId="77777777" w:rsidR="00726E21" w:rsidRPr="00726E21" w:rsidRDefault="00726E21" w:rsidP="00726E21">
            <w:pPr>
              <w:jc w:val="both"/>
              <w:rPr>
                <w:rFonts w:ascii="Verdana" w:hAnsi="Verdana"/>
              </w:rPr>
            </w:pPr>
            <w:r w:rsidRPr="00726E21">
              <w:rPr>
                <w:rFonts w:ascii="Verdana" w:hAnsi="Verdana"/>
              </w:rPr>
              <w:t>JEFE (A) DE OFICINA DE ASESORA DE</w:t>
            </w:r>
            <w:r w:rsidRPr="00726E21">
              <w:rPr>
                <w:rFonts w:ascii="Verdana" w:hAnsi="Verdana"/>
              </w:rPr>
              <w:br/>
              <w:t>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E2D85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D581F55"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1AE96" w14:textId="77777777" w:rsidR="00726E21" w:rsidRPr="00726E21" w:rsidRDefault="00726E21" w:rsidP="00726E21">
            <w:pPr>
              <w:jc w:val="both"/>
              <w:rPr>
                <w:rFonts w:ascii="Verdana" w:hAnsi="Verdana"/>
              </w:rPr>
            </w:pPr>
            <w:r w:rsidRPr="00726E21">
              <w:rPr>
                <w:rFonts w:ascii="Verdana" w:hAnsi="Verdana"/>
              </w:rPr>
              <w:lastRenderedPageBreak/>
              <w:t>1</w:t>
            </w:r>
            <w:r w:rsidRPr="00726E21">
              <w:rPr>
                <w:rFonts w:ascii="Verdana" w:hAnsi="Verdana"/>
              </w:rPr>
              <w:br/>
              <w:t>C-4102-1500-21-0-4102046-02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43810B"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BA4097" w14:textId="77777777" w:rsidR="00726E21" w:rsidRPr="00726E21" w:rsidRDefault="00726E21" w:rsidP="00726E21">
            <w:pPr>
              <w:jc w:val="both"/>
              <w:rPr>
                <w:rFonts w:ascii="Verdana" w:hAnsi="Verdana"/>
              </w:rPr>
            </w:pPr>
            <w:r w:rsidRPr="00726E21">
              <w:rPr>
                <w:rFonts w:ascii="Verdana" w:hAnsi="Verdana"/>
              </w:rPr>
              <w:t>SOPORTE A LA GESTIÓN DEL PROYECTO - 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4CA02C"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A97E1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C83288B"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B7094C" w14:textId="77777777" w:rsidR="00726E21" w:rsidRPr="00726E21" w:rsidRDefault="00726E21" w:rsidP="00726E21">
            <w:pPr>
              <w:jc w:val="both"/>
              <w:rPr>
                <w:rFonts w:ascii="Verdana" w:hAnsi="Verdana"/>
              </w:rPr>
            </w:pPr>
            <w:r w:rsidRPr="00726E21">
              <w:rPr>
                <w:rFonts w:ascii="Verdana" w:hAnsi="Verdana"/>
              </w:rPr>
              <w:t>C-4102-1500-21-0-4102046-02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EC878B" w14:textId="77777777" w:rsidR="00726E21" w:rsidRPr="00726E21" w:rsidRDefault="00726E21" w:rsidP="00726E21">
            <w:pPr>
              <w:jc w:val="both"/>
              <w:rPr>
                <w:rFonts w:ascii="Verdana" w:hAnsi="Verdana"/>
              </w:rPr>
            </w:pPr>
            <w:r w:rsidRPr="00726E21">
              <w:rPr>
                <w:rFonts w:ascii="Verdana" w:hAnsi="Verdana"/>
              </w:rPr>
              <w:t>992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18BEA7" w14:textId="77777777" w:rsidR="00726E21" w:rsidRPr="00726E21" w:rsidRDefault="00726E21" w:rsidP="00726E21">
            <w:pPr>
              <w:jc w:val="both"/>
              <w:rPr>
                <w:rFonts w:ascii="Verdana" w:hAnsi="Verdana"/>
              </w:rPr>
            </w:pPr>
            <w:r w:rsidRPr="00726E21">
              <w:rPr>
                <w:rFonts w:ascii="Verdana" w:hAnsi="Verdana"/>
              </w:rPr>
              <w:t>SOPORTÉ A LA GESTIÓN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5700BB"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C3EDB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EA0F17E"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75CFF" w14:textId="77777777" w:rsidR="00726E21" w:rsidRPr="00726E21" w:rsidRDefault="00726E21" w:rsidP="00726E21">
            <w:pPr>
              <w:jc w:val="both"/>
              <w:rPr>
                <w:rFonts w:ascii="Verdana" w:hAnsi="Verdana"/>
              </w:rPr>
            </w:pPr>
            <w:r w:rsidRPr="00726E21">
              <w:rPr>
                <w:rFonts w:ascii="Verdana" w:hAnsi="Verdana"/>
              </w:rPr>
              <w:t>C-4102-1500-21-0-4102046-02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779041" w14:textId="77777777" w:rsidR="00726E21" w:rsidRPr="00726E21" w:rsidRDefault="00726E21" w:rsidP="00726E21">
            <w:pPr>
              <w:jc w:val="both"/>
              <w:rPr>
                <w:rFonts w:ascii="Verdana" w:hAnsi="Verdana"/>
              </w:rPr>
            </w:pPr>
            <w:r w:rsidRPr="00726E21">
              <w:rPr>
                <w:rFonts w:ascii="Verdana" w:hAnsi="Verdana"/>
              </w:rPr>
              <w:t>993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E603D9" w14:textId="77777777" w:rsidR="00726E21" w:rsidRPr="00726E21" w:rsidRDefault="00726E21" w:rsidP="00726E21">
            <w:pPr>
              <w:jc w:val="both"/>
              <w:rPr>
                <w:rFonts w:ascii="Verdana" w:hAnsi="Verdana"/>
              </w:rPr>
            </w:pPr>
            <w:r w:rsidRPr="00726E21">
              <w:rPr>
                <w:rFonts w:ascii="Verdana" w:hAnsi="Verdana"/>
              </w:rPr>
              <w:t>SOPORTE A LA GESTIÓN DEL PROYECTO-SEGUIMIENTO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2E8DF2"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086F42"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4E43D940"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D69A8" w14:textId="77777777" w:rsidR="00726E21" w:rsidRPr="00726E21" w:rsidRDefault="00726E21" w:rsidP="00726E21">
            <w:pPr>
              <w:jc w:val="both"/>
              <w:rPr>
                <w:rFonts w:ascii="Verdana" w:hAnsi="Verdana"/>
              </w:rPr>
            </w:pPr>
            <w:r w:rsidRPr="00726E21">
              <w:rPr>
                <w:rFonts w:ascii="Verdana" w:hAnsi="Verdana"/>
              </w:rPr>
              <w:t>C-4102-1500-21-0-4102046-02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AB3550" w14:textId="77777777" w:rsidR="00726E21" w:rsidRPr="00726E21" w:rsidRDefault="00726E21" w:rsidP="00726E21">
            <w:pPr>
              <w:jc w:val="both"/>
              <w:rPr>
                <w:rFonts w:ascii="Verdana" w:hAnsi="Verdana"/>
              </w:rPr>
            </w:pPr>
            <w:r w:rsidRPr="00726E21">
              <w:rPr>
                <w:rFonts w:ascii="Verdana" w:hAnsi="Verdana"/>
              </w:rPr>
              <w:t>994</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290B63" w14:textId="77777777" w:rsidR="00726E21" w:rsidRPr="00726E21" w:rsidRDefault="00726E21" w:rsidP="00726E21">
            <w:pPr>
              <w:jc w:val="both"/>
              <w:rPr>
                <w:rFonts w:ascii="Verdana" w:hAnsi="Verdana"/>
              </w:rPr>
            </w:pPr>
            <w:r w:rsidRPr="00726E21">
              <w:rPr>
                <w:rFonts w:ascii="Verdana" w:hAnsi="Verdana"/>
              </w:rPr>
              <w:t xml:space="preserve">SOPORTE A LA GESTIÓN DEL PROYECTO - DE TIPO </w:t>
            </w:r>
            <w:proofErr w:type="gramStart"/>
            <w:r w:rsidRPr="00726E21">
              <w:rPr>
                <w:rFonts w:ascii="Verdana" w:hAnsi="Verdana"/>
              </w:rPr>
              <w:t>LOG{</w:t>
            </w:r>
            <w:proofErr w:type="gramEnd"/>
            <w:r w:rsidRPr="00726E21">
              <w:rPr>
                <w:rFonts w:ascii="Verdana" w:hAnsi="Verdana"/>
              </w:rPr>
              <w:t>ISTICO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A6C030"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27C88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32AC513"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F244AB" w14:textId="77777777" w:rsidR="00726E21" w:rsidRPr="00726E21" w:rsidRDefault="00726E21" w:rsidP="00726E21">
            <w:pPr>
              <w:jc w:val="both"/>
              <w:rPr>
                <w:rFonts w:ascii="Verdana" w:hAnsi="Verdana"/>
              </w:rPr>
            </w:pPr>
            <w:r w:rsidRPr="00726E21">
              <w:rPr>
                <w:rFonts w:ascii="Verdana" w:hAnsi="Verdana"/>
              </w:rPr>
              <w:t>C-4102-1500-21-0-4102046-02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1147C" w14:textId="77777777" w:rsidR="00726E21" w:rsidRPr="00726E21" w:rsidRDefault="00726E21" w:rsidP="00726E21">
            <w:pPr>
              <w:jc w:val="both"/>
              <w:rPr>
                <w:rFonts w:ascii="Verdana" w:hAnsi="Verdana"/>
              </w:rPr>
            </w:pPr>
            <w:r w:rsidRPr="00726E21">
              <w:rPr>
                <w:rFonts w:ascii="Verdana" w:hAnsi="Verdana"/>
              </w:rPr>
              <w:t>999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BBB403" w14:textId="77777777" w:rsidR="00726E21" w:rsidRPr="00726E21" w:rsidRDefault="00726E21" w:rsidP="00726E21">
            <w:pPr>
              <w:jc w:val="both"/>
              <w:rPr>
                <w:rFonts w:ascii="Verdana" w:hAnsi="Verdana"/>
              </w:rPr>
            </w:pPr>
            <w:r w:rsidRPr="00726E21">
              <w:rPr>
                <w:rFonts w:ascii="Verdana" w:hAnsi="Verdana"/>
              </w:rPr>
              <w:t>GRAVAMEN A LOS MOVIMIENTOS FINANCIEROS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F59E32"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C2CC7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GENERALO</w:t>
            </w:r>
            <w:r w:rsidRPr="00726E21">
              <w:rPr>
                <w:rFonts w:ascii="Verdana" w:hAnsi="Verdana"/>
              </w:rPr>
              <w:br/>
              <w:t>SUBDIRECTOR(A)</w:t>
            </w:r>
            <w:r w:rsidRPr="00726E21">
              <w:rPr>
                <w:rFonts w:ascii="Verdana" w:hAnsi="Verdana"/>
              </w:rPr>
              <w:br/>
              <w:t>GENERAL</w:t>
            </w:r>
          </w:p>
        </w:tc>
      </w:tr>
      <w:tr w:rsidR="00726E21" w:rsidRPr="00726E21" w14:paraId="36F508E0"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D74D8E" w14:textId="77777777" w:rsidR="00726E21" w:rsidRPr="00726E21" w:rsidRDefault="00726E21" w:rsidP="00726E21">
            <w:pPr>
              <w:jc w:val="both"/>
              <w:rPr>
                <w:rFonts w:ascii="Verdana" w:hAnsi="Verdana"/>
              </w:rPr>
            </w:pPr>
            <w:r w:rsidRPr="00726E21">
              <w:rPr>
                <w:rFonts w:ascii="Verdana" w:hAnsi="Verdana"/>
              </w:rPr>
              <w:t>C-4102-1500-21-0-4102047</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C730C2" w14:textId="77777777" w:rsidR="00726E21" w:rsidRPr="00726E21" w:rsidRDefault="00726E21" w:rsidP="00726E21">
            <w:pPr>
              <w:jc w:val="both"/>
              <w:rPr>
                <w:rFonts w:ascii="Verdana" w:hAnsi="Verdana"/>
              </w:rPr>
            </w:pPr>
            <w:r w:rsidRPr="00726E21">
              <w:rPr>
                <w:rFonts w:ascii="Verdana" w:hAnsi="Verdana"/>
              </w:rPr>
              <w:t>SERVICIOS DE ASISTENCIA TÉCNICA</w:t>
            </w:r>
            <w:r w:rsidRPr="00726E21">
              <w:rPr>
                <w:rFonts w:ascii="Verdana" w:hAnsi="Verdana"/>
              </w:rPr>
              <w:br/>
              <w:t>EN POLÍTICAS PÚBLICAS DE INFANCIA, ADOLESCENCIA Y JUVENTUD</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A632B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188BAC9"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624427" w14:textId="77777777" w:rsidR="00726E21" w:rsidRPr="00726E21" w:rsidRDefault="00726E21" w:rsidP="00726E21">
            <w:pPr>
              <w:jc w:val="both"/>
              <w:rPr>
                <w:rFonts w:ascii="Verdana" w:hAnsi="Verdana"/>
              </w:rPr>
            </w:pPr>
            <w:r w:rsidRPr="00726E21">
              <w:rPr>
                <w:rFonts w:ascii="Verdana" w:hAnsi="Verdana"/>
              </w:rPr>
              <w:t>C-4102-1500-21-0-4102047-02</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DD70A5"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375A1D"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08CE12C"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72B053" w14:textId="77777777" w:rsidR="00726E21" w:rsidRPr="00726E21" w:rsidRDefault="00726E21" w:rsidP="00726E21">
            <w:pPr>
              <w:jc w:val="both"/>
              <w:rPr>
                <w:rFonts w:ascii="Verdana" w:hAnsi="Verdana"/>
              </w:rPr>
            </w:pPr>
            <w:r w:rsidRPr="00726E21">
              <w:rPr>
                <w:rFonts w:ascii="Verdana" w:hAnsi="Verdana"/>
              </w:rPr>
              <w:lastRenderedPageBreak/>
              <w:t>C-4102-1500-21-0-4102047-02-00</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E32B02"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F5B0D0"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39B059A"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A72502" w14:textId="77777777" w:rsidR="00726E21" w:rsidRPr="00726E21" w:rsidRDefault="00726E21" w:rsidP="00726E21">
            <w:pPr>
              <w:jc w:val="both"/>
              <w:rPr>
                <w:rFonts w:ascii="Verdana" w:hAnsi="Verdana"/>
              </w:rPr>
            </w:pPr>
            <w:r w:rsidRPr="00726E21">
              <w:rPr>
                <w:rFonts w:ascii="Verdana" w:hAnsi="Verdana"/>
              </w:rPr>
              <w:t>C-4102-1500-21-0-4102047-02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439744" w14:textId="77777777" w:rsidR="00726E21" w:rsidRPr="00726E21" w:rsidRDefault="00726E21" w:rsidP="00726E21">
            <w:pPr>
              <w:jc w:val="both"/>
              <w:rPr>
                <w:rFonts w:ascii="Verdana" w:hAnsi="Verdana"/>
              </w:rPr>
            </w:pPr>
            <w:r w:rsidRPr="00726E21">
              <w:rPr>
                <w:rFonts w:ascii="Verdana" w:hAnsi="Verdana"/>
              </w:rPr>
              <w:t>157</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0EE7DE" w14:textId="77777777" w:rsidR="00726E21" w:rsidRPr="00726E21" w:rsidRDefault="00726E21" w:rsidP="00726E21">
            <w:pPr>
              <w:jc w:val="both"/>
              <w:rPr>
                <w:rFonts w:ascii="Verdana" w:hAnsi="Verdana"/>
              </w:rPr>
            </w:pPr>
            <w:r w:rsidRPr="00726E21">
              <w:rPr>
                <w:rFonts w:ascii="Verdana" w:hAnsi="Verdana"/>
              </w:rPr>
              <w:t>CICLO DE POLÍTICAS PUBLICAS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E1F32A"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3A389E"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2326116"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32B6B1" w14:textId="77777777" w:rsidR="00726E21" w:rsidRPr="00726E21" w:rsidRDefault="00726E21" w:rsidP="00726E21">
            <w:pPr>
              <w:jc w:val="both"/>
              <w:rPr>
                <w:rFonts w:ascii="Verdana" w:hAnsi="Verdana"/>
              </w:rPr>
            </w:pPr>
            <w:r w:rsidRPr="00726E21">
              <w:rPr>
                <w:rFonts w:ascii="Verdana" w:hAnsi="Verdana"/>
              </w:rPr>
              <w:t>C-4102-1500-21-0-4102047-02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9784A8" w14:textId="77777777" w:rsidR="00726E21" w:rsidRPr="00726E21" w:rsidRDefault="00726E21" w:rsidP="00726E21">
            <w:pPr>
              <w:jc w:val="both"/>
              <w:rPr>
                <w:rFonts w:ascii="Verdana" w:hAnsi="Verdana"/>
              </w:rPr>
            </w:pPr>
            <w:r w:rsidRPr="00726E21">
              <w:rPr>
                <w:rFonts w:ascii="Verdana" w:hAnsi="Verdana"/>
              </w:rPr>
              <w:t>989</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C91180" w14:textId="77777777" w:rsidR="00726E21" w:rsidRPr="00726E21" w:rsidRDefault="00726E21" w:rsidP="00726E21">
            <w:pPr>
              <w:jc w:val="both"/>
              <w:rPr>
                <w:rFonts w:ascii="Verdana" w:hAnsi="Verdana"/>
              </w:rPr>
            </w:pPr>
            <w:r w:rsidRPr="00726E21">
              <w:rPr>
                <w:rFonts w:ascii="Verdana" w:hAnsi="Verdana"/>
              </w:rPr>
              <w:t>SOPORTE A LA GESTIÓÑ DEL</w:t>
            </w:r>
            <w:r w:rsidRPr="00726E21">
              <w:rPr>
                <w:rFonts w:ascii="Verdana" w:hAnsi="Verdana"/>
              </w:rPr>
              <w:br/>
              <w:t>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B127B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4CF3D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59FA9F5"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C33978" w14:textId="77777777" w:rsidR="00726E21" w:rsidRPr="00726E21" w:rsidRDefault="00726E21" w:rsidP="00726E21">
            <w:pPr>
              <w:jc w:val="both"/>
              <w:rPr>
                <w:rFonts w:ascii="Verdana" w:hAnsi="Verdana"/>
              </w:rPr>
            </w:pPr>
            <w:r w:rsidRPr="00726E21">
              <w:rPr>
                <w:rFonts w:ascii="Verdana" w:hAnsi="Verdana"/>
              </w:rPr>
              <w:t>C-4102-1500-21-0-4102047-02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809E72" w14:textId="77777777" w:rsidR="00726E21" w:rsidRPr="00726E21" w:rsidRDefault="00726E21" w:rsidP="00726E21">
            <w:pPr>
              <w:jc w:val="both"/>
              <w:rPr>
                <w:rFonts w:ascii="Verdana" w:hAnsi="Verdana"/>
              </w:rPr>
            </w:pPr>
            <w:r w:rsidRPr="00726E21">
              <w:rPr>
                <w:rFonts w:ascii="Verdana" w:hAnsi="Verdana"/>
              </w:rPr>
              <w:t>990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4B2A77" w14:textId="77777777" w:rsidR="00726E21" w:rsidRPr="00726E21" w:rsidRDefault="00726E21" w:rsidP="00726E21">
            <w:pPr>
              <w:jc w:val="both"/>
              <w:rPr>
                <w:rFonts w:ascii="Verdana" w:hAnsi="Verdana"/>
              </w:rPr>
            </w:pPr>
            <w:r w:rsidRPr="00726E21">
              <w:rPr>
                <w:rFonts w:ascii="Verdana" w:hAnsi="Verdana"/>
              </w:rPr>
              <w:t>SOPORTE A LA GESTIÓN DEL PROYECTO PARA LA PROMOCIÓN Y DIFUSIÓN DE LOS DERECHOS DE LOS</w:t>
            </w:r>
            <w:r w:rsidRPr="00726E21">
              <w:rPr>
                <w:rFonts w:ascii="Verdana" w:hAnsi="Verdana"/>
              </w:rPr>
              <w:br/>
              <w:t>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A91A21"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5C4A6A" w14:textId="77777777" w:rsidR="00726E21" w:rsidRPr="00726E21" w:rsidRDefault="00726E21" w:rsidP="00726E21">
            <w:pPr>
              <w:jc w:val="both"/>
              <w:rPr>
                <w:rFonts w:ascii="Verdana" w:hAnsi="Verdana"/>
              </w:rPr>
            </w:pPr>
            <w:r w:rsidRPr="00726E21">
              <w:rPr>
                <w:rFonts w:ascii="Verdana" w:hAnsi="Verdana"/>
              </w:rPr>
              <w:t>SECRETARIO(A) GENERAL</w:t>
            </w:r>
          </w:p>
        </w:tc>
      </w:tr>
      <w:tr w:rsidR="00726E21" w:rsidRPr="00726E21" w14:paraId="157FFE40" w14:textId="77777777" w:rsidTr="00726E21">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4819F6" w14:textId="77777777" w:rsidR="00726E21" w:rsidRPr="00726E21" w:rsidRDefault="00726E21" w:rsidP="00726E21">
            <w:pPr>
              <w:jc w:val="both"/>
              <w:rPr>
                <w:rFonts w:ascii="Verdana" w:hAnsi="Verdana"/>
              </w:rPr>
            </w:pPr>
            <w:r w:rsidRPr="00726E21">
              <w:rPr>
                <w:rFonts w:ascii="Verdana" w:hAnsi="Verdana"/>
              </w:rPr>
              <w:t>C-4102-1500-21-0-4102047-02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18B2E2" w14:textId="77777777" w:rsidR="00726E21" w:rsidRPr="00726E21" w:rsidRDefault="00726E21" w:rsidP="00726E21">
            <w:pPr>
              <w:jc w:val="both"/>
              <w:rPr>
                <w:rFonts w:ascii="Verdana" w:hAnsi="Verdana"/>
              </w:rPr>
            </w:pPr>
            <w:r w:rsidRPr="00726E21">
              <w:rPr>
                <w:rFonts w:ascii="Verdana" w:hAnsi="Verdana"/>
              </w:rPr>
              <w:t>991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934AA4" w14:textId="77777777" w:rsidR="00726E21" w:rsidRPr="00726E21" w:rsidRDefault="00726E21" w:rsidP="00726E21">
            <w:pPr>
              <w:jc w:val="both"/>
              <w:rPr>
                <w:rFonts w:ascii="Verdana" w:hAnsi="Verdana"/>
              </w:rPr>
            </w:pPr>
            <w:r w:rsidRPr="00726E21">
              <w:rPr>
                <w:rFonts w:ascii="Verdana" w:hAnsi="Verdana"/>
              </w:rPr>
              <w:t>SOPORTE A LA GESTIÓN DEL PROYECTO-APOYO EN CONTRATACION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A33472"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1FBC1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F51D780" w14:textId="77777777" w:rsidTr="00726E21">
        <w:trPr>
          <w:tblCellSpacing w:w="15" w:type="dxa"/>
        </w:trPr>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4997B1" w14:textId="77777777" w:rsidR="00726E21" w:rsidRPr="00726E21" w:rsidRDefault="00726E21" w:rsidP="00726E21">
            <w:pPr>
              <w:jc w:val="both"/>
              <w:rPr>
                <w:rFonts w:ascii="Verdana" w:hAnsi="Verdana"/>
              </w:rPr>
            </w:pPr>
            <w:r w:rsidRPr="00726E21">
              <w:rPr>
                <w:rFonts w:ascii="Verdana" w:hAnsi="Verdana"/>
                <w:b/>
                <w:bCs/>
              </w:rPr>
              <w:t>RUBRO</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4D5538"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CAF8BF" w14:textId="77777777" w:rsidR="00726E21" w:rsidRPr="00726E21" w:rsidRDefault="00726E21" w:rsidP="00726E21">
            <w:pPr>
              <w:jc w:val="both"/>
              <w:rPr>
                <w:rFonts w:ascii="Verdana" w:hAnsi="Verdana"/>
              </w:rPr>
            </w:pPr>
            <w:r w:rsidRPr="00726E21">
              <w:rPr>
                <w:rFonts w:ascii="Verdana" w:hAnsi="Verdana"/>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B58218"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4C89DE"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35ED070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C518C5" w14:textId="77777777" w:rsidR="00726E21" w:rsidRPr="00726E21" w:rsidRDefault="00726E21" w:rsidP="00726E21">
            <w:pPr>
              <w:jc w:val="both"/>
              <w:rPr>
                <w:rFonts w:ascii="Verdana" w:hAnsi="Verdana"/>
              </w:rPr>
            </w:pPr>
            <w:r w:rsidRPr="00726E21">
              <w:rPr>
                <w:rFonts w:ascii="Verdana" w:hAnsi="Verdana"/>
              </w:rPr>
              <w:t>C-4102-1500-21-0-</w:t>
            </w:r>
            <w:r w:rsidRPr="00726E21">
              <w:rPr>
                <w:rFonts w:ascii="Verdana" w:hAnsi="Verdana"/>
              </w:rPr>
              <w:lastRenderedPageBreak/>
              <w:t>4102047-02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544483" w14:textId="77777777" w:rsidR="00726E21" w:rsidRPr="00726E21" w:rsidRDefault="00726E21" w:rsidP="00726E21">
            <w:pPr>
              <w:jc w:val="both"/>
              <w:rPr>
                <w:rFonts w:ascii="Verdana" w:hAnsi="Verdana"/>
              </w:rPr>
            </w:pPr>
            <w:r w:rsidRPr="00726E21">
              <w:rPr>
                <w:rFonts w:ascii="Verdana" w:hAnsi="Verdana"/>
              </w:rPr>
              <w:lastRenderedPageBreak/>
              <w:t>992</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D534AD" w14:textId="77777777" w:rsidR="00726E21" w:rsidRPr="00726E21" w:rsidRDefault="00726E21" w:rsidP="00726E21">
            <w:pPr>
              <w:jc w:val="both"/>
              <w:rPr>
                <w:rFonts w:ascii="Verdana" w:hAnsi="Verdana"/>
              </w:rPr>
            </w:pPr>
            <w:r w:rsidRPr="00726E21">
              <w:rPr>
                <w:rFonts w:ascii="Verdana" w:hAnsi="Verdana"/>
              </w:rPr>
              <w:t xml:space="preserve">SOPORTE A LA GESTIÓN DEL PROYECTO - VIÁTICOS Y </w:t>
            </w:r>
            <w:r w:rsidRPr="00726E21">
              <w:rPr>
                <w:rFonts w:ascii="Verdana" w:hAnsi="Verdana"/>
              </w:rPr>
              <w:lastRenderedPageBreak/>
              <w:t>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529794" w14:textId="77777777" w:rsidR="00726E21" w:rsidRPr="00726E21" w:rsidRDefault="00726E21" w:rsidP="00726E21">
            <w:pPr>
              <w:jc w:val="both"/>
              <w:rPr>
                <w:rFonts w:ascii="Verdana" w:hAnsi="Verdana"/>
              </w:rPr>
            </w:pPr>
            <w:r w:rsidRPr="00726E21">
              <w:rPr>
                <w:rFonts w:ascii="Verdana" w:hAnsi="Verdana"/>
              </w:rPr>
              <w:lastRenderedPageBreak/>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8DF49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5C876D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330D34" w14:textId="77777777" w:rsidR="00726E21" w:rsidRPr="00726E21" w:rsidRDefault="00726E21" w:rsidP="00726E21">
            <w:pPr>
              <w:jc w:val="both"/>
              <w:rPr>
                <w:rFonts w:ascii="Verdana" w:hAnsi="Verdana"/>
              </w:rPr>
            </w:pPr>
            <w:r w:rsidRPr="00726E21">
              <w:rPr>
                <w:rFonts w:ascii="Verdana" w:hAnsi="Verdana"/>
              </w:rPr>
              <w:t>C-4102-1500-21-0-4102047-02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8E5B2E" w14:textId="77777777" w:rsidR="00726E21" w:rsidRPr="00726E21" w:rsidRDefault="00726E21" w:rsidP="00726E21">
            <w:pPr>
              <w:jc w:val="both"/>
              <w:rPr>
                <w:rFonts w:ascii="Verdana" w:hAnsi="Verdana"/>
              </w:rPr>
            </w:pPr>
            <w:r w:rsidRPr="00726E21">
              <w:rPr>
                <w:rFonts w:ascii="Verdana" w:hAnsi="Verdana"/>
              </w:rPr>
              <w:t>993</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CE501" w14:textId="77777777" w:rsidR="00726E21" w:rsidRPr="00726E21" w:rsidRDefault="00726E21" w:rsidP="00726E21">
            <w:pPr>
              <w:jc w:val="both"/>
              <w:rPr>
                <w:rFonts w:ascii="Verdana" w:hAnsi="Verdana"/>
              </w:rPr>
            </w:pPr>
            <w:r w:rsidRPr="00726E21">
              <w:rPr>
                <w:rFonts w:ascii="Verdana" w:hAnsi="Verdana"/>
              </w:rPr>
              <w:t>SOPORTE A LA GESTIÓN DEL PROYECTO - 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FA236A"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2D815C"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0736825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832C4F" w14:textId="77777777" w:rsidR="00726E21" w:rsidRPr="00726E21" w:rsidRDefault="00726E21" w:rsidP="00726E21">
            <w:pPr>
              <w:jc w:val="both"/>
              <w:rPr>
                <w:rFonts w:ascii="Verdana" w:hAnsi="Verdana"/>
              </w:rPr>
            </w:pPr>
            <w:r w:rsidRPr="00726E21">
              <w:rPr>
                <w:rFonts w:ascii="Verdana" w:hAnsi="Verdana"/>
              </w:rPr>
              <w:t>C-4102-1500-21-0-4102047-02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479A42" w14:textId="77777777" w:rsidR="00726E21" w:rsidRPr="00726E21" w:rsidRDefault="00726E21" w:rsidP="00726E21">
            <w:pPr>
              <w:jc w:val="both"/>
              <w:rPr>
                <w:rFonts w:ascii="Verdana" w:hAnsi="Verdana"/>
              </w:rPr>
            </w:pPr>
            <w:r w:rsidRPr="00726E21">
              <w:rPr>
                <w:rFonts w:ascii="Verdana" w:hAnsi="Verdana"/>
              </w:rPr>
              <w:t>994</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F59B5D" w14:textId="77777777" w:rsidR="00726E21" w:rsidRPr="00726E21" w:rsidRDefault="00726E21" w:rsidP="00726E21">
            <w:pPr>
              <w:jc w:val="both"/>
              <w:rPr>
                <w:rFonts w:ascii="Verdana" w:hAnsi="Verdana"/>
              </w:rPr>
            </w:pPr>
            <w:r w:rsidRPr="00726E21">
              <w:rPr>
                <w:rFonts w:ascii="Verdana" w:hAnsi="Verdana"/>
              </w:rPr>
              <w:t>SOPOR'; A LA GESTION DEL PROYECTO - DE TIPO -OGÍSTICO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55F9E8"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60F8D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0B1A75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32BBE3" w14:textId="77777777" w:rsidR="00726E21" w:rsidRPr="00726E21" w:rsidRDefault="00726E21" w:rsidP="00726E21">
            <w:pPr>
              <w:jc w:val="both"/>
              <w:rPr>
                <w:rFonts w:ascii="Verdana" w:hAnsi="Verdana"/>
              </w:rPr>
            </w:pPr>
            <w:r w:rsidRPr="00726E21">
              <w:rPr>
                <w:rFonts w:ascii="Verdana" w:hAnsi="Verdana"/>
              </w:rPr>
              <w:t>C-4102-1500-21-0-4102047-02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5ED878" w14:textId="77777777" w:rsidR="00726E21" w:rsidRPr="00726E21" w:rsidRDefault="00726E21" w:rsidP="00726E21">
            <w:pPr>
              <w:jc w:val="both"/>
              <w:rPr>
                <w:rFonts w:ascii="Verdana" w:hAnsi="Verdana"/>
              </w:rPr>
            </w:pPr>
            <w:r w:rsidRPr="00726E21">
              <w:rPr>
                <w:rFonts w:ascii="Verdana" w:hAnsi="Verdana"/>
              </w:rPr>
              <w:t>999</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A347BD" w14:textId="77777777" w:rsidR="00726E21" w:rsidRPr="00726E21" w:rsidRDefault="00726E21" w:rsidP="00726E21">
            <w:pPr>
              <w:jc w:val="both"/>
              <w:rPr>
                <w:rFonts w:ascii="Verdana" w:hAnsi="Verdana"/>
              </w:rPr>
            </w:pPr>
            <w:r w:rsidRPr="00726E21">
              <w:rPr>
                <w:rFonts w:ascii="Verdana" w:hAnsi="Verdana"/>
              </w:rPr>
              <w:t>GRAVAMEN A LOS MOVIMIENTOS</w:t>
            </w:r>
            <w:r w:rsidRPr="00726E21">
              <w:rPr>
                <w:rFonts w:ascii="Verdana" w:hAnsi="Verdana"/>
              </w:rPr>
              <w:br/>
              <w:t>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03F6D3"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20DC56" w14:textId="77777777" w:rsidR="00726E21" w:rsidRPr="00726E21" w:rsidRDefault="00726E21" w:rsidP="00726E21">
            <w:pPr>
              <w:jc w:val="both"/>
              <w:rPr>
                <w:rFonts w:ascii="Verdana" w:hAnsi="Verdana"/>
              </w:rPr>
            </w:pPr>
            <w:r w:rsidRPr="00726E21">
              <w:rPr>
                <w:rFonts w:ascii="Verdana" w:hAnsi="Verdana"/>
              </w:rPr>
              <w:t>SECRETARIO(A) GENERAL O SUBDIRECTOR(A) GENERAL</w:t>
            </w:r>
          </w:p>
        </w:tc>
      </w:tr>
      <w:tr w:rsidR="00726E21" w:rsidRPr="00726E21" w14:paraId="0913725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6E3F46" w14:textId="77777777" w:rsidR="00726E21" w:rsidRPr="00726E21" w:rsidRDefault="00726E21" w:rsidP="00726E21">
            <w:pPr>
              <w:jc w:val="both"/>
              <w:rPr>
                <w:rFonts w:ascii="Verdana" w:hAnsi="Verdana"/>
              </w:rPr>
            </w:pPr>
            <w:r w:rsidRPr="00726E21">
              <w:rPr>
                <w:rFonts w:ascii="Verdana" w:hAnsi="Verdana"/>
              </w:rPr>
              <w:t>C-4102-1500-21-0-4102048</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7E4BE2" w14:textId="77777777" w:rsidR="00726E21" w:rsidRPr="00726E21" w:rsidRDefault="00726E21" w:rsidP="00726E21">
            <w:pPr>
              <w:jc w:val="both"/>
              <w:rPr>
                <w:rFonts w:ascii="Verdana" w:hAnsi="Verdana"/>
              </w:rPr>
            </w:pPr>
            <w:r w:rsidRPr="00726E21">
              <w:rPr>
                <w:rFonts w:ascii="Verdana" w:hAnsi="Verdana"/>
              </w:rPr>
              <w:t>EDIFICACIONES DE ATENCIÓN A LÁ</w:t>
            </w:r>
            <w:r w:rsidRPr="00726E21">
              <w:rPr>
                <w:rFonts w:ascii="Verdana" w:hAnsi="Verdana"/>
              </w:rPr>
              <w:br/>
              <w:t>ADOLESCENCIA Y JUVENTUD CONSTRUIDAS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31BC59"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2BE85B8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16FD9A" w14:textId="77777777" w:rsidR="00726E21" w:rsidRPr="00726E21" w:rsidRDefault="00726E21" w:rsidP="00726E21">
            <w:pPr>
              <w:jc w:val="both"/>
              <w:rPr>
                <w:rFonts w:ascii="Verdana" w:hAnsi="Verdana"/>
              </w:rPr>
            </w:pPr>
            <w:r w:rsidRPr="00726E21">
              <w:rPr>
                <w:rFonts w:ascii="Verdana" w:hAnsi="Verdana"/>
              </w:rPr>
              <w:t>C-4102-1500-21-0-4102048-02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0BD00A"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38FA55"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F9FC3F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0C4348" w14:textId="77777777" w:rsidR="00726E21" w:rsidRPr="00726E21" w:rsidRDefault="00726E21" w:rsidP="00726E21">
            <w:pPr>
              <w:jc w:val="both"/>
              <w:rPr>
                <w:rFonts w:ascii="Verdana" w:hAnsi="Verdana"/>
              </w:rPr>
            </w:pPr>
            <w:r w:rsidRPr="00726E21">
              <w:rPr>
                <w:rFonts w:ascii="Verdana" w:hAnsi="Verdana"/>
              </w:rPr>
              <w:t>C-4102-1500-21 -0-4102048-02-00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7DD096"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B7E381"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4B5F822"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2E07E4" w14:textId="77777777" w:rsidR="00726E21" w:rsidRPr="00726E21" w:rsidRDefault="00726E21" w:rsidP="00726E21">
            <w:pPr>
              <w:jc w:val="both"/>
              <w:rPr>
                <w:rFonts w:ascii="Verdana" w:hAnsi="Verdana"/>
              </w:rPr>
            </w:pPr>
            <w:r w:rsidRPr="00726E21">
              <w:rPr>
                <w:rFonts w:ascii="Verdana" w:hAnsi="Verdana"/>
              </w:rPr>
              <w:t>C-4102-1500-21-0-4102048-02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186E7" w14:textId="77777777" w:rsidR="00726E21" w:rsidRPr="00726E21" w:rsidRDefault="00726E21" w:rsidP="00726E21">
            <w:pPr>
              <w:jc w:val="both"/>
              <w:rPr>
                <w:rFonts w:ascii="Verdana" w:hAnsi="Verdana"/>
              </w:rPr>
            </w:pPr>
            <w:r w:rsidRPr="00726E21">
              <w:rPr>
                <w:rFonts w:ascii="Verdana" w:hAnsi="Verdana"/>
              </w:rPr>
              <w:t>991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D113EC" w14:textId="77777777" w:rsidR="00726E21" w:rsidRPr="00726E21" w:rsidRDefault="00726E21" w:rsidP="00726E21">
            <w:pPr>
              <w:jc w:val="both"/>
              <w:rPr>
                <w:rFonts w:ascii="Verdana" w:hAnsi="Verdana"/>
              </w:rPr>
            </w:pPr>
            <w:r w:rsidRPr="00726E21">
              <w:rPr>
                <w:rFonts w:ascii="Verdana" w:hAnsi="Verdana"/>
              </w:rPr>
              <w:t>SOPORTE A LA GESTIÓN DEL PROYECTO - APOYO EN</w:t>
            </w:r>
            <w:r w:rsidRPr="00726E21">
              <w:rPr>
                <w:rFonts w:ascii="Verdana" w:hAnsi="Verdana"/>
              </w:rPr>
              <w:br/>
              <w:t>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F633EE"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32FA3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6F3612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FCF669" w14:textId="77777777" w:rsidR="00726E21" w:rsidRPr="00726E21" w:rsidRDefault="00726E21" w:rsidP="00726E21">
            <w:pPr>
              <w:jc w:val="both"/>
              <w:rPr>
                <w:rFonts w:ascii="Verdana" w:hAnsi="Verdana"/>
              </w:rPr>
            </w:pPr>
            <w:r w:rsidRPr="00726E21">
              <w:rPr>
                <w:rFonts w:ascii="Verdana" w:hAnsi="Verdana"/>
              </w:rPr>
              <w:lastRenderedPageBreak/>
              <w:t>C-4102-1500-21-0-4102048-02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85ED9E" w14:textId="77777777" w:rsidR="00726E21" w:rsidRPr="00726E21" w:rsidRDefault="00726E21" w:rsidP="00726E21">
            <w:pPr>
              <w:jc w:val="both"/>
              <w:rPr>
                <w:rFonts w:ascii="Verdana" w:hAnsi="Verdana"/>
              </w:rPr>
            </w:pPr>
            <w:r w:rsidRPr="00726E21">
              <w:rPr>
                <w:rFonts w:ascii="Verdana" w:hAnsi="Verdana"/>
              </w:rPr>
              <w:t>992</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F98735"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50106"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C53E4A"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CD4C3F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E28E1F" w14:textId="77777777" w:rsidR="00726E21" w:rsidRPr="00726E21" w:rsidRDefault="00726E21" w:rsidP="00726E21">
            <w:pPr>
              <w:jc w:val="both"/>
              <w:rPr>
                <w:rFonts w:ascii="Verdana" w:hAnsi="Verdana"/>
              </w:rPr>
            </w:pPr>
            <w:r w:rsidRPr="00726E21">
              <w:rPr>
                <w:rFonts w:ascii="Verdana" w:hAnsi="Verdana"/>
              </w:rPr>
              <w:t>C-4102-1500-21-0-4102048-02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73389E" w14:textId="77777777" w:rsidR="00726E21" w:rsidRPr="00726E21" w:rsidRDefault="00726E21" w:rsidP="00726E21">
            <w:pPr>
              <w:jc w:val="both"/>
              <w:rPr>
                <w:rFonts w:ascii="Verdana" w:hAnsi="Verdana"/>
              </w:rPr>
            </w:pPr>
            <w:r w:rsidRPr="00726E21">
              <w:rPr>
                <w:rFonts w:ascii="Verdana" w:hAnsi="Verdana"/>
              </w:rPr>
              <w:t>997</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4FDAD2" w14:textId="77777777" w:rsidR="00726E21" w:rsidRPr="00726E21" w:rsidRDefault="00726E21" w:rsidP="00726E21">
            <w:pPr>
              <w:jc w:val="both"/>
              <w:rPr>
                <w:rFonts w:ascii="Verdana" w:hAnsi="Verdana"/>
              </w:rPr>
            </w:pPr>
            <w:r w:rsidRPr="00726E21">
              <w:rPr>
                <w:rFonts w:ascii="Verdana" w:hAnsi="Verdana"/>
              </w:rPr>
              <w:t>INFRAESTRUCTURA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8A607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A3753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218DEE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6F378B" w14:textId="77777777" w:rsidR="00726E21" w:rsidRPr="00726E21" w:rsidRDefault="00726E21" w:rsidP="00726E21">
            <w:pPr>
              <w:jc w:val="both"/>
              <w:rPr>
                <w:rFonts w:ascii="Verdana" w:hAnsi="Verdana"/>
              </w:rPr>
            </w:pPr>
            <w:r w:rsidRPr="00726E21">
              <w:rPr>
                <w:rFonts w:ascii="Verdana" w:hAnsi="Verdana"/>
              </w:rPr>
              <w:t>C-4102-1500-21-0-4102049</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2B4B9" w14:textId="77777777" w:rsidR="00726E21" w:rsidRPr="00726E21" w:rsidRDefault="00726E21" w:rsidP="00726E21">
            <w:pPr>
              <w:jc w:val="both"/>
              <w:rPr>
                <w:rFonts w:ascii="Verdana" w:hAnsi="Verdana"/>
              </w:rPr>
            </w:pPr>
            <w:r w:rsidRPr="00726E21">
              <w:rPr>
                <w:rFonts w:ascii="Verdana" w:hAnsi="Verdana"/>
              </w:rPr>
              <w:t>EDIFICACIONES DE ATENCIÓN A LA</w:t>
            </w:r>
            <w:r w:rsidRPr="00726E21">
              <w:rPr>
                <w:rFonts w:ascii="Verdana" w:hAnsi="Verdana"/>
              </w:rPr>
              <w:br/>
              <w:t>ADOLESCENCIA Y JUVENTUD ADECUADAS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CC064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41D37D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2D18D7" w14:textId="77777777" w:rsidR="00726E21" w:rsidRPr="00726E21" w:rsidRDefault="00726E21" w:rsidP="00726E21">
            <w:pPr>
              <w:jc w:val="both"/>
              <w:rPr>
                <w:rFonts w:ascii="Verdana" w:hAnsi="Verdana"/>
              </w:rPr>
            </w:pPr>
            <w:r w:rsidRPr="00726E21">
              <w:rPr>
                <w:rFonts w:ascii="Verdana" w:hAnsi="Verdana"/>
              </w:rPr>
              <w:t>C-4102-1500-21-0-4102049-02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1EDBC7"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E23BCF"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F7AD96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F4CD96" w14:textId="77777777" w:rsidR="00726E21" w:rsidRPr="00726E21" w:rsidRDefault="00726E21" w:rsidP="00726E21">
            <w:pPr>
              <w:jc w:val="both"/>
              <w:rPr>
                <w:rFonts w:ascii="Verdana" w:hAnsi="Verdana"/>
              </w:rPr>
            </w:pPr>
            <w:r w:rsidRPr="00726E21">
              <w:rPr>
                <w:rFonts w:ascii="Verdana" w:hAnsi="Verdana"/>
              </w:rPr>
              <w:t>C-4102-1500-21-0-4102049-02-00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FC53E"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BE958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F6CEF9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F3D070" w14:textId="77777777" w:rsidR="00726E21" w:rsidRPr="00726E21" w:rsidRDefault="00726E21" w:rsidP="00726E21">
            <w:pPr>
              <w:jc w:val="both"/>
              <w:rPr>
                <w:rFonts w:ascii="Verdana" w:hAnsi="Verdana"/>
              </w:rPr>
            </w:pPr>
            <w:r w:rsidRPr="00726E21">
              <w:rPr>
                <w:rFonts w:ascii="Verdana" w:hAnsi="Verdana"/>
              </w:rPr>
              <w:t>C-4102-1500-21-0-4102049-02-03-01</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0281D" w14:textId="77777777" w:rsidR="00726E21" w:rsidRPr="00726E21" w:rsidRDefault="00726E21" w:rsidP="00726E21">
            <w:pPr>
              <w:jc w:val="both"/>
              <w:rPr>
                <w:rFonts w:ascii="Verdana" w:hAnsi="Verdana"/>
              </w:rPr>
            </w:pPr>
            <w:r w:rsidRPr="00726E21">
              <w:rPr>
                <w:rFonts w:ascii="Verdana" w:hAnsi="Verdana"/>
              </w:rPr>
              <w:t>997</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5FA8B1" w14:textId="77777777" w:rsidR="00726E21" w:rsidRPr="00726E21" w:rsidRDefault="00726E21" w:rsidP="00726E21">
            <w:pPr>
              <w:jc w:val="both"/>
              <w:rPr>
                <w:rFonts w:ascii="Verdana" w:hAnsi="Verdana"/>
              </w:rPr>
            </w:pPr>
            <w:r w:rsidRPr="00726E21">
              <w:rPr>
                <w:rFonts w:ascii="Verdana" w:hAnsi="Verdana"/>
              </w:rPr>
              <w:t>ADECUACIÓN DE INFRAESTRUCTURA CENTROS SACÚDETE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D76511"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4D240E"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18A5BB1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318BFD" w14:textId="77777777" w:rsidR="00726E21" w:rsidRPr="00726E21" w:rsidRDefault="00726E21" w:rsidP="00726E21">
            <w:pPr>
              <w:jc w:val="both"/>
              <w:rPr>
                <w:rFonts w:ascii="Verdana" w:hAnsi="Verdana"/>
              </w:rPr>
            </w:pPr>
            <w:r w:rsidRPr="00726E21">
              <w:rPr>
                <w:rFonts w:ascii="Verdana" w:hAnsi="Verdana"/>
              </w:rPr>
              <w:t>C-4102-1500-21-0-4102049-02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D45209" w14:textId="77777777" w:rsidR="00726E21" w:rsidRPr="00726E21" w:rsidRDefault="00726E21" w:rsidP="00726E21">
            <w:pPr>
              <w:jc w:val="both"/>
              <w:rPr>
                <w:rFonts w:ascii="Verdana" w:hAnsi="Verdana"/>
              </w:rPr>
            </w:pPr>
            <w:r w:rsidRPr="00726E21">
              <w:rPr>
                <w:rFonts w:ascii="Verdana" w:hAnsi="Verdana"/>
              </w:rPr>
              <w:t>997</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5BF70B" w14:textId="77777777" w:rsidR="00726E21" w:rsidRPr="00726E21" w:rsidRDefault="00726E21" w:rsidP="00726E21">
            <w:pPr>
              <w:jc w:val="both"/>
              <w:rPr>
                <w:rFonts w:ascii="Verdana" w:hAnsi="Verdana"/>
              </w:rPr>
            </w:pPr>
            <w:r w:rsidRPr="00726E21">
              <w:rPr>
                <w:rFonts w:ascii="Verdana" w:hAnsi="Verdana"/>
              </w:rPr>
              <w:t>INFRAESTRUCTURA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211751"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8872B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189F67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07F8D7" w14:textId="77777777" w:rsidR="00726E21" w:rsidRPr="00726E21" w:rsidRDefault="00726E21" w:rsidP="00726E21">
            <w:pPr>
              <w:jc w:val="both"/>
              <w:rPr>
                <w:rFonts w:ascii="Verdana" w:hAnsi="Verdana"/>
              </w:rPr>
            </w:pPr>
            <w:r w:rsidRPr="00726E21">
              <w:rPr>
                <w:rFonts w:ascii="Verdana" w:hAnsi="Verdana"/>
              </w:rPr>
              <w:lastRenderedPageBreak/>
              <w:t>C-4102-1500-21 -0-4102049-02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E21783" w14:textId="77777777" w:rsidR="00726E21" w:rsidRPr="00726E21" w:rsidRDefault="00726E21" w:rsidP="00726E21">
            <w:pPr>
              <w:jc w:val="both"/>
              <w:rPr>
                <w:rFonts w:ascii="Verdana" w:hAnsi="Verdana"/>
              </w:rPr>
            </w:pPr>
            <w:r w:rsidRPr="00726E21">
              <w:rPr>
                <w:rFonts w:ascii="Verdana" w:hAnsi="Verdana"/>
              </w:rPr>
              <w:t>991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ACDA66" w14:textId="77777777" w:rsidR="00726E21" w:rsidRPr="00726E21" w:rsidRDefault="00726E21" w:rsidP="00726E21">
            <w:pPr>
              <w:jc w:val="both"/>
              <w:rPr>
                <w:rFonts w:ascii="Verdana" w:hAnsi="Verdana"/>
              </w:rPr>
            </w:pPr>
            <w:r w:rsidRPr="00726E21">
              <w:rPr>
                <w:rFonts w:ascii="Verdana" w:hAnsi="Verdana"/>
              </w:rPr>
              <w:t>SOPORTE A LA GESTIÓN DEL PROYECTO-APOYO FN</w:t>
            </w:r>
            <w:r w:rsidRPr="00726E21">
              <w:rPr>
                <w:rFonts w:ascii="Verdana" w:hAnsi="Verdana"/>
              </w:rPr>
              <w:br/>
              <w:t>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4364C8"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7E0B7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A8FAD96"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C23710" w14:textId="77777777" w:rsidR="00726E21" w:rsidRPr="00726E21" w:rsidRDefault="00726E21" w:rsidP="00726E21">
            <w:pPr>
              <w:jc w:val="both"/>
              <w:rPr>
                <w:rFonts w:ascii="Verdana" w:hAnsi="Verdana"/>
              </w:rPr>
            </w:pPr>
            <w:r w:rsidRPr="00726E21">
              <w:rPr>
                <w:rFonts w:ascii="Verdana" w:hAnsi="Verdana"/>
              </w:rPr>
              <w:t>C-4102-1500-21-0-4102049-02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C71AE2" w14:textId="77777777" w:rsidR="00726E21" w:rsidRPr="00726E21" w:rsidRDefault="00726E21" w:rsidP="00726E21">
            <w:pPr>
              <w:jc w:val="both"/>
              <w:rPr>
                <w:rFonts w:ascii="Verdana" w:hAnsi="Verdana"/>
              </w:rPr>
            </w:pPr>
            <w:r w:rsidRPr="00726E21">
              <w:rPr>
                <w:rFonts w:ascii="Verdana" w:hAnsi="Verdana"/>
              </w:rPr>
              <w:t>992</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5F212C" w14:textId="77777777" w:rsidR="00726E21" w:rsidRPr="00726E21" w:rsidRDefault="00726E21" w:rsidP="00726E21">
            <w:pPr>
              <w:jc w:val="both"/>
              <w:rPr>
                <w:rFonts w:ascii="Verdana" w:hAnsi="Verdana"/>
              </w:rPr>
            </w:pPr>
            <w:r w:rsidRPr="00726E21">
              <w:rPr>
                <w:rFonts w:ascii="Verdana" w:hAnsi="Verdana"/>
              </w:rPr>
              <w:t>SOPORTE A LA GESTION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88835B" w14:textId="77777777" w:rsidR="00726E21" w:rsidRPr="00726E21" w:rsidRDefault="00726E21" w:rsidP="00726E21">
            <w:pPr>
              <w:jc w:val="both"/>
              <w:rPr>
                <w:rFonts w:ascii="Verdana" w:hAnsi="Verdana"/>
              </w:rPr>
            </w:pPr>
            <w:r w:rsidRPr="00726E21">
              <w:rPr>
                <w:rFonts w:ascii="Verdana" w:hAnsi="Verdana"/>
              </w:rPr>
              <w:t>DIRECTORÍA)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2402E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F76F19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031548" w14:textId="77777777" w:rsidR="00726E21" w:rsidRPr="00726E21" w:rsidRDefault="00726E21" w:rsidP="00726E21">
            <w:pPr>
              <w:jc w:val="both"/>
              <w:rPr>
                <w:rFonts w:ascii="Verdana" w:hAnsi="Verdana"/>
              </w:rPr>
            </w:pPr>
            <w:r w:rsidRPr="00726E21">
              <w:rPr>
                <w:rFonts w:ascii="Verdana" w:hAnsi="Verdana"/>
              </w:rPr>
              <w:t>C-4102-1500-21-04102050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544811" w14:textId="77777777" w:rsidR="00726E21" w:rsidRPr="00726E21" w:rsidRDefault="00726E21" w:rsidP="00726E21">
            <w:pPr>
              <w:jc w:val="both"/>
              <w:rPr>
                <w:rFonts w:ascii="Verdana" w:hAnsi="Verdana"/>
              </w:rPr>
            </w:pPr>
            <w:r w:rsidRPr="00726E21">
              <w:rPr>
                <w:rFonts w:ascii="Verdana" w:hAnsi="Verdana"/>
              </w:rPr>
              <w:t>EDIFICACIONES DE ATENCIÓN A LA</w:t>
            </w:r>
            <w:r w:rsidRPr="00726E21">
              <w:rPr>
                <w:rFonts w:ascii="Verdana" w:hAnsi="Verdana"/>
              </w:rPr>
              <w:br/>
              <w:t>ADOLESCENCIA Y JUVENTUD</w:t>
            </w:r>
            <w:r w:rsidRPr="00726E21">
              <w:rPr>
                <w:rFonts w:ascii="Verdana" w:hAnsi="Verdana"/>
              </w:rPr>
              <w:br/>
              <w:t>DOTADAS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5D9703"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0EABB7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1FA4E5" w14:textId="77777777" w:rsidR="00726E21" w:rsidRPr="00726E21" w:rsidRDefault="00726E21" w:rsidP="00726E21">
            <w:pPr>
              <w:jc w:val="both"/>
              <w:rPr>
                <w:rFonts w:ascii="Verdana" w:hAnsi="Verdana"/>
              </w:rPr>
            </w:pPr>
            <w:r w:rsidRPr="00726E21">
              <w:rPr>
                <w:rFonts w:ascii="Verdana" w:hAnsi="Verdana"/>
              </w:rPr>
              <w:t>C-4102-1500-21-0-4102050-02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5BA02"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DD03E"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49C2F71"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27392B" w14:textId="77777777" w:rsidR="00726E21" w:rsidRPr="00726E21" w:rsidRDefault="00726E21" w:rsidP="00726E21">
            <w:pPr>
              <w:jc w:val="both"/>
              <w:rPr>
                <w:rFonts w:ascii="Verdana" w:hAnsi="Verdana"/>
              </w:rPr>
            </w:pPr>
            <w:r w:rsidRPr="00726E21">
              <w:rPr>
                <w:rFonts w:ascii="Verdana" w:hAnsi="Verdana"/>
              </w:rPr>
              <w:t>C-4102-1500-21-0-4102050-02-00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C91E96"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A70CA0"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614902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4C94F"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BAB92" w14:textId="77777777" w:rsidR="00726E21" w:rsidRPr="00726E21" w:rsidRDefault="00726E21" w:rsidP="00726E21">
            <w:pPr>
              <w:jc w:val="both"/>
              <w:rPr>
                <w:rFonts w:ascii="Verdana" w:hAnsi="Verdana"/>
              </w:rPr>
            </w:pPr>
            <w:r w:rsidRPr="00726E21">
              <w:rPr>
                <w:rFonts w:ascii="Verdana" w:hAnsi="Verdana"/>
                <w:b/>
                <w:bCs/>
              </w:rPr>
              <w:t>CENTRO DE</w:t>
            </w:r>
            <w:r w:rsidRPr="00726E21">
              <w:rPr>
                <w:rFonts w:ascii="Verdana" w:hAnsi="Verdana"/>
                <w:b/>
                <w:bCs/>
              </w:rPr>
              <w:br/>
              <w:t>COSTOS/</w:t>
            </w:r>
            <w:r w:rsidRPr="00726E21">
              <w:rPr>
                <w:rFonts w:ascii="Verdana" w:hAnsi="Verdana"/>
                <w:b/>
                <w:bCs/>
              </w:rPr>
              <w:br/>
              <w:t>DEPENDENCIA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1F201" w14:textId="77777777" w:rsidR="00726E21" w:rsidRPr="00726E21" w:rsidRDefault="00726E21" w:rsidP="00726E21">
            <w:pPr>
              <w:jc w:val="both"/>
              <w:rPr>
                <w:rFonts w:ascii="Verdana" w:hAnsi="Verdana"/>
              </w:rPr>
            </w:pPr>
            <w:r w:rsidRPr="00726E21">
              <w:rPr>
                <w:rFonts w:ascii="Verdana" w:hAnsi="Verdana"/>
                <w:b/>
                <w:bCs/>
              </w:rPr>
              <w:t>NOMBRE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DF4D8"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6CC32"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6178A95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EBEB7C" w14:textId="77777777" w:rsidR="00726E21" w:rsidRPr="00726E21" w:rsidRDefault="00726E21" w:rsidP="00726E21">
            <w:pPr>
              <w:jc w:val="both"/>
              <w:rPr>
                <w:rFonts w:ascii="Verdana" w:hAnsi="Verdana"/>
              </w:rPr>
            </w:pPr>
            <w:r w:rsidRPr="00726E21">
              <w:rPr>
                <w:rFonts w:ascii="Verdana" w:hAnsi="Verdana"/>
              </w:rPr>
              <w:t>C4102-1500-21 -0-4102050-02-03-02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B5C56C" w14:textId="77777777" w:rsidR="00726E21" w:rsidRPr="00726E21" w:rsidRDefault="00726E21" w:rsidP="00726E21">
            <w:pPr>
              <w:jc w:val="both"/>
              <w:rPr>
                <w:rFonts w:ascii="Verdana" w:hAnsi="Verdana"/>
              </w:rPr>
            </w:pPr>
            <w:r w:rsidRPr="00726E21">
              <w:rPr>
                <w:rFonts w:ascii="Verdana" w:hAnsi="Verdana"/>
              </w:rPr>
              <w:t>198</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637DC0" w14:textId="77777777" w:rsidR="00726E21" w:rsidRPr="00726E21" w:rsidRDefault="00726E21" w:rsidP="00726E21">
            <w:pPr>
              <w:jc w:val="both"/>
              <w:rPr>
                <w:rFonts w:ascii="Verdana" w:hAnsi="Verdana"/>
              </w:rPr>
            </w:pPr>
            <w:r w:rsidRPr="00726E21">
              <w:rPr>
                <w:rFonts w:ascii="Verdana" w:hAnsi="Verdana"/>
              </w:rPr>
              <w:t>DOTACIÓN DE INFRAESTRUCTURA CENTROS SACÚDETE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DC0D77"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D321F"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3DC0EC5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04BBBA" w14:textId="77777777" w:rsidR="00726E21" w:rsidRPr="00726E21" w:rsidRDefault="00726E21" w:rsidP="00726E21">
            <w:pPr>
              <w:jc w:val="both"/>
              <w:rPr>
                <w:rFonts w:ascii="Verdana" w:hAnsi="Verdana"/>
              </w:rPr>
            </w:pPr>
            <w:r w:rsidRPr="00726E21">
              <w:rPr>
                <w:rFonts w:ascii="Verdana" w:hAnsi="Verdana"/>
              </w:rPr>
              <w:lastRenderedPageBreak/>
              <w:t>C-4102-1500-21-0-4102050-02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A2C1F5" w14:textId="77777777" w:rsidR="00726E21" w:rsidRPr="00726E21" w:rsidRDefault="00726E21" w:rsidP="00726E21">
            <w:pPr>
              <w:jc w:val="both"/>
              <w:rPr>
                <w:rFonts w:ascii="Verdana" w:hAnsi="Verdana"/>
              </w:rPr>
            </w:pPr>
            <w:r w:rsidRPr="00726E21">
              <w:rPr>
                <w:rFonts w:ascii="Verdana" w:hAnsi="Verdana"/>
              </w:rPr>
              <w:t>198</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F7C9B8" w14:textId="77777777" w:rsidR="00726E21" w:rsidRPr="00726E21" w:rsidRDefault="00726E21" w:rsidP="00726E21">
            <w:pPr>
              <w:jc w:val="both"/>
              <w:rPr>
                <w:rFonts w:ascii="Verdana" w:hAnsi="Verdana"/>
              </w:rPr>
            </w:pPr>
            <w:r w:rsidRPr="00726E21">
              <w:rPr>
                <w:rFonts w:ascii="Verdana" w:hAnsi="Verdana"/>
              </w:rPr>
              <w:t>DOTACIÓN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025907" w14:textId="77777777" w:rsidR="00726E21" w:rsidRPr="00726E21" w:rsidRDefault="00726E21" w:rsidP="00726E21">
            <w:pPr>
              <w:jc w:val="both"/>
              <w:rPr>
                <w:rFonts w:ascii="Verdana" w:hAnsi="Verdana"/>
              </w:rPr>
            </w:pPr>
            <w:r w:rsidRPr="00726E21">
              <w:rPr>
                <w:rFonts w:ascii="Verdana" w:hAnsi="Verdana"/>
              </w:rPr>
              <w:t>DIRECTOR(A)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1E62CC" w14:textId="77777777" w:rsidR="00726E21" w:rsidRPr="00726E21" w:rsidRDefault="00726E21" w:rsidP="00726E21">
            <w:pPr>
              <w:jc w:val="both"/>
              <w:rPr>
                <w:rFonts w:ascii="Verdana" w:hAnsi="Verdana"/>
              </w:rPr>
            </w:pPr>
            <w:r w:rsidRPr="00726E21">
              <w:rPr>
                <w:rFonts w:ascii="Verdana" w:hAnsi="Verdana"/>
              </w:rPr>
              <w:t>SUBDIRECTOR(A)</w:t>
            </w:r>
            <w:r w:rsidRPr="00726E21">
              <w:rPr>
                <w:rFonts w:ascii="Verdana" w:hAnsi="Verdana"/>
              </w:rPr>
              <w:br/>
              <w:t>GENERAL</w:t>
            </w:r>
          </w:p>
        </w:tc>
      </w:tr>
      <w:tr w:rsidR="00726E21" w:rsidRPr="00726E21" w14:paraId="594F36E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36F92E" w14:textId="77777777" w:rsidR="00726E21" w:rsidRPr="00726E21" w:rsidRDefault="00726E21" w:rsidP="00726E21">
            <w:pPr>
              <w:jc w:val="both"/>
              <w:rPr>
                <w:rFonts w:ascii="Verdana" w:hAnsi="Verdana"/>
              </w:rPr>
            </w:pPr>
            <w:r w:rsidRPr="00726E21">
              <w:rPr>
                <w:rFonts w:ascii="Verdana" w:hAnsi="Verdana"/>
              </w:rPr>
              <w:t>04199</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022910" w14:textId="77777777" w:rsidR="00726E21" w:rsidRPr="00726E21" w:rsidRDefault="00726E21" w:rsidP="00726E21">
            <w:pPr>
              <w:jc w:val="both"/>
              <w:rPr>
                <w:rFonts w:ascii="Verdana" w:hAnsi="Verdana"/>
              </w:rPr>
            </w:pPr>
            <w:r w:rsidRPr="00726E21">
              <w:rPr>
                <w:rFonts w:ascii="Verdana" w:hAnsi="Verdana"/>
              </w:rPr>
              <w:t>FORTALECIMIENTO DE LA GESTIÓN Y DIRECCIÓN DEL SECTOR INCLUSIÓN SOCIAL Y RECONCILIACIÓN</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EE0C00"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3D48B6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F988F7" w14:textId="77777777" w:rsidR="00726E21" w:rsidRPr="00726E21" w:rsidRDefault="00726E21" w:rsidP="00726E21">
            <w:pPr>
              <w:jc w:val="both"/>
              <w:rPr>
                <w:rFonts w:ascii="Verdana" w:hAnsi="Verdana"/>
              </w:rPr>
            </w:pPr>
            <w:r w:rsidRPr="00726E21">
              <w:rPr>
                <w:rFonts w:ascii="Verdana" w:hAnsi="Verdana"/>
              </w:rPr>
              <w:t>04199-1500</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85827" w14:textId="77777777" w:rsidR="00726E21" w:rsidRPr="00726E21" w:rsidRDefault="00726E21" w:rsidP="00726E21">
            <w:pPr>
              <w:jc w:val="both"/>
              <w:rPr>
                <w:rFonts w:ascii="Verdana" w:hAnsi="Verdana"/>
              </w:rPr>
            </w:pPr>
            <w:r w:rsidRPr="00726E21">
              <w:rPr>
                <w:rFonts w:ascii="Verdana" w:hAnsi="Verdana"/>
              </w:rPr>
              <w:t>1NTERSUBSE CTORIAL DESARROLLO</w:t>
            </w:r>
            <w:r w:rsidRPr="00726E21">
              <w:rPr>
                <w:rFonts w:ascii="Verdana" w:hAnsi="Verdana"/>
              </w:rPr>
              <w:br/>
              <w:t>SOCIAL</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2AA3A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845755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459BD" w14:textId="77777777" w:rsidR="00726E21" w:rsidRPr="00726E21" w:rsidRDefault="00726E21" w:rsidP="00726E21">
            <w:pPr>
              <w:jc w:val="both"/>
              <w:rPr>
                <w:rFonts w:ascii="Verdana" w:hAnsi="Verdana"/>
              </w:rPr>
            </w:pPr>
            <w:r w:rsidRPr="00726E21">
              <w:rPr>
                <w:rFonts w:ascii="Verdana" w:hAnsi="Verdana"/>
              </w:rPr>
              <w:t>C-4199-1500-7</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237C67" w14:textId="77777777" w:rsidR="00726E21" w:rsidRPr="00726E21" w:rsidRDefault="00726E21" w:rsidP="00726E21">
            <w:pPr>
              <w:jc w:val="both"/>
              <w:rPr>
                <w:rFonts w:ascii="Verdana" w:hAnsi="Verdana"/>
              </w:rPr>
            </w:pPr>
            <w:r w:rsidRPr="00726E21">
              <w:rPr>
                <w:rFonts w:ascii="Verdana" w:hAnsi="Verdana"/>
              </w:rPr>
              <w:t>FORTALECIMIENTO DE LAS TECNOLOGIAS DE LA INFORMACIÓN Y LAS COMUNICACIONES -TIC EN EL</w:t>
            </w:r>
            <w:r w:rsidRPr="00726E21">
              <w:rPr>
                <w:rFonts w:ascii="Verdana" w:hAnsi="Verdana"/>
              </w:rPr>
              <w:br/>
              <w:t>ICBF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6865F8" w14:textId="77777777" w:rsidR="00726E21" w:rsidRPr="00726E21" w:rsidRDefault="00726E21" w:rsidP="00726E21">
            <w:pPr>
              <w:jc w:val="both"/>
              <w:rPr>
                <w:rFonts w:ascii="Verdana" w:hAnsi="Verdana"/>
              </w:rPr>
            </w:pPr>
            <w:r w:rsidRPr="00726E21">
              <w:rPr>
                <w:rFonts w:ascii="Verdana" w:hAnsi="Verdana"/>
              </w:rPr>
              <w:t>DIRECTOR(A) DE TECNOLOGIAS DE LA INFORMACIÓN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1C99D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B03167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B2531A" w14:textId="77777777" w:rsidR="00726E21" w:rsidRPr="00726E21" w:rsidRDefault="00726E21" w:rsidP="00726E21">
            <w:pPr>
              <w:jc w:val="both"/>
              <w:rPr>
                <w:rFonts w:ascii="Verdana" w:hAnsi="Verdana"/>
              </w:rPr>
            </w:pPr>
            <w:r w:rsidRPr="00726E21">
              <w:rPr>
                <w:rFonts w:ascii="Verdana" w:hAnsi="Verdana"/>
              </w:rPr>
              <w:t>C-4199-1500-7-0</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2B12DF" w14:textId="77777777" w:rsidR="00726E21" w:rsidRPr="00726E21" w:rsidRDefault="00726E21" w:rsidP="00726E21">
            <w:pPr>
              <w:jc w:val="both"/>
              <w:rPr>
                <w:rFonts w:ascii="Verdana" w:hAnsi="Verdana"/>
              </w:rPr>
            </w:pPr>
            <w:r w:rsidRPr="00726E21">
              <w:rPr>
                <w:rFonts w:ascii="Verdana" w:hAnsi="Verdana"/>
              </w:rPr>
              <w:t>FORTALECIMIENTO DE LAS TECNOLOGIAS DE LA INFORMACIÓN Y LAS COMUNICACIONES -TIC EN EL</w:t>
            </w:r>
            <w:r w:rsidRPr="00726E21">
              <w:rPr>
                <w:rFonts w:ascii="Verdana" w:hAnsi="Verdana"/>
              </w:rPr>
              <w:br/>
              <w:t>ICBF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7FA365" w14:textId="77777777" w:rsidR="00726E21" w:rsidRPr="00726E21" w:rsidRDefault="00726E21" w:rsidP="00726E21">
            <w:pPr>
              <w:jc w:val="both"/>
              <w:rPr>
                <w:rFonts w:ascii="Verdana" w:hAnsi="Verdana"/>
              </w:rPr>
            </w:pPr>
            <w:r w:rsidRPr="00726E21">
              <w:rPr>
                <w:rFonts w:ascii="Verdana" w:hAnsi="Verdana"/>
              </w:rPr>
              <w:t>DIRECTOR(A) DE INFORMACIÓN Y TECNOLOGÍA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AC1DE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D80484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81588D" w14:textId="77777777" w:rsidR="00726E21" w:rsidRPr="00726E21" w:rsidRDefault="00726E21" w:rsidP="00726E21">
            <w:pPr>
              <w:jc w:val="both"/>
              <w:rPr>
                <w:rFonts w:ascii="Verdana" w:hAnsi="Verdana"/>
              </w:rPr>
            </w:pPr>
            <w:r w:rsidRPr="00726E21">
              <w:rPr>
                <w:rFonts w:ascii="Verdana" w:hAnsi="Verdana"/>
              </w:rPr>
              <w:t>04199-1500-7-04199060</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EEF17" w14:textId="77777777" w:rsidR="00726E21" w:rsidRPr="00726E21" w:rsidRDefault="00726E21" w:rsidP="00726E21">
            <w:pPr>
              <w:jc w:val="both"/>
              <w:rPr>
                <w:rFonts w:ascii="Verdana" w:hAnsi="Verdana"/>
              </w:rPr>
            </w:pPr>
            <w:r w:rsidRPr="00726E21">
              <w:rPr>
                <w:rFonts w:ascii="Verdana" w:hAnsi="Verdana"/>
              </w:rPr>
              <w:t>SERVICIOS DE INFORMACIÓN ACTUALIZADOS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972557"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D8AD3F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2C00A" w14:textId="77777777" w:rsidR="00726E21" w:rsidRPr="00726E21" w:rsidRDefault="00726E21" w:rsidP="00726E21">
            <w:pPr>
              <w:jc w:val="both"/>
              <w:rPr>
                <w:rFonts w:ascii="Verdana" w:hAnsi="Verdana"/>
              </w:rPr>
            </w:pPr>
            <w:r w:rsidRPr="00726E21">
              <w:rPr>
                <w:rFonts w:ascii="Verdana" w:hAnsi="Verdana"/>
              </w:rPr>
              <w:t>C-4199-1500-7-0-4199060-02</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6E0219"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5330F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99FD09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F383B4" w14:textId="77777777" w:rsidR="00726E21" w:rsidRPr="00726E21" w:rsidRDefault="00726E21" w:rsidP="00726E21">
            <w:pPr>
              <w:jc w:val="both"/>
              <w:rPr>
                <w:rFonts w:ascii="Verdana" w:hAnsi="Verdana"/>
              </w:rPr>
            </w:pPr>
            <w:r w:rsidRPr="00726E21">
              <w:rPr>
                <w:rFonts w:ascii="Verdana" w:hAnsi="Verdana"/>
              </w:rPr>
              <w:t>C-4199-1500-7-0-4199060-02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104E5C" w14:textId="77777777" w:rsidR="00726E21" w:rsidRPr="00726E21" w:rsidRDefault="00726E21" w:rsidP="00726E21">
            <w:pPr>
              <w:jc w:val="both"/>
              <w:rPr>
                <w:rFonts w:ascii="Verdana" w:hAnsi="Verdana"/>
              </w:rPr>
            </w:pPr>
            <w:r w:rsidRPr="00726E21">
              <w:rPr>
                <w:rFonts w:ascii="Verdana" w:hAnsi="Verdana"/>
              </w:rPr>
              <w:t>171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9ADB38" w14:textId="77777777" w:rsidR="00726E21" w:rsidRPr="00726E21" w:rsidRDefault="00726E21" w:rsidP="00726E21">
            <w:pPr>
              <w:jc w:val="both"/>
              <w:rPr>
                <w:rFonts w:ascii="Verdana" w:hAnsi="Verdana"/>
              </w:rPr>
            </w:pPr>
            <w:r w:rsidRPr="00726E21">
              <w:rPr>
                <w:rFonts w:ascii="Verdana" w:hAnsi="Verdana"/>
              </w:rPr>
              <w:t>IIMPLEMENTACIÓN DEL PLAN ESTRATEGICO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D8A4DE" w14:textId="77777777" w:rsidR="00726E21" w:rsidRPr="00726E21" w:rsidRDefault="00726E21" w:rsidP="00726E21">
            <w:pPr>
              <w:jc w:val="both"/>
              <w:rPr>
                <w:rFonts w:ascii="Verdana" w:hAnsi="Verdana"/>
              </w:rPr>
            </w:pPr>
            <w:r w:rsidRPr="00726E21">
              <w:rPr>
                <w:rFonts w:ascii="Verdana" w:hAnsi="Verdana"/>
              </w:rPr>
              <w:t>DIRECTOR(A) DE INFORMACIÓN Y TECNOLOGIA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39DB5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79F87C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12686E" w14:textId="77777777" w:rsidR="00726E21" w:rsidRPr="00726E21" w:rsidRDefault="00726E21" w:rsidP="00726E21">
            <w:pPr>
              <w:jc w:val="both"/>
              <w:rPr>
                <w:rFonts w:ascii="Verdana" w:hAnsi="Verdana"/>
              </w:rPr>
            </w:pPr>
            <w:r w:rsidRPr="00726E21">
              <w:rPr>
                <w:rFonts w:ascii="Verdana" w:hAnsi="Verdana"/>
              </w:rPr>
              <w:t>C-4199-1500-7-0-</w:t>
            </w:r>
            <w:r w:rsidRPr="00726E21">
              <w:rPr>
                <w:rFonts w:ascii="Verdana" w:hAnsi="Verdana"/>
              </w:rPr>
              <w:lastRenderedPageBreak/>
              <w:t>4199060-02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3D1E8E" w14:textId="77777777" w:rsidR="00726E21" w:rsidRPr="00726E21" w:rsidRDefault="00726E21" w:rsidP="00726E21">
            <w:pPr>
              <w:jc w:val="both"/>
              <w:rPr>
                <w:rFonts w:ascii="Verdana" w:hAnsi="Verdana"/>
              </w:rPr>
            </w:pPr>
            <w:r w:rsidRPr="00726E21">
              <w:rPr>
                <w:rFonts w:ascii="Verdana" w:hAnsi="Verdana"/>
              </w:rPr>
              <w:lastRenderedPageBreak/>
              <w:t>991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9D1DA" w14:textId="77777777" w:rsidR="00726E21" w:rsidRPr="00726E21" w:rsidRDefault="00726E21" w:rsidP="00726E21">
            <w:pPr>
              <w:jc w:val="both"/>
              <w:rPr>
                <w:rFonts w:ascii="Verdana" w:hAnsi="Verdana"/>
              </w:rPr>
            </w:pPr>
            <w:r w:rsidRPr="00726E21">
              <w:rPr>
                <w:rFonts w:ascii="Verdana" w:hAnsi="Verdana"/>
              </w:rPr>
              <w:t xml:space="preserve">SOPORTE A LA GESTIÓN DEL PROYECTO - APOYO EN </w:t>
            </w:r>
            <w:r w:rsidRPr="00726E21">
              <w:rPr>
                <w:rFonts w:ascii="Verdana" w:hAnsi="Verdana"/>
              </w:rPr>
              <w:lastRenderedPageBreak/>
              <w:t>CONTRATACIÓN DE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846EBD" w14:textId="77777777" w:rsidR="00726E21" w:rsidRPr="00726E21" w:rsidRDefault="00726E21" w:rsidP="00726E21">
            <w:pPr>
              <w:jc w:val="both"/>
              <w:rPr>
                <w:rFonts w:ascii="Verdana" w:hAnsi="Verdana"/>
              </w:rPr>
            </w:pPr>
            <w:r w:rsidRPr="00726E21">
              <w:rPr>
                <w:rFonts w:ascii="Verdana" w:hAnsi="Verdana"/>
              </w:rPr>
              <w:lastRenderedPageBreak/>
              <w:t>DIRECTOR(A) DE INFORMACIÓN Y TECNOLOGÍA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991AA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A1DD7E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27B4EE" w14:textId="77777777" w:rsidR="00726E21" w:rsidRPr="00726E21" w:rsidRDefault="00726E21" w:rsidP="00726E21">
            <w:pPr>
              <w:jc w:val="both"/>
              <w:rPr>
                <w:rFonts w:ascii="Verdana" w:hAnsi="Verdana"/>
              </w:rPr>
            </w:pPr>
            <w:r w:rsidRPr="00726E21">
              <w:rPr>
                <w:rFonts w:ascii="Verdana" w:hAnsi="Verdana"/>
              </w:rPr>
              <w:t>C-4199-1500-7-0-4199060-02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54E2AE" w14:textId="77777777" w:rsidR="00726E21" w:rsidRPr="00726E21" w:rsidRDefault="00726E21" w:rsidP="00726E21">
            <w:pPr>
              <w:jc w:val="both"/>
              <w:rPr>
                <w:rFonts w:ascii="Verdana" w:hAnsi="Verdana"/>
              </w:rPr>
            </w:pPr>
            <w:r w:rsidRPr="00726E21">
              <w:rPr>
                <w:rFonts w:ascii="Verdana" w:hAnsi="Verdana"/>
              </w:rPr>
              <w:t>992</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890D59" w14:textId="77777777" w:rsidR="00726E21" w:rsidRPr="00726E21" w:rsidRDefault="00726E21" w:rsidP="00726E21">
            <w:pPr>
              <w:jc w:val="both"/>
              <w:rPr>
                <w:rFonts w:ascii="Verdana" w:hAnsi="Verdana"/>
              </w:rPr>
            </w:pPr>
            <w:r w:rsidRPr="00726E21">
              <w:rPr>
                <w:rFonts w:ascii="Verdana" w:hAnsi="Verdana"/>
              </w:rPr>
              <w:t>SOPORTE A LA GESTIÓN DEL PROYECTO - VIÁTICOS Y GASTOS DE VIAJE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D1C488" w14:textId="77777777" w:rsidR="00726E21" w:rsidRPr="00726E21" w:rsidRDefault="00726E21" w:rsidP="00726E21">
            <w:pPr>
              <w:jc w:val="both"/>
              <w:rPr>
                <w:rFonts w:ascii="Verdana" w:hAnsi="Verdana"/>
              </w:rPr>
            </w:pPr>
            <w:r w:rsidRPr="00726E21">
              <w:rPr>
                <w:rFonts w:ascii="Verdana" w:hAnsi="Verdana"/>
              </w:rPr>
              <w:t>DIRECTOR(A) DE INFORMACIÓN Y TECNOLOGÍA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6D6DE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6EAFFD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EFF64E" w14:textId="77777777" w:rsidR="00726E21" w:rsidRPr="00726E21" w:rsidRDefault="00726E21" w:rsidP="00726E21">
            <w:pPr>
              <w:jc w:val="both"/>
              <w:rPr>
                <w:rFonts w:ascii="Verdana" w:hAnsi="Verdana"/>
              </w:rPr>
            </w:pPr>
            <w:r w:rsidRPr="00726E21">
              <w:rPr>
                <w:rFonts w:ascii="Verdana" w:hAnsi="Verdana"/>
              </w:rPr>
              <w:t>C-4199-1500-7-0-4199060-02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C8FC2E" w14:textId="77777777" w:rsidR="00726E21" w:rsidRPr="00726E21" w:rsidRDefault="00726E21" w:rsidP="00726E21">
            <w:pPr>
              <w:jc w:val="both"/>
              <w:rPr>
                <w:rFonts w:ascii="Verdana" w:hAnsi="Verdana"/>
              </w:rPr>
            </w:pPr>
            <w:r w:rsidRPr="00726E21">
              <w:rPr>
                <w:rFonts w:ascii="Verdana" w:hAnsi="Verdana"/>
              </w:rPr>
              <w:t>999</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F557D"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FF8217" w14:textId="77777777" w:rsidR="00726E21" w:rsidRPr="00726E21" w:rsidRDefault="00726E21" w:rsidP="00726E21">
            <w:pPr>
              <w:jc w:val="both"/>
              <w:rPr>
                <w:rFonts w:ascii="Verdana" w:hAnsi="Verdana"/>
              </w:rPr>
            </w:pPr>
            <w:r w:rsidRPr="00726E21">
              <w:rPr>
                <w:rFonts w:ascii="Verdana" w:hAnsi="Verdana"/>
              </w:rPr>
              <w:t>DIRECTOR(A) DE INFORMACIÓN Y TECNOLOGIA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2E727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3348B7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60AF7" w14:textId="77777777" w:rsidR="00726E21" w:rsidRPr="00726E21" w:rsidRDefault="00726E21" w:rsidP="00726E21">
            <w:pPr>
              <w:jc w:val="both"/>
              <w:rPr>
                <w:rFonts w:ascii="Verdana" w:hAnsi="Verdana"/>
              </w:rPr>
            </w:pPr>
            <w:r w:rsidRPr="00726E21">
              <w:rPr>
                <w:rFonts w:ascii="Verdana" w:hAnsi="Verdana"/>
              </w:rPr>
              <w:t>C-4199-1500-7-0-4199062</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BF651E" w14:textId="77777777" w:rsidR="00726E21" w:rsidRPr="00726E21" w:rsidRDefault="00726E21" w:rsidP="00726E21">
            <w:pPr>
              <w:jc w:val="both"/>
              <w:rPr>
                <w:rFonts w:ascii="Verdana" w:hAnsi="Verdana"/>
              </w:rPr>
            </w:pPr>
            <w:r w:rsidRPr="00726E21">
              <w:rPr>
                <w:rFonts w:ascii="Verdana" w:hAnsi="Verdana"/>
              </w:rPr>
              <w:t>SERVICIOS TECNOLOGICOS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97235C"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30BADD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D8190B" w14:textId="77777777" w:rsidR="00726E21" w:rsidRPr="00726E21" w:rsidRDefault="00726E21" w:rsidP="00726E21">
            <w:pPr>
              <w:jc w:val="both"/>
              <w:rPr>
                <w:rFonts w:ascii="Verdana" w:hAnsi="Verdana"/>
              </w:rPr>
            </w:pPr>
            <w:r w:rsidRPr="00726E21">
              <w:rPr>
                <w:rFonts w:ascii="Verdana" w:hAnsi="Verdana"/>
              </w:rPr>
              <w:t>C-4199-1500-7-0-4199062-02</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45A4A5"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CA2C21"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659565B"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186E90" w14:textId="77777777" w:rsidR="00726E21" w:rsidRPr="00726E21" w:rsidRDefault="00726E21" w:rsidP="00726E21">
            <w:pPr>
              <w:jc w:val="both"/>
              <w:rPr>
                <w:rFonts w:ascii="Verdana" w:hAnsi="Verdana"/>
              </w:rPr>
            </w:pPr>
            <w:r w:rsidRPr="00726E21">
              <w:rPr>
                <w:rFonts w:ascii="Verdana" w:hAnsi="Verdana"/>
              </w:rPr>
              <w:t>C-4199-1500-7-0-4199062-02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566E44" w14:textId="77777777" w:rsidR="00726E21" w:rsidRPr="00726E21" w:rsidRDefault="00726E21" w:rsidP="00726E21">
            <w:pPr>
              <w:jc w:val="both"/>
              <w:rPr>
                <w:rFonts w:ascii="Verdana" w:hAnsi="Verdana"/>
              </w:rPr>
            </w:pPr>
            <w:r w:rsidRPr="00726E21">
              <w:rPr>
                <w:rFonts w:ascii="Verdana" w:hAnsi="Verdana"/>
              </w:rPr>
              <w:t>171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D10C62" w14:textId="77777777" w:rsidR="00726E21" w:rsidRPr="00726E21" w:rsidRDefault="00726E21" w:rsidP="00726E21">
            <w:pPr>
              <w:jc w:val="both"/>
              <w:rPr>
                <w:rFonts w:ascii="Verdana" w:hAnsi="Verdana"/>
              </w:rPr>
            </w:pPr>
            <w:r w:rsidRPr="00726E21">
              <w:rPr>
                <w:rFonts w:ascii="Verdana" w:hAnsi="Verdana"/>
              </w:rPr>
              <w:t>IIMPLEMENTACIÓN DEL PLAN ESTRATEGICO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D4D1BC" w14:textId="77777777" w:rsidR="00726E21" w:rsidRPr="00726E21" w:rsidRDefault="00726E21" w:rsidP="00726E21">
            <w:pPr>
              <w:jc w:val="both"/>
              <w:rPr>
                <w:rFonts w:ascii="Verdana" w:hAnsi="Verdana"/>
              </w:rPr>
            </w:pPr>
            <w:r w:rsidRPr="00726E21">
              <w:rPr>
                <w:rFonts w:ascii="Verdana" w:hAnsi="Verdana"/>
              </w:rPr>
              <w:t>DIRECTOR(A) DE INFORMACIÓN Y TECNOLOGÍA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7EF3B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1A5BD8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52997B" w14:textId="77777777" w:rsidR="00726E21" w:rsidRPr="00726E21" w:rsidRDefault="00726E21" w:rsidP="00726E21">
            <w:pPr>
              <w:jc w:val="both"/>
              <w:rPr>
                <w:rFonts w:ascii="Verdana" w:hAnsi="Verdana"/>
              </w:rPr>
            </w:pPr>
            <w:r w:rsidRPr="00726E21">
              <w:rPr>
                <w:rFonts w:ascii="Verdana" w:hAnsi="Verdana"/>
              </w:rPr>
              <w:t>C-4199-1500-7-0-4199062-02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D6D4E7" w14:textId="77777777" w:rsidR="00726E21" w:rsidRPr="00726E21" w:rsidRDefault="00726E21" w:rsidP="00726E21">
            <w:pPr>
              <w:jc w:val="both"/>
              <w:rPr>
                <w:rFonts w:ascii="Verdana" w:hAnsi="Verdana"/>
              </w:rPr>
            </w:pPr>
            <w:r w:rsidRPr="00726E21">
              <w:rPr>
                <w:rFonts w:ascii="Verdana" w:hAnsi="Verdana"/>
              </w:rPr>
              <w:t>991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B29E3A" w14:textId="77777777" w:rsidR="00726E21" w:rsidRPr="00726E21" w:rsidRDefault="00726E21" w:rsidP="00726E21">
            <w:pPr>
              <w:jc w:val="both"/>
              <w:rPr>
                <w:rFonts w:ascii="Verdana" w:hAnsi="Verdana"/>
              </w:rPr>
            </w:pPr>
            <w:r w:rsidRPr="00726E21">
              <w:rPr>
                <w:rFonts w:ascii="Verdana" w:hAnsi="Verdana"/>
              </w:rPr>
              <w:t>SOPORTE A LA GESTIÓN DEL PROYECTO - APOYO EN</w:t>
            </w:r>
            <w:r w:rsidRPr="00726E21">
              <w:rPr>
                <w:rFonts w:ascii="Verdana" w:hAnsi="Verdana"/>
              </w:rPr>
              <w:br/>
              <w:t>CONTRATACIÓN DE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6CD7BB" w14:textId="77777777" w:rsidR="00726E21" w:rsidRPr="00726E21" w:rsidRDefault="00726E21" w:rsidP="00726E21">
            <w:pPr>
              <w:jc w:val="both"/>
              <w:rPr>
                <w:rFonts w:ascii="Verdana" w:hAnsi="Verdana"/>
              </w:rPr>
            </w:pPr>
            <w:r w:rsidRPr="00726E21">
              <w:rPr>
                <w:rFonts w:ascii="Verdana" w:hAnsi="Verdana"/>
              </w:rPr>
              <w:t>DIRECTOR(A) DE INFORMACION Y TECNOLOGÍA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9D17C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E4C85C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65B419" w14:textId="77777777" w:rsidR="00726E21" w:rsidRPr="00726E21" w:rsidRDefault="00726E21" w:rsidP="00726E21">
            <w:pPr>
              <w:jc w:val="both"/>
              <w:rPr>
                <w:rFonts w:ascii="Verdana" w:hAnsi="Verdana"/>
              </w:rPr>
            </w:pPr>
            <w:r w:rsidRPr="00726E21">
              <w:rPr>
                <w:rFonts w:ascii="Verdana" w:hAnsi="Verdana"/>
              </w:rPr>
              <w:t>C-4199-1500-7-0-4199062-02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BAEFD0" w14:textId="77777777" w:rsidR="00726E21" w:rsidRPr="00726E21" w:rsidRDefault="00726E21" w:rsidP="00726E21">
            <w:pPr>
              <w:jc w:val="both"/>
              <w:rPr>
                <w:rFonts w:ascii="Verdana" w:hAnsi="Verdana"/>
              </w:rPr>
            </w:pPr>
            <w:r w:rsidRPr="00726E21">
              <w:rPr>
                <w:rFonts w:ascii="Verdana" w:hAnsi="Verdana"/>
              </w:rPr>
              <w:t>992</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8EB20A" w14:textId="77777777" w:rsidR="00726E21" w:rsidRPr="00726E21" w:rsidRDefault="00726E21" w:rsidP="00726E21">
            <w:pPr>
              <w:jc w:val="both"/>
              <w:rPr>
                <w:rFonts w:ascii="Verdana" w:hAnsi="Verdana"/>
              </w:rPr>
            </w:pPr>
            <w:r w:rsidRPr="00726E21">
              <w:rPr>
                <w:rFonts w:ascii="Verdana" w:hAnsi="Verdana"/>
              </w:rPr>
              <w:t xml:space="preserve">SOPORTE A LA GESTIÓN DEL PROYECTO - VIÁTICOS Y </w:t>
            </w:r>
            <w:r w:rsidRPr="00726E21">
              <w:rPr>
                <w:rFonts w:ascii="Verdana" w:hAnsi="Verdana"/>
              </w:rPr>
              <w:lastRenderedPageBreak/>
              <w:t>GASTOS DE VIAJE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50FB4E" w14:textId="77777777" w:rsidR="00726E21" w:rsidRPr="00726E21" w:rsidRDefault="00726E21" w:rsidP="00726E21">
            <w:pPr>
              <w:jc w:val="both"/>
              <w:rPr>
                <w:rFonts w:ascii="Verdana" w:hAnsi="Verdana"/>
              </w:rPr>
            </w:pPr>
            <w:r w:rsidRPr="00726E21">
              <w:rPr>
                <w:rFonts w:ascii="Verdana" w:hAnsi="Verdana"/>
              </w:rPr>
              <w:lastRenderedPageBreak/>
              <w:t>DIRECTOR(A) DE INFORMACIÓN Y TECNOLOGÍA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C5B8B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96F338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B5AEDD" w14:textId="77777777" w:rsidR="00726E21" w:rsidRPr="00726E21" w:rsidRDefault="00726E21" w:rsidP="00726E21">
            <w:pPr>
              <w:jc w:val="both"/>
              <w:rPr>
                <w:rFonts w:ascii="Verdana" w:hAnsi="Verdana"/>
              </w:rPr>
            </w:pPr>
            <w:r w:rsidRPr="00726E21">
              <w:rPr>
                <w:rFonts w:ascii="Verdana" w:hAnsi="Verdana"/>
              </w:rPr>
              <w:t>C-4199-1500-7-0-4199062-02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022043" w14:textId="77777777" w:rsidR="00726E21" w:rsidRPr="00726E21" w:rsidRDefault="00726E21" w:rsidP="00726E21">
            <w:pPr>
              <w:jc w:val="both"/>
              <w:rPr>
                <w:rFonts w:ascii="Verdana" w:hAnsi="Verdana"/>
              </w:rPr>
            </w:pPr>
            <w:r w:rsidRPr="00726E21">
              <w:rPr>
                <w:rFonts w:ascii="Verdana" w:hAnsi="Verdana"/>
              </w:rPr>
              <w:t>999</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9C8B39" w14:textId="77777777" w:rsidR="00726E21" w:rsidRPr="00726E21" w:rsidRDefault="00726E21" w:rsidP="00726E21">
            <w:pPr>
              <w:jc w:val="both"/>
              <w:rPr>
                <w:rFonts w:ascii="Verdana" w:hAnsi="Verdana"/>
              </w:rPr>
            </w:pPr>
            <w:r w:rsidRPr="00726E21">
              <w:rPr>
                <w:rFonts w:ascii="Verdana" w:hAnsi="Verdana"/>
              </w:rPr>
              <w:t>GRAVAMEN A LOS MOVIMIENTOS FINANCIEROS-GMF</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95DE3A" w14:textId="77777777" w:rsidR="00726E21" w:rsidRPr="00726E21" w:rsidRDefault="00726E21" w:rsidP="00726E21">
            <w:pPr>
              <w:jc w:val="both"/>
              <w:rPr>
                <w:rFonts w:ascii="Verdana" w:hAnsi="Verdana"/>
              </w:rPr>
            </w:pPr>
            <w:r w:rsidRPr="00726E21">
              <w:rPr>
                <w:rFonts w:ascii="Verdana" w:hAnsi="Verdana"/>
              </w:rPr>
              <w:t>DIRECTOR(A) DE INFORMACIÓN Y TECNOLOGÍA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7B2CB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AA580E1" w14:textId="77777777" w:rsidTr="00726E21">
        <w:trPr>
          <w:tblCellSpacing w:w="15" w:type="dxa"/>
        </w:trPr>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19CF17" w14:textId="77777777" w:rsidR="00726E21" w:rsidRPr="00726E21" w:rsidRDefault="00726E21" w:rsidP="00726E21">
            <w:pPr>
              <w:jc w:val="both"/>
              <w:rPr>
                <w:rFonts w:ascii="Verdana" w:hAnsi="Verdana"/>
              </w:rPr>
            </w:pPr>
            <w:r w:rsidRPr="00726E21">
              <w:rPr>
                <w:rFonts w:ascii="Verdana" w:hAnsi="Verdana"/>
                <w:b/>
                <w:bCs/>
              </w:rPr>
              <w:t>RUBRO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2A6C9E" w14:textId="77777777" w:rsidR="00726E21" w:rsidRPr="00726E21" w:rsidRDefault="00726E21" w:rsidP="00726E21">
            <w:pPr>
              <w:jc w:val="both"/>
              <w:rPr>
                <w:rFonts w:ascii="Verdana" w:hAnsi="Verdana"/>
              </w:rPr>
            </w:pPr>
            <w:r w:rsidRPr="00726E21">
              <w:rPr>
                <w:rFonts w:ascii="Verdana" w:hAnsi="Verdana"/>
                <w:b/>
                <w:bCs/>
              </w:rPr>
              <w:t>CENTRO DE COSTOS/</w:t>
            </w:r>
            <w:r w:rsidRPr="00726E21">
              <w:rPr>
                <w:rFonts w:ascii="Verdana" w:hAnsi="Verdana"/>
                <w:b/>
                <w:bCs/>
              </w:rPr>
              <w:br/>
              <w:t>DEPENDENCIA</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9592E8" w14:textId="77777777" w:rsidR="00726E21" w:rsidRPr="00726E21" w:rsidRDefault="00726E21" w:rsidP="00726E21">
            <w:pPr>
              <w:jc w:val="both"/>
              <w:rPr>
                <w:rFonts w:ascii="Verdana" w:hAnsi="Verdana"/>
              </w:rPr>
            </w:pPr>
            <w:r w:rsidRPr="00726E21">
              <w:rPr>
                <w:rFonts w:ascii="Verdana" w:hAnsi="Verdana"/>
                <w:b/>
                <w:bCs/>
              </w:rPr>
              <w:t>NOMBRE</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31C040"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A9155E"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1A33AA3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4E0763" w14:textId="77777777" w:rsidR="00726E21" w:rsidRPr="00726E21" w:rsidRDefault="00726E21" w:rsidP="00726E21">
            <w:pPr>
              <w:jc w:val="both"/>
              <w:rPr>
                <w:rFonts w:ascii="Verdana" w:hAnsi="Verdana"/>
              </w:rPr>
            </w:pPr>
            <w:r w:rsidRPr="00726E21">
              <w:rPr>
                <w:rFonts w:ascii="Verdana" w:hAnsi="Verdana"/>
              </w:rPr>
              <w:t>04199-1500-8</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7E3E06" w14:textId="77777777" w:rsidR="00726E21" w:rsidRPr="00726E21" w:rsidRDefault="00726E21" w:rsidP="00726E21">
            <w:pPr>
              <w:jc w:val="both"/>
              <w:rPr>
                <w:rFonts w:ascii="Verdana" w:hAnsi="Verdana"/>
              </w:rPr>
            </w:pPr>
            <w:r w:rsidRPr="00726E21">
              <w:rPr>
                <w:rFonts w:ascii="Verdana" w:hAnsi="Verdana"/>
              </w:rPr>
              <w:t>FORTALECIMIENTO INSTITUCIONAL</w:t>
            </w:r>
            <w:r w:rsidRPr="00726E21">
              <w:rPr>
                <w:rFonts w:ascii="Verdana" w:hAnsi="Verdana"/>
              </w:rPr>
              <w:br/>
              <w:t>EN EL ICBF A NIVEL NACIONAL</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1E5CF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E097F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358E970"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15C9A2" w14:textId="77777777" w:rsidR="00726E21" w:rsidRPr="00726E21" w:rsidRDefault="00726E21" w:rsidP="00726E21">
            <w:pPr>
              <w:jc w:val="both"/>
              <w:rPr>
                <w:rFonts w:ascii="Verdana" w:hAnsi="Verdana"/>
              </w:rPr>
            </w:pPr>
            <w:r w:rsidRPr="00726E21">
              <w:rPr>
                <w:rFonts w:ascii="Verdana" w:hAnsi="Verdana"/>
              </w:rPr>
              <w:t>04199-1500-8-0</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E53AE6" w14:textId="77777777" w:rsidR="00726E21" w:rsidRPr="00726E21" w:rsidRDefault="00726E21" w:rsidP="00726E21">
            <w:pPr>
              <w:jc w:val="both"/>
              <w:rPr>
                <w:rFonts w:ascii="Verdana" w:hAnsi="Verdana"/>
              </w:rPr>
            </w:pPr>
            <w:r w:rsidRPr="00726E21">
              <w:rPr>
                <w:rFonts w:ascii="Verdana" w:hAnsi="Verdana"/>
              </w:rPr>
              <w:t>FORTALECIMIENTO INSTITUCIONAL</w:t>
            </w:r>
            <w:r w:rsidRPr="00726E21">
              <w:rPr>
                <w:rFonts w:ascii="Verdana" w:hAnsi="Verdana"/>
              </w:rPr>
              <w:br/>
              <w:t>EN EL ICBF A NIVEL-NACIONAL</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11445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78E0E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1C4C742"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0060B4" w14:textId="77777777" w:rsidR="00726E21" w:rsidRPr="00726E21" w:rsidRDefault="00726E21" w:rsidP="00726E21">
            <w:pPr>
              <w:jc w:val="both"/>
              <w:rPr>
                <w:rFonts w:ascii="Verdana" w:hAnsi="Verdana"/>
              </w:rPr>
            </w:pPr>
            <w:r w:rsidRPr="00726E21">
              <w:rPr>
                <w:rFonts w:ascii="Verdana" w:hAnsi="Verdana"/>
              </w:rPr>
              <w:t>C-4199-1500-8-0-4199008</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8AAC55" w14:textId="77777777" w:rsidR="00726E21" w:rsidRPr="00726E21" w:rsidRDefault="00726E21" w:rsidP="00726E21">
            <w:pPr>
              <w:jc w:val="both"/>
              <w:rPr>
                <w:rFonts w:ascii="Verdana" w:hAnsi="Verdana"/>
              </w:rPr>
            </w:pPr>
            <w:r w:rsidRPr="00726E21">
              <w:rPr>
                <w:rFonts w:ascii="Verdana" w:hAnsi="Verdana"/>
              </w:rPr>
              <w:t>DOCUMENTOS DE PLANEACION</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023C00"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2B306ACC"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D011A" w14:textId="77777777" w:rsidR="00726E21" w:rsidRPr="00726E21" w:rsidRDefault="00726E21" w:rsidP="00726E21">
            <w:pPr>
              <w:jc w:val="both"/>
              <w:rPr>
                <w:rFonts w:ascii="Verdana" w:hAnsi="Verdana"/>
              </w:rPr>
            </w:pPr>
            <w:r w:rsidRPr="00726E21">
              <w:rPr>
                <w:rFonts w:ascii="Verdana" w:hAnsi="Verdana"/>
              </w:rPr>
              <w:t>C4199-1500-8-0-4199008-02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BFF8EC" w14:textId="77777777" w:rsidR="00726E21" w:rsidRPr="00726E21" w:rsidRDefault="00726E21" w:rsidP="00726E21">
            <w:pPr>
              <w:jc w:val="both"/>
              <w:rPr>
                <w:rFonts w:ascii="Verdana" w:hAnsi="Verdana"/>
              </w:rPr>
            </w:pPr>
            <w:r w:rsidRPr="00726E21">
              <w:rPr>
                <w:rFonts w:ascii="Verdana" w:hAnsi="Verdana"/>
              </w:rPr>
              <w:t>ADQUISICION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BD2B3C"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72585B4"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7DF151" w14:textId="77777777" w:rsidR="00726E21" w:rsidRPr="00726E21" w:rsidRDefault="00726E21" w:rsidP="00726E21">
            <w:pPr>
              <w:jc w:val="both"/>
              <w:rPr>
                <w:rFonts w:ascii="Verdana" w:hAnsi="Verdana"/>
              </w:rPr>
            </w:pPr>
            <w:r w:rsidRPr="00726E21">
              <w:rPr>
                <w:rFonts w:ascii="Verdana" w:hAnsi="Verdana"/>
              </w:rPr>
              <w:t>C4199-1500-8-04199008-02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9FAF22" w14:textId="77777777" w:rsidR="00726E21" w:rsidRPr="00726E21" w:rsidRDefault="00726E21" w:rsidP="00726E21">
            <w:pPr>
              <w:jc w:val="both"/>
              <w:rPr>
                <w:rFonts w:ascii="Verdana" w:hAnsi="Verdana"/>
              </w:rPr>
            </w:pPr>
            <w:r w:rsidRPr="00726E21">
              <w:rPr>
                <w:rFonts w:ascii="Verdana" w:hAnsi="Verdana"/>
              </w:rPr>
              <w:t>191</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0E64D2" w14:textId="77777777" w:rsidR="00726E21" w:rsidRPr="00726E21" w:rsidRDefault="00726E21" w:rsidP="00726E21">
            <w:pPr>
              <w:jc w:val="both"/>
              <w:rPr>
                <w:rFonts w:ascii="Verdana" w:hAnsi="Verdana"/>
              </w:rPr>
            </w:pPr>
            <w:r w:rsidRPr="00726E21">
              <w:rPr>
                <w:rFonts w:ascii="Verdana" w:hAnsi="Verdana"/>
              </w:rPr>
              <w:t>AUDITORÍA SISTEMA DE GESTIÓN (CALIDAD. AMBIENTAL, SEGURIDAD Y SALUD EN EL TRABAJO, SISTEMA DE GESTIÓN DE SEGURIDAD DE LA INFORMACIÓN)</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3EB258" w14:textId="77777777" w:rsidR="00726E21" w:rsidRPr="00726E21" w:rsidRDefault="00726E21" w:rsidP="00726E21">
            <w:pPr>
              <w:jc w:val="both"/>
              <w:rPr>
                <w:rFonts w:ascii="Verdana" w:hAnsi="Verdana"/>
              </w:rPr>
            </w:pPr>
            <w:r w:rsidRPr="00726E21">
              <w:rPr>
                <w:rFonts w:ascii="Verdana" w:hAnsi="Verdana"/>
              </w:rPr>
              <w:t>DIRECTOR(A) DE PLANEACIÓN Y CONTROL DE LA GESTIÓN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4C9CB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413F075"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872713" w14:textId="77777777" w:rsidR="00726E21" w:rsidRPr="00726E21" w:rsidRDefault="00726E21" w:rsidP="00726E21">
            <w:pPr>
              <w:jc w:val="both"/>
              <w:rPr>
                <w:rFonts w:ascii="Verdana" w:hAnsi="Verdana"/>
              </w:rPr>
            </w:pPr>
            <w:r w:rsidRPr="00726E21">
              <w:rPr>
                <w:rFonts w:ascii="Verdana" w:hAnsi="Verdana"/>
              </w:rPr>
              <w:lastRenderedPageBreak/>
              <w:t>C-4199-1500-8-0-4199010</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F2F831" w14:textId="77777777" w:rsidR="00726E21" w:rsidRPr="00726E21" w:rsidRDefault="00726E21" w:rsidP="00726E21">
            <w:pPr>
              <w:jc w:val="both"/>
              <w:rPr>
                <w:rFonts w:ascii="Verdana" w:hAnsi="Verdana"/>
              </w:rPr>
            </w:pPr>
            <w:r w:rsidRPr="00726E21">
              <w:rPr>
                <w:rFonts w:ascii="Verdana" w:hAnsi="Verdana"/>
              </w:rPr>
              <w:t>SEDES AMPLIADAS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28460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7080653"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FC97E2" w14:textId="77777777" w:rsidR="00726E21" w:rsidRPr="00726E21" w:rsidRDefault="00726E21" w:rsidP="00726E21">
            <w:pPr>
              <w:jc w:val="both"/>
              <w:rPr>
                <w:rFonts w:ascii="Verdana" w:hAnsi="Verdana"/>
              </w:rPr>
            </w:pPr>
            <w:r w:rsidRPr="00726E21">
              <w:rPr>
                <w:rFonts w:ascii="Verdana" w:hAnsi="Verdana"/>
              </w:rPr>
              <w:t>04199-1500-8-0-4199010-02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BC213"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3107E0"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173AAB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E77200" w14:textId="77777777" w:rsidR="00726E21" w:rsidRPr="00726E21" w:rsidRDefault="00726E21" w:rsidP="00726E21">
            <w:pPr>
              <w:jc w:val="both"/>
              <w:rPr>
                <w:rFonts w:ascii="Verdana" w:hAnsi="Verdana"/>
              </w:rPr>
            </w:pPr>
            <w:r w:rsidRPr="00726E21">
              <w:rPr>
                <w:rFonts w:ascii="Verdana" w:hAnsi="Verdana"/>
              </w:rPr>
              <w:t>04199-1500-8-0-4199010-02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0D274A" w14:textId="77777777" w:rsidR="00726E21" w:rsidRPr="00726E21" w:rsidRDefault="00726E21" w:rsidP="00726E21">
            <w:pPr>
              <w:jc w:val="both"/>
              <w:rPr>
                <w:rFonts w:ascii="Verdana" w:hAnsi="Verdana"/>
              </w:rPr>
            </w:pPr>
            <w:r w:rsidRPr="00726E21">
              <w:rPr>
                <w:rFonts w:ascii="Verdana" w:hAnsi="Verdana"/>
              </w:rPr>
              <w:t>196</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A9320E" w14:textId="77777777" w:rsidR="00726E21" w:rsidRPr="00726E21" w:rsidRDefault="00726E21" w:rsidP="00726E21">
            <w:pPr>
              <w:jc w:val="both"/>
              <w:rPr>
                <w:rFonts w:ascii="Verdana" w:hAnsi="Verdana"/>
              </w:rPr>
            </w:pPr>
            <w:r w:rsidRPr="00726E21">
              <w:rPr>
                <w:rFonts w:ascii="Verdana" w:hAnsi="Verdana"/>
              </w:rPr>
              <w:t>CONSTRUCCION. AMPLIACION Y ADECUACION DE LA INFRAESTRUCTURA</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F1F35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1298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CCA7BD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8F391" w14:textId="77777777" w:rsidR="00726E21" w:rsidRPr="00726E21" w:rsidRDefault="00726E21" w:rsidP="00726E21">
            <w:pPr>
              <w:jc w:val="both"/>
              <w:rPr>
                <w:rFonts w:ascii="Verdana" w:hAnsi="Verdana"/>
              </w:rPr>
            </w:pPr>
            <w:r w:rsidRPr="00726E21">
              <w:rPr>
                <w:rFonts w:ascii="Verdana" w:hAnsi="Verdana"/>
              </w:rPr>
              <w:t>C-4199-1500-8-0-4199010-02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54C74A" w14:textId="77777777" w:rsidR="00726E21" w:rsidRPr="00726E21" w:rsidRDefault="00726E21" w:rsidP="00726E21">
            <w:pPr>
              <w:jc w:val="both"/>
              <w:rPr>
                <w:rFonts w:ascii="Verdana" w:hAnsi="Verdana"/>
              </w:rPr>
            </w:pPr>
            <w:r w:rsidRPr="00726E21">
              <w:rPr>
                <w:rFonts w:ascii="Verdana" w:hAnsi="Verdana"/>
              </w:rPr>
              <w:t>198</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6E0B8A" w14:textId="77777777" w:rsidR="00726E21" w:rsidRPr="00726E21" w:rsidRDefault="00726E21" w:rsidP="00726E21">
            <w:pPr>
              <w:jc w:val="both"/>
              <w:rPr>
                <w:rFonts w:ascii="Verdana" w:hAnsi="Verdana"/>
              </w:rPr>
            </w:pPr>
            <w:r w:rsidRPr="00726E21">
              <w:rPr>
                <w:rFonts w:ascii="Verdana" w:hAnsi="Verdana"/>
              </w:rPr>
              <w:t>DOTACIÓN</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BDAD09"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A40E6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589D52E"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FD8D78" w14:textId="77777777" w:rsidR="00726E21" w:rsidRPr="00726E21" w:rsidRDefault="00726E21" w:rsidP="00726E21">
            <w:pPr>
              <w:jc w:val="both"/>
              <w:rPr>
                <w:rFonts w:ascii="Verdana" w:hAnsi="Verdana"/>
              </w:rPr>
            </w:pPr>
            <w:r w:rsidRPr="00726E21">
              <w:rPr>
                <w:rFonts w:ascii="Verdana" w:hAnsi="Verdana"/>
              </w:rPr>
              <w:t>04199-1500-8-0-4199011</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290E6E" w14:textId="77777777" w:rsidR="00726E21" w:rsidRPr="00726E21" w:rsidRDefault="00726E21" w:rsidP="00726E21">
            <w:pPr>
              <w:jc w:val="both"/>
              <w:rPr>
                <w:rFonts w:ascii="Verdana" w:hAnsi="Verdana"/>
              </w:rPr>
            </w:pPr>
            <w:r w:rsidRPr="00726E21">
              <w:rPr>
                <w:rFonts w:ascii="Verdana" w:hAnsi="Verdana"/>
              </w:rPr>
              <w:t>SEDES ADECUADAS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1B89FE"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FC8A006"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C3FB96" w14:textId="77777777" w:rsidR="00726E21" w:rsidRPr="00726E21" w:rsidRDefault="00726E21" w:rsidP="00726E21">
            <w:pPr>
              <w:jc w:val="both"/>
              <w:rPr>
                <w:rFonts w:ascii="Verdana" w:hAnsi="Verdana"/>
              </w:rPr>
            </w:pPr>
            <w:r w:rsidRPr="00726E21">
              <w:rPr>
                <w:rFonts w:ascii="Verdana" w:hAnsi="Verdana"/>
              </w:rPr>
              <w:t>04199-1500-8-0-4199011-02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9773FA"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48E010"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A6DECE2"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00628" w14:textId="77777777" w:rsidR="00726E21" w:rsidRPr="00726E21" w:rsidRDefault="00726E21" w:rsidP="00726E21">
            <w:pPr>
              <w:jc w:val="both"/>
              <w:rPr>
                <w:rFonts w:ascii="Verdana" w:hAnsi="Verdana"/>
              </w:rPr>
            </w:pPr>
            <w:r w:rsidRPr="00726E21">
              <w:rPr>
                <w:rFonts w:ascii="Verdana" w:hAnsi="Verdana"/>
              </w:rPr>
              <w:t>C-4199-1500-8-0-4199011-02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E90FA9" w14:textId="77777777" w:rsidR="00726E21" w:rsidRPr="00726E21" w:rsidRDefault="00726E21" w:rsidP="00726E21">
            <w:pPr>
              <w:jc w:val="both"/>
              <w:rPr>
                <w:rFonts w:ascii="Verdana" w:hAnsi="Verdana"/>
              </w:rPr>
            </w:pPr>
            <w:r w:rsidRPr="00726E21">
              <w:rPr>
                <w:rFonts w:ascii="Verdana" w:hAnsi="Verdana"/>
              </w:rPr>
              <w:t>196</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0AAC25" w14:textId="77777777" w:rsidR="00726E21" w:rsidRPr="00726E21" w:rsidRDefault="00726E21" w:rsidP="00726E21">
            <w:pPr>
              <w:jc w:val="both"/>
              <w:rPr>
                <w:rFonts w:ascii="Verdana" w:hAnsi="Verdana"/>
              </w:rPr>
            </w:pPr>
            <w:r w:rsidRPr="00726E21">
              <w:rPr>
                <w:rFonts w:ascii="Verdana" w:hAnsi="Verdana"/>
              </w:rPr>
              <w:t>CONSTRUCCIÓN. AMPLIACIÓN Y</w:t>
            </w:r>
            <w:r w:rsidRPr="00726E21">
              <w:rPr>
                <w:rFonts w:ascii="Verdana" w:hAnsi="Verdana"/>
              </w:rPr>
              <w:br/>
              <w:t>ADECUACIÓN DE LA INFRAESTRUCTURA</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7AFAE8"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F86CA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F99DE7D"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25713E" w14:textId="77777777" w:rsidR="00726E21" w:rsidRPr="00726E21" w:rsidRDefault="00726E21" w:rsidP="00726E21">
            <w:pPr>
              <w:jc w:val="both"/>
              <w:rPr>
                <w:rFonts w:ascii="Verdana" w:hAnsi="Verdana"/>
              </w:rPr>
            </w:pPr>
            <w:r w:rsidRPr="00726E21">
              <w:rPr>
                <w:rFonts w:ascii="Verdana" w:hAnsi="Verdana"/>
              </w:rPr>
              <w:lastRenderedPageBreak/>
              <w:t>C-4199-1500-8-0-4199011-02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763AE1" w14:textId="77777777" w:rsidR="00726E21" w:rsidRPr="00726E21" w:rsidRDefault="00726E21" w:rsidP="00726E21">
            <w:pPr>
              <w:jc w:val="both"/>
              <w:rPr>
                <w:rFonts w:ascii="Verdana" w:hAnsi="Verdana"/>
              </w:rPr>
            </w:pPr>
            <w:r w:rsidRPr="00726E21">
              <w:rPr>
                <w:rFonts w:ascii="Verdana" w:hAnsi="Verdana"/>
              </w:rPr>
              <w:t>198</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BD9E08" w14:textId="77777777" w:rsidR="00726E21" w:rsidRPr="00726E21" w:rsidRDefault="00726E21" w:rsidP="00726E21">
            <w:pPr>
              <w:jc w:val="both"/>
              <w:rPr>
                <w:rFonts w:ascii="Verdana" w:hAnsi="Verdana"/>
              </w:rPr>
            </w:pPr>
            <w:r w:rsidRPr="00726E21">
              <w:rPr>
                <w:rFonts w:ascii="Verdana" w:hAnsi="Verdana"/>
              </w:rPr>
              <w:t>DOTACIÓN</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648002"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8FA42C"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971483D"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F92538" w14:textId="77777777" w:rsidR="00726E21" w:rsidRPr="00726E21" w:rsidRDefault="00726E21" w:rsidP="00726E21">
            <w:pPr>
              <w:jc w:val="both"/>
              <w:rPr>
                <w:rFonts w:ascii="Verdana" w:hAnsi="Verdana"/>
              </w:rPr>
            </w:pPr>
            <w:r w:rsidRPr="00726E21">
              <w:rPr>
                <w:rFonts w:ascii="Verdana" w:hAnsi="Verdana"/>
              </w:rPr>
              <w:t>C4199-1500-8-04199013</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15BDF2" w14:textId="77777777" w:rsidR="00726E21" w:rsidRPr="00726E21" w:rsidRDefault="00726E21" w:rsidP="00726E21">
            <w:pPr>
              <w:jc w:val="both"/>
              <w:rPr>
                <w:rFonts w:ascii="Verdana" w:hAnsi="Verdana"/>
              </w:rPr>
            </w:pPr>
            <w:r w:rsidRPr="00726E21">
              <w:rPr>
                <w:rFonts w:ascii="Verdana" w:hAnsi="Verdana"/>
              </w:rPr>
              <w:t>SEDES RESTAURADAS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24B645"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FAA3243"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ED1776" w14:textId="77777777" w:rsidR="00726E21" w:rsidRPr="00726E21" w:rsidRDefault="00726E21" w:rsidP="00726E21">
            <w:pPr>
              <w:jc w:val="both"/>
              <w:rPr>
                <w:rFonts w:ascii="Verdana" w:hAnsi="Verdana"/>
              </w:rPr>
            </w:pPr>
            <w:r w:rsidRPr="00726E21">
              <w:rPr>
                <w:rFonts w:ascii="Verdana" w:hAnsi="Verdana"/>
              </w:rPr>
              <w:t>04199-1500-8-0-4199013-02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A9F8C3"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B92416"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92F5855"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571F1D" w14:textId="77777777" w:rsidR="00726E21" w:rsidRPr="00726E21" w:rsidRDefault="00726E21" w:rsidP="00726E21">
            <w:pPr>
              <w:jc w:val="both"/>
              <w:rPr>
                <w:rFonts w:ascii="Verdana" w:hAnsi="Verdana"/>
              </w:rPr>
            </w:pPr>
            <w:r w:rsidRPr="00726E21">
              <w:rPr>
                <w:rFonts w:ascii="Verdana" w:hAnsi="Verdana"/>
              </w:rPr>
              <w:t>£4199-1500-8-04199013-02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516F27" w14:textId="77777777" w:rsidR="00726E21" w:rsidRPr="00726E21" w:rsidRDefault="00726E21" w:rsidP="00726E21">
            <w:pPr>
              <w:jc w:val="both"/>
              <w:rPr>
                <w:rFonts w:ascii="Verdana" w:hAnsi="Verdana"/>
              </w:rPr>
            </w:pPr>
            <w:r w:rsidRPr="00726E21">
              <w:rPr>
                <w:rFonts w:ascii="Verdana" w:hAnsi="Verdana"/>
              </w:rPr>
              <w:t>196</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222049" w14:textId="77777777" w:rsidR="00726E21" w:rsidRPr="00726E21" w:rsidRDefault="00726E21" w:rsidP="00726E21">
            <w:pPr>
              <w:jc w:val="both"/>
              <w:rPr>
                <w:rFonts w:ascii="Verdana" w:hAnsi="Verdana"/>
              </w:rPr>
            </w:pPr>
            <w:r w:rsidRPr="00726E21">
              <w:rPr>
                <w:rFonts w:ascii="Verdana" w:hAnsi="Verdana"/>
              </w:rPr>
              <w:t>CONSTRUCCIÓN, AMPLIACIÓN Y</w:t>
            </w:r>
            <w:r w:rsidRPr="00726E21">
              <w:rPr>
                <w:rFonts w:ascii="Verdana" w:hAnsi="Verdana"/>
              </w:rPr>
              <w:br/>
              <w:t>ADECUACIÓN DE LA INFRAESTRUCTURA</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3D406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C658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02D9980"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CBDD9" w14:textId="77777777" w:rsidR="00726E21" w:rsidRPr="00726E21" w:rsidRDefault="00726E21" w:rsidP="00726E21">
            <w:pPr>
              <w:jc w:val="both"/>
              <w:rPr>
                <w:rFonts w:ascii="Verdana" w:hAnsi="Verdana"/>
              </w:rPr>
            </w:pPr>
            <w:r w:rsidRPr="00726E21">
              <w:rPr>
                <w:rFonts w:ascii="Verdana" w:hAnsi="Verdana"/>
              </w:rPr>
              <w:t>04199-1500-8-0-4199013-02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EC092C" w14:textId="77777777" w:rsidR="00726E21" w:rsidRPr="00726E21" w:rsidRDefault="00726E21" w:rsidP="00726E21">
            <w:pPr>
              <w:jc w:val="both"/>
              <w:rPr>
                <w:rFonts w:ascii="Verdana" w:hAnsi="Verdana"/>
              </w:rPr>
            </w:pPr>
            <w:r w:rsidRPr="00726E21">
              <w:rPr>
                <w:rFonts w:ascii="Verdana" w:hAnsi="Verdana"/>
              </w:rPr>
              <w:t>198</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28A091" w14:textId="77777777" w:rsidR="00726E21" w:rsidRPr="00726E21" w:rsidRDefault="00726E21" w:rsidP="00726E21">
            <w:pPr>
              <w:jc w:val="both"/>
              <w:rPr>
                <w:rFonts w:ascii="Verdana" w:hAnsi="Verdana"/>
              </w:rPr>
            </w:pPr>
            <w:r w:rsidRPr="00726E21">
              <w:rPr>
                <w:rFonts w:ascii="Verdana" w:hAnsi="Verdana"/>
              </w:rPr>
              <w:t>DOTACIÓN</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A4D4BC"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82060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702B9F1"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6995F" w14:textId="77777777" w:rsidR="00726E21" w:rsidRPr="00726E21" w:rsidRDefault="00726E21" w:rsidP="00726E21">
            <w:pPr>
              <w:jc w:val="both"/>
              <w:rPr>
                <w:rFonts w:ascii="Verdana" w:hAnsi="Verdana"/>
              </w:rPr>
            </w:pPr>
            <w:r w:rsidRPr="00726E21">
              <w:rPr>
                <w:rFonts w:ascii="Verdana" w:hAnsi="Verdana"/>
              </w:rPr>
              <w:t>04199-1500-8-0-4199014</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168B21" w14:textId="77777777" w:rsidR="00726E21" w:rsidRPr="00726E21" w:rsidRDefault="00726E21" w:rsidP="00726E21">
            <w:pPr>
              <w:jc w:val="both"/>
              <w:rPr>
                <w:rFonts w:ascii="Verdana" w:hAnsi="Verdana"/>
              </w:rPr>
            </w:pPr>
            <w:r w:rsidRPr="00726E21">
              <w:rPr>
                <w:rFonts w:ascii="Verdana" w:hAnsi="Verdana"/>
              </w:rPr>
              <w:t>SEDES CON REFORZAMIENTO ESTRUCTURAL</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E464FB"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15CBA878"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A41456" w14:textId="77777777" w:rsidR="00726E21" w:rsidRPr="00726E21" w:rsidRDefault="00726E21" w:rsidP="00726E21">
            <w:pPr>
              <w:jc w:val="both"/>
              <w:rPr>
                <w:rFonts w:ascii="Verdana" w:hAnsi="Verdana"/>
              </w:rPr>
            </w:pPr>
            <w:r w:rsidRPr="00726E21">
              <w:rPr>
                <w:rFonts w:ascii="Verdana" w:hAnsi="Verdana"/>
              </w:rPr>
              <w:t>04199-1500-8-0-4199014-02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AD1383"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D2747D"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F53FCE5"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0ABAE4" w14:textId="77777777" w:rsidR="00726E21" w:rsidRPr="00726E21" w:rsidRDefault="00726E21" w:rsidP="00726E21">
            <w:pPr>
              <w:jc w:val="both"/>
              <w:rPr>
                <w:rFonts w:ascii="Verdana" w:hAnsi="Verdana"/>
              </w:rPr>
            </w:pPr>
            <w:r w:rsidRPr="00726E21">
              <w:rPr>
                <w:rFonts w:ascii="Verdana" w:hAnsi="Verdana"/>
              </w:rPr>
              <w:t>C4199-1500-8-</w:t>
            </w:r>
            <w:r w:rsidRPr="00726E21">
              <w:rPr>
                <w:rFonts w:ascii="Verdana" w:hAnsi="Verdana"/>
              </w:rPr>
              <w:lastRenderedPageBreak/>
              <w:t>04199014-02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B0989D" w14:textId="77777777" w:rsidR="00726E21" w:rsidRPr="00726E21" w:rsidRDefault="00726E21" w:rsidP="00726E21">
            <w:pPr>
              <w:jc w:val="both"/>
              <w:rPr>
                <w:rFonts w:ascii="Verdana" w:hAnsi="Verdana"/>
              </w:rPr>
            </w:pPr>
            <w:r w:rsidRPr="00726E21">
              <w:rPr>
                <w:rFonts w:ascii="Verdana" w:hAnsi="Verdana"/>
              </w:rPr>
              <w:lastRenderedPageBreak/>
              <w:t>196</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DBAC6E" w14:textId="77777777" w:rsidR="00726E21" w:rsidRPr="00726E21" w:rsidRDefault="00726E21" w:rsidP="00726E21">
            <w:pPr>
              <w:jc w:val="both"/>
              <w:rPr>
                <w:rFonts w:ascii="Verdana" w:hAnsi="Verdana"/>
              </w:rPr>
            </w:pPr>
            <w:r w:rsidRPr="00726E21">
              <w:rPr>
                <w:rFonts w:ascii="Verdana" w:hAnsi="Verdana"/>
              </w:rPr>
              <w:t>CÓNSTRUCCIÓN. AMPLIACIÓN Y</w:t>
            </w:r>
            <w:r w:rsidRPr="00726E21">
              <w:rPr>
                <w:rFonts w:ascii="Verdana" w:hAnsi="Verdana"/>
              </w:rPr>
              <w:br/>
              <w:t xml:space="preserve">ADECUACIÓN </w:t>
            </w:r>
            <w:r w:rsidRPr="00726E21">
              <w:rPr>
                <w:rFonts w:ascii="Verdana" w:hAnsi="Verdana"/>
              </w:rPr>
              <w:lastRenderedPageBreak/>
              <w:t>DE LA</w:t>
            </w:r>
            <w:r w:rsidRPr="00726E21">
              <w:rPr>
                <w:rFonts w:ascii="Verdana" w:hAnsi="Verdana"/>
              </w:rPr>
              <w:br/>
              <w:t>INFRAESTRUCTURA</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72D94B"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06EA3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54074C8"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9D0F5" w14:textId="77777777" w:rsidR="00726E21" w:rsidRPr="00726E21" w:rsidRDefault="00726E21" w:rsidP="00726E21">
            <w:pPr>
              <w:jc w:val="both"/>
              <w:rPr>
                <w:rFonts w:ascii="Verdana" w:hAnsi="Verdana"/>
              </w:rPr>
            </w:pPr>
            <w:r w:rsidRPr="00726E21">
              <w:rPr>
                <w:rFonts w:ascii="Verdana" w:hAnsi="Verdana"/>
              </w:rPr>
              <w:t>C4199-1500-8-04199014-02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7212D4" w14:textId="77777777" w:rsidR="00726E21" w:rsidRPr="00726E21" w:rsidRDefault="00726E21" w:rsidP="00726E21">
            <w:pPr>
              <w:jc w:val="both"/>
              <w:rPr>
                <w:rFonts w:ascii="Verdana" w:hAnsi="Verdana"/>
              </w:rPr>
            </w:pPr>
            <w:r w:rsidRPr="00726E21">
              <w:rPr>
                <w:rFonts w:ascii="Verdana" w:hAnsi="Verdana"/>
              </w:rPr>
              <w:t>198</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494852" w14:textId="77777777" w:rsidR="00726E21" w:rsidRPr="00726E21" w:rsidRDefault="00726E21" w:rsidP="00726E21">
            <w:pPr>
              <w:jc w:val="both"/>
              <w:rPr>
                <w:rFonts w:ascii="Verdana" w:hAnsi="Verdana"/>
              </w:rPr>
            </w:pPr>
            <w:r w:rsidRPr="00726E21">
              <w:rPr>
                <w:rFonts w:ascii="Verdana" w:hAnsi="Verdana"/>
              </w:rPr>
              <w:t>DOTACIÓN</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6874EA"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A0A0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69055E3"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CCF140" w14:textId="77777777" w:rsidR="00726E21" w:rsidRPr="00726E21" w:rsidRDefault="00726E21" w:rsidP="00726E21">
            <w:pPr>
              <w:jc w:val="both"/>
              <w:rPr>
                <w:rFonts w:ascii="Verdana" w:hAnsi="Verdana"/>
              </w:rPr>
            </w:pPr>
            <w:r w:rsidRPr="00726E21">
              <w:rPr>
                <w:rFonts w:ascii="Verdana" w:hAnsi="Verdana"/>
              </w:rPr>
              <w:t>C4199-1500-8-04199016</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5000DC" w14:textId="77777777" w:rsidR="00726E21" w:rsidRPr="00726E21" w:rsidRDefault="00726E21" w:rsidP="00726E21">
            <w:pPr>
              <w:jc w:val="both"/>
              <w:rPr>
                <w:rFonts w:ascii="Verdana" w:hAnsi="Verdana"/>
              </w:rPr>
            </w:pPr>
            <w:r w:rsidRPr="00726E21">
              <w:rPr>
                <w:rFonts w:ascii="Verdana" w:hAnsi="Verdana"/>
              </w:rPr>
              <w:t>SEDES MANTENIDAS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3DE53D"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25A6AE5B"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3BC1B3" w14:textId="77777777" w:rsidR="00726E21" w:rsidRPr="00726E21" w:rsidRDefault="00726E21" w:rsidP="00726E21">
            <w:pPr>
              <w:jc w:val="both"/>
              <w:rPr>
                <w:rFonts w:ascii="Verdana" w:hAnsi="Verdana"/>
              </w:rPr>
            </w:pPr>
            <w:r w:rsidRPr="00726E21">
              <w:rPr>
                <w:rFonts w:ascii="Verdana" w:hAnsi="Verdana"/>
              </w:rPr>
              <w:t>C4199-1500-8-04199016-02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82E0DE"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F993C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A207CB6"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7B9F1F" w14:textId="77777777" w:rsidR="00726E21" w:rsidRPr="00726E21" w:rsidRDefault="00726E21" w:rsidP="00726E21">
            <w:pPr>
              <w:jc w:val="both"/>
              <w:rPr>
                <w:rFonts w:ascii="Verdana" w:hAnsi="Verdana"/>
              </w:rPr>
            </w:pPr>
            <w:r w:rsidRPr="00726E21">
              <w:rPr>
                <w:rFonts w:ascii="Verdana" w:hAnsi="Verdana"/>
              </w:rPr>
              <w:t>C4199-1500-8-04199016-02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94155E" w14:textId="77777777" w:rsidR="00726E21" w:rsidRPr="00726E21" w:rsidRDefault="00726E21" w:rsidP="00726E21">
            <w:pPr>
              <w:jc w:val="both"/>
              <w:rPr>
                <w:rFonts w:ascii="Verdana" w:hAnsi="Verdana"/>
              </w:rPr>
            </w:pPr>
            <w:r w:rsidRPr="00726E21">
              <w:rPr>
                <w:rFonts w:ascii="Verdana" w:hAnsi="Verdana"/>
              </w:rPr>
              <w:t>197</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049E52" w14:textId="77777777" w:rsidR="00726E21" w:rsidRPr="00726E21" w:rsidRDefault="00726E21" w:rsidP="00726E21">
            <w:pPr>
              <w:jc w:val="both"/>
              <w:rPr>
                <w:rFonts w:ascii="Verdana" w:hAnsi="Verdana"/>
              </w:rPr>
            </w:pPr>
            <w:r w:rsidRPr="00726E21">
              <w:rPr>
                <w:rFonts w:ascii="Verdana" w:hAnsi="Verdana"/>
              </w:rPr>
              <w:t>MANTENIMIENTO</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3AB48F"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2DCD0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91538D7"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5D17CE" w14:textId="77777777" w:rsidR="00726E21" w:rsidRPr="00726E21" w:rsidRDefault="00726E21" w:rsidP="00726E21">
            <w:pPr>
              <w:jc w:val="both"/>
              <w:rPr>
                <w:rFonts w:ascii="Verdana" w:hAnsi="Verdana"/>
              </w:rPr>
            </w:pPr>
            <w:r w:rsidRPr="00726E21">
              <w:rPr>
                <w:rFonts w:ascii="Verdana" w:hAnsi="Verdana"/>
              </w:rPr>
              <w:t>04199-1500-8-0-4199044</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66EA77" w14:textId="77777777" w:rsidR="00726E21" w:rsidRPr="00726E21" w:rsidRDefault="00726E21" w:rsidP="00726E21">
            <w:pPr>
              <w:jc w:val="both"/>
              <w:rPr>
                <w:rFonts w:ascii="Verdana" w:hAnsi="Verdana"/>
              </w:rPr>
            </w:pPr>
            <w:r w:rsidRPr="00726E21">
              <w:rPr>
                <w:rFonts w:ascii="Verdana" w:hAnsi="Verdana"/>
              </w:rPr>
              <w:t>DERECHO DE BENEFICIO FIDUCIARIO</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3DACA6"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12F8F10"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327674" w14:textId="77777777" w:rsidR="00726E21" w:rsidRPr="00726E21" w:rsidRDefault="00726E21" w:rsidP="00726E21">
            <w:pPr>
              <w:jc w:val="both"/>
              <w:rPr>
                <w:rFonts w:ascii="Verdana" w:hAnsi="Verdana"/>
              </w:rPr>
            </w:pPr>
            <w:r w:rsidRPr="00726E21">
              <w:rPr>
                <w:rFonts w:ascii="Verdana" w:hAnsi="Verdana"/>
              </w:rPr>
              <w:t>C4199-1500-8-04199044-02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F744FE"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1E79B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FFBD03A"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9013C9" w14:textId="77777777" w:rsidR="00726E21" w:rsidRPr="00726E21" w:rsidRDefault="00726E21" w:rsidP="00726E21">
            <w:pPr>
              <w:jc w:val="both"/>
              <w:rPr>
                <w:rFonts w:ascii="Verdana" w:hAnsi="Verdana"/>
              </w:rPr>
            </w:pPr>
            <w:r w:rsidRPr="00726E21">
              <w:rPr>
                <w:rFonts w:ascii="Verdana" w:hAnsi="Verdana"/>
              </w:rPr>
              <w:t>04199-1500-8-0-4199044-02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53B7A0" w14:textId="77777777" w:rsidR="00726E21" w:rsidRPr="00726E21" w:rsidRDefault="00726E21" w:rsidP="00726E21">
            <w:pPr>
              <w:jc w:val="both"/>
              <w:rPr>
                <w:rFonts w:ascii="Verdana" w:hAnsi="Verdana"/>
              </w:rPr>
            </w:pPr>
            <w:r w:rsidRPr="00726E21">
              <w:rPr>
                <w:rFonts w:ascii="Verdana" w:hAnsi="Verdana"/>
              </w:rPr>
              <w:t>180</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B8320B" w14:textId="77777777" w:rsidR="00726E21" w:rsidRPr="00726E21" w:rsidRDefault="00726E21" w:rsidP="00726E21">
            <w:pPr>
              <w:jc w:val="both"/>
              <w:rPr>
                <w:rFonts w:ascii="Verdana" w:hAnsi="Verdana"/>
              </w:rPr>
            </w:pPr>
            <w:r w:rsidRPr="00726E21">
              <w:rPr>
                <w:rFonts w:ascii="Verdana" w:hAnsi="Verdana"/>
              </w:rPr>
              <w:t>GASTOS DE ADMINISTRACIÓN DEL RECAUDO PILA</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649D52"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FINANCIERA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F43E0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614FADF" w14:textId="77777777" w:rsidTr="00726E21">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704AC9" w14:textId="77777777" w:rsidR="00726E21" w:rsidRPr="00726E21" w:rsidRDefault="00726E21" w:rsidP="00726E21">
            <w:pPr>
              <w:jc w:val="both"/>
              <w:rPr>
                <w:rFonts w:ascii="Verdana" w:hAnsi="Verdana"/>
              </w:rPr>
            </w:pPr>
            <w:r w:rsidRPr="00726E21">
              <w:rPr>
                <w:rFonts w:ascii="Verdana" w:hAnsi="Verdana"/>
              </w:rPr>
              <w:t>C4199-1500-8-04199044-02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F1FBD4" w14:textId="77777777" w:rsidR="00726E21" w:rsidRPr="00726E21" w:rsidRDefault="00726E21" w:rsidP="00726E21">
            <w:pPr>
              <w:jc w:val="both"/>
              <w:rPr>
                <w:rFonts w:ascii="Verdana" w:hAnsi="Verdana"/>
              </w:rPr>
            </w:pPr>
            <w:r w:rsidRPr="00726E21">
              <w:rPr>
                <w:rFonts w:ascii="Verdana" w:hAnsi="Verdana"/>
              </w:rPr>
              <w:t>181</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56C2C5" w14:textId="77777777" w:rsidR="00726E21" w:rsidRPr="00726E21" w:rsidRDefault="00726E21" w:rsidP="00726E21">
            <w:pPr>
              <w:jc w:val="both"/>
              <w:rPr>
                <w:rFonts w:ascii="Verdana" w:hAnsi="Verdana"/>
              </w:rPr>
            </w:pPr>
            <w:r w:rsidRPr="00726E21">
              <w:rPr>
                <w:rFonts w:ascii="Verdana" w:hAnsi="Verdana"/>
              </w:rPr>
              <w:t>APOYO TECNICO</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7AAF60"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FINANCIERA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A6A50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26FA6F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E90458" w14:textId="77777777" w:rsidR="00726E21" w:rsidRPr="00726E21" w:rsidRDefault="00726E21" w:rsidP="00726E21">
            <w:pPr>
              <w:jc w:val="both"/>
              <w:rPr>
                <w:rFonts w:ascii="Verdana" w:hAnsi="Verdana"/>
              </w:rPr>
            </w:pPr>
            <w:r w:rsidRPr="00726E21">
              <w:rPr>
                <w:rFonts w:ascii="Verdana" w:hAnsi="Verdana"/>
              </w:rPr>
              <w:lastRenderedPageBreak/>
              <w:t>C4199-1500-8-0-4199044-02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87ACF" w14:textId="77777777" w:rsidR="00726E21" w:rsidRPr="00726E21" w:rsidRDefault="00726E21" w:rsidP="00726E21">
            <w:pPr>
              <w:jc w:val="both"/>
              <w:rPr>
                <w:rFonts w:ascii="Verdana" w:hAnsi="Verdana"/>
              </w:rPr>
            </w:pPr>
            <w:r w:rsidRPr="00726E21">
              <w:rPr>
                <w:rFonts w:ascii="Verdana" w:hAnsi="Verdana"/>
              </w:rPr>
              <w:t>182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6C450B" w14:textId="77777777" w:rsidR="00726E21" w:rsidRPr="00726E21" w:rsidRDefault="00726E21" w:rsidP="00726E21">
            <w:pPr>
              <w:jc w:val="both"/>
              <w:rPr>
                <w:rFonts w:ascii="Verdana" w:hAnsi="Verdana"/>
              </w:rPr>
            </w:pPr>
            <w:r w:rsidRPr="00726E21">
              <w:rPr>
                <w:rFonts w:ascii="Verdana" w:hAnsi="Verdana"/>
              </w:rPr>
              <w:t>DESARROLLO NORMATIVO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A19BC7"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FINANCIERA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E1E08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33C797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63FD62" w14:textId="77777777" w:rsidR="00726E21" w:rsidRPr="00726E21" w:rsidRDefault="00726E21" w:rsidP="00726E21">
            <w:pPr>
              <w:jc w:val="both"/>
              <w:rPr>
                <w:rFonts w:ascii="Verdana" w:hAnsi="Verdana"/>
              </w:rPr>
            </w:pPr>
            <w:r w:rsidRPr="00726E21">
              <w:rPr>
                <w:rFonts w:ascii="Verdana" w:hAnsi="Verdana"/>
              </w:rPr>
              <w:t>C4199-1500-8-04199044-02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FC7B47" w14:textId="77777777" w:rsidR="00726E21" w:rsidRPr="00726E21" w:rsidRDefault="00726E21" w:rsidP="00726E21">
            <w:pPr>
              <w:jc w:val="both"/>
              <w:rPr>
                <w:rFonts w:ascii="Verdana" w:hAnsi="Verdana"/>
              </w:rPr>
            </w:pPr>
            <w:r w:rsidRPr="00726E21">
              <w:rPr>
                <w:rFonts w:ascii="Verdana" w:hAnsi="Verdana"/>
              </w:rPr>
              <w:t>.183 G</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125B76" w14:textId="77777777" w:rsidR="00726E21" w:rsidRPr="00726E21" w:rsidRDefault="00726E21" w:rsidP="00726E21">
            <w:pPr>
              <w:jc w:val="both"/>
              <w:rPr>
                <w:rFonts w:ascii="Verdana" w:hAnsi="Verdana"/>
              </w:rPr>
            </w:pPr>
            <w:proofErr w:type="gramStart"/>
            <w:r w:rsidRPr="00726E21">
              <w:rPr>
                <w:rFonts w:ascii="Verdana" w:hAnsi="Verdana"/>
              </w:rPr>
              <w:t>.GASTOS</w:t>
            </w:r>
            <w:proofErr w:type="gramEnd"/>
            <w:r w:rsidRPr="00726E21">
              <w:rPr>
                <w:rFonts w:ascii="Verdana" w:hAnsi="Verdana"/>
              </w:rPr>
              <w:t xml:space="preserve"> DE COBRO COACTIVO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4BA3B3" w14:textId="77777777" w:rsidR="00726E21" w:rsidRPr="00726E21" w:rsidRDefault="00726E21" w:rsidP="00726E21">
            <w:pPr>
              <w:jc w:val="both"/>
              <w:rPr>
                <w:rFonts w:ascii="Verdana" w:hAnsi="Verdana"/>
              </w:rPr>
            </w:pPr>
            <w:r w:rsidRPr="00726E21">
              <w:rPr>
                <w:rFonts w:ascii="Verdana" w:hAnsi="Verdana"/>
              </w:rPr>
              <w:t>JEFE(A) OFICINA ASESORA JURÍDICA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D3B7BD"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B16B33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0DBA94" w14:textId="77777777" w:rsidR="00726E21" w:rsidRPr="00726E21" w:rsidRDefault="00726E21" w:rsidP="00726E21">
            <w:pPr>
              <w:jc w:val="both"/>
              <w:rPr>
                <w:rFonts w:ascii="Verdana" w:hAnsi="Verdana"/>
              </w:rPr>
            </w:pPr>
            <w:r w:rsidRPr="00726E21">
              <w:rPr>
                <w:rFonts w:ascii="Verdana" w:hAnsi="Verdana"/>
              </w:rPr>
              <w:t>C-4199-1500-8-0-4199044-02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BB9783" w14:textId="77777777" w:rsidR="00726E21" w:rsidRPr="00726E21" w:rsidRDefault="00726E21" w:rsidP="00726E21">
            <w:pPr>
              <w:jc w:val="both"/>
              <w:rPr>
                <w:rFonts w:ascii="Verdana" w:hAnsi="Verdana"/>
              </w:rPr>
            </w:pPr>
            <w:r w:rsidRPr="00726E21">
              <w:rPr>
                <w:rFonts w:ascii="Verdana" w:hAnsi="Verdana"/>
              </w:rPr>
              <w:t>188</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B03B9A" w14:textId="77777777" w:rsidR="00726E21" w:rsidRPr="00726E21" w:rsidRDefault="00726E21" w:rsidP="00726E21">
            <w:pPr>
              <w:jc w:val="both"/>
              <w:rPr>
                <w:rFonts w:ascii="Verdana" w:hAnsi="Verdana"/>
              </w:rPr>
            </w:pPr>
            <w:r w:rsidRPr="00726E21">
              <w:rPr>
                <w:rFonts w:ascii="Verdana" w:hAnsi="Verdana"/>
              </w:rPr>
              <w:t>OTROS GASTOS DE COBRO</w:t>
            </w:r>
            <w:r w:rsidRPr="00726E21">
              <w:rPr>
                <w:rFonts w:ascii="Verdana" w:hAnsi="Verdana"/>
              </w:rPr>
              <w:br/>
              <w:t>COACTIVO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EB79EE" w14:textId="77777777" w:rsidR="00726E21" w:rsidRPr="00726E21" w:rsidRDefault="00726E21" w:rsidP="00726E21">
            <w:pPr>
              <w:jc w:val="both"/>
              <w:rPr>
                <w:rFonts w:ascii="Verdana" w:hAnsi="Verdana"/>
              </w:rPr>
            </w:pPr>
            <w:r w:rsidRPr="00726E21">
              <w:rPr>
                <w:rFonts w:ascii="Verdana" w:hAnsi="Verdana"/>
              </w:rPr>
              <w:t>JEFE(A) OFICINA ASESORA JURÍDICA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B18A6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69B1248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E6D247" w14:textId="77777777" w:rsidR="00726E21" w:rsidRPr="00726E21" w:rsidRDefault="00726E21" w:rsidP="00726E21">
            <w:pPr>
              <w:jc w:val="both"/>
              <w:rPr>
                <w:rFonts w:ascii="Verdana" w:hAnsi="Verdana"/>
              </w:rPr>
            </w:pPr>
            <w:r w:rsidRPr="00726E21">
              <w:rPr>
                <w:rFonts w:ascii="Verdana" w:hAnsi="Verdana"/>
              </w:rPr>
              <w:t>C-4199-1500-8-0-4199044-02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1D9A3A" w14:textId="77777777" w:rsidR="00726E21" w:rsidRPr="00726E21" w:rsidRDefault="00726E21" w:rsidP="00726E21">
            <w:pPr>
              <w:jc w:val="both"/>
              <w:rPr>
                <w:rFonts w:ascii="Verdana" w:hAnsi="Verdana"/>
              </w:rPr>
            </w:pPr>
            <w:r w:rsidRPr="00726E21">
              <w:rPr>
                <w:rFonts w:ascii="Verdana" w:hAnsi="Verdana"/>
              </w:rPr>
              <w:t>999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271E6" w14:textId="77777777" w:rsidR="00726E21" w:rsidRPr="00726E21" w:rsidRDefault="00726E21" w:rsidP="00726E21">
            <w:pPr>
              <w:jc w:val="both"/>
              <w:rPr>
                <w:rFonts w:ascii="Verdana" w:hAnsi="Verdana"/>
              </w:rPr>
            </w:pPr>
            <w:r w:rsidRPr="00726E21">
              <w:rPr>
                <w:rFonts w:ascii="Verdana" w:hAnsi="Verdana"/>
              </w:rPr>
              <w:t>GRAVAMEN A LOS MOVIMIENTOS FINANCIEROS - GMF</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C846D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FINANCIERA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52130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640D3E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D303DE" w14:textId="77777777" w:rsidR="00726E21" w:rsidRPr="00726E21" w:rsidRDefault="00726E21" w:rsidP="00726E21">
            <w:pPr>
              <w:jc w:val="both"/>
              <w:rPr>
                <w:rFonts w:ascii="Verdana" w:hAnsi="Verdana"/>
              </w:rPr>
            </w:pPr>
            <w:r w:rsidRPr="00726E21">
              <w:rPr>
                <w:rFonts w:ascii="Verdana" w:hAnsi="Verdana"/>
              </w:rPr>
              <w:t>C-4199-1500-8-0-4199053</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4837A8" w14:textId="77777777" w:rsidR="00726E21" w:rsidRPr="00726E21" w:rsidRDefault="00726E21" w:rsidP="00726E21">
            <w:pPr>
              <w:jc w:val="both"/>
              <w:rPr>
                <w:rFonts w:ascii="Verdana" w:hAnsi="Verdana"/>
              </w:rPr>
            </w:pPr>
            <w:r w:rsidRPr="00726E21">
              <w:rPr>
                <w:rFonts w:ascii="Verdana" w:hAnsi="Verdana"/>
              </w:rPr>
              <w:t>DOCUMENTOS DE UNEAMIENTOS TÉCNICOS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8C2A5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0D444D2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0EE4CA" w14:textId="77777777" w:rsidR="00726E21" w:rsidRPr="00726E21" w:rsidRDefault="00726E21" w:rsidP="00726E21">
            <w:pPr>
              <w:jc w:val="both"/>
              <w:rPr>
                <w:rFonts w:ascii="Verdana" w:hAnsi="Verdana"/>
              </w:rPr>
            </w:pPr>
            <w:r w:rsidRPr="00726E21">
              <w:rPr>
                <w:rFonts w:ascii="Verdana" w:hAnsi="Verdana"/>
              </w:rPr>
              <w:t>C4199-1500-8-0-4199053-02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6C1458"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552A4A"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E6C42D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1673B" w14:textId="77777777" w:rsidR="00726E21" w:rsidRPr="00726E21" w:rsidRDefault="00726E21" w:rsidP="00726E21">
            <w:pPr>
              <w:jc w:val="both"/>
              <w:rPr>
                <w:rFonts w:ascii="Verdana" w:hAnsi="Verdana"/>
              </w:rPr>
            </w:pPr>
            <w:r w:rsidRPr="00726E21">
              <w:rPr>
                <w:rFonts w:ascii="Verdana" w:hAnsi="Verdana"/>
              </w:rPr>
              <w:t>C4199-1500-8-04199053-02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F1F889" w14:textId="77777777" w:rsidR="00726E21" w:rsidRPr="00726E21" w:rsidRDefault="00726E21" w:rsidP="00726E21">
            <w:pPr>
              <w:jc w:val="both"/>
              <w:rPr>
                <w:rFonts w:ascii="Verdana" w:hAnsi="Verdana"/>
              </w:rPr>
            </w:pPr>
            <w:r w:rsidRPr="00726E21">
              <w:rPr>
                <w:rFonts w:ascii="Verdana" w:hAnsi="Verdana"/>
              </w:rPr>
              <w:t>189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D858CA" w14:textId="77777777" w:rsidR="00726E21" w:rsidRPr="00726E21" w:rsidRDefault="00726E21" w:rsidP="00726E21">
            <w:pPr>
              <w:jc w:val="both"/>
              <w:rPr>
                <w:rFonts w:ascii="Verdana" w:hAnsi="Verdana"/>
              </w:rPr>
            </w:pPr>
            <w:r w:rsidRPr="00726E21">
              <w:rPr>
                <w:rFonts w:ascii="Verdana" w:hAnsi="Verdana"/>
              </w:rPr>
              <w:t>VIGILANCIA Y CONTROL JUDICIAL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D31FFE" w14:textId="77777777" w:rsidR="00726E21" w:rsidRPr="00726E21" w:rsidRDefault="00726E21" w:rsidP="00726E21">
            <w:pPr>
              <w:jc w:val="both"/>
              <w:rPr>
                <w:rFonts w:ascii="Verdana" w:hAnsi="Verdana"/>
              </w:rPr>
            </w:pPr>
            <w:r w:rsidRPr="00726E21">
              <w:rPr>
                <w:rFonts w:ascii="Verdana" w:hAnsi="Verdana"/>
              </w:rPr>
              <w:t>JEFE(A) OFICINA ASESORA JURÍDICA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7F084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231F7DF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4CDF70" w14:textId="77777777" w:rsidR="00726E21" w:rsidRPr="00726E21" w:rsidRDefault="00726E21" w:rsidP="00726E21">
            <w:pPr>
              <w:jc w:val="both"/>
              <w:rPr>
                <w:rFonts w:ascii="Verdana" w:hAnsi="Verdana"/>
              </w:rPr>
            </w:pPr>
            <w:r w:rsidRPr="00726E21">
              <w:rPr>
                <w:rFonts w:ascii="Verdana" w:hAnsi="Verdana"/>
              </w:rPr>
              <w:t>C-4199-1500-8-0-4199053-02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24B868" w14:textId="77777777" w:rsidR="00726E21" w:rsidRPr="00726E21" w:rsidRDefault="00726E21" w:rsidP="00726E21">
            <w:pPr>
              <w:jc w:val="both"/>
              <w:rPr>
                <w:rFonts w:ascii="Verdana" w:hAnsi="Verdana"/>
              </w:rPr>
            </w:pPr>
            <w:r w:rsidRPr="00726E21">
              <w:rPr>
                <w:rFonts w:ascii="Verdana" w:hAnsi="Verdana"/>
              </w:rPr>
              <w:t>190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C35D34" w14:textId="77777777" w:rsidR="00726E21" w:rsidRPr="00726E21" w:rsidRDefault="00726E21" w:rsidP="00726E21">
            <w:pPr>
              <w:jc w:val="both"/>
              <w:rPr>
                <w:rFonts w:ascii="Verdana" w:hAnsi="Verdana"/>
              </w:rPr>
            </w:pPr>
            <w:r w:rsidRPr="00726E21">
              <w:rPr>
                <w:rFonts w:ascii="Verdana" w:hAnsi="Verdana"/>
              </w:rPr>
              <w:t>APOYO AL PROCESO DE GESTIÓN DE CONTRATACIÓN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DB4B44" w14:textId="77777777" w:rsidR="00726E21" w:rsidRPr="00726E21" w:rsidRDefault="00726E21" w:rsidP="00726E21">
            <w:pPr>
              <w:jc w:val="both"/>
              <w:rPr>
                <w:rFonts w:ascii="Verdana" w:hAnsi="Verdana"/>
              </w:rPr>
            </w:pPr>
            <w:r w:rsidRPr="00726E21">
              <w:rPr>
                <w:rFonts w:ascii="Verdana" w:hAnsi="Verdana"/>
              </w:rPr>
              <w:t>DIRECTOR(A) DE CONTRATACIÓN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E32C19"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2B6A40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315AFC" w14:textId="77777777" w:rsidR="00726E21" w:rsidRPr="00726E21" w:rsidRDefault="00726E21" w:rsidP="00726E21">
            <w:pPr>
              <w:jc w:val="both"/>
              <w:rPr>
                <w:rFonts w:ascii="Verdana" w:hAnsi="Verdana"/>
              </w:rPr>
            </w:pPr>
            <w:r w:rsidRPr="00726E21">
              <w:rPr>
                <w:rFonts w:ascii="Verdana" w:hAnsi="Verdana"/>
              </w:rPr>
              <w:lastRenderedPageBreak/>
              <w:t>C-4199-1500-8-0-4199053-02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7C23A1" w14:textId="77777777" w:rsidR="00726E21" w:rsidRPr="00726E21" w:rsidRDefault="00726E21" w:rsidP="00726E21">
            <w:pPr>
              <w:jc w:val="both"/>
              <w:rPr>
                <w:rFonts w:ascii="Verdana" w:hAnsi="Verdana"/>
              </w:rPr>
            </w:pPr>
            <w:r w:rsidRPr="00726E21">
              <w:rPr>
                <w:rFonts w:ascii="Verdana" w:hAnsi="Verdana"/>
              </w:rPr>
              <w:t>191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6FA62B" w14:textId="77777777" w:rsidR="00726E21" w:rsidRPr="00726E21" w:rsidRDefault="00726E21" w:rsidP="00726E21">
            <w:pPr>
              <w:jc w:val="both"/>
              <w:rPr>
                <w:rFonts w:ascii="Verdana" w:hAnsi="Verdana"/>
              </w:rPr>
            </w:pPr>
            <w:r w:rsidRPr="00726E21">
              <w:rPr>
                <w:rFonts w:ascii="Verdana" w:hAnsi="Verdana"/>
              </w:rPr>
              <w:t>MEJORAMIENTO A LA GESTIÓN INSTITUCIONAL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466875" w14:textId="77777777" w:rsidR="00726E21" w:rsidRPr="00726E21" w:rsidRDefault="00726E21" w:rsidP="00726E21">
            <w:pPr>
              <w:jc w:val="both"/>
              <w:rPr>
                <w:rFonts w:ascii="Verdana" w:hAnsi="Verdana"/>
              </w:rPr>
            </w:pPr>
            <w:r w:rsidRPr="00726E21">
              <w:rPr>
                <w:rFonts w:ascii="Verdana" w:hAnsi="Verdana"/>
              </w:rPr>
              <w:t>DI RECTOR(A) DE PLANEACIÓN Y CONTROL DE LA GESTIÓN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222A1F"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B9FC7D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BF864D" w14:textId="77777777" w:rsidR="00726E21" w:rsidRPr="00726E21" w:rsidRDefault="00726E21" w:rsidP="00726E21">
            <w:pPr>
              <w:jc w:val="both"/>
              <w:rPr>
                <w:rFonts w:ascii="Verdana" w:hAnsi="Verdana"/>
              </w:rPr>
            </w:pPr>
            <w:r w:rsidRPr="00726E21">
              <w:rPr>
                <w:rFonts w:ascii="Verdana" w:hAnsi="Verdana"/>
              </w:rPr>
              <w:t>C-4199-1500-8-0-4199053-02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8FDEB5" w14:textId="77777777" w:rsidR="00726E21" w:rsidRPr="00726E21" w:rsidRDefault="00726E21" w:rsidP="00726E21">
            <w:pPr>
              <w:jc w:val="both"/>
              <w:rPr>
                <w:rFonts w:ascii="Verdana" w:hAnsi="Verdana"/>
              </w:rPr>
            </w:pPr>
            <w:r w:rsidRPr="00726E21">
              <w:rPr>
                <w:rFonts w:ascii="Verdana" w:hAnsi="Verdana"/>
              </w:rPr>
              <w:t>192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5FC26F" w14:textId="77777777" w:rsidR="00726E21" w:rsidRPr="00726E21" w:rsidRDefault="00726E21" w:rsidP="00726E21">
            <w:pPr>
              <w:jc w:val="both"/>
              <w:rPr>
                <w:rFonts w:ascii="Verdana" w:hAnsi="Verdana"/>
              </w:rPr>
            </w:pPr>
            <w:r w:rsidRPr="00726E21">
              <w:rPr>
                <w:rFonts w:ascii="Verdana" w:hAnsi="Verdana"/>
              </w:rPr>
              <w:t>ACCIONES COMPLEMENTARIAS DE MEJORAMIENTO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B2FFC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0A6A61"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A57EAF7"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C2F460" w14:textId="77777777" w:rsidR="00726E21" w:rsidRPr="00726E21" w:rsidRDefault="00726E21" w:rsidP="00726E21">
            <w:pPr>
              <w:jc w:val="both"/>
              <w:rPr>
                <w:rFonts w:ascii="Verdana" w:hAnsi="Verdana"/>
              </w:rPr>
            </w:pPr>
            <w:r w:rsidRPr="00726E21">
              <w:rPr>
                <w:rFonts w:ascii="Verdana" w:hAnsi="Verdana"/>
              </w:rPr>
              <w:t>C-4199-1500-8-0-4199053-02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25DC38" w14:textId="77777777" w:rsidR="00726E21" w:rsidRPr="00726E21" w:rsidRDefault="00726E21" w:rsidP="00726E21">
            <w:pPr>
              <w:jc w:val="both"/>
              <w:rPr>
                <w:rFonts w:ascii="Verdana" w:hAnsi="Verdana"/>
              </w:rPr>
            </w:pPr>
            <w:r w:rsidRPr="00726E21">
              <w:rPr>
                <w:rFonts w:ascii="Verdana" w:hAnsi="Verdana"/>
              </w:rPr>
              <w:t>193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7E25E9" w14:textId="77777777" w:rsidR="00726E21" w:rsidRPr="00726E21" w:rsidRDefault="00726E21" w:rsidP="00726E21">
            <w:pPr>
              <w:jc w:val="both"/>
              <w:rPr>
                <w:rFonts w:ascii="Verdana" w:hAnsi="Verdana"/>
              </w:rPr>
            </w:pPr>
            <w:r w:rsidRPr="00726E21">
              <w:rPr>
                <w:rFonts w:ascii="Verdana" w:hAnsi="Verdana"/>
              </w:rPr>
              <w:t>CAPACITACION FORMAL Y NO</w:t>
            </w:r>
            <w:r w:rsidRPr="00726E21">
              <w:rPr>
                <w:rFonts w:ascii="Verdana" w:hAnsi="Verdana"/>
              </w:rPr>
              <w:br/>
              <w:t>FORMAL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81461E"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6BCB0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71C2E7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DDB409" w14:textId="77777777" w:rsidR="00726E21" w:rsidRPr="00726E21" w:rsidRDefault="00726E21" w:rsidP="00726E21">
            <w:pPr>
              <w:jc w:val="both"/>
              <w:rPr>
                <w:rFonts w:ascii="Verdana" w:hAnsi="Verdana"/>
              </w:rPr>
            </w:pPr>
            <w:r w:rsidRPr="00726E21">
              <w:rPr>
                <w:rFonts w:ascii="Verdana" w:hAnsi="Verdana"/>
              </w:rPr>
              <w:t>C-4199-1500-8-0-4199053-02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50A0DA" w14:textId="77777777" w:rsidR="00726E21" w:rsidRPr="00726E21" w:rsidRDefault="00726E21" w:rsidP="00726E21">
            <w:pPr>
              <w:jc w:val="both"/>
              <w:rPr>
                <w:rFonts w:ascii="Verdana" w:hAnsi="Verdana"/>
              </w:rPr>
            </w:pPr>
            <w:r w:rsidRPr="00726E21">
              <w:rPr>
                <w:rFonts w:ascii="Verdana" w:hAnsi="Verdana"/>
              </w:rPr>
              <w:t>199</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378E07" w14:textId="77777777" w:rsidR="00726E21" w:rsidRPr="00726E21" w:rsidRDefault="00726E21" w:rsidP="00726E21">
            <w:pPr>
              <w:jc w:val="both"/>
              <w:rPr>
                <w:rFonts w:ascii="Verdana" w:hAnsi="Verdana"/>
              </w:rPr>
            </w:pPr>
            <w:r w:rsidRPr="00726E21">
              <w:rPr>
                <w:rFonts w:ascii="Verdana" w:hAnsi="Verdana"/>
              </w:rPr>
              <w:t>GESTIÓN AMBIENTAL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50A3A4"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A2C99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8F87933"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2FAD87" w14:textId="77777777" w:rsidR="00726E21" w:rsidRPr="00726E21" w:rsidRDefault="00726E21" w:rsidP="00726E21">
            <w:pPr>
              <w:jc w:val="both"/>
              <w:rPr>
                <w:rFonts w:ascii="Verdana" w:hAnsi="Verdana"/>
              </w:rPr>
            </w:pPr>
            <w:r w:rsidRPr="00726E21">
              <w:rPr>
                <w:rFonts w:ascii="Verdana" w:hAnsi="Verdana"/>
              </w:rPr>
              <w:t>C-4199-1500-8-0-4199053-02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20D827" w14:textId="77777777" w:rsidR="00726E21" w:rsidRPr="00726E21" w:rsidRDefault="00726E21" w:rsidP="00726E21">
            <w:pPr>
              <w:jc w:val="both"/>
              <w:rPr>
                <w:rFonts w:ascii="Verdana" w:hAnsi="Verdana"/>
              </w:rPr>
            </w:pPr>
            <w:r w:rsidRPr="00726E21">
              <w:rPr>
                <w:rFonts w:ascii="Verdana" w:hAnsi="Verdana"/>
              </w:rPr>
              <w:t>202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112E48" w14:textId="77777777" w:rsidR="00726E21" w:rsidRPr="00726E21" w:rsidRDefault="00726E21" w:rsidP="00726E21">
            <w:pPr>
              <w:jc w:val="both"/>
              <w:rPr>
                <w:rFonts w:ascii="Verdana" w:hAnsi="Verdana"/>
              </w:rPr>
            </w:pPr>
            <w:r w:rsidRPr="00726E21">
              <w:rPr>
                <w:rFonts w:ascii="Verdana" w:hAnsi="Verdana"/>
              </w:rPr>
              <w:t>PLAN MAESTRO DE</w:t>
            </w:r>
            <w:r w:rsidRPr="00726E21">
              <w:rPr>
                <w:rFonts w:ascii="Verdana" w:hAnsi="Verdana"/>
              </w:rPr>
              <w:br/>
              <w:t>INFRAESTRUCTURA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29390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7D9637"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6CCBE2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4E5C5E" w14:textId="77777777" w:rsidR="00726E21" w:rsidRPr="00726E21" w:rsidRDefault="00726E21" w:rsidP="00726E21">
            <w:pPr>
              <w:jc w:val="both"/>
              <w:rPr>
                <w:rFonts w:ascii="Verdana" w:hAnsi="Verdana"/>
              </w:rPr>
            </w:pPr>
            <w:r w:rsidRPr="00726E21">
              <w:rPr>
                <w:rFonts w:ascii="Verdana" w:hAnsi="Verdana"/>
              </w:rPr>
              <w:t>C4199-1500-8-04199055</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3A3686" w14:textId="77777777" w:rsidR="00726E21" w:rsidRPr="00726E21" w:rsidRDefault="00726E21" w:rsidP="00726E21">
            <w:pPr>
              <w:jc w:val="both"/>
              <w:rPr>
                <w:rFonts w:ascii="Verdana" w:hAnsi="Verdana"/>
              </w:rPr>
            </w:pPr>
            <w:r w:rsidRPr="00726E21">
              <w:rPr>
                <w:rFonts w:ascii="Verdana" w:hAnsi="Verdana"/>
              </w:rPr>
              <w:t>DOCUMENTOS METODOLOGICOS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4A8B3E"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7BC000D0"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A90A3C" w14:textId="77777777" w:rsidR="00726E21" w:rsidRPr="00726E21" w:rsidRDefault="00726E21" w:rsidP="00726E21">
            <w:pPr>
              <w:jc w:val="both"/>
              <w:rPr>
                <w:rFonts w:ascii="Verdana" w:hAnsi="Verdana"/>
              </w:rPr>
            </w:pPr>
            <w:r w:rsidRPr="00726E21">
              <w:rPr>
                <w:rFonts w:ascii="Verdana" w:hAnsi="Verdana"/>
              </w:rPr>
              <w:t>C4199-1500-8-04199055-02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FA6EB3"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7586C5"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7B13FF9"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EC362F" w14:textId="77777777" w:rsidR="00726E21" w:rsidRPr="00726E21" w:rsidRDefault="00726E21" w:rsidP="00726E21">
            <w:pPr>
              <w:jc w:val="both"/>
              <w:rPr>
                <w:rFonts w:ascii="Verdana" w:hAnsi="Verdana"/>
              </w:rPr>
            </w:pPr>
            <w:r w:rsidRPr="00726E21">
              <w:rPr>
                <w:rFonts w:ascii="Verdana" w:hAnsi="Verdana"/>
              </w:rPr>
              <w:t>C-4199-1500-8-0-4199055-02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E75E0C" w14:textId="77777777" w:rsidR="00726E21" w:rsidRPr="00726E21" w:rsidRDefault="00726E21" w:rsidP="00726E21">
            <w:pPr>
              <w:jc w:val="both"/>
              <w:rPr>
                <w:rFonts w:ascii="Verdana" w:hAnsi="Verdana"/>
              </w:rPr>
            </w:pPr>
            <w:r w:rsidRPr="00726E21">
              <w:rPr>
                <w:rFonts w:ascii="Verdana" w:hAnsi="Verdana"/>
              </w:rPr>
              <w:t>194</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0FDC50" w14:textId="77777777" w:rsidR="00726E21" w:rsidRPr="00726E21" w:rsidRDefault="00726E21" w:rsidP="00726E21">
            <w:pPr>
              <w:jc w:val="both"/>
              <w:rPr>
                <w:rFonts w:ascii="Verdana" w:hAnsi="Verdana"/>
              </w:rPr>
            </w:pPr>
            <w:r w:rsidRPr="00726E21">
              <w:rPr>
                <w:rFonts w:ascii="Verdana" w:hAnsi="Verdana"/>
              </w:rPr>
              <w:t>SEGUIMIENTO Y EVALUACIÓN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83968C" w14:textId="77777777" w:rsidR="00726E21" w:rsidRPr="00726E21" w:rsidRDefault="00726E21" w:rsidP="00726E21">
            <w:pPr>
              <w:jc w:val="both"/>
              <w:rPr>
                <w:rFonts w:ascii="Verdana" w:hAnsi="Verdana"/>
              </w:rPr>
            </w:pPr>
            <w:r w:rsidRPr="00726E21">
              <w:rPr>
                <w:rFonts w:ascii="Verdana" w:hAnsi="Verdana"/>
              </w:rPr>
              <w:t>SUBDIRECTOR(A) DE MONITOREO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333628"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AE5B03E"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F00A13" w14:textId="77777777" w:rsidR="00726E21" w:rsidRPr="00726E21" w:rsidRDefault="00726E21" w:rsidP="00726E21">
            <w:pPr>
              <w:jc w:val="both"/>
              <w:rPr>
                <w:rFonts w:ascii="Verdana" w:hAnsi="Verdana"/>
              </w:rPr>
            </w:pPr>
            <w:r w:rsidRPr="00726E21">
              <w:rPr>
                <w:rFonts w:ascii="Verdana" w:hAnsi="Verdana"/>
              </w:rPr>
              <w:lastRenderedPageBreak/>
              <w:t>C-4199-1500-8-0-4199056</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BF623B" w14:textId="77777777" w:rsidR="00726E21" w:rsidRPr="00726E21" w:rsidRDefault="00726E21" w:rsidP="00726E21">
            <w:pPr>
              <w:jc w:val="both"/>
              <w:rPr>
                <w:rFonts w:ascii="Verdana" w:hAnsi="Verdana"/>
              </w:rPr>
            </w:pPr>
            <w:r w:rsidRPr="00726E21">
              <w:rPr>
                <w:rFonts w:ascii="Verdana" w:hAnsi="Verdana"/>
              </w:rPr>
              <w:t>DOCUMENTOS NORMATIVOS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28377F"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9100D9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A721B3" w14:textId="77777777" w:rsidR="00726E21" w:rsidRPr="00726E21" w:rsidRDefault="00726E21" w:rsidP="00726E21">
            <w:pPr>
              <w:jc w:val="both"/>
              <w:rPr>
                <w:rFonts w:ascii="Verdana" w:hAnsi="Verdana"/>
              </w:rPr>
            </w:pPr>
            <w:r w:rsidRPr="00726E21">
              <w:rPr>
                <w:rFonts w:ascii="Verdana" w:hAnsi="Verdana"/>
              </w:rPr>
              <w:t>C-4199-1500-8-0-4199056-02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C4AE6F"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64D36E"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50726ADD"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E5F92D" w14:textId="77777777" w:rsidR="00726E21" w:rsidRPr="00726E21" w:rsidRDefault="00726E21" w:rsidP="00726E21">
            <w:pPr>
              <w:jc w:val="both"/>
              <w:rPr>
                <w:rFonts w:ascii="Verdana" w:hAnsi="Verdana"/>
              </w:rPr>
            </w:pPr>
            <w:r w:rsidRPr="00726E21">
              <w:rPr>
                <w:rFonts w:ascii="Verdana" w:hAnsi="Verdana"/>
              </w:rPr>
              <w:t>C-4199-1500-8-0-4199056-02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950A57" w14:textId="77777777" w:rsidR="00726E21" w:rsidRPr="00726E21" w:rsidRDefault="00726E21" w:rsidP="00726E21">
            <w:pPr>
              <w:jc w:val="both"/>
              <w:rPr>
                <w:rFonts w:ascii="Verdana" w:hAnsi="Verdana"/>
              </w:rPr>
            </w:pPr>
            <w:r w:rsidRPr="00726E21">
              <w:rPr>
                <w:rFonts w:ascii="Verdana" w:hAnsi="Verdana"/>
              </w:rPr>
              <w:t>991</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BA8106" w14:textId="77777777" w:rsidR="00726E21" w:rsidRPr="00726E21" w:rsidRDefault="00726E21" w:rsidP="00726E21">
            <w:pPr>
              <w:jc w:val="both"/>
              <w:rPr>
                <w:rFonts w:ascii="Verdana" w:hAnsi="Verdana"/>
              </w:rPr>
            </w:pPr>
            <w:r w:rsidRPr="00726E21">
              <w:rPr>
                <w:rFonts w:ascii="Verdana" w:hAnsi="Verdana"/>
              </w:rPr>
              <w:t>SOPORTE A LA GESTION DEL PROYECTO-APOYO EN CONTRATACIÓN DE SERVICIOS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49FB7"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A015D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042DED2A"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7A7BFF" w14:textId="77777777" w:rsidR="00726E21" w:rsidRPr="00726E21" w:rsidRDefault="00726E21" w:rsidP="00726E21">
            <w:pPr>
              <w:jc w:val="both"/>
              <w:rPr>
                <w:rFonts w:ascii="Verdana" w:hAnsi="Verdana"/>
              </w:rPr>
            </w:pPr>
            <w:r w:rsidRPr="00726E21">
              <w:rPr>
                <w:rFonts w:ascii="Verdana" w:hAnsi="Verdana"/>
              </w:rPr>
              <w:t>C-4199-1500-8-0-4199056-02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F3CC11" w14:textId="77777777" w:rsidR="00726E21" w:rsidRPr="00726E21" w:rsidRDefault="00726E21" w:rsidP="00726E21">
            <w:pPr>
              <w:jc w:val="both"/>
              <w:rPr>
                <w:rFonts w:ascii="Verdana" w:hAnsi="Verdana"/>
              </w:rPr>
            </w:pPr>
            <w:r w:rsidRPr="00726E21">
              <w:rPr>
                <w:rFonts w:ascii="Verdana" w:hAnsi="Verdana"/>
              </w:rPr>
              <w:t>992</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E86743"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VIÁTICOS Y GASTOS DE VIAJE</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CE734C"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29EB20"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72B1F0D5"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F0231F" w14:textId="77777777" w:rsidR="00726E21" w:rsidRPr="00726E21" w:rsidRDefault="00726E21" w:rsidP="00726E21">
            <w:pPr>
              <w:jc w:val="both"/>
              <w:rPr>
                <w:rFonts w:ascii="Verdana" w:hAnsi="Verdana"/>
              </w:rPr>
            </w:pPr>
            <w:r w:rsidRPr="00726E21">
              <w:rPr>
                <w:rFonts w:ascii="Verdana" w:hAnsi="Verdana"/>
              </w:rPr>
              <w:t>C-4199-1500-8-0-4199060</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804550" w14:textId="77777777" w:rsidR="00726E21" w:rsidRPr="00726E21" w:rsidRDefault="00726E21" w:rsidP="00726E21">
            <w:pPr>
              <w:jc w:val="both"/>
              <w:rPr>
                <w:rFonts w:ascii="Verdana" w:hAnsi="Verdana"/>
              </w:rPr>
            </w:pPr>
            <w:r w:rsidRPr="00726E21">
              <w:rPr>
                <w:rFonts w:ascii="Verdana" w:hAnsi="Verdana"/>
              </w:rPr>
              <w:t>SERVICIOS DE INFORMACIÓN ACTUALIZADOS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EFDB0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F56BFD8"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71070D" w14:textId="77777777" w:rsidR="00726E21" w:rsidRPr="00726E21" w:rsidRDefault="00726E21" w:rsidP="00726E21">
            <w:pPr>
              <w:jc w:val="both"/>
              <w:rPr>
                <w:rFonts w:ascii="Verdana" w:hAnsi="Verdana"/>
              </w:rPr>
            </w:pPr>
            <w:r w:rsidRPr="00726E21">
              <w:rPr>
                <w:rFonts w:ascii="Verdana" w:hAnsi="Verdana"/>
              </w:rPr>
              <w:t>04199-1500-8-04199060-02</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285850"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0BFB2"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58F0A0F"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0A9370" w14:textId="77777777" w:rsidR="00726E21" w:rsidRPr="00726E21" w:rsidRDefault="00726E21" w:rsidP="00726E21">
            <w:pPr>
              <w:jc w:val="both"/>
              <w:rPr>
                <w:rFonts w:ascii="Verdana" w:hAnsi="Verdana"/>
              </w:rPr>
            </w:pPr>
            <w:r w:rsidRPr="00726E21">
              <w:rPr>
                <w:rFonts w:ascii="Verdana" w:hAnsi="Verdana"/>
              </w:rPr>
              <w:t>C4199-1500-8-04199060-02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C724F2" w14:textId="77777777" w:rsidR="00726E21" w:rsidRPr="00726E21" w:rsidRDefault="00726E21" w:rsidP="00726E21">
            <w:pPr>
              <w:jc w:val="both"/>
              <w:rPr>
                <w:rFonts w:ascii="Verdana" w:hAnsi="Verdana"/>
              </w:rPr>
            </w:pPr>
            <w:r w:rsidRPr="00726E21">
              <w:rPr>
                <w:rFonts w:ascii="Verdana" w:hAnsi="Verdana"/>
              </w:rPr>
              <w:t>200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E16275" w14:textId="77777777" w:rsidR="00726E21" w:rsidRPr="00726E21" w:rsidRDefault="00726E21" w:rsidP="00726E21">
            <w:pPr>
              <w:jc w:val="both"/>
              <w:rPr>
                <w:rFonts w:ascii="Verdana" w:hAnsi="Verdana"/>
              </w:rPr>
            </w:pPr>
            <w:r w:rsidRPr="00726E21">
              <w:rPr>
                <w:rFonts w:ascii="Verdana" w:hAnsi="Verdana"/>
              </w:rPr>
              <w:t>SOPORTE A LA GESTIÓN DEL PROYECTO - RELACIONADA CON LOS SERVICIOS DE ATENCIÓN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8AF6CC" w14:textId="77777777" w:rsidR="00726E21" w:rsidRPr="00726E21" w:rsidRDefault="00726E21" w:rsidP="00726E21">
            <w:pPr>
              <w:jc w:val="both"/>
              <w:rPr>
                <w:rFonts w:ascii="Verdana" w:hAnsi="Verdana"/>
              </w:rPr>
            </w:pPr>
            <w:r w:rsidRPr="00726E21">
              <w:rPr>
                <w:rFonts w:ascii="Verdana" w:hAnsi="Verdana"/>
              </w:rPr>
              <w:t>DIRECTOR(A) DE SERVICIO Y ATENCIÓN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2AD735"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5871F19C" w14:textId="77777777" w:rsidTr="00726E21">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81BA64" w14:textId="77777777" w:rsidR="00726E21" w:rsidRPr="00726E21" w:rsidRDefault="00726E21" w:rsidP="00726E21">
            <w:pPr>
              <w:jc w:val="both"/>
              <w:rPr>
                <w:rFonts w:ascii="Verdana" w:hAnsi="Verdana"/>
              </w:rPr>
            </w:pPr>
            <w:r w:rsidRPr="00726E21">
              <w:rPr>
                <w:rFonts w:ascii="Verdana" w:hAnsi="Verdana"/>
              </w:rPr>
              <w:t>C4199-1500-8-</w:t>
            </w:r>
            <w:r w:rsidRPr="00726E21">
              <w:rPr>
                <w:rFonts w:ascii="Verdana" w:hAnsi="Verdana"/>
              </w:rPr>
              <w:lastRenderedPageBreak/>
              <w:t>04199061</w:t>
            </w:r>
          </w:p>
        </w:tc>
        <w:tc>
          <w:tcPr>
            <w:tcW w:w="1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D8591B" w14:textId="77777777" w:rsidR="00726E21" w:rsidRPr="00726E21" w:rsidRDefault="00726E21" w:rsidP="00726E21">
            <w:pPr>
              <w:jc w:val="both"/>
              <w:rPr>
                <w:rFonts w:ascii="Verdana" w:hAnsi="Verdana"/>
              </w:rPr>
            </w:pPr>
            <w:r w:rsidRPr="00726E21">
              <w:rPr>
                <w:rFonts w:ascii="Verdana" w:hAnsi="Verdana"/>
              </w:rPr>
              <w:lastRenderedPageBreak/>
              <w:t>SERVICIOS DE INFORMACIÓN IMPLEMENTADOS</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DF4549"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630B221A"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EE3B0" w14:textId="77777777" w:rsidR="00726E21" w:rsidRPr="00726E21" w:rsidRDefault="00726E21" w:rsidP="00726E21">
            <w:pPr>
              <w:jc w:val="both"/>
              <w:rPr>
                <w:rFonts w:ascii="Verdana" w:hAnsi="Verdana"/>
              </w:rPr>
            </w:pPr>
            <w:r w:rsidRPr="00726E21">
              <w:rPr>
                <w:rFonts w:ascii="Verdana" w:hAnsi="Verdana"/>
                <w:b/>
                <w:bCs/>
              </w:rPr>
              <w:t>RUBRO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818DA3" w14:textId="77777777" w:rsidR="00726E21" w:rsidRPr="00726E21" w:rsidRDefault="00726E21" w:rsidP="00726E21">
            <w:pPr>
              <w:jc w:val="both"/>
              <w:rPr>
                <w:rFonts w:ascii="Verdana" w:hAnsi="Verdana"/>
              </w:rPr>
            </w:pPr>
            <w:r w:rsidRPr="00726E21">
              <w:rPr>
                <w:rFonts w:ascii="Verdana" w:hAnsi="Verdana"/>
                <w:b/>
                <w:bCs/>
              </w:rPr>
              <w:t>CENTRO DE COSTOS/ 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3709E" w14:textId="77777777" w:rsidR="00726E21" w:rsidRPr="00726E21" w:rsidRDefault="00726E21" w:rsidP="00726E21">
            <w:pPr>
              <w:jc w:val="both"/>
              <w:rPr>
                <w:rFonts w:ascii="Verdana" w:hAnsi="Verdana"/>
              </w:rPr>
            </w:pPr>
            <w:r w:rsidRPr="00726E21">
              <w:rPr>
                <w:rFonts w:ascii="Verdana" w:hAnsi="Verdana"/>
                <w:b/>
                <w:bCs/>
              </w:rPr>
              <w:t>NOMBRE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44567" w14:textId="77777777" w:rsidR="00726E21" w:rsidRPr="00726E21" w:rsidRDefault="00726E21" w:rsidP="00726E21">
            <w:pPr>
              <w:jc w:val="both"/>
              <w:rPr>
                <w:rFonts w:ascii="Verdana" w:hAnsi="Verdana"/>
              </w:rPr>
            </w:pPr>
            <w:r w:rsidRPr="00726E21">
              <w:rPr>
                <w:rFonts w:ascii="Verdana" w:hAnsi="Verdana"/>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73864" w14:textId="77777777" w:rsidR="00726E21" w:rsidRPr="00726E21" w:rsidRDefault="00726E21" w:rsidP="00726E21">
            <w:pPr>
              <w:jc w:val="both"/>
              <w:rPr>
                <w:rFonts w:ascii="Verdana" w:hAnsi="Verdana"/>
              </w:rPr>
            </w:pPr>
            <w:r w:rsidRPr="00726E21">
              <w:rPr>
                <w:rFonts w:ascii="Verdana" w:hAnsi="Verdana"/>
                <w:b/>
                <w:bCs/>
              </w:rPr>
              <w:t>ORDENADOR DEL GASTO</w:t>
            </w:r>
          </w:p>
        </w:tc>
      </w:tr>
      <w:tr w:rsidR="00726E21" w:rsidRPr="00726E21" w14:paraId="33C0DA65"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282E1D" w14:textId="77777777" w:rsidR="00726E21" w:rsidRPr="00726E21" w:rsidRDefault="00726E21" w:rsidP="00726E21">
            <w:pPr>
              <w:jc w:val="both"/>
              <w:rPr>
                <w:rFonts w:ascii="Verdana" w:hAnsi="Verdana"/>
              </w:rPr>
            </w:pPr>
            <w:r w:rsidRPr="00726E21">
              <w:rPr>
                <w:rFonts w:ascii="Verdana" w:hAnsi="Verdana"/>
              </w:rPr>
              <w:t>C4199-1500-8-04199061-02</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7DF33D" w14:textId="77777777" w:rsidR="00726E21" w:rsidRPr="00726E21" w:rsidRDefault="00726E21" w:rsidP="00726E21">
            <w:pPr>
              <w:jc w:val="both"/>
              <w:rPr>
                <w:rFonts w:ascii="Verdana" w:hAnsi="Verdana"/>
              </w:rPr>
            </w:pPr>
            <w:r w:rsidRPr="00726E21">
              <w:rPr>
                <w:rFonts w:ascii="Verdana" w:hAnsi="Verdana"/>
              </w:rPr>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E949CA"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2915974D"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873308" w14:textId="77777777" w:rsidR="00726E21" w:rsidRPr="00726E21" w:rsidRDefault="00726E21" w:rsidP="00726E21">
            <w:pPr>
              <w:jc w:val="both"/>
              <w:rPr>
                <w:rFonts w:ascii="Verdana" w:hAnsi="Verdana"/>
              </w:rPr>
            </w:pPr>
            <w:r w:rsidRPr="00726E21">
              <w:rPr>
                <w:rFonts w:ascii="Verdana" w:hAnsi="Verdana"/>
              </w:rPr>
              <w:t>C4199-1500-8-04199061-02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BD6152" w14:textId="77777777" w:rsidR="00726E21" w:rsidRPr="00726E21" w:rsidRDefault="00726E21" w:rsidP="00726E21">
            <w:pPr>
              <w:jc w:val="both"/>
              <w:rPr>
                <w:rFonts w:ascii="Verdana" w:hAnsi="Verdana"/>
              </w:rPr>
            </w:pPr>
            <w:r w:rsidRPr="00726E21">
              <w:rPr>
                <w:rFonts w:ascii="Verdana" w:hAnsi="Verdana"/>
              </w:rPr>
              <w:t>195</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4B4F19" w14:textId="77777777" w:rsidR="00726E21" w:rsidRPr="00726E21" w:rsidRDefault="00726E21" w:rsidP="00726E21">
            <w:pPr>
              <w:jc w:val="both"/>
              <w:rPr>
                <w:rFonts w:ascii="Verdana" w:hAnsi="Verdana"/>
              </w:rPr>
            </w:pPr>
            <w:r w:rsidRPr="00726E21">
              <w:rPr>
                <w:rFonts w:ascii="Verdana" w:hAnsi="Verdana"/>
              </w:rPr>
              <w:t>PROMOCIÓN Y FOMENTO DE UNA CULTURA DE GARANTIA Y DERECHOS DE LA NIÑEZ Y LA FAMILIA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26306D" w14:textId="77777777" w:rsidR="00726E21" w:rsidRPr="00726E21" w:rsidRDefault="00726E21" w:rsidP="00726E21">
            <w:pPr>
              <w:jc w:val="both"/>
              <w:rPr>
                <w:rFonts w:ascii="Verdana" w:hAnsi="Verdana"/>
              </w:rPr>
            </w:pPr>
            <w:r w:rsidRPr="00726E21">
              <w:rPr>
                <w:rFonts w:ascii="Verdana" w:hAnsi="Verdana"/>
              </w:rPr>
              <w:t>JEFE (A) DE OFICINA DE ASESORA DE COMUNICACIONES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1C7DD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11CB99C"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5A1CCB" w14:textId="77777777" w:rsidR="00726E21" w:rsidRPr="00726E21" w:rsidRDefault="00726E21" w:rsidP="00726E21">
            <w:pPr>
              <w:jc w:val="both"/>
              <w:rPr>
                <w:rFonts w:ascii="Verdana" w:hAnsi="Verdana"/>
              </w:rPr>
            </w:pPr>
            <w:r w:rsidRPr="00726E21">
              <w:rPr>
                <w:rFonts w:ascii="Verdana" w:hAnsi="Verdana"/>
              </w:rPr>
              <w:t>04199-1500-8-04199064</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0F7DF2" w14:textId="77777777" w:rsidR="00726E21" w:rsidRPr="00726E21" w:rsidRDefault="00726E21" w:rsidP="00726E21">
            <w:pPr>
              <w:jc w:val="both"/>
              <w:rPr>
                <w:rFonts w:ascii="Verdana" w:hAnsi="Verdana"/>
              </w:rPr>
            </w:pPr>
            <w:r w:rsidRPr="00726E21">
              <w:rPr>
                <w:rFonts w:ascii="Verdana" w:hAnsi="Verdana"/>
              </w:rPr>
              <w:t>SERVICIO DE IIMPLEMENTACIÓN DE SISTEMAS DE GESTIÓN</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5FA3D4"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40ECD96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0954FD" w14:textId="77777777" w:rsidR="00726E21" w:rsidRPr="00726E21" w:rsidRDefault="00726E21" w:rsidP="00726E21">
            <w:pPr>
              <w:jc w:val="both"/>
              <w:rPr>
                <w:rFonts w:ascii="Verdana" w:hAnsi="Verdana"/>
              </w:rPr>
            </w:pPr>
            <w:r w:rsidRPr="00726E21">
              <w:rPr>
                <w:rFonts w:ascii="Verdana" w:hAnsi="Verdana"/>
              </w:rPr>
              <w:t>C4199-1500-8-04199064-02</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0E340C" w14:textId="77777777" w:rsidR="00726E21" w:rsidRPr="00726E21" w:rsidRDefault="00726E21" w:rsidP="00726E21">
            <w:pPr>
              <w:jc w:val="both"/>
              <w:rPr>
                <w:rFonts w:ascii="Verdana" w:hAnsi="Verdana"/>
              </w:rPr>
            </w:pPr>
            <w:r w:rsidRPr="00726E21">
              <w:rPr>
                <w:rFonts w:ascii="Verdana" w:hAnsi="Verdana"/>
              </w:rPr>
              <w:t>ADQUISICION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EF646E" w14:textId="77777777" w:rsidR="00726E21" w:rsidRPr="00726E21" w:rsidRDefault="00726E21" w:rsidP="00726E21">
            <w:pPr>
              <w:jc w:val="both"/>
              <w:rPr>
                <w:rFonts w:ascii="Verdana" w:hAnsi="Verdana"/>
              </w:rPr>
            </w:pPr>
            <w:r w:rsidRPr="00726E21">
              <w:rPr>
                <w:rFonts w:ascii="Verdana" w:hAnsi="Verdana"/>
              </w:rPr>
              <w:t> </w:t>
            </w:r>
          </w:p>
        </w:tc>
      </w:tr>
      <w:tr w:rsidR="00726E21" w:rsidRPr="00726E21" w14:paraId="3DAC5529"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5C3D2C" w14:textId="77777777" w:rsidR="00726E21" w:rsidRPr="00726E21" w:rsidRDefault="00726E21" w:rsidP="00726E21">
            <w:pPr>
              <w:jc w:val="both"/>
              <w:rPr>
                <w:rFonts w:ascii="Verdana" w:hAnsi="Verdana"/>
              </w:rPr>
            </w:pPr>
            <w:r w:rsidRPr="00726E21">
              <w:rPr>
                <w:rFonts w:ascii="Verdana" w:hAnsi="Verdana"/>
              </w:rPr>
              <w:t>C4199-1500-8-04199064-02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A3A025" w14:textId="77777777" w:rsidR="00726E21" w:rsidRPr="00726E21" w:rsidRDefault="00726E21" w:rsidP="00726E21">
            <w:pPr>
              <w:jc w:val="both"/>
              <w:rPr>
                <w:rFonts w:ascii="Verdana" w:hAnsi="Verdana"/>
              </w:rPr>
            </w:pPr>
            <w:r w:rsidRPr="00726E21">
              <w:rPr>
                <w:rFonts w:ascii="Verdana" w:hAnsi="Verdana"/>
              </w:rPr>
              <w:t>184</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437925" w14:textId="77777777" w:rsidR="00726E21" w:rsidRPr="00726E21" w:rsidRDefault="00726E21" w:rsidP="00726E21">
            <w:pPr>
              <w:jc w:val="both"/>
              <w:rPr>
                <w:rFonts w:ascii="Verdana" w:hAnsi="Verdana"/>
              </w:rPr>
            </w:pPr>
            <w:r w:rsidRPr="00726E21">
              <w:rPr>
                <w:rFonts w:ascii="Verdana" w:hAnsi="Verdana"/>
              </w:rPr>
              <w:t>ADMINISTRACIÓN DE PLANTA FÍSICA -</w:t>
            </w:r>
            <w:r w:rsidRPr="00726E21">
              <w:rPr>
                <w:rFonts w:ascii="Verdana" w:hAnsi="Verdana"/>
              </w:rPr>
              <w:br/>
              <w:t>ARRENDAMIENTOS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8B41C8"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67581E"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F39C3D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4BCCB4" w14:textId="77777777" w:rsidR="00726E21" w:rsidRPr="00726E21" w:rsidRDefault="00726E21" w:rsidP="00726E21">
            <w:pPr>
              <w:jc w:val="both"/>
              <w:rPr>
                <w:rFonts w:ascii="Verdana" w:hAnsi="Verdana"/>
              </w:rPr>
            </w:pPr>
            <w:r w:rsidRPr="00726E21">
              <w:rPr>
                <w:rFonts w:ascii="Verdana" w:hAnsi="Verdana"/>
              </w:rPr>
              <w:t>C4199-1500-8-0-4199064-02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F8E1D1" w14:textId="77777777" w:rsidR="00726E21" w:rsidRPr="00726E21" w:rsidRDefault="00726E21" w:rsidP="00726E21">
            <w:pPr>
              <w:jc w:val="both"/>
              <w:rPr>
                <w:rFonts w:ascii="Verdana" w:hAnsi="Verdana"/>
              </w:rPr>
            </w:pPr>
            <w:r w:rsidRPr="00726E21">
              <w:rPr>
                <w:rFonts w:ascii="Verdana" w:hAnsi="Verdana"/>
              </w:rPr>
              <w:t>185</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FBF341" w14:textId="77777777" w:rsidR="00726E21" w:rsidRPr="00726E21" w:rsidRDefault="00726E21" w:rsidP="00726E21">
            <w:pPr>
              <w:jc w:val="both"/>
              <w:rPr>
                <w:rFonts w:ascii="Verdana" w:hAnsi="Verdana"/>
              </w:rPr>
            </w:pPr>
            <w:r w:rsidRPr="00726E21">
              <w:rPr>
                <w:rFonts w:ascii="Verdana" w:hAnsi="Verdana"/>
              </w:rPr>
              <w:t>ADMINISTRACIÓN DE PLANTA FÍSICA - VIGILANCIA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AFE6C6"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34EB76"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5F32EF0"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19FA60" w14:textId="77777777" w:rsidR="00726E21" w:rsidRPr="00726E21" w:rsidRDefault="00726E21" w:rsidP="00726E21">
            <w:pPr>
              <w:jc w:val="both"/>
              <w:rPr>
                <w:rFonts w:ascii="Verdana" w:hAnsi="Verdana"/>
              </w:rPr>
            </w:pPr>
            <w:r w:rsidRPr="00726E21">
              <w:rPr>
                <w:rFonts w:ascii="Verdana" w:hAnsi="Verdana"/>
              </w:rPr>
              <w:t>C4199-1500-8-</w:t>
            </w:r>
            <w:r w:rsidRPr="00726E21">
              <w:rPr>
                <w:rFonts w:ascii="Verdana" w:hAnsi="Verdana"/>
              </w:rPr>
              <w:lastRenderedPageBreak/>
              <w:t>04199064-02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A6F95C" w14:textId="77777777" w:rsidR="00726E21" w:rsidRPr="00726E21" w:rsidRDefault="00726E21" w:rsidP="00726E21">
            <w:pPr>
              <w:jc w:val="both"/>
              <w:rPr>
                <w:rFonts w:ascii="Verdana" w:hAnsi="Verdana"/>
              </w:rPr>
            </w:pPr>
            <w:r w:rsidRPr="00726E21">
              <w:rPr>
                <w:rFonts w:ascii="Verdana" w:hAnsi="Verdana"/>
              </w:rPr>
              <w:lastRenderedPageBreak/>
              <w:t>186</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B91902" w14:textId="77777777" w:rsidR="00726E21" w:rsidRPr="00726E21" w:rsidRDefault="00726E21" w:rsidP="00726E21">
            <w:pPr>
              <w:jc w:val="both"/>
              <w:rPr>
                <w:rFonts w:ascii="Verdana" w:hAnsi="Verdana"/>
              </w:rPr>
            </w:pPr>
            <w:r w:rsidRPr="00726E21">
              <w:rPr>
                <w:rFonts w:ascii="Verdana" w:hAnsi="Verdana"/>
              </w:rPr>
              <w:t xml:space="preserve">ADMINISTRACIÓN DE PLANTA FÍSICA - </w:t>
            </w:r>
            <w:r w:rsidRPr="00726E21">
              <w:rPr>
                <w:rFonts w:ascii="Verdana" w:hAnsi="Verdana"/>
              </w:rPr>
              <w:lastRenderedPageBreak/>
              <w:t>SERVICIOS PUBLICOS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0152B8" w14:textId="77777777" w:rsidR="00726E21" w:rsidRPr="00726E21" w:rsidRDefault="00726E21" w:rsidP="00726E21">
            <w:pPr>
              <w:jc w:val="both"/>
              <w:rPr>
                <w:rFonts w:ascii="Verdana" w:hAnsi="Verdana"/>
              </w:rPr>
            </w:pPr>
            <w:r w:rsidRPr="00726E21">
              <w:rPr>
                <w:rFonts w:ascii="Verdana" w:hAnsi="Verdana"/>
              </w:rPr>
              <w:lastRenderedPageBreak/>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CF3363"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29DF226"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5C7C17" w14:textId="77777777" w:rsidR="00726E21" w:rsidRPr="00726E21" w:rsidRDefault="00726E21" w:rsidP="00726E21">
            <w:pPr>
              <w:jc w:val="both"/>
              <w:rPr>
                <w:rFonts w:ascii="Verdana" w:hAnsi="Verdana"/>
              </w:rPr>
            </w:pPr>
            <w:r w:rsidRPr="00726E21">
              <w:rPr>
                <w:rFonts w:ascii="Verdana" w:hAnsi="Verdana"/>
              </w:rPr>
              <w:t>C4199-1500-8-04199064-02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113C19" w14:textId="77777777" w:rsidR="00726E21" w:rsidRPr="00726E21" w:rsidRDefault="00726E21" w:rsidP="00726E21">
            <w:pPr>
              <w:jc w:val="both"/>
              <w:rPr>
                <w:rFonts w:ascii="Verdana" w:hAnsi="Verdana"/>
              </w:rPr>
            </w:pPr>
            <w:r w:rsidRPr="00726E21">
              <w:rPr>
                <w:rFonts w:ascii="Verdana" w:hAnsi="Verdana"/>
              </w:rPr>
              <w:t>187</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3B5855" w14:textId="77777777" w:rsidR="00726E21" w:rsidRPr="00726E21" w:rsidRDefault="00726E21" w:rsidP="00726E21">
            <w:pPr>
              <w:jc w:val="both"/>
              <w:rPr>
                <w:rFonts w:ascii="Verdana" w:hAnsi="Verdana"/>
              </w:rPr>
            </w:pPr>
            <w:r w:rsidRPr="00726E21">
              <w:rPr>
                <w:rFonts w:ascii="Verdana" w:hAnsi="Verdana"/>
              </w:rPr>
              <w:t>GASTOS DE TRANSPORTE AEREO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B89922"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D7888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4839D5E1"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5F5161" w14:textId="77777777" w:rsidR="00726E21" w:rsidRPr="00726E21" w:rsidRDefault="00726E21" w:rsidP="00726E21">
            <w:pPr>
              <w:jc w:val="both"/>
              <w:rPr>
                <w:rFonts w:ascii="Verdana" w:hAnsi="Verdana"/>
              </w:rPr>
            </w:pPr>
            <w:r w:rsidRPr="00726E21">
              <w:rPr>
                <w:rFonts w:ascii="Verdana" w:hAnsi="Verdana"/>
              </w:rPr>
              <w:t>C4199-15006-04199064-02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1CB34" w14:textId="77777777" w:rsidR="00726E21" w:rsidRPr="00726E21" w:rsidRDefault="00726E21" w:rsidP="00726E21">
            <w:pPr>
              <w:jc w:val="both"/>
              <w:rPr>
                <w:rFonts w:ascii="Verdana" w:hAnsi="Verdana"/>
              </w:rPr>
            </w:pPr>
            <w:r w:rsidRPr="00726E21">
              <w:rPr>
                <w:rFonts w:ascii="Verdana" w:hAnsi="Verdana"/>
              </w:rPr>
              <w:t>201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9D8957"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PROYECTO-DE TIPO</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AACDC2" w14:textId="77777777" w:rsidR="00726E21" w:rsidRPr="00726E21" w:rsidRDefault="00726E21" w:rsidP="00726E21">
            <w:pPr>
              <w:jc w:val="both"/>
              <w:rPr>
                <w:rFonts w:ascii="Verdana" w:hAnsi="Verdana"/>
              </w:rPr>
            </w:pPr>
            <w:r w:rsidRPr="00726E21">
              <w:rPr>
                <w:rFonts w:ascii="Verdana" w:hAnsi="Verdana"/>
              </w:rPr>
              <w:t>DIRECTOR(A)</w:t>
            </w:r>
            <w:r w:rsidRPr="00726E21">
              <w:rPr>
                <w:rFonts w:ascii="Verdana" w:hAnsi="Verdana"/>
              </w:rPr>
              <w:br/>
              <w:t>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A46EC2"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1548A8B9"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EE490" w14:textId="77777777" w:rsidR="00726E21" w:rsidRPr="00726E21" w:rsidRDefault="00726E21" w:rsidP="00726E21">
            <w:pPr>
              <w:jc w:val="both"/>
              <w:rPr>
                <w:rFonts w:ascii="Verdana" w:hAnsi="Verdana"/>
              </w:rPr>
            </w:pPr>
            <w:r w:rsidRPr="00726E21">
              <w:rPr>
                <w:rFonts w:ascii="Verdana" w:hAnsi="Verdana"/>
              </w:rPr>
              <w:t>C4199-1500-8-04199064-02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23619F" w14:textId="77777777" w:rsidR="00726E21" w:rsidRPr="00726E21" w:rsidRDefault="00726E21" w:rsidP="00726E21">
            <w:pPr>
              <w:jc w:val="both"/>
              <w:rPr>
                <w:rFonts w:ascii="Verdana" w:hAnsi="Verdana"/>
              </w:rPr>
            </w:pPr>
            <w:r w:rsidRPr="00726E21">
              <w:rPr>
                <w:rFonts w:ascii="Verdana" w:hAnsi="Verdana"/>
              </w:rPr>
              <w:t>991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64ED99"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PROYECTO-APOYO EN</w:t>
            </w:r>
            <w:r w:rsidRPr="00726E21">
              <w:rPr>
                <w:rFonts w:ascii="Verdana" w:hAnsi="Verdana"/>
              </w:rPr>
              <w:br/>
              <w:t>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FBE272" w14:textId="77777777" w:rsidR="00726E21" w:rsidRPr="00726E21" w:rsidRDefault="00726E21" w:rsidP="00726E21">
            <w:pPr>
              <w:jc w:val="both"/>
              <w:rPr>
                <w:rFonts w:ascii="Verdana" w:hAnsi="Verdana"/>
              </w:rPr>
            </w:pPr>
            <w:r w:rsidRPr="00726E21">
              <w:rPr>
                <w:rFonts w:ascii="Verdana" w:hAnsi="Verdana"/>
              </w:rPr>
              <w:t>DIRECTOR(A)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2AFD6B"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r w:rsidR="00726E21" w:rsidRPr="00726E21" w14:paraId="3C2644E3"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7D7330" w14:textId="77777777" w:rsidR="00726E21" w:rsidRPr="00726E21" w:rsidRDefault="00726E21" w:rsidP="00726E21">
            <w:pPr>
              <w:jc w:val="both"/>
              <w:rPr>
                <w:rFonts w:ascii="Verdana" w:hAnsi="Verdana"/>
              </w:rPr>
            </w:pPr>
            <w:r w:rsidRPr="00726E21">
              <w:rPr>
                <w:rFonts w:ascii="Verdana" w:hAnsi="Verdana"/>
              </w:rPr>
              <w:t>C4199-1500-8-04199064-02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B8B1D6" w14:textId="77777777" w:rsidR="00726E21" w:rsidRPr="00726E21" w:rsidRDefault="00726E21" w:rsidP="00726E21">
            <w:pPr>
              <w:jc w:val="both"/>
              <w:rPr>
                <w:rFonts w:ascii="Verdana" w:hAnsi="Verdana"/>
              </w:rPr>
            </w:pPr>
            <w:r w:rsidRPr="00726E21">
              <w:rPr>
                <w:rFonts w:ascii="Verdana" w:hAnsi="Verdana"/>
              </w:rPr>
              <w:t>992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8B1777" w14:textId="77777777" w:rsidR="00726E21" w:rsidRPr="00726E21" w:rsidRDefault="00726E21" w:rsidP="00726E21">
            <w:pPr>
              <w:jc w:val="both"/>
              <w:rPr>
                <w:rFonts w:ascii="Verdana" w:hAnsi="Verdana"/>
              </w:rPr>
            </w:pPr>
            <w:r w:rsidRPr="00726E21">
              <w:rPr>
                <w:rFonts w:ascii="Verdana" w:hAnsi="Verdana"/>
              </w:rPr>
              <w:t>SOPORTE A LA GESTIÓN DEL</w:t>
            </w:r>
            <w:r w:rsidRPr="00726E21">
              <w:rPr>
                <w:rFonts w:ascii="Verdana" w:hAnsi="Verdana"/>
              </w:rPr>
              <w:br/>
              <w:t>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0FF6F7" w14:textId="77777777" w:rsidR="00726E21" w:rsidRPr="00726E21" w:rsidRDefault="00726E21" w:rsidP="00726E21">
            <w:pPr>
              <w:jc w:val="both"/>
              <w:rPr>
                <w:rFonts w:ascii="Verdana" w:hAnsi="Verdana"/>
              </w:rPr>
            </w:pPr>
            <w:r w:rsidRPr="00726E21">
              <w:rPr>
                <w:rFonts w:ascii="Verdana" w:hAnsi="Verdana"/>
              </w:rPr>
              <w:t>DIRECTORIA) DE 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822731" w14:textId="77777777" w:rsidR="00726E21" w:rsidRPr="00726E21" w:rsidRDefault="00726E21" w:rsidP="00726E21">
            <w:pPr>
              <w:jc w:val="both"/>
              <w:rPr>
                <w:rFonts w:ascii="Verdana" w:hAnsi="Verdana"/>
              </w:rPr>
            </w:pPr>
            <w:r w:rsidRPr="00726E21">
              <w:rPr>
                <w:rFonts w:ascii="Verdana" w:hAnsi="Verdana"/>
              </w:rPr>
              <w:t>SECRE</w:t>
            </w:r>
            <w:r w:rsidRPr="00726E21">
              <w:rPr>
                <w:rFonts w:ascii="Verdana" w:hAnsi="Verdana"/>
                <w:vertAlign w:val="superscript"/>
              </w:rPr>
              <w:t>T</w:t>
            </w:r>
            <w:r w:rsidRPr="00726E21">
              <w:rPr>
                <w:rFonts w:ascii="Verdana" w:hAnsi="Verdana"/>
              </w:rPr>
              <w:t>ARIO(A)</w:t>
            </w:r>
            <w:r w:rsidRPr="00726E21">
              <w:rPr>
                <w:rFonts w:ascii="Verdana" w:hAnsi="Verdana"/>
              </w:rPr>
              <w:br/>
              <w:t>GENERAL</w:t>
            </w:r>
          </w:p>
        </w:tc>
      </w:tr>
      <w:tr w:rsidR="00726E21" w:rsidRPr="00726E21" w14:paraId="1F5F230B" w14:textId="77777777" w:rsidTr="00726E21">
        <w:trPr>
          <w:tblCellSpacing w:w="15"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2D9A40" w14:textId="77777777" w:rsidR="00726E21" w:rsidRPr="00726E21" w:rsidRDefault="00726E21" w:rsidP="00726E21">
            <w:pPr>
              <w:jc w:val="both"/>
              <w:rPr>
                <w:rFonts w:ascii="Verdana" w:hAnsi="Verdana"/>
              </w:rPr>
            </w:pPr>
            <w:r w:rsidRPr="00726E21">
              <w:rPr>
                <w:rFonts w:ascii="Verdana" w:hAnsi="Verdana"/>
              </w:rPr>
              <w:t>04199-1500-8-04199064-02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833E4D" w14:textId="77777777" w:rsidR="00726E21" w:rsidRPr="00726E21" w:rsidRDefault="00726E21" w:rsidP="00726E21">
            <w:pPr>
              <w:jc w:val="both"/>
              <w:rPr>
                <w:rFonts w:ascii="Verdana" w:hAnsi="Verdana"/>
              </w:rPr>
            </w:pPr>
            <w:r w:rsidRPr="00726E21">
              <w:rPr>
                <w:rFonts w:ascii="Verdana" w:hAnsi="Verdana"/>
              </w:rPr>
              <w:t>994</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F9DA86" w14:textId="77777777" w:rsidR="00726E21" w:rsidRPr="00726E21" w:rsidRDefault="00726E21" w:rsidP="00726E21">
            <w:pPr>
              <w:jc w:val="both"/>
              <w:rPr>
                <w:rFonts w:ascii="Verdana" w:hAnsi="Verdana"/>
              </w:rPr>
            </w:pPr>
            <w:r w:rsidRPr="00726E21">
              <w:rPr>
                <w:rFonts w:ascii="Verdana" w:hAnsi="Verdana"/>
              </w:rPr>
              <w:t>SOPORTE A LA GESTIÓN DEL PROYECTO - DE TIPO LOGÍSTICO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413C9E" w14:textId="77777777" w:rsidR="00726E21" w:rsidRPr="00726E21" w:rsidRDefault="00726E21" w:rsidP="00726E21">
            <w:pPr>
              <w:jc w:val="both"/>
              <w:rPr>
                <w:rFonts w:ascii="Verdana" w:hAnsi="Verdana"/>
              </w:rPr>
            </w:pPr>
            <w:r w:rsidRPr="00726E21">
              <w:rPr>
                <w:rFonts w:ascii="Verdana" w:hAnsi="Verdana"/>
              </w:rPr>
              <w:t>DIRECTOR(A) DE ABASTECIMIENTO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BF4FA4" w14:textId="77777777" w:rsidR="00726E21" w:rsidRPr="00726E21" w:rsidRDefault="00726E21" w:rsidP="00726E21">
            <w:pPr>
              <w:jc w:val="both"/>
              <w:rPr>
                <w:rFonts w:ascii="Verdana" w:hAnsi="Verdana"/>
              </w:rPr>
            </w:pPr>
            <w:r w:rsidRPr="00726E21">
              <w:rPr>
                <w:rFonts w:ascii="Verdana" w:hAnsi="Verdana"/>
              </w:rPr>
              <w:t>SECRETARIO(A)</w:t>
            </w:r>
            <w:r w:rsidRPr="00726E21">
              <w:rPr>
                <w:rFonts w:ascii="Verdana" w:hAnsi="Verdana"/>
              </w:rPr>
              <w:br/>
              <w:t>GENERAL</w:t>
            </w:r>
          </w:p>
        </w:tc>
      </w:tr>
    </w:tbl>
    <w:p w14:paraId="1FD01605" w14:textId="77777777" w:rsidR="00726E21" w:rsidRPr="00726E21" w:rsidRDefault="00726E21" w:rsidP="00726E21">
      <w:pPr>
        <w:jc w:val="both"/>
        <w:rPr>
          <w:rFonts w:ascii="Verdana" w:hAnsi="Verdana"/>
        </w:rPr>
      </w:pPr>
      <w:r w:rsidRPr="00726E21">
        <w:rPr>
          <w:rFonts w:ascii="Verdana" w:hAnsi="Verdana"/>
          <w:b/>
          <w:bCs/>
        </w:rPr>
        <w:t>PARÁGRAFO PRIMERO: </w:t>
      </w:r>
      <w:r w:rsidRPr="00726E21">
        <w:rPr>
          <w:rFonts w:ascii="Verdana" w:hAnsi="Verdana"/>
        </w:rPr>
        <w:t>Teniendo en cuenta que la apropiación presupuestal se encontrará a nivel de centro de costos/dependencia, toda modificación a la meta social inicialmente programada en el SIM (Sistema de Información Misional), aunque no Implique modificación presupuestal, deberá ser aprobada por el Gerente de Recurso y el Gerente de Proyecto. La solicitud de dicha modificación deberá ser dirigida al Gerente de Recursos, debidamente firmada por los responsables, y podrá ser remitida mediante un mecanismo electrónico como el correo institucional.</w:t>
      </w:r>
    </w:p>
    <w:p w14:paraId="0CE97A10" w14:textId="77777777" w:rsidR="00726E21" w:rsidRPr="00726E21" w:rsidRDefault="00726E21" w:rsidP="00726E21">
      <w:pPr>
        <w:jc w:val="both"/>
        <w:rPr>
          <w:rFonts w:ascii="Verdana" w:hAnsi="Verdana"/>
        </w:rPr>
      </w:pPr>
      <w:r w:rsidRPr="00726E21">
        <w:rPr>
          <w:rFonts w:ascii="Verdana" w:hAnsi="Verdana"/>
          <w:b/>
          <w:bCs/>
        </w:rPr>
        <w:t>PARÁGRAFO SEGUNDO: </w:t>
      </w:r>
      <w:r w:rsidRPr="00726E21">
        <w:rPr>
          <w:rFonts w:ascii="Verdana" w:hAnsi="Verdana"/>
        </w:rPr>
        <w:t xml:space="preserve">Las modificaciones a las metas sociales, deberán verse reflejadas en el SIM (Sistema de Información Misional) y en el Plan Anual </w:t>
      </w:r>
      <w:r w:rsidRPr="00726E21">
        <w:rPr>
          <w:rFonts w:ascii="Verdana" w:hAnsi="Verdana"/>
        </w:rPr>
        <w:lastRenderedPageBreak/>
        <w:t>de Compras y Contratación en lo que haya lugar y en los procedimientos que sean establecidos.</w:t>
      </w:r>
    </w:p>
    <w:p w14:paraId="35E644F8" w14:textId="77777777" w:rsidR="00726E21" w:rsidRPr="00726E21" w:rsidRDefault="00726E21" w:rsidP="00726E21">
      <w:pPr>
        <w:jc w:val="both"/>
        <w:rPr>
          <w:rFonts w:ascii="Verdana" w:hAnsi="Verdana"/>
        </w:rPr>
      </w:pPr>
      <w:bookmarkStart w:id="2" w:name="3"/>
      <w:r w:rsidRPr="00726E21">
        <w:rPr>
          <w:rFonts w:ascii="Verdana" w:hAnsi="Verdana"/>
          <w:b/>
          <w:bCs/>
        </w:rPr>
        <w:t>ARTÍCULO TERCERO.</w:t>
      </w:r>
      <w:bookmarkEnd w:id="2"/>
      <w:r w:rsidRPr="00726E21">
        <w:rPr>
          <w:rFonts w:ascii="Verdana" w:hAnsi="Verdana"/>
        </w:rPr>
        <w:t> Obligaciones de los Gerentes de Recursos. Para la ejecución presupuestal, cada Gerente de Recursos será responsable de la programación, solicitud, manejo y control a la ejecución del presupuesto, así como del Plan Anual de Adquisiciones - PAA, el Plan Anual de Compras y Contratación - PACCO y del Programa Anual de Caja - PAC en los proyectos o centro de costos/dependencia de gasto de su competencia, con base en la Información remitida desde la Sede de la Dirección General y de las Direcciones Regionales, teniendo en cuenta las directrices y políticas trazadas por la entidad.</w:t>
      </w:r>
    </w:p>
    <w:p w14:paraId="5DF0B1F0" w14:textId="77777777" w:rsidR="00726E21" w:rsidRPr="00726E21" w:rsidRDefault="00726E21" w:rsidP="00726E21">
      <w:pPr>
        <w:jc w:val="both"/>
        <w:rPr>
          <w:rFonts w:ascii="Verdana" w:hAnsi="Verdana"/>
        </w:rPr>
      </w:pPr>
      <w:r w:rsidRPr="00726E21">
        <w:rPr>
          <w:rFonts w:ascii="Verdana" w:hAnsi="Verdana"/>
        </w:rPr>
        <w:t>Para tal efecto deberán generar las alertas para la toma de decisiones relacionadas con la redistribución de los recursos y así garantizar la oportuna liberación de los saldos de los contratos de acuerdo con la ejecución de estos.</w:t>
      </w:r>
    </w:p>
    <w:p w14:paraId="75E727D7" w14:textId="77777777" w:rsidR="00726E21" w:rsidRPr="00726E21" w:rsidRDefault="00726E21" w:rsidP="00726E21">
      <w:pPr>
        <w:jc w:val="both"/>
        <w:rPr>
          <w:rFonts w:ascii="Verdana" w:hAnsi="Verdana"/>
        </w:rPr>
      </w:pPr>
      <w:bookmarkStart w:id="3" w:name="4"/>
      <w:r w:rsidRPr="00726E21">
        <w:rPr>
          <w:rFonts w:ascii="Verdana" w:hAnsi="Verdana"/>
          <w:b/>
          <w:bCs/>
        </w:rPr>
        <w:t>ARTÍCULO CUARTO. ASIGNACIÓN DE GERENTES DE PROYECTOS</w:t>
      </w:r>
      <w:r w:rsidRPr="00726E21">
        <w:rPr>
          <w:rFonts w:ascii="Verdana" w:hAnsi="Verdana"/>
        </w:rPr>
        <w:t>.</w:t>
      </w:r>
      <w:bookmarkEnd w:id="3"/>
      <w:r w:rsidRPr="00726E21">
        <w:rPr>
          <w:rFonts w:ascii="Verdana" w:hAnsi="Verdana"/>
          <w:b/>
          <w:bCs/>
        </w:rPr>
        <w:t> </w:t>
      </w:r>
      <w:r w:rsidRPr="00726E21">
        <w:rPr>
          <w:rFonts w:ascii="Verdana" w:hAnsi="Verdana"/>
        </w:rPr>
        <w:t>Designar los Gerentes de Proyectos para los gastos de inversión del ICBF, quienes conocen específicamente las variables de formulación y ejecución del proyecto de forma integral, y tendrán el rol de formuladores, así:</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779"/>
        <w:gridCol w:w="690"/>
        <w:gridCol w:w="769"/>
        <w:gridCol w:w="755"/>
        <w:gridCol w:w="3897"/>
        <w:gridCol w:w="1844"/>
      </w:tblGrid>
      <w:tr w:rsidR="00726E21" w:rsidRPr="00726E21" w14:paraId="6A86893F" w14:textId="77777777" w:rsidTr="00726E21">
        <w:trPr>
          <w:tblCellSpacing w:w="15" w:type="dxa"/>
        </w:trPr>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F05346" w14:textId="77777777" w:rsidR="00726E21" w:rsidRPr="00726E21" w:rsidRDefault="00726E21" w:rsidP="00726E21">
            <w:pPr>
              <w:jc w:val="both"/>
              <w:rPr>
                <w:rFonts w:ascii="Verdana" w:hAnsi="Verdana"/>
              </w:rPr>
            </w:pPr>
            <w:r w:rsidRPr="00726E21">
              <w:rPr>
                <w:rFonts w:ascii="Verdana" w:hAnsi="Verdana"/>
              </w:rPr>
              <w:t>CLASF</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B77B20" w14:textId="77777777" w:rsidR="00726E21" w:rsidRPr="00726E21" w:rsidRDefault="00726E21" w:rsidP="00726E21">
            <w:pPr>
              <w:jc w:val="both"/>
              <w:rPr>
                <w:rFonts w:ascii="Verdana" w:hAnsi="Verdana"/>
              </w:rPr>
            </w:pPr>
            <w:r w:rsidRPr="00726E21">
              <w:rPr>
                <w:rFonts w:ascii="Verdana" w:hAnsi="Verdana"/>
              </w:rPr>
              <w:t>CTA/ PROG</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FB342B" w14:textId="77777777" w:rsidR="00726E21" w:rsidRPr="00726E21" w:rsidRDefault="00726E21" w:rsidP="00726E21">
            <w:pPr>
              <w:jc w:val="both"/>
              <w:rPr>
                <w:rFonts w:ascii="Verdana" w:hAnsi="Verdana"/>
              </w:rPr>
            </w:pPr>
            <w:r w:rsidRPr="00726E21">
              <w:rPr>
                <w:rFonts w:ascii="Verdana" w:hAnsi="Verdana"/>
              </w:rPr>
              <w:t>SUBCI</w:t>
            </w:r>
            <w:r w:rsidRPr="00726E21">
              <w:rPr>
                <w:rFonts w:ascii="Verdana" w:hAnsi="Verdana"/>
              </w:rPr>
              <w:br/>
              <w:t>SISP</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0D42A6" w14:textId="77777777" w:rsidR="00726E21" w:rsidRPr="00726E21" w:rsidRDefault="00726E21" w:rsidP="00726E21">
            <w:pPr>
              <w:jc w:val="both"/>
              <w:rPr>
                <w:rFonts w:ascii="Verdana" w:hAnsi="Verdana"/>
              </w:rPr>
            </w:pPr>
            <w:r w:rsidRPr="00726E21">
              <w:rPr>
                <w:rFonts w:ascii="Verdana" w:hAnsi="Verdana"/>
              </w:rPr>
              <w:t>OBGJ/ PROY</w:t>
            </w:r>
          </w:p>
        </w:tc>
        <w:tc>
          <w:tcPr>
            <w:tcW w:w="3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C2896E" w14:textId="77777777" w:rsidR="00726E21" w:rsidRPr="00726E21" w:rsidRDefault="00726E21" w:rsidP="00726E21">
            <w:pPr>
              <w:jc w:val="both"/>
              <w:rPr>
                <w:rFonts w:ascii="Verdana" w:hAnsi="Verdana"/>
              </w:rPr>
            </w:pPr>
            <w:r w:rsidRPr="00726E21">
              <w:rPr>
                <w:rFonts w:ascii="Verdana" w:hAnsi="Verdana"/>
              </w:rPr>
              <w:t>NOMBRE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1F4AD5" w14:textId="77777777" w:rsidR="00726E21" w:rsidRPr="00726E21" w:rsidRDefault="00726E21" w:rsidP="00726E21">
            <w:pPr>
              <w:jc w:val="both"/>
              <w:rPr>
                <w:rFonts w:ascii="Verdana" w:hAnsi="Verdana"/>
              </w:rPr>
            </w:pPr>
            <w:r w:rsidRPr="00726E21">
              <w:rPr>
                <w:rFonts w:ascii="Verdana" w:hAnsi="Verdana"/>
              </w:rPr>
              <w:t>GERENTE</w:t>
            </w:r>
          </w:p>
        </w:tc>
      </w:tr>
      <w:tr w:rsidR="00726E21" w:rsidRPr="00726E21" w14:paraId="7017FBC1"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4C14BF" w14:textId="77777777" w:rsidR="00726E21" w:rsidRPr="00726E21" w:rsidRDefault="00726E21" w:rsidP="00726E21">
            <w:pPr>
              <w:jc w:val="both"/>
              <w:rPr>
                <w:rFonts w:ascii="Verdana" w:hAnsi="Verdana"/>
              </w:rPr>
            </w:pPr>
            <w:r w:rsidRPr="00726E21">
              <w:rPr>
                <w:rFonts w:ascii="Verdana" w:hAnsi="Verdana"/>
              </w:rPr>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C4BB93" w14:textId="77777777" w:rsidR="00726E21" w:rsidRPr="00726E21" w:rsidRDefault="00726E21" w:rsidP="00726E21">
            <w:pPr>
              <w:jc w:val="both"/>
              <w:rPr>
                <w:rFonts w:ascii="Verdana" w:hAnsi="Verdana"/>
              </w:rPr>
            </w:pPr>
            <w:r w:rsidRPr="00726E21">
              <w:rPr>
                <w:rFonts w:ascii="Verdana" w:hAnsi="Verdana"/>
              </w:rPr>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5CEE96"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39D7D2" w14:textId="77777777" w:rsidR="00726E21" w:rsidRPr="00726E21" w:rsidRDefault="00726E21" w:rsidP="00726E21">
            <w:pPr>
              <w:jc w:val="both"/>
              <w:rPr>
                <w:rFonts w:ascii="Verdana" w:hAnsi="Verdana"/>
              </w:rPr>
            </w:pPr>
            <w:r w:rsidRPr="00726E21">
              <w:rPr>
                <w:rFonts w:ascii="Verdana" w:hAnsi="Verdana"/>
              </w:rPr>
              <w:t>12</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95946" w14:textId="77777777" w:rsidR="00726E21" w:rsidRPr="00726E21" w:rsidRDefault="00726E21" w:rsidP="00726E21">
            <w:pPr>
              <w:jc w:val="both"/>
              <w:rPr>
                <w:rFonts w:ascii="Verdana" w:hAnsi="Verdana"/>
              </w:rPr>
            </w:pPr>
            <w:r w:rsidRPr="00726E21">
              <w:rPr>
                <w:rFonts w:ascii="Verdana" w:hAnsi="Verdana"/>
              </w:rPr>
              <w:t>CONTRIBUCION CON ACCIONES DE PROMOCION Y PREVENCION EN EL COMPONENTE DE ALIMENTACIÓN Y NUTRICIÓN PARA LA POBLACIÓN</w:t>
            </w:r>
            <w:r w:rsidRPr="00726E21">
              <w:rPr>
                <w:rFonts w:ascii="Verdana" w:hAnsi="Verdana"/>
              </w:rPr>
              <w:br/>
              <w:t>COLOMBIANA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829EEF" w14:textId="77777777" w:rsidR="00726E21" w:rsidRPr="00726E21" w:rsidRDefault="00726E21" w:rsidP="00726E21">
            <w:pPr>
              <w:jc w:val="both"/>
              <w:rPr>
                <w:rFonts w:ascii="Verdana" w:hAnsi="Verdana"/>
              </w:rPr>
            </w:pPr>
            <w:r w:rsidRPr="00726E21">
              <w:rPr>
                <w:rFonts w:ascii="Verdana" w:hAnsi="Verdana"/>
              </w:rPr>
              <w:t>DIRECTOR (A) DE NUTRICIÓN</w:t>
            </w:r>
          </w:p>
        </w:tc>
      </w:tr>
      <w:tr w:rsidR="00726E21" w:rsidRPr="00726E21" w14:paraId="70A5389A"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221F82" w14:textId="77777777" w:rsidR="00726E21" w:rsidRPr="00726E21" w:rsidRDefault="00726E21" w:rsidP="00726E21">
            <w:pPr>
              <w:jc w:val="both"/>
              <w:rPr>
                <w:rFonts w:ascii="Verdana" w:hAnsi="Verdana"/>
              </w:rPr>
            </w:pPr>
            <w:r w:rsidRPr="00726E21">
              <w:rPr>
                <w:rFonts w:ascii="Verdana" w:hAnsi="Verdana"/>
              </w:rPr>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1FBCEF" w14:textId="77777777" w:rsidR="00726E21" w:rsidRPr="00726E21" w:rsidRDefault="00726E21" w:rsidP="00726E21">
            <w:pPr>
              <w:jc w:val="both"/>
              <w:rPr>
                <w:rFonts w:ascii="Verdana" w:hAnsi="Verdana"/>
              </w:rPr>
            </w:pPr>
            <w:r w:rsidRPr="00726E21">
              <w:rPr>
                <w:rFonts w:ascii="Verdana" w:hAnsi="Verdana"/>
              </w:rPr>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9FD637"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EA016D" w14:textId="77777777" w:rsidR="00726E21" w:rsidRPr="00726E21" w:rsidRDefault="00726E21" w:rsidP="00726E21">
            <w:pPr>
              <w:jc w:val="both"/>
              <w:rPr>
                <w:rFonts w:ascii="Verdana" w:hAnsi="Verdana"/>
              </w:rPr>
            </w:pPr>
            <w:r w:rsidRPr="00726E21">
              <w:rPr>
                <w:rFonts w:ascii="Verdana" w:hAnsi="Verdana"/>
              </w:rPr>
              <w:t>13</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459FC4" w14:textId="77777777" w:rsidR="00726E21" w:rsidRPr="00726E21" w:rsidRDefault="00726E21" w:rsidP="00726E21">
            <w:pPr>
              <w:jc w:val="both"/>
              <w:rPr>
                <w:rFonts w:ascii="Verdana" w:hAnsi="Verdana"/>
              </w:rPr>
            </w:pPr>
            <w:r w:rsidRPr="00726E21">
              <w:rPr>
                <w:rFonts w:ascii="Verdana" w:hAnsi="Verdana"/>
              </w:rPr>
              <w:t>FORTALECIMIENTO DE ACCIONES DE RESTABLECIMIENTO EN ADMINISTRACIÓN</w:t>
            </w:r>
            <w:r w:rsidRPr="00726E21">
              <w:rPr>
                <w:rFonts w:ascii="Verdana" w:hAnsi="Verdana"/>
              </w:rPr>
              <w:br/>
              <w:t>DE JUSTICIA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F14FF" w14:textId="77777777" w:rsidR="00726E21" w:rsidRPr="00726E21" w:rsidRDefault="00726E21" w:rsidP="00726E21">
            <w:pPr>
              <w:jc w:val="both"/>
              <w:rPr>
                <w:rFonts w:ascii="Verdana" w:hAnsi="Verdana"/>
              </w:rPr>
            </w:pPr>
            <w:r w:rsidRPr="00726E21">
              <w:rPr>
                <w:rFonts w:ascii="Verdana" w:hAnsi="Verdana"/>
              </w:rPr>
              <w:t>DIRECTOR (Al DE PROTECCIÓN</w:t>
            </w:r>
          </w:p>
        </w:tc>
      </w:tr>
      <w:tr w:rsidR="00726E21" w:rsidRPr="00726E21" w14:paraId="2007FC45"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94E1B" w14:textId="77777777" w:rsidR="00726E21" w:rsidRPr="00726E21" w:rsidRDefault="00726E21" w:rsidP="00726E21">
            <w:pPr>
              <w:jc w:val="both"/>
              <w:rPr>
                <w:rFonts w:ascii="Verdana" w:hAnsi="Verdana"/>
              </w:rPr>
            </w:pPr>
            <w:r w:rsidRPr="00726E21">
              <w:rPr>
                <w:rFonts w:ascii="Verdana" w:hAnsi="Verdana"/>
              </w:rPr>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B6137D" w14:textId="77777777" w:rsidR="00726E21" w:rsidRPr="00726E21" w:rsidRDefault="00726E21" w:rsidP="00726E21">
            <w:pPr>
              <w:jc w:val="both"/>
              <w:rPr>
                <w:rFonts w:ascii="Verdana" w:hAnsi="Verdana"/>
              </w:rPr>
            </w:pPr>
            <w:r w:rsidRPr="00726E21">
              <w:rPr>
                <w:rFonts w:ascii="Verdana" w:hAnsi="Verdana"/>
              </w:rPr>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16664C"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5F3AD2" w14:textId="77777777" w:rsidR="00726E21" w:rsidRPr="00726E21" w:rsidRDefault="00726E21" w:rsidP="00726E21">
            <w:pPr>
              <w:jc w:val="both"/>
              <w:rPr>
                <w:rFonts w:ascii="Verdana" w:hAnsi="Verdana"/>
              </w:rPr>
            </w:pPr>
            <w:r w:rsidRPr="00726E21">
              <w:rPr>
                <w:rFonts w:ascii="Verdana" w:hAnsi="Verdana"/>
              </w:rPr>
              <w:t>14</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60402A" w14:textId="77777777" w:rsidR="00726E21" w:rsidRPr="00726E21" w:rsidRDefault="00726E21" w:rsidP="00726E21">
            <w:pPr>
              <w:jc w:val="both"/>
              <w:rPr>
                <w:rFonts w:ascii="Verdana" w:hAnsi="Verdana"/>
              </w:rPr>
            </w:pPr>
            <w:r w:rsidRPr="00726E21">
              <w:rPr>
                <w:rFonts w:ascii="Verdana" w:hAnsi="Verdana"/>
              </w:rPr>
              <w:t>PROTECCIÓN DE LOS NIÑOS, NIÑAS Y ADOLESCENTES EN EL MARCO DEL RESTABLECIMIENTO DE SUS DERECHOS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A55BC" w14:textId="77777777" w:rsidR="00726E21" w:rsidRPr="00726E21" w:rsidRDefault="00726E21" w:rsidP="00726E21">
            <w:pPr>
              <w:jc w:val="both"/>
              <w:rPr>
                <w:rFonts w:ascii="Verdana" w:hAnsi="Verdana"/>
              </w:rPr>
            </w:pPr>
            <w:r w:rsidRPr="00726E21">
              <w:rPr>
                <w:rFonts w:ascii="Verdana" w:hAnsi="Verdana"/>
              </w:rPr>
              <w:t>DIRECTOR (A) DE PROTECCIÓN</w:t>
            </w:r>
          </w:p>
        </w:tc>
      </w:tr>
      <w:tr w:rsidR="00726E21" w:rsidRPr="00726E21" w14:paraId="3EE4DE00"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6596EA" w14:textId="77777777" w:rsidR="00726E21" w:rsidRPr="00726E21" w:rsidRDefault="00726E21" w:rsidP="00726E21">
            <w:pPr>
              <w:jc w:val="both"/>
              <w:rPr>
                <w:rFonts w:ascii="Verdana" w:hAnsi="Verdana"/>
              </w:rPr>
            </w:pPr>
            <w:r w:rsidRPr="00726E21">
              <w:rPr>
                <w:rFonts w:ascii="Verdana" w:hAnsi="Verdana"/>
              </w:rPr>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5B8385" w14:textId="77777777" w:rsidR="00726E21" w:rsidRPr="00726E21" w:rsidRDefault="00726E21" w:rsidP="00726E21">
            <w:pPr>
              <w:jc w:val="both"/>
              <w:rPr>
                <w:rFonts w:ascii="Verdana" w:hAnsi="Verdana"/>
              </w:rPr>
            </w:pPr>
            <w:r w:rsidRPr="00726E21">
              <w:rPr>
                <w:rFonts w:ascii="Verdana" w:hAnsi="Verdana"/>
              </w:rPr>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D17089"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D73545" w14:textId="77777777" w:rsidR="00726E21" w:rsidRPr="00726E21" w:rsidRDefault="00726E21" w:rsidP="00726E21">
            <w:pPr>
              <w:jc w:val="both"/>
              <w:rPr>
                <w:rFonts w:ascii="Verdana" w:hAnsi="Verdana"/>
              </w:rPr>
            </w:pPr>
            <w:r w:rsidRPr="00726E21">
              <w:rPr>
                <w:rFonts w:ascii="Verdana" w:hAnsi="Verdana"/>
              </w:rPr>
              <w:t>15</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23A1DB" w14:textId="77777777" w:rsidR="00726E21" w:rsidRPr="00726E21" w:rsidRDefault="00726E21" w:rsidP="00726E21">
            <w:pPr>
              <w:jc w:val="both"/>
              <w:rPr>
                <w:rFonts w:ascii="Verdana" w:hAnsi="Verdana"/>
              </w:rPr>
            </w:pPr>
            <w:r w:rsidRPr="00726E21">
              <w:rPr>
                <w:rFonts w:ascii="Verdana" w:hAnsi="Verdana"/>
              </w:rPr>
              <w:t xml:space="preserve">FORTALECIMIENTO A LOS AGENTES E INSTANCIAS DEL SNBF EN EL MARCO DE LA PROTECCIÓN INTEGRAL DE LOS NIÑOS, NIÑAS Y ADOLESCENTES </w:t>
            </w:r>
            <w:r w:rsidRPr="00726E21">
              <w:rPr>
                <w:rFonts w:ascii="Verdana" w:hAnsi="Verdana"/>
              </w:rPr>
              <w:lastRenderedPageBreak/>
              <w:t>Y SUS FAMILIAS</w:t>
            </w:r>
            <w:r w:rsidRPr="00726E21">
              <w:rPr>
                <w:rFonts w:ascii="Verdana" w:hAnsi="Verdana"/>
              </w:rPr>
              <w:br/>
              <w:t>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055043" w14:textId="77777777" w:rsidR="00726E21" w:rsidRPr="00726E21" w:rsidRDefault="00726E21" w:rsidP="00726E21">
            <w:pPr>
              <w:jc w:val="both"/>
              <w:rPr>
                <w:rFonts w:ascii="Verdana" w:hAnsi="Verdana"/>
              </w:rPr>
            </w:pPr>
            <w:r w:rsidRPr="00726E21">
              <w:rPr>
                <w:rFonts w:ascii="Verdana" w:hAnsi="Verdana"/>
              </w:rPr>
              <w:lastRenderedPageBreak/>
              <w:t>DIRECTOR (A) DE</w:t>
            </w:r>
            <w:r w:rsidRPr="00726E21">
              <w:rPr>
                <w:rFonts w:ascii="Verdana" w:hAnsi="Verdana"/>
              </w:rPr>
              <w:br/>
              <w:t xml:space="preserve">SISTEMA NACIONAL DE </w:t>
            </w:r>
            <w:r w:rsidRPr="00726E21">
              <w:rPr>
                <w:rFonts w:ascii="Verdana" w:hAnsi="Verdana"/>
              </w:rPr>
              <w:lastRenderedPageBreak/>
              <w:t>BIENESTAR FAMILIAR</w:t>
            </w:r>
          </w:p>
        </w:tc>
      </w:tr>
      <w:tr w:rsidR="00726E21" w:rsidRPr="00726E21" w14:paraId="5B934D4F"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580A9" w14:textId="77777777" w:rsidR="00726E21" w:rsidRPr="00726E21" w:rsidRDefault="00726E21" w:rsidP="00726E21">
            <w:pPr>
              <w:jc w:val="both"/>
              <w:rPr>
                <w:rFonts w:ascii="Verdana" w:hAnsi="Verdana"/>
              </w:rPr>
            </w:pPr>
            <w:r w:rsidRPr="00726E21">
              <w:rPr>
                <w:rFonts w:ascii="Verdana" w:hAnsi="Verdana"/>
              </w:rPr>
              <w:lastRenderedPageBreak/>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C5CB5B" w14:textId="77777777" w:rsidR="00726E21" w:rsidRPr="00726E21" w:rsidRDefault="00726E21" w:rsidP="00726E21">
            <w:pPr>
              <w:jc w:val="both"/>
              <w:rPr>
                <w:rFonts w:ascii="Verdana" w:hAnsi="Verdana"/>
              </w:rPr>
            </w:pPr>
            <w:r w:rsidRPr="00726E21">
              <w:rPr>
                <w:rFonts w:ascii="Verdana" w:hAnsi="Verdana"/>
              </w:rPr>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17348F"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4804E6" w14:textId="77777777" w:rsidR="00726E21" w:rsidRPr="00726E21" w:rsidRDefault="00726E21" w:rsidP="00726E21">
            <w:pPr>
              <w:jc w:val="both"/>
              <w:rPr>
                <w:rFonts w:ascii="Verdana" w:hAnsi="Verdana"/>
              </w:rPr>
            </w:pPr>
            <w:r w:rsidRPr="00726E21">
              <w:rPr>
                <w:rFonts w:ascii="Verdana" w:hAnsi="Verdana"/>
              </w:rPr>
              <w:t>16</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F0D92D" w14:textId="77777777" w:rsidR="00726E21" w:rsidRPr="00726E21" w:rsidRDefault="00726E21" w:rsidP="00726E21">
            <w:pPr>
              <w:jc w:val="both"/>
              <w:rPr>
                <w:rFonts w:ascii="Verdana" w:hAnsi="Verdana"/>
              </w:rPr>
            </w:pPr>
            <w:r w:rsidRPr="00726E21">
              <w:rPr>
                <w:rFonts w:ascii="Verdana" w:hAnsi="Verdana"/>
              </w:rPr>
              <w:t>FORTALECIMIENTO DE LAS FAMILIAS COMO AGENTES DE TRANSFORMACIÓN Y DESARROLLO SOCIAL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C86339" w14:textId="77777777" w:rsidR="00726E21" w:rsidRPr="00726E21" w:rsidRDefault="00726E21" w:rsidP="00726E21">
            <w:pPr>
              <w:jc w:val="both"/>
              <w:rPr>
                <w:rFonts w:ascii="Verdana" w:hAnsi="Verdana"/>
              </w:rPr>
            </w:pPr>
            <w:r w:rsidRPr="00726E21">
              <w:rPr>
                <w:rFonts w:ascii="Verdana" w:hAnsi="Verdana"/>
              </w:rPr>
              <w:t>DIRECTOR (A) DE FAMILIAS Y COMUNIDADES</w:t>
            </w:r>
          </w:p>
        </w:tc>
      </w:tr>
      <w:tr w:rsidR="00726E21" w:rsidRPr="00726E21" w14:paraId="52A48C80"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09B41B" w14:textId="77777777" w:rsidR="00726E21" w:rsidRPr="00726E21" w:rsidRDefault="00726E21" w:rsidP="00726E21">
            <w:pPr>
              <w:jc w:val="both"/>
              <w:rPr>
                <w:rFonts w:ascii="Verdana" w:hAnsi="Verdana"/>
              </w:rPr>
            </w:pPr>
            <w:r w:rsidRPr="00726E21">
              <w:rPr>
                <w:rFonts w:ascii="Verdana" w:hAnsi="Verdana"/>
              </w:rPr>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F3292" w14:textId="77777777" w:rsidR="00726E21" w:rsidRPr="00726E21" w:rsidRDefault="00726E21" w:rsidP="00726E21">
            <w:pPr>
              <w:jc w:val="both"/>
              <w:rPr>
                <w:rFonts w:ascii="Verdana" w:hAnsi="Verdana"/>
              </w:rPr>
            </w:pPr>
            <w:r w:rsidRPr="00726E21">
              <w:rPr>
                <w:rFonts w:ascii="Verdana" w:hAnsi="Verdana"/>
              </w:rPr>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53DECF"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9787E3" w14:textId="77777777" w:rsidR="00726E21" w:rsidRPr="00726E21" w:rsidRDefault="00726E21" w:rsidP="00726E21">
            <w:pPr>
              <w:jc w:val="both"/>
              <w:rPr>
                <w:rFonts w:ascii="Verdana" w:hAnsi="Verdana"/>
              </w:rPr>
            </w:pPr>
            <w:r w:rsidRPr="00726E21">
              <w:rPr>
                <w:rFonts w:ascii="Verdana" w:hAnsi="Verdana"/>
              </w:rPr>
              <w:t>18</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44DD63" w14:textId="77777777" w:rsidR="00726E21" w:rsidRPr="00726E21" w:rsidRDefault="00726E21" w:rsidP="00726E21">
            <w:pPr>
              <w:jc w:val="both"/>
              <w:rPr>
                <w:rFonts w:ascii="Verdana" w:hAnsi="Verdana"/>
              </w:rPr>
            </w:pPr>
            <w:r w:rsidRPr="00726E21">
              <w:rPr>
                <w:rFonts w:ascii="Verdana" w:hAnsi="Verdana"/>
              </w:rPr>
              <w:t>APOYO AL DESARROLLO INTEGRAL DE LA PRIMERA INFANCIA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EE1B93" w14:textId="77777777" w:rsidR="00726E21" w:rsidRPr="00726E21" w:rsidRDefault="00726E21" w:rsidP="00726E21">
            <w:pPr>
              <w:jc w:val="both"/>
              <w:rPr>
                <w:rFonts w:ascii="Verdana" w:hAnsi="Verdana"/>
              </w:rPr>
            </w:pPr>
            <w:r w:rsidRPr="00726E21">
              <w:rPr>
                <w:rFonts w:ascii="Verdana" w:hAnsi="Verdana"/>
              </w:rPr>
              <w:t>DIRECTOR (A) DE PRIMERA INFANCIA</w:t>
            </w:r>
          </w:p>
        </w:tc>
      </w:tr>
      <w:tr w:rsidR="00726E21" w:rsidRPr="00726E21" w14:paraId="24A3701E"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EE9E3" w14:textId="77777777" w:rsidR="00726E21" w:rsidRPr="00726E21" w:rsidRDefault="00726E21" w:rsidP="00726E21">
            <w:pPr>
              <w:jc w:val="both"/>
              <w:rPr>
                <w:rFonts w:ascii="Verdana" w:hAnsi="Verdana"/>
              </w:rPr>
            </w:pPr>
            <w:r w:rsidRPr="00726E21">
              <w:rPr>
                <w:rFonts w:ascii="Verdana" w:hAnsi="Verdana"/>
              </w:rPr>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4F65B6" w14:textId="77777777" w:rsidR="00726E21" w:rsidRPr="00726E21" w:rsidRDefault="00726E21" w:rsidP="00726E21">
            <w:pPr>
              <w:jc w:val="both"/>
              <w:rPr>
                <w:rFonts w:ascii="Verdana" w:hAnsi="Verdana"/>
              </w:rPr>
            </w:pPr>
            <w:r w:rsidRPr="00726E21">
              <w:rPr>
                <w:rFonts w:ascii="Verdana" w:hAnsi="Verdana"/>
              </w:rPr>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FDAC18"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BFD84D" w14:textId="77777777" w:rsidR="00726E21" w:rsidRPr="00726E21" w:rsidRDefault="00726E21" w:rsidP="00726E21">
            <w:pPr>
              <w:jc w:val="both"/>
              <w:rPr>
                <w:rFonts w:ascii="Verdana" w:hAnsi="Verdana"/>
              </w:rPr>
            </w:pPr>
            <w:r w:rsidRPr="00726E21">
              <w:rPr>
                <w:rFonts w:ascii="Verdana" w:hAnsi="Verdana"/>
              </w:rPr>
              <w:t>20</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D9FC07" w14:textId="77777777" w:rsidR="00726E21" w:rsidRPr="00726E21" w:rsidRDefault="00726E21" w:rsidP="00726E21">
            <w:pPr>
              <w:jc w:val="both"/>
              <w:rPr>
                <w:rFonts w:ascii="Verdana" w:hAnsi="Verdana"/>
              </w:rPr>
            </w:pPr>
            <w:r w:rsidRPr="00726E21">
              <w:rPr>
                <w:rFonts w:ascii="Verdana" w:hAnsi="Verdana"/>
              </w:rPr>
              <w:t>CONTRIBUCIÓN AL DESARROLLO INTEGRAL DE NIÑAS Y NIÑOS ENTRE 6-13 AÑOS,</w:t>
            </w:r>
            <w:r w:rsidRPr="00726E21">
              <w:rPr>
                <w:rFonts w:ascii="Verdana" w:hAnsi="Verdana"/>
              </w:rPr>
              <w:br/>
              <w:t>EN EL MARCO DEL RECONOCIMIENTO, GARANTÍA DE SUS DERECHOS Y CONSTRUCCIÓN DE PROYECTOS DE VIDA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A694B3" w14:textId="77777777" w:rsidR="00726E21" w:rsidRPr="00726E21" w:rsidRDefault="00726E21" w:rsidP="00726E21">
            <w:pPr>
              <w:jc w:val="both"/>
              <w:rPr>
                <w:rFonts w:ascii="Verdana" w:hAnsi="Verdana"/>
              </w:rPr>
            </w:pPr>
            <w:r w:rsidRPr="00726E21">
              <w:rPr>
                <w:rFonts w:ascii="Verdana" w:hAnsi="Verdana"/>
              </w:rPr>
              <w:t>DIRECTOR (A) DE INFANCIA</w:t>
            </w:r>
          </w:p>
        </w:tc>
      </w:tr>
      <w:tr w:rsidR="00726E21" w:rsidRPr="00726E21" w14:paraId="78C73EAA"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11079D" w14:textId="77777777" w:rsidR="00726E21" w:rsidRPr="00726E21" w:rsidRDefault="00726E21" w:rsidP="00726E21">
            <w:pPr>
              <w:jc w:val="both"/>
              <w:rPr>
                <w:rFonts w:ascii="Verdana" w:hAnsi="Verdana"/>
              </w:rPr>
            </w:pPr>
            <w:r w:rsidRPr="00726E21">
              <w:rPr>
                <w:rFonts w:ascii="Verdana" w:hAnsi="Verdana"/>
              </w:rPr>
              <w:t>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5DEE47" w14:textId="77777777" w:rsidR="00726E21" w:rsidRPr="00726E21" w:rsidRDefault="00726E21" w:rsidP="00726E21">
            <w:pPr>
              <w:jc w:val="both"/>
              <w:rPr>
                <w:rFonts w:ascii="Verdana" w:hAnsi="Verdana"/>
              </w:rPr>
            </w:pPr>
            <w:r w:rsidRPr="00726E21">
              <w:rPr>
                <w:rFonts w:ascii="Verdana" w:hAnsi="Verdana"/>
              </w:rPr>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8ABDE9"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A45C40" w14:textId="77777777" w:rsidR="00726E21" w:rsidRPr="00726E21" w:rsidRDefault="00726E21" w:rsidP="00726E21">
            <w:pPr>
              <w:jc w:val="both"/>
              <w:rPr>
                <w:rFonts w:ascii="Verdana" w:hAnsi="Verdana"/>
              </w:rPr>
            </w:pPr>
            <w:r w:rsidRPr="00726E21">
              <w:rPr>
                <w:rFonts w:ascii="Verdana" w:hAnsi="Verdana"/>
              </w:rPr>
              <w:t>21</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73E8F8" w14:textId="77777777" w:rsidR="00726E21" w:rsidRPr="00726E21" w:rsidRDefault="00726E21" w:rsidP="00726E21">
            <w:pPr>
              <w:jc w:val="both"/>
              <w:rPr>
                <w:rFonts w:ascii="Verdana" w:hAnsi="Verdana"/>
              </w:rPr>
            </w:pPr>
            <w:r w:rsidRPr="00726E21">
              <w:rPr>
                <w:rFonts w:ascii="Verdana" w:hAnsi="Verdana"/>
              </w:rPr>
              <w:t>APOYO PARA EL DESARROLLO DE LOS PROYECTOS DE VIDA PARA</w:t>
            </w:r>
            <w:r w:rsidRPr="00726E21">
              <w:rPr>
                <w:rFonts w:ascii="Verdana" w:hAnsi="Verdana"/>
              </w:rPr>
              <w:br/>
              <w:t>ADOLESCENTES Y JÓVENES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BD287E" w14:textId="77777777" w:rsidR="00726E21" w:rsidRPr="00726E21" w:rsidRDefault="00726E21" w:rsidP="00726E21">
            <w:pPr>
              <w:jc w:val="both"/>
              <w:rPr>
                <w:rFonts w:ascii="Verdana" w:hAnsi="Verdana"/>
              </w:rPr>
            </w:pPr>
            <w:r w:rsidRPr="00726E21">
              <w:rPr>
                <w:rFonts w:ascii="Verdana" w:hAnsi="Verdana"/>
              </w:rPr>
              <w:t>DIRECTOR (A) DE ADOLESCENCIA Y JUVENTUD</w:t>
            </w:r>
          </w:p>
        </w:tc>
      </w:tr>
      <w:tr w:rsidR="00726E21" w:rsidRPr="00726E21" w14:paraId="599B975C"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BBF83F" w14:textId="77777777" w:rsidR="00726E21" w:rsidRPr="00726E21" w:rsidRDefault="00726E21" w:rsidP="00726E21">
            <w:pPr>
              <w:jc w:val="both"/>
              <w:rPr>
                <w:rFonts w:ascii="Verdana" w:hAnsi="Verdana"/>
              </w:rPr>
            </w:pPr>
            <w:r w:rsidRPr="00726E21">
              <w:rPr>
                <w:rFonts w:ascii="Verdana" w:hAnsi="Verdana"/>
              </w:rPr>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2F3F5C" w14:textId="77777777" w:rsidR="00726E21" w:rsidRPr="00726E21" w:rsidRDefault="00726E21" w:rsidP="00726E21">
            <w:pPr>
              <w:jc w:val="both"/>
              <w:rPr>
                <w:rFonts w:ascii="Verdana" w:hAnsi="Verdana"/>
              </w:rPr>
            </w:pPr>
            <w:r w:rsidRPr="00726E21">
              <w:rPr>
                <w:rFonts w:ascii="Verdana" w:hAnsi="Verdana"/>
              </w:rPr>
              <w:t>4199</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9E8849"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DF2685" w14:textId="77777777" w:rsidR="00726E21" w:rsidRPr="00726E21" w:rsidRDefault="00726E21" w:rsidP="00726E21">
            <w:pPr>
              <w:jc w:val="both"/>
              <w:rPr>
                <w:rFonts w:ascii="Verdana" w:hAnsi="Verdana"/>
              </w:rPr>
            </w:pPr>
            <w:r w:rsidRPr="00726E21">
              <w:rPr>
                <w:rFonts w:ascii="Verdana" w:hAnsi="Verdana"/>
              </w:rPr>
              <w:t>07</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D59987" w14:textId="77777777" w:rsidR="00726E21" w:rsidRPr="00726E21" w:rsidRDefault="00726E21" w:rsidP="00726E21">
            <w:pPr>
              <w:jc w:val="both"/>
              <w:rPr>
                <w:rFonts w:ascii="Verdana" w:hAnsi="Verdana"/>
              </w:rPr>
            </w:pPr>
            <w:r w:rsidRPr="00726E21">
              <w:rPr>
                <w:rFonts w:ascii="Verdana" w:hAnsi="Verdana"/>
              </w:rPr>
              <w:t>FORTALECIMIENTO DE LAS TECNOLOGÍAS DE LA INFORMACIÓN Y LAS COMUNICACIONES -TIC EN EL ICBF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6FA862" w14:textId="77777777" w:rsidR="00726E21" w:rsidRPr="00726E21" w:rsidRDefault="00726E21" w:rsidP="00726E21">
            <w:pPr>
              <w:jc w:val="both"/>
              <w:rPr>
                <w:rFonts w:ascii="Verdana" w:hAnsi="Verdana"/>
              </w:rPr>
            </w:pPr>
            <w:r w:rsidRPr="00726E21">
              <w:rPr>
                <w:rFonts w:ascii="Verdana" w:hAnsi="Verdana"/>
              </w:rPr>
              <w:t>DIRECTOR (A) DE INFORMACIÓN Y TECNOLOGÍA</w:t>
            </w:r>
          </w:p>
        </w:tc>
      </w:tr>
      <w:tr w:rsidR="00726E21" w:rsidRPr="00726E21" w14:paraId="30EB579A" w14:textId="77777777" w:rsidTr="00726E21">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0A8382" w14:textId="77777777" w:rsidR="00726E21" w:rsidRPr="00726E21" w:rsidRDefault="00726E21" w:rsidP="00726E21">
            <w:pPr>
              <w:jc w:val="both"/>
              <w:rPr>
                <w:rFonts w:ascii="Verdana" w:hAnsi="Verdana"/>
              </w:rPr>
            </w:pPr>
            <w:r w:rsidRPr="00726E21">
              <w:rPr>
                <w:rFonts w:ascii="Verdana" w:hAnsi="Verdana"/>
              </w:rPr>
              <w:t>c</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63D8F5" w14:textId="77777777" w:rsidR="00726E21" w:rsidRPr="00726E21" w:rsidRDefault="00726E21" w:rsidP="00726E21">
            <w:pPr>
              <w:jc w:val="both"/>
              <w:rPr>
                <w:rFonts w:ascii="Verdana" w:hAnsi="Verdana"/>
              </w:rPr>
            </w:pPr>
            <w:r w:rsidRPr="00726E21">
              <w:rPr>
                <w:rFonts w:ascii="Verdana" w:hAnsi="Verdana"/>
              </w:rPr>
              <w:t>4199</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871AD3" w14:textId="77777777" w:rsidR="00726E21" w:rsidRPr="00726E21" w:rsidRDefault="00726E21" w:rsidP="00726E21">
            <w:pPr>
              <w:jc w:val="both"/>
              <w:rPr>
                <w:rFonts w:ascii="Verdana" w:hAnsi="Verdana"/>
              </w:rPr>
            </w:pPr>
            <w:r w:rsidRPr="00726E21">
              <w:rPr>
                <w:rFonts w:ascii="Verdana" w:hAnsi="Verdana"/>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1CF91A" w14:textId="77777777" w:rsidR="00726E21" w:rsidRPr="00726E21" w:rsidRDefault="00726E21" w:rsidP="00726E21">
            <w:pPr>
              <w:jc w:val="both"/>
              <w:rPr>
                <w:rFonts w:ascii="Verdana" w:hAnsi="Verdana"/>
              </w:rPr>
            </w:pPr>
            <w:r w:rsidRPr="00726E21">
              <w:rPr>
                <w:rFonts w:ascii="Verdana" w:hAnsi="Verdana"/>
              </w:rPr>
              <w:t>08</w:t>
            </w:r>
          </w:p>
        </w:tc>
        <w:tc>
          <w:tcPr>
            <w:tcW w:w="3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8D3C39" w14:textId="77777777" w:rsidR="00726E21" w:rsidRPr="00726E21" w:rsidRDefault="00726E21" w:rsidP="00726E21">
            <w:pPr>
              <w:jc w:val="both"/>
              <w:rPr>
                <w:rFonts w:ascii="Verdana" w:hAnsi="Verdana"/>
              </w:rPr>
            </w:pPr>
            <w:r w:rsidRPr="00726E21">
              <w:rPr>
                <w:rFonts w:ascii="Verdana" w:hAnsi="Verdana"/>
              </w:rPr>
              <w:t>FORTALECIMIENTO INSTITUCIONAL EN EL ICBF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4C587B" w14:textId="77777777" w:rsidR="00726E21" w:rsidRPr="00726E21" w:rsidRDefault="00726E21" w:rsidP="00726E21">
            <w:pPr>
              <w:jc w:val="both"/>
              <w:rPr>
                <w:rFonts w:ascii="Verdana" w:hAnsi="Verdana"/>
              </w:rPr>
            </w:pPr>
            <w:r w:rsidRPr="00726E21">
              <w:rPr>
                <w:rFonts w:ascii="Verdana" w:hAnsi="Verdana"/>
              </w:rPr>
              <w:t>SECRETARIO (A) GENERAL</w:t>
            </w:r>
          </w:p>
        </w:tc>
      </w:tr>
    </w:tbl>
    <w:p w14:paraId="4F8C7E85" w14:textId="77777777" w:rsidR="00726E21" w:rsidRPr="00726E21" w:rsidRDefault="00726E21" w:rsidP="00726E21">
      <w:pPr>
        <w:jc w:val="both"/>
        <w:rPr>
          <w:rFonts w:ascii="Verdana" w:hAnsi="Verdana"/>
        </w:rPr>
      </w:pPr>
      <w:bookmarkStart w:id="4" w:name="5"/>
      <w:r w:rsidRPr="00726E21">
        <w:rPr>
          <w:rFonts w:ascii="Verdana" w:hAnsi="Verdana"/>
          <w:b/>
          <w:bCs/>
        </w:rPr>
        <w:t>ARTÍCULO QUINTO. OBLIGACIONES DE LOS GERENTES DE PROYECTOS</w:t>
      </w:r>
      <w:r w:rsidRPr="00726E21">
        <w:rPr>
          <w:rFonts w:ascii="Verdana" w:hAnsi="Verdana"/>
        </w:rPr>
        <w:t>.</w:t>
      </w:r>
      <w:bookmarkEnd w:id="4"/>
      <w:r w:rsidRPr="00726E21">
        <w:rPr>
          <w:rFonts w:ascii="Verdana" w:hAnsi="Verdana"/>
          <w:b/>
          <w:bCs/>
        </w:rPr>
        <w:t> </w:t>
      </w:r>
      <w:r w:rsidRPr="00726E21">
        <w:rPr>
          <w:rFonts w:ascii="Verdana" w:hAnsi="Verdana"/>
        </w:rPr>
        <w:t xml:space="preserve">El Gerente de Proyecto actuará como formulador y tendrá la responsabilidad de suministrar y registrar la información en el Sistema Unificado de Inversiones y Finanzas Públicas - SUIFP del Departamento Nacional de Planeación - DNP; bajo este rol tendrá como funciones las de alistar y actualizar la información concerniente al proyecto de inversión bajo su responsabilidad. Adicionalmente, deberá ingresar información sobre la descripción, fecha de finalización, ubicación geográfica, beneficiarios, focalización de la población </w:t>
      </w:r>
      <w:r w:rsidRPr="00726E21">
        <w:rPr>
          <w:rFonts w:ascii="Verdana" w:hAnsi="Verdana"/>
        </w:rPr>
        <w:lastRenderedPageBreak/>
        <w:t>beneficiada, definición de indicadores y esquema financiero del proyecto, políticas públicas asociadas, entre otros.</w:t>
      </w:r>
    </w:p>
    <w:p w14:paraId="5BDE8A68" w14:textId="2FA3EB96" w:rsidR="00726E21" w:rsidRPr="00726E21" w:rsidRDefault="00726E21" w:rsidP="00726E21">
      <w:pPr>
        <w:jc w:val="both"/>
        <w:rPr>
          <w:rFonts w:ascii="Verdana" w:hAnsi="Verdana"/>
        </w:rPr>
      </w:pPr>
      <w:bookmarkStart w:id="5" w:name="6"/>
      <w:r w:rsidRPr="00726E21">
        <w:rPr>
          <w:rFonts w:ascii="Verdana" w:hAnsi="Verdana"/>
          <w:b/>
          <w:bCs/>
        </w:rPr>
        <w:t>ARTÍCULO SEXTO. EJECUCIÓN Y SEGUIMIENTO PRESUPUESTAL</w:t>
      </w:r>
      <w:r w:rsidRPr="00726E21">
        <w:rPr>
          <w:rFonts w:ascii="Verdana" w:hAnsi="Verdana"/>
        </w:rPr>
        <w:t>.</w:t>
      </w:r>
      <w:bookmarkEnd w:id="5"/>
      <w:r w:rsidRPr="00726E21">
        <w:rPr>
          <w:rFonts w:ascii="Verdana" w:hAnsi="Verdana"/>
          <w:b/>
          <w:bCs/>
        </w:rPr>
        <w:t> </w:t>
      </w:r>
      <w:r w:rsidRPr="00726E21">
        <w:rPr>
          <w:rFonts w:ascii="Verdana" w:hAnsi="Verdana"/>
        </w:rPr>
        <w:t>La información de la ejecución presupuestal será suministrada por la Dirección Financiera de acuerdo con la estructura presupuestal adoptada por el ICBF en Inversión, esto es, a nivel de centro de costos/dependencia. El seguimiento a la planeación y ejecución financiera del ICBF estará a cargo de la Dirección de Planeación y Control de Gestión en coordinación con la Dirección Financiera y la Dirección de Logística y Abastecimiento, de acuerdo con las funciones que les han sido designadas en el Decreto No. 987 de 2012.</w:t>
      </w:r>
    </w:p>
    <w:p w14:paraId="0370ACAC" w14:textId="77777777" w:rsidR="00726E21" w:rsidRPr="00726E21" w:rsidRDefault="00726E21" w:rsidP="00726E21">
      <w:pPr>
        <w:jc w:val="both"/>
        <w:rPr>
          <w:rFonts w:ascii="Verdana" w:hAnsi="Verdana"/>
        </w:rPr>
      </w:pPr>
      <w:bookmarkStart w:id="6" w:name="7"/>
      <w:r w:rsidRPr="00726E21">
        <w:rPr>
          <w:rFonts w:ascii="Verdana" w:hAnsi="Verdana"/>
          <w:b/>
          <w:bCs/>
        </w:rPr>
        <w:t>ARTÍCULO SÉPTIMO.</w:t>
      </w:r>
      <w:bookmarkEnd w:id="6"/>
      <w:r w:rsidRPr="00726E21">
        <w:rPr>
          <w:rFonts w:ascii="Verdana" w:hAnsi="Verdana"/>
          <w:b/>
          <w:bCs/>
        </w:rPr>
        <w:t> </w:t>
      </w:r>
      <w:r w:rsidRPr="00726E21">
        <w:rPr>
          <w:rFonts w:ascii="Verdana" w:hAnsi="Verdana"/>
        </w:rPr>
        <w:t>Comuníquese el contenido del presente acto administrativo a los funcionarios que son designados gerentes de proyectos, gerentes de recursos, ordenadores del gasto y al director (a) de Contratación.</w:t>
      </w:r>
    </w:p>
    <w:p w14:paraId="149D03C0" w14:textId="77777777" w:rsidR="00726E21" w:rsidRPr="00726E21" w:rsidRDefault="00726E21" w:rsidP="00726E21">
      <w:pPr>
        <w:jc w:val="both"/>
        <w:rPr>
          <w:rFonts w:ascii="Verdana" w:hAnsi="Verdana"/>
        </w:rPr>
      </w:pPr>
      <w:bookmarkStart w:id="7" w:name="8"/>
      <w:r w:rsidRPr="00726E21">
        <w:rPr>
          <w:rFonts w:ascii="Verdana" w:hAnsi="Verdana"/>
          <w:b/>
          <w:bCs/>
        </w:rPr>
        <w:t>ARTÍCULO OCTAVO</w:t>
      </w:r>
      <w:r w:rsidRPr="00726E21">
        <w:rPr>
          <w:rFonts w:ascii="Verdana" w:hAnsi="Verdana"/>
        </w:rPr>
        <w:t>.</w:t>
      </w:r>
      <w:bookmarkEnd w:id="7"/>
      <w:r w:rsidRPr="00726E21">
        <w:rPr>
          <w:rFonts w:ascii="Verdana" w:hAnsi="Verdana"/>
          <w:b/>
          <w:bCs/>
        </w:rPr>
        <w:t> </w:t>
      </w:r>
      <w:r w:rsidRPr="00726E21">
        <w:rPr>
          <w:rFonts w:ascii="Verdana" w:hAnsi="Verdana"/>
        </w:rPr>
        <w:t>La presente resolución rige a partir de la fecha de su expedición y deroga todas las disposiciones que le sean contrarias.</w:t>
      </w:r>
    </w:p>
    <w:p w14:paraId="66A5983E" w14:textId="77777777" w:rsidR="00726E21" w:rsidRPr="00726E21" w:rsidRDefault="00726E21" w:rsidP="00726E21">
      <w:pPr>
        <w:jc w:val="center"/>
        <w:rPr>
          <w:rFonts w:ascii="Verdana" w:hAnsi="Verdana"/>
        </w:rPr>
      </w:pPr>
      <w:r w:rsidRPr="00726E21">
        <w:rPr>
          <w:rFonts w:ascii="Verdana" w:hAnsi="Verdana"/>
          <w:b/>
          <w:bCs/>
        </w:rPr>
        <w:t>COMUNÍQUESE Y CÚMPLASE</w:t>
      </w:r>
    </w:p>
    <w:p w14:paraId="79CE64E7" w14:textId="77777777" w:rsidR="00726E21" w:rsidRPr="00726E21" w:rsidRDefault="00726E21" w:rsidP="00726E21">
      <w:pPr>
        <w:jc w:val="center"/>
        <w:rPr>
          <w:rFonts w:ascii="Verdana" w:hAnsi="Verdana"/>
        </w:rPr>
      </w:pPr>
      <w:r w:rsidRPr="00726E21">
        <w:rPr>
          <w:rFonts w:ascii="Verdana" w:hAnsi="Verdana"/>
        </w:rPr>
        <w:t xml:space="preserve">Dada en Bogotá D.C., a los 4 </w:t>
      </w:r>
      <w:proofErr w:type="gramStart"/>
      <w:r w:rsidRPr="00726E21">
        <w:rPr>
          <w:rFonts w:ascii="Verdana" w:hAnsi="Verdana"/>
        </w:rPr>
        <w:t>enero  de</w:t>
      </w:r>
      <w:proofErr w:type="gramEnd"/>
      <w:r w:rsidRPr="00726E21">
        <w:rPr>
          <w:rFonts w:ascii="Verdana" w:hAnsi="Verdana"/>
        </w:rPr>
        <w:t xml:space="preserve"> 2021</w:t>
      </w:r>
    </w:p>
    <w:p w14:paraId="7E01DEB6" w14:textId="77777777" w:rsidR="00726E21" w:rsidRPr="00726E21" w:rsidRDefault="00726E21" w:rsidP="00726E21">
      <w:pPr>
        <w:jc w:val="center"/>
        <w:rPr>
          <w:rFonts w:ascii="Verdana" w:hAnsi="Verdana"/>
        </w:rPr>
      </w:pPr>
      <w:r w:rsidRPr="00726E21">
        <w:rPr>
          <w:rFonts w:ascii="Verdana" w:hAnsi="Verdana"/>
          <w:b/>
          <w:bCs/>
        </w:rPr>
        <w:t>LILIANA PULIDO VILLAMIL</w:t>
      </w:r>
    </w:p>
    <w:p w14:paraId="28C9E26E" w14:textId="77777777" w:rsidR="00726E21" w:rsidRPr="00726E21" w:rsidRDefault="00726E21" w:rsidP="00726E21">
      <w:pPr>
        <w:jc w:val="center"/>
        <w:rPr>
          <w:rFonts w:ascii="Verdana" w:hAnsi="Verdana"/>
        </w:rPr>
      </w:pPr>
      <w:r w:rsidRPr="00726E21">
        <w:rPr>
          <w:rFonts w:ascii="Verdana" w:hAnsi="Verdana"/>
        </w:rPr>
        <w:t>Subdirectora General encargada de la Funciones de la Dirección General</w:t>
      </w:r>
    </w:p>
    <w:p w14:paraId="0243AAFD" w14:textId="77777777" w:rsidR="00726E21" w:rsidRPr="00726E21" w:rsidRDefault="00726E21" w:rsidP="00726E21">
      <w:pPr>
        <w:jc w:val="both"/>
        <w:rPr>
          <w:rFonts w:ascii="Verdana" w:hAnsi="Verdana"/>
        </w:rPr>
      </w:pPr>
    </w:p>
    <w:sectPr w:rsidR="00726E21" w:rsidRPr="00726E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B4793"/>
    <w:rsid w:val="000D1989"/>
    <w:rsid w:val="00215732"/>
    <w:rsid w:val="003B723E"/>
    <w:rsid w:val="0044282E"/>
    <w:rsid w:val="00531DAF"/>
    <w:rsid w:val="00726E21"/>
    <w:rsid w:val="00966FF6"/>
    <w:rsid w:val="00B94D76"/>
    <w:rsid w:val="00D439FD"/>
    <w:rsid w:val="00F736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 w:type="paragraph" w:customStyle="1" w:styleId="msonormal0">
    <w:name w:val="msonormal"/>
    <w:basedOn w:val="Normal"/>
    <w:rsid w:val="00726E2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726E2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726E21"/>
  </w:style>
  <w:style w:type="character" w:customStyle="1" w:styleId="baj">
    <w:name w:val="b_aj"/>
    <w:basedOn w:val="Fuentedeprrafopredeter"/>
    <w:rsid w:val="00726E21"/>
  </w:style>
  <w:style w:type="character" w:styleId="Hipervnculovisitado">
    <w:name w:val="FollowedHyperlink"/>
    <w:basedOn w:val="Fuentedeprrafopredeter"/>
    <w:uiPriority w:val="99"/>
    <w:semiHidden/>
    <w:unhideWhenUsed/>
    <w:rsid w:val="00726E21"/>
    <w:rPr>
      <w:color w:val="800080"/>
      <w:u w:val="single"/>
    </w:rPr>
  </w:style>
  <w:style w:type="paragraph" w:styleId="NormalWeb">
    <w:name w:val="Normal (Web)"/>
    <w:basedOn w:val="Normal"/>
    <w:uiPriority w:val="99"/>
    <w:semiHidden/>
    <w:unhideWhenUsed/>
    <w:rsid w:val="00726E2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726E21"/>
  </w:style>
  <w:style w:type="character" w:customStyle="1" w:styleId="letra8pt">
    <w:name w:val="letra8pt"/>
    <w:basedOn w:val="Fuentedeprrafopredeter"/>
    <w:rsid w:val="0072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13022">
      <w:bodyDiv w:val="1"/>
      <w:marLeft w:val="0"/>
      <w:marRight w:val="0"/>
      <w:marTop w:val="0"/>
      <w:marBottom w:val="0"/>
      <w:divBdr>
        <w:top w:val="none" w:sz="0" w:space="0" w:color="auto"/>
        <w:left w:val="none" w:sz="0" w:space="0" w:color="auto"/>
        <w:bottom w:val="none" w:sz="0" w:space="0" w:color="auto"/>
        <w:right w:val="none" w:sz="0" w:space="0" w:color="auto"/>
      </w:divBdr>
    </w:div>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662396903">
      <w:bodyDiv w:val="1"/>
      <w:marLeft w:val="0"/>
      <w:marRight w:val="0"/>
      <w:marTop w:val="0"/>
      <w:marBottom w:val="0"/>
      <w:divBdr>
        <w:top w:val="none" w:sz="0" w:space="0" w:color="auto"/>
        <w:left w:val="none" w:sz="0" w:space="0" w:color="auto"/>
        <w:bottom w:val="none" w:sz="0" w:space="0" w:color="auto"/>
        <w:right w:val="none" w:sz="0" w:space="0" w:color="auto"/>
      </w:divBdr>
    </w:div>
    <w:div w:id="696467158">
      <w:bodyDiv w:val="1"/>
      <w:marLeft w:val="0"/>
      <w:marRight w:val="0"/>
      <w:marTop w:val="0"/>
      <w:marBottom w:val="0"/>
      <w:divBdr>
        <w:top w:val="none" w:sz="0" w:space="0" w:color="auto"/>
        <w:left w:val="none" w:sz="0" w:space="0" w:color="auto"/>
        <w:bottom w:val="none" w:sz="0" w:space="0" w:color="auto"/>
        <w:right w:val="none" w:sz="0" w:space="0" w:color="auto"/>
      </w:divBdr>
    </w:div>
    <w:div w:id="1561135746">
      <w:bodyDiv w:val="1"/>
      <w:marLeft w:val="0"/>
      <w:marRight w:val="0"/>
      <w:marTop w:val="0"/>
      <w:marBottom w:val="0"/>
      <w:divBdr>
        <w:top w:val="none" w:sz="0" w:space="0" w:color="auto"/>
        <w:left w:val="none" w:sz="0" w:space="0" w:color="auto"/>
        <w:bottom w:val="none" w:sz="0" w:space="0" w:color="auto"/>
        <w:right w:val="none" w:sz="0" w:space="0" w:color="auto"/>
      </w:divBdr>
    </w:div>
    <w:div w:id="1827628842">
      <w:bodyDiv w:val="1"/>
      <w:marLeft w:val="0"/>
      <w:marRight w:val="0"/>
      <w:marTop w:val="0"/>
      <w:marBottom w:val="0"/>
      <w:divBdr>
        <w:top w:val="none" w:sz="0" w:space="0" w:color="auto"/>
        <w:left w:val="none" w:sz="0" w:space="0" w:color="auto"/>
        <w:bottom w:val="none" w:sz="0" w:space="0" w:color="auto"/>
        <w:right w:val="none" w:sz="0" w:space="0" w:color="auto"/>
      </w:divBdr>
    </w:div>
    <w:div w:id="187454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25143-445F-43C8-9420-D2D20F12B2B2}"/>
</file>

<file path=customXml/itemProps2.xml><?xml version="1.0" encoding="utf-8"?>
<ds:datastoreItem xmlns:ds="http://schemas.openxmlformats.org/officeDocument/2006/customXml" ds:itemID="{405ECA14-E29E-4B4C-8E65-2EB961120C9E}"/>
</file>

<file path=customXml/itemProps3.xml><?xml version="1.0" encoding="utf-8"?>
<ds:datastoreItem xmlns:ds="http://schemas.openxmlformats.org/officeDocument/2006/customXml" ds:itemID="{1D0E3B1F-E75F-413E-A619-FF87970269FF}"/>
</file>

<file path=docProps/app.xml><?xml version="1.0" encoding="utf-8"?>
<Properties xmlns="http://schemas.openxmlformats.org/officeDocument/2006/extended-properties" xmlns:vt="http://schemas.openxmlformats.org/officeDocument/2006/docPropsVTypes">
  <Template>Normal</Template>
  <TotalTime>3</TotalTime>
  <Pages>100</Pages>
  <Words>15766</Words>
  <Characters>86715</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2026-02-28T02:47:00Z</dcterms:created>
  <dcterms:modified xsi:type="dcterms:W3CDTF">2026-02-28T02:47:00Z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