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36FD" w14:textId="73685F91" w:rsidR="00417CA1" w:rsidRDefault="007B2649" w:rsidP="370E656F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RESOLUCIÓN 2728 DE 1985</w:t>
      </w:r>
    </w:p>
    <w:p w14:paraId="1C91D3C6" w14:textId="52EDB911" w:rsidR="0082540E" w:rsidRPr="0082540E" w:rsidRDefault="0082540E" w:rsidP="0082540E">
      <w:pPr>
        <w:pStyle w:val="Sinespaciado"/>
        <w:rPr>
          <w:rFonts w:ascii="Verdana" w:hAnsi="Verdana"/>
          <w:sz w:val="20"/>
          <w:szCs w:val="20"/>
        </w:rPr>
      </w:pPr>
      <w:r w:rsidRPr="0082540E">
        <w:rPr>
          <w:rFonts w:ascii="Verdana" w:hAnsi="Verdana"/>
          <w:sz w:val="20"/>
          <w:szCs w:val="20"/>
        </w:rPr>
        <w:t xml:space="preserve">Fecha de Expedición: 28 de octubre de 1985  </w:t>
      </w:r>
    </w:p>
    <w:p w14:paraId="4AAF351F" w14:textId="0F51DF3C" w:rsidR="0082540E" w:rsidRPr="0082540E" w:rsidRDefault="0082540E" w:rsidP="0082540E">
      <w:pPr>
        <w:pStyle w:val="Sinespaciado"/>
        <w:rPr>
          <w:rFonts w:ascii="Verdana" w:hAnsi="Verdana"/>
          <w:sz w:val="20"/>
          <w:szCs w:val="20"/>
        </w:rPr>
      </w:pPr>
      <w:r w:rsidRPr="0082540E">
        <w:rPr>
          <w:rFonts w:ascii="Verdana" w:hAnsi="Verdana"/>
          <w:sz w:val="20"/>
          <w:szCs w:val="20"/>
        </w:rPr>
        <w:t xml:space="preserve">Fecha de entrada en vigencia: 28 de octubre de 1985  </w:t>
      </w:r>
    </w:p>
    <w:p w14:paraId="7AE199E5" w14:textId="77777777" w:rsidR="0082540E" w:rsidRDefault="0082540E" w:rsidP="0082540E">
      <w:pPr>
        <w:pStyle w:val="Sinespaciado"/>
        <w:rPr>
          <w:rFonts w:ascii="Verdana" w:hAnsi="Verdana"/>
          <w:sz w:val="20"/>
          <w:szCs w:val="20"/>
        </w:rPr>
      </w:pPr>
      <w:r w:rsidRPr="0082540E">
        <w:rPr>
          <w:rFonts w:ascii="Verdana" w:hAnsi="Verdana"/>
          <w:sz w:val="20"/>
          <w:szCs w:val="20"/>
        </w:rPr>
        <w:t>Estado de la vigencia: derogada por el artículo 5 de la Resolución 1830 de 1995</w:t>
      </w:r>
      <w:r w:rsidRPr="0082540E">
        <w:rPr>
          <w:rFonts w:ascii="Verdana" w:hAnsi="Verdana"/>
          <w:sz w:val="20"/>
          <w:szCs w:val="20"/>
        </w:rPr>
        <w:tab/>
      </w:r>
    </w:p>
    <w:p w14:paraId="2DE7AACA" w14:textId="77777777" w:rsidR="0082540E" w:rsidRDefault="0082540E" w:rsidP="0082540E">
      <w:pPr>
        <w:pStyle w:val="Sinespaciado"/>
        <w:rPr>
          <w:rFonts w:ascii="Verdana" w:hAnsi="Verdana"/>
          <w:sz w:val="20"/>
          <w:szCs w:val="20"/>
        </w:rPr>
      </w:pPr>
    </w:p>
    <w:p w14:paraId="3E95C532" w14:textId="3BD9CF04" w:rsidR="0082540E" w:rsidRPr="0082540E" w:rsidRDefault="0082540E" w:rsidP="0082540E">
      <w:pPr>
        <w:pStyle w:val="Sinespaciado"/>
        <w:rPr>
          <w:rFonts w:ascii="Verdana" w:hAnsi="Verdana"/>
          <w:sz w:val="20"/>
          <w:szCs w:val="20"/>
        </w:rPr>
      </w:pPr>
      <w:r w:rsidRPr="0082540E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12BAEE53" w:rsidR="00417CA1" w:rsidRDefault="0082540E" w:rsidP="0082540E">
      <w:pPr>
        <w:pStyle w:val="Sinespaciado"/>
        <w:rPr>
          <w:rFonts w:ascii="Verdana" w:hAnsi="Verdana"/>
          <w:sz w:val="20"/>
          <w:szCs w:val="20"/>
        </w:rPr>
      </w:pPr>
      <w:r w:rsidRPr="0082540E">
        <w:rPr>
          <w:rFonts w:ascii="Verdana" w:hAnsi="Verdana"/>
          <w:sz w:val="20"/>
          <w:szCs w:val="20"/>
        </w:rPr>
        <w:t>Número del Diario Oficial: N/A</w:t>
      </w:r>
    </w:p>
    <w:p w14:paraId="47F14E33" w14:textId="77777777" w:rsidR="0082540E" w:rsidRPr="0082540E" w:rsidRDefault="0082540E" w:rsidP="0082540E">
      <w:pPr>
        <w:pStyle w:val="Sinespaciado"/>
        <w:rPr>
          <w:rFonts w:ascii="Verdana" w:hAnsi="Verdana"/>
          <w:sz w:val="20"/>
          <w:szCs w:val="20"/>
        </w:rPr>
      </w:pPr>
    </w:p>
    <w:p w14:paraId="730BF7DB" w14:textId="72B028D4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RESOLUCIÓN 2728 DE 1985</w:t>
      </w:r>
    </w:p>
    <w:p w14:paraId="0AB27BA8" w14:textId="71F305D7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(28 </w:t>
      </w:r>
      <w:r w:rsidR="0912BE49"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370E656F">
        <w:rPr>
          <w:rFonts w:ascii="Verdana" w:eastAsia="Verdana" w:hAnsi="Verdana" w:cs="Verdana"/>
          <w:b/>
          <w:bCs/>
          <w:sz w:val="22"/>
          <w:szCs w:val="22"/>
        </w:rPr>
        <w:t>octubre)</w:t>
      </w:r>
    </w:p>
    <w:p w14:paraId="74BCB9A0" w14:textId="216EB3DD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70D474EB" w14:textId="43692F76" w:rsidR="4D591255" w:rsidRDefault="4D591255" w:rsidP="370E656F">
      <w:pPr>
        <w:jc w:val="center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“Por la cual establece el Manual Específico de Funciones y Requisitos mínimos de la Planta de Personal de la Regional Córdoba”</w:t>
      </w:r>
    </w:p>
    <w:p w14:paraId="3C48698F" w14:textId="4C244120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0A1834AB" w14:textId="3EE6DA50" w:rsidR="4D591255" w:rsidRDefault="4D591255" w:rsidP="370E656F">
      <w:pPr>
        <w:jc w:val="center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en uso de sus facultades legales y estatutarias,</w:t>
      </w:r>
    </w:p>
    <w:p w14:paraId="76726F64" w14:textId="3D9856B4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7238BED7" w14:textId="40226AE8" w:rsidR="4D591255" w:rsidRDefault="4D591255" w:rsidP="370E656F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Que mediante Decreto No. 3488 de 1983 se aprobó el Acuerdo 064 de 1983 por el cual se fijó la estructura interna del ICBF y se facultó al Director General para establecer por Resolución la estructura interna de las Regionales;</w:t>
      </w:r>
    </w:p>
    <w:p w14:paraId="387B3760" w14:textId="3B414F67" w:rsidR="4D591255" w:rsidRDefault="4D591255" w:rsidP="370E656F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Que mediante Resolución No. 3445 de 1983 el Director General fijó la estructura interna de las Regionales la cual fue modificada posteriormente mediante Resolución No. 2911 de 1984;</w:t>
      </w:r>
    </w:p>
    <w:p w14:paraId="013B2D6F" w14:textId="523C4006" w:rsidR="4D591255" w:rsidRDefault="4D591255" w:rsidP="370E656F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Que mediante Decreto No. 147 de 1984 se estableció la Planta de Personal del Instituto Colombiano de Bienestar Familiar;</w:t>
      </w:r>
    </w:p>
    <w:p w14:paraId="1483D63C" w14:textId="27363664" w:rsidR="4D591255" w:rsidRDefault="4D591255" w:rsidP="370E656F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Que en virtud de lo expuesto en el Artículo 17 del Decreto No. 1577 de 1979 y en el Artículo 3o. del Decreto 2759 de 1979 se requiere expedir el Manual Específico de Funciones y Requisitos mínimos de la Regional CORDOBA del Instituto Colombiano de Bienestar Familiar, acorde con la nueva Planta de Personal;</w:t>
      </w:r>
    </w:p>
    <w:p w14:paraId="4541577C" w14:textId="615820AD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12F42A6A" w14:textId="75BCE299" w:rsidR="4D591255" w:rsidRDefault="4D591255" w:rsidP="370E656F">
      <w:p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CCCEFF9" w:rsidRPr="370E656F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370E656F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370E656F">
        <w:rPr>
          <w:rFonts w:ascii="Verdana" w:eastAsia="Verdana" w:hAnsi="Verdana" w:cs="Verdana"/>
          <w:sz w:val="22"/>
          <w:szCs w:val="22"/>
        </w:rPr>
        <w:t xml:space="preserve"> </w:t>
      </w:r>
      <w:r w:rsidR="47EE184E" w:rsidRPr="370E656F">
        <w:rPr>
          <w:rFonts w:ascii="Verdana" w:eastAsia="Verdana" w:hAnsi="Verdana" w:cs="Verdana"/>
          <w:sz w:val="22"/>
          <w:szCs w:val="22"/>
        </w:rPr>
        <w:t>[</w:t>
      </w:r>
      <w:r w:rsidRPr="370E656F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2B21669D" w:rsidRPr="370E656F">
        <w:rPr>
          <w:rFonts w:ascii="Verdana" w:eastAsia="Verdana" w:hAnsi="Verdana" w:cs="Verdana"/>
          <w:sz w:val="22"/>
          <w:szCs w:val="22"/>
        </w:rPr>
        <w:t>]</w:t>
      </w:r>
      <w:r w:rsidRPr="370E656F">
        <w:rPr>
          <w:rFonts w:ascii="Verdana" w:eastAsia="Verdana" w:hAnsi="Verdana" w:cs="Verdana"/>
          <w:sz w:val="22"/>
          <w:szCs w:val="22"/>
        </w:rPr>
        <w:t xml:space="preserve"> Establecer el Manual Específico de Funciones y Requisitos mínimos, para los diferentes empleos de la Planta de Personal de la Regional CORDOBA del Instituto Colombiano de Bienestar Familiar, fijada por Decreto No. 147 de 1984, así:</w:t>
      </w:r>
    </w:p>
    <w:p w14:paraId="39B261FB" w14:textId="08952C6A" w:rsidR="4D591255" w:rsidRDefault="4D591255" w:rsidP="370E656F">
      <w:p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030ED5DA" w:rsidRPr="370E656F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47EE184E" w:rsidRPr="370E656F">
        <w:rPr>
          <w:rFonts w:ascii="Verdana" w:eastAsia="Verdana" w:hAnsi="Verdana" w:cs="Verdana"/>
          <w:sz w:val="22"/>
          <w:szCs w:val="22"/>
        </w:rPr>
        <w:t>[</w:t>
      </w:r>
      <w:r w:rsidRPr="370E656F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2B21669D" w:rsidRPr="370E656F">
        <w:rPr>
          <w:rFonts w:ascii="Verdana" w:eastAsia="Verdana" w:hAnsi="Verdana" w:cs="Verdana"/>
          <w:sz w:val="22"/>
          <w:szCs w:val="22"/>
        </w:rPr>
        <w:t>]</w:t>
      </w:r>
      <w:r w:rsidRPr="370E656F">
        <w:rPr>
          <w:rFonts w:ascii="Verdana" w:eastAsia="Verdana" w:hAnsi="Verdana" w:cs="Verdana"/>
          <w:sz w:val="22"/>
          <w:szCs w:val="22"/>
        </w:rPr>
        <w:t xml:space="preserve"> El Director General del Instituto Colombiano de Bienestar Familiar, mediante Resolución refrendada por el Departamento Administrativo del Servicio </w:t>
      </w:r>
      <w:r w:rsidRPr="370E656F">
        <w:rPr>
          <w:rFonts w:ascii="Verdana" w:eastAsia="Verdana" w:hAnsi="Verdana" w:cs="Verdana"/>
          <w:sz w:val="22"/>
          <w:szCs w:val="22"/>
        </w:rPr>
        <w:lastRenderedPageBreak/>
        <w:t>Civil, adoptará las modificaciones que sean necesarias para mantener actualizado el Manual que se establece en la presente Resolución;</w:t>
      </w:r>
    </w:p>
    <w:p w14:paraId="1AA5F526" w14:textId="4F8D6EB5" w:rsidR="4D591255" w:rsidRDefault="4D591255" w:rsidP="370E656F">
      <w:p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7EB12E20" w:rsidRPr="370E656F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370E656F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370E656F">
        <w:rPr>
          <w:rFonts w:ascii="Verdana" w:eastAsia="Verdana" w:hAnsi="Verdana" w:cs="Verdana"/>
          <w:sz w:val="22"/>
          <w:szCs w:val="22"/>
        </w:rPr>
        <w:t xml:space="preserve"> </w:t>
      </w:r>
      <w:r w:rsidR="47EE184E" w:rsidRPr="370E656F">
        <w:rPr>
          <w:rFonts w:ascii="Verdana" w:eastAsia="Verdana" w:hAnsi="Verdana" w:cs="Verdana"/>
          <w:sz w:val="22"/>
          <w:szCs w:val="22"/>
        </w:rPr>
        <w:t>[</w:t>
      </w:r>
      <w:r w:rsidRPr="370E656F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2B21669D" w:rsidRPr="370E656F">
        <w:rPr>
          <w:rFonts w:ascii="Verdana" w:eastAsia="Verdana" w:hAnsi="Verdana" w:cs="Verdana"/>
          <w:sz w:val="22"/>
          <w:szCs w:val="22"/>
        </w:rPr>
        <w:t>]</w:t>
      </w:r>
      <w:r w:rsidRPr="370E656F">
        <w:rPr>
          <w:rFonts w:ascii="Verdana" w:eastAsia="Verdana" w:hAnsi="Verdana" w:cs="Verdana"/>
          <w:sz w:val="22"/>
          <w:szCs w:val="22"/>
        </w:rPr>
        <w:t xml:space="preserve"> La División de Personal será la encargada de adelantar los estudios que permitan actualizar el Manual.</w:t>
      </w:r>
    </w:p>
    <w:p w14:paraId="2FC32036" w14:textId="2DC04BBA" w:rsidR="4D591255" w:rsidRDefault="4D591255" w:rsidP="370E656F">
      <w:pPr>
        <w:jc w:val="both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08628EDF" w:rsidRPr="370E656F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370E656F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370E656F">
        <w:rPr>
          <w:rFonts w:ascii="Verdana" w:eastAsia="Verdana" w:hAnsi="Verdana" w:cs="Verdana"/>
          <w:sz w:val="22"/>
          <w:szCs w:val="22"/>
        </w:rPr>
        <w:t xml:space="preserve"> </w:t>
      </w:r>
      <w:r w:rsidR="47EE184E" w:rsidRPr="370E656F">
        <w:rPr>
          <w:rFonts w:ascii="Verdana" w:eastAsia="Verdana" w:hAnsi="Verdana" w:cs="Verdana"/>
          <w:sz w:val="22"/>
          <w:szCs w:val="22"/>
        </w:rPr>
        <w:t>[</w:t>
      </w:r>
      <w:r w:rsidRPr="370E656F">
        <w:rPr>
          <w:rFonts w:ascii="Verdana" w:eastAsia="Verdana" w:hAnsi="Verdana" w:cs="Verdana"/>
          <w:sz w:val="22"/>
          <w:szCs w:val="22"/>
        </w:rPr>
        <w:t>Resolución derogada por el artículo 5 de la Resolución 1830 de 1995</w:t>
      </w:r>
      <w:r w:rsidR="2B21669D" w:rsidRPr="370E656F">
        <w:rPr>
          <w:rFonts w:ascii="Verdana" w:eastAsia="Verdana" w:hAnsi="Verdana" w:cs="Verdana"/>
          <w:sz w:val="22"/>
          <w:szCs w:val="22"/>
        </w:rPr>
        <w:t>]</w:t>
      </w:r>
      <w:r w:rsidRPr="370E656F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refrendación por parte del Departamento Administrativo del Servicio Civil y deroga las disposiciones que le sean contrarias en especial la Resolución No.01907 del 27 de agosto de 1981.</w:t>
      </w:r>
    </w:p>
    <w:p w14:paraId="5410FDB1" w14:textId="38075BD2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COMUNÍQUESE Y CÚMPLASE.</w:t>
      </w:r>
    </w:p>
    <w:p w14:paraId="33AD4A8B" w14:textId="771C5E96" w:rsidR="4D591255" w:rsidRDefault="4D591255" w:rsidP="370E656F">
      <w:pPr>
        <w:jc w:val="center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Dada en Bogotá, D. E., a los 28 días de octubre de 1985</w:t>
      </w:r>
    </w:p>
    <w:p w14:paraId="3798EC98" w14:textId="5251E2EC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JAIME BENITEZ TOBON</w:t>
      </w:r>
    </w:p>
    <w:p w14:paraId="484B0AD2" w14:textId="616E5E22" w:rsidR="4D591255" w:rsidRDefault="4D591255" w:rsidP="370E656F">
      <w:pPr>
        <w:jc w:val="center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DIRECTOR GENERAL</w:t>
      </w:r>
    </w:p>
    <w:p w14:paraId="72DBBCAD" w14:textId="0F485217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SARA INÉS GAVIRIA ARIAS</w:t>
      </w:r>
    </w:p>
    <w:p w14:paraId="4F0297C3" w14:textId="48A62055" w:rsidR="4D591255" w:rsidRDefault="4D591255" w:rsidP="370E656F">
      <w:pPr>
        <w:jc w:val="center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SECRETARIA GENERAL</w:t>
      </w:r>
    </w:p>
    <w:p w14:paraId="2254EE3C" w14:textId="15C9AAE9" w:rsidR="4D591255" w:rsidRDefault="4D591255" w:rsidP="370E656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70E656F">
        <w:rPr>
          <w:rFonts w:ascii="Verdana" w:eastAsia="Verdana" w:hAnsi="Verdana" w:cs="Verdana"/>
          <w:b/>
          <w:bCs/>
          <w:sz w:val="22"/>
          <w:szCs w:val="22"/>
        </w:rPr>
        <w:t>ERICINA MENDOZA SALADEN</w:t>
      </w:r>
    </w:p>
    <w:p w14:paraId="1AC73CF8" w14:textId="6172CD5F" w:rsidR="4D591255" w:rsidRDefault="4D591255" w:rsidP="370E656F">
      <w:pPr>
        <w:jc w:val="center"/>
        <w:rPr>
          <w:rFonts w:ascii="Verdana" w:eastAsia="Verdana" w:hAnsi="Verdana" w:cs="Verdana"/>
          <w:sz w:val="22"/>
          <w:szCs w:val="22"/>
        </w:rPr>
      </w:pPr>
      <w:r w:rsidRPr="370E656F">
        <w:rPr>
          <w:rFonts w:ascii="Verdana" w:eastAsia="Verdana" w:hAnsi="Verdana" w:cs="Verdana"/>
          <w:sz w:val="22"/>
          <w:szCs w:val="22"/>
        </w:rPr>
        <w:t>JEFE DEL DEPARTAMENTO ADMINISTRATIVO DEL SERVICIO CIVIL</w:t>
      </w:r>
    </w:p>
    <w:p w14:paraId="081B29DF" w14:textId="29C6CA75" w:rsidR="370E656F" w:rsidRDefault="370E656F" w:rsidP="370E656F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370E65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488A"/>
    <w:multiLevelType w:val="hybridMultilevel"/>
    <w:tmpl w:val="CC02EEC2"/>
    <w:lvl w:ilvl="0" w:tplc="51520BDC">
      <w:start w:val="1"/>
      <w:numFmt w:val="decimal"/>
      <w:lvlText w:val="%1."/>
      <w:lvlJc w:val="left"/>
      <w:pPr>
        <w:ind w:left="720" w:hanging="360"/>
      </w:pPr>
    </w:lvl>
    <w:lvl w:ilvl="1" w:tplc="73B09108">
      <w:start w:val="1"/>
      <w:numFmt w:val="lowerLetter"/>
      <w:lvlText w:val="%2."/>
      <w:lvlJc w:val="left"/>
      <w:pPr>
        <w:ind w:left="1440" w:hanging="360"/>
      </w:pPr>
    </w:lvl>
    <w:lvl w:ilvl="2" w:tplc="5E2AE030">
      <w:start w:val="1"/>
      <w:numFmt w:val="lowerRoman"/>
      <w:lvlText w:val="%3."/>
      <w:lvlJc w:val="right"/>
      <w:pPr>
        <w:ind w:left="2160" w:hanging="180"/>
      </w:pPr>
    </w:lvl>
    <w:lvl w:ilvl="3" w:tplc="0DDE3E8E">
      <w:start w:val="1"/>
      <w:numFmt w:val="decimal"/>
      <w:lvlText w:val="%4."/>
      <w:lvlJc w:val="left"/>
      <w:pPr>
        <w:ind w:left="2880" w:hanging="360"/>
      </w:pPr>
    </w:lvl>
    <w:lvl w:ilvl="4" w:tplc="309A0AAC">
      <w:start w:val="1"/>
      <w:numFmt w:val="lowerLetter"/>
      <w:lvlText w:val="%5."/>
      <w:lvlJc w:val="left"/>
      <w:pPr>
        <w:ind w:left="3600" w:hanging="360"/>
      </w:pPr>
    </w:lvl>
    <w:lvl w:ilvl="5" w:tplc="AC2A5FFE">
      <w:start w:val="1"/>
      <w:numFmt w:val="lowerRoman"/>
      <w:lvlText w:val="%6."/>
      <w:lvlJc w:val="right"/>
      <w:pPr>
        <w:ind w:left="4320" w:hanging="180"/>
      </w:pPr>
    </w:lvl>
    <w:lvl w:ilvl="6" w:tplc="EEE67656">
      <w:start w:val="1"/>
      <w:numFmt w:val="decimal"/>
      <w:lvlText w:val="%7."/>
      <w:lvlJc w:val="left"/>
      <w:pPr>
        <w:ind w:left="5040" w:hanging="360"/>
      </w:pPr>
    </w:lvl>
    <w:lvl w:ilvl="7" w:tplc="64766EAC">
      <w:start w:val="1"/>
      <w:numFmt w:val="lowerLetter"/>
      <w:lvlText w:val="%8."/>
      <w:lvlJc w:val="left"/>
      <w:pPr>
        <w:ind w:left="5760" w:hanging="360"/>
      </w:pPr>
    </w:lvl>
    <w:lvl w:ilvl="8" w:tplc="269CA41E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BC5C48"/>
    <w:rsid w:val="00417CA1"/>
    <w:rsid w:val="007B2649"/>
    <w:rsid w:val="0082540E"/>
    <w:rsid w:val="00E72464"/>
    <w:rsid w:val="030ED5DA"/>
    <w:rsid w:val="03447012"/>
    <w:rsid w:val="08628EDF"/>
    <w:rsid w:val="0912BE49"/>
    <w:rsid w:val="1FBC5C48"/>
    <w:rsid w:val="24D67ABA"/>
    <w:rsid w:val="2B21669D"/>
    <w:rsid w:val="370E656F"/>
    <w:rsid w:val="42B463BC"/>
    <w:rsid w:val="47EE184E"/>
    <w:rsid w:val="4CCCEFF9"/>
    <w:rsid w:val="4D591255"/>
    <w:rsid w:val="58C267D5"/>
    <w:rsid w:val="70F6FABB"/>
    <w:rsid w:val="7EB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5C48"/>
  <w15:chartTrackingRefBased/>
  <w15:docId w15:val="{C4BBED7B-5812-41BA-8E11-DB03E727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370E65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82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F669A-13FD-4533-B96C-6CE6C2528A5E}"/>
</file>

<file path=customXml/itemProps2.xml><?xml version="1.0" encoding="utf-8"?>
<ds:datastoreItem xmlns:ds="http://schemas.openxmlformats.org/officeDocument/2006/customXml" ds:itemID="{12C124DD-95DF-4008-8DAD-EE3E0C724B2D}"/>
</file>

<file path=customXml/itemProps3.xml><?xml version="1.0" encoding="utf-8"?>
<ds:datastoreItem xmlns:ds="http://schemas.openxmlformats.org/officeDocument/2006/customXml" ds:itemID="{B8420A55-7D59-4235-A5AD-D26BA26CC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2436</Characters>
  <Application>Microsoft Office Word</Application>
  <DocSecurity>0</DocSecurity>
  <Lines>56</Lines>
  <Paragraphs>30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2025-11-15T03:28:00Z</dcterms:created>
  <dcterms:modified xsi:type="dcterms:W3CDTF">2026-01-15T15:13:00Z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