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AAA4" w14:textId="09A8535D" w:rsidR="00DC559A" w:rsidRPr="00DC559A" w:rsidRDefault="00DC559A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RESOLUCIÓN 2696 DE 2016</w:t>
      </w:r>
    </w:p>
    <w:p w14:paraId="3F7131DD" w14:textId="658C0806" w:rsidR="001D673E" w:rsidRPr="00FA7AEA" w:rsidRDefault="001D673E" w:rsidP="001D673E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>Fecha de Expedición: </w:t>
      </w:r>
      <w:r w:rsidRPr="00681F58">
        <w:rPr>
          <w:rFonts w:ascii="Verdana" w:hAnsi="Verdana"/>
          <w:sz w:val="20"/>
          <w:szCs w:val="20"/>
        </w:rPr>
        <w:t xml:space="preserve">31 </w:t>
      </w:r>
      <w:r w:rsidRPr="00FA7AEA">
        <w:rPr>
          <w:rFonts w:ascii="Verdana" w:hAnsi="Verdana"/>
          <w:sz w:val="20"/>
          <w:szCs w:val="20"/>
        </w:rPr>
        <w:t>de marzo de 2016 </w:t>
      </w:r>
    </w:p>
    <w:p w14:paraId="7492C618" w14:textId="760E2E22" w:rsidR="001D673E" w:rsidRPr="00FA7AEA" w:rsidRDefault="001D673E" w:rsidP="001D673E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>Fecha de </w:t>
      </w:r>
      <w:proofErr w:type="gramStart"/>
      <w:r w:rsidRPr="00FA7AEA">
        <w:rPr>
          <w:rFonts w:ascii="Verdana" w:hAnsi="Verdana"/>
          <w:sz w:val="20"/>
          <w:szCs w:val="20"/>
        </w:rPr>
        <w:t>entrada en vigencia</w:t>
      </w:r>
      <w:proofErr w:type="gramEnd"/>
      <w:r w:rsidRPr="00FA7AEA">
        <w:rPr>
          <w:rFonts w:ascii="Verdana" w:hAnsi="Verdana"/>
          <w:sz w:val="20"/>
          <w:szCs w:val="20"/>
        </w:rPr>
        <w:t>: </w:t>
      </w:r>
      <w:r w:rsidR="005B7150" w:rsidRPr="00681F58">
        <w:rPr>
          <w:rFonts w:ascii="Verdana" w:hAnsi="Verdana"/>
          <w:sz w:val="20"/>
          <w:szCs w:val="20"/>
        </w:rPr>
        <w:t>3 de abril de 2016</w:t>
      </w:r>
    </w:p>
    <w:p w14:paraId="3DC68C9E" w14:textId="7AC4FB69" w:rsidR="001D673E" w:rsidRPr="00FA7AEA" w:rsidRDefault="001D673E" w:rsidP="001D673E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>Estado de la vigencia: </w:t>
      </w:r>
      <w:r w:rsidR="005B7150" w:rsidRPr="00681F58">
        <w:rPr>
          <w:rFonts w:ascii="Verdana" w:hAnsi="Verdana"/>
          <w:sz w:val="20"/>
          <w:szCs w:val="20"/>
        </w:rPr>
        <w:t>derogada por el artículo 4 de la Resolución 239 de 2021</w:t>
      </w:r>
    </w:p>
    <w:p w14:paraId="050D53A8" w14:textId="77777777" w:rsidR="001D673E" w:rsidRPr="00FA7AEA" w:rsidRDefault="001D673E" w:rsidP="001D673E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> </w:t>
      </w:r>
    </w:p>
    <w:p w14:paraId="6B4F07BB" w14:textId="1581B5EC" w:rsidR="001D673E" w:rsidRPr="00FA7AEA" w:rsidRDefault="001D673E" w:rsidP="001D673E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 xml:space="preserve">Fecha de publicación en Diario Oficial: </w:t>
      </w:r>
      <w:r w:rsidR="005B7150" w:rsidRPr="00681F58">
        <w:rPr>
          <w:rFonts w:ascii="Verdana" w:hAnsi="Verdana"/>
          <w:sz w:val="20"/>
          <w:szCs w:val="20"/>
        </w:rPr>
        <w:t>3 de abril de 2016</w:t>
      </w:r>
    </w:p>
    <w:p w14:paraId="05483DA2" w14:textId="4A155609" w:rsidR="001D673E" w:rsidRPr="00DC559A" w:rsidRDefault="001D673E" w:rsidP="00E335E3">
      <w:pPr>
        <w:rPr>
          <w:rFonts w:ascii="Verdana" w:hAnsi="Verdana"/>
          <w:sz w:val="20"/>
          <w:szCs w:val="20"/>
        </w:rPr>
      </w:pPr>
      <w:r w:rsidRPr="00FA7AEA">
        <w:rPr>
          <w:rFonts w:ascii="Verdana" w:hAnsi="Verdana"/>
          <w:sz w:val="20"/>
          <w:szCs w:val="20"/>
        </w:rPr>
        <w:t xml:space="preserve">Número del Diario Oficial: </w:t>
      </w:r>
      <w:r w:rsidR="005B7150" w:rsidRPr="00681F58">
        <w:rPr>
          <w:rFonts w:ascii="Verdana" w:hAnsi="Verdana"/>
          <w:sz w:val="20"/>
          <w:szCs w:val="20"/>
        </w:rPr>
        <w:t>No. 49.833</w:t>
      </w:r>
    </w:p>
    <w:p w14:paraId="030AEA89" w14:textId="2E8DCD0E" w:rsidR="00487702" w:rsidRPr="00681F58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RESOLUCIÓN 2696 DE 2016</w:t>
      </w:r>
    </w:p>
    <w:p w14:paraId="408B1E21" w14:textId="5F88BFF3" w:rsidR="00487702" w:rsidRPr="00681F58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(</w:t>
      </w:r>
      <w:r w:rsidR="005B7150" w:rsidRPr="00681F58">
        <w:rPr>
          <w:rFonts w:ascii="Verdana" w:hAnsi="Verdana"/>
          <w:b/>
          <w:bCs/>
          <w:sz w:val="22"/>
          <w:szCs w:val="22"/>
        </w:rPr>
        <w:t xml:space="preserve">31 de </w:t>
      </w:r>
      <w:r w:rsidRPr="00681F58">
        <w:rPr>
          <w:rFonts w:ascii="Verdana" w:hAnsi="Verdana"/>
          <w:b/>
          <w:bCs/>
          <w:sz w:val="22"/>
          <w:szCs w:val="22"/>
        </w:rPr>
        <w:t>marzo)</w:t>
      </w:r>
    </w:p>
    <w:p w14:paraId="57291A94" w14:textId="7ECADB60" w:rsidR="00487702" w:rsidRPr="00681F58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761E0DA" w14:textId="37EFA738" w:rsidR="00487702" w:rsidRPr="00681F58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6F43A068" w14:textId="23CFAD13" w:rsidR="00487702" w:rsidRPr="00DC559A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681F58">
        <w:rPr>
          <w:rFonts w:ascii="Verdana" w:hAnsi="Verdana"/>
          <w:b/>
          <w:bCs/>
          <w:sz w:val="22"/>
          <w:szCs w:val="22"/>
        </w:rPr>
        <w:t>DIRECCIÓN GENERAL</w:t>
      </w:r>
    </w:p>
    <w:p w14:paraId="106D988A" w14:textId="64C93474" w:rsidR="00487702" w:rsidRPr="00E335E3" w:rsidRDefault="00DC559A" w:rsidP="00DC559A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487702" w:rsidRPr="00E335E3">
        <w:rPr>
          <w:rFonts w:ascii="Verdana" w:hAnsi="Verdana"/>
          <w:sz w:val="22"/>
          <w:szCs w:val="22"/>
        </w:rPr>
        <w:t>Por medio de la cual se aclara parcialmente la Resolución número 2551 del 29 de marzo de 2016.</w:t>
      </w:r>
      <w:r>
        <w:rPr>
          <w:rFonts w:ascii="Verdana" w:hAnsi="Verdana"/>
          <w:sz w:val="22"/>
          <w:szCs w:val="22"/>
        </w:rPr>
        <w:t>”</w:t>
      </w:r>
    </w:p>
    <w:p w14:paraId="654C45D2" w14:textId="013F87D8" w:rsidR="00487702" w:rsidRPr="00DC559A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DC559A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644416F7" w14:textId="12DDEC32" w:rsidR="00487702" w:rsidRPr="00E335E3" w:rsidRDefault="00487702" w:rsidP="00DC559A">
      <w:pPr>
        <w:jc w:val="center"/>
        <w:rPr>
          <w:rFonts w:ascii="Verdana" w:hAnsi="Verdana"/>
          <w:sz w:val="22"/>
          <w:szCs w:val="22"/>
        </w:rPr>
      </w:pPr>
      <w:r w:rsidRPr="00E335E3">
        <w:rPr>
          <w:rFonts w:ascii="Verdana" w:hAnsi="Verdana"/>
          <w:sz w:val="22"/>
          <w:szCs w:val="22"/>
        </w:rPr>
        <w:t>en uso de las facultades legales y estatutarias, en especial las conferidas en el artículo 78 de la Ley 489 de 1998, el parágrafo del artículo 11 de la Ley 1098 de 2006, y</w:t>
      </w:r>
    </w:p>
    <w:p w14:paraId="2331E89C" w14:textId="77777777" w:rsidR="00487702" w:rsidRPr="00DC559A" w:rsidRDefault="00487702" w:rsidP="00DC559A">
      <w:pPr>
        <w:jc w:val="center"/>
        <w:rPr>
          <w:rFonts w:ascii="Verdana" w:hAnsi="Verdana"/>
          <w:b/>
          <w:bCs/>
          <w:sz w:val="22"/>
          <w:szCs w:val="22"/>
        </w:rPr>
      </w:pPr>
      <w:r w:rsidRPr="00DC559A">
        <w:rPr>
          <w:rFonts w:ascii="Verdana" w:hAnsi="Verdana"/>
          <w:b/>
          <w:bCs/>
          <w:sz w:val="22"/>
          <w:szCs w:val="22"/>
        </w:rPr>
        <w:t>CONSIDERANDO:</w:t>
      </w:r>
    </w:p>
    <w:p w14:paraId="794E8523" w14:textId="77777777" w:rsidR="00D87B86" w:rsidRDefault="00487702" w:rsidP="00E335E3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87B86">
        <w:rPr>
          <w:rFonts w:ascii="Verdana" w:hAnsi="Verdana"/>
          <w:sz w:val="22"/>
          <w:szCs w:val="22"/>
        </w:rPr>
        <w:t>Que mediante Resolución número 2551 del 29 de marzo de 2016, esta Dirección General aprobó el Lineamiento Técnico Administrativo del Programa de Adopción y se dictaron otras disposiciones.</w:t>
      </w:r>
    </w:p>
    <w:p w14:paraId="566B1036" w14:textId="77777777" w:rsidR="00D87B86" w:rsidRDefault="00487702" w:rsidP="00E335E3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D87B86">
        <w:rPr>
          <w:rFonts w:ascii="Verdana" w:hAnsi="Verdana"/>
          <w:sz w:val="22"/>
          <w:szCs w:val="22"/>
        </w:rPr>
        <w:t>Que</w:t>
      </w:r>
      <w:proofErr w:type="gramEnd"/>
      <w:r w:rsidRPr="00D87B86">
        <w:rPr>
          <w:rFonts w:ascii="Verdana" w:hAnsi="Verdana"/>
          <w:sz w:val="22"/>
          <w:szCs w:val="22"/>
        </w:rPr>
        <w:t xml:space="preserve"> por error involuntario, en el artículo 6o de la parte resolutiva de la Resolución número 2551 del 29 de marzo de 2016, vigencias y derogatorias, se indicó que se derogaban las Resoluciones números 3748 de 2010 y 3900 de 2012, cometiéndose un yerro en el sentido de no indicar que se derogan las Resoluciones 4920 de 2011, las modificatorias de las Resoluciones números 3748 de 2010 y 3900 de 2012 y todas las demás que les sean contrarias.</w:t>
      </w:r>
    </w:p>
    <w:p w14:paraId="087AA98A" w14:textId="77777777" w:rsidR="00D87B86" w:rsidRDefault="00487702" w:rsidP="00E335E3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87B86">
        <w:rPr>
          <w:rFonts w:ascii="Verdana" w:hAnsi="Verdana"/>
          <w:sz w:val="22"/>
          <w:szCs w:val="22"/>
        </w:rPr>
        <w:t xml:space="preserve">Que en razón a lo anterior y </w:t>
      </w:r>
      <w:proofErr w:type="gramStart"/>
      <w:r w:rsidRPr="00D87B86">
        <w:rPr>
          <w:rFonts w:ascii="Verdana" w:hAnsi="Verdana"/>
          <w:sz w:val="22"/>
          <w:szCs w:val="22"/>
        </w:rPr>
        <w:t>de acuerdo a</w:t>
      </w:r>
      <w:proofErr w:type="gramEnd"/>
      <w:r w:rsidRPr="00D87B86">
        <w:rPr>
          <w:rFonts w:ascii="Verdana" w:hAnsi="Verdana"/>
          <w:sz w:val="22"/>
          <w:szCs w:val="22"/>
        </w:rPr>
        <w:t xml:space="preserve"> lo dispuesto en el artículo 45 de la Ley 1437 de 2011, se hace necesario aclarar el artículo 6o de la Resolución número 2551 de 2016.</w:t>
      </w:r>
    </w:p>
    <w:p w14:paraId="760035AF" w14:textId="31433045" w:rsidR="00487702" w:rsidRPr="00D87B86" w:rsidRDefault="00487702" w:rsidP="00E335E3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D87B86">
        <w:rPr>
          <w:rFonts w:ascii="Verdana" w:hAnsi="Verdana"/>
          <w:sz w:val="22"/>
          <w:szCs w:val="22"/>
        </w:rPr>
        <w:t>Que</w:t>
      </w:r>
      <w:proofErr w:type="gramEnd"/>
      <w:r w:rsidRPr="00D87B86">
        <w:rPr>
          <w:rFonts w:ascii="Verdana" w:hAnsi="Verdana"/>
          <w:sz w:val="22"/>
          <w:szCs w:val="22"/>
        </w:rPr>
        <w:t xml:space="preserve"> en mérito de lo expuesto,</w:t>
      </w:r>
    </w:p>
    <w:p w14:paraId="215F0ABC" w14:textId="4795A1CD" w:rsidR="00487702" w:rsidRPr="00D87B86" w:rsidRDefault="00487702" w:rsidP="00D87B86">
      <w:pPr>
        <w:jc w:val="center"/>
        <w:rPr>
          <w:rFonts w:ascii="Verdana" w:hAnsi="Verdana"/>
          <w:b/>
          <w:bCs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RESUELVE:</w:t>
      </w:r>
    </w:p>
    <w:p w14:paraId="562B8F7C" w14:textId="3A9B5CA3" w:rsidR="00487702" w:rsidRPr="00E335E3" w:rsidRDefault="00487702" w:rsidP="00E335E3">
      <w:pPr>
        <w:rPr>
          <w:rFonts w:ascii="Verdana" w:hAnsi="Verdana"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ARTÍCULO 1o.</w:t>
      </w:r>
      <w:r w:rsidRPr="00E335E3">
        <w:rPr>
          <w:rFonts w:ascii="Verdana" w:hAnsi="Verdana"/>
          <w:sz w:val="22"/>
          <w:szCs w:val="22"/>
        </w:rPr>
        <w:t xml:space="preserve">  Aclarar el artículo 6o de la Resolución número 2551 del 29 de marzo de 2016, en el sentido de indicar que se derogan las Resoluciones </w:t>
      </w:r>
      <w:r w:rsidRPr="00E335E3">
        <w:rPr>
          <w:rFonts w:ascii="Verdana" w:hAnsi="Verdana"/>
          <w:sz w:val="22"/>
          <w:szCs w:val="22"/>
        </w:rPr>
        <w:lastRenderedPageBreak/>
        <w:t>números 3748 de 2010, 4920 de 2011 y 3900 de 2012, sus modificatorias y todas las demás que les sean contrarias.</w:t>
      </w:r>
    </w:p>
    <w:p w14:paraId="3B62B7BA" w14:textId="753D996D" w:rsidR="00487702" w:rsidRPr="00E335E3" w:rsidRDefault="00487702" w:rsidP="00E335E3">
      <w:pPr>
        <w:rPr>
          <w:rFonts w:ascii="Verdana" w:hAnsi="Verdana"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ARTÍCULO 2o.</w:t>
      </w:r>
      <w:r w:rsidRPr="00E335E3">
        <w:rPr>
          <w:rFonts w:ascii="Verdana" w:hAnsi="Verdana"/>
          <w:sz w:val="22"/>
          <w:szCs w:val="22"/>
        </w:rPr>
        <w:t xml:space="preserve">  Las demás disposiciones adoptadas por la Resolución número 2551 del 29 de marzo de 2016, continúan vigentes.</w:t>
      </w:r>
    </w:p>
    <w:p w14:paraId="0AE6E2BE" w14:textId="4EFFE452" w:rsidR="00487702" w:rsidRPr="00E335E3" w:rsidRDefault="00487702" w:rsidP="00E335E3">
      <w:pPr>
        <w:rPr>
          <w:rFonts w:ascii="Verdana" w:hAnsi="Verdana"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ARTÍCULO 3o.</w:t>
      </w:r>
      <w:r w:rsidRPr="00E335E3">
        <w:rPr>
          <w:rFonts w:ascii="Verdana" w:hAnsi="Verdana"/>
          <w:sz w:val="22"/>
          <w:szCs w:val="22"/>
        </w:rPr>
        <w:t xml:space="preserve">  Comunicar la presente resolución a la Subdirección de Adopciones para lo de su competencia.</w:t>
      </w:r>
    </w:p>
    <w:p w14:paraId="37C70DC9" w14:textId="71FA43A6" w:rsidR="00487702" w:rsidRPr="00D87B86" w:rsidRDefault="00D87B86" w:rsidP="00D87B86">
      <w:pPr>
        <w:jc w:val="center"/>
        <w:rPr>
          <w:rFonts w:ascii="Verdana" w:hAnsi="Verdana"/>
          <w:b/>
          <w:bCs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PUBLÍQUESE, COMUNÍQUESE Y CÚMPLASE,</w:t>
      </w:r>
    </w:p>
    <w:p w14:paraId="4B908CB5" w14:textId="5948BB34" w:rsidR="00487702" w:rsidRPr="00E335E3" w:rsidRDefault="00487702" w:rsidP="00D87B86">
      <w:pPr>
        <w:jc w:val="center"/>
        <w:rPr>
          <w:rFonts w:ascii="Verdana" w:hAnsi="Verdana"/>
          <w:sz w:val="22"/>
          <w:szCs w:val="22"/>
        </w:rPr>
      </w:pPr>
      <w:r w:rsidRPr="00E335E3">
        <w:rPr>
          <w:rFonts w:ascii="Verdana" w:hAnsi="Verdana"/>
          <w:sz w:val="22"/>
          <w:szCs w:val="22"/>
        </w:rPr>
        <w:t xml:space="preserve">Dada en La Guajira, a </w:t>
      </w:r>
      <w:r w:rsidR="00D87B86">
        <w:rPr>
          <w:rFonts w:ascii="Verdana" w:hAnsi="Verdana"/>
          <w:sz w:val="22"/>
          <w:szCs w:val="22"/>
        </w:rPr>
        <w:t xml:space="preserve">los </w:t>
      </w:r>
      <w:r w:rsidRPr="00E335E3">
        <w:rPr>
          <w:rFonts w:ascii="Verdana" w:hAnsi="Verdana"/>
          <w:sz w:val="22"/>
          <w:szCs w:val="22"/>
        </w:rPr>
        <w:t xml:space="preserve">31 </w:t>
      </w:r>
      <w:r w:rsidR="00D87B86">
        <w:rPr>
          <w:rFonts w:ascii="Verdana" w:hAnsi="Verdana"/>
          <w:sz w:val="22"/>
          <w:szCs w:val="22"/>
        </w:rPr>
        <w:t xml:space="preserve">días del mes </w:t>
      </w:r>
      <w:r w:rsidRPr="00E335E3">
        <w:rPr>
          <w:rFonts w:ascii="Verdana" w:hAnsi="Verdana"/>
          <w:sz w:val="22"/>
          <w:szCs w:val="22"/>
        </w:rPr>
        <w:t>de marzo de 2016.</w:t>
      </w:r>
    </w:p>
    <w:p w14:paraId="218876C4" w14:textId="05DD71AD" w:rsidR="00D87B86" w:rsidRPr="00D87B86" w:rsidRDefault="00D87B86" w:rsidP="00D87B86">
      <w:pPr>
        <w:jc w:val="center"/>
        <w:rPr>
          <w:rFonts w:ascii="Verdana" w:hAnsi="Verdana"/>
          <w:b/>
          <w:bCs/>
          <w:sz w:val="22"/>
          <w:szCs w:val="22"/>
        </w:rPr>
      </w:pPr>
      <w:r w:rsidRPr="00D87B86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0372E34F" w14:textId="19CD3F18" w:rsidR="00487702" w:rsidRPr="00E335E3" w:rsidRDefault="00D87B86" w:rsidP="00D87B86">
      <w:pPr>
        <w:jc w:val="center"/>
        <w:rPr>
          <w:rFonts w:ascii="Verdana" w:hAnsi="Verdana"/>
          <w:sz w:val="22"/>
          <w:szCs w:val="22"/>
        </w:rPr>
      </w:pPr>
      <w:r w:rsidRPr="00E335E3">
        <w:rPr>
          <w:rFonts w:ascii="Verdana" w:hAnsi="Verdana"/>
          <w:sz w:val="22"/>
          <w:szCs w:val="22"/>
        </w:rPr>
        <w:t>LA DIRECTORA GENERAL</w:t>
      </w:r>
    </w:p>
    <w:p w14:paraId="56429E71" w14:textId="77777777" w:rsidR="00D87B86" w:rsidRPr="00E335E3" w:rsidRDefault="00D87B86">
      <w:pPr>
        <w:rPr>
          <w:rFonts w:ascii="Verdana" w:hAnsi="Verdana"/>
          <w:sz w:val="22"/>
          <w:szCs w:val="22"/>
        </w:rPr>
      </w:pPr>
    </w:p>
    <w:sectPr w:rsidR="00D87B86" w:rsidRPr="00E335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672EB"/>
    <w:multiLevelType w:val="hybridMultilevel"/>
    <w:tmpl w:val="55005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70"/>
    <w:rsid w:val="00015D2A"/>
    <w:rsid w:val="001D673E"/>
    <w:rsid w:val="004717F9"/>
    <w:rsid w:val="00487702"/>
    <w:rsid w:val="00490B89"/>
    <w:rsid w:val="00550F5C"/>
    <w:rsid w:val="00556A37"/>
    <w:rsid w:val="005B7150"/>
    <w:rsid w:val="00681F58"/>
    <w:rsid w:val="0088588F"/>
    <w:rsid w:val="00A274DE"/>
    <w:rsid w:val="00A96570"/>
    <w:rsid w:val="00D87B86"/>
    <w:rsid w:val="00DC559A"/>
    <w:rsid w:val="00E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F80B"/>
  <w15:chartTrackingRefBased/>
  <w15:docId w15:val="{DA3D8D98-7AFC-441F-92DC-20299E0D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5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5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5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5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5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5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5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5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5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5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5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5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5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908A0-1BE1-49DC-9FB2-FD081E679FE1}"/>
</file>

<file path=customXml/itemProps2.xml><?xml version="1.0" encoding="utf-8"?>
<ds:datastoreItem xmlns:ds="http://schemas.openxmlformats.org/officeDocument/2006/customXml" ds:itemID="{E3C14D0A-78BB-4B8B-87CF-CF20A978239C}"/>
</file>

<file path=customXml/itemProps3.xml><?xml version="1.0" encoding="utf-8"?>
<ds:datastoreItem xmlns:ds="http://schemas.openxmlformats.org/officeDocument/2006/customXml" ds:itemID="{F0E7F32E-A41E-4F93-8275-CAE0C743E0C5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1926</Characters>
  <Application>Microsoft Office Word</Application>
  <DocSecurity>0</DocSecurity>
  <Lines>42</Lines>
  <Paragraphs>11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8</cp:revision>
  <dcterms:created xsi:type="dcterms:W3CDTF">2026-02-20T23:29:00Z</dcterms:created>
  <dcterms:modified xsi:type="dcterms:W3CDTF">2026-02-22T16:50:00Z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