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04C2" w14:textId="77777777" w:rsidR="009F4916" w:rsidRPr="00F810AD" w:rsidRDefault="009F4916" w:rsidP="009F4916">
      <w:pPr>
        <w:jc w:val="center"/>
        <w:rPr>
          <w:rFonts w:ascii="Verdana" w:hAnsi="Verdana"/>
          <w:b/>
          <w:bCs/>
          <w:sz w:val="22"/>
          <w:szCs w:val="22"/>
        </w:rPr>
      </w:pPr>
      <w:r w:rsidRPr="00F810AD">
        <w:rPr>
          <w:rFonts w:ascii="Verdana" w:hAnsi="Verdana"/>
          <w:b/>
          <w:bCs/>
          <w:sz w:val="22"/>
          <w:szCs w:val="22"/>
        </w:rPr>
        <w:t>RESOLUCIÓN 2622 DE 2003</w:t>
      </w:r>
    </w:p>
    <w:p w14:paraId="7EA8130C" w14:textId="77777777" w:rsidR="00F810AD" w:rsidRPr="00F810AD" w:rsidRDefault="00F810AD" w:rsidP="00F810AD">
      <w:pPr>
        <w:pStyle w:val="Sinespaciado"/>
        <w:rPr>
          <w:rFonts w:ascii="Verdana" w:hAnsi="Verdana"/>
          <w:sz w:val="20"/>
          <w:szCs w:val="20"/>
        </w:rPr>
      </w:pPr>
      <w:r w:rsidRPr="00F810AD">
        <w:rPr>
          <w:rFonts w:ascii="Verdana" w:hAnsi="Verdana"/>
          <w:sz w:val="20"/>
          <w:szCs w:val="20"/>
        </w:rPr>
        <w:t>Fecha de Expedición: 19 de diciembre de 2003</w:t>
      </w:r>
    </w:p>
    <w:p w14:paraId="10EFA0AF" w14:textId="77777777" w:rsidR="00F810AD" w:rsidRPr="00F810AD" w:rsidRDefault="00F810AD" w:rsidP="00F810AD">
      <w:pPr>
        <w:pStyle w:val="Sinespaciado"/>
        <w:rPr>
          <w:rFonts w:ascii="Verdana" w:hAnsi="Verdana"/>
          <w:sz w:val="20"/>
          <w:szCs w:val="20"/>
        </w:rPr>
      </w:pPr>
      <w:r w:rsidRPr="00F810AD">
        <w:rPr>
          <w:rFonts w:ascii="Verdana" w:hAnsi="Verdana"/>
          <w:sz w:val="20"/>
          <w:szCs w:val="20"/>
        </w:rPr>
        <w:t>Fecha de entrada en vigencia: 19 de diciembre de 2003</w:t>
      </w:r>
    </w:p>
    <w:p w14:paraId="54BC7C5C" w14:textId="465A377E" w:rsidR="00F810AD" w:rsidRPr="00F810AD" w:rsidRDefault="00F810AD" w:rsidP="00F810AD">
      <w:pPr>
        <w:pStyle w:val="Sinespaciado"/>
        <w:rPr>
          <w:rFonts w:ascii="Verdana" w:hAnsi="Verdana"/>
          <w:sz w:val="20"/>
          <w:szCs w:val="20"/>
        </w:rPr>
      </w:pPr>
      <w:r w:rsidRPr="00F810AD">
        <w:rPr>
          <w:rFonts w:ascii="Verdana" w:hAnsi="Verdana"/>
          <w:sz w:val="20"/>
          <w:szCs w:val="20"/>
        </w:rPr>
        <w:t xml:space="preserve">Estado de la vigencia: </w:t>
      </w:r>
      <w:r>
        <w:rPr>
          <w:rFonts w:ascii="Verdana" w:hAnsi="Verdana"/>
          <w:sz w:val="20"/>
          <w:szCs w:val="20"/>
        </w:rPr>
        <w:t>D</w:t>
      </w:r>
      <w:r w:rsidRPr="00F810AD">
        <w:rPr>
          <w:rFonts w:ascii="Verdana" w:hAnsi="Verdana"/>
          <w:sz w:val="20"/>
          <w:szCs w:val="20"/>
        </w:rPr>
        <w:t>erogada por el artículo 20 de la Resolución 2859 de 2013</w:t>
      </w:r>
    </w:p>
    <w:p w14:paraId="77CE703B" w14:textId="77777777" w:rsidR="00F810AD" w:rsidRDefault="00F810AD" w:rsidP="00F810AD">
      <w:pPr>
        <w:pStyle w:val="Sinespaciado"/>
        <w:rPr>
          <w:rFonts w:ascii="Verdana" w:hAnsi="Verdana"/>
          <w:sz w:val="20"/>
          <w:szCs w:val="20"/>
        </w:rPr>
      </w:pPr>
    </w:p>
    <w:p w14:paraId="5DFBB434" w14:textId="6182F3C3" w:rsidR="00F810AD" w:rsidRPr="00F810AD" w:rsidRDefault="00F810AD" w:rsidP="00F810AD">
      <w:pPr>
        <w:pStyle w:val="Sinespaciado"/>
        <w:rPr>
          <w:rFonts w:ascii="Verdana" w:hAnsi="Verdana"/>
          <w:sz w:val="20"/>
          <w:szCs w:val="20"/>
        </w:rPr>
      </w:pPr>
      <w:r w:rsidRPr="00F810AD">
        <w:rPr>
          <w:rFonts w:ascii="Verdana" w:hAnsi="Verdana"/>
          <w:sz w:val="20"/>
          <w:szCs w:val="20"/>
        </w:rPr>
        <w:t>Fecha de publicación en Diario Oficial: N/A</w:t>
      </w:r>
    </w:p>
    <w:p w14:paraId="68A226CC" w14:textId="1C3D267B" w:rsidR="007E130D" w:rsidRDefault="00F810AD" w:rsidP="00F810AD">
      <w:pPr>
        <w:pStyle w:val="Sinespaciado"/>
        <w:rPr>
          <w:rFonts w:ascii="Verdana" w:hAnsi="Verdana"/>
          <w:sz w:val="20"/>
          <w:szCs w:val="20"/>
        </w:rPr>
      </w:pPr>
      <w:r w:rsidRPr="00F810AD">
        <w:rPr>
          <w:rFonts w:ascii="Verdana" w:hAnsi="Verdana"/>
          <w:sz w:val="20"/>
          <w:szCs w:val="20"/>
        </w:rPr>
        <w:t>Número del Diario Oficial: N/A</w:t>
      </w:r>
    </w:p>
    <w:p w14:paraId="16676419" w14:textId="77777777" w:rsidR="00F810AD" w:rsidRDefault="00F810AD" w:rsidP="00F810AD">
      <w:pPr>
        <w:pStyle w:val="Sinespaciado"/>
        <w:rPr>
          <w:rFonts w:ascii="Verdana" w:hAnsi="Verdana"/>
          <w:sz w:val="20"/>
          <w:szCs w:val="20"/>
        </w:rPr>
      </w:pPr>
    </w:p>
    <w:p w14:paraId="48A9945C" w14:textId="77777777" w:rsidR="00F810AD" w:rsidRDefault="00F810AD" w:rsidP="00F810AD">
      <w:pPr>
        <w:pStyle w:val="Sinespaciado"/>
        <w:rPr>
          <w:rFonts w:ascii="Verdana" w:hAnsi="Verdana"/>
          <w:sz w:val="20"/>
          <w:szCs w:val="20"/>
        </w:rPr>
      </w:pPr>
      <w:r w:rsidRPr="00F810AD">
        <w:rPr>
          <w:rFonts w:ascii="Verdana" w:hAnsi="Verdana"/>
          <w:sz w:val="20"/>
          <w:szCs w:val="20"/>
        </w:rPr>
        <w:t>Nota: Resolución modificada por las resoluciones 2859 de 2013, Resolución 763 de 2010, Resolución 1616 de 2006, Resolución 567 de 2006, Resolución 2314 de 2005, Resolución 1696 de 2004 y Resolución 888 de 2004.</w:t>
      </w:r>
      <w:r w:rsidRPr="00F810AD">
        <w:rPr>
          <w:rFonts w:ascii="Verdana" w:hAnsi="Verdana"/>
          <w:sz w:val="20"/>
          <w:szCs w:val="20"/>
        </w:rPr>
        <w:tab/>
      </w:r>
    </w:p>
    <w:p w14:paraId="3EE9AD4B" w14:textId="77777777" w:rsidR="00F810AD" w:rsidRPr="00F810AD" w:rsidRDefault="00F810AD" w:rsidP="00F810AD">
      <w:pPr>
        <w:pStyle w:val="Sinespaciado"/>
        <w:rPr>
          <w:rFonts w:ascii="Verdana" w:hAnsi="Verdana"/>
          <w:sz w:val="20"/>
          <w:szCs w:val="20"/>
        </w:rPr>
      </w:pPr>
    </w:p>
    <w:p w14:paraId="6E632B5F" w14:textId="77777777" w:rsidR="009F4916" w:rsidRPr="00942732" w:rsidRDefault="009F4916" w:rsidP="009F4916">
      <w:pPr>
        <w:spacing w:after="0"/>
        <w:jc w:val="center"/>
        <w:rPr>
          <w:rFonts w:ascii="Verdana" w:hAnsi="Verdana"/>
          <w:b/>
          <w:bCs/>
          <w:sz w:val="22"/>
          <w:szCs w:val="22"/>
          <w:lang w:val="es-ES"/>
        </w:rPr>
      </w:pPr>
      <w:r w:rsidRPr="00942732">
        <w:rPr>
          <w:rFonts w:ascii="Verdana" w:hAnsi="Verdana"/>
          <w:b/>
          <w:bCs/>
          <w:sz w:val="22"/>
          <w:szCs w:val="22"/>
          <w:lang w:val="es-ES"/>
        </w:rPr>
        <w:t>RESOLUCIÓN 2622 DE 2003</w:t>
      </w:r>
    </w:p>
    <w:p w14:paraId="0E2C82C6" w14:textId="77777777" w:rsidR="00377A36" w:rsidRPr="00942732" w:rsidRDefault="00377A36" w:rsidP="00377A36">
      <w:pPr>
        <w:spacing w:after="0"/>
        <w:jc w:val="center"/>
        <w:rPr>
          <w:rFonts w:ascii="Verdana" w:hAnsi="Verdana"/>
          <w:sz w:val="22"/>
          <w:szCs w:val="22"/>
        </w:rPr>
      </w:pPr>
      <w:r w:rsidRPr="00942732">
        <w:rPr>
          <w:rFonts w:ascii="Verdana" w:hAnsi="Verdana"/>
          <w:sz w:val="22"/>
          <w:szCs w:val="22"/>
        </w:rPr>
        <w:t>(19 diciembre)</w:t>
      </w:r>
    </w:p>
    <w:p w14:paraId="6AE60525" w14:textId="17E4A362" w:rsidR="00377A36" w:rsidRPr="00942732" w:rsidRDefault="00377A36" w:rsidP="00377A36">
      <w:pPr>
        <w:spacing w:after="0"/>
        <w:rPr>
          <w:rFonts w:ascii="Verdana" w:hAnsi="Verdana"/>
          <w:sz w:val="22"/>
          <w:szCs w:val="22"/>
        </w:rPr>
      </w:pPr>
    </w:p>
    <w:p w14:paraId="156057DA"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INSTITUTO COLOMBIANO DE BIENESTAR FAMILIAR – ICBF</w:t>
      </w:r>
    </w:p>
    <w:p w14:paraId="3CA14FBD" w14:textId="17D3773E" w:rsidR="00377A36" w:rsidRPr="00942732" w:rsidRDefault="00377A36" w:rsidP="00377A36">
      <w:pPr>
        <w:spacing w:after="0"/>
        <w:rPr>
          <w:rFonts w:ascii="Verdana" w:hAnsi="Verdana"/>
          <w:sz w:val="22"/>
          <w:szCs w:val="22"/>
        </w:rPr>
      </w:pPr>
    </w:p>
    <w:p w14:paraId="12037A0F" w14:textId="77777777" w:rsidR="00377A36" w:rsidRPr="00942732" w:rsidRDefault="00377A36" w:rsidP="00377A36">
      <w:pPr>
        <w:spacing w:after="0"/>
        <w:jc w:val="center"/>
        <w:rPr>
          <w:rFonts w:ascii="Verdana" w:hAnsi="Verdana"/>
          <w:sz w:val="22"/>
          <w:szCs w:val="22"/>
        </w:rPr>
      </w:pPr>
      <w:r w:rsidRPr="00942732">
        <w:rPr>
          <w:rFonts w:ascii="Verdana" w:hAnsi="Verdana"/>
          <w:sz w:val="22"/>
          <w:szCs w:val="22"/>
        </w:rPr>
        <w:t>“Por la cual se fija la estructura del Instituto Colombiano de Bienestar Familiar en el nivel Regional y Municipal y se establecen las funciones de las diferentes dependencias”</w:t>
      </w:r>
    </w:p>
    <w:p w14:paraId="2A6E509E" w14:textId="77777777" w:rsidR="00377A36" w:rsidRPr="00942732" w:rsidRDefault="00377A36" w:rsidP="00377A36">
      <w:pPr>
        <w:spacing w:after="0"/>
        <w:jc w:val="center"/>
        <w:rPr>
          <w:rFonts w:ascii="Verdana" w:hAnsi="Verdana"/>
          <w:sz w:val="22"/>
          <w:szCs w:val="22"/>
        </w:rPr>
      </w:pPr>
    </w:p>
    <w:p w14:paraId="1FAEDB8B" w14:textId="77777777" w:rsidR="00377A36" w:rsidRPr="00942732" w:rsidRDefault="00377A36" w:rsidP="00377A36">
      <w:pPr>
        <w:spacing w:after="0"/>
        <w:jc w:val="center"/>
        <w:rPr>
          <w:rFonts w:ascii="Verdana" w:hAnsi="Verdana"/>
          <w:sz w:val="22"/>
          <w:szCs w:val="22"/>
        </w:rPr>
      </w:pPr>
    </w:p>
    <w:p w14:paraId="1DD00D17" w14:textId="4D05B341"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LA DIRECTORA GENERAL DEL INSTITUTO COLOMBIANO DE BIENESTAR FAMILIAR</w:t>
      </w:r>
    </w:p>
    <w:p w14:paraId="5192E4AD" w14:textId="77777777" w:rsidR="00377A36" w:rsidRPr="00942732" w:rsidRDefault="00377A36" w:rsidP="00377A36">
      <w:pPr>
        <w:spacing w:after="0"/>
        <w:jc w:val="center"/>
        <w:rPr>
          <w:rFonts w:ascii="Verdana" w:hAnsi="Verdana"/>
          <w:sz w:val="22"/>
          <w:szCs w:val="22"/>
        </w:rPr>
      </w:pPr>
    </w:p>
    <w:p w14:paraId="0B5B98F8" w14:textId="77777777" w:rsidR="00377A36" w:rsidRPr="00942732" w:rsidRDefault="00377A36" w:rsidP="00377A36">
      <w:pPr>
        <w:spacing w:after="0"/>
        <w:jc w:val="center"/>
        <w:rPr>
          <w:rFonts w:ascii="Verdana" w:hAnsi="Verdana"/>
          <w:sz w:val="22"/>
          <w:szCs w:val="22"/>
        </w:rPr>
      </w:pPr>
      <w:r w:rsidRPr="00942732">
        <w:rPr>
          <w:rFonts w:ascii="Verdana" w:hAnsi="Verdana"/>
          <w:sz w:val="22"/>
          <w:szCs w:val="22"/>
        </w:rPr>
        <w:t>En uso de sus facultades legales y estatutarias y en especial de las conferidas por el artículo 25 del Decreto 1138 del 29 de junio de 1999</w:t>
      </w:r>
    </w:p>
    <w:p w14:paraId="54080695" w14:textId="77777777" w:rsidR="00377A36" w:rsidRPr="00942732" w:rsidRDefault="00377A36" w:rsidP="00377A36">
      <w:pPr>
        <w:spacing w:after="0"/>
        <w:jc w:val="center"/>
        <w:rPr>
          <w:rFonts w:ascii="Verdana" w:hAnsi="Verdana"/>
          <w:sz w:val="22"/>
          <w:szCs w:val="22"/>
        </w:rPr>
      </w:pPr>
    </w:p>
    <w:p w14:paraId="52F16D93"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RESUELVE:</w:t>
      </w:r>
    </w:p>
    <w:p w14:paraId="13058C61" w14:textId="77777777" w:rsidR="00377A36" w:rsidRPr="00942732" w:rsidRDefault="00377A36" w:rsidP="00377A36">
      <w:pPr>
        <w:spacing w:after="0"/>
        <w:jc w:val="center"/>
        <w:rPr>
          <w:rFonts w:ascii="Verdana" w:hAnsi="Verdana"/>
          <w:sz w:val="22"/>
          <w:szCs w:val="22"/>
        </w:rPr>
      </w:pPr>
    </w:p>
    <w:p w14:paraId="6C1DA5CF" w14:textId="0E0FB425" w:rsidR="00377A36" w:rsidRPr="00942732" w:rsidRDefault="00377A36" w:rsidP="00377A36">
      <w:pPr>
        <w:spacing w:after="0"/>
        <w:jc w:val="both"/>
        <w:rPr>
          <w:rFonts w:ascii="Verdana" w:hAnsi="Verdana"/>
          <w:sz w:val="22"/>
          <w:szCs w:val="22"/>
        </w:rPr>
      </w:pPr>
      <w:r w:rsidRPr="00942732">
        <w:rPr>
          <w:rFonts w:ascii="Verdana" w:hAnsi="Verdana"/>
          <w:b/>
          <w:sz w:val="22"/>
          <w:szCs w:val="22"/>
        </w:rPr>
        <w:t>ARTÍCULO 1o.</w:t>
      </w:r>
      <w:r w:rsidRPr="00942732">
        <w:rPr>
          <w:rFonts w:ascii="Verdana" w:hAnsi="Verdana"/>
          <w:sz w:val="22"/>
          <w:szCs w:val="22"/>
        </w:rPr>
        <w:t xml:space="preserve"> Las funciones propias del Instituto Colombiano de Bienestar Familiar en el nivel departamental se cumplirán a través de veintiocho (28) regionales y cinco (5) agencias y en el nivel municipal a través de doscientos tres (203) centros zonales.</w:t>
      </w:r>
    </w:p>
    <w:p w14:paraId="486EEC10" w14:textId="77777777" w:rsidR="00377A36" w:rsidRPr="00942732" w:rsidRDefault="00377A36" w:rsidP="00377A36">
      <w:pPr>
        <w:spacing w:after="0"/>
        <w:jc w:val="center"/>
        <w:rPr>
          <w:rFonts w:ascii="Verdana" w:hAnsi="Verdana"/>
          <w:sz w:val="22"/>
          <w:szCs w:val="22"/>
        </w:rPr>
      </w:pPr>
    </w:p>
    <w:p w14:paraId="6262F103"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ESTRUCTURA DEL NIVEL DEPARTAMENTAL</w:t>
      </w:r>
    </w:p>
    <w:p w14:paraId="08C4D9B5" w14:textId="77777777" w:rsidR="00377A36" w:rsidRPr="00942732" w:rsidRDefault="00377A36" w:rsidP="00377A36">
      <w:pPr>
        <w:spacing w:after="0"/>
        <w:jc w:val="both"/>
        <w:rPr>
          <w:rFonts w:ascii="Verdana" w:hAnsi="Verdana"/>
          <w:sz w:val="22"/>
          <w:szCs w:val="22"/>
        </w:rPr>
      </w:pPr>
    </w:p>
    <w:p w14:paraId="3BDD027F" w14:textId="0B7E9AFA" w:rsidR="00377A36" w:rsidRPr="00942732" w:rsidRDefault="00377A36" w:rsidP="00377A36">
      <w:pPr>
        <w:spacing w:after="0"/>
        <w:jc w:val="both"/>
        <w:rPr>
          <w:rFonts w:ascii="Verdana" w:hAnsi="Verdana"/>
          <w:sz w:val="22"/>
          <w:szCs w:val="22"/>
        </w:rPr>
      </w:pPr>
      <w:r w:rsidRPr="00942732">
        <w:rPr>
          <w:rFonts w:ascii="Verdana" w:hAnsi="Verdana"/>
          <w:b/>
          <w:sz w:val="22"/>
          <w:szCs w:val="22"/>
        </w:rPr>
        <w:t>ARTÍCULO 2o.</w:t>
      </w:r>
      <w:r w:rsidRPr="00942732">
        <w:rPr>
          <w:rFonts w:ascii="Verdana" w:hAnsi="Verdana"/>
          <w:sz w:val="22"/>
          <w:szCs w:val="22"/>
        </w:rPr>
        <w:t xml:space="preserve"> La estructura del Instituto Colombiano de Bienestar Familiar para el cumplimiento de sus funciones en el nivel departamental, estará conformada por las siguientes regionales y agencias:</w:t>
      </w:r>
    </w:p>
    <w:p w14:paraId="28B5A2F2" w14:textId="77777777" w:rsidR="00377A36" w:rsidRPr="00942732" w:rsidRDefault="00377A36" w:rsidP="00377A36">
      <w:pPr>
        <w:spacing w:after="0"/>
        <w:jc w:val="both"/>
        <w:rPr>
          <w:rFonts w:ascii="Verdana" w:hAnsi="Verdana"/>
          <w:sz w:val="22"/>
          <w:szCs w:val="22"/>
        </w:rPr>
      </w:pPr>
    </w:p>
    <w:p w14:paraId="5B38EB77" w14:textId="77777777" w:rsidR="00377A36" w:rsidRPr="00942732" w:rsidRDefault="00377A36" w:rsidP="00377A36">
      <w:pPr>
        <w:spacing w:after="0"/>
        <w:jc w:val="both"/>
        <w:rPr>
          <w:rFonts w:ascii="Verdana" w:hAnsi="Verdana"/>
          <w:sz w:val="22"/>
          <w:szCs w:val="22"/>
        </w:rPr>
      </w:pPr>
      <w:r w:rsidRPr="00942732">
        <w:rPr>
          <w:rFonts w:ascii="Verdana" w:hAnsi="Verdana"/>
          <w:sz w:val="22"/>
          <w:szCs w:val="22"/>
        </w:rPr>
        <w:t>REGIONALES</w:t>
      </w:r>
    </w:p>
    <w:p w14:paraId="31AE0DFF" w14:textId="77777777" w:rsidR="00377A36" w:rsidRPr="00942732" w:rsidRDefault="00377A36" w:rsidP="00377A36">
      <w:pPr>
        <w:spacing w:after="0"/>
        <w:jc w:val="both"/>
        <w:rPr>
          <w:rFonts w:ascii="Verdana" w:hAnsi="Verdana"/>
          <w:sz w:val="22"/>
          <w:szCs w:val="22"/>
        </w:rPr>
      </w:pPr>
    </w:p>
    <w:p w14:paraId="371B41C0" w14:textId="0ADD79F8" w:rsidR="00377A36" w:rsidRPr="00942732" w:rsidRDefault="00377A36" w:rsidP="00377A36">
      <w:pPr>
        <w:spacing w:after="0"/>
        <w:jc w:val="both"/>
        <w:rPr>
          <w:rFonts w:ascii="Verdana" w:hAnsi="Verdana"/>
          <w:sz w:val="22"/>
          <w:szCs w:val="22"/>
        </w:rPr>
      </w:pPr>
      <w:r w:rsidRPr="00942732">
        <w:rPr>
          <w:rFonts w:ascii="Verdana" w:hAnsi="Verdana"/>
          <w:sz w:val="22"/>
          <w:szCs w:val="22"/>
        </w:rPr>
        <w:lastRenderedPageBreak/>
        <w:t>Arauca, Antioquia, Atlántico, Bolívar, Bogotá, Boyacá, Caldas, Casanare, Cauca, Caquetá, Cesar, Córdoba, Cundinamarca, Chocó, Huila, Guajira, Magdalena, Meta, Nariño, Norte de Santander, Putumayo, Quindío, Risaralda, Santander, San Andrés, Sucre, Tolima y Valle.</w:t>
      </w:r>
    </w:p>
    <w:p w14:paraId="2BB63207" w14:textId="77777777" w:rsidR="00377A36" w:rsidRPr="00942732" w:rsidRDefault="00377A36" w:rsidP="00377A36">
      <w:pPr>
        <w:spacing w:after="0"/>
        <w:jc w:val="both"/>
        <w:rPr>
          <w:rFonts w:ascii="Verdana" w:hAnsi="Verdana"/>
          <w:sz w:val="22"/>
          <w:szCs w:val="22"/>
        </w:rPr>
      </w:pPr>
    </w:p>
    <w:p w14:paraId="07A9F0C4" w14:textId="77777777" w:rsidR="00377A36" w:rsidRPr="00942732" w:rsidRDefault="00377A36" w:rsidP="00377A36">
      <w:pPr>
        <w:spacing w:after="0"/>
        <w:jc w:val="both"/>
        <w:rPr>
          <w:rFonts w:ascii="Verdana" w:hAnsi="Verdana"/>
          <w:sz w:val="22"/>
          <w:szCs w:val="22"/>
        </w:rPr>
      </w:pPr>
      <w:r w:rsidRPr="00942732">
        <w:rPr>
          <w:rFonts w:ascii="Verdana" w:hAnsi="Verdana"/>
          <w:sz w:val="22"/>
          <w:szCs w:val="22"/>
        </w:rPr>
        <w:t>AGENCIAS</w:t>
      </w:r>
    </w:p>
    <w:p w14:paraId="1D8647DA" w14:textId="77777777" w:rsidR="00377A36" w:rsidRPr="00942732" w:rsidRDefault="00377A36" w:rsidP="00377A36">
      <w:pPr>
        <w:spacing w:after="0"/>
        <w:jc w:val="both"/>
        <w:rPr>
          <w:rFonts w:ascii="Verdana" w:hAnsi="Verdana"/>
          <w:sz w:val="22"/>
          <w:szCs w:val="22"/>
        </w:rPr>
      </w:pPr>
    </w:p>
    <w:p w14:paraId="437F35F6" w14:textId="77777777" w:rsidR="00377A36" w:rsidRPr="00942732" w:rsidRDefault="00377A36" w:rsidP="00377A36">
      <w:pPr>
        <w:spacing w:after="0"/>
        <w:jc w:val="both"/>
        <w:rPr>
          <w:rFonts w:ascii="Verdana" w:hAnsi="Verdana"/>
          <w:sz w:val="22"/>
          <w:szCs w:val="22"/>
        </w:rPr>
      </w:pPr>
      <w:r w:rsidRPr="00942732">
        <w:rPr>
          <w:rFonts w:ascii="Verdana" w:hAnsi="Verdana"/>
          <w:sz w:val="22"/>
          <w:szCs w:val="22"/>
        </w:rPr>
        <w:t>Amazonas, Guainía, Guaviare, Vaupés y Vichada.</w:t>
      </w:r>
    </w:p>
    <w:p w14:paraId="0245E7F3" w14:textId="77777777" w:rsidR="00377A36" w:rsidRPr="00942732" w:rsidRDefault="00377A36" w:rsidP="00377A36">
      <w:pPr>
        <w:spacing w:after="0"/>
        <w:jc w:val="center"/>
        <w:rPr>
          <w:rFonts w:ascii="Verdana" w:hAnsi="Verdana"/>
          <w:sz w:val="22"/>
          <w:szCs w:val="22"/>
        </w:rPr>
      </w:pPr>
    </w:p>
    <w:p w14:paraId="03339873" w14:textId="130C30C1" w:rsidR="00377A36" w:rsidRPr="00942732" w:rsidRDefault="00377A36" w:rsidP="00377A36">
      <w:pPr>
        <w:spacing w:after="0"/>
        <w:jc w:val="both"/>
        <w:rPr>
          <w:rFonts w:ascii="Verdana" w:hAnsi="Verdana"/>
          <w:sz w:val="22"/>
          <w:szCs w:val="22"/>
        </w:rPr>
      </w:pPr>
      <w:r w:rsidRPr="00942732">
        <w:rPr>
          <w:rFonts w:ascii="Verdana" w:hAnsi="Verdana"/>
          <w:b/>
          <w:sz w:val="22"/>
          <w:szCs w:val="22"/>
        </w:rPr>
        <w:t>ARTÍCULO 3o.</w:t>
      </w:r>
      <w:r w:rsidRPr="00942732">
        <w:rPr>
          <w:rFonts w:ascii="Verdana" w:hAnsi="Verdana"/>
          <w:sz w:val="22"/>
          <w:szCs w:val="22"/>
        </w:rPr>
        <w:t xml:space="preserve"> La Regional Bogotá del Instituto Colombiano de Bienestar Familiar tendrá la siguiente estructura interna.</w:t>
      </w:r>
    </w:p>
    <w:p w14:paraId="6D6C382F" w14:textId="77777777" w:rsidR="00377A36" w:rsidRPr="00942732" w:rsidRDefault="00377A36" w:rsidP="00377A36">
      <w:pPr>
        <w:spacing w:after="0"/>
        <w:jc w:val="both"/>
        <w:rPr>
          <w:rFonts w:ascii="Verdana" w:hAnsi="Verdana"/>
          <w:sz w:val="22"/>
          <w:szCs w:val="22"/>
        </w:rPr>
      </w:pPr>
    </w:p>
    <w:p w14:paraId="6BB45D0F" w14:textId="77777777" w:rsidR="00377A36" w:rsidRPr="00942732" w:rsidRDefault="00377A36" w:rsidP="00377A36">
      <w:pPr>
        <w:spacing w:after="0"/>
        <w:jc w:val="both"/>
        <w:rPr>
          <w:rFonts w:ascii="Verdana" w:hAnsi="Verdana"/>
          <w:sz w:val="22"/>
          <w:szCs w:val="22"/>
        </w:rPr>
      </w:pPr>
      <w:r w:rsidRPr="00942732">
        <w:rPr>
          <w:rFonts w:ascii="Verdana" w:hAnsi="Verdana"/>
          <w:sz w:val="22"/>
          <w:szCs w:val="22"/>
        </w:rPr>
        <w:t>1. Dirección Regional</w:t>
      </w:r>
    </w:p>
    <w:p w14:paraId="0162EE48" w14:textId="77777777" w:rsidR="00377A36" w:rsidRPr="00942732" w:rsidRDefault="00377A36" w:rsidP="00377A36">
      <w:pPr>
        <w:spacing w:after="0"/>
        <w:jc w:val="both"/>
        <w:rPr>
          <w:rFonts w:ascii="Verdana" w:hAnsi="Verdana"/>
          <w:sz w:val="22"/>
          <w:szCs w:val="22"/>
        </w:rPr>
      </w:pPr>
    </w:p>
    <w:p w14:paraId="4B5BEDF0" w14:textId="77777777" w:rsidR="00377A36" w:rsidRPr="00942732" w:rsidRDefault="00377A36" w:rsidP="00377A36">
      <w:pPr>
        <w:spacing w:after="0"/>
        <w:jc w:val="both"/>
        <w:rPr>
          <w:rFonts w:ascii="Verdana" w:hAnsi="Verdana"/>
          <w:sz w:val="22"/>
          <w:szCs w:val="22"/>
        </w:rPr>
      </w:pPr>
      <w:r w:rsidRPr="00942732">
        <w:rPr>
          <w:rFonts w:ascii="Verdana" w:hAnsi="Verdana"/>
          <w:sz w:val="22"/>
          <w:szCs w:val="22"/>
        </w:rPr>
        <w:t>2. Grupo Jurídico</w:t>
      </w:r>
    </w:p>
    <w:p w14:paraId="20C3E95B" w14:textId="77777777" w:rsidR="00377A36" w:rsidRPr="00942732" w:rsidRDefault="00377A36" w:rsidP="00377A36">
      <w:pPr>
        <w:spacing w:after="0"/>
        <w:jc w:val="both"/>
        <w:rPr>
          <w:rFonts w:ascii="Verdana" w:hAnsi="Verdana"/>
          <w:sz w:val="22"/>
          <w:szCs w:val="22"/>
        </w:rPr>
      </w:pPr>
    </w:p>
    <w:p w14:paraId="16DC0CD8" w14:textId="77777777" w:rsidR="00377A36" w:rsidRPr="00942732" w:rsidRDefault="00377A36" w:rsidP="00377A36">
      <w:pPr>
        <w:spacing w:after="0"/>
        <w:jc w:val="both"/>
        <w:rPr>
          <w:rFonts w:ascii="Verdana" w:hAnsi="Verdana"/>
          <w:sz w:val="22"/>
          <w:szCs w:val="22"/>
        </w:rPr>
      </w:pPr>
      <w:r w:rsidRPr="00942732">
        <w:rPr>
          <w:rFonts w:ascii="Verdana" w:hAnsi="Verdana"/>
          <w:sz w:val="22"/>
          <w:szCs w:val="22"/>
        </w:rPr>
        <w:t>3. Grupo Control Interno Disciplinario</w:t>
      </w:r>
    </w:p>
    <w:p w14:paraId="12E58A92" w14:textId="77777777" w:rsidR="00377A36" w:rsidRPr="00942732" w:rsidRDefault="00377A36" w:rsidP="00377A36">
      <w:pPr>
        <w:spacing w:after="0"/>
        <w:jc w:val="both"/>
        <w:rPr>
          <w:rFonts w:ascii="Verdana" w:hAnsi="Verdana"/>
          <w:sz w:val="22"/>
          <w:szCs w:val="22"/>
        </w:rPr>
      </w:pPr>
    </w:p>
    <w:p w14:paraId="0B01BD30" w14:textId="77777777" w:rsidR="00377A36" w:rsidRPr="00942732" w:rsidRDefault="00377A36" w:rsidP="00377A36">
      <w:pPr>
        <w:spacing w:after="0"/>
        <w:jc w:val="both"/>
        <w:rPr>
          <w:rFonts w:ascii="Verdana" w:hAnsi="Verdana"/>
          <w:sz w:val="22"/>
          <w:szCs w:val="22"/>
        </w:rPr>
      </w:pPr>
      <w:r w:rsidRPr="00942732">
        <w:rPr>
          <w:rFonts w:ascii="Verdana" w:hAnsi="Verdana"/>
          <w:sz w:val="22"/>
          <w:szCs w:val="22"/>
        </w:rPr>
        <w:t>4. Grupo Administrativo</w:t>
      </w:r>
    </w:p>
    <w:p w14:paraId="5CC38C1D" w14:textId="77777777" w:rsidR="00377A36" w:rsidRPr="00942732" w:rsidRDefault="00377A36" w:rsidP="00377A36">
      <w:pPr>
        <w:spacing w:after="0"/>
        <w:jc w:val="both"/>
        <w:rPr>
          <w:rFonts w:ascii="Verdana" w:hAnsi="Verdana"/>
          <w:sz w:val="22"/>
          <w:szCs w:val="22"/>
        </w:rPr>
      </w:pPr>
    </w:p>
    <w:p w14:paraId="54E31EC8" w14:textId="77777777" w:rsidR="00377A36" w:rsidRPr="00942732" w:rsidRDefault="00377A36" w:rsidP="00377A36">
      <w:pPr>
        <w:spacing w:after="0"/>
        <w:jc w:val="both"/>
        <w:rPr>
          <w:rFonts w:ascii="Verdana" w:hAnsi="Verdana"/>
          <w:sz w:val="22"/>
          <w:szCs w:val="22"/>
        </w:rPr>
      </w:pPr>
      <w:r w:rsidRPr="00942732">
        <w:rPr>
          <w:rFonts w:ascii="Verdana" w:hAnsi="Verdana"/>
          <w:sz w:val="22"/>
          <w:szCs w:val="22"/>
        </w:rPr>
        <w:t>5. Grupo Financiero</w:t>
      </w:r>
    </w:p>
    <w:p w14:paraId="2820CE3A" w14:textId="77777777" w:rsidR="00377A36" w:rsidRPr="00942732" w:rsidRDefault="00377A36" w:rsidP="00377A36">
      <w:pPr>
        <w:spacing w:after="0"/>
        <w:jc w:val="center"/>
        <w:rPr>
          <w:rFonts w:ascii="Verdana" w:hAnsi="Verdana"/>
          <w:sz w:val="22"/>
          <w:szCs w:val="22"/>
        </w:rPr>
      </w:pPr>
    </w:p>
    <w:p w14:paraId="0D944C4F" w14:textId="77777777" w:rsidR="00377A36" w:rsidRPr="00942732" w:rsidRDefault="00377A36" w:rsidP="00377A36">
      <w:pPr>
        <w:spacing w:after="0"/>
        <w:jc w:val="both"/>
        <w:rPr>
          <w:rFonts w:ascii="Verdana" w:hAnsi="Verdana"/>
          <w:sz w:val="22"/>
          <w:szCs w:val="22"/>
        </w:rPr>
      </w:pPr>
      <w:r w:rsidRPr="00942732">
        <w:rPr>
          <w:rFonts w:ascii="Verdana" w:hAnsi="Verdana"/>
          <w:sz w:val="22"/>
          <w:szCs w:val="22"/>
        </w:rPr>
        <w:t>6. Grupo de Recaudo</w:t>
      </w:r>
    </w:p>
    <w:p w14:paraId="0D401FE2" w14:textId="77777777" w:rsidR="00377A36" w:rsidRPr="00942732" w:rsidRDefault="00377A36" w:rsidP="00377A36">
      <w:pPr>
        <w:spacing w:after="0"/>
        <w:jc w:val="both"/>
        <w:rPr>
          <w:rFonts w:ascii="Verdana" w:hAnsi="Verdana"/>
          <w:sz w:val="22"/>
          <w:szCs w:val="22"/>
        </w:rPr>
      </w:pPr>
    </w:p>
    <w:p w14:paraId="7013E8E1" w14:textId="77777777" w:rsidR="00377A36" w:rsidRPr="00942732" w:rsidRDefault="00377A36" w:rsidP="00377A36">
      <w:pPr>
        <w:spacing w:after="0"/>
        <w:jc w:val="both"/>
        <w:rPr>
          <w:rFonts w:ascii="Verdana" w:hAnsi="Verdana"/>
          <w:sz w:val="22"/>
          <w:szCs w:val="22"/>
        </w:rPr>
      </w:pPr>
      <w:r w:rsidRPr="00942732">
        <w:rPr>
          <w:rFonts w:ascii="Verdana" w:hAnsi="Verdana"/>
          <w:sz w:val="22"/>
          <w:szCs w:val="22"/>
        </w:rPr>
        <w:t>7. Grupo de Planeación y Sistemas</w:t>
      </w:r>
    </w:p>
    <w:p w14:paraId="46DA0064" w14:textId="77777777" w:rsidR="00377A36" w:rsidRPr="00942732" w:rsidRDefault="00377A36" w:rsidP="00377A36">
      <w:pPr>
        <w:spacing w:after="0"/>
        <w:jc w:val="both"/>
        <w:rPr>
          <w:rFonts w:ascii="Verdana" w:hAnsi="Verdana"/>
          <w:sz w:val="22"/>
          <w:szCs w:val="22"/>
        </w:rPr>
      </w:pPr>
    </w:p>
    <w:p w14:paraId="344DD186" w14:textId="77777777" w:rsidR="00377A36" w:rsidRPr="00942732" w:rsidRDefault="00377A36" w:rsidP="00377A36">
      <w:pPr>
        <w:spacing w:after="0"/>
        <w:jc w:val="both"/>
        <w:rPr>
          <w:rFonts w:ascii="Verdana" w:hAnsi="Verdana"/>
          <w:sz w:val="22"/>
          <w:szCs w:val="22"/>
        </w:rPr>
      </w:pPr>
      <w:r w:rsidRPr="00942732">
        <w:rPr>
          <w:rFonts w:ascii="Verdana" w:hAnsi="Verdana"/>
          <w:sz w:val="22"/>
          <w:szCs w:val="22"/>
        </w:rPr>
        <w:t>8. Grupo de Asistencia Técnica.</w:t>
      </w:r>
    </w:p>
    <w:p w14:paraId="286BC950" w14:textId="77777777" w:rsidR="00377A36" w:rsidRPr="00942732" w:rsidRDefault="00377A36" w:rsidP="00377A36">
      <w:pPr>
        <w:spacing w:after="0"/>
        <w:jc w:val="both"/>
        <w:rPr>
          <w:rFonts w:ascii="Verdana" w:hAnsi="Verdana"/>
          <w:sz w:val="22"/>
          <w:szCs w:val="22"/>
        </w:rPr>
      </w:pPr>
    </w:p>
    <w:p w14:paraId="44F5A1C1" w14:textId="55B71DF9" w:rsidR="00377A36" w:rsidRPr="00942732" w:rsidRDefault="00377A36" w:rsidP="00FC341B">
      <w:pPr>
        <w:spacing w:after="0"/>
        <w:jc w:val="both"/>
        <w:rPr>
          <w:rFonts w:ascii="Verdana" w:hAnsi="Verdana"/>
          <w:sz w:val="22"/>
          <w:szCs w:val="22"/>
        </w:rPr>
      </w:pPr>
      <w:r w:rsidRPr="00942732">
        <w:rPr>
          <w:rFonts w:ascii="Verdana" w:hAnsi="Verdana"/>
          <w:b/>
          <w:sz w:val="22"/>
          <w:szCs w:val="22"/>
        </w:rPr>
        <w:t>ARTÍCULO 4o.</w:t>
      </w:r>
      <w:r w:rsidRPr="00942732">
        <w:rPr>
          <w:rFonts w:ascii="Verdana" w:hAnsi="Verdana"/>
          <w:sz w:val="22"/>
          <w:szCs w:val="22"/>
        </w:rPr>
        <w:t xml:space="preserve"> Las regionales de Antioquia, Valle del Cauca, Boyacá y Cundinamarca del Instituto Colombiano de Bienestar Familiar tendrán la siguiente estructura interna.</w:t>
      </w:r>
    </w:p>
    <w:p w14:paraId="1E4B4C65" w14:textId="77777777" w:rsidR="00377A36" w:rsidRPr="00942732" w:rsidRDefault="00377A36" w:rsidP="00FC341B">
      <w:pPr>
        <w:spacing w:after="0"/>
        <w:jc w:val="both"/>
        <w:rPr>
          <w:rFonts w:ascii="Verdana" w:hAnsi="Verdana"/>
          <w:sz w:val="22"/>
          <w:szCs w:val="22"/>
        </w:rPr>
      </w:pPr>
    </w:p>
    <w:p w14:paraId="49BE8C0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Dirección Regional</w:t>
      </w:r>
    </w:p>
    <w:p w14:paraId="2E0E60AD" w14:textId="77777777" w:rsidR="00377A36" w:rsidRPr="00942732" w:rsidRDefault="00377A36" w:rsidP="00FC341B">
      <w:pPr>
        <w:spacing w:after="0"/>
        <w:jc w:val="both"/>
        <w:rPr>
          <w:rFonts w:ascii="Verdana" w:hAnsi="Verdana"/>
          <w:sz w:val="22"/>
          <w:szCs w:val="22"/>
        </w:rPr>
      </w:pPr>
    </w:p>
    <w:p w14:paraId="789FA3E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Grupo Jurídico</w:t>
      </w:r>
    </w:p>
    <w:p w14:paraId="1F602466" w14:textId="77777777" w:rsidR="00377A36" w:rsidRPr="00942732" w:rsidRDefault="00377A36" w:rsidP="00FC341B">
      <w:pPr>
        <w:spacing w:after="0"/>
        <w:jc w:val="both"/>
        <w:rPr>
          <w:rFonts w:ascii="Verdana" w:hAnsi="Verdana"/>
          <w:sz w:val="22"/>
          <w:szCs w:val="22"/>
        </w:rPr>
      </w:pPr>
    </w:p>
    <w:p w14:paraId="46610F2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Grupo Administrativo</w:t>
      </w:r>
    </w:p>
    <w:p w14:paraId="14904569" w14:textId="77777777" w:rsidR="00377A36" w:rsidRPr="00942732" w:rsidRDefault="00377A36" w:rsidP="00FC341B">
      <w:pPr>
        <w:spacing w:after="0"/>
        <w:jc w:val="both"/>
        <w:rPr>
          <w:rFonts w:ascii="Verdana" w:hAnsi="Verdana"/>
          <w:sz w:val="22"/>
          <w:szCs w:val="22"/>
        </w:rPr>
      </w:pPr>
    </w:p>
    <w:p w14:paraId="7DC37D9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Grupo Financiero</w:t>
      </w:r>
    </w:p>
    <w:p w14:paraId="4FB72A9B" w14:textId="77777777" w:rsidR="00377A36" w:rsidRPr="00942732" w:rsidRDefault="00377A36" w:rsidP="00FC341B">
      <w:pPr>
        <w:spacing w:after="0"/>
        <w:jc w:val="both"/>
        <w:rPr>
          <w:rFonts w:ascii="Verdana" w:hAnsi="Verdana"/>
          <w:sz w:val="22"/>
          <w:szCs w:val="22"/>
        </w:rPr>
      </w:pPr>
    </w:p>
    <w:p w14:paraId="40EA613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Grupo de Planeación y Sistemas</w:t>
      </w:r>
    </w:p>
    <w:p w14:paraId="7AA12E55" w14:textId="77777777" w:rsidR="00377A36" w:rsidRPr="00942732" w:rsidRDefault="00377A36" w:rsidP="00FC341B">
      <w:pPr>
        <w:spacing w:after="0"/>
        <w:jc w:val="both"/>
        <w:rPr>
          <w:rFonts w:ascii="Verdana" w:hAnsi="Verdana"/>
          <w:sz w:val="22"/>
          <w:szCs w:val="22"/>
        </w:rPr>
      </w:pPr>
    </w:p>
    <w:p w14:paraId="147B768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lastRenderedPageBreak/>
        <w:t>6. Grupo de Asistencia Técnica.</w:t>
      </w:r>
    </w:p>
    <w:p w14:paraId="5F7EF86D" w14:textId="77777777" w:rsidR="00377A36" w:rsidRPr="00942732" w:rsidRDefault="00377A36" w:rsidP="00FC341B">
      <w:pPr>
        <w:spacing w:after="0"/>
        <w:jc w:val="both"/>
        <w:rPr>
          <w:rFonts w:ascii="Verdana" w:hAnsi="Verdana"/>
          <w:sz w:val="22"/>
          <w:szCs w:val="22"/>
        </w:rPr>
      </w:pPr>
    </w:p>
    <w:p w14:paraId="752C228A" w14:textId="6D05CCB2" w:rsidR="00377A36" w:rsidRPr="00942732" w:rsidRDefault="00377A36" w:rsidP="00FC341B">
      <w:pPr>
        <w:spacing w:after="0"/>
        <w:jc w:val="both"/>
        <w:rPr>
          <w:rFonts w:ascii="Verdana" w:hAnsi="Verdana"/>
          <w:sz w:val="22"/>
          <w:szCs w:val="22"/>
        </w:rPr>
      </w:pPr>
      <w:r w:rsidRPr="00942732">
        <w:rPr>
          <w:rFonts w:ascii="Verdana" w:hAnsi="Verdana"/>
          <w:b/>
          <w:sz w:val="22"/>
          <w:szCs w:val="22"/>
        </w:rPr>
        <w:t>ARTÍCULO 5o.</w:t>
      </w:r>
      <w:r w:rsidRPr="00942732">
        <w:rPr>
          <w:rFonts w:ascii="Verdana" w:hAnsi="Verdana"/>
          <w:sz w:val="22"/>
          <w:szCs w:val="22"/>
        </w:rPr>
        <w:t xml:space="preserve"> Las regionales de Arauca, Atlántico, Bolívar, Caldas, Casanare, Cauca, Caquetá, Cesar, Córdoba, Chocó, Huila, Guajira, Magdalena, Meta, Nariño, Norte de Santander, Putumayo, Quindío, Risaralda, Santander, San Andrés, Sucre y Tolima, podrán optar por la conformación de los siguientes grupos de trabajo:</w:t>
      </w:r>
    </w:p>
    <w:p w14:paraId="3935FB4C" w14:textId="77777777" w:rsidR="00377A36" w:rsidRPr="00942732" w:rsidRDefault="00377A36" w:rsidP="00FC341B">
      <w:pPr>
        <w:spacing w:after="0"/>
        <w:jc w:val="both"/>
        <w:rPr>
          <w:rFonts w:ascii="Verdana" w:hAnsi="Verdana"/>
          <w:sz w:val="22"/>
          <w:szCs w:val="22"/>
        </w:rPr>
      </w:pPr>
    </w:p>
    <w:p w14:paraId="66F6737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Dirección Regional</w:t>
      </w:r>
    </w:p>
    <w:p w14:paraId="17B97D4C" w14:textId="77777777" w:rsidR="00377A36" w:rsidRPr="00942732" w:rsidRDefault="00377A36" w:rsidP="00FC341B">
      <w:pPr>
        <w:spacing w:after="0"/>
        <w:jc w:val="both"/>
        <w:rPr>
          <w:rFonts w:ascii="Verdana" w:hAnsi="Verdana"/>
          <w:sz w:val="22"/>
          <w:szCs w:val="22"/>
        </w:rPr>
      </w:pPr>
    </w:p>
    <w:p w14:paraId="42087BE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Grupo Jurídico</w:t>
      </w:r>
    </w:p>
    <w:p w14:paraId="5A85A4E8" w14:textId="77777777" w:rsidR="00377A36" w:rsidRPr="00942732" w:rsidRDefault="00377A36" w:rsidP="00FC341B">
      <w:pPr>
        <w:spacing w:after="0"/>
        <w:jc w:val="both"/>
        <w:rPr>
          <w:rFonts w:ascii="Verdana" w:hAnsi="Verdana"/>
          <w:sz w:val="22"/>
          <w:szCs w:val="22"/>
        </w:rPr>
      </w:pPr>
    </w:p>
    <w:p w14:paraId="5414324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Grupo Administrativo y Financiero</w:t>
      </w:r>
    </w:p>
    <w:p w14:paraId="25D960AD" w14:textId="77777777" w:rsidR="00377A36" w:rsidRPr="00942732" w:rsidRDefault="00377A36" w:rsidP="00FC341B">
      <w:pPr>
        <w:spacing w:after="0"/>
        <w:jc w:val="both"/>
        <w:rPr>
          <w:rFonts w:ascii="Verdana" w:hAnsi="Verdana"/>
          <w:sz w:val="22"/>
          <w:szCs w:val="22"/>
        </w:rPr>
      </w:pPr>
    </w:p>
    <w:p w14:paraId="1F5E9DF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Grupo de Planeación y Sistemas</w:t>
      </w:r>
    </w:p>
    <w:p w14:paraId="0BE00E9D" w14:textId="77777777" w:rsidR="00377A36" w:rsidRPr="00942732" w:rsidRDefault="00377A36" w:rsidP="00FC341B">
      <w:pPr>
        <w:spacing w:after="0"/>
        <w:jc w:val="both"/>
        <w:rPr>
          <w:rFonts w:ascii="Verdana" w:hAnsi="Verdana"/>
          <w:sz w:val="22"/>
          <w:szCs w:val="22"/>
        </w:rPr>
      </w:pPr>
    </w:p>
    <w:p w14:paraId="2D9D61B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Grupo de Asistencia Técnica</w:t>
      </w:r>
    </w:p>
    <w:p w14:paraId="09BBA585" w14:textId="77777777" w:rsidR="00377A36" w:rsidRPr="00942732" w:rsidRDefault="00377A36" w:rsidP="00FC341B">
      <w:pPr>
        <w:spacing w:after="0"/>
        <w:jc w:val="both"/>
        <w:rPr>
          <w:rFonts w:ascii="Verdana" w:hAnsi="Verdana"/>
          <w:sz w:val="22"/>
          <w:szCs w:val="22"/>
        </w:rPr>
      </w:pPr>
    </w:p>
    <w:p w14:paraId="7EC99D94" w14:textId="77777777" w:rsidR="00377A36" w:rsidRPr="00942732" w:rsidRDefault="00377A36" w:rsidP="00FC341B">
      <w:pPr>
        <w:spacing w:after="0"/>
        <w:jc w:val="both"/>
        <w:rPr>
          <w:rFonts w:ascii="Verdana" w:hAnsi="Verdana"/>
          <w:sz w:val="22"/>
          <w:szCs w:val="22"/>
        </w:rPr>
      </w:pPr>
      <w:r w:rsidRPr="00942732">
        <w:rPr>
          <w:rFonts w:ascii="Verdana" w:hAnsi="Verdana"/>
          <w:b/>
          <w:bCs/>
          <w:sz w:val="22"/>
          <w:szCs w:val="22"/>
        </w:rPr>
        <w:t>PARÁGRAFO:</w:t>
      </w:r>
      <w:r w:rsidRPr="00942732">
        <w:rPr>
          <w:rFonts w:ascii="Verdana" w:hAnsi="Verdana"/>
          <w:sz w:val="22"/>
          <w:szCs w:val="22"/>
        </w:rPr>
        <w:t xml:space="preserve"> La conformación de un grupo de trabajo debe obedecer a criterios como la complejidad y volumen de las funciones a desempeñar y al número de servidores públicos que lo van a integrar (mínimo dos) la información correspondiente a los grupos a conformar con estos criterios y sus integrantes, debe reportarse a la Dirección de Gestión Humana para efectos de aprobación, organización de la planta de personal y cálculos de los costos pertinentes..</w:t>
      </w:r>
    </w:p>
    <w:p w14:paraId="1ADACC59" w14:textId="77777777" w:rsidR="00377A36" w:rsidRPr="00942732" w:rsidRDefault="00377A36" w:rsidP="00942732">
      <w:pPr>
        <w:spacing w:after="0"/>
        <w:rPr>
          <w:rFonts w:ascii="Verdana" w:hAnsi="Verdana"/>
          <w:sz w:val="22"/>
          <w:szCs w:val="22"/>
        </w:rPr>
      </w:pPr>
    </w:p>
    <w:p w14:paraId="7051177E" w14:textId="1D73A7A5" w:rsidR="00377A36" w:rsidRPr="00942732" w:rsidRDefault="00377A36" w:rsidP="00FC341B">
      <w:pPr>
        <w:spacing w:after="0"/>
        <w:jc w:val="both"/>
        <w:rPr>
          <w:rFonts w:ascii="Verdana" w:hAnsi="Verdana"/>
          <w:sz w:val="22"/>
          <w:szCs w:val="22"/>
        </w:rPr>
      </w:pPr>
      <w:r w:rsidRPr="00942732">
        <w:rPr>
          <w:rFonts w:ascii="Verdana" w:hAnsi="Verdana"/>
          <w:b/>
          <w:sz w:val="22"/>
          <w:szCs w:val="22"/>
        </w:rPr>
        <w:t>ARTÍCULO 6o.</w:t>
      </w:r>
      <w:r w:rsidRPr="00942732">
        <w:rPr>
          <w:rFonts w:ascii="Verdana" w:hAnsi="Verdana"/>
          <w:sz w:val="22"/>
          <w:szCs w:val="22"/>
        </w:rPr>
        <w:t xml:space="preserve"> </w:t>
      </w:r>
      <w:r w:rsidR="00942732">
        <w:rPr>
          <w:rFonts w:ascii="Verdana" w:hAnsi="Verdana"/>
          <w:sz w:val="22"/>
          <w:szCs w:val="22"/>
        </w:rPr>
        <w:t>[</w:t>
      </w:r>
      <w:r w:rsidRPr="00942732">
        <w:rPr>
          <w:rFonts w:ascii="Verdana" w:hAnsi="Verdana"/>
          <w:sz w:val="22"/>
          <w:szCs w:val="22"/>
        </w:rPr>
        <w:t>Resolución derogada por el artículo 20 de la Resolución 2859 de 2013</w:t>
      </w:r>
      <w:r w:rsidR="00942732">
        <w:rPr>
          <w:rFonts w:ascii="Verdana" w:hAnsi="Verdana"/>
          <w:sz w:val="22"/>
          <w:szCs w:val="22"/>
        </w:rPr>
        <w:t>]</w:t>
      </w:r>
      <w:r w:rsidRPr="00942732">
        <w:rPr>
          <w:rFonts w:ascii="Verdana" w:hAnsi="Verdana"/>
          <w:sz w:val="22"/>
          <w:szCs w:val="22"/>
        </w:rPr>
        <w:t xml:space="preserve"> Las Agencias de Amazonas, Guainía, Guaviare, Vaupés y Vichada tendrán la siguiente estructura interna:</w:t>
      </w:r>
    </w:p>
    <w:p w14:paraId="71FF41EB" w14:textId="77777777" w:rsidR="00377A36" w:rsidRPr="00942732" w:rsidRDefault="00377A36" w:rsidP="00FC341B">
      <w:pPr>
        <w:spacing w:after="0"/>
        <w:jc w:val="both"/>
        <w:rPr>
          <w:rFonts w:ascii="Verdana" w:hAnsi="Verdana"/>
          <w:sz w:val="22"/>
          <w:szCs w:val="22"/>
        </w:rPr>
      </w:pPr>
    </w:p>
    <w:p w14:paraId="6890CC0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Dirección Seccional</w:t>
      </w:r>
    </w:p>
    <w:p w14:paraId="15F02BE5" w14:textId="77777777" w:rsidR="00377A36" w:rsidRPr="00942732" w:rsidRDefault="00377A36" w:rsidP="00FC341B">
      <w:pPr>
        <w:spacing w:after="0"/>
        <w:jc w:val="both"/>
        <w:rPr>
          <w:rFonts w:ascii="Verdana" w:hAnsi="Verdana"/>
          <w:sz w:val="22"/>
          <w:szCs w:val="22"/>
        </w:rPr>
      </w:pPr>
    </w:p>
    <w:p w14:paraId="39D0B3A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Grupo Técnico</w:t>
      </w:r>
    </w:p>
    <w:p w14:paraId="1687ED40" w14:textId="77777777" w:rsidR="00377A36" w:rsidRPr="00942732" w:rsidRDefault="00377A36" w:rsidP="00FC341B">
      <w:pPr>
        <w:spacing w:after="0"/>
        <w:jc w:val="both"/>
        <w:rPr>
          <w:rFonts w:ascii="Verdana" w:hAnsi="Verdana"/>
          <w:sz w:val="22"/>
          <w:szCs w:val="22"/>
        </w:rPr>
      </w:pPr>
    </w:p>
    <w:p w14:paraId="77A567D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Grupo de Gestión de Recursos</w:t>
      </w:r>
    </w:p>
    <w:p w14:paraId="1F8DC122" w14:textId="77777777" w:rsidR="00377A36" w:rsidRPr="00942732" w:rsidRDefault="00377A36" w:rsidP="00FC341B">
      <w:pPr>
        <w:spacing w:after="0"/>
        <w:jc w:val="both"/>
        <w:rPr>
          <w:rFonts w:ascii="Verdana" w:hAnsi="Verdana"/>
          <w:sz w:val="22"/>
          <w:szCs w:val="22"/>
        </w:rPr>
      </w:pPr>
    </w:p>
    <w:p w14:paraId="1C36EBFA"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ESTRUCTURA DEL NIVEL MUNICIPAL</w:t>
      </w:r>
    </w:p>
    <w:p w14:paraId="02079943" w14:textId="77777777" w:rsidR="00377A36" w:rsidRPr="00942732" w:rsidRDefault="00377A36" w:rsidP="00FC341B">
      <w:pPr>
        <w:spacing w:after="0"/>
        <w:jc w:val="both"/>
        <w:rPr>
          <w:rFonts w:ascii="Verdana" w:hAnsi="Verdana"/>
          <w:sz w:val="22"/>
          <w:szCs w:val="22"/>
        </w:rPr>
      </w:pPr>
    </w:p>
    <w:p w14:paraId="3B9D1AB4" w14:textId="5644D774" w:rsidR="00377A36" w:rsidRPr="00942732" w:rsidRDefault="00377A36" w:rsidP="00FC341B">
      <w:pPr>
        <w:spacing w:after="0"/>
        <w:jc w:val="both"/>
        <w:rPr>
          <w:rFonts w:ascii="Verdana" w:hAnsi="Verdana"/>
          <w:sz w:val="22"/>
          <w:szCs w:val="22"/>
        </w:rPr>
      </w:pPr>
      <w:r w:rsidRPr="007370DE">
        <w:rPr>
          <w:rFonts w:ascii="Verdana" w:hAnsi="Verdana"/>
          <w:b/>
          <w:bCs/>
          <w:sz w:val="22"/>
          <w:szCs w:val="22"/>
        </w:rPr>
        <w:t>ARTÍCULO 7o.</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Las funciones propias del Instituto Colombiano de Bienestar Familiar en el nivel municipal se cumplirán a través de los siguientes centros zonales:</w:t>
      </w:r>
    </w:p>
    <w:p w14:paraId="15162EE7" w14:textId="77777777" w:rsidR="00377A36" w:rsidRPr="00942732" w:rsidRDefault="00377A36" w:rsidP="00377A36">
      <w:pPr>
        <w:spacing w:after="0"/>
        <w:jc w:val="center"/>
        <w:rPr>
          <w:rFonts w:ascii="Verdana" w:hAnsi="Verdana"/>
          <w:sz w:val="22"/>
          <w:szCs w:val="22"/>
        </w:rPr>
      </w:pPr>
    </w:p>
    <w:p w14:paraId="0F1220A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ARAUCA</w:t>
      </w:r>
    </w:p>
    <w:p w14:paraId="457B33C8" w14:textId="77777777" w:rsidR="00377A36" w:rsidRPr="00942732" w:rsidRDefault="00377A36" w:rsidP="00FC341B">
      <w:pPr>
        <w:spacing w:after="0"/>
        <w:jc w:val="both"/>
        <w:rPr>
          <w:rFonts w:ascii="Verdana" w:hAnsi="Verdana"/>
          <w:sz w:val="22"/>
          <w:szCs w:val="22"/>
        </w:rPr>
      </w:pPr>
    </w:p>
    <w:p w14:paraId="227E515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6302DCE7" w14:textId="77777777" w:rsidR="00377A36" w:rsidRPr="00942732" w:rsidRDefault="00377A36" w:rsidP="00FC341B">
      <w:pPr>
        <w:spacing w:after="0"/>
        <w:jc w:val="both"/>
        <w:rPr>
          <w:rFonts w:ascii="Verdana" w:hAnsi="Verdana"/>
          <w:sz w:val="22"/>
          <w:szCs w:val="22"/>
        </w:rPr>
      </w:pPr>
    </w:p>
    <w:p w14:paraId="7FE17E8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Arauca Arauca</w:t>
      </w:r>
    </w:p>
    <w:p w14:paraId="08BF0CFC" w14:textId="77777777" w:rsidR="00377A36" w:rsidRPr="00942732" w:rsidRDefault="00377A36" w:rsidP="00FC341B">
      <w:pPr>
        <w:spacing w:after="0"/>
        <w:jc w:val="both"/>
        <w:rPr>
          <w:rFonts w:ascii="Verdana" w:hAnsi="Verdana"/>
          <w:sz w:val="22"/>
          <w:szCs w:val="22"/>
        </w:rPr>
      </w:pPr>
    </w:p>
    <w:p w14:paraId="2461C53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Saravena Saravena</w:t>
      </w:r>
    </w:p>
    <w:p w14:paraId="55D876A5" w14:textId="77777777" w:rsidR="00377A36" w:rsidRPr="00942732" w:rsidRDefault="00377A36" w:rsidP="00FC341B">
      <w:pPr>
        <w:spacing w:after="0"/>
        <w:jc w:val="both"/>
        <w:rPr>
          <w:rFonts w:ascii="Verdana" w:hAnsi="Verdana"/>
          <w:sz w:val="22"/>
          <w:szCs w:val="22"/>
        </w:rPr>
      </w:pPr>
    </w:p>
    <w:p w14:paraId="6C4C8EB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Tame Tame</w:t>
      </w:r>
    </w:p>
    <w:p w14:paraId="500B6568" w14:textId="77777777" w:rsidR="00377A36" w:rsidRPr="00942732" w:rsidRDefault="00377A36" w:rsidP="00FC341B">
      <w:pPr>
        <w:spacing w:after="0"/>
        <w:jc w:val="both"/>
        <w:rPr>
          <w:rFonts w:ascii="Verdana" w:hAnsi="Verdana"/>
          <w:sz w:val="22"/>
          <w:szCs w:val="22"/>
        </w:rPr>
      </w:pPr>
    </w:p>
    <w:p w14:paraId="603E34B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ANTIOQUIA Municipio Sede</w:t>
      </w:r>
    </w:p>
    <w:p w14:paraId="4D78A2C6" w14:textId="77777777" w:rsidR="00377A36" w:rsidRPr="00942732" w:rsidRDefault="00377A36" w:rsidP="00FC341B">
      <w:pPr>
        <w:spacing w:after="0"/>
        <w:jc w:val="both"/>
        <w:rPr>
          <w:rFonts w:ascii="Verdana" w:hAnsi="Verdana"/>
          <w:sz w:val="22"/>
          <w:szCs w:val="22"/>
        </w:rPr>
      </w:pPr>
    </w:p>
    <w:p w14:paraId="2809676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w:t>
      </w:r>
    </w:p>
    <w:p w14:paraId="0BD10D0D" w14:textId="77777777" w:rsidR="00377A36" w:rsidRPr="00942732" w:rsidRDefault="00377A36" w:rsidP="00FC341B">
      <w:pPr>
        <w:spacing w:after="0"/>
        <w:jc w:val="both"/>
        <w:rPr>
          <w:rFonts w:ascii="Verdana" w:hAnsi="Verdana"/>
          <w:sz w:val="22"/>
          <w:szCs w:val="22"/>
        </w:rPr>
      </w:pPr>
    </w:p>
    <w:p w14:paraId="6DEE606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Nororiental Medellín</w:t>
      </w:r>
    </w:p>
    <w:p w14:paraId="6CF4F721" w14:textId="77777777" w:rsidR="00377A36" w:rsidRPr="00942732" w:rsidRDefault="00377A36" w:rsidP="00FC341B">
      <w:pPr>
        <w:spacing w:after="0"/>
        <w:jc w:val="both"/>
        <w:rPr>
          <w:rFonts w:ascii="Verdana" w:hAnsi="Verdana"/>
          <w:sz w:val="22"/>
          <w:szCs w:val="22"/>
        </w:rPr>
      </w:pPr>
    </w:p>
    <w:p w14:paraId="0CB99152"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Noroccidental Medellín</w:t>
      </w:r>
    </w:p>
    <w:p w14:paraId="4608B2A8" w14:textId="77777777" w:rsidR="00377A36" w:rsidRPr="00942732" w:rsidRDefault="00377A36" w:rsidP="00FC341B">
      <w:pPr>
        <w:spacing w:after="0"/>
        <w:jc w:val="both"/>
        <w:rPr>
          <w:rFonts w:ascii="Verdana" w:hAnsi="Verdana"/>
          <w:sz w:val="22"/>
          <w:szCs w:val="22"/>
        </w:rPr>
      </w:pPr>
    </w:p>
    <w:p w14:paraId="56BAB5E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Centro Medellín</w:t>
      </w:r>
    </w:p>
    <w:p w14:paraId="53E0C405" w14:textId="77777777" w:rsidR="00377A36" w:rsidRPr="00942732" w:rsidRDefault="00377A36" w:rsidP="00FC341B">
      <w:pPr>
        <w:spacing w:after="0"/>
        <w:jc w:val="both"/>
        <w:rPr>
          <w:rFonts w:ascii="Verdana" w:hAnsi="Verdana"/>
          <w:sz w:val="22"/>
          <w:szCs w:val="22"/>
        </w:rPr>
      </w:pPr>
    </w:p>
    <w:p w14:paraId="70CCC5A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Sur Oriente Medellín</w:t>
      </w:r>
    </w:p>
    <w:p w14:paraId="7AC6E58A" w14:textId="77777777" w:rsidR="00377A36" w:rsidRPr="00942732" w:rsidRDefault="00377A36" w:rsidP="00FC341B">
      <w:pPr>
        <w:spacing w:after="0"/>
        <w:jc w:val="both"/>
        <w:rPr>
          <w:rFonts w:ascii="Verdana" w:hAnsi="Verdana"/>
          <w:sz w:val="22"/>
          <w:szCs w:val="22"/>
        </w:rPr>
      </w:pPr>
    </w:p>
    <w:p w14:paraId="3B60CB8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Aburrá Norte Bello</w:t>
      </w:r>
    </w:p>
    <w:p w14:paraId="0B6DDA22" w14:textId="77777777" w:rsidR="00377A36" w:rsidRPr="00942732" w:rsidRDefault="00377A36" w:rsidP="00FC341B">
      <w:pPr>
        <w:spacing w:after="0"/>
        <w:jc w:val="both"/>
        <w:rPr>
          <w:rFonts w:ascii="Verdana" w:hAnsi="Verdana"/>
          <w:sz w:val="22"/>
          <w:szCs w:val="22"/>
        </w:rPr>
      </w:pPr>
    </w:p>
    <w:p w14:paraId="1056122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Aburrá Sur Itagüí</w:t>
      </w:r>
    </w:p>
    <w:p w14:paraId="51027CA4" w14:textId="77777777" w:rsidR="00377A36" w:rsidRPr="00942732" w:rsidRDefault="00377A36" w:rsidP="00FC341B">
      <w:pPr>
        <w:spacing w:after="0"/>
        <w:jc w:val="both"/>
        <w:rPr>
          <w:rFonts w:ascii="Verdana" w:hAnsi="Verdana"/>
          <w:sz w:val="22"/>
          <w:szCs w:val="22"/>
        </w:rPr>
      </w:pPr>
    </w:p>
    <w:p w14:paraId="677474B2"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Bajo Cauca Caucasia</w:t>
      </w:r>
    </w:p>
    <w:p w14:paraId="79ADB7B0" w14:textId="77777777" w:rsidR="00377A36" w:rsidRPr="00942732" w:rsidRDefault="00377A36" w:rsidP="00FC341B">
      <w:pPr>
        <w:spacing w:after="0"/>
        <w:jc w:val="both"/>
        <w:rPr>
          <w:rFonts w:ascii="Verdana" w:hAnsi="Verdana"/>
          <w:sz w:val="22"/>
          <w:szCs w:val="22"/>
        </w:rPr>
      </w:pPr>
    </w:p>
    <w:p w14:paraId="186CD1C7"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8. La Meseta Yarumal</w:t>
      </w:r>
    </w:p>
    <w:p w14:paraId="21B87611" w14:textId="77777777" w:rsidR="00377A36" w:rsidRPr="00942732" w:rsidRDefault="00377A36" w:rsidP="00FC341B">
      <w:pPr>
        <w:spacing w:after="0"/>
        <w:jc w:val="both"/>
        <w:rPr>
          <w:rFonts w:ascii="Verdana" w:hAnsi="Verdana"/>
          <w:sz w:val="22"/>
          <w:szCs w:val="22"/>
        </w:rPr>
      </w:pPr>
    </w:p>
    <w:p w14:paraId="3C963B8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9. Magdalena Medio Puerto Berrío</w:t>
      </w:r>
    </w:p>
    <w:p w14:paraId="6A774DBD" w14:textId="77777777" w:rsidR="00377A36" w:rsidRPr="00942732" w:rsidRDefault="00377A36" w:rsidP="00FC341B">
      <w:pPr>
        <w:spacing w:after="0"/>
        <w:jc w:val="both"/>
        <w:rPr>
          <w:rFonts w:ascii="Verdana" w:hAnsi="Verdana"/>
          <w:sz w:val="22"/>
          <w:szCs w:val="22"/>
        </w:rPr>
      </w:pPr>
    </w:p>
    <w:p w14:paraId="7DEE2A5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10. Occidente Santafé de Antioquia</w:t>
      </w:r>
    </w:p>
    <w:p w14:paraId="34DC48C4" w14:textId="77777777" w:rsidR="00377A36" w:rsidRPr="00942732" w:rsidRDefault="00377A36" w:rsidP="00FC341B">
      <w:pPr>
        <w:spacing w:after="0"/>
        <w:jc w:val="both"/>
        <w:rPr>
          <w:rFonts w:ascii="Verdana" w:hAnsi="Verdana"/>
          <w:sz w:val="22"/>
          <w:szCs w:val="22"/>
        </w:rPr>
      </w:pPr>
    </w:p>
    <w:p w14:paraId="01E0615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11. Occidente Medio Dabeiba</w:t>
      </w:r>
    </w:p>
    <w:p w14:paraId="18033427" w14:textId="77777777" w:rsidR="00377A36" w:rsidRPr="00942732" w:rsidRDefault="00377A36" w:rsidP="00FC341B">
      <w:pPr>
        <w:spacing w:after="0"/>
        <w:jc w:val="both"/>
        <w:rPr>
          <w:rFonts w:ascii="Verdana" w:hAnsi="Verdana"/>
          <w:sz w:val="22"/>
          <w:szCs w:val="22"/>
        </w:rPr>
      </w:pPr>
    </w:p>
    <w:p w14:paraId="4DF4851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12. Oriente Rionegro</w:t>
      </w:r>
    </w:p>
    <w:p w14:paraId="38A210A1" w14:textId="77777777" w:rsidR="00377A36" w:rsidRPr="00942732" w:rsidRDefault="00377A36" w:rsidP="00FC341B">
      <w:pPr>
        <w:spacing w:after="0"/>
        <w:jc w:val="both"/>
        <w:rPr>
          <w:rFonts w:ascii="Verdana" w:hAnsi="Verdana"/>
          <w:sz w:val="22"/>
          <w:szCs w:val="22"/>
        </w:rPr>
      </w:pPr>
    </w:p>
    <w:p w14:paraId="3C64CB7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13. Porce Nus Yolombó</w:t>
      </w:r>
    </w:p>
    <w:p w14:paraId="01DDE840" w14:textId="77777777" w:rsidR="00377A36" w:rsidRPr="00942732" w:rsidRDefault="00377A36" w:rsidP="00FC341B">
      <w:pPr>
        <w:spacing w:after="0"/>
        <w:jc w:val="both"/>
        <w:rPr>
          <w:rFonts w:ascii="Verdana" w:hAnsi="Verdana"/>
          <w:sz w:val="22"/>
          <w:szCs w:val="22"/>
        </w:rPr>
      </w:pPr>
    </w:p>
    <w:p w14:paraId="3923A13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14. Suroeste Andes</w:t>
      </w:r>
    </w:p>
    <w:p w14:paraId="26EB8249" w14:textId="77777777" w:rsidR="00377A36" w:rsidRPr="00942732" w:rsidRDefault="00377A36" w:rsidP="00FC341B">
      <w:pPr>
        <w:spacing w:after="0"/>
        <w:jc w:val="both"/>
        <w:rPr>
          <w:rFonts w:ascii="Verdana" w:hAnsi="Verdana"/>
          <w:sz w:val="22"/>
          <w:szCs w:val="22"/>
        </w:rPr>
      </w:pPr>
    </w:p>
    <w:p w14:paraId="33F1FED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15. Penderisco Urrao</w:t>
      </w:r>
    </w:p>
    <w:p w14:paraId="65C958A9" w14:textId="77777777" w:rsidR="00377A36" w:rsidRPr="00942732" w:rsidRDefault="00377A36" w:rsidP="00FC341B">
      <w:pPr>
        <w:spacing w:after="0"/>
        <w:jc w:val="both"/>
        <w:rPr>
          <w:rFonts w:ascii="Verdana" w:hAnsi="Verdana"/>
          <w:sz w:val="22"/>
          <w:szCs w:val="22"/>
        </w:rPr>
      </w:pPr>
    </w:p>
    <w:p w14:paraId="785B4932"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16. Urabá Apartadó</w:t>
      </w:r>
    </w:p>
    <w:p w14:paraId="61140264" w14:textId="77777777" w:rsidR="00377A36" w:rsidRPr="00942732" w:rsidRDefault="00377A36" w:rsidP="00FC341B">
      <w:pPr>
        <w:spacing w:after="0"/>
        <w:jc w:val="both"/>
        <w:rPr>
          <w:rFonts w:ascii="Verdana" w:hAnsi="Verdana"/>
          <w:sz w:val="22"/>
          <w:szCs w:val="22"/>
        </w:rPr>
      </w:pPr>
    </w:p>
    <w:p w14:paraId="57ACA0A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17. Oriente Medio El Santuario</w:t>
      </w:r>
    </w:p>
    <w:p w14:paraId="149BF6D8" w14:textId="77777777" w:rsidR="00377A36" w:rsidRPr="00942732" w:rsidRDefault="00377A36" w:rsidP="00FC341B">
      <w:pPr>
        <w:spacing w:after="0"/>
        <w:jc w:val="both"/>
        <w:rPr>
          <w:rFonts w:ascii="Verdana" w:hAnsi="Verdana"/>
          <w:sz w:val="22"/>
          <w:szCs w:val="22"/>
        </w:rPr>
      </w:pPr>
    </w:p>
    <w:p w14:paraId="3E597D9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ATLÁNTICO</w:t>
      </w:r>
    </w:p>
    <w:p w14:paraId="0A33910D" w14:textId="77777777" w:rsidR="00377A36" w:rsidRPr="00942732" w:rsidRDefault="00377A36" w:rsidP="00FC341B">
      <w:pPr>
        <w:spacing w:after="0"/>
        <w:jc w:val="both"/>
        <w:rPr>
          <w:rFonts w:ascii="Verdana" w:hAnsi="Verdana"/>
          <w:sz w:val="22"/>
          <w:szCs w:val="22"/>
        </w:rPr>
      </w:pPr>
    </w:p>
    <w:p w14:paraId="775063F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6218803A" w14:textId="77777777" w:rsidR="00377A36" w:rsidRPr="00942732" w:rsidRDefault="00377A36" w:rsidP="00FC341B">
      <w:pPr>
        <w:spacing w:after="0"/>
        <w:jc w:val="both"/>
        <w:rPr>
          <w:rFonts w:ascii="Verdana" w:hAnsi="Verdana"/>
          <w:sz w:val="22"/>
          <w:szCs w:val="22"/>
        </w:rPr>
      </w:pPr>
    </w:p>
    <w:p w14:paraId="60FC2E9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Olaya Herrera Barranquilla</w:t>
      </w:r>
    </w:p>
    <w:p w14:paraId="4593A0C2" w14:textId="77777777" w:rsidR="00377A36" w:rsidRPr="00942732" w:rsidRDefault="00377A36" w:rsidP="00FC341B">
      <w:pPr>
        <w:spacing w:after="0"/>
        <w:jc w:val="both"/>
        <w:rPr>
          <w:rFonts w:ascii="Verdana" w:hAnsi="Verdana"/>
          <w:sz w:val="22"/>
          <w:szCs w:val="22"/>
        </w:rPr>
      </w:pPr>
    </w:p>
    <w:p w14:paraId="4B8B06C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El Recreo Barranquilla</w:t>
      </w:r>
    </w:p>
    <w:p w14:paraId="2F8F9AAB" w14:textId="77777777" w:rsidR="00377A36" w:rsidRPr="00942732" w:rsidRDefault="00377A36" w:rsidP="00FC341B">
      <w:pPr>
        <w:spacing w:after="0"/>
        <w:jc w:val="both"/>
        <w:rPr>
          <w:rFonts w:ascii="Verdana" w:hAnsi="Verdana"/>
          <w:sz w:val="22"/>
          <w:szCs w:val="22"/>
        </w:rPr>
      </w:pPr>
    </w:p>
    <w:p w14:paraId="332D699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Baranoa Baranoa</w:t>
      </w:r>
    </w:p>
    <w:p w14:paraId="7037922D" w14:textId="77777777" w:rsidR="00377A36" w:rsidRPr="00942732" w:rsidRDefault="00377A36" w:rsidP="00FC341B">
      <w:pPr>
        <w:spacing w:after="0"/>
        <w:jc w:val="both"/>
        <w:rPr>
          <w:rFonts w:ascii="Verdana" w:hAnsi="Verdana"/>
          <w:sz w:val="22"/>
          <w:szCs w:val="22"/>
        </w:rPr>
      </w:pPr>
    </w:p>
    <w:p w14:paraId="1EEFB28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Sabanalarga Sabanalarga</w:t>
      </w:r>
    </w:p>
    <w:p w14:paraId="6CA080FD" w14:textId="77777777" w:rsidR="00377A36" w:rsidRPr="00942732" w:rsidRDefault="00377A36" w:rsidP="00FC341B">
      <w:pPr>
        <w:spacing w:after="0"/>
        <w:jc w:val="both"/>
        <w:rPr>
          <w:rFonts w:ascii="Verdana" w:hAnsi="Verdana"/>
          <w:sz w:val="22"/>
          <w:szCs w:val="22"/>
        </w:rPr>
      </w:pPr>
    </w:p>
    <w:p w14:paraId="6481609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Sabanagrande Sabanagrande</w:t>
      </w:r>
    </w:p>
    <w:p w14:paraId="52639CA1" w14:textId="77777777" w:rsidR="00377A36" w:rsidRPr="00942732" w:rsidRDefault="00377A36" w:rsidP="00FC341B">
      <w:pPr>
        <w:spacing w:after="0"/>
        <w:jc w:val="both"/>
        <w:rPr>
          <w:rFonts w:ascii="Verdana" w:hAnsi="Verdana"/>
          <w:sz w:val="22"/>
          <w:szCs w:val="22"/>
        </w:rPr>
      </w:pPr>
    </w:p>
    <w:p w14:paraId="527CBE87"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Hipódromo Barranquilla</w:t>
      </w:r>
    </w:p>
    <w:p w14:paraId="16A62C6B" w14:textId="77777777" w:rsidR="00377A36" w:rsidRPr="00942732" w:rsidRDefault="00377A36" w:rsidP="00FC341B">
      <w:pPr>
        <w:spacing w:after="0"/>
        <w:jc w:val="both"/>
        <w:rPr>
          <w:rFonts w:ascii="Verdana" w:hAnsi="Verdana"/>
          <w:sz w:val="22"/>
          <w:szCs w:val="22"/>
        </w:rPr>
      </w:pPr>
    </w:p>
    <w:p w14:paraId="0002C38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La Victoria Barranquilla</w:t>
      </w:r>
    </w:p>
    <w:p w14:paraId="05134CBD" w14:textId="77777777" w:rsidR="00377A36" w:rsidRPr="00942732" w:rsidRDefault="00377A36" w:rsidP="00FC341B">
      <w:pPr>
        <w:spacing w:after="0"/>
        <w:jc w:val="both"/>
        <w:rPr>
          <w:rFonts w:ascii="Verdana" w:hAnsi="Verdana"/>
          <w:sz w:val="22"/>
          <w:szCs w:val="22"/>
        </w:rPr>
      </w:pPr>
    </w:p>
    <w:p w14:paraId="5073A17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BOLÍVAR</w:t>
      </w:r>
    </w:p>
    <w:p w14:paraId="7F061961" w14:textId="77777777" w:rsidR="00377A36" w:rsidRPr="00942732" w:rsidRDefault="00377A36" w:rsidP="00FC341B">
      <w:pPr>
        <w:spacing w:after="0"/>
        <w:jc w:val="both"/>
        <w:rPr>
          <w:rFonts w:ascii="Verdana" w:hAnsi="Verdana"/>
          <w:sz w:val="22"/>
          <w:szCs w:val="22"/>
        </w:rPr>
      </w:pPr>
    </w:p>
    <w:p w14:paraId="2808AC7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6FCCAEB0" w14:textId="77777777" w:rsidR="00377A36" w:rsidRPr="00942732" w:rsidRDefault="00377A36" w:rsidP="00FC341B">
      <w:pPr>
        <w:spacing w:after="0"/>
        <w:jc w:val="both"/>
        <w:rPr>
          <w:rFonts w:ascii="Verdana" w:hAnsi="Verdana"/>
          <w:sz w:val="22"/>
          <w:szCs w:val="22"/>
        </w:rPr>
      </w:pPr>
    </w:p>
    <w:p w14:paraId="1A5679E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Norte Cartagena</w:t>
      </w:r>
    </w:p>
    <w:p w14:paraId="028F05A9" w14:textId="77777777" w:rsidR="00377A36" w:rsidRPr="00942732" w:rsidRDefault="00377A36" w:rsidP="00FC341B">
      <w:pPr>
        <w:spacing w:after="0"/>
        <w:jc w:val="both"/>
        <w:rPr>
          <w:rFonts w:ascii="Verdana" w:hAnsi="Verdana"/>
          <w:sz w:val="22"/>
          <w:szCs w:val="22"/>
        </w:rPr>
      </w:pPr>
    </w:p>
    <w:p w14:paraId="43D8D21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Sur oriental Cartagena</w:t>
      </w:r>
    </w:p>
    <w:p w14:paraId="700101A4" w14:textId="77777777" w:rsidR="00377A36" w:rsidRPr="00942732" w:rsidRDefault="00377A36" w:rsidP="00FC341B">
      <w:pPr>
        <w:spacing w:after="0"/>
        <w:jc w:val="both"/>
        <w:rPr>
          <w:rFonts w:ascii="Verdana" w:hAnsi="Verdana"/>
          <w:sz w:val="22"/>
          <w:szCs w:val="22"/>
        </w:rPr>
      </w:pPr>
    </w:p>
    <w:p w14:paraId="71A8EB62"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Sur occidental Cartagena</w:t>
      </w:r>
    </w:p>
    <w:p w14:paraId="785B03B6" w14:textId="77777777" w:rsidR="00377A36" w:rsidRPr="00942732" w:rsidRDefault="00377A36" w:rsidP="00FC341B">
      <w:pPr>
        <w:spacing w:after="0"/>
        <w:jc w:val="both"/>
        <w:rPr>
          <w:rFonts w:ascii="Verdana" w:hAnsi="Verdana"/>
          <w:sz w:val="22"/>
          <w:szCs w:val="22"/>
        </w:rPr>
      </w:pPr>
    </w:p>
    <w:p w14:paraId="56AA59B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Distrital Cartagena</w:t>
      </w:r>
    </w:p>
    <w:p w14:paraId="6040EABE" w14:textId="77777777" w:rsidR="00377A36" w:rsidRPr="00942732" w:rsidRDefault="00377A36" w:rsidP="00FC341B">
      <w:pPr>
        <w:spacing w:after="0"/>
        <w:jc w:val="both"/>
        <w:rPr>
          <w:rFonts w:ascii="Verdana" w:hAnsi="Verdana"/>
          <w:sz w:val="22"/>
          <w:szCs w:val="22"/>
        </w:rPr>
      </w:pPr>
    </w:p>
    <w:p w14:paraId="357A616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Turbaco Turbaco</w:t>
      </w:r>
    </w:p>
    <w:p w14:paraId="32F67E5C" w14:textId="77777777" w:rsidR="00377A36" w:rsidRPr="00942732" w:rsidRDefault="00377A36" w:rsidP="00FC341B">
      <w:pPr>
        <w:spacing w:after="0"/>
        <w:jc w:val="both"/>
        <w:rPr>
          <w:rFonts w:ascii="Verdana" w:hAnsi="Verdana"/>
          <w:sz w:val="22"/>
          <w:szCs w:val="22"/>
        </w:rPr>
      </w:pPr>
    </w:p>
    <w:p w14:paraId="355A6B2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El Carmen de Bolívar El Carmen de Bolívar</w:t>
      </w:r>
    </w:p>
    <w:p w14:paraId="68CCDDC7" w14:textId="77777777" w:rsidR="00377A36" w:rsidRPr="00942732" w:rsidRDefault="00377A36" w:rsidP="00FC341B">
      <w:pPr>
        <w:spacing w:after="0"/>
        <w:jc w:val="both"/>
        <w:rPr>
          <w:rFonts w:ascii="Verdana" w:hAnsi="Verdana"/>
          <w:sz w:val="22"/>
          <w:szCs w:val="22"/>
        </w:rPr>
      </w:pPr>
    </w:p>
    <w:p w14:paraId="166500C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Magangue Magangue</w:t>
      </w:r>
    </w:p>
    <w:p w14:paraId="3BDA76FA" w14:textId="77777777" w:rsidR="00377A36" w:rsidRPr="00942732" w:rsidRDefault="00377A36" w:rsidP="00FC341B">
      <w:pPr>
        <w:spacing w:after="0"/>
        <w:jc w:val="both"/>
        <w:rPr>
          <w:rFonts w:ascii="Verdana" w:hAnsi="Verdana"/>
          <w:sz w:val="22"/>
          <w:szCs w:val="22"/>
        </w:rPr>
      </w:pPr>
    </w:p>
    <w:p w14:paraId="47133B9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BOGOTA</w:t>
      </w:r>
    </w:p>
    <w:p w14:paraId="47E324B1" w14:textId="77777777" w:rsidR="00377A36" w:rsidRPr="00942732" w:rsidRDefault="00377A36" w:rsidP="00FC341B">
      <w:pPr>
        <w:spacing w:after="0"/>
        <w:jc w:val="both"/>
        <w:rPr>
          <w:rFonts w:ascii="Verdana" w:hAnsi="Verdana"/>
          <w:sz w:val="22"/>
          <w:szCs w:val="22"/>
        </w:rPr>
      </w:pPr>
    </w:p>
    <w:p w14:paraId="700383A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51DE5FFB" w14:textId="77777777" w:rsidR="00377A36" w:rsidRPr="00942732" w:rsidRDefault="00377A36" w:rsidP="00FC341B">
      <w:pPr>
        <w:spacing w:after="0"/>
        <w:jc w:val="both"/>
        <w:rPr>
          <w:rFonts w:ascii="Verdana" w:hAnsi="Verdana"/>
          <w:sz w:val="22"/>
          <w:szCs w:val="22"/>
        </w:rPr>
      </w:pPr>
    </w:p>
    <w:p w14:paraId="5B14F09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Ciudad Bolívar Bogotá</w:t>
      </w:r>
    </w:p>
    <w:p w14:paraId="4D5E5A25" w14:textId="77777777" w:rsidR="00377A36" w:rsidRPr="00942732" w:rsidRDefault="00377A36" w:rsidP="00FC341B">
      <w:pPr>
        <w:spacing w:after="0"/>
        <w:jc w:val="both"/>
        <w:rPr>
          <w:rFonts w:ascii="Verdana" w:hAnsi="Verdana"/>
          <w:sz w:val="22"/>
          <w:szCs w:val="22"/>
        </w:rPr>
      </w:pPr>
    </w:p>
    <w:p w14:paraId="37B52B5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Tunjuelito Bogotá</w:t>
      </w:r>
    </w:p>
    <w:p w14:paraId="3C4D542B" w14:textId="77777777" w:rsidR="00377A36" w:rsidRPr="00942732" w:rsidRDefault="00377A36" w:rsidP="00FC341B">
      <w:pPr>
        <w:spacing w:after="0"/>
        <w:jc w:val="both"/>
        <w:rPr>
          <w:rFonts w:ascii="Verdana" w:hAnsi="Verdana"/>
          <w:sz w:val="22"/>
          <w:szCs w:val="22"/>
        </w:rPr>
      </w:pPr>
    </w:p>
    <w:p w14:paraId="7DA2D71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Usme Bogotá</w:t>
      </w:r>
    </w:p>
    <w:p w14:paraId="6B22E658" w14:textId="77777777" w:rsidR="00377A36" w:rsidRPr="00942732" w:rsidRDefault="00377A36" w:rsidP="00FC341B">
      <w:pPr>
        <w:spacing w:after="0"/>
        <w:jc w:val="both"/>
        <w:rPr>
          <w:rFonts w:ascii="Verdana" w:hAnsi="Verdana"/>
          <w:sz w:val="22"/>
          <w:szCs w:val="22"/>
        </w:rPr>
      </w:pPr>
    </w:p>
    <w:p w14:paraId="34EBBF5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San Cristóbal Sur Bogotá</w:t>
      </w:r>
    </w:p>
    <w:p w14:paraId="53196DA9" w14:textId="77777777" w:rsidR="00377A36" w:rsidRPr="00942732" w:rsidRDefault="00377A36" w:rsidP="00FC341B">
      <w:pPr>
        <w:spacing w:after="0"/>
        <w:jc w:val="both"/>
        <w:rPr>
          <w:rFonts w:ascii="Verdana" w:hAnsi="Verdana"/>
          <w:sz w:val="22"/>
          <w:szCs w:val="22"/>
        </w:rPr>
      </w:pPr>
    </w:p>
    <w:p w14:paraId="1190D78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Kennedy Bogotá</w:t>
      </w:r>
    </w:p>
    <w:p w14:paraId="7CA9BF97" w14:textId="77777777" w:rsidR="00377A36" w:rsidRPr="00942732" w:rsidRDefault="00377A36" w:rsidP="00FC341B">
      <w:pPr>
        <w:spacing w:after="0"/>
        <w:jc w:val="both"/>
        <w:rPr>
          <w:rFonts w:ascii="Verdana" w:hAnsi="Verdana"/>
          <w:sz w:val="22"/>
          <w:szCs w:val="22"/>
        </w:rPr>
      </w:pPr>
    </w:p>
    <w:p w14:paraId="17280AB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Puente Aranda Bogotá</w:t>
      </w:r>
    </w:p>
    <w:p w14:paraId="7630599C" w14:textId="77777777" w:rsidR="00377A36" w:rsidRPr="00942732" w:rsidRDefault="00377A36" w:rsidP="00FC341B">
      <w:pPr>
        <w:spacing w:after="0"/>
        <w:jc w:val="both"/>
        <w:rPr>
          <w:rFonts w:ascii="Verdana" w:hAnsi="Verdana"/>
          <w:sz w:val="22"/>
          <w:szCs w:val="22"/>
        </w:rPr>
      </w:pPr>
    </w:p>
    <w:p w14:paraId="37EA9FE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Bosa Bogotá</w:t>
      </w:r>
    </w:p>
    <w:p w14:paraId="3F05EA17" w14:textId="77777777" w:rsidR="00377A36" w:rsidRPr="00942732" w:rsidRDefault="00377A36" w:rsidP="00FC341B">
      <w:pPr>
        <w:spacing w:after="0"/>
        <w:jc w:val="both"/>
        <w:rPr>
          <w:rFonts w:ascii="Verdana" w:hAnsi="Verdana"/>
          <w:sz w:val="22"/>
          <w:szCs w:val="22"/>
        </w:rPr>
      </w:pPr>
    </w:p>
    <w:p w14:paraId="60F2478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8. Rafael Uribe Bogotá</w:t>
      </w:r>
    </w:p>
    <w:p w14:paraId="49AED158" w14:textId="77777777" w:rsidR="00377A36" w:rsidRPr="00942732" w:rsidRDefault="00377A36" w:rsidP="00FC341B">
      <w:pPr>
        <w:spacing w:after="0"/>
        <w:jc w:val="both"/>
        <w:rPr>
          <w:rFonts w:ascii="Verdana" w:hAnsi="Verdana"/>
          <w:sz w:val="22"/>
          <w:szCs w:val="22"/>
        </w:rPr>
      </w:pPr>
    </w:p>
    <w:p w14:paraId="52A20BD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9. Santafé Bogotá</w:t>
      </w:r>
    </w:p>
    <w:p w14:paraId="2DADF088" w14:textId="77777777" w:rsidR="00377A36" w:rsidRPr="00942732" w:rsidRDefault="00377A36" w:rsidP="00FC341B">
      <w:pPr>
        <w:spacing w:after="0"/>
        <w:jc w:val="both"/>
        <w:rPr>
          <w:rFonts w:ascii="Verdana" w:hAnsi="Verdana"/>
          <w:sz w:val="22"/>
          <w:szCs w:val="22"/>
        </w:rPr>
      </w:pPr>
    </w:p>
    <w:p w14:paraId="04F163A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10. Fontibón Bogotá</w:t>
      </w:r>
    </w:p>
    <w:p w14:paraId="3B89CE9F" w14:textId="77777777" w:rsidR="00377A36" w:rsidRPr="00942732" w:rsidRDefault="00377A36" w:rsidP="00FC341B">
      <w:pPr>
        <w:spacing w:after="0"/>
        <w:jc w:val="both"/>
        <w:rPr>
          <w:rFonts w:ascii="Verdana" w:hAnsi="Verdana"/>
          <w:sz w:val="22"/>
          <w:szCs w:val="22"/>
        </w:rPr>
      </w:pPr>
    </w:p>
    <w:p w14:paraId="30C87D62"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11. Barrios Unidos Bogotá</w:t>
      </w:r>
    </w:p>
    <w:p w14:paraId="167EE75B" w14:textId="77777777" w:rsidR="00377A36" w:rsidRPr="00942732" w:rsidRDefault="00377A36" w:rsidP="00FC341B">
      <w:pPr>
        <w:spacing w:after="0"/>
        <w:jc w:val="both"/>
        <w:rPr>
          <w:rFonts w:ascii="Verdana" w:hAnsi="Verdana"/>
          <w:sz w:val="22"/>
          <w:szCs w:val="22"/>
        </w:rPr>
      </w:pPr>
    </w:p>
    <w:p w14:paraId="1D7E3DD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12. Engativá Bogotá</w:t>
      </w:r>
    </w:p>
    <w:p w14:paraId="0F181CC8" w14:textId="77777777" w:rsidR="00377A36" w:rsidRPr="00942732" w:rsidRDefault="00377A36" w:rsidP="00FC341B">
      <w:pPr>
        <w:spacing w:after="0"/>
        <w:jc w:val="both"/>
        <w:rPr>
          <w:rFonts w:ascii="Verdana" w:hAnsi="Verdana"/>
          <w:sz w:val="22"/>
          <w:szCs w:val="22"/>
        </w:rPr>
      </w:pPr>
    </w:p>
    <w:p w14:paraId="2B14E1C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13. Suba Bogotá</w:t>
      </w:r>
    </w:p>
    <w:p w14:paraId="5B273157" w14:textId="77777777" w:rsidR="00377A36" w:rsidRPr="00942732" w:rsidRDefault="00377A36" w:rsidP="00FC341B">
      <w:pPr>
        <w:spacing w:after="0"/>
        <w:jc w:val="both"/>
        <w:rPr>
          <w:rFonts w:ascii="Verdana" w:hAnsi="Verdana"/>
          <w:sz w:val="22"/>
          <w:szCs w:val="22"/>
        </w:rPr>
      </w:pPr>
    </w:p>
    <w:p w14:paraId="099CB57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14. Usaquén Bogotá</w:t>
      </w:r>
    </w:p>
    <w:p w14:paraId="5BEA6E6B" w14:textId="77777777" w:rsidR="00377A36" w:rsidRPr="00942732" w:rsidRDefault="00377A36" w:rsidP="00FC341B">
      <w:pPr>
        <w:spacing w:after="0"/>
        <w:jc w:val="both"/>
        <w:rPr>
          <w:rFonts w:ascii="Verdana" w:hAnsi="Verdana"/>
          <w:sz w:val="22"/>
          <w:szCs w:val="22"/>
        </w:rPr>
      </w:pPr>
    </w:p>
    <w:p w14:paraId="4B9AF70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15. Revivir Bogotá</w:t>
      </w:r>
    </w:p>
    <w:p w14:paraId="1304BB6A" w14:textId="77777777" w:rsidR="00377A36" w:rsidRPr="00942732" w:rsidRDefault="00377A36" w:rsidP="00FC341B">
      <w:pPr>
        <w:spacing w:after="0"/>
        <w:jc w:val="both"/>
        <w:rPr>
          <w:rFonts w:ascii="Verdana" w:hAnsi="Verdana"/>
          <w:sz w:val="22"/>
          <w:szCs w:val="22"/>
        </w:rPr>
      </w:pPr>
    </w:p>
    <w:p w14:paraId="3796977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16. Martires Bogotá</w:t>
      </w:r>
    </w:p>
    <w:p w14:paraId="273E8947" w14:textId="77777777" w:rsidR="00377A36" w:rsidRPr="00942732" w:rsidRDefault="00377A36" w:rsidP="00FC341B">
      <w:pPr>
        <w:spacing w:after="0"/>
        <w:jc w:val="both"/>
        <w:rPr>
          <w:rFonts w:ascii="Verdana" w:hAnsi="Verdana"/>
          <w:sz w:val="22"/>
          <w:szCs w:val="22"/>
        </w:rPr>
      </w:pPr>
    </w:p>
    <w:p w14:paraId="25252DB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BOYACA</w:t>
      </w:r>
    </w:p>
    <w:p w14:paraId="1E58169C" w14:textId="77777777" w:rsidR="00377A36" w:rsidRPr="00942732" w:rsidRDefault="00377A36" w:rsidP="00FC341B">
      <w:pPr>
        <w:spacing w:after="0"/>
        <w:jc w:val="both"/>
        <w:rPr>
          <w:rFonts w:ascii="Verdana" w:hAnsi="Verdana"/>
          <w:sz w:val="22"/>
          <w:szCs w:val="22"/>
        </w:rPr>
      </w:pPr>
    </w:p>
    <w:p w14:paraId="3468109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1750B032" w14:textId="77777777" w:rsidR="00377A36" w:rsidRPr="00942732" w:rsidRDefault="00377A36" w:rsidP="00FC341B">
      <w:pPr>
        <w:spacing w:after="0"/>
        <w:jc w:val="both"/>
        <w:rPr>
          <w:rFonts w:ascii="Verdana" w:hAnsi="Verdana"/>
          <w:sz w:val="22"/>
          <w:szCs w:val="22"/>
        </w:rPr>
      </w:pPr>
    </w:p>
    <w:p w14:paraId="0D842B02"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Tunja 1 Tunja</w:t>
      </w:r>
    </w:p>
    <w:p w14:paraId="2272B216" w14:textId="77777777" w:rsidR="00377A36" w:rsidRPr="00942732" w:rsidRDefault="00377A36" w:rsidP="00FC341B">
      <w:pPr>
        <w:spacing w:after="0"/>
        <w:jc w:val="both"/>
        <w:rPr>
          <w:rFonts w:ascii="Verdana" w:hAnsi="Verdana"/>
          <w:sz w:val="22"/>
          <w:szCs w:val="22"/>
        </w:rPr>
      </w:pPr>
    </w:p>
    <w:p w14:paraId="2526BEF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Tunja 2 Tunja</w:t>
      </w:r>
    </w:p>
    <w:p w14:paraId="5A792D26" w14:textId="77777777" w:rsidR="00377A36" w:rsidRPr="00942732" w:rsidRDefault="00377A36" w:rsidP="00FC341B">
      <w:pPr>
        <w:spacing w:after="0"/>
        <w:jc w:val="both"/>
        <w:rPr>
          <w:rFonts w:ascii="Verdana" w:hAnsi="Verdana"/>
          <w:sz w:val="22"/>
          <w:szCs w:val="22"/>
        </w:rPr>
      </w:pPr>
    </w:p>
    <w:p w14:paraId="75C5EAB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Sogamoso Sogamoso</w:t>
      </w:r>
    </w:p>
    <w:p w14:paraId="44CA3523" w14:textId="77777777" w:rsidR="00377A36" w:rsidRPr="00942732" w:rsidRDefault="00377A36" w:rsidP="00FC341B">
      <w:pPr>
        <w:spacing w:after="0"/>
        <w:jc w:val="both"/>
        <w:rPr>
          <w:rFonts w:ascii="Verdana" w:hAnsi="Verdana"/>
          <w:sz w:val="22"/>
          <w:szCs w:val="22"/>
        </w:rPr>
      </w:pPr>
    </w:p>
    <w:p w14:paraId="1C6564A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Duitama Duitama</w:t>
      </w:r>
    </w:p>
    <w:p w14:paraId="78D2DB1D" w14:textId="77777777" w:rsidR="00377A36" w:rsidRPr="00942732" w:rsidRDefault="00377A36" w:rsidP="00FC341B">
      <w:pPr>
        <w:spacing w:after="0"/>
        <w:jc w:val="both"/>
        <w:rPr>
          <w:rFonts w:ascii="Verdana" w:hAnsi="Verdana"/>
          <w:sz w:val="22"/>
          <w:szCs w:val="22"/>
        </w:rPr>
      </w:pPr>
    </w:p>
    <w:p w14:paraId="4C2CEB2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Chiquinquirá Chiquinquirá</w:t>
      </w:r>
    </w:p>
    <w:p w14:paraId="72474975" w14:textId="77777777" w:rsidR="00377A36" w:rsidRPr="00942732" w:rsidRDefault="00377A36" w:rsidP="00FC341B">
      <w:pPr>
        <w:spacing w:after="0"/>
        <w:jc w:val="both"/>
        <w:rPr>
          <w:rFonts w:ascii="Verdana" w:hAnsi="Verdana"/>
          <w:sz w:val="22"/>
          <w:szCs w:val="22"/>
        </w:rPr>
      </w:pPr>
    </w:p>
    <w:p w14:paraId="33D9F01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Garagoa Garagoa</w:t>
      </w:r>
    </w:p>
    <w:p w14:paraId="4ADD3D82" w14:textId="77777777" w:rsidR="00377A36" w:rsidRPr="00942732" w:rsidRDefault="00377A36" w:rsidP="00FC341B">
      <w:pPr>
        <w:spacing w:after="0"/>
        <w:jc w:val="both"/>
        <w:rPr>
          <w:rFonts w:ascii="Verdana" w:hAnsi="Verdana"/>
          <w:sz w:val="22"/>
          <w:szCs w:val="22"/>
        </w:rPr>
      </w:pPr>
    </w:p>
    <w:p w14:paraId="248D8E2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Puerto Boyacá Puerto Boyacá</w:t>
      </w:r>
    </w:p>
    <w:p w14:paraId="6594280A" w14:textId="77777777" w:rsidR="00377A36" w:rsidRPr="00942732" w:rsidRDefault="00377A36" w:rsidP="00FC341B">
      <w:pPr>
        <w:spacing w:after="0"/>
        <w:jc w:val="both"/>
        <w:rPr>
          <w:rFonts w:ascii="Verdana" w:hAnsi="Verdana"/>
          <w:sz w:val="22"/>
          <w:szCs w:val="22"/>
        </w:rPr>
      </w:pPr>
    </w:p>
    <w:p w14:paraId="7FD103B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8. Soatá Soatá</w:t>
      </w:r>
    </w:p>
    <w:p w14:paraId="10885588" w14:textId="77777777" w:rsidR="00377A36" w:rsidRPr="00942732" w:rsidRDefault="00377A36" w:rsidP="00FC341B">
      <w:pPr>
        <w:spacing w:after="0"/>
        <w:jc w:val="both"/>
        <w:rPr>
          <w:rFonts w:ascii="Verdana" w:hAnsi="Verdana"/>
          <w:sz w:val="22"/>
          <w:szCs w:val="22"/>
        </w:rPr>
      </w:pPr>
    </w:p>
    <w:p w14:paraId="5945F1F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9. El Cocuy El Cocuy</w:t>
      </w:r>
    </w:p>
    <w:p w14:paraId="6B61377F" w14:textId="77777777" w:rsidR="00377A36" w:rsidRPr="00942732" w:rsidRDefault="00377A36" w:rsidP="00FC341B">
      <w:pPr>
        <w:spacing w:after="0"/>
        <w:jc w:val="both"/>
        <w:rPr>
          <w:rFonts w:ascii="Verdana" w:hAnsi="Verdana"/>
          <w:sz w:val="22"/>
          <w:szCs w:val="22"/>
        </w:rPr>
      </w:pPr>
    </w:p>
    <w:p w14:paraId="0B9AF302"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10. Miraflores Miraflores</w:t>
      </w:r>
    </w:p>
    <w:p w14:paraId="52694E8B" w14:textId="77777777" w:rsidR="00377A36" w:rsidRPr="00942732" w:rsidRDefault="00377A36" w:rsidP="00FC341B">
      <w:pPr>
        <w:spacing w:after="0"/>
        <w:jc w:val="both"/>
        <w:rPr>
          <w:rFonts w:ascii="Verdana" w:hAnsi="Verdana"/>
          <w:sz w:val="22"/>
          <w:szCs w:val="22"/>
        </w:rPr>
      </w:pPr>
    </w:p>
    <w:p w14:paraId="2CF71AE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11. Moniquirá Moniquirá</w:t>
      </w:r>
    </w:p>
    <w:p w14:paraId="1ECF61FD" w14:textId="77777777" w:rsidR="00377A36" w:rsidRPr="00942732" w:rsidRDefault="00377A36" w:rsidP="00FC341B">
      <w:pPr>
        <w:spacing w:after="0"/>
        <w:jc w:val="both"/>
        <w:rPr>
          <w:rFonts w:ascii="Verdana" w:hAnsi="Verdana"/>
          <w:sz w:val="22"/>
          <w:szCs w:val="22"/>
        </w:rPr>
      </w:pPr>
    </w:p>
    <w:p w14:paraId="14EEF37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12. Otanche Otanche</w:t>
      </w:r>
    </w:p>
    <w:p w14:paraId="2DFFCE50" w14:textId="77777777" w:rsidR="00377A36" w:rsidRPr="00942732" w:rsidRDefault="00377A36" w:rsidP="00FC341B">
      <w:pPr>
        <w:spacing w:after="0"/>
        <w:jc w:val="both"/>
        <w:rPr>
          <w:rFonts w:ascii="Verdana" w:hAnsi="Verdana"/>
          <w:sz w:val="22"/>
          <w:szCs w:val="22"/>
        </w:rPr>
      </w:pPr>
    </w:p>
    <w:p w14:paraId="499AACF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CALDAS</w:t>
      </w:r>
    </w:p>
    <w:p w14:paraId="4DEACB76" w14:textId="77777777" w:rsidR="00377A36" w:rsidRPr="00942732" w:rsidRDefault="00377A36" w:rsidP="00FC341B">
      <w:pPr>
        <w:spacing w:after="0"/>
        <w:jc w:val="both"/>
        <w:rPr>
          <w:rFonts w:ascii="Verdana" w:hAnsi="Verdana"/>
          <w:sz w:val="22"/>
          <w:szCs w:val="22"/>
        </w:rPr>
      </w:pPr>
    </w:p>
    <w:p w14:paraId="438C432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w:t>
      </w:r>
    </w:p>
    <w:p w14:paraId="76F86450" w14:textId="77777777" w:rsidR="00377A36" w:rsidRPr="00942732" w:rsidRDefault="00377A36" w:rsidP="00FC341B">
      <w:pPr>
        <w:spacing w:after="0"/>
        <w:jc w:val="both"/>
        <w:rPr>
          <w:rFonts w:ascii="Verdana" w:hAnsi="Verdana"/>
          <w:sz w:val="22"/>
          <w:szCs w:val="22"/>
        </w:rPr>
      </w:pPr>
    </w:p>
    <w:p w14:paraId="322D3FA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Manizales 1 Manizales</w:t>
      </w:r>
    </w:p>
    <w:p w14:paraId="0CEFEDC5" w14:textId="77777777" w:rsidR="00377A36" w:rsidRPr="00942732" w:rsidRDefault="00377A36" w:rsidP="00FC341B">
      <w:pPr>
        <w:spacing w:after="0"/>
        <w:jc w:val="both"/>
        <w:rPr>
          <w:rFonts w:ascii="Verdana" w:hAnsi="Verdana"/>
          <w:sz w:val="22"/>
          <w:szCs w:val="22"/>
        </w:rPr>
      </w:pPr>
    </w:p>
    <w:p w14:paraId="6B815AF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Manizales 2 Manizales</w:t>
      </w:r>
    </w:p>
    <w:p w14:paraId="5C8B5247" w14:textId="77777777" w:rsidR="00377A36" w:rsidRPr="00942732" w:rsidRDefault="00377A36" w:rsidP="00FC341B">
      <w:pPr>
        <w:spacing w:after="0"/>
        <w:jc w:val="both"/>
        <w:rPr>
          <w:rFonts w:ascii="Verdana" w:hAnsi="Verdana"/>
          <w:sz w:val="22"/>
          <w:szCs w:val="22"/>
        </w:rPr>
      </w:pPr>
    </w:p>
    <w:p w14:paraId="67E04F9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Occidente Riosucio</w:t>
      </w:r>
    </w:p>
    <w:p w14:paraId="235995D1" w14:textId="77777777" w:rsidR="00377A36" w:rsidRPr="00942732" w:rsidRDefault="00377A36" w:rsidP="00FC341B">
      <w:pPr>
        <w:spacing w:after="0"/>
        <w:jc w:val="both"/>
        <w:rPr>
          <w:rFonts w:ascii="Verdana" w:hAnsi="Verdana"/>
          <w:sz w:val="22"/>
          <w:szCs w:val="22"/>
        </w:rPr>
      </w:pPr>
    </w:p>
    <w:p w14:paraId="3ED53D7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Oriente La Dorada</w:t>
      </w:r>
    </w:p>
    <w:p w14:paraId="15A46743" w14:textId="77777777" w:rsidR="00377A36" w:rsidRPr="00942732" w:rsidRDefault="00377A36" w:rsidP="00FC341B">
      <w:pPr>
        <w:spacing w:after="0"/>
        <w:jc w:val="both"/>
        <w:rPr>
          <w:rFonts w:ascii="Verdana" w:hAnsi="Verdana"/>
          <w:sz w:val="22"/>
          <w:szCs w:val="22"/>
        </w:rPr>
      </w:pPr>
    </w:p>
    <w:p w14:paraId="5F1A251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Suroriente Manzanares</w:t>
      </w:r>
    </w:p>
    <w:p w14:paraId="090CF211" w14:textId="77777777" w:rsidR="00377A36" w:rsidRPr="00942732" w:rsidRDefault="00377A36" w:rsidP="00FC341B">
      <w:pPr>
        <w:spacing w:after="0"/>
        <w:jc w:val="both"/>
        <w:rPr>
          <w:rFonts w:ascii="Verdana" w:hAnsi="Verdana"/>
          <w:sz w:val="22"/>
          <w:szCs w:val="22"/>
        </w:rPr>
      </w:pPr>
    </w:p>
    <w:p w14:paraId="50AF377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Norte Salamina</w:t>
      </w:r>
    </w:p>
    <w:p w14:paraId="6CEEA58B" w14:textId="77777777" w:rsidR="00377A36" w:rsidRPr="00942732" w:rsidRDefault="00377A36" w:rsidP="00FC341B">
      <w:pPr>
        <w:spacing w:after="0"/>
        <w:jc w:val="both"/>
        <w:rPr>
          <w:rFonts w:ascii="Verdana" w:hAnsi="Verdana"/>
          <w:sz w:val="22"/>
          <w:szCs w:val="22"/>
        </w:rPr>
      </w:pPr>
    </w:p>
    <w:p w14:paraId="1A51A7E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CAQUETA</w:t>
      </w:r>
    </w:p>
    <w:p w14:paraId="49A2293F" w14:textId="77777777" w:rsidR="00377A36" w:rsidRPr="00942732" w:rsidRDefault="00377A36" w:rsidP="00FC341B">
      <w:pPr>
        <w:spacing w:after="0"/>
        <w:jc w:val="both"/>
        <w:rPr>
          <w:rFonts w:ascii="Verdana" w:hAnsi="Verdana"/>
          <w:sz w:val="22"/>
          <w:szCs w:val="22"/>
        </w:rPr>
      </w:pPr>
    </w:p>
    <w:p w14:paraId="6D152CC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6064A949" w14:textId="77777777" w:rsidR="00377A36" w:rsidRPr="00942732" w:rsidRDefault="00377A36" w:rsidP="00FC341B">
      <w:pPr>
        <w:spacing w:after="0"/>
        <w:jc w:val="both"/>
        <w:rPr>
          <w:rFonts w:ascii="Verdana" w:hAnsi="Verdana"/>
          <w:sz w:val="22"/>
          <w:szCs w:val="22"/>
        </w:rPr>
      </w:pPr>
    </w:p>
    <w:p w14:paraId="10BF364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Florencia 1 Florencia</w:t>
      </w:r>
    </w:p>
    <w:p w14:paraId="12912233" w14:textId="77777777" w:rsidR="00377A36" w:rsidRPr="00942732" w:rsidRDefault="00377A36" w:rsidP="00FC341B">
      <w:pPr>
        <w:spacing w:after="0"/>
        <w:jc w:val="both"/>
        <w:rPr>
          <w:rFonts w:ascii="Verdana" w:hAnsi="Verdana"/>
          <w:sz w:val="22"/>
          <w:szCs w:val="22"/>
        </w:rPr>
      </w:pPr>
    </w:p>
    <w:p w14:paraId="64D9B60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Florencia 2 Florencia</w:t>
      </w:r>
    </w:p>
    <w:p w14:paraId="0F29DB0E" w14:textId="77777777" w:rsidR="00377A36" w:rsidRPr="00942732" w:rsidRDefault="00377A36" w:rsidP="00FC341B">
      <w:pPr>
        <w:spacing w:after="0"/>
        <w:jc w:val="both"/>
        <w:rPr>
          <w:rFonts w:ascii="Verdana" w:hAnsi="Verdana"/>
          <w:sz w:val="22"/>
          <w:szCs w:val="22"/>
        </w:rPr>
      </w:pPr>
    </w:p>
    <w:p w14:paraId="53C562C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Puerto Rico Puerto Rico</w:t>
      </w:r>
    </w:p>
    <w:p w14:paraId="566A6891" w14:textId="77777777" w:rsidR="00377A36" w:rsidRPr="00942732" w:rsidRDefault="00377A36" w:rsidP="00FC341B">
      <w:pPr>
        <w:spacing w:after="0"/>
        <w:jc w:val="both"/>
        <w:rPr>
          <w:rFonts w:ascii="Verdana" w:hAnsi="Verdana"/>
          <w:sz w:val="22"/>
          <w:szCs w:val="22"/>
        </w:rPr>
      </w:pPr>
    </w:p>
    <w:p w14:paraId="4B3A767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Beíén de los Andaquíes Belén de los Andaquíes</w:t>
      </w:r>
    </w:p>
    <w:p w14:paraId="1CDE98E1" w14:textId="77777777" w:rsidR="00377A36" w:rsidRPr="00942732" w:rsidRDefault="00377A36" w:rsidP="00FC341B">
      <w:pPr>
        <w:spacing w:after="0"/>
        <w:jc w:val="both"/>
        <w:rPr>
          <w:rFonts w:ascii="Verdana" w:hAnsi="Verdana"/>
          <w:sz w:val="22"/>
          <w:szCs w:val="22"/>
        </w:rPr>
      </w:pPr>
    </w:p>
    <w:p w14:paraId="229BC2B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San Vicente del Caguán San Vicente del Caguán</w:t>
      </w:r>
    </w:p>
    <w:p w14:paraId="4C889056" w14:textId="77777777" w:rsidR="00377A36" w:rsidRPr="00942732" w:rsidRDefault="00377A36" w:rsidP="00FC341B">
      <w:pPr>
        <w:spacing w:after="0"/>
        <w:jc w:val="both"/>
        <w:rPr>
          <w:rFonts w:ascii="Verdana" w:hAnsi="Verdana"/>
          <w:sz w:val="22"/>
          <w:szCs w:val="22"/>
        </w:rPr>
      </w:pPr>
    </w:p>
    <w:p w14:paraId="2E16082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CASANARE</w:t>
      </w:r>
    </w:p>
    <w:p w14:paraId="1E42F8D7" w14:textId="77777777" w:rsidR="00377A36" w:rsidRPr="00942732" w:rsidRDefault="00377A36" w:rsidP="00FC341B">
      <w:pPr>
        <w:spacing w:after="0"/>
        <w:jc w:val="both"/>
        <w:rPr>
          <w:rFonts w:ascii="Verdana" w:hAnsi="Verdana"/>
          <w:sz w:val="22"/>
          <w:szCs w:val="22"/>
        </w:rPr>
      </w:pPr>
    </w:p>
    <w:p w14:paraId="0A51069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617637A0" w14:textId="77777777" w:rsidR="00377A36" w:rsidRPr="00942732" w:rsidRDefault="00377A36" w:rsidP="00FC341B">
      <w:pPr>
        <w:spacing w:after="0"/>
        <w:jc w:val="both"/>
        <w:rPr>
          <w:rFonts w:ascii="Verdana" w:hAnsi="Verdana"/>
          <w:sz w:val="22"/>
          <w:szCs w:val="22"/>
        </w:rPr>
      </w:pPr>
    </w:p>
    <w:p w14:paraId="0F40E97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Yopal Yopal</w:t>
      </w:r>
    </w:p>
    <w:p w14:paraId="484A3D9F" w14:textId="77777777" w:rsidR="00377A36" w:rsidRPr="00942732" w:rsidRDefault="00377A36" w:rsidP="00FC341B">
      <w:pPr>
        <w:spacing w:after="0"/>
        <w:jc w:val="both"/>
        <w:rPr>
          <w:rFonts w:ascii="Verdana" w:hAnsi="Verdana"/>
          <w:sz w:val="22"/>
          <w:szCs w:val="22"/>
        </w:rPr>
      </w:pPr>
    </w:p>
    <w:p w14:paraId="632AD51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Paz de Ariporo Paz de Ariporo</w:t>
      </w:r>
    </w:p>
    <w:p w14:paraId="7D3E2633" w14:textId="77777777" w:rsidR="00377A36" w:rsidRPr="00942732" w:rsidRDefault="00377A36" w:rsidP="00FC341B">
      <w:pPr>
        <w:spacing w:after="0"/>
        <w:jc w:val="both"/>
        <w:rPr>
          <w:rFonts w:ascii="Verdana" w:hAnsi="Verdana"/>
          <w:sz w:val="22"/>
          <w:szCs w:val="22"/>
        </w:rPr>
      </w:pPr>
    </w:p>
    <w:p w14:paraId="544C77F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Villanueva Villanueva</w:t>
      </w:r>
    </w:p>
    <w:p w14:paraId="14A378A1" w14:textId="77777777" w:rsidR="00377A36" w:rsidRPr="00942732" w:rsidRDefault="00377A36" w:rsidP="00FC341B">
      <w:pPr>
        <w:spacing w:after="0"/>
        <w:jc w:val="both"/>
        <w:rPr>
          <w:rFonts w:ascii="Verdana" w:hAnsi="Verdana"/>
          <w:sz w:val="22"/>
          <w:szCs w:val="22"/>
        </w:rPr>
      </w:pPr>
    </w:p>
    <w:p w14:paraId="5E5784E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CAUCA</w:t>
      </w:r>
    </w:p>
    <w:p w14:paraId="5E92E956" w14:textId="77777777" w:rsidR="00377A36" w:rsidRPr="00942732" w:rsidRDefault="00377A36" w:rsidP="00FC341B">
      <w:pPr>
        <w:spacing w:after="0"/>
        <w:jc w:val="both"/>
        <w:rPr>
          <w:rFonts w:ascii="Verdana" w:hAnsi="Verdana"/>
          <w:sz w:val="22"/>
          <w:szCs w:val="22"/>
        </w:rPr>
      </w:pPr>
    </w:p>
    <w:p w14:paraId="450E6A6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5514A2F2" w14:textId="77777777" w:rsidR="00377A36" w:rsidRPr="00942732" w:rsidRDefault="00377A36" w:rsidP="00FC341B">
      <w:pPr>
        <w:spacing w:after="0"/>
        <w:jc w:val="both"/>
        <w:rPr>
          <w:rFonts w:ascii="Verdana" w:hAnsi="Verdana"/>
          <w:sz w:val="22"/>
          <w:szCs w:val="22"/>
        </w:rPr>
      </w:pPr>
    </w:p>
    <w:p w14:paraId="13BBFA3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Popayán Popayán</w:t>
      </w:r>
    </w:p>
    <w:p w14:paraId="2D7B5485" w14:textId="77777777" w:rsidR="00377A36" w:rsidRPr="00942732" w:rsidRDefault="00377A36" w:rsidP="00FC341B">
      <w:pPr>
        <w:spacing w:after="0"/>
        <w:jc w:val="both"/>
        <w:rPr>
          <w:rFonts w:ascii="Verdana" w:hAnsi="Verdana"/>
          <w:sz w:val="22"/>
          <w:szCs w:val="22"/>
        </w:rPr>
      </w:pPr>
    </w:p>
    <w:p w14:paraId="6F6636C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Centro Popayán</w:t>
      </w:r>
    </w:p>
    <w:p w14:paraId="3F513110" w14:textId="77777777" w:rsidR="00377A36" w:rsidRPr="00942732" w:rsidRDefault="00377A36" w:rsidP="00FC341B">
      <w:pPr>
        <w:spacing w:after="0"/>
        <w:jc w:val="both"/>
        <w:rPr>
          <w:rFonts w:ascii="Verdana" w:hAnsi="Verdana"/>
          <w:sz w:val="22"/>
          <w:szCs w:val="22"/>
        </w:rPr>
      </w:pPr>
    </w:p>
    <w:p w14:paraId="28D3FD8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Indígena Popayán</w:t>
      </w:r>
    </w:p>
    <w:p w14:paraId="67B18E76" w14:textId="77777777" w:rsidR="00377A36" w:rsidRPr="00942732" w:rsidRDefault="00377A36" w:rsidP="00FC341B">
      <w:pPr>
        <w:spacing w:after="0"/>
        <w:jc w:val="both"/>
        <w:rPr>
          <w:rFonts w:ascii="Verdana" w:hAnsi="Verdana"/>
          <w:sz w:val="22"/>
          <w:szCs w:val="22"/>
        </w:rPr>
      </w:pPr>
    </w:p>
    <w:p w14:paraId="21B3391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Norte Santander de Quilichao</w:t>
      </w:r>
    </w:p>
    <w:p w14:paraId="73A1A9E6" w14:textId="77777777" w:rsidR="00377A36" w:rsidRPr="00942732" w:rsidRDefault="00377A36" w:rsidP="00FC341B">
      <w:pPr>
        <w:spacing w:after="0"/>
        <w:jc w:val="both"/>
        <w:rPr>
          <w:rFonts w:ascii="Verdana" w:hAnsi="Verdana"/>
          <w:sz w:val="22"/>
          <w:szCs w:val="22"/>
        </w:rPr>
      </w:pPr>
    </w:p>
    <w:p w14:paraId="1BFFE38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Sur El Bordo</w:t>
      </w:r>
    </w:p>
    <w:p w14:paraId="42C78496" w14:textId="77777777" w:rsidR="00377A36" w:rsidRPr="00942732" w:rsidRDefault="00377A36" w:rsidP="00FC341B">
      <w:pPr>
        <w:spacing w:after="0"/>
        <w:jc w:val="both"/>
        <w:rPr>
          <w:rFonts w:ascii="Verdana" w:hAnsi="Verdana"/>
          <w:sz w:val="22"/>
          <w:szCs w:val="22"/>
        </w:rPr>
      </w:pPr>
    </w:p>
    <w:p w14:paraId="7B36353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Macizo Colombiano Bolívar</w:t>
      </w:r>
    </w:p>
    <w:p w14:paraId="69A4B787" w14:textId="77777777" w:rsidR="00377A36" w:rsidRPr="00942732" w:rsidRDefault="00377A36" w:rsidP="00FC341B">
      <w:pPr>
        <w:spacing w:after="0"/>
        <w:jc w:val="both"/>
        <w:rPr>
          <w:rFonts w:ascii="Verdana" w:hAnsi="Verdana"/>
          <w:sz w:val="22"/>
          <w:szCs w:val="22"/>
        </w:rPr>
      </w:pPr>
    </w:p>
    <w:p w14:paraId="6F219E9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Costa Pacífica Guapí</w:t>
      </w:r>
    </w:p>
    <w:p w14:paraId="77CD096C" w14:textId="77777777" w:rsidR="00377A36" w:rsidRPr="00942732" w:rsidRDefault="00377A36" w:rsidP="00FC341B">
      <w:pPr>
        <w:spacing w:after="0"/>
        <w:jc w:val="both"/>
        <w:rPr>
          <w:rFonts w:ascii="Verdana" w:hAnsi="Verdana"/>
          <w:sz w:val="22"/>
          <w:szCs w:val="22"/>
        </w:rPr>
      </w:pPr>
    </w:p>
    <w:p w14:paraId="0FEF720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CESAR</w:t>
      </w:r>
    </w:p>
    <w:p w14:paraId="6FF6C292" w14:textId="77777777" w:rsidR="00377A36" w:rsidRPr="00942732" w:rsidRDefault="00377A36" w:rsidP="00FC341B">
      <w:pPr>
        <w:spacing w:after="0"/>
        <w:jc w:val="both"/>
        <w:rPr>
          <w:rFonts w:ascii="Verdana" w:hAnsi="Verdana"/>
          <w:sz w:val="22"/>
          <w:szCs w:val="22"/>
        </w:rPr>
      </w:pPr>
    </w:p>
    <w:p w14:paraId="68934C2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75DE6556" w14:textId="77777777" w:rsidR="00377A36" w:rsidRPr="00942732" w:rsidRDefault="00377A36" w:rsidP="00FC341B">
      <w:pPr>
        <w:spacing w:after="0"/>
        <w:jc w:val="both"/>
        <w:rPr>
          <w:rFonts w:ascii="Verdana" w:hAnsi="Verdana"/>
          <w:sz w:val="22"/>
          <w:szCs w:val="22"/>
        </w:rPr>
      </w:pPr>
    </w:p>
    <w:p w14:paraId="6FE2924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Valledupar 1 Valledupar</w:t>
      </w:r>
    </w:p>
    <w:p w14:paraId="62124EFC" w14:textId="77777777" w:rsidR="00377A36" w:rsidRPr="00942732" w:rsidRDefault="00377A36" w:rsidP="00FC341B">
      <w:pPr>
        <w:spacing w:after="0"/>
        <w:jc w:val="both"/>
        <w:rPr>
          <w:rFonts w:ascii="Verdana" w:hAnsi="Verdana"/>
          <w:sz w:val="22"/>
          <w:szCs w:val="22"/>
        </w:rPr>
      </w:pPr>
    </w:p>
    <w:p w14:paraId="736D055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Valledupar 2 Valledupar</w:t>
      </w:r>
    </w:p>
    <w:p w14:paraId="3873CF99" w14:textId="77777777" w:rsidR="00377A36" w:rsidRPr="00942732" w:rsidRDefault="00377A36" w:rsidP="00FC341B">
      <w:pPr>
        <w:spacing w:after="0"/>
        <w:jc w:val="both"/>
        <w:rPr>
          <w:rFonts w:ascii="Verdana" w:hAnsi="Verdana"/>
          <w:sz w:val="22"/>
          <w:szCs w:val="22"/>
        </w:rPr>
      </w:pPr>
    </w:p>
    <w:p w14:paraId="4DF0028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Chiriguaná Chiriguaná</w:t>
      </w:r>
    </w:p>
    <w:p w14:paraId="0B9D44F1" w14:textId="77777777" w:rsidR="00377A36" w:rsidRPr="00942732" w:rsidRDefault="00377A36" w:rsidP="00FC341B">
      <w:pPr>
        <w:spacing w:after="0"/>
        <w:jc w:val="both"/>
        <w:rPr>
          <w:rFonts w:ascii="Verdana" w:hAnsi="Verdana"/>
          <w:sz w:val="22"/>
          <w:szCs w:val="22"/>
        </w:rPr>
      </w:pPr>
    </w:p>
    <w:p w14:paraId="2B6A93D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Aguachica Aguachica</w:t>
      </w:r>
    </w:p>
    <w:p w14:paraId="32B7559C" w14:textId="77777777" w:rsidR="00377A36" w:rsidRPr="00942732" w:rsidRDefault="00377A36" w:rsidP="00FC341B">
      <w:pPr>
        <w:spacing w:after="0"/>
        <w:jc w:val="both"/>
        <w:rPr>
          <w:rFonts w:ascii="Verdana" w:hAnsi="Verdana"/>
          <w:sz w:val="22"/>
          <w:szCs w:val="22"/>
        </w:rPr>
      </w:pPr>
    </w:p>
    <w:p w14:paraId="3E5C10B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Codazzi Codazzi</w:t>
      </w:r>
    </w:p>
    <w:p w14:paraId="6CFA54E2" w14:textId="77777777" w:rsidR="00377A36" w:rsidRPr="00942732" w:rsidRDefault="00377A36" w:rsidP="00FC341B">
      <w:pPr>
        <w:spacing w:after="0"/>
        <w:jc w:val="both"/>
        <w:rPr>
          <w:rFonts w:ascii="Verdana" w:hAnsi="Verdana"/>
          <w:sz w:val="22"/>
          <w:szCs w:val="22"/>
        </w:rPr>
      </w:pPr>
    </w:p>
    <w:p w14:paraId="5A974D7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CÓRDOBA</w:t>
      </w:r>
    </w:p>
    <w:p w14:paraId="79840008" w14:textId="77777777" w:rsidR="00377A36" w:rsidRPr="00942732" w:rsidRDefault="00377A36" w:rsidP="00FC341B">
      <w:pPr>
        <w:spacing w:after="0"/>
        <w:jc w:val="both"/>
        <w:rPr>
          <w:rFonts w:ascii="Verdana" w:hAnsi="Verdana"/>
          <w:sz w:val="22"/>
          <w:szCs w:val="22"/>
        </w:rPr>
      </w:pPr>
    </w:p>
    <w:p w14:paraId="58023462"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67A068A5" w14:textId="77777777" w:rsidR="00377A36" w:rsidRPr="00942732" w:rsidRDefault="00377A36" w:rsidP="00FC341B">
      <w:pPr>
        <w:spacing w:after="0"/>
        <w:jc w:val="both"/>
        <w:rPr>
          <w:rFonts w:ascii="Verdana" w:hAnsi="Verdana"/>
          <w:sz w:val="22"/>
          <w:szCs w:val="22"/>
        </w:rPr>
      </w:pPr>
    </w:p>
    <w:p w14:paraId="0FDB620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Montería 1 Montería</w:t>
      </w:r>
    </w:p>
    <w:p w14:paraId="6E4B6E97" w14:textId="77777777" w:rsidR="00377A36" w:rsidRPr="00942732" w:rsidRDefault="00377A36" w:rsidP="00FC341B">
      <w:pPr>
        <w:spacing w:after="0"/>
        <w:jc w:val="both"/>
        <w:rPr>
          <w:rFonts w:ascii="Verdana" w:hAnsi="Verdana"/>
          <w:sz w:val="22"/>
          <w:szCs w:val="22"/>
        </w:rPr>
      </w:pPr>
    </w:p>
    <w:p w14:paraId="5EDE99D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Montería 2 Montería</w:t>
      </w:r>
    </w:p>
    <w:p w14:paraId="1CC04757" w14:textId="77777777" w:rsidR="00377A36" w:rsidRPr="00942732" w:rsidRDefault="00377A36" w:rsidP="00FC341B">
      <w:pPr>
        <w:spacing w:after="0"/>
        <w:jc w:val="both"/>
        <w:rPr>
          <w:rFonts w:ascii="Verdana" w:hAnsi="Verdana"/>
          <w:sz w:val="22"/>
          <w:szCs w:val="22"/>
        </w:rPr>
      </w:pPr>
    </w:p>
    <w:p w14:paraId="177D889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Montería 3 Montería</w:t>
      </w:r>
    </w:p>
    <w:p w14:paraId="45EE7E65" w14:textId="77777777" w:rsidR="00377A36" w:rsidRPr="00942732" w:rsidRDefault="00377A36" w:rsidP="00FC341B">
      <w:pPr>
        <w:spacing w:after="0"/>
        <w:jc w:val="both"/>
        <w:rPr>
          <w:rFonts w:ascii="Verdana" w:hAnsi="Verdana"/>
          <w:sz w:val="22"/>
          <w:szCs w:val="22"/>
        </w:rPr>
      </w:pPr>
    </w:p>
    <w:p w14:paraId="6973CB9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Tierralta Tierralta</w:t>
      </w:r>
    </w:p>
    <w:p w14:paraId="1A567D6F" w14:textId="77777777" w:rsidR="00377A36" w:rsidRPr="00942732" w:rsidRDefault="00377A36" w:rsidP="00FC341B">
      <w:pPr>
        <w:spacing w:after="0"/>
        <w:jc w:val="both"/>
        <w:rPr>
          <w:rFonts w:ascii="Verdana" w:hAnsi="Verdana"/>
          <w:sz w:val="22"/>
          <w:szCs w:val="22"/>
        </w:rPr>
      </w:pPr>
    </w:p>
    <w:p w14:paraId="0316BE6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Montelibano Montelíbano</w:t>
      </w:r>
    </w:p>
    <w:p w14:paraId="1A9430CB" w14:textId="77777777" w:rsidR="00377A36" w:rsidRPr="00942732" w:rsidRDefault="00377A36" w:rsidP="00FC341B">
      <w:pPr>
        <w:spacing w:after="0"/>
        <w:jc w:val="both"/>
        <w:rPr>
          <w:rFonts w:ascii="Verdana" w:hAnsi="Verdana"/>
          <w:sz w:val="22"/>
          <w:szCs w:val="22"/>
        </w:rPr>
      </w:pPr>
    </w:p>
    <w:p w14:paraId="4220A36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Lorica Lorica</w:t>
      </w:r>
    </w:p>
    <w:p w14:paraId="7928A397" w14:textId="77777777" w:rsidR="00377A36" w:rsidRPr="00942732" w:rsidRDefault="00377A36" w:rsidP="00FC341B">
      <w:pPr>
        <w:spacing w:after="0"/>
        <w:jc w:val="both"/>
        <w:rPr>
          <w:rFonts w:ascii="Verdana" w:hAnsi="Verdana"/>
          <w:sz w:val="22"/>
          <w:szCs w:val="22"/>
        </w:rPr>
      </w:pPr>
    </w:p>
    <w:p w14:paraId="2718D28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Sahagún Sahagún</w:t>
      </w:r>
    </w:p>
    <w:p w14:paraId="7E50D2C3" w14:textId="77777777" w:rsidR="00377A36" w:rsidRPr="00942732" w:rsidRDefault="00377A36" w:rsidP="00FC341B">
      <w:pPr>
        <w:spacing w:after="0"/>
        <w:jc w:val="both"/>
        <w:rPr>
          <w:rFonts w:ascii="Verdana" w:hAnsi="Verdana"/>
          <w:sz w:val="22"/>
          <w:szCs w:val="22"/>
        </w:rPr>
      </w:pPr>
    </w:p>
    <w:p w14:paraId="7DB2879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8. San Andrés de Sotavento San Andrés de Sotavento</w:t>
      </w:r>
    </w:p>
    <w:p w14:paraId="450966C7" w14:textId="77777777" w:rsidR="00377A36" w:rsidRPr="00942732" w:rsidRDefault="00377A36" w:rsidP="00FC341B">
      <w:pPr>
        <w:spacing w:after="0"/>
        <w:jc w:val="both"/>
        <w:rPr>
          <w:rFonts w:ascii="Verdana" w:hAnsi="Verdana"/>
          <w:sz w:val="22"/>
          <w:szCs w:val="22"/>
        </w:rPr>
      </w:pPr>
    </w:p>
    <w:p w14:paraId="14B8CAE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CUNDINAMARCA</w:t>
      </w:r>
    </w:p>
    <w:p w14:paraId="104D5F0F" w14:textId="77777777" w:rsidR="00377A36" w:rsidRPr="00942732" w:rsidRDefault="00377A36" w:rsidP="00FC341B">
      <w:pPr>
        <w:spacing w:after="0"/>
        <w:jc w:val="both"/>
        <w:rPr>
          <w:rFonts w:ascii="Verdana" w:hAnsi="Verdana"/>
          <w:sz w:val="22"/>
          <w:szCs w:val="22"/>
        </w:rPr>
      </w:pPr>
    </w:p>
    <w:p w14:paraId="0344731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73FF9BAE" w14:textId="77777777" w:rsidR="00377A36" w:rsidRPr="00942732" w:rsidRDefault="00377A36" w:rsidP="00FC341B">
      <w:pPr>
        <w:spacing w:after="0"/>
        <w:jc w:val="both"/>
        <w:rPr>
          <w:rFonts w:ascii="Verdana" w:hAnsi="Verdana"/>
          <w:sz w:val="22"/>
          <w:szCs w:val="22"/>
        </w:rPr>
      </w:pPr>
    </w:p>
    <w:p w14:paraId="3004651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Soacha Soacha</w:t>
      </w:r>
    </w:p>
    <w:p w14:paraId="33A7E087" w14:textId="77777777" w:rsidR="00377A36" w:rsidRPr="00942732" w:rsidRDefault="00377A36" w:rsidP="00FC341B">
      <w:pPr>
        <w:spacing w:after="0"/>
        <w:jc w:val="both"/>
        <w:rPr>
          <w:rFonts w:ascii="Verdana" w:hAnsi="Verdana"/>
          <w:sz w:val="22"/>
          <w:szCs w:val="22"/>
        </w:rPr>
      </w:pPr>
    </w:p>
    <w:p w14:paraId="4A5D707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Zipaquirá Zipaquirá</w:t>
      </w:r>
    </w:p>
    <w:p w14:paraId="7DB03B66" w14:textId="77777777" w:rsidR="00377A36" w:rsidRPr="00942732" w:rsidRDefault="00377A36" w:rsidP="00FC341B">
      <w:pPr>
        <w:spacing w:after="0"/>
        <w:jc w:val="both"/>
        <w:rPr>
          <w:rFonts w:ascii="Verdana" w:hAnsi="Verdana"/>
          <w:sz w:val="22"/>
          <w:szCs w:val="22"/>
        </w:rPr>
      </w:pPr>
    </w:p>
    <w:p w14:paraId="6CE3C4C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Chocontá Chocontá</w:t>
      </w:r>
    </w:p>
    <w:p w14:paraId="79009833" w14:textId="77777777" w:rsidR="00377A36" w:rsidRPr="00942732" w:rsidRDefault="00377A36" w:rsidP="00FC341B">
      <w:pPr>
        <w:spacing w:after="0"/>
        <w:jc w:val="both"/>
        <w:rPr>
          <w:rFonts w:ascii="Verdana" w:hAnsi="Verdana"/>
          <w:sz w:val="22"/>
          <w:szCs w:val="22"/>
        </w:rPr>
      </w:pPr>
    </w:p>
    <w:p w14:paraId="26DBC64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Pacho Pacho</w:t>
      </w:r>
    </w:p>
    <w:p w14:paraId="58516A7A" w14:textId="77777777" w:rsidR="00377A36" w:rsidRPr="00942732" w:rsidRDefault="00377A36" w:rsidP="00FC341B">
      <w:pPr>
        <w:spacing w:after="0"/>
        <w:jc w:val="both"/>
        <w:rPr>
          <w:rFonts w:ascii="Verdana" w:hAnsi="Verdana"/>
          <w:sz w:val="22"/>
          <w:szCs w:val="22"/>
        </w:rPr>
      </w:pPr>
    </w:p>
    <w:p w14:paraId="466EB35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Villeta Villeta</w:t>
      </w:r>
    </w:p>
    <w:p w14:paraId="1FE41051" w14:textId="77777777" w:rsidR="00377A36" w:rsidRPr="00942732" w:rsidRDefault="00377A36" w:rsidP="00FC341B">
      <w:pPr>
        <w:spacing w:after="0"/>
        <w:jc w:val="both"/>
        <w:rPr>
          <w:rFonts w:ascii="Verdana" w:hAnsi="Verdana"/>
          <w:sz w:val="22"/>
          <w:szCs w:val="22"/>
        </w:rPr>
      </w:pPr>
    </w:p>
    <w:p w14:paraId="0B52ADE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Facatativá Facatativá</w:t>
      </w:r>
    </w:p>
    <w:p w14:paraId="7DE5118F" w14:textId="77777777" w:rsidR="00377A36" w:rsidRPr="00942732" w:rsidRDefault="00377A36" w:rsidP="00FC341B">
      <w:pPr>
        <w:spacing w:after="0"/>
        <w:jc w:val="both"/>
        <w:rPr>
          <w:rFonts w:ascii="Verdana" w:hAnsi="Verdana"/>
          <w:sz w:val="22"/>
          <w:szCs w:val="22"/>
        </w:rPr>
      </w:pPr>
    </w:p>
    <w:p w14:paraId="57DF9B1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Fusagasugá Fusagasugá</w:t>
      </w:r>
    </w:p>
    <w:p w14:paraId="384D191F" w14:textId="77777777" w:rsidR="00377A36" w:rsidRPr="00942732" w:rsidRDefault="00377A36" w:rsidP="00FC341B">
      <w:pPr>
        <w:spacing w:after="0"/>
        <w:jc w:val="both"/>
        <w:rPr>
          <w:rFonts w:ascii="Verdana" w:hAnsi="Verdana"/>
          <w:sz w:val="22"/>
          <w:szCs w:val="22"/>
        </w:rPr>
      </w:pPr>
    </w:p>
    <w:p w14:paraId="00C97F5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8. Cáqueza Cáqueza</w:t>
      </w:r>
    </w:p>
    <w:p w14:paraId="4D273EF1" w14:textId="77777777" w:rsidR="00377A36" w:rsidRPr="00942732" w:rsidRDefault="00377A36" w:rsidP="00FC341B">
      <w:pPr>
        <w:spacing w:after="0"/>
        <w:jc w:val="both"/>
        <w:rPr>
          <w:rFonts w:ascii="Verdana" w:hAnsi="Verdana"/>
          <w:sz w:val="22"/>
          <w:szCs w:val="22"/>
        </w:rPr>
      </w:pPr>
    </w:p>
    <w:p w14:paraId="75A6739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9. Gachetá Gachetá</w:t>
      </w:r>
    </w:p>
    <w:p w14:paraId="0DACB369" w14:textId="77777777" w:rsidR="00377A36" w:rsidRPr="00942732" w:rsidRDefault="00377A36" w:rsidP="00FC341B">
      <w:pPr>
        <w:spacing w:after="0"/>
        <w:jc w:val="both"/>
        <w:rPr>
          <w:rFonts w:ascii="Verdana" w:hAnsi="Verdana"/>
          <w:sz w:val="22"/>
          <w:szCs w:val="22"/>
        </w:rPr>
      </w:pPr>
    </w:p>
    <w:p w14:paraId="356B70E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10. Girardot Girardot</w:t>
      </w:r>
    </w:p>
    <w:p w14:paraId="75D80D42" w14:textId="77777777" w:rsidR="00377A36" w:rsidRPr="00942732" w:rsidRDefault="00377A36" w:rsidP="00FC341B">
      <w:pPr>
        <w:spacing w:after="0"/>
        <w:jc w:val="both"/>
        <w:rPr>
          <w:rFonts w:ascii="Verdana" w:hAnsi="Verdana"/>
          <w:sz w:val="22"/>
          <w:szCs w:val="22"/>
        </w:rPr>
      </w:pPr>
    </w:p>
    <w:p w14:paraId="7C81A30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11. La Mesa La Mesa</w:t>
      </w:r>
    </w:p>
    <w:p w14:paraId="1457F560" w14:textId="77777777" w:rsidR="00377A36" w:rsidRPr="00942732" w:rsidRDefault="00377A36" w:rsidP="00FC341B">
      <w:pPr>
        <w:spacing w:after="0"/>
        <w:jc w:val="both"/>
        <w:rPr>
          <w:rFonts w:ascii="Verdana" w:hAnsi="Verdana"/>
          <w:sz w:val="22"/>
          <w:szCs w:val="22"/>
        </w:rPr>
      </w:pPr>
    </w:p>
    <w:p w14:paraId="0D6D0F6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12. Ubate Ubate</w:t>
      </w:r>
    </w:p>
    <w:p w14:paraId="2BF4F714" w14:textId="77777777" w:rsidR="00377A36" w:rsidRPr="00942732" w:rsidRDefault="00377A36" w:rsidP="00FC341B">
      <w:pPr>
        <w:spacing w:after="0"/>
        <w:jc w:val="both"/>
        <w:rPr>
          <w:rFonts w:ascii="Verdana" w:hAnsi="Verdana"/>
          <w:sz w:val="22"/>
          <w:szCs w:val="22"/>
        </w:rPr>
      </w:pPr>
    </w:p>
    <w:p w14:paraId="6FB77C2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13. San Juan de Rioseco San Juan de Rioseco</w:t>
      </w:r>
    </w:p>
    <w:p w14:paraId="6D21CADD" w14:textId="77777777" w:rsidR="00377A36" w:rsidRPr="00942732" w:rsidRDefault="00377A36" w:rsidP="00FC341B">
      <w:pPr>
        <w:spacing w:after="0"/>
        <w:jc w:val="both"/>
        <w:rPr>
          <w:rFonts w:ascii="Verdana" w:hAnsi="Verdana"/>
          <w:sz w:val="22"/>
          <w:szCs w:val="22"/>
        </w:rPr>
      </w:pPr>
    </w:p>
    <w:p w14:paraId="4470683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CHOCÓ</w:t>
      </w:r>
    </w:p>
    <w:p w14:paraId="275AB70F" w14:textId="77777777" w:rsidR="00377A36" w:rsidRPr="00942732" w:rsidRDefault="00377A36" w:rsidP="00FC341B">
      <w:pPr>
        <w:spacing w:after="0"/>
        <w:jc w:val="both"/>
        <w:rPr>
          <w:rFonts w:ascii="Verdana" w:hAnsi="Verdana"/>
          <w:sz w:val="22"/>
          <w:szCs w:val="22"/>
        </w:rPr>
      </w:pPr>
    </w:p>
    <w:p w14:paraId="5E2D935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15794E3D" w14:textId="77777777" w:rsidR="00377A36" w:rsidRPr="00942732" w:rsidRDefault="00377A36" w:rsidP="00FC341B">
      <w:pPr>
        <w:spacing w:after="0"/>
        <w:jc w:val="both"/>
        <w:rPr>
          <w:rFonts w:ascii="Verdana" w:hAnsi="Verdana"/>
          <w:sz w:val="22"/>
          <w:szCs w:val="22"/>
        </w:rPr>
      </w:pPr>
    </w:p>
    <w:p w14:paraId="69BB3C6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Quibdó Quibdó</w:t>
      </w:r>
    </w:p>
    <w:p w14:paraId="4F08DE69" w14:textId="77777777" w:rsidR="00377A36" w:rsidRPr="00942732" w:rsidRDefault="00377A36" w:rsidP="00FC341B">
      <w:pPr>
        <w:spacing w:after="0"/>
        <w:jc w:val="both"/>
        <w:rPr>
          <w:rFonts w:ascii="Verdana" w:hAnsi="Verdana"/>
          <w:sz w:val="22"/>
          <w:szCs w:val="22"/>
        </w:rPr>
      </w:pPr>
    </w:p>
    <w:p w14:paraId="2249355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lstmina Istmina</w:t>
      </w:r>
    </w:p>
    <w:p w14:paraId="6D8F2FBA" w14:textId="77777777" w:rsidR="00377A36" w:rsidRPr="00942732" w:rsidRDefault="00377A36" w:rsidP="00FC341B">
      <w:pPr>
        <w:spacing w:after="0"/>
        <w:jc w:val="both"/>
        <w:rPr>
          <w:rFonts w:ascii="Verdana" w:hAnsi="Verdana"/>
          <w:sz w:val="22"/>
          <w:szCs w:val="22"/>
        </w:rPr>
      </w:pPr>
    </w:p>
    <w:p w14:paraId="2926E177"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Bahía Solano Bahía Solano</w:t>
      </w:r>
    </w:p>
    <w:p w14:paraId="53A4657A" w14:textId="77777777" w:rsidR="00377A36" w:rsidRPr="00942732" w:rsidRDefault="00377A36" w:rsidP="00FC341B">
      <w:pPr>
        <w:spacing w:after="0"/>
        <w:jc w:val="both"/>
        <w:rPr>
          <w:rFonts w:ascii="Verdana" w:hAnsi="Verdana"/>
          <w:sz w:val="22"/>
          <w:szCs w:val="22"/>
        </w:rPr>
      </w:pPr>
    </w:p>
    <w:p w14:paraId="64D5CB97"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Riosucio Riosucio</w:t>
      </w:r>
    </w:p>
    <w:p w14:paraId="78F04AA0" w14:textId="77777777" w:rsidR="00377A36" w:rsidRPr="00942732" w:rsidRDefault="00377A36" w:rsidP="00FC341B">
      <w:pPr>
        <w:spacing w:after="0"/>
        <w:jc w:val="both"/>
        <w:rPr>
          <w:rFonts w:ascii="Verdana" w:hAnsi="Verdana"/>
          <w:sz w:val="22"/>
          <w:szCs w:val="22"/>
        </w:rPr>
      </w:pPr>
    </w:p>
    <w:p w14:paraId="356BD61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Tadó Tadó</w:t>
      </w:r>
    </w:p>
    <w:p w14:paraId="0501BEED" w14:textId="77777777" w:rsidR="00377A36" w:rsidRPr="00942732" w:rsidRDefault="00377A36" w:rsidP="00FC341B">
      <w:pPr>
        <w:spacing w:after="0"/>
        <w:jc w:val="both"/>
        <w:rPr>
          <w:rFonts w:ascii="Verdana" w:hAnsi="Verdana"/>
          <w:sz w:val="22"/>
          <w:szCs w:val="22"/>
        </w:rPr>
      </w:pPr>
    </w:p>
    <w:p w14:paraId="2F0639E7"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HUILA</w:t>
      </w:r>
    </w:p>
    <w:p w14:paraId="1CE8286A" w14:textId="77777777" w:rsidR="00377A36" w:rsidRPr="00942732" w:rsidRDefault="00377A36" w:rsidP="00FC341B">
      <w:pPr>
        <w:spacing w:after="0"/>
        <w:jc w:val="both"/>
        <w:rPr>
          <w:rFonts w:ascii="Verdana" w:hAnsi="Verdana"/>
          <w:sz w:val="22"/>
          <w:szCs w:val="22"/>
        </w:rPr>
      </w:pPr>
    </w:p>
    <w:p w14:paraId="116327A7"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23F4ED8A" w14:textId="77777777" w:rsidR="00377A36" w:rsidRPr="00942732" w:rsidRDefault="00377A36" w:rsidP="00FC341B">
      <w:pPr>
        <w:spacing w:after="0"/>
        <w:jc w:val="both"/>
        <w:rPr>
          <w:rFonts w:ascii="Verdana" w:hAnsi="Verdana"/>
          <w:sz w:val="22"/>
          <w:szCs w:val="22"/>
        </w:rPr>
      </w:pPr>
    </w:p>
    <w:p w14:paraId="06497FA2"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Neiva Neiva</w:t>
      </w:r>
    </w:p>
    <w:p w14:paraId="4CB21BAE" w14:textId="77777777" w:rsidR="00377A36" w:rsidRPr="00942732" w:rsidRDefault="00377A36" w:rsidP="00FC341B">
      <w:pPr>
        <w:spacing w:after="0"/>
        <w:jc w:val="both"/>
        <w:rPr>
          <w:rFonts w:ascii="Verdana" w:hAnsi="Verdana"/>
          <w:sz w:val="22"/>
          <w:szCs w:val="22"/>
        </w:rPr>
      </w:pPr>
    </w:p>
    <w:p w14:paraId="67DCB40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La Gaitana Neiva</w:t>
      </w:r>
    </w:p>
    <w:p w14:paraId="18F37E3C" w14:textId="77777777" w:rsidR="00377A36" w:rsidRPr="00942732" w:rsidRDefault="00377A36" w:rsidP="00FC341B">
      <w:pPr>
        <w:spacing w:after="0"/>
        <w:jc w:val="both"/>
        <w:rPr>
          <w:rFonts w:ascii="Verdana" w:hAnsi="Verdana"/>
          <w:sz w:val="22"/>
          <w:szCs w:val="22"/>
        </w:rPr>
      </w:pPr>
    </w:p>
    <w:p w14:paraId="503E89C7"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Garzón Garzón</w:t>
      </w:r>
    </w:p>
    <w:p w14:paraId="0A388A29" w14:textId="77777777" w:rsidR="00377A36" w:rsidRPr="00942732" w:rsidRDefault="00377A36" w:rsidP="00FC341B">
      <w:pPr>
        <w:spacing w:after="0"/>
        <w:jc w:val="both"/>
        <w:rPr>
          <w:rFonts w:ascii="Verdana" w:hAnsi="Verdana"/>
          <w:sz w:val="22"/>
          <w:szCs w:val="22"/>
        </w:rPr>
      </w:pPr>
    </w:p>
    <w:p w14:paraId="36190BD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La Plata La Plata</w:t>
      </w:r>
    </w:p>
    <w:p w14:paraId="79E7A20C" w14:textId="77777777" w:rsidR="00377A36" w:rsidRPr="00942732" w:rsidRDefault="00377A36" w:rsidP="00FC341B">
      <w:pPr>
        <w:spacing w:after="0"/>
        <w:jc w:val="both"/>
        <w:rPr>
          <w:rFonts w:ascii="Verdana" w:hAnsi="Verdana"/>
          <w:sz w:val="22"/>
          <w:szCs w:val="22"/>
        </w:rPr>
      </w:pPr>
    </w:p>
    <w:p w14:paraId="4640A4F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Pitalito Pitalito</w:t>
      </w:r>
    </w:p>
    <w:p w14:paraId="390656DA" w14:textId="77777777" w:rsidR="00377A36" w:rsidRPr="00942732" w:rsidRDefault="00377A36" w:rsidP="00FC341B">
      <w:pPr>
        <w:spacing w:after="0"/>
        <w:jc w:val="both"/>
        <w:rPr>
          <w:rFonts w:ascii="Verdana" w:hAnsi="Verdana"/>
          <w:sz w:val="22"/>
          <w:szCs w:val="22"/>
        </w:rPr>
      </w:pPr>
    </w:p>
    <w:p w14:paraId="433EB3F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GUAJIRA</w:t>
      </w:r>
    </w:p>
    <w:p w14:paraId="578B3BEF" w14:textId="77777777" w:rsidR="00377A36" w:rsidRPr="00942732" w:rsidRDefault="00377A36" w:rsidP="00FC341B">
      <w:pPr>
        <w:spacing w:after="0"/>
        <w:jc w:val="both"/>
        <w:rPr>
          <w:rFonts w:ascii="Verdana" w:hAnsi="Verdana"/>
          <w:sz w:val="22"/>
          <w:szCs w:val="22"/>
        </w:rPr>
      </w:pPr>
    </w:p>
    <w:p w14:paraId="13872FE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44461A05" w14:textId="77777777" w:rsidR="00377A36" w:rsidRPr="00942732" w:rsidRDefault="00377A36" w:rsidP="00FC341B">
      <w:pPr>
        <w:spacing w:after="0"/>
        <w:jc w:val="both"/>
        <w:rPr>
          <w:rFonts w:ascii="Verdana" w:hAnsi="Verdana"/>
          <w:sz w:val="22"/>
          <w:szCs w:val="22"/>
        </w:rPr>
      </w:pPr>
    </w:p>
    <w:p w14:paraId="50610EE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Riohacha 1 Riohacha</w:t>
      </w:r>
    </w:p>
    <w:p w14:paraId="36849825" w14:textId="77777777" w:rsidR="00377A36" w:rsidRPr="00942732" w:rsidRDefault="00377A36" w:rsidP="00FC341B">
      <w:pPr>
        <w:spacing w:after="0"/>
        <w:jc w:val="both"/>
        <w:rPr>
          <w:rFonts w:ascii="Verdana" w:hAnsi="Verdana"/>
          <w:sz w:val="22"/>
          <w:szCs w:val="22"/>
        </w:rPr>
      </w:pPr>
    </w:p>
    <w:p w14:paraId="17CD851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Riohacha 2 Riohacha</w:t>
      </w:r>
    </w:p>
    <w:p w14:paraId="42772E9A" w14:textId="77777777" w:rsidR="00377A36" w:rsidRPr="00942732" w:rsidRDefault="00377A36" w:rsidP="00FC341B">
      <w:pPr>
        <w:spacing w:after="0"/>
        <w:jc w:val="both"/>
        <w:rPr>
          <w:rFonts w:ascii="Verdana" w:hAnsi="Verdana"/>
          <w:sz w:val="22"/>
          <w:szCs w:val="22"/>
        </w:rPr>
      </w:pPr>
    </w:p>
    <w:p w14:paraId="714397B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Fonseca Fonseca</w:t>
      </w:r>
    </w:p>
    <w:p w14:paraId="49205C83" w14:textId="77777777" w:rsidR="00377A36" w:rsidRPr="00942732" w:rsidRDefault="00377A36" w:rsidP="00FC341B">
      <w:pPr>
        <w:spacing w:after="0"/>
        <w:jc w:val="both"/>
        <w:rPr>
          <w:rFonts w:ascii="Verdana" w:hAnsi="Verdana"/>
          <w:sz w:val="22"/>
          <w:szCs w:val="22"/>
        </w:rPr>
      </w:pPr>
    </w:p>
    <w:p w14:paraId="7989F25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Manaure Manaure</w:t>
      </w:r>
    </w:p>
    <w:p w14:paraId="3C23E5C0" w14:textId="77777777" w:rsidR="00377A36" w:rsidRPr="00942732" w:rsidRDefault="00377A36" w:rsidP="00FC341B">
      <w:pPr>
        <w:spacing w:after="0"/>
        <w:jc w:val="both"/>
        <w:rPr>
          <w:rFonts w:ascii="Verdana" w:hAnsi="Verdana"/>
          <w:sz w:val="22"/>
          <w:szCs w:val="22"/>
        </w:rPr>
      </w:pPr>
    </w:p>
    <w:p w14:paraId="4831DC47"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Maicao Maicao</w:t>
      </w:r>
    </w:p>
    <w:p w14:paraId="3BDC6E5A" w14:textId="77777777" w:rsidR="00377A36" w:rsidRPr="00942732" w:rsidRDefault="00377A36" w:rsidP="00FC341B">
      <w:pPr>
        <w:spacing w:after="0"/>
        <w:jc w:val="both"/>
        <w:rPr>
          <w:rFonts w:ascii="Verdana" w:hAnsi="Verdana"/>
          <w:sz w:val="22"/>
          <w:szCs w:val="22"/>
        </w:rPr>
      </w:pPr>
    </w:p>
    <w:p w14:paraId="1282556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MAGDALENA</w:t>
      </w:r>
    </w:p>
    <w:p w14:paraId="2D12262F" w14:textId="77777777" w:rsidR="00377A36" w:rsidRPr="00942732" w:rsidRDefault="00377A36" w:rsidP="00FC341B">
      <w:pPr>
        <w:spacing w:after="0"/>
        <w:jc w:val="both"/>
        <w:rPr>
          <w:rFonts w:ascii="Verdana" w:hAnsi="Verdana"/>
          <w:sz w:val="22"/>
          <w:szCs w:val="22"/>
        </w:rPr>
      </w:pPr>
    </w:p>
    <w:p w14:paraId="2C4F988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049BBA35" w14:textId="77777777" w:rsidR="00377A36" w:rsidRPr="00942732" w:rsidRDefault="00377A36" w:rsidP="00FC341B">
      <w:pPr>
        <w:spacing w:after="0"/>
        <w:jc w:val="both"/>
        <w:rPr>
          <w:rFonts w:ascii="Verdana" w:hAnsi="Verdana"/>
          <w:sz w:val="22"/>
          <w:szCs w:val="22"/>
        </w:rPr>
      </w:pPr>
    </w:p>
    <w:p w14:paraId="65432F1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Santa Marta 1 Santa Marta</w:t>
      </w:r>
    </w:p>
    <w:p w14:paraId="5D7242CC" w14:textId="77777777" w:rsidR="00377A36" w:rsidRPr="00942732" w:rsidRDefault="00377A36" w:rsidP="00FC341B">
      <w:pPr>
        <w:spacing w:after="0"/>
        <w:jc w:val="both"/>
        <w:rPr>
          <w:rFonts w:ascii="Verdana" w:hAnsi="Verdana"/>
          <w:sz w:val="22"/>
          <w:szCs w:val="22"/>
        </w:rPr>
      </w:pPr>
    </w:p>
    <w:p w14:paraId="037963D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Santa Marta 2 Santa Marta</w:t>
      </w:r>
    </w:p>
    <w:p w14:paraId="62F87092" w14:textId="77777777" w:rsidR="00377A36" w:rsidRPr="00942732" w:rsidRDefault="00377A36" w:rsidP="00FC341B">
      <w:pPr>
        <w:spacing w:after="0"/>
        <w:jc w:val="both"/>
        <w:rPr>
          <w:rFonts w:ascii="Verdana" w:hAnsi="Verdana"/>
          <w:sz w:val="22"/>
          <w:szCs w:val="22"/>
        </w:rPr>
      </w:pPr>
    </w:p>
    <w:p w14:paraId="70036AB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Santa Marta 3 Santa Marta</w:t>
      </w:r>
    </w:p>
    <w:p w14:paraId="4E224BAB" w14:textId="77777777" w:rsidR="00377A36" w:rsidRPr="00942732" w:rsidRDefault="00377A36" w:rsidP="00FC341B">
      <w:pPr>
        <w:spacing w:after="0"/>
        <w:jc w:val="both"/>
        <w:rPr>
          <w:rFonts w:ascii="Verdana" w:hAnsi="Verdana"/>
          <w:sz w:val="22"/>
          <w:szCs w:val="22"/>
        </w:rPr>
      </w:pPr>
    </w:p>
    <w:p w14:paraId="14BDC0C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Ciénaga Ciénaga</w:t>
      </w:r>
    </w:p>
    <w:p w14:paraId="4E987997" w14:textId="77777777" w:rsidR="00377A36" w:rsidRPr="00942732" w:rsidRDefault="00377A36" w:rsidP="00FC341B">
      <w:pPr>
        <w:spacing w:after="0"/>
        <w:jc w:val="both"/>
        <w:rPr>
          <w:rFonts w:ascii="Verdana" w:hAnsi="Verdana"/>
          <w:sz w:val="22"/>
          <w:szCs w:val="22"/>
        </w:rPr>
      </w:pPr>
    </w:p>
    <w:p w14:paraId="4A7D68A7"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Fundación Fundación</w:t>
      </w:r>
    </w:p>
    <w:p w14:paraId="48249D7E" w14:textId="77777777" w:rsidR="00377A36" w:rsidRPr="00942732" w:rsidRDefault="00377A36" w:rsidP="00FC341B">
      <w:pPr>
        <w:spacing w:after="0"/>
        <w:jc w:val="both"/>
        <w:rPr>
          <w:rFonts w:ascii="Verdana" w:hAnsi="Verdana"/>
          <w:sz w:val="22"/>
          <w:szCs w:val="22"/>
        </w:rPr>
      </w:pPr>
    </w:p>
    <w:p w14:paraId="3FBAC7E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Plato Plato</w:t>
      </w:r>
    </w:p>
    <w:p w14:paraId="7B940703" w14:textId="77777777" w:rsidR="00377A36" w:rsidRPr="00942732" w:rsidRDefault="00377A36" w:rsidP="00FC341B">
      <w:pPr>
        <w:spacing w:after="0"/>
        <w:jc w:val="both"/>
        <w:rPr>
          <w:rFonts w:ascii="Verdana" w:hAnsi="Verdana"/>
          <w:sz w:val="22"/>
          <w:szCs w:val="22"/>
        </w:rPr>
      </w:pPr>
    </w:p>
    <w:p w14:paraId="78DE085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El banco El Banco</w:t>
      </w:r>
    </w:p>
    <w:p w14:paraId="78F283A9" w14:textId="77777777" w:rsidR="00377A36" w:rsidRPr="00942732" w:rsidRDefault="00377A36" w:rsidP="00FC341B">
      <w:pPr>
        <w:spacing w:after="0"/>
        <w:jc w:val="both"/>
        <w:rPr>
          <w:rFonts w:ascii="Verdana" w:hAnsi="Verdana"/>
          <w:sz w:val="22"/>
          <w:szCs w:val="22"/>
        </w:rPr>
      </w:pPr>
    </w:p>
    <w:p w14:paraId="0AB1E20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8. Santa Ana Santa Ana</w:t>
      </w:r>
    </w:p>
    <w:p w14:paraId="653A1012" w14:textId="77777777" w:rsidR="00377A36" w:rsidRPr="00942732" w:rsidRDefault="00377A36" w:rsidP="00FC341B">
      <w:pPr>
        <w:spacing w:after="0"/>
        <w:jc w:val="both"/>
        <w:rPr>
          <w:rFonts w:ascii="Verdana" w:hAnsi="Verdana"/>
          <w:sz w:val="22"/>
          <w:szCs w:val="22"/>
        </w:rPr>
      </w:pPr>
    </w:p>
    <w:p w14:paraId="7F876C5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META</w:t>
      </w:r>
    </w:p>
    <w:p w14:paraId="09540B5E" w14:textId="77777777" w:rsidR="00377A36" w:rsidRPr="00942732" w:rsidRDefault="00377A36" w:rsidP="00FC341B">
      <w:pPr>
        <w:spacing w:after="0"/>
        <w:jc w:val="both"/>
        <w:rPr>
          <w:rFonts w:ascii="Verdana" w:hAnsi="Verdana"/>
          <w:sz w:val="22"/>
          <w:szCs w:val="22"/>
        </w:rPr>
      </w:pPr>
    </w:p>
    <w:p w14:paraId="7844CCD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Municipio Sede</w:t>
      </w:r>
    </w:p>
    <w:p w14:paraId="02726C8F" w14:textId="77777777" w:rsidR="00377A36" w:rsidRPr="00942732" w:rsidRDefault="00377A36" w:rsidP="00FC341B">
      <w:pPr>
        <w:spacing w:after="0"/>
        <w:jc w:val="both"/>
        <w:rPr>
          <w:rFonts w:ascii="Verdana" w:hAnsi="Verdana"/>
          <w:sz w:val="22"/>
          <w:szCs w:val="22"/>
        </w:rPr>
      </w:pPr>
    </w:p>
    <w:p w14:paraId="7ABB5C8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Villavicencio 1 Villavicencio</w:t>
      </w:r>
    </w:p>
    <w:p w14:paraId="00D971D4" w14:textId="77777777" w:rsidR="00377A36" w:rsidRPr="00942732" w:rsidRDefault="00377A36" w:rsidP="00FC341B">
      <w:pPr>
        <w:spacing w:after="0"/>
        <w:jc w:val="both"/>
        <w:rPr>
          <w:rFonts w:ascii="Verdana" w:hAnsi="Verdana"/>
          <w:sz w:val="22"/>
          <w:szCs w:val="22"/>
        </w:rPr>
      </w:pPr>
    </w:p>
    <w:p w14:paraId="30F080D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Villavicencio 2 Villavicencio</w:t>
      </w:r>
    </w:p>
    <w:p w14:paraId="158BCC78" w14:textId="77777777" w:rsidR="00377A36" w:rsidRPr="00942732" w:rsidRDefault="00377A36" w:rsidP="00FC341B">
      <w:pPr>
        <w:spacing w:after="0"/>
        <w:jc w:val="both"/>
        <w:rPr>
          <w:rFonts w:ascii="Verdana" w:hAnsi="Verdana"/>
          <w:sz w:val="22"/>
          <w:szCs w:val="22"/>
        </w:rPr>
      </w:pPr>
    </w:p>
    <w:p w14:paraId="2F2FC91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Granada Granada</w:t>
      </w:r>
    </w:p>
    <w:p w14:paraId="574216A3" w14:textId="77777777" w:rsidR="00377A36" w:rsidRPr="00942732" w:rsidRDefault="00377A36" w:rsidP="00FC341B">
      <w:pPr>
        <w:spacing w:after="0"/>
        <w:jc w:val="both"/>
        <w:rPr>
          <w:rFonts w:ascii="Verdana" w:hAnsi="Verdana"/>
          <w:sz w:val="22"/>
          <w:szCs w:val="22"/>
        </w:rPr>
      </w:pPr>
    </w:p>
    <w:p w14:paraId="1D6B51E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Acacias Acacias</w:t>
      </w:r>
    </w:p>
    <w:p w14:paraId="3931F59E" w14:textId="77777777" w:rsidR="00377A36" w:rsidRPr="00942732" w:rsidRDefault="00377A36" w:rsidP="00FC341B">
      <w:pPr>
        <w:spacing w:after="0"/>
        <w:jc w:val="both"/>
        <w:rPr>
          <w:rFonts w:ascii="Verdana" w:hAnsi="Verdana"/>
          <w:sz w:val="22"/>
          <w:szCs w:val="22"/>
        </w:rPr>
      </w:pPr>
    </w:p>
    <w:p w14:paraId="4CA87B0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Puerto López Puerto López</w:t>
      </w:r>
    </w:p>
    <w:p w14:paraId="76857497" w14:textId="77777777" w:rsidR="00377A36" w:rsidRPr="00942732" w:rsidRDefault="00377A36" w:rsidP="00FC341B">
      <w:pPr>
        <w:spacing w:after="0"/>
        <w:jc w:val="both"/>
        <w:rPr>
          <w:rFonts w:ascii="Verdana" w:hAnsi="Verdana"/>
          <w:sz w:val="22"/>
          <w:szCs w:val="22"/>
        </w:rPr>
      </w:pPr>
    </w:p>
    <w:p w14:paraId="78D6C102"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NARIÑO</w:t>
      </w:r>
    </w:p>
    <w:p w14:paraId="61B7692E" w14:textId="77777777" w:rsidR="00377A36" w:rsidRPr="00942732" w:rsidRDefault="00377A36" w:rsidP="00FC341B">
      <w:pPr>
        <w:spacing w:after="0"/>
        <w:jc w:val="both"/>
        <w:rPr>
          <w:rFonts w:ascii="Verdana" w:hAnsi="Verdana"/>
          <w:sz w:val="22"/>
          <w:szCs w:val="22"/>
        </w:rPr>
      </w:pPr>
    </w:p>
    <w:p w14:paraId="544AE28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Municipio Sede</w:t>
      </w:r>
    </w:p>
    <w:p w14:paraId="57E02BB4" w14:textId="77777777" w:rsidR="00377A36" w:rsidRPr="00942732" w:rsidRDefault="00377A36" w:rsidP="00FC341B">
      <w:pPr>
        <w:spacing w:after="0"/>
        <w:jc w:val="both"/>
        <w:rPr>
          <w:rFonts w:ascii="Verdana" w:hAnsi="Verdana"/>
          <w:sz w:val="22"/>
          <w:szCs w:val="22"/>
        </w:rPr>
      </w:pPr>
    </w:p>
    <w:p w14:paraId="4DF9851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Pasto 1 Pasto</w:t>
      </w:r>
    </w:p>
    <w:p w14:paraId="78747283" w14:textId="77777777" w:rsidR="00377A36" w:rsidRPr="00942732" w:rsidRDefault="00377A36" w:rsidP="00FC341B">
      <w:pPr>
        <w:spacing w:after="0"/>
        <w:jc w:val="both"/>
        <w:rPr>
          <w:rFonts w:ascii="Verdana" w:hAnsi="Verdana"/>
          <w:sz w:val="22"/>
          <w:szCs w:val="22"/>
        </w:rPr>
      </w:pPr>
    </w:p>
    <w:p w14:paraId="265A08A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Pasto 2 Pasto</w:t>
      </w:r>
    </w:p>
    <w:p w14:paraId="670A81EC" w14:textId="77777777" w:rsidR="00377A36" w:rsidRPr="00942732" w:rsidRDefault="00377A36" w:rsidP="00FC341B">
      <w:pPr>
        <w:spacing w:after="0"/>
        <w:jc w:val="both"/>
        <w:rPr>
          <w:rFonts w:ascii="Verdana" w:hAnsi="Verdana"/>
          <w:sz w:val="22"/>
          <w:szCs w:val="22"/>
        </w:rPr>
      </w:pPr>
    </w:p>
    <w:p w14:paraId="19272EB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Tumaco Tumaco</w:t>
      </w:r>
    </w:p>
    <w:p w14:paraId="0F384FF1" w14:textId="77777777" w:rsidR="00377A36" w:rsidRPr="00942732" w:rsidRDefault="00377A36" w:rsidP="00FC341B">
      <w:pPr>
        <w:spacing w:after="0"/>
        <w:jc w:val="both"/>
        <w:rPr>
          <w:rFonts w:ascii="Verdana" w:hAnsi="Verdana"/>
          <w:sz w:val="22"/>
          <w:szCs w:val="22"/>
        </w:rPr>
      </w:pPr>
    </w:p>
    <w:p w14:paraId="7E5F972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Ipiales Ipiales</w:t>
      </w:r>
    </w:p>
    <w:p w14:paraId="3435D13D" w14:textId="77777777" w:rsidR="00377A36" w:rsidRPr="00942732" w:rsidRDefault="00377A36" w:rsidP="00FC341B">
      <w:pPr>
        <w:spacing w:after="0"/>
        <w:jc w:val="both"/>
        <w:rPr>
          <w:rFonts w:ascii="Verdana" w:hAnsi="Verdana"/>
          <w:sz w:val="22"/>
          <w:szCs w:val="22"/>
        </w:rPr>
      </w:pPr>
    </w:p>
    <w:p w14:paraId="0FA8DB9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Túquerres Túquerres</w:t>
      </w:r>
    </w:p>
    <w:p w14:paraId="5BFC0B50" w14:textId="77777777" w:rsidR="00377A36" w:rsidRPr="00942732" w:rsidRDefault="00377A36" w:rsidP="00FC341B">
      <w:pPr>
        <w:spacing w:after="0"/>
        <w:jc w:val="both"/>
        <w:rPr>
          <w:rFonts w:ascii="Verdana" w:hAnsi="Verdana"/>
          <w:sz w:val="22"/>
          <w:szCs w:val="22"/>
        </w:rPr>
      </w:pPr>
    </w:p>
    <w:p w14:paraId="6F4ADA6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La Unión La Unión</w:t>
      </w:r>
    </w:p>
    <w:p w14:paraId="25A948D5" w14:textId="77777777" w:rsidR="00377A36" w:rsidRPr="00942732" w:rsidRDefault="00377A36" w:rsidP="00FC341B">
      <w:pPr>
        <w:spacing w:after="0"/>
        <w:jc w:val="both"/>
        <w:rPr>
          <w:rFonts w:ascii="Verdana" w:hAnsi="Verdana"/>
          <w:sz w:val="22"/>
          <w:szCs w:val="22"/>
        </w:rPr>
      </w:pPr>
    </w:p>
    <w:p w14:paraId="6A5BDBD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Barbacoas Barbacoas</w:t>
      </w:r>
    </w:p>
    <w:p w14:paraId="610D6D04" w14:textId="77777777" w:rsidR="00377A36" w:rsidRPr="00942732" w:rsidRDefault="00377A36" w:rsidP="00FC341B">
      <w:pPr>
        <w:spacing w:after="0"/>
        <w:jc w:val="both"/>
        <w:rPr>
          <w:rFonts w:ascii="Verdana" w:hAnsi="Verdana"/>
          <w:sz w:val="22"/>
          <w:szCs w:val="22"/>
        </w:rPr>
      </w:pPr>
    </w:p>
    <w:p w14:paraId="5B1C2F3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8. Remolino Taminango</w:t>
      </w:r>
    </w:p>
    <w:p w14:paraId="634BEEA6" w14:textId="77777777" w:rsidR="00377A36" w:rsidRPr="00942732" w:rsidRDefault="00377A36" w:rsidP="00FC341B">
      <w:pPr>
        <w:spacing w:after="0"/>
        <w:jc w:val="both"/>
        <w:rPr>
          <w:rFonts w:ascii="Verdana" w:hAnsi="Verdana"/>
          <w:sz w:val="22"/>
          <w:szCs w:val="22"/>
        </w:rPr>
      </w:pPr>
    </w:p>
    <w:p w14:paraId="730F53C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NORTE DE SANTANDER</w:t>
      </w:r>
    </w:p>
    <w:p w14:paraId="2E0F0F8E" w14:textId="77777777" w:rsidR="00377A36" w:rsidRPr="00942732" w:rsidRDefault="00377A36" w:rsidP="00FC341B">
      <w:pPr>
        <w:spacing w:after="0"/>
        <w:jc w:val="both"/>
        <w:rPr>
          <w:rFonts w:ascii="Verdana" w:hAnsi="Verdana"/>
          <w:sz w:val="22"/>
          <w:szCs w:val="22"/>
        </w:rPr>
      </w:pPr>
    </w:p>
    <w:p w14:paraId="12D48F0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7F7FF494" w14:textId="77777777" w:rsidR="00377A36" w:rsidRPr="00942732" w:rsidRDefault="00377A36" w:rsidP="00FC341B">
      <w:pPr>
        <w:spacing w:after="0"/>
        <w:jc w:val="both"/>
        <w:rPr>
          <w:rFonts w:ascii="Verdana" w:hAnsi="Verdana"/>
          <w:sz w:val="22"/>
          <w:szCs w:val="22"/>
        </w:rPr>
      </w:pPr>
    </w:p>
    <w:p w14:paraId="6AD6C75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Cúcuta 1 Cúcuta</w:t>
      </w:r>
    </w:p>
    <w:p w14:paraId="4CA9BB34" w14:textId="77777777" w:rsidR="00377A36" w:rsidRPr="00942732" w:rsidRDefault="00377A36" w:rsidP="00FC341B">
      <w:pPr>
        <w:spacing w:after="0"/>
        <w:jc w:val="both"/>
        <w:rPr>
          <w:rFonts w:ascii="Verdana" w:hAnsi="Verdana"/>
          <w:sz w:val="22"/>
          <w:szCs w:val="22"/>
        </w:rPr>
      </w:pPr>
    </w:p>
    <w:p w14:paraId="267FA41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Cúcuta 2 Cúcuta</w:t>
      </w:r>
    </w:p>
    <w:p w14:paraId="09C5E26B" w14:textId="77777777" w:rsidR="00377A36" w:rsidRPr="00942732" w:rsidRDefault="00377A36" w:rsidP="00FC341B">
      <w:pPr>
        <w:spacing w:after="0"/>
        <w:jc w:val="both"/>
        <w:rPr>
          <w:rFonts w:ascii="Verdana" w:hAnsi="Verdana"/>
          <w:sz w:val="22"/>
          <w:szCs w:val="22"/>
        </w:rPr>
      </w:pPr>
    </w:p>
    <w:p w14:paraId="078BC5D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Cúcuta 3 Cúcuta</w:t>
      </w:r>
    </w:p>
    <w:p w14:paraId="18328275" w14:textId="77777777" w:rsidR="00377A36" w:rsidRPr="00942732" w:rsidRDefault="00377A36" w:rsidP="00FC341B">
      <w:pPr>
        <w:spacing w:after="0"/>
        <w:jc w:val="both"/>
        <w:rPr>
          <w:rFonts w:ascii="Verdana" w:hAnsi="Verdana"/>
          <w:sz w:val="22"/>
          <w:szCs w:val="22"/>
        </w:rPr>
      </w:pPr>
    </w:p>
    <w:p w14:paraId="64C38DC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Ocaña Ocaña</w:t>
      </w:r>
    </w:p>
    <w:p w14:paraId="3D2406BB" w14:textId="77777777" w:rsidR="00377A36" w:rsidRPr="00942732" w:rsidRDefault="00377A36" w:rsidP="00FC341B">
      <w:pPr>
        <w:spacing w:after="0"/>
        <w:jc w:val="both"/>
        <w:rPr>
          <w:rFonts w:ascii="Verdana" w:hAnsi="Verdana"/>
          <w:sz w:val="22"/>
          <w:szCs w:val="22"/>
        </w:rPr>
      </w:pPr>
    </w:p>
    <w:p w14:paraId="2A23072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Pamplona Pamplona</w:t>
      </w:r>
    </w:p>
    <w:p w14:paraId="1CD741FC" w14:textId="77777777" w:rsidR="00377A36" w:rsidRPr="00942732" w:rsidRDefault="00377A36" w:rsidP="00FC341B">
      <w:pPr>
        <w:spacing w:after="0"/>
        <w:jc w:val="both"/>
        <w:rPr>
          <w:rFonts w:ascii="Verdana" w:hAnsi="Verdana"/>
          <w:sz w:val="22"/>
          <w:szCs w:val="22"/>
        </w:rPr>
      </w:pPr>
    </w:p>
    <w:p w14:paraId="090B24F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Tibú Tibú</w:t>
      </w:r>
    </w:p>
    <w:p w14:paraId="0B959EA1" w14:textId="77777777" w:rsidR="00377A36" w:rsidRPr="00942732" w:rsidRDefault="00377A36" w:rsidP="00FC341B">
      <w:pPr>
        <w:spacing w:after="0"/>
        <w:jc w:val="both"/>
        <w:rPr>
          <w:rFonts w:ascii="Verdana" w:hAnsi="Verdana"/>
          <w:sz w:val="22"/>
          <w:szCs w:val="22"/>
        </w:rPr>
      </w:pPr>
    </w:p>
    <w:p w14:paraId="05F32EE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PUTUMAYO</w:t>
      </w:r>
    </w:p>
    <w:p w14:paraId="5D5A1D8B" w14:textId="77777777" w:rsidR="00377A36" w:rsidRPr="00942732" w:rsidRDefault="00377A36" w:rsidP="00FC341B">
      <w:pPr>
        <w:spacing w:after="0"/>
        <w:jc w:val="both"/>
        <w:rPr>
          <w:rFonts w:ascii="Verdana" w:hAnsi="Verdana"/>
          <w:sz w:val="22"/>
          <w:szCs w:val="22"/>
        </w:rPr>
      </w:pPr>
    </w:p>
    <w:p w14:paraId="652C32F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6BACF76A" w14:textId="77777777" w:rsidR="00377A36" w:rsidRPr="00942732" w:rsidRDefault="00377A36" w:rsidP="00FC341B">
      <w:pPr>
        <w:spacing w:after="0"/>
        <w:jc w:val="both"/>
        <w:rPr>
          <w:rFonts w:ascii="Verdana" w:hAnsi="Verdana"/>
          <w:sz w:val="22"/>
          <w:szCs w:val="22"/>
        </w:rPr>
      </w:pPr>
    </w:p>
    <w:p w14:paraId="659C7FB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Mocoa Mocoa</w:t>
      </w:r>
    </w:p>
    <w:p w14:paraId="3FDD5498" w14:textId="77777777" w:rsidR="00377A36" w:rsidRPr="00942732" w:rsidRDefault="00377A36" w:rsidP="00FC341B">
      <w:pPr>
        <w:spacing w:after="0"/>
        <w:jc w:val="both"/>
        <w:rPr>
          <w:rFonts w:ascii="Verdana" w:hAnsi="Verdana"/>
          <w:sz w:val="22"/>
          <w:szCs w:val="22"/>
        </w:rPr>
      </w:pPr>
    </w:p>
    <w:p w14:paraId="29032A6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Puerto Asís Puerto Asís</w:t>
      </w:r>
    </w:p>
    <w:p w14:paraId="797D98F0" w14:textId="77777777" w:rsidR="00377A36" w:rsidRPr="00942732" w:rsidRDefault="00377A36" w:rsidP="00FC341B">
      <w:pPr>
        <w:spacing w:after="0"/>
        <w:jc w:val="both"/>
        <w:rPr>
          <w:rFonts w:ascii="Verdana" w:hAnsi="Verdana"/>
          <w:sz w:val="22"/>
          <w:szCs w:val="22"/>
        </w:rPr>
      </w:pPr>
    </w:p>
    <w:p w14:paraId="626116E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Sibundoy Sibundoy</w:t>
      </w:r>
    </w:p>
    <w:p w14:paraId="41B7EB4A" w14:textId="77777777" w:rsidR="00377A36" w:rsidRPr="00942732" w:rsidRDefault="00377A36" w:rsidP="00FC341B">
      <w:pPr>
        <w:spacing w:after="0"/>
        <w:jc w:val="both"/>
        <w:rPr>
          <w:rFonts w:ascii="Verdana" w:hAnsi="Verdana"/>
          <w:sz w:val="22"/>
          <w:szCs w:val="22"/>
        </w:rPr>
      </w:pPr>
    </w:p>
    <w:p w14:paraId="47CA542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La Hormiga La Hormiga</w:t>
      </w:r>
    </w:p>
    <w:p w14:paraId="380AD640" w14:textId="77777777" w:rsidR="00377A36" w:rsidRPr="00942732" w:rsidRDefault="00377A36" w:rsidP="00FC341B">
      <w:pPr>
        <w:spacing w:after="0"/>
        <w:jc w:val="both"/>
        <w:rPr>
          <w:rFonts w:ascii="Verdana" w:hAnsi="Verdana"/>
          <w:sz w:val="22"/>
          <w:szCs w:val="22"/>
        </w:rPr>
      </w:pPr>
    </w:p>
    <w:p w14:paraId="12CA21A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QUINDÍO</w:t>
      </w:r>
    </w:p>
    <w:p w14:paraId="6F7ACE2D" w14:textId="77777777" w:rsidR="00377A36" w:rsidRPr="00942732" w:rsidRDefault="00377A36" w:rsidP="00FC341B">
      <w:pPr>
        <w:spacing w:after="0"/>
        <w:jc w:val="both"/>
        <w:rPr>
          <w:rFonts w:ascii="Verdana" w:hAnsi="Verdana"/>
          <w:sz w:val="22"/>
          <w:szCs w:val="22"/>
        </w:rPr>
      </w:pPr>
    </w:p>
    <w:p w14:paraId="5544768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3E830AE8" w14:textId="77777777" w:rsidR="00377A36" w:rsidRPr="00942732" w:rsidRDefault="00377A36" w:rsidP="00FC341B">
      <w:pPr>
        <w:spacing w:after="0"/>
        <w:jc w:val="both"/>
        <w:rPr>
          <w:rFonts w:ascii="Verdana" w:hAnsi="Verdana"/>
          <w:sz w:val="22"/>
          <w:szCs w:val="22"/>
        </w:rPr>
      </w:pPr>
    </w:p>
    <w:p w14:paraId="44462A2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Armenia Sur Armenia</w:t>
      </w:r>
    </w:p>
    <w:p w14:paraId="52CC7CD3" w14:textId="77777777" w:rsidR="00377A36" w:rsidRPr="00942732" w:rsidRDefault="00377A36" w:rsidP="00FC341B">
      <w:pPr>
        <w:spacing w:after="0"/>
        <w:jc w:val="both"/>
        <w:rPr>
          <w:rFonts w:ascii="Verdana" w:hAnsi="Verdana"/>
          <w:sz w:val="22"/>
          <w:szCs w:val="22"/>
        </w:rPr>
      </w:pPr>
    </w:p>
    <w:p w14:paraId="09DD964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Armenia Norte Armenia</w:t>
      </w:r>
    </w:p>
    <w:p w14:paraId="14D9E8CC" w14:textId="77777777" w:rsidR="00377A36" w:rsidRPr="00942732" w:rsidRDefault="00377A36" w:rsidP="00FC341B">
      <w:pPr>
        <w:spacing w:after="0"/>
        <w:jc w:val="both"/>
        <w:rPr>
          <w:rFonts w:ascii="Verdana" w:hAnsi="Verdana"/>
          <w:sz w:val="22"/>
          <w:szCs w:val="22"/>
        </w:rPr>
      </w:pPr>
    </w:p>
    <w:p w14:paraId="06C4A1E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Calarcá Calarcá</w:t>
      </w:r>
    </w:p>
    <w:p w14:paraId="4083821E" w14:textId="77777777" w:rsidR="00377A36" w:rsidRPr="00942732" w:rsidRDefault="00377A36" w:rsidP="00FC341B">
      <w:pPr>
        <w:spacing w:after="0"/>
        <w:jc w:val="both"/>
        <w:rPr>
          <w:rFonts w:ascii="Verdana" w:hAnsi="Verdana"/>
          <w:sz w:val="22"/>
          <w:szCs w:val="22"/>
        </w:rPr>
      </w:pPr>
    </w:p>
    <w:p w14:paraId="10238E0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RISARALDA</w:t>
      </w:r>
    </w:p>
    <w:p w14:paraId="3F0C167B" w14:textId="77777777" w:rsidR="00377A36" w:rsidRPr="00942732" w:rsidRDefault="00377A36" w:rsidP="00FC341B">
      <w:pPr>
        <w:spacing w:after="0"/>
        <w:jc w:val="both"/>
        <w:rPr>
          <w:rFonts w:ascii="Verdana" w:hAnsi="Verdana"/>
          <w:sz w:val="22"/>
          <w:szCs w:val="22"/>
        </w:rPr>
      </w:pPr>
    </w:p>
    <w:p w14:paraId="4DC73D2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6F820484" w14:textId="77777777" w:rsidR="00377A36" w:rsidRPr="00942732" w:rsidRDefault="00377A36" w:rsidP="00FC341B">
      <w:pPr>
        <w:spacing w:after="0"/>
        <w:jc w:val="both"/>
        <w:rPr>
          <w:rFonts w:ascii="Verdana" w:hAnsi="Verdana"/>
          <w:sz w:val="22"/>
          <w:szCs w:val="22"/>
        </w:rPr>
      </w:pPr>
    </w:p>
    <w:p w14:paraId="69F425C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Pereira Pereira</w:t>
      </w:r>
    </w:p>
    <w:p w14:paraId="565922DF" w14:textId="77777777" w:rsidR="00377A36" w:rsidRPr="00942732" w:rsidRDefault="00377A36" w:rsidP="00FC341B">
      <w:pPr>
        <w:spacing w:after="0"/>
        <w:jc w:val="both"/>
        <w:rPr>
          <w:rFonts w:ascii="Verdana" w:hAnsi="Verdana"/>
          <w:sz w:val="22"/>
          <w:szCs w:val="22"/>
        </w:rPr>
      </w:pPr>
    </w:p>
    <w:p w14:paraId="349BA2F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La Virginia La Virginia</w:t>
      </w:r>
    </w:p>
    <w:p w14:paraId="51C7FBC1" w14:textId="77777777" w:rsidR="00377A36" w:rsidRPr="00942732" w:rsidRDefault="00377A36" w:rsidP="00FC341B">
      <w:pPr>
        <w:spacing w:after="0"/>
        <w:jc w:val="both"/>
        <w:rPr>
          <w:rFonts w:ascii="Verdana" w:hAnsi="Verdana"/>
          <w:sz w:val="22"/>
          <w:szCs w:val="22"/>
        </w:rPr>
      </w:pPr>
    </w:p>
    <w:p w14:paraId="0011F807"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Dos Quebradas Dos Quebradas</w:t>
      </w:r>
    </w:p>
    <w:p w14:paraId="4C64E102" w14:textId="77777777" w:rsidR="00377A36" w:rsidRPr="00942732" w:rsidRDefault="00377A36" w:rsidP="00FC341B">
      <w:pPr>
        <w:spacing w:after="0"/>
        <w:jc w:val="both"/>
        <w:rPr>
          <w:rFonts w:ascii="Verdana" w:hAnsi="Verdana"/>
          <w:sz w:val="22"/>
          <w:szCs w:val="22"/>
        </w:rPr>
      </w:pPr>
    </w:p>
    <w:p w14:paraId="5518F9F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Belén de Umbría Belén de Umbría</w:t>
      </w:r>
    </w:p>
    <w:p w14:paraId="3A3A8A51" w14:textId="77777777" w:rsidR="00377A36" w:rsidRPr="00942732" w:rsidRDefault="00377A36" w:rsidP="00FC341B">
      <w:pPr>
        <w:spacing w:after="0"/>
        <w:jc w:val="both"/>
        <w:rPr>
          <w:rFonts w:ascii="Verdana" w:hAnsi="Verdana"/>
          <w:sz w:val="22"/>
          <w:szCs w:val="22"/>
        </w:rPr>
      </w:pPr>
    </w:p>
    <w:p w14:paraId="72D91C7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Santa Rosa de Cabal Santa Rosa de Cabal</w:t>
      </w:r>
    </w:p>
    <w:p w14:paraId="0E26EA2A" w14:textId="77777777" w:rsidR="00377A36" w:rsidRPr="00942732" w:rsidRDefault="00377A36" w:rsidP="00FC341B">
      <w:pPr>
        <w:spacing w:after="0"/>
        <w:jc w:val="both"/>
        <w:rPr>
          <w:rFonts w:ascii="Verdana" w:hAnsi="Verdana"/>
          <w:sz w:val="22"/>
          <w:szCs w:val="22"/>
        </w:rPr>
      </w:pPr>
    </w:p>
    <w:p w14:paraId="05F1FF6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SAN ANDRÉS</w:t>
      </w:r>
    </w:p>
    <w:p w14:paraId="2FDF404C" w14:textId="77777777" w:rsidR="00377A36" w:rsidRPr="00942732" w:rsidRDefault="00377A36" w:rsidP="00FC341B">
      <w:pPr>
        <w:spacing w:after="0"/>
        <w:jc w:val="both"/>
        <w:rPr>
          <w:rFonts w:ascii="Verdana" w:hAnsi="Verdana"/>
          <w:sz w:val="22"/>
          <w:szCs w:val="22"/>
        </w:rPr>
      </w:pPr>
    </w:p>
    <w:p w14:paraId="22B27A7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34107BA0" w14:textId="77777777" w:rsidR="00377A36" w:rsidRPr="00942732" w:rsidRDefault="00377A36" w:rsidP="00FC341B">
      <w:pPr>
        <w:spacing w:after="0"/>
        <w:jc w:val="both"/>
        <w:rPr>
          <w:rFonts w:ascii="Verdana" w:hAnsi="Verdana"/>
          <w:sz w:val="22"/>
          <w:szCs w:val="22"/>
        </w:rPr>
      </w:pPr>
    </w:p>
    <w:p w14:paraId="7763678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Los Almendros San Andrés, Islas</w:t>
      </w:r>
    </w:p>
    <w:p w14:paraId="3B87FEBC" w14:textId="77777777" w:rsidR="00377A36" w:rsidRPr="00942732" w:rsidRDefault="00377A36" w:rsidP="00FC341B">
      <w:pPr>
        <w:spacing w:after="0"/>
        <w:jc w:val="both"/>
        <w:rPr>
          <w:rFonts w:ascii="Verdana" w:hAnsi="Verdana"/>
          <w:sz w:val="22"/>
          <w:szCs w:val="22"/>
        </w:rPr>
      </w:pPr>
    </w:p>
    <w:p w14:paraId="6B4457D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SANTANDER</w:t>
      </w:r>
    </w:p>
    <w:p w14:paraId="37EA1836" w14:textId="77777777" w:rsidR="00377A36" w:rsidRPr="00942732" w:rsidRDefault="00377A36" w:rsidP="00FC341B">
      <w:pPr>
        <w:spacing w:after="0"/>
        <w:jc w:val="both"/>
        <w:rPr>
          <w:rFonts w:ascii="Verdana" w:hAnsi="Verdana"/>
          <w:sz w:val="22"/>
          <w:szCs w:val="22"/>
        </w:rPr>
      </w:pPr>
    </w:p>
    <w:p w14:paraId="2AAFB27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315DAFA8" w14:textId="77777777" w:rsidR="00377A36" w:rsidRPr="00942732" w:rsidRDefault="00377A36" w:rsidP="00FC341B">
      <w:pPr>
        <w:spacing w:after="0"/>
        <w:jc w:val="both"/>
        <w:rPr>
          <w:rFonts w:ascii="Verdana" w:hAnsi="Verdana"/>
          <w:sz w:val="22"/>
          <w:szCs w:val="22"/>
        </w:rPr>
      </w:pPr>
    </w:p>
    <w:p w14:paraId="72289D9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Bucaramanga Norte Bucaramanga</w:t>
      </w:r>
    </w:p>
    <w:p w14:paraId="1B338B38" w14:textId="77777777" w:rsidR="00377A36" w:rsidRPr="00942732" w:rsidRDefault="00377A36" w:rsidP="00FC341B">
      <w:pPr>
        <w:spacing w:after="0"/>
        <w:jc w:val="both"/>
        <w:rPr>
          <w:rFonts w:ascii="Verdana" w:hAnsi="Verdana"/>
          <w:sz w:val="22"/>
          <w:szCs w:val="22"/>
        </w:rPr>
      </w:pPr>
    </w:p>
    <w:p w14:paraId="2370AE8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Bucaramanga Sur Floridablanca</w:t>
      </w:r>
    </w:p>
    <w:p w14:paraId="34E31F18" w14:textId="77777777" w:rsidR="00377A36" w:rsidRPr="00942732" w:rsidRDefault="00377A36" w:rsidP="00FC341B">
      <w:pPr>
        <w:spacing w:after="0"/>
        <w:jc w:val="both"/>
        <w:rPr>
          <w:rFonts w:ascii="Verdana" w:hAnsi="Verdana"/>
          <w:sz w:val="22"/>
          <w:szCs w:val="22"/>
        </w:rPr>
      </w:pPr>
    </w:p>
    <w:p w14:paraId="082CB73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Carlos Lleras Restrepo Bucaramanga</w:t>
      </w:r>
    </w:p>
    <w:p w14:paraId="367D3DC7" w14:textId="77777777" w:rsidR="00377A36" w:rsidRPr="00942732" w:rsidRDefault="00377A36" w:rsidP="00FC341B">
      <w:pPr>
        <w:spacing w:after="0"/>
        <w:jc w:val="both"/>
        <w:rPr>
          <w:rFonts w:ascii="Verdana" w:hAnsi="Verdana"/>
          <w:sz w:val="22"/>
          <w:szCs w:val="22"/>
        </w:rPr>
      </w:pPr>
    </w:p>
    <w:p w14:paraId="7DB7C6B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Luis Carlos Galán</w:t>
      </w:r>
    </w:p>
    <w:p w14:paraId="0E5063DB" w14:textId="77777777" w:rsidR="00377A36" w:rsidRPr="00942732" w:rsidRDefault="00377A36" w:rsidP="00FC341B">
      <w:pPr>
        <w:spacing w:after="0"/>
        <w:jc w:val="both"/>
        <w:rPr>
          <w:rFonts w:ascii="Verdana" w:hAnsi="Verdana"/>
          <w:sz w:val="22"/>
          <w:szCs w:val="22"/>
        </w:rPr>
      </w:pPr>
    </w:p>
    <w:p w14:paraId="3D1393B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 xml:space="preserve">    Sarmiento Bucaramanga</w:t>
      </w:r>
    </w:p>
    <w:p w14:paraId="33168E13" w14:textId="77777777" w:rsidR="00377A36" w:rsidRPr="00942732" w:rsidRDefault="00377A36" w:rsidP="00FC341B">
      <w:pPr>
        <w:spacing w:after="0"/>
        <w:jc w:val="both"/>
        <w:rPr>
          <w:rFonts w:ascii="Verdana" w:hAnsi="Verdana"/>
          <w:sz w:val="22"/>
          <w:szCs w:val="22"/>
        </w:rPr>
      </w:pPr>
    </w:p>
    <w:p w14:paraId="03554A6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Yariquíes Barrancabermeja</w:t>
      </w:r>
    </w:p>
    <w:p w14:paraId="7A13AFD9" w14:textId="77777777" w:rsidR="00377A36" w:rsidRPr="00942732" w:rsidRDefault="00377A36" w:rsidP="00FC341B">
      <w:pPr>
        <w:spacing w:after="0"/>
        <w:jc w:val="both"/>
        <w:rPr>
          <w:rFonts w:ascii="Verdana" w:hAnsi="Verdana"/>
          <w:sz w:val="22"/>
          <w:szCs w:val="22"/>
        </w:rPr>
      </w:pPr>
    </w:p>
    <w:p w14:paraId="604E09A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La Floresta Barrancabermeja</w:t>
      </w:r>
    </w:p>
    <w:p w14:paraId="2CD512C7" w14:textId="77777777" w:rsidR="00377A36" w:rsidRPr="00942732" w:rsidRDefault="00377A36" w:rsidP="00FC341B">
      <w:pPr>
        <w:spacing w:after="0"/>
        <w:jc w:val="both"/>
        <w:rPr>
          <w:rFonts w:ascii="Verdana" w:hAnsi="Verdana"/>
          <w:sz w:val="22"/>
          <w:szCs w:val="22"/>
        </w:rPr>
      </w:pPr>
    </w:p>
    <w:p w14:paraId="053E1E3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San Gil San Gil</w:t>
      </w:r>
    </w:p>
    <w:p w14:paraId="3B1A9147" w14:textId="77777777" w:rsidR="00377A36" w:rsidRPr="00942732" w:rsidRDefault="00377A36" w:rsidP="00FC341B">
      <w:pPr>
        <w:spacing w:after="0"/>
        <w:jc w:val="both"/>
        <w:rPr>
          <w:rFonts w:ascii="Verdana" w:hAnsi="Verdana"/>
          <w:sz w:val="22"/>
          <w:szCs w:val="22"/>
        </w:rPr>
      </w:pPr>
    </w:p>
    <w:p w14:paraId="0544347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8. Socorro Socorro</w:t>
      </w:r>
    </w:p>
    <w:p w14:paraId="249CE995" w14:textId="77777777" w:rsidR="00377A36" w:rsidRPr="00942732" w:rsidRDefault="00377A36" w:rsidP="00FC341B">
      <w:pPr>
        <w:spacing w:after="0"/>
        <w:jc w:val="both"/>
        <w:rPr>
          <w:rFonts w:ascii="Verdana" w:hAnsi="Verdana"/>
          <w:sz w:val="22"/>
          <w:szCs w:val="22"/>
        </w:rPr>
      </w:pPr>
    </w:p>
    <w:p w14:paraId="32B9CFB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9. Vélez Vélez</w:t>
      </w:r>
    </w:p>
    <w:p w14:paraId="1D63AB54" w14:textId="77777777" w:rsidR="00377A36" w:rsidRPr="00942732" w:rsidRDefault="00377A36" w:rsidP="00FC341B">
      <w:pPr>
        <w:spacing w:after="0"/>
        <w:jc w:val="both"/>
        <w:rPr>
          <w:rFonts w:ascii="Verdana" w:hAnsi="Verdana"/>
          <w:sz w:val="22"/>
          <w:szCs w:val="22"/>
        </w:rPr>
      </w:pPr>
    </w:p>
    <w:p w14:paraId="13B0804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10. Málaga Málaga</w:t>
      </w:r>
    </w:p>
    <w:p w14:paraId="7536A1B9" w14:textId="77777777" w:rsidR="00377A36" w:rsidRPr="00942732" w:rsidRDefault="00377A36" w:rsidP="00FC341B">
      <w:pPr>
        <w:spacing w:after="0"/>
        <w:jc w:val="both"/>
        <w:rPr>
          <w:rFonts w:ascii="Verdana" w:hAnsi="Verdana"/>
          <w:sz w:val="22"/>
          <w:szCs w:val="22"/>
        </w:rPr>
      </w:pPr>
    </w:p>
    <w:p w14:paraId="4BE7264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SUCRE</w:t>
      </w:r>
    </w:p>
    <w:p w14:paraId="7DB5279E" w14:textId="77777777" w:rsidR="00377A36" w:rsidRPr="00942732" w:rsidRDefault="00377A36" w:rsidP="00FC341B">
      <w:pPr>
        <w:spacing w:after="0"/>
        <w:jc w:val="both"/>
        <w:rPr>
          <w:rFonts w:ascii="Verdana" w:hAnsi="Verdana"/>
          <w:sz w:val="22"/>
          <w:szCs w:val="22"/>
        </w:rPr>
      </w:pPr>
    </w:p>
    <w:p w14:paraId="29BDDBD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73A6F834" w14:textId="77777777" w:rsidR="00377A36" w:rsidRPr="00942732" w:rsidRDefault="00377A36" w:rsidP="00FC341B">
      <w:pPr>
        <w:spacing w:after="0"/>
        <w:jc w:val="both"/>
        <w:rPr>
          <w:rFonts w:ascii="Verdana" w:hAnsi="Verdana"/>
          <w:sz w:val="22"/>
          <w:szCs w:val="22"/>
        </w:rPr>
      </w:pPr>
    </w:p>
    <w:p w14:paraId="678CD8D3"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Boston Sincelejo</w:t>
      </w:r>
    </w:p>
    <w:p w14:paraId="21671343" w14:textId="77777777" w:rsidR="00377A36" w:rsidRPr="00942732" w:rsidRDefault="00377A36" w:rsidP="00FC341B">
      <w:pPr>
        <w:spacing w:after="0"/>
        <w:jc w:val="both"/>
        <w:rPr>
          <w:rFonts w:ascii="Verdana" w:hAnsi="Verdana"/>
          <w:sz w:val="22"/>
          <w:szCs w:val="22"/>
        </w:rPr>
      </w:pPr>
    </w:p>
    <w:p w14:paraId="0A5AA77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Norte Sincelejo</w:t>
      </w:r>
    </w:p>
    <w:p w14:paraId="52D65312" w14:textId="77777777" w:rsidR="00377A36" w:rsidRPr="00942732" w:rsidRDefault="00377A36" w:rsidP="00FC341B">
      <w:pPr>
        <w:spacing w:after="0"/>
        <w:jc w:val="both"/>
        <w:rPr>
          <w:rFonts w:ascii="Verdana" w:hAnsi="Verdana"/>
          <w:sz w:val="22"/>
          <w:szCs w:val="22"/>
        </w:rPr>
      </w:pPr>
    </w:p>
    <w:p w14:paraId="033DBC2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Sincelejo Sincelejo</w:t>
      </w:r>
    </w:p>
    <w:p w14:paraId="7267B2C7" w14:textId="77777777" w:rsidR="00377A36" w:rsidRPr="00942732" w:rsidRDefault="00377A36" w:rsidP="00FC341B">
      <w:pPr>
        <w:spacing w:after="0"/>
        <w:jc w:val="both"/>
        <w:rPr>
          <w:rFonts w:ascii="Verdana" w:hAnsi="Verdana"/>
          <w:sz w:val="22"/>
          <w:szCs w:val="22"/>
        </w:rPr>
      </w:pPr>
    </w:p>
    <w:p w14:paraId="0F42663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La Mojana Sucre</w:t>
      </w:r>
    </w:p>
    <w:p w14:paraId="0159434D" w14:textId="77777777" w:rsidR="00377A36" w:rsidRPr="00942732" w:rsidRDefault="00377A36" w:rsidP="00FC341B">
      <w:pPr>
        <w:spacing w:after="0"/>
        <w:jc w:val="both"/>
        <w:rPr>
          <w:rFonts w:ascii="Verdana" w:hAnsi="Verdana"/>
          <w:sz w:val="22"/>
          <w:szCs w:val="22"/>
        </w:rPr>
      </w:pPr>
    </w:p>
    <w:p w14:paraId="58778E3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TOLIMA</w:t>
      </w:r>
    </w:p>
    <w:p w14:paraId="7D983C2E" w14:textId="77777777" w:rsidR="00377A36" w:rsidRPr="00942732" w:rsidRDefault="00377A36" w:rsidP="00FC341B">
      <w:pPr>
        <w:spacing w:after="0"/>
        <w:jc w:val="both"/>
        <w:rPr>
          <w:rFonts w:ascii="Verdana" w:hAnsi="Verdana"/>
          <w:sz w:val="22"/>
          <w:szCs w:val="22"/>
        </w:rPr>
      </w:pPr>
    </w:p>
    <w:p w14:paraId="5449B8B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2B3FC54E" w14:textId="77777777" w:rsidR="00377A36" w:rsidRPr="00942732" w:rsidRDefault="00377A36" w:rsidP="00FC341B">
      <w:pPr>
        <w:spacing w:after="0"/>
        <w:jc w:val="both"/>
        <w:rPr>
          <w:rFonts w:ascii="Verdana" w:hAnsi="Verdana"/>
          <w:sz w:val="22"/>
          <w:szCs w:val="22"/>
        </w:rPr>
      </w:pPr>
    </w:p>
    <w:p w14:paraId="48811B1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Jordán Ibagué</w:t>
      </w:r>
    </w:p>
    <w:p w14:paraId="1BF97F27" w14:textId="77777777" w:rsidR="00377A36" w:rsidRPr="00942732" w:rsidRDefault="00377A36" w:rsidP="00FC341B">
      <w:pPr>
        <w:spacing w:after="0"/>
        <w:jc w:val="both"/>
        <w:rPr>
          <w:rFonts w:ascii="Verdana" w:hAnsi="Verdana"/>
          <w:sz w:val="22"/>
          <w:szCs w:val="22"/>
        </w:rPr>
      </w:pPr>
    </w:p>
    <w:p w14:paraId="4D8FB25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Galán Ibagué</w:t>
      </w:r>
    </w:p>
    <w:p w14:paraId="1CB89B47" w14:textId="77777777" w:rsidR="00377A36" w:rsidRPr="00942732" w:rsidRDefault="00377A36" w:rsidP="00FC341B">
      <w:pPr>
        <w:spacing w:after="0"/>
        <w:jc w:val="both"/>
        <w:rPr>
          <w:rFonts w:ascii="Verdana" w:hAnsi="Verdana"/>
          <w:sz w:val="22"/>
          <w:szCs w:val="22"/>
        </w:rPr>
      </w:pPr>
    </w:p>
    <w:p w14:paraId="7129C21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Ibagué Ibagué</w:t>
      </w:r>
    </w:p>
    <w:p w14:paraId="6A06E6C2" w14:textId="77777777" w:rsidR="00377A36" w:rsidRPr="00942732" w:rsidRDefault="00377A36" w:rsidP="00FC341B">
      <w:pPr>
        <w:spacing w:after="0"/>
        <w:jc w:val="both"/>
        <w:rPr>
          <w:rFonts w:ascii="Verdana" w:hAnsi="Verdana"/>
          <w:sz w:val="22"/>
          <w:szCs w:val="22"/>
        </w:rPr>
      </w:pPr>
    </w:p>
    <w:p w14:paraId="25CF7F9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Líbano Líbano</w:t>
      </w:r>
    </w:p>
    <w:p w14:paraId="245D7E0C" w14:textId="77777777" w:rsidR="00377A36" w:rsidRPr="00942732" w:rsidRDefault="00377A36" w:rsidP="00FC341B">
      <w:pPr>
        <w:spacing w:after="0"/>
        <w:jc w:val="both"/>
        <w:rPr>
          <w:rFonts w:ascii="Verdana" w:hAnsi="Verdana"/>
          <w:sz w:val="22"/>
          <w:szCs w:val="22"/>
        </w:rPr>
      </w:pPr>
    </w:p>
    <w:p w14:paraId="31B957D2"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Lérida Lérida</w:t>
      </w:r>
    </w:p>
    <w:p w14:paraId="2E6AD561" w14:textId="77777777" w:rsidR="00377A36" w:rsidRPr="00942732" w:rsidRDefault="00377A36" w:rsidP="00FC341B">
      <w:pPr>
        <w:spacing w:after="0"/>
        <w:jc w:val="both"/>
        <w:rPr>
          <w:rFonts w:ascii="Verdana" w:hAnsi="Verdana"/>
          <w:sz w:val="22"/>
          <w:szCs w:val="22"/>
        </w:rPr>
      </w:pPr>
    </w:p>
    <w:p w14:paraId="5388A5A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Honda Honda</w:t>
      </w:r>
    </w:p>
    <w:p w14:paraId="3C47F972" w14:textId="77777777" w:rsidR="00377A36" w:rsidRPr="00942732" w:rsidRDefault="00377A36" w:rsidP="00FC341B">
      <w:pPr>
        <w:spacing w:after="0"/>
        <w:jc w:val="both"/>
        <w:rPr>
          <w:rFonts w:ascii="Verdana" w:hAnsi="Verdana"/>
          <w:sz w:val="22"/>
          <w:szCs w:val="22"/>
        </w:rPr>
      </w:pPr>
    </w:p>
    <w:p w14:paraId="303954F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Espinal Espinal</w:t>
      </w:r>
    </w:p>
    <w:p w14:paraId="227D7DAB" w14:textId="77777777" w:rsidR="00377A36" w:rsidRPr="00942732" w:rsidRDefault="00377A36" w:rsidP="00FC341B">
      <w:pPr>
        <w:spacing w:after="0"/>
        <w:jc w:val="both"/>
        <w:rPr>
          <w:rFonts w:ascii="Verdana" w:hAnsi="Verdana"/>
          <w:sz w:val="22"/>
          <w:szCs w:val="22"/>
        </w:rPr>
      </w:pPr>
    </w:p>
    <w:p w14:paraId="434ADF37"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8. Chaparral Chaparral</w:t>
      </w:r>
    </w:p>
    <w:p w14:paraId="2A620F82" w14:textId="77777777" w:rsidR="00377A36" w:rsidRPr="00942732" w:rsidRDefault="00377A36" w:rsidP="00FC341B">
      <w:pPr>
        <w:spacing w:after="0"/>
        <w:jc w:val="both"/>
        <w:rPr>
          <w:rFonts w:ascii="Verdana" w:hAnsi="Verdana"/>
          <w:sz w:val="22"/>
          <w:szCs w:val="22"/>
        </w:rPr>
      </w:pPr>
    </w:p>
    <w:p w14:paraId="0EF9AF7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9. Purificación Purificación</w:t>
      </w:r>
    </w:p>
    <w:p w14:paraId="1BCE3045" w14:textId="77777777" w:rsidR="00377A36" w:rsidRPr="00942732" w:rsidRDefault="00377A36" w:rsidP="00FC341B">
      <w:pPr>
        <w:spacing w:after="0"/>
        <w:jc w:val="both"/>
        <w:rPr>
          <w:rFonts w:ascii="Verdana" w:hAnsi="Verdana"/>
          <w:sz w:val="22"/>
          <w:szCs w:val="22"/>
        </w:rPr>
      </w:pPr>
    </w:p>
    <w:p w14:paraId="501E831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REGIONAL VALLE</w:t>
      </w:r>
    </w:p>
    <w:p w14:paraId="3D97A96D" w14:textId="77777777" w:rsidR="00377A36" w:rsidRPr="00942732" w:rsidRDefault="00377A36" w:rsidP="00FC341B">
      <w:pPr>
        <w:spacing w:after="0"/>
        <w:jc w:val="both"/>
        <w:rPr>
          <w:rFonts w:ascii="Verdana" w:hAnsi="Verdana"/>
          <w:sz w:val="22"/>
          <w:szCs w:val="22"/>
        </w:rPr>
      </w:pPr>
    </w:p>
    <w:p w14:paraId="7E4B8A8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Nombre Del Centro Zonal Municipio Sede</w:t>
      </w:r>
    </w:p>
    <w:p w14:paraId="330EEF6E" w14:textId="77777777" w:rsidR="00377A36" w:rsidRPr="00942732" w:rsidRDefault="00377A36" w:rsidP="00FC341B">
      <w:pPr>
        <w:spacing w:after="0"/>
        <w:jc w:val="both"/>
        <w:rPr>
          <w:rFonts w:ascii="Verdana" w:hAnsi="Verdana"/>
          <w:sz w:val="22"/>
          <w:szCs w:val="22"/>
        </w:rPr>
      </w:pPr>
    </w:p>
    <w:p w14:paraId="5F042F6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Suroriental Cali</w:t>
      </w:r>
    </w:p>
    <w:p w14:paraId="3E9B06C4" w14:textId="77777777" w:rsidR="00377A36" w:rsidRPr="00942732" w:rsidRDefault="00377A36" w:rsidP="00FC341B">
      <w:pPr>
        <w:spacing w:after="0"/>
        <w:jc w:val="both"/>
        <w:rPr>
          <w:rFonts w:ascii="Verdana" w:hAnsi="Verdana"/>
          <w:sz w:val="22"/>
          <w:szCs w:val="22"/>
        </w:rPr>
      </w:pPr>
    </w:p>
    <w:p w14:paraId="5C5F553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Nororiental Cali</w:t>
      </w:r>
    </w:p>
    <w:p w14:paraId="5054C172" w14:textId="77777777" w:rsidR="00377A36" w:rsidRPr="00942732" w:rsidRDefault="00377A36" w:rsidP="00FC341B">
      <w:pPr>
        <w:spacing w:after="0"/>
        <w:jc w:val="both"/>
        <w:rPr>
          <w:rFonts w:ascii="Verdana" w:hAnsi="Verdana"/>
          <w:sz w:val="22"/>
          <w:szCs w:val="22"/>
        </w:rPr>
      </w:pPr>
    </w:p>
    <w:p w14:paraId="5E8E218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Ladera Cali Cali</w:t>
      </w:r>
    </w:p>
    <w:p w14:paraId="0DA9468F" w14:textId="77777777" w:rsidR="00377A36" w:rsidRPr="00942732" w:rsidRDefault="00377A36" w:rsidP="00FC341B">
      <w:pPr>
        <w:spacing w:after="0"/>
        <w:jc w:val="both"/>
        <w:rPr>
          <w:rFonts w:ascii="Verdana" w:hAnsi="Verdana"/>
          <w:sz w:val="22"/>
          <w:szCs w:val="22"/>
        </w:rPr>
      </w:pPr>
    </w:p>
    <w:p w14:paraId="3204A1DC"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Centro Cali Cali</w:t>
      </w:r>
    </w:p>
    <w:p w14:paraId="76C23A74" w14:textId="77777777" w:rsidR="00377A36" w:rsidRPr="00942732" w:rsidRDefault="00377A36" w:rsidP="00FC341B">
      <w:pPr>
        <w:spacing w:after="0"/>
        <w:jc w:val="both"/>
        <w:rPr>
          <w:rFonts w:ascii="Verdana" w:hAnsi="Verdana"/>
          <w:sz w:val="22"/>
          <w:szCs w:val="22"/>
        </w:rPr>
      </w:pPr>
    </w:p>
    <w:p w14:paraId="1449639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Sur Cali Cali</w:t>
      </w:r>
    </w:p>
    <w:p w14:paraId="5E7D42AF" w14:textId="77777777" w:rsidR="00377A36" w:rsidRPr="00942732" w:rsidRDefault="00377A36" w:rsidP="00FC341B">
      <w:pPr>
        <w:spacing w:after="0"/>
        <w:jc w:val="both"/>
        <w:rPr>
          <w:rFonts w:ascii="Verdana" w:hAnsi="Verdana"/>
          <w:sz w:val="22"/>
          <w:szCs w:val="22"/>
        </w:rPr>
      </w:pPr>
    </w:p>
    <w:p w14:paraId="0674165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Jamundí Jamundí</w:t>
      </w:r>
    </w:p>
    <w:p w14:paraId="2E897DCB" w14:textId="77777777" w:rsidR="00377A36" w:rsidRPr="00942732" w:rsidRDefault="00377A36" w:rsidP="00FC341B">
      <w:pPr>
        <w:spacing w:after="0"/>
        <w:jc w:val="both"/>
        <w:rPr>
          <w:rFonts w:ascii="Verdana" w:hAnsi="Verdana"/>
          <w:sz w:val="22"/>
          <w:szCs w:val="22"/>
        </w:rPr>
      </w:pPr>
    </w:p>
    <w:p w14:paraId="6BAB901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Yumbo Yumbo</w:t>
      </w:r>
    </w:p>
    <w:p w14:paraId="2FC396CD" w14:textId="77777777" w:rsidR="00377A36" w:rsidRPr="00942732" w:rsidRDefault="00377A36" w:rsidP="00FC341B">
      <w:pPr>
        <w:spacing w:after="0"/>
        <w:jc w:val="both"/>
        <w:rPr>
          <w:rFonts w:ascii="Verdana" w:hAnsi="Verdana"/>
          <w:sz w:val="22"/>
          <w:szCs w:val="22"/>
        </w:rPr>
      </w:pPr>
    </w:p>
    <w:p w14:paraId="7D7D053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8. Palmira Palmira</w:t>
      </w:r>
    </w:p>
    <w:p w14:paraId="403E31E0" w14:textId="77777777" w:rsidR="00377A36" w:rsidRPr="00942732" w:rsidRDefault="00377A36" w:rsidP="00FC341B">
      <w:pPr>
        <w:spacing w:after="0"/>
        <w:jc w:val="both"/>
        <w:rPr>
          <w:rFonts w:ascii="Verdana" w:hAnsi="Verdana"/>
          <w:sz w:val="22"/>
          <w:szCs w:val="22"/>
        </w:rPr>
      </w:pPr>
    </w:p>
    <w:p w14:paraId="2D0C340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9. Buga Buga</w:t>
      </w:r>
    </w:p>
    <w:p w14:paraId="48346EE5" w14:textId="77777777" w:rsidR="00377A36" w:rsidRPr="00942732" w:rsidRDefault="00377A36" w:rsidP="00FC341B">
      <w:pPr>
        <w:spacing w:after="0"/>
        <w:jc w:val="both"/>
        <w:rPr>
          <w:rFonts w:ascii="Verdana" w:hAnsi="Verdana"/>
          <w:sz w:val="22"/>
          <w:szCs w:val="22"/>
        </w:rPr>
      </w:pPr>
    </w:p>
    <w:p w14:paraId="1E8F212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10.Tulúa Tulúa</w:t>
      </w:r>
    </w:p>
    <w:p w14:paraId="73F8C151" w14:textId="77777777" w:rsidR="00377A36" w:rsidRPr="00942732" w:rsidRDefault="00377A36" w:rsidP="00FC341B">
      <w:pPr>
        <w:spacing w:after="0"/>
        <w:jc w:val="both"/>
        <w:rPr>
          <w:rFonts w:ascii="Verdana" w:hAnsi="Verdana"/>
          <w:sz w:val="22"/>
          <w:szCs w:val="22"/>
        </w:rPr>
      </w:pPr>
    </w:p>
    <w:p w14:paraId="291D37F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11.Sevilla Sevilla</w:t>
      </w:r>
    </w:p>
    <w:p w14:paraId="60F7C13C" w14:textId="77777777" w:rsidR="00377A36" w:rsidRPr="00942732" w:rsidRDefault="00377A36" w:rsidP="00FC341B">
      <w:pPr>
        <w:spacing w:after="0"/>
        <w:jc w:val="both"/>
        <w:rPr>
          <w:rFonts w:ascii="Verdana" w:hAnsi="Verdana"/>
          <w:sz w:val="22"/>
          <w:szCs w:val="22"/>
        </w:rPr>
      </w:pPr>
    </w:p>
    <w:p w14:paraId="1BBD0CD7"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12.Roldanillo Roldanillo</w:t>
      </w:r>
    </w:p>
    <w:p w14:paraId="3EA2591D" w14:textId="77777777" w:rsidR="00377A36" w:rsidRPr="00942732" w:rsidRDefault="00377A36" w:rsidP="00FC341B">
      <w:pPr>
        <w:spacing w:after="0"/>
        <w:jc w:val="both"/>
        <w:rPr>
          <w:rFonts w:ascii="Verdana" w:hAnsi="Verdana"/>
          <w:sz w:val="22"/>
          <w:szCs w:val="22"/>
        </w:rPr>
      </w:pPr>
    </w:p>
    <w:p w14:paraId="7541928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13.Cartago Cartago</w:t>
      </w:r>
    </w:p>
    <w:p w14:paraId="6F9F8C46" w14:textId="77777777" w:rsidR="00377A36" w:rsidRPr="00942732" w:rsidRDefault="00377A36" w:rsidP="00FC341B">
      <w:pPr>
        <w:spacing w:after="0"/>
        <w:jc w:val="both"/>
        <w:rPr>
          <w:rFonts w:ascii="Verdana" w:hAnsi="Verdana"/>
          <w:sz w:val="22"/>
          <w:szCs w:val="22"/>
        </w:rPr>
      </w:pPr>
    </w:p>
    <w:p w14:paraId="56D5590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14.Buenaventura Buenaventura</w:t>
      </w:r>
    </w:p>
    <w:p w14:paraId="51C56EA2" w14:textId="77777777" w:rsidR="00377A36" w:rsidRPr="00942732" w:rsidRDefault="00377A36" w:rsidP="00FC341B">
      <w:pPr>
        <w:spacing w:after="0"/>
        <w:jc w:val="both"/>
        <w:rPr>
          <w:rFonts w:ascii="Verdana" w:hAnsi="Verdana"/>
          <w:sz w:val="22"/>
          <w:szCs w:val="22"/>
        </w:rPr>
      </w:pPr>
    </w:p>
    <w:p w14:paraId="1E3217D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PARÁGRAFO 1o. El Director Regional establecerá mediante resolución el área de influencia de cada uno de los centros zonales de la regional, para lo cual tendrá en cuenta, las características socioculturales de los municipios, las dinámicas de ordenamiento territorial, las demandas de las comunidades, la jurisdicción de familia y la racionalización y eficiencia en el servicio público de bienestar familiar.</w:t>
      </w:r>
    </w:p>
    <w:p w14:paraId="02C87409" w14:textId="77777777" w:rsidR="00377A36" w:rsidRPr="00942732" w:rsidRDefault="00377A36" w:rsidP="00FC341B">
      <w:pPr>
        <w:spacing w:after="0"/>
        <w:jc w:val="both"/>
        <w:rPr>
          <w:rFonts w:ascii="Verdana" w:hAnsi="Verdana"/>
          <w:sz w:val="22"/>
          <w:szCs w:val="22"/>
        </w:rPr>
      </w:pPr>
    </w:p>
    <w:p w14:paraId="5F183F3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PARÁGRAFO 2o Los centros zonales podrán atender a municipios o áreas de municipios pertenecientes a otro departamento, previa concertación entre los Directores de las regionales involucradas; los acuerdos en este sentido se presentarán a la Sede Nacional para las modificaciones a que haya lugar.</w:t>
      </w:r>
    </w:p>
    <w:p w14:paraId="403DA81A" w14:textId="77777777" w:rsidR="00377A36" w:rsidRPr="00942732" w:rsidRDefault="00377A36" w:rsidP="00FC341B">
      <w:pPr>
        <w:spacing w:after="0"/>
        <w:jc w:val="both"/>
        <w:rPr>
          <w:rFonts w:ascii="Verdana" w:hAnsi="Verdana"/>
          <w:sz w:val="22"/>
          <w:szCs w:val="22"/>
        </w:rPr>
      </w:pPr>
    </w:p>
    <w:p w14:paraId="392356C3" w14:textId="4CF2D5BD" w:rsidR="00377A36" w:rsidRPr="00942732" w:rsidRDefault="00377A36" w:rsidP="00FC341B">
      <w:pPr>
        <w:spacing w:after="0"/>
        <w:jc w:val="both"/>
        <w:rPr>
          <w:rFonts w:ascii="Verdana" w:hAnsi="Verdana"/>
          <w:sz w:val="22"/>
          <w:szCs w:val="22"/>
        </w:rPr>
      </w:pPr>
      <w:r w:rsidRPr="00942732">
        <w:rPr>
          <w:rFonts w:ascii="Verdana" w:hAnsi="Verdana"/>
          <w:b/>
          <w:sz w:val="22"/>
          <w:szCs w:val="22"/>
        </w:rPr>
        <w:t>ARTÍCULO 8.</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El Director Regional podrá solicitar a la Dirección General el cierre o traslado de centros zonales, presentando ante la Secretaría General la petición correspondiente acompañada del estudio técnico en el cual se deben especificar los beneficios que para la prestación del Servicio Público de Bienestar Familiar se derivarían del cierre o traslado, tales como demanda real y potencial de servicios, oferta actual y futura en la zona, corredores de desplazamiento en la región y facilidad de acceso de los usuarios que acuden al ICBF, tiempos de desplazamiento para supervisión y asesoría, grado de cofinanciación y articulación de acciones con Entes Territoriales involucrados y con los demás actores del Sistema Nacional de Bienestar Familiar; igualmente se debe incluir la reorganización de las áreas de influencia, unidades de servicio y reubicación de los Servidores Públicos.</w:t>
      </w:r>
    </w:p>
    <w:p w14:paraId="1BC44E49" w14:textId="77777777" w:rsidR="00377A36" w:rsidRPr="00942732" w:rsidRDefault="00377A36" w:rsidP="00FC341B">
      <w:pPr>
        <w:spacing w:after="0"/>
        <w:jc w:val="both"/>
        <w:rPr>
          <w:rFonts w:ascii="Verdana" w:hAnsi="Verdana"/>
          <w:sz w:val="22"/>
          <w:szCs w:val="22"/>
        </w:rPr>
      </w:pPr>
    </w:p>
    <w:p w14:paraId="54FBF90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El estudio técnico deberá contemplar un comparativo de los puntos anteriores entre la situación vigente y la que operaría con el cierre o traslado del centro zonal en caso de ser aprobada la solicitud.</w:t>
      </w:r>
    </w:p>
    <w:p w14:paraId="618D1EFD" w14:textId="77777777" w:rsidR="00377A36" w:rsidRPr="00942732" w:rsidRDefault="00377A36" w:rsidP="00377A36">
      <w:pPr>
        <w:spacing w:after="0"/>
        <w:jc w:val="center"/>
        <w:rPr>
          <w:rFonts w:ascii="Verdana" w:hAnsi="Verdana"/>
          <w:sz w:val="22"/>
          <w:szCs w:val="22"/>
        </w:rPr>
      </w:pPr>
    </w:p>
    <w:p w14:paraId="100251CC" w14:textId="70742C4E" w:rsidR="00377A36" w:rsidRPr="00942732" w:rsidRDefault="00377A36" w:rsidP="00FC341B">
      <w:pPr>
        <w:spacing w:after="0"/>
        <w:jc w:val="both"/>
        <w:rPr>
          <w:rFonts w:ascii="Verdana" w:hAnsi="Verdana"/>
          <w:sz w:val="22"/>
          <w:szCs w:val="22"/>
        </w:rPr>
      </w:pPr>
      <w:r w:rsidRPr="00942732">
        <w:rPr>
          <w:rFonts w:ascii="Verdana" w:hAnsi="Verdana"/>
          <w:b/>
          <w:sz w:val="22"/>
          <w:szCs w:val="22"/>
        </w:rPr>
        <w:t>ARTÍCULO 9.</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La creación de centros zonales es facultad de la Dirección General; la </w:t>
      </w:r>
      <w:r w:rsidRPr="00942732">
        <w:rPr>
          <w:rFonts w:ascii="Verdana" w:hAnsi="Verdana"/>
          <w:sz w:val="22"/>
          <w:szCs w:val="22"/>
        </w:rPr>
        <w:lastRenderedPageBreak/>
        <w:t>Regional que requiera formular una solicitud al respecto, debe dirigirla a la Secretaría General adjuntando el estudio técnico el cual, entre otros, debe especificar los beneficios que para el servicio se generarán con la creación del centro zonal y la identificación y procedencia de los recursos necesarios para la operación; esto es, instalaciones físicas, servicios públicos, recurso humano y fuente de donde provienen.</w:t>
      </w:r>
    </w:p>
    <w:p w14:paraId="4408AEEA" w14:textId="77777777" w:rsidR="00377A36" w:rsidRPr="00942732" w:rsidRDefault="00377A36" w:rsidP="00FC341B">
      <w:pPr>
        <w:spacing w:after="0"/>
        <w:jc w:val="both"/>
        <w:rPr>
          <w:rFonts w:ascii="Verdana" w:hAnsi="Verdana"/>
          <w:sz w:val="22"/>
          <w:szCs w:val="22"/>
        </w:rPr>
      </w:pPr>
    </w:p>
    <w:p w14:paraId="1C2B1C81" w14:textId="77777777" w:rsidR="00377A36" w:rsidRPr="00942732" w:rsidRDefault="00377A36" w:rsidP="00FC341B">
      <w:pPr>
        <w:spacing w:after="0"/>
        <w:jc w:val="both"/>
        <w:rPr>
          <w:rFonts w:ascii="Verdana" w:hAnsi="Verdana"/>
          <w:sz w:val="22"/>
          <w:szCs w:val="22"/>
        </w:rPr>
      </w:pPr>
      <w:r w:rsidRPr="00942732">
        <w:rPr>
          <w:rFonts w:ascii="Verdana" w:hAnsi="Verdana"/>
          <w:b/>
          <w:sz w:val="22"/>
          <w:szCs w:val="22"/>
        </w:rPr>
        <w:t>PARÁGRAFO:</w:t>
      </w:r>
      <w:r w:rsidRPr="00942732">
        <w:rPr>
          <w:rFonts w:ascii="Verdana" w:hAnsi="Verdana"/>
          <w:sz w:val="22"/>
          <w:szCs w:val="22"/>
        </w:rPr>
        <w:t xml:space="preserve"> Para formalizar el cierre, el traslado o la creación de centros zonales, la Secretaría General solicitará a las Direcciones Técnica, de Planeación y de Gestión Humana, conceptos sobre las propuestas recibidas.</w:t>
      </w:r>
    </w:p>
    <w:p w14:paraId="58F0A374" w14:textId="77777777" w:rsidR="00377A36" w:rsidRPr="00942732" w:rsidRDefault="00377A36" w:rsidP="00377A36">
      <w:pPr>
        <w:spacing w:after="0"/>
        <w:jc w:val="center"/>
        <w:rPr>
          <w:rFonts w:ascii="Verdana" w:hAnsi="Verdana"/>
          <w:b/>
          <w:sz w:val="22"/>
          <w:szCs w:val="22"/>
        </w:rPr>
      </w:pPr>
    </w:p>
    <w:p w14:paraId="10C3047B" w14:textId="5214EE3F" w:rsidR="00377A36" w:rsidRPr="00942732" w:rsidRDefault="00377A36" w:rsidP="00FC341B">
      <w:pPr>
        <w:spacing w:after="0"/>
        <w:jc w:val="both"/>
        <w:rPr>
          <w:rFonts w:ascii="Verdana" w:hAnsi="Verdana"/>
          <w:sz w:val="22"/>
          <w:szCs w:val="22"/>
        </w:rPr>
      </w:pPr>
      <w:r w:rsidRPr="00942732">
        <w:rPr>
          <w:rFonts w:ascii="Verdana" w:hAnsi="Verdana"/>
          <w:b/>
          <w:sz w:val="22"/>
          <w:szCs w:val="22"/>
        </w:rPr>
        <w:t>ARTÍCULO 10.</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El Director Regional podrá organizar equipos de atención en municipios pertenecientes al área de influencia de cada centro zonal, de acuerdo con las características y necesidades del servicio. Estos equipos dependerán administrativa y técnicamente del respectivo centro zonal.</w:t>
      </w:r>
    </w:p>
    <w:p w14:paraId="248FA8AB" w14:textId="77777777" w:rsidR="00377A36" w:rsidRPr="00942732" w:rsidRDefault="00377A36" w:rsidP="00377A36">
      <w:pPr>
        <w:spacing w:after="0"/>
        <w:jc w:val="center"/>
        <w:rPr>
          <w:rFonts w:ascii="Verdana" w:hAnsi="Verdana"/>
          <w:sz w:val="22"/>
          <w:szCs w:val="22"/>
        </w:rPr>
      </w:pPr>
    </w:p>
    <w:p w14:paraId="364674A0" w14:textId="77777777" w:rsidR="00377A36" w:rsidRPr="00942732" w:rsidRDefault="00377A36" w:rsidP="00FC341B">
      <w:pPr>
        <w:spacing w:after="0"/>
        <w:jc w:val="center"/>
        <w:rPr>
          <w:rFonts w:ascii="Verdana" w:hAnsi="Verdana"/>
          <w:b/>
          <w:sz w:val="22"/>
          <w:szCs w:val="22"/>
        </w:rPr>
      </w:pPr>
      <w:r w:rsidRPr="00942732">
        <w:rPr>
          <w:rFonts w:ascii="Verdana" w:hAnsi="Verdana"/>
          <w:b/>
          <w:sz w:val="22"/>
          <w:szCs w:val="22"/>
        </w:rPr>
        <w:t>FUNCIONES DE LAS REGIONALES</w:t>
      </w:r>
    </w:p>
    <w:p w14:paraId="47F4E30F" w14:textId="77777777" w:rsidR="00377A36" w:rsidRPr="00942732" w:rsidRDefault="00377A36" w:rsidP="00FC341B">
      <w:pPr>
        <w:spacing w:after="0"/>
        <w:jc w:val="center"/>
        <w:rPr>
          <w:rFonts w:ascii="Verdana" w:hAnsi="Verdana"/>
          <w:b/>
          <w:sz w:val="22"/>
          <w:szCs w:val="22"/>
        </w:rPr>
      </w:pPr>
    </w:p>
    <w:p w14:paraId="18B7947D" w14:textId="77777777" w:rsidR="00377A36" w:rsidRPr="00942732" w:rsidRDefault="00377A36" w:rsidP="00FC341B">
      <w:pPr>
        <w:spacing w:after="0"/>
        <w:jc w:val="center"/>
        <w:rPr>
          <w:rFonts w:ascii="Verdana" w:hAnsi="Verdana"/>
          <w:b/>
          <w:sz w:val="22"/>
          <w:szCs w:val="22"/>
        </w:rPr>
      </w:pPr>
      <w:r w:rsidRPr="00942732">
        <w:rPr>
          <w:rFonts w:ascii="Verdana" w:hAnsi="Verdana"/>
          <w:b/>
          <w:sz w:val="22"/>
          <w:szCs w:val="22"/>
        </w:rPr>
        <w:t>DIRECCIÓN REGIONAL</w:t>
      </w:r>
    </w:p>
    <w:p w14:paraId="55C83150" w14:textId="77777777" w:rsidR="00377A36" w:rsidRPr="00942732" w:rsidRDefault="00377A36" w:rsidP="00377A36">
      <w:pPr>
        <w:spacing w:after="0"/>
        <w:jc w:val="center"/>
        <w:rPr>
          <w:rFonts w:ascii="Verdana" w:hAnsi="Verdana"/>
          <w:sz w:val="22"/>
          <w:szCs w:val="22"/>
        </w:rPr>
      </w:pPr>
    </w:p>
    <w:p w14:paraId="582C6866" w14:textId="44182ACB" w:rsidR="00377A36" w:rsidRPr="00942732" w:rsidRDefault="00377A36" w:rsidP="00FC341B">
      <w:pPr>
        <w:spacing w:after="0"/>
        <w:jc w:val="both"/>
        <w:rPr>
          <w:rFonts w:ascii="Verdana" w:hAnsi="Verdana"/>
          <w:sz w:val="22"/>
          <w:szCs w:val="22"/>
        </w:rPr>
      </w:pPr>
      <w:r w:rsidRPr="007370DE">
        <w:rPr>
          <w:rFonts w:ascii="Verdana" w:hAnsi="Verdana"/>
          <w:b/>
          <w:bCs/>
          <w:sz w:val="22"/>
          <w:szCs w:val="22"/>
        </w:rPr>
        <w:t>ARTÍCULO 11.</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La Dirección Regional es la dependencia encargada de liderar la adecuación y aplicación de la política de niñez y familia en el respectivo departamento así como de promover y coordinar el desarrollo y funcionamiento del Sistema Nacional de Bienestar Familiar.</w:t>
      </w:r>
    </w:p>
    <w:p w14:paraId="3AADFDC7" w14:textId="77777777" w:rsidR="00377A36" w:rsidRPr="00942732" w:rsidRDefault="00377A36" w:rsidP="00FC341B">
      <w:pPr>
        <w:spacing w:after="0"/>
        <w:jc w:val="both"/>
        <w:rPr>
          <w:rFonts w:ascii="Verdana" w:hAnsi="Verdana"/>
          <w:sz w:val="22"/>
          <w:szCs w:val="22"/>
        </w:rPr>
      </w:pPr>
    </w:p>
    <w:p w14:paraId="3FED844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Conforme con las políticas e instrucciones de la Dirección General, son funciones de la Dirección Regional las contempladas en el Decreto 2388 de 1979, en los Estatutos del Instituto Colombiano de Bienestar Familiar yen el Artículo 33 del Decreto 1137 del 29 de junio de 1999.</w:t>
      </w:r>
    </w:p>
    <w:p w14:paraId="15F84820" w14:textId="77777777" w:rsidR="00377A36" w:rsidRPr="00942732" w:rsidRDefault="00377A36" w:rsidP="00FC341B">
      <w:pPr>
        <w:spacing w:after="0"/>
        <w:jc w:val="both"/>
        <w:rPr>
          <w:rFonts w:ascii="Verdana" w:hAnsi="Verdana"/>
          <w:sz w:val="22"/>
          <w:szCs w:val="22"/>
        </w:rPr>
      </w:pPr>
    </w:p>
    <w:p w14:paraId="63120F67"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GRUPO JURÍDICO</w:t>
      </w:r>
    </w:p>
    <w:p w14:paraId="46E5BFDA" w14:textId="77777777" w:rsidR="00377A36" w:rsidRPr="00942732" w:rsidRDefault="00377A36" w:rsidP="00FC341B">
      <w:pPr>
        <w:spacing w:after="0"/>
        <w:jc w:val="both"/>
        <w:rPr>
          <w:rFonts w:ascii="Verdana" w:hAnsi="Verdana"/>
          <w:sz w:val="22"/>
          <w:szCs w:val="22"/>
        </w:rPr>
      </w:pPr>
    </w:p>
    <w:p w14:paraId="08A3F173" w14:textId="5F0F5042" w:rsidR="00377A36" w:rsidRPr="00942732" w:rsidRDefault="00377A36" w:rsidP="00FC341B">
      <w:pPr>
        <w:spacing w:after="0"/>
        <w:jc w:val="both"/>
        <w:rPr>
          <w:rFonts w:ascii="Verdana" w:hAnsi="Verdana"/>
          <w:sz w:val="22"/>
          <w:szCs w:val="22"/>
        </w:rPr>
      </w:pPr>
      <w:r w:rsidRPr="00942732">
        <w:rPr>
          <w:rFonts w:ascii="Verdana" w:hAnsi="Verdana"/>
          <w:b/>
          <w:sz w:val="22"/>
          <w:szCs w:val="22"/>
        </w:rPr>
        <w:t>ARTÍCULO 12.</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El grupo jurídico es el encargado de asesorar y asistir a la dirección regional y demás dependencias en los asuntos de carácter jurídico que se requieran para la gestión del ICBF.</w:t>
      </w:r>
    </w:p>
    <w:p w14:paraId="147282B3" w14:textId="77777777" w:rsidR="00377A36" w:rsidRPr="00942732" w:rsidRDefault="00377A36" w:rsidP="00FC341B">
      <w:pPr>
        <w:spacing w:after="0"/>
        <w:jc w:val="both"/>
        <w:rPr>
          <w:rFonts w:ascii="Verdana" w:hAnsi="Verdana"/>
          <w:sz w:val="22"/>
          <w:szCs w:val="22"/>
        </w:rPr>
      </w:pPr>
    </w:p>
    <w:p w14:paraId="080CD02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Conforme a las políticas de la Dirección General y las orientaciones y lineamientos de la Oficina Jurídica y la Dirección Regional, sus funciones son:</w:t>
      </w:r>
    </w:p>
    <w:p w14:paraId="6E9AAB81" w14:textId="77777777" w:rsidR="00377A36" w:rsidRPr="00942732" w:rsidRDefault="00377A36" w:rsidP="00FC341B">
      <w:pPr>
        <w:spacing w:after="0"/>
        <w:jc w:val="both"/>
        <w:rPr>
          <w:rFonts w:ascii="Verdana" w:hAnsi="Verdana"/>
          <w:sz w:val="22"/>
          <w:szCs w:val="22"/>
        </w:rPr>
      </w:pPr>
    </w:p>
    <w:p w14:paraId="3EB2624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lastRenderedPageBreak/>
        <w:t>1. Asistir a la Dirección Regional y demás dependencias en el trámite y solución de todos los asuntos de carácter jurídico.</w:t>
      </w:r>
    </w:p>
    <w:p w14:paraId="5C7240A5" w14:textId="77777777" w:rsidR="00377A36" w:rsidRPr="00942732" w:rsidRDefault="00377A36" w:rsidP="00FC341B">
      <w:pPr>
        <w:spacing w:after="0"/>
        <w:jc w:val="both"/>
        <w:rPr>
          <w:rFonts w:ascii="Verdana" w:hAnsi="Verdana"/>
          <w:sz w:val="22"/>
          <w:szCs w:val="22"/>
        </w:rPr>
      </w:pPr>
    </w:p>
    <w:p w14:paraId="2626F2E1"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Asesorar al Director y demás dependencias de la Regional en el tema de la contratación y adelantar los procesos de contratación que le competan conforme a las disposiciones internas sobre el particular.</w:t>
      </w:r>
    </w:p>
    <w:p w14:paraId="3F405BA9" w14:textId="77777777" w:rsidR="00377A36" w:rsidRPr="00942732" w:rsidRDefault="00377A36" w:rsidP="00FC341B">
      <w:pPr>
        <w:spacing w:after="0"/>
        <w:jc w:val="both"/>
        <w:rPr>
          <w:rFonts w:ascii="Verdana" w:hAnsi="Verdana"/>
          <w:sz w:val="22"/>
          <w:szCs w:val="22"/>
        </w:rPr>
      </w:pPr>
    </w:p>
    <w:p w14:paraId="2309258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Elaborar los contratos y convenios que suscriba la Dirección Regional e impulsar sus etapas de perfeccionamiento y legalización.</w:t>
      </w:r>
    </w:p>
    <w:p w14:paraId="30F1A2A8" w14:textId="77777777" w:rsidR="00377A36" w:rsidRPr="00942732" w:rsidRDefault="00377A36" w:rsidP="00FC341B">
      <w:pPr>
        <w:spacing w:after="0"/>
        <w:jc w:val="both"/>
        <w:rPr>
          <w:rFonts w:ascii="Verdana" w:hAnsi="Verdana"/>
          <w:sz w:val="22"/>
          <w:szCs w:val="22"/>
        </w:rPr>
      </w:pPr>
    </w:p>
    <w:p w14:paraId="40F9CF1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Conceptuar sobre los asuntos jurídicos puestos a su consideración por las diferentes dependencias de la Regional, relacionados con la aplicación e interpretación de las normas que regulan la organización y funcionamiento del ICBF y del Sistema Nacional de Bienestar Familiar.</w:t>
      </w:r>
    </w:p>
    <w:p w14:paraId="4A8B5B55" w14:textId="77777777" w:rsidR="00377A36" w:rsidRPr="00942732" w:rsidRDefault="00377A36" w:rsidP="00FC341B">
      <w:pPr>
        <w:spacing w:after="0"/>
        <w:jc w:val="both"/>
        <w:rPr>
          <w:rFonts w:ascii="Verdana" w:hAnsi="Verdana"/>
          <w:sz w:val="22"/>
          <w:szCs w:val="22"/>
        </w:rPr>
      </w:pPr>
    </w:p>
    <w:p w14:paraId="5F3BB6E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Recibir y tramitar denuncias de bienes vacantes, mostrencos y vocaciones hereditarias, manteniendo actualizada la información acerca los bienes que ingresan al Instituto por estos conceptos.</w:t>
      </w:r>
    </w:p>
    <w:p w14:paraId="10E397E7" w14:textId="77777777" w:rsidR="00377A36" w:rsidRPr="00942732" w:rsidRDefault="00377A36" w:rsidP="00FC341B">
      <w:pPr>
        <w:spacing w:after="0"/>
        <w:jc w:val="both"/>
        <w:rPr>
          <w:rFonts w:ascii="Verdana" w:hAnsi="Verdana"/>
          <w:sz w:val="22"/>
          <w:szCs w:val="22"/>
        </w:rPr>
      </w:pPr>
    </w:p>
    <w:p w14:paraId="06473B4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Representar al ICBF en las diligencias y trámites de carácter extrajudicial y judicial en las cuales deba ser parte el ICBF y mantener actualizado el listado de las reclamaciones a favor y en contra del ICBF.</w:t>
      </w:r>
    </w:p>
    <w:p w14:paraId="75BAF6A0" w14:textId="77777777" w:rsidR="00377A36" w:rsidRPr="00942732" w:rsidRDefault="00377A36" w:rsidP="00FC341B">
      <w:pPr>
        <w:spacing w:after="0"/>
        <w:jc w:val="both"/>
        <w:rPr>
          <w:rFonts w:ascii="Verdana" w:hAnsi="Verdana"/>
          <w:sz w:val="22"/>
          <w:szCs w:val="22"/>
        </w:rPr>
      </w:pPr>
    </w:p>
    <w:p w14:paraId="2094496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Ejercer la jurisdicción coactiva con el fin de recaudar los aportes parafiscales, el valor de las multas de las sanciones disciplinarias, las sanciones proferidas por autoridad competente que contengan una obligación clara, expresa y actualmente exigible a favor del ICBF.</w:t>
      </w:r>
    </w:p>
    <w:p w14:paraId="73D159EC" w14:textId="77777777" w:rsidR="00377A36" w:rsidRPr="00942732" w:rsidRDefault="00377A36" w:rsidP="00FC341B">
      <w:pPr>
        <w:spacing w:after="0"/>
        <w:jc w:val="both"/>
        <w:rPr>
          <w:rFonts w:ascii="Verdana" w:hAnsi="Verdana"/>
          <w:sz w:val="22"/>
          <w:szCs w:val="22"/>
        </w:rPr>
      </w:pPr>
    </w:p>
    <w:p w14:paraId="41739A9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8. Expedir las personerías jurídicas y licencias de funcionamiento a las entidades de utilidad pública que presten el servicio de Bienestar y llevar el respectivo archivo y control debidamente actualizado con el fin de ser reportado periódicamente a la Sede Nacional.</w:t>
      </w:r>
    </w:p>
    <w:p w14:paraId="0AFE3D0B" w14:textId="77777777" w:rsidR="00377A36" w:rsidRPr="00942732" w:rsidRDefault="00377A36" w:rsidP="00FC341B">
      <w:pPr>
        <w:spacing w:after="0"/>
        <w:jc w:val="both"/>
        <w:rPr>
          <w:rFonts w:ascii="Verdana" w:hAnsi="Verdana"/>
          <w:sz w:val="22"/>
          <w:szCs w:val="22"/>
        </w:rPr>
      </w:pPr>
    </w:p>
    <w:p w14:paraId="56788C96"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9. Difundir al interior de la Regional las normas legales, la jurisdicción contencioso administrativa y de derecho de familia y velar por su cumplimiento.</w:t>
      </w:r>
    </w:p>
    <w:p w14:paraId="69B63C2B" w14:textId="77777777" w:rsidR="00377A36" w:rsidRPr="00942732" w:rsidRDefault="00377A36" w:rsidP="00FC341B">
      <w:pPr>
        <w:spacing w:after="0"/>
        <w:jc w:val="both"/>
        <w:rPr>
          <w:rFonts w:ascii="Verdana" w:hAnsi="Verdana"/>
          <w:sz w:val="22"/>
          <w:szCs w:val="22"/>
        </w:rPr>
      </w:pPr>
    </w:p>
    <w:p w14:paraId="7FE8E364"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GRUPO DE CONTROL INTERNO DISCIPLINARIO</w:t>
      </w:r>
    </w:p>
    <w:p w14:paraId="24686AEA" w14:textId="77777777" w:rsidR="00377A36" w:rsidRPr="00942732" w:rsidRDefault="00377A36" w:rsidP="00377A36">
      <w:pPr>
        <w:spacing w:after="0"/>
        <w:jc w:val="center"/>
        <w:rPr>
          <w:rFonts w:ascii="Verdana" w:hAnsi="Verdana"/>
          <w:sz w:val="22"/>
          <w:szCs w:val="22"/>
        </w:rPr>
      </w:pPr>
    </w:p>
    <w:p w14:paraId="59F9193A" w14:textId="747696CB" w:rsidR="00377A36" w:rsidRPr="00942732" w:rsidRDefault="00377A36" w:rsidP="00FC341B">
      <w:pPr>
        <w:spacing w:after="0"/>
        <w:jc w:val="both"/>
        <w:rPr>
          <w:rFonts w:ascii="Verdana" w:hAnsi="Verdana"/>
          <w:sz w:val="22"/>
          <w:szCs w:val="22"/>
        </w:rPr>
      </w:pPr>
      <w:r w:rsidRPr="00942732">
        <w:rPr>
          <w:rFonts w:ascii="Verdana" w:hAnsi="Verdana"/>
          <w:b/>
          <w:sz w:val="22"/>
          <w:szCs w:val="22"/>
        </w:rPr>
        <w:t>ARTÍCULO 13</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El grupo de control interno disciplinario es el encargado de ejercer la función disciplinaria de la Regional Bogotá; conforme a las políticas de la </w:t>
      </w:r>
      <w:r w:rsidRPr="00942732">
        <w:rPr>
          <w:rFonts w:ascii="Verdana" w:hAnsi="Verdana"/>
          <w:sz w:val="22"/>
          <w:szCs w:val="22"/>
        </w:rPr>
        <w:lastRenderedPageBreak/>
        <w:t>Dirección General y las orientaciones y lineamientos de la Oficina de Control Interno Disciplinario, tendrá las siguientes funciones:</w:t>
      </w:r>
    </w:p>
    <w:p w14:paraId="4449B5F0" w14:textId="77777777" w:rsidR="00377A36" w:rsidRPr="00942732" w:rsidRDefault="00377A36" w:rsidP="00FC341B">
      <w:pPr>
        <w:spacing w:after="0"/>
        <w:jc w:val="both"/>
        <w:rPr>
          <w:rFonts w:ascii="Verdana" w:hAnsi="Verdana"/>
          <w:sz w:val="22"/>
          <w:szCs w:val="22"/>
        </w:rPr>
      </w:pPr>
    </w:p>
    <w:p w14:paraId="5AD5994B"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Ejercer la competencia otorgada por la ley en materia disciplinaria</w:t>
      </w:r>
    </w:p>
    <w:p w14:paraId="4F66BBAB" w14:textId="77777777" w:rsidR="00377A36" w:rsidRPr="00942732" w:rsidRDefault="00377A36" w:rsidP="00FC341B">
      <w:pPr>
        <w:spacing w:after="0"/>
        <w:jc w:val="both"/>
        <w:rPr>
          <w:rFonts w:ascii="Verdana" w:hAnsi="Verdana"/>
          <w:sz w:val="22"/>
          <w:szCs w:val="22"/>
        </w:rPr>
      </w:pPr>
    </w:p>
    <w:p w14:paraId="333A7EC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Tramitar las quejas que sean presentadas en contra de los servidores públicos de la regional e iniciar las respectivas investigaciones disciplinarias si hubiere lugar a ello.</w:t>
      </w:r>
    </w:p>
    <w:p w14:paraId="661DF167" w14:textId="77777777" w:rsidR="00377A36" w:rsidRPr="00942732" w:rsidRDefault="00377A36" w:rsidP="00FC341B">
      <w:pPr>
        <w:spacing w:after="0"/>
        <w:jc w:val="both"/>
        <w:rPr>
          <w:rFonts w:ascii="Verdana" w:hAnsi="Verdana"/>
          <w:sz w:val="22"/>
          <w:szCs w:val="22"/>
        </w:rPr>
      </w:pPr>
    </w:p>
    <w:p w14:paraId="25C2F235"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3. Conocer y fallar en primera instancia los procesos disciplinarios que se adelanten contra los servidores de la regional.</w:t>
      </w:r>
    </w:p>
    <w:p w14:paraId="42D2A369" w14:textId="77777777" w:rsidR="00377A36" w:rsidRPr="00942732" w:rsidRDefault="00377A36" w:rsidP="00FC341B">
      <w:pPr>
        <w:spacing w:after="0"/>
        <w:jc w:val="both"/>
        <w:rPr>
          <w:rFonts w:ascii="Verdana" w:hAnsi="Verdana"/>
          <w:sz w:val="22"/>
          <w:szCs w:val="22"/>
        </w:rPr>
      </w:pPr>
    </w:p>
    <w:p w14:paraId="25D3C9E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Orientar, capacitar y asistir técnicamente, en coordinación con el grupo administrativo, a las diferentes dependencias de la regional en la aplicación del régimen disciplinario vigente.</w:t>
      </w:r>
    </w:p>
    <w:p w14:paraId="48F5D685" w14:textId="77777777" w:rsidR="00377A36" w:rsidRPr="00942732" w:rsidRDefault="00377A36" w:rsidP="00FC341B">
      <w:pPr>
        <w:spacing w:after="0"/>
        <w:jc w:val="both"/>
        <w:rPr>
          <w:rFonts w:ascii="Verdana" w:hAnsi="Verdana"/>
          <w:sz w:val="22"/>
          <w:szCs w:val="22"/>
        </w:rPr>
      </w:pPr>
    </w:p>
    <w:p w14:paraId="1A339538"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Desempeñar las demás funciones asignadas por la ley o las que por la facultad coordinadora asigne el jefe de la Oficina de Control Interno Disciplinario.</w:t>
      </w:r>
    </w:p>
    <w:p w14:paraId="47F04435" w14:textId="77777777" w:rsidR="00377A36" w:rsidRPr="00942732" w:rsidRDefault="00377A36" w:rsidP="00FC341B">
      <w:pPr>
        <w:spacing w:after="0"/>
        <w:jc w:val="both"/>
        <w:rPr>
          <w:rFonts w:ascii="Verdana" w:hAnsi="Verdana"/>
          <w:sz w:val="22"/>
          <w:szCs w:val="22"/>
        </w:rPr>
      </w:pPr>
    </w:p>
    <w:p w14:paraId="67758E4D"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Las demás que le sean asignadas en el ámbito de su competencia.</w:t>
      </w:r>
    </w:p>
    <w:p w14:paraId="23E11324" w14:textId="77777777" w:rsidR="00377A36" w:rsidRPr="00942732" w:rsidRDefault="00377A36" w:rsidP="00FC341B">
      <w:pPr>
        <w:spacing w:after="0"/>
        <w:jc w:val="both"/>
        <w:rPr>
          <w:rFonts w:ascii="Verdana" w:hAnsi="Verdana"/>
          <w:sz w:val="22"/>
          <w:szCs w:val="22"/>
        </w:rPr>
      </w:pPr>
    </w:p>
    <w:p w14:paraId="51DF4C3B" w14:textId="77777777" w:rsidR="00377A36" w:rsidRPr="00942732" w:rsidRDefault="00377A36" w:rsidP="00FC341B">
      <w:pPr>
        <w:spacing w:after="0"/>
        <w:jc w:val="center"/>
        <w:rPr>
          <w:rFonts w:ascii="Verdana" w:hAnsi="Verdana"/>
          <w:b/>
          <w:sz w:val="22"/>
          <w:szCs w:val="22"/>
        </w:rPr>
      </w:pPr>
      <w:r w:rsidRPr="00942732">
        <w:rPr>
          <w:rFonts w:ascii="Verdana" w:hAnsi="Verdana"/>
          <w:b/>
          <w:sz w:val="22"/>
          <w:szCs w:val="22"/>
        </w:rPr>
        <w:t>GRUPO ADMINISTRATIVO</w:t>
      </w:r>
    </w:p>
    <w:p w14:paraId="7E7C50F1" w14:textId="77777777" w:rsidR="00377A36" w:rsidRPr="00942732" w:rsidRDefault="00377A36" w:rsidP="00FC341B">
      <w:pPr>
        <w:spacing w:after="0"/>
        <w:jc w:val="both"/>
        <w:rPr>
          <w:rFonts w:ascii="Verdana" w:hAnsi="Verdana"/>
          <w:sz w:val="22"/>
          <w:szCs w:val="22"/>
        </w:rPr>
      </w:pPr>
    </w:p>
    <w:p w14:paraId="0B2E2B8E" w14:textId="56DDBB8A" w:rsidR="00377A36" w:rsidRPr="00942732" w:rsidRDefault="00377A36" w:rsidP="00FC341B">
      <w:pPr>
        <w:spacing w:after="0"/>
        <w:jc w:val="both"/>
        <w:rPr>
          <w:rFonts w:ascii="Verdana" w:hAnsi="Verdana"/>
          <w:sz w:val="22"/>
          <w:szCs w:val="22"/>
        </w:rPr>
      </w:pPr>
      <w:r w:rsidRPr="00942732">
        <w:rPr>
          <w:rFonts w:ascii="Verdana" w:hAnsi="Verdana"/>
          <w:b/>
          <w:sz w:val="22"/>
          <w:szCs w:val="22"/>
        </w:rPr>
        <w:t>ARTÍCULO 14</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El grupo administrativo es el encargado de dirigir, coordinar y controlar la administración del talento humano y de los recursos físicos asignados a la regional.</w:t>
      </w:r>
    </w:p>
    <w:p w14:paraId="0549A7C8" w14:textId="77777777" w:rsidR="00377A36" w:rsidRPr="00942732" w:rsidRDefault="00377A36" w:rsidP="00FC341B">
      <w:pPr>
        <w:spacing w:after="0"/>
        <w:jc w:val="both"/>
        <w:rPr>
          <w:rFonts w:ascii="Verdana" w:hAnsi="Verdana"/>
          <w:sz w:val="22"/>
          <w:szCs w:val="22"/>
        </w:rPr>
      </w:pPr>
    </w:p>
    <w:p w14:paraId="75B648C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Conforme con las políticas de la Dirección General, las orientaciones y lineamientos de la Dirección Administrativa y de la Dirección Regional, sus funciones son:</w:t>
      </w:r>
    </w:p>
    <w:p w14:paraId="6D1421BD" w14:textId="77777777" w:rsidR="00377A36" w:rsidRPr="00942732" w:rsidRDefault="00377A36" w:rsidP="00FC341B">
      <w:pPr>
        <w:spacing w:after="0"/>
        <w:jc w:val="both"/>
        <w:rPr>
          <w:rFonts w:ascii="Verdana" w:hAnsi="Verdana"/>
          <w:sz w:val="22"/>
          <w:szCs w:val="22"/>
        </w:rPr>
      </w:pPr>
    </w:p>
    <w:p w14:paraId="385F423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1. Controlar la aplicación y verificar el cumplimiento de las normas que regulan la administración del talento humano y de los recursos físicos de la entidad.</w:t>
      </w:r>
    </w:p>
    <w:p w14:paraId="397C7A92" w14:textId="77777777" w:rsidR="00377A36" w:rsidRPr="00942732" w:rsidRDefault="00377A36" w:rsidP="00FC341B">
      <w:pPr>
        <w:spacing w:after="0"/>
        <w:jc w:val="both"/>
        <w:rPr>
          <w:rFonts w:ascii="Verdana" w:hAnsi="Verdana"/>
          <w:sz w:val="22"/>
          <w:szCs w:val="22"/>
        </w:rPr>
      </w:pPr>
    </w:p>
    <w:p w14:paraId="7777022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2. Dirigir, coordinar y controlar los procesos de selección, registro y control, desarrollo y bienestar de los servidores públicos y en general de todos los procedimientos y actividades relacionadas con la administración del talento humano.</w:t>
      </w:r>
    </w:p>
    <w:p w14:paraId="2B9AD7E8" w14:textId="77777777" w:rsidR="00377A36" w:rsidRPr="00942732" w:rsidRDefault="00377A36" w:rsidP="00FC341B">
      <w:pPr>
        <w:spacing w:after="0"/>
        <w:jc w:val="both"/>
        <w:rPr>
          <w:rFonts w:ascii="Verdana" w:hAnsi="Verdana"/>
          <w:sz w:val="22"/>
          <w:szCs w:val="22"/>
        </w:rPr>
      </w:pPr>
    </w:p>
    <w:p w14:paraId="6E59A03E"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lastRenderedPageBreak/>
        <w:t>3. Dirigir, coordinar y controlar los procesos, procedimientos y actividades de adquisición, almacenamiento, suministro, control, mantenimiento, conservación y seguridad de los bienes muebles e inmuebles de la regional.</w:t>
      </w:r>
    </w:p>
    <w:p w14:paraId="7F6556DE" w14:textId="77777777" w:rsidR="00377A36" w:rsidRPr="00942732" w:rsidRDefault="00377A36" w:rsidP="00FC341B">
      <w:pPr>
        <w:spacing w:after="0"/>
        <w:jc w:val="both"/>
        <w:rPr>
          <w:rFonts w:ascii="Verdana" w:hAnsi="Verdana"/>
          <w:sz w:val="22"/>
          <w:szCs w:val="22"/>
        </w:rPr>
      </w:pPr>
    </w:p>
    <w:p w14:paraId="6DC275A9"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4. Administrar los bienes inmuebles y elementos devolutivos al servicio de la regional, los centros zonales y unidades aplicativas; mantener actualizados los inventarios y conciliar con contabilidad los rubros de propiedades, planta y equipo.</w:t>
      </w:r>
    </w:p>
    <w:p w14:paraId="5828CDB4" w14:textId="77777777" w:rsidR="00377A36" w:rsidRPr="00942732" w:rsidRDefault="00377A36" w:rsidP="00FC341B">
      <w:pPr>
        <w:spacing w:after="0"/>
        <w:jc w:val="both"/>
        <w:rPr>
          <w:rFonts w:ascii="Verdana" w:hAnsi="Verdana"/>
          <w:sz w:val="22"/>
          <w:szCs w:val="22"/>
        </w:rPr>
      </w:pPr>
    </w:p>
    <w:p w14:paraId="30684F3A"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5. Coordinar y controlar la prestación de los servicios de apoyo requeridos para el funcionamiento de la regional y sus centros zonales, como transporte, aseo, cafetería, mantenimiento, correspondencia, archivo y celaduría entre otros.</w:t>
      </w:r>
    </w:p>
    <w:p w14:paraId="2CB43FEF" w14:textId="77777777" w:rsidR="00377A36" w:rsidRPr="00942732" w:rsidRDefault="00377A36" w:rsidP="00FC341B">
      <w:pPr>
        <w:spacing w:after="0"/>
        <w:jc w:val="both"/>
        <w:rPr>
          <w:rFonts w:ascii="Verdana" w:hAnsi="Verdana"/>
          <w:sz w:val="22"/>
          <w:szCs w:val="22"/>
        </w:rPr>
      </w:pPr>
    </w:p>
    <w:p w14:paraId="1A0581D4"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6. Organizar y administrar la información del área, requerida para el desarrollo de la gestión institucional.</w:t>
      </w:r>
    </w:p>
    <w:p w14:paraId="605258DD" w14:textId="77777777" w:rsidR="00377A36" w:rsidRPr="00942732" w:rsidRDefault="00377A36" w:rsidP="00FC341B">
      <w:pPr>
        <w:spacing w:after="0"/>
        <w:jc w:val="both"/>
        <w:rPr>
          <w:rFonts w:ascii="Verdana" w:hAnsi="Verdana"/>
          <w:sz w:val="22"/>
          <w:szCs w:val="22"/>
        </w:rPr>
      </w:pPr>
    </w:p>
    <w:p w14:paraId="5227EEA0"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7. Brindar asesoría a las demás dependencias en e! manejo de los asuntos administrativos de la entidad.</w:t>
      </w:r>
    </w:p>
    <w:p w14:paraId="60FA4FE2" w14:textId="77777777" w:rsidR="00377A36" w:rsidRPr="00942732" w:rsidRDefault="00377A36" w:rsidP="00FC341B">
      <w:pPr>
        <w:spacing w:after="0"/>
        <w:jc w:val="both"/>
        <w:rPr>
          <w:rFonts w:ascii="Verdana" w:hAnsi="Verdana"/>
          <w:sz w:val="22"/>
          <w:szCs w:val="22"/>
        </w:rPr>
      </w:pPr>
    </w:p>
    <w:p w14:paraId="7DD7702F" w14:textId="77777777" w:rsidR="00377A36" w:rsidRPr="00942732" w:rsidRDefault="00377A36" w:rsidP="00FC341B">
      <w:pPr>
        <w:spacing w:after="0"/>
        <w:jc w:val="both"/>
        <w:rPr>
          <w:rFonts w:ascii="Verdana" w:hAnsi="Verdana"/>
          <w:sz w:val="22"/>
          <w:szCs w:val="22"/>
        </w:rPr>
      </w:pPr>
      <w:r w:rsidRPr="00942732">
        <w:rPr>
          <w:rFonts w:ascii="Verdana" w:hAnsi="Verdana"/>
          <w:sz w:val="22"/>
          <w:szCs w:val="22"/>
        </w:rPr>
        <w:t>8. Proponer y desarrollar procedimientos administrativos y de control tendientes a agilizar y mejorar la gestión institucional.</w:t>
      </w:r>
    </w:p>
    <w:p w14:paraId="4CF7A82B" w14:textId="77777777" w:rsidR="00377A36" w:rsidRPr="00942732" w:rsidRDefault="00377A36" w:rsidP="00377A36">
      <w:pPr>
        <w:spacing w:after="0"/>
        <w:jc w:val="center"/>
        <w:rPr>
          <w:rFonts w:ascii="Verdana" w:hAnsi="Verdana"/>
          <w:sz w:val="22"/>
          <w:szCs w:val="22"/>
        </w:rPr>
      </w:pPr>
    </w:p>
    <w:p w14:paraId="2CAC04AF"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GRUPO FINANCIERO</w:t>
      </w:r>
    </w:p>
    <w:p w14:paraId="5E3C840A" w14:textId="77777777" w:rsidR="00377A36" w:rsidRPr="00942732" w:rsidRDefault="00377A36" w:rsidP="00377A36">
      <w:pPr>
        <w:spacing w:after="0"/>
        <w:jc w:val="center"/>
        <w:rPr>
          <w:rFonts w:ascii="Verdana" w:hAnsi="Verdana"/>
          <w:sz w:val="22"/>
          <w:szCs w:val="22"/>
        </w:rPr>
      </w:pPr>
    </w:p>
    <w:p w14:paraId="3B098405" w14:textId="05C8834F" w:rsidR="00377A36" w:rsidRPr="00942732" w:rsidRDefault="00377A36" w:rsidP="007370DE">
      <w:pPr>
        <w:spacing w:after="0"/>
        <w:jc w:val="both"/>
        <w:rPr>
          <w:rFonts w:ascii="Verdana" w:hAnsi="Verdana"/>
          <w:sz w:val="22"/>
          <w:szCs w:val="22"/>
        </w:rPr>
      </w:pPr>
      <w:r w:rsidRPr="00942732">
        <w:rPr>
          <w:rFonts w:ascii="Verdana" w:hAnsi="Verdana"/>
          <w:b/>
          <w:sz w:val="22"/>
          <w:szCs w:val="22"/>
        </w:rPr>
        <w:t>ARTÍCULO 15.</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El grupo financiero es el encargado de dirigir, coordinar y controlar la administración de los recursos financieros asignados a la regional.</w:t>
      </w:r>
    </w:p>
    <w:p w14:paraId="771A978B" w14:textId="77777777" w:rsidR="00377A36" w:rsidRPr="00942732" w:rsidRDefault="00377A36" w:rsidP="006550D2">
      <w:pPr>
        <w:spacing w:after="0"/>
        <w:rPr>
          <w:rFonts w:ascii="Verdana" w:hAnsi="Verdana"/>
          <w:sz w:val="22"/>
          <w:szCs w:val="22"/>
        </w:rPr>
      </w:pPr>
    </w:p>
    <w:p w14:paraId="5234A6A2"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Conforme con las políticas de la Dirección General, las orientaciones y lineamientos de la Dirección Financiera y de la Dirección Regional, sus funciones son:</w:t>
      </w:r>
    </w:p>
    <w:p w14:paraId="48E9677F" w14:textId="77777777" w:rsidR="00377A36" w:rsidRPr="00942732" w:rsidRDefault="00377A36" w:rsidP="006550D2">
      <w:pPr>
        <w:spacing w:after="0"/>
        <w:rPr>
          <w:rFonts w:ascii="Verdana" w:hAnsi="Verdana"/>
          <w:sz w:val="22"/>
          <w:szCs w:val="22"/>
        </w:rPr>
      </w:pPr>
    </w:p>
    <w:p w14:paraId="3D345A63" w14:textId="77777777" w:rsidR="00377A36" w:rsidRPr="00942732" w:rsidRDefault="00377A36" w:rsidP="006550D2">
      <w:pPr>
        <w:spacing w:after="0"/>
        <w:rPr>
          <w:rFonts w:ascii="Verdana" w:hAnsi="Verdana"/>
          <w:sz w:val="22"/>
          <w:szCs w:val="22"/>
        </w:rPr>
      </w:pPr>
      <w:r w:rsidRPr="00942732">
        <w:rPr>
          <w:rFonts w:ascii="Verdana" w:hAnsi="Verdana"/>
          <w:sz w:val="22"/>
          <w:szCs w:val="22"/>
        </w:rPr>
        <w:t>1. Dirigir, coordinar y controlar los procesos, procedimientos y actividades presupuestales, contables, de tesorería y de recaudo de aportes, de acuerdo con las normas vigentes.</w:t>
      </w:r>
    </w:p>
    <w:p w14:paraId="1C7C6D58" w14:textId="77777777" w:rsidR="00377A36" w:rsidRPr="00942732" w:rsidRDefault="00377A36" w:rsidP="006550D2">
      <w:pPr>
        <w:spacing w:after="0"/>
        <w:rPr>
          <w:rFonts w:ascii="Verdana" w:hAnsi="Verdana"/>
          <w:sz w:val="22"/>
          <w:szCs w:val="22"/>
        </w:rPr>
      </w:pPr>
    </w:p>
    <w:p w14:paraId="6C7B9997"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2. Controlar la aplicación y verificar el cumplimiento de las normas que regulan el manejo de los recursos financieros de la entidad.</w:t>
      </w:r>
    </w:p>
    <w:p w14:paraId="5CC020C7" w14:textId="77777777" w:rsidR="00377A36" w:rsidRPr="00942732" w:rsidRDefault="00377A36" w:rsidP="007370DE">
      <w:pPr>
        <w:spacing w:after="0"/>
        <w:jc w:val="both"/>
        <w:rPr>
          <w:rFonts w:ascii="Verdana" w:hAnsi="Verdana"/>
          <w:sz w:val="22"/>
          <w:szCs w:val="22"/>
        </w:rPr>
      </w:pPr>
    </w:p>
    <w:p w14:paraId="51B653EC"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3. Aplicar los procedimientos y recomendaciones de seguridad establecidos para el manejo de títulos valores en general y en particular las relacionadas con chequeras y libretas de las cuentas bancarias corrientes o de ahorro.</w:t>
      </w:r>
    </w:p>
    <w:p w14:paraId="5ABE7892" w14:textId="77777777" w:rsidR="00377A36" w:rsidRPr="00942732" w:rsidRDefault="00377A36" w:rsidP="007370DE">
      <w:pPr>
        <w:spacing w:after="0"/>
        <w:jc w:val="both"/>
        <w:rPr>
          <w:rFonts w:ascii="Verdana" w:hAnsi="Verdana"/>
          <w:sz w:val="22"/>
          <w:szCs w:val="22"/>
        </w:rPr>
      </w:pPr>
    </w:p>
    <w:p w14:paraId="58247232"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4. Depurar periódicamente las diferentes cuentas de los estados financieros, de acuerdo con las normas expedidas por la Contaduría General de la Nación.</w:t>
      </w:r>
    </w:p>
    <w:p w14:paraId="093DDD5B" w14:textId="77777777" w:rsidR="00377A36" w:rsidRPr="00942732" w:rsidRDefault="00377A36" w:rsidP="007370DE">
      <w:pPr>
        <w:spacing w:after="0"/>
        <w:jc w:val="both"/>
        <w:rPr>
          <w:rFonts w:ascii="Verdana" w:hAnsi="Verdana"/>
          <w:sz w:val="22"/>
          <w:szCs w:val="22"/>
        </w:rPr>
      </w:pPr>
    </w:p>
    <w:p w14:paraId="2561A2D5"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5. Organizar y administrar la información del área, requerida para el desarrollo de la gestión institucional.</w:t>
      </w:r>
    </w:p>
    <w:p w14:paraId="2DB096C1" w14:textId="77777777" w:rsidR="00377A36" w:rsidRPr="00942732" w:rsidRDefault="00377A36" w:rsidP="007370DE">
      <w:pPr>
        <w:spacing w:after="0"/>
        <w:jc w:val="both"/>
        <w:rPr>
          <w:rFonts w:ascii="Verdana" w:hAnsi="Verdana"/>
          <w:sz w:val="22"/>
          <w:szCs w:val="22"/>
        </w:rPr>
      </w:pPr>
    </w:p>
    <w:p w14:paraId="6A9427A1"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6. Proponer y desarrollar procedimientos administrativos y de control tendientes a agilizar y mejorar la gestión financiera de la entidad.</w:t>
      </w:r>
    </w:p>
    <w:p w14:paraId="50C12A32" w14:textId="77777777" w:rsidR="00377A36" w:rsidRPr="00942732" w:rsidRDefault="00377A36" w:rsidP="007370DE">
      <w:pPr>
        <w:spacing w:after="0"/>
        <w:jc w:val="both"/>
        <w:rPr>
          <w:rFonts w:ascii="Verdana" w:hAnsi="Verdana"/>
          <w:sz w:val="22"/>
          <w:szCs w:val="22"/>
        </w:rPr>
      </w:pPr>
    </w:p>
    <w:p w14:paraId="1D7CB0C9"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7. Promover, recaudar, fiscalizar el recaudo de los aportes parafiscales y de las demás fuentes de ingresos del Instituto.</w:t>
      </w:r>
    </w:p>
    <w:p w14:paraId="5396C2B8" w14:textId="77777777" w:rsidR="00377A36" w:rsidRPr="00942732" w:rsidRDefault="00377A36" w:rsidP="007370DE">
      <w:pPr>
        <w:spacing w:after="0"/>
        <w:jc w:val="both"/>
        <w:rPr>
          <w:rFonts w:ascii="Verdana" w:hAnsi="Verdana"/>
          <w:sz w:val="22"/>
          <w:szCs w:val="22"/>
        </w:rPr>
      </w:pPr>
    </w:p>
    <w:p w14:paraId="59B8F36B"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8. Desarrollar acciones tendientes a reducir la evasión y elusión de los aportes parafiscales.</w:t>
      </w:r>
    </w:p>
    <w:p w14:paraId="275F4343" w14:textId="77777777" w:rsidR="00377A36" w:rsidRPr="00942732" w:rsidRDefault="00377A36" w:rsidP="007370DE">
      <w:pPr>
        <w:spacing w:after="0"/>
        <w:jc w:val="both"/>
        <w:rPr>
          <w:rFonts w:ascii="Verdana" w:hAnsi="Verdana"/>
          <w:sz w:val="22"/>
          <w:szCs w:val="22"/>
        </w:rPr>
      </w:pPr>
    </w:p>
    <w:p w14:paraId="0CA430B1"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9. Llevar el registro y control de los aportantes del 3% y presentar oportunamente los informes correspondientes, según políticas y lineamientos establecidos a nivel nacional.</w:t>
      </w:r>
    </w:p>
    <w:p w14:paraId="11ECB77E" w14:textId="77777777" w:rsidR="00377A36" w:rsidRPr="00942732" w:rsidRDefault="00377A36" w:rsidP="007370DE">
      <w:pPr>
        <w:spacing w:after="0"/>
        <w:jc w:val="both"/>
        <w:rPr>
          <w:rFonts w:ascii="Verdana" w:hAnsi="Verdana"/>
          <w:sz w:val="22"/>
          <w:szCs w:val="22"/>
        </w:rPr>
      </w:pPr>
    </w:p>
    <w:p w14:paraId="4148114C"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10. Elaborar y analizar los resultados de la ejecución presupuestal y de los estados financieros y rendir los informes correspondientes, de acuerdo con las fechas establecidas por la Sede Nacional.</w:t>
      </w:r>
    </w:p>
    <w:p w14:paraId="04CC771D" w14:textId="77777777" w:rsidR="00377A36" w:rsidRPr="00942732" w:rsidRDefault="00377A36" w:rsidP="007370DE">
      <w:pPr>
        <w:spacing w:after="0"/>
        <w:jc w:val="both"/>
        <w:rPr>
          <w:rFonts w:ascii="Verdana" w:hAnsi="Verdana"/>
          <w:sz w:val="22"/>
          <w:szCs w:val="22"/>
        </w:rPr>
      </w:pPr>
    </w:p>
    <w:p w14:paraId="33025998"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11. Brindar asesoría a las demás dependencias en el manejo de los asuntos financieros de la entidad.</w:t>
      </w:r>
    </w:p>
    <w:p w14:paraId="7C33EFAF" w14:textId="77777777" w:rsidR="00377A36" w:rsidRPr="00942732" w:rsidRDefault="00377A36" w:rsidP="007370DE">
      <w:pPr>
        <w:spacing w:after="0"/>
        <w:jc w:val="both"/>
        <w:rPr>
          <w:rFonts w:ascii="Verdana" w:hAnsi="Verdana"/>
          <w:sz w:val="22"/>
          <w:szCs w:val="22"/>
        </w:rPr>
      </w:pPr>
    </w:p>
    <w:p w14:paraId="6F7F1A1C" w14:textId="77777777" w:rsidR="00377A36" w:rsidRPr="00942732" w:rsidRDefault="00377A36" w:rsidP="007370DE">
      <w:pPr>
        <w:spacing w:after="0"/>
        <w:jc w:val="both"/>
        <w:rPr>
          <w:rFonts w:ascii="Verdana" w:hAnsi="Verdana"/>
          <w:sz w:val="22"/>
          <w:szCs w:val="22"/>
        </w:rPr>
      </w:pPr>
      <w:r w:rsidRPr="00942732">
        <w:rPr>
          <w:rFonts w:ascii="Verdana" w:hAnsi="Verdana"/>
          <w:b/>
          <w:sz w:val="22"/>
          <w:szCs w:val="22"/>
        </w:rPr>
        <w:t>PARÁGRAFO 1</w:t>
      </w:r>
      <w:r w:rsidRPr="00942732">
        <w:rPr>
          <w:rFonts w:ascii="Verdana" w:hAnsi="Verdana"/>
          <w:sz w:val="22"/>
          <w:szCs w:val="22"/>
        </w:rPr>
        <w:t>. En las regionales donde exista Grupo Administrativo y Financiero este cumplirá las funciones previstas en los artículos 14 y 15 de la presente resolución.</w:t>
      </w:r>
    </w:p>
    <w:p w14:paraId="7A19A904" w14:textId="77777777" w:rsidR="00377A36" w:rsidRPr="00942732" w:rsidRDefault="00377A36" w:rsidP="007370DE">
      <w:pPr>
        <w:spacing w:after="0"/>
        <w:jc w:val="both"/>
        <w:rPr>
          <w:rFonts w:ascii="Verdana" w:hAnsi="Verdana"/>
          <w:sz w:val="22"/>
          <w:szCs w:val="22"/>
        </w:rPr>
      </w:pPr>
    </w:p>
    <w:p w14:paraId="4576009B" w14:textId="77777777" w:rsidR="00377A36" w:rsidRPr="00942732" w:rsidRDefault="00377A36" w:rsidP="007370DE">
      <w:pPr>
        <w:spacing w:after="0"/>
        <w:jc w:val="both"/>
        <w:rPr>
          <w:rFonts w:ascii="Verdana" w:hAnsi="Verdana"/>
          <w:sz w:val="22"/>
          <w:szCs w:val="22"/>
        </w:rPr>
      </w:pPr>
      <w:r w:rsidRPr="00942732">
        <w:rPr>
          <w:rFonts w:ascii="Verdana" w:hAnsi="Verdana"/>
          <w:b/>
          <w:sz w:val="22"/>
          <w:szCs w:val="22"/>
        </w:rPr>
        <w:t>PARAGRAFO 2.</w:t>
      </w:r>
      <w:r w:rsidRPr="00942732">
        <w:rPr>
          <w:rFonts w:ascii="Verdana" w:hAnsi="Verdana"/>
          <w:sz w:val="22"/>
          <w:szCs w:val="22"/>
        </w:rPr>
        <w:t xml:space="preserve"> En la Regional Bogotá, las funciones relacionadas con el recaudo de aportes parafiscales que en la presente Resolución aparecen como responsabilidad del Grupo Financiero, serán desarrolladas por el Grupo de Recaudo de Aportes Parafiscales creado mediante Resolución 2061 de septiembre 11 de 2000.</w:t>
      </w:r>
    </w:p>
    <w:p w14:paraId="5B02016A" w14:textId="77777777" w:rsidR="00377A36" w:rsidRPr="00942732" w:rsidRDefault="00377A36" w:rsidP="006550D2">
      <w:pPr>
        <w:spacing w:after="0"/>
        <w:rPr>
          <w:rFonts w:ascii="Verdana" w:hAnsi="Verdana"/>
          <w:sz w:val="22"/>
          <w:szCs w:val="22"/>
        </w:rPr>
      </w:pPr>
    </w:p>
    <w:p w14:paraId="71D29957"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GRUPO DE PLANEACIÓN Y SISTEMAS</w:t>
      </w:r>
    </w:p>
    <w:p w14:paraId="37519777" w14:textId="77777777" w:rsidR="00377A36" w:rsidRPr="00942732" w:rsidRDefault="00377A36" w:rsidP="00377A36">
      <w:pPr>
        <w:spacing w:after="0"/>
        <w:jc w:val="center"/>
        <w:rPr>
          <w:rFonts w:ascii="Verdana" w:hAnsi="Verdana"/>
          <w:sz w:val="22"/>
          <w:szCs w:val="22"/>
        </w:rPr>
      </w:pPr>
    </w:p>
    <w:p w14:paraId="57A866FC" w14:textId="1DAE3B55" w:rsidR="00377A36" w:rsidRPr="00942732" w:rsidRDefault="00377A36" w:rsidP="006550D2">
      <w:pPr>
        <w:spacing w:after="0"/>
        <w:jc w:val="both"/>
        <w:rPr>
          <w:rFonts w:ascii="Verdana" w:hAnsi="Verdana"/>
          <w:sz w:val="22"/>
          <w:szCs w:val="22"/>
        </w:rPr>
      </w:pPr>
      <w:r w:rsidRPr="00942732">
        <w:rPr>
          <w:rFonts w:ascii="Verdana" w:hAnsi="Verdana"/>
          <w:b/>
          <w:sz w:val="22"/>
          <w:szCs w:val="22"/>
        </w:rPr>
        <w:t>ARTÍCULO 16</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El grupo de Planeación y Sistemas es el encargado de liderar los </w:t>
      </w:r>
      <w:r w:rsidRPr="00942732">
        <w:rPr>
          <w:rFonts w:ascii="Verdana" w:hAnsi="Verdana"/>
          <w:sz w:val="22"/>
          <w:szCs w:val="22"/>
        </w:rPr>
        <w:lastRenderedPageBreak/>
        <w:t>procesos de planeación y evaluación y de ejecutar las políticas de información en la Regional.</w:t>
      </w:r>
    </w:p>
    <w:p w14:paraId="7283C3A9" w14:textId="77777777" w:rsidR="00377A36" w:rsidRPr="00942732" w:rsidRDefault="00377A36" w:rsidP="006550D2">
      <w:pPr>
        <w:spacing w:after="0"/>
        <w:jc w:val="both"/>
        <w:rPr>
          <w:rFonts w:ascii="Verdana" w:hAnsi="Verdana"/>
          <w:sz w:val="22"/>
          <w:szCs w:val="22"/>
        </w:rPr>
      </w:pPr>
    </w:p>
    <w:p w14:paraId="43F61CBC"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Conforme con las políticas de la Dirección General, las orientaciones y lineamientos de la Direcciones de Planeación y de Evaluación y de la Dirección Regional, sus funciones son:</w:t>
      </w:r>
    </w:p>
    <w:p w14:paraId="53B93954" w14:textId="77777777" w:rsidR="00377A36" w:rsidRPr="00942732" w:rsidRDefault="00377A36" w:rsidP="006550D2">
      <w:pPr>
        <w:spacing w:after="0"/>
        <w:jc w:val="both"/>
        <w:rPr>
          <w:rFonts w:ascii="Verdana" w:hAnsi="Verdana"/>
          <w:sz w:val="22"/>
          <w:szCs w:val="22"/>
        </w:rPr>
      </w:pPr>
    </w:p>
    <w:p w14:paraId="03D92DFA"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1. Asistir a la Dirección Regional y demás dependencias en la adecuación y aplicación de la política institucional para la atención de la familia y la niñez y en la formulación de los planes y programas para su desarrollo.</w:t>
      </w:r>
    </w:p>
    <w:p w14:paraId="3DC576DC" w14:textId="77777777" w:rsidR="00377A36" w:rsidRPr="00942732" w:rsidRDefault="00377A36" w:rsidP="006550D2">
      <w:pPr>
        <w:spacing w:after="0"/>
        <w:jc w:val="both"/>
        <w:rPr>
          <w:rFonts w:ascii="Verdana" w:hAnsi="Verdana"/>
          <w:sz w:val="22"/>
          <w:szCs w:val="22"/>
        </w:rPr>
      </w:pPr>
    </w:p>
    <w:p w14:paraId="5B6DA1BF"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2. Coordinar la asignación de recursos a los centros zonales y dependencias de la regional de conformidad con los criterios establecidos por el nivel nacional.</w:t>
      </w:r>
    </w:p>
    <w:p w14:paraId="17E315B3" w14:textId="77777777" w:rsidR="00377A36" w:rsidRPr="00942732" w:rsidRDefault="00377A36" w:rsidP="006550D2">
      <w:pPr>
        <w:spacing w:after="0"/>
        <w:jc w:val="both"/>
        <w:rPr>
          <w:rFonts w:ascii="Verdana" w:hAnsi="Verdana"/>
          <w:sz w:val="22"/>
          <w:szCs w:val="22"/>
        </w:rPr>
      </w:pPr>
    </w:p>
    <w:p w14:paraId="7DC42A6C"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3. Liderar el proceso de programación de metas sociales y financieras, de conformidad con los lineamientos dados por la Sede Nacional.</w:t>
      </w:r>
    </w:p>
    <w:p w14:paraId="699C6C7D" w14:textId="77777777" w:rsidR="00377A36" w:rsidRPr="00942732" w:rsidRDefault="00377A36" w:rsidP="006550D2">
      <w:pPr>
        <w:spacing w:after="0"/>
        <w:jc w:val="both"/>
        <w:rPr>
          <w:rFonts w:ascii="Verdana" w:hAnsi="Verdana"/>
          <w:sz w:val="22"/>
          <w:szCs w:val="22"/>
        </w:rPr>
      </w:pPr>
    </w:p>
    <w:p w14:paraId="30FAEFF9"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4. Realizar seguimiento y evaluación a la ejecución de los programas y proyectos de atención a la niñez y la familia y a las acciones de articulación del Sistema Nacional de Bienestar Familiar.</w:t>
      </w:r>
    </w:p>
    <w:p w14:paraId="25D4E0E6" w14:textId="77777777" w:rsidR="00377A36" w:rsidRPr="00942732" w:rsidRDefault="00377A36" w:rsidP="006550D2">
      <w:pPr>
        <w:spacing w:after="0"/>
        <w:jc w:val="both"/>
        <w:rPr>
          <w:rFonts w:ascii="Verdana" w:hAnsi="Verdana"/>
          <w:sz w:val="22"/>
          <w:szCs w:val="22"/>
        </w:rPr>
      </w:pPr>
    </w:p>
    <w:p w14:paraId="72C4AF4B"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5. Integrar los programas y proyectos del ICBF a los planes y programas departamentales de atención a la familia y la niñez, promoviendo y facilitando los procesos de cogestión y concertación en la implementación de la política.</w:t>
      </w:r>
    </w:p>
    <w:p w14:paraId="7E85C4FB" w14:textId="77777777" w:rsidR="00377A36" w:rsidRPr="00942732" w:rsidRDefault="00377A36" w:rsidP="006550D2">
      <w:pPr>
        <w:spacing w:after="0"/>
        <w:jc w:val="both"/>
        <w:rPr>
          <w:rFonts w:ascii="Verdana" w:hAnsi="Verdana"/>
          <w:sz w:val="22"/>
          <w:szCs w:val="22"/>
        </w:rPr>
      </w:pPr>
    </w:p>
    <w:p w14:paraId="6CE2D162"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6. Coordinar y consolidar la formulación, seguimiento y evaluación del plan de acción de la regional construido a partir de los lineamientos del Plan Indicativo Institucional y dentro de éste, el control a las acciones de mejoramiento producto de los informes derivados de las visitas de la Contraloría General de la República.</w:t>
      </w:r>
    </w:p>
    <w:p w14:paraId="548794B6" w14:textId="77777777" w:rsidR="00377A36" w:rsidRPr="00942732" w:rsidRDefault="00377A36" w:rsidP="006550D2">
      <w:pPr>
        <w:spacing w:after="0"/>
        <w:jc w:val="both"/>
        <w:rPr>
          <w:rFonts w:ascii="Verdana" w:hAnsi="Verdana"/>
          <w:sz w:val="22"/>
          <w:szCs w:val="22"/>
        </w:rPr>
      </w:pPr>
    </w:p>
    <w:p w14:paraId="7060EA8C"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7. Monitorear los procesos y procedimientos en cada una de las dependencias de la regional y en los centros zonales.</w:t>
      </w:r>
    </w:p>
    <w:p w14:paraId="5112F44B" w14:textId="77777777" w:rsidR="00377A36" w:rsidRPr="00942732" w:rsidRDefault="00377A36" w:rsidP="006550D2">
      <w:pPr>
        <w:spacing w:after="0"/>
        <w:jc w:val="both"/>
        <w:rPr>
          <w:rFonts w:ascii="Verdana" w:hAnsi="Verdana"/>
          <w:sz w:val="22"/>
          <w:szCs w:val="22"/>
        </w:rPr>
      </w:pPr>
    </w:p>
    <w:p w14:paraId="5F32CFC4"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8. Implementar y mantener actualizados los sistemas de información establecidos por el ICBF para el diagnóstico, ejecución, control y evaluación de la gestión institucional;</w:t>
      </w:r>
    </w:p>
    <w:p w14:paraId="3B5968F8" w14:textId="77777777" w:rsidR="00377A36" w:rsidRPr="00942732" w:rsidRDefault="00377A36" w:rsidP="006550D2">
      <w:pPr>
        <w:spacing w:after="0"/>
        <w:jc w:val="both"/>
        <w:rPr>
          <w:rFonts w:ascii="Verdana" w:hAnsi="Verdana"/>
          <w:sz w:val="22"/>
          <w:szCs w:val="22"/>
        </w:rPr>
      </w:pPr>
    </w:p>
    <w:p w14:paraId="701CD8F8"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9. Consolidar la información de los planes, programas y proyectos de la regional y coordinar la presentación de los informes correspondientes; en particular, dar cumplimiento a los procedimientos establecidos en la Resolución 1239 de 2003.</w:t>
      </w:r>
    </w:p>
    <w:p w14:paraId="1DBC8AFF" w14:textId="77777777" w:rsidR="00377A36" w:rsidRPr="00942732" w:rsidRDefault="00377A36" w:rsidP="006550D2">
      <w:pPr>
        <w:spacing w:after="0"/>
        <w:jc w:val="both"/>
        <w:rPr>
          <w:rFonts w:ascii="Verdana" w:hAnsi="Verdana"/>
          <w:sz w:val="22"/>
          <w:szCs w:val="22"/>
        </w:rPr>
      </w:pPr>
    </w:p>
    <w:p w14:paraId="652D1780"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lastRenderedPageBreak/>
        <w:t>10. Brindar asistencia técnica a los centros zonales y dependencias de la regional en el manejo y actualización de los sistemas de información.</w:t>
      </w:r>
    </w:p>
    <w:p w14:paraId="0DEB728E" w14:textId="77777777" w:rsidR="00377A36" w:rsidRPr="00942732" w:rsidRDefault="00377A36" w:rsidP="006550D2">
      <w:pPr>
        <w:spacing w:after="0"/>
        <w:jc w:val="both"/>
        <w:rPr>
          <w:rFonts w:ascii="Verdana" w:hAnsi="Verdana"/>
          <w:sz w:val="22"/>
          <w:szCs w:val="22"/>
        </w:rPr>
      </w:pPr>
    </w:p>
    <w:p w14:paraId="1C965807"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11. Promover ¡a articulación e integración de la entidad a los sistemas de información regional relacionados con la situación de la familia y la niñez.</w:t>
      </w:r>
    </w:p>
    <w:p w14:paraId="2273DE8F" w14:textId="77777777" w:rsidR="00377A36" w:rsidRPr="00942732" w:rsidRDefault="00377A36" w:rsidP="006550D2">
      <w:pPr>
        <w:spacing w:after="0"/>
        <w:jc w:val="both"/>
        <w:rPr>
          <w:rFonts w:ascii="Verdana" w:hAnsi="Verdana"/>
          <w:sz w:val="22"/>
          <w:szCs w:val="22"/>
        </w:rPr>
      </w:pPr>
    </w:p>
    <w:p w14:paraId="522DCB18"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GRUPO DE ASISTENCIA TÉCNICA</w:t>
      </w:r>
    </w:p>
    <w:p w14:paraId="41D54BEF" w14:textId="77777777" w:rsidR="00377A36" w:rsidRPr="00942732" w:rsidRDefault="00377A36" w:rsidP="00377A36">
      <w:pPr>
        <w:spacing w:after="0"/>
        <w:jc w:val="center"/>
        <w:rPr>
          <w:rFonts w:ascii="Verdana" w:hAnsi="Verdana"/>
          <w:sz w:val="22"/>
          <w:szCs w:val="22"/>
        </w:rPr>
      </w:pPr>
    </w:p>
    <w:p w14:paraId="5151A2AA" w14:textId="0A08497A" w:rsidR="00377A36" w:rsidRPr="00942732" w:rsidRDefault="00377A36" w:rsidP="006550D2">
      <w:pPr>
        <w:spacing w:after="0"/>
        <w:jc w:val="both"/>
        <w:rPr>
          <w:rFonts w:ascii="Verdana" w:hAnsi="Verdana"/>
          <w:sz w:val="22"/>
          <w:szCs w:val="22"/>
        </w:rPr>
      </w:pPr>
      <w:r w:rsidRPr="00942732">
        <w:rPr>
          <w:rFonts w:ascii="Verdana" w:hAnsi="Verdana"/>
          <w:b/>
          <w:sz w:val="22"/>
          <w:szCs w:val="22"/>
        </w:rPr>
        <w:t>ARTÍCULO 17.</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El grupo de asistencia técnica es el encargado de orientar, coordinar y controlar la gestión del ICBF y la articulación del Sistema Nacional de Bienestar Familiar en el departamento, para beneficio de la niñez y la familia.</w:t>
      </w:r>
    </w:p>
    <w:p w14:paraId="43DA32C4" w14:textId="77777777" w:rsidR="00377A36" w:rsidRPr="00942732" w:rsidRDefault="00377A36" w:rsidP="006550D2">
      <w:pPr>
        <w:spacing w:after="0"/>
        <w:jc w:val="both"/>
        <w:rPr>
          <w:rFonts w:ascii="Verdana" w:hAnsi="Verdana"/>
          <w:sz w:val="22"/>
          <w:szCs w:val="22"/>
        </w:rPr>
      </w:pPr>
    </w:p>
    <w:p w14:paraId="24DA6F55"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Conforme con las políticas de la Dirección General, las orientaciones y lineamientos de la Dirección Técnica y de la Dirección Regional, sus funciones son:</w:t>
      </w:r>
    </w:p>
    <w:p w14:paraId="6AEDD975" w14:textId="77777777" w:rsidR="00377A36" w:rsidRPr="00942732" w:rsidRDefault="00377A36" w:rsidP="006550D2">
      <w:pPr>
        <w:spacing w:after="0"/>
        <w:jc w:val="both"/>
        <w:rPr>
          <w:rFonts w:ascii="Verdana" w:hAnsi="Verdana"/>
          <w:sz w:val="22"/>
          <w:szCs w:val="22"/>
        </w:rPr>
      </w:pPr>
    </w:p>
    <w:p w14:paraId="41BC4594"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1. Asistir integralmente a las demás dependencias de la entidad en la formulación, ejecución y evaluación de los proyectos y servicios del ICBF orientados a atender las demandas de la niñez y la familia.</w:t>
      </w:r>
    </w:p>
    <w:p w14:paraId="6EC62424" w14:textId="77777777" w:rsidR="00377A36" w:rsidRPr="00942732" w:rsidRDefault="00377A36" w:rsidP="006550D2">
      <w:pPr>
        <w:spacing w:after="0"/>
        <w:jc w:val="both"/>
        <w:rPr>
          <w:rFonts w:ascii="Verdana" w:hAnsi="Verdana"/>
          <w:sz w:val="22"/>
          <w:szCs w:val="22"/>
        </w:rPr>
      </w:pPr>
    </w:p>
    <w:p w14:paraId="42657010"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2. Orientar a los centros zonales en la aplicación de los lineamientos técnicos para los servicios y efectuar el seguimiento correspondiente.</w:t>
      </w:r>
    </w:p>
    <w:p w14:paraId="488900BC" w14:textId="77777777" w:rsidR="00377A36" w:rsidRPr="00942732" w:rsidRDefault="00377A36" w:rsidP="006550D2">
      <w:pPr>
        <w:spacing w:after="0"/>
        <w:jc w:val="both"/>
        <w:rPr>
          <w:rFonts w:ascii="Verdana" w:hAnsi="Verdana"/>
          <w:sz w:val="22"/>
          <w:szCs w:val="22"/>
        </w:rPr>
      </w:pPr>
    </w:p>
    <w:p w14:paraId="4AEE0DDA"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3. Establecer criterios para el funcionamiento y selección de entidades prestadoras del servicio público de bienestar familiar y verificar el cumplimiento de los mismos.</w:t>
      </w:r>
    </w:p>
    <w:p w14:paraId="29965111" w14:textId="77777777" w:rsidR="00377A36" w:rsidRPr="00942732" w:rsidRDefault="00377A36" w:rsidP="006550D2">
      <w:pPr>
        <w:spacing w:after="0"/>
        <w:jc w:val="both"/>
        <w:rPr>
          <w:rFonts w:ascii="Verdana" w:hAnsi="Verdana"/>
          <w:sz w:val="22"/>
          <w:szCs w:val="22"/>
        </w:rPr>
      </w:pPr>
    </w:p>
    <w:p w14:paraId="06B0D019"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4. 1Organizar y administrar la información del área, requerida para el desarrollo de la gestión institucional.</w:t>
      </w:r>
    </w:p>
    <w:p w14:paraId="482BF72B" w14:textId="77777777" w:rsidR="00377A36" w:rsidRPr="00942732" w:rsidRDefault="00377A36" w:rsidP="006550D2">
      <w:pPr>
        <w:spacing w:after="0"/>
        <w:jc w:val="both"/>
        <w:rPr>
          <w:rFonts w:ascii="Verdana" w:hAnsi="Verdana"/>
          <w:sz w:val="22"/>
          <w:szCs w:val="22"/>
        </w:rPr>
      </w:pPr>
    </w:p>
    <w:p w14:paraId="59B60D47"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5. Diseñar e implementar estrategias, mecanismos e instrumentos que posibiliten el desarrollo del Sistema Nacional de Bienestar Familiar en el ámbito territorial así como apoyar el desarrollo de los propuestos por los Centros Zonales.</w:t>
      </w:r>
    </w:p>
    <w:p w14:paraId="382842C5" w14:textId="77777777" w:rsidR="00377A36" w:rsidRPr="00942732" w:rsidRDefault="00377A36" w:rsidP="006550D2">
      <w:pPr>
        <w:spacing w:after="0"/>
        <w:jc w:val="both"/>
        <w:rPr>
          <w:rFonts w:ascii="Verdana" w:hAnsi="Verdana"/>
          <w:sz w:val="22"/>
          <w:szCs w:val="22"/>
        </w:rPr>
      </w:pPr>
    </w:p>
    <w:p w14:paraId="7B966192"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6. Promover el funcionamiento de los Consejos o Comités Departamentales, Distritales y Municipales para la política social como estrategia para articular el Sistema Nacional de Bienestar Familiar.</w:t>
      </w:r>
    </w:p>
    <w:p w14:paraId="532A0E5B" w14:textId="77777777" w:rsidR="00377A36" w:rsidRPr="00942732" w:rsidRDefault="00377A36" w:rsidP="006550D2">
      <w:pPr>
        <w:spacing w:after="0"/>
        <w:jc w:val="both"/>
        <w:rPr>
          <w:rFonts w:ascii="Verdana" w:hAnsi="Verdana"/>
          <w:sz w:val="22"/>
          <w:szCs w:val="22"/>
        </w:rPr>
      </w:pPr>
    </w:p>
    <w:p w14:paraId="0F759DB1"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lastRenderedPageBreak/>
        <w:t>7. Impulsar la cancelación de acciones, recursos y servicios entre el ICBF, las entidades territorial y demás organizaciones que forman parte del Sistema Nacional de Bienestar Familiar.</w:t>
      </w:r>
    </w:p>
    <w:p w14:paraId="2E2F409B" w14:textId="77777777" w:rsidR="00377A36" w:rsidRPr="00942732" w:rsidRDefault="00377A36" w:rsidP="006550D2">
      <w:pPr>
        <w:spacing w:after="0"/>
        <w:jc w:val="both"/>
        <w:rPr>
          <w:rFonts w:ascii="Verdana" w:hAnsi="Verdana"/>
          <w:sz w:val="22"/>
          <w:szCs w:val="22"/>
        </w:rPr>
      </w:pPr>
    </w:p>
    <w:p w14:paraId="65CE41B7"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8. Promover la participación ciudadana en la gestión y control de la prestación del servicio público de bienestar familiar.</w:t>
      </w:r>
    </w:p>
    <w:p w14:paraId="34BBE74B" w14:textId="77777777" w:rsidR="00377A36" w:rsidRPr="00942732" w:rsidRDefault="00377A36" w:rsidP="006550D2">
      <w:pPr>
        <w:spacing w:after="0"/>
        <w:jc w:val="both"/>
        <w:rPr>
          <w:rFonts w:ascii="Verdana" w:hAnsi="Verdana"/>
          <w:sz w:val="22"/>
          <w:szCs w:val="22"/>
        </w:rPr>
      </w:pPr>
    </w:p>
    <w:p w14:paraId="27A4EB9C"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9. Dirigir, coordinar y participar en investigaciones relacionadas con la situación de la familia y la niñez en la región, así como promover su difusión y la aplicación de los resultados.</w:t>
      </w:r>
    </w:p>
    <w:p w14:paraId="7CEF7E75" w14:textId="77777777" w:rsidR="00377A36" w:rsidRPr="00942732" w:rsidRDefault="00377A36" w:rsidP="006550D2">
      <w:pPr>
        <w:spacing w:after="0"/>
        <w:jc w:val="both"/>
        <w:rPr>
          <w:rFonts w:ascii="Verdana" w:hAnsi="Verdana"/>
          <w:sz w:val="22"/>
          <w:szCs w:val="22"/>
        </w:rPr>
      </w:pPr>
    </w:p>
    <w:p w14:paraId="0AD356F4"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10. Supervisar el funcionamiento de los centros zonales.</w:t>
      </w:r>
    </w:p>
    <w:p w14:paraId="68BB7946" w14:textId="77777777" w:rsidR="00377A36" w:rsidRPr="00942732" w:rsidRDefault="00377A36" w:rsidP="006550D2">
      <w:pPr>
        <w:spacing w:after="0"/>
        <w:jc w:val="both"/>
        <w:rPr>
          <w:rFonts w:ascii="Verdana" w:hAnsi="Verdana"/>
          <w:sz w:val="22"/>
          <w:szCs w:val="22"/>
        </w:rPr>
      </w:pPr>
    </w:p>
    <w:p w14:paraId="7B2859D4" w14:textId="77777777" w:rsidR="00377A36" w:rsidRPr="00942732" w:rsidRDefault="00377A36" w:rsidP="006550D2">
      <w:pPr>
        <w:spacing w:after="0"/>
        <w:jc w:val="both"/>
        <w:rPr>
          <w:rFonts w:ascii="Verdana" w:hAnsi="Verdana"/>
          <w:sz w:val="22"/>
          <w:szCs w:val="22"/>
        </w:rPr>
      </w:pPr>
      <w:r w:rsidRPr="007370DE">
        <w:rPr>
          <w:rFonts w:ascii="Verdana" w:hAnsi="Verdana"/>
          <w:b/>
          <w:bCs/>
          <w:sz w:val="22"/>
          <w:szCs w:val="22"/>
        </w:rPr>
        <w:t>PARAGRAFO:</w:t>
      </w:r>
      <w:r w:rsidRPr="00942732">
        <w:rPr>
          <w:rFonts w:ascii="Verdana" w:hAnsi="Verdana"/>
          <w:sz w:val="22"/>
          <w:szCs w:val="22"/>
        </w:rPr>
        <w:t xml:space="preserve"> En las Regionales en donde no sea posible conformar el grupo de Planeación y Sistemas, las funciones establecidas para este grupo en el artículo 16 de la presente Resolución serán asumidas por el grupo de Asistencia Técnica.</w:t>
      </w:r>
    </w:p>
    <w:p w14:paraId="560B0D54" w14:textId="77777777" w:rsidR="00377A36" w:rsidRPr="00942732" w:rsidRDefault="00377A36" w:rsidP="006550D2">
      <w:pPr>
        <w:spacing w:after="0"/>
        <w:jc w:val="both"/>
        <w:rPr>
          <w:rFonts w:ascii="Verdana" w:hAnsi="Verdana"/>
          <w:sz w:val="22"/>
          <w:szCs w:val="22"/>
        </w:rPr>
      </w:pPr>
    </w:p>
    <w:p w14:paraId="240905B6" w14:textId="77777777" w:rsidR="00377A36" w:rsidRPr="00942732" w:rsidRDefault="00377A36" w:rsidP="00377A36">
      <w:pPr>
        <w:spacing w:after="0"/>
        <w:jc w:val="center"/>
        <w:rPr>
          <w:rFonts w:ascii="Verdana" w:hAnsi="Verdana"/>
          <w:sz w:val="22"/>
          <w:szCs w:val="22"/>
        </w:rPr>
      </w:pPr>
    </w:p>
    <w:p w14:paraId="092CE6A8"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FUNCIONES DE LAS AGENCIAS</w:t>
      </w:r>
    </w:p>
    <w:p w14:paraId="1A997A76" w14:textId="77777777" w:rsidR="00377A36" w:rsidRPr="00942732" w:rsidRDefault="00377A36" w:rsidP="00377A36">
      <w:pPr>
        <w:spacing w:after="0"/>
        <w:jc w:val="center"/>
        <w:rPr>
          <w:rFonts w:ascii="Verdana" w:hAnsi="Verdana"/>
          <w:b/>
          <w:sz w:val="22"/>
          <w:szCs w:val="22"/>
        </w:rPr>
      </w:pPr>
    </w:p>
    <w:p w14:paraId="0CFBBE46"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DIRECCIÓN SECCIONAL</w:t>
      </w:r>
    </w:p>
    <w:p w14:paraId="30BF4482" w14:textId="77777777" w:rsidR="00377A36" w:rsidRPr="00942732" w:rsidRDefault="00377A36" w:rsidP="00377A36">
      <w:pPr>
        <w:spacing w:after="0"/>
        <w:jc w:val="center"/>
        <w:rPr>
          <w:rFonts w:ascii="Verdana" w:hAnsi="Verdana"/>
          <w:sz w:val="22"/>
          <w:szCs w:val="22"/>
        </w:rPr>
      </w:pPr>
    </w:p>
    <w:p w14:paraId="7584042F" w14:textId="72BEE2FA" w:rsidR="00377A36" w:rsidRPr="00942732" w:rsidRDefault="00377A36" w:rsidP="006550D2">
      <w:pPr>
        <w:spacing w:after="0"/>
        <w:jc w:val="both"/>
        <w:rPr>
          <w:rFonts w:ascii="Verdana" w:hAnsi="Verdana"/>
          <w:sz w:val="22"/>
          <w:szCs w:val="22"/>
        </w:rPr>
      </w:pPr>
      <w:r w:rsidRPr="00942732">
        <w:rPr>
          <w:rFonts w:ascii="Verdana" w:hAnsi="Verdana"/>
          <w:b/>
          <w:sz w:val="22"/>
          <w:szCs w:val="22"/>
        </w:rPr>
        <w:t>ARTÍCULO 18.</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La Dirección Seccional es la dependencia encargada de liderar la adecuación y aplicación de la política de niñez y familia en el respectivo departamento así como de promover y coordinar el desarrollo y funcionamiento del Sistema Nacional de Bienestar Familiar.</w:t>
      </w:r>
    </w:p>
    <w:p w14:paraId="64A16AEE" w14:textId="77777777" w:rsidR="00377A36" w:rsidRPr="00942732" w:rsidRDefault="00377A36" w:rsidP="006550D2">
      <w:pPr>
        <w:spacing w:after="0"/>
        <w:jc w:val="both"/>
        <w:rPr>
          <w:rFonts w:ascii="Verdana" w:hAnsi="Verdana"/>
          <w:sz w:val="22"/>
          <w:szCs w:val="22"/>
        </w:rPr>
      </w:pPr>
    </w:p>
    <w:p w14:paraId="1F902B9E"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Conforme con las políticas e instrucciones de la Dirección General, son funciones de la Dirección Seccional las contempladas en el Decreto 2388 de 1979, en los Estatutos del Instituto Colombiano de Bienestar Familiar y en el Artículo 33 del Decreto 1137 del 29 de junio de 1999.</w:t>
      </w:r>
    </w:p>
    <w:p w14:paraId="64784431" w14:textId="77777777" w:rsidR="00377A36" w:rsidRPr="00942732" w:rsidRDefault="00377A36" w:rsidP="007370DE">
      <w:pPr>
        <w:spacing w:after="0"/>
        <w:rPr>
          <w:rFonts w:ascii="Verdana" w:hAnsi="Verdana"/>
          <w:sz w:val="22"/>
          <w:szCs w:val="22"/>
        </w:rPr>
      </w:pPr>
    </w:p>
    <w:p w14:paraId="74DCE796"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GRUPO DE ASISTENCIA TÉCNICA</w:t>
      </w:r>
    </w:p>
    <w:p w14:paraId="59AD52E3" w14:textId="77777777" w:rsidR="00377A36" w:rsidRPr="00942732" w:rsidRDefault="00377A36" w:rsidP="00377A36">
      <w:pPr>
        <w:spacing w:after="0"/>
        <w:jc w:val="center"/>
        <w:rPr>
          <w:rFonts w:ascii="Verdana" w:hAnsi="Verdana"/>
          <w:sz w:val="22"/>
          <w:szCs w:val="22"/>
        </w:rPr>
      </w:pPr>
    </w:p>
    <w:p w14:paraId="7DD1FD12" w14:textId="50F930BE" w:rsidR="00377A36" w:rsidRPr="00942732" w:rsidRDefault="00377A36" w:rsidP="006550D2">
      <w:pPr>
        <w:spacing w:after="0"/>
        <w:jc w:val="both"/>
        <w:rPr>
          <w:rFonts w:ascii="Verdana" w:hAnsi="Verdana"/>
          <w:sz w:val="22"/>
          <w:szCs w:val="22"/>
        </w:rPr>
      </w:pPr>
      <w:r w:rsidRPr="00942732">
        <w:rPr>
          <w:rFonts w:ascii="Verdana" w:hAnsi="Verdana"/>
          <w:b/>
          <w:sz w:val="22"/>
          <w:szCs w:val="22"/>
        </w:rPr>
        <w:t>ARTÍCULO 19.</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El grupo de Asistencia Técnica; es el encargado de liderar el proceso de planeación, la ejecución de los programas en beneficio de la niñez y familia y la evaluación de los servicios y la articulación del SNBF en el departamento.</w:t>
      </w:r>
    </w:p>
    <w:p w14:paraId="7BE6A52E" w14:textId="77777777" w:rsidR="00377A36" w:rsidRPr="00942732" w:rsidRDefault="00377A36" w:rsidP="006550D2">
      <w:pPr>
        <w:spacing w:after="0"/>
        <w:jc w:val="both"/>
        <w:rPr>
          <w:rFonts w:ascii="Verdana" w:hAnsi="Verdana"/>
          <w:sz w:val="22"/>
          <w:szCs w:val="22"/>
        </w:rPr>
      </w:pPr>
    </w:p>
    <w:p w14:paraId="5A5BC979"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lastRenderedPageBreak/>
        <w:t>Conforme con las políticas e instrucciones de la Dirección General y de las Direcciones de Planeación, Técnica, de Evaluación y de la Dirección Seccional, sus funciones son:</w:t>
      </w:r>
    </w:p>
    <w:p w14:paraId="0E4D193A" w14:textId="77777777" w:rsidR="00377A36" w:rsidRPr="00942732" w:rsidRDefault="00377A36" w:rsidP="006550D2">
      <w:pPr>
        <w:spacing w:after="0"/>
        <w:jc w:val="both"/>
        <w:rPr>
          <w:rFonts w:ascii="Verdana" w:hAnsi="Verdana"/>
          <w:sz w:val="22"/>
          <w:szCs w:val="22"/>
        </w:rPr>
      </w:pPr>
    </w:p>
    <w:p w14:paraId="3ECD799F"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1. Coordinar y consolidar la elaboración del plan anual de acción del Instituto Colombiano de Bienestar Familiar en el departamento.</w:t>
      </w:r>
    </w:p>
    <w:p w14:paraId="6BBFA166" w14:textId="77777777" w:rsidR="00377A36" w:rsidRPr="00942732" w:rsidRDefault="00377A36" w:rsidP="006550D2">
      <w:pPr>
        <w:spacing w:after="0"/>
        <w:jc w:val="both"/>
        <w:rPr>
          <w:rFonts w:ascii="Verdana" w:hAnsi="Verdana"/>
          <w:sz w:val="22"/>
          <w:szCs w:val="22"/>
        </w:rPr>
      </w:pPr>
    </w:p>
    <w:p w14:paraId="319FC1B0"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2. Asistir integralmente a las demás dependencias de la entidad en la formulación, ejecución y evaluación de los proyectos y servicios del ICBF orientados a atender las demandas de la niñez y la familia.</w:t>
      </w:r>
    </w:p>
    <w:p w14:paraId="58D64BB0" w14:textId="77777777" w:rsidR="00377A36" w:rsidRPr="00942732" w:rsidRDefault="00377A36" w:rsidP="006550D2">
      <w:pPr>
        <w:spacing w:after="0"/>
        <w:jc w:val="both"/>
        <w:rPr>
          <w:rFonts w:ascii="Verdana" w:hAnsi="Verdana"/>
          <w:sz w:val="22"/>
          <w:szCs w:val="22"/>
        </w:rPr>
      </w:pPr>
    </w:p>
    <w:p w14:paraId="3022751B"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3. Coordinar el proceso de programación de metas sociales y financieras, de conformidad con los lineamientos dados por la Sede Nacional.</w:t>
      </w:r>
    </w:p>
    <w:p w14:paraId="34F3624E" w14:textId="77777777" w:rsidR="00377A36" w:rsidRPr="00942732" w:rsidRDefault="00377A36" w:rsidP="006550D2">
      <w:pPr>
        <w:spacing w:after="0"/>
        <w:jc w:val="both"/>
        <w:rPr>
          <w:rFonts w:ascii="Verdana" w:hAnsi="Verdana"/>
          <w:sz w:val="22"/>
          <w:szCs w:val="22"/>
        </w:rPr>
      </w:pPr>
    </w:p>
    <w:p w14:paraId="780F0779"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4. Liderar el desarrollo de programas y proyectos orientados a la familia y la niñez en el departamento.</w:t>
      </w:r>
    </w:p>
    <w:p w14:paraId="739EB58C" w14:textId="77777777" w:rsidR="00377A36" w:rsidRPr="00942732" w:rsidRDefault="00377A36" w:rsidP="006550D2">
      <w:pPr>
        <w:spacing w:after="0"/>
        <w:jc w:val="both"/>
        <w:rPr>
          <w:rFonts w:ascii="Verdana" w:hAnsi="Verdana"/>
          <w:sz w:val="22"/>
          <w:szCs w:val="22"/>
        </w:rPr>
      </w:pPr>
    </w:p>
    <w:p w14:paraId="2AA7C129"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5. Atender la prestación del servicio de bienestar familiar de acuerdo con las políticas y orientaciones de la Sede Nacional y las normas y lineamientos vigentes.</w:t>
      </w:r>
    </w:p>
    <w:p w14:paraId="00A9FAC5" w14:textId="77777777" w:rsidR="00377A36" w:rsidRPr="00942732" w:rsidRDefault="00377A36" w:rsidP="006550D2">
      <w:pPr>
        <w:spacing w:after="0"/>
        <w:jc w:val="both"/>
        <w:rPr>
          <w:rFonts w:ascii="Verdana" w:hAnsi="Verdana"/>
          <w:sz w:val="22"/>
          <w:szCs w:val="22"/>
        </w:rPr>
      </w:pPr>
    </w:p>
    <w:p w14:paraId="140605E0"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6. Realizar seguimiento y evaluación a la ejecución de los programas y proyectos de atención a la niñez y la familia y a las acciones de articulación del Sistema Nacional de Bienestar Familiar.</w:t>
      </w:r>
    </w:p>
    <w:p w14:paraId="461C1F98" w14:textId="77777777" w:rsidR="00377A36" w:rsidRPr="00942732" w:rsidRDefault="00377A36" w:rsidP="006550D2">
      <w:pPr>
        <w:spacing w:after="0"/>
        <w:jc w:val="both"/>
        <w:rPr>
          <w:rFonts w:ascii="Verdana" w:hAnsi="Verdana"/>
          <w:sz w:val="22"/>
          <w:szCs w:val="22"/>
        </w:rPr>
      </w:pPr>
    </w:p>
    <w:p w14:paraId="3FF4D88E"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7. Diseñar e implementar estrategias y mecanismos que posibiliten el desarrollo del Sistema Nacional de Bienestar Familiar en el ámbito territorial.</w:t>
      </w:r>
    </w:p>
    <w:p w14:paraId="2F24A8F0" w14:textId="77777777" w:rsidR="00377A36" w:rsidRPr="00942732" w:rsidRDefault="00377A36" w:rsidP="006550D2">
      <w:pPr>
        <w:spacing w:after="0"/>
        <w:jc w:val="both"/>
        <w:rPr>
          <w:rFonts w:ascii="Verdana" w:hAnsi="Verdana"/>
          <w:sz w:val="22"/>
          <w:szCs w:val="22"/>
        </w:rPr>
      </w:pPr>
    </w:p>
    <w:p w14:paraId="2C71C180"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8. Consolidar la información de los planes, programas y proyectos de la regional y coordinar la presentación de los informes correspondientes; en particular, dar cumplimiento a los procedimientos establecidos en la Resolución 1239 de 2003.</w:t>
      </w:r>
    </w:p>
    <w:p w14:paraId="23191BD3" w14:textId="77777777" w:rsidR="00377A36" w:rsidRPr="00942732" w:rsidRDefault="00377A36" w:rsidP="006550D2">
      <w:pPr>
        <w:spacing w:after="0"/>
        <w:jc w:val="both"/>
        <w:rPr>
          <w:rFonts w:ascii="Verdana" w:hAnsi="Verdana"/>
          <w:sz w:val="22"/>
          <w:szCs w:val="22"/>
        </w:rPr>
      </w:pPr>
    </w:p>
    <w:p w14:paraId="154D3CB4"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9. Dirigir, coordinar y participar en investigaciones relacionadas con la situación de la familia y la niñez en la región, así como promover su difusión y la aplicación de los resultados.</w:t>
      </w:r>
    </w:p>
    <w:p w14:paraId="4F1E9111" w14:textId="77777777" w:rsidR="00377A36" w:rsidRPr="00942732" w:rsidRDefault="00377A36" w:rsidP="006550D2">
      <w:pPr>
        <w:spacing w:after="0"/>
        <w:jc w:val="both"/>
        <w:rPr>
          <w:rFonts w:ascii="Verdana" w:hAnsi="Verdana"/>
          <w:sz w:val="22"/>
          <w:szCs w:val="22"/>
        </w:rPr>
      </w:pPr>
    </w:p>
    <w:p w14:paraId="62B0248C"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10. Proponer y desarrollar estrategias y procedimientos administrativos y de control tendientes a agilizar y mejorar la gestión de la Agencia y del Sistema Nacional de Bienestar Familiar.</w:t>
      </w:r>
    </w:p>
    <w:p w14:paraId="1A76F3DE" w14:textId="77777777" w:rsidR="00377A36" w:rsidRPr="00942732" w:rsidRDefault="00377A36" w:rsidP="006550D2">
      <w:pPr>
        <w:spacing w:after="0"/>
        <w:jc w:val="both"/>
        <w:rPr>
          <w:rFonts w:ascii="Verdana" w:hAnsi="Verdana"/>
          <w:sz w:val="22"/>
          <w:szCs w:val="22"/>
        </w:rPr>
      </w:pPr>
    </w:p>
    <w:p w14:paraId="6076396E"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lastRenderedPageBreak/>
        <w:t>11. Prestar asistencia integral a los agentes del sistema en materia de diseño. organización y funcionamiento de programas, proyectos y servicios de atención a la familia y a la niñez.</w:t>
      </w:r>
    </w:p>
    <w:p w14:paraId="32860A20" w14:textId="77777777" w:rsidR="00377A36" w:rsidRPr="00942732" w:rsidRDefault="00377A36" w:rsidP="006550D2">
      <w:pPr>
        <w:spacing w:after="0"/>
        <w:jc w:val="both"/>
        <w:rPr>
          <w:rFonts w:ascii="Verdana" w:hAnsi="Verdana"/>
          <w:sz w:val="22"/>
          <w:szCs w:val="22"/>
        </w:rPr>
      </w:pPr>
    </w:p>
    <w:p w14:paraId="5B3F4D4F"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12. Promover el ejercicio del control social sobre la gestión y desarrollo de los servicios de bienestar familiar.</w:t>
      </w:r>
    </w:p>
    <w:p w14:paraId="2685A7D1" w14:textId="77777777" w:rsidR="00377A36" w:rsidRPr="00942732" w:rsidRDefault="00377A36" w:rsidP="006550D2">
      <w:pPr>
        <w:spacing w:after="0"/>
        <w:jc w:val="both"/>
        <w:rPr>
          <w:rFonts w:ascii="Verdana" w:hAnsi="Verdana"/>
          <w:sz w:val="22"/>
          <w:szCs w:val="22"/>
        </w:rPr>
      </w:pPr>
    </w:p>
    <w:p w14:paraId="287CA49E"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GRUPO GESTIÓN DE RECURSOS</w:t>
      </w:r>
    </w:p>
    <w:p w14:paraId="50C412D8" w14:textId="77777777" w:rsidR="00377A36" w:rsidRPr="00942732" w:rsidRDefault="00377A36" w:rsidP="00377A36">
      <w:pPr>
        <w:spacing w:after="0"/>
        <w:jc w:val="center"/>
        <w:rPr>
          <w:rFonts w:ascii="Verdana" w:hAnsi="Verdana"/>
          <w:b/>
          <w:sz w:val="22"/>
          <w:szCs w:val="22"/>
        </w:rPr>
      </w:pPr>
    </w:p>
    <w:p w14:paraId="4C9EA503" w14:textId="30B0D4A3" w:rsidR="00377A36" w:rsidRPr="00942732" w:rsidRDefault="00377A36" w:rsidP="006550D2">
      <w:pPr>
        <w:spacing w:after="0"/>
        <w:jc w:val="both"/>
        <w:rPr>
          <w:rFonts w:ascii="Verdana" w:hAnsi="Verdana"/>
          <w:sz w:val="22"/>
          <w:szCs w:val="22"/>
        </w:rPr>
      </w:pPr>
      <w:r w:rsidRPr="00942732">
        <w:rPr>
          <w:rFonts w:ascii="Verdana" w:hAnsi="Verdana"/>
          <w:b/>
          <w:sz w:val="22"/>
          <w:szCs w:val="22"/>
        </w:rPr>
        <w:t>ARTÍCULO 20.</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El grupo de gestión de recursos es el encargado de liderar los procesos financieros y de apoyo que requiere la Agencia para el cumplimiento de sus funciones Conforme con las políticas e instrucciones de la Dirección General, de la Secretaría General y de la Dirección Seccional, sus funciones son:</w:t>
      </w:r>
    </w:p>
    <w:p w14:paraId="7D2D5514" w14:textId="77777777" w:rsidR="00377A36" w:rsidRPr="00942732" w:rsidRDefault="00377A36" w:rsidP="006550D2">
      <w:pPr>
        <w:spacing w:after="0"/>
        <w:jc w:val="both"/>
        <w:rPr>
          <w:rFonts w:ascii="Verdana" w:hAnsi="Verdana"/>
          <w:sz w:val="22"/>
          <w:szCs w:val="22"/>
        </w:rPr>
      </w:pPr>
    </w:p>
    <w:p w14:paraId="4F25DD2C"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1. Dirigir, coordinar y controlar los procesos, procedimientos y actividades de administración del talento humano asignado a la Agencia.</w:t>
      </w:r>
    </w:p>
    <w:p w14:paraId="7AA2B307" w14:textId="77777777" w:rsidR="00377A36" w:rsidRPr="00942732" w:rsidRDefault="00377A36" w:rsidP="006550D2">
      <w:pPr>
        <w:spacing w:after="0"/>
        <w:jc w:val="both"/>
        <w:rPr>
          <w:rFonts w:ascii="Verdana" w:hAnsi="Verdana"/>
          <w:sz w:val="22"/>
          <w:szCs w:val="22"/>
        </w:rPr>
      </w:pPr>
    </w:p>
    <w:p w14:paraId="4EBB0FC6"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2. Dirigir, coordinar y controlar los procesos, procedimientos y actividades de adquisición, almacenamiento, suministro, control, mantenimiento, conservación y seguridad de los bienes muebles e inmuebles de la regional.</w:t>
      </w:r>
    </w:p>
    <w:p w14:paraId="7958FF0F" w14:textId="77777777" w:rsidR="00377A36" w:rsidRPr="00942732" w:rsidRDefault="00377A36" w:rsidP="006550D2">
      <w:pPr>
        <w:spacing w:after="0"/>
        <w:jc w:val="both"/>
        <w:rPr>
          <w:rFonts w:ascii="Verdana" w:hAnsi="Verdana"/>
          <w:sz w:val="22"/>
          <w:szCs w:val="22"/>
        </w:rPr>
      </w:pPr>
    </w:p>
    <w:p w14:paraId="663DE45F"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3. Dirigir, coordinar y controlar los procesos, procedimientos y actividades presupuestales, contables, de tesorería y de recaudo de aportes, de acuerdo con las normas vigentes.</w:t>
      </w:r>
    </w:p>
    <w:p w14:paraId="6F6F0F83" w14:textId="77777777" w:rsidR="00377A36" w:rsidRPr="00942732" w:rsidRDefault="00377A36" w:rsidP="006550D2">
      <w:pPr>
        <w:spacing w:after="0"/>
        <w:jc w:val="both"/>
        <w:rPr>
          <w:rFonts w:ascii="Verdana" w:hAnsi="Verdana"/>
          <w:sz w:val="22"/>
          <w:szCs w:val="22"/>
        </w:rPr>
      </w:pPr>
    </w:p>
    <w:p w14:paraId="12B3103A"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4. Controlar la aplicación y verificar el cumplimiento de las normas que regulan el manejo de los recursos financieros de la entidad.</w:t>
      </w:r>
    </w:p>
    <w:p w14:paraId="7A822974" w14:textId="77777777" w:rsidR="00377A36" w:rsidRPr="00942732" w:rsidRDefault="00377A36" w:rsidP="006550D2">
      <w:pPr>
        <w:spacing w:after="0"/>
        <w:jc w:val="both"/>
        <w:rPr>
          <w:rFonts w:ascii="Verdana" w:hAnsi="Verdana"/>
          <w:sz w:val="22"/>
          <w:szCs w:val="22"/>
        </w:rPr>
      </w:pPr>
    </w:p>
    <w:p w14:paraId="6E7D43AB"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5. Aplicar los procedimientos y recomendaciones de seguridad establecidos para el manejo de títulos valores en general y en particular las relacionadas con chequeras y libretas de las cuentas bancarias corrientes o de ahorro.</w:t>
      </w:r>
    </w:p>
    <w:p w14:paraId="5699F320" w14:textId="77777777" w:rsidR="00377A36" w:rsidRPr="00942732" w:rsidRDefault="00377A36" w:rsidP="006550D2">
      <w:pPr>
        <w:spacing w:after="0"/>
        <w:jc w:val="both"/>
        <w:rPr>
          <w:rFonts w:ascii="Verdana" w:hAnsi="Verdana"/>
          <w:sz w:val="22"/>
          <w:szCs w:val="22"/>
        </w:rPr>
      </w:pPr>
    </w:p>
    <w:p w14:paraId="6B110424"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6. Organizar y administrar la información del área, requerida para el desarrollo de la gestión institucional.</w:t>
      </w:r>
    </w:p>
    <w:p w14:paraId="06D8BA0A" w14:textId="77777777" w:rsidR="00377A36" w:rsidRPr="00942732" w:rsidRDefault="00377A36" w:rsidP="006550D2">
      <w:pPr>
        <w:spacing w:after="0"/>
        <w:jc w:val="both"/>
        <w:rPr>
          <w:rFonts w:ascii="Verdana" w:hAnsi="Verdana"/>
          <w:sz w:val="22"/>
          <w:szCs w:val="22"/>
        </w:rPr>
      </w:pPr>
    </w:p>
    <w:p w14:paraId="4365C6E8" w14:textId="77777777" w:rsidR="00377A36" w:rsidRPr="00942732" w:rsidRDefault="00377A36" w:rsidP="006550D2">
      <w:pPr>
        <w:spacing w:after="0"/>
        <w:jc w:val="both"/>
        <w:rPr>
          <w:rFonts w:ascii="Verdana" w:hAnsi="Verdana"/>
          <w:sz w:val="22"/>
          <w:szCs w:val="22"/>
        </w:rPr>
      </w:pPr>
      <w:r w:rsidRPr="00942732">
        <w:rPr>
          <w:rFonts w:ascii="Verdana" w:hAnsi="Verdana"/>
          <w:sz w:val="22"/>
          <w:szCs w:val="22"/>
        </w:rPr>
        <w:t>7. Dirigir, coordinar y tramitar los asuntos de carácter jurídico que se requieran para la gestión de la Agencia y del Sistema Nacional de Bienestar Familiar.</w:t>
      </w:r>
    </w:p>
    <w:p w14:paraId="328C91BE" w14:textId="77777777" w:rsidR="00377A36" w:rsidRPr="00942732" w:rsidRDefault="00377A36" w:rsidP="006550D2">
      <w:pPr>
        <w:spacing w:after="0"/>
        <w:jc w:val="both"/>
        <w:rPr>
          <w:rFonts w:ascii="Verdana" w:hAnsi="Verdana"/>
          <w:sz w:val="22"/>
          <w:szCs w:val="22"/>
        </w:rPr>
      </w:pPr>
    </w:p>
    <w:p w14:paraId="55BFE93C" w14:textId="77777777" w:rsidR="00377A36" w:rsidRPr="00942732" w:rsidRDefault="00377A36" w:rsidP="006550D2">
      <w:pPr>
        <w:spacing w:after="0"/>
        <w:jc w:val="both"/>
        <w:rPr>
          <w:rFonts w:ascii="Verdana" w:hAnsi="Verdana"/>
          <w:sz w:val="22"/>
          <w:szCs w:val="22"/>
        </w:rPr>
      </w:pPr>
      <w:r w:rsidRPr="00942732">
        <w:rPr>
          <w:rFonts w:ascii="Verdana" w:hAnsi="Verdana"/>
          <w:b/>
          <w:sz w:val="22"/>
          <w:szCs w:val="22"/>
        </w:rPr>
        <w:t>PARÁGRAFO:</w:t>
      </w:r>
      <w:r w:rsidRPr="00942732">
        <w:rPr>
          <w:rFonts w:ascii="Verdana" w:hAnsi="Verdana"/>
          <w:sz w:val="22"/>
          <w:szCs w:val="22"/>
        </w:rPr>
        <w:t xml:space="preserve"> El Director Seccional podrá organizar equipos de atención en municipios distintos al de la Sede de la Agencia, dependiendo del grupo de Asistencia Técnica.</w:t>
      </w:r>
    </w:p>
    <w:p w14:paraId="32680BB0" w14:textId="77777777" w:rsidR="00377A36" w:rsidRPr="00942732" w:rsidRDefault="00377A36" w:rsidP="00377A36">
      <w:pPr>
        <w:spacing w:after="0"/>
        <w:jc w:val="center"/>
        <w:rPr>
          <w:rFonts w:ascii="Verdana" w:hAnsi="Verdana"/>
          <w:sz w:val="22"/>
          <w:szCs w:val="22"/>
        </w:rPr>
      </w:pPr>
    </w:p>
    <w:p w14:paraId="5C9532DB"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FUNCIONES DE LOS CENTROS ZONALES</w:t>
      </w:r>
    </w:p>
    <w:p w14:paraId="62CCE62E" w14:textId="77777777" w:rsidR="00377A36" w:rsidRPr="00942732" w:rsidRDefault="00377A36" w:rsidP="00377A36">
      <w:pPr>
        <w:spacing w:after="0"/>
        <w:jc w:val="center"/>
        <w:rPr>
          <w:rFonts w:ascii="Verdana" w:hAnsi="Verdana"/>
          <w:sz w:val="22"/>
          <w:szCs w:val="22"/>
        </w:rPr>
      </w:pPr>
    </w:p>
    <w:p w14:paraId="54EB0F78" w14:textId="148ECCBB" w:rsidR="00377A36" w:rsidRPr="00942732" w:rsidRDefault="00377A36" w:rsidP="007370DE">
      <w:pPr>
        <w:spacing w:after="0"/>
        <w:jc w:val="both"/>
        <w:rPr>
          <w:rFonts w:ascii="Verdana" w:hAnsi="Verdana"/>
          <w:sz w:val="22"/>
          <w:szCs w:val="22"/>
        </w:rPr>
      </w:pPr>
      <w:r w:rsidRPr="00942732">
        <w:rPr>
          <w:rFonts w:ascii="Verdana" w:hAnsi="Verdana"/>
          <w:b/>
          <w:sz w:val="22"/>
          <w:szCs w:val="22"/>
        </w:rPr>
        <w:t>ARTÍCULO 21.</w:t>
      </w:r>
      <w:r w:rsidRPr="00942732">
        <w:rPr>
          <w:rFonts w:ascii="Verdana" w:hAnsi="Verdana"/>
          <w:sz w:val="22"/>
          <w:szCs w:val="22"/>
        </w:rPr>
        <w:t xml:space="preserve"> </w:t>
      </w:r>
      <w:r w:rsidR="007370DE">
        <w:rPr>
          <w:rFonts w:ascii="Verdana" w:hAnsi="Verdana"/>
          <w:sz w:val="22"/>
          <w:szCs w:val="22"/>
        </w:rPr>
        <w:t>[</w:t>
      </w:r>
      <w:r w:rsidRPr="00942732">
        <w:rPr>
          <w:rFonts w:ascii="Verdana" w:hAnsi="Verdana"/>
          <w:sz w:val="22"/>
          <w:szCs w:val="22"/>
        </w:rPr>
        <w:t>Resolución derogada por el artículo 20 de la Resolución 2859 de 2013</w:t>
      </w:r>
      <w:r w:rsidR="007370DE">
        <w:rPr>
          <w:rFonts w:ascii="Verdana" w:hAnsi="Verdana"/>
          <w:sz w:val="22"/>
          <w:szCs w:val="22"/>
        </w:rPr>
        <w:t>]</w:t>
      </w:r>
      <w:r w:rsidRPr="00942732">
        <w:rPr>
          <w:rFonts w:ascii="Verdana" w:hAnsi="Verdana"/>
          <w:sz w:val="22"/>
          <w:szCs w:val="22"/>
        </w:rPr>
        <w:t xml:space="preserve"> El centro zonal es la dependencia encargada de promover el desarrollo y funcionamiento del Sistema Nacional de Bienestar Familiar dentro de su área de influencia, así como de coordinar y concertar en el ámbito territorial los proyectos, servicios y acciones de los distintos agentes que lo integran.</w:t>
      </w:r>
    </w:p>
    <w:p w14:paraId="58BD4403" w14:textId="77777777" w:rsidR="00377A36" w:rsidRPr="00942732" w:rsidRDefault="00377A36" w:rsidP="007370DE">
      <w:pPr>
        <w:spacing w:after="0"/>
        <w:jc w:val="both"/>
        <w:rPr>
          <w:rFonts w:ascii="Verdana" w:hAnsi="Verdana"/>
          <w:sz w:val="22"/>
          <w:szCs w:val="22"/>
        </w:rPr>
      </w:pPr>
    </w:p>
    <w:p w14:paraId="6FE703A0"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Conforme con las políticas e instrucciones de la Dirección Regional, sus funciones son:</w:t>
      </w:r>
    </w:p>
    <w:p w14:paraId="0C82F77B" w14:textId="77777777" w:rsidR="00377A36" w:rsidRPr="00942732" w:rsidRDefault="00377A36" w:rsidP="007370DE">
      <w:pPr>
        <w:spacing w:after="0"/>
        <w:jc w:val="both"/>
        <w:rPr>
          <w:rFonts w:ascii="Verdana" w:hAnsi="Verdana"/>
          <w:sz w:val="22"/>
          <w:szCs w:val="22"/>
        </w:rPr>
      </w:pPr>
    </w:p>
    <w:p w14:paraId="175CE1F5"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1. Identificar los grupos poblacionales prioritarios para la acción institucional, siguiendo los lineamientos y orientaciones impartidas por la Sede Nacional y la Regional.</w:t>
      </w:r>
    </w:p>
    <w:p w14:paraId="6155374A" w14:textId="77777777" w:rsidR="00377A36" w:rsidRPr="00942732" w:rsidRDefault="00377A36" w:rsidP="007370DE">
      <w:pPr>
        <w:spacing w:after="0"/>
        <w:jc w:val="both"/>
        <w:rPr>
          <w:rFonts w:ascii="Verdana" w:hAnsi="Verdana"/>
          <w:sz w:val="22"/>
          <w:szCs w:val="22"/>
        </w:rPr>
      </w:pPr>
    </w:p>
    <w:p w14:paraId="1D36F012"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2. Planear anualmente la oferta de servicios del ICBF, realizando la programación de metas, así como la asignación de los recursos según los criterios establecidos por el ICBF.</w:t>
      </w:r>
    </w:p>
    <w:p w14:paraId="5FA4A260" w14:textId="77777777" w:rsidR="00377A36" w:rsidRPr="00942732" w:rsidRDefault="00377A36" w:rsidP="007370DE">
      <w:pPr>
        <w:spacing w:after="0"/>
        <w:jc w:val="both"/>
        <w:rPr>
          <w:rFonts w:ascii="Verdana" w:hAnsi="Verdana"/>
          <w:sz w:val="22"/>
          <w:szCs w:val="22"/>
        </w:rPr>
      </w:pPr>
    </w:p>
    <w:p w14:paraId="49F633C9"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3. Promover y divulgar el desarrollo de los programas y proyectos orientados a la niñez y la familia que se ejecutan en su área de influencia.</w:t>
      </w:r>
    </w:p>
    <w:p w14:paraId="052D89FA" w14:textId="77777777" w:rsidR="00377A36" w:rsidRPr="00942732" w:rsidRDefault="00377A36" w:rsidP="007370DE">
      <w:pPr>
        <w:spacing w:after="0"/>
        <w:jc w:val="both"/>
        <w:rPr>
          <w:rFonts w:ascii="Verdana" w:hAnsi="Verdana"/>
          <w:sz w:val="22"/>
          <w:szCs w:val="22"/>
        </w:rPr>
      </w:pPr>
    </w:p>
    <w:p w14:paraId="3F12FB23"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4. Coordinar y concertar intersectorialmente compromisos y responsabilidades frente al desarrollo de programas, proyectos y servicios de bienestar familiar.</w:t>
      </w:r>
    </w:p>
    <w:p w14:paraId="563933D9" w14:textId="77777777" w:rsidR="00377A36" w:rsidRPr="00942732" w:rsidRDefault="00377A36" w:rsidP="007370DE">
      <w:pPr>
        <w:spacing w:after="0"/>
        <w:jc w:val="both"/>
        <w:rPr>
          <w:rFonts w:ascii="Verdana" w:hAnsi="Verdana"/>
          <w:sz w:val="22"/>
          <w:szCs w:val="22"/>
        </w:rPr>
      </w:pPr>
    </w:p>
    <w:p w14:paraId="6B86E645"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5. Atender la prestación del servicio de bienestar familiar de acuerdo con las políticas y orientaciones de la Sede Nacional y las normas y lineamientos vigentes.</w:t>
      </w:r>
    </w:p>
    <w:p w14:paraId="313CC81F" w14:textId="77777777" w:rsidR="00377A36" w:rsidRPr="00942732" w:rsidRDefault="00377A36" w:rsidP="007370DE">
      <w:pPr>
        <w:spacing w:after="0"/>
        <w:jc w:val="both"/>
        <w:rPr>
          <w:rFonts w:ascii="Verdana" w:hAnsi="Verdana"/>
          <w:sz w:val="22"/>
          <w:szCs w:val="22"/>
        </w:rPr>
      </w:pPr>
    </w:p>
    <w:p w14:paraId="03D62C33"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6. Realizar controles selectivos a los servicios de bienestar familiar que se prestan en su área de influencia, para verificar el cumplimiento de las normas vigentes y de los estándares de calidad.</w:t>
      </w:r>
    </w:p>
    <w:p w14:paraId="4A6A5953" w14:textId="77777777" w:rsidR="00377A36" w:rsidRPr="00942732" w:rsidRDefault="00377A36" w:rsidP="007370DE">
      <w:pPr>
        <w:spacing w:after="0"/>
        <w:jc w:val="both"/>
        <w:rPr>
          <w:rFonts w:ascii="Verdana" w:hAnsi="Verdana"/>
          <w:sz w:val="22"/>
          <w:szCs w:val="22"/>
        </w:rPr>
      </w:pPr>
    </w:p>
    <w:p w14:paraId="6CF192DA"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7. Promover la coordinación y articulación de las entidades públicas y privadas prestadoras del servicio de bienestar familiar en su área de influencia.</w:t>
      </w:r>
    </w:p>
    <w:p w14:paraId="0A9B9CE6" w14:textId="77777777" w:rsidR="00377A36" w:rsidRPr="00942732" w:rsidRDefault="00377A36" w:rsidP="007370DE">
      <w:pPr>
        <w:spacing w:after="0"/>
        <w:jc w:val="both"/>
        <w:rPr>
          <w:rFonts w:ascii="Verdana" w:hAnsi="Verdana"/>
          <w:sz w:val="22"/>
          <w:szCs w:val="22"/>
        </w:rPr>
      </w:pPr>
    </w:p>
    <w:p w14:paraId="0EDEE605"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8. Prestar asistencia técnica a los Entes Territoriales que forman parte del Sistema Nacional de Bienestar Familiar, en materia de organización y funcionamiento de programas, proyectos y servicios de atención a la familia y a la niñez.</w:t>
      </w:r>
    </w:p>
    <w:p w14:paraId="182B05B7" w14:textId="77777777" w:rsidR="00377A36" w:rsidRPr="00942732" w:rsidRDefault="00377A36" w:rsidP="007370DE">
      <w:pPr>
        <w:spacing w:after="0"/>
        <w:jc w:val="both"/>
        <w:rPr>
          <w:rFonts w:ascii="Verdana" w:hAnsi="Verdana"/>
          <w:sz w:val="22"/>
          <w:szCs w:val="22"/>
        </w:rPr>
      </w:pPr>
    </w:p>
    <w:p w14:paraId="4587044A"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lastRenderedPageBreak/>
        <w:t>9. Integrar los proyectos institucionales a los planes de desarrollo municipal, distrital y local.</w:t>
      </w:r>
    </w:p>
    <w:p w14:paraId="67BC574F" w14:textId="77777777" w:rsidR="00377A36" w:rsidRPr="00942732" w:rsidRDefault="00377A36" w:rsidP="007370DE">
      <w:pPr>
        <w:spacing w:after="0"/>
        <w:jc w:val="both"/>
        <w:rPr>
          <w:rFonts w:ascii="Verdana" w:hAnsi="Verdana"/>
          <w:sz w:val="22"/>
          <w:szCs w:val="22"/>
        </w:rPr>
      </w:pPr>
    </w:p>
    <w:p w14:paraId="3F6E5607"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10. Promover el ejercicio del control social sobre la gestión y desarrollo de los servicios de bienestar familiar.</w:t>
      </w:r>
    </w:p>
    <w:p w14:paraId="06E72CB4" w14:textId="77777777" w:rsidR="00377A36" w:rsidRPr="00942732" w:rsidRDefault="00377A36" w:rsidP="007370DE">
      <w:pPr>
        <w:spacing w:after="0"/>
        <w:jc w:val="both"/>
        <w:rPr>
          <w:rFonts w:ascii="Verdana" w:hAnsi="Verdana"/>
          <w:sz w:val="22"/>
          <w:szCs w:val="22"/>
        </w:rPr>
      </w:pPr>
    </w:p>
    <w:p w14:paraId="6DAAA6EA" w14:textId="77777777" w:rsidR="00377A36" w:rsidRPr="00942732" w:rsidRDefault="00377A36" w:rsidP="007370DE">
      <w:pPr>
        <w:spacing w:after="0"/>
        <w:jc w:val="both"/>
        <w:rPr>
          <w:rFonts w:ascii="Verdana" w:hAnsi="Verdana"/>
          <w:sz w:val="22"/>
          <w:szCs w:val="22"/>
        </w:rPr>
      </w:pPr>
      <w:r w:rsidRPr="00942732">
        <w:rPr>
          <w:rFonts w:ascii="Verdana" w:hAnsi="Verdana"/>
          <w:sz w:val="22"/>
          <w:szCs w:val="22"/>
        </w:rPr>
        <w:t>11. Implementar y mantener actualizados los sistemas de información establecidos por el ICBF para el diagnóstico, ejecución, control y evaluación de la gestión institucional.</w:t>
      </w:r>
    </w:p>
    <w:p w14:paraId="46D261AF" w14:textId="77777777" w:rsidR="00377A36" w:rsidRPr="00942732" w:rsidRDefault="00377A36" w:rsidP="007370DE">
      <w:pPr>
        <w:spacing w:after="0"/>
        <w:jc w:val="both"/>
        <w:rPr>
          <w:rFonts w:ascii="Verdana" w:hAnsi="Verdana"/>
          <w:sz w:val="22"/>
          <w:szCs w:val="22"/>
        </w:rPr>
      </w:pPr>
    </w:p>
    <w:p w14:paraId="0FA9D2AB" w14:textId="3C284D1E" w:rsidR="00377A36" w:rsidRPr="00942732" w:rsidRDefault="00377A36" w:rsidP="007370DE">
      <w:pPr>
        <w:spacing w:after="0"/>
        <w:jc w:val="both"/>
        <w:rPr>
          <w:rFonts w:ascii="Verdana" w:hAnsi="Verdana"/>
          <w:sz w:val="22"/>
          <w:szCs w:val="22"/>
        </w:rPr>
      </w:pPr>
      <w:r w:rsidRPr="00942732">
        <w:rPr>
          <w:rFonts w:ascii="Verdana" w:hAnsi="Verdana"/>
          <w:b/>
          <w:sz w:val="22"/>
          <w:szCs w:val="22"/>
        </w:rPr>
        <w:t>ARTÍCULO 22.</w:t>
      </w:r>
      <w:r w:rsidRPr="00942732">
        <w:rPr>
          <w:rFonts w:ascii="Verdana" w:hAnsi="Verdana"/>
          <w:sz w:val="22"/>
          <w:szCs w:val="22"/>
        </w:rPr>
        <w:t xml:space="preserve"> </w:t>
      </w:r>
      <w:r w:rsidR="001650B8">
        <w:rPr>
          <w:rFonts w:ascii="Verdana" w:hAnsi="Verdana"/>
          <w:sz w:val="22"/>
          <w:szCs w:val="22"/>
        </w:rPr>
        <w:t>[</w:t>
      </w:r>
      <w:r w:rsidRPr="00942732">
        <w:rPr>
          <w:rFonts w:ascii="Verdana" w:hAnsi="Verdana"/>
          <w:sz w:val="22"/>
          <w:szCs w:val="22"/>
        </w:rPr>
        <w:t>Resolución derogada por el artículo 20 de la Resolución 2859 de 2013</w:t>
      </w:r>
      <w:r w:rsidR="001650B8">
        <w:rPr>
          <w:rFonts w:ascii="Verdana" w:hAnsi="Verdana"/>
          <w:sz w:val="22"/>
          <w:szCs w:val="22"/>
        </w:rPr>
        <w:t>]</w:t>
      </w:r>
      <w:r w:rsidRPr="00942732">
        <w:rPr>
          <w:rFonts w:ascii="Verdana" w:hAnsi="Verdana"/>
          <w:sz w:val="22"/>
          <w:szCs w:val="22"/>
        </w:rPr>
        <w:t xml:space="preserve"> La presente resolución rige a partir de enero 1 de 2004 y deroga todas las disposiciones que le sean contrarias, en especial la resolución 4646 del 27 de diciembre de 1999</w:t>
      </w:r>
    </w:p>
    <w:p w14:paraId="01039E5A" w14:textId="77777777" w:rsidR="00377A36" w:rsidRPr="00942732" w:rsidRDefault="00377A36" w:rsidP="00377A36">
      <w:pPr>
        <w:spacing w:after="0"/>
        <w:jc w:val="center"/>
        <w:rPr>
          <w:rFonts w:ascii="Verdana" w:hAnsi="Verdana"/>
          <w:sz w:val="22"/>
          <w:szCs w:val="22"/>
        </w:rPr>
      </w:pPr>
    </w:p>
    <w:p w14:paraId="02DE86F7" w14:textId="77777777" w:rsidR="00377A36" w:rsidRPr="001650B8" w:rsidRDefault="00377A36" w:rsidP="00377A36">
      <w:pPr>
        <w:spacing w:after="0"/>
        <w:jc w:val="center"/>
        <w:rPr>
          <w:rFonts w:ascii="Verdana" w:hAnsi="Verdana"/>
          <w:b/>
          <w:bCs/>
          <w:sz w:val="22"/>
          <w:szCs w:val="22"/>
        </w:rPr>
      </w:pPr>
      <w:r w:rsidRPr="001650B8">
        <w:rPr>
          <w:rFonts w:ascii="Verdana" w:hAnsi="Verdana"/>
          <w:b/>
          <w:bCs/>
          <w:sz w:val="22"/>
          <w:szCs w:val="22"/>
        </w:rPr>
        <w:t>COMUNÍQUESE Y CÚMPLASE</w:t>
      </w:r>
    </w:p>
    <w:p w14:paraId="2DEC61E9" w14:textId="77777777" w:rsidR="00377A36" w:rsidRPr="00942732" w:rsidRDefault="00377A36" w:rsidP="00377A36">
      <w:pPr>
        <w:spacing w:after="0"/>
        <w:jc w:val="center"/>
        <w:rPr>
          <w:rFonts w:ascii="Verdana" w:hAnsi="Verdana"/>
          <w:sz w:val="22"/>
          <w:szCs w:val="22"/>
        </w:rPr>
      </w:pPr>
    </w:p>
    <w:p w14:paraId="6075051D" w14:textId="77777777" w:rsidR="00377A36" w:rsidRPr="00942732" w:rsidRDefault="00377A36" w:rsidP="00377A36">
      <w:pPr>
        <w:spacing w:after="0"/>
        <w:jc w:val="center"/>
        <w:rPr>
          <w:rFonts w:ascii="Verdana" w:hAnsi="Verdana"/>
          <w:sz w:val="22"/>
          <w:szCs w:val="22"/>
        </w:rPr>
      </w:pPr>
      <w:r w:rsidRPr="00942732">
        <w:rPr>
          <w:rFonts w:ascii="Verdana" w:hAnsi="Verdana"/>
          <w:sz w:val="22"/>
          <w:szCs w:val="22"/>
        </w:rPr>
        <w:t>Dada en de Bogotá, D. C., a los 19 DIC. 2003</w:t>
      </w:r>
    </w:p>
    <w:p w14:paraId="04521673" w14:textId="77777777" w:rsidR="00377A36" w:rsidRPr="00942732" w:rsidRDefault="00377A36" w:rsidP="00377A36">
      <w:pPr>
        <w:spacing w:after="0"/>
        <w:jc w:val="center"/>
        <w:rPr>
          <w:rFonts w:ascii="Verdana" w:hAnsi="Verdana"/>
          <w:sz w:val="22"/>
          <w:szCs w:val="22"/>
        </w:rPr>
      </w:pPr>
    </w:p>
    <w:p w14:paraId="5C33DA98" w14:textId="77777777" w:rsidR="00377A36" w:rsidRPr="00942732" w:rsidRDefault="00377A36" w:rsidP="00377A36">
      <w:pPr>
        <w:spacing w:after="0"/>
        <w:jc w:val="center"/>
        <w:rPr>
          <w:rFonts w:ascii="Verdana" w:hAnsi="Verdana"/>
          <w:b/>
          <w:sz w:val="22"/>
          <w:szCs w:val="22"/>
        </w:rPr>
      </w:pPr>
      <w:r w:rsidRPr="00942732">
        <w:rPr>
          <w:rFonts w:ascii="Verdana" w:hAnsi="Verdana"/>
          <w:b/>
          <w:sz w:val="22"/>
          <w:szCs w:val="22"/>
        </w:rPr>
        <w:t>BEATRIZ LONDOÑO SOTO</w:t>
      </w:r>
    </w:p>
    <w:p w14:paraId="4C55E87D" w14:textId="77777777" w:rsidR="00377A36" w:rsidRPr="00942732" w:rsidRDefault="00377A36" w:rsidP="00377A36">
      <w:pPr>
        <w:spacing w:after="0"/>
        <w:jc w:val="center"/>
        <w:rPr>
          <w:rFonts w:ascii="Verdana" w:hAnsi="Verdana"/>
          <w:sz w:val="22"/>
          <w:szCs w:val="22"/>
        </w:rPr>
      </w:pPr>
    </w:p>
    <w:p w14:paraId="4E3BB3C2" w14:textId="16C4D323" w:rsidR="00692A47" w:rsidRPr="00942732" w:rsidRDefault="00377A36" w:rsidP="00377A36">
      <w:pPr>
        <w:spacing w:after="0"/>
        <w:jc w:val="center"/>
        <w:rPr>
          <w:rFonts w:ascii="Verdana" w:hAnsi="Verdana"/>
          <w:sz w:val="22"/>
          <w:szCs w:val="22"/>
          <w:lang w:val="es-ES"/>
        </w:rPr>
      </w:pPr>
      <w:r w:rsidRPr="00942732">
        <w:rPr>
          <w:rFonts w:ascii="Verdana" w:hAnsi="Verdana"/>
          <w:sz w:val="22"/>
          <w:szCs w:val="22"/>
        </w:rPr>
        <w:t>Directora General</w:t>
      </w:r>
    </w:p>
    <w:sectPr w:rsidR="00692A47" w:rsidRPr="009427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1DD3" w14:textId="77777777" w:rsidR="00775B6A" w:rsidRDefault="00775B6A" w:rsidP="00C90CA2">
      <w:pPr>
        <w:spacing w:after="0" w:line="240" w:lineRule="auto"/>
      </w:pPr>
      <w:r>
        <w:separator/>
      </w:r>
    </w:p>
  </w:endnote>
  <w:endnote w:type="continuationSeparator" w:id="0">
    <w:p w14:paraId="167E33A0" w14:textId="77777777" w:rsidR="00775B6A" w:rsidRDefault="00775B6A"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B4D4" w14:textId="77777777" w:rsidR="00775B6A" w:rsidRDefault="00775B6A" w:rsidP="00C90CA2">
      <w:pPr>
        <w:spacing w:after="0" w:line="240" w:lineRule="auto"/>
      </w:pPr>
      <w:r>
        <w:separator/>
      </w:r>
    </w:p>
  </w:footnote>
  <w:footnote w:type="continuationSeparator" w:id="0">
    <w:p w14:paraId="504ADFD1" w14:textId="77777777" w:rsidR="00775B6A" w:rsidRDefault="00775B6A"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8AE"/>
    <w:multiLevelType w:val="hybridMultilevel"/>
    <w:tmpl w:val="FD60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A2A8D"/>
    <w:multiLevelType w:val="hybridMultilevel"/>
    <w:tmpl w:val="54C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7A78"/>
    <w:multiLevelType w:val="hybridMultilevel"/>
    <w:tmpl w:val="020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43174"/>
    <w:multiLevelType w:val="hybridMultilevel"/>
    <w:tmpl w:val="D5A2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1147F"/>
    <w:multiLevelType w:val="hybridMultilevel"/>
    <w:tmpl w:val="0BD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B4B9C"/>
    <w:multiLevelType w:val="hybridMultilevel"/>
    <w:tmpl w:val="AED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22437"/>
    <w:multiLevelType w:val="hybridMultilevel"/>
    <w:tmpl w:val="021A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248403">
    <w:abstractNumId w:val="2"/>
  </w:num>
  <w:num w:numId="2" w16cid:durableId="1367019622">
    <w:abstractNumId w:val="4"/>
  </w:num>
  <w:num w:numId="3" w16cid:durableId="1654724530">
    <w:abstractNumId w:val="5"/>
  </w:num>
  <w:num w:numId="4" w16cid:durableId="1607419103">
    <w:abstractNumId w:val="8"/>
  </w:num>
  <w:num w:numId="5" w16cid:durableId="1618413293">
    <w:abstractNumId w:val="6"/>
  </w:num>
  <w:num w:numId="6" w16cid:durableId="561912377">
    <w:abstractNumId w:val="0"/>
  </w:num>
  <w:num w:numId="7" w16cid:durableId="252664340">
    <w:abstractNumId w:val="1"/>
  </w:num>
  <w:num w:numId="8" w16cid:durableId="1295065940">
    <w:abstractNumId w:val="7"/>
  </w:num>
  <w:num w:numId="9" w16cid:durableId="120657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76145"/>
    <w:rsid w:val="000F55B9"/>
    <w:rsid w:val="001373B6"/>
    <w:rsid w:val="001650B8"/>
    <w:rsid w:val="001B17A0"/>
    <w:rsid w:val="0023423E"/>
    <w:rsid w:val="0026255C"/>
    <w:rsid w:val="002B6543"/>
    <w:rsid w:val="003127EE"/>
    <w:rsid w:val="00353638"/>
    <w:rsid w:val="00377A36"/>
    <w:rsid w:val="0038142E"/>
    <w:rsid w:val="003E15FF"/>
    <w:rsid w:val="00420A8D"/>
    <w:rsid w:val="00423C93"/>
    <w:rsid w:val="004837D0"/>
    <w:rsid w:val="004929F9"/>
    <w:rsid w:val="005F7174"/>
    <w:rsid w:val="006550D2"/>
    <w:rsid w:val="00692A47"/>
    <w:rsid w:val="006B3FFA"/>
    <w:rsid w:val="006C5841"/>
    <w:rsid w:val="007020F9"/>
    <w:rsid w:val="00705E2B"/>
    <w:rsid w:val="007370DE"/>
    <w:rsid w:val="00775B6A"/>
    <w:rsid w:val="00780024"/>
    <w:rsid w:val="0079222E"/>
    <w:rsid w:val="00794C8B"/>
    <w:rsid w:val="007E130D"/>
    <w:rsid w:val="007E46F5"/>
    <w:rsid w:val="008316FF"/>
    <w:rsid w:val="00872F78"/>
    <w:rsid w:val="008E553C"/>
    <w:rsid w:val="00906026"/>
    <w:rsid w:val="00933389"/>
    <w:rsid w:val="00934BD8"/>
    <w:rsid w:val="00942732"/>
    <w:rsid w:val="00953C3B"/>
    <w:rsid w:val="009A5931"/>
    <w:rsid w:val="009F4916"/>
    <w:rsid w:val="009F79DB"/>
    <w:rsid w:val="00A025DD"/>
    <w:rsid w:val="00A42548"/>
    <w:rsid w:val="00A5199F"/>
    <w:rsid w:val="00AC6227"/>
    <w:rsid w:val="00B00F18"/>
    <w:rsid w:val="00B11800"/>
    <w:rsid w:val="00C6061B"/>
    <w:rsid w:val="00C6215F"/>
    <w:rsid w:val="00C803C0"/>
    <w:rsid w:val="00C90CA2"/>
    <w:rsid w:val="00D260C0"/>
    <w:rsid w:val="00DC6627"/>
    <w:rsid w:val="00E25E7B"/>
    <w:rsid w:val="00E54803"/>
    <w:rsid w:val="00E93D02"/>
    <w:rsid w:val="00F16B49"/>
    <w:rsid w:val="00F810AD"/>
    <w:rsid w:val="00F97594"/>
    <w:rsid w:val="00FC1E6C"/>
    <w:rsid w:val="00FC34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F810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6162">
      <w:bodyDiv w:val="1"/>
      <w:marLeft w:val="0"/>
      <w:marRight w:val="0"/>
      <w:marTop w:val="0"/>
      <w:marBottom w:val="0"/>
      <w:divBdr>
        <w:top w:val="none" w:sz="0" w:space="0" w:color="auto"/>
        <w:left w:val="none" w:sz="0" w:space="0" w:color="auto"/>
        <w:bottom w:val="none" w:sz="0" w:space="0" w:color="auto"/>
        <w:right w:val="none" w:sz="0" w:space="0" w:color="auto"/>
      </w:divBdr>
    </w:div>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0485797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39100932">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70668827">
      <w:bodyDiv w:val="1"/>
      <w:marLeft w:val="0"/>
      <w:marRight w:val="0"/>
      <w:marTop w:val="0"/>
      <w:marBottom w:val="0"/>
      <w:divBdr>
        <w:top w:val="none" w:sz="0" w:space="0" w:color="auto"/>
        <w:left w:val="none" w:sz="0" w:space="0" w:color="auto"/>
        <w:bottom w:val="none" w:sz="0" w:space="0" w:color="auto"/>
        <w:right w:val="none" w:sz="0" w:space="0" w:color="auto"/>
      </w:divBdr>
    </w:div>
    <w:div w:id="275873398">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04437443">
      <w:bodyDiv w:val="1"/>
      <w:marLeft w:val="0"/>
      <w:marRight w:val="0"/>
      <w:marTop w:val="0"/>
      <w:marBottom w:val="0"/>
      <w:divBdr>
        <w:top w:val="none" w:sz="0" w:space="0" w:color="auto"/>
        <w:left w:val="none" w:sz="0" w:space="0" w:color="auto"/>
        <w:bottom w:val="none" w:sz="0" w:space="0" w:color="auto"/>
        <w:right w:val="none" w:sz="0" w:space="0" w:color="auto"/>
      </w:divBdr>
    </w:div>
    <w:div w:id="313950008">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61370584">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0962480">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00636920">
      <w:bodyDiv w:val="1"/>
      <w:marLeft w:val="0"/>
      <w:marRight w:val="0"/>
      <w:marTop w:val="0"/>
      <w:marBottom w:val="0"/>
      <w:divBdr>
        <w:top w:val="none" w:sz="0" w:space="0" w:color="auto"/>
        <w:left w:val="none" w:sz="0" w:space="0" w:color="auto"/>
        <w:bottom w:val="none" w:sz="0" w:space="0" w:color="auto"/>
        <w:right w:val="none" w:sz="0" w:space="0" w:color="auto"/>
      </w:divBdr>
    </w:div>
    <w:div w:id="418869901">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10729261">
      <w:bodyDiv w:val="1"/>
      <w:marLeft w:val="0"/>
      <w:marRight w:val="0"/>
      <w:marTop w:val="0"/>
      <w:marBottom w:val="0"/>
      <w:divBdr>
        <w:top w:val="none" w:sz="0" w:space="0" w:color="auto"/>
        <w:left w:val="none" w:sz="0" w:space="0" w:color="auto"/>
        <w:bottom w:val="none" w:sz="0" w:space="0" w:color="auto"/>
        <w:right w:val="none" w:sz="0" w:space="0" w:color="auto"/>
      </w:divBdr>
    </w:div>
    <w:div w:id="515115442">
      <w:bodyDiv w:val="1"/>
      <w:marLeft w:val="0"/>
      <w:marRight w:val="0"/>
      <w:marTop w:val="0"/>
      <w:marBottom w:val="0"/>
      <w:divBdr>
        <w:top w:val="none" w:sz="0" w:space="0" w:color="auto"/>
        <w:left w:val="none" w:sz="0" w:space="0" w:color="auto"/>
        <w:bottom w:val="none" w:sz="0" w:space="0" w:color="auto"/>
        <w:right w:val="none" w:sz="0" w:space="0" w:color="auto"/>
      </w:divBdr>
    </w:div>
    <w:div w:id="519126752">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00257341">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2114659">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782772875">
      <w:bodyDiv w:val="1"/>
      <w:marLeft w:val="0"/>
      <w:marRight w:val="0"/>
      <w:marTop w:val="0"/>
      <w:marBottom w:val="0"/>
      <w:divBdr>
        <w:top w:val="none" w:sz="0" w:space="0" w:color="auto"/>
        <w:left w:val="none" w:sz="0" w:space="0" w:color="auto"/>
        <w:bottom w:val="none" w:sz="0" w:space="0" w:color="auto"/>
        <w:right w:val="none" w:sz="0" w:space="0" w:color="auto"/>
      </w:divBdr>
    </w:div>
    <w:div w:id="807671979">
      <w:bodyDiv w:val="1"/>
      <w:marLeft w:val="0"/>
      <w:marRight w:val="0"/>
      <w:marTop w:val="0"/>
      <w:marBottom w:val="0"/>
      <w:divBdr>
        <w:top w:val="none" w:sz="0" w:space="0" w:color="auto"/>
        <w:left w:val="none" w:sz="0" w:space="0" w:color="auto"/>
        <w:bottom w:val="none" w:sz="0" w:space="0" w:color="auto"/>
        <w:right w:val="none" w:sz="0" w:space="0" w:color="auto"/>
      </w:divBdr>
    </w:div>
    <w:div w:id="821657495">
      <w:bodyDiv w:val="1"/>
      <w:marLeft w:val="0"/>
      <w:marRight w:val="0"/>
      <w:marTop w:val="0"/>
      <w:marBottom w:val="0"/>
      <w:divBdr>
        <w:top w:val="none" w:sz="0" w:space="0" w:color="auto"/>
        <w:left w:val="none" w:sz="0" w:space="0" w:color="auto"/>
        <w:bottom w:val="none" w:sz="0" w:space="0" w:color="auto"/>
        <w:right w:val="none" w:sz="0" w:space="0" w:color="auto"/>
      </w:divBdr>
      <w:divsChild>
        <w:div w:id="1633944006">
          <w:marLeft w:val="0"/>
          <w:marRight w:val="0"/>
          <w:marTop w:val="0"/>
          <w:marBottom w:val="0"/>
          <w:divBdr>
            <w:top w:val="none" w:sz="0" w:space="0" w:color="auto"/>
            <w:left w:val="none" w:sz="0" w:space="0" w:color="auto"/>
            <w:bottom w:val="none" w:sz="0" w:space="0" w:color="auto"/>
            <w:right w:val="none" w:sz="0" w:space="0" w:color="auto"/>
          </w:divBdr>
        </w:div>
        <w:div w:id="753939544">
          <w:marLeft w:val="0"/>
          <w:marRight w:val="0"/>
          <w:marTop w:val="0"/>
          <w:marBottom w:val="0"/>
          <w:divBdr>
            <w:top w:val="none" w:sz="0" w:space="0" w:color="auto"/>
            <w:left w:val="none" w:sz="0" w:space="0" w:color="auto"/>
            <w:bottom w:val="none" w:sz="0" w:space="0" w:color="auto"/>
            <w:right w:val="none" w:sz="0" w:space="0" w:color="auto"/>
          </w:divBdr>
        </w:div>
      </w:divsChild>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46092210">
      <w:bodyDiv w:val="1"/>
      <w:marLeft w:val="0"/>
      <w:marRight w:val="0"/>
      <w:marTop w:val="0"/>
      <w:marBottom w:val="0"/>
      <w:divBdr>
        <w:top w:val="none" w:sz="0" w:space="0" w:color="auto"/>
        <w:left w:val="none" w:sz="0" w:space="0" w:color="auto"/>
        <w:bottom w:val="none" w:sz="0" w:space="0" w:color="auto"/>
        <w:right w:val="none" w:sz="0" w:space="0" w:color="auto"/>
      </w:divBdr>
    </w:div>
    <w:div w:id="849222215">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877817663">
      <w:bodyDiv w:val="1"/>
      <w:marLeft w:val="0"/>
      <w:marRight w:val="0"/>
      <w:marTop w:val="0"/>
      <w:marBottom w:val="0"/>
      <w:divBdr>
        <w:top w:val="none" w:sz="0" w:space="0" w:color="auto"/>
        <w:left w:val="none" w:sz="0" w:space="0" w:color="auto"/>
        <w:bottom w:val="none" w:sz="0" w:space="0" w:color="auto"/>
        <w:right w:val="none" w:sz="0" w:space="0" w:color="auto"/>
      </w:divBdr>
      <w:divsChild>
        <w:div w:id="187450463">
          <w:marLeft w:val="0"/>
          <w:marRight w:val="0"/>
          <w:marTop w:val="0"/>
          <w:marBottom w:val="0"/>
          <w:divBdr>
            <w:top w:val="none" w:sz="0" w:space="0" w:color="auto"/>
            <w:left w:val="none" w:sz="0" w:space="0" w:color="auto"/>
            <w:bottom w:val="none" w:sz="0" w:space="0" w:color="auto"/>
            <w:right w:val="none" w:sz="0" w:space="0" w:color="auto"/>
          </w:divBdr>
        </w:div>
        <w:div w:id="1727605224">
          <w:marLeft w:val="0"/>
          <w:marRight w:val="0"/>
          <w:marTop w:val="0"/>
          <w:marBottom w:val="0"/>
          <w:divBdr>
            <w:top w:val="none" w:sz="0" w:space="0" w:color="auto"/>
            <w:left w:val="none" w:sz="0" w:space="0" w:color="auto"/>
            <w:bottom w:val="none" w:sz="0" w:space="0" w:color="auto"/>
            <w:right w:val="none" w:sz="0" w:space="0" w:color="auto"/>
          </w:divBdr>
        </w:div>
      </w:divsChild>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964651694">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6508138">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164127793">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300304556">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54066676">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59908391">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559900598">
      <w:bodyDiv w:val="1"/>
      <w:marLeft w:val="0"/>
      <w:marRight w:val="0"/>
      <w:marTop w:val="0"/>
      <w:marBottom w:val="0"/>
      <w:divBdr>
        <w:top w:val="none" w:sz="0" w:space="0" w:color="auto"/>
        <w:left w:val="none" w:sz="0" w:space="0" w:color="auto"/>
        <w:bottom w:val="none" w:sz="0" w:space="0" w:color="auto"/>
        <w:right w:val="none" w:sz="0" w:space="0" w:color="auto"/>
      </w:divBdr>
    </w:div>
    <w:div w:id="1599677150">
      <w:bodyDiv w:val="1"/>
      <w:marLeft w:val="0"/>
      <w:marRight w:val="0"/>
      <w:marTop w:val="0"/>
      <w:marBottom w:val="0"/>
      <w:divBdr>
        <w:top w:val="none" w:sz="0" w:space="0" w:color="auto"/>
        <w:left w:val="none" w:sz="0" w:space="0" w:color="auto"/>
        <w:bottom w:val="none" w:sz="0" w:space="0" w:color="auto"/>
        <w:right w:val="none" w:sz="0" w:space="0" w:color="auto"/>
      </w:divBdr>
    </w:div>
    <w:div w:id="1674919562">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85343835">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826360729">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06406082">
      <w:bodyDiv w:val="1"/>
      <w:marLeft w:val="0"/>
      <w:marRight w:val="0"/>
      <w:marTop w:val="0"/>
      <w:marBottom w:val="0"/>
      <w:divBdr>
        <w:top w:val="none" w:sz="0" w:space="0" w:color="auto"/>
        <w:left w:val="none" w:sz="0" w:space="0" w:color="auto"/>
        <w:bottom w:val="none" w:sz="0" w:space="0" w:color="auto"/>
        <w:right w:val="none" w:sz="0" w:space="0" w:color="auto"/>
      </w:divBdr>
    </w:div>
    <w:div w:id="1906916488">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44265898">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68705225">
      <w:bodyDiv w:val="1"/>
      <w:marLeft w:val="0"/>
      <w:marRight w:val="0"/>
      <w:marTop w:val="0"/>
      <w:marBottom w:val="0"/>
      <w:divBdr>
        <w:top w:val="none" w:sz="0" w:space="0" w:color="auto"/>
        <w:left w:val="none" w:sz="0" w:space="0" w:color="auto"/>
        <w:bottom w:val="none" w:sz="0" w:space="0" w:color="auto"/>
        <w:right w:val="none" w:sz="0" w:space="0" w:color="auto"/>
      </w:divBdr>
    </w:div>
    <w:div w:id="1983732099">
      <w:bodyDiv w:val="1"/>
      <w:marLeft w:val="0"/>
      <w:marRight w:val="0"/>
      <w:marTop w:val="0"/>
      <w:marBottom w:val="0"/>
      <w:divBdr>
        <w:top w:val="none" w:sz="0" w:space="0" w:color="auto"/>
        <w:left w:val="none" w:sz="0" w:space="0" w:color="auto"/>
        <w:bottom w:val="none" w:sz="0" w:space="0" w:color="auto"/>
        <w:right w:val="none" w:sz="0" w:space="0" w:color="auto"/>
      </w:divBdr>
    </w:div>
    <w:div w:id="1996178749">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27360151">
      <w:bodyDiv w:val="1"/>
      <w:marLeft w:val="0"/>
      <w:marRight w:val="0"/>
      <w:marTop w:val="0"/>
      <w:marBottom w:val="0"/>
      <w:divBdr>
        <w:top w:val="none" w:sz="0" w:space="0" w:color="auto"/>
        <w:left w:val="none" w:sz="0" w:space="0" w:color="auto"/>
        <w:bottom w:val="none" w:sz="0" w:space="0" w:color="auto"/>
        <w:right w:val="none" w:sz="0" w:space="0" w:color="auto"/>
      </w:divBdr>
    </w:div>
    <w:div w:id="2047019239">
      <w:bodyDiv w:val="1"/>
      <w:marLeft w:val="0"/>
      <w:marRight w:val="0"/>
      <w:marTop w:val="0"/>
      <w:marBottom w:val="0"/>
      <w:divBdr>
        <w:top w:val="none" w:sz="0" w:space="0" w:color="auto"/>
        <w:left w:val="none" w:sz="0" w:space="0" w:color="auto"/>
        <w:bottom w:val="none" w:sz="0" w:space="0" w:color="auto"/>
        <w:right w:val="none" w:sz="0" w:space="0" w:color="auto"/>
      </w:divBdr>
    </w:div>
    <w:div w:id="2050839999">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2747095">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093813165">
      <w:bodyDiv w:val="1"/>
      <w:marLeft w:val="0"/>
      <w:marRight w:val="0"/>
      <w:marTop w:val="0"/>
      <w:marBottom w:val="0"/>
      <w:divBdr>
        <w:top w:val="none" w:sz="0" w:space="0" w:color="auto"/>
        <w:left w:val="none" w:sz="0" w:space="0" w:color="auto"/>
        <w:bottom w:val="none" w:sz="0" w:space="0" w:color="auto"/>
        <w:right w:val="none" w:sz="0" w:space="0" w:color="auto"/>
      </w:divBdr>
    </w:div>
    <w:div w:id="2101178005">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 w:id="21436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91039-8895-487A-AB83-31F72786E633}"/>
</file>

<file path=customXml/itemProps2.xml><?xml version="1.0" encoding="utf-8"?>
<ds:datastoreItem xmlns:ds="http://schemas.openxmlformats.org/officeDocument/2006/customXml" ds:itemID="{227B3CA5-0478-4C64-BD3C-6A9285BCAB94}"/>
</file>

<file path=customXml/itemProps3.xml><?xml version="1.0" encoding="utf-8"?>
<ds:datastoreItem xmlns:ds="http://schemas.openxmlformats.org/officeDocument/2006/customXml" ds:itemID="{89CF08F2-DC37-4A0E-9F84-57FCBB126C91}"/>
</file>

<file path=docProps/app.xml><?xml version="1.0" encoding="utf-8"?>
<Properties xmlns="http://schemas.openxmlformats.org/officeDocument/2006/extended-properties" xmlns:vt="http://schemas.openxmlformats.org/officeDocument/2006/docPropsVTypes">
  <Template>Normal</Template>
  <TotalTime>2</TotalTime>
  <Pages>1</Pages>
  <Words>5323</Words>
  <Characters>29119</Characters>
  <Application>Microsoft Office Word</Application>
  <DocSecurity>0</DocSecurity>
  <Lines>1164</Lines>
  <Paragraphs>521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2025-11-24T20:02:00Z</dcterms:created>
  <dcterms:modified xsi:type="dcterms:W3CDTF">2026-01-20T20:56:00Z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