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11B3" w14:textId="430AA29A" w:rsidR="00387EE9" w:rsidRPr="00C320DC" w:rsidRDefault="002C446A" w:rsidP="00C320DC">
      <w:pPr>
        <w:jc w:val="center"/>
        <w:rPr>
          <w:rFonts w:ascii="Verdana" w:hAnsi="Verdana"/>
          <w:b/>
          <w:bCs/>
          <w:sz w:val="22"/>
          <w:szCs w:val="22"/>
        </w:rPr>
      </w:pPr>
      <w:r w:rsidRPr="00C320DC">
        <w:rPr>
          <w:rFonts w:ascii="Verdana" w:hAnsi="Verdana"/>
          <w:b/>
          <w:bCs/>
          <w:sz w:val="22"/>
          <w:szCs w:val="22"/>
        </w:rPr>
        <w:t>RESOLUCIÓN 2563 DE 1993</w:t>
      </w:r>
    </w:p>
    <w:p w14:paraId="0C5B819C" w14:textId="77777777" w:rsidR="003C05E0" w:rsidRPr="003C05E0" w:rsidRDefault="003C05E0" w:rsidP="003C05E0">
      <w:pPr>
        <w:pStyle w:val="Sinespaciado"/>
        <w:rPr>
          <w:rFonts w:ascii="Verdana" w:hAnsi="Verdana"/>
          <w:sz w:val="20"/>
          <w:szCs w:val="20"/>
        </w:rPr>
      </w:pPr>
      <w:r w:rsidRPr="003C05E0">
        <w:rPr>
          <w:rFonts w:ascii="Verdana" w:hAnsi="Verdana"/>
          <w:sz w:val="20"/>
          <w:szCs w:val="20"/>
        </w:rPr>
        <w:t xml:space="preserve">Fecha de Expedición: </w:t>
      </w:r>
      <w:r w:rsidRPr="003C05E0">
        <w:rPr>
          <w:rFonts w:ascii="Verdana" w:hAnsi="Verdana"/>
          <w:sz w:val="20"/>
          <w:szCs w:val="20"/>
        </w:rPr>
        <w:tab/>
        <w:t>12/11/1993</w:t>
      </w:r>
    </w:p>
    <w:p w14:paraId="2D87EBFB" w14:textId="77777777" w:rsidR="003C05E0" w:rsidRPr="003C05E0" w:rsidRDefault="003C05E0" w:rsidP="003C05E0">
      <w:pPr>
        <w:pStyle w:val="Sinespaciado"/>
        <w:rPr>
          <w:rFonts w:ascii="Verdana" w:hAnsi="Verdana"/>
          <w:sz w:val="20"/>
          <w:szCs w:val="20"/>
        </w:rPr>
      </w:pPr>
      <w:r w:rsidRPr="003C05E0">
        <w:rPr>
          <w:rFonts w:ascii="Verdana" w:hAnsi="Verdana"/>
          <w:sz w:val="20"/>
          <w:szCs w:val="20"/>
        </w:rPr>
        <w:t>Fecha de entrada en vigencia: 12/11/1993</w:t>
      </w:r>
    </w:p>
    <w:p w14:paraId="762EAA5F" w14:textId="77777777" w:rsidR="003C05E0" w:rsidRDefault="003C05E0" w:rsidP="003C05E0">
      <w:pPr>
        <w:pStyle w:val="Sinespaciado"/>
        <w:rPr>
          <w:rFonts w:ascii="Verdana" w:hAnsi="Verdana"/>
          <w:sz w:val="20"/>
          <w:szCs w:val="20"/>
        </w:rPr>
      </w:pPr>
      <w:r w:rsidRPr="003C05E0">
        <w:rPr>
          <w:rFonts w:ascii="Verdana" w:hAnsi="Verdana"/>
          <w:sz w:val="20"/>
          <w:szCs w:val="20"/>
        </w:rPr>
        <w:t>Estado de la vigencia: Vigente</w:t>
      </w:r>
      <w:r w:rsidRPr="003C05E0">
        <w:rPr>
          <w:rFonts w:ascii="Verdana" w:hAnsi="Verdana"/>
          <w:sz w:val="20"/>
          <w:szCs w:val="20"/>
        </w:rPr>
        <w:tab/>
      </w:r>
    </w:p>
    <w:p w14:paraId="1173F72B" w14:textId="77777777" w:rsidR="003C05E0" w:rsidRDefault="003C05E0" w:rsidP="003C05E0">
      <w:pPr>
        <w:pStyle w:val="Sinespaciado"/>
        <w:rPr>
          <w:rFonts w:ascii="Verdana" w:hAnsi="Verdana"/>
          <w:sz w:val="20"/>
          <w:szCs w:val="20"/>
        </w:rPr>
      </w:pPr>
    </w:p>
    <w:p w14:paraId="5274B966" w14:textId="774AF3B2" w:rsidR="003C05E0" w:rsidRPr="003C05E0" w:rsidRDefault="003C05E0" w:rsidP="003C05E0">
      <w:pPr>
        <w:pStyle w:val="Sinespaciado"/>
        <w:rPr>
          <w:rFonts w:ascii="Verdana" w:hAnsi="Verdana"/>
          <w:sz w:val="20"/>
          <w:szCs w:val="20"/>
        </w:rPr>
      </w:pPr>
      <w:r w:rsidRPr="003C05E0">
        <w:rPr>
          <w:rFonts w:ascii="Verdana" w:hAnsi="Verdana"/>
          <w:sz w:val="20"/>
          <w:szCs w:val="20"/>
        </w:rPr>
        <w:t>Fecha de publicación en Diario Oficial: N/A</w:t>
      </w:r>
    </w:p>
    <w:p w14:paraId="7A658ADC" w14:textId="62F96741" w:rsidR="00794C8B" w:rsidRDefault="003C05E0" w:rsidP="003C05E0">
      <w:pPr>
        <w:pStyle w:val="Sinespaciado"/>
        <w:rPr>
          <w:rFonts w:ascii="Verdana" w:hAnsi="Verdana"/>
          <w:sz w:val="20"/>
          <w:szCs w:val="20"/>
        </w:rPr>
      </w:pPr>
      <w:r w:rsidRPr="003C05E0">
        <w:rPr>
          <w:rFonts w:ascii="Verdana" w:hAnsi="Verdana"/>
          <w:sz w:val="20"/>
          <w:szCs w:val="20"/>
        </w:rPr>
        <w:t>Número del Diario Oficial: N/A</w:t>
      </w:r>
    </w:p>
    <w:p w14:paraId="7CBC6C42" w14:textId="77777777" w:rsidR="003C05E0" w:rsidRPr="003C05E0" w:rsidRDefault="003C05E0" w:rsidP="003C05E0">
      <w:pPr>
        <w:pStyle w:val="Sinespaciado"/>
        <w:rPr>
          <w:rFonts w:ascii="Verdana" w:hAnsi="Verdana"/>
          <w:sz w:val="20"/>
          <w:szCs w:val="20"/>
        </w:rPr>
      </w:pPr>
    </w:p>
    <w:p w14:paraId="1EFB6D33" w14:textId="2CD33C6B" w:rsidR="000A6B62" w:rsidRPr="00C320DC" w:rsidRDefault="002C446A" w:rsidP="00C320DC">
      <w:pPr>
        <w:jc w:val="center"/>
        <w:rPr>
          <w:rFonts w:ascii="Verdana" w:hAnsi="Verdana"/>
          <w:b/>
          <w:bCs/>
          <w:sz w:val="22"/>
          <w:szCs w:val="22"/>
        </w:rPr>
      </w:pPr>
      <w:r w:rsidRPr="00C320DC">
        <w:rPr>
          <w:rFonts w:ascii="Verdana" w:hAnsi="Verdana"/>
          <w:b/>
          <w:bCs/>
          <w:sz w:val="22"/>
          <w:szCs w:val="22"/>
        </w:rPr>
        <w:t>RESOLUCIÓN 2563 DE 1993</w:t>
      </w:r>
    </w:p>
    <w:p w14:paraId="5B82FE03" w14:textId="2EAD9A74" w:rsidR="00794C8B" w:rsidRDefault="00794C8B" w:rsidP="004320E0">
      <w:pPr>
        <w:jc w:val="center"/>
        <w:rPr>
          <w:rFonts w:ascii="Verdana" w:hAnsi="Verdana"/>
          <w:sz w:val="22"/>
          <w:szCs w:val="22"/>
        </w:rPr>
      </w:pPr>
      <w:r w:rsidRPr="00C320DC">
        <w:rPr>
          <w:rFonts w:ascii="Verdana" w:hAnsi="Verdana"/>
          <w:sz w:val="22"/>
          <w:szCs w:val="22"/>
        </w:rPr>
        <w:t>(</w:t>
      </w:r>
      <w:r w:rsidR="000A6B62" w:rsidRPr="00C320DC">
        <w:rPr>
          <w:rFonts w:ascii="Verdana" w:hAnsi="Verdana"/>
          <w:sz w:val="22"/>
          <w:szCs w:val="22"/>
        </w:rPr>
        <w:t>12</w:t>
      </w:r>
      <w:r w:rsidR="00421F4C" w:rsidRPr="00C320DC">
        <w:rPr>
          <w:rFonts w:ascii="Verdana" w:hAnsi="Verdana"/>
          <w:sz w:val="22"/>
          <w:szCs w:val="22"/>
        </w:rPr>
        <w:t xml:space="preserve"> </w:t>
      </w:r>
      <w:r w:rsidRPr="00C320DC">
        <w:rPr>
          <w:rFonts w:ascii="Verdana" w:hAnsi="Verdana"/>
          <w:sz w:val="22"/>
          <w:szCs w:val="22"/>
        </w:rPr>
        <w:t>de</w:t>
      </w:r>
      <w:r w:rsidR="00A90642" w:rsidRPr="00C320DC">
        <w:rPr>
          <w:rFonts w:ascii="Verdana" w:hAnsi="Verdana"/>
          <w:sz w:val="22"/>
          <w:szCs w:val="22"/>
        </w:rPr>
        <w:t xml:space="preserve"> </w:t>
      </w:r>
      <w:r w:rsidR="000A6B62" w:rsidRPr="00C320DC">
        <w:rPr>
          <w:rFonts w:ascii="Verdana" w:hAnsi="Verdana"/>
          <w:sz w:val="22"/>
          <w:szCs w:val="22"/>
        </w:rPr>
        <w:t>noviembre</w:t>
      </w:r>
      <w:r w:rsidR="00B85A8A" w:rsidRPr="00C320DC">
        <w:rPr>
          <w:rFonts w:ascii="Verdana" w:hAnsi="Verdana"/>
          <w:sz w:val="22"/>
          <w:szCs w:val="22"/>
        </w:rPr>
        <w:t>)</w:t>
      </w:r>
    </w:p>
    <w:p w14:paraId="6F37EE47" w14:textId="0A24C1D3" w:rsidR="00745FB7" w:rsidRPr="00745FB7" w:rsidRDefault="00745FB7" w:rsidP="004320E0">
      <w:pPr>
        <w:jc w:val="center"/>
        <w:rPr>
          <w:rFonts w:ascii="Verdana" w:hAnsi="Verdana"/>
          <w:sz w:val="22"/>
          <w:szCs w:val="22"/>
        </w:rPr>
      </w:pPr>
      <w:r w:rsidRPr="00745FB7">
        <w:rPr>
          <w:rFonts w:ascii="Verdana" w:hAnsi="Verdana"/>
          <w:sz w:val="22"/>
          <w:szCs w:val="22"/>
        </w:rPr>
        <w:t>Por la cual se crea y organiza un grupo interno de trabajo de la División de Producción y Control de Calidad de Alimentos</w:t>
      </w:r>
    </w:p>
    <w:p w14:paraId="24996EB7" w14:textId="2CEC36E4" w:rsidR="00745FB7" w:rsidRDefault="00CA209C" w:rsidP="00116EA7">
      <w:pPr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745FB7">
        <w:rPr>
          <w:rFonts w:ascii="Verdana" w:hAnsi="Verdana"/>
          <w:b/>
          <w:bCs/>
          <w:sz w:val="22"/>
          <w:szCs w:val="22"/>
        </w:rPr>
        <w:t xml:space="preserve">LA DIRECTORA GENERAL DEL INSTITUTO COLOMBIANO DE BIENESTAR </w:t>
      </w:r>
      <w:r w:rsidRPr="00745FB7">
        <w:rPr>
          <w:rFonts w:ascii="Verdana" w:hAnsi="Verdana"/>
          <w:b/>
          <w:bCs/>
          <w:color w:val="000000" w:themeColor="text1"/>
          <w:sz w:val="22"/>
          <w:szCs w:val="22"/>
        </w:rPr>
        <w:t>FAMILIAR</w:t>
      </w:r>
    </w:p>
    <w:p w14:paraId="32468D0C" w14:textId="1C240C13" w:rsidR="00CA209C" w:rsidRPr="00C320DC" w:rsidRDefault="00CA209C" w:rsidP="00C320DC">
      <w:pPr>
        <w:jc w:val="both"/>
        <w:rPr>
          <w:rFonts w:ascii="Verdana" w:hAnsi="Verdana"/>
          <w:sz w:val="22"/>
          <w:szCs w:val="22"/>
        </w:rPr>
      </w:pPr>
      <w:r w:rsidRPr="004320E0">
        <w:rPr>
          <w:rFonts w:ascii="Verdana" w:hAnsi="Verdana"/>
          <w:color w:val="000000" w:themeColor="text1"/>
          <w:sz w:val="22"/>
          <w:szCs w:val="22"/>
        </w:rPr>
        <w:t>En uso de sus facultades legales y estatutarias, en especial de las conferidas por el Artículo 45 del Acuerdo 31 de 1992 y aprobado por el </w:t>
      </w:r>
      <w:r w:rsidRPr="00DB256A">
        <w:rPr>
          <w:rFonts w:ascii="Verdana" w:hAnsi="Verdana"/>
          <w:sz w:val="22"/>
          <w:szCs w:val="22"/>
        </w:rPr>
        <w:t>Decreto 82 de 1993</w:t>
      </w:r>
      <w:r w:rsidRPr="004320E0">
        <w:rPr>
          <w:rFonts w:ascii="Verdana" w:hAnsi="Verdana"/>
          <w:color w:val="000000" w:themeColor="text1"/>
          <w:sz w:val="22"/>
          <w:szCs w:val="22"/>
        </w:rPr>
        <w:t>,</w:t>
      </w:r>
    </w:p>
    <w:p w14:paraId="579DE57E" w14:textId="77777777" w:rsidR="00CA209C" w:rsidRPr="00C320DC" w:rsidRDefault="00CA209C" w:rsidP="00C320DC">
      <w:pPr>
        <w:jc w:val="both"/>
        <w:rPr>
          <w:rFonts w:ascii="Verdana" w:hAnsi="Verdana"/>
          <w:sz w:val="22"/>
          <w:szCs w:val="22"/>
        </w:rPr>
      </w:pPr>
      <w:r w:rsidRPr="00C320DC">
        <w:rPr>
          <w:rFonts w:ascii="Verdana" w:hAnsi="Verdana"/>
          <w:sz w:val="22"/>
          <w:szCs w:val="22"/>
        </w:rPr>
        <w:t>  </w:t>
      </w:r>
    </w:p>
    <w:p w14:paraId="5F79EE56" w14:textId="324063DD" w:rsidR="00CA209C" w:rsidRPr="004320E0" w:rsidRDefault="00CA209C" w:rsidP="004320E0">
      <w:pPr>
        <w:jc w:val="center"/>
        <w:rPr>
          <w:rFonts w:ascii="Verdana" w:hAnsi="Verdana"/>
          <w:b/>
          <w:bCs/>
          <w:sz w:val="22"/>
          <w:szCs w:val="22"/>
        </w:rPr>
      </w:pPr>
      <w:bookmarkStart w:id="0" w:name="ver_30143267"/>
      <w:bookmarkEnd w:id="0"/>
      <w:r w:rsidRPr="004320E0">
        <w:rPr>
          <w:rFonts w:ascii="Verdana" w:hAnsi="Verdana"/>
          <w:b/>
          <w:bCs/>
          <w:sz w:val="22"/>
          <w:szCs w:val="22"/>
        </w:rPr>
        <w:t>RESUELVE:</w:t>
      </w:r>
    </w:p>
    <w:p w14:paraId="21ABB755" w14:textId="2E08FD3B" w:rsidR="00CA209C" w:rsidRPr="00C320DC" w:rsidRDefault="00CA209C" w:rsidP="00C320DC">
      <w:pPr>
        <w:jc w:val="both"/>
        <w:rPr>
          <w:rFonts w:ascii="Verdana" w:hAnsi="Verdana"/>
          <w:sz w:val="22"/>
          <w:szCs w:val="22"/>
        </w:rPr>
      </w:pPr>
      <w:bookmarkStart w:id="1" w:name="ver_30143268"/>
      <w:bookmarkEnd w:id="1"/>
      <w:r w:rsidRPr="004320E0">
        <w:rPr>
          <w:rFonts w:ascii="Verdana" w:hAnsi="Verdana"/>
          <w:b/>
          <w:bCs/>
          <w:sz w:val="22"/>
          <w:szCs w:val="22"/>
        </w:rPr>
        <w:t>ARTÍCULO 1.</w:t>
      </w:r>
      <w:r w:rsidRPr="00C320DC">
        <w:rPr>
          <w:rFonts w:ascii="Verdana" w:hAnsi="Verdana"/>
          <w:sz w:val="22"/>
          <w:szCs w:val="22"/>
        </w:rPr>
        <w:t> Crear el Grupo de Laboratorio de Control de Calidad de Alimentos en la División de Producción y Control de Calidad de Alimentos. </w:t>
      </w:r>
    </w:p>
    <w:p w14:paraId="7BE55132" w14:textId="77777777" w:rsidR="00CA209C" w:rsidRPr="00C320DC" w:rsidRDefault="00CA209C" w:rsidP="00C320DC">
      <w:pPr>
        <w:jc w:val="both"/>
        <w:rPr>
          <w:rFonts w:ascii="Verdana" w:hAnsi="Verdana"/>
          <w:sz w:val="22"/>
          <w:szCs w:val="22"/>
        </w:rPr>
      </w:pPr>
      <w:bookmarkStart w:id="2" w:name="ver_30143269"/>
      <w:bookmarkEnd w:id="2"/>
      <w:r w:rsidRPr="00745FB7">
        <w:rPr>
          <w:rFonts w:ascii="Verdana" w:hAnsi="Verdana"/>
          <w:b/>
          <w:bCs/>
          <w:sz w:val="22"/>
          <w:szCs w:val="22"/>
        </w:rPr>
        <w:t>ARTÍCULO 2.</w:t>
      </w:r>
      <w:r w:rsidRPr="00C320DC">
        <w:rPr>
          <w:rFonts w:ascii="Verdana" w:hAnsi="Verdana"/>
          <w:sz w:val="22"/>
          <w:szCs w:val="22"/>
        </w:rPr>
        <w:t> El Grupo de Laboratorio de Control de Calidad de Alimentos tendrá las siguientes funciones: </w:t>
      </w:r>
    </w:p>
    <w:p w14:paraId="00DD9285" w14:textId="77777777" w:rsidR="00CA209C" w:rsidRPr="00C320DC" w:rsidRDefault="00CA209C" w:rsidP="00C320DC">
      <w:pPr>
        <w:jc w:val="both"/>
        <w:rPr>
          <w:rFonts w:ascii="Verdana" w:hAnsi="Verdana"/>
          <w:sz w:val="22"/>
          <w:szCs w:val="22"/>
        </w:rPr>
      </w:pPr>
      <w:r w:rsidRPr="00C320DC">
        <w:rPr>
          <w:rFonts w:ascii="Verdana" w:hAnsi="Verdana"/>
          <w:sz w:val="22"/>
          <w:szCs w:val="22"/>
        </w:rPr>
        <w:t>- Analizar las muestras de Bienestarina, sus materias primas y demás alimentos de interés para el ICBF para caracterizarlos en sus propiedades microbiológicas, físicas, químicas, sanitarias y sensoriales con el fin de evaluar su calidad. </w:t>
      </w:r>
    </w:p>
    <w:p w14:paraId="4F4AB083" w14:textId="77777777" w:rsidR="00CA209C" w:rsidRPr="00C320DC" w:rsidRDefault="00CA209C" w:rsidP="00C320DC">
      <w:pPr>
        <w:jc w:val="both"/>
        <w:rPr>
          <w:rFonts w:ascii="Verdana" w:hAnsi="Verdana"/>
          <w:sz w:val="22"/>
          <w:szCs w:val="22"/>
        </w:rPr>
      </w:pPr>
      <w:r w:rsidRPr="00C320DC">
        <w:rPr>
          <w:rFonts w:ascii="Verdana" w:hAnsi="Verdana"/>
          <w:sz w:val="22"/>
          <w:szCs w:val="22"/>
        </w:rPr>
        <w:t>- Analizar muestras de sal para determinar los niveles de Yodo, Fluor y Humedad. </w:t>
      </w:r>
    </w:p>
    <w:p w14:paraId="7F627445" w14:textId="77777777" w:rsidR="00CA209C" w:rsidRPr="00C320DC" w:rsidRDefault="00CA209C" w:rsidP="00C320DC">
      <w:pPr>
        <w:jc w:val="both"/>
        <w:rPr>
          <w:rFonts w:ascii="Verdana" w:hAnsi="Verdana"/>
          <w:sz w:val="22"/>
          <w:szCs w:val="22"/>
        </w:rPr>
      </w:pPr>
      <w:r w:rsidRPr="00C320DC">
        <w:rPr>
          <w:rFonts w:ascii="Verdana" w:hAnsi="Verdana"/>
          <w:sz w:val="22"/>
          <w:szCs w:val="22"/>
        </w:rPr>
        <w:t>- Investigar y desarrollar las f6rmulas de los diferentes alimentos que debe producir o adquirir el Instituto y ejercer el control permanente de calidad de las materias primas y de los productos elaborados. </w:t>
      </w:r>
    </w:p>
    <w:p w14:paraId="7F1368D5" w14:textId="77777777" w:rsidR="00CA209C" w:rsidRPr="00C320DC" w:rsidRDefault="00CA209C" w:rsidP="00C320DC">
      <w:pPr>
        <w:jc w:val="both"/>
        <w:rPr>
          <w:rFonts w:ascii="Verdana" w:hAnsi="Verdana"/>
          <w:sz w:val="22"/>
          <w:szCs w:val="22"/>
        </w:rPr>
      </w:pPr>
      <w:r w:rsidRPr="00C320DC">
        <w:rPr>
          <w:rFonts w:ascii="Verdana" w:hAnsi="Verdana"/>
          <w:sz w:val="22"/>
          <w:szCs w:val="22"/>
        </w:rPr>
        <w:t>- Mantener actualizadas las técnicas y procedimientos de análisis. </w:t>
      </w:r>
    </w:p>
    <w:p w14:paraId="26A9B7A1" w14:textId="77777777" w:rsidR="00CA209C" w:rsidRPr="00C320DC" w:rsidRDefault="00CA209C" w:rsidP="00C320DC">
      <w:pPr>
        <w:jc w:val="both"/>
        <w:rPr>
          <w:rFonts w:ascii="Verdana" w:hAnsi="Verdana"/>
          <w:sz w:val="22"/>
          <w:szCs w:val="22"/>
        </w:rPr>
      </w:pPr>
      <w:r w:rsidRPr="00C320DC">
        <w:rPr>
          <w:rFonts w:ascii="Verdana" w:hAnsi="Verdana"/>
          <w:sz w:val="22"/>
          <w:szCs w:val="22"/>
        </w:rPr>
        <w:t>- Las demás que le sean asignadas y que correspondan a la naturaleza del Grupo. </w:t>
      </w:r>
    </w:p>
    <w:p w14:paraId="393EB8C0" w14:textId="77777777" w:rsidR="00745FB7" w:rsidRDefault="00745FB7" w:rsidP="00C320DC">
      <w:pPr>
        <w:jc w:val="both"/>
        <w:rPr>
          <w:rFonts w:ascii="Verdana" w:hAnsi="Verdana"/>
          <w:sz w:val="22"/>
          <w:szCs w:val="22"/>
        </w:rPr>
      </w:pPr>
      <w:bookmarkStart w:id="3" w:name="ver_30143270"/>
      <w:bookmarkEnd w:id="3"/>
    </w:p>
    <w:p w14:paraId="167A9C79" w14:textId="6D1AD3DD" w:rsidR="00CA209C" w:rsidRPr="00C320DC" w:rsidRDefault="00CA209C" w:rsidP="00C320DC">
      <w:pPr>
        <w:jc w:val="both"/>
        <w:rPr>
          <w:rFonts w:ascii="Verdana" w:hAnsi="Verdana"/>
          <w:sz w:val="22"/>
          <w:szCs w:val="22"/>
        </w:rPr>
      </w:pPr>
      <w:r w:rsidRPr="00745FB7">
        <w:rPr>
          <w:rFonts w:ascii="Verdana" w:hAnsi="Verdana"/>
          <w:b/>
          <w:bCs/>
          <w:sz w:val="22"/>
          <w:szCs w:val="22"/>
        </w:rPr>
        <w:lastRenderedPageBreak/>
        <w:t>ARTÍCULO 3.</w:t>
      </w:r>
      <w:r w:rsidRPr="00C320DC">
        <w:rPr>
          <w:rFonts w:ascii="Verdana" w:hAnsi="Verdana"/>
          <w:sz w:val="22"/>
          <w:szCs w:val="22"/>
        </w:rPr>
        <w:t> Designase como Coordinador de Grupo a ELIZABETH GOMEZ MALAVER, Profesional Especializado 3010–10, con cédula de ciudadanía No. 20.334.746. </w:t>
      </w:r>
    </w:p>
    <w:p w14:paraId="0E7C83E7" w14:textId="638551CD" w:rsidR="00CA209C" w:rsidRPr="00C320DC" w:rsidRDefault="00CA209C" w:rsidP="00C320DC">
      <w:pPr>
        <w:jc w:val="both"/>
        <w:rPr>
          <w:rFonts w:ascii="Verdana" w:hAnsi="Verdana"/>
          <w:sz w:val="22"/>
          <w:szCs w:val="22"/>
        </w:rPr>
      </w:pPr>
      <w:bookmarkStart w:id="4" w:name="ver_30143271"/>
      <w:bookmarkEnd w:id="4"/>
      <w:r w:rsidRPr="00745FB7">
        <w:rPr>
          <w:rFonts w:ascii="Verdana" w:hAnsi="Verdana"/>
          <w:b/>
          <w:bCs/>
          <w:sz w:val="22"/>
          <w:szCs w:val="22"/>
        </w:rPr>
        <w:t>ARTÍCULO 4.</w:t>
      </w:r>
      <w:r w:rsidRPr="00C320DC">
        <w:rPr>
          <w:rFonts w:ascii="Verdana" w:hAnsi="Verdana"/>
          <w:sz w:val="22"/>
          <w:szCs w:val="22"/>
        </w:rPr>
        <w:t> Al Coordinador de Grupo le corresponden además de las funciones propias del cargo Profesional Especializado del Grupo de Laboratorio de Control de Calidad de Alimentos las, siguientes: </w:t>
      </w:r>
    </w:p>
    <w:p w14:paraId="59DCF4C1" w14:textId="77777777" w:rsidR="00CA209C" w:rsidRPr="00C320DC" w:rsidRDefault="00CA209C" w:rsidP="00C320DC">
      <w:pPr>
        <w:jc w:val="both"/>
        <w:rPr>
          <w:rFonts w:ascii="Verdana" w:hAnsi="Verdana"/>
          <w:sz w:val="22"/>
          <w:szCs w:val="22"/>
        </w:rPr>
      </w:pPr>
      <w:r w:rsidRPr="00C320DC">
        <w:rPr>
          <w:rFonts w:ascii="Verdana" w:hAnsi="Verdana"/>
          <w:sz w:val="22"/>
          <w:szCs w:val="22"/>
        </w:rPr>
        <w:t>- Responder por el oportuno y correcto cumplimiento de las funciones asignadas a su Grupo. </w:t>
      </w:r>
    </w:p>
    <w:p w14:paraId="0CA68707" w14:textId="77777777" w:rsidR="00CA209C" w:rsidRPr="00C320DC" w:rsidRDefault="00CA209C" w:rsidP="00C320DC">
      <w:pPr>
        <w:jc w:val="both"/>
        <w:rPr>
          <w:rFonts w:ascii="Verdana" w:hAnsi="Verdana"/>
          <w:sz w:val="22"/>
          <w:szCs w:val="22"/>
        </w:rPr>
      </w:pPr>
      <w:r w:rsidRPr="00C320DC">
        <w:rPr>
          <w:rFonts w:ascii="Verdana" w:hAnsi="Verdana"/>
          <w:sz w:val="22"/>
          <w:szCs w:val="22"/>
        </w:rPr>
        <w:t>- Programar, dirigir, coordinar y evaluar las actividades del personal a su cargo. </w:t>
      </w:r>
    </w:p>
    <w:p w14:paraId="6B96D522" w14:textId="77777777" w:rsidR="00CA209C" w:rsidRPr="00C320DC" w:rsidRDefault="00CA209C" w:rsidP="00C320DC">
      <w:pPr>
        <w:jc w:val="both"/>
        <w:rPr>
          <w:rFonts w:ascii="Verdana" w:hAnsi="Verdana"/>
          <w:sz w:val="22"/>
          <w:szCs w:val="22"/>
        </w:rPr>
      </w:pPr>
      <w:r w:rsidRPr="00C320DC">
        <w:rPr>
          <w:rFonts w:ascii="Verdana" w:hAnsi="Verdana"/>
          <w:sz w:val="22"/>
          <w:szCs w:val="22"/>
        </w:rPr>
        <w:t>- Efectuar la calificación de servicios del personal a su cargo. </w:t>
      </w:r>
    </w:p>
    <w:p w14:paraId="147B5F08" w14:textId="77777777" w:rsidR="00CA209C" w:rsidRPr="00C320DC" w:rsidRDefault="00CA209C" w:rsidP="00C320DC">
      <w:pPr>
        <w:jc w:val="both"/>
        <w:rPr>
          <w:rFonts w:ascii="Verdana" w:hAnsi="Verdana"/>
          <w:sz w:val="22"/>
          <w:szCs w:val="22"/>
        </w:rPr>
      </w:pPr>
      <w:r w:rsidRPr="00C320DC">
        <w:rPr>
          <w:rFonts w:ascii="Verdana" w:hAnsi="Verdana"/>
          <w:sz w:val="22"/>
          <w:szCs w:val="22"/>
        </w:rPr>
        <w:t>- Mantener el inventario de muebles, enseres, equipos, materiales y reactivos, y propender por el buen uso de los mismos. </w:t>
      </w:r>
    </w:p>
    <w:p w14:paraId="5BF97C1D" w14:textId="77777777" w:rsidR="00CA209C" w:rsidRPr="00C320DC" w:rsidRDefault="00CA209C" w:rsidP="00C320DC">
      <w:pPr>
        <w:jc w:val="both"/>
        <w:rPr>
          <w:rFonts w:ascii="Verdana" w:hAnsi="Verdana"/>
          <w:sz w:val="22"/>
          <w:szCs w:val="22"/>
        </w:rPr>
      </w:pPr>
      <w:r w:rsidRPr="00C320DC">
        <w:rPr>
          <w:rFonts w:ascii="Verdana" w:hAnsi="Verdana"/>
          <w:sz w:val="22"/>
          <w:szCs w:val="22"/>
        </w:rPr>
        <w:t>- Revisar y tramitar los informes generales y parciales de los resultados de las actividades del laboratorio, referentes a los análisis de alimentos. </w:t>
      </w:r>
    </w:p>
    <w:p w14:paraId="0D1B45F2" w14:textId="77777777" w:rsidR="00CA209C" w:rsidRPr="00C320DC" w:rsidRDefault="00CA209C" w:rsidP="00C320DC">
      <w:pPr>
        <w:jc w:val="both"/>
        <w:rPr>
          <w:rFonts w:ascii="Verdana" w:hAnsi="Verdana"/>
          <w:sz w:val="22"/>
          <w:szCs w:val="22"/>
        </w:rPr>
      </w:pPr>
      <w:r w:rsidRPr="00C320DC">
        <w:rPr>
          <w:rFonts w:ascii="Verdana" w:hAnsi="Verdana"/>
          <w:sz w:val="22"/>
          <w:szCs w:val="22"/>
        </w:rPr>
        <w:t>- Solicitar a la dependencia encargada los materiales, equipos y reactivos necesarios y controlar su utilización. </w:t>
      </w:r>
    </w:p>
    <w:p w14:paraId="56FB996E" w14:textId="3CC90150" w:rsidR="00CA209C" w:rsidRPr="00C320DC" w:rsidRDefault="00CA209C" w:rsidP="00C320DC">
      <w:pPr>
        <w:jc w:val="both"/>
        <w:rPr>
          <w:rFonts w:ascii="Verdana" w:hAnsi="Verdana"/>
          <w:sz w:val="22"/>
          <w:szCs w:val="22"/>
        </w:rPr>
      </w:pPr>
      <w:r w:rsidRPr="00745FB7">
        <w:rPr>
          <w:rFonts w:ascii="Verdana" w:hAnsi="Verdana"/>
          <w:b/>
          <w:bCs/>
          <w:sz w:val="22"/>
          <w:szCs w:val="22"/>
        </w:rPr>
        <w:t>ARTÍCULO 5.</w:t>
      </w:r>
      <w:r w:rsidRPr="00C320DC">
        <w:rPr>
          <w:rFonts w:ascii="Verdana" w:hAnsi="Verdana"/>
          <w:sz w:val="22"/>
          <w:szCs w:val="22"/>
        </w:rPr>
        <w:t> La presente resolución rige a partir de la fecha de su expedición.</w:t>
      </w:r>
    </w:p>
    <w:p w14:paraId="0D39EF39" w14:textId="4ECDED59" w:rsidR="00CA209C" w:rsidRPr="00745FB7" w:rsidRDefault="00CA209C" w:rsidP="00745FB7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029B2485" w14:textId="4D1752C3" w:rsidR="00CA209C" w:rsidRPr="00745FB7" w:rsidRDefault="00CA209C" w:rsidP="00745FB7">
      <w:pPr>
        <w:jc w:val="center"/>
        <w:rPr>
          <w:rFonts w:ascii="Verdana" w:hAnsi="Verdana"/>
          <w:b/>
          <w:bCs/>
          <w:sz w:val="22"/>
          <w:szCs w:val="22"/>
        </w:rPr>
      </w:pPr>
      <w:bookmarkStart w:id="5" w:name="ver_30143273"/>
      <w:bookmarkEnd w:id="5"/>
      <w:r w:rsidRPr="00745FB7">
        <w:rPr>
          <w:rFonts w:ascii="Verdana" w:hAnsi="Verdana"/>
          <w:b/>
          <w:bCs/>
          <w:sz w:val="22"/>
          <w:szCs w:val="22"/>
        </w:rPr>
        <w:t>COMUNÍQUESE Y CÚMPLASE</w:t>
      </w:r>
    </w:p>
    <w:p w14:paraId="3D4C7592" w14:textId="6CB1B172" w:rsidR="00CA209C" w:rsidRDefault="00CA209C" w:rsidP="00745FB7">
      <w:pPr>
        <w:jc w:val="both"/>
        <w:rPr>
          <w:rFonts w:ascii="Verdana" w:hAnsi="Verdana"/>
          <w:sz w:val="22"/>
          <w:szCs w:val="22"/>
        </w:rPr>
      </w:pPr>
      <w:r w:rsidRPr="00C320DC">
        <w:rPr>
          <w:rFonts w:ascii="Verdana" w:hAnsi="Verdana"/>
          <w:sz w:val="22"/>
          <w:szCs w:val="22"/>
        </w:rPr>
        <w:t xml:space="preserve">Dada en Bogotá, D. C., a los 12 </w:t>
      </w:r>
      <w:r w:rsidR="00116EA7">
        <w:rPr>
          <w:rFonts w:ascii="Verdana" w:hAnsi="Verdana"/>
          <w:sz w:val="22"/>
          <w:szCs w:val="22"/>
        </w:rPr>
        <w:t>días del mes de noviembre  de</w:t>
      </w:r>
      <w:r w:rsidRPr="00C320DC">
        <w:rPr>
          <w:rFonts w:ascii="Verdana" w:hAnsi="Verdana"/>
          <w:sz w:val="22"/>
          <w:szCs w:val="22"/>
        </w:rPr>
        <w:t xml:space="preserve"> 1993. </w:t>
      </w:r>
    </w:p>
    <w:p w14:paraId="198D735C" w14:textId="77777777" w:rsidR="00745FB7" w:rsidRPr="00C320DC" w:rsidRDefault="00745FB7" w:rsidP="00745FB7">
      <w:pPr>
        <w:jc w:val="both"/>
        <w:rPr>
          <w:rFonts w:ascii="Verdana" w:hAnsi="Verdana"/>
          <w:sz w:val="22"/>
          <w:szCs w:val="22"/>
        </w:rPr>
      </w:pPr>
    </w:p>
    <w:p w14:paraId="394734D6" w14:textId="022EAF18" w:rsidR="00CA209C" w:rsidRPr="00745FB7" w:rsidRDefault="00CA209C" w:rsidP="00745FB7">
      <w:pPr>
        <w:jc w:val="center"/>
        <w:rPr>
          <w:rFonts w:ascii="Verdana" w:hAnsi="Verdana"/>
          <w:b/>
          <w:bCs/>
          <w:sz w:val="22"/>
          <w:szCs w:val="22"/>
          <w:lang w:val="pt-PT"/>
        </w:rPr>
      </w:pPr>
      <w:r w:rsidRPr="00745FB7">
        <w:rPr>
          <w:rFonts w:ascii="Verdana" w:hAnsi="Verdana"/>
          <w:b/>
          <w:bCs/>
          <w:sz w:val="22"/>
          <w:szCs w:val="22"/>
          <w:lang w:val="pt-PT"/>
        </w:rPr>
        <w:t>MARTA RIPOLL DE URRUTIA</w:t>
      </w:r>
    </w:p>
    <w:p w14:paraId="79FBCBCF" w14:textId="451B7E30" w:rsidR="00CA209C" w:rsidRDefault="00CA209C" w:rsidP="00745FB7">
      <w:pPr>
        <w:jc w:val="center"/>
        <w:rPr>
          <w:rFonts w:ascii="Verdana" w:hAnsi="Verdana"/>
          <w:sz w:val="22"/>
          <w:szCs w:val="22"/>
          <w:lang w:val="pt-PT"/>
        </w:rPr>
      </w:pPr>
      <w:r w:rsidRPr="00C320DC">
        <w:rPr>
          <w:rFonts w:ascii="Verdana" w:hAnsi="Verdana"/>
          <w:sz w:val="22"/>
          <w:szCs w:val="22"/>
          <w:lang w:val="pt-PT"/>
        </w:rPr>
        <w:t>Secretaria General</w:t>
      </w:r>
    </w:p>
    <w:p w14:paraId="417F4629" w14:textId="77777777" w:rsidR="00745FB7" w:rsidRPr="00C320DC" w:rsidRDefault="00745FB7" w:rsidP="00745FB7">
      <w:pPr>
        <w:jc w:val="center"/>
        <w:rPr>
          <w:rFonts w:ascii="Verdana" w:hAnsi="Verdana"/>
          <w:sz w:val="22"/>
          <w:szCs w:val="22"/>
          <w:lang w:val="pt-PT"/>
        </w:rPr>
      </w:pPr>
    </w:p>
    <w:p w14:paraId="4BC6BC02" w14:textId="47B581B1" w:rsidR="00CA209C" w:rsidRPr="00745FB7" w:rsidRDefault="00CA209C" w:rsidP="00745FB7">
      <w:pPr>
        <w:jc w:val="center"/>
        <w:rPr>
          <w:rFonts w:ascii="Verdana" w:hAnsi="Verdana"/>
          <w:b/>
          <w:bCs/>
          <w:sz w:val="22"/>
          <w:szCs w:val="22"/>
        </w:rPr>
      </w:pPr>
      <w:r w:rsidRPr="00745FB7">
        <w:rPr>
          <w:rFonts w:ascii="Verdana" w:hAnsi="Verdana"/>
          <w:b/>
          <w:bCs/>
          <w:sz w:val="22"/>
          <w:szCs w:val="22"/>
        </w:rPr>
        <w:t>MYRIAM STELLA ORTIZ QUINTERO</w:t>
      </w:r>
    </w:p>
    <w:p w14:paraId="1881F352" w14:textId="58151A65" w:rsidR="00794C8B" w:rsidRPr="00C320DC" w:rsidRDefault="00CA209C" w:rsidP="00745FB7">
      <w:pPr>
        <w:jc w:val="center"/>
        <w:rPr>
          <w:rFonts w:ascii="Verdana" w:hAnsi="Verdana"/>
          <w:sz w:val="22"/>
          <w:szCs w:val="22"/>
          <w:lang w:val="pt-PT"/>
        </w:rPr>
      </w:pPr>
      <w:r w:rsidRPr="00C320DC">
        <w:rPr>
          <w:rFonts w:ascii="Verdana" w:hAnsi="Verdana"/>
          <w:sz w:val="22"/>
          <w:szCs w:val="22"/>
        </w:rPr>
        <w:t>Secretaria General</w:t>
      </w:r>
    </w:p>
    <w:sectPr w:rsidR="00794C8B" w:rsidRPr="00C32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8005" w14:textId="77777777" w:rsidR="00EC4318" w:rsidRDefault="00EC4318" w:rsidP="004975DF">
      <w:pPr>
        <w:spacing w:after="0" w:line="240" w:lineRule="auto"/>
      </w:pPr>
      <w:r>
        <w:separator/>
      </w:r>
    </w:p>
  </w:endnote>
  <w:endnote w:type="continuationSeparator" w:id="0">
    <w:p w14:paraId="740CA6D7" w14:textId="77777777" w:rsidR="00EC4318" w:rsidRDefault="00EC4318" w:rsidP="0049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62010" w14:textId="77777777" w:rsidR="00EC4318" w:rsidRDefault="00EC4318" w:rsidP="004975DF">
      <w:pPr>
        <w:spacing w:after="0" w:line="240" w:lineRule="auto"/>
      </w:pPr>
      <w:r>
        <w:separator/>
      </w:r>
    </w:p>
  </w:footnote>
  <w:footnote w:type="continuationSeparator" w:id="0">
    <w:p w14:paraId="5B5BE6B8" w14:textId="77777777" w:rsidR="00EC4318" w:rsidRDefault="00EC4318" w:rsidP="00497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8B"/>
    <w:rsid w:val="000124F1"/>
    <w:rsid w:val="00046CB4"/>
    <w:rsid w:val="00050F65"/>
    <w:rsid w:val="000A32B2"/>
    <w:rsid w:val="000A6B62"/>
    <w:rsid w:val="000F55B9"/>
    <w:rsid w:val="001033E7"/>
    <w:rsid w:val="00112117"/>
    <w:rsid w:val="00116EA7"/>
    <w:rsid w:val="00150891"/>
    <w:rsid w:val="00172B4A"/>
    <w:rsid w:val="001805CD"/>
    <w:rsid w:val="001F5F2F"/>
    <w:rsid w:val="0026255C"/>
    <w:rsid w:val="00270179"/>
    <w:rsid w:val="0027277E"/>
    <w:rsid w:val="00281F44"/>
    <w:rsid w:val="002B6543"/>
    <w:rsid w:val="002C446A"/>
    <w:rsid w:val="003518CB"/>
    <w:rsid w:val="00387EE9"/>
    <w:rsid w:val="003C05E0"/>
    <w:rsid w:val="003F5B79"/>
    <w:rsid w:val="00411CB4"/>
    <w:rsid w:val="00421F4C"/>
    <w:rsid w:val="004320E0"/>
    <w:rsid w:val="004529C5"/>
    <w:rsid w:val="004975DF"/>
    <w:rsid w:val="004B0C44"/>
    <w:rsid w:val="00523668"/>
    <w:rsid w:val="00536063"/>
    <w:rsid w:val="0054386A"/>
    <w:rsid w:val="00555E91"/>
    <w:rsid w:val="00575C56"/>
    <w:rsid w:val="005A7703"/>
    <w:rsid w:val="005E167A"/>
    <w:rsid w:val="00682E2C"/>
    <w:rsid w:val="006C6703"/>
    <w:rsid w:val="00745A44"/>
    <w:rsid w:val="00745FB7"/>
    <w:rsid w:val="00747F38"/>
    <w:rsid w:val="00794C8B"/>
    <w:rsid w:val="007A62EE"/>
    <w:rsid w:val="007E46F5"/>
    <w:rsid w:val="00802E83"/>
    <w:rsid w:val="00845AFC"/>
    <w:rsid w:val="00875E76"/>
    <w:rsid w:val="00953C3B"/>
    <w:rsid w:val="009B64BC"/>
    <w:rsid w:val="009D207A"/>
    <w:rsid w:val="00A42548"/>
    <w:rsid w:val="00A90642"/>
    <w:rsid w:val="00B050D3"/>
    <w:rsid w:val="00B8362C"/>
    <w:rsid w:val="00B85A8A"/>
    <w:rsid w:val="00BB2E1F"/>
    <w:rsid w:val="00C320DC"/>
    <w:rsid w:val="00C40B9F"/>
    <w:rsid w:val="00C83F29"/>
    <w:rsid w:val="00CA209C"/>
    <w:rsid w:val="00CC5ED5"/>
    <w:rsid w:val="00CC7570"/>
    <w:rsid w:val="00D71035"/>
    <w:rsid w:val="00D72857"/>
    <w:rsid w:val="00DB256A"/>
    <w:rsid w:val="00E40598"/>
    <w:rsid w:val="00E746C5"/>
    <w:rsid w:val="00E93D02"/>
    <w:rsid w:val="00EC4318"/>
    <w:rsid w:val="00ED11A9"/>
    <w:rsid w:val="00F521D7"/>
    <w:rsid w:val="00F52701"/>
    <w:rsid w:val="00F827EB"/>
    <w:rsid w:val="00FA79D4"/>
    <w:rsid w:val="00FC4ACB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97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5DF"/>
  </w:style>
  <w:style w:type="paragraph" w:styleId="Piedepgina">
    <w:name w:val="footer"/>
    <w:basedOn w:val="Normal"/>
    <w:link w:val="PiedepginaCar"/>
    <w:uiPriority w:val="99"/>
    <w:unhideWhenUsed/>
    <w:rsid w:val="00497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5DF"/>
  </w:style>
  <w:style w:type="paragraph" w:styleId="Sinespaciado">
    <w:name w:val="No Spacing"/>
    <w:uiPriority w:val="1"/>
    <w:qFormat/>
    <w:rsid w:val="003C0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4BF85E-E200-4FF1-BAB4-E22375D7EAB9}"/>
</file>

<file path=customXml/itemProps2.xml><?xml version="1.0" encoding="utf-8"?>
<ds:datastoreItem xmlns:ds="http://schemas.openxmlformats.org/officeDocument/2006/customXml" ds:itemID="{587B34E4-0A02-4EE6-8350-9B8D64710634}"/>
</file>

<file path=customXml/itemProps3.xml><?xml version="1.0" encoding="utf-8"?>
<ds:datastoreItem xmlns:ds="http://schemas.openxmlformats.org/officeDocument/2006/customXml" ds:itemID="{F6D86B8E-4913-46E2-AD17-A6EEE17052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Jose Patricio Lizca Alvarez</cp:lastModifiedBy>
  <cp:revision>5</cp:revision>
  <dcterms:created xsi:type="dcterms:W3CDTF">2025-12-01T16:27:00Z</dcterms:created>
  <dcterms:modified xsi:type="dcterms:W3CDTF">2026-04-16T15:12:00Z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