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2300" w14:textId="302C0E02" w:rsidR="00794C8B" w:rsidRPr="00AB0222" w:rsidRDefault="00ED11A9" w:rsidP="0026255C">
      <w:pPr>
        <w:jc w:val="center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b/>
          <w:bCs/>
          <w:sz w:val="22"/>
          <w:szCs w:val="22"/>
        </w:rPr>
        <w:t>RESOLUCIÓN 1801 DE 1992</w:t>
      </w:r>
    </w:p>
    <w:p w14:paraId="17D34F8B" w14:textId="77777777" w:rsidR="005B5A78" w:rsidRPr="005B5A78" w:rsidRDefault="005B5A78" w:rsidP="005B5A78">
      <w:pPr>
        <w:pStyle w:val="Sinespaciado"/>
        <w:rPr>
          <w:rFonts w:ascii="Verdana" w:hAnsi="Verdana"/>
          <w:sz w:val="20"/>
          <w:szCs w:val="20"/>
        </w:rPr>
      </w:pPr>
      <w:r w:rsidRPr="005B5A78">
        <w:rPr>
          <w:rFonts w:ascii="Verdana" w:hAnsi="Verdana"/>
          <w:sz w:val="20"/>
          <w:szCs w:val="20"/>
        </w:rPr>
        <w:t>Fecha de Expedición: 25/08/1992</w:t>
      </w:r>
    </w:p>
    <w:p w14:paraId="209F3CB3" w14:textId="77777777" w:rsidR="005B5A78" w:rsidRPr="005B5A78" w:rsidRDefault="005B5A78" w:rsidP="005B5A78">
      <w:pPr>
        <w:pStyle w:val="Sinespaciado"/>
        <w:rPr>
          <w:rFonts w:ascii="Verdana" w:hAnsi="Verdana"/>
          <w:sz w:val="20"/>
          <w:szCs w:val="20"/>
        </w:rPr>
      </w:pPr>
      <w:r w:rsidRPr="005B5A78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5B5A78">
        <w:rPr>
          <w:rFonts w:ascii="Verdana" w:hAnsi="Verdana"/>
          <w:sz w:val="20"/>
          <w:szCs w:val="20"/>
        </w:rPr>
        <w:t>entrada en vigencia</w:t>
      </w:r>
      <w:proofErr w:type="gramEnd"/>
      <w:r w:rsidRPr="005B5A78">
        <w:rPr>
          <w:rFonts w:ascii="Verdana" w:hAnsi="Verdana"/>
          <w:sz w:val="20"/>
          <w:szCs w:val="20"/>
        </w:rPr>
        <w:t>: 25/08/1992</w:t>
      </w:r>
    </w:p>
    <w:p w14:paraId="17E85128" w14:textId="77777777" w:rsidR="005B5A78" w:rsidRPr="005B5A78" w:rsidRDefault="005B5A78" w:rsidP="005B5A78">
      <w:pPr>
        <w:pStyle w:val="Sinespaciado"/>
        <w:rPr>
          <w:rFonts w:ascii="Verdana" w:hAnsi="Verdana"/>
          <w:sz w:val="20"/>
          <w:szCs w:val="20"/>
        </w:rPr>
      </w:pPr>
      <w:r w:rsidRPr="005B5A78">
        <w:rPr>
          <w:rFonts w:ascii="Verdana" w:hAnsi="Verdana"/>
          <w:sz w:val="20"/>
          <w:szCs w:val="20"/>
        </w:rPr>
        <w:t xml:space="preserve">Estado de la vigencia: Vigencia </w:t>
      </w:r>
    </w:p>
    <w:p w14:paraId="22A837D9" w14:textId="77777777" w:rsidR="005B5A78" w:rsidRDefault="005B5A78" w:rsidP="005B5A78">
      <w:pPr>
        <w:pStyle w:val="Sinespaciado"/>
        <w:rPr>
          <w:rFonts w:ascii="Verdana" w:hAnsi="Verdana"/>
          <w:sz w:val="20"/>
          <w:szCs w:val="20"/>
        </w:rPr>
      </w:pPr>
      <w:r w:rsidRPr="005B5A78">
        <w:rPr>
          <w:rFonts w:ascii="Verdana" w:hAnsi="Verdana"/>
          <w:sz w:val="20"/>
          <w:szCs w:val="20"/>
        </w:rPr>
        <w:tab/>
      </w:r>
    </w:p>
    <w:p w14:paraId="215605EF" w14:textId="77777777" w:rsidR="005B5A78" w:rsidRDefault="005B5A78" w:rsidP="005B5A78">
      <w:pPr>
        <w:pStyle w:val="Sinespaciado"/>
        <w:rPr>
          <w:rFonts w:ascii="Verdana" w:hAnsi="Verdana"/>
          <w:sz w:val="20"/>
          <w:szCs w:val="20"/>
        </w:rPr>
      </w:pPr>
    </w:p>
    <w:p w14:paraId="467E32DD" w14:textId="2A7338C7" w:rsidR="005B5A78" w:rsidRPr="005B5A78" w:rsidRDefault="005B5A78" w:rsidP="005B5A78">
      <w:pPr>
        <w:pStyle w:val="Sinespaciado"/>
        <w:rPr>
          <w:rFonts w:ascii="Verdana" w:hAnsi="Verdana"/>
          <w:sz w:val="20"/>
          <w:szCs w:val="20"/>
        </w:rPr>
      </w:pPr>
      <w:r w:rsidRPr="005B5A78">
        <w:rPr>
          <w:rFonts w:ascii="Verdana" w:hAnsi="Verdana"/>
          <w:sz w:val="20"/>
          <w:szCs w:val="20"/>
        </w:rPr>
        <w:t>Fecha de publicación en Diario Oficial: 25/08/1992</w:t>
      </w:r>
    </w:p>
    <w:p w14:paraId="7A658ADC" w14:textId="72721F20" w:rsidR="00794C8B" w:rsidRDefault="005B5A78" w:rsidP="005B5A78">
      <w:pPr>
        <w:pStyle w:val="Sinespaciado"/>
        <w:rPr>
          <w:rFonts w:ascii="Verdana" w:hAnsi="Verdana"/>
          <w:sz w:val="20"/>
          <w:szCs w:val="20"/>
        </w:rPr>
      </w:pPr>
      <w:r w:rsidRPr="005B5A78">
        <w:rPr>
          <w:rFonts w:ascii="Verdana" w:hAnsi="Verdana"/>
          <w:sz w:val="20"/>
          <w:szCs w:val="20"/>
        </w:rPr>
        <w:t>Número del Diario Oficial: N/A</w:t>
      </w:r>
    </w:p>
    <w:p w14:paraId="4F826C86" w14:textId="77777777" w:rsidR="005B5A78" w:rsidRPr="005B5A78" w:rsidRDefault="005B5A78" w:rsidP="005B5A78">
      <w:pPr>
        <w:pStyle w:val="Sinespaciado"/>
        <w:rPr>
          <w:rFonts w:ascii="Verdana" w:hAnsi="Verdana"/>
          <w:sz w:val="20"/>
          <w:szCs w:val="20"/>
        </w:rPr>
      </w:pPr>
    </w:p>
    <w:p w14:paraId="1CF7D857" w14:textId="77777777" w:rsidR="00ED11A9" w:rsidRPr="00AB0222" w:rsidRDefault="00ED11A9" w:rsidP="0026255C">
      <w:pPr>
        <w:jc w:val="center"/>
        <w:rPr>
          <w:rFonts w:ascii="Verdana" w:hAnsi="Verdana"/>
          <w:b/>
          <w:bCs/>
          <w:sz w:val="22"/>
          <w:szCs w:val="22"/>
        </w:rPr>
      </w:pPr>
      <w:r w:rsidRPr="00AB0222">
        <w:rPr>
          <w:rFonts w:ascii="Verdana" w:hAnsi="Verdana"/>
          <w:b/>
          <w:bCs/>
          <w:sz w:val="22"/>
          <w:szCs w:val="22"/>
        </w:rPr>
        <w:t xml:space="preserve">RESOLUCIÓN 1801 DE 1992 </w:t>
      </w:r>
    </w:p>
    <w:p w14:paraId="5B82FE03" w14:textId="5D95CDDC" w:rsidR="00794C8B" w:rsidRPr="00AB0222" w:rsidRDefault="00794C8B" w:rsidP="0026255C">
      <w:pPr>
        <w:jc w:val="center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(</w:t>
      </w:r>
      <w:r w:rsidR="00281F44" w:rsidRPr="00AB0222">
        <w:rPr>
          <w:rFonts w:ascii="Verdana" w:hAnsi="Verdana"/>
          <w:sz w:val="22"/>
          <w:szCs w:val="22"/>
        </w:rPr>
        <w:t>agosto</w:t>
      </w:r>
      <w:r w:rsidR="002F3177" w:rsidRPr="00AB0222">
        <w:rPr>
          <w:rFonts w:ascii="Verdana" w:hAnsi="Verdana"/>
          <w:sz w:val="22"/>
          <w:szCs w:val="22"/>
        </w:rPr>
        <w:t xml:space="preserve"> 25</w:t>
      </w:r>
      <w:r w:rsidR="00B85A8A" w:rsidRPr="00AB0222">
        <w:rPr>
          <w:rFonts w:ascii="Verdana" w:hAnsi="Verdana"/>
          <w:sz w:val="22"/>
          <w:szCs w:val="22"/>
        </w:rPr>
        <w:t>)</w:t>
      </w:r>
    </w:p>
    <w:p w14:paraId="2FDCD4B1" w14:textId="6C16D032" w:rsidR="00783649" w:rsidRPr="00AB0222" w:rsidRDefault="00DD504A" w:rsidP="00F75B5A">
      <w:pPr>
        <w:jc w:val="center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“</w:t>
      </w:r>
      <w:r w:rsidR="00783649" w:rsidRPr="00AB0222">
        <w:rPr>
          <w:rFonts w:ascii="Verdana" w:hAnsi="Verdana"/>
          <w:sz w:val="22"/>
          <w:szCs w:val="22"/>
        </w:rPr>
        <w:t>Por la cual se dispone el cumplimiento de la Política para la reactivación y el apoyo a la práctica de la lactancia materna</w:t>
      </w:r>
      <w:r w:rsidRPr="00AB0222">
        <w:rPr>
          <w:rFonts w:ascii="Verdana" w:hAnsi="Verdana"/>
          <w:sz w:val="22"/>
          <w:szCs w:val="22"/>
        </w:rPr>
        <w:t>”</w:t>
      </w:r>
    </w:p>
    <w:p w14:paraId="2D83FC48" w14:textId="0A1736FE" w:rsidR="0054386A" w:rsidRPr="00AB0222" w:rsidRDefault="0054386A" w:rsidP="00F75B5A">
      <w:pPr>
        <w:jc w:val="center"/>
        <w:rPr>
          <w:rFonts w:ascii="Verdana" w:hAnsi="Verdana"/>
          <w:b/>
          <w:bCs/>
          <w:sz w:val="22"/>
          <w:szCs w:val="22"/>
        </w:rPr>
      </w:pPr>
      <w:r w:rsidRPr="00AB0222">
        <w:rPr>
          <w:rFonts w:ascii="Verdana" w:hAnsi="Verdana"/>
          <w:b/>
          <w:bCs/>
          <w:sz w:val="22"/>
          <w:szCs w:val="22"/>
        </w:rPr>
        <w:t>EL INSTITUTO COLOMBIANO DE BIENESTAR FAMILIAR</w:t>
      </w:r>
    </w:p>
    <w:p w14:paraId="3B7226EE" w14:textId="37A555B0" w:rsidR="0054386A" w:rsidRPr="00AB0222" w:rsidRDefault="0054386A" w:rsidP="00F75B5A">
      <w:pPr>
        <w:ind w:right="49"/>
        <w:jc w:val="center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En ejercicio de sus atribuciones legales y estatutarias, en especial de las</w:t>
      </w:r>
      <w:r w:rsidR="00257364" w:rsidRPr="00AB0222">
        <w:rPr>
          <w:rFonts w:ascii="Verdana" w:hAnsi="Verdana"/>
          <w:sz w:val="22"/>
          <w:szCs w:val="22"/>
        </w:rPr>
        <w:t xml:space="preserve"> </w:t>
      </w:r>
      <w:r w:rsidRPr="00AB0222">
        <w:rPr>
          <w:rFonts w:ascii="Verdana" w:hAnsi="Verdana"/>
          <w:sz w:val="22"/>
          <w:szCs w:val="22"/>
        </w:rPr>
        <w:t>conferidas por el literal b) del Artículo </w:t>
      </w:r>
      <w:r w:rsidRPr="00AB0222">
        <w:rPr>
          <w:rFonts w:ascii="Verdana" w:hAnsi="Verdana"/>
          <w:sz w:val="22"/>
          <w:szCs w:val="22"/>
          <w:u w:val="single"/>
        </w:rPr>
        <w:t>28</w:t>
      </w:r>
      <w:r w:rsidRPr="00AB0222">
        <w:rPr>
          <w:rFonts w:ascii="Verdana" w:hAnsi="Verdana"/>
          <w:sz w:val="22"/>
          <w:szCs w:val="22"/>
        </w:rPr>
        <w:t> de la Ley 7 de 1979.</w:t>
      </w:r>
    </w:p>
    <w:p w14:paraId="254C4AF5" w14:textId="4FA71C4B" w:rsidR="0054386A" w:rsidRPr="00AB0222" w:rsidRDefault="0054386A" w:rsidP="0049379B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7AE47251" w14:textId="58F55BBC" w:rsidR="0054386A" w:rsidRPr="00AB0222" w:rsidRDefault="0054386A" w:rsidP="0049379B">
      <w:pPr>
        <w:jc w:val="center"/>
        <w:rPr>
          <w:rFonts w:ascii="Verdana" w:hAnsi="Verdana"/>
          <w:b/>
          <w:bCs/>
          <w:sz w:val="22"/>
          <w:szCs w:val="22"/>
        </w:rPr>
      </w:pPr>
      <w:r w:rsidRPr="00AB0222">
        <w:rPr>
          <w:rFonts w:ascii="Verdana" w:hAnsi="Verdana"/>
          <w:b/>
          <w:bCs/>
          <w:sz w:val="22"/>
          <w:szCs w:val="22"/>
        </w:rPr>
        <w:t>CONSIDERANDO:</w:t>
      </w:r>
    </w:p>
    <w:p w14:paraId="29027B0C" w14:textId="677E6FF6" w:rsidR="0054386A" w:rsidRPr="00AB0222" w:rsidRDefault="0054386A" w:rsidP="0049379B">
      <w:pPr>
        <w:jc w:val="both"/>
        <w:rPr>
          <w:rFonts w:ascii="Verdana" w:hAnsi="Verdana"/>
          <w:sz w:val="22"/>
          <w:szCs w:val="22"/>
        </w:rPr>
      </w:pPr>
      <w:bookmarkStart w:id="0" w:name="ver_30143133"/>
      <w:bookmarkEnd w:id="0"/>
      <w:r w:rsidRPr="00AB0222">
        <w:rPr>
          <w:rFonts w:ascii="Verdana" w:hAnsi="Verdana"/>
          <w:sz w:val="22"/>
          <w:szCs w:val="22"/>
        </w:rPr>
        <w:t>Que la Convención de los Derechos del Niño, adoptada por la Asamblea General de las Naciones Unidas en 1989 establece en su Artículo</w:t>
      </w:r>
      <w:r w:rsidR="00F75B5A">
        <w:rPr>
          <w:rFonts w:ascii="Verdana" w:hAnsi="Verdana"/>
          <w:sz w:val="22"/>
          <w:szCs w:val="22"/>
        </w:rPr>
        <w:t xml:space="preserve"> 24</w:t>
      </w:r>
      <w:r w:rsidRPr="00AB0222">
        <w:rPr>
          <w:rFonts w:ascii="Verdana" w:hAnsi="Verdana"/>
          <w:sz w:val="22"/>
          <w:szCs w:val="22"/>
        </w:rPr>
        <w:t xml:space="preserve">, literal (e) </w:t>
      </w:r>
      <w:r w:rsidRPr="00AB0222">
        <w:rPr>
          <w:rFonts w:ascii="Verdana" w:hAnsi="Verdana"/>
          <w:i/>
          <w:iCs/>
          <w:sz w:val="22"/>
          <w:szCs w:val="22"/>
        </w:rPr>
        <w:t>“Asegurar que todos los sectores de la sociedad, y en particular los padres y los niños conozcan los principios básicos de la salud y la nutrición de los niños, las ventajas de la lactancia materna, la higiene y el saneamiento ambiental y las medidas de prevención de accidentes, tengan acceso a la educación pertinente y reciban apoyo en la aplicación de esos conocimientos”.</w:t>
      </w:r>
      <w:r w:rsidRPr="00AB0222">
        <w:rPr>
          <w:rFonts w:ascii="Verdana" w:hAnsi="Verdana"/>
          <w:sz w:val="22"/>
          <w:szCs w:val="22"/>
        </w:rPr>
        <w:t> </w:t>
      </w:r>
    </w:p>
    <w:p w14:paraId="098A321E" w14:textId="77777777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Que el Congreso de Colombia aprobó la Convención sobre los Derechos del Niño, mediante la Ley 12 de 1991. </w:t>
      </w:r>
    </w:p>
    <w:p w14:paraId="4DC4BC7B" w14:textId="10121477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Que la Constitución Política Colombiana de 1991 establece en su Artículo 43 “La mujer no podrá ser sometida a ninguna clase de discriminación. Durante el embarazo y después del parto gozará de especial asistencia y protección del Estado, y recibirá de éste, subsidio alimentario si entonces estuviere desempleada o desamparada”. </w:t>
      </w:r>
    </w:p>
    <w:p w14:paraId="2D8B5DAE" w14:textId="130BD40A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 xml:space="preserve">Que el Programa Nacional de Acción en Favor de la Infancia, del actual Gobierno, establece dentro de sus Políticas, Programas y Metas el Fomento a la Lactancia Materna a través de la creación de grupos de apoyo para la orientación sobre prácticas de la lactancia: la capacitación para la atención del embarazo, parto y posparto; la reglamentación para la promoción de alimentos sustitutos y </w:t>
      </w:r>
      <w:r w:rsidRPr="00AB0222">
        <w:rPr>
          <w:rFonts w:ascii="Verdana" w:hAnsi="Verdana"/>
          <w:sz w:val="22"/>
          <w:szCs w:val="22"/>
        </w:rPr>
        <w:lastRenderedPageBreak/>
        <w:t>complementarios de la lactancia y las campañas masivas a través de medios de comunicación”. </w:t>
      </w:r>
    </w:p>
    <w:p w14:paraId="455C8617" w14:textId="77F14348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Que el Ministerio de Salud y el ICBF, lideran el Plan Nacional Interinstitucional de Apoyo a la Lactancia Materna, que enmarca “Acciones encaminadas a reactivar la práctica de la Lactancia Materna, en el país como aporte a la supervivencia infantil y servir de guía a las organizaciones no gubernamentales y comunitarias para la formulación de sus propios programas que garanticen el cumplimiento de las disposiciones legales en pro de la lactancia”. </w:t>
      </w:r>
    </w:p>
    <w:p w14:paraId="1D7A9B7E" w14:textId="786DEE3B" w:rsidR="004A2972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Que las Instituciones del Sistema Nacional de Bienestar Familiar deben reactivar y apoyar la práctica de la lactancia materna, y al Instituto Colombiano de Bienestar Familiar le corresponde la coordinación de estas acciones en el nivel comunitario de su área de influencia en todo el país, a través de sus proyectos, especialmente Hogares Comunitarios de Bienestar, en la modalidad Familia, Mujer, Infancia (FAMI). </w:t>
      </w:r>
    </w:p>
    <w:p w14:paraId="733CE8DC" w14:textId="271CF89E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Que la Declaración conjunta OMS/UNICEF (1989) que contempla los diez pasos para una lactancia materna exitosa, deben aplicarse en las unidades de servicios y en los proyectos del ICBF que desarrollan acciones con la familia y la niñez. </w:t>
      </w:r>
    </w:p>
    <w:p w14:paraId="02BE34E4" w14:textId="6B741296" w:rsidR="0049379B" w:rsidRPr="00AB0222" w:rsidRDefault="0049379B" w:rsidP="0049379B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55FFB0C5" w14:textId="5EF9F5EF" w:rsidR="0049379B" w:rsidRPr="00AB0222" w:rsidRDefault="0049379B" w:rsidP="0049379B">
      <w:pPr>
        <w:jc w:val="center"/>
        <w:rPr>
          <w:rFonts w:ascii="Verdana" w:hAnsi="Verdana"/>
          <w:b/>
          <w:bCs/>
          <w:sz w:val="22"/>
          <w:szCs w:val="22"/>
        </w:rPr>
      </w:pPr>
      <w:r w:rsidRPr="00AB0222">
        <w:rPr>
          <w:rFonts w:ascii="Verdana" w:hAnsi="Verdana"/>
          <w:b/>
          <w:bCs/>
          <w:sz w:val="22"/>
          <w:szCs w:val="22"/>
        </w:rPr>
        <w:t>RESUELVE</w:t>
      </w:r>
    </w:p>
    <w:p w14:paraId="5FECFEB4" w14:textId="77777777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bookmarkStart w:id="1" w:name="ver_30143134"/>
      <w:bookmarkEnd w:id="1"/>
      <w:r w:rsidRPr="00AB0222">
        <w:rPr>
          <w:rFonts w:ascii="Verdana" w:hAnsi="Verdana"/>
          <w:b/>
          <w:bCs/>
          <w:sz w:val="22"/>
          <w:szCs w:val="22"/>
        </w:rPr>
        <w:t>ARTÍCULO 1o.</w:t>
      </w:r>
      <w:r w:rsidRPr="00AB0222">
        <w:rPr>
          <w:rFonts w:ascii="Verdana" w:hAnsi="Verdana"/>
          <w:sz w:val="22"/>
          <w:szCs w:val="22"/>
        </w:rPr>
        <w:t xml:space="preserve"> Los funcionarios del ICBF en </w:t>
      </w:r>
      <w:proofErr w:type="spellStart"/>
      <w:r w:rsidRPr="00AB0222">
        <w:rPr>
          <w:rFonts w:ascii="Verdana" w:hAnsi="Verdana"/>
          <w:sz w:val="22"/>
          <w:szCs w:val="22"/>
        </w:rPr>
        <w:t>lo</w:t>
      </w:r>
      <w:proofErr w:type="spellEnd"/>
      <w:r w:rsidRPr="00AB0222">
        <w:rPr>
          <w:rFonts w:ascii="Verdana" w:hAnsi="Verdana"/>
          <w:sz w:val="22"/>
          <w:szCs w:val="22"/>
        </w:rPr>
        <w:t xml:space="preserve"> programas de Atención a la Mujer Gestante, Madre Lactante y Niños Menores de Dos Años, que se ejecutan en las diferentes Unidades Aplicativas, adoptarán la Declaración Conjunta OMS/UNICEF (1989), que contempla los diez pasos para una lactancia exitosa, los cuales hacen referencia a: </w:t>
      </w:r>
    </w:p>
    <w:p w14:paraId="21F41FFA" w14:textId="4E68A6BB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</w:p>
    <w:p w14:paraId="248C6FF6" w14:textId="77777777" w:rsidR="004A2972" w:rsidRPr="00AB0222" w:rsidRDefault="0049379B" w:rsidP="004A2972">
      <w:pPr>
        <w:pStyle w:val="Prrafodelista"/>
        <w:numPr>
          <w:ilvl w:val="0"/>
          <w:numId w:val="4"/>
        </w:numPr>
        <w:ind w:left="284"/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Tener una política clara sobre Lactancia Materna, escrita y difundida en forma permanente entre todo el personal de salud. </w:t>
      </w:r>
    </w:p>
    <w:p w14:paraId="0BE982EF" w14:textId="77777777" w:rsidR="004A2972" w:rsidRPr="00AB0222" w:rsidRDefault="004A2972" w:rsidP="004A2972">
      <w:pPr>
        <w:pStyle w:val="Prrafodelista"/>
        <w:ind w:left="284"/>
        <w:jc w:val="both"/>
        <w:rPr>
          <w:rFonts w:ascii="Verdana" w:hAnsi="Verdana"/>
          <w:sz w:val="22"/>
          <w:szCs w:val="22"/>
        </w:rPr>
      </w:pPr>
    </w:p>
    <w:p w14:paraId="0E9E5D41" w14:textId="34AD8580" w:rsidR="004A2972" w:rsidRPr="00AB0222" w:rsidRDefault="0049379B" w:rsidP="004A2972">
      <w:pPr>
        <w:pStyle w:val="Prrafodelista"/>
        <w:numPr>
          <w:ilvl w:val="0"/>
          <w:numId w:val="4"/>
        </w:numPr>
        <w:ind w:left="284"/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Entrenar a todos los funcionarios para la implantación de esta política.</w:t>
      </w:r>
    </w:p>
    <w:p w14:paraId="65BB97EE" w14:textId="77777777" w:rsidR="004A2972" w:rsidRPr="00AB0222" w:rsidRDefault="004A2972" w:rsidP="004A2972">
      <w:pPr>
        <w:pStyle w:val="Prrafodelista"/>
        <w:rPr>
          <w:rFonts w:ascii="Verdana" w:hAnsi="Verdana"/>
          <w:sz w:val="22"/>
          <w:szCs w:val="22"/>
        </w:rPr>
      </w:pPr>
    </w:p>
    <w:p w14:paraId="156B8D86" w14:textId="7F4A68A6" w:rsidR="004A2972" w:rsidRPr="00AB0222" w:rsidRDefault="0049379B" w:rsidP="004A2972">
      <w:pPr>
        <w:pStyle w:val="Prrafodelista"/>
        <w:numPr>
          <w:ilvl w:val="0"/>
          <w:numId w:val="4"/>
        </w:numPr>
        <w:ind w:left="284"/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Informar a todas las gestantes sobre los beneficios de amamantar a sus hijos. </w:t>
      </w:r>
    </w:p>
    <w:p w14:paraId="5FA1499F" w14:textId="77777777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4. Apoyar a la madre en la iniciación de la lactancia natural durante la primera media hora después del parto. </w:t>
      </w:r>
    </w:p>
    <w:p w14:paraId="08C5EE75" w14:textId="6C2A9F25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5. Enseñar a las madres la técnica adecuada de amamantamiento y la forma de mantener la producción de leche aún si se tienen que separar de los hijos. </w:t>
      </w:r>
    </w:p>
    <w:p w14:paraId="082D5A70" w14:textId="0921DDB1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lastRenderedPageBreak/>
        <w:t>6. Hacer que los recién nacidos reciban únicamente lecha materna, salvo prescripción médica. </w:t>
      </w:r>
    </w:p>
    <w:p w14:paraId="61223FBB" w14:textId="7756A676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 7. Posibilitar que la madre y su hijo permanezcan juntos las 24 horas del día desde el momento del nacimiento. </w:t>
      </w:r>
    </w:p>
    <w:p w14:paraId="1B18EE59" w14:textId="623E1695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 8. Fomentar en las madres la importancia de amamantar a sus hijos cada vez que ellos quieran. </w:t>
      </w:r>
    </w:p>
    <w:p w14:paraId="15678A06" w14:textId="088B9158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 9. Impedir que los bebés succionen chupos, chupetes u otros objetos artificiales. </w:t>
      </w:r>
    </w:p>
    <w:p w14:paraId="2A5E5DAB" w14:textId="067D82E2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 10. Promover la creación de grupos de apoyo a la Lactancia Materna a donde puedan acudir las madres. </w:t>
      </w:r>
    </w:p>
    <w:p w14:paraId="74AA7455" w14:textId="77777777" w:rsidR="0057297B" w:rsidRPr="00AB0222" w:rsidRDefault="0057297B" w:rsidP="0049379B">
      <w:pPr>
        <w:jc w:val="both"/>
        <w:rPr>
          <w:rFonts w:ascii="Verdana" w:hAnsi="Verdana"/>
          <w:b/>
          <w:bCs/>
          <w:sz w:val="22"/>
          <w:szCs w:val="22"/>
        </w:rPr>
      </w:pPr>
      <w:bookmarkStart w:id="2" w:name="ver_30143136"/>
      <w:bookmarkEnd w:id="2"/>
    </w:p>
    <w:p w14:paraId="7DF8FF05" w14:textId="34387342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b/>
          <w:bCs/>
          <w:sz w:val="22"/>
          <w:szCs w:val="22"/>
        </w:rPr>
        <w:t>ARTÍCULO 2o.</w:t>
      </w:r>
      <w:r w:rsidRPr="00AB0222">
        <w:rPr>
          <w:rFonts w:ascii="Verdana" w:hAnsi="Verdana"/>
          <w:sz w:val="22"/>
          <w:szCs w:val="22"/>
        </w:rPr>
        <w:t> Aplicar las siguientes Normas de Atención para las mujeres gestantes, madres lactantes y niños menores de 2 años, por parte de los funcionarios, en las diferentes Unidades Aplicativas de servicio en todo el país, especialmente en donde se desarrolle el proyecto Hogares Comunitarios de Bienestar Modalidad Familia-Mujer-Infancia. </w:t>
      </w:r>
    </w:p>
    <w:p w14:paraId="545C6C9C" w14:textId="3FA39A66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</w:p>
    <w:p w14:paraId="78BF838C" w14:textId="77777777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a) Motivar y educar a la mujer gestante y la madre lactante sobre las ventajas biológicas, afectivas y sociales de la lactancia materna, en beneficio suyo y de su hijo. </w:t>
      </w:r>
    </w:p>
    <w:p w14:paraId="66267AC2" w14:textId="77777777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  </w:t>
      </w:r>
    </w:p>
    <w:p w14:paraId="6D4049B4" w14:textId="77777777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b) Educar a la mujer gestante y a la madre lactante, sobre sus requerimientos nutricionales, según el estado fisiológico en que se encuentre, con el fin de contribuir a su adecuada salud y al sano desarrollo del niño. </w:t>
      </w:r>
    </w:p>
    <w:p w14:paraId="56586770" w14:textId="77777777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  </w:t>
      </w:r>
    </w:p>
    <w:p w14:paraId="18852701" w14:textId="77777777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c) Reforzar en las sesiones educativas que se realizan en los diferentes proyectos, el fomento de la lactancia materna. </w:t>
      </w:r>
    </w:p>
    <w:p w14:paraId="473619BE" w14:textId="77777777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  </w:t>
      </w:r>
    </w:p>
    <w:p w14:paraId="018679B3" w14:textId="77777777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d) Reforzar en la madre una actitud positiva frente a la práctica amamantamiento. </w:t>
      </w:r>
    </w:p>
    <w:p w14:paraId="1EF77C2E" w14:textId="77777777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  </w:t>
      </w:r>
    </w:p>
    <w:p w14:paraId="1763B460" w14:textId="77777777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e) Educar a la madre sobre las técnicas adecuadas para amamantar. </w:t>
      </w:r>
    </w:p>
    <w:p w14:paraId="670B86AD" w14:textId="77777777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  </w:t>
      </w:r>
    </w:p>
    <w:p w14:paraId="403A7B18" w14:textId="77777777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lastRenderedPageBreak/>
        <w:t>f) Motivar a los diferentes miembros de la familia sobre la importancia del apoyo a las madres lactantes para que puedan amamantar a libre demanda, tanto en el día como en la noche. </w:t>
      </w:r>
    </w:p>
    <w:p w14:paraId="1E911A98" w14:textId="77777777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  </w:t>
      </w:r>
    </w:p>
    <w:p w14:paraId="3FB5E8A6" w14:textId="77777777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 xml:space="preserve">g) Estimular a las madres para que alimenten al seno a sus hijos en forma exclusiva durante los primeros 4 o 6 meses de vida y continúen amamantando hasta los dos </w:t>
      </w:r>
      <w:proofErr w:type="gramStart"/>
      <w:r w:rsidRPr="00AB0222">
        <w:rPr>
          <w:rFonts w:ascii="Verdana" w:hAnsi="Verdana"/>
          <w:sz w:val="22"/>
          <w:szCs w:val="22"/>
        </w:rPr>
        <w:t>años de edad</w:t>
      </w:r>
      <w:proofErr w:type="gramEnd"/>
      <w:r w:rsidRPr="00AB0222">
        <w:rPr>
          <w:rFonts w:ascii="Verdana" w:hAnsi="Verdana"/>
          <w:sz w:val="22"/>
          <w:szCs w:val="22"/>
        </w:rPr>
        <w:t xml:space="preserve"> del niño, complementando la leche materna con la alimentación familiar. </w:t>
      </w:r>
    </w:p>
    <w:p w14:paraId="40AB0152" w14:textId="77777777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  </w:t>
      </w:r>
    </w:p>
    <w:p w14:paraId="7B5E7888" w14:textId="77777777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h) Reforzar la importancia del inicio de la complementación alimentaria a partir del cuarto o sexto mes de vida, con taza y cuchara y continuar la alimentación al seno hasta los dos años de vida del niño. </w:t>
      </w:r>
    </w:p>
    <w:p w14:paraId="72430020" w14:textId="77777777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  </w:t>
      </w:r>
    </w:p>
    <w:p w14:paraId="0F68BC3F" w14:textId="77777777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i) Propender por la eliminación de toda propaganda que desestimule la lactancia materna o haga énfasis en el uso del biberón. </w:t>
      </w:r>
    </w:p>
    <w:p w14:paraId="400A70AA" w14:textId="77777777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  </w:t>
      </w:r>
    </w:p>
    <w:p w14:paraId="6B90F0F0" w14:textId="77777777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j) Desestimular en los diferentes miembros de la familia el uso de chupos y biberones. </w:t>
      </w:r>
    </w:p>
    <w:p w14:paraId="32781675" w14:textId="77777777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  </w:t>
      </w:r>
    </w:p>
    <w:p w14:paraId="4402564D" w14:textId="77777777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k) Identificar los factores que puedan obstaculizar la práctica de la lactancia materna y aplicar los correctivos pertinentes. </w:t>
      </w:r>
    </w:p>
    <w:p w14:paraId="28B5B2F9" w14:textId="77777777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  </w:t>
      </w:r>
    </w:p>
    <w:p w14:paraId="5D9FBC9E" w14:textId="77777777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l) Orientar a las madres lactantes acerca de las dudas y problemas específicos relacionados con la lactancia natural. </w:t>
      </w:r>
    </w:p>
    <w:p w14:paraId="5413E226" w14:textId="77777777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  </w:t>
      </w:r>
    </w:p>
    <w:p w14:paraId="19D7A319" w14:textId="77777777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m) Vincular al padre del niño y demás familiares en el proceso de amamantamiento, como estrategia para el fortalecimiento de los vínculos afectivos y sociales en el núcleo familiar y como apoyo a la madre para que pueda amamantar. </w:t>
      </w:r>
    </w:p>
    <w:p w14:paraId="0098C104" w14:textId="77777777" w:rsidR="0049379B" w:rsidRPr="00AB0222" w:rsidRDefault="0049379B" w:rsidP="0049379B">
      <w:pPr>
        <w:jc w:val="both"/>
        <w:rPr>
          <w:rFonts w:ascii="Verdana" w:hAnsi="Verdana"/>
          <w:b/>
          <w:bCs/>
          <w:sz w:val="22"/>
          <w:szCs w:val="22"/>
        </w:rPr>
      </w:pPr>
      <w:bookmarkStart w:id="3" w:name="ver_30143137"/>
      <w:bookmarkEnd w:id="3"/>
    </w:p>
    <w:p w14:paraId="7F315C23" w14:textId="77777777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b/>
          <w:bCs/>
          <w:sz w:val="22"/>
          <w:szCs w:val="22"/>
        </w:rPr>
        <w:t>ARTÍCULO 3o.</w:t>
      </w:r>
      <w:r w:rsidRPr="00AB0222">
        <w:rPr>
          <w:rFonts w:ascii="Verdana" w:hAnsi="Verdana"/>
          <w:sz w:val="22"/>
          <w:szCs w:val="22"/>
        </w:rPr>
        <w:t xml:space="preserve"> Delegar en la Subdirección de Nutrición, Producción y Distribución de Alimentos, el control, la supervisión y la asesoría para el cumplimiento de las normas descritas, por parte de todos los funcionarios de las </w:t>
      </w:r>
      <w:r w:rsidRPr="00AB0222">
        <w:rPr>
          <w:rFonts w:ascii="Verdana" w:hAnsi="Verdana"/>
          <w:sz w:val="22"/>
          <w:szCs w:val="22"/>
        </w:rPr>
        <w:lastRenderedPageBreak/>
        <w:t xml:space="preserve">diferentes Unidades Aplicativas de Servicio en el país, e informar a los </w:t>
      </w:r>
      <w:proofErr w:type="gramStart"/>
      <w:r w:rsidRPr="00AB0222">
        <w:rPr>
          <w:rFonts w:ascii="Verdana" w:hAnsi="Verdana"/>
          <w:sz w:val="22"/>
          <w:szCs w:val="22"/>
        </w:rPr>
        <w:t>Directores Regionales</w:t>
      </w:r>
      <w:proofErr w:type="gramEnd"/>
      <w:r w:rsidRPr="00AB0222">
        <w:rPr>
          <w:rFonts w:ascii="Verdana" w:hAnsi="Verdana"/>
          <w:sz w:val="22"/>
          <w:szCs w:val="22"/>
        </w:rPr>
        <w:t xml:space="preserve"> ICBF sobre su responsabilidad de hacer cumplir en las dependencias a su cargo, las normas establecidas en la presente Resolución. </w:t>
      </w:r>
    </w:p>
    <w:p w14:paraId="23A8B8EF" w14:textId="77777777" w:rsidR="0049379B" w:rsidRPr="00AB0222" w:rsidRDefault="0049379B" w:rsidP="0049379B">
      <w:pPr>
        <w:jc w:val="both"/>
        <w:rPr>
          <w:rFonts w:ascii="Verdana" w:hAnsi="Verdana"/>
          <w:b/>
          <w:bCs/>
          <w:sz w:val="22"/>
          <w:szCs w:val="22"/>
        </w:rPr>
      </w:pPr>
      <w:bookmarkStart w:id="4" w:name="ver_30143139"/>
      <w:bookmarkEnd w:id="4"/>
    </w:p>
    <w:p w14:paraId="1ACB5E67" w14:textId="77777777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b/>
          <w:bCs/>
          <w:sz w:val="22"/>
          <w:szCs w:val="22"/>
        </w:rPr>
        <w:t>ARTÍCULO 4o.</w:t>
      </w:r>
      <w:r w:rsidRPr="00AB0222">
        <w:rPr>
          <w:rFonts w:ascii="Verdana" w:hAnsi="Verdana"/>
          <w:sz w:val="22"/>
          <w:szCs w:val="22"/>
        </w:rPr>
        <w:t xml:space="preserve"> Los </w:t>
      </w:r>
      <w:proofErr w:type="gramStart"/>
      <w:r w:rsidRPr="00AB0222">
        <w:rPr>
          <w:rFonts w:ascii="Verdana" w:hAnsi="Verdana"/>
          <w:sz w:val="22"/>
          <w:szCs w:val="22"/>
        </w:rPr>
        <w:t>Directores Regionales</w:t>
      </w:r>
      <w:proofErr w:type="gramEnd"/>
      <w:r w:rsidRPr="00AB0222">
        <w:rPr>
          <w:rFonts w:ascii="Verdana" w:hAnsi="Verdana"/>
          <w:sz w:val="22"/>
          <w:szCs w:val="22"/>
        </w:rPr>
        <w:t xml:space="preserve"> del ICB o sus respectivos delegados harán parte del Comité Interinstitucional Departamental de Apoyo a la Lactancia Materna. </w:t>
      </w:r>
    </w:p>
    <w:p w14:paraId="06F14407" w14:textId="77777777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bookmarkStart w:id="5" w:name="ver_30143141"/>
      <w:bookmarkEnd w:id="5"/>
    </w:p>
    <w:p w14:paraId="70CB7344" w14:textId="77777777" w:rsidR="0049379B" w:rsidRPr="00AB0222" w:rsidRDefault="0049379B" w:rsidP="0049379B">
      <w:pPr>
        <w:jc w:val="both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b/>
          <w:bCs/>
          <w:sz w:val="22"/>
          <w:szCs w:val="22"/>
        </w:rPr>
        <w:t>ARTÍCULO 5o.</w:t>
      </w:r>
      <w:r w:rsidRPr="00AB0222">
        <w:rPr>
          <w:rFonts w:ascii="Verdana" w:hAnsi="Verdana"/>
          <w:sz w:val="22"/>
          <w:szCs w:val="22"/>
        </w:rPr>
        <w:t> La presente Resolución rige a partir de la fecha de su publicación. </w:t>
      </w:r>
    </w:p>
    <w:p w14:paraId="31AEF099" w14:textId="77777777" w:rsidR="003373DD" w:rsidRPr="00AB0222" w:rsidRDefault="003373DD" w:rsidP="0049379B">
      <w:pPr>
        <w:jc w:val="both"/>
        <w:rPr>
          <w:rFonts w:ascii="Verdana" w:hAnsi="Verdana"/>
          <w:sz w:val="22"/>
          <w:szCs w:val="22"/>
        </w:rPr>
      </w:pPr>
    </w:p>
    <w:p w14:paraId="7EC7B00A" w14:textId="25AC3C45" w:rsidR="0054386A" w:rsidRPr="00AB0222" w:rsidRDefault="0054386A" w:rsidP="0057297B">
      <w:pPr>
        <w:jc w:val="center"/>
        <w:rPr>
          <w:rFonts w:ascii="Verdana" w:hAnsi="Verdana"/>
          <w:b/>
          <w:bCs/>
          <w:sz w:val="22"/>
          <w:szCs w:val="22"/>
        </w:rPr>
      </w:pPr>
      <w:r w:rsidRPr="00AB0222">
        <w:rPr>
          <w:rFonts w:ascii="Verdana" w:hAnsi="Verdana"/>
          <w:b/>
          <w:bCs/>
          <w:sz w:val="22"/>
          <w:szCs w:val="22"/>
        </w:rPr>
        <w:t>PUBLÍQUESE Y CÚMPLASE.</w:t>
      </w:r>
    </w:p>
    <w:p w14:paraId="4DB96A97" w14:textId="5B90E96C" w:rsidR="0054386A" w:rsidRPr="00AB0222" w:rsidRDefault="0054386A" w:rsidP="0057297B">
      <w:pPr>
        <w:jc w:val="center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 xml:space="preserve">Dada En </w:t>
      </w:r>
      <w:proofErr w:type="spellStart"/>
      <w:r w:rsidRPr="00AB0222">
        <w:rPr>
          <w:rFonts w:ascii="Verdana" w:hAnsi="Verdana"/>
          <w:sz w:val="22"/>
          <w:szCs w:val="22"/>
        </w:rPr>
        <w:t>Santafe</w:t>
      </w:r>
      <w:proofErr w:type="spellEnd"/>
      <w:r w:rsidRPr="00AB0222">
        <w:rPr>
          <w:rFonts w:ascii="Verdana" w:hAnsi="Verdana"/>
          <w:sz w:val="22"/>
          <w:szCs w:val="22"/>
        </w:rPr>
        <w:t xml:space="preserve"> de Bogotá, D. C. a los 25 AGO. 1992.</w:t>
      </w:r>
    </w:p>
    <w:p w14:paraId="5D3AFF8A" w14:textId="6157C393" w:rsidR="0054386A" w:rsidRPr="00AB0222" w:rsidRDefault="0054386A" w:rsidP="0057297B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3B6A456C" w14:textId="7EF6DB74" w:rsidR="0054386A" w:rsidRPr="00AB0222" w:rsidRDefault="0054386A" w:rsidP="0057297B">
      <w:pPr>
        <w:jc w:val="center"/>
        <w:rPr>
          <w:rFonts w:ascii="Verdana" w:hAnsi="Verdana"/>
          <w:b/>
          <w:bCs/>
          <w:sz w:val="22"/>
          <w:szCs w:val="22"/>
        </w:rPr>
      </w:pPr>
      <w:r w:rsidRPr="00AB0222">
        <w:rPr>
          <w:rFonts w:ascii="Verdana" w:hAnsi="Verdana"/>
          <w:b/>
          <w:bCs/>
          <w:sz w:val="22"/>
          <w:szCs w:val="22"/>
        </w:rPr>
        <w:t>MARTA RIPOLL DE URRUTIA</w:t>
      </w:r>
    </w:p>
    <w:p w14:paraId="76F61679" w14:textId="5F4DF769" w:rsidR="0054386A" w:rsidRPr="00AB0222" w:rsidRDefault="0054386A" w:rsidP="0057297B">
      <w:pPr>
        <w:jc w:val="center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Directora General ICBF</w:t>
      </w:r>
    </w:p>
    <w:p w14:paraId="59C922C8" w14:textId="4D19642A" w:rsidR="0054386A" w:rsidRPr="00AB0222" w:rsidRDefault="0054386A" w:rsidP="0057297B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14483231" w14:textId="6224841C" w:rsidR="0054386A" w:rsidRPr="00AB0222" w:rsidRDefault="0054386A" w:rsidP="0057297B">
      <w:pPr>
        <w:jc w:val="center"/>
        <w:rPr>
          <w:rFonts w:ascii="Verdana" w:hAnsi="Verdana"/>
          <w:b/>
          <w:bCs/>
          <w:sz w:val="22"/>
          <w:szCs w:val="22"/>
        </w:rPr>
      </w:pPr>
      <w:r w:rsidRPr="00AB0222">
        <w:rPr>
          <w:rFonts w:ascii="Verdana" w:hAnsi="Verdana"/>
          <w:b/>
          <w:bCs/>
          <w:sz w:val="22"/>
          <w:szCs w:val="22"/>
        </w:rPr>
        <w:t>DIEGO ESTRADA ACEVEDO</w:t>
      </w:r>
    </w:p>
    <w:p w14:paraId="30BA4BFB" w14:textId="2DED12BF" w:rsidR="0054386A" w:rsidRPr="00AB0222" w:rsidRDefault="0054386A" w:rsidP="0057297B">
      <w:pPr>
        <w:jc w:val="center"/>
        <w:rPr>
          <w:rFonts w:ascii="Verdana" w:hAnsi="Verdana"/>
          <w:sz w:val="22"/>
          <w:szCs w:val="22"/>
        </w:rPr>
      </w:pPr>
      <w:r w:rsidRPr="00AB0222">
        <w:rPr>
          <w:rFonts w:ascii="Verdana" w:hAnsi="Verdana"/>
          <w:sz w:val="22"/>
          <w:szCs w:val="22"/>
        </w:rPr>
        <w:t>Secretario General ICBF</w:t>
      </w:r>
    </w:p>
    <w:p w14:paraId="1881F352" w14:textId="7EF715D3" w:rsidR="00794C8B" w:rsidRPr="00AB0222" w:rsidRDefault="00794C8B" w:rsidP="0054386A">
      <w:pPr>
        <w:jc w:val="center"/>
        <w:rPr>
          <w:rFonts w:ascii="Verdana" w:hAnsi="Verdana"/>
          <w:b/>
          <w:bCs/>
          <w:sz w:val="22"/>
          <w:szCs w:val="22"/>
        </w:rPr>
      </w:pPr>
    </w:p>
    <w:sectPr w:rsidR="00794C8B" w:rsidRPr="00AB02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1AD"/>
    <w:multiLevelType w:val="hybridMultilevel"/>
    <w:tmpl w:val="B3F405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4B7"/>
    <w:multiLevelType w:val="hybridMultilevel"/>
    <w:tmpl w:val="5FEEB3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571B1"/>
    <w:multiLevelType w:val="hybridMultilevel"/>
    <w:tmpl w:val="29228A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C12E0"/>
    <w:multiLevelType w:val="hybridMultilevel"/>
    <w:tmpl w:val="EB325D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950849">
    <w:abstractNumId w:val="2"/>
  </w:num>
  <w:num w:numId="2" w16cid:durableId="387337291">
    <w:abstractNumId w:val="1"/>
  </w:num>
  <w:num w:numId="3" w16cid:durableId="953945151">
    <w:abstractNumId w:val="3"/>
  </w:num>
  <w:num w:numId="4" w16cid:durableId="29229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8B"/>
    <w:rsid w:val="000124F1"/>
    <w:rsid w:val="00050F65"/>
    <w:rsid w:val="000A16C1"/>
    <w:rsid w:val="000F55B9"/>
    <w:rsid w:val="000F6E69"/>
    <w:rsid w:val="001033E7"/>
    <w:rsid w:val="00257364"/>
    <w:rsid w:val="0026255C"/>
    <w:rsid w:val="00270179"/>
    <w:rsid w:val="0027105C"/>
    <w:rsid w:val="00281F44"/>
    <w:rsid w:val="00290ECD"/>
    <w:rsid w:val="002B6543"/>
    <w:rsid w:val="002C7FFE"/>
    <w:rsid w:val="002F3177"/>
    <w:rsid w:val="003373DD"/>
    <w:rsid w:val="00411CB4"/>
    <w:rsid w:val="0049379B"/>
    <w:rsid w:val="004A2972"/>
    <w:rsid w:val="00536063"/>
    <w:rsid w:val="0054386A"/>
    <w:rsid w:val="0057297B"/>
    <w:rsid w:val="005A23FF"/>
    <w:rsid w:val="005A7703"/>
    <w:rsid w:val="005B5A78"/>
    <w:rsid w:val="006C6703"/>
    <w:rsid w:val="00783649"/>
    <w:rsid w:val="00794C8B"/>
    <w:rsid w:val="007E46F5"/>
    <w:rsid w:val="008C5E6B"/>
    <w:rsid w:val="00913E5A"/>
    <w:rsid w:val="00953C3B"/>
    <w:rsid w:val="009D207A"/>
    <w:rsid w:val="00A42548"/>
    <w:rsid w:val="00AB0222"/>
    <w:rsid w:val="00B8362C"/>
    <w:rsid w:val="00B85A8A"/>
    <w:rsid w:val="00C83F29"/>
    <w:rsid w:val="00CC5ED5"/>
    <w:rsid w:val="00D13943"/>
    <w:rsid w:val="00D71035"/>
    <w:rsid w:val="00D72857"/>
    <w:rsid w:val="00DD504A"/>
    <w:rsid w:val="00E746C5"/>
    <w:rsid w:val="00E93D02"/>
    <w:rsid w:val="00ED11A9"/>
    <w:rsid w:val="00F75B5A"/>
    <w:rsid w:val="00FC4EE8"/>
    <w:rsid w:val="00FF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CB79"/>
  <w15:chartTrackingRefBased/>
  <w15:docId w15:val="{CAD3B150-66A5-4ED6-BDA6-A38C3A1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4C8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4C8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5A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C88FA9-5740-4382-8CBD-F852E9884EC6}"/>
</file>

<file path=customXml/itemProps2.xml><?xml version="1.0" encoding="utf-8"?>
<ds:datastoreItem xmlns:ds="http://schemas.openxmlformats.org/officeDocument/2006/customXml" ds:itemID="{0B58E5E8-1DE2-4FFC-B2CF-E148F96EB763}"/>
</file>

<file path=customXml/itemProps3.xml><?xml version="1.0" encoding="utf-8"?>
<ds:datastoreItem xmlns:ds="http://schemas.openxmlformats.org/officeDocument/2006/customXml" ds:itemID="{C9ABC2EA-9CC5-420B-B346-BC84BC7D52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1193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4</cp:revision>
  <dcterms:created xsi:type="dcterms:W3CDTF">2025-12-01T14:55:00Z</dcterms:created>
  <dcterms:modified xsi:type="dcterms:W3CDTF">2026-01-16T13:54:00Z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