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1884" w14:textId="0817E2E9" w:rsidR="002908F0" w:rsidRPr="00DA7607" w:rsidRDefault="003D7BC9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>RESOLUCIÓN 1457 DE 1994</w:t>
      </w:r>
    </w:p>
    <w:p w14:paraId="1768CAA1" w14:textId="77777777" w:rsidR="003D7BC9" w:rsidRPr="00DA7607" w:rsidRDefault="003D7BC9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75E5A72" w14:textId="77777777" w:rsidR="00073319" w:rsidRPr="00073319" w:rsidRDefault="00073319" w:rsidP="00073319">
      <w:pPr>
        <w:pStyle w:val="Sinespaciado"/>
        <w:rPr>
          <w:rFonts w:ascii="Verdana" w:hAnsi="Verdana"/>
          <w:sz w:val="20"/>
          <w:szCs w:val="20"/>
        </w:rPr>
      </w:pPr>
      <w:r w:rsidRPr="00073319">
        <w:rPr>
          <w:rFonts w:ascii="Verdana" w:hAnsi="Verdana"/>
          <w:sz w:val="20"/>
          <w:szCs w:val="20"/>
        </w:rPr>
        <w:t>Fecha de Expedición: 4 de agosto de 1994</w:t>
      </w:r>
    </w:p>
    <w:p w14:paraId="39C0A287" w14:textId="77777777" w:rsidR="00073319" w:rsidRPr="00073319" w:rsidRDefault="00073319" w:rsidP="00073319">
      <w:pPr>
        <w:pStyle w:val="Sinespaciado"/>
        <w:rPr>
          <w:rFonts w:ascii="Verdana" w:hAnsi="Verdana"/>
          <w:sz w:val="20"/>
          <w:szCs w:val="20"/>
        </w:rPr>
      </w:pPr>
      <w:r w:rsidRPr="00073319">
        <w:rPr>
          <w:rFonts w:ascii="Verdana" w:hAnsi="Verdana"/>
          <w:sz w:val="20"/>
          <w:szCs w:val="20"/>
        </w:rPr>
        <w:t>Fecha de entrada en vigencia: 4 de agosto de 1994</w:t>
      </w:r>
    </w:p>
    <w:p w14:paraId="2E27EA17" w14:textId="77777777" w:rsidR="00073319" w:rsidRPr="00073319" w:rsidRDefault="00073319" w:rsidP="00073319">
      <w:pPr>
        <w:pStyle w:val="Sinespaciado"/>
        <w:rPr>
          <w:rFonts w:ascii="Verdana" w:hAnsi="Verdana"/>
          <w:sz w:val="20"/>
          <w:szCs w:val="20"/>
        </w:rPr>
      </w:pPr>
      <w:r w:rsidRPr="00073319">
        <w:rPr>
          <w:rFonts w:ascii="Verdana" w:hAnsi="Verdana"/>
          <w:sz w:val="20"/>
          <w:szCs w:val="20"/>
        </w:rPr>
        <w:t>Estado de la vigencia: Vigente</w:t>
      </w:r>
    </w:p>
    <w:p w14:paraId="550348DE" w14:textId="77777777" w:rsidR="00073319" w:rsidRDefault="00073319" w:rsidP="00073319">
      <w:pPr>
        <w:pStyle w:val="Sinespaciado"/>
        <w:rPr>
          <w:rFonts w:ascii="Verdana" w:hAnsi="Verdana"/>
          <w:sz w:val="20"/>
          <w:szCs w:val="20"/>
        </w:rPr>
      </w:pPr>
    </w:p>
    <w:p w14:paraId="4C4C2E0D" w14:textId="0E0AF26F" w:rsidR="00073319" w:rsidRPr="00073319" w:rsidRDefault="00073319" w:rsidP="00073319">
      <w:pPr>
        <w:pStyle w:val="Sinespaciado"/>
        <w:rPr>
          <w:rFonts w:ascii="Verdana" w:hAnsi="Verdana"/>
          <w:sz w:val="20"/>
          <w:szCs w:val="20"/>
        </w:rPr>
      </w:pPr>
      <w:r w:rsidRPr="00073319">
        <w:rPr>
          <w:rFonts w:ascii="Verdana" w:hAnsi="Verdana"/>
          <w:sz w:val="20"/>
          <w:szCs w:val="20"/>
        </w:rPr>
        <w:t>Fecha de publicación en Diario Oficial: N/A</w:t>
      </w:r>
    </w:p>
    <w:p w14:paraId="71F1A559" w14:textId="218F7D52" w:rsidR="00D10599" w:rsidRDefault="00073319" w:rsidP="00073319">
      <w:pPr>
        <w:pStyle w:val="Sinespaciado"/>
        <w:rPr>
          <w:rFonts w:ascii="Verdana" w:hAnsi="Verdana"/>
          <w:sz w:val="20"/>
          <w:szCs w:val="20"/>
        </w:rPr>
      </w:pPr>
      <w:r w:rsidRPr="00073319">
        <w:rPr>
          <w:rFonts w:ascii="Verdana" w:hAnsi="Verdana"/>
          <w:sz w:val="20"/>
          <w:szCs w:val="20"/>
        </w:rPr>
        <w:t>Número del Diario Oficial: N/A</w:t>
      </w:r>
    </w:p>
    <w:p w14:paraId="35156B97" w14:textId="77777777" w:rsidR="00073319" w:rsidRPr="00073319" w:rsidRDefault="00073319" w:rsidP="00073319">
      <w:pPr>
        <w:pStyle w:val="Sinespaciado"/>
        <w:rPr>
          <w:rFonts w:ascii="Verdana" w:hAnsi="Verdana"/>
          <w:sz w:val="20"/>
          <w:szCs w:val="20"/>
        </w:rPr>
      </w:pPr>
    </w:p>
    <w:p w14:paraId="2EC8D500" w14:textId="77777777" w:rsidR="00874F9A" w:rsidRPr="00DA7607" w:rsidRDefault="00874F9A" w:rsidP="009321A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>RESOLUCIÓN 1457 DE 1994</w:t>
      </w:r>
    </w:p>
    <w:p w14:paraId="73A6923B" w14:textId="360667CC" w:rsidR="009321A7" w:rsidRPr="00DA7607" w:rsidRDefault="009321A7" w:rsidP="009321A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 xml:space="preserve"> </w:t>
      </w:r>
    </w:p>
    <w:p w14:paraId="07A5E6D1" w14:textId="76BC3471" w:rsidR="008316FF" w:rsidRPr="00DA7607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A7607">
        <w:rPr>
          <w:rFonts w:ascii="Verdana" w:hAnsi="Verdana"/>
          <w:bCs/>
          <w:sz w:val="22"/>
          <w:szCs w:val="22"/>
        </w:rPr>
        <w:t>(4 agosto)</w:t>
      </w:r>
    </w:p>
    <w:p w14:paraId="2D34D341" w14:textId="77777777" w:rsidR="00874F9A" w:rsidRPr="00DA7607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DA7607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DA7607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7041CB67" w14:textId="281D0B30" w:rsidR="00222EEC" w:rsidRPr="00DA7607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A7607">
        <w:rPr>
          <w:rFonts w:ascii="Verdana" w:hAnsi="Verdana"/>
          <w:bCs/>
          <w:sz w:val="22"/>
          <w:szCs w:val="22"/>
        </w:rPr>
        <w:t>“Por la cual se crea y organiza un Grupo Interno de Trabajo de Subdirección Operativa de Protección”</w:t>
      </w:r>
    </w:p>
    <w:p w14:paraId="618D3C6B" w14:textId="0253CDE2" w:rsidR="00542012" w:rsidRPr="00DA7607" w:rsidRDefault="00542012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40E17FD" w14:textId="4D19B76F" w:rsidR="00542012" w:rsidRPr="00DA7607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>EL DIRECTOR GENERAL DEL INSTITUTO COLOMBIANO DE BIENESTAR FAMILIAR.</w:t>
      </w:r>
    </w:p>
    <w:p w14:paraId="6E9EED92" w14:textId="620CE87B" w:rsidR="00542012" w:rsidRPr="00DA7607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0D8A65CA" w14:textId="1724F5C8" w:rsidR="00420A8D" w:rsidRPr="00DA7607" w:rsidRDefault="00874F9A" w:rsidP="00874F9A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en uso de sus facultades legales y estatutarias, en especial las conferidas por el artículo 45 del Acuerdo 031 de 1992 aprobado por Decreto 82 de 1993,</w:t>
      </w:r>
    </w:p>
    <w:p w14:paraId="7EF563AF" w14:textId="0E4D8B0C" w:rsidR="00542012" w:rsidRPr="00DA7607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7CB8C12" w14:textId="093927EC" w:rsidR="008316FF" w:rsidRPr="00DA7607" w:rsidRDefault="008316FF" w:rsidP="00420A8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>RESUELVE:</w:t>
      </w:r>
    </w:p>
    <w:p w14:paraId="06C97066" w14:textId="77777777" w:rsidR="008316FF" w:rsidRPr="00DA7607" w:rsidRDefault="008316FF" w:rsidP="00420A8D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DF1BD09" w14:textId="188BE663" w:rsidR="00222EEC" w:rsidRPr="00DA7607" w:rsidRDefault="008316FF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>ARTÍCULO 1o</w:t>
      </w:r>
      <w:r w:rsidR="00222EEC" w:rsidRPr="00DA7607">
        <w:rPr>
          <w:rFonts w:ascii="Verdana" w:hAnsi="Verdana"/>
          <w:b/>
          <w:bCs/>
          <w:sz w:val="22"/>
          <w:szCs w:val="22"/>
        </w:rPr>
        <w:t xml:space="preserve">. </w:t>
      </w:r>
      <w:r w:rsidR="00874F9A" w:rsidRPr="00DA7607">
        <w:rPr>
          <w:rFonts w:ascii="Verdana" w:hAnsi="Verdana"/>
          <w:bCs/>
          <w:sz w:val="22"/>
          <w:szCs w:val="22"/>
        </w:rPr>
        <w:t>Crear el Grupo de Laboratorio de Genética en la Subdirección Operativa de Protección.</w:t>
      </w:r>
    </w:p>
    <w:p w14:paraId="4AC756D4" w14:textId="77777777" w:rsidR="00542012" w:rsidRPr="00DA7607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6F92E4D" w14:textId="77777777" w:rsidR="00874F9A" w:rsidRPr="00DA7607" w:rsidRDefault="00542012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0" w:name="2"/>
      <w:r w:rsidRPr="00DA7607">
        <w:rPr>
          <w:rFonts w:ascii="Verdana" w:hAnsi="Verdana"/>
          <w:b/>
          <w:bCs/>
          <w:sz w:val="22"/>
          <w:szCs w:val="22"/>
          <w:lang w:val="es-ES"/>
        </w:rPr>
        <w:t>ARTÍCULO 2o.</w:t>
      </w:r>
      <w:bookmarkEnd w:id="0"/>
      <w:r w:rsidRPr="00DA7607">
        <w:rPr>
          <w:rFonts w:ascii="Verdana" w:hAnsi="Verdana"/>
          <w:b/>
          <w:bCs/>
          <w:sz w:val="22"/>
          <w:szCs w:val="22"/>
          <w:lang w:val="es-ES"/>
        </w:rPr>
        <w:t> </w:t>
      </w:r>
      <w:r w:rsidR="00874F9A" w:rsidRPr="00DA7607">
        <w:rPr>
          <w:rFonts w:ascii="Verdana" w:hAnsi="Verdana"/>
          <w:bCs/>
          <w:sz w:val="22"/>
          <w:szCs w:val="22"/>
          <w:lang w:val="es-ES"/>
        </w:rPr>
        <w:t>El Grupo de Laboratorio de Genética tendrá las siguientes funciones:</w:t>
      </w:r>
    </w:p>
    <w:p w14:paraId="407216AA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3DC57AA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1. Practicar los exámenes antropoheredobiológicos a solicitud de Jueces y Defensores de Familia.</w:t>
      </w:r>
    </w:p>
    <w:p w14:paraId="671C01C7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87D1439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2. Prestar el servicio a nivel Regional en coordinación con la División de Orientación Socio-Legal al Menor y la Familia.</w:t>
      </w:r>
    </w:p>
    <w:p w14:paraId="317D9BE2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AD20A63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3. Emitir los conceptos que sobre la materia le soliciten los funcionarios de la Rama Jurisdiccional.</w:t>
      </w:r>
    </w:p>
    <w:p w14:paraId="26E55747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751F411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4. Desarrollar las investigaciones en el campo de Genética, especialmente las relacionadas con paternidad.</w:t>
      </w:r>
    </w:p>
    <w:p w14:paraId="2E0D0FA3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61DA36D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5. Determinar y establecer las técnicas y procedimientos requeridos para la práctica de las pruebas.</w:t>
      </w:r>
    </w:p>
    <w:p w14:paraId="7A1363D0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05F6498" w14:textId="54E90CE3" w:rsidR="00542012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6. Las demás que expresamente le sean asignadas y que correspondan a la naturaleza del Grupo.</w:t>
      </w:r>
    </w:p>
    <w:p w14:paraId="5CD2F085" w14:textId="77777777" w:rsidR="00CF755D" w:rsidRPr="00DA7607" w:rsidRDefault="00CF755D" w:rsidP="00CF755D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0CC8460F" w14:textId="47A119CC" w:rsidR="00874F9A" w:rsidRPr="00DA7607" w:rsidRDefault="00222EEC" w:rsidP="00874F9A">
      <w:pPr>
        <w:spacing w:after="0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/>
          <w:bCs/>
          <w:sz w:val="22"/>
          <w:szCs w:val="22"/>
          <w:lang w:val="es-ES"/>
        </w:rPr>
        <w:t>ARTÍCULO 3o.</w:t>
      </w:r>
      <w:r w:rsidR="00CF755D" w:rsidRPr="00DA7607">
        <w:rPr>
          <w:rFonts w:ascii="Verdana" w:hAnsi="Verdana"/>
          <w:bCs/>
          <w:sz w:val="22"/>
          <w:szCs w:val="22"/>
          <w:lang w:val="es-ES"/>
        </w:rPr>
        <w:t xml:space="preserve"> </w:t>
      </w:r>
      <w:r w:rsidR="00874F9A" w:rsidRPr="00DA7607">
        <w:rPr>
          <w:rFonts w:ascii="Verdana" w:hAnsi="Verdana"/>
          <w:bCs/>
          <w:sz w:val="22"/>
          <w:szCs w:val="22"/>
          <w:lang w:val="es-ES"/>
        </w:rPr>
        <w:t>Al Coordinador de Grupo le corresponden además de las funciones propias de su cargo, las siguientes:</w:t>
      </w:r>
    </w:p>
    <w:p w14:paraId="0A67836D" w14:textId="77777777" w:rsidR="00874F9A" w:rsidRPr="00DA7607" w:rsidRDefault="00874F9A" w:rsidP="00874F9A">
      <w:pPr>
        <w:spacing w:after="0"/>
        <w:rPr>
          <w:rFonts w:ascii="Verdana" w:hAnsi="Verdana"/>
          <w:bCs/>
          <w:sz w:val="22"/>
          <w:szCs w:val="22"/>
          <w:lang w:val="es-ES"/>
        </w:rPr>
      </w:pPr>
    </w:p>
    <w:p w14:paraId="7A34583B" w14:textId="402997AF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1. Emitir dictámenes periciales antropoheredobiológicos a solicitud de los Jueces y Defensores de Familia, así como los conceptos que sobre la materia se le solicite.</w:t>
      </w:r>
    </w:p>
    <w:p w14:paraId="16ACD910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529C4C5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2. Controlar la ejecución de las pruebas de Genética y su validez científica.</w:t>
      </w:r>
    </w:p>
    <w:p w14:paraId="6C1B5210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E6EA4C9" w14:textId="7349AA68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3. Mantener actualizadas las técnicas y procedimientos utilizados para la práctica de las pruebas.</w:t>
      </w:r>
    </w:p>
    <w:p w14:paraId="708B0071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5B4B074" w14:textId="6F281A6F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4. Coordinar el desarrollo de las investigaciones en el campo de Genética especialmente relacionadas con paternidad.</w:t>
      </w:r>
    </w:p>
    <w:p w14:paraId="63345B1E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FE20851" w14:textId="1F9CF374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5. Programar en coordinación con la División de Orientación Socio-Legal al Kenor y la Familia, los desplazamientos a las Regionales para la toma de las muestras.</w:t>
      </w:r>
    </w:p>
    <w:p w14:paraId="74B3A51D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D65CB6A" w14:textId="6A986DA8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6. Responder por el oportuno y correcto cumplimiento de las funciones asignadas a su grupo.</w:t>
      </w:r>
    </w:p>
    <w:p w14:paraId="5D86AA4F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5397FFF" w14:textId="2AD236A2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7. Programar, dirigir, coordinar y evaluar las actividades del personal a su cargo.</w:t>
      </w:r>
    </w:p>
    <w:p w14:paraId="4FA77096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9F00EFD" w14:textId="1240812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8. Establecer las normas de organización y funcionamiento del Laboratorio de Genética.</w:t>
      </w:r>
    </w:p>
    <w:p w14:paraId="6DCA5FD5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97BBFF9" w14:textId="659705E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9. Mantener el inventario de muebles, enseres, equipos, materiales y reactivos y propender por el buen uso de los mismos.</w:t>
      </w:r>
    </w:p>
    <w:p w14:paraId="20D44DAC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B8098E8" w14:textId="07CB6452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10. Solicitar a la dependencia encargada los materiales, equipos y reactivos necesarios y controlar adecuadamente su utilización.</w:t>
      </w:r>
    </w:p>
    <w:p w14:paraId="250FB484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F76FA3D" w14:textId="0BB47596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11. Efectuar la calificación de servicios del personal a su cargo</w:t>
      </w:r>
    </w:p>
    <w:p w14:paraId="46B4A180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26AB6AC" w14:textId="668CE832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Cs/>
          <w:sz w:val="22"/>
          <w:szCs w:val="22"/>
          <w:lang w:val="es-ES"/>
        </w:rPr>
        <w:t>12. Supervisar el funcionamiento del Laboratorio de Genética.</w:t>
      </w:r>
    </w:p>
    <w:p w14:paraId="74057836" w14:textId="4DFD352B" w:rsidR="00222EEC" w:rsidRPr="00DA7607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D02B9FB" w14:textId="77777777" w:rsidR="00874F9A" w:rsidRPr="00DA7607" w:rsidRDefault="00874F9A" w:rsidP="00874F9A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DA7607">
        <w:rPr>
          <w:rFonts w:ascii="Verdana" w:hAnsi="Verdana"/>
          <w:b/>
          <w:bCs/>
          <w:sz w:val="22"/>
          <w:szCs w:val="22"/>
          <w:lang w:val="es-ES"/>
        </w:rPr>
        <w:t>ARTÍCULO 4o.</w:t>
      </w:r>
      <w:r w:rsidRPr="00DA7607">
        <w:rPr>
          <w:rFonts w:ascii="Verdana" w:hAnsi="Verdana"/>
          <w:bCs/>
          <w:sz w:val="22"/>
          <w:szCs w:val="22"/>
          <w:lang w:val="es-ES"/>
        </w:rPr>
        <w:t> La presente Resolución rige a partir de la fecha de su expedición.</w:t>
      </w:r>
    </w:p>
    <w:p w14:paraId="7C3B520C" w14:textId="0CC4DCD6" w:rsidR="00CF755D" w:rsidRPr="00DA7607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89FE093" w14:textId="7758AC1F" w:rsidR="008316FF" w:rsidRPr="00DA7607" w:rsidRDefault="008316FF" w:rsidP="00B2039F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DA7607">
        <w:rPr>
          <w:rFonts w:ascii="Verdana" w:hAnsi="Verdana"/>
          <w:b/>
          <w:sz w:val="22"/>
          <w:szCs w:val="22"/>
        </w:rPr>
        <w:t>COMUNÍQUESE Y CÚMPLASE.</w:t>
      </w:r>
    </w:p>
    <w:p w14:paraId="1FD00BD0" w14:textId="0B61E96E" w:rsidR="00874F9A" w:rsidRPr="00DA7607" w:rsidRDefault="00874F9A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644E3A6" w14:textId="4783CC50" w:rsidR="00874F9A" w:rsidRPr="00DA7607" w:rsidRDefault="00874F9A" w:rsidP="00874F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A7607">
        <w:rPr>
          <w:rFonts w:ascii="Verdana" w:hAnsi="Verdana"/>
          <w:bCs/>
          <w:sz w:val="22"/>
          <w:szCs w:val="22"/>
        </w:rPr>
        <w:t xml:space="preserve">4 </w:t>
      </w:r>
      <w:r w:rsidR="00DA7607">
        <w:rPr>
          <w:rFonts w:ascii="Verdana" w:hAnsi="Verdana"/>
          <w:bCs/>
          <w:sz w:val="22"/>
          <w:szCs w:val="22"/>
        </w:rPr>
        <w:t xml:space="preserve">de agosto de </w:t>
      </w:r>
      <w:r w:rsidRPr="00DA7607">
        <w:rPr>
          <w:rFonts w:ascii="Verdana" w:hAnsi="Verdana"/>
          <w:bCs/>
          <w:sz w:val="22"/>
          <w:szCs w:val="22"/>
        </w:rPr>
        <w:t>1994.</w:t>
      </w:r>
    </w:p>
    <w:p w14:paraId="4D372DA6" w14:textId="15A09D85" w:rsidR="00F20A5B" w:rsidRPr="00DA7607" w:rsidRDefault="00F20A5B" w:rsidP="00CF755D">
      <w:pPr>
        <w:spacing w:after="0"/>
        <w:rPr>
          <w:rFonts w:ascii="Verdana" w:hAnsi="Verdana"/>
          <w:bCs/>
          <w:sz w:val="22"/>
          <w:szCs w:val="22"/>
          <w:lang w:val="es-ES"/>
        </w:rPr>
      </w:pPr>
    </w:p>
    <w:p w14:paraId="5AA928F6" w14:textId="77777777" w:rsidR="008316FF" w:rsidRPr="00DA7607" w:rsidRDefault="008316FF" w:rsidP="00B2039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DA7607">
        <w:rPr>
          <w:rFonts w:ascii="Verdana" w:hAnsi="Verdana"/>
          <w:b/>
          <w:bCs/>
          <w:sz w:val="22"/>
          <w:szCs w:val="22"/>
        </w:rPr>
        <w:t>RAFAEL ANTONIO ORDUZ MEDINA</w:t>
      </w:r>
    </w:p>
    <w:p w14:paraId="269558AF" w14:textId="77777777" w:rsidR="008316FF" w:rsidRPr="00DA7607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A77F9F4" w14:textId="6DF9136B" w:rsidR="008316FF" w:rsidRPr="00DA7607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DA7607">
        <w:rPr>
          <w:rFonts w:ascii="Verdana" w:hAnsi="Verdana"/>
          <w:bCs/>
          <w:sz w:val="22"/>
          <w:szCs w:val="22"/>
        </w:rPr>
        <w:t>Director General</w:t>
      </w:r>
      <w:r w:rsidR="00CF755D" w:rsidRPr="00DA7607">
        <w:rPr>
          <w:rFonts w:ascii="Verdana" w:hAnsi="Verdana"/>
          <w:bCs/>
          <w:sz w:val="22"/>
          <w:szCs w:val="22"/>
        </w:rPr>
        <w:t xml:space="preserve"> ICBF</w:t>
      </w:r>
    </w:p>
    <w:p w14:paraId="77BCF14F" w14:textId="77777777" w:rsidR="008316FF" w:rsidRPr="00DA7607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5AB5DB8" w14:textId="1D1D0CD9" w:rsidR="00874F9A" w:rsidRPr="00DA7607" w:rsidRDefault="00874F9A" w:rsidP="00874F9A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DA7607">
        <w:rPr>
          <w:rFonts w:ascii="Verdana" w:hAnsi="Verdana"/>
          <w:b/>
          <w:bCs/>
          <w:sz w:val="22"/>
          <w:szCs w:val="22"/>
          <w:lang w:val="es-ES"/>
        </w:rPr>
        <w:t>ARMANDO PRADA MURCIA</w:t>
      </w:r>
    </w:p>
    <w:p w14:paraId="7E82B1FA" w14:textId="77777777" w:rsidR="00874F9A" w:rsidRPr="00DA7607" w:rsidRDefault="00874F9A" w:rsidP="00874F9A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</w:p>
    <w:p w14:paraId="1A370B20" w14:textId="77777777" w:rsidR="00874F9A" w:rsidRPr="00073319" w:rsidRDefault="00874F9A" w:rsidP="00874F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073319">
        <w:rPr>
          <w:rFonts w:ascii="Verdana" w:hAnsi="Verdana"/>
          <w:bCs/>
          <w:sz w:val="22"/>
          <w:szCs w:val="22"/>
        </w:rPr>
        <w:t>Secretario General (E)</w:t>
      </w:r>
    </w:p>
    <w:sectPr w:rsidR="00874F9A" w:rsidRPr="000733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AF7F" w14:textId="77777777" w:rsidR="00AF6248" w:rsidRDefault="00AF6248" w:rsidP="000332EA">
      <w:pPr>
        <w:spacing w:after="0" w:line="240" w:lineRule="auto"/>
      </w:pPr>
      <w:r>
        <w:separator/>
      </w:r>
    </w:p>
  </w:endnote>
  <w:endnote w:type="continuationSeparator" w:id="0">
    <w:p w14:paraId="13227A00" w14:textId="77777777" w:rsidR="00AF6248" w:rsidRDefault="00AF6248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3310" w14:textId="77777777" w:rsidR="00AF6248" w:rsidRDefault="00AF6248" w:rsidP="000332EA">
      <w:pPr>
        <w:spacing w:after="0" w:line="240" w:lineRule="auto"/>
      </w:pPr>
      <w:r>
        <w:separator/>
      </w:r>
    </w:p>
  </w:footnote>
  <w:footnote w:type="continuationSeparator" w:id="0">
    <w:p w14:paraId="790D9CC8" w14:textId="77777777" w:rsidR="00AF6248" w:rsidRDefault="00AF6248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667760">
    <w:abstractNumId w:val="0"/>
  </w:num>
  <w:num w:numId="2" w16cid:durableId="41559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50F65"/>
    <w:rsid w:val="00073319"/>
    <w:rsid w:val="000F55B9"/>
    <w:rsid w:val="001B1194"/>
    <w:rsid w:val="00222EEC"/>
    <w:rsid w:val="0026255C"/>
    <w:rsid w:val="002908F0"/>
    <w:rsid w:val="002B6543"/>
    <w:rsid w:val="002F193E"/>
    <w:rsid w:val="00383858"/>
    <w:rsid w:val="003D7BC9"/>
    <w:rsid w:val="00420A8D"/>
    <w:rsid w:val="00542012"/>
    <w:rsid w:val="006C5841"/>
    <w:rsid w:val="0071597C"/>
    <w:rsid w:val="00777A15"/>
    <w:rsid w:val="00794C8B"/>
    <w:rsid w:val="007E46F5"/>
    <w:rsid w:val="008316FF"/>
    <w:rsid w:val="00874F9A"/>
    <w:rsid w:val="009321A7"/>
    <w:rsid w:val="00953C3B"/>
    <w:rsid w:val="009E3EAD"/>
    <w:rsid w:val="00A42548"/>
    <w:rsid w:val="00AF6248"/>
    <w:rsid w:val="00B2039F"/>
    <w:rsid w:val="00CF755D"/>
    <w:rsid w:val="00D036A0"/>
    <w:rsid w:val="00D10599"/>
    <w:rsid w:val="00D23AA8"/>
    <w:rsid w:val="00DA7607"/>
    <w:rsid w:val="00E93D02"/>
    <w:rsid w:val="00F2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NormalWeb">
    <w:name w:val="Normal (Web)"/>
    <w:basedOn w:val="Normal"/>
    <w:uiPriority w:val="99"/>
    <w:semiHidden/>
    <w:unhideWhenUsed/>
    <w:rsid w:val="00874F9A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073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5D7A1-8827-4ABD-BDCF-A446C0C07ADD}"/>
</file>

<file path=customXml/itemProps2.xml><?xml version="1.0" encoding="utf-8"?>
<ds:datastoreItem xmlns:ds="http://schemas.openxmlformats.org/officeDocument/2006/customXml" ds:itemID="{92EB4250-6A3E-48A1-86A0-39D66047B20A}"/>
</file>

<file path=customXml/itemProps3.xml><?xml version="1.0" encoding="utf-8"?>
<ds:datastoreItem xmlns:ds="http://schemas.openxmlformats.org/officeDocument/2006/customXml" ds:itemID="{5F8D2CF6-C3D8-4D2B-8593-DA17039B8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2595</Characters>
  <Application>Microsoft Office Word</Application>
  <DocSecurity>0</DocSecurity>
  <Lines>50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2025-11-24T16:22:00Z</dcterms:created>
  <dcterms:modified xsi:type="dcterms:W3CDTF">2026-01-16T18:41:00Z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