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D41F" w14:textId="0FDD8EDF" w:rsidR="004F3454" w:rsidRPr="004F3454" w:rsidRDefault="004F3454" w:rsidP="004F3454">
      <w:pPr>
        <w:jc w:val="center"/>
        <w:rPr>
          <w:rFonts w:ascii="Verdana" w:hAnsi="Verdana"/>
          <w:b/>
          <w:bCs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RESOLUCIÓN 1222 DE 2010</w:t>
      </w:r>
    </w:p>
    <w:p w14:paraId="1E2A411B" w14:textId="77777777" w:rsidR="00E3067F" w:rsidRPr="00E3067F" w:rsidRDefault="00E3067F" w:rsidP="00E3067F">
      <w:pPr>
        <w:pStyle w:val="Sinespaciado"/>
        <w:rPr>
          <w:rFonts w:ascii="Verdana" w:hAnsi="Verdana"/>
          <w:sz w:val="20"/>
          <w:szCs w:val="20"/>
        </w:rPr>
      </w:pPr>
      <w:r w:rsidRPr="00E3067F">
        <w:rPr>
          <w:rFonts w:ascii="Verdana" w:hAnsi="Verdana"/>
          <w:sz w:val="20"/>
          <w:szCs w:val="20"/>
        </w:rPr>
        <w:t>Fecha de Expedición: 16 de marzo de 2010</w:t>
      </w:r>
    </w:p>
    <w:p w14:paraId="561074F0" w14:textId="77777777" w:rsidR="00E3067F" w:rsidRPr="00E3067F" w:rsidRDefault="00E3067F" w:rsidP="00E3067F">
      <w:pPr>
        <w:pStyle w:val="Sinespaciado"/>
        <w:rPr>
          <w:rFonts w:ascii="Verdana" w:hAnsi="Verdana"/>
          <w:sz w:val="20"/>
          <w:szCs w:val="20"/>
        </w:rPr>
      </w:pPr>
      <w:r w:rsidRPr="00E3067F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E3067F">
        <w:rPr>
          <w:rFonts w:ascii="Verdana" w:hAnsi="Verdana"/>
          <w:sz w:val="20"/>
          <w:szCs w:val="20"/>
        </w:rPr>
        <w:t>entrada en vigencia</w:t>
      </w:r>
      <w:proofErr w:type="gramEnd"/>
      <w:r w:rsidRPr="00E3067F">
        <w:rPr>
          <w:rFonts w:ascii="Verdana" w:hAnsi="Verdana"/>
          <w:sz w:val="20"/>
          <w:szCs w:val="20"/>
        </w:rPr>
        <w:t>: 16 de marzo de 2010</w:t>
      </w:r>
    </w:p>
    <w:p w14:paraId="5062FAA5" w14:textId="77777777" w:rsidR="00E3067F" w:rsidRPr="00E3067F" w:rsidRDefault="00E3067F" w:rsidP="00E3067F">
      <w:pPr>
        <w:pStyle w:val="Sinespaciado"/>
        <w:rPr>
          <w:rFonts w:ascii="Verdana" w:hAnsi="Verdana"/>
          <w:sz w:val="20"/>
          <w:szCs w:val="20"/>
        </w:rPr>
      </w:pPr>
      <w:r w:rsidRPr="00E3067F">
        <w:rPr>
          <w:rFonts w:ascii="Verdana" w:hAnsi="Verdana"/>
          <w:sz w:val="20"/>
          <w:szCs w:val="20"/>
        </w:rPr>
        <w:t>Estado de la vigencia: vigente</w:t>
      </w:r>
    </w:p>
    <w:p w14:paraId="4C2F2FC7" w14:textId="77777777" w:rsidR="00E3067F" w:rsidRPr="00E3067F" w:rsidRDefault="00E3067F" w:rsidP="00E3067F">
      <w:pPr>
        <w:pStyle w:val="Sinespaciado"/>
        <w:rPr>
          <w:rFonts w:ascii="Verdana" w:hAnsi="Verdana"/>
          <w:sz w:val="20"/>
          <w:szCs w:val="20"/>
        </w:rPr>
      </w:pPr>
      <w:r w:rsidRPr="00E3067F">
        <w:rPr>
          <w:rFonts w:ascii="Verdana" w:hAnsi="Verdana"/>
          <w:sz w:val="20"/>
          <w:szCs w:val="20"/>
        </w:rPr>
        <w:t>Nota: Modificada por la Resolución 10905 de 6 de diciembre de 2015, modificada por la Resolución 3212 de 2015</w:t>
      </w:r>
      <w:r w:rsidRPr="00E3067F">
        <w:rPr>
          <w:rFonts w:ascii="Verdana" w:hAnsi="Verdana"/>
          <w:sz w:val="20"/>
          <w:szCs w:val="20"/>
        </w:rPr>
        <w:tab/>
      </w:r>
    </w:p>
    <w:p w14:paraId="08409CDD" w14:textId="77777777" w:rsidR="00E3067F" w:rsidRPr="00E3067F" w:rsidRDefault="00E3067F" w:rsidP="00E3067F">
      <w:pPr>
        <w:pStyle w:val="Sinespaciado"/>
        <w:rPr>
          <w:rFonts w:ascii="Verdana" w:hAnsi="Verdana"/>
          <w:sz w:val="20"/>
          <w:szCs w:val="20"/>
        </w:rPr>
      </w:pPr>
    </w:p>
    <w:p w14:paraId="00367585" w14:textId="4948C87F" w:rsidR="00E3067F" w:rsidRPr="00E3067F" w:rsidRDefault="00E3067F" w:rsidP="00E3067F">
      <w:pPr>
        <w:pStyle w:val="Sinespaciado"/>
        <w:rPr>
          <w:rFonts w:ascii="Verdana" w:hAnsi="Verdana"/>
          <w:sz w:val="20"/>
          <w:szCs w:val="20"/>
        </w:rPr>
      </w:pPr>
      <w:r w:rsidRPr="00E3067F">
        <w:rPr>
          <w:rFonts w:ascii="Verdana" w:hAnsi="Verdana"/>
          <w:sz w:val="20"/>
          <w:szCs w:val="20"/>
        </w:rPr>
        <w:t>Fecha de publicación en Diario Oficial: N/A</w:t>
      </w:r>
    </w:p>
    <w:p w14:paraId="44899765" w14:textId="4447202B" w:rsidR="00A724C4" w:rsidRPr="00E3067F" w:rsidRDefault="00E3067F" w:rsidP="00E3067F">
      <w:pPr>
        <w:pStyle w:val="Sinespaciado"/>
        <w:rPr>
          <w:rFonts w:ascii="Verdana" w:hAnsi="Verdana"/>
          <w:sz w:val="20"/>
          <w:szCs w:val="20"/>
        </w:rPr>
      </w:pPr>
      <w:r w:rsidRPr="00E3067F">
        <w:rPr>
          <w:rFonts w:ascii="Verdana" w:hAnsi="Verdana"/>
          <w:sz w:val="20"/>
          <w:szCs w:val="20"/>
        </w:rPr>
        <w:t>Número del Diario Oficial: N/A</w:t>
      </w:r>
    </w:p>
    <w:p w14:paraId="4F335179" w14:textId="77777777" w:rsidR="00E3067F" w:rsidRPr="00555879" w:rsidRDefault="00E3067F" w:rsidP="00E3067F">
      <w:pPr>
        <w:jc w:val="both"/>
        <w:rPr>
          <w:rFonts w:ascii="Verdana" w:hAnsi="Verdana"/>
        </w:rPr>
      </w:pPr>
    </w:p>
    <w:p w14:paraId="55B44E39" w14:textId="1123B172" w:rsidR="00555879" w:rsidRPr="004F3454" w:rsidRDefault="00555879" w:rsidP="005E37EE">
      <w:pPr>
        <w:jc w:val="center"/>
        <w:rPr>
          <w:rFonts w:ascii="Verdana" w:hAnsi="Verdana"/>
          <w:b/>
          <w:bCs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RESOLUCIÓN 1222 DE 2010</w:t>
      </w:r>
    </w:p>
    <w:p w14:paraId="20A0C085" w14:textId="604D558A" w:rsidR="00555879" w:rsidRPr="004F3454" w:rsidRDefault="00555879" w:rsidP="005E37EE">
      <w:pPr>
        <w:jc w:val="center"/>
        <w:rPr>
          <w:rFonts w:ascii="Verdana" w:hAnsi="Verdana"/>
          <w:b/>
          <w:bCs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(</w:t>
      </w:r>
      <w:r w:rsidR="005E37EE" w:rsidRPr="004F3454">
        <w:rPr>
          <w:rFonts w:ascii="Verdana" w:hAnsi="Verdana"/>
          <w:b/>
          <w:bCs/>
          <w:sz w:val="22"/>
          <w:szCs w:val="22"/>
        </w:rPr>
        <w:t>16 de m</w:t>
      </w:r>
      <w:r w:rsidRPr="004F3454">
        <w:rPr>
          <w:rFonts w:ascii="Verdana" w:hAnsi="Verdana"/>
          <w:b/>
          <w:bCs/>
          <w:sz w:val="22"/>
          <w:szCs w:val="22"/>
        </w:rPr>
        <w:t>arzo)</w:t>
      </w:r>
    </w:p>
    <w:p w14:paraId="5D18956E" w14:textId="250C243F" w:rsidR="00555879" w:rsidRPr="004F3454" w:rsidRDefault="00555879" w:rsidP="005E37EE">
      <w:pPr>
        <w:jc w:val="center"/>
        <w:rPr>
          <w:rFonts w:ascii="Verdana" w:hAnsi="Verdana"/>
          <w:b/>
          <w:bCs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132980FE" w14:textId="530B5EC1" w:rsidR="00555879" w:rsidRPr="004F3454" w:rsidRDefault="005E37EE" w:rsidP="005E37EE">
      <w:pPr>
        <w:jc w:val="center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“</w:t>
      </w:r>
      <w:r w:rsidR="00555879" w:rsidRPr="004F3454">
        <w:rPr>
          <w:rFonts w:ascii="Verdana" w:hAnsi="Verdana"/>
          <w:sz w:val="22"/>
          <w:szCs w:val="22"/>
        </w:rPr>
        <w:t>Por la cual se reglamenta el suministro de dotación de calzado y vestido de labor de los servidores públicos del Instituto Colombiano de Bienestar Familiar Cecilia De la Fuente de Lleras y se derogan unas Resoluciones</w:t>
      </w:r>
      <w:r w:rsidRPr="004F3454">
        <w:rPr>
          <w:rFonts w:ascii="Verdana" w:hAnsi="Verdana"/>
          <w:sz w:val="22"/>
          <w:szCs w:val="22"/>
        </w:rPr>
        <w:t>”</w:t>
      </w:r>
    </w:p>
    <w:p w14:paraId="718D313E" w14:textId="77204476" w:rsidR="00555879" w:rsidRPr="004F3454" w:rsidRDefault="00555879" w:rsidP="005E37EE">
      <w:pPr>
        <w:jc w:val="center"/>
        <w:rPr>
          <w:rFonts w:ascii="Verdana" w:hAnsi="Verdana"/>
          <w:b/>
          <w:bCs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32ED476C" w14:textId="2CF36C29" w:rsidR="00555879" w:rsidRPr="004F3454" w:rsidRDefault="00555879" w:rsidP="005E37EE">
      <w:pPr>
        <w:jc w:val="center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En uso de sus facultades legales y estatutarias y</w:t>
      </w:r>
    </w:p>
    <w:p w14:paraId="65875BA2" w14:textId="215B17C4" w:rsidR="00555879" w:rsidRPr="004F3454" w:rsidRDefault="00555879" w:rsidP="005E37EE">
      <w:pPr>
        <w:jc w:val="center"/>
        <w:rPr>
          <w:rFonts w:ascii="Verdana" w:hAnsi="Verdana"/>
          <w:b/>
          <w:bCs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CONSIDERANDO</w:t>
      </w:r>
      <w:r w:rsidR="005E37EE" w:rsidRPr="004F3454">
        <w:rPr>
          <w:rFonts w:ascii="Verdana" w:hAnsi="Verdana"/>
          <w:b/>
          <w:bCs/>
          <w:sz w:val="22"/>
          <w:szCs w:val="22"/>
        </w:rPr>
        <w:t>:</w:t>
      </w:r>
    </w:p>
    <w:p w14:paraId="09AA937F" w14:textId="1D98F4C3" w:rsidR="00555879" w:rsidRPr="004F3454" w:rsidRDefault="00555879" w:rsidP="00555879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Que la Ley 70 de 1988, "Por la cual se dispone el suministro de calzado y vestido de labor para los empleados del sector público", y su Decreto reglamentario No 1978 de 31 de agosto de 1989, señalan "Los empleados del sector oficial (…), tendrán derecho a que la entidad con que laboran les suministre cada cuatro (4) meses, en forma gratuita un par de zapatos y un (1) vestido de labor, siempre que su remuneración mensual sea inferior a dos (2) veces el salario mínimo vigente. Esta prestación se reconoceré al empleado oficial que haya cumplido más de tres (3) meses al servicio de la entidad empleadora".</w:t>
      </w:r>
    </w:p>
    <w:p w14:paraId="5D54D90B" w14:textId="02A6517F" w:rsidR="00555879" w:rsidRPr="004F3454" w:rsidRDefault="00555879" w:rsidP="00555879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Que el artículo 5o del Decreto No. 1978 de 1989 considera como calzado y vestido de labor las prendas apropiadas para la clase de labores que desempeñen los servidores públicos beneficiarios de acuerdo con el medio ambiente en donde cumplen sus actividades.</w:t>
      </w:r>
    </w:p>
    <w:p w14:paraId="6A941699" w14:textId="2C221C55" w:rsidR="00555879" w:rsidRPr="004F3454" w:rsidRDefault="00555879" w:rsidP="00555879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 xml:space="preserve">Que la Dirección General del Instituto Colombiano de Bienestar Familiar Cecilia De La Fuente de Lleras, de acuerdo con las facultades que le otorgan la ley y los estatutos, mediante la Resolución No. 777 de 4 de mayo de 2001 definió el tipo de calzado y el vestido de labor que el Instituto suministra a los servidores públicos beneficiarios, teniendo en cuenta los siguientes aspectos, naturaleza y tipo de actividad que </w:t>
      </w:r>
      <w:r w:rsidRPr="004F3454">
        <w:rPr>
          <w:rFonts w:ascii="Verdana" w:hAnsi="Verdana"/>
          <w:sz w:val="22"/>
          <w:szCs w:val="22"/>
        </w:rPr>
        <w:lastRenderedPageBreak/>
        <w:t>desarrolla la Entidad, naturaleza y tipo de función que desempeña el trabajador clima medio ambiente instrumentos, materiales y demás circunstancias y factores vinculados directamente con la labor desarrollada.</w:t>
      </w:r>
    </w:p>
    <w:p w14:paraId="390BCE24" w14:textId="038439FD" w:rsidR="00555879" w:rsidRPr="004F3454" w:rsidRDefault="00555879" w:rsidP="00555879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Que la citada Resolución ha sido modificada mediante las Resoluciones Nos. 1250 de 6 de julio de 2001. 2718 de 27 de noviembre de 2001 y 535 de 27 de marzo de 2002.</w:t>
      </w:r>
    </w:p>
    <w:p w14:paraId="57A4A0F5" w14:textId="49F08C26" w:rsidR="00555879" w:rsidRPr="004F3454" w:rsidRDefault="00555879" w:rsidP="00555879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Que el Decreto No 117 de 21 de enero de 2010. "Por el cual se aprueba la estructura del Instituto Colombiano de Bienestar Familiar Cecilia De la Fuente de Lleras y se determinan las funciones de sus dependencias”, modificó la denominación de algunas de las dependencias y suprimió las Seccionales, entre otras, por lo que es conveniente recoger en un único acto administrativo la reglamentación en materia de suministro de dotación de calzado y vestido de labor de los servidores públicos del ICBF, a la vez que actualizar las denominaciones utilizadas en las normas internas vigentes.</w:t>
      </w:r>
    </w:p>
    <w:p w14:paraId="14FDFCF8" w14:textId="5A3858FD" w:rsidR="00555879" w:rsidRPr="004F3454" w:rsidRDefault="00555879" w:rsidP="005E37EE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Que en mérito de lo expuesto.</w:t>
      </w:r>
    </w:p>
    <w:p w14:paraId="6431A6F8" w14:textId="070AE49F" w:rsidR="00555879" w:rsidRPr="004F3454" w:rsidRDefault="00555879" w:rsidP="00A75D1E">
      <w:pPr>
        <w:jc w:val="center"/>
        <w:rPr>
          <w:rFonts w:ascii="Verdana" w:hAnsi="Verdana"/>
          <w:b/>
          <w:bCs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RESUELVE</w:t>
      </w:r>
      <w:r w:rsidR="00A75D1E" w:rsidRPr="004F3454">
        <w:rPr>
          <w:rFonts w:ascii="Verdana" w:hAnsi="Verdana"/>
          <w:b/>
          <w:bCs/>
          <w:sz w:val="22"/>
          <w:szCs w:val="22"/>
        </w:rPr>
        <w:t>:</w:t>
      </w:r>
    </w:p>
    <w:p w14:paraId="19286387" w14:textId="57B5C3D1" w:rsidR="00555879" w:rsidRPr="004F3454" w:rsidRDefault="00555879" w:rsidP="00555879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 xml:space="preserve">ARTÍCULO </w:t>
      </w:r>
      <w:r w:rsidR="00A75D1E" w:rsidRPr="004F3454">
        <w:rPr>
          <w:rFonts w:ascii="Verdana" w:hAnsi="Verdana"/>
          <w:b/>
          <w:bCs/>
          <w:sz w:val="22"/>
          <w:szCs w:val="22"/>
        </w:rPr>
        <w:t>1o</w:t>
      </w:r>
      <w:r w:rsidRPr="004F3454">
        <w:rPr>
          <w:rFonts w:ascii="Verdana" w:hAnsi="Verdana"/>
          <w:sz w:val="22"/>
          <w:szCs w:val="22"/>
        </w:rPr>
        <w:t>. Para tener derecho a la dotación de un (1) par de zapatos y un (1) vestido de labor cada cuatro (4) meses, es necesario estar vinculado al ICBF como servidor público, tener una remuneración mensual inferior a dos (2) veces el salario mínimo legal mensual vigente y haber cumplido en forma ininterrumpida más de tres (3) meses al servicio del ICBF antes de la fecha de cada suministro de dotación de calzado y vestido de labor.</w:t>
      </w:r>
    </w:p>
    <w:p w14:paraId="3D7EF75A" w14:textId="77777777" w:rsidR="00555879" w:rsidRPr="004F3454" w:rsidRDefault="00555879" w:rsidP="00555879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PARÁGRAFO.</w:t>
      </w:r>
      <w:r w:rsidRPr="004F3454">
        <w:rPr>
          <w:rFonts w:ascii="Verdana" w:hAnsi="Verdana"/>
          <w:sz w:val="22"/>
          <w:szCs w:val="22"/>
        </w:rPr>
        <w:t xml:space="preserve"> La remuneración a que hace referencia el presente artículo corresponde a la asignación básica mensual.</w:t>
      </w:r>
    </w:p>
    <w:p w14:paraId="35674FC5" w14:textId="742C7F4E" w:rsidR="00B12384" w:rsidRPr="004F3454" w:rsidRDefault="00555879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 xml:space="preserve">ARTÍCULO </w:t>
      </w:r>
      <w:r w:rsidR="00A75D1E" w:rsidRPr="004F3454">
        <w:rPr>
          <w:rFonts w:ascii="Verdana" w:hAnsi="Verdana"/>
          <w:b/>
          <w:bCs/>
          <w:sz w:val="22"/>
          <w:szCs w:val="22"/>
        </w:rPr>
        <w:t>2o</w:t>
      </w:r>
      <w:r w:rsidRPr="004F3454">
        <w:rPr>
          <w:rFonts w:ascii="Verdana" w:hAnsi="Verdana"/>
          <w:b/>
          <w:bCs/>
          <w:sz w:val="22"/>
          <w:szCs w:val="22"/>
        </w:rPr>
        <w:t>.</w:t>
      </w:r>
      <w:r w:rsidRPr="004F3454">
        <w:rPr>
          <w:rFonts w:ascii="Verdana" w:hAnsi="Verdana"/>
          <w:sz w:val="22"/>
          <w:szCs w:val="22"/>
        </w:rPr>
        <w:t xml:space="preserve"> </w:t>
      </w:r>
      <w:r w:rsidR="00533515" w:rsidRPr="004F3454">
        <w:rPr>
          <w:rFonts w:ascii="Verdana" w:hAnsi="Verdana"/>
          <w:sz w:val="22"/>
          <w:szCs w:val="22"/>
        </w:rPr>
        <w:t>[</w:t>
      </w:r>
      <w:r w:rsidRPr="004F3454">
        <w:rPr>
          <w:rFonts w:ascii="Verdana" w:hAnsi="Verdana"/>
          <w:sz w:val="22"/>
          <w:szCs w:val="22"/>
        </w:rPr>
        <w:t>Artículo modificado por el artículo 1 de la Resolución 10905 de 2015</w:t>
      </w:r>
      <w:r w:rsidR="00533515" w:rsidRPr="004F3454">
        <w:rPr>
          <w:rFonts w:ascii="Verdana" w:hAnsi="Verdana"/>
          <w:sz w:val="22"/>
          <w:szCs w:val="22"/>
        </w:rPr>
        <w:t>]</w:t>
      </w:r>
      <w:r w:rsidRPr="004F3454">
        <w:rPr>
          <w:rFonts w:ascii="Verdana" w:hAnsi="Verdana"/>
          <w:sz w:val="22"/>
          <w:szCs w:val="22"/>
        </w:rPr>
        <w:t xml:space="preserve"> </w:t>
      </w:r>
      <w:r w:rsidR="00B12384" w:rsidRPr="004F3454">
        <w:rPr>
          <w:rFonts w:ascii="Verdana" w:hAnsi="Verdana"/>
          <w:sz w:val="22"/>
          <w:szCs w:val="22"/>
        </w:rPr>
        <w:t>Son consideran como dotación de calzado y vestido de labor las prendas apropiadas para la clase de labores que desempeñan los servidores públicos beneficiarios, de acuerdo con el medio ambiente donde cumplen sus actividades.</w:t>
      </w:r>
    </w:p>
    <w:p w14:paraId="675B9957" w14:textId="5B246D10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PARÁGRAFO PRIMERO.</w:t>
      </w:r>
      <w:r w:rsidRPr="004F3454">
        <w:rPr>
          <w:rFonts w:ascii="Verdana" w:hAnsi="Verdana"/>
          <w:sz w:val="22"/>
          <w:szCs w:val="22"/>
        </w:rPr>
        <w:t xml:space="preserve"> Para el suministro de dotación y calzado de labor, se tendrá en cuenta la naturaleza y tipo de actividad que desarrolla el ICBF, la naturaleza y tipo de función que desempeña el servidor púbico. el clima, medio ambiente, instrumentos materiales y demás circunstancias y factores vinculados directamente con la labor desarrollada así:</w:t>
      </w:r>
    </w:p>
    <w:p w14:paraId="3C33BB43" w14:textId="66C9FD68" w:rsidR="00B12384" w:rsidRPr="004F3454" w:rsidRDefault="00B12384" w:rsidP="00B1238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Labores de conducción de vehículos automotores</w:t>
      </w:r>
    </w:p>
    <w:p w14:paraId="27A3DC19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FRIO</w:t>
      </w:r>
    </w:p>
    <w:p w14:paraId="206B8AFB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lastRenderedPageBreak/>
        <w:t>Tres (3) vestidos de dos piezas</w:t>
      </w:r>
    </w:p>
    <w:p w14:paraId="488F562A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</w:t>
      </w:r>
    </w:p>
    <w:p w14:paraId="3BF35A1E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CÁLIDO</w:t>
      </w:r>
    </w:p>
    <w:p w14:paraId="666E364B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camisas</w:t>
      </w:r>
    </w:p>
    <w:p w14:paraId="1E780971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pantalones</w:t>
      </w:r>
    </w:p>
    <w:p w14:paraId="1CE916D0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</w:t>
      </w:r>
    </w:p>
    <w:p w14:paraId="30B74A87" w14:textId="7CD56CC9" w:rsidR="00B12384" w:rsidRPr="004F3454" w:rsidRDefault="00B12384" w:rsidP="00B1238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Labores de mantenimiento en general, mecánica o jardinería.</w:t>
      </w:r>
    </w:p>
    <w:p w14:paraId="26099589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FRIO</w:t>
      </w:r>
    </w:p>
    <w:p w14:paraId="48C4C95D" w14:textId="00442B08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 (1) vestido de dos piezas</w:t>
      </w:r>
    </w:p>
    <w:p w14:paraId="406DCA48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Dos (2) overoles de dos piezas</w:t>
      </w:r>
    </w:p>
    <w:p w14:paraId="4E766323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botas de cuero o caucho</w:t>
      </w:r>
    </w:p>
    <w:p w14:paraId="002FC22D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Guantes de cuero según necesidad</w:t>
      </w:r>
    </w:p>
    <w:p w14:paraId="777CE930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CÁLIDO</w:t>
      </w:r>
    </w:p>
    <w:p w14:paraId="4FF8ED69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Una (1) camisa</w:t>
      </w:r>
    </w:p>
    <w:p w14:paraId="1A4586E1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 (1) pantalón</w:t>
      </w:r>
    </w:p>
    <w:p w14:paraId="51F58F80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Dos (2) overoles de dos piezas</w:t>
      </w:r>
    </w:p>
    <w:p w14:paraId="0B6154E3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botas de cuero o caucho</w:t>
      </w:r>
    </w:p>
    <w:p w14:paraId="5F976BAC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Guantes de cuero según necesidad</w:t>
      </w:r>
    </w:p>
    <w:p w14:paraId="61AF1A38" w14:textId="150A1750" w:rsidR="00B12384" w:rsidRPr="004F3454" w:rsidRDefault="00B12384" w:rsidP="00A75D1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Labores de aseo en general y cafetería:</w:t>
      </w:r>
    </w:p>
    <w:p w14:paraId="78B540D8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FRIO</w:t>
      </w:r>
    </w:p>
    <w:p w14:paraId="0DC03740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 (1) vestido de dos piezas</w:t>
      </w:r>
    </w:p>
    <w:p w14:paraId="00E309CE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Dos (2) blusas delantales en dacrón para mujer u overoles de dos piezas para Hombre</w:t>
      </w:r>
    </w:p>
    <w:p w14:paraId="76B11E8E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 para trabajo</w:t>
      </w:r>
    </w:p>
    <w:p w14:paraId="60F9BBB4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Guantes de caucho, según necesidad</w:t>
      </w:r>
    </w:p>
    <w:p w14:paraId="6A164233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CÁLIDO</w:t>
      </w:r>
    </w:p>
    <w:p w14:paraId="75D0502B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Una (1) blusa para mujer o camisa para hombre</w:t>
      </w:r>
    </w:p>
    <w:p w14:paraId="4F95CDEA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Una (1) falda para mujer o pantalón para hombre</w:t>
      </w:r>
    </w:p>
    <w:p w14:paraId="23BAC5CE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lastRenderedPageBreak/>
        <w:t>Dos (2) blusas delantales en dacrón para mujer u overoles de dos piezas para hombre</w:t>
      </w:r>
    </w:p>
    <w:p w14:paraId="5DBCE516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 para trabajo</w:t>
      </w:r>
    </w:p>
    <w:p w14:paraId="4180FD2D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Guantes de caucho, según necesidad</w:t>
      </w:r>
    </w:p>
    <w:p w14:paraId="46D1B499" w14:textId="470B6CB1" w:rsidR="00B12384" w:rsidRPr="004F3454" w:rsidRDefault="00B12384" w:rsidP="00A75D1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Labores de cocina:</w:t>
      </w:r>
    </w:p>
    <w:p w14:paraId="01A62397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FRÍO</w:t>
      </w:r>
    </w:p>
    <w:p w14:paraId="429BF0FD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 (</w:t>
      </w:r>
      <w:proofErr w:type="gramStart"/>
      <w:r w:rsidRPr="004F3454">
        <w:rPr>
          <w:rFonts w:ascii="Verdana" w:hAnsi="Verdana"/>
          <w:sz w:val="22"/>
          <w:szCs w:val="22"/>
        </w:rPr>
        <w:t>1 )</w:t>
      </w:r>
      <w:proofErr w:type="gramEnd"/>
      <w:r w:rsidRPr="004F3454">
        <w:rPr>
          <w:rFonts w:ascii="Verdana" w:hAnsi="Verdana"/>
          <w:sz w:val="22"/>
          <w:szCs w:val="22"/>
        </w:rPr>
        <w:t xml:space="preserve"> vestido de dos piezas</w:t>
      </w:r>
    </w:p>
    <w:p w14:paraId="0090D0EB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Dos (2) blusas delantales en dacrón para mujer u overoles de dos piezas para hombre.</w:t>
      </w:r>
    </w:p>
    <w:p w14:paraId="259A113A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Dos (2) pares de zapatos para trabajo</w:t>
      </w:r>
    </w:p>
    <w:p w14:paraId="17BB5A8D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 (1) par de botas de caucho</w:t>
      </w:r>
    </w:p>
    <w:p w14:paraId="19550616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cofias</w:t>
      </w:r>
    </w:p>
    <w:p w14:paraId="728DCB0C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Tapabocas según necesidad</w:t>
      </w:r>
    </w:p>
    <w:p w14:paraId="36CA2763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Guantes de caucho según necesidad</w:t>
      </w:r>
    </w:p>
    <w:p w14:paraId="6D503BA7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CÁLIDO</w:t>
      </w:r>
    </w:p>
    <w:p w14:paraId="2D620C86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Una (1) blusa para mujer o camisa para hombre</w:t>
      </w:r>
    </w:p>
    <w:p w14:paraId="4D437B8A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Una (1) falda para mujer o camisa para hombre</w:t>
      </w:r>
    </w:p>
    <w:p w14:paraId="30012DF8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Dos (2) blusas delantales en dacrón para mujer u overoles de dos piezas para hombre.</w:t>
      </w:r>
    </w:p>
    <w:p w14:paraId="07F950C5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Dos (2) pares de zapatos para trabajo</w:t>
      </w:r>
    </w:p>
    <w:p w14:paraId="4348BE89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 (1) par de botas de caucho</w:t>
      </w:r>
    </w:p>
    <w:p w14:paraId="34D15710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cofias</w:t>
      </w:r>
    </w:p>
    <w:p w14:paraId="21AD89D3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Tapabocas según necesidad</w:t>
      </w:r>
    </w:p>
    <w:p w14:paraId="57F339AC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Guantes de caucho según necesidad</w:t>
      </w:r>
    </w:p>
    <w:p w14:paraId="5B75113C" w14:textId="496EC63A" w:rsidR="00B12384" w:rsidRPr="004F3454" w:rsidRDefault="00B12384" w:rsidP="00A75D1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Labores de laboratorio</w:t>
      </w:r>
    </w:p>
    <w:p w14:paraId="1DA359CD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FRÍO</w:t>
      </w:r>
    </w:p>
    <w:p w14:paraId="31A9721F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 xml:space="preserve">Tres (3) blusas delantales tres cuartos en dril satinados </w:t>
      </w:r>
      <w:proofErr w:type="gramStart"/>
      <w:r w:rsidRPr="004F3454">
        <w:rPr>
          <w:rFonts w:ascii="Verdana" w:hAnsi="Verdana"/>
          <w:sz w:val="22"/>
          <w:szCs w:val="22"/>
        </w:rPr>
        <w:t>dril satinados</w:t>
      </w:r>
      <w:proofErr w:type="gramEnd"/>
    </w:p>
    <w:p w14:paraId="2D77A7C2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 de trabajo blancos suela antideslizante</w:t>
      </w:r>
    </w:p>
    <w:p w14:paraId="529EE6DC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Guantes de trabajo según necesidad</w:t>
      </w:r>
    </w:p>
    <w:p w14:paraId="0FCA5480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lastRenderedPageBreak/>
        <w:t>CLIMA CÁLIDO</w:t>
      </w:r>
    </w:p>
    <w:p w14:paraId="21D68776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 xml:space="preserve">Tres (3) blusas delantales tres cuartos en dril satinados </w:t>
      </w:r>
      <w:proofErr w:type="gramStart"/>
      <w:r w:rsidRPr="004F3454">
        <w:rPr>
          <w:rFonts w:ascii="Verdana" w:hAnsi="Verdana"/>
          <w:sz w:val="22"/>
          <w:szCs w:val="22"/>
        </w:rPr>
        <w:t>dril satinados</w:t>
      </w:r>
      <w:proofErr w:type="gramEnd"/>
    </w:p>
    <w:p w14:paraId="272EB396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 de trabajo blancos suela antideslizante</w:t>
      </w:r>
    </w:p>
    <w:p w14:paraId="7D9DBB8D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Guantes de trabajo según necesidad</w:t>
      </w:r>
    </w:p>
    <w:p w14:paraId="1FCBBD4C" w14:textId="73A93DE0" w:rsidR="00B12384" w:rsidRPr="004F3454" w:rsidRDefault="00B12384" w:rsidP="00A75D1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Labores de secretaría, recepción, conmutador, archivo, mensajería y manejo de fotocopiadora.</w:t>
      </w:r>
    </w:p>
    <w:p w14:paraId="6B5EB64A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FRÍO</w:t>
      </w:r>
    </w:p>
    <w:p w14:paraId="092F07BE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vestidos de dos piezas</w:t>
      </w:r>
    </w:p>
    <w:p w14:paraId="3B58AAD2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</w:t>
      </w:r>
    </w:p>
    <w:p w14:paraId="7265C86F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CÁLIDO</w:t>
      </w:r>
    </w:p>
    <w:p w14:paraId="0766871B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blusas para mujer o camisas para hombre</w:t>
      </w:r>
    </w:p>
    <w:p w14:paraId="28CBAC02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faldas para mujer o pantalones para hombre</w:t>
      </w:r>
    </w:p>
    <w:p w14:paraId="1BE0CCF2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</w:t>
      </w:r>
    </w:p>
    <w:p w14:paraId="515AB617" w14:textId="3D3B2A12" w:rsidR="00B12384" w:rsidRPr="004F3454" w:rsidRDefault="00B12384" w:rsidP="00A75D1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Labores de celaduría y vigilancia</w:t>
      </w:r>
    </w:p>
    <w:p w14:paraId="7FAD9D03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FRÍO</w:t>
      </w:r>
    </w:p>
    <w:p w14:paraId="7B82CF5E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vestidos de dos piezas</w:t>
      </w:r>
    </w:p>
    <w:p w14:paraId="77FBE529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</w:t>
      </w:r>
    </w:p>
    <w:p w14:paraId="4D1094CC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CÁLIDO</w:t>
      </w:r>
    </w:p>
    <w:p w14:paraId="16217A76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blusas para mujer o camisas para hombre</w:t>
      </w:r>
    </w:p>
    <w:p w14:paraId="1832214E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faldas para mujer o pantalones para hombre</w:t>
      </w:r>
    </w:p>
    <w:p w14:paraId="31508A4C" w14:textId="77777777" w:rsidR="00B12384" w:rsidRPr="004F3454" w:rsidRDefault="00B12384" w:rsidP="00A75D1E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</w:t>
      </w:r>
    </w:p>
    <w:p w14:paraId="78961050" w14:textId="24BC96FE" w:rsidR="00B12384" w:rsidRPr="004F3454" w:rsidRDefault="00B12384" w:rsidP="00A75D1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Labores de bodegaje:</w:t>
      </w:r>
    </w:p>
    <w:p w14:paraId="10C01700" w14:textId="376E9BB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FRÍO</w:t>
      </w:r>
    </w:p>
    <w:p w14:paraId="758228CE" w14:textId="5815A5FD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 (1) vestido de dos piezas</w:t>
      </w:r>
    </w:p>
    <w:p w14:paraId="2C98C16C" w14:textId="23BEA219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Dos (2) overoles de dos piezas</w:t>
      </w:r>
    </w:p>
    <w:p w14:paraId="0C53249B" w14:textId="56F48725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botas de seguridad</w:t>
      </w:r>
    </w:p>
    <w:p w14:paraId="37248EFC" w14:textId="097F7D31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Guantes de cuero, según necesidad</w:t>
      </w:r>
    </w:p>
    <w:p w14:paraId="3AB22A80" w14:textId="450724EA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CÁLIDO</w:t>
      </w:r>
    </w:p>
    <w:p w14:paraId="293C9B06" w14:textId="3EB9BDAD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lastRenderedPageBreak/>
        <w:t>Una (1) blusa para mujer o camisa para hombre</w:t>
      </w:r>
    </w:p>
    <w:p w14:paraId="3BD098AA" w14:textId="107D281D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Una (1) falda para mujer o pantalón para hombre</w:t>
      </w:r>
    </w:p>
    <w:p w14:paraId="05EB8F12" w14:textId="7AAC47B1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Dos (2) overoles de dos piezas</w:t>
      </w:r>
    </w:p>
    <w:p w14:paraId="780AC33A" w14:textId="5700D1A3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botas de seguridad</w:t>
      </w:r>
    </w:p>
    <w:p w14:paraId="4FF077A3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Guantes de cuero, según necesidad</w:t>
      </w:r>
    </w:p>
    <w:p w14:paraId="7C2171D7" w14:textId="3158039A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 xml:space="preserve">PARAGRAFO SEGUNDO. </w:t>
      </w:r>
      <w:r w:rsidRPr="004F3454">
        <w:rPr>
          <w:rFonts w:ascii="Verdana" w:hAnsi="Verdana"/>
          <w:sz w:val="22"/>
          <w:szCs w:val="22"/>
        </w:rPr>
        <w:t>Los servidores públicos del ICBF que. cumpliendo con los requisitos establecidos en la Ley 70 de 1988 y su Decreto reglamentario No 1976 de 1989 no se encuentren dentro de la clasificación realizada en el presente artículo, tendrán derecho al suministro de dotación de calzado y vestido de labor así:</w:t>
      </w:r>
    </w:p>
    <w:p w14:paraId="26A4581A" w14:textId="527F9FE0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FRIO</w:t>
      </w:r>
    </w:p>
    <w:p w14:paraId="09D49772" w14:textId="7777777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vestidos de dos piezas</w:t>
      </w:r>
    </w:p>
    <w:p w14:paraId="32BA8EA9" w14:textId="441B380D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</w:t>
      </w:r>
    </w:p>
    <w:p w14:paraId="2156C479" w14:textId="68940AD4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CLIMA CALIDO</w:t>
      </w:r>
    </w:p>
    <w:p w14:paraId="05FE3CBC" w14:textId="55DB2057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blusas para mujer o camisas para hombre</w:t>
      </w:r>
    </w:p>
    <w:p w14:paraId="349F2142" w14:textId="5AD438D4" w:rsidR="00B12384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faldas para mujer o pantalones para hombre</w:t>
      </w:r>
    </w:p>
    <w:p w14:paraId="51C1F9DF" w14:textId="57CBB545" w:rsidR="00555879" w:rsidRPr="004F3454" w:rsidRDefault="00B12384" w:rsidP="00B12384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Tres (3) pares de zapatos</w:t>
      </w:r>
    </w:p>
    <w:p w14:paraId="67CD9BEB" w14:textId="20B4D48A" w:rsidR="00555879" w:rsidRPr="004F3454" w:rsidRDefault="00555879" w:rsidP="00555879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 xml:space="preserve">ARTÍCULO </w:t>
      </w:r>
      <w:r w:rsidR="004F3454" w:rsidRPr="004F3454">
        <w:rPr>
          <w:rFonts w:ascii="Verdana" w:hAnsi="Verdana"/>
          <w:b/>
          <w:bCs/>
          <w:sz w:val="22"/>
          <w:szCs w:val="22"/>
        </w:rPr>
        <w:t>3o</w:t>
      </w:r>
      <w:r w:rsidRPr="004F3454">
        <w:rPr>
          <w:rFonts w:ascii="Verdana" w:hAnsi="Verdana"/>
          <w:sz w:val="22"/>
          <w:szCs w:val="22"/>
        </w:rPr>
        <w:t xml:space="preserve">. El suministro de dotación de calzado y vestido de labor deberá hacerse los días 30 de abril, 30 de agosto y 30 de diciembre de cada año Esta prestación no es salario ni se computará como factor </w:t>
      </w:r>
      <w:proofErr w:type="gramStart"/>
      <w:r w:rsidRPr="004F3454">
        <w:rPr>
          <w:rFonts w:ascii="Verdana" w:hAnsi="Verdana"/>
          <w:sz w:val="22"/>
          <w:szCs w:val="22"/>
        </w:rPr>
        <w:t>del mismo</w:t>
      </w:r>
      <w:proofErr w:type="gramEnd"/>
      <w:r w:rsidRPr="004F3454">
        <w:rPr>
          <w:rFonts w:ascii="Verdana" w:hAnsi="Verdana"/>
          <w:sz w:val="22"/>
          <w:szCs w:val="22"/>
        </w:rPr>
        <w:t xml:space="preserve"> en ningún caso.</w:t>
      </w:r>
    </w:p>
    <w:p w14:paraId="091BC561" w14:textId="6546B248" w:rsidR="00555879" w:rsidRPr="004F3454" w:rsidRDefault="00555879" w:rsidP="00555879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 xml:space="preserve">ARTÍCULO </w:t>
      </w:r>
      <w:r w:rsidR="004F3454" w:rsidRPr="004F3454">
        <w:rPr>
          <w:rFonts w:ascii="Verdana" w:hAnsi="Verdana"/>
          <w:b/>
          <w:bCs/>
          <w:sz w:val="22"/>
          <w:szCs w:val="22"/>
        </w:rPr>
        <w:t>4o</w:t>
      </w:r>
      <w:r w:rsidRPr="004F3454">
        <w:rPr>
          <w:rFonts w:ascii="Verdana" w:hAnsi="Verdana"/>
          <w:sz w:val="22"/>
          <w:szCs w:val="22"/>
        </w:rPr>
        <w:t>. Los servidores públicos del ICBF beneficiarios de la dotación de calzado y vestido de labor quedan obligados a recibirlos debidamente y a destinarlos a su uso en las labores propias de su oficio, so pena de liberar al ICBF de la obligación correspondiente y verse incursos en las sanciones disciplinarias que de ello se deriven.</w:t>
      </w:r>
    </w:p>
    <w:p w14:paraId="096FC1BB" w14:textId="77777777" w:rsidR="00555879" w:rsidRPr="004F3454" w:rsidRDefault="00555879" w:rsidP="00555879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PARAGRAFO.</w:t>
      </w:r>
      <w:r w:rsidRPr="004F3454">
        <w:rPr>
          <w:rFonts w:ascii="Verdana" w:hAnsi="Verdana"/>
          <w:sz w:val="22"/>
          <w:szCs w:val="22"/>
        </w:rPr>
        <w:t xml:space="preserve"> El jefe inmediato del trabajador beneficiario de la dotación de calzado y vestido de labor deberá verificar y certificar lo establecido en el presente artículo, al </w:t>
      </w:r>
      <w:proofErr w:type="gramStart"/>
      <w:r w:rsidRPr="004F3454">
        <w:rPr>
          <w:rFonts w:ascii="Verdana" w:hAnsi="Verdana"/>
          <w:sz w:val="22"/>
          <w:szCs w:val="22"/>
        </w:rPr>
        <w:t>Director</w:t>
      </w:r>
      <w:proofErr w:type="gramEnd"/>
      <w:r w:rsidRPr="004F3454">
        <w:rPr>
          <w:rFonts w:ascii="Verdana" w:hAnsi="Verdana"/>
          <w:sz w:val="22"/>
          <w:szCs w:val="22"/>
        </w:rPr>
        <w:t xml:space="preserve"> de Gestión Humana en la Dirección General y a los Coordinadores de los Grupos de Gestión Humana o Coordinadores de los Grupos Administrativos o Coordinadores de los Grupos Administrativos y Financieros en las Regionales.</w:t>
      </w:r>
    </w:p>
    <w:p w14:paraId="703617BB" w14:textId="3F4E7A79" w:rsidR="00555879" w:rsidRPr="004F3454" w:rsidRDefault="00555879" w:rsidP="00555879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 xml:space="preserve">ARTÍCULO </w:t>
      </w:r>
      <w:r w:rsidR="004F3454" w:rsidRPr="004F3454">
        <w:rPr>
          <w:rFonts w:ascii="Verdana" w:hAnsi="Verdana"/>
          <w:b/>
          <w:bCs/>
          <w:sz w:val="22"/>
          <w:szCs w:val="22"/>
        </w:rPr>
        <w:t>5o</w:t>
      </w:r>
      <w:r w:rsidRPr="004F3454">
        <w:rPr>
          <w:rFonts w:ascii="Verdana" w:hAnsi="Verdana"/>
          <w:b/>
          <w:bCs/>
          <w:sz w:val="22"/>
          <w:szCs w:val="22"/>
        </w:rPr>
        <w:t xml:space="preserve">. </w:t>
      </w:r>
      <w:r w:rsidRPr="004F3454">
        <w:rPr>
          <w:rFonts w:ascii="Verdana" w:hAnsi="Verdana"/>
          <w:sz w:val="22"/>
          <w:szCs w:val="22"/>
        </w:rPr>
        <w:t xml:space="preserve">No obstante lo señalado en la presente Resolución, si los Comités Pantanos de Salud Ocupacional del ICBF, atendiendo las </w:t>
      </w:r>
      <w:r w:rsidRPr="004F3454">
        <w:rPr>
          <w:rFonts w:ascii="Verdana" w:hAnsi="Verdana"/>
          <w:sz w:val="22"/>
          <w:szCs w:val="22"/>
        </w:rPr>
        <w:lastRenderedPageBreak/>
        <w:t>recomendaciones emanadas de la ARP estiman necesario adquirir elementos de seguridad industrial en razón de las funciones que desempeñen servidores públicos del ICBF, éstos deben ser adquiridos y entregados como parte de la dotación de consumo o devolutivos según el caso, y los servidores públicos están obligados a usarlos como mecanismo de protección y prevención de riesgos a los que estén expuestos en la ejecución de sus labores.</w:t>
      </w:r>
    </w:p>
    <w:p w14:paraId="36009646" w14:textId="1CFCBEAC" w:rsidR="00555879" w:rsidRPr="004F3454" w:rsidRDefault="00555879" w:rsidP="00555879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 xml:space="preserve">ARTÍCULO </w:t>
      </w:r>
      <w:r w:rsidR="004F3454" w:rsidRPr="004F3454">
        <w:rPr>
          <w:rFonts w:ascii="Verdana" w:hAnsi="Verdana"/>
          <w:b/>
          <w:bCs/>
          <w:sz w:val="22"/>
          <w:szCs w:val="22"/>
        </w:rPr>
        <w:t>6o</w:t>
      </w:r>
      <w:r w:rsidRPr="004F3454">
        <w:rPr>
          <w:rFonts w:ascii="Verdana" w:hAnsi="Verdana"/>
          <w:b/>
          <w:bCs/>
          <w:sz w:val="22"/>
          <w:szCs w:val="22"/>
        </w:rPr>
        <w:t>.</w:t>
      </w:r>
      <w:r w:rsidRPr="004F3454">
        <w:rPr>
          <w:rFonts w:ascii="Verdana" w:hAnsi="Verdana"/>
          <w:sz w:val="22"/>
          <w:szCs w:val="22"/>
        </w:rPr>
        <w:t xml:space="preserve"> Consolidado el derecho conforme a los requisitos señalados por la Ley 70 de 1988 y su Decreto reglamentario No 1978 de 1989 éste no se perderá si en la fecha del respectivo periodo, prevista para exigir su reconocimiento, el servidor del ICBF tuviere una remuneración superior a los dos salarios mínimos legales.</w:t>
      </w:r>
    </w:p>
    <w:p w14:paraId="28387A56" w14:textId="12F9F150" w:rsidR="00555879" w:rsidRPr="004F3454" w:rsidRDefault="00555879" w:rsidP="00555879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 xml:space="preserve">ARTÍCULO </w:t>
      </w:r>
      <w:r w:rsidR="004F3454" w:rsidRPr="004F3454">
        <w:rPr>
          <w:rFonts w:ascii="Verdana" w:hAnsi="Verdana"/>
          <w:b/>
          <w:bCs/>
          <w:sz w:val="22"/>
          <w:szCs w:val="22"/>
        </w:rPr>
        <w:t>7o</w:t>
      </w:r>
      <w:r w:rsidRPr="004F3454">
        <w:rPr>
          <w:rFonts w:ascii="Verdana" w:hAnsi="Verdana"/>
          <w:sz w:val="22"/>
          <w:szCs w:val="22"/>
        </w:rPr>
        <w:t>. Ningún servidor público del ICBF tendrá derecho al suministro de dotación de calzado y vestido de labor por fuera de los requisitos establecidos en la presente Resolución.</w:t>
      </w:r>
    </w:p>
    <w:p w14:paraId="5108AEB7" w14:textId="3A5453D5" w:rsidR="00555879" w:rsidRPr="004F3454" w:rsidRDefault="00555879" w:rsidP="00555879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 xml:space="preserve">ARTÍCULO </w:t>
      </w:r>
      <w:r w:rsidR="004F3454" w:rsidRPr="004F3454">
        <w:rPr>
          <w:rFonts w:ascii="Verdana" w:hAnsi="Verdana"/>
          <w:b/>
          <w:bCs/>
          <w:sz w:val="22"/>
          <w:szCs w:val="22"/>
        </w:rPr>
        <w:t>8o</w:t>
      </w:r>
      <w:r w:rsidRPr="004F3454">
        <w:rPr>
          <w:rFonts w:ascii="Verdana" w:hAnsi="Verdana"/>
          <w:b/>
          <w:bCs/>
          <w:sz w:val="22"/>
          <w:szCs w:val="22"/>
        </w:rPr>
        <w:t>.</w:t>
      </w:r>
      <w:r w:rsidRPr="004F3454">
        <w:rPr>
          <w:rFonts w:ascii="Verdana" w:hAnsi="Verdana"/>
          <w:sz w:val="22"/>
          <w:szCs w:val="22"/>
        </w:rPr>
        <w:t xml:space="preserve"> La adquisición de los elementos de dotación de calzado y vestido de labor estará sujeta a las apropiaciones presupuéstales del rubro correspondiente para la vigencia fiscal respectiva.</w:t>
      </w:r>
    </w:p>
    <w:p w14:paraId="53CFB5F5" w14:textId="6A59B5FF" w:rsidR="00555879" w:rsidRPr="004F3454" w:rsidRDefault="00555879" w:rsidP="00555879">
      <w:pPr>
        <w:jc w:val="both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 xml:space="preserve">ARTÍCULO </w:t>
      </w:r>
      <w:r w:rsidR="004F3454" w:rsidRPr="004F3454">
        <w:rPr>
          <w:rFonts w:ascii="Verdana" w:hAnsi="Verdana"/>
          <w:b/>
          <w:bCs/>
          <w:sz w:val="22"/>
          <w:szCs w:val="22"/>
        </w:rPr>
        <w:t>9o</w:t>
      </w:r>
      <w:r w:rsidRPr="004F3454">
        <w:rPr>
          <w:rFonts w:ascii="Verdana" w:hAnsi="Verdana"/>
          <w:b/>
          <w:bCs/>
          <w:sz w:val="22"/>
          <w:szCs w:val="22"/>
        </w:rPr>
        <w:t>.</w:t>
      </w:r>
      <w:r w:rsidRPr="004F3454">
        <w:rPr>
          <w:rFonts w:ascii="Verdana" w:hAnsi="Verdana"/>
          <w:sz w:val="22"/>
          <w:szCs w:val="22"/>
        </w:rPr>
        <w:t xml:space="preserve"> La presente Resolución rige a partir de la fecha de su expedición y deroga todas las disposiciones que le sean contrarias y en especial las Resoluciones Nos. 777 de 4 de mayo de 2001, 1250 de 6 de julio de 2001, 2718 de 27 de noviembre de 2001 y 535 de 27 de marzo de 2002.</w:t>
      </w:r>
    </w:p>
    <w:p w14:paraId="09DA166B" w14:textId="0EA7E629" w:rsidR="00555879" w:rsidRPr="004F3454" w:rsidRDefault="00555879" w:rsidP="004F3454">
      <w:pPr>
        <w:jc w:val="center"/>
        <w:rPr>
          <w:rFonts w:ascii="Verdana" w:hAnsi="Verdana"/>
          <w:b/>
          <w:bCs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COMUNIQUESE Y CUMPLASE</w:t>
      </w:r>
      <w:r w:rsidR="004F3454" w:rsidRPr="004F3454">
        <w:rPr>
          <w:rFonts w:ascii="Verdana" w:hAnsi="Verdana"/>
          <w:b/>
          <w:bCs/>
          <w:sz w:val="22"/>
          <w:szCs w:val="22"/>
        </w:rPr>
        <w:t>,</w:t>
      </w:r>
    </w:p>
    <w:p w14:paraId="633BDF5C" w14:textId="5BEEBDE7" w:rsidR="00555879" w:rsidRPr="004F3454" w:rsidRDefault="00555879" w:rsidP="004F3454">
      <w:pPr>
        <w:jc w:val="center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 xml:space="preserve">Dada en Bogotá D.C. a los 16 </w:t>
      </w:r>
      <w:r w:rsidR="004F3454" w:rsidRPr="004F3454">
        <w:rPr>
          <w:rFonts w:ascii="Verdana" w:hAnsi="Verdana"/>
          <w:sz w:val="22"/>
          <w:szCs w:val="22"/>
        </w:rPr>
        <w:t>días del mes de marzo de</w:t>
      </w:r>
      <w:r w:rsidRPr="004F3454">
        <w:rPr>
          <w:rFonts w:ascii="Verdana" w:hAnsi="Verdana"/>
          <w:sz w:val="22"/>
          <w:szCs w:val="22"/>
        </w:rPr>
        <w:t xml:space="preserve"> 2010</w:t>
      </w:r>
    </w:p>
    <w:p w14:paraId="6B8BF11B" w14:textId="42294F33" w:rsidR="00555879" w:rsidRPr="004F3454" w:rsidRDefault="00555879" w:rsidP="004F3454">
      <w:pPr>
        <w:jc w:val="center"/>
        <w:rPr>
          <w:rFonts w:ascii="Verdana" w:hAnsi="Verdana"/>
          <w:b/>
          <w:bCs/>
          <w:sz w:val="22"/>
          <w:szCs w:val="22"/>
        </w:rPr>
      </w:pPr>
      <w:r w:rsidRPr="004F3454">
        <w:rPr>
          <w:rFonts w:ascii="Verdana" w:hAnsi="Verdana"/>
          <w:b/>
          <w:bCs/>
          <w:sz w:val="22"/>
          <w:szCs w:val="22"/>
        </w:rPr>
        <w:t>ELVIRA FORERO HERNÁNDEZ</w:t>
      </w:r>
    </w:p>
    <w:p w14:paraId="2CAB58D7" w14:textId="4D2F417C" w:rsidR="00555879" w:rsidRPr="004F3454" w:rsidRDefault="004F3454" w:rsidP="004F3454">
      <w:pPr>
        <w:jc w:val="center"/>
        <w:rPr>
          <w:rFonts w:ascii="Verdana" w:hAnsi="Verdana"/>
          <w:sz w:val="22"/>
          <w:szCs w:val="22"/>
        </w:rPr>
      </w:pPr>
      <w:r w:rsidRPr="004F3454">
        <w:rPr>
          <w:rFonts w:ascii="Verdana" w:hAnsi="Verdana"/>
          <w:sz w:val="22"/>
          <w:szCs w:val="22"/>
        </w:rPr>
        <w:t>DIRECTORA GENERAL</w:t>
      </w:r>
    </w:p>
    <w:sectPr w:rsidR="00555879" w:rsidRPr="004F34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613"/>
    <w:multiLevelType w:val="hybridMultilevel"/>
    <w:tmpl w:val="553C45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A57"/>
    <w:multiLevelType w:val="hybridMultilevel"/>
    <w:tmpl w:val="1EF88F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F4EEB"/>
    <w:multiLevelType w:val="hybridMultilevel"/>
    <w:tmpl w:val="9F46F2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965390">
    <w:abstractNumId w:val="1"/>
  </w:num>
  <w:num w:numId="2" w16cid:durableId="111285630">
    <w:abstractNumId w:val="0"/>
  </w:num>
  <w:num w:numId="3" w16cid:durableId="1534616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A9"/>
    <w:rsid w:val="00243CB4"/>
    <w:rsid w:val="00444B08"/>
    <w:rsid w:val="004F3454"/>
    <w:rsid w:val="00533515"/>
    <w:rsid w:val="00555879"/>
    <w:rsid w:val="005E37EE"/>
    <w:rsid w:val="0068280D"/>
    <w:rsid w:val="007A3014"/>
    <w:rsid w:val="008027A9"/>
    <w:rsid w:val="009F508B"/>
    <w:rsid w:val="00A724C4"/>
    <w:rsid w:val="00A75D1E"/>
    <w:rsid w:val="00B12384"/>
    <w:rsid w:val="00CE413E"/>
    <w:rsid w:val="00E3067F"/>
    <w:rsid w:val="00F0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E3CF"/>
  <w15:chartTrackingRefBased/>
  <w15:docId w15:val="{29B07689-61F2-4B89-8AC7-86639EB4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0D"/>
  </w:style>
  <w:style w:type="paragraph" w:styleId="Ttulo1">
    <w:name w:val="heading 1"/>
    <w:basedOn w:val="Normal"/>
    <w:next w:val="Normal"/>
    <w:link w:val="Ttulo1Car"/>
    <w:uiPriority w:val="9"/>
    <w:qFormat/>
    <w:rsid w:val="00802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2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2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2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2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2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2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2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27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7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27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27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27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27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2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2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2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2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27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27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27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2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27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27A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8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30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115C7-AF5A-49D7-A8A2-E9507DBA93BB}"/>
</file>

<file path=customXml/itemProps2.xml><?xml version="1.0" encoding="utf-8"?>
<ds:datastoreItem xmlns:ds="http://schemas.openxmlformats.org/officeDocument/2006/customXml" ds:itemID="{A24B2925-264F-4A0C-8001-13049010E21F}"/>
</file>

<file path=customXml/itemProps3.xml><?xml version="1.0" encoding="utf-8"?>
<ds:datastoreItem xmlns:ds="http://schemas.openxmlformats.org/officeDocument/2006/customXml" ds:itemID="{5313A8A6-4E34-475C-B6AC-7365D798E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1615</Words>
  <Characters>8883</Characters>
  <Application>Microsoft Office Word</Application>
  <DocSecurity>0</DocSecurity>
  <Lines>74</Lines>
  <Paragraphs>20</Paragraphs>
  <ScaleCrop>false</ScaleCrop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5</cp:revision>
  <dcterms:created xsi:type="dcterms:W3CDTF">2025-12-05T19:27:00Z</dcterms:created>
  <dcterms:modified xsi:type="dcterms:W3CDTF">2026-01-23T20:13:00Z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