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5724" w14:textId="77777777" w:rsidR="00E36812" w:rsidRPr="00E36812" w:rsidRDefault="00E36812" w:rsidP="00E36812">
      <w:pPr>
        <w:jc w:val="center"/>
        <w:rPr>
          <w:rFonts w:ascii="Verdana" w:hAnsi="Verdana"/>
          <w:b/>
          <w:bCs/>
          <w:sz w:val="22"/>
          <w:szCs w:val="22"/>
        </w:rPr>
      </w:pPr>
      <w:r w:rsidRPr="00E36812">
        <w:rPr>
          <w:rFonts w:ascii="Verdana" w:hAnsi="Verdana"/>
          <w:b/>
          <w:bCs/>
          <w:sz w:val="22"/>
          <w:szCs w:val="22"/>
        </w:rPr>
        <w:t>CIRCULAR 61 DE 2008</w:t>
      </w:r>
    </w:p>
    <w:p w14:paraId="50130C9A" w14:textId="20C20DD4" w:rsidR="00E36812" w:rsidRPr="00E36812" w:rsidRDefault="00E36812" w:rsidP="00E36812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(21 de agosto)</w:t>
      </w:r>
    </w:p>
    <w:p w14:paraId="05D75CAC" w14:textId="77777777" w:rsidR="00E36812" w:rsidRPr="00E36812" w:rsidRDefault="00E36812" w:rsidP="00E36812">
      <w:pPr>
        <w:jc w:val="center"/>
        <w:rPr>
          <w:rFonts w:ascii="Verdana" w:hAnsi="Verdana"/>
          <w:b/>
          <w:bCs/>
          <w:sz w:val="22"/>
          <w:szCs w:val="22"/>
        </w:rPr>
      </w:pPr>
      <w:r w:rsidRPr="00E36812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53A6B3F2" w14:textId="21823E17" w:rsidR="00E36812" w:rsidRPr="00E36812" w:rsidRDefault="00E36812" w:rsidP="00E36812">
      <w:p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Para:</w:t>
      </w:r>
      <w:r w:rsidRPr="00E36812">
        <w:rPr>
          <w:rFonts w:ascii="Verdana" w:hAnsi="Verdana"/>
          <w:sz w:val="22"/>
          <w:szCs w:val="22"/>
        </w:rPr>
        <w:tab/>
        <w:t>directores regionales y seccionales, coordinadores de grupos jurídicos y supervisores de contratos</w:t>
      </w:r>
    </w:p>
    <w:p w14:paraId="3D523A42" w14:textId="11681B56" w:rsidR="00E36812" w:rsidRPr="00E36812" w:rsidRDefault="00E36812" w:rsidP="00E36812">
      <w:p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Asunto:</w:t>
      </w:r>
      <w:r w:rsidRPr="00E36812">
        <w:rPr>
          <w:rFonts w:ascii="Verdana" w:hAnsi="Verdana"/>
          <w:sz w:val="22"/>
          <w:szCs w:val="22"/>
        </w:rPr>
        <w:tab/>
        <w:t>manejo y archivo de las hojas de registro y calificación y actas de visitas de supervisión</w:t>
      </w:r>
    </w:p>
    <w:p w14:paraId="72659C07" w14:textId="3C9BFEF6" w:rsidR="00E36812" w:rsidRPr="00E36812" w:rsidRDefault="00E36812" w:rsidP="00E36812">
      <w:p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Teniendo en cuenta que en las visitas realizadas a las firmas interventoras hemos encontrado que no se está remitiendo oportunamente a las regionales y seccionales, las hojas de registro y calificación y las actas de visitas; que la Contraloría General de la Nación, en sus informes de auditoría reporta que estos soportes no se encuentran en las carpetas de los contratos que suscribe el instituto y que en la guía del sistema de supervisión se establece que estos documentos deben entregarse a los supervisores de contratos de los centros zonales y a las oficinas jurídicas de las regionales, se hace necesario organizar el manejo y archivo de las hojas de registro y calificación y las actas de visitas de supervisión, teniendo presente que:</w:t>
      </w:r>
    </w:p>
    <w:p w14:paraId="35EBAEB6" w14:textId="77777777" w:rsidR="00E36812" w:rsidRDefault="00E36812" w:rsidP="00E3681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 xml:space="preserve">Las empresas interventoras de los contratos de aporte suscritos por el </w:t>
      </w:r>
      <w:proofErr w:type="gramStart"/>
      <w:r w:rsidRPr="00E36812">
        <w:rPr>
          <w:rFonts w:ascii="Verdana" w:hAnsi="Verdana"/>
          <w:sz w:val="22"/>
          <w:szCs w:val="22"/>
        </w:rPr>
        <w:t>ICBF,</w:t>
      </w:r>
      <w:proofErr w:type="gramEnd"/>
      <w:r w:rsidRPr="00E36812">
        <w:rPr>
          <w:rFonts w:ascii="Verdana" w:hAnsi="Verdana"/>
          <w:sz w:val="22"/>
          <w:szCs w:val="22"/>
        </w:rPr>
        <w:t xml:space="preserve"> </w:t>
      </w:r>
      <w:proofErr w:type="gramStart"/>
      <w:r w:rsidRPr="00E36812">
        <w:rPr>
          <w:rFonts w:ascii="Verdana" w:hAnsi="Verdana"/>
          <w:sz w:val="22"/>
          <w:szCs w:val="22"/>
        </w:rPr>
        <w:t>mensualmente  hacen</w:t>
      </w:r>
      <w:proofErr w:type="gramEnd"/>
      <w:r w:rsidRPr="00E36812">
        <w:rPr>
          <w:rFonts w:ascii="Verdana" w:hAnsi="Verdana"/>
          <w:sz w:val="22"/>
          <w:szCs w:val="22"/>
        </w:rPr>
        <w:t xml:space="preserve">  entrega </w:t>
      </w:r>
      <w:proofErr w:type="gramStart"/>
      <w:r w:rsidRPr="00E36812">
        <w:rPr>
          <w:rFonts w:ascii="Verdana" w:hAnsi="Verdana"/>
          <w:sz w:val="22"/>
          <w:szCs w:val="22"/>
        </w:rPr>
        <w:t>de  una</w:t>
      </w:r>
      <w:proofErr w:type="gramEnd"/>
      <w:r w:rsidRPr="00E36812">
        <w:rPr>
          <w:rFonts w:ascii="Verdana" w:hAnsi="Verdana"/>
          <w:sz w:val="22"/>
          <w:szCs w:val="22"/>
        </w:rPr>
        <w:t xml:space="preserve"> copia </w:t>
      </w:r>
      <w:proofErr w:type="gramStart"/>
      <w:r w:rsidRPr="00E36812">
        <w:rPr>
          <w:rFonts w:ascii="Verdana" w:hAnsi="Verdana"/>
          <w:sz w:val="22"/>
          <w:szCs w:val="22"/>
        </w:rPr>
        <w:t>de  las</w:t>
      </w:r>
      <w:proofErr w:type="gramEnd"/>
      <w:r w:rsidRPr="00E36812">
        <w:rPr>
          <w:rFonts w:ascii="Verdana" w:hAnsi="Verdana"/>
          <w:sz w:val="22"/>
          <w:szCs w:val="22"/>
        </w:rPr>
        <w:t xml:space="preserve">  hojas </w:t>
      </w:r>
      <w:proofErr w:type="gramStart"/>
      <w:r w:rsidRPr="00E36812">
        <w:rPr>
          <w:rFonts w:ascii="Verdana" w:hAnsi="Verdana"/>
          <w:sz w:val="22"/>
          <w:szCs w:val="22"/>
        </w:rPr>
        <w:t>de  registro</w:t>
      </w:r>
      <w:proofErr w:type="gramEnd"/>
      <w:r w:rsidRPr="00E36812">
        <w:rPr>
          <w:rFonts w:ascii="Verdana" w:hAnsi="Verdana"/>
          <w:sz w:val="22"/>
          <w:szCs w:val="22"/>
        </w:rPr>
        <w:t xml:space="preserve"> y calificación y de las actas de visitas a los supervisores de contratos y entregan el original a las oficinas jurídicas de las regionales y seccionales.</w:t>
      </w:r>
    </w:p>
    <w:p w14:paraId="1C08C591" w14:textId="77777777" w:rsidR="00E36812" w:rsidRDefault="00E36812" w:rsidP="00E3681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Estos documentos se constituyen en el informe de la visita de supervisión a las</w:t>
      </w:r>
      <w:r w:rsidRPr="00E36812">
        <w:rPr>
          <w:rFonts w:ascii="Verdana" w:hAnsi="Verdana"/>
          <w:sz w:val="22"/>
          <w:szCs w:val="22"/>
        </w:rPr>
        <w:t xml:space="preserve"> </w:t>
      </w:r>
      <w:r w:rsidRPr="00E36812">
        <w:rPr>
          <w:rFonts w:ascii="Verdana" w:hAnsi="Verdana"/>
          <w:sz w:val="22"/>
          <w:szCs w:val="22"/>
        </w:rPr>
        <w:t>entidades contratistas que administran o ejecutan servicios del instituto.</w:t>
      </w:r>
    </w:p>
    <w:p w14:paraId="7EE85E43" w14:textId="2EDAD421" w:rsidR="00E36812" w:rsidRPr="00E36812" w:rsidRDefault="00E36812" w:rsidP="00E36812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Debe facilitarse un adecuado ejercicio de control interno y externo de estos documentos.</w:t>
      </w:r>
    </w:p>
    <w:p w14:paraId="2E6FFD4D" w14:textId="3F50D125" w:rsidR="00E36812" w:rsidRPr="00E36812" w:rsidRDefault="00E36812" w:rsidP="00E36812">
      <w:p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Se considera necesario impartir las instrucciones siguientes:</w:t>
      </w:r>
    </w:p>
    <w:p w14:paraId="763492F8" w14:textId="59D8C243" w:rsidR="00E36812" w:rsidRPr="00E36812" w:rsidRDefault="00E36812" w:rsidP="00E36812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Los servidores públicos designados como supervisores de contratos deben analizar las hojas de registro y calificación y las actas de visitas de supervisión, con el fin de tomar las medidas pertinentes en relación con el cumplimiento de los estándares de la modalidad que administra o ejecuta la entidad contratista y/o solicitar a la oficina jurídica las actuaciones a que haya lugar.</w:t>
      </w:r>
    </w:p>
    <w:p w14:paraId="77F7E375" w14:textId="5D351217" w:rsidR="00E36812" w:rsidRPr="00E36812" w:rsidRDefault="00E36812" w:rsidP="00E36812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 xml:space="preserve">Los coordinadores de grupos jurídicos son responsables de garantizar que los originales de las hojas de registro y calificación y las actas de visitas de supervisión sean </w:t>
      </w:r>
      <w:proofErr w:type="gramStart"/>
      <w:r w:rsidRPr="00E36812">
        <w:rPr>
          <w:rFonts w:ascii="Verdana" w:hAnsi="Verdana"/>
          <w:sz w:val="22"/>
          <w:szCs w:val="22"/>
        </w:rPr>
        <w:t>archivadas</w:t>
      </w:r>
      <w:proofErr w:type="gramEnd"/>
      <w:r w:rsidRPr="00E36812">
        <w:rPr>
          <w:rFonts w:ascii="Verdana" w:hAnsi="Verdana"/>
          <w:sz w:val="22"/>
          <w:szCs w:val="22"/>
        </w:rPr>
        <w:t xml:space="preserve"> en las carpetas de los contratistas a los cuales se les hizo visita de supervisión.</w:t>
      </w:r>
    </w:p>
    <w:p w14:paraId="751D8A0A" w14:textId="011B755E" w:rsidR="00E36812" w:rsidRPr="00E36812" w:rsidRDefault="00E36812" w:rsidP="00E36812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Los directores regionales y seccionales deberán hacer el seguimiento oportuno</w:t>
      </w:r>
      <w:r>
        <w:rPr>
          <w:rFonts w:ascii="Verdana" w:hAnsi="Verdana"/>
          <w:sz w:val="22"/>
          <w:szCs w:val="22"/>
        </w:rPr>
        <w:t xml:space="preserve"> </w:t>
      </w:r>
      <w:r w:rsidRPr="00E36812">
        <w:rPr>
          <w:rFonts w:ascii="Verdana" w:hAnsi="Verdana"/>
          <w:sz w:val="22"/>
          <w:szCs w:val="22"/>
        </w:rPr>
        <w:t>para que estas instrucciones se cumplan.</w:t>
      </w:r>
    </w:p>
    <w:p w14:paraId="4F4481BA" w14:textId="5482D3DE" w:rsidR="00E36812" w:rsidRPr="00E36812" w:rsidRDefault="00E36812" w:rsidP="00E36812">
      <w:pPr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t>Cordialmente,</w:t>
      </w:r>
    </w:p>
    <w:p w14:paraId="153896BD" w14:textId="01033C74" w:rsidR="00E36812" w:rsidRPr="00E36812" w:rsidRDefault="00E36812" w:rsidP="00E36812">
      <w:pPr>
        <w:jc w:val="center"/>
        <w:rPr>
          <w:rFonts w:ascii="Verdana" w:hAnsi="Verdana"/>
          <w:b/>
          <w:bCs/>
          <w:sz w:val="22"/>
          <w:szCs w:val="22"/>
        </w:rPr>
      </w:pPr>
      <w:r w:rsidRPr="00E36812">
        <w:rPr>
          <w:rFonts w:ascii="Verdana" w:hAnsi="Verdana"/>
          <w:b/>
          <w:bCs/>
          <w:sz w:val="22"/>
          <w:szCs w:val="22"/>
        </w:rPr>
        <w:t>ELVIRA FORERO HERNÁNDEZ</w:t>
      </w:r>
    </w:p>
    <w:p w14:paraId="626DCF90" w14:textId="4F158192" w:rsidR="0088588F" w:rsidRPr="00E36812" w:rsidRDefault="00E36812" w:rsidP="00E36812">
      <w:pPr>
        <w:jc w:val="center"/>
        <w:rPr>
          <w:rFonts w:ascii="Verdana" w:hAnsi="Verdana"/>
          <w:sz w:val="22"/>
          <w:szCs w:val="22"/>
        </w:rPr>
      </w:pPr>
      <w:r w:rsidRPr="00E36812">
        <w:rPr>
          <w:rFonts w:ascii="Verdana" w:hAnsi="Verdana"/>
          <w:sz w:val="22"/>
          <w:szCs w:val="22"/>
        </w:rPr>
        <w:lastRenderedPageBreak/>
        <w:t>DIRECTORA GENERAL</w:t>
      </w:r>
    </w:p>
    <w:sectPr w:rsidR="0088588F" w:rsidRPr="00E368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333"/>
    <w:multiLevelType w:val="hybridMultilevel"/>
    <w:tmpl w:val="00E466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E4F38"/>
    <w:multiLevelType w:val="hybridMultilevel"/>
    <w:tmpl w:val="AEB84B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93B"/>
    <w:multiLevelType w:val="hybridMultilevel"/>
    <w:tmpl w:val="1B0CE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084">
    <w:abstractNumId w:val="0"/>
  </w:num>
  <w:num w:numId="2" w16cid:durableId="616520249">
    <w:abstractNumId w:val="2"/>
  </w:num>
  <w:num w:numId="3" w16cid:durableId="3932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87"/>
    <w:rsid w:val="00015D2A"/>
    <w:rsid w:val="00490B89"/>
    <w:rsid w:val="00550F5C"/>
    <w:rsid w:val="0088588F"/>
    <w:rsid w:val="00C06187"/>
    <w:rsid w:val="00C42B37"/>
    <w:rsid w:val="00E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EF3F"/>
  <w15:chartTrackingRefBased/>
  <w15:docId w15:val="{1C075E58-D127-4840-B717-B5B4B4B7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6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61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61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61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61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61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61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61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6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61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61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61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61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61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61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61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6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61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61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61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61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61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6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61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6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118DF-4B27-4706-AB90-420A7730EDEE}"/>
</file>

<file path=customXml/itemProps2.xml><?xml version="1.0" encoding="utf-8"?>
<ds:datastoreItem xmlns:ds="http://schemas.openxmlformats.org/officeDocument/2006/customXml" ds:itemID="{3C4B79AB-85DF-417B-AB95-C8E99C4F179A}"/>
</file>

<file path=customXml/itemProps3.xml><?xml version="1.0" encoding="utf-8"?>
<ds:datastoreItem xmlns:ds="http://schemas.openxmlformats.org/officeDocument/2006/customXml" ds:itemID="{42639CDA-B2D6-4F14-850F-A8DD22854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2079</Characters>
  <Application>Microsoft Office Word</Application>
  <DocSecurity>0</DocSecurity>
  <Lines>56</Lines>
  <Paragraphs>23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2</cp:revision>
  <dcterms:created xsi:type="dcterms:W3CDTF">2026-02-06T15:06:00Z</dcterms:created>
  <dcterms:modified xsi:type="dcterms:W3CDTF">2026-02-06T15:08:00Z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