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5FCA" w14:textId="1DD841CA" w:rsidR="00EF4847" w:rsidRPr="00EF4847" w:rsidRDefault="00EF4847" w:rsidP="00EF4847">
      <w:pPr>
        <w:jc w:val="center"/>
        <w:rPr>
          <w:rFonts w:ascii="Verdana" w:hAnsi="Verdana"/>
          <w:b/>
          <w:bCs/>
        </w:rPr>
      </w:pPr>
      <w:r w:rsidRPr="00EF4847">
        <w:rPr>
          <w:rFonts w:ascii="Verdana" w:hAnsi="Verdana"/>
          <w:b/>
          <w:bCs/>
        </w:rPr>
        <w:t>CIRCULAR 6 DE 2009</w:t>
      </w:r>
    </w:p>
    <w:p w14:paraId="21D7641E" w14:textId="729898B9" w:rsidR="00EF4847" w:rsidRPr="00EF4847" w:rsidRDefault="00EF4847" w:rsidP="00EF4847">
      <w:pPr>
        <w:jc w:val="center"/>
        <w:rPr>
          <w:rFonts w:ascii="Verdana" w:hAnsi="Verdana"/>
          <w:b/>
          <w:bCs/>
        </w:rPr>
      </w:pPr>
      <w:r>
        <w:rPr>
          <w:rFonts w:ascii="Verdana" w:hAnsi="Verdana"/>
          <w:b/>
          <w:bCs/>
        </w:rPr>
        <w:t xml:space="preserve">(19 de </w:t>
      </w:r>
      <w:proofErr w:type="gramStart"/>
      <w:r w:rsidRPr="00EF4847">
        <w:rPr>
          <w:rFonts w:ascii="Verdana" w:hAnsi="Verdana"/>
          <w:b/>
          <w:bCs/>
        </w:rPr>
        <w:t>Febrero</w:t>
      </w:r>
      <w:proofErr w:type="gramEnd"/>
      <w:r>
        <w:rPr>
          <w:rFonts w:ascii="Verdana" w:hAnsi="Verdana"/>
          <w:b/>
          <w:bCs/>
        </w:rPr>
        <w:t>)</w:t>
      </w:r>
    </w:p>
    <w:p w14:paraId="31A957AF" w14:textId="0C609EEE" w:rsidR="00EF4847" w:rsidRPr="00EF4847" w:rsidRDefault="00EF4847" w:rsidP="00EF4847">
      <w:pPr>
        <w:jc w:val="center"/>
        <w:rPr>
          <w:rFonts w:ascii="Verdana" w:hAnsi="Verdana"/>
          <w:b/>
          <w:bCs/>
        </w:rPr>
      </w:pPr>
      <w:r w:rsidRPr="00EF4847">
        <w:rPr>
          <w:rFonts w:ascii="Verdana" w:hAnsi="Verdana"/>
          <w:b/>
          <w:bCs/>
        </w:rPr>
        <w:t>INSTITUTO COLOMBIANO DE BIENESTAR FAMILIAR - ICBF</w:t>
      </w:r>
    </w:p>
    <w:p w14:paraId="2F5CD006" w14:textId="0DB8A2A7" w:rsidR="00EF4847" w:rsidRPr="00EF4847" w:rsidRDefault="00EF4847" w:rsidP="00EF4847">
      <w:pPr>
        <w:jc w:val="center"/>
        <w:rPr>
          <w:rFonts w:ascii="Verdana" w:hAnsi="Verdana"/>
          <w:b/>
          <w:bCs/>
        </w:rPr>
      </w:pPr>
      <w:r w:rsidRPr="00EF4847">
        <w:rPr>
          <w:rFonts w:ascii="Verdana" w:hAnsi="Verdana"/>
          <w:b/>
          <w:bCs/>
        </w:rPr>
        <w:t>Bogotá D. C., 19 de febrero de 2009</w:t>
      </w:r>
    </w:p>
    <w:p w14:paraId="16A53499" w14:textId="087D9861" w:rsidR="00EF4847" w:rsidRPr="00EF4847" w:rsidRDefault="00EF4847" w:rsidP="00EF4847">
      <w:pPr>
        <w:jc w:val="both"/>
        <w:rPr>
          <w:rFonts w:ascii="Verdana" w:hAnsi="Verdana"/>
        </w:rPr>
      </w:pPr>
      <w:r w:rsidRPr="00EF4847">
        <w:rPr>
          <w:rFonts w:ascii="Verdana" w:hAnsi="Verdana"/>
        </w:rPr>
        <w:t>Para:</w:t>
      </w:r>
      <w:r w:rsidRPr="00EF4847">
        <w:rPr>
          <w:rFonts w:ascii="Verdana" w:hAnsi="Verdana"/>
        </w:rPr>
        <w:tab/>
      </w:r>
      <w:proofErr w:type="gramStart"/>
      <w:r w:rsidRPr="00EF4847">
        <w:rPr>
          <w:rFonts w:ascii="Verdana" w:hAnsi="Verdana"/>
        </w:rPr>
        <w:t>Directores Regionales</w:t>
      </w:r>
      <w:proofErr w:type="gramEnd"/>
      <w:r w:rsidRPr="00EF4847">
        <w:rPr>
          <w:rFonts w:ascii="Verdana" w:hAnsi="Verdana"/>
        </w:rPr>
        <w:t xml:space="preserve"> Y Directores Seccionales</w:t>
      </w:r>
    </w:p>
    <w:p w14:paraId="5ADF90D2" w14:textId="1877C921" w:rsidR="00EF4847" w:rsidRPr="00EF4847" w:rsidRDefault="00EF4847" w:rsidP="00EF4847">
      <w:pPr>
        <w:jc w:val="both"/>
        <w:rPr>
          <w:rFonts w:ascii="Verdana" w:hAnsi="Verdana"/>
        </w:rPr>
      </w:pPr>
      <w:r w:rsidRPr="00EF4847">
        <w:rPr>
          <w:rFonts w:ascii="Verdana" w:hAnsi="Verdana"/>
        </w:rPr>
        <w:t>Asunto:</w:t>
      </w:r>
      <w:r>
        <w:rPr>
          <w:rFonts w:ascii="Verdana" w:hAnsi="Verdana"/>
        </w:rPr>
        <w:t xml:space="preserve"> </w:t>
      </w:r>
      <w:r w:rsidRPr="00EF4847">
        <w:rPr>
          <w:rFonts w:ascii="Verdana" w:hAnsi="Verdana"/>
        </w:rPr>
        <w:t xml:space="preserve">Convenio Marco; Resoluciones De Nombramiento </w:t>
      </w:r>
      <w:proofErr w:type="gramStart"/>
      <w:r w:rsidRPr="00EF4847">
        <w:rPr>
          <w:rFonts w:ascii="Verdana" w:hAnsi="Verdana"/>
        </w:rPr>
        <w:t>Y  Acta</w:t>
      </w:r>
      <w:proofErr w:type="gramEnd"/>
      <w:r w:rsidRPr="00EF4847">
        <w:rPr>
          <w:rFonts w:ascii="Verdana" w:hAnsi="Verdana"/>
        </w:rPr>
        <w:t xml:space="preserve"> De Posesión Para Auxiliares Ad-Honorem</w:t>
      </w:r>
    </w:p>
    <w:p w14:paraId="66F0097C" w14:textId="466BAA2A" w:rsidR="00EF4847" w:rsidRPr="00EF4847" w:rsidRDefault="00EF4847" w:rsidP="00EF4847">
      <w:pPr>
        <w:jc w:val="both"/>
        <w:rPr>
          <w:rFonts w:ascii="Verdana" w:hAnsi="Verdana"/>
        </w:rPr>
      </w:pPr>
      <w:r w:rsidRPr="00EF4847">
        <w:rPr>
          <w:rFonts w:ascii="Verdana" w:hAnsi="Verdana"/>
        </w:rPr>
        <w:t xml:space="preserve">Con la expedición de la Ley 23 del 21 de marzo de 1991, se creó en los despachos de los Defensores de Familia los cargos de auxiliares, los cuales pueden ser desempeñados por los egresados de las facultades de Derecho, Trabajo Social, Psicología, Medicina, Psicopedagogía y Terapia Familiar. Dichos cargos son ad-honorem, por </w:t>
      </w:r>
      <w:proofErr w:type="gramStart"/>
      <w:r w:rsidRPr="00EF4847">
        <w:rPr>
          <w:rFonts w:ascii="Verdana" w:hAnsi="Verdana"/>
        </w:rPr>
        <w:t>consiguiente</w:t>
      </w:r>
      <w:proofErr w:type="gramEnd"/>
      <w:r w:rsidRPr="00EF4847">
        <w:rPr>
          <w:rFonts w:ascii="Verdana" w:hAnsi="Verdana"/>
        </w:rPr>
        <w:t xml:space="preserve"> quienes los desempeñen no recibirán remuneración alguna.</w:t>
      </w:r>
    </w:p>
    <w:p w14:paraId="615D0DE0" w14:textId="2B6BE96C" w:rsidR="00EF4847" w:rsidRPr="00EF4847" w:rsidRDefault="00EF4847" w:rsidP="00EF4847">
      <w:pPr>
        <w:jc w:val="both"/>
        <w:rPr>
          <w:rFonts w:ascii="Verdana" w:hAnsi="Verdana"/>
        </w:rPr>
      </w:pPr>
      <w:r w:rsidRPr="00EF4847">
        <w:rPr>
          <w:rFonts w:ascii="Verdana" w:hAnsi="Verdana"/>
        </w:rPr>
        <w:t xml:space="preserve">Estas personas serán de libre nombramiento y remoción del respectivo </w:t>
      </w:r>
      <w:proofErr w:type="gramStart"/>
      <w:r w:rsidRPr="00EF4847">
        <w:rPr>
          <w:rFonts w:ascii="Verdana" w:hAnsi="Verdana"/>
        </w:rPr>
        <w:t>Director Regional</w:t>
      </w:r>
      <w:proofErr w:type="gramEnd"/>
      <w:r w:rsidRPr="00EF4847">
        <w:rPr>
          <w:rFonts w:ascii="Verdana" w:hAnsi="Verdana"/>
        </w:rPr>
        <w:t xml:space="preserve"> o Seccional.</w:t>
      </w:r>
    </w:p>
    <w:p w14:paraId="38480EF6" w14:textId="65E697BE" w:rsidR="00EF4847" w:rsidRPr="00EF4847" w:rsidRDefault="00EF4847" w:rsidP="00EF4847">
      <w:pPr>
        <w:jc w:val="both"/>
        <w:rPr>
          <w:rFonts w:ascii="Verdana" w:hAnsi="Verdana"/>
        </w:rPr>
      </w:pPr>
      <w:r w:rsidRPr="00EF4847">
        <w:rPr>
          <w:rFonts w:ascii="Verdana" w:hAnsi="Verdana"/>
        </w:rPr>
        <w:t>Con base en la citada Ley para brindar apoyo a las Defensorías de Familia, se ha previsto la vinculación a los Centros Zonales de egresados de las facultades ya mencionadas, con el fin de que actúen como asistentes de los Defensores de Familia en la preparación y sustentación de los asuntos que conocen conforme al Código de la Infancia y la Adolescencia.</w:t>
      </w:r>
    </w:p>
    <w:p w14:paraId="3112091E" w14:textId="5A58471D" w:rsidR="00EF4847" w:rsidRPr="00EF4847" w:rsidRDefault="00EF4847" w:rsidP="00EF4847">
      <w:pPr>
        <w:jc w:val="both"/>
        <w:rPr>
          <w:rFonts w:ascii="Verdana" w:hAnsi="Verdana"/>
        </w:rPr>
      </w:pPr>
      <w:r w:rsidRPr="00EF4847">
        <w:rPr>
          <w:rFonts w:ascii="Verdana" w:hAnsi="Verdana"/>
        </w:rPr>
        <w:t>Por lo anterior teniendo en cuenta el carácter académico y formativo de la vinculación de los Auxiliares ad-honorem, con fundamento en el artículo 96 de la Ley 489 de 1998, será preciso que en cada Regional y Seccional se suscriban Convenios con las Universidades para lograr tales fines.</w:t>
      </w:r>
    </w:p>
    <w:p w14:paraId="1203B0F5" w14:textId="07ACFD61" w:rsidR="00EF4847" w:rsidRPr="00EF4847" w:rsidRDefault="00EF4847" w:rsidP="00EF4847">
      <w:pPr>
        <w:jc w:val="both"/>
        <w:rPr>
          <w:rFonts w:ascii="Verdana" w:hAnsi="Verdana"/>
        </w:rPr>
      </w:pPr>
      <w:r w:rsidRPr="00EF4847">
        <w:rPr>
          <w:rFonts w:ascii="Verdana" w:hAnsi="Verdana"/>
        </w:rPr>
        <w:t>Con el fin que sean tenidos en cuenta, se les remite formato de convenio marco a suscribir, así como resoluciones de nombramientos (para abogados y demás profesionales) y acta de posesión.</w:t>
      </w:r>
    </w:p>
    <w:p w14:paraId="7F9E329C" w14:textId="12811D8D" w:rsidR="00EF4847" w:rsidRPr="00EF4847" w:rsidRDefault="00EF4847" w:rsidP="00EF4847">
      <w:pPr>
        <w:jc w:val="both"/>
        <w:rPr>
          <w:rFonts w:ascii="Verdana" w:hAnsi="Verdana"/>
        </w:rPr>
      </w:pPr>
      <w:r w:rsidRPr="00EF4847">
        <w:rPr>
          <w:rFonts w:ascii="Verdana" w:hAnsi="Verdana"/>
        </w:rPr>
        <w:t>Cordialmente,</w:t>
      </w:r>
    </w:p>
    <w:p w14:paraId="2AEF77AC" w14:textId="5B98002C" w:rsidR="00EF4847" w:rsidRPr="00EF4847" w:rsidRDefault="00EF4847" w:rsidP="00EF4847">
      <w:pPr>
        <w:jc w:val="center"/>
        <w:rPr>
          <w:rFonts w:ascii="Verdana" w:hAnsi="Verdana"/>
          <w:b/>
          <w:bCs/>
        </w:rPr>
      </w:pPr>
      <w:r w:rsidRPr="00EF4847">
        <w:rPr>
          <w:rFonts w:ascii="Verdana" w:hAnsi="Verdana"/>
          <w:b/>
          <w:bCs/>
        </w:rPr>
        <w:t>ELVIRA FORERO HERNÁNDEZ</w:t>
      </w:r>
    </w:p>
    <w:p w14:paraId="7DC0D0D2" w14:textId="75C7E3EB" w:rsidR="00EF4847" w:rsidRPr="00EF4847" w:rsidRDefault="00EF4847" w:rsidP="00EF4847">
      <w:pPr>
        <w:jc w:val="center"/>
        <w:rPr>
          <w:rFonts w:ascii="Verdana" w:hAnsi="Verdana"/>
        </w:rPr>
      </w:pPr>
      <w:r w:rsidRPr="00EF4847">
        <w:rPr>
          <w:rFonts w:ascii="Verdana" w:hAnsi="Verdana"/>
        </w:rPr>
        <w:t>DIRECTORA GENERAL</w:t>
      </w:r>
    </w:p>
    <w:p w14:paraId="6918080A" w14:textId="77777777" w:rsidR="00EF4847" w:rsidRPr="00EF4847" w:rsidRDefault="00EF4847" w:rsidP="00EF4847">
      <w:pPr>
        <w:jc w:val="both"/>
        <w:rPr>
          <w:rFonts w:ascii="Verdana" w:hAnsi="Verdana"/>
          <w:b/>
          <w:bCs/>
        </w:rPr>
      </w:pPr>
      <w:r w:rsidRPr="00EF4847">
        <w:rPr>
          <w:rFonts w:ascii="Verdana" w:hAnsi="Verdana"/>
          <w:b/>
          <w:bCs/>
        </w:rPr>
        <w:t>CONVENIO DE COOPERACIÓN SUSCRITO ENTRE EL INSTITUTO COLOMBIANO DE BIENESTAR FAMILIAR -ICBF- Y LA UNIVERSIDAD _________________</w:t>
      </w:r>
    </w:p>
    <w:p w14:paraId="59F95C4B" w14:textId="77777777" w:rsidR="00EF4847" w:rsidRPr="00EF4847" w:rsidRDefault="00EF4847" w:rsidP="00EF4847">
      <w:pPr>
        <w:jc w:val="both"/>
        <w:rPr>
          <w:rFonts w:ascii="Verdana" w:hAnsi="Verdana"/>
        </w:rPr>
      </w:pPr>
    </w:p>
    <w:p w14:paraId="6C9E5EBC" w14:textId="107F9A32" w:rsidR="00EF4847" w:rsidRPr="00EF4847" w:rsidRDefault="00EF4847" w:rsidP="00EF4847">
      <w:pPr>
        <w:jc w:val="both"/>
        <w:rPr>
          <w:rFonts w:ascii="Verdana" w:hAnsi="Verdana"/>
        </w:rPr>
      </w:pPr>
      <w:r w:rsidRPr="00EF4847">
        <w:rPr>
          <w:rFonts w:ascii="Verdana" w:hAnsi="Verdana"/>
        </w:rPr>
        <w:t xml:space="preserve">_____________________ identificada con la Cédula de Ciudadanía No. _________ que en su calidad de </w:t>
      </w:r>
      <w:r w:rsidRPr="00EF4847">
        <w:rPr>
          <w:rFonts w:ascii="Verdana" w:hAnsi="Verdana"/>
          <w:b/>
          <w:bCs/>
        </w:rPr>
        <w:t>DIRECTOR REGIONAL</w:t>
      </w:r>
      <w:r w:rsidRPr="00EF4847">
        <w:rPr>
          <w:rFonts w:ascii="Verdana" w:hAnsi="Verdana"/>
        </w:rPr>
        <w:t xml:space="preserve">, actúa en nombre y </w:t>
      </w:r>
      <w:r w:rsidRPr="00EF4847">
        <w:rPr>
          <w:rFonts w:ascii="Verdana" w:hAnsi="Verdana"/>
        </w:rPr>
        <w:lastRenderedPageBreak/>
        <w:t xml:space="preserve">representación legal del </w:t>
      </w:r>
      <w:r w:rsidRPr="00EF4847">
        <w:rPr>
          <w:rFonts w:ascii="Verdana" w:hAnsi="Verdana"/>
          <w:b/>
          <w:bCs/>
        </w:rPr>
        <w:t>INSTITUTO COLOMBIANO DE BIENESTAR FAMILIAR</w:t>
      </w:r>
      <w:r w:rsidRPr="00EF4847">
        <w:rPr>
          <w:rFonts w:ascii="Verdana" w:hAnsi="Verdana"/>
        </w:rPr>
        <w:t xml:space="preserve">, establecimiento público descentralizado del orden nacional, que para los efectos de este convenio se denominará ICBF por una parte y, por la otra, _____________, mayor de edad, domiciliado en _____________________ </w:t>
      </w:r>
      <w:proofErr w:type="gramStart"/>
      <w:r w:rsidRPr="00EF4847">
        <w:rPr>
          <w:rFonts w:ascii="Verdana" w:hAnsi="Verdana"/>
        </w:rPr>
        <w:t>identificado  con</w:t>
      </w:r>
      <w:proofErr w:type="gramEnd"/>
      <w:r w:rsidRPr="00EF4847">
        <w:rPr>
          <w:rFonts w:ascii="Verdana" w:hAnsi="Verdana"/>
        </w:rPr>
        <w:t xml:space="preserve">  la  cédula  de  ciudadanía No. ___________ de ____________</w:t>
      </w:r>
      <w:proofErr w:type="gramStart"/>
      <w:r w:rsidRPr="00EF4847">
        <w:rPr>
          <w:rFonts w:ascii="Verdana" w:hAnsi="Verdana"/>
        </w:rPr>
        <w:t>_,  que</w:t>
      </w:r>
      <w:proofErr w:type="gramEnd"/>
      <w:r w:rsidRPr="00EF4847">
        <w:rPr>
          <w:rFonts w:ascii="Verdana" w:hAnsi="Verdana"/>
        </w:rPr>
        <w:t xml:space="preserve"> actúa en su calidad de Rector(a) de la </w:t>
      </w:r>
      <w:r w:rsidRPr="00EF4847">
        <w:rPr>
          <w:rFonts w:ascii="Verdana" w:hAnsi="Verdana"/>
          <w:b/>
          <w:bCs/>
        </w:rPr>
        <w:t>UNIVERSIDAD</w:t>
      </w:r>
      <w:r w:rsidRPr="00EF4847">
        <w:rPr>
          <w:rFonts w:ascii="Verdana" w:hAnsi="Verdana"/>
        </w:rPr>
        <w:t xml:space="preserve"> ___________________, Institución de Educación Superior, con personería   jurídica reconocida mediante resolución N°. _______ del ____ de ____ </w:t>
      </w:r>
      <w:proofErr w:type="spellStart"/>
      <w:r w:rsidRPr="00EF4847">
        <w:rPr>
          <w:rFonts w:ascii="Verdana" w:hAnsi="Verdana"/>
        </w:rPr>
        <w:t>de</w:t>
      </w:r>
      <w:proofErr w:type="spellEnd"/>
      <w:r w:rsidRPr="00EF4847">
        <w:rPr>
          <w:rFonts w:ascii="Verdana" w:hAnsi="Verdana"/>
        </w:rPr>
        <w:t xml:space="preserve">_____, proferida por el Ministerio de Educación Nacional, con domicilio principal en la ciudad de ___________, todo lo cual consta en el certificado expedido por el Instituto Colombiano para el Fomento de la Educación Superior ICFES, y quien, en adelante y para efectos del presente convenio se denominará </w:t>
      </w:r>
      <w:r w:rsidRPr="00EF4847">
        <w:rPr>
          <w:rFonts w:ascii="Verdana" w:hAnsi="Verdana"/>
          <w:b/>
          <w:bCs/>
        </w:rPr>
        <w:t>LA UNIVERSIDAD</w:t>
      </w:r>
      <w:r w:rsidRPr="00EF4847">
        <w:rPr>
          <w:rFonts w:ascii="Verdana" w:hAnsi="Verdana"/>
        </w:rPr>
        <w:t xml:space="preserve">, hemos acordado suscribir el presente Convenio, previas las siguientes consideraciones: 1. Que el artículo 55 de la Ley 23 de 1991 creó el cargo de Auxiliar Ad-honorem en los despachos del Defensor de Familia, estableciendo que el mismo podrá ser desempeñado por los egresados de las facultades de Derecho, Trabajo Social, Psicología, Medicina, Psicopedagogía y Terapia Familiar, reconocidas oficialmente. 2. Que el artículo 96 de la Ley 489 de 1998 establece que las entidades estatales podrán asociarse con personas jurídicas particulares, mediante la celebración de convenios de asociación o la creación de personas jurídicas, para el desarrollo conjunto de actividades en relación con los cometidos y funciones que les asigna a aquéllas la ley. 3. Que el ICBF reconoce el carácter académico y formativo de la vinculación de los Auxiliares Ad Honorem, por tal motivo es un propósito de la actual administración generar alianzas con las Universidades del país, tanto del nivel nacional como del nivel regional 4. </w:t>
      </w:r>
      <w:proofErr w:type="gramStart"/>
      <w:r w:rsidRPr="00EF4847">
        <w:rPr>
          <w:rFonts w:ascii="Verdana" w:hAnsi="Verdana"/>
        </w:rPr>
        <w:t>Que</w:t>
      </w:r>
      <w:proofErr w:type="gramEnd"/>
      <w:r w:rsidRPr="00EF4847">
        <w:rPr>
          <w:rFonts w:ascii="Verdana" w:hAnsi="Verdana"/>
        </w:rPr>
        <w:t xml:space="preserve"> en desarrollo de las competencias de las instituciones de Educación Superior, es de especial importancia crear mecanismos a través de los cuales se facilite la contribución de dichas instituciones al desarrollo del país, por medio del desarrollo de actividades de formación integral, investigación, análisis y reflexión. 5. Que el ICBF y la </w:t>
      </w:r>
      <w:r w:rsidRPr="00EF4847">
        <w:rPr>
          <w:rFonts w:ascii="Verdana" w:hAnsi="Verdana"/>
          <w:b/>
          <w:bCs/>
        </w:rPr>
        <w:t>UNIVERSIDAD</w:t>
      </w:r>
      <w:r w:rsidRPr="00EF4847">
        <w:rPr>
          <w:rFonts w:ascii="Verdana" w:hAnsi="Verdana"/>
        </w:rPr>
        <w:t xml:space="preserve"> tienen especial interés en promover la formación integral de profesionales, y promover la investigación y el trabajo comunitario, en beneficio de las comunidades más vulnerables del país. Teniendo en cuenta las anteriores consideraciones, las partes acuerdan celebrar el presente CONVENIO el cual se regirá por las siguientes cláusulas: </w:t>
      </w:r>
      <w:r w:rsidRPr="00EF4847">
        <w:rPr>
          <w:rFonts w:ascii="Verdana" w:hAnsi="Verdana"/>
          <w:b/>
          <w:bCs/>
        </w:rPr>
        <w:t>CLÁUSULA PRIMERA. OBJETO</w:t>
      </w:r>
      <w:r w:rsidRPr="00EF4847">
        <w:rPr>
          <w:rFonts w:ascii="Verdana" w:hAnsi="Verdana"/>
        </w:rPr>
        <w:t xml:space="preserve">. Establecer el marco de colaboración formativa entre el </w:t>
      </w:r>
      <w:r w:rsidRPr="00EF4847">
        <w:rPr>
          <w:rFonts w:ascii="Verdana" w:hAnsi="Verdana"/>
          <w:b/>
          <w:bCs/>
        </w:rPr>
        <w:t>ICBF</w:t>
      </w:r>
      <w:r w:rsidRPr="00EF4847">
        <w:rPr>
          <w:rFonts w:ascii="Verdana" w:hAnsi="Verdana"/>
        </w:rPr>
        <w:t xml:space="preserve"> y la </w:t>
      </w:r>
      <w:r w:rsidRPr="00EF4847">
        <w:rPr>
          <w:rFonts w:ascii="Verdana" w:hAnsi="Verdana"/>
          <w:b/>
          <w:bCs/>
        </w:rPr>
        <w:t>UNIVERSIDAD</w:t>
      </w:r>
      <w:r w:rsidRPr="00EF4847">
        <w:rPr>
          <w:rFonts w:ascii="Verdana" w:hAnsi="Verdana"/>
        </w:rPr>
        <w:t xml:space="preserve"> para la vinculación de Auxiliares Ad- honorem con el fin de que cumplan actividades propias de la profesión respectiva bajo la coordinación y supervisión de los Defensores de Familia del ICBF. </w:t>
      </w:r>
      <w:r w:rsidRPr="00EF4847">
        <w:rPr>
          <w:rFonts w:ascii="Verdana" w:hAnsi="Verdana"/>
          <w:b/>
          <w:bCs/>
        </w:rPr>
        <w:t>CLÁUSULA SEGUNDA. COMPROMISOS DEL ICBF</w:t>
      </w:r>
      <w:r w:rsidRPr="00EF4847">
        <w:rPr>
          <w:rFonts w:ascii="Verdana" w:hAnsi="Verdana"/>
        </w:rPr>
        <w:t xml:space="preserve">. 1. El ICBF, se compromete a recibir egresados de las facultades de Derecho Trabajo Social, Psicología, Medicina, Psicopedagogía y Terapia Familiar que hayan finalizado el pensum académico, con el fin de ser vinculadas como Auxiliar Ad-honorem, cumpliendo funciones propias de su programa académico, en las Defensorías de Familia del Instituto. 2. Facilitar al Auxiliar Ad-honorem los recursos físicos y logísticos para desarrollar el objeto de este convenio. 3. La </w:t>
      </w:r>
      <w:r w:rsidRPr="00EF4847">
        <w:rPr>
          <w:rFonts w:ascii="Verdana" w:hAnsi="Verdana"/>
        </w:rPr>
        <w:lastRenderedPageBreak/>
        <w:t xml:space="preserve">Coordinación y Supervisión de los Auxiliares Ad-honorem deben hacerla los Defensores de Familia. </w:t>
      </w:r>
      <w:r w:rsidRPr="00EF4847">
        <w:rPr>
          <w:rFonts w:ascii="Verdana" w:hAnsi="Verdana"/>
          <w:b/>
          <w:bCs/>
        </w:rPr>
        <w:t>CLÁUSULA TERCERA</w:t>
      </w:r>
      <w:r w:rsidRPr="00EF4847">
        <w:rPr>
          <w:rFonts w:ascii="Verdana" w:hAnsi="Verdana"/>
        </w:rPr>
        <w:t xml:space="preserve">. </w:t>
      </w:r>
      <w:r w:rsidRPr="00EF4847">
        <w:rPr>
          <w:rFonts w:ascii="Verdana" w:hAnsi="Verdana"/>
          <w:b/>
          <w:bCs/>
        </w:rPr>
        <w:t>CARÁCTER DE LA VINCULACIÓN</w:t>
      </w:r>
      <w:r w:rsidRPr="00EF4847">
        <w:rPr>
          <w:rFonts w:ascii="Verdana" w:hAnsi="Verdana"/>
        </w:rPr>
        <w:t xml:space="preserve">. La vinculación que se realizará dentro del marco del presente Convenio será de libre nombramiento y remoción, tiene el carácter de AD-HONOREM, por </w:t>
      </w:r>
      <w:proofErr w:type="gramStart"/>
      <w:r w:rsidRPr="00EF4847">
        <w:rPr>
          <w:rFonts w:ascii="Verdana" w:hAnsi="Verdana"/>
        </w:rPr>
        <w:t>tanto</w:t>
      </w:r>
      <w:proofErr w:type="gramEnd"/>
      <w:r w:rsidRPr="00EF4847">
        <w:rPr>
          <w:rFonts w:ascii="Verdana" w:hAnsi="Verdana"/>
        </w:rPr>
        <w:t xml:space="preserve"> no se generará ningún tipo de remuneración económica ni en especie. </w:t>
      </w:r>
      <w:r w:rsidRPr="00EF4847">
        <w:rPr>
          <w:rFonts w:ascii="Verdana" w:hAnsi="Verdana"/>
          <w:b/>
          <w:bCs/>
        </w:rPr>
        <w:t>CLAUSULA CUARTA. OBLIGACIONES DE LAS PARTES EN EL PRESENTE CONVENIO: 4.1 POR PARTE DEL ICBF: 4.1.1</w:t>
      </w:r>
      <w:r w:rsidRPr="00EF4847">
        <w:rPr>
          <w:rFonts w:ascii="Verdana" w:hAnsi="Verdana"/>
        </w:rPr>
        <w:t xml:space="preserve"> Cumplir con los requerimientos necesarios para dar cumplimiento a la conformación y operación del Comité Coordinador del Convenio de acuerdo con lo establecido en el presente Convenio. 4.1.2 Determinar los espacios para el desarrollo de las actividades que realizaran los Auxiliares Ad-honorem de la UNIVERSIDAD en las dependencias del ICBF. 4.1.3 Asignar a los Auxiliares Ad-honorem actividades relativas a su formación académica y enmarcada dentro de los planes y programas que desarrolla el ICBF, bajo la supervisión de respectivo Defensor de Familia. 4.1.4 Determinar el número de participantes y las condiciones bajo las que operarían, tomando en cuenta los requisitos académicos de convalidación de la UNIVERSIDAD y los tiempos de desarrollo de los procesos al interior del ICBF que, conforme a la Ley se puede establecer en un término de nueve (9) meses para cada Auxiliar Ad-honorem. 4.1.5 Informar por escrito a la UNIVERSIDAD cualquier falta de disciplina o comportamiento anti-ético en que incurra el Auxiliar Ad-honorem. 4.1.6 Realizar un seguimiento a (los) Auxiliares Ad-honorem para informar a la UNIVERSIDAD cuando éste no sea satisfactorio. 4.1.7 Determinar la terminación anticipada del vínculo solicitando a la Universidad el reemplazo del Auxiliar Ad-honorem cuando haya causal para ello. 4.1.8 Certificar el desempeño de las funciones realizadas por el Auxiliar Ad-honorem durante el periodo de vinculación 4.1.9 Brindar acceso a la información que requiera el Auxiliar Ad-honorem para el desarrollo de sus funciones. 4.1.10 Procurar el aprovechamiento del conocimiento producido en el marco del presente Convenio para el beneficio y fortalecimiento del ICBF. 4.1.13 Las demás que sean necesarias conforme a la naturaleza del Convenio. 4.2 POR PARTE DE LA UNIVERSIDAD: 4.2.1 Hacer parte del Comité Coordinador y adoptar las medidas necesarias para dar cabal cumplimiento al presente Convenio. 4.2.2. Realizar dentro de su institución la difusión y publicidad de los propósitos y condiciones del Convenio, con el fin de convocar un número adecuado de participantes para las actividades planteadas. 4.2.3 Asesorar operativa y técnicamente a los Auxiliares Ad-honorem, en los temas pertinentes frente a las actividades y funciones designadas a ellos, en desarrollo del presente Convenio. 4.2.4 Facilitar a los Auxiliares Ad-honorem designados, de acuerdo con los mecanismos internos, la elaboración de los productos concertados con el ICBF, adelantar su desarrollo guiado y entregar sus resultados al ICBF. 4.2.5 Reconocer la condición de Auxiliar Ad-honorem con lo cual, éstos se obligan a respetar el reglamento de la UNIVERSIDAD y del ICBF. 4.2.7 Comunicar oportunamente al ICBF cualquier modificación en las disposiciones sobre Auxiliar Ad-honorem y tomar las medidas necesarias para dar cabal cumplimiento al presente Convenio. 4.2.8 Garantizar que los Auxiliares Ad-honorem se </w:t>
      </w:r>
      <w:r w:rsidRPr="00EF4847">
        <w:rPr>
          <w:rFonts w:ascii="Verdana" w:hAnsi="Verdana"/>
        </w:rPr>
        <w:lastRenderedPageBreak/>
        <w:t xml:space="preserve">encuentren afiliados al Sistema de Seguridad Social en salud. 4.2.9. Garantizar el buen uso de los equipos e instalaciones, así como la utilización racional de los materiales que el ICBF aporte al desarrollo de las funciones y responder por su reposición o reparación cuando los daños se ocasionen por negligencia o mala utilización por parte del Auxiliares Ad-honorem de la UNIVERSIDAD. 4.2.10. Informar al Comité del Convenio las situaciones que puedan generar la terminación anticipada de la vinculación del Auxiliar Ad-honorem. 4.2.11 Establecer e informar el método de evaluación y seguimiento de las distintas actividades realizadas por los Auxiliares Ad-honorem. 4.2.12 Las demás que sean necesarias conforme a la vinculación del Auxiliar Ad-honorem. CLÁUSULA QUINTA. COMPROMISOS DE (LOS) AUXILIARES AD-HONOREM. Los Auxiliares Ad-honorem se comprometen a: a) Cumplir las labores definidas por la entidad b) Someterse al reglamento y normas establecidas por la UNIVERSIDAD; c) Poner toda diligencia y aplicación para lograr el mayor rendimiento en su formación; d) Concurrir puntualmente al lugar en el que se desarrollarán las funciones y observar, en calidad de Auxiliar Ad-honorem, el reglamento del ICBF; e) Dar el manejo correcto a los elementos destinados para las funciones y guardar la reserva debida frente a la información y los documentos que el ICBF suministre; f) Representar dignamente el nombre y principios de la UNIVERSIDAD; y g) Los Auxiliares Ad-honorem cumplirán las actividades propias de la profesión respectiva, bajo la coordinación y supervisión de los Defensores de Familia. PARÁGRAFO: Tratándose de egresados de la facultad de Derecho desempeñarán además las siguientes funciones: 1. Ejercer la representación procesal de los niños, niñas y adolescentes en los procesos de la jurisdicción familia que conocen los jueces de familia y promiscuos de familia en única instancia, y los jueces municipales en primera o única instancia 2. Actuar en la preparación y sustentación de aquellos asuntos que conforme al Código de la Infancia y la Adolescencia deba decidir o aprobar el Defensor de Familia, si se tratare de abogados, desempeñarán además la siguiente función: Ejercer la representación procesal del menor en los procesos de jurisdicción de familia que conocen los jueces de familia o promiscuos de familia en única instancia, y los jueces municipales en primera o única instancia. CLÁUSULA SEXTA. TIPO DE VINCULACIÓN El presente Convenio no genera relación laboral alguna con la UNIVERSIDAD, ni con personal universitario, ni con los Auxiliares Ad-honorem que se beneficien del presente Convenio. CLÁUSULA SÉPTIMA. SEGURIDAD SOCIAL Los Auxiliares Ad-honorem deberán estar afiliados al Servicio de Salud obligatorio, que debe ser certificado y cubierto por ellos mismos. CLÁUSULA OCTAVA. RECONOCIMIENTO. El ICBF, se compromete a expedir la certificación de las funciones realizadas, conforme a lo ordenado por la ley, en las actividades que ella prescribe y bajo las condiciones que señala. PARÁGRAFO: Las partes no se hacen responsables por la convalidación del requisito por parte del Consejo Superior de la Judicatura cuando hubiese lugar. CLAUSULA NOVENA TERMINACIÓN DEL CONVENIO. Son cláusulas de terminación del presente Convenio: a) El incumplimiento de las obligaciones aquí pactadas por alguna o por ambas partes b) La exigencia del ICBF de compromisos y funciones que, sin </w:t>
      </w:r>
      <w:r w:rsidRPr="00EF4847">
        <w:rPr>
          <w:rFonts w:ascii="Verdana" w:hAnsi="Verdana"/>
        </w:rPr>
        <w:lastRenderedPageBreak/>
        <w:t xml:space="preserve">el debido reconocimiento, corresponden a funciones diferentes a las propias del objeto del presente Convenio, c) Por mutuo acuerdo. CLÁUSULA DÉCIMA. PLAZO DE EJECUCIÓN: El presente convenio tendrá una vigencia de treinta y seis (36) meses contados a partir de la firma del mismo, podrá ser prorrogado previa manifestación por escrito de cualquiera de las partes con una antelación no menor de treinta (30) días. CLAUSULA DÉCIMA PRIMERA VALOR: El presente Convenio no genera erogación presupuestal para ninguna de las partes. CLAUSULA DECIMA SEGUNDA: COMITÉ COORDINADOR: Se establece un Comité Coordinador del convenio, integrado por dos delegados del representante legal de la UNIVERSIDAD, que deberán tener competencia técnica sobre los programas académicos y participantes, y dos servidores públicos delegados por la Dirección de Gestión Humana del ICBF, que conozcan y participen del proceso al interior del Instituto, quienes están obligados a mantener con carácter permanente un canal de información. El Comité cumplirá las siguientes actividades: 1. Velar por la buena ejecución del presente Convenio. 2. Hacer seguimiento a las actividades realizadas en virtud del mismo. 3. Elaborar un plan operativo del Convenio. 4. Establecer los criterios de selección y operación para los equipos y/o personas participantes de las actividades desarrolladas, en el marco de este Convenio. 5. Reunirse trimestralmente o cuando se considere necesario. Igualmente, los cooperantes de común acuerdo, podrán invitar a personas o entidades diferentes a sus miembros, a participar en las reuniones del Comité. 6. Establecer y registrar el estado de desarrollo del Convenio. 7. Determinar de común acuerdo las decisiones relativas a la terminación anticipada de la práctica, en casos eventuales en los que el comportamiento del Auxiliares Ad-honorem no se ajuste a los reglamentos de la UNIVERSIDAD y/o el ICBF, y/o en los que el Auxiliar Ad-honorem cometa alguna falta que amerite la terminación anticipada de la práctica o por fuerza mayor. 8. Las demás que se estimen necesarias para el idóneo desarrollo del Convenio. CLAUSULA DÉCIMA TERCERA: SUPERVISIÓN: El ICBF ejercerá la supervisión del presente Convenio a través de cada Dirección Regional o Seccional del ICBF, conforme a lo dispuesto sobre el particular en las normas internas expedidas para tal efecto. PARÁGRAFO: En desarrollo de su función, el supervisor cumplirá, en especial, con las siguientes: 1. Verificar el desarrollo de la ejecución del Convenio. 2. Comunicar al Grupo Jurídico de la Regional en forma oportuna, las circunstancias que afecten el normal desarrollo del Convenio. 3. Elaborar técnica y oportunamente las actas y/o constancias requeridas para el cumplimiento y la eficaz ejecución del Convenio. 4. Exigir a la UNIVERSIDAD la presentación de informes trimestrales de avance de ejecución de las obligaciones pactadas y remitirlos a la Grupo Jurídico de la Regional para que reposen en el expediente del Convenio. CLÁUSULA DÉCIMA CUARTA. AUTONOMÍA: El presente Convenio se desarrollará con base en los principios de coordinación y colaboración, respetando la autonomía profesional en la ejecución de las obligaciones aquí pactadas, con la responsabilidad que las normas legales y la ética profesional prescriben para esta clase de actuaciones, y de él se deriva exclusivamente una relación de cooperación. CLAUSULA DÉCIMA QUINTA: RÉGIMEN DE </w:t>
      </w:r>
      <w:r w:rsidRPr="00EF4847">
        <w:rPr>
          <w:rFonts w:ascii="Verdana" w:hAnsi="Verdana"/>
        </w:rPr>
        <w:lastRenderedPageBreak/>
        <w:t xml:space="preserve">SOLIDARIDAD: Cada una de las partes es responsable de sus obligaciones, no existiendo por lo tanto régimen de solidaridad entre ellas. CLAUSULA DÉCIMA SEXTA: SOLUCIÓN DE CONTROVERSIAS: Las entidades acuerdan que en el evento de que surjan diferencias entre ellos, por razón o con ocasión del presente Convenio, buscarán mecanismos de arreglo directo, tales como la negociación directa y la amigable composición. En tal caso, las partes dispondrán de un término de sesenta (60) días hábiles contados a partir de la fecha en que cualquiera de ellas haga la solicitud en tal sentido, término que podrá ser prorrogado por mutuo acuerdo. CLAUSULA DÉCIMA SÉPTIMA TERMINACIÓN ANTICIPADA: EL ICBF podrá disponer la terminación anticipada del Convenio en los siguientes eventos: 1. Cuando las condiciones o las circunstancias que dieron lugar al nacimiento del Convenio hayan variado sustancialmente de tal manera que su ejecución resulte imposible, innecesaria y/o inconveniente a juicio del ICBF. 2. Cuando exista un detrimento patrimonial de la entidad que se agrave por la exigencia de continuar desarrollando el objeto del Convenio celebrado. 3. Cuando el objeto del Convenio desaparezca. 4. Cuando las exigencias del servicio público lo requieran, o la situación de orden público lo impongan. 5. Por muerte o incapacidad física permanente del Auxiliar Ad-honorem 6. Por interdicción judicial del Auxiliar Ad-honorem. 7. Por decisión unilateral del ICBF en el caso de incumplimiento por parte del Auxiliar Ad-honorem. CLAUSULA DÉCIMA OCTAVA. TERMINACIÓN: El presente Convenio podrá darse por terminado en cualquiera de los siguientes eventos: 1) Por extinción del plazo pactado para la ejecución. 2) A solicitud debidamente sustentada, realizada por uno de las entidades. 3) Por caso fortuito o fuerza mayor debidamente comprobados. 4) Por mutuo acuerdo de las partes. 5) Por incumplimiento de las obligaciones del Convenio por parte de alguna de partes. Cuando se requiera, se deberá suscribir un acta en donde conste tal hecho. CLAUSULA DÉCIMA NOVENA. DOCUMENTOS: Forman parte integral del presente Convenio los siguientes documentos: a) Carta de aceptación del convenio firmada por el representante legal de la UNIVERSIDAD. b) Fotocopia de la cedula de ciudadanía del representante legal. c) Certificado de Existencia y Representación Legal. d) Certificado vigente expedido por la Contraloría General de la República, donde conste que la UNIVERSIDAD y el representante legal no tiene juicios de responsabilidad fiscal en su contra. f) Certificado de antecedentes disciplinarios del Representante Legal valido en la fecha de la suscripción del Convenio, expedido por la Procuraduría General de la Nación. g) Fotocopia del pasado judicial del Representante Legal, valido por el DAS. h) Certificación expedida </w:t>
      </w:r>
      <w:proofErr w:type="gramStart"/>
      <w:r w:rsidRPr="00EF4847">
        <w:rPr>
          <w:rFonts w:ascii="Verdana" w:hAnsi="Verdana"/>
        </w:rPr>
        <w:t>por  el</w:t>
      </w:r>
      <w:proofErr w:type="gramEnd"/>
      <w:r w:rsidRPr="00EF4847">
        <w:rPr>
          <w:rFonts w:ascii="Verdana" w:hAnsi="Verdana"/>
        </w:rPr>
        <w:t xml:space="preserve"> Representante Legal o Revisor Fiscal de paz y salvo de aportes al Sistema Integral de Seguridad Social y Parafiscales. i) Estudio de conveniencia. j) Solicitud de elaboración de Convenio. k) Todos los demás documentos que sirvieron de fundamento para suscribir el presente Convenio y los que se produzcan en la ejecución del mismo. CLAUSULA </w:t>
      </w:r>
      <w:proofErr w:type="gramStart"/>
      <w:r w:rsidRPr="00EF4847">
        <w:rPr>
          <w:rFonts w:ascii="Verdana" w:hAnsi="Verdana"/>
        </w:rPr>
        <w:t>VIGECIMA.&lt;</w:t>
      </w:r>
      <w:proofErr w:type="gramEnd"/>
      <w:r w:rsidRPr="00EF4847">
        <w:rPr>
          <w:rFonts w:ascii="Verdana" w:hAnsi="Verdana"/>
        </w:rPr>
        <w:t xml:space="preserve">sic&gt; CESION:  La UNIVERSIDAD  no podrá ceder este convenio total o parcialmente a persona alguna sin perjuicio del Convenio necesario para su ejecución sin previa </w:t>
      </w:r>
      <w:r w:rsidRPr="00EF4847">
        <w:rPr>
          <w:rFonts w:ascii="Verdana" w:hAnsi="Verdana"/>
        </w:rPr>
        <w:lastRenderedPageBreak/>
        <w:t>autorización del ICBF. CLAUSULA VIGECIMA PRIMERA. PERFECCIONAMIENTO: El presente Convenio se perfecciona con la firma de las partes.</w:t>
      </w:r>
    </w:p>
    <w:p w14:paraId="66B79FBB" w14:textId="0A4B3254" w:rsidR="00EF4847" w:rsidRPr="00EF4847" w:rsidRDefault="00EF4847" w:rsidP="00EF4847">
      <w:pPr>
        <w:jc w:val="both"/>
        <w:rPr>
          <w:rFonts w:ascii="Verdana" w:hAnsi="Verdana"/>
        </w:rPr>
      </w:pPr>
      <w:r w:rsidRPr="00EF4847">
        <w:rPr>
          <w:rFonts w:ascii="Verdana" w:hAnsi="Verdana"/>
        </w:rPr>
        <w:t>Para constancia se firma en __________________ a los</w:t>
      </w:r>
    </w:p>
    <w:p w14:paraId="65CB4823" w14:textId="01D682E8" w:rsidR="00EF4847" w:rsidRPr="00EF4847" w:rsidRDefault="00EF4847" w:rsidP="00EF4847">
      <w:pPr>
        <w:jc w:val="both"/>
        <w:rPr>
          <w:rFonts w:ascii="Verdana" w:hAnsi="Verdana"/>
        </w:rPr>
      </w:pPr>
      <w:r w:rsidRPr="00EF4847">
        <w:rPr>
          <w:rFonts w:ascii="Verdana" w:hAnsi="Verdana"/>
        </w:rPr>
        <w:t>POR LA UNIVERSIDAD</w:t>
      </w:r>
    </w:p>
    <w:p w14:paraId="5C4713E2" w14:textId="1D68AF36" w:rsidR="00EF4847" w:rsidRPr="00EF4847" w:rsidRDefault="00EF4847" w:rsidP="00EF4847">
      <w:pPr>
        <w:jc w:val="both"/>
        <w:rPr>
          <w:rFonts w:ascii="Verdana" w:hAnsi="Verdana"/>
        </w:rPr>
      </w:pPr>
      <w:r w:rsidRPr="00EF4847">
        <w:rPr>
          <w:rFonts w:ascii="Verdana" w:hAnsi="Verdana"/>
        </w:rPr>
        <w:t>Rector(a)</w:t>
      </w:r>
    </w:p>
    <w:p w14:paraId="03D4F8FA" w14:textId="5416758C" w:rsidR="00EF4847" w:rsidRPr="00EF4847" w:rsidRDefault="00EF4847" w:rsidP="00EF4847">
      <w:pPr>
        <w:jc w:val="both"/>
        <w:rPr>
          <w:rFonts w:ascii="Verdana" w:hAnsi="Verdana"/>
        </w:rPr>
      </w:pPr>
      <w:r w:rsidRPr="00EF4847">
        <w:rPr>
          <w:rFonts w:ascii="Verdana" w:hAnsi="Verdana"/>
        </w:rPr>
        <w:t>POR EL ICBF</w:t>
      </w:r>
    </w:p>
    <w:p w14:paraId="1C604645" w14:textId="77777777" w:rsidR="00EF4847" w:rsidRPr="00EF4847" w:rsidRDefault="00EF4847" w:rsidP="00EF4847">
      <w:pPr>
        <w:jc w:val="both"/>
        <w:rPr>
          <w:rFonts w:ascii="Verdana" w:hAnsi="Verdana"/>
        </w:rPr>
      </w:pPr>
      <w:r w:rsidRPr="00EF4847">
        <w:rPr>
          <w:rFonts w:ascii="Verdana" w:hAnsi="Verdana"/>
        </w:rPr>
        <w:t>Director(a) Regional o Seccional</w:t>
      </w:r>
    </w:p>
    <w:p w14:paraId="3474886E" w14:textId="77777777" w:rsidR="00EF4847" w:rsidRPr="00EF4847" w:rsidRDefault="00EF4847" w:rsidP="00EF4847">
      <w:pPr>
        <w:jc w:val="both"/>
        <w:rPr>
          <w:rFonts w:ascii="Verdana" w:hAnsi="Verdana"/>
        </w:rPr>
      </w:pPr>
    </w:p>
    <w:p w14:paraId="7B4A81D4" w14:textId="7CA85EE9" w:rsidR="00EF4847" w:rsidRPr="00EF4847" w:rsidRDefault="00EF4847" w:rsidP="00EF4847">
      <w:pPr>
        <w:jc w:val="center"/>
        <w:rPr>
          <w:rFonts w:ascii="Verdana" w:hAnsi="Verdana"/>
          <w:b/>
          <w:bCs/>
        </w:rPr>
      </w:pPr>
      <w:r w:rsidRPr="00EF4847">
        <w:rPr>
          <w:rFonts w:ascii="Verdana" w:hAnsi="Verdana"/>
          <w:b/>
          <w:bCs/>
        </w:rPr>
        <w:t>RESOLUCIÓN No.</w:t>
      </w:r>
    </w:p>
    <w:p w14:paraId="74639960" w14:textId="77777777" w:rsidR="00EF4847" w:rsidRPr="00EF4847" w:rsidRDefault="00EF4847" w:rsidP="00EF4847">
      <w:pPr>
        <w:jc w:val="center"/>
        <w:rPr>
          <w:rFonts w:ascii="Verdana" w:hAnsi="Verdana"/>
          <w:b/>
          <w:bCs/>
        </w:rPr>
      </w:pPr>
      <w:r w:rsidRPr="00EF4847">
        <w:rPr>
          <w:rFonts w:ascii="Verdana" w:hAnsi="Verdana"/>
          <w:b/>
          <w:bCs/>
        </w:rPr>
        <w:t>"Por medio de la cual se hace un nombramiento en el cargo de Auxiliar ad honorem"</w:t>
      </w:r>
    </w:p>
    <w:p w14:paraId="2BFFDF5A" w14:textId="77777777" w:rsidR="00EF4847" w:rsidRPr="00A015AB" w:rsidRDefault="00EF4847" w:rsidP="00EF4847">
      <w:pPr>
        <w:jc w:val="both"/>
        <w:rPr>
          <w:rFonts w:ascii="Verdana" w:hAnsi="Verdana"/>
          <w:b/>
          <w:bCs/>
        </w:rPr>
      </w:pPr>
    </w:p>
    <w:p w14:paraId="301F7888" w14:textId="633B356A" w:rsidR="00EF4847" w:rsidRPr="00A015AB" w:rsidRDefault="00EF4847" w:rsidP="00A015AB">
      <w:pPr>
        <w:jc w:val="center"/>
        <w:rPr>
          <w:rFonts w:ascii="Verdana" w:hAnsi="Verdana"/>
          <w:b/>
          <w:bCs/>
        </w:rPr>
      </w:pPr>
      <w:r w:rsidRPr="00A015AB">
        <w:rPr>
          <w:rFonts w:ascii="Verdana" w:hAnsi="Verdana"/>
          <w:b/>
          <w:bCs/>
        </w:rPr>
        <w:t>EL DIRECTOR(A) REGIONAL O SECCIONAL</w:t>
      </w:r>
    </w:p>
    <w:p w14:paraId="6D949375" w14:textId="717D0117" w:rsidR="00EF4847" w:rsidRPr="00A015AB" w:rsidRDefault="00EF4847" w:rsidP="00A015AB">
      <w:pPr>
        <w:jc w:val="center"/>
        <w:rPr>
          <w:rFonts w:ascii="Verdana" w:hAnsi="Verdana"/>
          <w:b/>
          <w:bCs/>
        </w:rPr>
      </w:pPr>
      <w:r w:rsidRPr="00A015AB">
        <w:rPr>
          <w:rFonts w:ascii="Verdana" w:hAnsi="Verdana"/>
          <w:b/>
          <w:bCs/>
        </w:rPr>
        <w:t>DEL INSTITUTO COLOMBIANO DE BIENESTAR FAMILIAR</w:t>
      </w:r>
    </w:p>
    <w:p w14:paraId="636D1235" w14:textId="639FCA89" w:rsidR="00EF4847" w:rsidRPr="00A015AB" w:rsidRDefault="00EF4847" w:rsidP="00A015AB">
      <w:pPr>
        <w:jc w:val="center"/>
        <w:rPr>
          <w:rFonts w:ascii="Verdana" w:hAnsi="Verdana"/>
          <w:b/>
          <w:bCs/>
        </w:rPr>
      </w:pPr>
      <w:r w:rsidRPr="00A015AB">
        <w:rPr>
          <w:rFonts w:ascii="Verdana" w:hAnsi="Verdana"/>
          <w:b/>
          <w:bCs/>
        </w:rPr>
        <w:t>CECILIA DE LA FUENTE DE LLERAS</w:t>
      </w:r>
    </w:p>
    <w:p w14:paraId="0FE36668" w14:textId="0429DB4A" w:rsidR="00EF4847" w:rsidRPr="00EF4847" w:rsidRDefault="00EF4847" w:rsidP="00A015AB">
      <w:pPr>
        <w:jc w:val="center"/>
        <w:rPr>
          <w:rFonts w:ascii="Verdana" w:hAnsi="Verdana"/>
        </w:rPr>
      </w:pPr>
      <w:r w:rsidRPr="00EF4847">
        <w:rPr>
          <w:rFonts w:ascii="Verdana" w:hAnsi="Verdana"/>
        </w:rPr>
        <w:t>En ejercicio de la facultad otorgada por el artículo 57 de la Ley 23 de 1991, y</w:t>
      </w:r>
    </w:p>
    <w:p w14:paraId="1E933F10" w14:textId="54CE607A" w:rsidR="00EF4847" w:rsidRPr="00A015AB" w:rsidRDefault="00EF4847" w:rsidP="00A015AB">
      <w:pPr>
        <w:jc w:val="center"/>
        <w:rPr>
          <w:rFonts w:ascii="Verdana" w:hAnsi="Verdana"/>
          <w:b/>
          <w:bCs/>
        </w:rPr>
      </w:pPr>
      <w:r w:rsidRPr="00A015AB">
        <w:rPr>
          <w:rFonts w:ascii="Verdana" w:hAnsi="Verdana"/>
          <w:b/>
          <w:bCs/>
        </w:rPr>
        <w:t>CONSIDERANDO:</w:t>
      </w:r>
    </w:p>
    <w:p w14:paraId="67971B77" w14:textId="0C5803D0" w:rsidR="00EF4847" w:rsidRPr="00EF4847" w:rsidRDefault="00EF4847" w:rsidP="00EF4847">
      <w:pPr>
        <w:jc w:val="both"/>
        <w:rPr>
          <w:rFonts w:ascii="Verdana" w:hAnsi="Verdana"/>
        </w:rPr>
      </w:pPr>
      <w:r w:rsidRPr="00EF4847">
        <w:rPr>
          <w:rFonts w:ascii="Verdana" w:hAnsi="Verdana"/>
        </w:rPr>
        <w:t>Que con la expedición del Código de la Infancia y la Adolescencia- Ley 1098 del 2006, se ha hecho imperiosa la necesidad por parte del ICBF de tomar medidas que permitan atender de manera oportuna los requerimientos que demanda su implementación, entre los cuales se encuentran las necesidades de personal que presentan las Defensorías de Familia.</w:t>
      </w:r>
    </w:p>
    <w:p w14:paraId="0D9CC063" w14:textId="2796EDB9" w:rsidR="00EF4847" w:rsidRPr="00EF4847" w:rsidRDefault="00EF4847" w:rsidP="00EF4847">
      <w:pPr>
        <w:jc w:val="both"/>
        <w:rPr>
          <w:rFonts w:ascii="Verdana" w:hAnsi="Verdana"/>
        </w:rPr>
      </w:pPr>
      <w:r w:rsidRPr="00EF4847">
        <w:rPr>
          <w:rFonts w:ascii="Verdana" w:hAnsi="Verdana"/>
        </w:rPr>
        <w:t>Que la Ley 23 del 21 de marzo de 1991 "Por medio de la cual se crean mecanismos para descongestionar los Despachos Judiciales, y se dictan otras disposiciones" establece en sus artículos 55, 56 y 57 que el cargo de Auxiliar en los despachos del Defensor de Familia podrá ser desempeñado por los egresados de las Facultades de Derecho, Trabajo Social, Psicología, Medicina, Psicopedagogía y Terapia Familiar, cargo que será de libre nombramiento y remoción por parte del Director Regional, ad honorem y bajo la coordinación y supervisión de los Defensores de Familia.</w:t>
      </w:r>
    </w:p>
    <w:p w14:paraId="3344915D" w14:textId="0613D0E8" w:rsidR="00EF4847" w:rsidRPr="00EF4847" w:rsidRDefault="00EF4847" w:rsidP="00EF4847">
      <w:pPr>
        <w:jc w:val="both"/>
        <w:rPr>
          <w:rFonts w:ascii="Verdana" w:hAnsi="Verdana"/>
        </w:rPr>
      </w:pPr>
      <w:r w:rsidRPr="00EF4847">
        <w:rPr>
          <w:rFonts w:ascii="Verdana" w:hAnsi="Verdana"/>
        </w:rPr>
        <w:t>Que la Universidad __________________ se encuentra reconocida oficialmente de acuerdo con las disposiciones legales vigentes.</w:t>
      </w:r>
    </w:p>
    <w:p w14:paraId="6889696F" w14:textId="77777777" w:rsidR="00EF4847" w:rsidRPr="00EF4847" w:rsidRDefault="00EF4847" w:rsidP="00EF4847">
      <w:pPr>
        <w:jc w:val="both"/>
        <w:rPr>
          <w:rFonts w:ascii="Verdana" w:hAnsi="Verdana"/>
        </w:rPr>
      </w:pPr>
      <w:proofErr w:type="gramStart"/>
      <w:r w:rsidRPr="00EF4847">
        <w:rPr>
          <w:rFonts w:ascii="Verdana" w:hAnsi="Verdana"/>
        </w:rPr>
        <w:t>Que</w:t>
      </w:r>
      <w:proofErr w:type="gramEnd"/>
      <w:r w:rsidRPr="00EF4847">
        <w:rPr>
          <w:rFonts w:ascii="Verdana" w:hAnsi="Verdana"/>
        </w:rPr>
        <w:t xml:space="preserve"> por lo anteriormente expuesto,</w:t>
      </w:r>
    </w:p>
    <w:p w14:paraId="46F2691D" w14:textId="414211A6" w:rsidR="00EF4847" w:rsidRPr="00A015AB" w:rsidRDefault="00EF4847" w:rsidP="00A015AB">
      <w:pPr>
        <w:jc w:val="center"/>
        <w:rPr>
          <w:rFonts w:ascii="Verdana" w:hAnsi="Verdana"/>
          <w:b/>
          <w:bCs/>
        </w:rPr>
      </w:pPr>
      <w:r w:rsidRPr="00A015AB">
        <w:rPr>
          <w:rFonts w:ascii="Verdana" w:hAnsi="Verdana"/>
          <w:b/>
          <w:bCs/>
        </w:rPr>
        <w:t>RESUELVE:</w:t>
      </w:r>
    </w:p>
    <w:p w14:paraId="5CB75640" w14:textId="77777777" w:rsidR="00EF4847" w:rsidRPr="00EF4847" w:rsidRDefault="00EF4847" w:rsidP="00EF4847">
      <w:pPr>
        <w:jc w:val="both"/>
        <w:rPr>
          <w:rFonts w:ascii="Verdana" w:hAnsi="Verdana"/>
        </w:rPr>
      </w:pPr>
      <w:r w:rsidRPr="00A015AB">
        <w:rPr>
          <w:rFonts w:ascii="Verdana" w:hAnsi="Verdana"/>
          <w:b/>
          <w:bCs/>
        </w:rPr>
        <w:lastRenderedPageBreak/>
        <w:t>ARTÍCULO PRIMERO</w:t>
      </w:r>
      <w:r w:rsidRPr="00EF4847">
        <w:rPr>
          <w:rFonts w:ascii="Verdana" w:hAnsi="Verdana"/>
        </w:rPr>
        <w:t>. Nombrar como Auxiliar ad honorem de Defensor de</w:t>
      </w:r>
    </w:p>
    <w:p w14:paraId="17C9D2E4" w14:textId="1EABDE14" w:rsidR="00EF4847" w:rsidRPr="00EF4847" w:rsidRDefault="00EF4847" w:rsidP="00EF4847">
      <w:pPr>
        <w:jc w:val="both"/>
        <w:rPr>
          <w:rFonts w:ascii="Verdana" w:hAnsi="Verdana"/>
        </w:rPr>
      </w:pPr>
      <w:r w:rsidRPr="00EF4847">
        <w:rPr>
          <w:rFonts w:ascii="Verdana" w:hAnsi="Verdana"/>
        </w:rPr>
        <w:t xml:space="preserve">Familia al señor (a) _____________ identificado (a) </w:t>
      </w:r>
      <w:proofErr w:type="gramStart"/>
      <w:r w:rsidRPr="00EF4847">
        <w:rPr>
          <w:rFonts w:ascii="Verdana" w:hAnsi="Verdana"/>
        </w:rPr>
        <w:t>con  cédula</w:t>
      </w:r>
      <w:proofErr w:type="gramEnd"/>
      <w:r w:rsidRPr="00EF4847">
        <w:rPr>
          <w:rFonts w:ascii="Verdana" w:hAnsi="Verdana"/>
        </w:rPr>
        <w:t xml:space="preserve">  de  ciudadanía No._________, cargo que desempeñará en la Defensoría de Familia del ICBF ubicada en el Centro Zonal ___ de la Regional ICBF.</w:t>
      </w:r>
    </w:p>
    <w:p w14:paraId="4EBDB10A" w14:textId="427377C3" w:rsidR="00EF4847" w:rsidRPr="00EF4847" w:rsidRDefault="00EF4847" w:rsidP="00EF4847">
      <w:pPr>
        <w:jc w:val="both"/>
        <w:rPr>
          <w:rFonts w:ascii="Verdana" w:hAnsi="Verdana"/>
        </w:rPr>
      </w:pPr>
      <w:r w:rsidRPr="00EF4847">
        <w:rPr>
          <w:rFonts w:ascii="Verdana" w:hAnsi="Verdana"/>
        </w:rPr>
        <w:t>PARÁGRAFO: La vigencia del nombramiento de que trata el presente artículo será por el término de nueve meses (9) meses como lo establece la regulación vigente, vinculado tiempo completo y con dedicación exclusiva y cumplirá sin remuneración alguna, las actividades propias de su profesión, bajo la coordinación y supervisión del Defensor de Familia asignado.</w:t>
      </w:r>
    </w:p>
    <w:p w14:paraId="7E99CC8E" w14:textId="62C64D27" w:rsidR="00EF4847" w:rsidRPr="00EF4847" w:rsidRDefault="00EF4847" w:rsidP="00EF4847">
      <w:pPr>
        <w:jc w:val="both"/>
        <w:rPr>
          <w:rFonts w:ascii="Verdana" w:hAnsi="Verdana"/>
        </w:rPr>
      </w:pPr>
      <w:r w:rsidRPr="00EF4847">
        <w:rPr>
          <w:rFonts w:ascii="Verdana" w:hAnsi="Verdana"/>
        </w:rPr>
        <w:t>ARTÍCULO SEGUNDO. El señor (a) __________________ auxiliar ad honorem de Defensor de Familia desempeñará además las siguientes funciones:</w:t>
      </w:r>
    </w:p>
    <w:p w14:paraId="329498FE" w14:textId="6C8ABEC9" w:rsidR="00EF4847" w:rsidRPr="00EF4847" w:rsidRDefault="00EF4847" w:rsidP="00EF4847">
      <w:pPr>
        <w:jc w:val="both"/>
        <w:rPr>
          <w:rFonts w:ascii="Verdana" w:hAnsi="Verdana"/>
        </w:rPr>
      </w:pPr>
      <w:r w:rsidRPr="00EF4847">
        <w:rPr>
          <w:rFonts w:ascii="Verdana" w:hAnsi="Verdana"/>
        </w:rPr>
        <w:t>1. Ejercer la representación procesal de los niños, niñas y adolescentes en los procesos de jurisdicción de familia que conocen los jueces de familia o promiscuos de familia en única instancia, y los jueces municipales en primera o única instancia.</w:t>
      </w:r>
    </w:p>
    <w:p w14:paraId="09BE299C" w14:textId="77777777" w:rsidR="00EF4847" w:rsidRPr="00EF4847" w:rsidRDefault="00EF4847" w:rsidP="00EF4847">
      <w:pPr>
        <w:jc w:val="both"/>
        <w:rPr>
          <w:rFonts w:ascii="Verdana" w:hAnsi="Verdana"/>
        </w:rPr>
      </w:pPr>
      <w:r w:rsidRPr="00EF4847">
        <w:rPr>
          <w:rFonts w:ascii="Verdana" w:hAnsi="Verdana"/>
        </w:rPr>
        <w:t>2. Actuar en la preparación y sustentación de aquellos asuntos que conforme al</w:t>
      </w:r>
    </w:p>
    <w:p w14:paraId="5F4EF746" w14:textId="77777777" w:rsidR="00EF4847" w:rsidRPr="00EF4847" w:rsidRDefault="00EF4847" w:rsidP="00EF4847">
      <w:pPr>
        <w:jc w:val="both"/>
        <w:rPr>
          <w:rFonts w:ascii="Verdana" w:hAnsi="Verdana"/>
        </w:rPr>
      </w:pPr>
      <w:r w:rsidRPr="00EF4847">
        <w:rPr>
          <w:rFonts w:ascii="Verdana" w:hAnsi="Verdana"/>
        </w:rPr>
        <w:t>Código de la Infancia y la Adolescencia, deba decidir o aprobar el Defensor de</w:t>
      </w:r>
    </w:p>
    <w:p w14:paraId="5540E271" w14:textId="21C61B42" w:rsidR="00EF4847" w:rsidRPr="00EF4847" w:rsidRDefault="00EF4847" w:rsidP="00EF4847">
      <w:pPr>
        <w:jc w:val="both"/>
        <w:rPr>
          <w:rFonts w:ascii="Verdana" w:hAnsi="Verdana"/>
        </w:rPr>
      </w:pPr>
      <w:r w:rsidRPr="00EF4847">
        <w:rPr>
          <w:rFonts w:ascii="Verdana" w:hAnsi="Verdana"/>
        </w:rPr>
        <w:t>Familia.</w:t>
      </w:r>
    </w:p>
    <w:p w14:paraId="5816F87F" w14:textId="48107EBB" w:rsidR="00EF4847" w:rsidRPr="00EF4847" w:rsidRDefault="00EF4847" w:rsidP="00EF4847">
      <w:pPr>
        <w:jc w:val="both"/>
        <w:rPr>
          <w:rFonts w:ascii="Verdana" w:hAnsi="Verdana"/>
        </w:rPr>
      </w:pPr>
      <w:r w:rsidRPr="00EF4847">
        <w:rPr>
          <w:rFonts w:ascii="Verdana" w:hAnsi="Verdana"/>
        </w:rPr>
        <w:t>3. Las demás que le sean asignadas de acuerdo con la naturaleza del cargo.</w:t>
      </w:r>
    </w:p>
    <w:p w14:paraId="58AF7918" w14:textId="3BDA97E9" w:rsidR="00EF4847" w:rsidRPr="00EF4847" w:rsidRDefault="00EF4847" w:rsidP="00EF4847">
      <w:pPr>
        <w:jc w:val="both"/>
        <w:rPr>
          <w:rFonts w:ascii="Verdana" w:hAnsi="Verdana"/>
        </w:rPr>
      </w:pPr>
      <w:r w:rsidRPr="00EF4847">
        <w:rPr>
          <w:rFonts w:ascii="Verdana" w:hAnsi="Verdana"/>
        </w:rPr>
        <w:t>ARTÍCULO TERCERO. La presente Resolución rige a partir de la fecha de su expedición.</w:t>
      </w:r>
    </w:p>
    <w:p w14:paraId="58111460" w14:textId="4C02A687" w:rsidR="00EF4847" w:rsidRPr="00EF4847" w:rsidRDefault="00EF4847" w:rsidP="00A015AB">
      <w:pPr>
        <w:jc w:val="center"/>
        <w:rPr>
          <w:rFonts w:ascii="Verdana" w:hAnsi="Verdana"/>
        </w:rPr>
      </w:pPr>
      <w:r w:rsidRPr="00EF4847">
        <w:rPr>
          <w:rFonts w:ascii="Verdana" w:hAnsi="Verdana"/>
        </w:rPr>
        <w:t>COMUNIQÚESE, NOTIFIQUESE Y CÚMPLASE</w:t>
      </w:r>
    </w:p>
    <w:p w14:paraId="2F12DC45" w14:textId="1CBB5D91" w:rsidR="00EF4847" w:rsidRPr="00EF4847" w:rsidRDefault="00EF4847" w:rsidP="00A015AB">
      <w:pPr>
        <w:jc w:val="center"/>
        <w:rPr>
          <w:rFonts w:ascii="Verdana" w:hAnsi="Verdana"/>
        </w:rPr>
      </w:pPr>
      <w:r w:rsidRPr="00EF4847">
        <w:rPr>
          <w:rFonts w:ascii="Verdana" w:hAnsi="Verdana"/>
        </w:rPr>
        <w:t>Dada en _________; a los</w:t>
      </w:r>
    </w:p>
    <w:p w14:paraId="6910CC4C" w14:textId="5B0132F4" w:rsidR="00EF4847" w:rsidRPr="00EF4847" w:rsidRDefault="00EF4847" w:rsidP="00A015AB">
      <w:pPr>
        <w:jc w:val="center"/>
        <w:rPr>
          <w:rFonts w:ascii="Verdana" w:hAnsi="Verdana"/>
        </w:rPr>
      </w:pPr>
      <w:r w:rsidRPr="00EF4847">
        <w:rPr>
          <w:rFonts w:ascii="Verdana" w:hAnsi="Verdana"/>
        </w:rPr>
        <w:t>Director (a) Regional o Seccional</w:t>
      </w:r>
    </w:p>
    <w:p w14:paraId="281F0760" w14:textId="580CAC15" w:rsidR="00EF4847" w:rsidRPr="00A015AB" w:rsidRDefault="00EF4847" w:rsidP="00A015AB">
      <w:pPr>
        <w:jc w:val="center"/>
        <w:rPr>
          <w:rFonts w:ascii="Verdana" w:hAnsi="Verdana"/>
          <w:b/>
          <w:bCs/>
        </w:rPr>
      </w:pPr>
      <w:r w:rsidRPr="00A015AB">
        <w:rPr>
          <w:rFonts w:ascii="Verdana" w:hAnsi="Verdana"/>
          <w:b/>
          <w:bCs/>
        </w:rPr>
        <w:t>RESOLUCIÓN No.</w:t>
      </w:r>
    </w:p>
    <w:p w14:paraId="1F26788B" w14:textId="79327B9D" w:rsidR="00EF4847" w:rsidRPr="00EF4847" w:rsidRDefault="00EF4847" w:rsidP="00A015AB">
      <w:pPr>
        <w:jc w:val="center"/>
        <w:rPr>
          <w:rFonts w:ascii="Verdana" w:hAnsi="Verdana"/>
        </w:rPr>
      </w:pPr>
      <w:r w:rsidRPr="00EF4847">
        <w:rPr>
          <w:rFonts w:ascii="Verdana" w:hAnsi="Verdana"/>
        </w:rPr>
        <w:t>"Por medio de la cual se hace un nombramiento en el cargo de Auxiliar Ad Honorem "</w:t>
      </w:r>
    </w:p>
    <w:p w14:paraId="58A5D20B" w14:textId="20BD3C02" w:rsidR="00EF4847" w:rsidRPr="00A015AB" w:rsidRDefault="00EF4847" w:rsidP="00A015AB">
      <w:pPr>
        <w:jc w:val="center"/>
        <w:rPr>
          <w:rFonts w:ascii="Verdana" w:hAnsi="Verdana"/>
          <w:b/>
          <w:bCs/>
        </w:rPr>
      </w:pPr>
      <w:r w:rsidRPr="00A015AB">
        <w:rPr>
          <w:rFonts w:ascii="Verdana" w:hAnsi="Verdana"/>
          <w:b/>
          <w:bCs/>
        </w:rPr>
        <w:t>EL DIRECTOR (A) REGIONAL O SECCIONAL</w:t>
      </w:r>
    </w:p>
    <w:p w14:paraId="4DBA238E" w14:textId="16B3E9E0" w:rsidR="00EF4847" w:rsidRPr="00A015AB" w:rsidRDefault="00EF4847" w:rsidP="00A015AB">
      <w:pPr>
        <w:jc w:val="center"/>
        <w:rPr>
          <w:rFonts w:ascii="Verdana" w:hAnsi="Verdana"/>
          <w:b/>
          <w:bCs/>
        </w:rPr>
      </w:pPr>
      <w:r w:rsidRPr="00A015AB">
        <w:rPr>
          <w:rFonts w:ascii="Verdana" w:hAnsi="Verdana"/>
          <w:b/>
          <w:bCs/>
        </w:rPr>
        <w:t>DEL INSTITUTO COLOMBIANO DE BIENESTAR FAMILIAR</w:t>
      </w:r>
    </w:p>
    <w:p w14:paraId="198D8671" w14:textId="0F20055A" w:rsidR="00EF4847" w:rsidRPr="00A015AB" w:rsidRDefault="00EF4847" w:rsidP="00A015AB">
      <w:pPr>
        <w:jc w:val="center"/>
        <w:rPr>
          <w:rFonts w:ascii="Verdana" w:hAnsi="Verdana"/>
          <w:b/>
          <w:bCs/>
        </w:rPr>
      </w:pPr>
      <w:r w:rsidRPr="00A015AB">
        <w:rPr>
          <w:rFonts w:ascii="Verdana" w:hAnsi="Verdana"/>
          <w:b/>
          <w:bCs/>
        </w:rPr>
        <w:t>CECILIA DE LA FUENTE DE LLERAS</w:t>
      </w:r>
    </w:p>
    <w:p w14:paraId="63198466" w14:textId="5A7A1267" w:rsidR="00EF4847" w:rsidRPr="00EF4847" w:rsidRDefault="00EF4847" w:rsidP="00EF4847">
      <w:pPr>
        <w:jc w:val="both"/>
        <w:rPr>
          <w:rFonts w:ascii="Verdana" w:hAnsi="Verdana"/>
        </w:rPr>
      </w:pPr>
      <w:r w:rsidRPr="00EF4847">
        <w:rPr>
          <w:rFonts w:ascii="Verdana" w:hAnsi="Verdana"/>
        </w:rPr>
        <w:t>En ejercicio de la facultad otorgada por el artículo 57 de la Ley 23 de 1991, y</w:t>
      </w:r>
    </w:p>
    <w:p w14:paraId="64F93550" w14:textId="77777777" w:rsidR="00EF4847" w:rsidRPr="00A015AB" w:rsidRDefault="00EF4847" w:rsidP="00A015AB">
      <w:pPr>
        <w:jc w:val="center"/>
        <w:rPr>
          <w:rFonts w:ascii="Verdana" w:hAnsi="Verdana"/>
          <w:b/>
          <w:bCs/>
        </w:rPr>
      </w:pPr>
      <w:r w:rsidRPr="00A015AB">
        <w:rPr>
          <w:rFonts w:ascii="Verdana" w:hAnsi="Verdana"/>
          <w:b/>
          <w:bCs/>
        </w:rPr>
        <w:t>CONSIDERANDO:</w:t>
      </w:r>
    </w:p>
    <w:p w14:paraId="3EB3C865" w14:textId="1820E8EA" w:rsidR="00EF4847" w:rsidRPr="00EF4847" w:rsidRDefault="00EF4847" w:rsidP="00EF4847">
      <w:pPr>
        <w:jc w:val="both"/>
        <w:rPr>
          <w:rFonts w:ascii="Verdana" w:hAnsi="Verdana"/>
        </w:rPr>
      </w:pPr>
      <w:r w:rsidRPr="00EF4847">
        <w:rPr>
          <w:rFonts w:ascii="Verdana" w:hAnsi="Verdana"/>
        </w:rPr>
        <w:t xml:space="preserve">Que con la expedición del Código de la Infancia y la Adolescencia- Ley 1098 del 2006, se ha hecho imperiosa la necesidad por parte del ICBF de tomar medidas </w:t>
      </w:r>
      <w:r w:rsidRPr="00EF4847">
        <w:rPr>
          <w:rFonts w:ascii="Verdana" w:hAnsi="Verdana"/>
        </w:rPr>
        <w:lastRenderedPageBreak/>
        <w:t xml:space="preserve">que permitan atender de manera oportuna los requerimientos que demanda su implementación, entre los cuales se encuentran las necesidades de personal que presentan las </w:t>
      </w:r>
      <w:proofErr w:type="spellStart"/>
      <w:r w:rsidRPr="00EF4847">
        <w:rPr>
          <w:rFonts w:ascii="Verdana" w:hAnsi="Verdana"/>
        </w:rPr>
        <w:t>Defensorias</w:t>
      </w:r>
      <w:proofErr w:type="spellEnd"/>
      <w:r w:rsidRPr="00EF4847">
        <w:rPr>
          <w:rFonts w:ascii="Verdana" w:hAnsi="Verdana"/>
        </w:rPr>
        <w:t xml:space="preserve"> de Familia.</w:t>
      </w:r>
    </w:p>
    <w:p w14:paraId="4BA02EC4" w14:textId="41941746" w:rsidR="00EF4847" w:rsidRPr="00EF4847" w:rsidRDefault="00EF4847" w:rsidP="00EF4847">
      <w:pPr>
        <w:jc w:val="both"/>
        <w:rPr>
          <w:rFonts w:ascii="Verdana" w:hAnsi="Verdana"/>
        </w:rPr>
      </w:pPr>
      <w:r w:rsidRPr="00EF4847">
        <w:rPr>
          <w:rFonts w:ascii="Verdana" w:hAnsi="Verdana"/>
        </w:rPr>
        <w:t>Que la Ley 23 del 21 de marzo de 1991 "Por medio de la cual se crean mecanismos para descongestionar los Despachos Judiciales, y se dictan otras disposiciones" establece en sus artículos 55, 56 y 57 que el cargo de Auxiliar en los despachos del Defensor de Familia podrá ser desempeñado por los egresados de las Facultades de Derecho, Trabajo Social, Psicología, Medicina, Psicopedagogía y Terapia Familiar, cargo que será de libre nombramiento y remoción por parte del Director Regional, ad honorem y bajo la coordinación y supervisión de los Defensores de Familia.</w:t>
      </w:r>
    </w:p>
    <w:p w14:paraId="31649861" w14:textId="694DB018" w:rsidR="00EF4847" w:rsidRPr="00EF4847" w:rsidRDefault="00EF4847" w:rsidP="00EF4847">
      <w:pPr>
        <w:jc w:val="both"/>
        <w:rPr>
          <w:rFonts w:ascii="Verdana" w:hAnsi="Verdana"/>
        </w:rPr>
      </w:pPr>
      <w:r w:rsidRPr="00EF4847">
        <w:rPr>
          <w:rFonts w:ascii="Verdana" w:hAnsi="Verdana"/>
        </w:rPr>
        <w:t>Que la Universidad ______________________ se encuentra reconocida oficialmente de acuerdo con las disposiciones legales vigentes.</w:t>
      </w:r>
    </w:p>
    <w:p w14:paraId="75504952" w14:textId="6469767D" w:rsidR="00EF4847" w:rsidRPr="00EF4847" w:rsidRDefault="00EF4847" w:rsidP="00EF4847">
      <w:pPr>
        <w:jc w:val="both"/>
        <w:rPr>
          <w:rFonts w:ascii="Verdana" w:hAnsi="Verdana"/>
        </w:rPr>
      </w:pPr>
      <w:proofErr w:type="gramStart"/>
      <w:r w:rsidRPr="00EF4847">
        <w:rPr>
          <w:rFonts w:ascii="Verdana" w:hAnsi="Verdana"/>
        </w:rPr>
        <w:t>Que</w:t>
      </w:r>
      <w:proofErr w:type="gramEnd"/>
      <w:r w:rsidRPr="00EF4847">
        <w:rPr>
          <w:rFonts w:ascii="Verdana" w:hAnsi="Verdana"/>
        </w:rPr>
        <w:t xml:space="preserve"> por lo anteriormente expuesto,</w:t>
      </w:r>
    </w:p>
    <w:p w14:paraId="098361ED" w14:textId="3CF37739" w:rsidR="00EF4847" w:rsidRPr="00A015AB" w:rsidRDefault="00EF4847" w:rsidP="00A015AB">
      <w:pPr>
        <w:jc w:val="center"/>
        <w:rPr>
          <w:rFonts w:ascii="Verdana" w:hAnsi="Verdana"/>
          <w:b/>
          <w:bCs/>
        </w:rPr>
      </w:pPr>
      <w:r w:rsidRPr="00A015AB">
        <w:rPr>
          <w:rFonts w:ascii="Verdana" w:hAnsi="Verdana"/>
          <w:b/>
          <w:bCs/>
        </w:rPr>
        <w:t>RESUELVE:</w:t>
      </w:r>
    </w:p>
    <w:p w14:paraId="796F9EC1" w14:textId="63318911" w:rsidR="00EF4847" w:rsidRPr="00EF4847" w:rsidRDefault="00EF4847" w:rsidP="00EF4847">
      <w:pPr>
        <w:jc w:val="both"/>
        <w:rPr>
          <w:rFonts w:ascii="Verdana" w:hAnsi="Verdana"/>
        </w:rPr>
      </w:pPr>
      <w:r w:rsidRPr="00EF4847">
        <w:rPr>
          <w:rFonts w:ascii="Verdana" w:hAnsi="Verdana"/>
        </w:rPr>
        <w:t xml:space="preserve">ARTÍCULO PRIMERO. Nombrar como Auxiliar Ad Honorem del Defensor de Familia al señor (a) ________ identificado (a) </w:t>
      </w:r>
      <w:proofErr w:type="gramStart"/>
      <w:r w:rsidRPr="00EF4847">
        <w:rPr>
          <w:rFonts w:ascii="Verdana" w:hAnsi="Verdana"/>
        </w:rPr>
        <w:t>con  cédula</w:t>
      </w:r>
      <w:proofErr w:type="gramEnd"/>
      <w:r w:rsidRPr="00EF4847">
        <w:rPr>
          <w:rFonts w:ascii="Verdana" w:hAnsi="Verdana"/>
        </w:rPr>
        <w:t xml:space="preserve">  de  ciudadanía N°__________, cargo que desempeñará en la </w:t>
      </w:r>
      <w:proofErr w:type="spellStart"/>
      <w:r w:rsidRPr="00EF4847">
        <w:rPr>
          <w:rFonts w:ascii="Verdana" w:hAnsi="Verdana"/>
        </w:rPr>
        <w:t>Defensoria</w:t>
      </w:r>
      <w:proofErr w:type="spellEnd"/>
      <w:r w:rsidRPr="00EF4847">
        <w:rPr>
          <w:rFonts w:ascii="Verdana" w:hAnsi="Verdana"/>
        </w:rPr>
        <w:t xml:space="preserve"> de Familia del ICBF ubicada en el Centro Zonal __ de la Regional ICBF.</w:t>
      </w:r>
    </w:p>
    <w:p w14:paraId="511B47D6" w14:textId="7E643653" w:rsidR="00EF4847" w:rsidRPr="00EF4847" w:rsidRDefault="00EF4847" w:rsidP="00EF4847">
      <w:pPr>
        <w:jc w:val="both"/>
        <w:rPr>
          <w:rFonts w:ascii="Verdana" w:hAnsi="Verdana"/>
        </w:rPr>
      </w:pPr>
      <w:r w:rsidRPr="00EF4847">
        <w:rPr>
          <w:rFonts w:ascii="Verdana" w:hAnsi="Verdana"/>
        </w:rPr>
        <w:t>PARÁGRAFO: La vigencia del nombramiento de que trata el presente artículo será por el término de nueve meses (9) meses como lo establece la regulación vigente, vinculado tiempo completo y con dedicación exclusiva y cumplirá sin remuneración alguna, las actividades propias de su profesión, bajo la coordinación y supervisión del Defensor de Familia.</w:t>
      </w:r>
    </w:p>
    <w:p w14:paraId="6F2C6F4F" w14:textId="65851698" w:rsidR="00EF4847" w:rsidRPr="00EF4847" w:rsidRDefault="00EF4847" w:rsidP="00EF4847">
      <w:pPr>
        <w:jc w:val="both"/>
        <w:rPr>
          <w:rFonts w:ascii="Verdana" w:hAnsi="Verdana"/>
        </w:rPr>
      </w:pPr>
      <w:r w:rsidRPr="00EF4847">
        <w:rPr>
          <w:rFonts w:ascii="Verdana" w:hAnsi="Verdana"/>
        </w:rPr>
        <w:t>ARTÍCULO SEGUNDO. La presente Resolución rige a partir de la fecha de su expedición.</w:t>
      </w:r>
    </w:p>
    <w:p w14:paraId="09375278" w14:textId="3DC0BC94" w:rsidR="00EF4847" w:rsidRPr="00A015AB" w:rsidRDefault="00EF4847" w:rsidP="00A015AB">
      <w:pPr>
        <w:jc w:val="center"/>
        <w:rPr>
          <w:rFonts w:ascii="Verdana" w:hAnsi="Verdana"/>
          <w:b/>
          <w:bCs/>
        </w:rPr>
      </w:pPr>
      <w:r w:rsidRPr="00A015AB">
        <w:rPr>
          <w:rFonts w:ascii="Verdana" w:hAnsi="Verdana"/>
          <w:b/>
          <w:bCs/>
        </w:rPr>
        <w:t>COMUNÍQUESE, NOTÍFIQUESE Y CÚMPLASE</w:t>
      </w:r>
    </w:p>
    <w:p w14:paraId="44062646" w14:textId="260F612B" w:rsidR="00EF4847" w:rsidRPr="00EF4847" w:rsidRDefault="00EF4847" w:rsidP="00A015AB">
      <w:pPr>
        <w:jc w:val="center"/>
        <w:rPr>
          <w:rFonts w:ascii="Verdana" w:hAnsi="Verdana"/>
        </w:rPr>
      </w:pPr>
      <w:r w:rsidRPr="00EF4847">
        <w:rPr>
          <w:rFonts w:ascii="Verdana" w:hAnsi="Verdana"/>
        </w:rPr>
        <w:t>Dada en __________, a los</w:t>
      </w:r>
    </w:p>
    <w:p w14:paraId="356F0479" w14:textId="370F7B93" w:rsidR="00EF4847" w:rsidRPr="00EF4847" w:rsidRDefault="00EF4847" w:rsidP="00A015AB">
      <w:pPr>
        <w:jc w:val="center"/>
        <w:rPr>
          <w:rFonts w:ascii="Verdana" w:hAnsi="Verdana"/>
        </w:rPr>
      </w:pPr>
      <w:r w:rsidRPr="00EF4847">
        <w:rPr>
          <w:rFonts w:ascii="Verdana" w:hAnsi="Verdana"/>
        </w:rPr>
        <w:t>Director (a) Regional o Seccional</w:t>
      </w:r>
    </w:p>
    <w:p w14:paraId="743FDD1E" w14:textId="68047EC8" w:rsidR="00EF4847" w:rsidRPr="00A015AB" w:rsidRDefault="00EF4847" w:rsidP="00A015AB">
      <w:pPr>
        <w:jc w:val="center"/>
        <w:rPr>
          <w:rFonts w:ascii="Verdana" w:hAnsi="Verdana"/>
          <w:b/>
          <w:bCs/>
        </w:rPr>
      </w:pPr>
      <w:r w:rsidRPr="00A015AB">
        <w:rPr>
          <w:rFonts w:ascii="Verdana" w:hAnsi="Verdana"/>
          <w:b/>
          <w:bCs/>
        </w:rPr>
        <w:t>ACTA DE POSESIÓN No. ____</w:t>
      </w:r>
    </w:p>
    <w:p w14:paraId="54495098" w14:textId="0F80AA55" w:rsidR="00EF4847" w:rsidRPr="00EF4847" w:rsidRDefault="00EF4847" w:rsidP="00EF4847">
      <w:pPr>
        <w:jc w:val="both"/>
        <w:rPr>
          <w:rFonts w:ascii="Verdana" w:hAnsi="Verdana"/>
        </w:rPr>
      </w:pPr>
      <w:r w:rsidRPr="00EF4847">
        <w:rPr>
          <w:rFonts w:ascii="Verdana" w:hAnsi="Verdana"/>
        </w:rPr>
        <w:t xml:space="preserve">En la ciudad de ______________, a los ________ (__) días del mes de _______ </w:t>
      </w:r>
      <w:proofErr w:type="spellStart"/>
      <w:r w:rsidRPr="00EF4847">
        <w:rPr>
          <w:rFonts w:ascii="Verdana" w:hAnsi="Verdana"/>
        </w:rPr>
        <w:t>de</w:t>
      </w:r>
      <w:proofErr w:type="spellEnd"/>
      <w:r w:rsidRPr="00EF4847">
        <w:rPr>
          <w:rFonts w:ascii="Verdana" w:hAnsi="Verdana"/>
        </w:rPr>
        <w:t xml:space="preserve"> _______, se presentó al Despacho del (la) Director (a) Regional del ICBF, el (la) señor (a) ___________ identificado (a) con cédula de ciudadanía _________</w:t>
      </w:r>
      <w:proofErr w:type="gramStart"/>
      <w:r w:rsidRPr="00EF4847">
        <w:rPr>
          <w:rFonts w:ascii="Verdana" w:hAnsi="Verdana"/>
        </w:rPr>
        <w:t>_,  con</w:t>
      </w:r>
      <w:proofErr w:type="gramEnd"/>
      <w:r w:rsidRPr="00EF4847">
        <w:rPr>
          <w:rFonts w:ascii="Verdana" w:hAnsi="Verdana"/>
        </w:rPr>
        <w:t xml:space="preserve">  el  objeto de tomar posesión del cargo de Auxiliar ad honorem de Defensor de Familia, para lo cual fue nombrado (a) mediante Resolución emanada de esta regional.</w:t>
      </w:r>
    </w:p>
    <w:p w14:paraId="3FB4308B" w14:textId="56133307" w:rsidR="00EF4847" w:rsidRPr="00EF4847" w:rsidRDefault="00EF4847" w:rsidP="00EF4847">
      <w:pPr>
        <w:jc w:val="both"/>
        <w:rPr>
          <w:rFonts w:ascii="Verdana" w:hAnsi="Verdana"/>
        </w:rPr>
      </w:pPr>
      <w:r w:rsidRPr="00EF4847">
        <w:rPr>
          <w:rFonts w:ascii="Verdana" w:hAnsi="Verdana"/>
        </w:rPr>
        <w:lastRenderedPageBreak/>
        <w:t xml:space="preserve">En tal virtud, el (la) suscrito (a) </w:t>
      </w:r>
      <w:proofErr w:type="gramStart"/>
      <w:r w:rsidRPr="00EF4847">
        <w:rPr>
          <w:rFonts w:ascii="Verdana" w:hAnsi="Verdana"/>
        </w:rPr>
        <w:t>Director</w:t>
      </w:r>
      <w:proofErr w:type="gramEnd"/>
      <w:r w:rsidRPr="00EF4847">
        <w:rPr>
          <w:rFonts w:ascii="Verdana" w:hAnsi="Verdana"/>
        </w:rPr>
        <w:t xml:space="preserve"> (a) Regional le tomó el juramento legal bajo cuya gravedad ofreció cumplir fiel y legalmente los deberes de su cargo. El (la) posesionado (a) exhibió su cédula de ciudadanía No. ______________.</w:t>
      </w:r>
    </w:p>
    <w:p w14:paraId="50674E2F" w14:textId="39997D91" w:rsidR="00EF4847" w:rsidRPr="00EF4847" w:rsidRDefault="00EF4847" w:rsidP="00EF4847">
      <w:pPr>
        <w:jc w:val="both"/>
        <w:rPr>
          <w:rFonts w:ascii="Verdana" w:hAnsi="Verdana"/>
        </w:rPr>
      </w:pPr>
      <w:r w:rsidRPr="00EF4847">
        <w:rPr>
          <w:rFonts w:ascii="Verdana" w:hAnsi="Verdana"/>
        </w:rPr>
        <w:t>Con la firma el (la) posesionado (a) certifica no encontrarse incurso en ninguna de las inhabilidades e incompatibilidades establecidas en la Constitución y en la Ley.</w:t>
      </w:r>
    </w:p>
    <w:p w14:paraId="7CEE34EF" w14:textId="5072FE57" w:rsidR="00EF4847" w:rsidRPr="00EF4847" w:rsidRDefault="00EF4847" w:rsidP="00EF4847">
      <w:pPr>
        <w:jc w:val="both"/>
        <w:rPr>
          <w:rFonts w:ascii="Verdana" w:hAnsi="Verdana"/>
        </w:rPr>
      </w:pPr>
      <w:r w:rsidRPr="00EF4847">
        <w:rPr>
          <w:rFonts w:ascii="Verdana" w:hAnsi="Verdana"/>
        </w:rPr>
        <w:t xml:space="preserve">La presente acta de posesión tiene vigencia de nueve (9) meses a partir del ______ de ___ </w:t>
      </w:r>
      <w:proofErr w:type="spellStart"/>
      <w:r w:rsidRPr="00EF4847">
        <w:rPr>
          <w:rFonts w:ascii="Verdana" w:hAnsi="Verdana"/>
        </w:rPr>
        <w:t>de</w:t>
      </w:r>
      <w:proofErr w:type="spellEnd"/>
      <w:r w:rsidRPr="00EF4847">
        <w:rPr>
          <w:rFonts w:ascii="Verdana" w:hAnsi="Verdana"/>
        </w:rPr>
        <w:t xml:space="preserve"> ______ y hasta el _____ de ___ </w:t>
      </w:r>
      <w:proofErr w:type="spellStart"/>
      <w:r w:rsidRPr="00EF4847">
        <w:rPr>
          <w:rFonts w:ascii="Verdana" w:hAnsi="Verdana"/>
        </w:rPr>
        <w:t>de</w:t>
      </w:r>
      <w:proofErr w:type="spellEnd"/>
      <w:r w:rsidRPr="00EF4847">
        <w:rPr>
          <w:rFonts w:ascii="Verdana" w:hAnsi="Verdana"/>
        </w:rPr>
        <w:t xml:space="preserve"> 2009.</w:t>
      </w:r>
    </w:p>
    <w:p w14:paraId="7B6591D6" w14:textId="5BCA9A4F" w:rsidR="00EF4847" w:rsidRPr="00EF4847" w:rsidRDefault="00EF4847" w:rsidP="00EF4847">
      <w:pPr>
        <w:jc w:val="both"/>
        <w:rPr>
          <w:rFonts w:ascii="Verdana" w:hAnsi="Verdana"/>
        </w:rPr>
      </w:pPr>
      <w:r w:rsidRPr="00EF4847">
        <w:rPr>
          <w:rFonts w:ascii="Verdana" w:hAnsi="Verdana"/>
        </w:rPr>
        <w:t>__________________________</w:t>
      </w:r>
    </w:p>
    <w:p w14:paraId="38DF3BDE" w14:textId="3A1A782E" w:rsidR="00EF4847" w:rsidRPr="00A015AB" w:rsidRDefault="00A015AB" w:rsidP="00A015AB">
      <w:pPr>
        <w:jc w:val="center"/>
        <w:rPr>
          <w:rFonts w:ascii="Verdana" w:hAnsi="Verdana"/>
          <w:b/>
          <w:bCs/>
        </w:rPr>
      </w:pPr>
      <w:r w:rsidRPr="00A015AB">
        <w:rPr>
          <w:rFonts w:ascii="Verdana" w:hAnsi="Verdana"/>
          <w:b/>
          <w:bCs/>
        </w:rPr>
        <w:t>DIRECTOR (A) REGIONAL O SECCIONAL</w:t>
      </w:r>
    </w:p>
    <w:p w14:paraId="4B0CA0E8" w14:textId="0F472364" w:rsidR="00EF4847" w:rsidRPr="00EF4847" w:rsidRDefault="00A015AB" w:rsidP="00A015AB">
      <w:pPr>
        <w:jc w:val="center"/>
        <w:rPr>
          <w:rFonts w:ascii="Verdana" w:hAnsi="Verdana"/>
        </w:rPr>
      </w:pPr>
      <w:r w:rsidRPr="00EF4847">
        <w:rPr>
          <w:rFonts w:ascii="Verdana" w:hAnsi="Verdana"/>
        </w:rPr>
        <w:t>_______________</w:t>
      </w:r>
    </w:p>
    <w:p w14:paraId="7F93ADF9" w14:textId="32E8475C" w:rsidR="00B0557E" w:rsidRPr="00EF4847" w:rsidRDefault="00A015AB" w:rsidP="00A015AB">
      <w:pPr>
        <w:jc w:val="center"/>
        <w:rPr>
          <w:rFonts w:ascii="Verdana" w:hAnsi="Verdana"/>
        </w:rPr>
      </w:pPr>
      <w:r w:rsidRPr="00EF4847">
        <w:rPr>
          <w:rFonts w:ascii="Verdana" w:hAnsi="Verdana"/>
        </w:rPr>
        <w:t>POSESIONADO (A)</w:t>
      </w:r>
    </w:p>
    <w:sectPr w:rsidR="00B0557E" w:rsidRPr="00EF48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47"/>
    <w:rsid w:val="00A015AB"/>
    <w:rsid w:val="00B0557E"/>
    <w:rsid w:val="00EF48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1A9D4"/>
  <w15:chartTrackingRefBased/>
  <w15:docId w15:val="{941D14E2-0A94-4D8C-BCF8-2EA6423A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93EC6-EE6F-42BD-ADC3-0C17EC81BCD9}"/>
</file>

<file path=customXml/itemProps2.xml><?xml version="1.0" encoding="utf-8"?>
<ds:datastoreItem xmlns:ds="http://schemas.openxmlformats.org/officeDocument/2006/customXml" ds:itemID="{E8075C85-321F-4CDD-A791-F369D4EBED17}"/>
</file>

<file path=customXml/itemProps3.xml><?xml version="1.0" encoding="utf-8"?>
<ds:datastoreItem xmlns:ds="http://schemas.openxmlformats.org/officeDocument/2006/customXml" ds:itemID="{C16366B4-E4CA-428A-B3C0-96C35AAE9D75}"/>
</file>

<file path=docProps/app.xml><?xml version="1.0" encoding="utf-8"?>
<Properties xmlns="http://schemas.openxmlformats.org/officeDocument/2006/extended-properties" xmlns:vt="http://schemas.openxmlformats.org/officeDocument/2006/docPropsVTypes">
  <Template>Normal</Template>
  <TotalTime>13</TotalTime>
  <Pages>10</Pages>
  <Words>3875</Words>
  <Characters>21314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2026-02-03T15:41:00Z</dcterms:created>
  <dcterms:modified xsi:type="dcterms:W3CDTF">2026-02-03T15:54:00Z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