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BDBF" w14:textId="6E328105" w:rsidR="002B0760" w:rsidRPr="002B0760" w:rsidRDefault="002B0760" w:rsidP="002B0760">
      <w:pPr>
        <w:jc w:val="center"/>
        <w:rPr>
          <w:rFonts w:ascii="Verdana" w:hAnsi="Verdana"/>
          <w:b/>
          <w:bCs/>
        </w:rPr>
      </w:pPr>
      <w:r w:rsidRPr="002B0760">
        <w:rPr>
          <w:rFonts w:ascii="Verdana" w:hAnsi="Verdana"/>
          <w:b/>
          <w:bCs/>
        </w:rPr>
        <w:t>CIRCULAR 30 DE 2009</w:t>
      </w:r>
    </w:p>
    <w:p w14:paraId="3CD2D662" w14:textId="06DB3B1D" w:rsidR="002B0760" w:rsidRPr="002B0760" w:rsidRDefault="002B0760" w:rsidP="002B0760">
      <w:pPr>
        <w:jc w:val="center"/>
        <w:rPr>
          <w:rFonts w:ascii="Verdana" w:hAnsi="Verdana"/>
          <w:b/>
          <w:bCs/>
        </w:rPr>
      </w:pPr>
      <w:r w:rsidRPr="002B0760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20 de </w:t>
      </w:r>
      <w:r w:rsidRPr="002B0760">
        <w:rPr>
          <w:rFonts w:ascii="Verdana" w:hAnsi="Verdana"/>
          <w:b/>
          <w:bCs/>
        </w:rPr>
        <w:t>noviembre)</w:t>
      </w:r>
    </w:p>
    <w:p w14:paraId="1E588796" w14:textId="01201F06" w:rsidR="002B0760" w:rsidRPr="002B0760" w:rsidRDefault="002B0760" w:rsidP="002B0760">
      <w:pPr>
        <w:jc w:val="center"/>
        <w:rPr>
          <w:rFonts w:ascii="Verdana" w:hAnsi="Verdana"/>
          <w:b/>
          <w:bCs/>
        </w:rPr>
      </w:pPr>
      <w:r w:rsidRPr="002B0760">
        <w:rPr>
          <w:rFonts w:ascii="Verdana" w:hAnsi="Verdana"/>
          <w:b/>
          <w:bCs/>
        </w:rPr>
        <w:t>INSTITUTO COLOMBIANO DE BIENESTAR FAMILIAR</w:t>
      </w:r>
    </w:p>
    <w:p w14:paraId="45564E3F" w14:textId="25049460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>Para:</w:t>
      </w:r>
      <w:r w:rsidRPr="002B0760">
        <w:rPr>
          <w:rFonts w:ascii="Verdana" w:hAnsi="Verdana"/>
        </w:rPr>
        <w:tab/>
      </w:r>
      <w:proofErr w:type="gramStart"/>
      <w:r w:rsidRPr="002B0760">
        <w:rPr>
          <w:rFonts w:ascii="Verdana" w:hAnsi="Verdana"/>
        </w:rPr>
        <w:t>Directores Regionales</w:t>
      </w:r>
      <w:proofErr w:type="gramEnd"/>
      <w:r w:rsidRPr="002B0760">
        <w:rPr>
          <w:rFonts w:ascii="Verdana" w:hAnsi="Verdana"/>
        </w:rPr>
        <w:t xml:space="preserve"> Y Seccionales, Centros Zonales Y Operadores De Instituciones De Protección</w:t>
      </w:r>
    </w:p>
    <w:p w14:paraId="1B04AF0A" w14:textId="2F7778BB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2B0760">
        <w:rPr>
          <w:rFonts w:ascii="Verdana" w:hAnsi="Verdana"/>
        </w:rPr>
        <w:t>Información Sobre Las Modificaciones Al Plan Obligatorio De Salud De Niños Y Niñas Menores De Trece Años En Colombia.</w:t>
      </w:r>
    </w:p>
    <w:p w14:paraId="221385F7" w14:textId="06CE2348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>El 31 de Julio de 2008, la Sentencia T-760 de la Honorable Corte Constitucional ordenó a la Comisión de Regulación en Salud (CRES), unificar los planes de beneficios en salud para los niños y las niñas del régimen contributivo y del régimen subsidiado antes del 1 de octubre de 2009.</w:t>
      </w:r>
      <w:r>
        <w:rPr>
          <w:rFonts w:ascii="Verdana" w:hAnsi="Verdana"/>
        </w:rPr>
        <w:t xml:space="preserve"> </w:t>
      </w:r>
    </w:p>
    <w:p w14:paraId="43654455" w14:textId="2D2C456B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>La CRES y el Ministerio han expedido loas Acuerdos 03, 04 y 05 de 2009, donde se materializa la instrucción impartida por la Corte Constitucional al Gobierno Nacional.</w:t>
      </w:r>
    </w:p>
    <w:p w14:paraId="269CC6FA" w14:textId="166FDF8F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 xml:space="preserve">El Acuerdo 04 ordena </w:t>
      </w:r>
      <w:proofErr w:type="gramStart"/>
      <w:r w:rsidRPr="002B0760">
        <w:rPr>
          <w:rFonts w:ascii="Verdana" w:hAnsi="Verdana"/>
        </w:rPr>
        <w:t>que....</w:t>
      </w:r>
      <w:proofErr w:type="gramEnd"/>
      <w:r w:rsidRPr="002B0760">
        <w:rPr>
          <w:rFonts w:ascii="Verdana" w:hAnsi="Verdana"/>
        </w:rPr>
        <w:t>"a partir del 1 de octubre de 2009, en cumplimiento de lo ordenado se unificarán las actividades, intervenciones, insumos, medicamentos y procedimientos". Igualmente establece que..."transitoriamente, a partir del 1o de octubre de 2009, el Plan Obligatorio de Salud del Régimen Subsidiado a que tiene derecho la población comprendida entre los cero (0) y los doce (12) años de edad, afiliada tanto en el esquema de subsidios plenos como en el de parciales, será el previsto por las normas vigentes para el Régimen Contributivo"....</w:t>
      </w:r>
    </w:p>
    <w:p w14:paraId="3D4ACE4D" w14:textId="5CE02194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 xml:space="preserve">Esto significa que los niños y niñas inscritos en el Régimen Subsidiado podrán acceder a consultas médicas de cualquier especialidad para todo tipo de enfermedad, procedimientos de alta y mediana complejidad quirúrgicos y no quirúrgicos, como cirugía </w:t>
      </w:r>
      <w:proofErr w:type="spellStart"/>
      <w:r w:rsidRPr="002B0760">
        <w:rPr>
          <w:rFonts w:ascii="Verdana" w:hAnsi="Verdana"/>
        </w:rPr>
        <w:t>máxilofacial</w:t>
      </w:r>
      <w:proofErr w:type="spellEnd"/>
      <w:r w:rsidRPr="002B0760">
        <w:rPr>
          <w:rFonts w:ascii="Verdana" w:hAnsi="Verdana"/>
        </w:rPr>
        <w:t>, atención psicológica, exámenes diagnósticos especializados, hospitalización por cualquier enfermedad, trasplante de hígado o médula ósea, entre otros.</w:t>
      </w:r>
    </w:p>
    <w:p w14:paraId="1BABA7D6" w14:textId="1D750030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>Por ello, y con la intención de asegurar la total cobertura a los servicios de salud por parte de los niños y niñas en todo el territorio nacional, se deberá velar para que:</w:t>
      </w:r>
    </w:p>
    <w:p w14:paraId="2C406AAC" w14:textId="2C94E79D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 xml:space="preserve">1. Los contenidos del Plan Obligatorio de Salud, vale decir, las actividades, intervenciones, insumos, medicamentos y procedimientos que se brindan a los niños y niñas de 0 a 12 años deben ser iguales a partir del 1o de </w:t>
      </w:r>
      <w:proofErr w:type="gramStart"/>
      <w:r w:rsidRPr="002B0760">
        <w:rPr>
          <w:rFonts w:ascii="Verdana" w:hAnsi="Verdana"/>
        </w:rPr>
        <w:t>Octubre</w:t>
      </w:r>
      <w:proofErr w:type="gramEnd"/>
      <w:r w:rsidRPr="002B0760">
        <w:rPr>
          <w:rFonts w:ascii="Verdana" w:hAnsi="Verdana"/>
        </w:rPr>
        <w:t xml:space="preserve"> de 2009, y son los mismos que hasta ahora recibían los niños y niñas afiliados al régimen contributivo.</w:t>
      </w:r>
    </w:p>
    <w:p w14:paraId="15E1E566" w14:textId="67863206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 xml:space="preserve">2. Las Direcciones Regionales y Seccionales, Centros Zonales y diferentes </w:t>
      </w:r>
      <w:proofErr w:type="gramStart"/>
      <w:r w:rsidRPr="002B0760">
        <w:rPr>
          <w:rFonts w:ascii="Verdana" w:hAnsi="Verdana"/>
        </w:rPr>
        <w:t>operadores  de</w:t>
      </w:r>
      <w:proofErr w:type="gramEnd"/>
      <w:r w:rsidRPr="002B0760">
        <w:rPr>
          <w:rFonts w:ascii="Verdana" w:hAnsi="Verdana"/>
        </w:rPr>
        <w:t xml:space="preserve">  instituciones  de  protección  deben   comprobar que  los servicios de salud que se les brinden a los niños y niñas entre 0 y 12 años que se </w:t>
      </w:r>
      <w:r w:rsidRPr="002B0760">
        <w:rPr>
          <w:rFonts w:ascii="Verdana" w:hAnsi="Verdana"/>
        </w:rPr>
        <w:lastRenderedPageBreak/>
        <w:t>encuentren en restablecimiento de derechos,  cumplan con las características anteriormente mencionadas sin ningún tipo de barrera.</w:t>
      </w:r>
    </w:p>
    <w:p w14:paraId="6AC59037" w14:textId="2239EEAB" w:rsidR="002B0760" w:rsidRPr="002B0760" w:rsidRDefault="002B0760" w:rsidP="002B0760">
      <w:pPr>
        <w:jc w:val="both"/>
        <w:rPr>
          <w:rFonts w:ascii="Verdana" w:hAnsi="Verdana"/>
        </w:rPr>
      </w:pPr>
      <w:r w:rsidRPr="002B0760">
        <w:rPr>
          <w:rFonts w:ascii="Verdana" w:hAnsi="Verdana"/>
        </w:rPr>
        <w:t>3. En caso de incumplimiento de esta condición por parte de alguna EPS- Subsidiada, Institución Prestadora de Servicios de Salud pública o privada u otra entidad responsable de la prestación de servicios de salud, se deberá informar y documentar inmediatamente a la respectiva Secretaría de Salud local, para que ésta adelante las acciones de inspección, vigilancia y control que le correspondan.</w:t>
      </w:r>
    </w:p>
    <w:p w14:paraId="362058D8" w14:textId="2ABD2245" w:rsidR="002B0760" w:rsidRPr="002B0760" w:rsidRDefault="002B0760" w:rsidP="002B0760">
      <w:pPr>
        <w:jc w:val="center"/>
        <w:rPr>
          <w:rFonts w:ascii="Verdana" w:hAnsi="Verdana"/>
          <w:b/>
          <w:bCs/>
        </w:rPr>
      </w:pPr>
      <w:r w:rsidRPr="002B0760">
        <w:rPr>
          <w:rFonts w:ascii="Verdana" w:hAnsi="Verdana"/>
          <w:b/>
          <w:bCs/>
        </w:rPr>
        <w:t>ELVIRA FORERO HERNÁNDEZ</w:t>
      </w:r>
    </w:p>
    <w:p w14:paraId="22D7A3DF" w14:textId="71FF7BD5" w:rsidR="00B0557E" w:rsidRPr="002B0760" w:rsidRDefault="002B0760" w:rsidP="002B0760">
      <w:pPr>
        <w:jc w:val="center"/>
        <w:rPr>
          <w:rFonts w:ascii="Verdana" w:hAnsi="Verdana"/>
        </w:rPr>
      </w:pPr>
      <w:r w:rsidRPr="002B0760">
        <w:rPr>
          <w:rFonts w:ascii="Verdana" w:hAnsi="Verdana"/>
        </w:rPr>
        <w:t>DIRECTORA GENERAL</w:t>
      </w:r>
    </w:p>
    <w:sectPr w:rsidR="00B0557E" w:rsidRPr="002B0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60"/>
    <w:rsid w:val="002B0760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99A7"/>
  <w15:chartTrackingRefBased/>
  <w15:docId w15:val="{48484451-EABD-4061-B2FD-9AFA996D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F4DA9-1075-4F1D-9970-BB6AB4D45E49}"/>
</file>

<file path=customXml/itemProps2.xml><?xml version="1.0" encoding="utf-8"?>
<ds:datastoreItem xmlns:ds="http://schemas.openxmlformats.org/officeDocument/2006/customXml" ds:itemID="{65CB4690-AC44-490C-A1EB-876E39707AB2}"/>
</file>

<file path=customXml/itemProps3.xml><?xml version="1.0" encoding="utf-8"?>
<ds:datastoreItem xmlns:ds="http://schemas.openxmlformats.org/officeDocument/2006/customXml" ds:itemID="{4460E400-8078-4A7F-B691-6F44C08FA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2026-02-03T18:00:00Z</dcterms:created>
  <dcterms:modified xsi:type="dcterms:W3CDTF">2026-02-03T18:06:00Z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