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1862" w14:textId="77777777" w:rsidR="006F55E9" w:rsidRPr="006F55E9" w:rsidRDefault="006F55E9" w:rsidP="006F55E9">
      <w:pPr>
        <w:jc w:val="center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b/>
          <w:bCs/>
          <w:sz w:val="22"/>
          <w:szCs w:val="22"/>
        </w:rPr>
        <w:t>CIRCULAR 24 DE 2004</w:t>
      </w:r>
    </w:p>
    <w:p w14:paraId="08843BAD" w14:textId="77777777" w:rsidR="006F55E9" w:rsidRPr="006F55E9" w:rsidRDefault="006F55E9" w:rsidP="006F55E9">
      <w:pPr>
        <w:jc w:val="center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(28 septiembre)</w:t>
      </w:r>
    </w:p>
    <w:p w14:paraId="071D8205" w14:textId="77777777" w:rsidR="006F55E9" w:rsidRPr="006F55E9" w:rsidRDefault="006F55E9" w:rsidP="006F55E9">
      <w:pPr>
        <w:jc w:val="center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1211AB33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 xml:space="preserve">Para: </w:t>
      </w:r>
      <w:proofErr w:type="gramStart"/>
      <w:r w:rsidRPr="006F55E9">
        <w:rPr>
          <w:rFonts w:ascii="Verdana" w:hAnsi="Verdana"/>
          <w:sz w:val="22"/>
          <w:szCs w:val="22"/>
        </w:rPr>
        <w:t>Directores</w:t>
      </w:r>
      <w:proofErr w:type="gramEnd"/>
      <w:r w:rsidRPr="006F55E9">
        <w:rPr>
          <w:rFonts w:ascii="Verdana" w:hAnsi="Verdana"/>
          <w:sz w:val="22"/>
          <w:szCs w:val="22"/>
        </w:rPr>
        <w:t xml:space="preserve"> regionales y de agencias</w:t>
      </w:r>
    </w:p>
    <w:p w14:paraId="4AE16B8A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Asunto: Nuevo programa de alimentación complementaria para el adulto mayor</w:t>
      </w:r>
    </w:p>
    <w:p w14:paraId="44E766D2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 xml:space="preserve">Atentamente quiero informarles sobre el gran reto que el señor </w:t>
      </w:r>
      <w:proofErr w:type="gramStart"/>
      <w:r w:rsidRPr="006F55E9">
        <w:rPr>
          <w:rFonts w:ascii="Verdana" w:hAnsi="Verdana"/>
          <w:sz w:val="22"/>
          <w:szCs w:val="22"/>
        </w:rPr>
        <w:t>Presidente</w:t>
      </w:r>
      <w:proofErr w:type="gramEnd"/>
      <w:r w:rsidRPr="006F55E9">
        <w:rPr>
          <w:rFonts w:ascii="Verdana" w:hAnsi="Verdana"/>
          <w:sz w:val="22"/>
          <w:szCs w:val="22"/>
        </w:rPr>
        <w:t xml:space="preserve"> de la República nos ha encargado, como es el de liderar y coordinar el </w:t>
      </w:r>
      <w:r w:rsidRPr="006F55E9">
        <w:rPr>
          <w:rFonts w:ascii="Verdana" w:hAnsi="Verdana"/>
          <w:b/>
          <w:bCs/>
          <w:sz w:val="22"/>
          <w:szCs w:val="22"/>
        </w:rPr>
        <w:t>PROGRAMA DE ALIMENTACION COMPLEMENTARIA PARA EL ADULTO MAYOR</w:t>
      </w:r>
      <w:r w:rsidRPr="006F55E9">
        <w:rPr>
          <w:rFonts w:ascii="Verdana" w:hAnsi="Verdana"/>
          <w:sz w:val="22"/>
          <w:szCs w:val="22"/>
        </w:rPr>
        <w:t>. En tal sentido se requiere del esfuerzo y entusiasmo de todos los equipos de trabajo y en especial del recurso humano de nuestra Institución.</w:t>
      </w:r>
    </w:p>
    <w:p w14:paraId="7C607062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b/>
          <w:bCs/>
          <w:sz w:val="22"/>
          <w:szCs w:val="22"/>
        </w:rPr>
        <w:t>ASPECTOS GENERALES DEL PROGRAMA.</w:t>
      </w:r>
    </w:p>
    <w:p w14:paraId="1AC46799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b/>
          <w:bCs/>
          <w:sz w:val="22"/>
          <w:szCs w:val="22"/>
        </w:rPr>
        <w:t xml:space="preserve">1. </w:t>
      </w:r>
      <w:proofErr w:type="gramStart"/>
      <w:r w:rsidRPr="006F55E9">
        <w:rPr>
          <w:rFonts w:ascii="Verdana" w:hAnsi="Verdana"/>
          <w:b/>
          <w:bCs/>
          <w:sz w:val="22"/>
          <w:szCs w:val="22"/>
        </w:rPr>
        <w:t>OBJETIVO.-</w:t>
      </w:r>
      <w:proofErr w:type="gramEnd"/>
      <w:r w:rsidRPr="006F55E9">
        <w:rPr>
          <w:rFonts w:ascii="Verdana" w:hAnsi="Verdana"/>
          <w:b/>
          <w:bCs/>
          <w:sz w:val="22"/>
          <w:szCs w:val="22"/>
        </w:rPr>
        <w:t> </w:t>
      </w:r>
      <w:r w:rsidRPr="006F55E9">
        <w:rPr>
          <w:rFonts w:ascii="Verdana" w:hAnsi="Verdana"/>
          <w:sz w:val="22"/>
          <w:szCs w:val="22"/>
        </w:rPr>
        <w:t xml:space="preserve">Contribuir con la alimentación de 400.000 adultos mayores, con edad de 60 años y más, en condiciones de extrema vulnerabilidad económica y social, focalizando a los abuelitos SISBEN 1 y 2, indigentes, indígenas, desplazados y discapacitados, a través de la disponibilidad de un almuerzo caliente diario de lunes a viernes, en todo el territorio nacional. </w:t>
      </w:r>
      <w:proofErr w:type="gramStart"/>
      <w:r w:rsidRPr="006F55E9">
        <w:rPr>
          <w:rFonts w:ascii="Verdana" w:hAnsi="Verdana"/>
          <w:sz w:val="22"/>
          <w:szCs w:val="22"/>
        </w:rPr>
        <w:t>Además</w:t>
      </w:r>
      <w:proofErr w:type="gramEnd"/>
      <w:r w:rsidRPr="006F55E9">
        <w:rPr>
          <w:rFonts w:ascii="Verdana" w:hAnsi="Verdana"/>
          <w:sz w:val="22"/>
          <w:szCs w:val="22"/>
        </w:rPr>
        <w:t xml:space="preserve"> se dispondrá de un kilo - mes de </w:t>
      </w:r>
      <w:proofErr w:type="spellStart"/>
      <w:r w:rsidRPr="006F55E9">
        <w:rPr>
          <w:rFonts w:ascii="Verdana" w:hAnsi="Verdana"/>
          <w:sz w:val="22"/>
          <w:szCs w:val="22"/>
        </w:rPr>
        <w:t>bienestarina</w:t>
      </w:r>
      <w:proofErr w:type="spellEnd"/>
      <w:r w:rsidRPr="006F55E9">
        <w:rPr>
          <w:rFonts w:ascii="Verdana" w:hAnsi="Verdana"/>
          <w:sz w:val="22"/>
          <w:szCs w:val="22"/>
        </w:rPr>
        <w:t xml:space="preserve"> por beneficiario.</w:t>
      </w:r>
    </w:p>
    <w:p w14:paraId="7BC72621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b/>
          <w:bCs/>
          <w:sz w:val="22"/>
          <w:szCs w:val="22"/>
        </w:rPr>
        <w:t>2. IDENTIFICACIÓN DE LA POBLACIÓN BENEFICIARIA DEL PROGRAMA.</w:t>
      </w:r>
    </w:p>
    <w:p w14:paraId="220EC01E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b/>
          <w:bCs/>
          <w:sz w:val="22"/>
          <w:szCs w:val="22"/>
        </w:rPr>
        <w:t>FOCALIZACIÓN:</w:t>
      </w:r>
    </w:p>
    <w:p w14:paraId="2AED09C1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El tipo de población a atender corresponde a grupos específicos de adultos mayores, que están localizados en áreas urbanas y que por circunstancias especiales se confirma que están sometidos a una o varias de las condiciones que se detallan a continuación:</w:t>
      </w:r>
    </w:p>
    <w:p w14:paraId="629BF632" w14:textId="77777777" w:rsidR="006F55E9" w:rsidRPr="006F55E9" w:rsidRDefault="006F55E9" w:rsidP="006F55E9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Los de edad de 60 años y más, calificados en los niveles 1 y 2 del SISBEN, según base de datos del DNP.</w:t>
      </w:r>
    </w:p>
    <w:p w14:paraId="1440C824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Los que se encuentran en extrema pobreza por acontecimientos críticos como desplazados por la violencia e identificados por la Red de Solidaridad - SUR, con edad de 60 años y más.</w:t>
      </w:r>
    </w:p>
    <w:p w14:paraId="144AB6BE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 xml:space="preserve">Los que se encuentran en extrema pobreza </w:t>
      </w:r>
      <w:proofErr w:type="spellStart"/>
      <w:r w:rsidRPr="006F55E9">
        <w:rPr>
          <w:rFonts w:ascii="Verdana" w:hAnsi="Verdana"/>
          <w:sz w:val="22"/>
          <w:szCs w:val="22"/>
        </w:rPr>
        <w:t>de</w:t>
      </w:r>
      <w:proofErr w:type="spellEnd"/>
      <w:r w:rsidRPr="006F55E9">
        <w:rPr>
          <w:rFonts w:ascii="Verdana" w:hAnsi="Verdana"/>
          <w:sz w:val="22"/>
          <w:szCs w:val="22"/>
        </w:rPr>
        <w:t xml:space="preserve"> indigencia, de acuerdo con los listados censales de las Alcaldías, con edad de 50 años y más.</w:t>
      </w:r>
    </w:p>
    <w:p w14:paraId="11514A34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Los que se encuentran en extrema pobreza y tienen alguna discapacidad o limitación física o mental, con edad de 50 años y más.</w:t>
      </w:r>
    </w:p>
    <w:p w14:paraId="769862B0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lastRenderedPageBreak/>
        <w:t>Los de edad de 50 años y más, identificados como indígenas, dado que ellos no están identificados por la encuesta SISBEN, los beneficiarios debe identificarlos la autoridad indígena - resguardos.</w:t>
      </w:r>
    </w:p>
    <w:p w14:paraId="4F0EE3D0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No se incluyen adultos mayores que participen en otros programas sociales del Gobierno.</w:t>
      </w:r>
    </w:p>
    <w:p w14:paraId="09466F5E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 xml:space="preserve">Pueden participar los beneficiarios del Régimen </w:t>
      </w:r>
      <w:proofErr w:type="spellStart"/>
      <w:r w:rsidRPr="006F55E9">
        <w:rPr>
          <w:rFonts w:ascii="Verdana" w:hAnsi="Verdana"/>
          <w:sz w:val="22"/>
          <w:szCs w:val="22"/>
        </w:rPr>
        <w:t>Subdiado</w:t>
      </w:r>
      <w:proofErr w:type="spellEnd"/>
      <w:r w:rsidRPr="006F55E9">
        <w:rPr>
          <w:rFonts w:ascii="Verdana" w:hAnsi="Verdana"/>
          <w:sz w:val="22"/>
          <w:szCs w:val="22"/>
        </w:rPr>
        <w:t xml:space="preserve"> &lt;sic&gt; en Salud que cumplan cualquiera de las condiciones anteriores.</w:t>
      </w:r>
    </w:p>
    <w:p w14:paraId="6E2B2397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b/>
          <w:bCs/>
          <w:sz w:val="22"/>
          <w:szCs w:val="22"/>
        </w:rPr>
        <w:t>PRIORIZACIÓN DE LOS BENEFICIARIOS:</w:t>
      </w:r>
    </w:p>
    <w:p w14:paraId="08014BC6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Los cupos por municipios de los posibles beneficiarios serán determinados por nuestra Institución y será responsabilidad de las Alcaldías Municipales la priorización de los beneficiarios, de acuerdo con la metodología que se establezca al respecto.</w:t>
      </w:r>
    </w:p>
    <w:p w14:paraId="34C49E68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b/>
          <w:bCs/>
          <w:sz w:val="22"/>
          <w:szCs w:val="22"/>
        </w:rPr>
        <w:t>3. CARACTERÍSTICAS DE PROGRAMA.</w:t>
      </w:r>
    </w:p>
    <w:p w14:paraId="75FDCD73" w14:textId="77777777" w:rsidR="006F55E9" w:rsidRPr="006F55E9" w:rsidRDefault="006F55E9" w:rsidP="006F55E9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Exclusivo para la población adulta mayor, con edad de 60 años y más en condiciones de extrema vulnerabilidad social y económica.</w:t>
      </w:r>
    </w:p>
    <w:p w14:paraId="24BFB488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Se sirve un almuerzo caliente de lunes a viernes, se excluyen festivos.</w:t>
      </w:r>
    </w:p>
    <w:p w14:paraId="697D93B4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 xml:space="preserve">Se dispondrá de un kilo - mes de </w:t>
      </w:r>
      <w:proofErr w:type="spellStart"/>
      <w:r w:rsidRPr="006F55E9">
        <w:rPr>
          <w:rFonts w:ascii="Verdana" w:hAnsi="Verdana"/>
          <w:sz w:val="22"/>
          <w:szCs w:val="22"/>
        </w:rPr>
        <w:t>bienestarina</w:t>
      </w:r>
      <w:proofErr w:type="spellEnd"/>
      <w:r w:rsidRPr="006F55E9">
        <w:rPr>
          <w:rFonts w:ascii="Verdana" w:hAnsi="Verdana"/>
          <w:sz w:val="22"/>
          <w:szCs w:val="22"/>
        </w:rPr>
        <w:t xml:space="preserve"> por beneficiario.</w:t>
      </w:r>
    </w:p>
    <w:p w14:paraId="1198597A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Se brinda en entidades públicas y fundaciones privadas sin ánimo de lucro.</w:t>
      </w:r>
    </w:p>
    <w:p w14:paraId="1CAD652E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El ICBF identificará los operadores a nivel nacional.</w:t>
      </w:r>
    </w:p>
    <w:p w14:paraId="430F509B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Se formalizará el servicio a través de contratos de aporte.</w:t>
      </w:r>
    </w:p>
    <w:p w14:paraId="3D941B4E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Será responsabilidad de la Alcaldías la priorización de la población objeto.</w:t>
      </w:r>
    </w:p>
    <w:p w14:paraId="75E866BC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Los cupos de los posibles beneficiarios del programa serán definidos por el ICBF.</w:t>
      </w:r>
    </w:p>
    <w:p w14:paraId="6FBA2D9C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Fecha de iniciación del programa diciembre 01 de 2004.</w:t>
      </w:r>
    </w:p>
    <w:p w14:paraId="5474A87D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La Financiación del Programa de Alimentación Complementaria para Adulto Mayor, se hará con recursos del Presupuesto Nacional.</w:t>
      </w:r>
    </w:p>
    <w:p w14:paraId="1A70B621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Les solicito su entrega y el mayor esfuerzo posible a este noble programa, el cual va dirigido a un grupo muy vulnerable de nuestra población: el Adulto Mayor.</w:t>
      </w:r>
    </w:p>
    <w:p w14:paraId="7107C6FC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 xml:space="preserve">Posteriormente les estaremos brindando una información más detallada, sin </w:t>
      </w:r>
      <w:proofErr w:type="gramStart"/>
      <w:r w:rsidRPr="006F55E9">
        <w:rPr>
          <w:rFonts w:ascii="Verdana" w:hAnsi="Verdana"/>
          <w:sz w:val="22"/>
          <w:szCs w:val="22"/>
        </w:rPr>
        <w:t>embargo</w:t>
      </w:r>
      <w:proofErr w:type="gramEnd"/>
      <w:r w:rsidRPr="006F55E9">
        <w:rPr>
          <w:rFonts w:ascii="Verdana" w:hAnsi="Verdana"/>
          <w:sz w:val="22"/>
          <w:szCs w:val="22"/>
        </w:rPr>
        <w:t xml:space="preserve"> toda sugerencia o idea será bienvenida, para lo cual se pueden comunicar vía electrónica al siguiente correo: adultomayor@icbf.gov.co</w:t>
      </w:r>
    </w:p>
    <w:p w14:paraId="526997D3" w14:textId="77777777" w:rsidR="006F55E9" w:rsidRPr="006F55E9" w:rsidRDefault="006F55E9" w:rsidP="006F55E9">
      <w:pPr>
        <w:jc w:val="both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>Cordial saludo,</w:t>
      </w:r>
    </w:p>
    <w:p w14:paraId="37F2513F" w14:textId="77777777" w:rsidR="006F55E9" w:rsidRPr="006F55E9" w:rsidRDefault="006F55E9" w:rsidP="006F55E9">
      <w:pPr>
        <w:jc w:val="center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b/>
          <w:bCs/>
          <w:sz w:val="22"/>
          <w:szCs w:val="22"/>
        </w:rPr>
        <w:t>GERARDO BURGOS BERNAL</w:t>
      </w:r>
    </w:p>
    <w:p w14:paraId="66239E53" w14:textId="77777777" w:rsidR="006F55E9" w:rsidRPr="006F55E9" w:rsidRDefault="006F55E9" w:rsidP="006F55E9">
      <w:pPr>
        <w:jc w:val="center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lastRenderedPageBreak/>
        <w:t>Secretario General</w:t>
      </w:r>
    </w:p>
    <w:p w14:paraId="7F7DB814" w14:textId="77777777" w:rsidR="006F55E9" w:rsidRPr="006F55E9" w:rsidRDefault="006F55E9" w:rsidP="006F55E9">
      <w:pPr>
        <w:jc w:val="center"/>
        <w:rPr>
          <w:rFonts w:ascii="Verdana" w:hAnsi="Verdana"/>
          <w:sz w:val="22"/>
          <w:szCs w:val="22"/>
        </w:rPr>
      </w:pPr>
      <w:r w:rsidRPr="006F55E9">
        <w:rPr>
          <w:rFonts w:ascii="Verdana" w:hAnsi="Verdana"/>
          <w:sz w:val="22"/>
          <w:szCs w:val="22"/>
        </w:rPr>
        <w:t xml:space="preserve">Encargado de las funciones de </w:t>
      </w:r>
      <w:proofErr w:type="gramStart"/>
      <w:r w:rsidRPr="006F55E9">
        <w:rPr>
          <w:rFonts w:ascii="Verdana" w:hAnsi="Verdana"/>
          <w:sz w:val="22"/>
          <w:szCs w:val="22"/>
        </w:rPr>
        <w:t>Director General</w:t>
      </w:r>
      <w:proofErr w:type="gramEnd"/>
    </w:p>
    <w:p w14:paraId="3E0A4244" w14:textId="77777777" w:rsidR="007E46F5" w:rsidRPr="006F55E9" w:rsidRDefault="007E46F5" w:rsidP="006F55E9">
      <w:pPr>
        <w:jc w:val="both"/>
      </w:pPr>
    </w:p>
    <w:sectPr w:rsidR="007E46F5" w:rsidRPr="006F55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91C95"/>
    <w:multiLevelType w:val="multilevel"/>
    <w:tmpl w:val="5A7E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91BD5"/>
    <w:multiLevelType w:val="multilevel"/>
    <w:tmpl w:val="E938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0985">
    <w:abstractNumId w:val="1"/>
  </w:num>
  <w:num w:numId="2" w16cid:durableId="82277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C2"/>
    <w:rsid w:val="00050F65"/>
    <w:rsid w:val="006F55E9"/>
    <w:rsid w:val="00752FB3"/>
    <w:rsid w:val="007E46F5"/>
    <w:rsid w:val="00A42548"/>
    <w:rsid w:val="00D055C2"/>
    <w:rsid w:val="00E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0445"/>
  <w15:chartTrackingRefBased/>
  <w15:docId w15:val="{5BB53B3C-2BA6-4453-8C00-26A35789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5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5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5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5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5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5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5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5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5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5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5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5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55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55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55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55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55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55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5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5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5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5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5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55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55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55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5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55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5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B202DA-057C-4982-81F0-172AECD38745}"/>
</file>

<file path=customXml/itemProps2.xml><?xml version="1.0" encoding="utf-8"?>
<ds:datastoreItem xmlns:ds="http://schemas.openxmlformats.org/officeDocument/2006/customXml" ds:itemID="{E5871503-70C4-490C-99FE-A29FD13FB46E}"/>
</file>

<file path=customXml/itemProps3.xml><?xml version="1.0" encoding="utf-8"?>
<ds:datastoreItem xmlns:ds="http://schemas.openxmlformats.org/officeDocument/2006/customXml" ds:itemID="{D8833300-0A18-4F6C-A88B-0190F0776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2026-01-05T20:53:00Z</dcterms:created>
  <dcterms:modified xsi:type="dcterms:W3CDTF">2026-01-05T21:14:00Z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