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B6F9" w14:textId="77777777" w:rsidR="0058094E" w:rsidRPr="0058094E" w:rsidRDefault="0058094E" w:rsidP="0058094E">
      <w:pPr>
        <w:jc w:val="center"/>
      </w:pPr>
      <w:r w:rsidRPr="0058094E">
        <w:rPr>
          <w:b/>
          <w:bCs/>
        </w:rPr>
        <w:t>CIRCULAR 22 DE 2010</w:t>
      </w:r>
    </w:p>
    <w:p w14:paraId="3AE646A1" w14:textId="10B9D694" w:rsidR="0058094E" w:rsidRPr="0058094E" w:rsidRDefault="0058094E" w:rsidP="0058094E">
      <w:pPr>
        <w:jc w:val="center"/>
      </w:pPr>
      <w:r w:rsidRPr="0058094E">
        <w:t>(23 agosto)</w:t>
      </w:r>
    </w:p>
    <w:p w14:paraId="6F197072" w14:textId="77777777" w:rsidR="0058094E" w:rsidRPr="0058094E" w:rsidRDefault="0058094E" w:rsidP="0058094E">
      <w:pPr>
        <w:jc w:val="center"/>
      </w:pPr>
      <w:r w:rsidRPr="0058094E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7568"/>
      </w:tblGrid>
      <w:tr w:rsidR="0058094E" w:rsidRPr="0058094E" w14:paraId="28147869" w14:textId="77777777" w:rsidTr="0058094E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BA70C" w14:textId="22AA43B9" w:rsidR="0058094E" w:rsidRPr="0058094E" w:rsidRDefault="0058094E" w:rsidP="0058094E">
            <w:pPr>
              <w:jc w:val="both"/>
            </w:pPr>
            <w:r w:rsidRPr="0058094E">
              <w:t>Para: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444E8" w14:textId="41C13437" w:rsidR="0058094E" w:rsidRPr="0058094E" w:rsidRDefault="0058094E" w:rsidP="0058094E">
            <w:pPr>
              <w:jc w:val="both"/>
            </w:pPr>
            <w:r w:rsidRPr="0058094E">
              <w:t>Servidores públicos y contratistas del ICBF</w:t>
            </w:r>
          </w:p>
        </w:tc>
      </w:tr>
      <w:tr w:rsidR="0058094E" w:rsidRPr="0058094E" w14:paraId="4D1E0815" w14:textId="77777777" w:rsidTr="0058094E">
        <w:trPr>
          <w:tblCellSpacing w:w="15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C1F00" w14:textId="6BCC12B4" w:rsidR="0058094E" w:rsidRPr="0058094E" w:rsidRDefault="0058094E" w:rsidP="0058094E">
            <w:pPr>
              <w:jc w:val="both"/>
            </w:pPr>
          </w:p>
        </w:tc>
      </w:tr>
      <w:tr w:rsidR="0058094E" w:rsidRPr="0058094E" w14:paraId="25EDFBA3" w14:textId="77777777" w:rsidTr="0058094E">
        <w:trPr>
          <w:tblCellSpacing w:w="15" w:type="dxa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8F99B" w14:textId="5841A38C" w:rsidR="0058094E" w:rsidRPr="0058094E" w:rsidRDefault="0058094E" w:rsidP="0058094E">
            <w:pPr>
              <w:jc w:val="both"/>
            </w:pPr>
            <w:r w:rsidRPr="0058094E">
              <w:t>Asunto:</w:t>
            </w:r>
          </w:p>
        </w:tc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C58F9" w14:textId="5BE60B62" w:rsidR="0058094E" w:rsidRPr="0058094E" w:rsidRDefault="0058094E" w:rsidP="0058094E">
            <w:pPr>
              <w:jc w:val="both"/>
            </w:pPr>
            <w:r w:rsidRPr="0058094E">
              <w:t>Pacto de integridad</w:t>
            </w:r>
          </w:p>
        </w:tc>
      </w:tr>
    </w:tbl>
    <w:p w14:paraId="35DB5204" w14:textId="62D55CE0" w:rsidR="0058094E" w:rsidRPr="0058094E" w:rsidRDefault="0058094E" w:rsidP="0058094E">
      <w:pPr>
        <w:jc w:val="both"/>
      </w:pPr>
      <w:r w:rsidRPr="0058094E">
        <w:t>De manera atenta, me permito informarles que mediante la Resolución No. 3474 de 18 de agosto de 2010, se adoptó en el Instituto el Pacto de Integridad para los servidores públicos y contratistas que prestan sus servicios de manera directa e indirecta al ICBF, el cual deberá ser suscrito por todas las personas que laboren o presten sus servicios a la Entidad.</w:t>
      </w:r>
    </w:p>
    <w:p w14:paraId="39E63DF8" w14:textId="77777777" w:rsidR="0058094E" w:rsidRPr="0058094E" w:rsidRDefault="0058094E" w:rsidP="0058094E">
      <w:pPr>
        <w:jc w:val="center"/>
      </w:pPr>
      <w:r w:rsidRPr="0058094E">
        <w:rPr>
          <w:b/>
          <w:bCs/>
        </w:rPr>
        <w:t>ELVIRA FORERO HERNÁNDEZ</w:t>
      </w:r>
    </w:p>
    <w:p w14:paraId="50E416C1" w14:textId="77777777" w:rsidR="0058094E" w:rsidRPr="0058094E" w:rsidRDefault="0058094E" w:rsidP="0058094E">
      <w:pPr>
        <w:jc w:val="center"/>
      </w:pPr>
      <w:r w:rsidRPr="0058094E">
        <w:t>Directora General</w:t>
      </w:r>
    </w:p>
    <w:p w14:paraId="68EDE5A2" w14:textId="77777777" w:rsidR="00072B41" w:rsidRDefault="00072B41" w:rsidP="0058094E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6"/>
    <w:rsid w:val="00072B41"/>
    <w:rsid w:val="00303CBD"/>
    <w:rsid w:val="0058094E"/>
    <w:rsid w:val="008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DAAA"/>
  <w15:chartTrackingRefBased/>
  <w15:docId w15:val="{7A4839B6-7B32-4256-ADA6-2F99BA1C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0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0DC60-60E8-4EB5-AAD4-7885047B9DA8}"/>
</file>

<file path=customXml/itemProps2.xml><?xml version="1.0" encoding="utf-8"?>
<ds:datastoreItem xmlns:ds="http://schemas.openxmlformats.org/officeDocument/2006/customXml" ds:itemID="{9845BF31-B576-4F91-A125-C834515535F2}"/>
</file>

<file path=customXml/itemProps3.xml><?xml version="1.0" encoding="utf-8"?>
<ds:datastoreItem xmlns:ds="http://schemas.openxmlformats.org/officeDocument/2006/customXml" ds:itemID="{C1409212-0AA8-4D18-9A6F-555A709421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3</cp:revision>
  <dcterms:created xsi:type="dcterms:W3CDTF">2026-02-07T05:46:00Z</dcterms:created>
  <dcterms:modified xsi:type="dcterms:W3CDTF">2026-02-07T14:15:00Z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